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60"/>
        </w:rPr>
      </w:pPr>
      <w:r>
        <w:rPr>
          <w:rFonts w:ascii="Times New Roman"/>
          <w:sz w:val="60"/>
        </w:rPr>
        <mc:AlternateContent>
          <mc:Choice Requires="wps">
            <w:drawing>
              <wp:anchor distT="0" distB="0" distL="0" distR="0" allowOverlap="1" layoutInCell="1" locked="0" behindDoc="1" simplePos="0" relativeHeight="485089280">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62850" cy="10696575"/>
                          <a:chExt cx="7562850" cy="10696575"/>
                        </a:xfrm>
                      </wpg:grpSpPr>
                      <pic:pic>
                        <pic:nvPicPr>
                          <pic:cNvPr id="2" name="Image 2"/>
                          <pic:cNvPicPr/>
                        </pic:nvPicPr>
                        <pic:blipFill>
                          <a:blip r:embed="rId5" cstate="print"/>
                          <a:stretch>
                            <a:fillRect/>
                          </a:stretch>
                        </pic:blipFill>
                        <pic:spPr>
                          <a:xfrm>
                            <a:off x="0" y="0"/>
                            <a:ext cx="7562850" cy="10696574"/>
                          </a:xfrm>
                          <a:prstGeom prst="rect">
                            <a:avLst/>
                          </a:prstGeom>
                        </pic:spPr>
                      </pic:pic>
                      <pic:pic>
                        <pic:nvPicPr>
                          <pic:cNvPr id="3" name="Image 3"/>
                          <pic:cNvPicPr/>
                        </pic:nvPicPr>
                        <pic:blipFill>
                          <a:blip r:embed="rId6" cstate="print"/>
                          <a:stretch>
                            <a:fillRect/>
                          </a:stretch>
                        </pic:blipFill>
                        <pic:spPr>
                          <a:xfrm>
                            <a:off x="0" y="6761153"/>
                            <a:ext cx="7562850" cy="3935421"/>
                          </a:xfrm>
                          <a:prstGeom prst="rect">
                            <a:avLst/>
                          </a:prstGeom>
                        </pic:spPr>
                      </pic:pic>
                      <wps:wsp>
                        <wps:cNvPr id="4" name="Graphic 4"/>
                        <wps:cNvSpPr/>
                        <wps:spPr>
                          <a:xfrm>
                            <a:off x="1406550" y="8519910"/>
                            <a:ext cx="4753610" cy="1270"/>
                          </a:xfrm>
                          <a:custGeom>
                            <a:avLst/>
                            <a:gdLst/>
                            <a:ahLst/>
                            <a:cxnLst/>
                            <a:rect l="l" t="t" r="r" b="b"/>
                            <a:pathLst>
                              <a:path w="4753610" h="0">
                                <a:moveTo>
                                  <a:pt x="0" y="0"/>
                                </a:moveTo>
                                <a:lnTo>
                                  <a:pt x="4753509" y="0"/>
                                </a:lnTo>
                              </a:path>
                            </a:pathLst>
                          </a:custGeom>
                          <a:ln w="19057">
                            <a:solidFill>
                              <a:srgbClr val="FFFFFF"/>
                            </a:solidFill>
                            <a:prstDash val="solid"/>
                          </a:ln>
                        </wps:spPr>
                        <wps:bodyPr wrap="square" lIns="0" tIns="0" rIns="0" bIns="0" rtlCol="0">
                          <a:prstTxWarp prst="textNoShape">
                            <a:avLst/>
                          </a:prstTxWarp>
                          <a:noAutofit/>
                        </wps:bodyPr>
                      </wps:wsp>
                      <wps:wsp>
                        <wps:cNvPr id="5" name="Graphic 5"/>
                        <wps:cNvSpPr/>
                        <wps:spPr>
                          <a:xfrm>
                            <a:off x="3480760" y="10075873"/>
                            <a:ext cx="1176020" cy="116839"/>
                          </a:xfrm>
                          <a:custGeom>
                            <a:avLst/>
                            <a:gdLst/>
                            <a:ahLst/>
                            <a:cxnLst/>
                            <a:rect l="l" t="t" r="r" b="b"/>
                            <a:pathLst>
                              <a:path w="1176020" h="116839">
                                <a:moveTo>
                                  <a:pt x="1065052" y="114317"/>
                                </a:moveTo>
                                <a:lnTo>
                                  <a:pt x="1044597" y="114317"/>
                                </a:lnTo>
                                <a:lnTo>
                                  <a:pt x="1042167" y="111580"/>
                                </a:lnTo>
                                <a:lnTo>
                                  <a:pt x="1042167" y="106752"/>
                                </a:lnTo>
                                <a:lnTo>
                                  <a:pt x="1042461" y="105540"/>
                                </a:lnTo>
                                <a:lnTo>
                                  <a:pt x="1043225" y="104191"/>
                                </a:lnTo>
                                <a:lnTo>
                                  <a:pt x="1093521" y="6685"/>
                                </a:lnTo>
                                <a:lnTo>
                                  <a:pt x="1095030" y="3655"/>
                                </a:lnTo>
                                <a:lnTo>
                                  <a:pt x="1097753" y="2150"/>
                                </a:lnTo>
                                <a:lnTo>
                                  <a:pt x="1119874" y="2150"/>
                                </a:lnTo>
                                <a:lnTo>
                                  <a:pt x="1122598" y="3655"/>
                                </a:lnTo>
                                <a:lnTo>
                                  <a:pt x="1124126" y="6685"/>
                                </a:lnTo>
                                <a:lnTo>
                                  <a:pt x="1135661" y="29048"/>
                                </a:lnTo>
                                <a:lnTo>
                                  <a:pt x="1108824" y="29048"/>
                                </a:lnTo>
                                <a:lnTo>
                                  <a:pt x="1088819" y="69708"/>
                                </a:lnTo>
                                <a:lnTo>
                                  <a:pt x="1156635" y="69708"/>
                                </a:lnTo>
                                <a:lnTo>
                                  <a:pt x="1168342" y="92403"/>
                                </a:lnTo>
                                <a:lnTo>
                                  <a:pt x="1077768" y="92403"/>
                                </a:lnTo>
                                <a:lnTo>
                                  <a:pt x="1069284" y="109782"/>
                                </a:lnTo>
                                <a:lnTo>
                                  <a:pt x="1067776" y="112792"/>
                                </a:lnTo>
                                <a:lnTo>
                                  <a:pt x="1065052" y="114317"/>
                                </a:lnTo>
                                <a:close/>
                              </a:path>
                              <a:path w="1176020" h="116839">
                                <a:moveTo>
                                  <a:pt x="1156635" y="69708"/>
                                </a:moveTo>
                                <a:lnTo>
                                  <a:pt x="1128672" y="69708"/>
                                </a:lnTo>
                                <a:lnTo>
                                  <a:pt x="1108824" y="29048"/>
                                </a:lnTo>
                                <a:lnTo>
                                  <a:pt x="1135661" y="29048"/>
                                </a:lnTo>
                                <a:lnTo>
                                  <a:pt x="1156635" y="69708"/>
                                </a:lnTo>
                                <a:close/>
                              </a:path>
                              <a:path w="1176020" h="116839">
                                <a:moveTo>
                                  <a:pt x="1173050" y="114317"/>
                                </a:moveTo>
                                <a:lnTo>
                                  <a:pt x="1152615" y="114317"/>
                                </a:lnTo>
                                <a:lnTo>
                                  <a:pt x="1149881" y="112792"/>
                                </a:lnTo>
                                <a:lnTo>
                                  <a:pt x="1148363" y="109782"/>
                                </a:lnTo>
                                <a:lnTo>
                                  <a:pt x="1139879" y="92403"/>
                                </a:lnTo>
                                <a:lnTo>
                                  <a:pt x="1168342" y="92403"/>
                                </a:lnTo>
                                <a:lnTo>
                                  <a:pt x="1174422" y="104191"/>
                                </a:lnTo>
                                <a:lnTo>
                                  <a:pt x="1175166" y="105540"/>
                                </a:lnTo>
                                <a:lnTo>
                                  <a:pt x="1175480" y="106752"/>
                                </a:lnTo>
                                <a:lnTo>
                                  <a:pt x="1175480" y="111580"/>
                                </a:lnTo>
                                <a:lnTo>
                                  <a:pt x="1173050" y="114317"/>
                                </a:lnTo>
                                <a:close/>
                              </a:path>
                              <a:path w="1176020" h="116839">
                                <a:moveTo>
                                  <a:pt x="1016696" y="114317"/>
                                </a:moveTo>
                                <a:lnTo>
                                  <a:pt x="996848" y="114317"/>
                                </a:lnTo>
                                <a:lnTo>
                                  <a:pt x="993831" y="111580"/>
                                </a:lnTo>
                                <a:lnTo>
                                  <a:pt x="993811" y="5199"/>
                                </a:lnTo>
                                <a:lnTo>
                                  <a:pt x="996848" y="2169"/>
                                </a:lnTo>
                                <a:lnTo>
                                  <a:pt x="1016696" y="2169"/>
                                </a:lnTo>
                                <a:lnTo>
                                  <a:pt x="1019419" y="5199"/>
                                </a:lnTo>
                                <a:lnTo>
                                  <a:pt x="1019419" y="111580"/>
                                </a:lnTo>
                                <a:lnTo>
                                  <a:pt x="1016696" y="114317"/>
                                </a:lnTo>
                                <a:close/>
                              </a:path>
                              <a:path w="1176020" h="116839">
                                <a:moveTo>
                                  <a:pt x="969124" y="114317"/>
                                </a:moveTo>
                                <a:lnTo>
                                  <a:pt x="863378" y="114317"/>
                                </a:lnTo>
                                <a:lnTo>
                                  <a:pt x="860341" y="111580"/>
                                </a:lnTo>
                                <a:lnTo>
                                  <a:pt x="860342" y="5199"/>
                                </a:lnTo>
                                <a:lnTo>
                                  <a:pt x="863379" y="2169"/>
                                </a:lnTo>
                                <a:lnTo>
                                  <a:pt x="883207" y="2169"/>
                                </a:lnTo>
                                <a:lnTo>
                                  <a:pt x="885950" y="5199"/>
                                </a:lnTo>
                                <a:lnTo>
                                  <a:pt x="885950" y="91641"/>
                                </a:lnTo>
                                <a:lnTo>
                                  <a:pt x="969104" y="91641"/>
                                </a:lnTo>
                                <a:lnTo>
                                  <a:pt x="971847" y="94671"/>
                                </a:lnTo>
                                <a:lnTo>
                                  <a:pt x="971847" y="111580"/>
                                </a:lnTo>
                                <a:lnTo>
                                  <a:pt x="969124" y="114317"/>
                                </a:lnTo>
                                <a:close/>
                              </a:path>
                              <a:path w="1176020" h="116839">
                                <a:moveTo>
                                  <a:pt x="728714" y="114317"/>
                                </a:moveTo>
                                <a:lnTo>
                                  <a:pt x="708239" y="114317"/>
                                </a:lnTo>
                                <a:lnTo>
                                  <a:pt x="705829" y="111580"/>
                                </a:lnTo>
                                <a:lnTo>
                                  <a:pt x="705829" y="106752"/>
                                </a:lnTo>
                                <a:lnTo>
                                  <a:pt x="706123" y="105540"/>
                                </a:lnTo>
                                <a:lnTo>
                                  <a:pt x="706887" y="104191"/>
                                </a:lnTo>
                                <a:lnTo>
                                  <a:pt x="757183" y="6685"/>
                                </a:lnTo>
                                <a:lnTo>
                                  <a:pt x="758692" y="3655"/>
                                </a:lnTo>
                                <a:lnTo>
                                  <a:pt x="761415" y="2150"/>
                                </a:lnTo>
                                <a:lnTo>
                                  <a:pt x="783536" y="2150"/>
                                </a:lnTo>
                                <a:lnTo>
                                  <a:pt x="786259" y="3655"/>
                                </a:lnTo>
                                <a:lnTo>
                                  <a:pt x="787788" y="6685"/>
                                </a:lnTo>
                                <a:lnTo>
                                  <a:pt x="799323" y="29048"/>
                                </a:lnTo>
                                <a:lnTo>
                                  <a:pt x="772485" y="29048"/>
                                </a:lnTo>
                                <a:lnTo>
                                  <a:pt x="752480" y="69708"/>
                                </a:lnTo>
                                <a:lnTo>
                                  <a:pt x="820297" y="69708"/>
                                </a:lnTo>
                                <a:lnTo>
                                  <a:pt x="832003" y="92403"/>
                                </a:lnTo>
                                <a:lnTo>
                                  <a:pt x="741430" y="92403"/>
                                </a:lnTo>
                                <a:lnTo>
                                  <a:pt x="732946" y="109782"/>
                                </a:lnTo>
                                <a:lnTo>
                                  <a:pt x="731437" y="112792"/>
                                </a:lnTo>
                                <a:lnTo>
                                  <a:pt x="728714" y="114317"/>
                                </a:lnTo>
                                <a:close/>
                              </a:path>
                              <a:path w="1176020" h="116839">
                                <a:moveTo>
                                  <a:pt x="820297" y="69708"/>
                                </a:moveTo>
                                <a:lnTo>
                                  <a:pt x="792333" y="69708"/>
                                </a:lnTo>
                                <a:lnTo>
                                  <a:pt x="772485" y="29048"/>
                                </a:lnTo>
                                <a:lnTo>
                                  <a:pt x="799323" y="29048"/>
                                </a:lnTo>
                                <a:lnTo>
                                  <a:pt x="820297" y="69708"/>
                                </a:lnTo>
                                <a:close/>
                              </a:path>
                              <a:path w="1176020" h="116839">
                                <a:moveTo>
                                  <a:pt x="836712" y="114317"/>
                                </a:moveTo>
                                <a:lnTo>
                                  <a:pt x="816257" y="114317"/>
                                </a:lnTo>
                                <a:lnTo>
                                  <a:pt x="813524" y="112792"/>
                                </a:lnTo>
                                <a:lnTo>
                                  <a:pt x="812025" y="109782"/>
                                </a:lnTo>
                                <a:lnTo>
                                  <a:pt x="803541" y="92403"/>
                                </a:lnTo>
                                <a:lnTo>
                                  <a:pt x="832003" y="92403"/>
                                </a:lnTo>
                                <a:lnTo>
                                  <a:pt x="838084" y="104191"/>
                                </a:lnTo>
                                <a:lnTo>
                                  <a:pt x="838848" y="105540"/>
                                </a:lnTo>
                                <a:lnTo>
                                  <a:pt x="839142" y="106752"/>
                                </a:lnTo>
                                <a:lnTo>
                                  <a:pt x="839142" y="111580"/>
                                </a:lnTo>
                                <a:lnTo>
                                  <a:pt x="836712" y="114317"/>
                                </a:lnTo>
                                <a:close/>
                              </a:path>
                              <a:path w="1176020" h="116839">
                                <a:moveTo>
                                  <a:pt x="587211" y="114317"/>
                                </a:moveTo>
                                <a:lnTo>
                                  <a:pt x="567343" y="114317"/>
                                </a:lnTo>
                                <a:lnTo>
                                  <a:pt x="564306" y="111580"/>
                                </a:lnTo>
                                <a:lnTo>
                                  <a:pt x="564307" y="5199"/>
                                </a:lnTo>
                                <a:lnTo>
                                  <a:pt x="567343" y="2169"/>
                                </a:lnTo>
                                <a:lnTo>
                                  <a:pt x="645050" y="2169"/>
                                </a:lnTo>
                                <a:lnTo>
                                  <a:pt x="662072" y="4963"/>
                                </a:lnTo>
                                <a:lnTo>
                                  <a:pt x="674247" y="12618"/>
                                </a:lnTo>
                                <a:lnTo>
                                  <a:pt x="681561" y="24040"/>
                                </a:lnTo>
                                <a:lnTo>
                                  <a:pt x="681646" y="24532"/>
                                </a:lnTo>
                                <a:lnTo>
                                  <a:pt x="589934" y="24532"/>
                                </a:lnTo>
                                <a:lnTo>
                                  <a:pt x="589934" y="51294"/>
                                </a:lnTo>
                                <a:lnTo>
                                  <a:pt x="681576" y="51294"/>
                                </a:lnTo>
                                <a:lnTo>
                                  <a:pt x="677262" y="59880"/>
                                </a:lnTo>
                                <a:lnTo>
                                  <a:pt x="668793" y="67656"/>
                                </a:lnTo>
                                <a:lnTo>
                                  <a:pt x="656885" y="72445"/>
                                </a:lnTo>
                                <a:lnTo>
                                  <a:pt x="657591" y="73207"/>
                                </a:lnTo>
                                <a:lnTo>
                                  <a:pt x="589934" y="73207"/>
                                </a:lnTo>
                                <a:lnTo>
                                  <a:pt x="589934" y="111580"/>
                                </a:lnTo>
                                <a:lnTo>
                                  <a:pt x="587211" y="114317"/>
                                </a:lnTo>
                                <a:close/>
                              </a:path>
                              <a:path w="1176020" h="116839">
                                <a:moveTo>
                                  <a:pt x="681576" y="51294"/>
                                </a:moveTo>
                                <a:lnTo>
                                  <a:pt x="652202" y="51294"/>
                                </a:lnTo>
                                <a:lnTo>
                                  <a:pt x="657355" y="45390"/>
                                </a:lnTo>
                                <a:lnTo>
                                  <a:pt x="657355" y="30280"/>
                                </a:lnTo>
                                <a:lnTo>
                                  <a:pt x="652202" y="24532"/>
                                </a:lnTo>
                                <a:lnTo>
                                  <a:pt x="681646" y="24532"/>
                                </a:lnTo>
                                <a:lnTo>
                                  <a:pt x="684002" y="38138"/>
                                </a:lnTo>
                                <a:lnTo>
                                  <a:pt x="682322" y="49810"/>
                                </a:lnTo>
                                <a:lnTo>
                                  <a:pt x="681576" y="51294"/>
                                </a:lnTo>
                                <a:close/>
                              </a:path>
                              <a:path w="1176020" h="116839">
                                <a:moveTo>
                                  <a:pt x="685373" y="114317"/>
                                </a:moveTo>
                                <a:lnTo>
                                  <a:pt x="662194" y="114317"/>
                                </a:lnTo>
                                <a:lnTo>
                                  <a:pt x="659922" y="112362"/>
                                </a:lnTo>
                                <a:lnTo>
                                  <a:pt x="657649" y="109782"/>
                                </a:lnTo>
                                <a:lnTo>
                                  <a:pt x="624771" y="73207"/>
                                </a:lnTo>
                                <a:lnTo>
                                  <a:pt x="657591" y="73207"/>
                                </a:lnTo>
                                <a:lnTo>
                                  <a:pt x="685981" y="103878"/>
                                </a:lnTo>
                                <a:lnTo>
                                  <a:pt x="687039" y="105090"/>
                                </a:lnTo>
                                <a:lnTo>
                                  <a:pt x="687646" y="106302"/>
                                </a:lnTo>
                                <a:lnTo>
                                  <a:pt x="687646" y="111580"/>
                                </a:lnTo>
                                <a:lnTo>
                                  <a:pt x="685373" y="114317"/>
                                </a:lnTo>
                                <a:close/>
                              </a:path>
                              <a:path w="1176020" h="116839">
                                <a:moveTo>
                                  <a:pt x="541147" y="24826"/>
                                </a:moveTo>
                                <a:lnTo>
                                  <a:pt x="417984" y="24826"/>
                                </a:lnTo>
                                <a:lnTo>
                                  <a:pt x="415240" y="22108"/>
                                </a:lnTo>
                                <a:lnTo>
                                  <a:pt x="415240" y="5180"/>
                                </a:lnTo>
                                <a:lnTo>
                                  <a:pt x="417964" y="2150"/>
                                </a:lnTo>
                                <a:lnTo>
                                  <a:pt x="541147" y="2150"/>
                                </a:lnTo>
                                <a:lnTo>
                                  <a:pt x="543870" y="5180"/>
                                </a:lnTo>
                                <a:lnTo>
                                  <a:pt x="543870" y="22108"/>
                                </a:lnTo>
                                <a:lnTo>
                                  <a:pt x="541147" y="24826"/>
                                </a:lnTo>
                                <a:close/>
                              </a:path>
                              <a:path w="1176020" h="116839">
                                <a:moveTo>
                                  <a:pt x="489636" y="114317"/>
                                </a:moveTo>
                                <a:lnTo>
                                  <a:pt x="469788" y="114317"/>
                                </a:lnTo>
                                <a:lnTo>
                                  <a:pt x="466751" y="111580"/>
                                </a:lnTo>
                                <a:lnTo>
                                  <a:pt x="466751" y="24826"/>
                                </a:lnTo>
                                <a:lnTo>
                                  <a:pt x="492360" y="24826"/>
                                </a:lnTo>
                                <a:lnTo>
                                  <a:pt x="492360" y="111580"/>
                                </a:lnTo>
                                <a:lnTo>
                                  <a:pt x="489636" y="114317"/>
                                </a:lnTo>
                                <a:close/>
                              </a:path>
                              <a:path w="1176020" h="116839">
                                <a:moveTo>
                                  <a:pt x="400604" y="93870"/>
                                </a:moveTo>
                                <a:lnTo>
                                  <a:pt x="347702" y="93870"/>
                                </a:lnTo>
                                <a:lnTo>
                                  <a:pt x="359252" y="93026"/>
                                </a:lnTo>
                                <a:lnTo>
                                  <a:pt x="369129" y="90436"/>
                                </a:lnTo>
                                <a:lnTo>
                                  <a:pt x="376010" y="86019"/>
                                </a:lnTo>
                                <a:lnTo>
                                  <a:pt x="378529" y="79834"/>
                                </a:lnTo>
                                <a:lnTo>
                                  <a:pt x="378601" y="79658"/>
                                </a:lnTo>
                                <a:lnTo>
                                  <a:pt x="376662" y="74475"/>
                                </a:lnTo>
                                <a:lnTo>
                                  <a:pt x="370705" y="71047"/>
                                </a:lnTo>
                                <a:lnTo>
                                  <a:pt x="360515" y="68866"/>
                                </a:lnTo>
                                <a:lnTo>
                                  <a:pt x="345880" y="67421"/>
                                </a:lnTo>
                                <a:lnTo>
                                  <a:pt x="321970" y="64444"/>
                                </a:lnTo>
                                <a:lnTo>
                                  <a:pt x="304384" y="58705"/>
                                </a:lnTo>
                                <a:lnTo>
                                  <a:pt x="293532" y="49539"/>
                                </a:lnTo>
                                <a:lnTo>
                                  <a:pt x="289824" y="36281"/>
                                </a:lnTo>
                                <a:lnTo>
                                  <a:pt x="293711" y="21615"/>
                                </a:lnTo>
                                <a:lnTo>
                                  <a:pt x="304786" y="10143"/>
                                </a:lnTo>
                                <a:lnTo>
                                  <a:pt x="322168" y="2669"/>
                                </a:lnTo>
                                <a:lnTo>
                                  <a:pt x="344979" y="0"/>
                                </a:lnTo>
                                <a:lnTo>
                                  <a:pt x="362315" y="1356"/>
                                </a:lnTo>
                                <a:lnTo>
                                  <a:pt x="398900" y="18121"/>
                                </a:lnTo>
                                <a:lnTo>
                                  <a:pt x="398900" y="22539"/>
                                </a:lnTo>
                                <a:lnTo>
                                  <a:pt x="344959" y="22539"/>
                                </a:lnTo>
                                <a:lnTo>
                                  <a:pt x="335642" y="23263"/>
                                </a:lnTo>
                                <a:lnTo>
                                  <a:pt x="334682" y="23263"/>
                                </a:lnTo>
                                <a:lnTo>
                                  <a:pt x="324952" y="25788"/>
                                </a:lnTo>
                                <a:lnTo>
                                  <a:pt x="318362" y="29680"/>
                                </a:lnTo>
                                <a:lnTo>
                                  <a:pt x="315863" y="34932"/>
                                </a:lnTo>
                                <a:lnTo>
                                  <a:pt x="318210" y="39494"/>
                                </a:lnTo>
                                <a:lnTo>
                                  <a:pt x="324646" y="42397"/>
                                </a:lnTo>
                                <a:lnTo>
                                  <a:pt x="334263" y="44138"/>
                                </a:lnTo>
                                <a:lnTo>
                                  <a:pt x="346154" y="45214"/>
                                </a:lnTo>
                                <a:lnTo>
                                  <a:pt x="370064" y="47964"/>
                                </a:lnTo>
                                <a:lnTo>
                                  <a:pt x="388527" y="53476"/>
                                </a:lnTo>
                                <a:lnTo>
                                  <a:pt x="400426" y="63096"/>
                                </a:lnTo>
                                <a:lnTo>
                                  <a:pt x="404597" y="78016"/>
                                </a:lnTo>
                                <a:lnTo>
                                  <a:pt x="404525" y="78622"/>
                                </a:lnTo>
                                <a:lnTo>
                                  <a:pt x="400604" y="93870"/>
                                </a:lnTo>
                                <a:close/>
                              </a:path>
                              <a:path w="1176020" h="116839">
                                <a:moveTo>
                                  <a:pt x="389201" y="35382"/>
                                </a:moveTo>
                                <a:lnTo>
                                  <a:pt x="385243" y="35382"/>
                                </a:lnTo>
                                <a:lnTo>
                                  <a:pt x="383284" y="34619"/>
                                </a:lnTo>
                                <a:lnTo>
                                  <a:pt x="381618" y="33564"/>
                                </a:lnTo>
                                <a:lnTo>
                                  <a:pt x="372912" y="28847"/>
                                </a:lnTo>
                                <a:lnTo>
                                  <a:pt x="363972" y="25390"/>
                                </a:lnTo>
                                <a:lnTo>
                                  <a:pt x="354691" y="23263"/>
                                </a:lnTo>
                                <a:lnTo>
                                  <a:pt x="344959" y="22539"/>
                                </a:lnTo>
                                <a:lnTo>
                                  <a:pt x="398900" y="22539"/>
                                </a:lnTo>
                                <a:lnTo>
                                  <a:pt x="398900" y="24024"/>
                                </a:lnTo>
                                <a:lnTo>
                                  <a:pt x="397979" y="26311"/>
                                </a:lnTo>
                                <a:lnTo>
                                  <a:pt x="396313" y="28266"/>
                                </a:lnTo>
                                <a:lnTo>
                                  <a:pt x="392375" y="32801"/>
                                </a:lnTo>
                                <a:lnTo>
                                  <a:pt x="391023" y="34482"/>
                                </a:lnTo>
                                <a:lnTo>
                                  <a:pt x="389201" y="35382"/>
                                </a:lnTo>
                                <a:close/>
                              </a:path>
                              <a:path w="1176020" h="116839">
                                <a:moveTo>
                                  <a:pt x="347075" y="116409"/>
                                </a:moveTo>
                                <a:lnTo>
                                  <a:pt x="301381" y="106578"/>
                                </a:lnTo>
                                <a:lnTo>
                                  <a:pt x="286316" y="95375"/>
                                </a:lnTo>
                                <a:lnTo>
                                  <a:pt x="286316" y="89198"/>
                                </a:lnTo>
                                <a:lnTo>
                                  <a:pt x="287394" y="87086"/>
                                </a:lnTo>
                                <a:lnTo>
                                  <a:pt x="289060" y="85112"/>
                                </a:lnTo>
                                <a:lnTo>
                                  <a:pt x="292998" y="80577"/>
                                </a:lnTo>
                                <a:lnTo>
                                  <a:pt x="294350" y="78915"/>
                                </a:lnTo>
                                <a:lnTo>
                                  <a:pt x="296172" y="78016"/>
                                </a:lnTo>
                                <a:lnTo>
                                  <a:pt x="300091" y="78016"/>
                                </a:lnTo>
                                <a:lnTo>
                                  <a:pt x="302069" y="78622"/>
                                </a:lnTo>
                                <a:lnTo>
                                  <a:pt x="303735" y="79834"/>
                                </a:lnTo>
                                <a:lnTo>
                                  <a:pt x="314058" y="86019"/>
                                </a:lnTo>
                                <a:lnTo>
                                  <a:pt x="324741" y="90436"/>
                                </a:lnTo>
                                <a:lnTo>
                                  <a:pt x="335853" y="93026"/>
                                </a:lnTo>
                                <a:lnTo>
                                  <a:pt x="347702" y="93870"/>
                                </a:lnTo>
                                <a:lnTo>
                                  <a:pt x="400604" y="93870"/>
                                </a:lnTo>
                                <a:lnTo>
                                  <a:pt x="400481" y="94348"/>
                                </a:lnTo>
                                <a:lnTo>
                                  <a:pt x="388753" y="106358"/>
                                </a:lnTo>
                                <a:lnTo>
                                  <a:pt x="370576" y="113835"/>
                                </a:lnTo>
                                <a:lnTo>
                                  <a:pt x="347075" y="116409"/>
                                </a:lnTo>
                                <a:close/>
                              </a:path>
                              <a:path w="1176020" h="116839">
                                <a:moveTo>
                                  <a:pt x="205729" y="116428"/>
                                </a:moveTo>
                                <a:lnTo>
                                  <a:pt x="183039" y="113995"/>
                                </a:lnTo>
                                <a:lnTo>
                                  <a:pt x="164600" y="105469"/>
                                </a:lnTo>
                                <a:lnTo>
                                  <a:pt x="152213" y="89007"/>
                                </a:lnTo>
                                <a:lnTo>
                                  <a:pt x="147675" y="62768"/>
                                </a:lnTo>
                                <a:lnTo>
                                  <a:pt x="147675" y="5199"/>
                                </a:lnTo>
                                <a:lnTo>
                                  <a:pt x="150711" y="2169"/>
                                </a:lnTo>
                                <a:lnTo>
                                  <a:pt x="170559" y="2169"/>
                                </a:lnTo>
                                <a:lnTo>
                                  <a:pt x="173283" y="5199"/>
                                </a:lnTo>
                                <a:lnTo>
                                  <a:pt x="173283" y="62768"/>
                                </a:lnTo>
                                <a:lnTo>
                                  <a:pt x="175666" y="76916"/>
                                </a:lnTo>
                                <a:lnTo>
                                  <a:pt x="182340" y="86370"/>
                                </a:lnTo>
                                <a:lnTo>
                                  <a:pt x="192592" y="91657"/>
                                </a:lnTo>
                                <a:lnTo>
                                  <a:pt x="205710" y="93303"/>
                                </a:lnTo>
                                <a:lnTo>
                                  <a:pt x="255988" y="93303"/>
                                </a:lnTo>
                                <a:lnTo>
                                  <a:pt x="246838" y="105469"/>
                                </a:lnTo>
                                <a:lnTo>
                                  <a:pt x="228408" y="113995"/>
                                </a:lnTo>
                                <a:lnTo>
                                  <a:pt x="205729" y="116428"/>
                                </a:lnTo>
                                <a:close/>
                              </a:path>
                              <a:path w="1176020" h="116839">
                                <a:moveTo>
                                  <a:pt x="255988" y="93303"/>
                                </a:moveTo>
                                <a:lnTo>
                                  <a:pt x="205710" y="93303"/>
                                </a:lnTo>
                                <a:lnTo>
                                  <a:pt x="218827" y="91657"/>
                                </a:lnTo>
                                <a:lnTo>
                                  <a:pt x="229080" y="86370"/>
                                </a:lnTo>
                                <a:lnTo>
                                  <a:pt x="235754" y="76916"/>
                                </a:lnTo>
                                <a:lnTo>
                                  <a:pt x="238137" y="62768"/>
                                </a:lnTo>
                                <a:lnTo>
                                  <a:pt x="238137" y="5199"/>
                                </a:lnTo>
                                <a:lnTo>
                                  <a:pt x="240860" y="2169"/>
                                </a:lnTo>
                                <a:lnTo>
                                  <a:pt x="260708" y="2169"/>
                                </a:lnTo>
                                <a:lnTo>
                                  <a:pt x="263745" y="5199"/>
                                </a:lnTo>
                                <a:lnTo>
                                  <a:pt x="263745" y="62768"/>
                                </a:lnTo>
                                <a:lnTo>
                                  <a:pt x="259218" y="89007"/>
                                </a:lnTo>
                                <a:lnTo>
                                  <a:pt x="255988" y="93303"/>
                                </a:lnTo>
                                <a:close/>
                              </a:path>
                              <a:path w="1176020" h="116839">
                                <a:moveTo>
                                  <a:pt x="22884" y="114317"/>
                                </a:moveTo>
                                <a:lnTo>
                                  <a:pt x="2409" y="114317"/>
                                </a:lnTo>
                                <a:lnTo>
                                  <a:pt x="0" y="111580"/>
                                </a:lnTo>
                                <a:lnTo>
                                  <a:pt x="0" y="106752"/>
                                </a:lnTo>
                                <a:lnTo>
                                  <a:pt x="293" y="105540"/>
                                </a:lnTo>
                                <a:lnTo>
                                  <a:pt x="1058" y="104191"/>
                                </a:lnTo>
                                <a:lnTo>
                                  <a:pt x="51354" y="6685"/>
                                </a:lnTo>
                                <a:lnTo>
                                  <a:pt x="52862" y="3655"/>
                                </a:lnTo>
                                <a:lnTo>
                                  <a:pt x="55586" y="2150"/>
                                </a:lnTo>
                                <a:lnTo>
                                  <a:pt x="77707" y="2150"/>
                                </a:lnTo>
                                <a:lnTo>
                                  <a:pt x="80430" y="3655"/>
                                </a:lnTo>
                                <a:lnTo>
                                  <a:pt x="81958" y="6685"/>
                                </a:lnTo>
                                <a:lnTo>
                                  <a:pt x="93494" y="29048"/>
                                </a:lnTo>
                                <a:lnTo>
                                  <a:pt x="66656" y="29048"/>
                                </a:lnTo>
                                <a:lnTo>
                                  <a:pt x="46651" y="69708"/>
                                </a:lnTo>
                                <a:lnTo>
                                  <a:pt x="114467" y="69708"/>
                                </a:lnTo>
                                <a:lnTo>
                                  <a:pt x="126174" y="92403"/>
                                </a:lnTo>
                                <a:lnTo>
                                  <a:pt x="35600" y="92403"/>
                                </a:lnTo>
                                <a:lnTo>
                                  <a:pt x="27117" y="109782"/>
                                </a:lnTo>
                                <a:lnTo>
                                  <a:pt x="25608" y="112792"/>
                                </a:lnTo>
                                <a:lnTo>
                                  <a:pt x="22884" y="114317"/>
                                </a:lnTo>
                                <a:close/>
                              </a:path>
                              <a:path w="1176020" h="116839">
                                <a:moveTo>
                                  <a:pt x="114467" y="69708"/>
                                </a:moveTo>
                                <a:lnTo>
                                  <a:pt x="86504" y="69708"/>
                                </a:lnTo>
                                <a:lnTo>
                                  <a:pt x="66656" y="29048"/>
                                </a:lnTo>
                                <a:lnTo>
                                  <a:pt x="93494" y="29048"/>
                                </a:lnTo>
                                <a:lnTo>
                                  <a:pt x="114467" y="69708"/>
                                </a:lnTo>
                                <a:close/>
                              </a:path>
                              <a:path w="1176020" h="116839">
                                <a:moveTo>
                                  <a:pt x="130883" y="114317"/>
                                </a:moveTo>
                                <a:lnTo>
                                  <a:pt x="110447" y="114317"/>
                                </a:lnTo>
                                <a:lnTo>
                                  <a:pt x="107714" y="112792"/>
                                </a:lnTo>
                                <a:lnTo>
                                  <a:pt x="106195" y="109782"/>
                                </a:lnTo>
                                <a:lnTo>
                                  <a:pt x="97711" y="92403"/>
                                </a:lnTo>
                                <a:lnTo>
                                  <a:pt x="126174" y="92403"/>
                                </a:lnTo>
                                <a:lnTo>
                                  <a:pt x="132254" y="104191"/>
                                </a:lnTo>
                                <a:lnTo>
                                  <a:pt x="133018" y="105540"/>
                                </a:lnTo>
                                <a:lnTo>
                                  <a:pt x="133312" y="106752"/>
                                </a:lnTo>
                                <a:lnTo>
                                  <a:pt x="133312" y="111580"/>
                                </a:lnTo>
                                <a:lnTo>
                                  <a:pt x="130883" y="114317"/>
                                </a:lnTo>
                                <a:close/>
                              </a:path>
                            </a:pathLst>
                          </a:custGeom>
                          <a:solidFill>
                            <a:srgbClr val="FFFFFF"/>
                          </a:solidFill>
                        </wps:spPr>
                        <wps:bodyPr wrap="square" lIns="0" tIns="0" rIns="0" bIns="0" rtlCol="0">
                          <a:prstTxWarp prst="textNoShape">
                            <a:avLst/>
                          </a:prstTxWarp>
                          <a:noAutofit/>
                        </wps:bodyPr>
                      </wps:wsp>
                      <pic:pic>
                        <pic:nvPicPr>
                          <pic:cNvPr id="6" name="Image 6"/>
                          <pic:cNvPicPr/>
                        </pic:nvPicPr>
                        <pic:blipFill>
                          <a:blip r:embed="rId7" cstate="print"/>
                          <a:stretch>
                            <a:fillRect/>
                          </a:stretch>
                        </pic:blipFill>
                        <pic:spPr>
                          <a:xfrm>
                            <a:off x="2739859" y="9748755"/>
                            <a:ext cx="855130" cy="581697"/>
                          </a:xfrm>
                          <a:prstGeom prst="rect">
                            <a:avLst/>
                          </a:prstGeom>
                        </pic:spPr>
                      </pic:pic>
                      <pic:pic>
                        <pic:nvPicPr>
                          <pic:cNvPr id="7" name="Image 7"/>
                          <pic:cNvPicPr/>
                        </pic:nvPicPr>
                        <pic:blipFill>
                          <a:blip r:embed="rId8" cstate="print"/>
                          <a:stretch>
                            <a:fillRect/>
                          </a:stretch>
                        </pic:blipFill>
                        <pic:spPr>
                          <a:xfrm>
                            <a:off x="0" y="0"/>
                            <a:ext cx="7562850" cy="6975289"/>
                          </a:xfrm>
                          <a:prstGeom prst="rect">
                            <a:avLst/>
                          </a:prstGeom>
                        </pic:spPr>
                      </pic:pic>
                    </wpg:wgp>
                  </a:graphicData>
                </a:graphic>
              </wp:anchor>
            </w:drawing>
          </mc:Choice>
          <mc:Fallback>
            <w:pict>
              <v:group style="position:absolute;margin-left:0pt;margin-top:0pt;width:595.5pt;height:842.25pt;mso-position-horizontal-relative:page;mso-position-vertical-relative:page;z-index:-18227200" id="docshapegroup1" coordorigin="0,0" coordsize="11910,16845">
                <v:shape style="position:absolute;left:0;top:0;width:11910;height:16845" type="#_x0000_t75" id="docshape2" stroked="false">
                  <v:imagedata r:id="rId5" o:title=""/>
                </v:shape>
                <v:shape style="position:absolute;left:0;top:10647;width:11910;height:6198" type="#_x0000_t75" id="docshape3" stroked="false">
                  <v:imagedata r:id="rId6" o:title=""/>
                </v:shape>
                <v:line style="position:absolute" from="2215,13417" to="9701,13417" stroked="true" strokeweight="1.500565pt" strokecolor="#ffffff">
                  <v:stroke dashstyle="solid"/>
                </v:line>
                <v:shape style="position:absolute;left:5481;top:15867;width:1852;height:184" id="docshape4" coordorigin="5482,15868" coordsize="1852,184" path="m7159,16048l7127,16048,7123,16043,7123,16036,7123,16034,7124,16032,7204,15878,7206,15873,7210,15871,7245,15871,7249,15873,7252,15878,7270,15913,7228,15913,7196,15977,7303,15977,7321,16013,7179,16013,7165,16040,7163,16045,7159,16048xm7303,15977l7259,15977,7228,15913,7270,15913,7303,15977xm7329,16048l7297,16048,7292,16045,7290,16040,7277,16013,7321,16013,7331,16032,7332,16034,7333,16036,7333,16043,7329,16048xm7083,16048l7051,16048,7047,16043,7047,15876,7051,15871,7083,15871,7087,15876,7087,16043,7083,16048xm7008,16048l6841,16048,6836,16043,6836,15876,6841,15871,6872,15871,6877,15876,6877,16012,7008,16012,7012,16017,7012,16043,7008,16048xm6629,16048l6597,16048,6593,16043,6593,16036,6594,16034,6595,16032,6674,15878,6676,15873,6681,15871,6715,15871,6720,15873,6722,15878,6740,15913,6698,15913,6667,15977,6773,15977,6792,16013,6649,16013,6636,16040,6633,16045,6629,16048xm6773,15977l6729,15977,6698,15913,6740,15913,6773,15977xm6799,16048l6767,16048,6763,16045,6760,16040,6747,16013,6792,16013,6801,16032,6803,16034,6803,16036,6803,16043,6799,16048xm6406,16048l6375,16048,6370,16043,6370,15876,6375,15871,6497,15871,6524,15875,6543,15887,6555,15905,6555,15906,6411,15906,6411,15948,6555,15948,6548,15962,6535,15974,6516,15982,6517,15983,6411,15983,6411,16043,6406,16048xm6555,15948l6509,15948,6517,15939,6517,15915,6509,15906,6555,15906,6559,15928,6556,15946,6555,15948xm6561,16048l6524,16048,6521,16044,6517,16040,6465,15983,6517,15983,6562,16031,6563,16033,6564,16035,6564,16043,6561,16048xm6334,15907l6140,15907,6135,15902,6135,15876,6140,15871,6334,15871,6338,15876,6338,15902,6334,15907xm6253,16048l6221,16048,6217,16043,6217,15907,6257,15907,6257,16043,6253,16048xm6112,16015l6029,16015,6047,16014,6063,16010,6074,16003,6078,15993,6078,15993,6075,15985,6065,15979,6049,15976,6026,15974,5989,15969,5961,15960,5944,15946,5938,15925,5944,15902,5961,15883,5989,15872,6025,15868,6052,15870,6074,15875,6091,15882,6102,15889,6107,15892,6110,15896,6110,15903,6025,15903,6010,15904,6009,15904,5993,15908,5983,15914,5979,15923,5983,15930,5993,15934,6008,15937,6027,15939,6064,15943,6093,15952,6112,15967,6119,15990,6119,15991,6112,16015xm6094,15923l6088,15923,6085,15922,6082,15920,6069,15913,6055,15908,6040,15904,6025,15903,6110,15903,6110,15905,6108,15909,6106,15912,6099,15919,6097,15922,6094,15923xm6028,16051l6001,16049,5977,16044,5956,16035,5939,16024,5935,16021,5932,16018,5932,16008,5934,16005,5937,16002,5943,15994,5945,15992,5948,15990,5954,15990,5957,15991,5960,15993,5976,16003,5993,16010,6010,16014,6029,16015,6112,16015,6112,16016,6094,16035,6065,16047,6028,16051xm5805,16051l5770,16047,5741,16034,5721,16008,5714,15966,5714,15876,5719,15871,5750,15871,5754,15876,5754,15966,5758,15989,5769,16004,5785,16012,5805,16014,5885,16014,5870,16034,5841,16047,5805,16051xm5885,16014l5805,16014,5826,16012,5842,16004,5853,15989,5857,15966,5857,15876,5861,15871,5892,15871,5897,15876,5897,15966,5890,16008,5885,16014xm5518,16048l5485,16048,5482,16043,5482,16036,5482,16034,5483,16032,5562,15878,5565,15873,5569,15871,5604,15871,5608,15873,5611,15878,5629,15913,5586,15913,5555,15977,5662,15977,5680,16013,5538,16013,5524,16040,5522,16045,5518,16048xm5662,15977l5618,15977,5586,15913,5629,15913,5662,15977xm5688,16048l5655,16048,5651,16045,5649,16040,5635,16013,5680,16013,5690,16032,5691,16034,5691,16036,5691,16043,5688,16048xe" filled="true" fillcolor="#ffffff" stroked="false">
                  <v:path arrowok="t"/>
                  <v:fill type="solid"/>
                </v:shape>
                <v:shape style="position:absolute;left:4314;top:15352;width:1347;height:917" type="#_x0000_t75" id="docshape5" stroked="false">
                  <v:imagedata r:id="rId7" o:title=""/>
                </v:shape>
                <v:shape style="position:absolute;left:0;top:0;width:11910;height:10985" type="#_x0000_t75" id="docshape6" stroked="false">
                  <v:imagedata r:id="rId8" o:title=""/>
                </v:shape>
                <w10:wrap type="none"/>
              </v:group>
            </w:pict>
          </mc:Fallback>
        </mc:AlternateContent>
      </w: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spacing w:before="117"/>
        <w:rPr>
          <w:rFonts w:ascii="Times New Roman"/>
          <w:sz w:val="60"/>
        </w:rPr>
      </w:pPr>
    </w:p>
    <w:p>
      <w:pPr>
        <w:pStyle w:val="Heading1"/>
        <w:spacing w:line="187" w:lineRule="auto"/>
        <w:ind w:left="3205" w:hanging="1830"/>
        <w:rPr>
          <w:rFonts w:ascii="Lucida Sans Unicode"/>
        </w:rPr>
      </w:pPr>
      <w:r>
        <w:rPr>
          <w:rFonts w:ascii="Lucida Sans Unicode"/>
          <w:color w:val="FFFFFF"/>
          <w:w w:val="125"/>
        </w:rPr>
        <w:t>Australian</w:t>
      </w:r>
      <w:r>
        <w:rPr>
          <w:rFonts w:ascii="Lucida Sans Unicode"/>
          <w:color w:val="FFFFFF"/>
          <w:spacing w:val="-88"/>
          <w:w w:val="125"/>
        </w:rPr>
        <w:t> </w:t>
      </w:r>
      <w:r>
        <w:rPr>
          <w:rFonts w:ascii="Lucida Sans Unicode"/>
          <w:color w:val="FFFFFF"/>
          <w:w w:val="125"/>
        </w:rPr>
        <w:t>Capability </w:t>
      </w:r>
      <w:r>
        <w:rPr>
          <w:rFonts w:ascii="Lucida Sans Unicode"/>
          <w:color w:val="FFFFFF"/>
          <w:spacing w:val="-2"/>
          <w:w w:val="125"/>
        </w:rPr>
        <w:t>Catalogue</w:t>
      </w:r>
    </w:p>
    <w:p>
      <w:pPr>
        <w:pStyle w:val="Heading2"/>
        <w:spacing w:line="249" w:lineRule="auto" w:before="553"/>
        <w:ind w:left="2260" w:hanging="1458"/>
      </w:pPr>
      <w:r>
        <w:rPr>
          <w:color w:val="CDB887"/>
          <w:w w:val="145"/>
        </w:rPr>
        <w:t>First</w:t>
      </w:r>
      <w:r>
        <w:rPr>
          <w:color w:val="CDB887"/>
          <w:spacing w:val="-15"/>
          <w:w w:val="145"/>
        </w:rPr>
        <w:t> </w:t>
      </w:r>
      <w:r>
        <w:rPr>
          <w:color w:val="CDB887"/>
          <w:w w:val="145"/>
        </w:rPr>
        <w:t>Nations</w:t>
      </w:r>
      <w:r>
        <w:rPr>
          <w:color w:val="CDB887"/>
          <w:spacing w:val="-15"/>
          <w:w w:val="145"/>
        </w:rPr>
        <w:t> </w:t>
      </w:r>
      <w:r>
        <w:rPr>
          <w:color w:val="CDB887"/>
          <w:w w:val="145"/>
        </w:rPr>
        <w:t>Businesses</w:t>
      </w:r>
      <w:r>
        <w:rPr>
          <w:color w:val="CDB887"/>
          <w:spacing w:val="-15"/>
          <w:w w:val="145"/>
        </w:rPr>
        <w:t> </w:t>
      </w:r>
      <w:r>
        <w:rPr>
          <w:color w:val="CDB887"/>
          <w:w w:val="145"/>
        </w:rPr>
        <w:t>for</w:t>
      </w:r>
      <w:r>
        <w:rPr>
          <w:color w:val="CDB887"/>
          <w:spacing w:val="-15"/>
          <w:w w:val="145"/>
        </w:rPr>
        <w:t> </w:t>
      </w:r>
      <w:r>
        <w:rPr>
          <w:color w:val="CDB887"/>
          <w:w w:val="145"/>
        </w:rPr>
        <w:t>the </w:t>
      </w:r>
      <w:r>
        <w:rPr>
          <w:color w:val="CDB887"/>
          <w:w w:val="150"/>
        </w:rPr>
        <w:t>United</w:t>
      </w:r>
      <w:r>
        <w:rPr>
          <w:color w:val="CDB887"/>
          <w:spacing w:val="-30"/>
          <w:w w:val="150"/>
        </w:rPr>
        <w:t> </w:t>
      </w:r>
      <w:r>
        <w:rPr>
          <w:color w:val="CDB887"/>
          <w:w w:val="150"/>
        </w:rPr>
        <w:t>Arab</w:t>
      </w:r>
      <w:r>
        <w:rPr>
          <w:color w:val="CDB887"/>
          <w:spacing w:val="-30"/>
          <w:w w:val="150"/>
        </w:rPr>
        <w:t> </w:t>
      </w:r>
      <w:r>
        <w:rPr>
          <w:color w:val="CDB887"/>
          <w:w w:val="150"/>
        </w:rPr>
        <w:t>Emirates</w:t>
      </w:r>
    </w:p>
    <w:p>
      <w:pPr>
        <w:pStyle w:val="Heading2"/>
        <w:spacing w:after="0" w:line="249" w:lineRule="auto"/>
        <w:sectPr>
          <w:type w:val="continuous"/>
          <w:pgSz w:w="11910" w:h="16850"/>
          <w:pgMar w:top="1940" w:bottom="280" w:left="708" w:right="0"/>
        </w:sectPr>
      </w:pPr>
    </w:p>
    <w:p>
      <w:pPr>
        <w:spacing w:before="33"/>
        <w:ind w:left="547" w:right="0" w:firstLine="0"/>
        <w:jc w:val="left"/>
        <w:rPr>
          <w:rFonts w:ascii="Trebuchet MS"/>
          <w:b/>
          <w:sz w:val="29"/>
        </w:rPr>
      </w:pPr>
      <w:r>
        <w:rPr>
          <w:rFonts w:ascii="Trebuchet MS"/>
          <w:b/>
          <w:sz w:val="29"/>
        </w:rPr>
        <mc:AlternateContent>
          <mc:Choice Requires="wps">
            <w:drawing>
              <wp:anchor distT="0" distB="0" distL="0" distR="0" allowOverlap="1" layoutInCell="1" locked="0" behindDoc="1" simplePos="0" relativeHeight="485089792">
                <wp:simplePos x="0" y="0"/>
                <wp:positionH relativeFrom="page">
                  <wp:posOffset>4071</wp:posOffset>
                </wp:positionH>
                <wp:positionV relativeFrom="page">
                  <wp:posOffset>-34</wp:posOffset>
                </wp:positionV>
                <wp:extent cx="7559040" cy="10697210"/>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7559040" cy="10697210"/>
                          <a:chExt cx="7559040" cy="10697210"/>
                        </a:xfrm>
                      </wpg:grpSpPr>
                      <pic:pic>
                        <pic:nvPicPr>
                          <pic:cNvPr id="9" name="Image 9"/>
                          <pic:cNvPicPr/>
                        </pic:nvPicPr>
                        <pic:blipFill>
                          <a:blip r:embed="rId9" cstate="print"/>
                          <a:stretch>
                            <a:fillRect/>
                          </a:stretch>
                        </pic:blipFill>
                        <pic:spPr>
                          <a:xfrm>
                            <a:off x="0" y="0"/>
                            <a:ext cx="7556900" cy="10696609"/>
                          </a:xfrm>
                          <a:prstGeom prst="rect">
                            <a:avLst/>
                          </a:prstGeom>
                        </pic:spPr>
                      </pic:pic>
                      <pic:pic>
                        <pic:nvPicPr>
                          <pic:cNvPr id="10" name="Image 10"/>
                          <pic:cNvPicPr/>
                        </pic:nvPicPr>
                        <pic:blipFill>
                          <a:blip r:embed="rId10" cstate="print"/>
                          <a:stretch>
                            <a:fillRect/>
                          </a:stretch>
                        </pic:blipFill>
                        <pic:spPr>
                          <a:xfrm>
                            <a:off x="3777353" y="8846210"/>
                            <a:ext cx="3781425" cy="1850399"/>
                          </a:xfrm>
                          <a:prstGeom prst="rect">
                            <a:avLst/>
                          </a:prstGeom>
                        </pic:spPr>
                      </pic:pic>
                    </wpg:wgp>
                  </a:graphicData>
                </a:graphic>
              </wp:anchor>
            </w:drawing>
          </mc:Choice>
          <mc:Fallback>
            <w:pict>
              <v:group style="position:absolute;margin-left:.320566pt;margin-top:-.00275pt;width:595.2pt;height:842.3pt;mso-position-horizontal-relative:page;mso-position-vertical-relative:page;z-index:-18226688" id="docshapegroup7" coordorigin="6,0" coordsize="11904,16846">
                <v:shape style="position:absolute;left:6;top:-1;width:11901;height:16846" type="#_x0000_t75" id="docshape8" stroked="false">
                  <v:imagedata r:id="rId9" o:title=""/>
                </v:shape>
                <v:shape style="position:absolute;left:5955;top:13930;width:5955;height:2915" type="#_x0000_t75" id="docshape9" stroked="false">
                  <v:imagedata r:id="rId10" o:title=""/>
                </v:shape>
                <w10:wrap type="none"/>
              </v:group>
            </w:pict>
          </mc:Fallback>
        </mc:AlternateContent>
      </w:r>
      <w:bookmarkStart w:name="_bookmark0" w:id="1"/>
      <w:bookmarkEnd w:id="1"/>
      <w:r>
        <w:rPr/>
      </w:r>
      <w:r>
        <w:rPr>
          <w:rFonts w:ascii="Trebuchet MS"/>
          <w:b/>
          <w:color w:val="FFFFFF"/>
          <w:w w:val="115"/>
          <w:sz w:val="29"/>
        </w:rPr>
        <w:t>Acknowledgement</w:t>
      </w:r>
      <w:r>
        <w:rPr>
          <w:rFonts w:ascii="Trebuchet MS"/>
          <w:b/>
          <w:color w:val="FFFFFF"/>
          <w:spacing w:val="-37"/>
          <w:w w:val="115"/>
          <w:sz w:val="29"/>
        </w:rPr>
        <w:t> </w:t>
      </w:r>
      <w:r>
        <w:rPr>
          <w:rFonts w:ascii="Trebuchet MS"/>
          <w:b/>
          <w:color w:val="FFFFFF"/>
          <w:w w:val="115"/>
          <w:sz w:val="29"/>
        </w:rPr>
        <w:t>of</w:t>
      </w:r>
      <w:r>
        <w:rPr>
          <w:rFonts w:ascii="Trebuchet MS"/>
          <w:b/>
          <w:color w:val="FFFFFF"/>
          <w:spacing w:val="-36"/>
          <w:w w:val="115"/>
          <w:sz w:val="29"/>
        </w:rPr>
        <w:t> </w:t>
      </w:r>
      <w:r>
        <w:rPr>
          <w:rFonts w:ascii="Trebuchet MS"/>
          <w:b/>
          <w:color w:val="FFFFFF"/>
          <w:spacing w:val="-2"/>
          <w:w w:val="115"/>
          <w:sz w:val="29"/>
        </w:rPr>
        <w:t>Country</w:t>
      </w:r>
    </w:p>
    <w:p>
      <w:pPr>
        <w:spacing w:line="184" w:lineRule="auto" w:before="318"/>
        <w:ind w:left="482" w:right="1437" w:firstLine="0"/>
        <w:jc w:val="left"/>
        <w:rPr>
          <w:sz w:val="24"/>
        </w:rPr>
      </w:pPr>
      <w:r>
        <w:rPr>
          <w:color w:val="FFFFFF"/>
          <w:spacing w:val="-2"/>
          <w:w w:val="105"/>
          <w:sz w:val="24"/>
        </w:rPr>
        <w:t>The</w:t>
      </w:r>
      <w:r>
        <w:rPr>
          <w:color w:val="FFFFFF"/>
          <w:spacing w:val="-14"/>
          <w:w w:val="105"/>
          <w:sz w:val="24"/>
        </w:rPr>
        <w:t> </w:t>
      </w:r>
      <w:r>
        <w:rPr>
          <w:color w:val="FFFFFF"/>
          <w:spacing w:val="-2"/>
          <w:w w:val="105"/>
          <w:sz w:val="24"/>
        </w:rPr>
        <w:t>Australian</w:t>
      </w:r>
      <w:r>
        <w:rPr>
          <w:color w:val="FFFFFF"/>
          <w:spacing w:val="-14"/>
          <w:w w:val="105"/>
          <w:sz w:val="24"/>
        </w:rPr>
        <w:t> </w:t>
      </w:r>
      <w:r>
        <w:rPr>
          <w:color w:val="FFFFFF"/>
          <w:spacing w:val="-2"/>
          <w:w w:val="105"/>
          <w:sz w:val="24"/>
        </w:rPr>
        <w:t>Government</w:t>
      </w:r>
      <w:r>
        <w:rPr>
          <w:color w:val="FFFFFF"/>
          <w:spacing w:val="-14"/>
          <w:w w:val="105"/>
          <w:sz w:val="24"/>
        </w:rPr>
        <w:t> </w:t>
      </w:r>
      <w:r>
        <w:rPr>
          <w:color w:val="FFFFFF"/>
          <w:spacing w:val="-2"/>
          <w:w w:val="105"/>
          <w:sz w:val="24"/>
        </w:rPr>
        <w:t>acknowledges</w:t>
      </w:r>
      <w:r>
        <w:rPr>
          <w:color w:val="FFFFFF"/>
          <w:spacing w:val="-14"/>
          <w:w w:val="105"/>
          <w:sz w:val="24"/>
        </w:rPr>
        <w:t> </w:t>
      </w:r>
      <w:r>
        <w:rPr>
          <w:color w:val="FFFFFF"/>
          <w:spacing w:val="-2"/>
          <w:w w:val="105"/>
          <w:sz w:val="24"/>
        </w:rPr>
        <w:t>the</w:t>
      </w:r>
      <w:r>
        <w:rPr>
          <w:color w:val="FFFFFF"/>
          <w:spacing w:val="-14"/>
          <w:w w:val="105"/>
          <w:sz w:val="24"/>
        </w:rPr>
        <w:t> </w:t>
      </w:r>
      <w:r>
        <w:rPr>
          <w:color w:val="FFFFFF"/>
          <w:spacing w:val="-2"/>
          <w:w w:val="105"/>
          <w:sz w:val="24"/>
        </w:rPr>
        <w:t>Traditional</w:t>
      </w:r>
      <w:r>
        <w:rPr>
          <w:color w:val="FFFFFF"/>
          <w:spacing w:val="-14"/>
          <w:w w:val="105"/>
          <w:sz w:val="24"/>
        </w:rPr>
        <w:t> </w:t>
      </w:r>
      <w:r>
        <w:rPr>
          <w:color w:val="FFFFFF"/>
          <w:spacing w:val="-2"/>
          <w:w w:val="105"/>
          <w:sz w:val="24"/>
        </w:rPr>
        <w:t>Owners</w:t>
      </w:r>
      <w:r>
        <w:rPr>
          <w:color w:val="FFFFFF"/>
          <w:spacing w:val="-14"/>
          <w:w w:val="105"/>
          <w:sz w:val="24"/>
        </w:rPr>
        <w:t> </w:t>
      </w:r>
      <w:r>
        <w:rPr>
          <w:color w:val="FFFFFF"/>
          <w:spacing w:val="-2"/>
          <w:w w:val="105"/>
          <w:sz w:val="24"/>
        </w:rPr>
        <w:t>and </w:t>
      </w:r>
      <w:r>
        <w:rPr>
          <w:color w:val="FFFFFF"/>
          <w:w w:val="105"/>
          <w:sz w:val="24"/>
        </w:rPr>
        <w:t>Custodians</w:t>
      </w:r>
      <w:r>
        <w:rPr>
          <w:color w:val="FFFFFF"/>
          <w:spacing w:val="-8"/>
          <w:w w:val="105"/>
          <w:sz w:val="24"/>
        </w:rPr>
        <w:t> </w:t>
      </w:r>
      <w:r>
        <w:rPr>
          <w:color w:val="FFFFFF"/>
          <w:w w:val="105"/>
          <w:sz w:val="24"/>
        </w:rPr>
        <w:t>of</w:t>
      </w:r>
      <w:r>
        <w:rPr>
          <w:color w:val="FFFFFF"/>
          <w:spacing w:val="-8"/>
          <w:w w:val="105"/>
          <w:sz w:val="24"/>
        </w:rPr>
        <w:t> </w:t>
      </w:r>
      <w:r>
        <w:rPr>
          <w:color w:val="FFFFFF"/>
          <w:w w:val="105"/>
          <w:sz w:val="24"/>
        </w:rPr>
        <w:t>Country</w:t>
      </w:r>
      <w:r>
        <w:rPr>
          <w:color w:val="FFFFFF"/>
          <w:spacing w:val="-8"/>
          <w:w w:val="105"/>
          <w:sz w:val="24"/>
        </w:rPr>
        <w:t> </w:t>
      </w:r>
      <w:r>
        <w:rPr>
          <w:color w:val="FFFFFF"/>
          <w:w w:val="105"/>
          <w:sz w:val="24"/>
        </w:rPr>
        <w:t>throughout</w:t>
      </w:r>
      <w:r>
        <w:rPr>
          <w:color w:val="FFFFFF"/>
          <w:spacing w:val="-8"/>
          <w:w w:val="105"/>
          <w:sz w:val="24"/>
        </w:rPr>
        <w:t> </w:t>
      </w:r>
      <w:r>
        <w:rPr>
          <w:color w:val="FFFFFF"/>
          <w:w w:val="105"/>
          <w:sz w:val="24"/>
        </w:rPr>
        <w:t>Australia</w:t>
      </w:r>
      <w:r>
        <w:rPr>
          <w:color w:val="FFFFFF"/>
          <w:spacing w:val="-8"/>
          <w:w w:val="105"/>
          <w:sz w:val="24"/>
        </w:rPr>
        <w:t> </w:t>
      </w:r>
      <w:r>
        <w:rPr>
          <w:color w:val="FFFFFF"/>
          <w:w w:val="105"/>
          <w:sz w:val="24"/>
        </w:rPr>
        <w:t>and</w:t>
      </w:r>
      <w:r>
        <w:rPr>
          <w:color w:val="FFFFFF"/>
          <w:spacing w:val="-8"/>
          <w:w w:val="105"/>
          <w:sz w:val="24"/>
        </w:rPr>
        <w:t> </w:t>
      </w:r>
      <w:r>
        <w:rPr>
          <w:color w:val="FFFFFF"/>
          <w:w w:val="105"/>
          <w:sz w:val="24"/>
        </w:rPr>
        <w:t>acknowledges</w:t>
      </w:r>
      <w:r>
        <w:rPr>
          <w:color w:val="FFFFFF"/>
          <w:spacing w:val="-8"/>
          <w:w w:val="105"/>
          <w:sz w:val="24"/>
        </w:rPr>
        <w:t> </w:t>
      </w:r>
      <w:r>
        <w:rPr>
          <w:color w:val="FFFFFF"/>
          <w:w w:val="105"/>
          <w:sz w:val="24"/>
        </w:rPr>
        <w:t>their continuing</w:t>
      </w:r>
      <w:r>
        <w:rPr>
          <w:color w:val="FFFFFF"/>
          <w:spacing w:val="-13"/>
          <w:w w:val="105"/>
          <w:sz w:val="24"/>
        </w:rPr>
        <w:t> </w:t>
      </w:r>
      <w:r>
        <w:rPr>
          <w:color w:val="FFFFFF"/>
          <w:w w:val="105"/>
          <w:sz w:val="24"/>
        </w:rPr>
        <w:t>connection</w:t>
      </w:r>
      <w:r>
        <w:rPr>
          <w:color w:val="FFFFFF"/>
          <w:spacing w:val="-13"/>
          <w:w w:val="105"/>
          <w:sz w:val="24"/>
        </w:rPr>
        <w:t> </w:t>
      </w:r>
      <w:r>
        <w:rPr>
          <w:color w:val="FFFFFF"/>
          <w:w w:val="105"/>
          <w:sz w:val="24"/>
        </w:rPr>
        <w:t>to</w:t>
      </w:r>
      <w:r>
        <w:rPr>
          <w:color w:val="FFFFFF"/>
          <w:spacing w:val="-13"/>
          <w:w w:val="105"/>
          <w:sz w:val="24"/>
        </w:rPr>
        <w:t> </w:t>
      </w:r>
      <w:r>
        <w:rPr>
          <w:color w:val="FFFFFF"/>
          <w:w w:val="105"/>
          <w:sz w:val="24"/>
        </w:rPr>
        <w:t>land,</w:t>
      </w:r>
      <w:r>
        <w:rPr>
          <w:color w:val="FFFFFF"/>
          <w:spacing w:val="-13"/>
          <w:w w:val="105"/>
          <w:sz w:val="24"/>
        </w:rPr>
        <w:t> </w:t>
      </w:r>
      <w:r>
        <w:rPr>
          <w:color w:val="FFFFFF"/>
          <w:w w:val="105"/>
          <w:sz w:val="24"/>
        </w:rPr>
        <w:t>waters</w:t>
      </w:r>
      <w:r>
        <w:rPr>
          <w:color w:val="FFFFFF"/>
          <w:spacing w:val="-13"/>
          <w:w w:val="105"/>
          <w:sz w:val="24"/>
        </w:rPr>
        <w:t> </w:t>
      </w:r>
      <w:r>
        <w:rPr>
          <w:color w:val="FFFFFF"/>
          <w:w w:val="105"/>
          <w:sz w:val="24"/>
        </w:rPr>
        <w:t>and</w:t>
      </w:r>
      <w:r>
        <w:rPr>
          <w:color w:val="FFFFFF"/>
          <w:spacing w:val="-13"/>
          <w:w w:val="105"/>
          <w:sz w:val="24"/>
        </w:rPr>
        <w:t> </w:t>
      </w:r>
      <w:r>
        <w:rPr>
          <w:color w:val="FFFFFF"/>
          <w:w w:val="105"/>
          <w:sz w:val="24"/>
        </w:rPr>
        <w:t>community.</w:t>
      </w:r>
    </w:p>
    <w:p>
      <w:pPr>
        <w:spacing w:line="184" w:lineRule="auto" w:before="288"/>
        <w:ind w:left="482" w:right="1437" w:firstLine="0"/>
        <w:jc w:val="left"/>
        <w:rPr>
          <w:sz w:val="24"/>
        </w:rPr>
      </w:pPr>
      <w:r>
        <w:rPr>
          <w:color w:val="FFFFFF"/>
          <w:w w:val="105"/>
          <w:sz w:val="24"/>
        </w:rPr>
        <w:t>We</w:t>
      </w:r>
      <w:r>
        <w:rPr>
          <w:color w:val="FFFFFF"/>
          <w:spacing w:val="-14"/>
          <w:w w:val="105"/>
          <w:sz w:val="24"/>
        </w:rPr>
        <w:t> </w:t>
      </w:r>
      <w:r>
        <w:rPr>
          <w:color w:val="FFFFFF"/>
          <w:w w:val="105"/>
          <w:sz w:val="24"/>
        </w:rPr>
        <w:t>pay</w:t>
      </w:r>
      <w:r>
        <w:rPr>
          <w:color w:val="FFFFFF"/>
          <w:spacing w:val="-14"/>
          <w:w w:val="105"/>
          <w:sz w:val="24"/>
        </w:rPr>
        <w:t> </w:t>
      </w:r>
      <w:r>
        <w:rPr>
          <w:color w:val="FFFFFF"/>
          <w:w w:val="105"/>
          <w:sz w:val="24"/>
        </w:rPr>
        <w:t>our</w:t>
      </w:r>
      <w:r>
        <w:rPr>
          <w:color w:val="FFFFFF"/>
          <w:spacing w:val="-14"/>
          <w:w w:val="105"/>
          <w:sz w:val="24"/>
        </w:rPr>
        <w:t> </w:t>
      </w:r>
      <w:r>
        <w:rPr>
          <w:color w:val="FFFFFF"/>
          <w:w w:val="105"/>
          <w:sz w:val="24"/>
        </w:rPr>
        <w:t>respects</w:t>
      </w:r>
      <w:r>
        <w:rPr>
          <w:color w:val="FFFFFF"/>
          <w:spacing w:val="-14"/>
          <w:w w:val="105"/>
          <w:sz w:val="24"/>
        </w:rPr>
        <w:t> </w:t>
      </w:r>
      <w:r>
        <w:rPr>
          <w:color w:val="FFFFFF"/>
          <w:w w:val="105"/>
          <w:sz w:val="24"/>
        </w:rPr>
        <w:t>to</w:t>
      </w:r>
      <w:r>
        <w:rPr>
          <w:color w:val="FFFFFF"/>
          <w:spacing w:val="-14"/>
          <w:w w:val="105"/>
          <w:sz w:val="24"/>
        </w:rPr>
        <w:t> </w:t>
      </w:r>
      <w:r>
        <w:rPr>
          <w:color w:val="FFFFFF"/>
          <w:w w:val="105"/>
          <w:sz w:val="24"/>
        </w:rPr>
        <w:t>the</w:t>
      </w:r>
      <w:r>
        <w:rPr>
          <w:color w:val="FFFFFF"/>
          <w:spacing w:val="-14"/>
          <w:w w:val="105"/>
          <w:sz w:val="24"/>
        </w:rPr>
        <w:t> </w:t>
      </w:r>
      <w:r>
        <w:rPr>
          <w:color w:val="FFFFFF"/>
          <w:w w:val="105"/>
          <w:sz w:val="24"/>
        </w:rPr>
        <w:t>people,</w:t>
      </w:r>
      <w:r>
        <w:rPr>
          <w:color w:val="FFFFFF"/>
          <w:spacing w:val="-14"/>
          <w:w w:val="105"/>
          <w:sz w:val="24"/>
        </w:rPr>
        <w:t> </w:t>
      </w:r>
      <w:r>
        <w:rPr>
          <w:color w:val="FFFFFF"/>
          <w:w w:val="105"/>
          <w:sz w:val="24"/>
        </w:rPr>
        <w:t>the</w:t>
      </w:r>
      <w:r>
        <w:rPr>
          <w:color w:val="FFFFFF"/>
          <w:spacing w:val="-14"/>
          <w:w w:val="105"/>
          <w:sz w:val="24"/>
        </w:rPr>
        <w:t> </w:t>
      </w:r>
      <w:r>
        <w:rPr>
          <w:color w:val="FFFFFF"/>
          <w:w w:val="105"/>
          <w:sz w:val="24"/>
        </w:rPr>
        <w:t>cultures</w:t>
      </w:r>
      <w:r>
        <w:rPr>
          <w:color w:val="FFFFFF"/>
          <w:spacing w:val="-14"/>
          <w:w w:val="105"/>
          <w:sz w:val="24"/>
        </w:rPr>
        <w:t> </w:t>
      </w:r>
      <w:r>
        <w:rPr>
          <w:color w:val="FFFFFF"/>
          <w:w w:val="105"/>
          <w:sz w:val="24"/>
        </w:rPr>
        <w:t>and</w:t>
      </w:r>
      <w:r>
        <w:rPr>
          <w:color w:val="FFFFFF"/>
          <w:spacing w:val="-14"/>
          <w:w w:val="105"/>
          <w:sz w:val="24"/>
        </w:rPr>
        <w:t> </w:t>
      </w:r>
      <w:r>
        <w:rPr>
          <w:color w:val="FFFFFF"/>
          <w:w w:val="105"/>
          <w:sz w:val="24"/>
        </w:rPr>
        <w:t>the</w:t>
      </w:r>
      <w:r>
        <w:rPr>
          <w:color w:val="FFFFFF"/>
          <w:spacing w:val="-14"/>
          <w:w w:val="105"/>
          <w:sz w:val="24"/>
        </w:rPr>
        <w:t> </w:t>
      </w:r>
      <w:r>
        <w:rPr>
          <w:color w:val="FFFFFF"/>
          <w:w w:val="105"/>
          <w:sz w:val="24"/>
        </w:rPr>
        <w:t>Elders</w:t>
      </w:r>
      <w:r>
        <w:rPr>
          <w:color w:val="FFFFFF"/>
          <w:spacing w:val="-14"/>
          <w:w w:val="105"/>
          <w:sz w:val="24"/>
        </w:rPr>
        <w:t> </w:t>
      </w:r>
      <w:r>
        <w:rPr>
          <w:color w:val="FFFFFF"/>
          <w:w w:val="105"/>
          <w:sz w:val="24"/>
        </w:rPr>
        <w:t>past</w:t>
      </w:r>
      <w:r>
        <w:rPr>
          <w:color w:val="FFFFFF"/>
          <w:spacing w:val="-14"/>
          <w:w w:val="105"/>
          <w:sz w:val="24"/>
        </w:rPr>
        <w:t> </w:t>
      </w:r>
      <w:r>
        <w:rPr>
          <w:color w:val="FFFFFF"/>
          <w:w w:val="105"/>
          <w:sz w:val="24"/>
        </w:rPr>
        <w:t>and present</w:t>
      </w:r>
      <w:r>
        <w:rPr>
          <w:color w:val="FFFFFF"/>
          <w:spacing w:val="-7"/>
          <w:w w:val="105"/>
          <w:sz w:val="24"/>
        </w:rPr>
        <w:t> </w:t>
      </w:r>
      <w:r>
        <w:rPr>
          <w:color w:val="FFFFFF"/>
          <w:w w:val="105"/>
          <w:sz w:val="24"/>
        </w:rPr>
        <w:t>and</w:t>
      </w:r>
      <w:r>
        <w:rPr>
          <w:color w:val="FFFFFF"/>
          <w:spacing w:val="-7"/>
          <w:w w:val="105"/>
          <w:sz w:val="24"/>
        </w:rPr>
        <w:t> </w:t>
      </w:r>
      <w:r>
        <w:rPr>
          <w:color w:val="FFFFFF"/>
          <w:w w:val="105"/>
          <w:sz w:val="24"/>
        </w:rPr>
        <w:t>acknowledge</w:t>
      </w:r>
      <w:r>
        <w:rPr>
          <w:color w:val="FFFFFF"/>
          <w:spacing w:val="-7"/>
          <w:w w:val="105"/>
          <w:sz w:val="24"/>
        </w:rPr>
        <w:t> </w:t>
      </w:r>
      <w:r>
        <w:rPr>
          <w:color w:val="FFFFFF"/>
          <w:w w:val="105"/>
          <w:sz w:val="24"/>
        </w:rPr>
        <w:t>all</w:t>
      </w:r>
      <w:r>
        <w:rPr>
          <w:color w:val="FFFFFF"/>
          <w:spacing w:val="-7"/>
          <w:w w:val="105"/>
          <w:sz w:val="24"/>
        </w:rPr>
        <w:t> </w:t>
      </w:r>
      <w:r>
        <w:rPr>
          <w:color w:val="FFFFFF"/>
          <w:w w:val="105"/>
          <w:sz w:val="24"/>
        </w:rPr>
        <w:t>First</w:t>
      </w:r>
      <w:r>
        <w:rPr>
          <w:color w:val="FFFFFF"/>
          <w:spacing w:val="-7"/>
          <w:w w:val="105"/>
          <w:sz w:val="24"/>
        </w:rPr>
        <w:t> </w:t>
      </w:r>
      <w:r>
        <w:rPr>
          <w:color w:val="FFFFFF"/>
          <w:w w:val="105"/>
          <w:sz w:val="24"/>
        </w:rPr>
        <w:t>Nations</w:t>
      </w:r>
      <w:r>
        <w:rPr>
          <w:color w:val="FFFFFF"/>
          <w:spacing w:val="-7"/>
          <w:w w:val="105"/>
          <w:sz w:val="24"/>
        </w:rPr>
        <w:t> </w:t>
      </w:r>
      <w:r>
        <w:rPr>
          <w:color w:val="FFFFFF"/>
          <w:w w:val="105"/>
          <w:sz w:val="24"/>
        </w:rPr>
        <w:t>people</w:t>
      </w:r>
      <w:r>
        <w:rPr>
          <w:color w:val="FFFFFF"/>
          <w:spacing w:val="-7"/>
          <w:w w:val="105"/>
          <w:sz w:val="24"/>
        </w:rPr>
        <w:t> </w:t>
      </w:r>
      <w:r>
        <w:rPr>
          <w:color w:val="FFFFFF"/>
          <w:w w:val="105"/>
          <w:sz w:val="24"/>
        </w:rPr>
        <w:t>that</w:t>
      </w:r>
      <w:r>
        <w:rPr>
          <w:color w:val="FFFFFF"/>
          <w:spacing w:val="-7"/>
          <w:w w:val="105"/>
          <w:sz w:val="24"/>
        </w:rPr>
        <w:t> </w:t>
      </w:r>
      <w:r>
        <w:rPr>
          <w:color w:val="FFFFFF"/>
          <w:w w:val="105"/>
          <w:sz w:val="24"/>
        </w:rPr>
        <w:t>shared</w:t>
      </w:r>
      <w:r>
        <w:rPr>
          <w:color w:val="FFFFFF"/>
          <w:spacing w:val="-7"/>
          <w:w w:val="105"/>
          <w:sz w:val="24"/>
        </w:rPr>
        <w:t> </w:t>
      </w:r>
      <w:r>
        <w:rPr>
          <w:color w:val="FFFFFF"/>
          <w:w w:val="105"/>
          <w:sz w:val="24"/>
        </w:rPr>
        <w:t>their knowledge</w:t>
      </w:r>
      <w:r>
        <w:rPr>
          <w:color w:val="FFFFFF"/>
          <w:spacing w:val="-13"/>
          <w:w w:val="105"/>
          <w:sz w:val="24"/>
        </w:rPr>
        <w:t> </w:t>
      </w:r>
      <w:r>
        <w:rPr>
          <w:color w:val="FFFFFF"/>
          <w:w w:val="105"/>
          <w:sz w:val="24"/>
        </w:rPr>
        <w:t>and</w:t>
      </w:r>
      <w:r>
        <w:rPr>
          <w:color w:val="FFFFFF"/>
          <w:spacing w:val="-13"/>
          <w:w w:val="105"/>
          <w:sz w:val="24"/>
        </w:rPr>
        <w:t> </w:t>
      </w:r>
      <w:r>
        <w:rPr>
          <w:color w:val="FFFFFF"/>
          <w:w w:val="105"/>
          <w:sz w:val="24"/>
        </w:rPr>
        <w:t>expertise</w:t>
      </w:r>
      <w:r>
        <w:rPr>
          <w:color w:val="FFFFFF"/>
          <w:spacing w:val="-13"/>
          <w:w w:val="105"/>
          <w:sz w:val="24"/>
        </w:rPr>
        <w:t> </w:t>
      </w:r>
      <w:r>
        <w:rPr>
          <w:color w:val="FFFFFF"/>
          <w:w w:val="105"/>
          <w:sz w:val="24"/>
        </w:rPr>
        <w:t>in</w:t>
      </w:r>
      <w:r>
        <w:rPr>
          <w:color w:val="FFFFFF"/>
          <w:spacing w:val="-13"/>
          <w:w w:val="105"/>
          <w:sz w:val="24"/>
        </w:rPr>
        <w:t> </w:t>
      </w:r>
      <w:r>
        <w:rPr>
          <w:color w:val="FFFFFF"/>
          <w:w w:val="105"/>
          <w:sz w:val="24"/>
        </w:rPr>
        <w:t>the</w:t>
      </w:r>
      <w:r>
        <w:rPr>
          <w:color w:val="FFFFFF"/>
          <w:spacing w:val="-13"/>
          <w:w w:val="105"/>
          <w:sz w:val="24"/>
        </w:rPr>
        <w:t> </w:t>
      </w:r>
      <w:r>
        <w:rPr>
          <w:color w:val="FFFFFF"/>
          <w:w w:val="105"/>
          <w:sz w:val="24"/>
        </w:rPr>
        <w:t>development</w:t>
      </w:r>
      <w:r>
        <w:rPr>
          <w:color w:val="FFFFFF"/>
          <w:spacing w:val="-13"/>
          <w:w w:val="105"/>
          <w:sz w:val="24"/>
        </w:rPr>
        <w:t> </w:t>
      </w:r>
      <w:r>
        <w:rPr>
          <w:color w:val="FFFFFF"/>
          <w:w w:val="105"/>
          <w:sz w:val="24"/>
        </w:rPr>
        <w:t>of</w:t>
      </w:r>
      <w:r>
        <w:rPr>
          <w:color w:val="FFFFFF"/>
          <w:spacing w:val="-13"/>
          <w:w w:val="105"/>
          <w:sz w:val="24"/>
        </w:rPr>
        <w:t> </w:t>
      </w:r>
      <w:r>
        <w:rPr>
          <w:color w:val="FFFFFF"/>
          <w:w w:val="105"/>
          <w:sz w:val="24"/>
        </w:rPr>
        <w:t>this</w:t>
      </w:r>
      <w:r>
        <w:rPr>
          <w:color w:val="FFFFFF"/>
          <w:spacing w:val="-13"/>
          <w:w w:val="105"/>
          <w:sz w:val="24"/>
        </w:rPr>
        <w:t> </w:t>
      </w:r>
      <w:r>
        <w:rPr>
          <w:color w:val="FFFFFF"/>
          <w:w w:val="105"/>
          <w:sz w:val="24"/>
        </w:rPr>
        <w:t>booklet.</w:t>
      </w:r>
    </w:p>
    <w:p>
      <w:pPr>
        <w:pStyle w:val="BodyText"/>
        <w:spacing w:before="46"/>
        <w:rPr>
          <w:sz w:val="24"/>
        </w:rPr>
      </w:pPr>
    </w:p>
    <w:p>
      <w:pPr>
        <w:spacing w:before="0"/>
        <w:ind w:left="482" w:right="0" w:firstLine="0"/>
        <w:jc w:val="left"/>
        <w:rPr>
          <w:sz w:val="24"/>
        </w:rPr>
      </w:pPr>
      <w:r>
        <w:rPr>
          <w:color w:val="FFFFFF"/>
          <w:spacing w:val="-2"/>
          <w:w w:val="110"/>
          <w:sz w:val="24"/>
        </w:rPr>
        <w:t>Artwork</w:t>
      </w:r>
    </w:p>
    <w:p>
      <w:pPr>
        <w:spacing w:before="202"/>
        <w:ind w:left="482" w:right="0" w:firstLine="0"/>
        <w:jc w:val="left"/>
        <w:rPr>
          <w:sz w:val="24"/>
        </w:rPr>
      </w:pPr>
      <w:r>
        <w:rPr>
          <w:color w:val="FFFFFF"/>
          <w:sz w:val="24"/>
        </w:rPr>
        <w:t>Moortung.</w:t>
      </w:r>
      <w:r>
        <w:rPr>
          <w:color w:val="FFFFFF"/>
          <w:spacing w:val="10"/>
          <w:sz w:val="24"/>
        </w:rPr>
        <w:t> </w:t>
      </w:r>
      <w:r>
        <w:rPr>
          <w:color w:val="FFFFFF"/>
          <w:sz w:val="24"/>
        </w:rPr>
        <w:t>@Kehaan</w:t>
      </w:r>
      <w:r>
        <w:rPr>
          <w:color w:val="FFFFFF"/>
          <w:spacing w:val="11"/>
          <w:sz w:val="24"/>
        </w:rPr>
        <w:t> </w:t>
      </w:r>
      <w:r>
        <w:rPr>
          <w:color w:val="FFFFFF"/>
          <w:sz w:val="24"/>
        </w:rPr>
        <w:t>Lange-McGuire,</w:t>
      </w:r>
      <w:r>
        <w:rPr>
          <w:color w:val="FFFFFF"/>
          <w:spacing w:val="10"/>
          <w:sz w:val="24"/>
        </w:rPr>
        <w:t> </w:t>
      </w:r>
      <w:r>
        <w:rPr>
          <w:color w:val="FFFFFF"/>
          <w:sz w:val="24"/>
        </w:rPr>
        <w:t>2025.</w:t>
      </w:r>
      <w:r>
        <w:rPr>
          <w:color w:val="FFFFFF"/>
          <w:spacing w:val="11"/>
          <w:sz w:val="24"/>
        </w:rPr>
        <w:t> </w:t>
      </w:r>
      <w:r>
        <w:rPr>
          <w:color w:val="FFFFFF"/>
          <w:sz w:val="24"/>
        </w:rPr>
        <w:t>Used</w:t>
      </w:r>
      <w:r>
        <w:rPr>
          <w:color w:val="FFFFFF"/>
          <w:spacing w:val="10"/>
          <w:sz w:val="24"/>
        </w:rPr>
        <w:t> </w:t>
      </w:r>
      <w:r>
        <w:rPr>
          <w:color w:val="FFFFFF"/>
          <w:sz w:val="24"/>
        </w:rPr>
        <w:t>under</w:t>
      </w:r>
      <w:r>
        <w:rPr>
          <w:color w:val="FFFFFF"/>
          <w:spacing w:val="11"/>
          <w:sz w:val="24"/>
        </w:rPr>
        <w:t> </w:t>
      </w:r>
      <w:r>
        <w:rPr>
          <w:color w:val="FFFFFF"/>
          <w:spacing w:val="-2"/>
          <w:sz w:val="24"/>
        </w:rPr>
        <w:t>licence.</w:t>
      </w:r>
    </w:p>
    <w:p>
      <w:pPr>
        <w:spacing w:line="184" w:lineRule="auto" w:before="262"/>
        <w:ind w:left="482" w:right="1437" w:firstLine="0"/>
        <w:jc w:val="left"/>
        <w:rPr>
          <w:sz w:val="24"/>
        </w:rPr>
      </w:pPr>
      <w:r>
        <w:rPr>
          <w:color w:val="FFFFFF"/>
          <w:spacing w:val="-2"/>
          <w:w w:val="105"/>
          <w:sz w:val="24"/>
        </w:rPr>
        <w:t>Kehaan</w:t>
      </w:r>
      <w:r>
        <w:rPr>
          <w:color w:val="FFFFFF"/>
          <w:spacing w:val="-11"/>
          <w:w w:val="105"/>
          <w:sz w:val="24"/>
        </w:rPr>
        <w:t> </w:t>
      </w:r>
      <w:r>
        <w:rPr>
          <w:color w:val="FFFFFF"/>
          <w:spacing w:val="-2"/>
          <w:w w:val="105"/>
          <w:sz w:val="24"/>
        </w:rPr>
        <w:t>Lange-McGuire</w:t>
      </w:r>
      <w:r>
        <w:rPr>
          <w:color w:val="FFFFFF"/>
          <w:spacing w:val="-11"/>
          <w:w w:val="105"/>
          <w:sz w:val="24"/>
        </w:rPr>
        <w:t> </w:t>
      </w:r>
      <w:r>
        <w:rPr>
          <w:color w:val="FFFFFF"/>
          <w:spacing w:val="-2"/>
          <w:w w:val="105"/>
          <w:sz w:val="24"/>
        </w:rPr>
        <w:t>is</w:t>
      </w:r>
      <w:r>
        <w:rPr>
          <w:color w:val="FFFFFF"/>
          <w:spacing w:val="-11"/>
          <w:w w:val="105"/>
          <w:sz w:val="24"/>
        </w:rPr>
        <w:t> </w:t>
      </w:r>
      <w:r>
        <w:rPr>
          <w:color w:val="FFFFFF"/>
          <w:spacing w:val="-2"/>
          <w:w w:val="105"/>
          <w:sz w:val="24"/>
        </w:rPr>
        <w:t>an</w:t>
      </w:r>
      <w:r>
        <w:rPr>
          <w:color w:val="FFFFFF"/>
          <w:spacing w:val="-11"/>
          <w:w w:val="105"/>
          <w:sz w:val="24"/>
        </w:rPr>
        <w:t> </w:t>
      </w:r>
      <w:r>
        <w:rPr>
          <w:color w:val="FFFFFF"/>
          <w:spacing w:val="-2"/>
          <w:w w:val="105"/>
          <w:sz w:val="24"/>
        </w:rPr>
        <w:t>Aboriginal</w:t>
      </w:r>
      <w:r>
        <w:rPr>
          <w:color w:val="FFFFFF"/>
          <w:spacing w:val="-11"/>
          <w:w w:val="105"/>
          <w:sz w:val="24"/>
        </w:rPr>
        <w:t> </w:t>
      </w:r>
      <w:r>
        <w:rPr>
          <w:color w:val="FFFFFF"/>
          <w:spacing w:val="-2"/>
          <w:w w:val="105"/>
          <w:sz w:val="24"/>
        </w:rPr>
        <w:t>artist</w:t>
      </w:r>
      <w:r>
        <w:rPr>
          <w:color w:val="FFFFFF"/>
          <w:spacing w:val="-11"/>
          <w:w w:val="105"/>
          <w:sz w:val="24"/>
        </w:rPr>
        <w:t> </w:t>
      </w:r>
      <w:r>
        <w:rPr>
          <w:color w:val="FFFFFF"/>
          <w:spacing w:val="-2"/>
          <w:w w:val="105"/>
          <w:sz w:val="24"/>
        </w:rPr>
        <w:t>and</w:t>
      </w:r>
      <w:r>
        <w:rPr>
          <w:color w:val="FFFFFF"/>
          <w:spacing w:val="-11"/>
          <w:w w:val="105"/>
          <w:sz w:val="24"/>
        </w:rPr>
        <w:t> </w:t>
      </w:r>
      <w:r>
        <w:rPr>
          <w:color w:val="FFFFFF"/>
          <w:spacing w:val="-2"/>
          <w:w w:val="105"/>
          <w:sz w:val="24"/>
        </w:rPr>
        <w:t>musician</w:t>
      </w:r>
      <w:r>
        <w:rPr>
          <w:color w:val="FFFFFF"/>
          <w:spacing w:val="-11"/>
          <w:w w:val="105"/>
          <w:sz w:val="24"/>
        </w:rPr>
        <w:t> </w:t>
      </w:r>
      <w:r>
        <w:rPr>
          <w:color w:val="FFFFFF"/>
          <w:spacing w:val="-2"/>
          <w:w w:val="105"/>
          <w:sz w:val="24"/>
        </w:rPr>
        <w:t>from</w:t>
      </w:r>
      <w:r>
        <w:rPr>
          <w:color w:val="FFFFFF"/>
          <w:spacing w:val="-11"/>
          <w:w w:val="105"/>
          <w:sz w:val="24"/>
        </w:rPr>
        <w:t> </w:t>
      </w:r>
      <w:r>
        <w:rPr>
          <w:color w:val="FFFFFF"/>
          <w:spacing w:val="-2"/>
          <w:w w:val="105"/>
          <w:sz w:val="24"/>
        </w:rPr>
        <w:t>Noongar </w:t>
      </w:r>
      <w:r>
        <w:rPr>
          <w:color w:val="FFFFFF"/>
          <w:w w:val="105"/>
          <w:sz w:val="24"/>
        </w:rPr>
        <w:t>Wardandi</w:t>
      </w:r>
      <w:r>
        <w:rPr>
          <w:color w:val="FFFFFF"/>
          <w:spacing w:val="-9"/>
          <w:w w:val="105"/>
          <w:sz w:val="24"/>
        </w:rPr>
        <w:t> </w:t>
      </w:r>
      <w:r>
        <w:rPr>
          <w:color w:val="FFFFFF"/>
          <w:w w:val="105"/>
          <w:sz w:val="24"/>
        </w:rPr>
        <w:t>Country</w:t>
      </w:r>
      <w:r>
        <w:rPr>
          <w:color w:val="FFFFFF"/>
          <w:spacing w:val="-9"/>
          <w:w w:val="105"/>
          <w:sz w:val="24"/>
        </w:rPr>
        <w:t> </w:t>
      </w:r>
      <w:r>
        <w:rPr>
          <w:color w:val="FFFFFF"/>
          <w:w w:val="105"/>
          <w:sz w:val="24"/>
        </w:rPr>
        <w:t>in</w:t>
      </w:r>
      <w:r>
        <w:rPr>
          <w:color w:val="FFFFFF"/>
          <w:spacing w:val="-9"/>
          <w:w w:val="105"/>
          <w:sz w:val="24"/>
        </w:rPr>
        <w:t> </w:t>
      </w:r>
      <w:r>
        <w:rPr>
          <w:color w:val="FFFFFF"/>
          <w:w w:val="105"/>
          <w:sz w:val="24"/>
        </w:rPr>
        <w:t>the</w:t>
      </w:r>
      <w:r>
        <w:rPr>
          <w:color w:val="FFFFFF"/>
          <w:spacing w:val="-9"/>
          <w:w w:val="105"/>
          <w:sz w:val="24"/>
        </w:rPr>
        <w:t> </w:t>
      </w:r>
      <w:r>
        <w:rPr>
          <w:color w:val="FFFFFF"/>
          <w:w w:val="105"/>
          <w:sz w:val="24"/>
        </w:rPr>
        <w:t>South</w:t>
      </w:r>
      <w:r>
        <w:rPr>
          <w:color w:val="FFFFFF"/>
          <w:spacing w:val="-9"/>
          <w:w w:val="105"/>
          <w:sz w:val="24"/>
        </w:rPr>
        <w:t> </w:t>
      </w:r>
      <w:r>
        <w:rPr>
          <w:color w:val="FFFFFF"/>
          <w:w w:val="105"/>
          <w:sz w:val="24"/>
        </w:rPr>
        <w:t>West</w:t>
      </w:r>
      <w:r>
        <w:rPr>
          <w:color w:val="FFFFFF"/>
          <w:spacing w:val="-9"/>
          <w:w w:val="105"/>
          <w:sz w:val="24"/>
        </w:rPr>
        <w:t> </w:t>
      </w:r>
      <w:r>
        <w:rPr>
          <w:color w:val="FFFFFF"/>
          <w:w w:val="105"/>
          <w:sz w:val="24"/>
        </w:rPr>
        <w:t>of</w:t>
      </w:r>
      <w:r>
        <w:rPr>
          <w:color w:val="FFFFFF"/>
          <w:spacing w:val="-9"/>
          <w:w w:val="105"/>
          <w:sz w:val="24"/>
        </w:rPr>
        <w:t> </w:t>
      </w:r>
      <w:r>
        <w:rPr>
          <w:color w:val="FFFFFF"/>
          <w:w w:val="105"/>
          <w:sz w:val="24"/>
        </w:rPr>
        <w:t>Western</w:t>
      </w:r>
      <w:r>
        <w:rPr>
          <w:color w:val="FFFFFF"/>
          <w:spacing w:val="-9"/>
          <w:w w:val="105"/>
          <w:sz w:val="24"/>
        </w:rPr>
        <w:t> </w:t>
      </w:r>
      <w:r>
        <w:rPr>
          <w:color w:val="FFFFFF"/>
          <w:w w:val="105"/>
          <w:sz w:val="24"/>
        </w:rPr>
        <w:t>Australia.</w:t>
      </w:r>
      <w:r>
        <w:rPr>
          <w:color w:val="FFFFFF"/>
          <w:spacing w:val="-9"/>
          <w:w w:val="105"/>
          <w:sz w:val="24"/>
        </w:rPr>
        <w:t> </w:t>
      </w:r>
      <w:r>
        <w:rPr>
          <w:color w:val="FFFFFF"/>
          <w:w w:val="105"/>
          <w:sz w:val="24"/>
        </w:rPr>
        <w:t>He</w:t>
      </w:r>
      <w:r>
        <w:rPr>
          <w:color w:val="FFFFFF"/>
          <w:spacing w:val="-9"/>
          <w:w w:val="105"/>
          <w:sz w:val="24"/>
        </w:rPr>
        <w:t> </w:t>
      </w:r>
      <w:r>
        <w:rPr>
          <w:color w:val="FFFFFF"/>
          <w:w w:val="105"/>
          <w:sz w:val="24"/>
        </w:rPr>
        <w:t>is</w:t>
      </w:r>
      <w:r>
        <w:rPr>
          <w:color w:val="FFFFFF"/>
          <w:spacing w:val="-9"/>
          <w:w w:val="105"/>
          <w:sz w:val="24"/>
        </w:rPr>
        <w:t> </w:t>
      </w:r>
      <w:r>
        <w:rPr>
          <w:color w:val="FFFFFF"/>
          <w:w w:val="105"/>
          <w:sz w:val="24"/>
        </w:rPr>
        <w:t>the</w:t>
      </w:r>
      <w:r>
        <w:rPr>
          <w:color w:val="FFFFFF"/>
          <w:spacing w:val="-9"/>
          <w:w w:val="105"/>
          <w:sz w:val="24"/>
        </w:rPr>
        <w:t> </w:t>
      </w:r>
      <w:r>
        <w:rPr>
          <w:color w:val="FFFFFF"/>
          <w:w w:val="105"/>
          <w:sz w:val="24"/>
        </w:rPr>
        <w:t>owner</w:t>
      </w:r>
      <w:r>
        <w:rPr>
          <w:color w:val="FFFFFF"/>
          <w:spacing w:val="-9"/>
          <w:w w:val="105"/>
          <w:sz w:val="24"/>
        </w:rPr>
        <w:t> </w:t>
      </w:r>
      <w:r>
        <w:rPr>
          <w:color w:val="FFFFFF"/>
          <w:w w:val="105"/>
          <w:sz w:val="24"/>
        </w:rPr>
        <w:t>of </w:t>
      </w:r>
      <w:r>
        <w:rPr>
          <w:color w:val="FFFFFF"/>
          <w:sz w:val="24"/>
        </w:rPr>
        <w:t>Djiti Djiti Designs, where he creates, sells, and commissions Aboriginal </w:t>
      </w:r>
      <w:r>
        <w:rPr>
          <w:color w:val="FFFFFF"/>
          <w:w w:val="105"/>
          <w:sz w:val="24"/>
        </w:rPr>
        <w:t>artwork,</w:t>
      </w:r>
      <w:r>
        <w:rPr>
          <w:color w:val="FFFFFF"/>
          <w:spacing w:val="-21"/>
          <w:w w:val="105"/>
          <w:sz w:val="24"/>
        </w:rPr>
        <w:t> </w:t>
      </w:r>
      <w:r>
        <w:rPr>
          <w:color w:val="FFFFFF"/>
          <w:w w:val="105"/>
          <w:sz w:val="24"/>
        </w:rPr>
        <w:t>as</w:t>
      </w:r>
      <w:r>
        <w:rPr>
          <w:color w:val="FFFFFF"/>
          <w:spacing w:val="-21"/>
          <w:w w:val="105"/>
          <w:sz w:val="24"/>
        </w:rPr>
        <w:t> </w:t>
      </w:r>
      <w:r>
        <w:rPr>
          <w:color w:val="FFFFFF"/>
          <w:w w:val="105"/>
          <w:sz w:val="24"/>
        </w:rPr>
        <w:t>well</w:t>
      </w:r>
      <w:r>
        <w:rPr>
          <w:color w:val="FFFFFF"/>
          <w:spacing w:val="-21"/>
          <w:w w:val="105"/>
          <w:sz w:val="24"/>
        </w:rPr>
        <w:t> </w:t>
      </w:r>
      <w:r>
        <w:rPr>
          <w:color w:val="FFFFFF"/>
          <w:w w:val="105"/>
          <w:sz w:val="24"/>
        </w:rPr>
        <w:t>as</w:t>
      </w:r>
      <w:r>
        <w:rPr>
          <w:color w:val="FFFFFF"/>
          <w:spacing w:val="-21"/>
          <w:w w:val="105"/>
          <w:sz w:val="24"/>
        </w:rPr>
        <w:t> </w:t>
      </w:r>
      <w:r>
        <w:rPr>
          <w:color w:val="FFFFFF"/>
          <w:w w:val="105"/>
          <w:sz w:val="24"/>
        </w:rPr>
        <w:t>playing</w:t>
      </w:r>
      <w:r>
        <w:rPr>
          <w:color w:val="FFFFFF"/>
          <w:spacing w:val="-20"/>
          <w:w w:val="105"/>
          <w:sz w:val="24"/>
        </w:rPr>
        <w:t> </w:t>
      </w:r>
      <w:r>
        <w:rPr>
          <w:color w:val="FFFFFF"/>
          <w:w w:val="105"/>
          <w:sz w:val="24"/>
        </w:rPr>
        <w:t>and</w:t>
      </w:r>
      <w:r>
        <w:rPr>
          <w:color w:val="FFFFFF"/>
          <w:spacing w:val="-21"/>
          <w:w w:val="105"/>
          <w:sz w:val="24"/>
        </w:rPr>
        <w:t> </w:t>
      </w:r>
      <w:r>
        <w:rPr>
          <w:color w:val="FFFFFF"/>
          <w:w w:val="105"/>
          <w:sz w:val="24"/>
        </w:rPr>
        <w:t>performing</w:t>
      </w:r>
      <w:r>
        <w:rPr>
          <w:color w:val="FFFFFF"/>
          <w:spacing w:val="-21"/>
          <w:w w:val="105"/>
          <w:sz w:val="24"/>
        </w:rPr>
        <w:t> </w:t>
      </w:r>
      <w:r>
        <w:rPr>
          <w:color w:val="FFFFFF"/>
          <w:w w:val="105"/>
          <w:sz w:val="24"/>
        </w:rPr>
        <w:t>the</w:t>
      </w:r>
      <w:r>
        <w:rPr>
          <w:color w:val="FFFFFF"/>
          <w:spacing w:val="-21"/>
          <w:w w:val="105"/>
          <w:sz w:val="24"/>
        </w:rPr>
        <w:t> </w:t>
      </w:r>
      <w:r>
        <w:rPr>
          <w:color w:val="FFFFFF"/>
          <w:w w:val="105"/>
          <w:sz w:val="24"/>
        </w:rPr>
        <w:t>didgeridoo.</w:t>
      </w:r>
    </w:p>
    <w:p>
      <w:pPr>
        <w:spacing w:line="184" w:lineRule="auto" w:before="289"/>
        <w:ind w:left="482" w:right="1437" w:firstLine="0"/>
        <w:jc w:val="left"/>
        <w:rPr>
          <w:sz w:val="24"/>
        </w:rPr>
      </w:pPr>
      <w:r>
        <w:rPr>
          <w:color w:val="FFFFFF"/>
          <w:sz w:val="24"/>
        </w:rPr>
        <w:t>Kehaan developed a passion for painting and artistic expression from a young </w:t>
      </w:r>
      <w:r>
        <w:rPr>
          <w:color w:val="FFFFFF"/>
          <w:w w:val="105"/>
          <w:sz w:val="24"/>
        </w:rPr>
        <w:t>age.</w:t>
      </w:r>
      <w:r>
        <w:rPr>
          <w:color w:val="FFFFFF"/>
          <w:spacing w:val="-14"/>
          <w:w w:val="105"/>
          <w:sz w:val="24"/>
        </w:rPr>
        <w:t> </w:t>
      </w:r>
      <w:r>
        <w:rPr>
          <w:color w:val="FFFFFF"/>
          <w:w w:val="105"/>
          <w:sz w:val="24"/>
        </w:rPr>
        <w:t>He</w:t>
      </w:r>
      <w:r>
        <w:rPr>
          <w:color w:val="FFFFFF"/>
          <w:spacing w:val="-14"/>
          <w:w w:val="105"/>
          <w:sz w:val="24"/>
        </w:rPr>
        <w:t> </w:t>
      </w:r>
      <w:r>
        <w:rPr>
          <w:color w:val="FFFFFF"/>
          <w:w w:val="105"/>
          <w:sz w:val="24"/>
        </w:rPr>
        <w:t>was</w:t>
      </w:r>
      <w:r>
        <w:rPr>
          <w:color w:val="FFFFFF"/>
          <w:spacing w:val="-14"/>
          <w:w w:val="105"/>
          <w:sz w:val="24"/>
        </w:rPr>
        <w:t> </w:t>
      </w:r>
      <w:r>
        <w:rPr>
          <w:color w:val="FFFFFF"/>
          <w:w w:val="105"/>
          <w:sz w:val="24"/>
        </w:rPr>
        <w:t>taught</w:t>
      </w:r>
      <w:r>
        <w:rPr>
          <w:color w:val="FFFFFF"/>
          <w:spacing w:val="-14"/>
          <w:w w:val="105"/>
          <w:sz w:val="24"/>
        </w:rPr>
        <w:t> </w:t>
      </w:r>
      <w:r>
        <w:rPr>
          <w:color w:val="FFFFFF"/>
          <w:w w:val="105"/>
          <w:sz w:val="24"/>
        </w:rPr>
        <w:t>to</w:t>
      </w:r>
      <w:r>
        <w:rPr>
          <w:color w:val="FFFFFF"/>
          <w:spacing w:val="-14"/>
          <w:w w:val="105"/>
          <w:sz w:val="24"/>
        </w:rPr>
        <w:t> </w:t>
      </w:r>
      <w:r>
        <w:rPr>
          <w:color w:val="FFFFFF"/>
          <w:w w:val="105"/>
          <w:sz w:val="24"/>
        </w:rPr>
        <w:t>play</w:t>
      </w:r>
      <w:r>
        <w:rPr>
          <w:color w:val="FFFFFF"/>
          <w:spacing w:val="-14"/>
          <w:w w:val="105"/>
          <w:sz w:val="24"/>
        </w:rPr>
        <w:t> </w:t>
      </w:r>
      <w:r>
        <w:rPr>
          <w:color w:val="FFFFFF"/>
          <w:w w:val="105"/>
          <w:sz w:val="24"/>
        </w:rPr>
        <w:t>the</w:t>
      </w:r>
      <w:r>
        <w:rPr>
          <w:color w:val="FFFFFF"/>
          <w:spacing w:val="-14"/>
          <w:w w:val="105"/>
          <w:sz w:val="24"/>
        </w:rPr>
        <w:t> </w:t>
      </w:r>
      <w:r>
        <w:rPr>
          <w:color w:val="FFFFFF"/>
          <w:w w:val="105"/>
          <w:sz w:val="24"/>
        </w:rPr>
        <w:t>didgeridoo</w:t>
      </w:r>
      <w:r>
        <w:rPr>
          <w:color w:val="FFFFFF"/>
          <w:spacing w:val="-14"/>
          <w:w w:val="105"/>
          <w:sz w:val="24"/>
        </w:rPr>
        <w:t> </w:t>
      </w:r>
      <w:r>
        <w:rPr>
          <w:color w:val="FFFFFF"/>
          <w:w w:val="105"/>
          <w:sz w:val="24"/>
        </w:rPr>
        <w:t>by</w:t>
      </w:r>
      <w:r>
        <w:rPr>
          <w:color w:val="FFFFFF"/>
          <w:spacing w:val="-14"/>
          <w:w w:val="105"/>
          <w:sz w:val="24"/>
        </w:rPr>
        <w:t> </w:t>
      </w:r>
      <w:r>
        <w:rPr>
          <w:color w:val="FFFFFF"/>
          <w:w w:val="105"/>
          <w:sz w:val="24"/>
        </w:rPr>
        <w:t>his</w:t>
      </w:r>
      <w:r>
        <w:rPr>
          <w:color w:val="FFFFFF"/>
          <w:spacing w:val="-14"/>
          <w:w w:val="105"/>
          <w:sz w:val="24"/>
        </w:rPr>
        <w:t> </w:t>
      </w:r>
      <w:r>
        <w:rPr>
          <w:color w:val="FFFFFF"/>
          <w:w w:val="105"/>
          <w:sz w:val="24"/>
        </w:rPr>
        <w:t>Pop</w:t>
      </w:r>
      <w:r>
        <w:rPr>
          <w:color w:val="FFFFFF"/>
          <w:spacing w:val="-14"/>
          <w:w w:val="105"/>
          <w:sz w:val="24"/>
        </w:rPr>
        <w:t> </w:t>
      </w:r>
      <w:r>
        <w:rPr>
          <w:color w:val="FFFFFF"/>
          <w:w w:val="105"/>
          <w:sz w:val="24"/>
        </w:rPr>
        <w:t>and</w:t>
      </w:r>
      <w:r>
        <w:rPr>
          <w:color w:val="FFFFFF"/>
          <w:spacing w:val="-14"/>
          <w:w w:val="105"/>
          <w:sz w:val="24"/>
        </w:rPr>
        <w:t> </w:t>
      </w:r>
      <w:r>
        <w:rPr>
          <w:color w:val="FFFFFF"/>
          <w:w w:val="105"/>
          <w:sz w:val="24"/>
        </w:rPr>
        <w:t>other</w:t>
      </w:r>
      <w:r>
        <w:rPr>
          <w:color w:val="FFFFFF"/>
          <w:spacing w:val="-14"/>
          <w:w w:val="105"/>
          <w:sz w:val="24"/>
        </w:rPr>
        <w:t> </w:t>
      </w:r>
      <w:r>
        <w:rPr>
          <w:color w:val="FFFFFF"/>
          <w:w w:val="105"/>
          <w:sz w:val="24"/>
        </w:rPr>
        <w:t>family members</w:t>
      </w:r>
      <w:r>
        <w:rPr>
          <w:color w:val="FFFFFF"/>
          <w:spacing w:val="-15"/>
          <w:w w:val="105"/>
          <w:sz w:val="24"/>
        </w:rPr>
        <w:t> </w:t>
      </w:r>
      <w:r>
        <w:rPr>
          <w:color w:val="FFFFFF"/>
          <w:w w:val="105"/>
          <w:sz w:val="24"/>
        </w:rPr>
        <w:t>at</w:t>
      </w:r>
      <w:r>
        <w:rPr>
          <w:color w:val="FFFFFF"/>
          <w:spacing w:val="-15"/>
          <w:w w:val="105"/>
          <w:sz w:val="24"/>
        </w:rPr>
        <w:t> </w:t>
      </w:r>
      <w:r>
        <w:rPr>
          <w:color w:val="FFFFFF"/>
          <w:w w:val="105"/>
          <w:sz w:val="24"/>
        </w:rPr>
        <w:t>the</w:t>
      </w:r>
      <w:r>
        <w:rPr>
          <w:color w:val="FFFFFF"/>
          <w:spacing w:val="-15"/>
          <w:w w:val="105"/>
          <w:sz w:val="24"/>
        </w:rPr>
        <w:t> </w:t>
      </w:r>
      <w:r>
        <w:rPr>
          <w:color w:val="FFFFFF"/>
          <w:w w:val="105"/>
          <w:sz w:val="24"/>
        </w:rPr>
        <w:t>age</w:t>
      </w:r>
      <w:r>
        <w:rPr>
          <w:color w:val="FFFFFF"/>
          <w:spacing w:val="-15"/>
          <w:w w:val="105"/>
          <w:sz w:val="24"/>
        </w:rPr>
        <w:t> </w:t>
      </w:r>
      <w:r>
        <w:rPr>
          <w:color w:val="FFFFFF"/>
          <w:w w:val="105"/>
          <w:sz w:val="24"/>
        </w:rPr>
        <w:t>of</w:t>
      </w:r>
      <w:r>
        <w:rPr>
          <w:color w:val="FFFFFF"/>
          <w:spacing w:val="-15"/>
          <w:w w:val="105"/>
          <w:sz w:val="24"/>
        </w:rPr>
        <w:t> </w:t>
      </w:r>
      <w:r>
        <w:rPr>
          <w:color w:val="FFFFFF"/>
          <w:w w:val="105"/>
          <w:sz w:val="24"/>
        </w:rPr>
        <w:t>ten</w:t>
      </w:r>
      <w:r>
        <w:rPr>
          <w:color w:val="FFFFFF"/>
          <w:spacing w:val="-15"/>
          <w:w w:val="105"/>
          <w:sz w:val="24"/>
        </w:rPr>
        <w:t> </w:t>
      </w:r>
      <w:r>
        <w:rPr>
          <w:color w:val="FFFFFF"/>
          <w:w w:val="105"/>
          <w:sz w:val="24"/>
        </w:rPr>
        <w:t>and</w:t>
      </w:r>
      <w:r>
        <w:rPr>
          <w:color w:val="FFFFFF"/>
          <w:spacing w:val="-15"/>
          <w:w w:val="105"/>
          <w:sz w:val="24"/>
        </w:rPr>
        <w:t> </w:t>
      </w:r>
      <w:r>
        <w:rPr>
          <w:color w:val="FFFFFF"/>
          <w:w w:val="105"/>
          <w:sz w:val="24"/>
        </w:rPr>
        <w:t>has</w:t>
      </w:r>
      <w:r>
        <w:rPr>
          <w:color w:val="FFFFFF"/>
          <w:spacing w:val="-15"/>
          <w:w w:val="105"/>
          <w:sz w:val="24"/>
        </w:rPr>
        <w:t> </w:t>
      </w:r>
      <w:r>
        <w:rPr>
          <w:color w:val="FFFFFF"/>
          <w:w w:val="105"/>
          <w:sz w:val="24"/>
        </w:rPr>
        <w:t>been</w:t>
      </w:r>
      <w:r>
        <w:rPr>
          <w:color w:val="FFFFFF"/>
          <w:spacing w:val="-15"/>
          <w:w w:val="105"/>
          <w:sz w:val="24"/>
        </w:rPr>
        <w:t> </w:t>
      </w:r>
      <w:r>
        <w:rPr>
          <w:color w:val="FFFFFF"/>
          <w:w w:val="105"/>
          <w:sz w:val="24"/>
        </w:rPr>
        <w:t>playing</w:t>
      </w:r>
      <w:r>
        <w:rPr>
          <w:color w:val="FFFFFF"/>
          <w:spacing w:val="-15"/>
          <w:w w:val="105"/>
          <w:sz w:val="24"/>
        </w:rPr>
        <w:t> </w:t>
      </w:r>
      <w:r>
        <w:rPr>
          <w:color w:val="FFFFFF"/>
          <w:w w:val="105"/>
          <w:sz w:val="24"/>
        </w:rPr>
        <w:t>and</w:t>
      </w:r>
      <w:r>
        <w:rPr>
          <w:color w:val="FFFFFF"/>
          <w:spacing w:val="-15"/>
          <w:w w:val="105"/>
          <w:sz w:val="24"/>
        </w:rPr>
        <w:t> </w:t>
      </w:r>
      <w:r>
        <w:rPr>
          <w:color w:val="FFFFFF"/>
          <w:w w:val="105"/>
          <w:sz w:val="24"/>
        </w:rPr>
        <w:t>performing</w:t>
      </w:r>
      <w:r>
        <w:rPr>
          <w:color w:val="FFFFFF"/>
          <w:spacing w:val="-15"/>
          <w:w w:val="105"/>
          <w:sz w:val="24"/>
        </w:rPr>
        <w:t> </w:t>
      </w:r>
      <w:r>
        <w:rPr>
          <w:color w:val="FFFFFF"/>
          <w:w w:val="105"/>
          <w:sz w:val="24"/>
        </w:rPr>
        <w:t>ever</w:t>
      </w:r>
      <w:r>
        <w:rPr>
          <w:color w:val="FFFFFF"/>
          <w:spacing w:val="-15"/>
          <w:w w:val="105"/>
          <w:sz w:val="24"/>
        </w:rPr>
        <w:t> </w:t>
      </w:r>
      <w:r>
        <w:rPr>
          <w:color w:val="FFFFFF"/>
          <w:w w:val="105"/>
          <w:sz w:val="24"/>
        </w:rPr>
        <w:t>since.</w:t>
      </w:r>
    </w:p>
    <w:p>
      <w:pPr>
        <w:spacing w:line="184" w:lineRule="auto" w:before="4"/>
        <w:ind w:left="482" w:right="1437" w:firstLine="0"/>
        <w:jc w:val="left"/>
        <w:rPr>
          <w:sz w:val="24"/>
        </w:rPr>
      </w:pPr>
      <w:r>
        <w:rPr>
          <w:color w:val="FFFFFF"/>
          <w:sz w:val="24"/>
        </w:rPr>
        <w:t>His painting skills come from within, shaped by his deep connection to culture </w:t>
      </w:r>
      <w:r>
        <w:rPr>
          <w:color w:val="FFFFFF"/>
          <w:w w:val="105"/>
          <w:sz w:val="24"/>
        </w:rPr>
        <w:t>and</w:t>
      </w:r>
      <w:r>
        <w:rPr>
          <w:color w:val="FFFFFF"/>
          <w:spacing w:val="-10"/>
          <w:w w:val="105"/>
          <w:sz w:val="24"/>
        </w:rPr>
        <w:t> </w:t>
      </w:r>
      <w:r>
        <w:rPr>
          <w:color w:val="FFFFFF"/>
          <w:w w:val="105"/>
          <w:sz w:val="24"/>
        </w:rPr>
        <w:t>Country.</w:t>
      </w:r>
      <w:r>
        <w:rPr>
          <w:color w:val="FFFFFF"/>
          <w:spacing w:val="-10"/>
          <w:w w:val="105"/>
          <w:sz w:val="24"/>
        </w:rPr>
        <w:t> </w:t>
      </w:r>
      <w:r>
        <w:rPr>
          <w:color w:val="FFFFFF"/>
          <w:w w:val="105"/>
          <w:sz w:val="24"/>
        </w:rPr>
        <w:t>Both</w:t>
      </w:r>
      <w:r>
        <w:rPr>
          <w:color w:val="FFFFFF"/>
          <w:spacing w:val="-10"/>
          <w:w w:val="105"/>
          <w:sz w:val="24"/>
        </w:rPr>
        <w:t> </w:t>
      </w:r>
      <w:r>
        <w:rPr>
          <w:color w:val="FFFFFF"/>
          <w:w w:val="105"/>
          <w:sz w:val="24"/>
        </w:rPr>
        <w:t>his</w:t>
      </w:r>
      <w:r>
        <w:rPr>
          <w:color w:val="FFFFFF"/>
          <w:spacing w:val="-10"/>
          <w:w w:val="105"/>
          <w:sz w:val="24"/>
        </w:rPr>
        <w:t> </w:t>
      </w:r>
      <w:r>
        <w:rPr>
          <w:color w:val="FFFFFF"/>
          <w:w w:val="105"/>
          <w:sz w:val="24"/>
        </w:rPr>
        <w:t>artwork</w:t>
      </w:r>
      <w:r>
        <w:rPr>
          <w:color w:val="FFFFFF"/>
          <w:spacing w:val="-10"/>
          <w:w w:val="105"/>
          <w:sz w:val="24"/>
        </w:rPr>
        <w:t> </w:t>
      </w:r>
      <w:r>
        <w:rPr>
          <w:color w:val="FFFFFF"/>
          <w:w w:val="105"/>
          <w:sz w:val="24"/>
        </w:rPr>
        <w:t>and</w:t>
      </w:r>
      <w:r>
        <w:rPr>
          <w:color w:val="FFFFFF"/>
          <w:spacing w:val="-10"/>
          <w:w w:val="105"/>
          <w:sz w:val="24"/>
        </w:rPr>
        <w:t> </w:t>
      </w:r>
      <w:r>
        <w:rPr>
          <w:color w:val="FFFFFF"/>
          <w:w w:val="105"/>
          <w:sz w:val="24"/>
        </w:rPr>
        <w:t>music</w:t>
      </w:r>
      <w:r>
        <w:rPr>
          <w:color w:val="FFFFFF"/>
          <w:spacing w:val="-10"/>
          <w:w w:val="105"/>
          <w:sz w:val="24"/>
        </w:rPr>
        <w:t> </w:t>
      </w:r>
      <w:r>
        <w:rPr>
          <w:color w:val="FFFFFF"/>
          <w:w w:val="105"/>
          <w:sz w:val="24"/>
        </w:rPr>
        <w:t>reflect</w:t>
      </w:r>
      <w:r>
        <w:rPr>
          <w:color w:val="FFFFFF"/>
          <w:spacing w:val="-10"/>
          <w:w w:val="105"/>
          <w:sz w:val="24"/>
        </w:rPr>
        <w:t> </w:t>
      </w:r>
      <w:r>
        <w:rPr>
          <w:color w:val="FFFFFF"/>
          <w:w w:val="105"/>
          <w:sz w:val="24"/>
        </w:rPr>
        <w:t>his</w:t>
      </w:r>
      <w:r>
        <w:rPr>
          <w:color w:val="FFFFFF"/>
          <w:spacing w:val="-10"/>
          <w:w w:val="105"/>
          <w:sz w:val="24"/>
        </w:rPr>
        <w:t> </w:t>
      </w:r>
      <w:r>
        <w:rPr>
          <w:color w:val="FFFFFF"/>
          <w:w w:val="105"/>
          <w:sz w:val="24"/>
        </w:rPr>
        <w:t>heritage</w:t>
      </w:r>
      <w:r>
        <w:rPr>
          <w:color w:val="FFFFFF"/>
          <w:spacing w:val="-10"/>
          <w:w w:val="105"/>
          <w:sz w:val="24"/>
        </w:rPr>
        <w:t> </w:t>
      </w:r>
      <w:r>
        <w:rPr>
          <w:color w:val="FFFFFF"/>
          <w:w w:val="105"/>
          <w:sz w:val="24"/>
        </w:rPr>
        <w:t>and</w:t>
      </w:r>
      <w:r>
        <w:rPr>
          <w:color w:val="FFFFFF"/>
          <w:spacing w:val="-10"/>
          <w:w w:val="105"/>
          <w:sz w:val="24"/>
        </w:rPr>
        <w:t> </w:t>
      </w:r>
      <w:r>
        <w:rPr>
          <w:color w:val="FFFFFF"/>
          <w:w w:val="105"/>
          <w:sz w:val="24"/>
        </w:rPr>
        <w:t>the</w:t>
      </w:r>
      <w:r>
        <w:rPr>
          <w:color w:val="FFFFFF"/>
          <w:spacing w:val="-10"/>
          <w:w w:val="105"/>
          <w:sz w:val="24"/>
        </w:rPr>
        <w:t> </w:t>
      </w:r>
      <w:r>
        <w:rPr>
          <w:color w:val="FFFFFF"/>
          <w:w w:val="105"/>
          <w:sz w:val="24"/>
        </w:rPr>
        <w:t>stories of his people.</w:t>
      </w:r>
    </w:p>
    <w:p>
      <w:pPr>
        <w:spacing w:line="184" w:lineRule="auto" w:before="288"/>
        <w:ind w:left="482" w:right="1437" w:firstLine="0"/>
        <w:jc w:val="left"/>
        <w:rPr>
          <w:sz w:val="24"/>
        </w:rPr>
      </w:pPr>
      <w:r>
        <w:rPr>
          <w:color w:val="FFFFFF"/>
          <w:w w:val="105"/>
          <w:sz w:val="24"/>
        </w:rPr>
        <w:t>For</w:t>
      </w:r>
      <w:r>
        <w:rPr>
          <w:color w:val="FFFFFF"/>
          <w:spacing w:val="-19"/>
          <w:w w:val="105"/>
          <w:sz w:val="24"/>
        </w:rPr>
        <w:t> </w:t>
      </w:r>
      <w:r>
        <w:rPr>
          <w:color w:val="FFFFFF"/>
          <w:w w:val="105"/>
          <w:sz w:val="24"/>
        </w:rPr>
        <w:t>the</w:t>
      </w:r>
      <w:r>
        <w:rPr>
          <w:color w:val="FFFFFF"/>
          <w:spacing w:val="-19"/>
          <w:w w:val="105"/>
          <w:sz w:val="24"/>
        </w:rPr>
        <w:t> </w:t>
      </w:r>
      <w:r>
        <w:rPr>
          <w:color w:val="FFFFFF"/>
          <w:w w:val="105"/>
          <w:sz w:val="24"/>
        </w:rPr>
        <w:t>past</w:t>
      </w:r>
      <w:r>
        <w:rPr>
          <w:color w:val="FFFFFF"/>
          <w:spacing w:val="-19"/>
          <w:w w:val="105"/>
          <w:sz w:val="24"/>
        </w:rPr>
        <w:t> </w:t>
      </w:r>
      <w:r>
        <w:rPr>
          <w:color w:val="FFFFFF"/>
          <w:w w:val="105"/>
          <w:sz w:val="24"/>
        </w:rPr>
        <w:t>three</w:t>
      </w:r>
      <w:r>
        <w:rPr>
          <w:color w:val="FFFFFF"/>
          <w:spacing w:val="-19"/>
          <w:w w:val="105"/>
          <w:sz w:val="24"/>
        </w:rPr>
        <w:t> </w:t>
      </w:r>
      <w:r>
        <w:rPr>
          <w:color w:val="FFFFFF"/>
          <w:w w:val="105"/>
          <w:sz w:val="24"/>
        </w:rPr>
        <w:t>years,</w:t>
      </w:r>
      <w:r>
        <w:rPr>
          <w:color w:val="FFFFFF"/>
          <w:spacing w:val="-19"/>
          <w:w w:val="105"/>
          <w:sz w:val="24"/>
        </w:rPr>
        <w:t> </w:t>
      </w:r>
      <w:r>
        <w:rPr>
          <w:color w:val="FFFFFF"/>
          <w:w w:val="105"/>
          <w:sz w:val="24"/>
        </w:rPr>
        <w:t>Kehaan</w:t>
      </w:r>
      <w:r>
        <w:rPr>
          <w:color w:val="FFFFFF"/>
          <w:spacing w:val="-19"/>
          <w:w w:val="105"/>
          <w:sz w:val="24"/>
        </w:rPr>
        <w:t> </w:t>
      </w:r>
      <w:r>
        <w:rPr>
          <w:color w:val="FFFFFF"/>
          <w:w w:val="105"/>
          <w:sz w:val="24"/>
        </w:rPr>
        <w:t>has</w:t>
      </w:r>
      <w:r>
        <w:rPr>
          <w:color w:val="FFFFFF"/>
          <w:spacing w:val="-19"/>
          <w:w w:val="105"/>
          <w:sz w:val="24"/>
        </w:rPr>
        <w:t> </w:t>
      </w:r>
      <w:r>
        <w:rPr>
          <w:color w:val="FFFFFF"/>
          <w:w w:val="105"/>
          <w:sz w:val="24"/>
        </w:rPr>
        <w:t>been</w:t>
      </w:r>
      <w:r>
        <w:rPr>
          <w:color w:val="FFFFFF"/>
          <w:spacing w:val="-19"/>
          <w:w w:val="105"/>
          <w:sz w:val="24"/>
        </w:rPr>
        <w:t> </w:t>
      </w:r>
      <w:r>
        <w:rPr>
          <w:color w:val="FFFFFF"/>
          <w:w w:val="105"/>
          <w:sz w:val="24"/>
        </w:rPr>
        <w:t>living</w:t>
      </w:r>
      <w:r>
        <w:rPr>
          <w:color w:val="FFFFFF"/>
          <w:spacing w:val="-19"/>
          <w:w w:val="105"/>
          <w:sz w:val="24"/>
        </w:rPr>
        <w:t> </w:t>
      </w:r>
      <w:r>
        <w:rPr>
          <w:color w:val="FFFFFF"/>
          <w:w w:val="105"/>
          <w:sz w:val="24"/>
        </w:rPr>
        <w:t>in</w:t>
      </w:r>
      <w:r>
        <w:rPr>
          <w:color w:val="FFFFFF"/>
          <w:spacing w:val="-19"/>
          <w:w w:val="105"/>
          <w:sz w:val="24"/>
        </w:rPr>
        <w:t> </w:t>
      </w:r>
      <w:r>
        <w:rPr>
          <w:color w:val="FFFFFF"/>
          <w:w w:val="105"/>
          <w:sz w:val="24"/>
        </w:rPr>
        <w:t>the</w:t>
      </w:r>
      <w:r>
        <w:rPr>
          <w:color w:val="FFFFFF"/>
          <w:spacing w:val="-19"/>
          <w:w w:val="105"/>
          <w:sz w:val="24"/>
        </w:rPr>
        <w:t> </w:t>
      </w:r>
      <w:r>
        <w:rPr>
          <w:color w:val="FFFFFF"/>
          <w:w w:val="105"/>
          <w:sz w:val="24"/>
        </w:rPr>
        <w:t>United</w:t>
      </w:r>
      <w:r>
        <w:rPr>
          <w:color w:val="FFFFFF"/>
          <w:spacing w:val="-19"/>
          <w:w w:val="105"/>
          <w:sz w:val="24"/>
        </w:rPr>
        <w:t> </w:t>
      </w:r>
      <w:r>
        <w:rPr>
          <w:color w:val="FFFFFF"/>
          <w:w w:val="105"/>
          <w:sz w:val="24"/>
        </w:rPr>
        <w:t>Arab</w:t>
      </w:r>
      <w:r>
        <w:rPr>
          <w:color w:val="FFFFFF"/>
          <w:spacing w:val="-19"/>
          <w:w w:val="105"/>
          <w:sz w:val="24"/>
        </w:rPr>
        <w:t> </w:t>
      </w:r>
      <w:r>
        <w:rPr>
          <w:color w:val="FFFFFF"/>
          <w:w w:val="105"/>
          <w:sz w:val="24"/>
        </w:rPr>
        <w:t>Emirates, </w:t>
      </w:r>
      <w:r>
        <w:rPr>
          <w:color w:val="FFFFFF"/>
          <w:sz w:val="24"/>
        </w:rPr>
        <w:t>working as a freelance Aboriginal artist and musician. During this time, he has </w:t>
      </w:r>
      <w:r>
        <w:rPr>
          <w:color w:val="FFFFFF"/>
          <w:w w:val="105"/>
          <w:sz w:val="24"/>
        </w:rPr>
        <w:t>travelled</w:t>
      </w:r>
      <w:r>
        <w:rPr>
          <w:color w:val="FFFFFF"/>
          <w:spacing w:val="-21"/>
          <w:w w:val="105"/>
          <w:sz w:val="24"/>
        </w:rPr>
        <w:t> </w:t>
      </w:r>
      <w:r>
        <w:rPr>
          <w:color w:val="FFFFFF"/>
          <w:w w:val="105"/>
          <w:sz w:val="24"/>
        </w:rPr>
        <w:t>throughout</w:t>
      </w:r>
      <w:r>
        <w:rPr>
          <w:color w:val="FFFFFF"/>
          <w:spacing w:val="-21"/>
          <w:w w:val="105"/>
          <w:sz w:val="24"/>
        </w:rPr>
        <w:t> </w:t>
      </w:r>
      <w:r>
        <w:rPr>
          <w:color w:val="FFFFFF"/>
          <w:w w:val="105"/>
          <w:sz w:val="24"/>
        </w:rPr>
        <w:t>the</w:t>
      </w:r>
      <w:r>
        <w:rPr>
          <w:color w:val="FFFFFF"/>
          <w:spacing w:val="-21"/>
          <w:w w:val="105"/>
          <w:sz w:val="24"/>
        </w:rPr>
        <w:t> </w:t>
      </w:r>
      <w:r>
        <w:rPr>
          <w:color w:val="FFFFFF"/>
          <w:w w:val="105"/>
          <w:sz w:val="24"/>
        </w:rPr>
        <w:t>Middle</w:t>
      </w:r>
      <w:r>
        <w:rPr>
          <w:color w:val="FFFFFF"/>
          <w:spacing w:val="-21"/>
          <w:w w:val="105"/>
          <w:sz w:val="24"/>
        </w:rPr>
        <w:t> </w:t>
      </w:r>
      <w:r>
        <w:rPr>
          <w:color w:val="FFFFFF"/>
          <w:w w:val="105"/>
          <w:sz w:val="24"/>
        </w:rPr>
        <w:t>East,</w:t>
      </w:r>
      <w:r>
        <w:rPr>
          <w:color w:val="FFFFFF"/>
          <w:spacing w:val="-20"/>
          <w:w w:val="105"/>
          <w:sz w:val="24"/>
        </w:rPr>
        <w:t> </w:t>
      </w:r>
      <w:r>
        <w:rPr>
          <w:color w:val="FFFFFF"/>
          <w:w w:val="105"/>
          <w:sz w:val="24"/>
        </w:rPr>
        <w:t>including</w:t>
      </w:r>
      <w:r>
        <w:rPr>
          <w:color w:val="FFFFFF"/>
          <w:spacing w:val="-21"/>
          <w:w w:val="105"/>
          <w:sz w:val="24"/>
        </w:rPr>
        <w:t> </w:t>
      </w:r>
      <w:r>
        <w:rPr>
          <w:color w:val="FFFFFF"/>
          <w:w w:val="105"/>
          <w:sz w:val="24"/>
        </w:rPr>
        <w:t>Oman,</w:t>
      </w:r>
      <w:r>
        <w:rPr>
          <w:color w:val="FFFFFF"/>
          <w:spacing w:val="-21"/>
          <w:w w:val="105"/>
          <w:sz w:val="24"/>
        </w:rPr>
        <w:t> </w:t>
      </w:r>
      <w:r>
        <w:rPr>
          <w:color w:val="FFFFFF"/>
          <w:w w:val="105"/>
          <w:sz w:val="24"/>
        </w:rPr>
        <w:t>Saudi</w:t>
      </w:r>
      <w:r>
        <w:rPr>
          <w:color w:val="FFFFFF"/>
          <w:spacing w:val="-21"/>
          <w:w w:val="105"/>
          <w:sz w:val="24"/>
        </w:rPr>
        <w:t> </w:t>
      </w:r>
      <w:r>
        <w:rPr>
          <w:color w:val="FFFFFF"/>
          <w:w w:val="105"/>
          <w:sz w:val="24"/>
        </w:rPr>
        <w:t>Arabia,</w:t>
      </w:r>
      <w:r>
        <w:rPr>
          <w:color w:val="FFFFFF"/>
          <w:spacing w:val="-21"/>
          <w:w w:val="105"/>
          <w:sz w:val="24"/>
        </w:rPr>
        <w:t> </w:t>
      </w:r>
      <w:r>
        <w:rPr>
          <w:color w:val="FFFFFF"/>
          <w:w w:val="105"/>
          <w:sz w:val="24"/>
        </w:rPr>
        <w:t>Kuwait, Qatar,</w:t>
      </w:r>
      <w:r>
        <w:rPr>
          <w:color w:val="FFFFFF"/>
          <w:spacing w:val="-12"/>
          <w:w w:val="105"/>
          <w:sz w:val="24"/>
        </w:rPr>
        <w:t> </w:t>
      </w:r>
      <w:r>
        <w:rPr>
          <w:color w:val="FFFFFF"/>
          <w:w w:val="105"/>
          <w:sz w:val="24"/>
        </w:rPr>
        <w:t>and</w:t>
      </w:r>
      <w:r>
        <w:rPr>
          <w:color w:val="FFFFFF"/>
          <w:spacing w:val="-12"/>
          <w:w w:val="105"/>
          <w:sz w:val="24"/>
        </w:rPr>
        <w:t> </w:t>
      </w:r>
      <w:r>
        <w:rPr>
          <w:color w:val="FFFFFF"/>
          <w:w w:val="105"/>
          <w:sz w:val="24"/>
        </w:rPr>
        <w:t>Jordan,</w:t>
      </w:r>
      <w:r>
        <w:rPr>
          <w:color w:val="FFFFFF"/>
          <w:spacing w:val="-12"/>
          <w:w w:val="105"/>
          <w:sz w:val="24"/>
        </w:rPr>
        <w:t> </w:t>
      </w:r>
      <w:r>
        <w:rPr>
          <w:color w:val="FFFFFF"/>
          <w:w w:val="105"/>
          <w:sz w:val="24"/>
        </w:rPr>
        <w:t>collaborating</w:t>
      </w:r>
      <w:r>
        <w:rPr>
          <w:color w:val="FFFFFF"/>
          <w:spacing w:val="-12"/>
          <w:w w:val="105"/>
          <w:sz w:val="24"/>
        </w:rPr>
        <w:t> </w:t>
      </w:r>
      <w:r>
        <w:rPr>
          <w:color w:val="FFFFFF"/>
          <w:w w:val="105"/>
          <w:sz w:val="24"/>
        </w:rPr>
        <w:t>with</w:t>
      </w:r>
      <w:r>
        <w:rPr>
          <w:color w:val="FFFFFF"/>
          <w:spacing w:val="-12"/>
          <w:w w:val="105"/>
          <w:sz w:val="24"/>
        </w:rPr>
        <w:t> </w:t>
      </w:r>
      <w:r>
        <w:rPr>
          <w:color w:val="FFFFFF"/>
          <w:w w:val="105"/>
          <w:sz w:val="24"/>
        </w:rPr>
        <w:t>Australian</w:t>
      </w:r>
      <w:r>
        <w:rPr>
          <w:color w:val="FFFFFF"/>
          <w:spacing w:val="-12"/>
          <w:w w:val="105"/>
          <w:sz w:val="24"/>
        </w:rPr>
        <w:t> </w:t>
      </w:r>
      <w:r>
        <w:rPr>
          <w:color w:val="FFFFFF"/>
          <w:w w:val="105"/>
          <w:sz w:val="24"/>
        </w:rPr>
        <w:t>embassies</w:t>
      </w:r>
      <w:r>
        <w:rPr>
          <w:color w:val="FFFFFF"/>
          <w:spacing w:val="-12"/>
          <w:w w:val="105"/>
          <w:sz w:val="24"/>
        </w:rPr>
        <w:t> </w:t>
      </w:r>
      <w:r>
        <w:rPr>
          <w:color w:val="FFFFFF"/>
          <w:w w:val="105"/>
          <w:sz w:val="24"/>
        </w:rPr>
        <w:t>to</w:t>
      </w:r>
      <w:r>
        <w:rPr>
          <w:color w:val="FFFFFF"/>
          <w:spacing w:val="-12"/>
          <w:w w:val="105"/>
          <w:sz w:val="24"/>
        </w:rPr>
        <w:t> </w:t>
      </w:r>
      <w:r>
        <w:rPr>
          <w:color w:val="FFFFFF"/>
          <w:w w:val="105"/>
          <w:sz w:val="24"/>
        </w:rPr>
        <w:t>promote</w:t>
      </w:r>
      <w:r>
        <w:rPr>
          <w:color w:val="FFFFFF"/>
          <w:spacing w:val="-12"/>
          <w:w w:val="105"/>
          <w:sz w:val="24"/>
        </w:rPr>
        <w:t> </w:t>
      </w:r>
      <w:r>
        <w:rPr>
          <w:color w:val="FFFFFF"/>
          <w:w w:val="105"/>
          <w:sz w:val="24"/>
        </w:rPr>
        <w:t>and celebrate</w:t>
      </w:r>
      <w:r>
        <w:rPr>
          <w:color w:val="FFFFFF"/>
          <w:spacing w:val="-14"/>
          <w:w w:val="105"/>
          <w:sz w:val="24"/>
        </w:rPr>
        <w:t> </w:t>
      </w:r>
      <w:r>
        <w:rPr>
          <w:color w:val="FFFFFF"/>
          <w:w w:val="105"/>
          <w:sz w:val="24"/>
        </w:rPr>
        <w:t>Australia’s</w:t>
      </w:r>
      <w:r>
        <w:rPr>
          <w:color w:val="FFFFFF"/>
          <w:spacing w:val="-14"/>
          <w:w w:val="105"/>
          <w:sz w:val="24"/>
        </w:rPr>
        <w:t> </w:t>
      </w:r>
      <w:r>
        <w:rPr>
          <w:color w:val="FFFFFF"/>
          <w:w w:val="105"/>
          <w:sz w:val="24"/>
        </w:rPr>
        <w:t>Indigenous</w:t>
      </w:r>
      <w:r>
        <w:rPr>
          <w:color w:val="FFFFFF"/>
          <w:spacing w:val="-14"/>
          <w:w w:val="105"/>
          <w:sz w:val="24"/>
        </w:rPr>
        <w:t> </w:t>
      </w:r>
      <w:r>
        <w:rPr>
          <w:color w:val="FFFFFF"/>
          <w:w w:val="105"/>
          <w:sz w:val="24"/>
        </w:rPr>
        <w:t>culture</w:t>
      </w:r>
      <w:r>
        <w:rPr>
          <w:color w:val="FFFFFF"/>
          <w:spacing w:val="-14"/>
          <w:w w:val="105"/>
          <w:sz w:val="24"/>
        </w:rPr>
        <w:t> </w:t>
      </w:r>
      <w:r>
        <w:rPr>
          <w:color w:val="FFFFFF"/>
          <w:w w:val="105"/>
          <w:sz w:val="24"/>
        </w:rPr>
        <w:t>on</w:t>
      </w:r>
      <w:r>
        <w:rPr>
          <w:color w:val="FFFFFF"/>
          <w:spacing w:val="-14"/>
          <w:w w:val="105"/>
          <w:sz w:val="24"/>
        </w:rPr>
        <w:t> </w:t>
      </w:r>
      <w:r>
        <w:rPr>
          <w:color w:val="FFFFFF"/>
          <w:w w:val="105"/>
          <w:sz w:val="24"/>
        </w:rPr>
        <w:t>an</w:t>
      </w:r>
      <w:r>
        <w:rPr>
          <w:color w:val="FFFFFF"/>
          <w:spacing w:val="-14"/>
          <w:w w:val="105"/>
          <w:sz w:val="24"/>
        </w:rPr>
        <w:t> </w:t>
      </w:r>
      <w:r>
        <w:rPr>
          <w:color w:val="FFFFFF"/>
          <w:w w:val="105"/>
          <w:sz w:val="24"/>
        </w:rPr>
        <w:t>international</w:t>
      </w:r>
      <w:r>
        <w:rPr>
          <w:color w:val="FFFFFF"/>
          <w:spacing w:val="-14"/>
          <w:w w:val="105"/>
          <w:sz w:val="24"/>
        </w:rPr>
        <w:t> </w:t>
      </w:r>
      <w:r>
        <w:rPr>
          <w:color w:val="FFFFFF"/>
          <w:w w:val="105"/>
          <w:sz w:val="24"/>
        </w:rPr>
        <w:t>stage.</w:t>
      </w:r>
    </w:p>
    <w:p>
      <w:pPr>
        <w:spacing w:line="184" w:lineRule="auto" w:before="291"/>
        <w:ind w:left="482" w:right="1437" w:firstLine="0"/>
        <w:jc w:val="left"/>
        <w:rPr>
          <w:sz w:val="24"/>
        </w:rPr>
      </w:pPr>
      <w:r>
        <w:rPr>
          <w:color w:val="FFFFFF"/>
          <w:spacing w:val="-2"/>
          <w:w w:val="105"/>
          <w:sz w:val="24"/>
        </w:rPr>
        <w:t>Deeply</w:t>
      </w:r>
      <w:r>
        <w:rPr>
          <w:color w:val="FFFFFF"/>
          <w:spacing w:val="-18"/>
          <w:w w:val="105"/>
          <w:sz w:val="24"/>
        </w:rPr>
        <w:t> </w:t>
      </w:r>
      <w:r>
        <w:rPr>
          <w:color w:val="FFFFFF"/>
          <w:spacing w:val="-2"/>
          <w:w w:val="105"/>
          <w:sz w:val="24"/>
        </w:rPr>
        <w:t>passionate</w:t>
      </w:r>
      <w:r>
        <w:rPr>
          <w:color w:val="FFFFFF"/>
          <w:spacing w:val="-18"/>
          <w:w w:val="105"/>
          <w:sz w:val="24"/>
        </w:rPr>
        <w:t> </w:t>
      </w:r>
      <w:r>
        <w:rPr>
          <w:color w:val="FFFFFF"/>
          <w:spacing w:val="-2"/>
          <w:w w:val="105"/>
          <w:sz w:val="24"/>
        </w:rPr>
        <w:t>about</w:t>
      </w:r>
      <w:r>
        <w:rPr>
          <w:color w:val="FFFFFF"/>
          <w:spacing w:val="-18"/>
          <w:w w:val="105"/>
          <w:sz w:val="24"/>
        </w:rPr>
        <w:t> </w:t>
      </w:r>
      <w:r>
        <w:rPr>
          <w:color w:val="FFFFFF"/>
          <w:spacing w:val="-2"/>
          <w:w w:val="105"/>
          <w:sz w:val="24"/>
        </w:rPr>
        <w:t>his</w:t>
      </w:r>
      <w:r>
        <w:rPr>
          <w:color w:val="FFFFFF"/>
          <w:spacing w:val="-18"/>
          <w:w w:val="105"/>
          <w:sz w:val="24"/>
        </w:rPr>
        <w:t> </w:t>
      </w:r>
      <w:r>
        <w:rPr>
          <w:color w:val="FFFFFF"/>
          <w:spacing w:val="-2"/>
          <w:w w:val="105"/>
          <w:sz w:val="24"/>
        </w:rPr>
        <w:t>heritage,</w:t>
      </w:r>
      <w:r>
        <w:rPr>
          <w:color w:val="FFFFFF"/>
          <w:spacing w:val="-18"/>
          <w:w w:val="105"/>
          <w:sz w:val="24"/>
        </w:rPr>
        <w:t> </w:t>
      </w:r>
      <w:r>
        <w:rPr>
          <w:color w:val="FFFFFF"/>
          <w:spacing w:val="-2"/>
          <w:w w:val="105"/>
          <w:sz w:val="24"/>
        </w:rPr>
        <w:t>Kehaan</w:t>
      </w:r>
      <w:r>
        <w:rPr>
          <w:color w:val="FFFFFF"/>
          <w:spacing w:val="-18"/>
          <w:w w:val="105"/>
          <w:sz w:val="24"/>
        </w:rPr>
        <w:t> </w:t>
      </w:r>
      <w:r>
        <w:rPr>
          <w:color w:val="FFFFFF"/>
          <w:spacing w:val="-2"/>
          <w:w w:val="105"/>
          <w:sz w:val="24"/>
        </w:rPr>
        <w:t>uses</w:t>
      </w:r>
      <w:r>
        <w:rPr>
          <w:color w:val="FFFFFF"/>
          <w:spacing w:val="-18"/>
          <w:w w:val="105"/>
          <w:sz w:val="24"/>
        </w:rPr>
        <w:t> </w:t>
      </w:r>
      <w:r>
        <w:rPr>
          <w:color w:val="FFFFFF"/>
          <w:spacing w:val="-2"/>
          <w:w w:val="105"/>
          <w:sz w:val="24"/>
        </w:rPr>
        <w:t>both</w:t>
      </w:r>
      <w:r>
        <w:rPr>
          <w:color w:val="FFFFFF"/>
          <w:spacing w:val="-18"/>
          <w:w w:val="105"/>
          <w:sz w:val="24"/>
        </w:rPr>
        <w:t> </w:t>
      </w:r>
      <w:r>
        <w:rPr>
          <w:color w:val="FFFFFF"/>
          <w:spacing w:val="-2"/>
          <w:w w:val="105"/>
          <w:sz w:val="24"/>
        </w:rPr>
        <w:t>his</w:t>
      </w:r>
      <w:r>
        <w:rPr>
          <w:color w:val="FFFFFF"/>
          <w:spacing w:val="-18"/>
          <w:w w:val="105"/>
          <w:sz w:val="24"/>
        </w:rPr>
        <w:t> </w:t>
      </w:r>
      <w:r>
        <w:rPr>
          <w:color w:val="FFFFFF"/>
          <w:spacing w:val="-2"/>
          <w:w w:val="105"/>
          <w:sz w:val="24"/>
        </w:rPr>
        <w:t>art</w:t>
      </w:r>
      <w:r>
        <w:rPr>
          <w:color w:val="FFFFFF"/>
          <w:spacing w:val="-18"/>
          <w:w w:val="105"/>
          <w:sz w:val="24"/>
        </w:rPr>
        <w:t> </w:t>
      </w:r>
      <w:r>
        <w:rPr>
          <w:color w:val="FFFFFF"/>
          <w:spacing w:val="-2"/>
          <w:w w:val="105"/>
          <w:sz w:val="24"/>
        </w:rPr>
        <w:t>and</w:t>
      </w:r>
      <w:r>
        <w:rPr>
          <w:color w:val="FFFFFF"/>
          <w:spacing w:val="-18"/>
          <w:w w:val="105"/>
          <w:sz w:val="24"/>
        </w:rPr>
        <w:t> </w:t>
      </w:r>
      <w:r>
        <w:rPr>
          <w:color w:val="FFFFFF"/>
          <w:spacing w:val="-2"/>
          <w:w w:val="105"/>
          <w:sz w:val="24"/>
        </w:rPr>
        <w:t>music</w:t>
      </w:r>
      <w:r>
        <w:rPr>
          <w:color w:val="FFFFFF"/>
          <w:spacing w:val="-18"/>
          <w:w w:val="105"/>
          <w:sz w:val="24"/>
        </w:rPr>
        <w:t> </w:t>
      </w:r>
      <w:r>
        <w:rPr>
          <w:color w:val="FFFFFF"/>
          <w:spacing w:val="-2"/>
          <w:w w:val="105"/>
          <w:sz w:val="24"/>
        </w:rPr>
        <w:t>to stay</w:t>
      </w:r>
      <w:r>
        <w:rPr>
          <w:color w:val="FFFFFF"/>
          <w:spacing w:val="-13"/>
          <w:w w:val="105"/>
          <w:sz w:val="24"/>
        </w:rPr>
        <w:t> </w:t>
      </w:r>
      <w:r>
        <w:rPr>
          <w:color w:val="FFFFFF"/>
          <w:spacing w:val="-2"/>
          <w:w w:val="105"/>
          <w:sz w:val="24"/>
        </w:rPr>
        <w:t>connected</w:t>
      </w:r>
      <w:r>
        <w:rPr>
          <w:color w:val="FFFFFF"/>
          <w:spacing w:val="-13"/>
          <w:w w:val="105"/>
          <w:sz w:val="24"/>
        </w:rPr>
        <w:t> </w:t>
      </w:r>
      <w:r>
        <w:rPr>
          <w:color w:val="FFFFFF"/>
          <w:spacing w:val="-2"/>
          <w:w w:val="105"/>
          <w:sz w:val="24"/>
        </w:rPr>
        <w:t>to</w:t>
      </w:r>
      <w:r>
        <w:rPr>
          <w:color w:val="FFFFFF"/>
          <w:spacing w:val="-13"/>
          <w:w w:val="105"/>
          <w:sz w:val="24"/>
        </w:rPr>
        <w:t> </w:t>
      </w:r>
      <w:r>
        <w:rPr>
          <w:color w:val="FFFFFF"/>
          <w:spacing w:val="-2"/>
          <w:w w:val="105"/>
          <w:sz w:val="24"/>
        </w:rPr>
        <w:t>his</w:t>
      </w:r>
      <w:r>
        <w:rPr>
          <w:color w:val="FFFFFF"/>
          <w:spacing w:val="-13"/>
          <w:w w:val="105"/>
          <w:sz w:val="24"/>
        </w:rPr>
        <w:t> </w:t>
      </w:r>
      <w:r>
        <w:rPr>
          <w:color w:val="FFFFFF"/>
          <w:spacing w:val="-2"/>
          <w:w w:val="105"/>
          <w:sz w:val="24"/>
        </w:rPr>
        <w:t>culture,</w:t>
      </w:r>
      <w:r>
        <w:rPr>
          <w:color w:val="FFFFFF"/>
          <w:spacing w:val="-13"/>
          <w:w w:val="105"/>
          <w:sz w:val="24"/>
        </w:rPr>
        <w:t> </w:t>
      </w:r>
      <w:r>
        <w:rPr>
          <w:color w:val="FFFFFF"/>
          <w:spacing w:val="-2"/>
          <w:w w:val="105"/>
          <w:sz w:val="24"/>
        </w:rPr>
        <w:t>even</w:t>
      </w:r>
      <w:r>
        <w:rPr>
          <w:color w:val="FFFFFF"/>
          <w:spacing w:val="-13"/>
          <w:w w:val="105"/>
          <w:sz w:val="24"/>
        </w:rPr>
        <w:t> </w:t>
      </w:r>
      <w:r>
        <w:rPr>
          <w:color w:val="FFFFFF"/>
          <w:spacing w:val="-2"/>
          <w:w w:val="105"/>
          <w:sz w:val="24"/>
        </w:rPr>
        <w:t>while</w:t>
      </w:r>
      <w:r>
        <w:rPr>
          <w:color w:val="FFFFFF"/>
          <w:spacing w:val="-13"/>
          <w:w w:val="105"/>
          <w:sz w:val="24"/>
        </w:rPr>
        <w:t> </w:t>
      </w:r>
      <w:r>
        <w:rPr>
          <w:color w:val="FFFFFF"/>
          <w:spacing w:val="-2"/>
          <w:w w:val="105"/>
          <w:sz w:val="24"/>
        </w:rPr>
        <w:t>living</w:t>
      </w:r>
      <w:r>
        <w:rPr>
          <w:color w:val="FFFFFF"/>
          <w:spacing w:val="-13"/>
          <w:w w:val="105"/>
          <w:sz w:val="24"/>
        </w:rPr>
        <w:t> </w:t>
      </w:r>
      <w:r>
        <w:rPr>
          <w:color w:val="FFFFFF"/>
          <w:spacing w:val="-2"/>
          <w:w w:val="105"/>
          <w:sz w:val="24"/>
        </w:rPr>
        <w:t>abroad.</w:t>
      </w:r>
      <w:r>
        <w:rPr>
          <w:color w:val="FFFFFF"/>
          <w:spacing w:val="-13"/>
          <w:w w:val="105"/>
          <w:sz w:val="24"/>
        </w:rPr>
        <w:t> </w:t>
      </w:r>
      <w:r>
        <w:rPr>
          <w:color w:val="FFFFFF"/>
          <w:spacing w:val="-2"/>
          <w:w w:val="105"/>
          <w:sz w:val="24"/>
        </w:rPr>
        <w:t>Through</w:t>
      </w:r>
      <w:r>
        <w:rPr>
          <w:color w:val="FFFFFF"/>
          <w:spacing w:val="-13"/>
          <w:w w:val="105"/>
          <w:sz w:val="24"/>
        </w:rPr>
        <w:t> </w:t>
      </w:r>
      <w:r>
        <w:rPr>
          <w:color w:val="FFFFFF"/>
          <w:spacing w:val="-2"/>
          <w:w w:val="105"/>
          <w:sz w:val="24"/>
        </w:rPr>
        <w:t>his</w:t>
      </w:r>
      <w:r>
        <w:rPr>
          <w:color w:val="FFFFFF"/>
          <w:spacing w:val="-13"/>
          <w:w w:val="105"/>
          <w:sz w:val="24"/>
        </w:rPr>
        <w:t> </w:t>
      </w:r>
      <w:r>
        <w:rPr>
          <w:color w:val="FFFFFF"/>
          <w:spacing w:val="-2"/>
          <w:w w:val="105"/>
          <w:sz w:val="24"/>
        </w:rPr>
        <w:t>creative </w:t>
      </w:r>
      <w:r>
        <w:rPr>
          <w:color w:val="FFFFFF"/>
          <w:w w:val="105"/>
          <w:sz w:val="24"/>
        </w:rPr>
        <w:t>practice,</w:t>
      </w:r>
      <w:r>
        <w:rPr>
          <w:color w:val="FFFFFF"/>
          <w:spacing w:val="-8"/>
          <w:w w:val="105"/>
          <w:sz w:val="24"/>
        </w:rPr>
        <w:t> </w:t>
      </w:r>
      <w:r>
        <w:rPr>
          <w:color w:val="FFFFFF"/>
          <w:w w:val="105"/>
          <w:sz w:val="24"/>
        </w:rPr>
        <w:t>he</w:t>
      </w:r>
      <w:r>
        <w:rPr>
          <w:color w:val="FFFFFF"/>
          <w:spacing w:val="-8"/>
          <w:w w:val="105"/>
          <w:sz w:val="24"/>
        </w:rPr>
        <w:t> </w:t>
      </w:r>
      <w:r>
        <w:rPr>
          <w:color w:val="FFFFFF"/>
          <w:w w:val="105"/>
          <w:sz w:val="24"/>
        </w:rPr>
        <w:t>seeks</w:t>
      </w:r>
      <w:r>
        <w:rPr>
          <w:color w:val="FFFFFF"/>
          <w:spacing w:val="-8"/>
          <w:w w:val="105"/>
          <w:sz w:val="24"/>
        </w:rPr>
        <w:t> </w:t>
      </w:r>
      <w:r>
        <w:rPr>
          <w:color w:val="FFFFFF"/>
          <w:w w:val="105"/>
          <w:sz w:val="24"/>
        </w:rPr>
        <w:t>to</w:t>
      </w:r>
      <w:r>
        <w:rPr>
          <w:color w:val="FFFFFF"/>
          <w:spacing w:val="-8"/>
          <w:w w:val="105"/>
          <w:sz w:val="24"/>
        </w:rPr>
        <w:t> </w:t>
      </w:r>
      <w:r>
        <w:rPr>
          <w:color w:val="FFFFFF"/>
          <w:w w:val="105"/>
          <w:sz w:val="24"/>
        </w:rPr>
        <w:t>educate,</w:t>
      </w:r>
      <w:r>
        <w:rPr>
          <w:color w:val="FFFFFF"/>
          <w:spacing w:val="-8"/>
          <w:w w:val="105"/>
          <w:sz w:val="24"/>
        </w:rPr>
        <w:t> </w:t>
      </w:r>
      <w:r>
        <w:rPr>
          <w:color w:val="FFFFFF"/>
          <w:w w:val="105"/>
          <w:sz w:val="24"/>
        </w:rPr>
        <w:t>inspire,</w:t>
      </w:r>
      <w:r>
        <w:rPr>
          <w:color w:val="FFFFFF"/>
          <w:spacing w:val="-8"/>
          <w:w w:val="105"/>
          <w:sz w:val="24"/>
        </w:rPr>
        <w:t> </w:t>
      </w:r>
      <w:r>
        <w:rPr>
          <w:color w:val="FFFFFF"/>
          <w:w w:val="105"/>
          <w:sz w:val="24"/>
        </w:rPr>
        <w:t>and</w:t>
      </w:r>
      <w:r>
        <w:rPr>
          <w:color w:val="FFFFFF"/>
          <w:spacing w:val="-8"/>
          <w:w w:val="105"/>
          <w:sz w:val="24"/>
        </w:rPr>
        <w:t> </w:t>
      </w:r>
      <w:r>
        <w:rPr>
          <w:color w:val="FFFFFF"/>
          <w:w w:val="105"/>
          <w:sz w:val="24"/>
        </w:rPr>
        <w:t>foster</w:t>
      </w:r>
      <w:r>
        <w:rPr>
          <w:color w:val="FFFFFF"/>
          <w:spacing w:val="-8"/>
          <w:w w:val="105"/>
          <w:sz w:val="24"/>
        </w:rPr>
        <w:t> </w:t>
      </w:r>
      <w:r>
        <w:rPr>
          <w:color w:val="FFFFFF"/>
          <w:w w:val="105"/>
          <w:sz w:val="24"/>
        </w:rPr>
        <w:t>greater</w:t>
      </w:r>
      <w:r>
        <w:rPr>
          <w:color w:val="FFFFFF"/>
          <w:spacing w:val="-8"/>
          <w:w w:val="105"/>
          <w:sz w:val="24"/>
        </w:rPr>
        <w:t> </w:t>
      </w:r>
      <w:r>
        <w:rPr>
          <w:color w:val="FFFFFF"/>
          <w:w w:val="105"/>
          <w:sz w:val="24"/>
        </w:rPr>
        <w:t>understanding</w:t>
      </w:r>
      <w:r>
        <w:rPr>
          <w:color w:val="FFFFFF"/>
          <w:spacing w:val="-8"/>
          <w:w w:val="105"/>
          <w:sz w:val="24"/>
        </w:rPr>
        <w:t> </w:t>
      </w:r>
      <w:r>
        <w:rPr>
          <w:color w:val="FFFFFF"/>
          <w:w w:val="105"/>
          <w:sz w:val="24"/>
        </w:rPr>
        <w:t>of </w:t>
      </w:r>
      <w:r>
        <w:rPr>
          <w:color w:val="FFFFFF"/>
          <w:spacing w:val="-2"/>
          <w:w w:val="105"/>
          <w:sz w:val="24"/>
        </w:rPr>
        <w:t>Aboriginal</w:t>
      </w:r>
      <w:r>
        <w:rPr>
          <w:color w:val="FFFFFF"/>
          <w:spacing w:val="-14"/>
          <w:w w:val="105"/>
          <w:sz w:val="24"/>
        </w:rPr>
        <w:t> </w:t>
      </w:r>
      <w:r>
        <w:rPr>
          <w:color w:val="FFFFFF"/>
          <w:spacing w:val="-2"/>
          <w:w w:val="105"/>
          <w:sz w:val="24"/>
        </w:rPr>
        <w:t>culture</w:t>
      </w:r>
      <w:r>
        <w:rPr>
          <w:color w:val="FFFFFF"/>
          <w:spacing w:val="-14"/>
          <w:w w:val="105"/>
          <w:sz w:val="24"/>
        </w:rPr>
        <w:t> </w:t>
      </w:r>
      <w:r>
        <w:rPr>
          <w:color w:val="FFFFFF"/>
          <w:spacing w:val="-2"/>
          <w:w w:val="105"/>
          <w:sz w:val="24"/>
        </w:rPr>
        <w:t>around</w:t>
      </w:r>
      <w:r>
        <w:rPr>
          <w:color w:val="FFFFFF"/>
          <w:spacing w:val="-14"/>
          <w:w w:val="105"/>
          <w:sz w:val="24"/>
        </w:rPr>
        <w:t> </w:t>
      </w:r>
      <w:r>
        <w:rPr>
          <w:color w:val="FFFFFF"/>
          <w:spacing w:val="-2"/>
          <w:w w:val="105"/>
          <w:sz w:val="24"/>
        </w:rPr>
        <w:t>the</w:t>
      </w:r>
      <w:r>
        <w:rPr>
          <w:color w:val="FFFFFF"/>
          <w:spacing w:val="-14"/>
          <w:w w:val="105"/>
          <w:sz w:val="24"/>
        </w:rPr>
        <w:t> </w:t>
      </w:r>
      <w:r>
        <w:rPr>
          <w:color w:val="FFFFFF"/>
          <w:spacing w:val="-2"/>
          <w:w w:val="105"/>
          <w:sz w:val="24"/>
        </w:rPr>
        <w:t>world,</w:t>
      </w:r>
      <w:r>
        <w:rPr>
          <w:color w:val="FFFFFF"/>
          <w:spacing w:val="-14"/>
          <w:w w:val="105"/>
          <w:sz w:val="24"/>
        </w:rPr>
        <w:t> </w:t>
      </w:r>
      <w:r>
        <w:rPr>
          <w:color w:val="FFFFFF"/>
          <w:spacing w:val="-2"/>
          <w:w w:val="105"/>
          <w:sz w:val="24"/>
        </w:rPr>
        <w:t>bridging</w:t>
      </w:r>
      <w:r>
        <w:rPr>
          <w:color w:val="FFFFFF"/>
          <w:spacing w:val="-14"/>
          <w:w w:val="105"/>
          <w:sz w:val="24"/>
        </w:rPr>
        <w:t> </w:t>
      </w:r>
      <w:r>
        <w:rPr>
          <w:color w:val="FFFFFF"/>
          <w:spacing w:val="-2"/>
          <w:w w:val="105"/>
          <w:sz w:val="24"/>
        </w:rPr>
        <w:t>communities</w:t>
      </w:r>
      <w:r>
        <w:rPr>
          <w:color w:val="FFFFFF"/>
          <w:spacing w:val="-14"/>
          <w:w w:val="105"/>
          <w:sz w:val="24"/>
        </w:rPr>
        <w:t> </w:t>
      </w:r>
      <w:r>
        <w:rPr>
          <w:color w:val="FFFFFF"/>
          <w:spacing w:val="-2"/>
          <w:w w:val="105"/>
          <w:sz w:val="24"/>
        </w:rPr>
        <w:t>through </w:t>
      </w:r>
      <w:r>
        <w:rPr>
          <w:color w:val="FFFFFF"/>
          <w:w w:val="105"/>
          <w:sz w:val="24"/>
        </w:rPr>
        <w:t>storytelling,</w:t>
      </w:r>
      <w:r>
        <w:rPr>
          <w:color w:val="FFFFFF"/>
          <w:spacing w:val="-15"/>
          <w:w w:val="105"/>
          <w:sz w:val="24"/>
        </w:rPr>
        <w:t> </w:t>
      </w:r>
      <w:r>
        <w:rPr>
          <w:color w:val="FFFFFF"/>
          <w:w w:val="105"/>
          <w:sz w:val="24"/>
        </w:rPr>
        <w:t>sound,</w:t>
      </w:r>
      <w:r>
        <w:rPr>
          <w:color w:val="FFFFFF"/>
          <w:spacing w:val="-15"/>
          <w:w w:val="105"/>
          <w:sz w:val="24"/>
        </w:rPr>
        <w:t> </w:t>
      </w:r>
      <w:r>
        <w:rPr>
          <w:color w:val="FFFFFF"/>
          <w:w w:val="105"/>
          <w:sz w:val="24"/>
        </w:rPr>
        <w:t>and</w:t>
      </w:r>
      <w:r>
        <w:rPr>
          <w:color w:val="FFFFFF"/>
          <w:spacing w:val="-15"/>
          <w:w w:val="105"/>
          <w:sz w:val="24"/>
        </w:rPr>
        <w:t> </w:t>
      </w:r>
      <w:r>
        <w:rPr>
          <w:color w:val="FFFFFF"/>
          <w:w w:val="105"/>
          <w:sz w:val="24"/>
        </w:rPr>
        <w:t>design.</w:t>
      </w:r>
    </w:p>
    <w:p>
      <w:pPr>
        <w:spacing w:after="0" w:line="184" w:lineRule="auto"/>
        <w:jc w:val="left"/>
        <w:rPr>
          <w:sz w:val="24"/>
        </w:rPr>
        <w:sectPr>
          <w:pgSz w:w="11910" w:h="16850"/>
          <w:pgMar w:top="1800" w:bottom="280" w:left="708" w:right="0"/>
        </w:sectPr>
      </w:pPr>
    </w:p>
    <w:p>
      <w:pPr>
        <w:pStyle w:val="Heading7"/>
        <w:spacing w:before="19"/>
      </w:pPr>
      <w:r>
        <w:rPr/>
        <w:drawing>
          <wp:anchor distT="0" distB="0" distL="0" distR="0" allowOverlap="1" layoutInCell="1" locked="0" behindDoc="0" simplePos="0" relativeHeight="15729664">
            <wp:simplePos x="0" y="0"/>
            <wp:positionH relativeFrom="page">
              <wp:posOffset>0</wp:posOffset>
            </wp:positionH>
            <wp:positionV relativeFrom="page">
              <wp:posOffset>1880755</wp:posOffset>
            </wp:positionV>
            <wp:extent cx="5568057" cy="4711216"/>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11" cstate="print"/>
                    <a:stretch>
                      <a:fillRect/>
                    </a:stretch>
                  </pic:blipFill>
                  <pic:spPr>
                    <a:xfrm>
                      <a:off x="0" y="0"/>
                      <a:ext cx="5568057" cy="4711216"/>
                    </a:xfrm>
                    <a:prstGeom prst="rect">
                      <a:avLst/>
                    </a:prstGeom>
                  </pic:spPr>
                </pic:pic>
              </a:graphicData>
            </a:graphic>
          </wp:anchor>
        </w:drawing>
      </w:r>
      <w:r>
        <w:rPr>
          <w:color w:val="00694A"/>
          <w:w w:val="145"/>
        </w:rPr>
        <w:t>Who</w:t>
      </w:r>
      <w:r>
        <w:rPr>
          <w:color w:val="00694A"/>
          <w:spacing w:val="-46"/>
          <w:w w:val="145"/>
        </w:rPr>
        <w:t> </w:t>
      </w:r>
      <w:r>
        <w:rPr>
          <w:color w:val="00694A"/>
          <w:w w:val="145"/>
        </w:rPr>
        <w:t>are</w:t>
      </w:r>
      <w:r>
        <w:rPr>
          <w:color w:val="00694A"/>
          <w:spacing w:val="-46"/>
          <w:w w:val="145"/>
        </w:rPr>
        <w:t> </w:t>
      </w:r>
      <w:r>
        <w:rPr>
          <w:color w:val="00694A"/>
          <w:w w:val="145"/>
        </w:rPr>
        <w:t>Australia’s</w:t>
      </w:r>
      <w:r>
        <w:rPr>
          <w:color w:val="00694A"/>
          <w:spacing w:val="-45"/>
          <w:w w:val="145"/>
        </w:rPr>
        <w:t> </w:t>
      </w:r>
      <w:r>
        <w:rPr>
          <w:color w:val="00694A"/>
          <w:w w:val="145"/>
        </w:rPr>
        <w:t>First</w:t>
      </w:r>
      <w:r>
        <w:rPr>
          <w:color w:val="00694A"/>
          <w:spacing w:val="-46"/>
          <w:w w:val="145"/>
        </w:rPr>
        <w:t> </w:t>
      </w:r>
      <w:r>
        <w:rPr>
          <w:color w:val="00694A"/>
          <w:w w:val="145"/>
        </w:rPr>
        <w:t>Nations</w:t>
      </w:r>
      <w:r>
        <w:rPr>
          <w:color w:val="00694A"/>
          <w:spacing w:val="-46"/>
          <w:w w:val="145"/>
        </w:rPr>
        <w:t> </w:t>
      </w:r>
      <w:r>
        <w:rPr>
          <w:color w:val="00694A"/>
          <w:spacing w:val="-2"/>
          <w:w w:val="145"/>
        </w:rPr>
        <w:t>People?</w:t>
      </w:r>
    </w:p>
    <w:p>
      <w:pPr>
        <w:pStyle w:val="BodyText"/>
        <w:rPr>
          <w:rFonts w:ascii="Arial"/>
          <w:sz w:val="24"/>
        </w:rPr>
      </w:pPr>
    </w:p>
    <w:p>
      <w:pPr>
        <w:pStyle w:val="BodyText"/>
        <w:spacing w:before="27"/>
        <w:rPr>
          <w:rFonts w:ascii="Arial"/>
          <w:sz w:val="24"/>
        </w:rPr>
      </w:pPr>
    </w:p>
    <w:p>
      <w:pPr>
        <w:spacing w:line="184" w:lineRule="auto" w:before="0"/>
        <w:ind w:left="591" w:right="2107" w:firstLine="0"/>
        <w:jc w:val="both"/>
        <w:rPr>
          <w:sz w:val="24"/>
        </w:rPr>
      </w:pPr>
      <w:r>
        <w:rPr>
          <w:color w:val="173F34"/>
          <w:spacing w:val="-2"/>
          <w:w w:val="105"/>
          <w:sz w:val="24"/>
        </w:rPr>
        <w:t>Australia's</w:t>
      </w:r>
      <w:r>
        <w:rPr>
          <w:color w:val="173F34"/>
          <w:spacing w:val="-16"/>
          <w:w w:val="105"/>
          <w:sz w:val="24"/>
        </w:rPr>
        <w:t> </w:t>
      </w:r>
      <w:r>
        <w:rPr>
          <w:color w:val="173F34"/>
          <w:spacing w:val="-2"/>
          <w:w w:val="105"/>
          <w:sz w:val="24"/>
        </w:rPr>
        <w:t>First</w:t>
      </w:r>
      <w:r>
        <w:rPr>
          <w:color w:val="173F34"/>
          <w:spacing w:val="-16"/>
          <w:w w:val="105"/>
          <w:sz w:val="24"/>
        </w:rPr>
        <w:t> </w:t>
      </w:r>
      <w:r>
        <w:rPr>
          <w:color w:val="173F34"/>
          <w:spacing w:val="-2"/>
          <w:w w:val="105"/>
          <w:sz w:val="24"/>
        </w:rPr>
        <w:t>Nations</w:t>
      </w:r>
      <w:r>
        <w:rPr>
          <w:color w:val="173F34"/>
          <w:spacing w:val="-16"/>
          <w:w w:val="105"/>
          <w:sz w:val="24"/>
        </w:rPr>
        <w:t> </w:t>
      </w:r>
      <w:r>
        <w:rPr>
          <w:color w:val="173F34"/>
          <w:spacing w:val="-2"/>
          <w:w w:val="105"/>
          <w:sz w:val="24"/>
        </w:rPr>
        <w:t>people,</w:t>
      </w:r>
      <w:r>
        <w:rPr>
          <w:color w:val="173F34"/>
          <w:spacing w:val="-16"/>
          <w:w w:val="105"/>
          <w:sz w:val="24"/>
        </w:rPr>
        <w:t> </w:t>
      </w:r>
      <w:r>
        <w:rPr>
          <w:color w:val="173F34"/>
          <w:spacing w:val="-2"/>
          <w:w w:val="105"/>
          <w:sz w:val="24"/>
        </w:rPr>
        <w:t>or</w:t>
      </w:r>
      <w:r>
        <w:rPr>
          <w:color w:val="173F34"/>
          <w:spacing w:val="-16"/>
          <w:w w:val="105"/>
          <w:sz w:val="24"/>
        </w:rPr>
        <w:t> </w:t>
      </w:r>
      <w:r>
        <w:rPr>
          <w:color w:val="173F34"/>
          <w:spacing w:val="-2"/>
          <w:w w:val="105"/>
          <w:sz w:val="24"/>
        </w:rPr>
        <w:t>Aboriginal</w:t>
      </w:r>
      <w:r>
        <w:rPr>
          <w:color w:val="173F34"/>
          <w:spacing w:val="-16"/>
          <w:w w:val="105"/>
          <w:sz w:val="24"/>
        </w:rPr>
        <w:t> </w:t>
      </w:r>
      <w:r>
        <w:rPr>
          <w:color w:val="173F34"/>
          <w:spacing w:val="-2"/>
          <w:w w:val="105"/>
          <w:sz w:val="24"/>
        </w:rPr>
        <w:t>and</w:t>
      </w:r>
      <w:r>
        <w:rPr>
          <w:color w:val="173F34"/>
          <w:spacing w:val="-16"/>
          <w:w w:val="105"/>
          <w:sz w:val="24"/>
        </w:rPr>
        <w:t> </w:t>
      </w:r>
      <w:r>
        <w:rPr>
          <w:color w:val="173F34"/>
          <w:spacing w:val="-2"/>
          <w:w w:val="105"/>
          <w:sz w:val="24"/>
        </w:rPr>
        <w:t>Torres</w:t>
      </w:r>
      <w:r>
        <w:rPr>
          <w:color w:val="173F34"/>
          <w:spacing w:val="-16"/>
          <w:w w:val="105"/>
          <w:sz w:val="24"/>
        </w:rPr>
        <w:t> </w:t>
      </w:r>
      <w:r>
        <w:rPr>
          <w:color w:val="173F34"/>
          <w:spacing w:val="-2"/>
          <w:w w:val="105"/>
          <w:sz w:val="24"/>
        </w:rPr>
        <w:t>Strait</w:t>
      </w:r>
      <w:r>
        <w:rPr>
          <w:color w:val="173F34"/>
          <w:spacing w:val="-16"/>
          <w:w w:val="105"/>
          <w:sz w:val="24"/>
        </w:rPr>
        <w:t> </w:t>
      </w:r>
      <w:r>
        <w:rPr>
          <w:color w:val="173F34"/>
          <w:spacing w:val="-2"/>
          <w:w w:val="105"/>
          <w:sz w:val="24"/>
        </w:rPr>
        <w:t>Islander </w:t>
      </w:r>
      <w:r>
        <w:rPr>
          <w:color w:val="173F34"/>
          <w:sz w:val="24"/>
        </w:rPr>
        <w:t>people, are one of the world's oldest continuous living cultures, with an </w:t>
      </w:r>
      <w:r>
        <w:rPr>
          <w:color w:val="173F34"/>
          <w:w w:val="105"/>
          <w:sz w:val="24"/>
        </w:rPr>
        <w:t>enduring</w:t>
      </w:r>
      <w:r>
        <w:rPr>
          <w:color w:val="173F34"/>
          <w:spacing w:val="-21"/>
          <w:w w:val="105"/>
          <w:sz w:val="24"/>
        </w:rPr>
        <w:t> </w:t>
      </w:r>
      <w:r>
        <w:rPr>
          <w:color w:val="173F34"/>
          <w:w w:val="105"/>
          <w:sz w:val="24"/>
        </w:rPr>
        <w:t>connection</w:t>
      </w:r>
      <w:r>
        <w:rPr>
          <w:color w:val="173F34"/>
          <w:spacing w:val="-20"/>
          <w:w w:val="105"/>
          <w:sz w:val="24"/>
        </w:rPr>
        <w:t> </w:t>
      </w:r>
      <w:r>
        <w:rPr>
          <w:color w:val="173F34"/>
          <w:w w:val="105"/>
          <w:sz w:val="24"/>
        </w:rPr>
        <w:t>to</w:t>
      </w:r>
      <w:r>
        <w:rPr>
          <w:color w:val="173F34"/>
          <w:spacing w:val="-21"/>
          <w:w w:val="105"/>
          <w:sz w:val="24"/>
        </w:rPr>
        <w:t> </w:t>
      </w:r>
      <w:r>
        <w:rPr>
          <w:color w:val="173F34"/>
          <w:w w:val="105"/>
          <w:sz w:val="24"/>
        </w:rPr>
        <w:t>Australia’s</w:t>
      </w:r>
      <w:r>
        <w:rPr>
          <w:color w:val="173F34"/>
          <w:spacing w:val="-20"/>
          <w:w w:val="105"/>
          <w:sz w:val="24"/>
        </w:rPr>
        <w:t> </w:t>
      </w:r>
      <w:r>
        <w:rPr>
          <w:color w:val="173F34"/>
          <w:w w:val="105"/>
          <w:sz w:val="24"/>
        </w:rPr>
        <w:t>land,</w:t>
      </w:r>
      <w:r>
        <w:rPr>
          <w:color w:val="173F34"/>
          <w:spacing w:val="-21"/>
          <w:w w:val="105"/>
          <w:sz w:val="24"/>
        </w:rPr>
        <w:t> </w:t>
      </w:r>
      <w:r>
        <w:rPr>
          <w:color w:val="173F34"/>
          <w:w w:val="105"/>
          <w:sz w:val="24"/>
        </w:rPr>
        <w:t>water,</w:t>
      </w:r>
      <w:r>
        <w:rPr>
          <w:color w:val="173F34"/>
          <w:spacing w:val="-20"/>
          <w:w w:val="105"/>
          <w:sz w:val="24"/>
        </w:rPr>
        <w:t> </w:t>
      </w:r>
      <w:r>
        <w:rPr>
          <w:color w:val="173F34"/>
          <w:w w:val="105"/>
          <w:sz w:val="24"/>
        </w:rPr>
        <w:t>and</w:t>
      </w:r>
      <w:r>
        <w:rPr>
          <w:color w:val="173F34"/>
          <w:spacing w:val="-21"/>
          <w:w w:val="105"/>
          <w:sz w:val="24"/>
        </w:rPr>
        <w:t> </w:t>
      </w:r>
      <w:r>
        <w:rPr>
          <w:color w:val="173F34"/>
          <w:w w:val="105"/>
          <w:sz w:val="24"/>
        </w:rPr>
        <w:t>skies.</w:t>
      </w:r>
    </w:p>
    <w:p>
      <w:pPr>
        <w:spacing w:line="184" w:lineRule="auto" w:before="289"/>
        <w:ind w:left="591" w:right="1437" w:firstLine="0"/>
        <w:jc w:val="left"/>
        <w:rPr>
          <w:sz w:val="24"/>
        </w:rPr>
      </w:pPr>
      <w:r>
        <w:rPr>
          <w:color w:val="173F34"/>
          <w:sz w:val="24"/>
        </w:rPr>
        <w:t>Aboriginal and Torres Strait Islander Australia is made up of many different and distinct groups, each with their own culture, customs, language and laws.</w:t>
      </w:r>
    </w:p>
    <w:p>
      <w:pPr>
        <w:spacing w:line="184" w:lineRule="auto" w:before="287"/>
        <w:ind w:left="591" w:right="1721" w:firstLine="0"/>
        <w:jc w:val="both"/>
        <w:rPr>
          <w:sz w:val="24"/>
        </w:rPr>
      </w:pPr>
      <w:r>
        <w:rPr>
          <w:color w:val="173F34"/>
          <w:spacing w:val="-2"/>
          <w:w w:val="105"/>
          <w:sz w:val="24"/>
        </w:rPr>
        <w:t>For</w:t>
      </w:r>
      <w:r>
        <w:rPr>
          <w:color w:val="173F34"/>
          <w:spacing w:val="-13"/>
          <w:w w:val="105"/>
          <w:sz w:val="24"/>
        </w:rPr>
        <w:t> </w:t>
      </w:r>
      <w:r>
        <w:rPr>
          <w:color w:val="173F34"/>
          <w:spacing w:val="-2"/>
          <w:w w:val="105"/>
          <w:sz w:val="24"/>
        </w:rPr>
        <w:t>more</w:t>
      </w:r>
      <w:r>
        <w:rPr>
          <w:color w:val="173F34"/>
          <w:spacing w:val="-13"/>
          <w:w w:val="105"/>
          <w:sz w:val="24"/>
        </w:rPr>
        <w:t> </w:t>
      </w:r>
      <w:r>
        <w:rPr>
          <w:color w:val="173F34"/>
          <w:spacing w:val="-2"/>
          <w:w w:val="105"/>
          <w:sz w:val="24"/>
        </w:rPr>
        <w:t>information</w:t>
      </w:r>
      <w:r>
        <w:rPr>
          <w:color w:val="173F34"/>
          <w:spacing w:val="-13"/>
          <w:w w:val="105"/>
          <w:sz w:val="24"/>
        </w:rPr>
        <w:t> </w:t>
      </w:r>
      <w:r>
        <w:rPr>
          <w:color w:val="173F34"/>
          <w:spacing w:val="-2"/>
          <w:w w:val="105"/>
          <w:sz w:val="24"/>
        </w:rPr>
        <w:t>on</w:t>
      </w:r>
      <w:r>
        <w:rPr>
          <w:color w:val="173F34"/>
          <w:spacing w:val="-13"/>
          <w:w w:val="105"/>
          <w:sz w:val="24"/>
        </w:rPr>
        <w:t> </w:t>
      </w:r>
      <w:r>
        <w:rPr>
          <w:color w:val="173F34"/>
          <w:spacing w:val="-2"/>
          <w:w w:val="105"/>
          <w:sz w:val="24"/>
        </w:rPr>
        <w:t>Australia’s</w:t>
      </w:r>
      <w:r>
        <w:rPr>
          <w:color w:val="173F34"/>
          <w:spacing w:val="-13"/>
          <w:w w:val="105"/>
          <w:sz w:val="24"/>
        </w:rPr>
        <w:t> </w:t>
      </w:r>
      <w:r>
        <w:rPr>
          <w:color w:val="173F34"/>
          <w:spacing w:val="-2"/>
          <w:w w:val="105"/>
          <w:sz w:val="24"/>
        </w:rPr>
        <w:t>First</w:t>
      </w:r>
      <w:r>
        <w:rPr>
          <w:color w:val="173F34"/>
          <w:spacing w:val="-13"/>
          <w:w w:val="105"/>
          <w:sz w:val="24"/>
        </w:rPr>
        <w:t> </w:t>
      </w:r>
      <w:r>
        <w:rPr>
          <w:color w:val="173F34"/>
          <w:spacing w:val="-2"/>
          <w:w w:val="105"/>
          <w:sz w:val="24"/>
        </w:rPr>
        <w:t>Nations</w:t>
      </w:r>
      <w:r>
        <w:rPr>
          <w:color w:val="173F34"/>
          <w:spacing w:val="-13"/>
          <w:w w:val="105"/>
          <w:sz w:val="24"/>
        </w:rPr>
        <w:t> </w:t>
      </w:r>
      <w:r>
        <w:rPr>
          <w:color w:val="173F34"/>
          <w:spacing w:val="-2"/>
          <w:w w:val="105"/>
          <w:sz w:val="24"/>
        </w:rPr>
        <w:t>people</w:t>
      </w:r>
      <w:r>
        <w:rPr>
          <w:color w:val="173F34"/>
          <w:spacing w:val="-13"/>
          <w:w w:val="105"/>
          <w:sz w:val="24"/>
        </w:rPr>
        <w:t> </w:t>
      </w:r>
      <w:r>
        <w:rPr>
          <w:color w:val="173F34"/>
          <w:spacing w:val="-2"/>
          <w:w w:val="105"/>
          <w:sz w:val="24"/>
        </w:rPr>
        <w:t>and</w:t>
      </w:r>
      <w:r>
        <w:rPr>
          <w:color w:val="173F34"/>
          <w:spacing w:val="-13"/>
          <w:w w:val="105"/>
          <w:sz w:val="24"/>
        </w:rPr>
        <w:t> </w:t>
      </w:r>
      <w:r>
        <w:rPr>
          <w:color w:val="173F34"/>
          <w:spacing w:val="-2"/>
          <w:w w:val="105"/>
          <w:sz w:val="24"/>
        </w:rPr>
        <w:t>their</w:t>
      </w:r>
      <w:r>
        <w:rPr>
          <w:color w:val="173F34"/>
          <w:spacing w:val="-13"/>
          <w:w w:val="105"/>
          <w:sz w:val="24"/>
        </w:rPr>
        <w:t> </w:t>
      </w:r>
      <w:r>
        <w:rPr>
          <w:color w:val="173F34"/>
          <w:spacing w:val="-2"/>
          <w:w w:val="105"/>
          <w:sz w:val="24"/>
        </w:rPr>
        <w:t>culture, </w:t>
      </w:r>
      <w:r>
        <w:rPr>
          <w:color w:val="173F34"/>
          <w:w w:val="105"/>
          <w:sz w:val="24"/>
        </w:rPr>
        <w:t>please</w:t>
      </w:r>
      <w:r>
        <w:rPr>
          <w:color w:val="173F34"/>
          <w:spacing w:val="-20"/>
          <w:w w:val="105"/>
          <w:sz w:val="24"/>
        </w:rPr>
        <w:t> </w:t>
      </w:r>
      <w:r>
        <w:rPr>
          <w:color w:val="173F34"/>
          <w:w w:val="105"/>
          <w:sz w:val="24"/>
        </w:rPr>
        <w:t>visit</w:t>
      </w:r>
      <w:r>
        <w:rPr>
          <w:color w:val="173F34"/>
          <w:spacing w:val="-20"/>
          <w:w w:val="105"/>
          <w:sz w:val="24"/>
        </w:rPr>
        <w:t> </w:t>
      </w:r>
      <w:r>
        <w:rPr>
          <w:color w:val="173F34"/>
          <w:w w:val="105"/>
          <w:sz w:val="24"/>
        </w:rPr>
        <w:t>the</w:t>
      </w:r>
      <w:r>
        <w:rPr>
          <w:color w:val="173F34"/>
          <w:spacing w:val="-20"/>
          <w:w w:val="105"/>
          <w:sz w:val="24"/>
        </w:rPr>
        <w:t> </w:t>
      </w:r>
      <w:r>
        <w:rPr>
          <w:color w:val="173F34"/>
          <w:w w:val="105"/>
          <w:sz w:val="24"/>
        </w:rPr>
        <w:t>Australian</w:t>
      </w:r>
      <w:r>
        <w:rPr>
          <w:color w:val="173F34"/>
          <w:spacing w:val="-20"/>
          <w:w w:val="105"/>
          <w:sz w:val="24"/>
        </w:rPr>
        <w:t> </w:t>
      </w:r>
      <w:r>
        <w:rPr>
          <w:color w:val="173F34"/>
          <w:w w:val="105"/>
          <w:sz w:val="24"/>
        </w:rPr>
        <w:t>Institute</w:t>
      </w:r>
      <w:r>
        <w:rPr>
          <w:color w:val="173F34"/>
          <w:spacing w:val="-20"/>
          <w:w w:val="105"/>
          <w:sz w:val="24"/>
        </w:rPr>
        <w:t> </w:t>
      </w:r>
      <w:r>
        <w:rPr>
          <w:color w:val="173F34"/>
          <w:w w:val="105"/>
          <w:sz w:val="24"/>
        </w:rPr>
        <w:t>of</w:t>
      </w:r>
      <w:r>
        <w:rPr>
          <w:color w:val="173F34"/>
          <w:spacing w:val="-20"/>
          <w:w w:val="105"/>
          <w:sz w:val="24"/>
        </w:rPr>
        <w:t> </w:t>
      </w:r>
      <w:r>
        <w:rPr>
          <w:color w:val="173F34"/>
          <w:w w:val="105"/>
          <w:sz w:val="24"/>
        </w:rPr>
        <w:t>Aboriginal</w:t>
      </w:r>
      <w:r>
        <w:rPr>
          <w:color w:val="173F34"/>
          <w:spacing w:val="-20"/>
          <w:w w:val="105"/>
          <w:sz w:val="24"/>
        </w:rPr>
        <w:t> </w:t>
      </w:r>
      <w:r>
        <w:rPr>
          <w:color w:val="173F34"/>
          <w:w w:val="105"/>
          <w:sz w:val="24"/>
        </w:rPr>
        <w:t>and</w:t>
      </w:r>
      <w:r>
        <w:rPr>
          <w:color w:val="173F34"/>
          <w:spacing w:val="-20"/>
          <w:w w:val="105"/>
          <w:sz w:val="24"/>
        </w:rPr>
        <w:t> </w:t>
      </w:r>
      <w:r>
        <w:rPr>
          <w:color w:val="173F34"/>
          <w:w w:val="105"/>
          <w:sz w:val="24"/>
        </w:rPr>
        <w:t>Torres</w:t>
      </w:r>
      <w:r>
        <w:rPr>
          <w:color w:val="173F34"/>
          <w:spacing w:val="-20"/>
          <w:w w:val="105"/>
          <w:sz w:val="24"/>
        </w:rPr>
        <w:t> </w:t>
      </w:r>
      <w:r>
        <w:rPr>
          <w:color w:val="173F34"/>
          <w:w w:val="105"/>
          <w:sz w:val="24"/>
        </w:rPr>
        <w:t>Strait</w:t>
      </w:r>
      <w:r>
        <w:rPr>
          <w:color w:val="173F34"/>
          <w:spacing w:val="-20"/>
          <w:w w:val="105"/>
          <w:sz w:val="24"/>
        </w:rPr>
        <w:t> </w:t>
      </w:r>
      <w:r>
        <w:rPr>
          <w:color w:val="173F34"/>
          <w:w w:val="105"/>
          <w:sz w:val="24"/>
        </w:rPr>
        <w:t>Islander Studies (AIATSIS) </w:t>
      </w:r>
      <w:hyperlink r:id="rId12">
        <w:r>
          <w:rPr>
            <w:color w:val="173F34"/>
            <w:w w:val="105"/>
            <w:sz w:val="24"/>
            <w:u w:val="single" w:color="173F34"/>
          </w:rPr>
          <w:t>website.</w:t>
        </w:r>
      </w:hyperlink>
    </w:p>
    <w:p>
      <w:pPr>
        <w:spacing w:after="0" w:line="184" w:lineRule="auto"/>
        <w:jc w:val="both"/>
        <w:rPr>
          <w:sz w:val="24"/>
        </w:rPr>
        <w:sectPr>
          <w:pgSz w:w="11910" w:h="16850"/>
          <w:pgMar w:top="1360" w:bottom="280" w:left="708" w:right="0"/>
        </w:sectPr>
      </w:pPr>
    </w:p>
    <w:p>
      <w:pPr>
        <w:pStyle w:val="BodyText"/>
        <w:spacing w:before="299"/>
        <w:rPr>
          <w:sz w:val="30"/>
        </w:rPr>
      </w:pPr>
    </w:p>
    <w:p>
      <w:pPr>
        <w:pStyle w:val="Heading7"/>
        <w:spacing w:line="280" w:lineRule="auto"/>
        <w:ind w:left="1214" w:right="1250"/>
      </w:pPr>
      <w:r>
        <w:rPr>
          <w:color w:val="00694A"/>
          <w:w w:val="145"/>
        </w:rPr>
        <w:t>Message</w:t>
      </w:r>
      <w:r>
        <w:rPr>
          <w:color w:val="00694A"/>
          <w:spacing w:val="-41"/>
          <w:w w:val="145"/>
        </w:rPr>
        <w:t> </w:t>
      </w:r>
      <w:r>
        <w:rPr>
          <w:color w:val="00694A"/>
          <w:w w:val="145"/>
        </w:rPr>
        <w:t>from</w:t>
      </w:r>
      <w:r>
        <w:rPr>
          <w:color w:val="00694A"/>
          <w:spacing w:val="-41"/>
          <w:w w:val="145"/>
        </w:rPr>
        <w:t> </w:t>
      </w:r>
      <w:r>
        <w:rPr>
          <w:color w:val="00694A"/>
          <w:w w:val="145"/>
        </w:rPr>
        <w:t>HE</w:t>
      </w:r>
      <w:r>
        <w:rPr>
          <w:color w:val="00694A"/>
          <w:spacing w:val="-41"/>
          <w:w w:val="145"/>
        </w:rPr>
        <w:t> </w:t>
      </w:r>
      <w:r>
        <w:rPr>
          <w:color w:val="00694A"/>
          <w:w w:val="145"/>
        </w:rPr>
        <w:t>Ridwaan</w:t>
      </w:r>
      <w:r>
        <w:rPr>
          <w:color w:val="00694A"/>
          <w:spacing w:val="-41"/>
          <w:w w:val="145"/>
        </w:rPr>
        <w:t> </w:t>
      </w:r>
      <w:r>
        <w:rPr>
          <w:color w:val="00694A"/>
          <w:w w:val="145"/>
        </w:rPr>
        <w:t>Jadwat, Australia’s</w:t>
      </w:r>
      <w:r>
        <w:rPr>
          <w:color w:val="00694A"/>
          <w:spacing w:val="-29"/>
          <w:w w:val="145"/>
        </w:rPr>
        <w:t> </w:t>
      </w:r>
      <w:r>
        <w:rPr>
          <w:color w:val="00694A"/>
          <w:w w:val="145"/>
        </w:rPr>
        <w:t>Ambassador</w:t>
      </w:r>
      <w:r>
        <w:rPr>
          <w:color w:val="00694A"/>
          <w:spacing w:val="-29"/>
          <w:w w:val="145"/>
        </w:rPr>
        <w:t> </w:t>
      </w:r>
      <w:r>
        <w:rPr>
          <w:color w:val="00694A"/>
          <w:w w:val="145"/>
        </w:rPr>
        <w:t>to</w:t>
      </w:r>
      <w:r>
        <w:rPr>
          <w:color w:val="00694A"/>
          <w:spacing w:val="-29"/>
          <w:w w:val="145"/>
        </w:rPr>
        <w:t> </w:t>
      </w:r>
      <w:r>
        <w:rPr>
          <w:color w:val="00694A"/>
          <w:w w:val="145"/>
        </w:rPr>
        <w:t>the</w:t>
      </w:r>
      <w:r>
        <w:rPr>
          <w:color w:val="00694A"/>
          <w:spacing w:val="-29"/>
          <w:w w:val="145"/>
        </w:rPr>
        <w:t> </w:t>
      </w:r>
      <w:r>
        <w:rPr>
          <w:color w:val="00694A"/>
          <w:w w:val="145"/>
        </w:rPr>
        <w:t>United</w:t>
      </w:r>
      <w:r>
        <w:rPr>
          <w:color w:val="00694A"/>
          <w:spacing w:val="-29"/>
          <w:w w:val="145"/>
        </w:rPr>
        <w:t> </w:t>
      </w:r>
      <w:r>
        <w:rPr>
          <w:color w:val="00694A"/>
          <w:w w:val="145"/>
        </w:rPr>
        <w:t>Arab </w:t>
      </w:r>
      <w:r>
        <w:rPr>
          <w:color w:val="00694A"/>
          <w:w w:val="140"/>
        </w:rPr>
        <w:t>Emirates &amp; Bryony Hilless, Consul-General </w:t>
      </w:r>
      <w:r>
        <w:rPr>
          <w:color w:val="00694A"/>
          <w:w w:val="150"/>
        </w:rPr>
        <w:t>Dubai</w:t>
      </w:r>
      <w:r>
        <w:rPr>
          <w:color w:val="00694A"/>
          <w:spacing w:val="-49"/>
          <w:w w:val="150"/>
        </w:rPr>
        <w:t> </w:t>
      </w:r>
      <w:r>
        <w:rPr>
          <w:color w:val="00694A"/>
          <w:w w:val="150"/>
        </w:rPr>
        <w:t>and</w:t>
      </w:r>
      <w:r>
        <w:rPr>
          <w:color w:val="00694A"/>
          <w:spacing w:val="-50"/>
          <w:w w:val="150"/>
        </w:rPr>
        <w:t> </w:t>
      </w:r>
      <w:r>
        <w:rPr>
          <w:color w:val="00694A"/>
          <w:w w:val="150"/>
        </w:rPr>
        <w:t>the</w:t>
      </w:r>
      <w:r>
        <w:rPr>
          <w:color w:val="00694A"/>
          <w:spacing w:val="-50"/>
          <w:w w:val="150"/>
        </w:rPr>
        <w:t> </w:t>
      </w:r>
      <w:r>
        <w:rPr>
          <w:color w:val="00694A"/>
          <w:w w:val="150"/>
        </w:rPr>
        <w:t>Northern</w:t>
      </w:r>
      <w:r>
        <w:rPr>
          <w:color w:val="00694A"/>
          <w:spacing w:val="-50"/>
          <w:w w:val="150"/>
        </w:rPr>
        <w:t> </w:t>
      </w:r>
      <w:r>
        <w:rPr>
          <w:color w:val="00694A"/>
          <w:w w:val="150"/>
        </w:rPr>
        <w:t>Emirates</w:t>
      </w:r>
    </w:p>
    <w:p>
      <w:pPr>
        <w:spacing w:line="252" w:lineRule="auto" w:before="179"/>
        <w:ind w:left="1214" w:right="658" w:firstLine="0"/>
        <w:jc w:val="left"/>
        <w:rPr>
          <w:rFonts w:ascii="Trebuchet MS"/>
          <w:b/>
          <w:sz w:val="27"/>
        </w:rPr>
      </w:pPr>
      <w:r>
        <w:rPr>
          <w:rFonts w:ascii="Trebuchet MS"/>
          <w:b/>
          <w:color w:val="173F34"/>
          <w:spacing w:val="-2"/>
          <w:w w:val="115"/>
          <w:sz w:val="27"/>
        </w:rPr>
        <w:t>Innovation</w:t>
      </w:r>
      <w:r>
        <w:rPr>
          <w:rFonts w:ascii="Trebuchet MS"/>
          <w:b/>
          <w:color w:val="173F34"/>
          <w:spacing w:val="-28"/>
          <w:w w:val="115"/>
          <w:sz w:val="27"/>
        </w:rPr>
        <w:t> </w:t>
      </w:r>
      <w:r>
        <w:rPr>
          <w:rFonts w:ascii="Trebuchet MS"/>
          <w:b/>
          <w:color w:val="173F34"/>
          <w:spacing w:val="-2"/>
          <w:w w:val="115"/>
          <w:sz w:val="27"/>
        </w:rPr>
        <w:t>rooted</w:t>
      </w:r>
      <w:r>
        <w:rPr>
          <w:rFonts w:ascii="Trebuchet MS"/>
          <w:b/>
          <w:color w:val="173F34"/>
          <w:spacing w:val="-28"/>
          <w:w w:val="115"/>
          <w:sz w:val="27"/>
        </w:rPr>
        <w:t> </w:t>
      </w:r>
      <w:r>
        <w:rPr>
          <w:rFonts w:ascii="Trebuchet MS"/>
          <w:b/>
          <w:color w:val="173F34"/>
          <w:spacing w:val="-2"/>
          <w:w w:val="115"/>
          <w:sz w:val="27"/>
        </w:rPr>
        <w:t>in</w:t>
      </w:r>
      <w:r>
        <w:rPr>
          <w:rFonts w:ascii="Trebuchet MS"/>
          <w:b/>
          <w:color w:val="173F34"/>
          <w:spacing w:val="-28"/>
          <w:w w:val="115"/>
          <w:sz w:val="27"/>
        </w:rPr>
        <w:t> </w:t>
      </w:r>
      <w:r>
        <w:rPr>
          <w:rFonts w:ascii="Trebuchet MS"/>
          <w:b/>
          <w:color w:val="173F34"/>
          <w:spacing w:val="-2"/>
          <w:w w:val="115"/>
          <w:sz w:val="27"/>
        </w:rPr>
        <w:t>Culture:</w:t>
      </w:r>
      <w:r>
        <w:rPr>
          <w:rFonts w:ascii="Trebuchet MS"/>
          <w:b/>
          <w:color w:val="173F34"/>
          <w:spacing w:val="-28"/>
          <w:w w:val="115"/>
          <w:sz w:val="27"/>
        </w:rPr>
        <w:t> </w:t>
      </w:r>
      <w:r>
        <w:rPr>
          <w:rFonts w:ascii="Trebuchet MS"/>
          <w:b/>
          <w:color w:val="173F34"/>
          <w:spacing w:val="-2"/>
          <w:w w:val="115"/>
          <w:sz w:val="27"/>
        </w:rPr>
        <w:t>Sharing</w:t>
      </w:r>
      <w:r>
        <w:rPr>
          <w:rFonts w:ascii="Trebuchet MS"/>
          <w:b/>
          <w:color w:val="173F34"/>
          <w:spacing w:val="-28"/>
          <w:w w:val="115"/>
          <w:sz w:val="27"/>
        </w:rPr>
        <w:t> </w:t>
      </w:r>
      <w:r>
        <w:rPr>
          <w:rFonts w:ascii="Trebuchet MS"/>
          <w:b/>
          <w:color w:val="173F34"/>
          <w:spacing w:val="-2"/>
          <w:w w:val="115"/>
          <w:sz w:val="27"/>
        </w:rPr>
        <w:t>First</w:t>
      </w:r>
      <w:r>
        <w:rPr>
          <w:rFonts w:ascii="Trebuchet MS"/>
          <w:b/>
          <w:color w:val="173F34"/>
          <w:spacing w:val="-28"/>
          <w:w w:val="115"/>
          <w:sz w:val="27"/>
        </w:rPr>
        <w:t> </w:t>
      </w:r>
      <w:r>
        <w:rPr>
          <w:rFonts w:ascii="Trebuchet MS"/>
          <w:b/>
          <w:color w:val="173F34"/>
          <w:spacing w:val="-2"/>
          <w:w w:val="115"/>
          <w:sz w:val="27"/>
        </w:rPr>
        <w:t>Nations</w:t>
      </w:r>
      <w:r>
        <w:rPr>
          <w:rFonts w:ascii="Trebuchet MS"/>
          <w:b/>
          <w:color w:val="173F34"/>
          <w:spacing w:val="-28"/>
          <w:w w:val="115"/>
          <w:sz w:val="27"/>
        </w:rPr>
        <w:t> </w:t>
      </w:r>
      <w:r>
        <w:rPr>
          <w:rFonts w:ascii="Trebuchet MS"/>
          <w:b/>
          <w:color w:val="173F34"/>
          <w:spacing w:val="-2"/>
          <w:w w:val="115"/>
          <w:sz w:val="27"/>
        </w:rPr>
        <w:t>excellence </w:t>
      </w:r>
      <w:r>
        <w:rPr>
          <w:rFonts w:ascii="Trebuchet MS"/>
          <w:b/>
          <w:color w:val="173F34"/>
          <w:w w:val="115"/>
          <w:sz w:val="27"/>
        </w:rPr>
        <w:t>with the UAE</w:t>
      </w:r>
    </w:p>
    <w:p>
      <w:pPr>
        <w:spacing w:line="184" w:lineRule="auto" w:before="308"/>
        <w:ind w:left="1214" w:right="793" w:firstLine="0"/>
        <w:jc w:val="left"/>
        <w:rPr>
          <w:sz w:val="24"/>
        </w:rPr>
      </w:pPr>
      <w:r>
        <w:rPr>
          <w:color w:val="173F34"/>
          <w:spacing w:val="-2"/>
          <w:w w:val="105"/>
          <w:sz w:val="24"/>
        </w:rPr>
        <w:t>Aboriginal</w:t>
      </w:r>
      <w:r>
        <w:rPr>
          <w:color w:val="173F34"/>
          <w:spacing w:val="-17"/>
          <w:w w:val="105"/>
          <w:sz w:val="24"/>
        </w:rPr>
        <w:t> </w:t>
      </w:r>
      <w:r>
        <w:rPr>
          <w:color w:val="173F34"/>
          <w:spacing w:val="-2"/>
          <w:w w:val="105"/>
          <w:sz w:val="24"/>
        </w:rPr>
        <w:t>and</w:t>
      </w:r>
      <w:r>
        <w:rPr>
          <w:color w:val="173F34"/>
          <w:spacing w:val="-17"/>
          <w:w w:val="105"/>
          <w:sz w:val="24"/>
        </w:rPr>
        <w:t> </w:t>
      </w:r>
      <w:r>
        <w:rPr>
          <w:color w:val="173F34"/>
          <w:spacing w:val="-2"/>
          <w:w w:val="105"/>
          <w:sz w:val="24"/>
        </w:rPr>
        <w:t>Torres</w:t>
      </w:r>
      <w:r>
        <w:rPr>
          <w:color w:val="173F34"/>
          <w:spacing w:val="-17"/>
          <w:w w:val="105"/>
          <w:sz w:val="24"/>
        </w:rPr>
        <w:t> </w:t>
      </w:r>
      <w:r>
        <w:rPr>
          <w:color w:val="173F34"/>
          <w:spacing w:val="-2"/>
          <w:w w:val="105"/>
          <w:sz w:val="24"/>
        </w:rPr>
        <w:t>Strait</w:t>
      </w:r>
      <w:r>
        <w:rPr>
          <w:color w:val="173F34"/>
          <w:spacing w:val="-17"/>
          <w:w w:val="105"/>
          <w:sz w:val="24"/>
        </w:rPr>
        <w:t> </w:t>
      </w:r>
      <w:r>
        <w:rPr>
          <w:color w:val="173F34"/>
          <w:spacing w:val="-2"/>
          <w:w w:val="105"/>
          <w:sz w:val="24"/>
        </w:rPr>
        <w:t>Islander</w:t>
      </w:r>
      <w:r>
        <w:rPr>
          <w:color w:val="173F34"/>
          <w:spacing w:val="-17"/>
          <w:w w:val="105"/>
          <w:sz w:val="24"/>
        </w:rPr>
        <w:t> </w:t>
      </w:r>
      <w:r>
        <w:rPr>
          <w:color w:val="173F34"/>
          <w:spacing w:val="-2"/>
          <w:w w:val="105"/>
          <w:sz w:val="24"/>
        </w:rPr>
        <w:t>peoples</w:t>
      </w:r>
      <w:r>
        <w:rPr>
          <w:color w:val="173F34"/>
          <w:spacing w:val="-17"/>
          <w:w w:val="105"/>
          <w:sz w:val="24"/>
        </w:rPr>
        <w:t> </w:t>
      </w:r>
      <w:r>
        <w:rPr>
          <w:color w:val="173F34"/>
          <w:spacing w:val="-2"/>
          <w:w w:val="105"/>
          <w:sz w:val="24"/>
        </w:rPr>
        <w:t>are</w:t>
      </w:r>
      <w:r>
        <w:rPr>
          <w:color w:val="173F34"/>
          <w:spacing w:val="-17"/>
          <w:w w:val="105"/>
          <w:sz w:val="24"/>
        </w:rPr>
        <w:t> </w:t>
      </w:r>
      <w:r>
        <w:rPr>
          <w:color w:val="173F34"/>
          <w:spacing w:val="-2"/>
          <w:w w:val="105"/>
          <w:sz w:val="24"/>
        </w:rPr>
        <w:t>our</w:t>
      </w:r>
      <w:r>
        <w:rPr>
          <w:color w:val="173F34"/>
          <w:spacing w:val="-17"/>
          <w:w w:val="105"/>
          <w:sz w:val="24"/>
        </w:rPr>
        <w:t> </w:t>
      </w:r>
      <w:r>
        <w:rPr>
          <w:color w:val="173F34"/>
          <w:spacing w:val="-2"/>
          <w:w w:val="105"/>
          <w:sz w:val="24"/>
        </w:rPr>
        <w:t>first</w:t>
      </w:r>
      <w:r>
        <w:rPr>
          <w:color w:val="173F34"/>
          <w:spacing w:val="-17"/>
          <w:w w:val="105"/>
          <w:sz w:val="24"/>
        </w:rPr>
        <w:t> </w:t>
      </w:r>
      <w:r>
        <w:rPr>
          <w:color w:val="173F34"/>
          <w:spacing w:val="-2"/>
          <w:w w:val="105"/>
          <w:sz w:val="24"/>
        </w:rPr>
        <w:t>traders,</w:t>
      </w:r>
      <w:r>
        <w:rPr>
          <w:color w:val="173F34"/>
          <w:spacing w:val="-17"/>
          <w:w w:val="105"/>
          <w:sz w:val="24"/>
        </w:rPr>
        <w:t> </w:t>
      </w:r>
      <w:r>
        <w:rPr>
          <w:color w:val="173F34"/>
          <w:spacing w:val="-2"/>
          <w:w w:val="105"/>
          <w:sz w:val="24"/>
        </w:rPr>
        <w:t>diplomats, </w:t>
      </w:r>
      <w:r>
        <w:rPr>
          <w:color w:val="173F34"/>
          <w:w w:val="105"/>
          <w:sz w:val="24"/>
        </w:rPr>
        <w:t>and</w:t>
      </w:r>
      <w:r>
        <w:rPr>
          <w:color w:val="173F34"/>
          <w:spacing w:val="-20"/>
          <w:w w:val="105"/>
          <w:sz w:val="24"/>
        </w:rPr>
        <w:t> </w:t>
      </w:r>
      <w:r>
        <w:rPr>
          <w:color w:val="173F34"/>
          <w:w w:val="105"/>
          <w:sz w:val="24"/>
        </w:rPr>
        <w:t>innovators.</w:t>
      </w:r>
      <w:r>
        <w:rPr>
          <w:color w:val="173F34"/>
          <w:spacing w:val="-20"/>
          <w:w w:val="105"/>
          <w:sz w:val="24"/>
        </w:rPr>
        <w:t> </w:t>
      </w:r>
      <w:r>
        <w:rPr>
          <w:color w:val="173F34"/>
          <w:w w:val="105"/>
          <w:sz w:val="24"/>
        </w:rPr>
        <w:t>Their</w:t>
      </w:r>
      <w:r>
        <w:rPr>
          <w:color w:val="173F34"/>
          <w:spacing w:val="-20"/>
          <w:w w:val="105"/>
          <w:sz w:val="24"/>
        </w:rPr>
        <w:t> </w:t>
      </w:r>
      <w:r>
        <w:rPr>
          <w:color w:val="173F34"/>
          <w:w w:val="105"/>
          <w:sz w:val="24"/>
        </w:rPr>
        <w:t>continuing</w:t>
      </w:r>
      <w:r>
        <w:rPr>
          <w:color w:val="173F34"/>
          <w:spacing w:val="-20"/>
          <w:w w:val="105"/>
          <w:sz w:val="24"/>
        </w:rPr>
        <w:t> </w:t>
      </w:r>
      <w:r>
        <w:rPr>
          <w:color w:val="173F34"/>
          <w:w w:val="105"/>
          <w:sz w:val="24"/>
        </w:rPr>
        <w:t>legacy</w:t>
      </w:r>
      <w:r>
        <w:rPr>
          <w:color w:val="173F34"/>
          <w:spacing w:val="-20"/>
          <w:w w:val="105"/>
          <w:sz w:val="24"/>
        </w:rPr>
        <w:t> </w:t>
      </w:r>
      <w:r>
        <w:rPr>
          <w:color w:val="173F34"/>
          <w:w w:val="105"/>
          <w:sz w:val="24"/>
        </w:rPr>
        <w:t>of</w:t>
      </w:r>
      <w:r>
        <w:rPr>
          <w:color w:val="173F34"/>
          <w:spacing w:val="-20"/>
          <w:w w:val="105"/>
          <w:sz w:val="24"/>
        </w:rPr>
        <w:t> </w:t>
      </w:r>
      <w:r>
        <w:rPr>
          <w:color w:val="173F34"/>
          <w:w w:val="105"/>
          <w:sz w:val="24"/>
        </w:rPr>
        <w:t>exchange</w:t>
      </w:r>
      <w:r>
        <w:rPr>
          <w:color w:val="173F34"/>
          <w:spacing w:val="-20"/>
          <w:w w:val="105"/>
          <w:sz w:val="24"/>
        </w:rPr>
        <w:t> </w:t>
      </w:r>
      <w:r>
        <w:rPr>
          <w:color w:val="173F34"/>
          <w:w w:val="105"/>
          <w:sz w:val="24"/>
        </w:rPr>
        <w:t>spans</w:t>
      </w:r>
      <w:r>
        <w:rPr>
          <w:color w:val="173F34"/>
          <w:spacing w:val="-20"/>
          <w:w w:val="105"/>
          <w:sz w:val="24"/>
        </w:rPr>
        <w:t> </w:t>
      </w:r>
      <w:r>
        <w:rPr>
          <w:color w:val="173F34"/>
          <w:w w:val="105"/>
          <w:sz w:val="24"/>
        </w:rPr>
        <w:t>centuries,</w:t>
      </w:r>
      <w:r>
        <w:rPr>
          <w:color w:val="173F34"/>
          <w:spacing w:val="-20"/>
          <w:w w:val="105"/>
          <w:sz w:val="24"/>
        </w:rPr>
        <w:t> </w:t>
      </w:r>
      <w:r>
        <w:rPr>
          <w:color w:val="173F34"/>
          <w:w w:val="105"/>
          <w:sz w:val="24"/>
        </w:rPr>
        <w:t>from trading</w:t>
      </w:r>
      <w:r>
        <w:rPr>
          <w:color w:val="173F34"/>
          <w:spacing w:val="-13"/>
          <w:w w:val="105"/>
          <w:sz w:val="24"/>
        </w:rPr>
        <w:t> </w:t>
      </w:r>
      <w:r>
        <w:rPr>
          <w:color w:val="173F34"/>
          <w:w w:val="105"/>
          <w:sz w:val="24"/>
        </w:rPr>
        <w:t>goods</w:t>
      </w:r>
      <w:r>
        <w:rPr>
          <w:color w:val="173F34"/>
          <w:spacing w:val="-13"/>
          <w:w w:val="105"/>
          <w:sz w:val="24"/>
        </w:rPr>
        <w:t> </w:t>
      </w:r>
      <w:r>
        <w:rPr>
          <w:color w:val="173F34"/>
          <w:w w:val="105"/>
          <w:sz w:val="24"/>
        </w:rPr>
        <w:t>with</w:t>
      </w:r>
      <w:r>
        <w:rPr>
          <w:color w:val="173F34"/>
          <w:spacing w:val="-13"/>
          <w:w w:val="105"/>
          <w:sz w:val="24"/>
        </w:rPr>
        <w:t> </w:t>
      </w:r>
      <w:r>
        <w:rPr>
          <w:color w:val="173F34"/>
          <w:w w:val="105"/>
          <w:sz w:val="24"/>
        </w:rPr>
        <w:t>Makassan</w:t>
      </w:r>
      <w:r>
        <w:rPr>
          <w:color w:val="173F34"/>
          <w:spacing w:val="-13"/>
          <w:w w:val="105"/>
          <w:sz w:val="24"/>
        </w:rPr>
        <w:t> </w:t>
      </w:r>
      <w:r>
        <w:rPr>
          <w:color w:val="173F34"/>
          <w:w w:val="105"/>
          <w:sz w:val="24"/>
        </w:rPr>
        <w:t>seafarers</w:t>
      </w:r>
      <w:r>
        <w:rPr>
          <w:color w:val="173F34"/>
          <w:spacing w:val="-13"/>
          <w:w w:val="105"/>
          <w:sz w:val="24"/>
        </w:rPr>
        <w:t> </w:t>
      </w:r>
      <w:r>
        <w:rPr>
          <w:color w:val="173F34"/>
          <w:w w:val="105"/>
          <w:sz w:val="24"/>
        </w:rPr>
        <w:t>from</w:t>
      </w:r>
      <w:r>
        <w:rPr>
          <w:color w:val="173F34"/>
          <w:spacing w:val="-13"/>
          <w:w w:val="105"/>
          <w:sz w:val="24"/>
        </w:rPr>
        <w:t> </w:t>
      </w:r>
      <w:r>
        <w:rPr>
          <w:color w:val="173F34"/>
          <w:w w:val="105"/>
          <w:sz w:val="24"/>
        </w:rPr>
        <w:t>Indonesia,</w:t>
      </w:r>
      <w:r>
        <w:rPr>
          <w:color w:val="173F34"/>
          <w:spacing w:val="-13"/>
          <w:w w:val="105"/>
          <w:sz w:val="24"/>
        </w:rPr>
        <w:t> </w:t>
      </w:r>
      <w:r>
        <w:rPr>
          <w:color w:val="173F34"/>
          <w:w w:val="105"/>
          <w:sz w:val="24"/>
        </w:rPr>
        <w:t>to</w:t>
      </w:r>
      <w:r>
        <w:rPr>
          <w:color w:val="173F34"/>
          <w:spacing w:val="-13"/>
          <w:w w:val="105"/>
          <w:sz w:val="24"/>
        </w:rPr>
        <w:t> </w:t>
      </w:r>
      <w:r>
        <w:rPr>
          <w:color w:val="173F34"/>
          <w:w w:val="105"/>
          <w:sz w:val="24"/>
        </w:rPr>
        <w:t>today</w:t>
      </w:r>
      <w:r>
        <w:rPr>
          <w:color w:val="173F34"/>
          <w:spacing w:val="-13"/>
          <w:w w:val="105"/>
          <w:sz w:val="24"/>
        </w:rPr>
        <w:t> </w:t>
      </w:r>
      <w:r>
        <w:rPr>
          <w:color w:val="173F34"/>
          <w:w w:val="105"/>
          <w:sz w:val="24"/>
        </w:rPr>
        <w:t>exporting native</w:t>
      </w:r>
      <w:r>
        <w:rPr>
          <w:color w:val="173F34"/>
          <w:spacing w:val="-14"/>
          <w:w w:val="105"/>
          <w:sz w:val="24"/>
        </w:rPr>
        <w:t> </w:t>
      </w:r>
      <w:r>
        <w:rPr>
          <w:color w:val="173F34"/>
          <w:w w:val="105"/>
          <w:sz w:val="24"/>
        </w:rPr>
        <w:t>botanicals,</w:t>
      </w:r>
      <w:r>
        <w:rPr>
          <w:color w:val="173F34"/>
          <w:spacing w:val="-14"/>
          <w:w w:val="105"/>
          <w:sz w:val="24"/>
        </w:rPr>
        <w:t> </w:t>
      </w:r>
      <w:r>
        <w:rPr>
          <w:color w:val="173F34"/>
          <w:w w:val="105"/>
          <w:sz w:val="24"/>
        </w:rPr>
        <w:t>art,</w:t>
      </w:r>
      <w:r>
        <w:rPr>
          <w:color w:val="173F34"/>
          <w:spacing w:val="-14"/>
          <w:w w:val="105"/>
          <w:sz w:val="24"/>
        </w:rPr>
        <w:t> </w:t>
      </w:r>
      <w:r>
        <w:rPr>
          <w:color w:val="173F34"/>
          <w:w w:val="105"/>
          <w:sz w:val="24"/>
        </w:rPr>
        <w:t>design</w:t>
      </w:r>
      <w:r>
        <w:rPr>
          <w:color w:val="173F34"/>
          <w:spacing w:val="-14"/>
          <w:w w:val="105"/>
          <w:sz w:val="24"/>
        </w:rPr>
        <w:t> </w:t>
      </w:r>
      <w:r>
        <w:rPr>
          <w:color w:val="173F34"/>
          <w:w w:val="105"/>
          <w:sz w:val="24"/>
        </w:rPr>
        <w:t>and</w:t>
      </w:r>
      <w:r>
        <w:rPr>
          <w:color w:val="173F34"/>
          <w:spacing w:val="-14"/>
          <w:w w:val="105"/>
          <w:sz w:val="24"/>
        </w:rPr>
        <w:t> </w:t>
      </w:r>
      <w:r>
        <w:rPr>
          <w:color w:val="173F34"/>
          <w:w w:val="105"/>
          <w:sz w:val="24"/>
        </w:rPr>
        <w:t>technology</w:t>
      </w:r>
      <w:r>
        <w:rPr>
          <w:color w:val="173F34"/>
          <w:spacing w:val="-14"/>
          <w:w w:val="105"/>
          <w:sz w:val="24"/>
        </w:rPr>
        <w:t> </w:t>
      </w:r>
      <w:r>
        <w:rPr>
          <w:color w:val="173F34"/>
          <w:w w:val="105"/>
          <w:sz w:val="24"/>
        </w:rPr>
        <w:t>across</w:t>
      </w:r>
      <w:r>
        <w:rPr>
          <w:color w:val="173F34"/>
          <w:spacing w:val="-14"/>
          <w:w w:val="105"/>
          <w:sz w:val="24"/>
        </w:rPr>
        <w:t> </w:t>
      </w:r>
      <w:r>
        <w:rPr>
          <w:color w:val="173F34"/>
          <w:w w:val="105"/>
          <w:sz w:val="24"/>
        </w:rPr>
        <w:t>the</w:t>
      </w:r>
      <w:r>
        <w:rPr>
          <w:color w:val="173F34"/>
          <w:spacing w:val="-14"/>
          <w:w w:val="105"/>
          <w:sz w:val="24"/>
        </w:rPr>
        <w:t> </w:t>
      </w:r>
      <w:r>
        <w:rPr>
          <w:color w:val="173F34"/>
          <w:w w:val="105"/>
          <w:sz w:val="24"/>
        </w:rPr>
        <w:t>globe.</w:t>
      </w:r>
    </w:p>
    <w:p>
      <w:pPr>
        <w:spacing w:line="184" w:lineRule="auto" w:before="289"/>
        <w:ind w:left="1214" w:right="793" w:firstLine="0"/>
        <w:jc w:val="left"/>
        <w:rPr>
          <w:sz w:val="24"/>
        </w:rPr>
      </w:pPr>
      <w:r>
        <w:rPr>
          <w:color w:val="173F34"/>
          <w:w w:val="105"/>
          <w:sz w:val="24"/>
        </w:rPr>
        <w:t>The</w:t>
      </w:r>
      <w:r>
        <w:rPr>
          <w:color w:val="173F34"/>
          <w:spacing w:val="-21"/>
          <w:w w:val="105"/>
          <w:sz w:val="24"/>
        </w:rPr>
        <w:t> </w:t>
      </w:r>
      <w:r>
        <w:rPr>
          <w:color w:val="173F34"/>
          <w:w w:val="105"/>
          <w:sz w:val="24"/>
        </w:rPr>
        <w:t>Australian</w:t>
      </w:r>
      <w:r>
        <w:rPr>
          <w:color w:val="173F34"/>
          <w:spacing w:val="-21"/>
          <w:w w:val="105"/>
          <w:sz w:val="24"/>
        </w:rPr>
        <w:t> </w:t>
      </w:r>
      <w:r>
        <w:rPr>
          <w:color w:val="173F34"/>
          <w:w w:val="105"/>
          <w:sz w:val="24"/>
        </w:rPr>
        <w:t>Government</w:t>
      </w:r>
      <w:r>
        <w:rPr>
          <w:color w:val="173F34"/>
          <w:spacing w:val="-21"/>
          <w:w w:val="105"/>
          <w:sz w:val="24"/>
        </w:rPr>
        <w:t> </w:t>
      </w:r>
      <w:r>
        <w:rPr>
          <w:color w:val="173F34"/>
          <w:w w:val="105"/>
          <w:sz w:val="24"/>
        </w:rPr>
        <w:t>is</w:t>
      </w:r>
      <w:r>
        <w:rPr>
          <w:color w:val="173F34"/>
          <w:spacing w:val="-21"/>
          <w:w w:val="105"/>
          <w:sz w:val="24"/>
        </w:rPr>
        <w:t> </w:t>
      </w:r>
      <w:r>
        <w:rPr>
          <w:color w:val="173F34"/>
          <w:w w:val="105"/>
          <w:sz w:val="24"/>
        </w:rPr>
        <w:t>proud</w:t>
      </w:r>
      <w:r>
        <w:rPr>
          <w:color w:val="173F34"/>
          <w:spacing w:val="-20"/>
          <w:w w:val="105"/>
          <w:sz w:val="24"/>
        </w:rPr>
        <w:t> </w:t>
      </w:r>
      <w:r>
        <w:rPr>
          <w:color w:val="173F34"/>
          <w:w w:val="105"/>
          <w:sz w:val="24"/>
        </w:rPr>
        <w:t>to</w:t>
      </w:r>
      <w:r>
        <w:rPr>
          <w:color w:val="173F34"/>
          <w:spacing w:val="-21"/>
          <w:w w:val="105"/>
          <w:sz w:val="24"/>
        </w:rPr>
        <w:t> </w:t>
      </w:r>
      <w:r>
        <w:rPr>
          <w:color w:val="173F34"/>
          <w:w w:val="105"/>
          <w:sz w:val="24"/>
        </w:rPr>
        <w:t>partner</w:t>
      </w:r>
      <w:r>
        <w:rPr>
          <w:color w:val="173F34"/>
          <w:spacing w:val="-21"/>
          <w:w w:val="105"/>
          <w:sz w:val="24"/>
        </w:rPr>
        <w:t> </w:t>
      </w:r>
      <w:r>
        <w:rPr>
          <w:color w:val="173F34"/>
          <w:w w:val="105"/>
          <w:sz w:val="24"/>
        </w:rPr>
        <w:t>with</w:t>
      </w:r>
      <w:r>
        <w:rPr>
          <w:color w:val="173F34"/>
          <w:spacing w:val="-21"/>
          <w:w w:val="105"/>
          <w:sz w:val="24"/>
        </w:rPr>
        <w:t> </w:t>
      </w:r>
      <w:r>
        <w:rPr>
          <w:color w:val="173F34"/>
          <w:w w:val="105"/>
          <w:sz w:val="24"/>
        </w:rPr>
        <w:t>First</w:t>
      </w:r>
      <w:r>
        <w:rPr>
          <w:color w:val="173F34"/>
          <w:spacing w:val="-21"/>
          <w:w w:val="105"/>
          <w:sz w:val="24"/>
        </w:rPr>
        <w:t> </w:t>
      </w:r>
      <w:r>
        <w:rPr>
          <w:color w:val="173F34"/>
          <w:w w:val="105"/>
          <w:sz w:val="24"/>
        </w:rPr>
        <w:t>Nations</w:t>
      </w:r>
      <w:r>
        <w:rPr>
          <w:color w:val="173F34"/>
          <w:spacing w:val="-20"/>
          <w:w w:val="105"/>
          <w:sz w:val="24"/>
        </w:rPr>
        <w:t> </w:t>
      </w:r>
      <w:r>
        <w:rPr>
          <w:color w:val="173F34"/>
          <w:w w:val="105"/>
          <w:sz w:val="24"/>
        </w:rPr>
        <w:t>businesses to</w:t>
      </w:r>
      <w:r>
        <w:rPr>
          <w:color w:val="173F34"/>
          <w:spacing w:val="-5"/>
          <w:w w:val="105"/>
          <w:sz w:val="24"/>
        </w:rPr>
        <w:t> </w:t>
      </w:r>
      <w:r>
        <w:rPr>
          <w:color w:val="173F34"/>
          <w:w w:val="105"/>
          <w:sz w:val="24"/>
        </w:rPr>
        <w:t>share</w:t>
      </w:r>
      <w:r>
        <w:rPr>
          <w:color w:val="173F34"/>
          <w:spacing w:val="-5"/>
          <w:w w:val="105"/>
          <w:sz w:val="24"/>
        </w:rPr>
        <w:t> </w:t>
      </w:r>
      <w:r>
        <w:rPr>
          <w:color w:val="173F34"/>
          <w:w w:val="105"/>
          <w:sz w:val="24"/>
        </w:rPr>
        <w:t>their</w:t>
      </w:r>
      <w:r>
        <w:rPr>
          <w:color w:val="173F34"/>
          <w:spacing w:val="-5"/>
          <w:w w:val="105"/>
          <w:sz w:val="24"/>
        </w:rPr>
        <w:t> </w:t>
      </w:r>
      <w:r>
        <w:rPr>
          <w:color w:val="173F34"/>
          <w:w w:val="105"/>
          <w:sz w:val="24"/>
        </w:rPr>
        <w:t>stories</w:t>
      </w:r>
      <w:r>
        <w:rPr>
          <w:color w:val="173F34"/>
          <w:spacing w:val="-5"/>
          <w:w w:val="105"/>
          <w:sz w:val="24"/>
        </w:rPr>
        <w:t> </w:t>
      </w:r>
      <w:r>
        <w:rPr>
          <w:color w:val="173F34"/>
          <w:w w:val="105"/>
          <w:sz w:val="24"/>
        </w:rPr>
        <w:t>with</w:t>
      </w:r>
      <w:r>
        <w:rPr>
          <w:color w:val="173F34"/>
          <w:spacing w:val="-5"/>
          <w:w w:val="105"/>
          <w:sz w:val="24"/>
        </w:rPr>
        <w:t> </w:t>
      </w:r>
      <w:r>
        <w:rPr>
          <w:color w:val="173F34"/>
          <w:w w:val="105"/>
          <w:sz w:val="24"/>
        </w:rPr>
        <w:t>the</w:t>
      </w:r>
      <w:r>
        <w:rPr>
          <w:color w:val="173F34"/>
          <w:spacing w:val="-5"/>
          <w:w w:val="105"/>
          <w:sz w:val="24"/>
        </w:rPr>
        <w:t> </w:t>
      </w:r>
      <w:r>
        <w:rPr>
          <w:color w:val="173F34"/>
          <w:w w:val="105"/>
          <w:sz w:val="24"/>
        </w:rPr>
        <w:t>world.</w:t>
      </w:r>
      <w:r>
        <w:rPr>
          <w:color w:val="173F34"/>
          <w:spacing w:val="-5"/>
          <w:w w:val="105"/>
          <w:sz w:val="24"/>
        </w:rPr>
        <w:t> </w:t>
      </w:r>
      <w:r>
        <w:rPr>
          <w:color w:val="173F34"/>
          <w:w w:val="105"/>
          <w:sz w:val="24"/>
        </w:rPr>
        <w:t>We</w:t>
      </w:r>
      <w:r>
        <w:rPr>
          <w:color w:val="173F34"/>
          <w:spacing w:val="-5"/>
          <w:w w:val="105"/>
          <w:sz w:val="24"/>
        </w:rPr>
        <w:t> </w:t>
      </w:r>
      <w:r>
        <w:rPr>
          <w:color w:val="173F34"/>
          <w:w w:val="105"/>
          <w:sz w:val="24"/>
        </w:rPr>
        <w:t>are</w:t>
      </w:r>
      <w:r>
        <w:rPr>
          <w:color w:val="173F34"/>
          <w:spacing w:val="-5"/>
          <w:w w:val="105"/>
          <w:sz w:val="24"/>
        </w:rPr>
        <w:t> </w:t>
      </w:r>
      <w:r>
        <w:rPr>
          <w:color w:val="173F34"/>
          <w:w w:val="105"/>
          <w:sz w:val="24"/>
        </w:rPr>
        <w:t>embedding</w:t>
      </w:r>
      <w:r>
        <w:rPr>
          <w:color w:val="173F34"/>
          <w:spacing w:val="-5"/>
          <w:w w:val="105"/>
          <w:sz w:val="24"/>
        </w:rPr>
        <w:t> </w:t>
      </w:r>
      <w:r>
        <w:rPr>
          <w:color w:val="173F34"/>
          <w:w w:val="105"/>
          <w:sz w:val="24"/>
        </w:rPr>
        <w:t>First</w:t>
      </w:r>
      <w:r>
        <w:rPr>
          <w:color w:val="173F34"/>
          <w:spacing w:val="-5"/>
          <w:w w:val="105"/>
          <w:sz w:val="24"/>
        </w:rPr>
        <w:t> </w:t>
      </w:r>
      <w:r>
        <w:rPr>
          <w:color w:val="173F34"/>
          <w:w w:val="105"/>
          <w:sz w:val="24"/>
        </w:rPr>
        <w:t>Nations business</w:t>
      </w:r>
      <w:r>
        <w:rPr>
          <w:color w:val="173F34"/>
          <w:spacing w:val="-11"/>
          <w:w w:val="105"/>
          <w:sz w:val="24"/>
        </w:rPr>
        <w:t> </w:t>
      </w:r>
      <w:r>
        <w:rPr>
          <w:color w:val="173F34"/>
          <w:w w:val="105"/>
          <w:sz w:val="24"/>
        </w:rPr>
        <w:t>interests</w:t>
      </w:r>
      <w:r>
        <w:rPr>
          <w:color w:val="173F34"/>
          <w:spacing w:val="-11"/>
          <w:w w:val="105"/>
          <w:sz w:val="24"/>
        </w:rPr>
        <w:t> </w:t>
      </w:r>
      <w:r>
        <w:rPr>
          <w:color w:val="173F34"/>
          <w:w w:val="105"/>
          <w:sz w:val="24"/>
        </w:rPr>
        <w:t>into</w:t>
      </w:r>
      <w:r>
        <w:rPr>
          <w:color w:val="173F34"/>
          <w:spacing w:val="-11"/>
          <w:w w:val="105"/>
          <w:sz w:val="24"/>
        </w:rPr>
        <w:t> </w:t>
      </w:r>
      <w:r>
        <w:rPr>
          <w:color w:val="173F34"/>
          <w:w w:val="105"/>
          <w:sz w:val="24"/>
        </w:rPr>
        <w:t>our</w:t>
      </w:r>
      <w:r>
        <w:rPr>
          <w:color w:val="173F34"/>
          <w:spacing w:val="-11"/>
          <w:w w:val="105"/>
          <w:sz w:val="24"/>
        </w:rPr>
        <w:t> </w:t>
      </w:r>
      <w:r>
        <w:rPr>
          <w:color w:val="173F34"/>
          <w:w w:val="105"/>
          <w:sz w:val="24"/>
        </w:rPr>
        <w:t>trade</w:t>
      </w:r>
      <w:r>
        <w:rPr>
          <w:color w:val="173F34"/>
          <w:spacing w:val="-11"/>
          <w:w w:val="105"/>
          <w:sz w:val="24"/>
        </w:rPr>
        <w:t> </w:t>
      </w:r>
      <w:r>
        <w:rPr>
          <w:color w:val="173F34"/>
          <w:w w:val="105"/>
          <w:sz w:val="24"/>
        </w:rPr>
        <w:t>agreements,</w:t>
      </w:r>
      <w:r>
        <w:rPr>
          <w:color w:val="173F34"/>
          <w:spacing w:val="-11"/>
          <w:w w:val="105"/>
          <w:sz w:val="24"/>
        </w:rPr>
        <w:t> </w:t>
      </w:r>
      <w:r>
        <w:rPr>
          <w:color w:val="173F34"/>
          <w:w w:val="105"/>
          <w:sz w:val="24"/>
        </w:rPr>
        <w:t>global</w:t>
      </w:r>
      <w:r>
        <w:rPr>
          <w:color w:val="173F34"/>
          <w:spacing w:val="-11"/>
          <w:w w:val="105"/>
          <w:sz w:val="24"/>
        </w:rPr>
        <w:t> </w:t>
      </w:r>
      <w:r>
        <w:rPr>
          <w:color w:val="173F34"/>
          <w:w w:val="105"/>
          <w:sz w:val="24"/>
        </w:rPr>
        <w:t>engagements</w:t>
      </w:r>
      <w:r>
        <w:rPr>
          <w:color w:val="173F34"/>
          <w:spacing w:val="-11"/>
          <w:w w:val="105"/>
          <w:sz w:val="24"/>
        </w:rPr>
        <w:t> </w:t>
      </w:r>
      <w:r>
        <w:rPr>
          <w:color w:val="173F34"/>
          <w:w w:val="105"/>
          <w:sz w:val="24"/>
        </w:rPr>
        <w:t>and export</w:t>
      </w:r>
      <w:r>
        <w:rPr>
          <w:color w:val="173F34"/>
          <w:spacing w:val="-2"/>
          <w:w w:val="105"/>
          <w:sz w:val="24"/>
        </w:rPr>
        <w:t> </w:t>
      </w:r>
      <w:r>
        <w:rPr>
          <w:color w:val="173F34"/>
          <w:w w:val="105"/>
          <w:sz w:val="24"/>
        </w:rPr>
        <w:t>strategies</w:t>
      </w:r>
      <w:r>
        <w:rPr>
          <w:color w:val="173F34"/>
          <w:spacing w:val="-2"/>
          <w:w w:val="105"/>
          <w:sz w:val="24"/>
        </w:rPr>
        <w:t> </w:t>
      </w:r>
      <w:r>
        <w:rPr>
          <w:color w:val="173F34"/>
          <w:w w:val="105"/>
          <w:sz w:val="24"/>
        </w:rPr>
        <w:t>to</w:t>
      </w:r>
      <w:r>
        <w:rPr>
          <w:color w:val="173F34"/>
          <w:spacing w:val="-2"/>
          <w:w w:val="105"/>
          <w:sz w:val="24"/>
        </w:rPr>
        <w:t> </w:t>
      </w:r>
      <w:r>
        <w:rPr>
          <w:color w:val="173F34"/>
          <w:w w:val="105"/>
          <w:sz w:val="24"/>
        </w:rPr>
        <w:t>ensure</w:t>
      </w:r>
      <w:r>
        <w:rPr>
          <w:color w:val="173F34"/>
          <w:spacing w:val="-2"/>
          <w:w w:val="105"/>
          <w:sz w:val="24"/>
        </w:rPr>
        <w:t> </w:t>
      </w:r>
      <w:r>
        <w:rPr>
          <w:color w:val="173F34"/>
          <w:w w:val="105"/>
          <w:sz w:val="24"/>
        </w:rPr>
        <w:t>their</w:t>
      </w:r>
      <w:r>
        <w:rPr>
          <w:color w:val="173F34"/>
          <w:spacing w:val="-2"/>
          <w:w w:val="105"/>
          <w:sz w:val="24"/>
        </w:rPr>
        <w:t> </w:t>
      </w:r>
      <w:r>
        <w:rPr>
          <w:color w:val="173F34"/>
          <w:w w:val="105"/>
          <w:sz w:val="24"/>
        </w:rPr>
        <w:t>voices</w:t>
      </w:r>
      <w:r>
        <w:rPr>
          <w:color w:val="173F34"/>
          <w:spacing w:val="-2"/>
          <w:w w:val="105"/>
          <w:sz w:val="24"/>
        </w:rPr>
        <w:t> </w:t>
      </w:r>
      <w:r>
        <w:rPr>
          <w:color w:val="173F34"/>
          <w:w w:val="105"/>
          <w:sz w:val="24"/>
        </w:rPr>
        <w:t>are</w:t>
      </w:r>
      <w:r>
        <w:rPr>
          <w:color w:val="173F34"/>
          <w:spacing w:val="-2"/>
          <w:w w:val="105"/>
          <w:sz w:val="24"/>
        </w:rPr>
        <w:t> </w:t>
      </w:r>
      <w:r>
        <w:rPr>
          <w:color w:val="173F34"/>
          <w:w w:val="105"/>
          <w:sz w:val="24"/>
        </w:rPr>
        <w:t>represented</w:t>
      </w:r>
      <w:r>
        <w:rPr>
          <w:color w:val="173F34"/>
          <w:spacing w:val="-2"/>
          <w:w w:val="105"/>
          <w:sz w:val="24"/>
        </w:rPr>
        <w:t> </w:t>
      </w:r>
      <w:r>
        <w:rPr>
          <w:color w:val="173F34"/>
          <w:w w:val="105"/>
          <w:sz w:val="24"/>
        </w:rPr>
        <w:t>in</w:t>
      </w:r>
      <w:r>
        <w:rPr>
          <w:color w:val="173F34"/>
          <w:spacing w:val="-2"/>
          <w:w w:val="105"/>
          <w:sz w:val="24"/>
        </w:rPr>
        <w:t> </w:t>
      </w:r>
      <w:r>
        <w:rPr>
          <w:color w:val="173F34"/>
          <w:w w:val="105"/>
          <w:sz w:val="24"/>
        </w:rPr>
        <w:t>international </w:t>
      </w:r>
      <w:r>
        <w:rPr>
          <w:color w:val="173F34"/>
          <w:spacing w:val="-2"/>
          <w:w w:val="105"/>
          <w:sz w:val="24"/>
        </w:rPr>
        <w:t>markets.</w:t>
      </w:r>
    </w:p>
    <w:p>
      <w:pPr>
        <w:spacing w:line="184" w:lineRule="auto" w:before="291"/>
        <w:ind w:left="1214" w:right="1104" w:firstLine="0"/>
        <w:jc w:val="left"/>
        <w:rPr>
          <w:sz w:val="24"/>
        </w:rPr>
      </w:pPr>
      <w:r>
        <w:rPr>
          <w:color w:val="173F34"/>
          <w:sz w:val="24"/>
        </w:rPr>
        <w:t>Australia’s First Nations businesses are uniquely positioned to meet the UAE’s growing demand for premium, sustainable, and culturally rich goods and services. From native botanicals used in wellness products to ethically sourced foods, innovative designs, and clean energy solutions rooted in traditional knowledge, these businesses provide authentic offerings that align with the UAE’s vision for innovation, sustainability, and cultural </w:t>
      </w:r>
      <w:r>
        <w:rPr>
          <w:color w:val="173F34"/>
          <w:spacing w:val="-2"/>
          <w:sz w:val="24"/>
        </w:rPr>
        <w:t>exchange.</w:t>
      </w:r>
    </w:p>
    <w:p>
      <w:pPr>
        <w:spacing w:line="184" w:lineRule="auto" w:before="293"/>
        <w:ind w:left="1214" w:right="658" w:firstLine="0"/>
        <w:jc w:val="left"/>
        <w:rPr>
          <w:sz w:val="24"/>
        </w:rPr>
      </w:pPr>
      <w:r>
        <w:rPr>
          <w:color w:val="173F34"/>
          <w:w w:val="105"/>
          <w:sz w:val="24"/>
        </w:rPr>
        <w:t>First</w:t>
      </w:r>
      <w:r>
        <w:rPr>
          <w:color w:val="173F34"/>
          <w:spacing w:val="-18"/>
          <w:w w:val="105"/>
          <w:sz w:val="24"/>
        </w:rPr>
        <w:t> </w:t>
      </w:r>
      <w:r>
        <w:rPr>
          <w:color w:val="173F34"/>
          <w:w w:val="105"/>
          <w:sz w:val="24"/>
        </w:rPr>
        <w:t>Nations</w:t>
      </w:r>
      <w:r>
        <w:rPr>
          <w:color w:val="173F34"/>
          <w:spacing w:val="-18"/>
          <w:w w:val="105"/>
          <w:sz w:val="24"/>
        </w:rPr>
        <w:t> </w:t>
      </w:r>
      <w:r>
        <w:rPr>
          <w:color w:val="173F34"/>
          <w:w w:val="105"/>
          <w:sz w:val="24"/>
        </w:rPr>
        <w:t>businesses</w:t>
      </w:r>
      <w:r>
        <w:rPr>
          <w:color w:val="173F34"/>
          <w:spacing w:val="-18"/>
          <w:w w:val="105"/>
          <w:sz w:val="24"/>
        </w:rPr>
        <w:t> </w:t>
      </w:r>
      <w:r>
        <w:rPr>
          <w:color w:val="173F34"/>
          <w:w w:val="105"/>
          <w:sz w:val="24"/>
        </w:rPr>
        <w:t>combine</w:t>
      </w:r>
      <w:r>
        <w:rPr>
          <w:color w:val="173F34"/>
          <w:spacing w:val="-18"/>
          <w:w w:val="105"/>
          <w:sz w:val="24"/>
        </w:rPr>
        <w:t> </w:t>
      </w:r>
      <w:r>
        <w:rPr>
          <w:color w:val="173F34"/>
          <w:w w:val="105"/>
          <w:sz w:val="24"/>
        </w:rPr>
        <w:t>traditional</w:t>
      </w:r>
      <w:r>
        <w:rPr>
          <w:color w:val="173F34"/>
          <w:spacing w:val="-18"/>
          <w:w w:val="105"/>
          <w:sz w:val="24"/>
        </w:rPr>
        <w:t> </w:t>
      </w:r>
      <w:r>
        <w:rPr>
          <w:color w:val="173F34"/>
          <w:w w:val="105"/>
          <w:sz w:val="24"/>
        </w:rPr>
        <w:t>knowledge</w:t>
      </w:r>
      <w:r>
        <w:rPr>
          <w:color w:val="173F34"/>
          <w:spacing w:val="-18"/>
          <w:w w:val="105"/>
          <w:sz w:val="24"/>
        </w:rPr>
        <w:t> </w:t>
      </w:r>
      <w:r>
        <w:rPr>
          <w:color w:val="173F34"/>
          <w:w w:val="105"/>
          <w:sz w:val="24"/>
        </w:rPr>
        <w:t>with</w:t>
      </w:r>
      <w:r>
        <w:rPr>
          <w:color w:val="173F34"/>
          <w:spacing w:val="-18"/>
          <w:w w:val="105"/>
          <w:sz w:val="24"/>
        </w:rPr>
        <w:t> </w:t>
      </w:r>
      <w:r>
        <w:rPr>
          <w:color w:val="173F34"/>
          <w:w w:val="105"/>
          <w:sz w:val="24"/>
        </w:rPr>
        <w:t>modern </w:t>
      </w:r>
      <w:r>
        <w:rPr>
          <w:color w:val="173F34"/>
          <w:sz w:val="24"/>
        </w:rPr>
        <w:t>innovation, creating training and employment opportunities for Indigenous </w:t>
      </w:r>
      <w:r>
        <w:rPr>
          <w:color w:val="173F34"/>
          <w:w w:val="105"/>
          <w:sz w:val="24"/>
        </w:rPr>
        <w:t>Australians</w:t>
      </w:r>
      <w:r>
        <w:rPr>
          <w:color w:val="173F34"/>
          <w:spacing w:val="-9"/>
          <w:w w:val="105"/>
          <w:sz w:val="24"/>
        </w:rPr>
        <w:t> </w:t>
      </w:r>
      <w:r>
        <w:rPr>
          <w:color w:val="173F34"/>
          <w:w w:val="105"/>
          <w:sz w:val="24"/>
        </w:rPr>
        <w:t>and</w:t>
      </w:r>
      <w:r>
        <w:rPr>
          <w:color w:val="173F34"/>
          <w:spacing w:val="-9"/>
          <w:w w:val="105"/>
          <w:sz w:val="24"/>
        </w:rPr>
        <w:t> </w:t>
      </w:r>
      <w:r>
        <w:rPr>
          <w:color w:val="173F34"/>
          <w:w w:val="105"/>
          <w:sz w:val="24"/>
        </w:rPr>
        <w:t>reinvesting</w:t>
      </w:r>
      <w:r>
        <w:rPr>
          <w:color w:val="173F34"/>
          <w:spacing w:val="-9"/>
          <w:w w:val="105"/>
          <w:sz w:val="24"/>
        </w:rPr>
        <w:t> </w:t>
      </w:r>
      <w:r>
        <w:rPr>
          <w:color w:val="173F34"/>
          <w:w w:val="105"/>
          <w:sz w:val="24"/>
        </w:rPr>
        <w:t>trade</w:t>
      </w:r>
      <w:r>
        <w:rPr>
          <w:color w:val="173F34"/>
          <w:spacing w:val="-9"/>
          <w:w w:val="105"/>
          <w:sz w:val="24"/>
        </w:rPr>
        <w:t> </w:t>
      </w:r>
      <w:r>
        <w:rPr>
          <w:color w:val="173F34"/>
          <w:w w:val="105"/>
          <w:sz w:val="24"/>
        </w:rPr>
        <w:t>benefits</w:t>
      </w:r>
      <w:r>
        <w:rPr>
          <w:color w:val="173F34"/>
          <w:spacing w:val="-9"/>
          <w:w w:val="105"/>
          <w:sz w:val="24"/>
        </w:rPr>
        <w:t> </w:t>
      </w:r>
      <w:r>
        <w:rPr>
          <w:color w:val="173F34"/>
          <w:w w:val="105"/>
          <w:sz w:val="24"/>
        </w:rPr>
        <w:t>into</w:t>
      </w:r>
      <w:r>
        <w:rPr>
          <w:color w:val="173F34"/>
          <w:spacing w:val="-9"/>
          <w:w w:val="105"/>
          <w:sz w:val="24"/>
        </w:rPr>
        <w:t> </w:t>
      </w:r>
      <w:r>
        <w:rPr>
          <w:color w:val="173F34"/>
          <w:w w:val="105"/>
          <w:sz w:val="24"/>
        </w:rPr>
        <w:t>their</w:t>
      </w:r>
      <w:r>
        <w:rPr>
          <w:color w:val="173F34"/>
          <w:spacing w:val="-9"/>
          <w:w w:val="105"/>
          <w:sz w:val="24"/>
        </w:rPr>
        <w:t> </w:t>
      </w:r>
      <w:r>
        <w:rPr>
          <w:color w:val="173F34"/>
          <w:w w:val="105"/>
          <w:sz w:val="24"/>
        </w:rPr>
        <w:t>communities.</w:t>
      </w:r>
    </w:p>
    <w:p>
      <w:pPr>
        <w:spacing w:line="184" w:lineRule="auto" w:before="4"/>
        <w:ind w:left="1214" w:right="793" w:firstLine="0"/>
        <w:jc w:val="left"/>
        <w:rPr>
          <w:sz w:val="24"/>
        </w:rPr>
      </w:pPr>
      <w:r>
        <w:rPr>
          <w:color w:val="173F34"/>
          <w:w w:val="105"/>
          <w:sz w:val="24"/>
        </w:rPr>
        <w:t>The</w:t>
      </w:r>
      <w:r>
        <w:rPr>
          <w:color w:val="173F34"/>
          <w:spacing w:val="-18"/>
          <w:w w:val="105"/>
          <w:sz w:val="24"/>
        </w:rPr>
        <w:t> </w:t>
      </w:r>
      <w:r>
        <w:rPr>
          <w:color w:val="173F34"/>
          <w:w w:val="105"/>
          <w:sz w:val="24"/>
        </w:rPr>
        <w:t>Australia-UAE</w:t>
      </w:r>
      <w:r>
        <w:rPr>
          <w:color w:val="173F34"/>
          <w:spacing w:val="-18"/>
          <w:w w:val="105"/>
          <w:sz w:val="24"/>
        </w:rPr>
        <w:t> </w:t>
      </w:r>
      <w:r>
        <w:rPr>
          <w:color w:val="173F34"/>
          <w:w w:val="105"/>
          <w:sz w:val="24"/>
        </w:rPr>
        <w:t>Comprehensive</w:t>
      </w:r>
      <w:r>
        <w:rPr>
          <w:color w:val="173F34"/>
          <w:spacing w:val="-18"/>
          <w:w w:val="105"/>
          <w:sz w:val="24"/>
        </w:rPr>
        <w:t> </w:t>
      </w:r>
      <w:r>
        <w:rPr>
          <w:color w:val="173F34"/>
          <w:w w:val="105"/>
          <w:sz w:val="24"/>
        </w:rPr>
        <w:t>Economic</w:t>
      </w:r>
      <w:r>
        <w:rPr>
          <w:color w:val="173F34"/>
          <w:spacing w:val="-18"/>
          <w:w w:val="105"/>
          <w:sz w:val="24"/>
        </w:rPr>
        <w:t> </w:t>
      </w:r>
      <w:r>
        <w:rPr>
          <w:color w:val="173F34"/>
          <w:w w:val="105"/>
          <w:sz w:val="24"/>
        </w:rPr>
        <w:t>Partnership</w:t>
      </w:r>
      <w:r>
        <w:rPr>
          <w:color w:val="173F34"/>
          <w:spacing w:val="-18"/>
          <w:w w:val="105"/>
          <w:sz w:val="24"/>
        </w:rPr>
        <w:t> </w:t>
      </w:r>
      <w:r>
        <w:rPr>
          <w:color w:val="173F34"/>
          <w:w w:val="105"/>
          <w:sz w:val="24"/>
        </w:rPr>
        <w:t>Agreement</w:t>
      </w:r>
      <w:r>
        <w:rPr>
          <w:color w:val="173F34"/>
          <w:spacing w:val="-18"/>
          <w:w w:val="105"/>
          <w:sz w:val="24"/>
        </w:rPr>
        <w:t> </w:t>
      </w:r>
      <w:r>
        <w:rPr>
          <w:color w:val="173F34"/>
          <w:w w:val="105"/>
          <w:sz w:val="24"/>
        </w:rPr>
        <w:t>(CEPA) is</w:t>
      </w:r>
      <w:r>
        <w:rPr>
          <w:color w:val="173F34"/>
          <w:spacing w:val="-6"/>
          <w:w w:val="105"/>
          <w:sz w:val="24"/>
        </w:rPr>
        <w:t> </w:t>
      </w:r>
      <w:r>
        <w:rPr>
          <w:color w:val="173F34"/>
          <w:w w:val="105"/>
          <w:sz w:val="24"/>
        </w:rPr>
        <w:t>Australia’s</w:t>
      </w:r>
      <w:r>
        <w:rPr>
          <w:color w:val="173F34"/>
          <w:spacing w:val="-6"/>
          <w:w w:val="105"/>
          <w:sz w:val="24"/>
        </w:rPr>
        <w:t> </w:t>
      </w:r>
      <w:r>
        <w:rPr>
          <w:color w:val="173F34"/>
          <w:w w:val="105"/>
          <w:sz w:val="24"/>
        </w:rPr>
        <w:t>first</w:t>
      </w:r>
      <w:r>
        <w:rPr>
          <w:color w:val="173F34"/>
          <w:spacing w:val="-6"/>
          <w:w w:val="105"/>
          <w:sz w:val="24"/>
        </w:rPr>
        <w:t> </w:t>
      </w:r>
      <w:r>
        <w:rPr>
          <w:color w:val="173F34"/>
          <w:w w:val="105"/>
          <w:sz w:val="24"/>
        </w:rPr>
        <w:t>trade</w:t>
      </w:r>
      <w:r>
        <w:rPr>
          <w:color w:val="173F34"/>
          <w:spacing w:val="-6"/>
          <w:w w:val="105"/>
          <w:sz w:val="24"/>
        </w:rPr>
        <w:t> </w:t>
      </w:r>
      <w:r>
        <w:rPr>
          <w:color w:val="173F34"/>
          <w:w w:val="105"/>
          <w:sz w:val="24"/>
        </w:rPr>
        <w:t>deal</w:t>
      </w:r>
      <w:r>
        <w:rPr>
          <w:color w:val="173F34"/>
          <w:spacing w:val="-6"/>
          <w:w w:val="105"/>
          <w:sz w:val="24"/>
        </w:rPr>
        <w:t> </w:t>
      </w:r>
      <w:r>
        <w:rPr>
          <w:color w:val="173F34"/>
          <w:w w:val="105"/>
          <w:sz w:val="24"/>
        </w:rPr>
        <w:t>with</w:t>
      </w:r>
      <w:r>
        <w:rPr>
          <w:color w:val="173F34"/>
          <w:spacing w:val="-6"/>
          <w:w w:val="105"/>
          <w:sz w:val="24"/>
        </w:rPr>
        <w:t> </w:t>
      </w:r>
      <w:r>
        <w:rPr>
          <w:color w:val="173F34"/>
          <w:w w:val="105"/>
          <w:sz w:val="24"/>
        </w:rPr>
        <w:t>a</w:t>
      </w:r>
      <w:r>
        <w:rPr>
          <w:color w:val="173F34"/>
          <w:spacing w:val="-6"/>
          <w:w w:val="105"/>
          <w:sz w:val="24"/>
        </w:rPr>
        <w:t> </w:t>
      </w:r>
      <w:r>
        <w:rPr>
          <w:color w:val="173F34"/>
          <w:w w:val="105"/>
          <w:sz w:val="24"/>
        </w:rPr>
        <w:t>dedicated</w:t>
      </w:r>
      <w:r>
        <w:rPr>
          <w:color w:val="173F34"/>
          <w:spacing w:val="-6"/>
          <w:w w:val="105"/>
          <w:sz w:val="24"/>
        </w:rPr>
        <w:t> </w:t>
      </w:r>
      <w:r>
        <w:rPr>
          <w:color w:val="173F34"/>
          <w:w w:val="105"/>
          <w:sz w:val="24"/>
        </w:rPr>
        <w:t>chapter</w:t>
      </w:r>
      <w:r>
        <w:rPr>
          <w:color w:val="173F34"/>
          <w:spacing w:val="-6"/>
          <w:w w:val="105"/>
          <w:sz w:val="24"/>
        </w:rPr>
        <w:t> </w:t>
      </w:r>
      <w:r>
        <w:rPr>
          <w:color w:val="173F34"/>
          <w:w w:val="105"/>
          <w:sz w:val="24"/>
        </w:rPr>
        <w:t>on</w:t>
      </w:r>
      <w:r>
        <w:rPr>
          <w:color w:val="173F34"/>
          <w:spacing w:val="-6"/>
          <w:w w:val="105"/>
          <w:sz w:val="24"/>
        </w:rPr>
        <w:t> </w:t>
      </w:r>
      <w:r>
        <w:rPr>
          <w:color w:val="173F34"/>
          <w:w w:val="105"/>
          <w:sz w:val="24"/>
        </w:rPr>
        <w:t>First</w:t>
      </w:r>
      <w:r>
        <w:rPr>
          <w:color w:val="173F34"/>
          <w:spacing w:val="-6"/>
          <w:w w:val="105"/>
          <w:sz w:val="24"/>
        </w:rPr>
        <w:t> </w:t>
      </w:r>
      <w:r>
        <w:rPr>
          <w:color w:val="173F34"/>
          <w:w w:val="105"/>
          <w:sz w:val="24"/>
        </w:rPr>
        <w:t>Nations </w:t>
      </w:r>
      <w:r>
        <w:rPr>
          <w:color w:val="173F34"/>
          <w:spacing w:val="-2"/>
          <w:w w:val="105"/>
          <w:sz w:val="24"/>
        </w:rPr>
        <w:t>business.</w:t>
      </w:r>
      <w:r>
        <w:rPr>
          <w:color w:val="173F34"/>
          <w:spacing w:val="-16"/>
          <w:w w:val="105"/>
          <w:sz w:val="24"/>
        </w:rPr>
        <w:t> </w:t>
      </w:r>
      <w:r>
        <w:rPr>
          <w:color w:val="173F34"/>
          <w:spacing w:val="-2"/>
          <w:w w:val="105"/>
          <w:sz w:val="24"/>
        </w:rPr>
        <w:t>It</w:t>
      </w:r>
      <w:r>
        <w:rPr>
          <w:color w:val="173F34"/>
          <w:spacing w:val="-16"/>
          <w:w w:val="105"/>
          <w:sz w:val="24"/>
        </w:rPr>
        <w:t> </w:t>
      </w:r>
      <w:r>
        <w:rPr>
          <w:color w:val="173F34"/>
          <w:spacing w:val="-2"/>
          <w:w w:val="105"/>
          <w:sz w:val="24"/>
        </w:rPr>
        <w:t>supports</w:t>
      </w:r>
      <w:r>
        <w:rPr>
          <w:color w:val="173F34"/>
          <w:spacing w:val="-16"/>
          <w:w w:val="105"/>
          <w:sz w:val="24"/>
        </w:rPr>
        <w:t> </w:t>
      </w:r>
      <w:r>
        <w:rPr>
          <w:color w:val="173F34"/>
          <w:spacing w:val="-2"/>
          <w:w w:val="105"/>
          <w:sz w:val="24"/>
        </w:rPr>
        <w:t>joint</w:t>
      </w:r>
      <w:r>
        <w:rPr>
          <w:color w:val="173F34"/>
          <w:spacing w:val="-16"/>
          <w:w w:val="105"/>
          <w:sz w:val="24"/>
        </w:rPr>
        <w:t> </w:t>
      </w:r>
      <w:r>
        <w:rPr>
          <w:color w:val="173F34"/>
          <w:spacing w:val="-2"/>
          <w:w w:val="105"/>
          <w:sz w:val="24"/>
        </w:rPr>
        <w:t>initiatives</w:t>
      </w:r>
      <w:r>
        <w:rPr>
          <w:color w:val="173F34"/>
          <w:spacing w:val="-16"/>
          <w:w w:val="105"/>
          <w:sz w:val="24"/>
        </w:rPr>
        <w:t> </w:t>
      </w:r>
      <w:r>
        <w:rPr>
          <w:color w:val="173F34"/>
          <w:spacing w:val="-2"/>
          <w:w w:val="105"/>
          <w:sz w:val="24"/>
        </w:rPr>
        <w:t>to</w:t>
      </w:r>
      <w:r>
        <w:rPr>
          <w:color w:val="173F34"/>
          <w:spacing w:val="-16"/>
          <w:w w:val="105"/>
          <w:sz w:val="24"/>
        </w:rPr>
        <w:t> </w:t>
      </w:r>
      <w:r>
        <w:rPr>
          <w:color w:val="173F34"/>
          <w:spacing w:val="-2"/>
          <w:w w:val="105"/>
          <w:sz w:val="24"/>
        </w:rPr>
        <w:t>help</w:t>
      </w:r>
      <w:r>
        <w:rPr>
          <w:color w:val="173F34"/>
          <w:spacing w:val="-16"/>
          <w:w w:val="105"/>
          <w:sz w:val="24"/>
        </w:rPr>
        <w:t> </w:t>
      </w:r>
      <w:r>
        <w:rPr>
          <w:color w:val="173F34"/>
          <w:spacing w:val="-2"/>
          <w:w w:val="105"/>
          <w:sz w:val="24"/>
        </w:rPr>
        <w:t>First</w:t>
      </w:r>
      <w:r>
        <w:rPr>
          <w:color w:val="173F34"/>
          <w:spacing w:val="-16"/>
          <w:w w:val="105"/>
          <w:sz w:val="24"/>
        </w:rPr>
        <w:t> </w:t>
      </w:r>
      <w:r>
        <w:rPr>
          <w:color w:val="173F34"/>
          <w:spacing w:val="-2"/>
          <w:w w:val="105"/>
          <w:sz w:val="24"/>
        </w:rPr>
        <w:t>Nations</w:t>
      </w:r>
      <w:r>
        <w:rPr>
          <w:color w:val="173F34"/>
          <w:spacing w:val="-16"/>
          <w:w w:val="105"/>
          <w:sz w:val="24"/>
        </w:rPr>
        <w:t> </w:t>
      </w:r>
      <w:r>
        <w:rPr>
          <w:color w:val="173F34"/>
          <w:spacing w:val="-2"/>
          <w:w w:val="105"/>
          <w:sz w:val="24"/>
        </w:rPr>
        <w:t>businesses</w:t>
      </w:r>
      <w:r>
        <w:rPr>
          <w:color w:val="173F34"/>
          <w:spacing w:val="-16"/>
          <w:w w:val="105"/>
          <w:sz w:val="24"/>
        </w:rPr>
        <w:t> </w:t>
      </w:r>
      <w:r>
        <w:rPr>
          <w:color w:val="173F34"/>
          <w:spacing w:val="-2"/>
          <w:w w:val="105"/>
          <w:sz w:val="24"/>
        </w:rPr>
        <w:t>expand </w:t>
      </w:r>
      <w:r>
        <w:rPr>
          <w:color w:val="173F34"/>
          <w:w w:val="105"/>
          <w:sz w:val="24"/>
        </w:rPr>
        <w:t>into</w:t>
      </w:r>
      <w:r>
        <w:rPr>
          <w:color w:val="173F34"/>
          <w:spacing w:val="-20"/>
          <w:w w:val="105"/>
          <w:sz w:val="24"/>
        </w:rPr>
        <w:t> </w:t>
      </w:r>
      <w:r>
        <w:rPr>
          <w:color w:val="173F34"/>
          <w:w w:val="105"/>
          <w:sz w:val="24"/>
        </w:rPr>
        <w:t>the</w:t>
      </w:r>
      <w:r>
        <w:rPr>
          <w:color w:val="173F34"/>
          <w:spacing w:val="-20"/>
          <w:w w:val="105"/>
          <w:sz w:val="24"/>
        </w:rPr>
        <w:t> </w:t>
      </w:r>
      <w:r>
        <w:rPr>
          <w:color w:val="173F34"/>
          <w:w w:val="105"/>
          <w:sz w:val="24"/>
        </w:rPr>
        <w:t>UAE</w:t>
      </w:r>
      <w:r>
        <w:rPr>
          <w:color w:val="173F34"/>
          <w:spacing w:val="-20"/>
          <w:w w:val="105"/>
          <w:sz w:val="24"/>
        </w:rPr>
        <w:t> </w:t>
      </w:r>
      <w:r>
        <w:rPr>
          <w:color w:val="173F34"/>
          <w:w w:val="105"/>
          <w:sz w:val="24"/>
        </w:rPr>
        <w:t>and</w:t>
      </w:r>
      <w:r>
        <w:rPr>
          <w:color w:val="173F34"/>
          <w:spacing w:val="-20"/>
          <w:w w:val="105"/>
          <w:sz w:val="24"/>
        </w:rPr>
        <w:t> </w:t>
      </w:r>
      <w:r>
        <w:rPr>
          <w:color w:val="173F34"/>
          <w:w w:val="105"/>
          <w:sz w:val="24"/>
        </w:rPr>
        <w:t>the</w:t>
      </w:r>
      <w:r>
        <w:rPr>
          <w:color w:val="173F34"/>
          <w:spacing w:val="-20"/>
          <w:w w:val="105"/>
          <w:sz w:val="24"/>
        </w:rPr>
        <w:t> </w:t>
      </w:r>
      <w:r>
        <w:rPr>
          <w:color w:val="173F34"/>
          <w:w w:val="105"/>
          <w:sz w:val="24"/>
        </w:rPr>
        <w:t>broader</w:t>
      </w:r>
      <w:r>
        <w:rPr>
          <w:color w:val="173F34"/>
          <w:spacing w:val="-20"/>
          <w:w w:val="105"/>
          <w:sz w:val="24"/>
        </w:rPr>
        <w:t> </w:t>
      </w:r>
      <w:r>
        <w:rPr>
          <w:color w:val="173F34"/>
          <w:w w:val="105"/>
          <w:sz w:val="24"/>
        </w:rPr>
        <w:t>region,</w:t>
      </w:r>
      <w:r>
        <w:rPr>
          <w:color w:val="173F34"/>
          <w:spacing w:val="-20"/>
          <w:w w:val="105"/>
          <w:sz w:val="24"/>
        </w:rPr>
        <w:t> </w:t>
      </w:r>
      <w:r>
        <w:rPr>
          <w:color w:val="173F34"/>
          <w:w w:val="105"/>
          <w:sz w:val="24"/>
        </w:rPr>
        <w:t>while</w:t>
      </w:r>
      <w:r>
        <w:rPr>
          <w:color w:val="173F34"/>
          <w:spacing w:val="-20"/>
          <w:w w:val="105"/>
          <w:sz w:val="24"/>
        </w:rPr>
        <w:t> </w:t>
      </w:r>
      <w:r>
        <w:rPr>
          <w:color w:val="173F34"/>
          <w:w w:val="105"/>
          <w:sz w:val="24"/>
        </w:rPr>
        <w:t>embedding</w:t>
      </w:r>
      <w:r>
        <w:rPr>
          <w:color w:val="173F34"/>
          <w:spacing w:val="-20"/>
          <w:w w:val="105"/>
          <w:sz w:val="24"/>
        </w:rPr>
        <w:t> </w:t>
      </w:r>
      <w:r>
        <w:rPr>
          <w:color w:val="173F34"/>
          <w:w w:val="105"/>
          <w:sz w:val="24"/>
        </w:rPr>
        <w:t>Indigenous perspectives</w:t>
      </w:r>
      <w:r>
        <w:rPr>
          <w:color w:val="173F34"/>
          <w:spacing w:val="-17"/>
          <w:w w:val="105"/>
          <w:sz w:val="24"/>
        </w:rPr>
        <w:t> </w:t>
      </w:r>
      <w:r>
        <w:rPr>
          <w:color w:val="173F34"/>
          <w:w w:val="105"/>
          <w:sz w:val="24"/>
        </w:rPr>
        <w:t>in</w:t>
      </w:r>
      <w:r>
        <w:rPr>
          <w:color w:val="173F34"/>
          <w:spacing w:val="-17"/>
          <w:w w:val="105"/>
          <w:sz w:val="24"/>
        </w:rPr>
        <w:t> </w:t>
      </w:r>
      <w:r>
        <w:rPr>
          <w:color w:val="173F34"/>
          <w:w w:val="105"/>
          <w:sz w:val="24"/>
        </w:rPr>
        <w:t>sustainability,</w:t>
      </w:r>
      <w:r>
        <w:rPr>
          <w:color w:val="173F34"/>
          <w:spacing w:val="-17"/>
          <w:w w:val="105"/>
          <w:sz w:val="24"/>
        </w:rPr>
        <w:t> </w:t>
      </w:r>
      <w:r>
        <w:rPr>
          <w:color w:val="173F34"/>
          <w:w w:val="105"/>
          <w:sz w:val="24"/>
        </w:rPr>
        <w:t>agriculture,</w:t>
      </w:r>
      <w:r>
        <w:rPr>
          <w:color w:val="173F34"/>
          <w:spacing w:val="-17"/>
          <w:w w:val="105"/>
          <w:sz w:val="24"/>
        </w:rPr>
        <w:t> </w:t>
      </w:r>
      <w:r>
        <w:rPr>
          <w:color w:val="173F34"/>
          <w:w w:val="105"/>
          <w:sz w:val="24"/>
        </w:rPr>
        <w:t>and</w:t>
      </w:r>
      <w:r>
        <w:rPr>
          <w:color w:val="173F34"/>
          <w:spacing w:val="-17"/>
          <w:w w:val="105"/>
          <w:sz w:val="24"/>
        </w:rPr>
        <w:t> </w:t>
      </w:r>
      <w:r>
        <w:rPr>
          <w:color w:val="173F34"/>
          <w:w w:val="105"/>
          <w:sz w:val="24"/>
        </w:rPr>
        <w:t>intellectual</w:t>
      </w:r>
      <w:r>
        <w:rPr>
          <w:color w:val="173F34"/>
          <w:spacing w:val="-17"/>
          <w:w w:val="105"/>
          <w:sz w:val="24"/>
        </w:rPr>
        <w:t> </w:t>
      </w:r>
      <w:r>
        <w:rPr>
          <w:color w:val="173F34"/>
          <w:w w:val="105"/>
          <w:sz w:val="24"/>
        </w:rPr>
        <w:t>property.</w:t>
      </w:r>
    </w:p>
    <w:p>
      <w:pPr>
        <w:spacing w:line="184" w:lineRule="auto" w:before="5"/>
        <w:ind w:left="1214" w:right="568" w:firstLine="0"/>
        <w:jc w:val="left"/>
        <w:rPr>
          <w:sz w:val="24"/>
        </w:rPr>
      </w:pPr>
      <w:r>
        <w:rPr>
          <w:color w:val="173F34"/>
          <w:w w:val="105"/>
          <w:sz w:val="24"/>
        </w:rPr>
        <w:t>The</w:t>
      </w:r>
      <w:r>
        <w:rPr>
          <w:color w:val="173F34"/>
          <w:spacing w:val="-5"/>
          <w:w w:val="105"/>
          <w:sz w:val="24"/>
        </w:rPr>
        <w:t> </w:t>
      </w:r>
      <w:r>
        <w:rPr>
          <w:color w:val="173F34"/>
          <w:w w:val="105"/>
          <w:sz w:val="24"/>
        </w:rPr>
        <w:t>Australian</w:t>
      </w:r>
      <w:r>
        <w:rPr>
          <w:color w:val="173F34"/>
          <w:spacing w:val="-5"/>
          <w:w w:val="105"/>
          <w:sz w:val="24"/>
        </w:rPr>
        <w:t> </w:t>
      </w:r>
      <w:r>
        <w:rPr>
          <w:color w:val="173F34"/>
          <w:w w:val="105"/>
          <w:sz w:val="24"/>
        </w:rPr>
        <w:t>Government</w:t>
      </w:r>
      <w:r>
        <w:rPr>
          <w:color w:val="173F34"/>
          <w:spacing w:val="-5"/>
          <w:w w:val="105"/>
          <w:sz w:val="24"/>
        </w:rPr>
        <w:t> </w:t>
      </w:r>
      <w:r>
        <w:rPr>
          <w:color w:val="173F34"/>
          <w:w w:val="105"/>
          <w:sz w:val="24"/>
        </w:rPr>
        <w:t>has</w:t>
      </w:r>
      <w:r>
        <w:rPr>
          <w:color w:val="173F34"/>
          <w:spacing w:val="-5"/>
          <w:w w:val="105"/>
          <w:sz w:val="24"/>
        </w:rPr>
        <w:t> </w:t>
      </w:r>
      <w:r>
        <w:rPr>
          <w:color w:val="173F34"/>
          <w:w w:val="105"/>
          <w:sz w:val="24"/>
        </w:rPr>
        <w:t>set</w:t>
      </w:r>
      <w:r>
        <w:rPr>
          <w:color w:val="173F34"/>
          <w:spacing w:val="-5"/>
          <w:w w:val="105"/>
          <w:sz w:val="24"/>
        </w:rPr>
        <w:t> </w:t>
      </w:r>
      <w:r>
        <w:rPr>
          <w:color w:val="173F34"/>
          <w:w w:val="105"/>
          <w:sz w:val="24"/>
        </w:rPr>
        <w:t>out</w:t>
      </w:r>
      <w:r>
        <w:rPr>
          <w:color w:val="173F34"/>
          <w:spacing w:val="-5"/>
          <w:w w:val="105"/>
          <w:sz w:val="24"/>
        </w:rPr>
        <w:t> </w:t>
      </w:r>
      <w:r>
        <w:rPr>
          <w:color w:val="173F34"/>
          <w:w w:val="105"/>
          <w:sz w:val="24"/>
        </w:rPr>
        <w:t>an</w:t>
      </w:r>
      <w:r>
        <w:rPr>
          <w:color w:val="173F34"/>
          <w:spacing w:val="-5"/>
          <w:w w:val="105"/>
          <w:sz w:val="24"/>
        </w:rPr>
        <w:t> </w:t>
      </w:r>
      <w:r>
        <w:rPr>
          <w:color w:val="173F34"/>
          <w:w w:val="105"/>
          <w:sz w:val="24"/>
        </w:rPr>
        <w:t>action</w:t>
      </w:r>
      <w:r>
        <w:rPr>
          <w:color w:val="173F34"/>
          <w:spacing w:val="-5"/>
          <w:w w:val="105"/>
          <w:sz w:val="24"/>
        </w:rPr>
        <w:t> </w:t>
      </w:r>
      <w:r>
        <w:rPr>
          <w:color w:val="173F34"/>
          <w:w w:val="105"/>
          <w:sz w:val="24"/>
        </w:rPr>
        <w:t>plan</w:t>
      </w:r>
      <w:r>
        <w:rPr>
          <w:color w:val="173F34"/>
          <w:spacing w:val="-5"/>
          <w:w w:val="105"/>
          <w:sz w:val="24"/>
        </w:rPr>
        <w:t> </w:t>
      </w:r>
      <w:r>
        <w:rPr>
          <w:color w:val="173F34"/>
          <w:w w:val="105"/>
          <w:sz w:val="24"/>
        </w:rPr>
        <w:t>to</w:t>
      </w:r>
      <w:r>
        <w:rPr>
          <w:color w:val="173F34"/>
          <w:spacing w:val="-5"/>
          <w:w w:val="105"/>
          <w:sz w:val="24"/>
        </w:rPr>
        <w:t> </w:t>
      </w:r>
      <w:r>
        <w:rPr>
          <w:color w:val="173F34"/>
          <w:w w:val="105"/>
          <w:sz w:val="24"/>
        </w:rPr>
        <w:t>support</w:t>
      </w:r>
      <w:r>
        <w:rPr>
          <w:color w:val="173F34"/>
          <w:spacing w:val="-5"/>
          <w:w w:val="105"/>
          <w:sz w:val="24"/>
        </w:rPr>
        <w:t> </w:t>
      </w:r>
      <w:r>
        <w:rPr>
          <w:color w:val="173F34"/>
          <w:w w:val="105"/>
          <w:sz w:val="24"/>
        </w:rPr>
        <w:t>First Nations</w:t>
      </w:r>
      <w:r>
        <w:rPr>
          <w:color w:val="173F34"/>
          <w:spacing w:val="-5"/>
          <w:w w:val="105"/>
          <w:sz w:val="24"/>
        </w:rPr>
        <w:t> </w:t>
      </w:r>
      <w:r>
        <w:rPr>
          <w:color w:val="173F34"/>
          <w:w w:val="105"/>
          <w:sz w:val="24"/>
        </w:rPr>
        <w:t>businesses</w:t>
      </w:r>
      <w:r>
        <w:rPr>
          <w:color w:val="173F34"/>
          <w:spacing w:val="-5"/>
          <w:w w:val="105"/>
          <w:sz w:val="24"/>
        </w:rPr>
        <w:t> </w:t>
      </w:r>
      <w:r>
        <w:rPr>
          <w:color w:val="173F34"/>
          <w:w w:val="105"/>
          <w:sz w:val="24"/>
        </w:rPr>
        <w:t>realise</w:t>
      </w:r>
      <w:r>
        <w:rPr>
          <w:color w:val="173F34"/>
          <w:spacing w:val="-5"/>
          <w:w w:val="105"/>
          <w:sz w:val="24"/>
        </w:rPr>
        <w:t> </w:t>
      </w:r>
      <w:r>
        <w:rPr>
          <w:color w:val="173F34"/>
          <w:w w:val="105"/>
          <w:sz w:val="24"/>
        </w:rPr>
        <w:t>the</w:t>
      </w:r>
      <w:r>
        <w:rPr>
          <w:color w:val="173F34"/>
          <w:spacing w:val="-5"/>
          <w:w w:val="105"/>
          <w:sz w:val="24"/>
        </w:rPr>
        <w:t> </w:t>
      </w:r>
      <w:r>
        <w:rPr>
          <w:color w:val="173F34"/>
          <w:w w:val="105"/>
          <w:sz w:val="24"/>
        </w:rPr>
        <w:t>opportunities</w:t>
      </w:r>
      <w:r>
        <w:rPr>
          <w:color w:val="173F34"/>
          <w:spacing w:val="-5"/>
          <w:w w:val="105"/>
          <w:sz w:val="24"/>
        </w:rPr>
        <w:t> </w:t>
      </w:r>
      <w:r>
        <w:rPr>
          <w:color w:val="173F34"/>
          <w:w w:val="105"/>
          <w:sz w:val="24"/>
        </w:rPr>
        <w:t>of</w:t>
      </w:r>
      <w:r>
        <w:rPr>
          <w:color w:val="173F34"/>
          <w:spacing w:val="-5"/>
          <w:w w:val="105"/>
          <w:sz w:val="24"/>
        </w:rPr>
        <w:t> </w:t>
      </w:r>
      <w:r>
        <w:rPr>
          <w:color w:val="173F34"/>
          <w:w w:val="105"/>
          <w:sz w:val="24"/>
        </w:rPr>
        <w:t>CEPA</w:t>
      </w:r>
      <w:r>
        <w:rPr>
          <w:color w:val="173F34"/>
          <w:spacing w:val="-5"/>
          <w:w w:val="105"/>
          <w:sz w:val="24"/>
        </w:rPr>
        <w:t> </w:t>
      </w:r>
      <w:r>
        <w:rPr>
          <w:color w:val="173F34"/>
          <w:w w:val="105"/>
          <w:sz w:val="24"/>
        </w:rPr>
        <w:t>by</w:t>
      </w:r>
      <w:r>
        <w:rPr>
          <w:color w:val="173F34"/>
          <w:spacing w:val="-5"/>
          <w:w w:val="105"/>
          <w:sz w:val="24"/>
        </w:rPr>
        <w:t> </w:t>
      </w:r>
      <w:r>
        <w:rPr>
          <w:color w:val="173F34"/>
          <w:w w:val="105"/>
          <w:sz w:val="24"/>
        </w:rPr>
        <w:t>strengthening cultural</w:t>
      </w:r>
      <w:r>
        <w:rPr>
          <w:color w:val="173F34"/>
          <w:spacing w:val="-17"/>
          <w:w w:val="105"/>
          <w:sz w:val="24"/>
        </w:rPr>
        <w:t> </w:t>
      </w:r>
      <w:r>
        <w:rPr>
          <w:color w:val="173F34"/>
          <w:w w:val="105"/>
          <w:sz w:val="24"/>
        </w:rPr>
        <w:t>and</w:t>
      </w:r>
      <w:r>
        <w:rPr>
          <w:color w:val="173F34"/>
          <w:spacing w:val="-17"/>
          <w:w w:val="105"/>
          <w:sz w:val="24"/>
        </w:rPr>
        <w:t> </w:t>
      </w:r>
      <w:r>
        <w:rPr>
          <w:color w:val="173F34"/>
          <w:w w:val="105"/>
          <w:sz w:val="24"/>
        </w:rPr>
        <w:t>economic</w:t>
      </w:r>
      <w:r>
        <w:rPr>
          <w:color w:val="173F34"/>
          <w:spacing w:val="-17"/>
          <w:w w:val="105"/>
          <w:sz w:val="24"/>
        </w:rPr>
        <w:t> </w:t>
      </w:r>
      <w:r>
        <w:rPr>
          <w:color w:val="173F34"/>
          <w:w w:val="105"/>
          <w:sz w:val="24"/>
        </w:rPr>
        <w:t>ties</w:t>
      </w:r>
      <w:r>
        <w:rPr>
          <w:color w:val="173F34"/>
          <w:spacing w:val="-17"/>
          <w:w w:val="105"/>
          <w:sz w:val="24"/>
        </w:rPr>
        <w:t> </w:t>
      </w:r>
      <w:r>
        <w:rPr>
          <w:color w:val="173F34"/>
          <w:w w:val="105"/>
          <w:sz w:val="24"/>
        </w:rPr>
        <w:t>with</w:t>
      </w:r>
      <w:r>
        <w:rPr>
          <w:color w:val="173F34"/>
          <w:spacing w:val="-17"/>
          <w:w w:val="105"/>
          <w:sz w:val="24"/>
        </w:rPr>
        <w:t> </w:t>
      </w:r>
      <w:r>
        <w:rPr>
          <w:color w:val="173F34"/>
          <w:w w:val="105"/>
          <w:sz w:val="24"/>
        </w:rPr>
        <w:t>UAE</w:t>
      </w:r>
      <w:r>
        <w:rPr>
          <w:color w:val="173F34"/>
          <w:spacing w:val="-17"/>
          <w:w w:val="105"/>
          <w:sz w:val="24"/>
        </w:rPr>
        <w:t> </w:t>
      </w:r>
      <w:r>
        <w:rPr>
          <w:color w:val="173F34"/>
          <w:w w:val="105"/>
          <w:sz w:val="24"/>
        </w:rPr>
        <w:t>buyers</w:t>
      </w:r>
      <w:r>
        <w:rPr>
          <w:color w:val="173F34"/>
          <w:spacing w:val="-17"/>
          <w:w w:val="105"/>
          <w:sz w:val="24"/>
        </w:rPr>
        <w:t> </w:t>
      </w:r>
      <w:r>
        <w:rPr>
          <w:color w:val="173F34"/>
          <w:w w:val="105"/>
          <w:sz w:val="24"/>
        </w:rPr>
        <w:t>and</w:t>
      </w:r>
      <w:r>
        <w:rPr>
          <w:color w:val="173F34"/>
          <w:spacing w:val="-17"/>
          <w:w w:val="105"/>
          <w:sz w:val="24"/>
        </w:rPr>
        <w:t> </w:t>
      </w:r>
      <w:r>
        <w:rPr>
          <w:color w:val="173F34"/>
          <w:w w:val="105"/>
          <w:sz w:val="24"/>
        </w:rPr>
        <w:t>investors.</w:t>
      </w:r>
      <w:r>
        <w:rPr>
          <w:color w:val="173F34"/>
          <w:spacing w:val="-17"/>
          <w:w w:val="105"/>
          <w:sz w:val="24"/>
        </w:rPr>
        <w:t> </w:t>
      </w:r>
      <w:r>
        <w:rPr>
          <w:color w:val="173F34"/>
          <w:w w:val="105"/>
          <w:sz w:val="24"/>
        </w:rPr>
        <w:t>This</w:t>
      </w:r>
      <w:r>
        <w:rPr>
          <w:color w:val="173F34"/>
          <w:spacing w:val="-17"/>
          <w:w w:val="105"/>
          <w:sz w:val="24"/>
        </w:rPr>
        <w:t> </w:t>
      </w:r>
      <w:r>
        <w:rPr>
          <w:color w:val="173F34"/>
          <w:w w:val="105"/>
          <w:sz w:val="24"/>
        </w:rPr>
        <w:t>includes </w:t>
      </w:r>
      <w:r>
        <w:rPr>
          <w:color w:val="173F34"/>
          <w:spacing w:val="-2"/>
          <w:w w:val="105"/>
          <w:sz w:val="24"/>
        </w:rPr>
        <w:t>participation</w:t>
      </w:r>
      <w:r>
        <w:rPr>
          <w:color w:val="173F34"/>
          <w:spacing w:val="-15"/>
          <w:w w:val="105"/>
          <w:sz w:val="24"/>
        </w:rPr>
        <w:t> </w:t>
      </w:r>
      <w:r>
        <w:rPr>
          <w:color w:val="173F34"/>
          <w:spacing w:val="-2"/>
          <w:w w:val="105"/>
          <w:sz w:val="24"/>
        </w:rPr>
        <w:t>in</w:t>
      </w:r>
      <w:r>
        <w:rPr>
          <w:color w:val="173F34"/>
          <w:spacing w:val="-15"/>
          <w:w w:val="105"/>
          <w:sz w:val="24"/>
        </w:rPr>
        <w:t> </w:t>
      </w:r>
      <w:r>
        <w:rPr>
          <w:color w:val="173F34"/>
          <w:spacing w:val="-2"/>
          <w:w w:val="105"/>
          <w:sz w:val="24"/>
        </w:rPr>
        <w:t>trade</w:t>
      </w:r>
      <w:r>
        <w:rPr>
          <w:color w:val="173F34"/>
          <w:spacing w:val="-15"/>
          <w:w w:val="105"/>
          <w:sz w:val="24"/>
        </w:rPr>
        <w:t> </w:t>
      </w:r>
      <w:r>
        <w:rPr>
          <w:color w:val="173F34"/>
          <w:spacing w:val="-2"/>
          <w:w w:val="105"/>
          <w:sz w:val="24"/>
        </w:rPr>
        <w:t>delegations</w:t>
      </w:r>
      <w:r>
        <w:rPr>
          <w:color w:val="173F34"/>
          <w:spacing w:val="-15"/>
          <w:w w:val="105"/>
          <w:sz w:val="24"/>
        </w:rPr>
        <w:t> </w:t>
      </w:r>
      <w:r>
        <w:rPr>
          <w:color w:val="173F34"/>
          <w:spacing w:val="-2"/>
          <w:w w:val="105"/>
          <w:sz w:val="24"/>
        </w:rPr>
        <w:t>and</w:t>
      </w:r>
      <w:r>
        <w:rPr>
          <w:color w:val="173F34"/>
          <w:spacing w:val="-15"/>
          <w:w w:val="105"/>
          <w:sz w:val="24"/>
        </w:rPr>
        <w:t> </w:t>
      </w:r>
      <w:r>
        <w:rPr>
          <w:color w:val="173F34"/>
          <w:spacing w:val="-2"/>
          <w:w w:val="105"/>
          <w:sz w:val="24"/>
        </w:rPr>
        <w:t>promotional</w:t>
      </w:r>
      <w:r>
        <w:rPr>
          <w:color w:val="173F34"/>
          <w:spacing w:val="-15"/>
          <w:w w:val="105"/>
          <w:sz w:val="24"/>
        </w:rPr>
        <w:t> </w:t>
      </w:r>
      <w:r>
        <w:rPr>
          <w:color w:val="173F34"/>
          <w:spacing w:val="-2"/>
          <w:w w:val="105"/>
          <w:sz w:val="24"/>
        </w:rPr>
        <w:t>activities</w:t>
      </w:r>
      <w:r>
        <w:rPr>
          <w:color w:val="173F34"/>
          <w:spacing w:val="-15"/>
          <w:w w:val="105"/>
          <w:sz w:val="24"/>
        </w:rPr>
        <w:t> </w:t>
      </w:r>
      <w:r>
        <w:rPr>
          <w:color w:val="173F34"/>
          <w:spacing w:val="-2"/>
          <w:w w:val="105"/>
          <w:sz w:val="24"/>
        </w:rPr>
        <w:t>across</w:t>
      </w:r>
      <w:r>
        <w:rPr>
          <w:color w:val="173F34"/>
          <w:spacing w:val="-15"/>
          <w:w w:val="105"/>
          <w:sz w:val="24"/>
        </w:rPr>
        <w:t> </w:t>
      </w:r>
      <w:r>
        <w:rPr>
          <w:color w:val="173F34"/>
          <w:spacing w:val="-2"/>
          <w:w w:val="105"/>
          <w:sz w:val="24"/>
        </w:rPr>
        <w:t>industries such</w:t>
      </w:r>
      <w:r>
        <w:rPr>
          <w:color w:val="173F34"/>
          <w:spacing w:val="-17"/>
          <w:w w:val="105"/>
          <w:sz w:val="24"/>
        </w:rPr>
        <w:t> </w:t>
      </w:r>
      <w:r>
        <w:rPr>
          <w:color w:val="173F34"/>
          <w:spacing w:val="-2"/>
          <w:w w:val="105"/>
          <w:sz w:val="24"/>
        </w:rPr>
        <w:t>as</w:t>
      </w:r>
      <w:r>
        <w:rPr>
          <w:color w:val="173F34"/>
          <w:spacing w:val="-17"/>
          <w:w w:val="105"/>
          <w:sz w:val="24"/>
        </w:rPr>
        <w:t> </w:t>
      </w:r>
      <w:r>
        <w:rPr>
          <w:color w:val="173F34"/>
          <w:spacing w:val="-2"/>
          <w:w w:val="105"/>
          <w:sz w:val="24"/>
        </w:rPr>
        <w:t>energy,</w:t>
      </w:r>
      <w:r>
        <w:rPr>
          <w:color w:val="173F34"/>
          <w:spacing w:val="-17"/>
          <w:w w:val="105"/>
          <w:sz w:val="24"/>
        </w:rPr>
        <w:t> </w:t>
      </w:r>
      <w:r>
        <w:rPr>
          <w:color w:val="173F34"/>
          <w:spacing w:val="-2"/>
          <w:w w:val="105"/>
          <w:sz w:val="24"/>
        </w:rPr>
        <w:t>fashion</w:t>
      </w:r>
      <w:r>
        <w:rPr>
          <w:color w:val="173F34"/>
          <w:spacing w:val="-17"/>
          <w:w w:val="105"/>
          <w:sz w:val="24"/>
        </w:rPr>
        <w:t> </w:t>
      </w:r>
      <w:r>
        <w:rPr>
          <w:color w:val="173F34"/>
          <w:spacing w:val="-2"/>
          <w:w w:val="105"/>
          <w:sz w:val="24"/>
        </w:rPr>
        <w:t>and</w:t>
      </w:r>
      <w:r>
        <w:rPr>
          <w:color w:val="173F34"/>
          <w:spacing w:val="-17"/>
          <w:w w:val="105"/>
          <w:sz w:val="24"/>
        </w:rPr>
        <w:t> </w:t>
      </w:r>
      <w:r>
        <w:rPr>
          <w:color w:val="173F34"/>
          <w:spacing w:val="-2"/>
          <w:w w:val="105"/>
          <w:sz w:val="24"/>
        </w:rPr>
        <w:t>beauty,</w:t>
      </w:r>
      <w:r>
        <w:rPr>
          <w:color w:val="173F34"/>
          <w:spacing w:val="-17"/>
          <w:w w:val="105"/>
          <w:sz w:val="24"/>
        </w:rPr>
        <w:t> </w:t>
      </w:r>
      <w:r>
        <w:rPr>
          <w:color w:val="173F34"/>
          <w:spacing w:val="-2"/>
          <w:w w:val="105"/>
          <w:sz w:val="24"/>
        </w:rPr>
        <w:t>health</w:t>
      </w:r>
      <w:r>
        <w:rPr>
          <w:color w:val="173F34"/>
          <w:spacing w:val="-17"/>
          <w:w w:val="105"/>
          <w:sz w:val="24"/>
        </w:rPr>
        <w:t> </w:t>
      </w:r>
      <w:r>
        <w:rPr>
          <w:color w:val="173F34"/>
          <w:spacing w:val="-2"/>
          <w:w w:val="105"/>
          <w:sz w:val="24"/>
        </w:rPr>
        <w:t>and</w:t>
      </w:r>
      <w:r>
        <w:rPr>
          <w:color w:val="173F34"/>
          <w:spacing w:val="-17"/>
          <w:w w:val="105"/>
          <w:sz w:val="24"/>
        </w:rPr>
        <w:t> </w:t>
      </w:r>
      <w:r>
        <w:rPr>
          <w:color w:val="173F34"/>
          <w:spacing w:val="-2"/>
          <w:w w:val="105"/>
          <w:sz w:val="24"/>
        </w:rPr>
        <w:t>wellness,</w:t>
      </w:r>
      <w:r>
        <w:rPr>
          <w:color w:val="173F34"/>
          <w:spacing w:val="-17"/>
          <w:w w:val="105"/>
          <w:sz w:val="24"/>
        </w:rPr>
        <w:t> </w:t>
      </w:r>
      <w:r>
        <w:rPr>
          <w:color w:val="173F34"/>
          <w:spacing w:val="-2"/>
          <w:w w:val="105"/>
          <w:sz w:val="24"/>
        </w:rPr>
        <w:t>food</w:t>
      </w:r>
      <w:r>
        <w:rPr>
          <w:color w:val="173F34"/>
          <w:spacing w:val="-17"/>
          <w:w w:val="105"/>
          <w:sz w:val="24"/>
        </w:rPr>
        <w:t> </w:t>
      </w:r>
      <w:r>
        <w:rPr>
          <w:color w:val="173F34"/>
          <w:spacing w:val="-2"/>
          <w:w w:val="105"/>
          <w:sz w:val="24"/>
        </w:rPr>
        <w:t>and</w:t>
      </w:r>
      <w:r>
        <w:rPr>
          <w:color w:val="173F34"/>
          <w:spacing w:val="-17"/>
          <w:w w:val="105"/>
          <w:sz w:val="24"/>
        </w:rPr>
        <w:t> </w:t>
      </w:r>
      <w:r>
        <w:rPr>
          <w:color w:val="173F34"/>
          <w:spacing w:val="-2"/>
          <w:w w:val="105"/>
          <w:sz w:val="24"/>
        </w:rPr>
        <w:t>beverages, </w:t>
      </w:r>
      <w:r>
        <w:rPr>
          <w:color w:val="173F34"/>
          <w:w w:val="105"/>
          <w:sz w:val="24"/>
        </w:rPr>
        <w:t>and</w:t>
      </w:r>
      <w:r>
        <w:rPr>
          <w:color w:val="173F34"/>
          <w:spacing w:val="-3"/>
          <w:w w:val="105"/>
          <w:sz w:val="24"/>
        </w:rPr>
        <w:t> </w:t>
      </w:r>
      <w:r>
        <w:rPr>
          <w:color w:val="173F34"/>
          <w:w w:val="105"/>
          <w:sz w:val="24"/>
        </w:rPr>
        <w:t>technology.</w:t>
      </w:r>
    </w:p>
    <w:p>
      <w:pPr>
        <w:spacing w:line="184" w:lineRule="auto" w:before="292"/>
        <w:ind w:left="1214" w:right="1437" w:firstLine="0"/>
        <w:jc w:val="left"/>
        <w:rPr>
          <w:sz w:val="24"/>
        </w:rPr>
      </w:pPr>
      <w:r>
        <w:rPr>
          <w:color w:val="173F34"/>
          <w:spacing w:val="-2"/>
          <w:w w:val="105"/>
          <w:sz w:val="24"/>
        </w:rPr>
        <w:t>This</w:t>
      </w:r>
      <w:r>
        <w:rPr>
          <w:color w:val="173F34"/>
          <w:spacing w:val="-17"/>
          <w:w w:val="105"/>
          <w:sz w:val="24"/>
        </w:rPr>
        <w:t> </w:t>
      </w:r>
      <w:r>
        <w:rPr>
          <w:color w:val="173F34"/>
          <w:spacing w:val="-2"/>
          <w:w w:val="105"/>
          <w:sz w:val="24"/>
        </w:rPr>
        <w:t>business</w:t>
      </w:r>
      <w:r>
        <w:rPr>
          <w:color w:val="173F34"/>
          <w:spacing w:val="-17"/>
          <w:w w:val="105"/>
          <w:sz w:val="24"/>
        </w:rPr>
        <w:t> </w:t>
      </w:r>
      <w:r>
        <w:rPr>
          <w:color w:val="173F34"/>
          <w:spacing w:val="-2"/>
          <w:w w:val="105"/>
          <w:sz w:val="24"/>
        </w:rPr>
        <w:t>guide</w:t>
      </w:r>
      <w:r>
        <w:rPr>
          <w:color w:val="173F34"/>
          <w:spacing w:val="-17"/>
          <w:w w:val="105"/>
          <w:sz w:val="24"/>
        </w:rPr>
        <w:t> </w:t>
      </w:r>
      <w:r>
        <w:rPr>
          <w:color w:val="173F34"/>
          <w:spacing w:val="-2"/>
          <w:w w:val="105"/>
          <w:sz w:val="24"/>
        </w:rPr>
        <w:t>provides</w:t>
      </w:r>
      <w:r>
        <w:rPr>
          <w:color w:val="173F34"/>
          <w:spacing w:val="-17"/>
          <w:w w:val="105"/>
          <w:sz w:val="24"/>
        </w:rPr>
        <w:t> </w:t>
      </w:r>
      <w:r>
        <w:rPr>
          <w:color w:val="173F34"/>
          <w:spacing w:val="-2"/>
          <w:w w:val="105"/>
          <w:sz w:val="24"/>
        </w:rPr>
        <w:t>a</w:t>
      </w:r>
      <w:r>
        <w:rPr>
          <w:color w:val="173F34"/>
          <w:spacing w:val="-17"/>
          <w:w w:val="105"/>
          <w:sz w:val="24"/>
        </w:rPr>
        <w:t> </w:t>
      </w:r>
      <w:r>
        <w:rPr>
          <w:color w:val="173F34"/>
          <w:spacing w:val="-2"/>
          <w:w w:val="105"/>
          <w:sz w:val="24"/>
        </w:rPr>
        <w:t>snapshot</w:t>
      </w:r>
      <w:r>
        <w:rPr>
          <w:color w:val="173F34"/>
          <w:spacing w:val="-17"/>
          <w:w w:val="105"/>
          <w:sz w:val="24"/>
        </w:rPr>
        <w:t> </w:t>
      </w:r>
      <w:r>
        <w:rPr>
          <w:color w:val="173F34"/>
          <w:spacing w:val="-2"/>
          <w:w w:val="105"/>
          <w:sz w:val="24"/>
        </w:rPr>
        <w:t>the</w:t>
      </w:r>
      <w:r>
        <w:rPr>
          <w:color w:val="173F34"/>
          <w:spacing w:val="-17"/>
          <w:w w:val="105"/>
          <w:sz w:val="24"/>
        </w:rPr>
        <w:t> </w:t>
      </w:r>
      <w:r>
        <w:rPr>
          <w:color w:val="173F34"/>
          <w:spacing w:val="-2"/>
          <w:w w:val="105"/>
          <w:sz w:val="24"/>
        </w:rPr>
        <w:t>diversity</w:t>
      </w:r>
      <w:r>
        <w:rPr>
          <w:color w:val="173F34"/>
          <w:spacing w:val="-17"/>
          <w:w w:val="105"/>
          <w:sz w:val="24"/>
        </w:rPr>
        <w:t> </w:t>
      </w:r>
      <w:r>
        <w:rPr>
          <w:color w:val="173F34"/>
          <w:spacing w:val="-2"/>
          <w:w w:val="105"/>
          <w:sz w:val="24"/>
        </w:rPr>
        <w:t>of</w:t>
      </w:r>
      <w:r>
        <w:rPr>
          <w:color w:val="173F34"/>
          <w:spacing w:val="-17"/>
          <w:w w:val="105"/>
          <w:sz w:val="24"/>
        </w:rPr>
        <w:t> </w:t>
      </w:r>
      <w:r>
        <w:rPr>
          <w:color w:val="173F34"/>
          <w:spacing w:val="-2"/>
          <w:w w:val="105"/>
          <w:sz w:val="24"/>
        </w:rPr>
        <w:t>First</w:t>
      </w:r>
      <w:r>
        <w:rPr>
          <w:color w:val="173F34"/>
          <w:spacing w:val="-17"/>
          <w:w w:val="105"/>
          <w:sz w:val="24"/>
        </w:rPr>
        <w:t> </w:t>
      </w:r>
      <w:r>
        <w:rPr>
          <w:color w:val="173F34"/>
          <w:spacing w:val="-2"/>
          <w:w w:val="105"/>
          <w:sz w:val="24"/>
        </w:rPr>
        <w:t>Nations </w:t>
      </w:r>
      <w:r>
        <w:rPr>
          <w:color w:val="173F34"/>
          <w:w w:val="105"/>
          <w:sz w:val="24"/>
        </w:rPr>
        <w:t>offerings</w:t>
      </w:r>
      <w:r>
        <w:rPr>
          <w:color w:val="173F34"/>
          <w:spacing w:val="-12"/>
          <w:w w:val="105"/>
          <w:sz w:val="24"/>
        </w:rPr>
        <w:t> </w:t>
      </w:r>
      <w:r>
        <w:rPr>
          <w:color w:val="173F34"/>
          <w:w w:val="105"/>
          <w:sz w:val="24"/>
        </w:rPr>
        <w:t>and</w:t>
      </w:r>
      <w:r>
        <w:rPr>
          <w:color w:val="173F34"/>
          <w:spacing w:val="-12"/>
          <w:w w:val="105"/>
          <w:sz w:val="24"/>
        </w:rPr>
        <w:t> </w:t>
      </w:r>
      <w:r>
        <w:rPr>
          <w:color w:val="173F34"/>
          <w:w w:val="105"/>
          <w:sz w:val="24"/>
        </w:rPr>
        <w:t>highlights</w:t>
      </w:r>
      <w:r>
        <w:rPr>
          <w:color w:val="173F34"/>
          <w:spacing w:val="-12"/>
          <w:w w:val="105"/>
          <w:sz w:val="24"/>
        </w:rPr>
        <w:t> </w:t>
      </w:r>
      <w:r>
        <w:rPr>
          <w:color w:val="173F34"/>
          <w:w w:val="105"/>
          <w:sz w:val="24"/>
        </w:rPr>
        <w:t>opportunities</w:t>
      </w:r>
      <w:r>
        <w:rPr>
          <w:color w:val="173F34"/>
          <w:spacing w:val="-12"/>
          <w:w w:val="105"/>
          <w:sz w:val="24"/>
        </w:rPr>
        <w:t> </w:t>
      </w:r>
      <w:r>
        <w:rPr>
          <w:color w:val="173F34"/>
          <w:w w:val="105"/>
          <w:sz w:val="24"/>
        </w:rPr>
        <w:t>for</w:t>
      </w:r>
      <w:r>
        <w:rPr>
          <w:color w:val="173F34"/>
          <w:spacing w:val="-12"/>
          <w:w w:val="105"/>
          <w:sz w:val="24"/>
        </w:rPr>
        <w:t> </w:t>
      </w:r>
      <w:r>
        <w:rPr>
          <w:color w:val="173F34"/>
          <w:w w:val="105"/>
          <w:sz w:val="24"/>
        </w:rPr>
        <w:t>partnership</w:t>
      </w:r>
      <w:r>
        <w:rPr>
          <w:color w:val="173F34"/>
          <w:spacing w:val="-12"/>
          <w:w w:val="105"/>
          <w:sz w:val="24"/>
        </w:rPr>
        <w:t> </w:t>
      </w:r>
      <w:r>
        <w:rPr>
          <w:color w:val="173F34"/>
          <w:w w:val="105"/>
          <w:sz w:val="24"/>
        </w:rPr>
        <w:t>in</w:t>
      </w:r>
      <w:r>
        <w:rPr>
          <w:color w:val="173F34"/>
          <w:spacing w:val="-12"/>
          <w:w w:val="105"/>
          <w:sz w:val="24"/>
        </w:rPr>
        <w:t> </w:t>
      </w:r>
      <w:r>
        <w:rPr>
          <w:color w:val="173F34"/>
          <w:w w:val="105"/>
          <w:sz w:val="24"/>
        </w:rPr>
        <w:t>the</w:t>
      </w:r>
      <w:r>
        <w:rPr>
          <w:color w:val="173F34"/>
          <w:spacing w:val="-12"/>
          <w:w w:val="105"/>
          <w:sz w:val="24"/>
        </w:rPr>
        <w:t> </w:t>
      </w:r>
      <w:r>
        <w:rPr>
          <w:color w:val="173F34"/>
          <w:w w:val="105"/>
          <w:sz w:val="24"/>
        </w:rPr>
        <w:t>UAE.</w:t>
      </w:r>
    </w:p>
    <w:p>
      <w:pPr>
        <w:pStyle w:val="BodyText"/>
        <w:spacing w:before="3"/>
        <w:rPr>
          <w:sz w:val="12"/>
        </w:rPr>
      </w:pPr>
    </w:p>
    <w:p>
      <w:pPr>
        <w:pStyle w:val="BodyText"/>
        <w:spacing w:after="0"/>
        <w:rPr>
          <w:sz w:val="12"/>
        </w:rPr>
        <w:sectPr>
          <w:pgSz w:w="11910" w:h="16850"/>
          <w:pgMar w:top="0" w:bottom="0" w:left="708" w:right="0"/>
        </w:sectPr>
      </w:pPr>
    </w:p>
    <w:p>
      <w:pPr>
        <w:spacing w:line="220" w:lineRule="auto" w:before="79"/>
        <w:ind w:left="3288" w:right="0" w:firstLine="0"/>
        <w:jc w:val="left"/>
        <w:rPr>
          <w:sz w:val="20"/>
        </w:rPr>
      </w:pPr>
      <w:r>
        <w:rPr>
          <w:sz w:val="20"/>
        </w:rPr>
        <w:drawing>
          <wp:anchor distT="0" distB="0" distL="0" distR="0" allowOverlap="1" layoutInCell="1" locked="0" behindDoc="0" simplePos="0" relativeHeight="15730176">
            <wp:simplePos x="0" y="0"/>
            <wp:positionH relativeFrom="page">
              <wp:posOffset>4320</wp:posOffset>
            </wp:positionH>
            <wp:positionV relativeFrom="page">
              <wp:posOffset>0</wp:posOffset>
            </wp:positionV>
            <wp:extent cx="752758" cy="10696574"/>
            <wp:effectExtent l="0" t="0" r="0" b="0"/>
            <wp:wrapNone/>
            <wp:docPr id="12" name="Image 12"/>
            <wp:cNvGraphicFramePr>
              <a:graphicFrameLocks/>
            </wp:cNvGraphicFramePr>
            <a:graphic>
              <a:graphicData uri="http://schemas.openxmlformats.org/drawingml/2006/picture">
                <pic:pic>
                  <pic:nvPicPr>
                    <pic:cNvPr id="12" name="Image 12"/>
                    <pic:cNvPicPr/>
                  </pic:nvPicPr>
                  <pic:blipFill>
                    <a:blip r:embed="rId13" cstate="print"/>
                    <a:stretch>
                      <a:fillRect/>
                    </a:stretch>
                  </pic:blipFill>
                  <pic:spPr>
                    <a:xfrm>
                      <a:off x="0" y="0"/>
                      <a:ext cx="752758" cy="10696574"/>
                    </a:xfrm>
                    <a:prstGeom prst="rect">
                      <a:avLst/>
                    </a:prstGeom>
                  </pic:spPr>
                </pic:pic>
              </a:graphicData>
            </a:graphic>
          </wp:anchor>
        </w:drawing>
      </w:r>
      <w:r>
        <w:rPr>
          <w:sz w:val="20"/>
        </w:rPr>
        <w:drawing>
          <wp:anchor distT="0" distB="0" distL="0" distR="0" allowOverlap="1" layoutInCell="1" locked="0" behindDoc="0" simplePos="0" relativeHeight="15730688">
            <wp:simplePos x="0" y="0"/>
            <wp:positionH relativeFrom="page">
              <wp:posOffset>1440256</wp:posOffset>
            </wp:positionH>
            <wp:positionV relativeFrom="paragraph">
              <wp:posOffset>68659</wp:posOffset>
            </wp:positionV>
            <wp:extent cx="971916" cy="1362588"/>
            <wp:effectExtent l="0" t="0" r="0" b="0"/>
            <wp:wrapNone/>
            <wp:docPr id="13" name="Image 13"/>
            <wp:cNvGraphicFramePr>
              <a:graphicFrameLocks/>
            </wp:cNvGraphicFramePr>
            <a:graphic>
              <a:graphicData uri="http://schemas.openxmlformats.org/drawingml/2006/picture">
                <pic:pic>
                  <pic:nvPicPr>
                    <pic:cNvPr id="13" name="Image 13"/>
                    <pic:cNvPicPr/>
                  </pic:nvPicPr>
                  <pic:blipFill>
                    <a:blip r:embed="rId14" cstate="print"/>
                    <a:stretch>
                      <a:fillRect/>
                    </a:stretch>
                  </pic:blipFill>
                  <pic:spPr>
                    <a:xfrm>
                      <a:off x="0" y="0"/>
                      <a:ext cx="971916" cy="1362588"/>
                    </a:xfrm>
                    <a:prstGeom prst="rect">
                      <a:avLst/>
                    </a:prstGeom>
                  </pic:spPr>
                </pic:pic>
              </a:graphicData>
            </a:graphic>
          </wp:anchor>
        </w:drawing>
      </w:r>
      <w:r>
        <w:rPr>
          <w:rFonts w:ascii="Trebuchet MS" w:hAnsi="Trebuchet MS"/>
          <w:b/>
          <w:color w:val="173F34"/>
          <w:w w:val="110"/>
          <w:sz w:val="20"/>
        </w:rPr>
        <w:t>HE </w:t>
      </w:r>
      <w:hyperlink r:id="rId15">
        <w:r>
          <w:rPr>
            <w:rFonts w:ascii="Trebuchet MS" w:hAnsi="Trebuchet MS"/>
            <w:b/>
            <w:color w:val="173F34"/>
            <w:w w:val="110"/>
            <w:sz w:val="20"/>
          </w:rPr>
          <w:t>Ridwaan Jadwat</w:t>
        </w:r>
      </w:hyperlink>
      <w:r>
        <w:rPr>
          <w:rFonts w:ascii="Trebuchet MS" w:hAnsi="Trebuchet MS"/>
          <w:b/>
          <w:color w:val="173F34"/>
          <w:w w:val="110"/>
          <w:sz w:val="20"/>
        </w:rPr>
        <w:t> </w:t>
      </w:r>
      <w:r>
        <w:rPr>
          <w:color w:val="173F34"/>
          <w:sz w:val="20"/>
        </w:rPr>
        <w:t>Australia’s</w:t>
      </w:r>
      <w:r>
        <w:rPr>
          <w:color w:val="173F34"/>
          <w:spacing w:val="-5"/>
          <w:sz w:val="20"/>
        </w:rPr>
        <w:t> </w:t>
      </w:r>
      <w:r>
        <w:rPr>
          <w:color w:val="173F34"/>
          <w:sz w:val="20"/>
        </w:rPr>
        <w:t>Ambassador </w:t>
      </w:r>
      <w:r>
        <w:rPr>
          <w:color w:val="173F34"/>
          <w:w w:val="110"/>
          <w:sz w:val="20"/>
        </w:rPr>
        <w:t>to the United Arab </w:t>
      </w:r>
      <w:r>
        <w:rPr>
          <w:color w:val="173F34"/>
          <w:spacing w:val="-2"/>
          <w:w w:val="110"/>
          <w:sz w:val="20"/>
        </w:rPr>
        <w:t>Emirates</w:t>
      </w:r>
    </w:p>
    <w:p>
      <w:pPr>
        <w:spacing w:before="64"/>
        <w:ind w:left="2187" w:right="0" w:firstLine="0"/>
        <w:jc w:val="left"/>
        <w:rPr>
          <w:rFonts w:ascii="Trebuchet MS"/>
          <w:b/>
          <w:sz w:val="20"/>
        </w:rPr>
      </w:pPr>
      <w:r>
        <w:rPr/>
        <w:br w:type="column"/>
      </w:r>
      <w:r>
        <w:rPr>
          <w:rFonts w:ascii="Trebuchet MS"/>
          <w:b/>
          <w:color w:val="173F34"/>
          <w:w w:val="110"/>
          <w:sz w:val="20"/>
        </w:rPr>
        <w:t>Bryony</w:t>
      </w:r>
      <w:r>
        <w:rPr>
          <w:rFonts w:ascii="Trebuchet MS"/>
          <w:b/>
          <w:color w:val="173F34"/>
          <w:spacing w:val="-14"/>
          <w:w w:val="110"/>
          <w:sz w:val="20"/>
        </w:rPr>
        <w:t> </w:t>
      </w:r>
      <w:r>
        <w:rPr>
          <w:rFonts w:ascii="Trebuchet MS"/>
          <w:b/>
          <w:color w:val="173F34"/>
          <w:spacing w:val="-2"/>
          <w:w w:val="110"/>
          <w:sz w:val="20"/>
        </w:rPr>
        <w:t>Hilless</w:t>
      </w:r>
    </w:p>
    <w:p>
      <w:pPr>
        <w:pStyle w:val="BodyText"/>
        <w:spacing w:line="211" w:lineRule="auto" w:before="33"/>
        <w:ind w:left="2187" w:right="470"/>
      </w:pPr>
      <w:r>
        <w:rPr/>
        <w:drawing>
          <wp:anchor distT="0" distB="0" distL="0" distR="0" allowOverlap="1" layoutInCell="1" locked="0" behindDoc="0" simplePos="0" relativeHeight="15731200">
            <wp:simplePos x="0" y="0"/>
            <wp:positionH relativeFrom="page">
              <wp:posOffset>4262177</wp:posOffset>
            </wp:positionH>
            <wp:positionV relativeFrom="paragraph">
              <wp:posOffset>-119444</wp:posOffset>
            </wp:positionV>
            <wp:extent cx="971916" cy="1353059"/>
            <wp:effectExtent l="0" t="0" r="0" b="0"/>
            <wp:wrapNone/>
            <wp:docPr id="14" name="Image 14"/>
            <wp:cNvGraphicFramePr>
              <a:graphicFrameLocks/>
            </wp:cNvGraphicFramePr>
            <a:graphic>
              <a:graphicData uri="http://schemas.openxmlformats.org/drawingml/2006/picture">
                <pic:pic>
                  <pic:nvPicPr>
                    <pic:cNvPr id="14" name="Image 14"/>
                    <pic:cNvPicPr/>
                  </pic:nvPicPr>
                  <pic:blipFill>
                    <a:blip r:embed="rId16" cstate="print"/>
                    <a:stretch>
                      <a:fillRect/>
                    </a:stretch>
                  </pic:blipFill>
                  <pic:spPr>
                    <a:xfrm>
                      <a:off x="0" y="0"/>
                      <a:ext cx="971916" cy="1353059"/>
                    </a:xfrm>
                    <a:prstGeom prst="rect">
                      <a:avLst/>
                    </a:prstGeom>
                  </pic:spPr>
                </pic:pic>
              </a:graphicData>
            </a:graphic>
          </wp:anchor>
        </w:drawing>
      </w:r>
      <w:r>
        <w:rPr>
          <w:color w:val="173F34"/>
        </w:rPr>
        <w:t>Consul-General</w:t>
      </w:r>
      <w:r>
        <w:rPr>
          <w:color w:val="173F34"/>
          <w:spacing w:val="-15"/>
        </w:rPr>
        <w:t> </w:t>
      </w:r>
      <w:r>
        <w:rPr>
          <w:color w:val="173F34"/>
        </w:rPr>
        <w:t>Dubai</w:t>
      </w:r>
      <w:r>
        <w:rPr>
          <w:color w:val="173F34"/>
          <w:spacing w:val="-15"/>
        </w:rPr>
        <w:t> </w:t>
      </w:r>
      <w:r>
        <w:rPr>
          <w:color w:val="173F34"/>
        </w:rPr>
        <w:t>and </w:t>
      </w:r>
      <w:r>
        <w:rPr>
          <w:color w:val="173F34"/>
          <w:w w:val="105"/>
        </w:rPr>
        <w:t>the Northern Emirates, General Manager for the Middle</w:t>
      </w:r>
      <w:r>
        <w:rPr>
          <w:color w:val="173F34"/>
          <w:spacing w:val="-18"/>
          <w:w w:val="105"/>
        </w:rPr>
        <w:t> </w:t>
      </w:r>
      <w:r>
        <w:rPr>
          <w:color w:val="173F34"/>
          <w:w w:val="105"/>
        </w:rPr>
        <w:t>East</w:t>
      </w:r>
      <w:r>
        <w:rPr>
          <w:color w:val="173F34"/>
          <w:spacing w:val="-17"/>
          <w:w w:val="105"/>
        </w:rPr>
        <w:t> </w:t>
      </w:r>
      <w:r>
        <w:rPr>
          <w:color w:val="173F34"/>
          <w:w w:val="105"/>
        </w:rPr>
        <w:t>and</w:t>
      </w:r>
      <w:r>
        <w:rPr>
          <w:color w:val="173F34"/>
          <w:spacing w:val="-17"/>
          <w:w w:val="105"/>
        </w:rPr>
        <w:t> </w:t>
      </w:r>
      <w:r>
        <w:rPr>
          <w:color w:val="173F34"/>
          <w:w w:val="105"/>
        </w:rPr>
        <w:t>Africa</w:t>
      </w:r>
      <w:r>
        <w:rPr>
          <w:color w:val="173F34"/>
          <w:spacing w:val="-17"/>
          <w:w w:val="105"/>
        </w:rPr>
        <w:t> </w:t>
      </w:r>
      <w:r>
        <w:rPr>
          <w:color w:val="173F34"/>
          <w:w w:val="105"/>
        </w:rPr>
        <w:t>for </w:t>
      </w:r>
      <w:r>
        <w:rPr>
          <w:color w:val="173F34"/>
          <w:spacing w:val="-2"/>
          <w:w w:val="105"/>
        </w:rPr>
        <w:t>Austrade</w:t>
      </w:r>
    </w:p>
    <w:p>
      <w:pPr>
        <w:pStyle w:val="BodyText"/>
        <w:spacing w:before="170"/>
      </w:pPr>
    </w:p>
    <w:p>
      <w:pPr>
        <w:spacing w:before="0"/>
        <w:ind w:left="0" w:right="564" w:firstLine="0"/>
        <w:jc w:val="right"/>
        <w:rPr>
          <w:rFonts w:ascii="Arial"/>
          <w:sz w:val="13"/>
        </w:rPr>
      </w:pPr>
      <w:r>
        <w:rPr>
          <w:rFonts w:ascii="Arial"/>
          <w:spacing w:val="-10"/>
          <w:w w:val="130"/>
          <w:sz w:val="13"/>
        </w:rPr>
        <w:t>1</w:t>
      </w:r>
    </w:p>
    <w:p>
      <w:pPr>
        <w:spacing w:after="0"/>
        <w:jc w:val="right"/>
        <w:rPr>
          <w:rFonts w:ascii="Arial"/>
          <w:sz w:val="13"/>
        </w:rPr>
        <w:sectPr>
          <w:type w:val="continuous"/>
          <w:pgSz w:w="11910" w:h="16850"/>
          <w:pgMar w:top="1940" w:bottom="280" w:left="708" w:right="0"/>
          <w:cols w:num="2" w:equalWidth="0">
            <w:col w:w="5647" w:space="40"/>
            <w:col w:w="5515"/>
          </w:cols>
        </w:sectPr>
      </w:pPr>
    </w:p>
    <w:p>
      <w:pPr>
        <w:pStyle w:val="BodyText"/>
        <w:rPr>
          <w:rFonts w:ascii="Arial"/>
          <w:sz w:val="34"/>
        </w:rPr>
      </w:pPr>
      <w:r>
        <w:rPr>
          <w:rFonts w:ascii="Arial"/>
          <w:sz w:val="34"/>
        </w:rPr>
        <mc:AlternateContent>
          <mc:Choice Requires="wps">
            <w:drawing>
              <wp:anchor distT="0" distB="0" distL="0" distR="0" allowOverlap="1" layoutInCell="1" locked="0" behindDoc="0" simplePos="0" relativeHeight="15731712">
                <wp:simplePos x="0" y="0"/>
                <wp:positionH relativeFrom="page">
                  <wp:posOffset>6790906</wp:posOffset>
                </wp:positionH>
                <wp:positionV relativeFrom="page">
                  <wp:posOffset>20</wp:posOffset>
                </wp:positionV>
                <wp:extent cx="772160" cy="10696575"/>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772160" cy="10696575"/>
                          <a:chExt cx="772160" cy="10696575"/>
                        </a:xfrm>
                      </wpg:grpSpPr>
                      <pic:pic>
                        <pic:nvPicPr>
                          <pic:cNvPr id="16" name="Image 16"/>
                          <pic:cNvPicPr/>
                        </pic:nvPicPr>
                        <pic:blipFill>
                          <a:blip r:embed="rId17" cstate="print"/>
                          <a:stretch>
                            <a:fillRect/>
                          </a:stretch>
                        </pic:blipFill>
                        <pic:spPr>
                          <a:xfrm>
                            <a:off x="0" y="0"/>
                            <a:ext cx="771815" cy="10696553"/>
                          </a:xfrm>
                          <a:prstGeom prst="rect">
                            <a:avLst/>
                          </a:prstGeom>
                        </pic:spPr>
                      </pic:pic>
                      <wps:wsp>
                        <wps:cNvPr id="17" name="Textbox 17"/>
                        <wps:cNvSpPr txBox="1"/>
                        <wps:spPr>
                          <a:xfrm>
                            <a:off x="349316" y="10256367"/>
                            <a:ext cx="80010" cy="83185"/>
                          </a:xfrm>
                          <a:prstGeom prst="rect">
                            <a:avLst/>
                          </a:prstGeom>
                        </wps:spPr>
                        <wps:txbx>
                          <w:txbxContent>
                            <w:p>
                              <w:pPr>
                                <w:spacing w:line="126" w:lineRule="exact" w:before="0"/>
                                <w:ind w:left="0" w:right="0" w:firstLine="0"/>
                                <w:jc w:val="left"/>
                                <w:rPr>
                                  <w:rFonts w:ascii="Arial"/>
                                  <w:sz w:val="13"/>
                                </w:rPr>
                              </w:pPr>
                              <w:r>
                                <w:rPr>
                                  <w:rFonts w:ascii="Arial"/>
                                  <w:color w:val="FFFFFF"/>
                                  <w:spacing w:val="-10"/>
                                  <w:w w:val="145"/>
                                  <w:sz w:val="13"/>
                                </w:rPr>
                                <w:t>2</w:t>
                              </w:r>
                            </w:p>
                          </w:txbxContent>
                        </wps:txbx>
                        <wps:bodyPr wrap="square" lIns="0" tIns="0" rIns="0" bIns="0" rtlCol="0">
                          <a:noAutofit/>
                        </wps:bodyPr>
                      </wps:wsp>
                    </wpg:wgp>
                  </a:graphicData>
                </a:graphic>
              </wp:anchor>
            </w:drawing>
          </mc:Choice>
          <mc:Fallback>
            <w:pict>
              <v:group style="position:absolute;margin-left:534.717041pt;margin-top:.001645pt;width:60.8pt;height:842.25pt;mso-position-horizontal-relative:page;mso-position-vertical-relative:page;z-index:15731712" id="docshapegroup10" coordorigin="10694,0" coordsize="1216,16845">
                <v:shape style="position:absolute;left:10694;top:0;width:1216;height:16845" type="#_x0000_t75" id="docshape11" stroked="false">
                  <v:imagedata r:id="rId17" o:title=""/>
                </v:shape>
                <v:shapetype id="_x0000_t202" o:spt="202" coordsize="21600,21600" path="m,l,21600r21600,l21600,xe">
                  <v:stroke joinstyle="miter"/>
                  <v:path gradientshapeok="t" o:connecttype="rect"/>
                </v:shapetype>
                <v:shape style="position:absolute;left:11244;top:16151;width:126;height:131" type="#_x0000_t202" id="docshape12" filled="false" stroked="false">
                  <v:textbox inset="0,0,0,0">
                    <w:txbxContent>
                      <w:p>
                        <w:pPr>
                          <w:spacing w:line="126" w:lineRule="exact" w:before="0"/>
                          <w:ind w:left="0" w:right="0" w:firstLine="0"/>
                          <w:jc w:val="left"/>
                          <w:rPr>
                            <w:rFonts w:ascii="Arial"/>
                            <w:sz w:val="13"/>
                          </w:rPr>
                        </w:pPr>
                        <w:r>
                          <w:rPr>
                            <w:rFonts w:ascii="Arial"/>
                            <w:color w:val="FFFFFF"/>
                            <w:spacing w:val="-10"/>
                            <w:w w:val="145"/>
                            <w:sz w:val="13"/>
                          </w:rPr>
                          <w:t>2</w:t>
                        </w:r>
                      </w:p>
                    </w:txbxContent>
                  </v:textbox>
                  <w10:wrap type="none"/>
                </v:shape>
                <w10:wrap type="none"/>
              </v:group>
            </w:pict>
          </mc:Fallback>
        </mc:AlternateContent>
      </w:r>
    </w:p>
    <w:p>
      <w:pPr>
        <w:pStyle w:val="BodyText"/>
        <w:spacing w:before="354"/>
        <w:rPr>
          <w:rFonts w:ascii="Arial"/>
          <w:sz w:val="34"/>
        </w:rPr>
      </w:pPr>
    </w:p>
    <w:p>
      <w:pPr>
        <w:pStyle w:val="Heading5"/>
        <w:spacing w:line="285" w:lineRule="auto" w:before="0"/>
        <w:ind w:left="482" w:right="2427"/>
      </w:pPr>
      <w:r>
        <w:rPr>
          <w:color w:val="00694A"/>
          <w:w w:val="145"/>
        </w:rPr>
        <w:t>Message</w:t>
      </w:r>
      <w:r>
        <w:rPr>
          <w:color w:val="00694A"/>
          <w:spacing w:val="-56"/>
          <w:w w:val="145"/>
        </w:rPr>
        <w:t> </w:t>
      </w:r>
      <w:r>
        <w:rPr>
          <w:color w:val="00694A"/>
          <w:w w:val="145"/>
        </w:rPr>
        <w:t>from</w:t>
      </w:r>
      <w:r>
        <w:rPr>
          <w:color w:val="00694A"/>
          <w:spacing w:val="-56"/>
          <w:w w:val="145"/>
        </w:rPr>
        <w:t> </w:t>
      </w:r>
      <w:r>
        <w:rPr>
          <w:color w:val="00694A"/>
          <w:w w:val="145"/>
        </w:rPr>
        <w:t>Australia’s</w:t>
      </w:r>
      <w:r>
        <w:rPr>
          <w:color w:val="00694A"/>
          <w:spacing w:val="-55"/>
          <w:w w:val="145"/>
        </w:rPr>
        <w:t> </w:t>
      </w:r>
      <w:r>
        <w:rPr>
          <w:color w:val="00694A"/>
          <w:w w:val="145"/>
        </w:rPr>
        <w:t>Ambassador </w:t>
      </w:r>
      <w:r>
        <w:rPr>
          <w:color w:val="00694A"/>
          <w:w w:val="150"/>
        </w:rPr>
        <w:t>for</w:t>
      </w:r>
      <w:r>
        <w:rPr>
          <w:color w:val="00694A"/>
          <w:spacing w:val="-61"/>
          <w:w w:val="150"/>
        </w:rPr>
        <w:t> </w:t>
      </w:r>
      <w:r>
        <w:rPr>
          <w:color w:val="00694A"/>
          <w:w w:val="150"/>
        </w:rPr>
        <w:t>First</w:t>
      </w:r>
      <w:r>
        <w:rPr>
          <w:color w:val="00694A"/>
          <w:spacing w:val="-60"/>
          <w:w w:val="150"/>
        </w:rPr>
        <w:t> </w:t>
      </w:r>
      <w:r>
        <w:rPr>
          <w:color w:val="00694A"/>
          <w:w w:val="150"/>
        </w:rPr>
        <w:t>Nations</w:t>
      </w:r>
      <w:r>
        <w:rPr>
          <w:color w:val="00694A"/>
          <w:spacing w:val="-60"/>
          <w:w w:val="150"/>
        </w:rPr>
        <w:t> </w:t>
      </w:r>
      <w:r>
        <w:rPr>
          <w:color w:val="00694A"/>
          <w:w w:val="150"/>
        </w:rPr>
        <w:t>People,</w:t>
      </w:r>
      <w:r>
        <w:rPr>
          <w:color w:val="00694A"/>
          <w:spacing w:val="-60"/>
          <w:w w:val="150"/>
        </w:rPr>
        <w:t> </w:t>
      </w:r>
      <w:r>
        <w:rPr>
          <w:color w:val="00694A"/>
          <w:w w:val="150"/>
        </w:rPr>
        <w:t>Mr</w:t>
      </w:r>
      <w:r>
        <w:rPr>
          <w:color w:val="00694A"/>
          <w:spacing w:val="-61"/>
          <w:w w:val="150"/>
        </w:rPr>
        <w:t> </w:t>
      </w:r>
      <w:r>
        <w:rPr>
          <w:color w:val="00694A"/>
          <w:w w:val="150"/>
        </w:rPr>
        <w:t>Justin </w:t>
      </w:r>
      <w:r>
        <w:rPr>
          <w:color w:val="00694A"/>
          <w:spacing w:val="-2"/>
          <w:w w:val="150"/>
        </w:rPr>
        <w:t>Mohamed</w:t>
      </w:r>
    </w:p>
    <w:p>
      <w:pPr>
        <w:pStyle w:val="BodyText"/>
        <w:spacing w:before="106"/>
        <w:rPr>
          <w:rFonts w:ascii="Arial"/>
          <w:sz w:val="34"/>
        </w:rPr>
      </w:pPr>
    </w:p>
    <w:p>
      <w:pPr>
        <w:spacing w:line="184" w:lineRule="auto" w:before="1"/>
        <w:ind w:left="482" w:right="1437" w:firstLine="0"/>
        <w:jc w:val="left"/>
        <w:rPr>
          <w:sz w:val="24"/>
        </w:rPr>
      </w:pPr>
      <w:r>
        <w:rPr>
          <w:color w:val="173F34"/>
          <w:sz w:val="24"/>
        </w:rPr>
        <w:t>Australia’s First Nations businesses, often weaving traditional knowledge and </w:t>
      </w:r>
      <w:r>
        <w:rPr>
          <w:color w:val="173F34"/>
          <w:w w:val="105"/>
          <w:sz w:val="24"/>
        </w:rPr>
        <w:t>practice</w:t>
      </w:r>
      <w:r>
        <w:rPr>
          <w:color w:val="173F34"/>
          <w:spacing w:val="-18"/>
          <w:w w:val="105"/>
          <w:sz w:val="24"/>
        </w:rPr>
        <w:t> </w:t>
      </w:r>
      <w:r>
        <w:rPr>
          <w:color w:val="173F34"/>
          <w:w w:val="105"/>
          <w:sz w:val="24"/>
        </w:rPr>
        <w:t>with</w:t>
      </w:r>
      <w:r>
        <w:rPr>
          <w:color w:val="173F34"/>
          <w:spacing w:val="-18"/>
          <w:w w:val="105"/>
          <w:sz w:val="24"/>
        </w:rPr>
        <w:t> </w:t>
      </w:r>
      <w:r>
        <w:rPr>
          <w:color w:val="173F34"/>
          <w:w w:val="105"/>
          <w:sz w:val="24"/>
        </w:rPr>
        <w:t>innovation,</w:t>
      </w:r>
      <w:r>
        <w:rPr>
          <w:color w:val="173F34"/>
          <w:spacing w:val="-18"/>
          <w:w w:val="105"/>
          <w:sz w:val="24"/>
        </w:rPr>
        <w:t> </w:t>
      </w:r>
      <w:r>
        <w:rPr>
          <w:color w:val="173F34"/>
          <w:w w:val="105"/>
          <w:sz w:val="24"/>
        </w:rPr>
        <w:t>are</w:t>
      </w:r>
      <w:r>
        <w:rPr>
          <w:color w:val="173F34"/>
          <w:spacing w:val="-18"/>
          <w:w w:val="105"/>
          <w:sz w:val="24"/>
        </w:rPr>
        <w:t> </w:t>
      </w:r>
      <w:r>
        <w:rPr>
          <w:color w:val="173F34"/>
          <w:w w:val="105"/>
          <w:sz w:val="24"/>
        </w:rPr>
        <w:t>forging</w:t>
      </w:r>
      <w:r>
        <w:rPr>
          <w:color w:val="173F34"/>
          <w:spacing w:val="-18"/>
          <w:w w:val="105"/>
          <w:sz w:val="24"/>
        </w:rPr>
        <w:t> </w:t>
      </w:r>
      <w:r>
        <w:rPr>
          <w:color w:val="173F34"/>
          <w:w w:val="105"/>
          <w:sz w:val="24"/>
        </w:rPr>
        <w:t>new</w:t>
      </w:r>
      <w:r>
        <w:rPr>
          <w:color w:val="173F34"/>
          <w:spacing w:val="-18"/>
          <w:w w:val="105"/>
          <w:sz w:val="24"/>
        </w:rPr>
        <w:t> </w:t>
      </w:r>
      <w:r>
        <w:rPr>
          <w:color w:val="173F34"/>
          <w:w w:val="105"/>
          <w:sz w:val="24"/>
        </w:rPr>
        <w:t>trading</w:t>
      </w:r>
      <w:r>
        <w:rPr>
          <w:color w:val="173F34"/>
          <w:spacing w:val="-18"/>
          <w:w w:val="105"/>
          <w:sz w:val="24"/>
        </w:rPr>
        <w:t> </w:t>
      </w:r>
      <w:r>
        <w:rPr>
          <w:color w:val="173F34"/>
          <w:w w:val="105"/>
          <w:sz w:val="24"/>
        </w:rPr>
        <w:t>pathways</w:t>
      </w:r>
      <w:r>
        <w:rPr>
          <w:color w:val="173F34"/>
          <w:spacing w:val="-18"/>
          <w:w w:val="105"/>
          <w:sz w:val="24"/>
        </w:rPr>
        <w:t> </w:t>
      </w:r>
      <w:r>
        <w:rPr>
          <w:color w:val="173F34"/>
          <w:w w:val="105"/>
          <w:sz w:val="24"/>
        </w:rPr>
        <w:t>across</w:t>
      </w:r>
      <w:r>
        <w:rPr>
          <w:color w:val="173F34"/>
          <w:spacing w:val="-18"/>
          <w:w w:val="105"/>
          <w:sz w:val="24"/>
        </w:rPr>
        <w:t> </w:t>
      </w:r>
      <w:r>
        <w:rPr>
          <w:color w:val="173F34"/>
          <w:w w:val="105"/>
          <w:sz w:val="24"/>
        </w:rPr>
        <w:t>the</w:t>
      </w:r>
      <w:r>
        <w:rPr>
          <w:color w:val="173F34"/>
          <w:spacing w:val="-18"/>
          <w:w w:val="105"/>
          <w:sz w:val="24"/>
        </w:rPr>
        <w:t> </w:t>
      </w:r>
      <w:r>
        <w:rPr>
          <w:color w:val="173F34"/>
          <w:w w:val="105"/>
          <w:sz w:val="24"/>
        </w:rPr>
        <w:t>globe. From</w:t>
      </w:r>
      <w:r>
        <w:rPr>
          <w:color w:val="173F34"/>
          <w:spacing w:val="-12"/>
          <w:w w:val="105"/>
          <w:sz w:val="24"/>
        </w:rPr>
        <w:t> </w:t>
      </w:r>
      <w:r>
        <w:rPr>
          <w:color w:val="173F34"/>
          <w:w w:val="105"/>
          <w:sz w:val="24"/>
        </w:rPr>
        <w:t>green</w:t>
      </w:r>
      <w:r>
        <w:rPr>
          <w:color w:val="173F34"/>
          <w:spacing w:val="-12"/>
          <w:w w:val="105"/>
          <w:sz w:val="24"/>
        </w:rPr>
        <w:t> </w:t>
      </w:r>
      <w:r>
        <w:rPr>
          <w:color w:val="173F34"/>
          <w:w w:val="105"/>
          <w:sz w:val="24"/>
        </w:rPr>
        <w:t>economy</w:t>
      </w:r>
      <w:r>
        <w:rPr>
          <w:color w:val="173F34"/>
          <w:spacing w:val="-12"/>
          <w:w w:val="105"/>
          <w:sz w:val="24"/>
        </w:rPr>
        <w:t> </w:t>
      </w:r>
      <w:r>
        <w:rPr>
          <w:color w:val="173F34"/>
          <w:w w:val="105"/>
          <w:sz w:val="24"/>
        </w:rPr>
        <w:t>to</w:t>
      </w:r>
      <w:r>
        <w:rPr>
          <w:color w:val="173F34"/>
          <w:spacing w:val="-12"/>
          <w:w w:val="105"/>
          <w:sz w:val="24"/>
        </w:rPr>
        <w:t> </w:t>
      </w:r>
      <w:r>
        <w:rPr>
          <w:color w:val="173F34"/>
          <w:w w:val="105"/>
          <w:sz w:val="24"/>
        </w:rPr>
        <w:t>sustainable</w:t>
      </w:r>
      <w:r>
        <w:rPr>
          <w:color w:val="173F34"/>
          <w:spacing w:val="-12"/>
          <w:w w:val="105"/>
          <w:sz w:val="24"/>
        </w:rPr>
        <w:t> </w:t>
      </w:r>
      <w:r>
        <w:rPr>
          <w:color w:val="173F34"/>
          <w:w w:val="105"/>
          <w:sz w:val="24"/>
        </w:rPr>
        <w:t>agricultural</w:t>
      </w:r>
      <w:r>
        <w:rPr>
          <w:color w:val="173F34"/>
          <w:spacing w:val="-12"/>
          <w:w w:val="105"/>
          <w:sz w:val="24"/>
        </w:rPr>
        <w:t> </w:t>
      </w:r>
      <w:r>
        <w:rPr>
          <w:color w:val="173F34"/>
          <w:w w:val="105"/>
          <w:sz w:val="24"/>
        </w:rPr>
        <w:t>practices,</w:t>
      </w:r>
      <w:r>
        <w:rPr>
          <w:color w:val="173F34"/>
          <w:spacing w:val="-12"/>
          <w:w w:val="105"/>
          <w:sz w:val="24"/>
        </w:rPr>
        <w:t> </w:t>
      </w:r>
      <w:r>
        <w:rPr>
          <w:color w:val="173F34"/>
          <w:w w:val="105"/>
          <w:sz w:val="24"/>
        </w:rPr>
        <w:t>these</w:t>
      </w:r>
      <w:r>
        <w:rPr>
          <w:color w:val="173F34"/>
          <w:spacing w:val="-12"/>
          <w:w w:val="105"/>
          <w:sz w:val="24"/>
        </w:rPr>
        <w:t> </w:t>
      </w:r>
      <w:r>
        <w:rPr>
          <w:color w:val="173F34"/>
          <w:w w:val="105"/>
          <w:sz w:val="24"/>
        </w:rPr>
        <w:t>businesses are</w:t>
      </w:r>
      <w:r>
        <w:rPr>
          <w:color w:val="173F34"/>
          <w:spacing w:val="-11"/>
          <w:w w:val="105"/>
          <w:sz w:val="24"/>
        </w:rPr>
        <w:t> </w:t>
      </w:r>
      <w:r>
        <w:rPr>
          <w:color w:val="173F34"/>
          <w:w w:val="105"/>
          <w:sz w:val="24"/>
        </w:rPr>
        <w:t>contributing</w:t>
      </w:r>
      <w:r>
        <w:rPr>
          <w:color w:val="173F34"/>
          <w:spacing w:val="-11"/>
          <w:w w:val="105"/>
          <w:sz w:val="24"/>
        </w:rPr>
        <w:t> </w:t>
      </w:r>
      <w:r>
        <w:rPr>
          <w:color w:val="173F34"/>
          <w:w w:val="105"/>
          <w:sz w:val="24"/>
        </w:rPr>
        <w:t>their</w:t>
      </w:r>
      <w:r>
        <w:rPr>
          <w:color w:val="173F34"/>
          <w:spacing w:val="-11"/>
          <w:w w:val="105"/>
          <w:sz w:val="24"/>
        </w:rPr>
        <w:t> </w:t>
      </w:r>
      <w:r>
        <w:rPr>
          <w:color w:val="173F34"/>
          <w:w w:val="105"/>
          <w:sz w:val="24"/>
        </w:rPr>
        <w:t>expertise</w:t>
      </w:r>
      <w:r>
        <w:rPr>
          <w:color w:val="173F34"/>
          <w:spacing w:val="-11"/>
          <w:w w:val="105"/>
          <w:sz w:val="24"/>
        </w:rPr>
        <w:t> </w:t>
      </w:r>
      <w:r>
        <w:rPr>
          <w:color w:val="173F34"/>
          <w:w w:val="105"/>
          <w:sz w:val="24"/>
        </w:rPr>
        <w:t>to</w:t>
      </w:r>
      <w:r>
        <w:rPr>
          <w:color w:val="173F34"/>
          <w:spacing w:val="-11"/>
          <w:w w:val="105"/>
          <w:sz w:val="24"/>
        </w:rPr>
        <w:t> </w:t>
      </w:r>
      <w:r>
        <w:rPr>
          <w:color w:val="173F34"/>
          <w:w w:val="105"/>
          <w:sz w:val="24"/>
        </w:rPr>
        <w:t>help</w:t>
      </w:r>
      <w:r>
        <w:rPr>
          <w:color w:val="173F34"/>
          <w:spacing w:val="-11"/>
          <w:w w:val="105"/>
          <w:sz w:val="24"/>
        </w:rPr>
        <w:t> </w:t>
      </w:r>
      <w:r>
        <w:rPr>
          <w:color w:val="173F34"/>
          <w:w w:val="105"/>
          <w:sz w:val="24"/>
        </w:rPr>
        <w:t>address</w:t>
      </w:r>
      <w:r>
        <w:rPr>
          <w:color w:val="173F34"/>
          <w:spacing w:val="-11"/>
          <w:w w:val="105"/>
          <w:sz w:val="24"/>
        </w:rPr>
        <w:t> </w:t>
      </w:r>
      <w:r>
        <w:rPr>
          <w:color w:val="173F34"/>
          <w:w w:val="105"/>
          <w:sz w:val="24"/>
        </w:rPr>
        <w:t>some</w:t>
      </w:r>
      <w:r>
        <w:rPr>
          <w:color w:val="173F34"/>
          <w:spacing w:val="-11"/>
          <w:w w:val="105"/>
          <w:sz w:val="24"/>
        </w:rPr>
        <w:t> </w:t>
      </w:r>
      <w:r>
        <w:rPr>
          <w:color w:val="173F34"/>
          <w:w w:val="105"/>
          <w:sz w:val="24"/>
        </w:rPr>
        <w:t>of</w:t>
      </w:r>
      <w:r>
        <w:rPr>
          <w:color w:val="173F34"/>
          <w:spacing w:val="-11"/>
          <w:w w:val="105"/>
          <w:sz w:val="24"/>
        </w:rPr>
        <w:t> </w:t>
      </w:r>
      <w:r>
        <w:rPr>
          <w:color w:val="173F34"/>
          <w:w w:val="105"/>
          <w:sz w:val="24"/>
        </w:rPr>
        <w:t>our</w:t>
      </w:r>
      <w:r>
        <w:rPr>
          <w:color w:val="173F34"/>
          <w:spacing w:val="-11"/>
          <w:w w:val="105"/>
          <w:sz w:val="24"/>
        </w:rPr>
        <w:t> </w:t>
      </w:r>
      <w:r>
        <w:rPr>
          <w:color w:val="173F34"/>
          <w:w w:val="105"/>
          <w:sz w:val="24"/>
        </w:rPr>
        <w:t>biggest </w:t>
      </w:r>
      <w:r>
        <w:rPr>
          <w:color w:val="173F34"/>
          <w:spacing w:val="-2"/>
          <w:w w:val="105"/>
          <w:sz w:val="24"/>
        </w:rPr>
        <w:t>challenges.</w:t>
      </w:r>
      <w:r>
        <w:rPr>
          <w:color w:val="173F34"/>
          <w:spacing w:val="-11"/>
          <w:w w:val="105"/>
          <w:sz w:val="24"/>
        </w:rPr>
        <w:t> </w:t>
      </w:r>
      <w:r>
        <w:rPr>
          <w:color w:val="173F34"/>
          <w:spacing w:val="-2"/>
          <w:w w:val="105"/>
          <w:sz w:val="24"/>
        </w:rPr>
        <w:t>They</w:t>
      </w:r>
      <w:r>
        <w:rPr>
          <w:color w:val="173F34"/>
          <w:spacing w:val="-11"/>
          <w:w w:val="105"/>
          <w:sz w:val="24"/>
        </w:rPr>
        <w:t> </w:t>
      </w:r>
      <w:r>
        <w:rPr>
          <w:color w:val="173F34"/>
          <w:spacing w:val="-2"/>
          <w:w w:val="105"/>
          <w:sz w:val="24"/>
        </w:rPr>
        <w:t>are</w:t>
      </w:r>
      <w:r>
        <w:rPr>
          <w:color w:val="173F34"/>
          <w:spacing w:val="-11"/>
          <w:w w:val="105"/>
          <w:sz w:val="24"/>
        </w:rPr>
        <w:t> </w:t>
      </w:r>
      <w:r>
        <w:rPr>
          <w:color w:val="173F34"/>
          <w:spacing w:val="-2"/>
          <w:w w:val="105"/>
          <w:sz w:val="24"/>
        </w:rPr>
        <w:t>also</w:t>
      </w:r>
      <w:r>
        <w:rPr>
          <w:color w:val="173F34"/>
          <w:spacing w:val="-11"/>
          <w:w w:val="105"/>
          <w:sz w:val="24"/>
        </w:rPr>
        <w:t> </w:t>
      </w:r>
      <w:r>
        <w:rPr>
          <w:color w:val="173F34"/>
          <w:spacing w:val="-2"/>
          <w:w w:val="105"/>
          <w:sz w:val="24"/>
        </w:rPr>
        <w:t>capitalising</w:t>
      </w:r>
      <w:r>
        <w:rPr>
          <w:color w:val="173F34"/>
          <w:spacing w:val="-11"/>
          <w:w w:val="105"/>
          <w:sz w:val="24"/>
        </w:rPr>
        <w:t> </w:t>
      </w:r>
      <w:r>
        <w:rPr>
          <w:color w:val="173F34"/>
          <w:spacing w:val="-2"/>
          <w:w w:val="105"/>
          <w:sz w:val="24"/>
        </w:rPr>
        <w:t>on</w:t>
      </w:r>
      <w:r>
        <w:rPr>
          <w:color w:val="173F34"/>
          <w:spacing w:val="-11"/>
          <w:w w:val="105"/>
          <w:sz w:val="24"/>
        </w:rPr>
        <w:t> </w:t>
      </w:r>
      <w:r>
        <w:rPr>
          <w:color w:val="173F34"/>
          <w:spacing w:val="-2"/>
          <w:w w:val="105"/>
          <w:sz w:val="24"/>
        </w:rPr>
        <w:t>emerging</w:t>
      </w:r>
      <w:r>
        <w:rPr>
          <w:color w:val="173F34"/>
          <w:spacing w:val="-11"/>
          <w:w w:val="105"/>
          <w:sz w:val="24"/>
        </w:rPr>
        <w:t> </w:t>
      </w:r>
      <w:r>
        <w:rPr>
          <w:color w:val="173F34"/>
          <w:spacing w:val="-2"/>
          <w:w w:val="105"/>
          <w:sz w:val="24"/>
        </w:rPr>
        <w:t>market</w:t>
      </w:r>
      <w:r>
        <w:rPr>
          <w:color w:val="173F34"/>
          <w:spacing w:val="-11"/>
          <w:w w:val="105"/>
          <w:sz w:val="24"/>
        </w:rPr>
        <w:t> </w:t>
      </w:r>
      <w:r>
        <w:rPr>
          <w:color w:val="173F34"/>
          <w:spacing w:val="-2"/>
          <w:w w:val="105"/>
          <w:sz w:val="24"/>
        </w:rPr>
        <w:t>opportunities</w:t>
      </w:r>
      <w:r>
        <w:rPr>
          <w:color w:val="173F34"/>
          <w:spacing w:val="-11"/>
          <w:w w:val="105"/>
          <w:sz w:val="24"/>
        </w:rPr>
        <w:t> </w:t>
      </w:r>
      <w:r>
        <w:rPr>
          <w:color w:val="173F34"/>
          <w:spacing w:val="-2"/>
          <w:w w:val="105"/>
          <w:sz w:val="24"/>
        </w:rPr>
        <w:t>in </w:t>
      </w:r>
      <w:r>
        <w:rPr>
          <w:color w:val="173F34"/>
          <w:w w:val="105"/>
          <w:sz w:val="24"/>
        </w:rPr>
        <w:t>First</w:t>
      </w:r>
      <w:r>
        <w:rPr>
          <w:color w:val="173F34"/>
          <w:spacing w:val="-15"/>
          <w:w w:val="105"/>
          <w:sz w:val="24"/>
        </w:rPr>
        <w:t> </w:t>
      </w:r>
      <w:r>
        <w:rPr>
          <w:color w:val="173F34"/>
          <w:w w:val="105"/>
          <w:sz w:val="24"/>
        </w:rPr>
        <w:t>Nations</w:t>
      </w:r>
      <w:r>
        <w:rPr>
          <w:color w:val="173F34"/>
          <w:spacing w:val="-15"/>
          <w:w w:val="105"/>
          <w:sz w:val="24"/>
        </w:rPr>
        <w:t> </w:t>
      </w:r>
      <w:r>
        <w:rPr>
          <w:color w:val="173F34"/>
          <w:w w:val="105"/>
          <w:sz w:val="24"/>
        </w:rPr>
        <w:t>creative</w:t>
      </w:r>
      <w:r>
        <w:rPr>
          <w:color w:val="173F34"/>
          <w:spacing w:val="-15"/>
          <w:w w:val="105"/>
          <w:sz w:val="24"/>
        </w:rPr>
        <w:t> </w:t>
      </w:r>
      <w:r>
        <w:rPr>
          <w:color w:val="173F34"/>
          <w:w w:val="105"/>
          <w:sz w:val="24"/>
        </w:rPr>
        <w:t>industries</w:t>
      </w:r>
      <w:r>
        <w:rPr>
          <w:color w:val="173F34"/>
          <w:spacing w:val="-15"/>
          <w:w w:val="105"/>
          <w:sz w:val="24"/>
        </w:rPr>
        <w:t> </w:t>
      </w:r>
      <w:r>
        <w:rPr>
          <w:color w:val="173F34"/>
          <w:w w:val="105"/>
          <w:sz w:val="24"/>
        </w:rPr>
        <w:t>like</w:t>
      </w:r>
      <w:r>
        <w:rPr>
          <w:color w:val="173F34"/>
          <w:spacing w:val="-15"/>
          <w:w w:val="105"/>
          <w:sz w:val="24"/>
        </w:rPr>
        <w:t> </w:t>
      </w:r>
      <w:r>
        <w:rPr>
          <w:color w:val="173F34"/>
          <w:w w:val="105"/>
          <w:sz w:val="24"/>
        </w:rPr>
        <w:t>art</w:t>
      </w:r>
      <w:r>
        <w:rPr>
          <w:color w:val="173F34"/>
          <w:spacing w:val="-15"/>
          <w:w w:val="105"/>
          <w:sz w:val="24"/>
        </w:rPr>
        <w:t> </w:t>
      </w:r>
      <w:r>
        <w:rPr>
          <w:color w:val="173F34"/>
          <w:w w:val="105"/>
          <w:sz w:val="24"/>
        </w:rPr>
        <w:t>and</w:t>
      </w:r>
      <w:r>
        <w:rPr>
          <w:color w:val="173F34"/>
          <w:spacing w:val="-15"/>
          <w:w w:val="105"/>
          <w:sz w:val="24"/>
        </w:rPr>
        <w:t> </w:t>
      </w:r>
      <w:r>
        <w:rPr>
          <w:color w:val="173F34"/>
          <w:w w:val="105"/>
          <w:sz w:val="24"/>
        </w:rPr>
        <w:t>fashion,</w:t>
      </w:r>
      <w:r>
        <w:rPr>
          <w:color w:val="173F34"/>
          <w:spacing w:val="-15"/>
          <w:w w:val="105"/>
          <w:sz w:val="24"/>
        </w:rPr>
        <w:t> </w:t>
      </w:r>
      <w:r>
        <w:rPr>
          <w:color w:val="173F34"/>
          <w:w w:val="105"/>
          <w:sz w:val="24"/>
        </w:rPr>
        <w:t>agrifood,</w:t>
      </w:r>
      <w:r>
        <w:rPr>
          <w:color w:val="173F34"/>
          <w:spacing w:val="-15"/>
          <w:w w:val="105"/>
          <w:sz w:val="24"/>
        </w:rPr>
        <w:t> </w:t>
      </w:r>
      <w:r>
        <w:rPr>
          <w:color w:val="173F34"/>
          <w:w w:val="105"/>
          <w:sz w:val="24"/>
        </w:rPr>
        <w:t>and</w:t>
      </w:r>
      <w:r>
        <w:rPr>
          <w:color w:val="173F34"/>
          <w:spacing w:val="-15"/>
          <w:w w:val="105"/>
          <w:sz w:val="24"/>
        </w:rPr>
        <w:t> </w:t>
      </w:r>
      <w:r>
        <w:rPr>
          <w:color w:val="173F34"/>
          <w:w w:val="105"/>
          <w:sz w:val="24"/>
        </w:rPr>
        <w:t>services such</w:t>
      </w:r>
      <w:r>
        <w:rPr>
          <w:color w:val="173F34"/>
          <w:spacing w:val="-13"/>
          <w:w w:val="105"/>
          <w:sz w:val="24"/>
        </w:rPr>
        <w:t> </w:t>
      </w:r>
      <w:r>
        <w:rPr>
          <w:color w:val="173F34"/>
          <w:w w:val="105"/>
          <w:sz w:val="24"/>
        </w:rPr>
        <w:t>as</w:t>
      </w:r>
      <w:r>
        <w:rPr>
          <w:color w:val="173F34"/>
          <w:spacing w:val="-13"/>
          <w:w w:val="105"/>
          <w:sz w:val="24"/>
        </w:rPr>
        <w:t> </w:t>
      </w:r>
      <w:r>
        <w:rPr>
          <w:color w:val="173F34"/>
          <w:w w:val="105"/>
          <w:sz w:val="24"/>
        </w:rPr>
        <w:t>environmental</w:t>
      </w:r>
      <w:r>
        <w:rPr>
          <w:color w:val="173F34"/>
          <w:spacing w:val="-13"/>
          <w:w w:val="105"/>
          <w:sz w:val="24"/>
        </w:rPr>
        <w:t> </w:t>
      </w:r>
      <w:r>
        <w:rPr>
          <w:color w:val="173F34"/>
          <w:w w:val="105"/>
          <w:sz w:val="24"/>
        </w:rPr>
        <w:t>conservation,</w:t>
      </w:r>
      <w:r>
        <w:rPr>
          <w:color w:val="173F34"/>
          <w:spacing w:val="-13"/>
          <w:w w:val="105"/>
          <w:sz w:val="24"/>
        </w:rPr>
        <w:t> </w:t>
      </w:r>
      <w:r>
        <w:rPr>
          <w:color w:val="173F34"/>
          <w:w w:val="105"/>
          <w:sz w:val="24"/>
        </w:rPr>
        <w:t>tourism</w:t>
      </w:r>
      <w:r>
        <w:rPr>
          <w:color w:val="173F34"/>
          <w:spacing w:val="-13"/>
          <w:w w:val="105"/>
          <w:sz w:val="24"/>
        </w:rPr>
        <w:t> </w:t>
      </w:r>
      <w:r>
        <w:rPr>
          <w:color w:val="173F34"/>
          <w:w w:val="105"/>
          <w:sz w:val="24"/>
        </w:rPr>
        <w:t>and</w:t>
      </w:r>
      <w:r>
        <w:rPr>
          <w:color w:val="173F34"/>
          <w:spacing w:val="-13"/>
          <w:w w:val="105"/>
          <w:sz w:val="24"/>
        </w:rPr>
        <w:t> </w:t>
      </w:r>
      <w:r>
        <w:rPr>
          <w:color w:val="173F34"/>
          <w:w w:val="105"/>
          <w:sz w:val="24"/>
        </w:rPr>
        <w:t>health.</w:t>
      </w:r>
    </w:p>
    <w:p>
      <w:pPr>
        <w:spacing w:line="184" w:lineRule="auto" w:before="293"/>
        <w:ind w:left="482" w:right="1437" w:firstLine="0"/>
        <w:jc w:val="left"/>
        <w:rPr>
          <w:sz w:val="24"/>
        </w:rPr>
      </w:pPr>
      <w:r>
        <w:rPr>
          <w:color w:val="173F34"/>
          <w:sz w:val="24"/>
        </w:rPr>
        <w:t>This success is grounded in over 60,000 years of continuing connection to Culture and Country, embodying values of trust, respect and reciprocity.</w:t>
      </w:r>
    </w:p>
    <w:p>
      <w:pPr>
        <w:spacing w:line="184" w:lineRule="auto" w:before="287"/>
        <w:ind w:left="482" w:right="1437" w:firstLine="0"/>
        <w:jc w:val="left"/>
        <w:rPr>
          <w:sz w:val="24"/>
        </w:rPr>
      </w:pPr>
      <w:r>
        <w:rPr>
          <w:color w:val="173F34"/>
          <w:sz w:val="24"/>
        </w:rPr>
        <w:t>The businesses in this booklet are some of Australia’s cutting-edge First </w:t>
      </w:r>
      <w:r>
        <w:rPr>
          <w:color w:val="173F34"/>
          <w:w w:val="105"/>
          <w:sz w:val="24"/>
        </w:rPr>
        <w:t>Nations</w:t>
      </w:r>
      <w:r>
        <w:rPr>
          <w:color w:val="173F34"/>
          <w:spacing w:val="-17"/>
          <w:w w:val="105"/>
          <w:sz w:val="24"/>
        </w:rPr>
        <w:t> </w:t>
      </w:r>
      <w:r>
        <w:rPr>
          <w:color w:val="173F34"/>
          <w:w w:val="105"/>
          <w:sz w:val="24"/>
        </w:rPr>
        <w:t>businesses</w:t>
      </w:r>
      <w:r>
        <w:rPr>
          <w:color w:val="173F34"/>
          <w:spacing w:val="-17"/>
          <w:w w:val="105"/>
          <w:sz w:val="24"/>
        </w:rPr>
        <w:t> </w:t>
      </w:r>
      <w:r>
        <w:rPr>
          <w:color w:val="173F34"/>
          <w:w w:val="105"/>
          <w:sz w:val="24"/>
        </w:rPr>
        <w:t>who</w:t>
      </w:r>
      <w:r>
        <w:rPr>
          <w:color w:val="173F34"/>
          <w:spacing w:val="-17"/>
          <w:w w:val="105"/>
          <w:sz w:val="24"/>
        </w:rPr>
        <w:t> </w:t>
      </w:r>
      <w:r>
        <w:rPr>
          <w:color w:val="173F34"/>
          <w:w w:val="105"/>
          <w:sz w:val="24"/>
        </w:rPr>
        <w:t>are</w:t>
      </w:r>
      <w:r>
        <w:rPr>
          <w:color w:val="173F34"/>
          <w:spacing w:val="-17"/>
          <w:w w:val="105"/>
          <w:sz w:val="24"/>
        </w:rPr>
        <w:t> </w:t>
      </w:r>
      <w:r>
        <w:rPr>
          <w:color w:val="173F34"/>
          <w:w w:val="105"/>
          <w:sz w:val="24"/>
        </w:rPr>
        <w:t>ready</w:t>
      </w:r>
      <w:r>
        <w:rPr>
          <w:color w:val="173F34"/>
          <w:spacing w:val="-17"/>
          <w:w w:val="105"/>
          <w:sz w:val="24"/>
        </w:rPr>
        <w:t> </w:t>
      </w:r>
      <w:r>
        <w:rPr>
          <w:color w:val="173F34"/>
          <w:w w:val="105"/>
          <w:sz w:val="24"/>
        </w:rPr>
        <w:t>to</w:t>
      </w:r>
      <w:r>
        <w:rPr>
          <w:color w:val="173F34"/>
          <w:spacing w:val="-17"/>
          <w:w w:val="105"/>
          <w:sz w:val="24"/>
        </w:rPr>
        <w:t> </w:t>
      </w:r>
      <w:r>
        <w:rPr>
          <w:color w:val="173F34"/>
          <w:w w:val="105"/>
          <w:sz w:val="24"/>
        </w:rPr>
        <w:t>launch</w:t>
      </w:r>
      <w:r>
        <w:rPr>
          <w:color w:val="173F34"/>
          <w:spacing w:val="-17"/>
          <w:w w:val="105"/>
          <w:sz w:val="24"/>
        </w:rPr>
        <w:t> </w:t>
      </w:r>
      <w:r>
        <w:rPr>
          <w:color w:val="173F34"/>
          <w:w w:val="105"/>
          <w:sz w:val="24"/>
        </w:rPr>
        <w:t>into</w:t>
      </w:r>
      <w:r>
        <w:rPr>
          <w:color w:val="173F34"/>
          <w:spacing w:val="-17"/>
          <w:w w:val="105"/>
          <w:sz w:val="24"/>
        </w:rPr>
        <w:t> </w:t>
      </w:r>
      <w:r>
        <w:rPr>
          <w:color w:val="173F34"/>
          <w:w w:val="105"/>
          <w:sz w:val="24"/>
        </w:rPr>
        <w:t>this</w:t>
      </w:r>
      <w:r>
        <w:rPr>
          <w:color w:val="173F34"/>
          <w:spacing w:val="-17"/>
          <w:w w:val="105"/>
          <w:sz w:val="24"/>
        </w:rPr>
        <w:t> </w:t>
      </w:r>
      <w:r>
        <w:rPr>
          <w:color w:val="173F34"/>
          <w:w w:val="105"/>
          <w:sz w:val="24"/>
        </w:rPr>
        <w:t>new</w:t>
      </w:r>
      <w:r>
        <w:rPr>
          <w:color w:val="173F34"/>
          <w:spacing w:val="-17"/>
          <w:w w:val="105"/>
          <w:sz w:val="24"/>
        </w:rPr>
        <w:t> </w:t>
      </w:r>
      <w:r>
        <w:rPr>
          <w:color w:val="173F34"/>
          <w:w w:val="105"/>
          <w:sz w:val="24"/>
        </w:rPr>
        <w:t>and</w:t>
      </w:r>
      <w:r>
        <w:rPr>
          <w:color w:val="173F34"/>
          <w:spacing w:val="-17"/>
          <w:w w:val="105"/>
          <w:sz w:val="24"/>
        </w:rPr>
        <w:t> </w:t>
      </w:r>
      <w:r>
        <w:rPr>
          <w:color w:val="173F34"/>
          <w:w w:val="105"/>
          <w:sz w:val="24"/>
        </w:rPr>
        <w:t>exciting market,</w:t>
      </w:r>
      <w:r>
        <w:rPr>
          <w:color w:val="173F34"/>
          <w:spacing w:val="-4"/>
          <w:w w:val="105"/>
          <w:sz w:val="24"/>
        </w:rPr>
        <w:t> </w:t>
      </w:r>
      <w:r>
        <w:rPr>
          <w:color w:val="173F34"/>
          <w:w w:val="105"/>
          <w:sz w:val="24"/>
        </w:rPr>
        <w:t>and</w:t>
      </w:r>
      <w:r>
        <w:rPr>
          <w:color w:val="173F34"/>
          <w:spacing w:val="-4"/>
          <w:w w:val="105"/>
          <w:sz w:val="24"/>
        </w:rPr>
        <w:t> </w:t>
      </w:r>
      <w:r>
        <w:rPr>
          <w:color w:val="173F34"/>
          <w:w w:val="105"/>
          <w:sz w:val="24"/>
        </w:rPr>
        <w:t>to</w:t>
      </w:r>
      <w:r>
        <w:rPr>
          <w:color w:val="173F34"/>
          <w:spacing w:val="-4"/>
          <w:w w:val="105"/>
          <w:sz w:val="24"/>
        </w:rPr>
        <w:t> </w:t>
      </w:r>
      <w:r>
        <w:rPr>
          <w:color w:val="173F34"/>
          <w:w w:val="105"/>
          <w:sz w:val="24"/>
        </w:rPr>
        <w:t>contribute</w:t>
      </w:r>
      <w:r>
        <w:rPr>
          <w:color w:val="173F34"/>
          <w:spacing w:val="-4"/>
          <w:w w:val="105"/>
          <w:sz w:val="24"/>
        </w:rPr>
        <w:t> </w:t>
      </w:r>
      <w:r>
        <w:rPr>
          <w:color w:val="173F34"/>
          <w:w w:val="105"/>
          <w:sz w:val="24"/>
        </w:rPr>
        <w:t>their</w:t>
      </w:r>
      <w:r>
        <w:rPr>
          <w:color w:val="173F34"/>
          <w:spacing w:val="-4"/>
          <w:w w:val="105"/>
          <w:sz w:val="24"/>
        </w:rPr>
        <w:t> </w:t>
      </w:r>
      <w:r>
        <w:rPr>
          <w:color w:val="173F34"/>
          <w:w w:val="105"/>
          <w:sz w:val="24"/>
        </w:rPr>
        <w:t>expertise</w:t>
      </w:r>
      <w:r>
        <w:rPr>
          <w:color w:val="173F34"/>
          <w:spacing w:val="-4"/>
          <w:w w:val="105"/>
          <w:sz w:val="24"/>
        </w:rPr>
        <w:t> </w:t>
      </w:r>
      <w:r>
        <w:rPr>
          <w:color w:val="173F34"/>
          <w:w w:val="105"/>
          <w:sz w:val="24"/>
        </w:rPr>
        <w:t>and</w:t>
      </w:r>
      <w:r>
        <w:rPr>
          <w:color w:val="173F34"/>
          <w:spacing w:val="-4"/>
          <w:w w:val="105"/>
          <w:sz w:val="24"/>
        </w:rPr>
        <w:t> </w:t>
      </w:r>
      <w:r>
        <w:rPr>
          <w:color w:val="173F34"/>
          <w:w w:val="105"/>
          <w:sz w:val="24"/>
        </w:rPr>
        <w:t>excellence</w:t>
      </w:r>
      <w:r>
        <w:rPr>
          <w:color w:val="173F34"/>
          <w:spacing w:val="-4"/>
          <w:w w:val="105"/>
          <w:sz w:val="24"/>
        </w:rPr>
        <w:t> </w:t>
      </w:r>
      <w:r>
        <w:rPr>
          <w:color w:val="173F34"/>
          <w:w w:val="105"/>
          <w:sz w:val="24"/>
        </w:rPr>
        <w:t>to</w:t>
      </w:r>
      <w:r>
        <w:rPr>
          <w:color w:val="173F34"/>
          <w:spacing w:val="-4"/>
          <w:w w:val="105"/>
          <w:sz w:val="24"/>
        </w:rPr>
        <w:t> </w:t>
      </w:r>
      <w:r>
        <w:rPr>
          <w:color w:val="173F34"/>
          <w:w w:val="105"/>
          <w:sz w:val="24"/>
        </w:rPr>
        <w:t>the</w:t>
      </w:r>
      <w:r>
        <w:rPr>
          <w:color w:val="173F34"/>
          <w:spacing w:val="-4"/>
          <w:w w:val="105"/>
          <w:sz w:val="24"/>
        </w:rPr>
        <w:t> </w:t>
      </w:r>
      <w:r>
        <w:rPr>
          <w:color w:val="173F34"/>
          <w:w w:val="105"/>
          <w:sz w:val="24"/>
        </w:rPr>
        <w:t>UAE.</w:t>
      </w:r>
    </w:p>
    <w:p>
      <w:pPr>
        <w:pStyle w:val="BodyText"/>
        <w:spacing w:before="41"/>
      </w:pPr>
    </w:p>
    <w:p>
      <w:pPr>
        <w:spacing w:before="0"/>
        <w:ind w:left="2210" w:right="0" w:firstLine="0"/>
        <w:jc w:val="left"/>
        <w:rPr>
          <w:rFonts w:ascii="Trebuchet MS"/>
          <w:b/>
          <w:sz w:val="20"/>
        </w:rPr>
      </w:pPr>
      <w:r>
        <w:rPr>
          <w:rFonts w:ascii="Trebuchet MS"/>
          <w:b/>
          <w:sz w:val="20"/>
        </w:rPr>
        <w:drawing>
          <wp:anchor distT="0" distB="0" distL="0" distR="0" allowOverlap="1" layoutInCell="1" locked="0" behindDoc="0" simplePos="0" relativeHeight="15732224">
            <wp:simplePos x="0" y="0"/>
            <wp:positionH relativeFrom="page">
              <wp:posOffset>756284</wp:posOffset>
            </wp:positionH>
            <wp:positionV relativeFrom="paragraph">
              <wp:posOffset>28054</wp:posOffset>
            </wp:positionV>
            <wp:extent cx="971916" cy="1457873"/>
            <wp:effectExtent l="0" t="0" r="0" b="0"/>
            <wp:wrapNone/>
            <wp:docPr id="18" name="Image 18"/>
            <wp:cNvGraphicFramePr>
              <a:graphicFrameLocks/>
            </wp:cNvGraphicFramePr>
            <a:graphic>
              <a:graphicData uri="http://schemas.openxmlformats.org/drawingml/2006/picture">
                <pic:pic>
                  <pic:nvPicPr>
                    <pic:cNvPr id="18" name="Image 18"/>
                    <pic:cNvPicPr/>
                  </pic:nvPicPr>
                  <pic:blipFill>
                    <a:blip r:embed="rId18" cstate="print"/>
                    <a:stretch>
                      <a:fillRect/>
                    </a:stretch>
                  </pic:blipFill>
                  <pic:spPr>
                    <a:xfrm>
                      <a:off x="0" y="0"/>
                      <a:ext cx="971916" cy="1457873"/>
                    </a:xfrm>
                    <a:prstGeom prst="rect">
                      <a:avLst/>
                    </a:prstGeom>
                  </pic:spPr>
                </pic:pic>
              </a:graphicData>
            </a:graphic>
          </wp:anchor>
        </w:drawing>
      </w:r>
      <w:r>
        <w:rPr>
          <w:rFonts w:ascii="Trebuchet MS"/>
          <w:b/>
          <w:color w:val="173F34"/>
          <w:w w:val="110"/>
          <w:sz w:val="20"/>
        </w:rPr>
        <w:t>Justin</w:t>
      </w:r>
      <w:r>
        <w:rPr>
          <w:rFonts w:ascii="Trebuchet MS"/>
          <w:b/>
          <w:color w:val="173F34"/>
          <w:spacing w:val="-21"/>
          <w:w w:val="110"/>
          <w:sz w:val="20"/>
        </w:rPr>
        <w:t> </w:t>
      </w:r>
      <w:r>
        <w:rPr>
          <w:rFonts w:ascii="Trebuchet MS"/>
          <w:b/>
          <w:color w:val="173F34"/>
          <w:spacing w:val="-2"/>
          <w:w w:val="110"/>
          <w:sz w:val="20"/>
        </w:rPr>
        <w:t>Mohamed</w:t>
      </w:r>
    </w:p>
    <w:p>
      <w:pPr>
        <w:pStyle w:val="BodyText"/>
        <w:spacing w:before="6"/>
        <w:ind w:left="2210"/>
      </w:pPr>
      <w:r>
        <w:rPr>
          <w:color w:val="173F34"/>
          <w:spacing w:val="-2"/>
          <w:w w:val="105"/>
        </w:rPr>
        <w:t>Ambassador</w:t>
      </w:r>
      <w:r>
        <w:rPr>
          <w:color w:val="173F34"/>
          <w:spacing w:val="-8"/>
          <w:w w:val="105"/>
        </w:rPr>
        <w:t> </w:t>
      </w:r>
      <w:r>
        <w:rPr>
          <w:color w:val="173F34"/>
          <w:spacing w:val="-2"/>
          <w:w w:val="105"/>
        </w:rPr>
        <w:t>for</w:t>
      </w:r>
      <w:r>
        <w:rPr>
          <w:color w:val="173F34"/>
          <w:spacing w:val="-8"/>
          <w:w w:val="105"/>
        </w:rPr>
        <w:t> </w:t>
      </w:r>
      <w:r>
        <w:rPr>
          <w:color w:val="173F34"/>
          <w:spacing w:val="-2"/>
          <w:w w:val="105"/>
        </w:rPr>
        <w:t>First</w:t>
      </w:r>
      <w:r>
        <w:rPr>
          <w:color w:val="173F34"/>
          <w:spacing w:val="-8"/>
          <w:w w:val="105"/>
        </w:rPr>
        <w:t> </w:t>
      </w:r>
      <w:r>
        <w:rPr>
          <w:color w:val="173F34"/>
          <w:spacing w:val="-2"/>
          <w:w w:val="105"/>
        </w:rPr>
        <w:t>Nations</w:t>
      </w:r>
      <w:r>
        <w:rPr>
          <w:color w:val="173F34"/>
          <w:spacing w:val="-8"/>
          <w:w w:val="105"/>
        </w:rPr>
        <w:t> </w:t>
      </w:r>
      <w:r>
        <w:rPr>
          <w:color w:val="173F34"/>
          <w:spacing w:val="-2"/>
          <w:w w:val="105"/>
        </w:rPr>
        <w:t>People</w:t>
      </w:r>
    </w:p>
    <w:p>
      <w:pPr>
        <w:pStyle w:val="BodyText"/>
        <w:spacing w:after="0"/>
        <w:sectPr>
          <w:pgSz w:w="11910" w:h="16850"/>
          <w:pgMar w:top="0" w:bottom="0" w:left="708" w:right="0"/>
        </w:sectPr>
      </w:pPr>
    </w:p>
    <w:p>
      <w:pPr>
        <w:pStyle w:val="BodyText"/>
        <w:spacing w:before="519"/>
        <w:rPr>
          <w:sz w:val="40"/>
        </w:rPr>
      </w:pPr>
      <w:r>
        <w:rPr>
          <w:sz w:val="40"/>
        </w:rPr>
        <mc:AlternateContent>
          <mc:Choice Requires="wps">
            <w:drawing>
              <wp:anchor distT="0" distB="0" distL="0" distR="0" allowOverlap="1" layoutInCell="1" locked="0" behindDoc="1" simplePos="0" relativeHeight="485093376">
                <wp:simplePos x="0" y="0"/>
                <wp:positionH relativeFrom="page">
                  <wp:posOffset>0</wp:posOffset>
                </wp:positionH>
                <wp:positionV relativeFrom="page">
                  <wp:posOffset>0</wp:posOffset>
                </wp:positionV>
                <wp:extent cx="5231765" cy="10696575"/>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5231765" cy="10696575"/>
                          <a:chExt cx="5231765" cy="10696575"/>
                        </a:xfrm>
                      </wpg:grpSpPr>
                      <pic:pic>
                        <pic:nvPicPr>
                          <pic:cNvPr id="20" name="Image 20"/>
                          <pic:cNvPicPr/>
                        </pic:nvPicPr>
                        <pic:blipFill>
                          <a:blip r:embed="rId13" cstate="print"/>
                          <a:stretch>
                            <a:fillRect/>
                          </a:stretch>
                        </pic:blipFill>
                        <pic:spPr>
                          <a:xfrm>
                            <a:off x="3499" y="0"/>
                            <a:ext cx="752758" cy="10696574"/>
                          </a:xfrm>
                          <a:prstGeom prst="rect">
                            <a:avLst/>
                          </a:prstGeom>
                        </pic:spPr>
                      </pic:pic>
                      <pic:pic>
                        <pic:nvPicPr>
                          <pic:cNvPr id="21" name="Image 21"/>
                          <pic:cNvPicPr/>
                        </pic:nvPicPr>
                        <pic:blipFill>
                          <a:blip r:embed="rId19" cstate="print"/>
                          <a:stretch>
                            <a:fillRect/>
                          </a:stretch>
                        </pic:blipFill>
                        <pic:spPr>
                          <a:xfrm>
                            <a:off x="0" y="7923280"/>
                            <a:ext cx="3592540" cy="2372618"/>
                          </a:xfrm>
                          <a:prstGeom prst="rect">
                            <a:avLst/>
                          </a:prstGeom>
                        </pic:spPr>
                      </pic:pic>
                      <pic:pic>
                        <pic:nvPicPr>
                          <pic:cNvPr id="22" name="Image 22"/>
                          <pic:cNvPicPr/>
                        </pic:nvPicPr>
                        <pic:blipFill>
                          <a:blip r:embed="rId20" cstate="print"/>
                          <a:stretch>
                            <a:fillRect/>
                          </a:stretch>
                        </pic:blipFill>
                        <pic:spPr>
                          <a:xfrm>
                            <a:off x="1441276" y="6115084"/>
                            <a:ext cx="817523" cy="598348"/>
                          </a:xfrm>
                          <a:prstGeom prst="rect">
                            <a:avLst/>
                          </a:prstGeom>
                        </pic:spPr>
                      </pic:pic>
                      <wps:wsp>
                        <wps:cNvPr id="23" name="Graphic 23"/>
                        <wps:cNvSpPr/>
                        <wps:spPr>
                          <a:xfrm>
                            <a:off x="2347035" y="6487494"/>
                            <a:ext cx="2877820" cy="8890"/>
                          </a:xfrm>
                          <a:custGeom>
                            <a:avLst/>
                            <a:gdLst/>
                            <a:ahLst/>
                            <a:cxnLst/>
                            <a:rect l="l" t="t" r="r" b="b"/>
                            <a:pathLst>
                              <a:path w="2877820" h="8890">
                                <a:moveTo>
                                  <a:pt x="2877635" y="8552"/>
                                </a:moveTo>
                                <a:lnTo>
                                  <a:pt x="0" y="8552"/>
                                </a:lnTo>
                                <a:lnTo>
                                  <a:pt x="0" y="0"/>
                                </a:lnTo>
                                <a:lnTo>
                                  <a:pt x="2877635" y="0"/>
                                </a:lnTo>
                                <a:lnTo>
                                  <a:pt x="2877635" y="8552"/>
                                </a:lnTo>
                                <a:close/>
                              </a:path>
                            </a:pathLst>
                          </a:custGeom>
                          <a:solidFill>
                            <a:srgbClr val="231F20"/>
                          </a:solidFill>
                        </wps:spPr>
                        <wps:bodyPr wrap="square" lIns="0" tIns="0" rIns="0" bIns="0" rtlCol="0">
                          <a:prstTxWarp prst="textNoShape">
                            <a:avLst/>
                          </a:prstTxWarp>
                          <a:noAutofit/>
                        </wps:bodyPr>
                      </wps:wsp>
                      <pic:pic>
                        <pic:nvPicPr>
                          <pic:cNvPr id="24" name="Image 24"/>
                          <pic:cNvPicPr/>
                        </pic:nvPicPr>
                        <pic:blipFill>
                          <a:blip r:embed="rId21" cstate="print"/>
                          <a:stretch>
                            <a:fillRect/>
                          </a:stretch>
                        </pic:blipFill>
                        <pic:spPr>
                          <a:xfrm>
                            <a:off x="2348370" y="6298229"/>
                            <a:ext cx="1578397" cy="115897"/>
                          </a:xfrm>
                          <a:prstGeom prst="rect">
                            <a:avLst/>
                          </a:prstGeom>
                        </pic:spPr>
                      </pic:pic>
                      <pic:pic>
                        <pic:nvPicPr>
                          <pic:cNvPr id="25" name="Image 25"/>
                          <pic:cNvPicPr/>
                        </pic:nvPicPr>
                        <pic:blipFill>
                          <a:blip r:embed="rId22" cstate="print"/>
                          <a:stretch>
                            <a:fillRect/>
                          </a:stretch>
                        </pic:blipFill>
                        <pic:spPr>
                          <a:xfrm>
                            <a:off x="2348213" y="6562587"/>
                            <a:ext cx="2883527" cy="105304"/>
                          </a:xfrm>
                          <a:prstGeom prst="rect">
                            <a:avLst/>
                          </a:prstGeom>
                        </pic:spPr>
                      </pic:pic>
                    </wpg:wgp>
                  </a:graphicData>
                </a:graphic>
              </wp:anchor>
            </w:drawing>
          </mc:Choice>
          <mc:Fallback>
            <w:pict>
              <v:group style="position:absolute;margin-left:0pt;margin-top:0pt;width:411.95pt;height:842.25pt;mso-position-horizontal-relative:page;mso-position-vertical-relative:page;z-index:-18223104" id="docshapegroup13" coordorigin="0,0" coordsize="8239,16845">
                <v:shape style="position:absolute;left:5;top:0;width:1186;height:16845" type="#_x0000_t75" id="docshape14" stroked="false">
                  <v:imagedata r:id="rId13" o:title=""/>
                </v:shape>
                <v:shape style="position:absolute;left:0;top:12477;width:5658;height:3737" type="#_x0000_t75" id="docshape15" stroked="false">
                  <v:imagedata r:id="rId19" o:title=""/>
                </v:shape>
                <v:shape style="position:absolute;left:2269;top:9630;width:1288;height:943" type="#_x0000_t75" id="docshape16" stroked="false">
                  <v:imagedata r:id="rId20" o:title=""/>
                </v:shape>
                <v:rect style="position:absolute;left:3696;top:10216;width:4532;height:14" id="docshape17" filled="true" fillcolor="#231f20" stroked="false">
                  <v:fill type="solid"/>
                </v:rect>
                <v:shape style="position:absolute;left:3698;top:9918;width:2486;height:183" type="#_x0000_t75" id="docshape18" stroked="false">
                  <v:imagedata r:id="rId21" o:title=""/>
                </v:shape>
                <v:shape style="position:absolute;left:3697;top:10334;width:4541;height:166" type="#_x0000_t75" id="docshape19" stroked="false">
                  <v:imagedata r:id="rId22" o:title=""/>
                </v:shape>
                <w10:wrap type="none"/>
              </v:group>
            </w:pict>
          </mc:Fallback>
        </mc:AlternateContent>
      </w:r>
    </w:p>
    <w:p>
      <w:pPr>
        <w:pStyle w:val="Heading4"/>
        <w:spacing w:line="290" w:lineRule="auto"/>
        <w:ind w:left="1214"/>
        <w:rPr>
          <w:rFonts w:ascii="Arial"/>
        </w:rPr>
      </w:pPr>
      <w:r>
        <w:rPr>
          <w:rFonts w:ascii="Arial"/>
          <w:color w:val="00694A"/>
          <w:w w:val="145"/>
        </w:rPr>
        <w:t>Australian</w:t>
      </w:r>
      <w:r>
        <w:rPr>
          <w:rFonts w:ascii="Arial"/>
          <w:color w:val="00694A"/>
          <w:spacing w:val="-37"/>
          <w:w w:val="145"/>
        </w:rPr>
        <w:t> </w:t>
      </w:r>
      <w:r>
        <w:rPr>
          <w:rFonts w:ascii="Arial"/>
          <w:color w:val="00694A"/>
          <w:w w:val="145"/>
        </w:rPr>
        <w:t>Trade</w:t>
      </w:r>
      <w:r>
        <w:rPr>
          <w:rFonts w:ascii="Arial"/>
          <w:color w:val="00694A"/>
          <w:spacing w:val="-37"/>
          <w:w w:val="145"/>
        </w:rPr>
        <w:t> </w:t>
      </w:r>
      <w:r>
        <w:rPr>
          <w:rFonts w:ascii="Arial"/>
          <w:color w:val="00694A"/>
          <w:w w:val="145"/>
        </w:rPr>
        <w:t>and</w:t>
      </w:r>
      <w:r>
        <w:rPr>
          <w:rFonts w:ascii="Arial"/>
          <w:color w:val="00694A"/>
          <w:spacing w:val="-37"/>
          <w:w w:val="145"/>
        </w:rPr>
        <w:t> </w:t>
      </w:r>
      <w:r>
        <w:rPr>
          <w:rFonts w:ascii="Arial"/>
          <w:color w:val="00694A"/>
          <w:w w:val="145"/>
        </w:rPr>
        <w:t>Investment Commission</w:t>
      </w:r>
      <w:r>
        <w:rPr>
          <w:rFonts w:ascii="Arial"/>
          <w:color w:val="00694A"/>
          <w:spacing w:val="-10"/>
          <w:w w:val="145"/>
        </w:rPr>
        <w:t> </w:t>
      </w:r>
      <w:r>
        <w:rPr>
          <w:rFonts w:ascii="Arial"/>
          <w:color w:val="00694A"/>
          <w:w w:val="145"/>
        </w:rPr>
        <w:t>(Austrade)</w:t>
      </w:r>
    </w:p>
    <w:p>
      <w:pPr>
        <w:pStyle w:val="BodyText"/>
        <w:spacing w:before="8"/>
        <w:rPr>
          <w:rFonts w:ascii="Arial"/>
          <w:sz w:val="40"/>
        </w:rPr>
      </w:pPr>
    </w:p>
    <w:p>
      <w:pPr>
        <w:spacing w:before="0"/>
        <w:ind w:left="1214" w:right="0" w:firstLine="0"/>
        <w:jc w:val="left"/>
        <w:rPr>
          <w:rFonts w:ascii="Trebuchet MS" w:hAnsi="Trebuchet MS"/>
          <w:b/>
          <w:sz w:val="29"/>
        </w:rPr>
      </w:pPr>
      <w:r>
        <w:rPr>
          <w:rFonts w:ascii="Trebuchet MS" w:hAnsi="Trebuchet MS"/>
          <w:b/>
          <w:color w:val="173F34"/>
          <w:spacing w:val="-2"/>
          <w:w w:val="115"/>
          <w:sz w:val="29"/>
        </w:rPr>
        <w:t>Australia’s</w:t>
      </w:r>
      <w:r>
        <w:rPr>
          <w:rFonts w:ascii="Trebuchet MS" w:hAnsi="Trebuchet MS"/>
          <w:b/>
          <w:color w:val="173F34"/>
          <w:spacing w:val="-27"/>
          <w:w w:val="115"/>
          <w:sz w:val="29"/>
        </w:rPr>
        <w:t> </w:t>
      </w:r>
      <w:r>
        <w:rPr>
          <w:rFonts w:ascii="Trebuchet MS" w:hAnsi="Trebuchet MS"/>
          <w:b/>
          <w:color w:val="173F34"/>
          <w:spacing w:val="-2"/>
          <w:w w:val="115"/>
          <w:sz w:val="29"/>
        </w:rPr>
        <w:t>global</w:t>
      </w:r>
      <w:r>
        <w:rPr>
          <w:rFonts w:ascii="Trebuchet MS" w:hAnsi="Trebuchet MS"/>
          <w:b/>
          <w:color w:val="173F34"/>
          <w:spacing w:val="-27"/>
          <w:w w:val="115"/>
          <w:sz w:val="29"/>
        </w:rPr>
        <w:t> </w:t>
      </w:r>
      <w:r>
        <w:rPr>
          <w:rFonts w:ascii="Trebuchet MS" w:hAnsi="Trebuchet MS"/>
          <w:b/>
          <w:color w:val="173F34"/>
          <w:spacing w:val="-2"/>
          <w:w w:val="115"/>
          <w:sz w:val="29"/>
        </w:rPr>
        <w:t>trade</w:t>
      </w:r>
      <w:r>
        <w:rPr>
          <w:rFonts w:ascii="Trebuchet MS" w:hAnsi="Trebuchet MS"/>
          <w:b/>
          <w:color w:val="173F34"/>
          <w:spacing w:val="-26"/>
          <w:w w:val="115"/>
          <w:sz w:val="29"/>
        </w:rPr>
        <w:t> </w:t>
      </w:r>
      <w:r>
        <w:rPr>
          <w:rFonts w:ascii="Trebuchet MS" w:hAnsi="Trebuchet MS"/>
          <w:b/>
          <w:color w:val="173F34"/>
          <w:spacing w:val="-2"/>
          <w:w w:val="115"/>
          <w:sz w:val="29"/>
        </w:rPr>
        <w:t>and</w:t>
      </w:r>
      <w:r>
        <w:rPr>
          <w:rFonts w:ascii="Trebuchet MS" w:hAnsi="Trebuchet MS"/>
          <w:b/>
          <w:color w:val="173F34"/>
          <w:spacing w:val="-27"/>
          <w:w w:val="115"/>
          <w:sz w:val="29"/>
        </w:rPr>
        <w:t> </w:t>
      </w:r>
      <w:r>
        <w:rPr>
          <w:rFonts w:ascii="Trebuchet MS" w:hAnsi="Trebuchet MS"/>
          <w:b/>
          <w:color w:val="173F34"/>
          <w:spacing w:val="-2"/>
          <w:w w:val="115"/>
          <w:sz w:val="29"/>
        </w:rPr>
        <w:t>investment</w:t>
      </w:r>
      <w:r>
        <w:rPr>
          <w:rFonts w:ascii="Trebuchet MS" w:hAnsi="Trebuchet MS"/>
          <w:b/>
          <w:color w:val="173F34"/>
          <w:spacing w:val="-26"/>
          <w:w w:val="115"/>
          <w:sz w:val="29"/>
        </w:rPr>
        <w:t> </w:t>
      </w:r>
      <w:r>
        <w:rPr>
          <w:rFonts w:ascii="Trebuchet MS" w:hAnsi="Trebuchet MS"/>
          <w:b/>
          <w:color w:val="173F34"/>
          <w:spacing w:val="-2"/>
          <w:w w:val="115"/>
          <w:sz w:val="29"/>
        </w:rPr>
        <w:t>agency</w:t>
      </w:r>
    </w:p>
    <w:p>
      <w:pPr>
        <w:spacing w:line="184" w:lineRule="auto" w:before="319"/>
        <w:ind w:left="1214" w:right="793" w:firstLine="0"/>
        <w:jc w:val="left"/>
        <w:rPr>
          <w:sz w:val="24"/>
        </w:rPr>
      </w:pPr>
      <w:r>
        <w:rPr>
          <w:color w:val="173F34"/>
          <w:sz w:val="24"/>
        </w:rPr>
        <w:t>The Australian Trade and Investment Commission (Austrade) promotes Australia on the global stage, grows and diversifies trade and helps build Australia’s economic security and prosperity. With over 100 offices at home and worldwide, Austrade helps Australian businesses achieve diverse export outcomes and win investment needed to grow our economy</w:t>
      </w:r>
    </w:p>
    <w:p>
      <w:pPr>
        <w:spacing w:line="184" w:lineRule="auto" w:before="290"/>
        <w:ind w:left="1214" w:right="568" w:firstLine="0"/>
        <w:jc w:val="left"/>
        <w:rPr>
          <w:sz w:val="24"/>
        </w:rPr>
      </w:pPr>
      <w:r>
        <w:rPr>
          <w:color w:val="173F34"/>
          <w:w w:val="105"/>
          <w:sz w:val="24"/>
        </w:rPr>
        <w:t>Austrade</w:t>
      </w:r>
      <w:r>
        <w:rPr>
          <w:color w:val="173F34"/>
          <w:spacing w:val="-4"/>
          <w:w w:val="105"/>
          <w:sz w:val="24"/>
        </w:rPr>
        <w:t> </w:t>
      </w:r>
      <w:r>
        <w:rPr>
          <w:color w:val="173F34"/>
          <w:w w:val="105"/>
          <w:sz w:val="24"/>
        </w:rPr>
        <w:t>facilitates</w:t>
      </w:r>
      <w:r>
        <w:rPr>
          <w:color w:val="173F34"/>
          <w:spacing w:val="-4"/>
          <w:w w:val="105"/>
          <w:sz w:val="24"/>
        </w:rPr>
        <w:t> </w:t>
      </w:r>
      <w:r>
        <w:rPr>
          <w:color w:val="173F34"/>
          <w:w w:val="105"/>
          <w:sz w:val="24"/>
        </w:rPr>
        <w:t>exports</w:t>
      </w:r>
      <w:r>
        <w:rPr>
          <w:color w:val="173F34"/>
          <w:spacing w:val="-4"/>
          <w:w w:val="105"/>
          <w:sz w:val="24"/>
        </w:rPr>
        <w:t> </w:t>
      </w:r>
      <w:r>
        <w:rPr>
          <w:color w:val="173F34"/>
          <w:w w:val="105"/>
          <w:sz w:val="24"/>
        </w:rPr>
        <w:t>of</w:t>
      </w:r>
      <w:r>
        <w:rPr>
          <w:color w:val="173F34"/>
          <w:spacing w:val="-4"/>
          <w:w w:val="105"/>
          <w:sz w:val="24"/>
        </w:rPr>
        <w:t> </w:t>
      </w:r>
      <w:r>
        <w:rPr>
          <w:color w:val="173F34"/>
          <w:w w:val="105"/>
          <w:sz w:val="24"/>
        </w:rPr>
        <w:t>Australian</w:t>
      </w:r>
      <w:r>
        <w:rPr>
          <w:color w:val="173F34"/>
          <w:spacing w:val="-4"/>
          <w:w w:val="105"/>
          <w:sz w:val="24"/>
        </w:rPr>
        <w:t> </w:t>
      </w:r>
      <w:r>
        <w:rPr>
          <w:color w:val="173F34"/>
          <w:w w:val="105"/>
          <w:sz w:val="24"/>
        </w:rPr>
        <w:t>goods</w:t>
      </w:r>
      <w:r>
        <w:rPr>
          <w:color w:val="173F34"/>
          <w:spacing w:val="-4"/>
          <w:w w:val="105"/>
          <w:sz w:val="24"/>
        </w:rPr>
        <w:t> </w:t>
      </w:r>
      <w:r>
        <w:rPr>
          <w:color w:val="173F34"/>
          <w:w w:val="105"/>
          <w:sz w:val="24"/>
        </w:rPr>
        <w:t>and</w:t>
      </w:r>
      <w:r>
        <w:rPr>
          <w:color w:val="173F34"/>
          <w:spacing w:val="-4"/>
          <w:w w:val="105"/>
          <w:sz w:val="24"/>
        </w:rPr>
        <w:t> </w:t>
      </w:r>
      <w:r>
        <w:rPr>
          <w:color w:val="173F34"/>
          <w:w w:val="105"/>
          <w:sz w:val="24"/>
        </w:rPr>
        <w:t>services.</w:t>
      </w:r>
      <w:r>
        <w:rPr>
          <w:color w:val="173F34"/>
          <w:spacing w:val="-4"/>
          <w:w w:val="105"/>
          <w:sz w:val="24"/>
        </w:rPr>
        <w:t> </w:t>
      </w:r>
      <w:r>
        <w:rPr>
          <w:color w:val="173F34"/>
          <w:w w:val="105"/>
          <w:sz w:val="24"/>
        </w:rPr>
        <w:t>We</w:t>
      </w:r>
      <w:r>
        <w:rPr>
          <w:color w:val="173F34"/>
          <w:spacing w:val="-4"/>
          <w:w w:val="105"/>
          <w:sz w:val="24"/>
        </w:rPr>
        <w:t> </w:t>
      </w:r>
      <w:r>
        <w:rPr>
          <w:color w:val="173F34"/>
          <w:w w:val="105"/>
          <w:sz w:val="24"/>
        </w:rPr>
        <w:t>help overseas</w:t>
      </w:r>
      <w:r>
        <w:rPr>
          <w:color w:val="173F34"/>
          <w:spacing w:val="-5"/>
          <w:w w:val="105"/>
          <w:sz w:val="24"/>
        </w:rPr>
        <w:t> </w:t>
      </w:r>
      <w:r>
        <w:rPr>
          <w:color w:val="173F34"/>
          <w:w w:val="105"/>
          <w:sz w:val="24"/>
        </w:rPr>
        <w:t>buyers</w:t>
      </w:r>
      <w:r>
        <w:rPr>
          <w:color w:val="173F34"/>
          <w:spacing w:val="-5"/>
          <w:w w:val="105"/>
          <w:sz w:val="24"/>
        </w:rPr>
        <w:t> </w:t>
      </w:r>
      <w:r>
        <w:rPr>
          <w:color w:val="173F34"/>
          <w:w w:val="105"/>
          <w:sz w:val="24"/>
        </w:rPr>
        <w:t>connect</w:t>
      </w:r>
      <w:r>
        <w:rPr>
          <w:color w:val="173F34"/>
          <w:spacing w:val="-5"/>
          <w:w w:val="105"/>
          <w:sz w:val="24"/>
        </w:rPr>
        <w:t> </w:t>
      </w:r>
      <w:r>
        <w:rPr>
          <w:color w:val="173F34"/>
          <w:w w:val="105"/>
          <w:sz w:val="24"/>
        </w:rPr>
        <w:t>with</w:t>
      </w:r>
      <w:r>
        <w:rPr>
          <w:color w:val="173F34"/>
          <w:spacing w:val="-5"/>
          <w:w w:val="105"/>
          <w:sz w:val="24"/>
        </w:rPr>
        <w:t> </w:t>
      </w:r>
      <w:r>
        <w:rPr>
          <w:color w:val="173F34"/>
          <w:w w:val="105"/>
          <w:sz w:val="24"/>
        </w:rPr>
        <w:t>Australian</w:t>
      </w:r>
      <w:r>
        <w:rPr>
          <w:color w:val="173F34"/>
          <w:spacing w:val="-5"/>
          <w:w w:val="105"/>
          <w:sz w:val="24"/>
        </w:rPr>
        <w:t> </w:t>
      </w:r>
      <w:r>
        <w:rPr>
          <w:color w:val="173F34"/>
          <w:w w:val="105"/>
          <w:sz w:val="24"/>
        </w:rPr>
        <w:t>companies</w:t>
      </w:r>
      <w:r>
        <w:rPr>
          <w:color w:val="173F34"/>
          <w:spacing w:val="-5"/>
          <w:w w:val="105"/>
          <w:sz w:val="24"/>
        </w:rPr>
        <w:t> </w:t>
      </w:r>
      <w:r>
        <w:rPr>
          <w:color w:val="173F34"/>
          <w:w w:val="105"/>
          <w:sz w:val="24"/>
        </w:rPr>
        <w:t>that</w:t>
      </w:r>
      <w:r>
        <w:rPr>
          <w:color w:val="173F34"/>
          <w:spacing w:val="-5"/>
          <w:w w:val="105"/>
          <w:sz w:val="24"/>
        </w:rPr>
        <w:t> </w:t>
      </w:r>
      <w:r>
        <w:rPr>
          <w:color w:val="173F34"/>
          <w:w w:val="105"/>
          <w:sz w:val="24"/>
        </w:rPr>
        <w:t>can</w:t>
      </w:r>
      <w:r>
        <w:rPr>
          <w:color w:val="173F34"/>
          <w:spacing w:val="-5"/>
          <w:w w:val="105"/>
          <w:sz w:val="24"/>
        </w:rPr>
        <w:t> </w:t>
      </w:r>
      <w:r>
        <w:rPr>
          <w:color w:val="173F34"/>
          <w:w w:val="105"/>
          <w:sz w:val="24"/>
        </w:rPr>
        <w:t>help</w:t>
      </w:r>
      <w:r>
        <w:rPr>
          <w:color w:val="173F34"/>
          <w:spacing w:val="-5"/>
          <w:w w:val="105"/>
          <w:sz w:val="24"/>
        </w:rPr>
        <w:t> </w:t>
      </w:r>
      <w:r>
        <w:rPr>
          <w:color w:val="173F34"/>
          <w:w w:val="105"/>
          <w:sz w:val="24"/>
        </w:rPr>
        <w:t>them achieve</w:t>
      </w:r>
      <w:r>
        <w:rPr>
          <w:color w:val="173F34"/>
          <w:spacing w:val="-21"/>
          <w:w w:val="105"/>
          <w:sz w:val="24"/>
        </w:rPr>
        <w:t> </w:t>
      </w:r>
      <w:r>
        <w:rPr>
          <w:color w:val="173F34"/>
          <w:w w:val="105"/>
          <w:sz w:val="24"/>
        </w:rPr>
        <w:t>their</w:t>
      </w:r>
      <w:r>
        <w:rPr>
          <w:color w:val="173F34"/>
          <w:spacing w:val="-21"/>
          <w:w w:val="105"/>
          <w:sz w:val="24"/>
        </w:rPr>
        <w:t> </w:t>
      </w:r>
      <w:r>
        <w:rPr>
          <w:color w:val="173F34"/>
          <w:w w:val="105"/>
          <w:sz w:val="24"/>
        </w:rPr>
        <w:t>business</w:t>
      </w:r>
      <w:r>
        <w:rPr>
          <w:color w:val="173F34"/>
          <w:spacing w:val="-21"/>
          <w:w w:val="105"/>
          <w:sz w:val="24"/>
        </w:rPr>
        <w:t> </w:t>
      </w:r>
      <w:r>
        <w:rPr>
          <w:color w:val="173F34"/>
          <w:w w:val="105"/>
          <w:sz w:val="24"/>
        </w:rPr>
        <w:t>ambitions.</w:t>
      </w:r>
      <w:r>
        <w:rPr>
          <w:color w:val="173F34"/>
          <w:spacing w:val="-21"/>
          <w:w w:val="105"/>
          <w:sz w:val="24"/>
        </w:rPr>
        <w:t> </w:t>
      </w:r>
      <w:r>
        <w:rPr>
          <w:color w:val="173F34"/>
          <w:w w:val="105"/>
          <w:sz w:val="24"/>
        </w:rPr>
        <w:t>We</w:t>
      </w:r>
      <w:r>
        <w:rPr>
          <w:color w:val="173F34"/>
          <w:spacing w:val="-20"/>
          <w:w w:val="105"/>
          <w:sz w:val="24"/>
        </w:rPr>
        <w:t> </w:t>
      </w:r>
      <w:r>
        <w:rPr>
          <w:color w:val="173F34"/>
          <w:w w:val="105"/>
          <w:sz w:val="24"/>
        </w:rPr>
        <w:t>can</w:t>
      </w:r>
      <w:r>
        <w:rPr>
          <w:color w:val="173F34"/>
          <w:spacing w:val="-21"/>
          <w:w w:val="105"/>
          <w:sz w:val="24"/>
        </w:rPr>
        <w:t> </w:t>
      </w:r>
      <w:r>
        <w:rPr>
          <w:color w:val="173F34"/>
          <w:w w:val="105"/>
          <w:sz w:val="24"/>
        </w:rPr>
        <w:t>source</w:t>
      </w:r>
      <w:r>
        <w:rPr>
          <w:color w:val="173F34"/>
          <w:spacing w:val="-21"/>
          <w:w w:val="105"/>
          <w:sz w:val="24"/>
        </w:rPr>
        <w:t> </w:t>
      </w:r>
      <w:r>
        <w:rPr>
          <w:color w:val="173F34"/>
          <w:w w:val="105"/>
          <w:sz w:val="24"/>
        </w:rPr>
        <w:t>suppliers</w:t>
      </w:r>
      <w:r>
        <w:rPr>
          <w:color w:val="173F34"/>
          <w:spacing w:val="-21"/>
          <w:w w:val="105"/>
          <w:sz w:val="24"/>
        </w:rPr>
        <w:t> </w:t>
      </w:r>
      <w:r>
        <w:rPr>
          <w:color w:val="173F34"/>
          <w:w w:val="105"/>
          <w:sz w:val="24"/>
        </w:rPr>
        <w:t>and</w:t>
      </w:r>
      <w:r>
        <w:rPr>
          <w:color w:val="173F34"/>
          <w:spacing w:val="-21"/>
          <w:w w:val="105"/>
          <w:sz w:val="24"/>
        </w:rPr>
        <w:t> </w:t>
      </w:r>
      <w:r>
        <w:rPr>
          <w:color w:val="173F34"/>
          <w:w w:val="105"/>
          <w:sz w:val="24"/>
        </w:rPr>
        <w:t>partners</w:t>
      </w:r>
      <w:r>
        <w:rPr>
          <w:color w:val="173F34"/>
          <w:spacing w:val="-20"/>
          <w:w w:val="105"/>
          <w:sz w:val="24"/>
        </w:rPr>
        <w:t> </w:t>
      </w:r>
      <w:r>
        <w:rPr>
          <w:color w:val="173F34"/>
          <w:w w:val="105"/>
          <w:sz w:val="24"/>
        </w:rPr>
        <w:t>from our</w:t>
      </w:r>
      <w:r>
        <w:rPr>
          <w:color w:val="173F34"/>
          <w:spacing w:val="-16"/>
          <w:w w:val="105"/>
          <w:sz w:val="24"/>
        </w:rPr>
        <w:t> </w:t>
      </w:r>
      <w:r>
        <w:rPr>
          <w:color w:val="173F34"/>
          <w:w w:val="105"/>
          <w:sz w:val="24"/>
        </w:rPr>
        <w:t>extensive</w:t>
      </w:r>
      <w:r>
        <w:rPr>
          <w:color w:val="173F34"/>
          <w:spacing w:val="-16"/>
          <w:w w:val="105"/>
          <w:sz w:val="24"/>
        </w:rPr>
        <w:t> </w:t>
      </w:r>
      <w:r>
        <w:rPr>
          <w:color w:val="173F34"/>
          <w:w w:val="105"/>
          <w:sz w:val="24"/>
        </w:rPr>
        <w:t>network</w:t>
      </w:r>
      <w:r>
        <w:rPr>
          <w:color w:val="173F34"/>
          <w:spacing w:val="-16"/>
          <w:w w:val="105"/>
          <w:sz w:val="24"/>
        </w:rPr>
        <w:t> </w:t>
      </w:r>
      <w:r>
        <w:rPr>
          <w:color w:val="173F34"/>
          <w:w w:val="105"/>
          <w:sz w:val="24"/>
        </w:rPr>
        <w:t>and</w:t>
      </w:r>
      <w:r>
        <w:rPr>
          <w:color w:val="173F34"/>
          <w:spacing w:val="-16"/>
          <w:w w:val="105"/>
          <w:sz w:val="24"/>
        </w:rPr>
        <w:t> </w:t>
      </w:r>
      <w:r>
        <w:rPr>
          <w:color w:val="173F34"/>
          <w:w w:val="105"/>
          <w:sz w:val="24"/>
        </w:rPr>
        <w:t>provide</w:t>
      </w:r>
      <w:r>
        <w:rPr>
          <w:color w:val="173F34"/>
          <w:spacing w:val="-16"/>
          <w:w w:val="105"/>
          <w:sz w:val="24"/>
        </w:rPr>
        <w:t> </w:t>
      </w:r>
      <w:r>
        <w:rPr>
          <w:color w:val="173F34"/>
          <w:w w:val="105"/>
          <w:sz w:val="24"/>
        </w:rPr>
        <w:t>introductions.</w:t>
      </w:r>
      <w:r>
        <w:rPr>
          <w:color w:val="173F34"/>
          <w:spacing w:val="-16"/>
          <w:w w:val="105"/>
          <w:sz w:val="24"/>
        </w:rPr>
        <w:t> </w:t>
      </w:r>
      <w:r>
        <w:rPr>
          <w:color w:val="173F34"/>
          <w:w w:val="105"/>
          <w:sz w:val="24"/>
        </w:rPr>
        <w:t>This</w:t>
      </w:r>
      <w:r>
        <w:rPr>
          <w:color w:val="173F34"/>
          <w:spacing w:val="-16"/>
          <w:w w:val="105"/>
          <w:sz w:val="24"/>
        </w:rPr>
        <w:t> </w:t>
      </w:r>
      <w:r>
        <w:rPr>
          <w:color w:val="173F34"/>
          <w:w w:val="105"/>
          <w:sz w:val="24"/>
        </w:rPr>
        <w:t>saves</w:t>
      </w:r>
      <w:r>
        <w:rPr>
          <w:color w:val="173F34"/>
          <w:spacing w:val="-16"/>
          <w:w w:val="105"/>
          <w:sz w:val="24"/>
        </w:rPr>
        <w:t> </w:t>
      </w:r>
      <w:r>
        <w:rPr>
          <w:color w:val="173F34"/>
          <w:w w:val="105"/>
          <w:sz w:val="24"/>
        </w:rPr>
        <w:t>buyers</w:t>
      </w:r>
      <w:r>
        <w:rPr>
          <w:color w:val="173F34"/>
          <w:spacing w:val="-16"/>
          <w:w w:val="105"/>
          <w:sz w:val="24"/>
        </w:rPr>
        <w:t> </w:t>
      </w:r>
      <w:r>
        <w:rPr>
          <w:color w:val="173F34"/>
          <w:w w:val="105"/>
          <w:sz w:val="24"/>
        </w:rPr>
        <w:t>and </w:t>
      </w:r>
      <w:r>
        <w:rPr>
          <w:color w:val="173F34"/>
          <w:spacing w:val="-2"/>
          <w:w w:val="105"/>
          <w:sz w:val="24"/>
        </w:rPr>
        <w:t>customers</w:t>
      </w:r>
      <w:r>
        <w:rPr>
          <w:color w:val="173F34"/>
          <w:spacing w:val="-14"/>
          <w:w w:val="105"/>
          <w:sz w:val="24"/>
        </w:rPr>
        <w:t> </w:t>
      </w:r>
      <w:r>
        <w:rPr>
          <w:color w:val="173F34"/>
          <w:spacing w:val="-2"/>
          <w:w w:val="105"/>
          <w:sz w:val="24"/>
        </w:rPr>
        <w:t>time</w:t>
      </w:r>
      <w:r>
        <w:rPr>
          <w:color w:val="173F34"/>
          <w:spacing w:val="-14"/>
          <w:w w:val="105"/>
          <w:sz w:val="24"/>
        </w:rPr>
        <w:t> </w:t>
      </w:r>
      <w:r>
        <w:rPr>
          <w:color w:val="173F34"/>
          <w:spacing w:val="-2"/>
          <w:w w:val="105"/>
          <w:sz w:val="24"/>
        </w:rPr>
        <w:t>and</w:t>
      </w:r>
      <w:r>
        <w:rPr>
          <w:color w:val="173F34"/>
          <w:spacing w:val="-14"/>
          <w:w w:val="105"/>
          <w:sz w:val="24"/>
        </w:rPr>
        <w:t> </w:t>
      </w:r>
      <w:r>
        <w:rPr>
          <w:color w:val="173F34"/>
          <w:spacing w:val="-2"/>
          <w:w w:val="105"/>
          <w:sz w:val="24"/>
        </w:rPr>
        <w:t>money</w:t>
      </w:r>
      <w:r>
        <w:rPr>
          <w:color w:val="173F34"/>
          <w:spacing w:val="-14"/>
          <w:w w:val="105"/>
          <w:sz w:val="24"/>
        </w:rPr>
        <w:t> </w:t>
      </w:r>
      <w:r>
        <w:rPr>
          <w:color w:val="173F34"/>
          <w:spacing w:val="-2"/>
          <w:w w:val="105"/>
          <w:sz w:val="24"/>
        </w:rPr>
        <w:t>and</w:t>
      </w:r>
      <w:r>
        <w:rPr>
          <w:color w:val="173F34"/>
          <w:spacing w:val="-14"/>
          <w:w w:val="105"/>
          <w:sz w:val="24"/>
        </w:rPr>
        <w:t> </w:t>
      </w:r>
      <w:r>
        <w:rPr>
          <w:color w:val="173F34"/>
          <w:spacing w:val="-2"/>
          <w:w w:val="105"/>
          <w:sz w:val="24"/>
        </w:rPr>
        <w:t>ensures</w:t>
      </w:r>
      <w:r>
        <w:rPr>
          <w:color w:val="173F34"/>
          <w:spacing w:val="-14"/>
          <w:w w:val="105"/>
          <w:sz w:val="24"/>
        </w:rPr>
        <w:t> </w:t>
      </w:r>
      <w:r>
        <w:rPr>
          <w:color w:val="173F34"/>
          <w:spacing w:val="-2"/>
          <w:w w:val="105"/>
          <w:sz w:val="24"/>
        </w:rPr>
        <w:t>they</w:t>
      </w:r>
      <w:r>
        <w:rPr>
          <w:color w:val="173F34"/>
          <w:spacing w:val="-14"/>
          <w:w w:val="105"/>
          <w:sz w:val="24"/>
        </w:rPr>
        <w:t> </w:t>
      </w:r>
      <w:r>
        <w:rPr>
          <w:color w:val="173F34"/>
          <w:spacing w:val="-2"/>
          <w:w w:val="105"/>
          <w:sz w:val="24"/>
        </w:rPr>
        <w:t>work</w:t>
      </w:r>
      <w:r>
        <w:rPr>
          <w:color w:val="173F34"/>
          <w:spacing w:val="-14"/>
          <w:w w:val="105"/>
          <w:sz w:val="24"/>
        </w:rPr>
        <w:t> </w:t>
      </w:r>
      <w:r>
        <w:rPr>
          <w:color w:val="173F34"/>
          <w:spacing w:val="-2"/>
          <w:w w:val="105"/>
          <w:sz w:val="24"/>
        </w:rPr>
        <w:t>with</w:t>
      </w:r>
      <w:r>
        <w:rPr>
          <w:color w:val="173F34"/>
          <w:spacing w:val="-14"/>
          <w:w w:val="105"/>
          <w:sz w:val="24"/>
        </w:rPr>
        <w:t> </w:t>
      </w:r>
      <w:r>
        <w:rPr>
          <w:color w:val="173F34"/>
          <w:spacing w:val="-2"/>
          <w:w w:val="105"/>
          <w:sz w:val="24"/>
        </w:rPr>
        <w:t>the</w:t>
      </w:r>
      <w:r>
        <w:rPr>
          <w:color w:val="173F34"/>
          <w:spacing w:val="-14"/>
          <w:w w:val="105"/>
          <w:sz w:val="24"/>
        </w:rPr>
        <w:t> </w:t>
      </w:r>
      <w:r>
        <w:rPr>
          <w:color w:val="173F34"/>
          <w:spacing w:val="-2"/>
          <w:w w:val="105"/>
          <w:sz w:val="24"/>
        </w:rPr>
        <w:t>right</w:t>
      </w:r>
      <w:r>
        <w:rPr>
          <w:color w:val="173F34"/>
          <w:spacing w:val="-14"/>
          <w:w w:val="105"/>
          <w:sz w:val="24"/>
        </w:rPr>
        <w:t> </w:t>
      </w:r>
      <w:r>
        <w:rPr>
          <w:color w:val="173F34"/>
          <w:spacing w:val="-2"/>
          <w:w w:val="105"/>
          <w:sz w:val="24"/>
        </w:rPr>
        <w:t>business</w:t>
      </w:r>
      <w:r>
        <w:rPr>
          <w:color w:val="173F34"/>
          <w:spacing w:val="-14"/>
          <w:w w:val="105"/>
          <w:sz w:val="24"/>
        </w:rPr>
        <w:t> </w:t>
      </w:r>
      <w:r>
        <w:rPr>
          <w:color w:val="173F34"/>
          <w:spacing w:val="-2"/>
          <w:w w:val="105"/>
          <w:sz w:val="24"/>
        </w:rPr>
        <w:t>for </w:t>
      </w:r>
      <w:r>
        <w:rPr>
          <w:color w:val="173F34"/>
          <w:w w:val="105"/>
          <w:sz w:val="24"/>
        </w:rPr>
        <w:t>their</w:t>
      </w:r>
      <w:r>
        <w:rPr>
          <w:color w:val="173F34"/>
          <w:spacing w:val="-3"/>
          <w:w w:val="105"/>
          <w:sz w:val="24"/>
        </w:rPr>
        <w:t> </w:t>
      </w:r>
      <w:r>
        <w:rPr>
          <w:color w:val="173F34"/>
          <w:w w:val="105"/>
          <w:sz w:val="24"/>
        </w:rPr>
        <w:t>needs.</w:t>
      </w:r>
    </w:p>
    <w:p>
      <w:pPr>
        <w:spacing w:line="184" w:lineRule="auto" w:before="292"/>
        <w:ind w:left="1214" w:right="793" w:firstLine="0"/>
        <w:jc w:val="left"/>
        <w:rPr>
          <w:sz w:val="24"/>
        </w:rPr>
      </w:pPr>
      <w:r>
        <w:rPr>
          <w:color w:val="173F34"/>
          <w:sz w:val="24"/>
        </w:rPr>
        <w:t>Austrade is also responsible for Australia’s tourism policy, programs and the national strategy for the visitor economy’s long term sustainable growth.</w:t>
      </w:r>
    </w:p>
    <w:p>
      <w:pPr>
        <w:spacing w:line="184" w:lineRule="auto" w:before="3"/>
        <w:ind w:left="1214" w:right="793" w:firstLine="0"/>
        <w:jc w:val="left"/>
        <w:rPr>
          <w:sz w:val="24"/>
        </w:rPr>
      </w:pPr>
      <w:r>
        <w:rPr>
          <w:color w:val="173F34"/>
          <w:spacing w:val="-2"/>
          <w:w w:val="105"/>
          <w:sz w:val="24"/>
        </w:rPr>
        <w:t>Austrade</w:t>
      </w:r>
      <w:r>
        <w:rPr>
          <w:color w:val="173F34"/>
          <w:spacing w:val="-15"/>
          <w:w w:val="105"/>
          <w:sz w:val="24"/>
        </w:rPr>
        <w:t> </w:t>
      </w:r>
      <w:r>
        <w:rPr>
          <w:color w:val="173F34"/>
          <w:spacing w:val="-2"/>
          <w:w w:val="105"/>
          <w:sz w:val="24"/>
        </w:rPr>
        <w:t>also</w:t>
      </w:r>
      <w:r>
        <w:rPr>
          <w:color w:val="173F34"/>
          <w:spacing w:val="-13"/>
          <w:w w:val="105"/>
          <w:sz w:val="24"/>
        </w:rPr>
        <w:t> </w:t>
      </w:r>
      <w:r>
        <w:rPr>
          <w:color w:val="173F34"/>
          <w:spacing w:val="-2"/>
          <w:w w:val="105"/>
          <w:sz w:val="24"/>
        </w:rPr>
        <w:t>promotes</w:t>
      </w:r>
      <w:r>
        <w:rPr>
          <w:color w:val="173F34"/>
          <w:spacing w:val="-13"/>
          <w:w w:val="105"/>
          <w:sz w:val="24"/>
        </w:rPr>
        <w:t> </w:t>
      </w:r>
      <w:r>
        <w:rPr>
          <w:color w:val="173F34"/>
          <w:spacing w:val="-2"/>
          <w:w w:val="105"/>
          <w:sz w:val="24"/>
        </w:rPr>
        <w:t>Australia’s</w:t>
      </w:r>
      <w:r>
        <w:rPr>
          <w:color w:val="173F34"/>
          <w:spacing w:val="-13"/>
          <w:w w:val="105"/>
          <w:sz w:val="24"/>
        </w:rPr>
        <w:t> </w:t>
      </w:r>
      <w:r>
        <w:rPr>
          <w:color w:val="173F34"/>
          <w:spacing w:val="-2"/>
          <w:w w:val="105"/>
          <w:sz w:val="24"/>
        </w:rPr>
        <w:t>education</w:t>
      </w:r>
      <w:r>
        <w:rPr>
          <w:color w:val="173F34"/>
          <w:spacing w:val="-13"/>
          <w:w w:val="105"/>
          <w:sz w:val="24"/>
        </w:rPr>
        <w:t> </w:t>
      </w:r>
      <w:r>
        <w:rPr>
          <w:color w:val="173F34"/>
          <w:spacing w:val="-2"/>
          <w:w w:val="105"/>
          <w:sz w:val="24"/>
        </w:rPr>
        <w:t>institutions</w:t>
      </w:r>
      <w:r>
        <w:rPr>
          <w:color w:val="173F34"/>
          <w:spacing w:val="-13"/>
          <w:w w:val="105"/>
          <w:sz w:val="24"/>
        </w:rPr>
        <w:t> </w:t>
      </w:r>
      <w:r>
        <w:rPr>
          <w:color w:val="173F34"/>
          <w:spacing w:val="-2"/>
          <w:w w:val="105"/>
          <w:sz w:val="24"/>
        </w:rPr>
        <w:t>and</w:t>
      </w:r>
      <w:r>
        <w:rPr>
          <w:color w:val="173F34"/>
          <w:spacing w:val="-13"/>
          <w:w w:val="105"/>
          <w:sz w:val="24"/>
        </w:rPr>
        <w:t> </w:t>
      </w:r>
      <w:r>
        <w:rPr>
          <w:color w:val="173F34"/>
          <w:spacing w:val="-2"/>
          <w:w w:val="105"/>
          <w:sz w:val="24"/>
        </w:rPr>
        <w:t>capabilities</w:t>
      </w:r>
      <w:r>
        <w:rPr>
          <w:color w:val="173F34"/>
          <w:spacing w:val="-13"/>
          <w:w w:val="105"/>
          <w:sz w:val="24"/>
        </w:rPr>
        <w:t> </w:t>
      </w:r>
      <w:r>
        <w:rPr>
          <w:color w:val="173F34"/>
          <w:spacing w:val="-2"/>
          <w:w w:val="105"/>
          <w:sz w:val="24"/>
        </w:rPr>
        <w:t>to </w:t>
      </w:r>
      <w:r>
        <w:rPr>
          <w:color w:val="173F34"/>
          <w:w w:val="105"/>
          <w:sz w:val="24"/>
        </w:rPr>
        <w:t>the</w:t>
      </w:r>
      <w:r>
        <w:rPr>
          <w:color w:val="173F34"/>
          <w:spacing w:val="-3"/>
          <w:w w:val="105"/>
          <w:sz w:val="24"/>
        </w:rPr>
        <w:t> </w:t>
      </w:r>
      <w:r>
        <w:rPr>
          <w:color w:val="173F34"/>
          <w:w w:val="105"/>
          <w:sz w:val="24"/>
        </w:rPr>
        <w:t>world.</w:t>
      </w:r>
    </w:p>
    <w:p>
      <w:pPr>
        <w:spacing w:before="226"/>
        <w:ind w:left="1214" w:right="0" w:firstLine="0"/>
        <w:jc w:val="left"/>
        <w:rPr>
          <w:sz w:val="24"/>
        </w:rPr>
      </w:pPr>
      <w:r>
        <w:rPr>
          <w:color w:val="173F34"/>
          <w:sz w:val="24"/>
        </w:rPr>
        <w:t>For</w:t>
      </w:r>
      <w:r>
        <w:rPr>
          <w:color w:val="173F34"/>
          <w:spacing w:val="17"/>
          <w:sz w:val="24"/>
        </w:rPr>
        <w:t> </w:t>
      </w:r>
      <w:r>
        <w:rPr>
          <w:color w:val="173F34"/>
          <w:sz w:val="24"/>
        </w:rPr>
        <w:t>more</w:t>
      </w:r>
      <w:r>
        <w:rPr>
          <w:color w:val="173F34"/>
          <w:spacing w:val="18"/>
          <w:sz w:val="24"/>
        </w:rPr>
        <w:t> </w:t>
      </w:r>
      <w:r>
        <w:rPr>
          <w:color w:val="173F34"/>
          <w:sz w:val="24"/>
        </w:rPr>
        <w:t>information,</w:t>
      </w:r>
      <w:r>
        <w:rPr>
          <w:color w:val="173F34"/>
          <w:spacing w:val="18"/>
          <w:sz w:val="24"/>
        </w:rPr>
        <w:t> </w:t>
      </w:r>
      <w:r>
        <w:rPr>
          <w:color w:val="173F34"/>
          <w:sz w:val="24"/>
        </w:rPr>
        <w:t>please</w:t>
      </w:r>
      <w:r>
        <w:rPr>
          <w:color w:val="173F34"/>
          <w:spacing w:val="17"/>
          <w:sz w:val="24"/>
        </w:rPr>
        <w:t> </w:t>
      </w:r>
      <w:r>
        <w:rPr>
          <w:color w:val="173F34"/>
          <w:sz w:val="24"/>
        </w:rPr>
        <w:t>contact</w:t>
      </w:r>
      <w:r>
        <w:rPr>
          <w:color w:val="173F34"/>
          <w:spacing w:val="18"/>
          <w:sz w:val="24"/>
        </w:rPr>
        <w:t> </w:t>
      </w:r>
      <w:hyperlink r:id="rId23">
        <w:r>
          <w:rPr>
            <w:color w:val="00694A"/>
            <w:spacing w:val="-2"/>
            <w:sz w:val="24"/>
            <w:u w:val="single" w:color="00694A"/>
          </w:rPr>
          <w:t>Dubai</w:t>
        </w:r>
        <w:r>
          <w:rPr>
            <w:color w:val="00694A"/>
            <w:spacing w:val="-2"/>
            <w:sz w:val="24"/>
            <w:u w:val="none"/>
          </w:rPr>
          <w:t>@</w:t>
        </w:r>
        <w:r>
          <w:rPr>
            <w:color w:val="00694A"/>
            <w:spacing w:val="-2"/>
            <w:sz w:val="24"/>
            <w:u w:val="single" w:color="00694A"/>
          </w:rPr>
          <w:t>austrade.gov.au</w:t>
        </w:r>
      </w:hyperlink>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spacing w:before="125"/>
        <w:rPr>
          <w:sz w:val="13"/>
        </w:rPr>
      </w:pPr>
    </w:p>
    <w:p>
      <w:pPr>
        <w:spacing w:before="1"/>
        <w:ind w:left="0" w:right="557" w:firstLine="0"/>
        <w:jc w:val="right"/>
        <w:rPr>
          <w:rFonts w:ascii="Arial"/>
          <w:sz w:val="13"/>
        </w:rPr>
      </w:pPr>
      <w:r>
        <w:rPr>
          <w:rFonts w:ascii="Arial"/>
          <w:spacing w:val="-10"/>
          <w:w w:val="145"/>
          <w:sz w:val="13"/>
        </w:rPr>
        <w:t>3</w:t>
      </w:r>
    </w:p>
    <w:p>
      <w:pPr>
        <w:spacing w:after="0"/>
        <w:jc w:val="right"/>
        <w:rPr>
          <w:rFonts w:ascii="Arial"/>
          <w:sz w:val="13"/>
        </w:rPr>
        <w:sectPr>
          <w:pgSz w:w="11910" w:h="16850"/>
          <w:pgMar w:top="0" w:bottom="0" w:left="708" w:right="0"/>
        </w:sectPr>
      </w:pPr>
    </w:p>
    <w:p>
      <w:pPr>
        <w:pStyle w:val="Heading4"/>
        <w:spacing w:line="199" w:lineRule="auto" w:before="10"/>
        <w:ind w:right="2483"/>
      </w:pPr>
      <w:r>
        <w:rPr/>
        <mc:AlternateContent>
          <mc:Choice Requires="wps">
            <w:drawing>
              <wp:anchor distT="0" distB="0" distL="0" distR="0" allowOverlap="1" layoutInCell="1" locked="0" behindDoc="1" simplePos="0" relativeHeight="485094400">
                <wp:simplePos x="0" y="0"/>
                <wp:positionH relativeFrom="page">
                  <wp:posOffset>0</wp:posOffset>
                </wp:positionH>
                <wp:positionV relativeFrom="page">
                  <wp:posOffset>0</wp:posOffset>
                </wp:positionV>
                <wp:extent cx="7562850" cy="10696575"/>
                <wp:effectExtent l="0" t="0" r="0" b="0"/>
                <wp:wrapNone/>
                <wp:docPr id="26" name="Graphic 26"/>
                <wp:cNvGraphicFramePr>
                  <a:graphicFrameLocks/>
                </wp:cNvGraphicFramePr>
                <a:graphic>
                  <a:graphicData uri="http://schemas.microsoft.com/office/word/2010/wordprocessingShape">
                    <wps:wsp>
                      <wps:cNvPr id="26" name="Graphic 26"/>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173F34"/>
                        </a:solidFill>
                      </wps:spPr>
                      <wps:bodyPr wrap="square" lIns="0" tIns="0" rIns="0" bIns="0" rtlCol="0">
                        <a:prstTxWarp prst="textNoShape">
                          <a:avLst/>
                        </a:prstTxWarp>
                        <a:noAutofit/>
                      </wps:bodyPr>
                    </wps:wsp>
                  </a:graphicData>
                </a:graphic>
              </wp:anchor>
            </w:drawing>
          </mc:Choice>
          <mc:Fallback>
            <w:pict>
              <v:rect style="position:absolute;margin-left:0pt;margin-top:.000007pt;width:595.499986pt;height:842.249955pt;mso-position-horizontal-relative:page;mso-position-vertical-relative:page;z-index:-18222080" id="docshape20" filled="true" fillcolor="#173f34" stroked="false">
                <v:fill type="solid"/>
                <w10:wrap type="none"/>
              </v:rect>
            </w:pict>
          </mc:Fallback>
        </mc:AlternateContent>
      </w:r>
      <w:r>
        <w:rPr>
          <w:color w:val="FFFFFF"/>
          <w:w w:val="130"/>
        </w:rPr>
        <w:t>The</w:t>
      </w:r>
      <w:r>
        <w:rPr>
          <w:color w:val="FFFFFF"/>
          <w:spacing w:val="-33"/>
          <w:w w:val="130"/>
        </w:rPr>
        <w:t> </w:t>
      </w:r>
      <w:r>
        <w:rPr>
          <w:color w:val="FFFFFF"/>
          <w:w w:val="130"/>
        </w:rPr>
        <w:t>Australia-United</w:t>
      </w:r>
      <w:r>
        <w:rPr>
          <w:color w:val="FFFFFF"/>
          <w:spacing w:val="-33"/>
          <w:w w:val="130"/>
        </w:rPr>
        <w:t> </w:t>
      </w:r>
      <w:r>
        <w:rPr>
          <w:color w:val="FFFFFF"/>
          <w:w w:val="130"/>
        </w:rPr>
        <w:t>Arab Emirates</w:t>
      </w:r>
      <w:r>
        <w:rPr>
          <w:color w:val="FFFFFF"/>
          <w:spacing w:val="-4"/>
          <w:w w:val="130"/>
        </w:rPr>
        <w:t> </w:t>
      </w:r>
      <w:r>
        <w:rPr>
          <w:color w:val="FFFFFF"/>
          <w:w w:val="130"/>
        </w:rPr>
        <w:t>Comprehensive Economic</w:t>
      </w:r>
      <w:r>
        <w:rPr>
          <w:color w:val="FFFFFF"/>
          <w:spacing w:val="-10"/>
          <w:w w:val="130"/>
        </w:rPr>
        <w:t> </w:t>
      </w:r>
      <w:r>
        <w:rPr>
          <w:color w:val="FFFFFF"/>
          <w:w w:val="130"/>
        </w:rPr>
        <w:t>Partnership</w:t>
      </w:r>
      <w:r>
        <w:rPr>
          <w:color w:val="FFFFFF"/>
          <w:spacing w:val="-10"/>
          <w:w w:val="130"/>
        </w:rPr>
        <w:t> </w:t>
      </w:r>
      <w:r>
        <w:rPr>
          <w:color w:val="FFFFFF"/>
          <w:w w:val="130"/>
        </w:rPr>
        <w:t>Agreement</w:t>
      </w:r>
    </w:p>
    <w:p>
      <w:pPr>
        <w:pStyle w:val="BodyText"/>
      </w:pPr>
    </w:p>
    <w:p>
      <w:pPr>
        <w:pStyle w:val="BodyText"/>
        <w:spacing w:before="105" w:after="1"/>
      </w:pPr>
    </w:p>
    <w:p>
      <w:pPr>
        <w:spacing w:line="240" w:lineRule="auto"/>
        <w:ind w:left="-708" w:right="0" w:firstLine="0"/>
        <w:rPr>
          <w:sz w:val="20"/>
        </w:rPr>
      </w:pPr>
      <w:r>
        <w:rPr>
          <w:sz w:val="20"/>
        </w:rPr>
        <mc:AlternateContent>
          <mc:Choice Requires="wps">
            <w:drawing>
              <wp:inline distT="0" distB="0" distL="0" distR="0">
                <wp:extent cx="6921500" cy="3584575"/>
                <wp:effectExtent l="0" t="0" r="0" b="6350"/>
                <wp:docPr id="27" name="Group 27"/>
                <wp:cNvGraphicFramePr>
                  <a:graphicFrameLocks/>
                </wp:cNvGraphicFramePr>
                <a:graphic>
                  <a:graphicData uri="http://schemas.microsoft.com/office/word/2010/wordprocessingGroup">
                    <wpg:wgp>
                      <wpg:cNvPr id="27" name="Group 27"/>
                      <wpg:cNvGrpSpPr/>
                      <wpg:grpSpPr>
                        <a:xfrm>
                          <a:off x="0" y="0"/>
                          <a:ext cx="6921500" cy="3584575"/>
                          <a:chExt cx="6921500" cy="3584575"/>
                        </a:xfrm>
                      </wpg:grpSpPr>
                      <pic:pic>
                        <pic:nvPicPr>
                          <pic:cNvPr id="28" name="Image 28"/>
                          <pic:cNvPicPr/>
                        </pic:nvPicPr>
                        <pic:blipFill>
                          <a:blip r:embed="rId24" cstate="print"/>
                          <a:stretch>
                            <a:fillRect/>
                          </a:stretch>
                        </pic:blipFill>
                        <pic:spPr>
                          <a:xfrm>
                            <a:off x="641683" y="0"/>
                            <a:ext cx="6279482" cy="3183641"/>
                          </a:xfrm>
                          <a:prstGeom prst="rect">
                            <a:avLst/>
                          </a:prstGeom>
                        </pic:spPr>
                      </pic:pic>
                      <pic:pic>
                        <pic:nvPicPr>
                          <pic:cNvPr id="29" name="Image 29"/>
                          <pic:cNvPicPr/>
                        </pic:nvPicPr>
                        <pic:blipFill>
                          <a:blip r:embed="rId25" cstate="print"/>
                          <a:stretch>
                            <a:fillRect/>
                          </a:stretch>
                        </pic:blipFill>
                        <pic:spPr>
                          <a:xfrm>
                            <a:off x="0" y="1068839"/>
                            <a:ext cx="3980097" cy="2515547"/>
                          </a:xfrm>
                          <a:prstGeom prst="rect">
                            <a:avLst/>
                          </a:prstGeom>
                        </pic:spPr>
                      </pic:pic>
                    </wpg:wgp>
                  </a:graphicData>
                </a:graphic>
              </wp:inline>
            </w:drawing>
          </mc:Choice>
          <mc:Fallback>
            <w:pict>
              <v:group style="width:545pt;height:282.25pt;mso-position-horizontal-relative:char;mso-position-vertical-relative:line" id="docshapegroup21" coordorigin="0,0" coordsize="10900,5645">
                <v:shape style="position:absolute;left:1010;top:0;width:9889;height:5014" type="#_x0000_t75" id="docshape22" stroked="false">
                  <v:imagedata r:id="rId24" o:title=""/>
                </v:shape>
                <v:shape style="position:absolute;left:0;top:1683;width:6268;height:3962" type="#_x0000_t75" id="docshape23" stroked="false">
                  <v:imagedata r:id="rId25" o:title=""/>
                </v:shape>
              </v:group>
            </w:pict>
          </mc:Fallback>
        </mc:AlternateContent>
      </w:r>
      <w:r>
        <w:rPr>
          <w:sz w:val="20"/>
        </w:rPr>
      </w:r>
    </w:p>
    <w:p>
      <w:pPr>
        <w:spacing w:line="254" w:lineRule="auto" w:before="393"/>
        <w:ind w:left="482" w:right="1324" w:firstLine="0"/>
        <w:jc w:val="both"/>
        <w:rPr>
          <w:rFonts w:ascii="Calibri"/>
          <w:sz w:val="22"/>
        </w:rPr>
      </w:pPr>
      <w:r>
        <w:rPr>
          <w:rFonts w:ascii="Calibri"/>
          <w:color w:val="FFFFFF"/>
          <w:w w:val="125"/>
          <w:sz w:val="22"/>
        </w:rPr>
        <w:t>The Australia-United Arab Emirates Comprehensive Economic Partnership (CEPA) is historic,</w:t>
      </w:r>
      <w:r>
        <w:rPr>
          <w:rFonts w:ascii="Calibri"/>
          <w:color w:val="FFFFFF"/>
          <w:spacing w:val="-4"/>
          <w:w w:val="125"/>
          <w:sz w:val="22"/>
        </w:rPr>
        <w:t> </w:t>
      </w:r>
      <w:r>
        <w:rPr>
          <w:rFonts w:ascii="Calibri"/>
          <w:color w:val="FFFFFF"/>
          <w:w w:val="125"/>
          <w:sz w:val="22"/>
        </w:rPr>
        <w:t>containing</w:t>
      </w:r>
      <w:r>
        <w:rPr>
          <w:rFonts w:ascii="Calibri"/>
          <w:color w:val="FFFFFF"/>
          <w:spacing w:val="-4"/>
          <w:w w:val="125"/>
          <w:sz w:val="22"/>
        </w:rPr>
        <w:t> </w:t>
      </w:r>
      <w:r>
        <w:rPr>
          <w:rFonts w:ascii="Calibri"/>
          <w:color w:val="FFFFFF"/>
          <w:w w:val="125"/>
          <w:sz w:val="22"/>
        </w:rPr>
        <w:t>the</w:t>
      </w:r>
      <w:r>
        <w:rPr>
          <w:rFonts w:ascii="Calibri"/>
          <w:color w:val="FFFFFF"/>
          <w:spacing w:val="-4"/>
          <w:w w:val="125"/>
          <w:sz w:val="22"/>
        </w:rPr>
        <w:t> </w:t>
      </w:r>
      <w:r>
        <w:rPr>
          <w:rFonts w:ascii="Calibri"/>
          <w:color w:val="FFFFFF"/>
          <w:w w:val="125"/>
          <w:sz w:val="22"/>
        </w:rPr>
        <w:t>first</w:t>
      </w:r>
      <w:r>
        <w:rPr>
          <w:rFonts w:ascii="Calibri"/>
          <w:color w:val="FFFFFF"/>
          <w:spacing w:val="-4"/>
          <w:w w:val="125"/>
          <w:sz w:val="22"/>
        </w:rPr>
        <w:t> </w:t>
      </w:r>
      <w:r>
        <w:rPr>
          <w:rFonts w:ascii="Calibri"/>
          <w:color w:val="FFFFFF"/>
          <w:w w:val="125"/>
          <w:sz w:val="22"/>
        </w:rPr>
        <w:t>standalone</w:t>
      </w:r>
      <w:r>
        <w:rPr>
          <w:rFonts w:ascii="Calibri"/>
          <w:color w:val="FFFFFF"/>
          <w:spacing w:val="-4"/>
          <w:w w:val="125"/>
          <w:sz w:val="22"/>
        </w:rPr>
        <w:t> </w:t>
      </w:r>
      <w:r>
        <w:rPr>
          <w:rFonts w:ascii="Calibri"/>
          <w:color w:val="FFFFFF"/>
          <w:w w:val="125"/>
          <w:sz w:val="22"/>
        </w:rPr>
        <w:t>Indigenous</w:t>
      </w:r>
      <w:r>
        <w:rPr>
          <w:rFonts w:ascii="Calibri"/>
          <w:color w:val="FFFFFF"/>
          <w:spacing w:val="-4"/>
          <w:w w:val="125"/>
          <w:sz w:val="22"/>
        </w:rPr>
        <w:t> </w:t>
      </w:r>
      <w:r>
        <w:rPr>
          <w:rFonts w:ascii="Calibri"/>
          <w:color w:val="FFFFFF"/>
          <w:w w:val="125"/>
          <w:sz w:val="22"/>
        </w:rPr>
        <w:t>trade</w:t>
      </w:r>
      <w:r>
        <w:rPr>
          <w:rFonts w:ascii="Calibri"/>
          <w:color w:val="FFFFFF"/>
          <w:spacing w:val="-4"/>
          <w:w w:val="125"/>
          <w:sz w:val="22"/>
        </w:rPr>
        <w:t> </w:t>
      </w:r>
      <w:r>
        <w:rPr>
          <w:rFonts w:ascii="Calibri"/>
          <w:color w:val="FFFFFF"/>
          <w:w w:val="125"/>
          <w:sz w:val="22"/>
        </w:rPr>
        <w:t>and</w:t>
      </w:r>
      <w:r>
        <w:rPr>
          <w:rFonts w:ascii="Calibri"/>
          <w:color w:val="FFFFFF"/>
          <w:spacing w:val="-4"/>
          <w:w w:val="125"/>
          <w:sz w:val="22"/>
        </w:rPr>
        <w:t> </w:t>
      </w:r>
      <w:r>
        <w:rPr>
          <w:rFonts w:ascii="Calibri"/>
          <w:color w:val="FFFFFF"/>
          <w:w w:val="125"/>
          <w:sz w:val="22"/>
        </w:rPr>
        <w:t>economic</w:t>
      </w:r>
      <w:r>
        <w:rPr>
          <w:rFonts w:ascii="Calibri"/>
          <w:color w:val="FFFFFF"/>
          <w:spacing w:val="-4"/>
          <w:w w:val="125"/>
          <w:sz w:val="22"/>
        </w:rPr>
        <w:t> </w:t>
      </w:r>
      <w:r>
        <w:rPr>
          <w:rFonts w:ascii="Calibri"/>
          <w:color w:val="FFFFFF"/>
          <w:w w:val="125"/>
          <w:sz w:val="22"/>
        </w:rPr>
        <w:t>cooperation chapter in an Australian free trade agreement.</w:t>
      </w:r>
    </w:p>
    <w:p>
      <w:pPr>
        <w:pStyle w:val="BodyText"/>
        <w:spacing w:before="17"/>
        <w:rPr>
          <w:rFonts w:ascii="Calibri"/>
          <w:sz w:val="22"/>
        </w:rPr>
      </w:pPr>
    </w:p>
    <w:p>
      <w:pPr>
        <w:spacing w:line="254" w:lineRule="auto" w:before="1"/>
        <w:ind w:left="482" w:right="1104" w:firstLine="0"/>
        <w:jc w:val="left"/>
        <w:rPr>
          <w:rFonts w:ascii="Calibri"/>
          <w:sz w:val="22"/>
        </w:rPr>
      </w:pPr>
      <w:r>
        <w:rPr>
          <w:rFonts w:ascii="Calibri"/>
          <w:color w:val="FFFFFF"/>
          <w:w w:val="125"/>
          <w:sz w:val="22"/>
        </w:rPr>
        <w:t>Chapter 17 of CEPA delivers a framework for cooperation activities and information exchanges to occur through relevant joint trade and investment promotion activities for Indigenous businesses. It identifies priority areas, including the environment and the transition to net zero, sustainable agriculture, investment and intellectual property protection.</w:t>
      </w:r>
    </w:p>
    <w:p>
      <w:pPr>
        <w:pStyle w:val="BodyText"/>
        <w:spacing w:before="18"/>
        <w:rPr>
          <w:rFonts w:ascii="Calibri"/>
          <w:sz w:val="22"/>
        </w:rPr>
      </w:pPr>
    </w:p>
    <w:p>
      <w:pPr>
        <w:spacing w:line="254" w:lineRule="auto" w:before="0"/>
        <w:ind w:left="482" w:right="1437" w:firstLine="0"/>
        <w:jc w:val="left"/>
        <w:rPr>
          <w:rFonts w:ascii="Calibri"/>
          <w:sz w:val="22"/>
        </w:rPr>
      </w:pPr>
      <w:r>
        <w:rPr>
          <w:rFonts w:ascii="Calibri"/>
          <w:color w:val="FFFFFF"/>
          <w:w w:val="125"/>
          <w:sz w:val="22"/>
        </w:rPr>
        <w:t>CEPA also provides a framework to share experiences and views with regards to counterfeit goods purporting to derive from traditional knowledge or traditional cultural expressions and the resale royalty rights of artists, including First Nations </w:t>
      </w:r>
      <w:r>
        <w:rPr>
          <w:rFonts w:ascii="Calibri"/>
          <w:color w:val="FFFFFF"/>
          <w:spacing w:val="-2"/>
          <w:w w:val="125"/>
          <w:sz w:val="22"/>
        </w:rPr>
        <w:t>artists.</w:t>
      </w: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rPr>
          <w:rFonts w:ascii="Calibri"/>
          <w:sz w:val="13"/>
        </w:rPr>
      </w:pPr>
    </w:p>
    <w:p>
      <w:pPr>
        <w:pStyle w:val="BodyText"/>
        <w:spacing w:before="149"/>
        <w:rPr>
          <w:rFonts w:ascii="Calibri"/>
          <w:sz w:val="13"/>
        </w:rPr>
      </w:pPr>
    </w:p>
    <w:p>
      <w:pPr>
        <w:spacing w:before="1"/>
        <w:ind w:left="0" w:right="547" w:firstLine="0"/>
        <w:jc w:val="right"/>
        <w:rPr>
          <w:rFonts w:ascii="Arial"/>
          <w:sz w:val="13"/>
        </w:rPr>
      </w:pPr>
      <w:r>
        <w:rPr>
          <w:rFonts w:ascii="Arial"/>
          <w:color w:val="FFFFFF"/>
          <w:spacing w:val="-10"/>
          <w:w w:val="175"/>
          <w:sz w:val="13"/>
        </w:rPr>
        <w:t>4</w:t>
      </w:r>
    </w:p>
    <w:p>
      <w:pPr>
        <w:spacing w:after="0"/>
        <w:jc w:val="right"/>
        <w:rPr>
          <w:rFonts w:ascii="Arial"/>
          <w:sz w:val="13"/>
        </w:rPr>
        <w:sectPr>
          <w:pgSz w:w="11910" w:h="16850"/>
          <w:pgMar w:top="1140" w:bottom="280" w:left="708" w:right="0"/>
        </w:sectPr>
      </w:pPr>
    </w:p>
    <w:p>
      <w:pPr>
        <w:pStyle w:val="Heading5"/>
        <w:spacing w:line="266" w:lineRule="auto"/>
        <w:ind w:left="523"/>
      </w:pPr>
      <w:r>
        <w:rPr/>
        <mc:AlternateContent>
          <mc:Choice Requires="wps">
            <w:drawing>
              <wp:anchor distT="0" distB="0" distL="0" distR="0" allowOverlap="1" layoutInCell="1" locked="0" behindDoc="0" simplePos="0" relativeHeight="15734272">
                <wp:simplePos x="0" y="0"/>
                <wp:positionH relativeFrom="page">
                  <wp:posOffset>0</wp:posOffset>
                </wp:positionH>
                <wp:positionV relativeFrom="page">
                  <wp:posOffset>6253444</wp:posOffset>
                </wp:positionV>
                <wp:extent cx="6709409" cy="4443730"/>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6709409" cy="4443730"/>
                          <a:chExt cx="6709409" cy="4443730"/>
                        </a:xfrm>
                      </wpg:grpSpPr>
                      <pic:pic>
                        <pic:nvPicPr>
                          <pic:cNvPr id="32" name="Image 32"/>
                          <pic:cNvPicPr/>
                        </pic:nvPicPr>
                        <pic:blipFill>
                          <a:blip r:embed="rId27" cstate="print"/>
                          <a:stretch>
                            <a:fillRect/>
                          </a:stretch>
                        </pic:blipFill>
                        <pic:spPr>
                          <a:xfrm>
                            <a:off x="848660" y="0"/>
                            <a:ext cx="5860641" cy="3686300"/>
                          </a:xfrm>
                          <a:prstGeom prst="rect">
                            <a:avLst/>
                          </a:prstGeom>
                        </pic:spPr>
                      </pic:pic>
                      <pic:pic>
                        <pic:nvPicPr>
                          <pic:cNvPr id="33" name="Image 33"/>
                          <pic:cNvPicPr/>
                        </pic:nvPicPr>
                        <pic:blipFill>
                          <a:blip r:embed="rId28" cstate="print"/>
                          <a:stretch>
                            <a:fillRect/>
                          </a:stretch>
                        </pic:blipFill>
                        <pic:spPr>
                          <a:xfrm>
                            <a:off x="0" y="1931402"/>
                            <a:ext cx="3198374" cy="2511728"/>
                          </a:xfrm>
                          <a:prstGeom prst="rect">
                            <a:avLst/>
                          </a:prstGeom>
                        </pic:spPr>
                      </pic:pic>
                    </wpg:wgp>
                  </a:graphicData>
                </a:graphic>
              </wp:anchor>
            </w:drawing>
          </mc:Choice>
          <mc:Fallback>
            <w:pict>
              <v:group style="position:absolute;margin-left:0pt;margin-top:492.397186pt;width:528.3pt;height:349.9pt;mso-position-horizontal-relative:page;mso-position-vertical-relative:page;z-index:15734272" id="docshapegroup25" coordorigin="0,9848" coordsize="10566,6998">
                <v:shape style="position:absolute;left:1336;top:9847;width:9230;height:5806" type="#_x0000_t75" id="docshape26" stroked="false">
                  <v:imagedata r:id="rId27" o:title=""/>
                </v:shape>
                <v:shape style="position:absolute;left:0;top:12889;width:5037;height:3956" type="#_x0000_t75" id="docshape27" stroked="false">
                  <v:imagedata r:id="rId28" o:title=""/>
                </v:shape>
                <w10:wrap type="none"/>
              </v:group>
            </w:pict>
          </mc:Fallback>
        </mc:AlternateContent>
      </w:r>
      <w:r>
        <w:rPr>
          <w:color w:val="00694A"/>
          <w:w w:val="145"/>
        </w:rPr>
        <w:t>Protecting</w:t>
      </w:r>
      <w:r>
        <w:rPr>
          <w:color w:val="00694A"/>
          <w:spacing w:val="-4"/>
          <w:w w:val="145"/>
        </w:rPr>
        <w:t> </w:t>
      </w:r>
      <w:r>
        <w:rPr>
          <w:color w:val="00694A"/>
          <w:w w:val="145"/>
        </w:rPr>
        <w:t>the</w:t>
      </w:r>
      <w:r>
        <w:rPr>
          <w:color w:val="00694A"/>
          <w:spacing w:val="-4"/>
          <w:w w:val="145"/>
        </w:rPr>
        <w:t> </w:t>
      </w:r>
      <w:r>
        <w:rPr>
          <w:color w:val="00694A"/>
          <w:w w:val="145"/>
        </w:rPr>
        <w:t>Indigenous</w:t>
      </w:r>
      <w:r>
        <w:rPr>
          <w:color w:val="00694A"/>
          <w:spacing w:val="-4"/>
          <w:w w:val="145"/>
        </w:rPr>
        <w:t> </w:t>
      </w:r>
      <w:r>
        <w:rPr>
          <w:color w:val="00694A"/>
          <w:w w:val="145"/>
        </w:rPr>
        <w:t>Knowledge</w:t>
      </w:r>
      <w:r>
        <w:rPr>
          <w:color w:val="00694A"/>
          <w:spacing w:val="-4"/>
          <w:w w:val="145"/>
        </w:rPr>
        <w:t> </w:t>
      </w:r>
      <w:r>
        <w:rPr>
          <w:color w:val="00694A"/>
          <w:w w:val="145"/>
        </w:rPr>
        <w:t>of </w:t>
      </w:r>
      <w:r>
        <w:rPr>
          <w:color w:val="00694A"/>
          <w:w w:val="150"/>
        </w:rPr>
        <w:t>Australia’s</w:t>
      </w:r>
      <w:r>
        <w:rPr>
          <w:color w:val="00694A"/>
          <w:spacing w:val="-41"/>
          <w:w w:val="150"/>
        </w:rPr>
        <w:t> </w:t>
      </w:r>
      <w:r>
        <w:rPr>
          <w:color w:val="00694A"/>
          <w:w w:val="150"/>
        </w:rPr>
        <w:t>First</w:t>
      </w:r>
      <w:r>
        <w:rPr>
          <w:color w:val="00694A"/>
          <w:spacing w:val="-41"/>
          <w:w w:val="150"/>
        </w:rPr>
        <w:t> </w:t>
      </w:r>
      <w:r>
        <w:rPr>
          <w:color w:val="00694A"/>
          <w:w w:val="150"/>
        </w:rPr>
        <w:t>Nations</w:t>
      </w:r>
      <w:r>
        <w:rPr>
          <w:color w:val="00694A"/>
          <w:spacing w:val="-41"/>
          <w:w w:val="150"/>
        </w:rPr>
        <w:t> </w:t>
      </w:r>
      <w:r>
        <w:rPr>
          <w:color w:val="00694A"/>
          <w:w w:val="150"/>
        </w:rPr>
        <w:t>people</w:t>
      </w:r>
    </w:p>
    <w:p>
      <w:pPr>
        <w:spacing w:line="244" w:lineRule="auto" w:before="351"/>
        <w:ind w:left="523" w:right="1104" w:firstLine="0"/>
        <w:jc w:val="left"/>
        <w:rPr>
          <w:rFonts w:ascii="Calibri" w:hAnsi="Calibri"/>
          <w:sz w:val="24"/>
        </w:rPr>
      </w:pPr>
      <w:r>
        <w:rPr>
          <w:rFonts w:ascii="Calibri" w:hAnsi="Calibri"/>
          <w:w w:val="120"/>
          <w:sz w:val="24"/>
        </w:rPr>
        <w:t>Indigenous Cultural and Intellectual Property (ICIP) is a term that includes all aspects of Aboriginal and Torres Strait Islander peoples’ Traditional </w:t>
      </w:r>
      <w:r>
        <w:rPr>
          <w:rFonts w:ascii="Calibri" w:hAnsi="Calibri"/>
          <w:w w:val="120"/>
          <w:sz w:val="24"/>
        </w:rPr>
        <w:t>Knowledge and Traditional Cultural Expressions.</w:t>
      </w:r>
    </w:p>
    <w:p>
      <w:pPr>
        <w:pStyle w:val="BodyText"/>
        <w:spacing w:before="11"/>
        <w:rPr>
          <w:rFonts w:ascii="Calibri"/>
          <w:sz w:val="24"/>
        </w:rPr>
      </w:pPr>
    </w:p>
    <w:p>
      <w:pPr>
        <w:spacing w:line="244" w:lineRule="auto" w:before="0"/>
        <w:ind w:left="523" w:right="883" w:firstLine="0"/>
        <w:jc w:val="left"/>
        <w:rPr>
          <w:rFonts w:ascii="Calibri"/>
          <w:sz w:val="24"/>
        </w:rPr>
      </w:pPr>
      <w:r>
        <w:rPr>
          <w:rFonts w:ascii="Calibri"/>
          <w:w w:val="120"/>
          <w:sz w:val="24"/>
        </w:rPr>
        <w:t>ICIP includes both tangible and intangible property, such as cultural objects, arts and crafts, stories and knowledge. ICIP is often held in a collective context, </w:t>
      </w:r>
      <w:r>
        <w:rPr>
          <w:rFonts w:ascii="Calibri"/>
          <w:w w:val="120"/>
          <w:sz w:val="24"/>
        </w:rPr>
        <w:t>passed down through generations and managed in accordance with cultural protocols.</w:t>
      </w:r>
    </w:p>
    <w:p>
      <w:pPr>
        <w:spacing w:line="244" w:lineRule="auto" w:before="4"/>
        <w:ind w:left="523" w:right="883" w:firstLine="0"/>
        <w:jc w:val="left"/>
        <w:rPr>
          <w:rFonts w:ascii="Calibri" w:hAnsi="Calibri"/>
          <w:sz w:val="24"/>
        </w:rPr>
      </w:pPr>
      <w:r>
        <w:rPr>
          <w:rFonts w:ascii="Calibri" w:hAnsi="Calibri"/>
          <w:w w:val="120"/>
          <w:sz w:val="24"/>
        </w:rPr>
        <w:t>Some ICIP is regarded as secret and sacred and is not meant for commercial use. ICIP can reflect and identify a community’s history, cultural and social identity, </w:t>
      </w:r>
      <w:r>
        <w:rPr>
          <w:rFonts w:ascii="Calibri" w:hAnsi="Calibri"/>
          <w:w w:val="120"/>
          <w:sz w:val="24"/>
        </w:rPr>
        <w:t>and values, and has important cultural as well as economic value.</w:t>
      </w:r>
    </w:p>
    <w:p>
      <w:pPr>
        <w:pStyle w:val="BodyText"/>
        <w:spacing w:before="14"/>
        <w:rPr>
          <w:rFonts w:ascii="Calibri"/>
          <w:sz w:val="24"/>
        </w:rPr>
      </w:pPr>
    </w:p>
    <w:p>
      <w:pPr>
        <w:spacing w:before="1"/>
        <w:ind w:left="523" w:right="0" w:firstLine="0"/>
        <w:jc w:val="left"/>
        <w:rPr>
          <w:rFonts w:ascii="Arial"/>
          <w:sz w:val="24"/>
        </w:rPr>
      </w:pPr>
      <w:r>
        <w:rPr>
          <w:rFonts w:ascii="Arial"/>
          <w:w w:val="150"/>
          <w:sz w:val="24"/>
        </w:rPr>
        <w:t>Protections</w:t>
      </w:r>
      <w:r>
        <w:rPr>
          <w:rFonts w:ascii="Arial"/>
          <w:spacing w:val="-15"/>
          <w:w w:val="150"/>
          <w:sz w:val="24"/>
        </w:rPr>
        <w:t> </w:t>
      </w:r>
      <w:r>
        <w:rPr>
          <w:rFonts w:ascii="Arial"/>
          <w:w w:val="150"/>
          <w:sz w:val="24"/>
        </w:rPr>
        <w:t>for</w:t>
      </w:r>
      <w:r>
        <w:rPr>
          <w:rFonts w:ascii="Arial"/>
          <w:spacing w:val="-12"/>
          <w:w w:val="150"/>
          <w:sz w:val="24"/>
        </w:rPr>
        <w:t> </w:t>
      </w:r>
      <w:r>
        <w:rPr>
          <w:rFonts w:ascii="Arial"/>
          <w:spacing w:val="-4"/>
          <w:w w:val="145"/>
          <w:sz w:val="24"/>
        </w:rPr>
        <w:t>ICIP</w:t>
      </w:r>
    </w:p>
    <w:p>
      <w:pPr>
        <w:pStyle w:val="BodyText"/>
        <w:spacing w:before="44"/>
        <w:rPr>
          <w:rFonts w:ascii="Arial"/>
          <w:sz w:val="24"/>
        </w:rPr>
      </w:pPr>
    </w:p>
    <w:p>
      <w:pPr>
        <w:spacing w:line="244" w:lineRule="auto" w:before="0"/>
        <w:ind w:left="523" w:right="1250" w:firstLine="0"/>
        <w:jc w:val="left"/>
        <w:rPr>
          <w:rFonts w:ascii="Calibri"/>
          <w:sz w:val="24"/>
        </w:rPr>
      </w:pPr>
      <w:r>
        <w:rPr>
          <w:rFonts w:ascii="Calibri"/>
          <w:w w:val="120"/>
          <w:sz w:val="24"/>
        </w:rPr>
        <w:t>Australia supports the United Nations Declaration on the Rights of Indigenous Peoples, which upholds the right of Indigenous peoples to maintain, protect </w:t>
      </w:r>
      <w:r>
        <w:rPr>
          <w:rFonts w:ascii="Calibri"/>
          <w:w w:val="120"/>
          <w:sz w:val="24"/>
        </w:rPr>
        <w:t>and develop their cultures.</w:t>
      </w:r>
    </w:p>
    <w:p>
      <w:pPr>
        <w:pStyle w:val="BodyText"/>
        <w:spacing w:before="11"/>
        <w:rPr>
          <w:rFonts w:ascii="Calibri"/>
          <w:sz w:val="24"/>
        </w:rPr>
      </w:pPr>
    </w:p>
    <w:p>
      <w:pPr>
        <w:spacing w:line="244" w:lineRule="auto" w:before="0"/>
        <w:ind w:left="523" w:right="1250" w:firstLine="0"/>
        <w:jc w:val="left"/>
        <w:rPr>
          <w:rFonts w:ascii="Calibri" w:hAnsi="Calibri"/>
          <w:sz w:val="24"/>
        </w:rPr>
      </w:pPr>
      <w:r>
        <w:rPr>
          <w:rFonts w:ascii="Calibri" w:hAnsi="Calibri"/>
          <w:w w:val="120"/>
          <w:sz w:val="24"/>
        </w:rPr>
        <w:t>Aspects of Aboriginal and Torres Islander peoples’ Traditional Knowledge and Traditional Cultural Expressions can be protected by copyright or through </w:t>
      </w:r>
      <w:r>
        <w:rPr>
          <w:rFonts w:ascii="Calibri" w:hAnsi="Calibri"/>
          <w:w w:val="120"/>
          <w:sz w:val="24"/>
        </w:rPr>
        <w:t>the </w:t>
      </w:r>
      <w:r>
        <w:rPr>
          <w:rFonts w:ascii="Calibri" w:hAnsi="Calibri"/>
          <w:w w:val="125"/>
          <w:sz w:val="24"/>
        </w:rPr>
        <w:t>registered</w:t>
      </w:r>
      <w:r>
        <w:rPr>
          <w:rFonts w:ascii="Calibri" w:hAnsi="Calibri"/>
          <w:spacing w:val="-16"/>
          <w:w w:val="125"/>
          <w:sz w:val="24"/>
        </w:rPr>
        <w:t> </w:t>
      </w:r>
      <w:r>
        <w:rPr>
          <w:rFonts w:ascii="Calibri" w:hAnsi="Calibri"/>
          <w:w w:val="125"/>
          <w:sz w:val="24"/>
        </w:rPr>
        <w:t>IP</w:t>
      </w:r>
      <w:r>
        <w:rPr>
          <w:rFonts w:ascii="Calibri" w:hAnsi="Calibri"/>
          <w:spacing w:val="-16"/>
          <w:w w:val="125"/>
          <w:sz w:val="24"/>
        </w:rPr>
        <w:t> </w:t>
      </w:r>
      <w:r>
        <w:rPr>
          <w:rFonts w:ascii="Calibri" w:hAnsi="Calibri"/>
          <w:w w:val="125"/>
          <w:sz w:val="24"/>
        </w:rPr>
        <w:t>rights</w:t>
      </w:r>
      <w:r>
        <w:rPr>
          <w:rFonts w:ascii="Calibri" w:hAnsi="Calibri"/>
          <w:spacing w:val="-16"/>
          <w:w w:val="125"/>
          <w:sz w:val="24"/>
        </w:rPr>
        <w:t> </w:t>
      </w:r>
      <w:r>
        <w:rPr>
          <w:rFonts w:ascii="Calibri" w:hAnsi="Calibri"/>
          <w:w w:val="125"/>
          <w:sz w:val="24"/>
        </w:rPr>
        <w:t>system.</w:t>
      </w:r>
      <w:r>
        <w:rPr>
          <w:rFonts w:ascii="Calibri" w:hAnsi="Calibri"/>
          <w:spacing w:val="-16"/>
          <w:w w:val="125"/>
          <w:sz w:val="24"/>
        </w:rPr>
        <w:t> </w:t>
      </w:r>
      <w:r>
        <w:rPr>
          <w:rFonts w:ascii="Calibri" w:hAnsi="Calibri"/>
          <w:w w:val="125"/>
          <w:sz w:val="24"/>
        </w:rPr>
        <w:t>Other</w:t>
      </w:r>
      <w:r>
        <w:rPr>
          <w:rFonts w:ascii="Calibri" w:hAnsi="Calibri"/>
          <w:spacing w:val="-16"/>
          <w:w w:val="125"/>
          <w:sz w:val="24"/>
        </w:rPr>
        <w:t> </w:t>
      </w:r>
      <w:r>
        <w:rPr>
          <w:rFonts w:ascii="Calibri" w:hAnsi="Calibri"/>
          <w:w w:val="125"/>
          <w:sz w:val="24"/>
        </w:rPr>
        <w:t>ways</w:t>
      </w:r>
      <w:r>
        <w:rPr>
          <w:rFonts w:ascii="Calibri" w:hAnsi="Calibri"/>
          <w:spacing w:val="-16"/>
          <w:w w:val="125"/>
          <w:sz w:val="24"/>
        </w:rPr>
        <w:t> </w:t>
      </w:r>
      <w:r>
        <w:rPr>
          <w:rFonts w:ascii="Calibri" w:hAnsi="Calibri"/>
          <w:w w:val="125"/>
          <w:sz w:val="24"/>
        </w:rPr>
        <w:t>to</w:t>
      </w:r>
      <w:r>
        <w:rPr>
          <w:rFonts w:ascii="Calibri" w:hAnsi="Calibri"/>
          <w:spacing w:val="-16"/>
          <w:w w:val="125"/>
          <w:sz w:val="24"/>
        </w:rPr>
        <w:t> </w:t>
      </w:r>
      <w:r>
        <w:rPr>
          <w:rFonts w:ascii="Calibri" w:hAnsi="Calibri"/>
          <w:w w:val="125"/>
          <w:sz w:val="24"/>
        </w:rPr>
        <w:t>protect</w:t>
      </w:r>
      <w:r>
        <w:rPr>
          <w:rFonts w:ascii="Calibri" w:hAnsi="Calibri"/>
          <w:spacing w:val="-16"/>
          <w:w w:val="125"/>
          <w:sz w:val="24"/>
        </w:rPr>
        <w:t> </w:t>
      </w:r>
      <w:r>
        <w:rPr>
          <w:rFonts w:ascii="Calibri" w:hAnsi="Calibri"/>
          <w:w w:val="125"/>
          <w:sz w:val="24"/>
        </w:rPr>
        <w:t>ICIP</w:t>
      </w:r>
      <w:r>
        <w:rPr>
          <w:rFonts w:ascii="Calibri" w:hAnsi="Calibri"/>
          <w:spacing w:val="-16"/>
          <w:w w:val="125"/>
          <w:sz w:val="24"/>
        </w:rPr>
        <w:t> </w:t>
      </w:r>
      <w:r>
        <w:rPr>
          <w:rFonts w:ascii="Calibri" w:hAnsi="Calibri"/>
          <w:w w:val="125"/>
          <w:sz w:val="24"/>
        </w:rPr>
        <w:t>include</w:t>
      </w:r>
      <w:r>
        <w:rPr>
          <w:rFonts w:ascii="Calibri" w:hAnsi="Calibri"/>
          <w:spacing w:val="-16"/>
          <w:w w:val="125"/>
          <w:sz w:val="24"/>
        </w:rPr>
        <w:t> </w:t>
      </w:r>
      <w:r>
        <w:rPr>
          <w:rFonts w:ascii="Calibri" w:hAnsi="Calibri"/>
          <w:w w:val="125"/>
          <w:sz w:val="24"/>
        </w:rPr>
        <w:t>ICIP</w:t>
      </w:r>
      <w:r>
        <w:rPr>
          <w:rFonts w:ascii="Calibri" w:hAnsi="Calibri"/>
          <w:spacing w:val="-16"/>
          <w:w w:val="125"/>
          <w:sz w:val="24"/>
        </w:rPr>
        <w:t> </w:t>
      </w:r>
      <w:r>
        <w:rPr>
          <w:rFonts w:ascii="Calibri" w:hAnsi="Calibri"/>
          <w:w w:val="125"/>
          <w:sz w:val="24"/>
        </w:rPr>
        <w:t>protocols, contracts, non-disclosure agreements and trade secrets.</w:t>
      </w:r>
    </w:p>
    <w:p>
      <w:pPr>
        <w:pStyle w:val="BodyText"/>
        <w:spacing w:before="13"/>
        <w:rPr>
          <w:rFonts w:ascii="Calibri"/>
          <w:sz w:val="24"/>
        </w:rPr>
      </w:pPr>
    </w:p>
    <w:p>
      <w:pPr>
        <w:spacing w:before="0"/>
        <w:ind w:left="523" w:right="0" w:firstLine="0"/>
        <w:jc w:val="left"/>
        <w:rPr>
          <w:rFonts w:ascii="Calibri"/>
          <w:sz w:val="24"/>
        </w:rPr>
      </w:pPr>
      <w:r>
        <w:rPr>
          <w:rFonts w:ascii="Calibri"/>
          <w:w w:val="120"/>
          <w:sz w:val="24"/>
        </w:rPr>
        <w:t>Learn</w:t>
      </w:r>
      <w:r>
        <w:rPr>
          <w:rFonts w:ascii="Calibri"/>
          <w:spacing w:val="5"/>
          <w:w w:val="120"/>
          <w:sz w:val="24"/>
        </w:rPr>
        <w:t> </w:t>
      </w:r>
      <w:r>
        <w:rPr>
          <w:rFonts w:ascii="Calibri"/>
          <w:w w:val="120"/>
          <w:sz w:val="24"/>
        </w:rPr>
        <w:t>more</w:t>
      </w:r>
      <w:r>
        <w:rPr>
          <w:rFonts w:ascii="Calibri"/>
          <w:spacing w:val="5"/>
          <w:w w:val="120"/>
          <w:sz w:val="24"/>
        </w:rPr>
        <w:t> </w:t>
      </w:r>
      <w:r>
        <w:rPr>
          <w:rFonts w:ascii="Calibri"/>
          <w:w w:val="120"/>
          <w:sz w:val="24"/>
        </w:rPr>
        <w:t>about</w:t>
      </w:r>
      <w:r>
        <w:rPr>
          <w:rFonts w:ascii="Calibri"/>
          <w:spacing w:val="5"/>
          <w:w w:val="120"/>
          <w:sz w:val="24"/>
        </w:rPr>
        <w:t> </w:t>
      </w:r>
      <w:r>
        <w:rPr>
          <w:rFonts w:ascii="Calibri"/>
          <w:w w:val="120"/>
          <w:sz w:val="24"/>
        </w:rPr>
        <w:t>ICIP</w:t>
      </w:r>
      <w:r>
        <w:rPr>
          <w:rFonts w:ascii="Calibri"/>
          <w:spacing w:val="5"/>
          <w:w w:val="120"/>
          <w:sz w:val="24"/>
        </w:rPr>
        <w:t> </w:t>
      </w:r>
      <w:r>
        <w:rPr>
          <w:rFonts w:ascii="Calibri"/>
          <w:spacing w:val="-2"/>
          <w:w w:val="120"/>
          <w:sz w:val="24"/>
        </w:rPr>
        <w:t>here:</w:t>
      </w:r>
    </w:p>
    <w:p>
      <w:pPr>
        <w:spacing w:before="7"/>
        <w:ind w:left="523" w:right="0" w:firstLine="0"/>
        <w:jc w:val="left"/>
        <w:rPr>
          <w:rFonts w:ascii="Calibri"/>
          <w:sz w:val="24"/>
        </w:rPr>
      </w:pPr>
      <w:hyperlink r:id="rId29">
        <w:r>
          <w:rPr>
            <w:rFonts w:ascii="Calibri"/>
            <w:color w:val="00694A"/>
            <w:w w:val="115"/>
            <w:sz w:val="24"/>
            <w:u w:val="single" w:color="00694A"/>
          </w:rPr>
          <w:t>Respectful</w:t>
        </w:r>
        <w:r>
          <w:rPr>
            <w:rFonts w:ascii="Calibri"/>
            <w:color w:val="00694A"/>
            <w:spacing w:val="31"/>
            <w:w w:val="115"/>
            <w:sz w:val="24"/>
            <w:u w:val="single" w:color="00694A"/>
          </w:rPr>
          <w:t> </w:t>
        </w:r>
        <w:r>
          <w:rPr>
            <w:rFonts w:ascii="Calibri"/>
            <w:color w:val="00694A"/>
            <w:w w:val="115"/>
            <w:sz w:val="24"/>
            <w:u w:val="single" w:color="00694A"/>
          </w:rPr>
          <w:t>use</w:t>
        </w:r>
        <w:r>
          <w:rPr>
            <w:rFonts w:ascii="Calibri"/>
            <w:color w:val="00694A"/>
            <w:spacing w:val="31"/>
            <w:w w:val="115"/>
            <w:sz w:val="24"/>
            <w:u w:val="single" w:color="00694A"/>
          </w:rPr>
          <w:t> </w:t>
        </w:r>
        <w:r>
          <w:rPr>
            <w:rFonts w:ascii="Calibri"/>
            <w:color w:val="00694A"/>
            <w:w w:val="115"/>
            <w:sz w:val="24"/>
            <w:u w:val="single" w:color="00694A"/>
          </w:rPr>
          <w:t>of</w:t>
        </w:r>
        <w:r>
          <w:rPr>
            <w:rFonts w:ascii="Calibri"/>
            <w:color w:val="00694A"/>
            <w:spacing w:val="31"/>
            <w:w w:val="115"/>
            <w:sz w:val="24"/>
            <w:u w:val="single" w:color="00694A"/>
          </w:rPr>
          <w:t> </w:t>
        </w:r>
        <w:r>
          <w:rPr>
            <w:rFonts w:ascii="Calibri"/>
            <w:color w:val="00694A"/>
            <w:w w:val="115"/>
            <w:sz w:val="24"/>
            <w:u w:val="single" w:color="00694A"/>
          </w:rPr>
          <w:t>Indigenous</w:t>
        </w:r>
        <w:r>
          <w:rPr>
            <w:rFonts w:ascii="Calibri"/>
            <w:color w:val="00694A"/>
            <w:spacing w:val="32"/>
            <w:w w:val="115"/>
            <w:sz w:val="24"/>
            <w:u w:val="single" w:color="00694A"/>
          </w:rPr>
          <w:t> </w:t>
        </w:r>
        <w:r>
          <w:rPr>
            <w:rFonts w:ascii="Calibri"/>
            <w:color w:val="00694A"/>
            <w:w w:val="115"/>
            <w:sz w:val="24"/>
            <w:u w:val="single" w:color="00694A"/>
          </w:rPr>
          <w:t>Knowledge</w:t>
        </w:r>
        <w:r>
          <w:rPr>
            <w:rFonts w:ascii="Calibri"/>
            <w:color w:val="00694A"/>
            <w:spacing w:val="31"/>
            <w:w w:val="115"/>
            <w:sz w:val="24"/>
            <w:u w:val="none"/>
          </w:rPr>
          <w:t> </w:t>
        </w:r>
        <w:r>
          <w:rPr>
            <w:rFonts w:ascii="Calibri"/>
            <w:color w:val="00694A"/>
            <w:w w:val="90"/>
            <w:sz w:val="24"/>
            <w:u w:val="none"/>
          </w:rPr>
          <w:t>|</w:t>
        </w:r>
        <w:r>
          <w:rPr>
            <w:rFonts w:ascii="Calibri"/>
            <w:color w:val="00694A"/>
            <w:spacing w:val="12"/>
            <w:w w:val="115"/>
            <w:sz w:val="24"/>
            <w:u w:val="single" w:color="00694A"/>
          </w:rPr>
          <w:t> </w:t>
        </w:r>
        <w:r>
          <w:rPr>
            <w:rFonts w:ascii="Calibri"/>
            <w:color w:val="00694A"/>
            <w:w w:val="115"/>
            <w:sz w:val="24"/>
            <w:u w:val="single" w:color="00694A"/>
          </w:rPr>
          <w:t>IP</w:t>
        </w:r>
        <w:r>
          <w:rPr>
            <w:rFonts w:ascii="Calibri"/>
            <w:color w:val="00694A"/>
            <w:spacing w:val="31"/>
            <w:w w:val="115"/>
            <w:sz w:val="24"/>
            <w:u w:val="single" w:color="00694A"/>
          </w:rPr>
          <w:t> </w:t>
        </w:r>
        <w:r>
          <w:rPr>
            <w:rFonts w:ascii="Calibri"/>
            <w:color w:val="00694A"/>
            <w:spacing w:val="-2"/>
            <w:w w:val="115"/>
            <w:sz w:val="24"/>
            <w:u w:val="single" w:color="00694A"/>
          </w:rPr>
          <w:t>Australia</w:t>
        </w:r>
      </w:hyperlink>
    </w:p>
    <w:p>
      <w:pPr>
        <w:spacing w:after="0"/>
        <w:jc w:val="left"/>
        <w:rPr>
          <w:rFonts w:ascii="Calibri"/>
          <w:sz w:val="24"/>
        </w:rPr>
        <w:sectPr>
          <w:footerReference w:type="default" r:id="rId26"/>
          <w:pgSz w:w="11910" w:h="16850"/>
          <w:pgMar w:header="0" w:footer="493" w:top="1140" w:bottom="680" w:left="708" w:right="0"/>
          <w:pgNumType w:start="5"/>
        </w:sectPr>
      </w:pPr>
    </w:p>
    <w:p>
      <w:pPr>
        <w:pStyle w:val="Heading5"/>
        <w:ind w:left="523"/>
        <w:jc w:val="both"/>
      </w:pPr>
      <w:r>
        <w:rPr/>
        <mc:AlternateContent>
          <mc:Choice Requires="wps">
            <w:drawing>
              <wp:anchor distT="0" distB="0" distL="0" distR="0" allowOverlap="1" layoutInCell="1" locked="0" behindDoc="1" simplePos="0" relativeHeight="485095424">
                <wp:simplePos x="0" y="0"/>
                <wp:positionH relativeFrom="page">
                  <wp:posOffset>661024</wp:posOffset>
                </wp:positionH>
                <wp:positionV relativeFrom="paragraph">
                  <wp:posOffset>560784</wp:posOffset>
                </wp:positionV>
                <wp:extent cx="6902450" cy="5406390"/>
                <wp:effectExtent l="0" t="0" r="0" b="0"/>
                <wp:wrapNone/>
                <wp:docPr id="34" name="Group 34"/>
                <wp:cNvGraphicFramePr>
                  <a:graphicFrameLocks/>
                </wp:cNvGraphicFramePr>
                <a:graphic>
                  <a:graphicData uri="http://schemas.microsoft.com/office/word/2010/wordprocessingGroup">
                    <wpg:wgp>
                      <wpg:cNvPr id="34" name="Group 34"/>
                      <wpg:cNvGrpSpPr/>
                      <wpg:grpSpPr>
                        <a:xfrm>
                          <a:off x="0" y="0"/>
                          <a:ext cx="6902450" cy="5406390"/>
                          <a:chExt cx="6902450" cy="5406390"/>
                        </a:xfrm>
                      </wpg:grpSpPr>
                      <pic:pic>
                        <pic:nvPicPr>
                          <pic:cNvPr id="35" name="Image 35"/>
                          <pic:cNvPicPr/>
                        </pic:nvPicPr>
                        <pic:blipFill>
                          <a:blip r:embed="rId30" cstate="print"/>
                          <a:stretch>
                            <a:fillRect/>
                          </a:stretch>
                        </pic:blipFill>
                        <pic:spPr>
                          <a:xfrm>
                            <a:off x="0" y="0"/>
                            <a:ext cx="6045866" cy="4062314"/>
                          </a:xfrm>
                          <a:prstGeom prst="rect">
                            <a:avLst/>
                          </a:prstGeom>
                        </pic:spPr>
                      </pic:pic>
                      <pic:pic>
                        <pic:nvPicPr>
                          <pic:cNvPr id="36" name="Image 36"/>
                          <pic:cNvPicPr/>
                        </pic:nvPicPr>
                        <pic:blipFill>
                          <a:blip r:embed="rId31" cstate="print"/>
                          <a:stretch>
                            <a:fillRect/>
                          </a:stretch>
                        </pic:blipFill>
                        <pic:spPr>
                          <a:xfrm>
                            <a:off x="3529834" y="1850957"/>
                            <a:ext cx="3371990" cy="3554901"/>
                          </a:xfrm>
                          <a:prstGeom prst="rect">
                            <a:avLst/>
                          </a:prstGeom>
                        </pic:spPr>
                      </pic:pic>
                    </wpg:wgp>
                  </a:graphicData>
                </a:graphic>
              </wp:anchor>
            </w:drawing>
          </mc:Choice>
          <mc:Fallback>
            <w:pict>
              <v:group style="position:absolute;margin-left:52.049202pt;margin-top:44.156265pt;width:543.5pt;height:425.7pt;mso-position-horizontal-relative:page;mso-position-vertical-relative:paragraph;z-index:-18221056" id="docshapegroup28" coordorigin="1041,883" coordsize="10870,8514">
                <v:shape style="position:absolute;left:1040;top:883;width:9522;height:6398" type="#_x0000_t75" id="docshape29" stroked="false">
                  <v:imagedata r:id="rId30" o:title=""/>
                </v:shape>
                <v:shape style="position:absolute;left:6599;top:3798;width:5311;height:5599" type="#_x0000_t75" id="docshape30" stroked="false">
                  <v:imagedata r:id="rId31" o:title=""/>
                </v:shape>
                <w10:wrap type="none"/>
              </v:group>
            </w:pict>
          </mc:Fallback>
        </mc:AlternateContent>
      </w:r>
      <w:r>
        <w:rPr>
          <w:color w:val="00694A"/>
          <w:w w:val="150"/>
        </w:rPr>
        <w:t>First</w:t>
      </w:r>
      <w:r>
        <w:rPr>
          <w:color w:val="00694A"/>
          <w:spacing w:val="-59"/>
          <w:w w:val="150"/>
        </w:rPr>
        <w:t> </w:t>
      </w:r>
      <w:r>
        <w:rPr>
          <w:color w:val="00694A"/>
          <w:w w:val="150"/>
        </w:rPr>
        <w:t>Nations</w:t>
      </w:r>
      <w:r>
        <w:rPr>
          <w:color w:val="00694A"/>
          <w:spacing w:val="-59"/>
          <w:w w:val="150"/>
        </w:rPr>
        <w:t> </w:t>
      </w:r>
      <w:r>
        <w:rPr>
          <w:color w:val="00694A"/>
          <w:w w:val="150"/>
        </w:rPr>
        <w:t>tourism</w:t>
      </w:r>
      <w:r>
        <w:rPr>
          <w:color w:val="00694A"/>
          <w:spacing w:val="-59"/>
          <w:w w:val="150"/>
        </w:rPr>
        <w:t> </w:t>
      </w:r>
      <w:r>
        <w:rPr>
          <w:color w:val="00694A"/>
          <w:w w:val="150"/>
        </w:rPr>
        <w:t>in</w:t>
      </w:r>
      <w:r>
        <w:rPr>
          <w:color w:val="00694A"/>
          <w:spacing w:val="-58"/>
          <w:w w:val="150"/>
        </w:rPr>
        <w:t> </w:t>
      </w:r>
      <w:r>
        <w:rPr>
          <w:color w:val="00694A"/>
          <w:spacing w:val="-2"/>
          <w:w w:val="150"/>
        </w:rPr>
        <w:t>Australia</w:t>
      </w: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rPr>
          <w:rFonts w:ascii="Arial"/>
          <w:sz w:val="34"/>
        </w:rPr>
      </w:pPr>
    </w:p>
    <w:p>
      <w:pPr>
        <w:pStyle w:val="BodyText"/>
        <w:spacing w:before="243"/>
        <w:rPr>
          <w:rFonts w:ascii="Arial"/>
          <w:sz w:val="34"/>
        </w:rPr>
      </w:pPr>
    </w:p>
    <w:p>
      <w:pPr>
        <w:spacing w:line="244" w:lineRule="auto" w:before="1"/>
        <w:ind w:left="523" w:right="1532" w:firstLine="0"/>
        <w:jc w:val="both"/>
        <w:rPr>
          <w:rFonts w:ascii="Calibri" w:hAnsi="Calibri"/>
          <w:sz w:val="24"/>
        </w:rPr>
      </w:pPr>
      <w:r>
        <w:rPr>
          <w:rFonts w:ascii="Calibri" w:hAnsi="Calibri"/>
          <w:w w:val="120"/>
          <w:sz w:val="24"/>
        </w:rPr>
        <w:t>First Nations tourism in Australia showcases the enduring connections of the world’s oldest continuing culture. It is central to Australia’s national story </w:t>
      </w:r>
      <w:r>
        <w:rPr>
          <w:rFonts w:ascii="Calibri" w:hAnsi="Calibri"/>
          <w:w w:val="120"/>
          <w:sz w:val="24"/>
        </w:rPr>
        <w:t>and </w:t>
      </w:r>
      <w:r>
        <w:rPr>
          <w:rFonts w:ascii="Calibri" w:hAnsi="Calibri"/>
          <w:spacing w:val="-2"/>
          <w:w w:val="120"/>
          <w:sz w:val="24"/>
        </w:rPr>
        <w:t>identity.</w:t>
      </w:r>
    </w:p>
    <w:p>
      <w:pPr>
        <w:pStyle w:val="BodyText"/>
        <w:spacing w:before="10"/>
        <w:rPr>
          <w:rFonts w:ascii="Calibri"/>
          <w:sz w:val="24"/>
        </w:rPr>
      </w:pPr>
    </w:p>
    <w:p>
      <w:pPr>
        <w:spacing w:line="244" w:lineRule="auto" w:before="1"/>
        <w:ind w:left="523" w:right="1073" w:firstLine="0"/>
        <w:jc w:val="both"/>
        <w:rPr>
          <w:rFonts w:ascii="Calibri"/>
          <w:sz w:val="24"/>
        </w:rPr>
      </w:pPr>
      <w:r>
        <w:rPr>
          <w:rFonts w:ascii="Calibri"/>
          <w:w w:val="120"/>
          <w:sz w:val="24"/>
        </w:rPr>
        <w:t>As travelers seek more meaningful and authentic experiences, there is a growing demand for First Nations owned and operated tourism businesses that </w:t>
      </w:r>
      <w:r>
        <w:rPr>
          <w:rFonts w:ascii="Calibri"/>
          <w:w w:val="120"/>
          <w:sz w:val="24"/>
        </w:rPr>
        <w:t>celebrate and share First Nations culture across Australia.</w:t>
      </w:r>
    </w:p>
    <w:p>
      <w:pPr>
        <w:pStyle w:val="BodyText"/>
        <w:spacing w:before="10"/>
        <w:rPr>
          <w:rFonts w:ascii="Calibri"/>
          <w:sz w:val="24"/>
        </w:rPr>
      </w:pPr>
    </w:p>
    <w:p>
      <w:pPr>
        <w:spacing w:line="244" w:lineRule="auto" w:before="1"/>
        <w:ind w:left="523" w:right="793" w:firstLine="0"/>
        <w:jc w:val="left"/>
        <w:rPr>
          <w:rFonts w:ascii="Calibri"/>
          <w:sz w:val="24"/>
        </w:rPr>
      </w:pPr>
      <w:r>
        <w:rPr>
          <w:rFonts w:ascii="Calibri"/>
          <w:w w:val="125"/>
          <w:sz w:val="24"/>
        </w:rPr>
        <w:t>These</w:t>
      </w:r>
      <w:r>
        <w:rPr>
          <w:rFonts w:ascii="Calibri"/>
          <w:spacing w:val="-7"/>
          <w:w w:val="125"/>
          <w:sz w:val="24"/>
        </w:rPr>
        <w:t> </w:t>
      </w:r>
      <w:r>
        <w:rPr>
          <w:rFonts w:ascii="Calibri"/>
          <w:w w:val="125"/>
          <w:sz w:val="24"/>
        </w:rPr>
        <w:t>businesses</w:t>
      </w:r>
      <w:r>
        <w:rPr>
          <w:rFonts w:ascii="Calibri"/>
          <w:spacing w:val="-7"/>
          <w:w w:val="125"/>
          <w:sz w:val="24"/>
        </w:rPr>
        <w:t> </w:t>
      </w:r>
      <w:r>
        <w:rPr>
          <w:rFonts w:ascii="Calibri"/>
          <w:w w:val="125"/>
          <w:sz w:val="24"/>
        </w:rPr>
        <w:t>encompass</w:t>
      </w:r>
      <w:r>
        <w:rPr>
          <w:rFonts w:ascii="Calibri"/>
          <w:spacing w:val="-7"/>
          <w:w w:val="125"/>
          <w:sz w:val="24"/>
        </w:rPr>
        <w:t> </w:t>
      </w:r>
      <w:r>
        <w:rPr>
          <w:rFonts w:ascii="Calibri"/>
          <w:w w:val="125"/>
          <w:sz w:val="24"/>
        </w:rPr>
        <w:t>a</w:t>
      </w:r>
      <w:r>
        <w:rPr>
          <w:rFonts w:ascii="Calibri"/>
          <w:spacing w:val="-7"/>
          <w:w w:val="125"/>
          <w:sz w:val="24"/>
        </w:rPr>
        <w:t> </w:t>
      </w:r>
      <w:r>
        <w:rPr>
          <w:rFonts w:ascii="Calibri"/>
          <w:w w:val="125"/>
          <w:sz w:val="24"/>
        </w:rPr>
        <w:t>wide</w:t>
      </w:r>
      <w:r>
        <w:rPr>
          <w:rFonts w:ascii="Calibri"/>
          <w:spacing w:val="-7"/>
          <w:w w:val="125"/>
          <w:sz w:val="24"/>
        </w:rPr>
        <w:t> </w:t>
      </w:r>
      <w:r>
        <w:rPr>
          <w:rFonts w:ascii="Calibri"/>
          <w:w w:val="125"/>
          <w:sz w:val="24"/>
        </w:rPr>
        <w:t>range</w:t>
      </w:r>
      <w:r>
        <w:rPr>
          <w:rFonts w:ascii="Calibri"/>
          <w:spacing w:val="-7"/>
          <w:w w:val="125"/>
          <w:sz w:val="24"/>
        </w:rPr>
        <w:t> </w:t>
      </w:r>
      <w:r>
        <w:rPr>
          <w:rFonts w:ascii="Calibri"/>
          <w:w w:val="125"/>
          <w:sz w:val="24"/>
        </w:rPr>
        <w:t>of</w:t>
      </w:r>
      <w:r>
        <w:rPr>
          <w:rFonts w:ascii="Calibri"/>
          <w:spacing w:val="-7"/>
          <w:w w:val="125"/>
          <w:sz w:val="24"/>
        </w:rPr>
        <w:t> </w:t>
      </w:r>
      <w:r>
        <w:rPr>
          <w:rFonts w:ascii="Calibri"/>
          <w:w w:val="125"/>
          <w:sz w:val="24"/>
        </w:rPr>
        <w:t>activities,</w:t>
      </w:r>
      <w:r>
        <w:rPr>
          <w:rFonts w:ascii="Calibri"/>
          <w:spacing w:val="-7"/>
          <w:w w:val="125"/>
          <w:sz w:val="24"/>
        </w:rPr>
        <w:t> </w:t>
      </w:r>
      <w:r>
        <w:rPr>
          <w:rFonts w:ascii="Calibri"/>
          <w:w w:val="125"/>
          <w:sz w:val="24"/>
        </w:rPr>
        <w:t>from</w:t>
      </w:r>
      <w:r>
        <w:rPr>
          <w:rFonts w:ascii="Calibri"/>
          <w:spacing w:val="-7"/>
          <w:w w:val="125"/>
          <w:sz w:val="24"/>
        </w:rPr>
        <w:t> </w:t>
      </w:r>
      <w:r>
        <w:rPr>
          <w:rFonts w:ascii="Calibri"/>
          <w:w w:val="125"/>
          <w:sz w:val="24"/>
        </w:rPr>
        <w:t>bush</w:t>
      </w:r>
      <w:r>
        <w:rPr>
          <w:rFonts w:ascii="Calibri"/>
          <w:spacing w:val="-7"/>
          <w:w w:val="125"/>
          <w:sz w:val="24"/>
        </w:rPr>
        <w:t> </w:t>
      </w:r>
      <w:r>
        <w:rPr>
          <w:rFonts w:ascii="Calibri"/>
          <w:w w:val="125"/>
          <w:sz w:val="24"/>
        </w:rPr>
        <w:t>tucker</w:t>
      </w:r>
      <w:r>
        <w:rPr>
          <w:rFonts w:ascii="Calibri"/>
          <w:spacing w:val="-7"/>
          <w:w w:val="125"/>
          <w:sz w:val="24"/>
        </w:rPr>
        <w:t> </w:t>
      </w:r>
      <w:r>
        <w:rPr>
          <w:rFonts w:ascii="Calibri"/>
          <w:w w:val="125"/>
          <w:sz w:val="24"/>
        </w:rPr>
        <w:t>tours and</w:t>
      </w:r>
      <w:r>
        <w:rPr>
          <w:rFonts w:ascii="Calibri"/>
          <w:spacing w:val="-7"/>
          <w:w w:val="125"/>
          <w:sz w:val="24"/>
        </w:rPr>
        <w:t> </w:t>
      </w:r>
      <w:r>
        <w:rPr>
          <w:rFonts w:ascii="Calibri"/>
          <w:w w:val="125"/>
          <w:sz w:val="24"/>
        </w:rPr>
        <w:t>dance</w:t>
      </w:r>
      <w:r>
        <w:rPr>
          <w:rFonts w:ascii="Calibri"/>
          <w:spacing w:val="-7"/>
          <w:w w:val="125"/>
          <w:sz w:val="24"/>
        </w:rPr>
        <w:t> </w:t>
      </w:r>
      <w:r>
        <w:rPr>
          <w:rFonts w:ascii="Calibri"/>
          <w:w w:val="125"/>
          <w:sz w:val="24"/>
        </w:rPr>
        <w:t>performances</w:t>
      </w:r>
      <w:r>
        <w:rPr>
          <w:rFonts w:ascii="Calibri"/>
          <w:spacing w:val="-7"/>
          <w:w w:val="125"/>
          <w:sz w:val="24"/>
        </w:rPr>
        <w:t> </w:t>
      </w:r>
      <w:r>
        <w:rPr>
          <w:rFonts w:ascii="Calibri"/>
          <w:w w:val="125"/>
          <w:sz w:val="24"/>
        </w:rPr>
        <w:t>to</w:t>
      </w:r>
      <w:r>
        <w:rPr>
          <w:rFonts w:ascii="Calibri"/>
          <w:spacing w:val="-7"/>
          <w:w w:val="125"/>
          <w:sz w:val="24"/>
        </w:rPr>
        <w:t> </w:t>
      </w:r>
      <w:r>
        <w:rPr>
          <w:rFonts w:ascii="Calibri"/>
          <w:w w:val="125"/>
          <w:sz w:val="24"/>
        </w:rPr>
        <w:t>rock</w:t>
      </w:r>
      <w:r>
        <w:rPr>
          <w:rFonts w:ascii="Calibri"/>
          <w:spacing w:val="-7"/>
          <w:w w:val="125"/>
          <w:sz w:val="24"/>
        </w:rPr>
        <w:t> </w:t>
      </w:r>
      <w:r>
        <w:rPr>
          <w:rFonts w:ascii="Calibri"/>
          <w:w w:val="125"/>
          <w:sz w:val="24"/>
        </w:rPr>
        <w:t>art</w:t>
      </w:r>
      <w:r>
        <w:rPr>
          <w:rFonts w:ascii="Calibri"/>
          <w:spacing w:val="-7"/>
          <w:w w:val="125"/>
          <w:sz w:val="24"/>
        </w:rPr>
        <w:t> </w:t>
      </w:r>
      <w:r>
        <w:rPr>
          <w:rFonts w:ascii="Calibri"/>
          <w:w w:val="125"/>
          <w:sz w:val="24"/>
        </w:rPr>
        <w:t>site</w:t>
      </w:r>
      <w:r>
        <w:rPr>
          <w:rFonts w:ascii="Calibri"/>
          <w:spacing w:val="-7"/>
          <w:w w:val="125"/>
          <w:sz w:val="24"/>
        </w:rPr>
        <w:t> </w:t>
      </w:r>
      <w:r>
        <w:rPr>
          <w:rFonts w:ascii="Calibri"/>
          <w:w w:val="125"/>
          <w:sz w:val="24"/>
        </w:rPr>
        <w:t>visits</w:t>
      </w:r>
      <w:r>
        <w:rPr>
          <w:rFonts w:ascii="Calibri"/>
          <w:spacing w:val="-7"/>
          <w:w w:val="125"/>
          <w:sz w:val="24"/>
        </w:rPr>
        <w:t> </w:t>
      </w:r>
      <w:r>
        <w:rPr>
          <w:rFonts w:ascii="Calibri"/>
          <w:w w:val="125"/>
          <w:sz w:val="24"/>
        </w:rPr>
        <w:t>and</w:t>
      </w:r>
      <w:r>
        <w:rPr>
          <w:rFonts w:ascii="Calibri"/>
          <w:spacing w:val="-7"/>
          <w:w w:val="125"/>
          <w:sz w:val="24"/>
        </w:rPr>
        <w:t> </w:t>
      </w:r>
      <w:r>
        <w:rPr>
          <w:rFonts w:ascii="Calibri"/>
          <w:w w:val="125"/>
          <w:sz w:val="24"/>
        </w:rPr>
        <w:t>wildlife</w:t>
      </w:r>
      <w:r>
        <w:rPr>
          <w:rFonts w:ascii="Calibri"/>
          <w:spacing w:val="-7"/>
          <w:w w:val="125"/>
          <w:sz w:val="24"/>
        </w:rPr>
        <w:t> </w:t>
      </w:r>
      <w:r>
        <w:rPr>
          <w:rFonts w:ascii="Calibri"/>
          <w:w w:val="125"/>
          <w:sz w:val="24"/>
        </w:rPr>
        <w:t>experiences.</w:t>
      </w:r>
      <w:r>
        <w:rPr>
          <w:rFonts w:ascii="Calibri"/>
          <w:spacing w:val="-7"/>
          <w:w w:val="125"/>
          <w:sz w:val="24"/>
        </w:rPr>
        <w:t> </w:t>
      </w:r>
      <w:r>
        <w:rPr>
          <w:rFonts w:ascii="Calibri"/>
          <w:w w:val="125"/>
          <w:sz w:val="24"/>
        </w:rPr>
        <w:t>Such </w:t>
      </w:r>
      <w:r>
        <w:rPr>
          <w:rFonts w:ascii="Calibri"/>
          <w:w w:val="120"/>
          <w:sz w:val="24"/>
        </w:rPr>
        <w:t>experiences not only educate and inspire visitors but also empower First </w:t>
      </w:r>
      <w:r>
        <w:rPr>
          <w:rFonts w:ascii="Calibri"/>
          <w:w w:val="120"/>
          <w:sz w:val="24"/>
        </w:rPr>
        <w:t>Nations </w:t>
      </w:r>
      <w:r>
        <w:rPr>
          <w:rFonts w:ascii="Calibri"/>
          <w:w w:val="125"/>
          <w:sz w:val="24"/>
        </w:rPr>
        <w:t>entrepreneurs</w:t>
      </w:r>
      <w:r>
        <w:rPr>
          <w:rFonts w:ascii="Calibri"/>
          <w:spacing w:val="-15"/>
          <w:w w:val="125"/>
          <w:sz w:val="24"/>
        </w:rPr>
        <w:t> </w:t>
      </w:r>
      <w:r>
        <w:rPr>
          <w:rFonts w:ascii="Calibri"/>
          <w:w w:val="125"/>
          <w:sz w:val="24"/>
        </w:rPr>
        <w:t>and</w:t>
      </w:r>
      <w:r>
        <w:rPr>
          <w:rFonts w:ascii="Calibri"/>
          <w:spacing w:val="-15"/>
          <w:w w:val="125"/>
          <w:sz w:val="24"/>
        </w:rPr>
        <w:t> </w:t>
      </w:r>
      <w:r>
        <w:rPr>
          <w:rFonts w:ascii="Calibri"/>
          <w:w w:val="125"/>
          <w:sz w:val="24"/>
        </w:rPr>
        <w:t>communities</w:t>
      </w:r>
      <w:r>
        <w:rPr>
          <w:rFonts w:ascii="Calibri"/>
          <w:spacing w:val="-15"/>
          <w:w w:val="125"/>
          <w:sz w:val="24"/>
        </w:rPr>
        <w:t> </w:t>
      </w:r>
      <w:r>
        <w:rPr>
          <w:rFonts w:ascii="Calibri"/>
          <w:w w:val="125"/>
          <w:sz w:val="24"/>
        </w:rPr>
        <w:t>by</w:t>
      </w:r>
      <w:r>
        <w:rPr>
          <w:rFonts w:ascii="Calibri"/>
          <w:spacing w:val="-15"/>
          <w:w w:val="125"/>
          <w:sz w:val="24"/>
        </w:rPr>
        <w:t> </w:t>
      </w:r>
      <w:r>
        <w:rPr>
          <w:rFonts w:ascii="Calibri"/>
          <w:w w:val="125"/>
          <w:sz w:val="24"/>
        </w:rPr>
        <w:t>creating</w:t>
      </w:r>
      <w:r>
        <w:rPr>
          <w:rFonts w:ascii="Calibri"/>
          <w:spacing w:val="-15"/>
          <w:w w:val="125"/>
          <w:sz w:val="24"/>
        </w:rPr>
        <w:t> </w:t>
      </w:r>
      <w:r>
        <w:rPr>
          <w:rFonts w:ascii="Calibri"/>
          <w:w w:val="125"/>
          <w:sz w:val="24"/>
        </w:rPr>
        <w:t>new</w:t>
      </w:r>
      <w:r>
        <w:rPr>
          <w:rFonts w:ascii="Calibri"/>
          <w:spacing w:val="-15"/>
          <w:w w:val="125"/>
          <w:sz w:val="24"/>
        </w:rPr>
        <w:t> </w:t>
      </w:r>
      <w:r>
        <w:rPr>
          <w:rFonts w:ascii="Calibri"/>
          <w:w w:val="125"/>
          <w:sz w:val="24"/>
        </w:rPr>
        <w:t>employment</w:t>
      </w:r>
      <w:r>
        <w:rPr>
          <w:rFonts w:ascii="Calibri"/>
          <w:spacing w:val="-15"/>
          <w:w w:val="125"/>
          <w:sz w:val="24"/>
        </w:rPr>
        <w:t> </w:t>
      </w:r>
      <w:r>
        <w:rPr>
          <w:rFonts w:ascii="Calibri"/>
          <w:w w:val="125"/>
          <w:sz w:val="24"/>
        </w:rPr>
        <w:t>and</w:t>
      </w:r>
      <w:r>
        <w:rPr>
          <w:rFonts w:ascii="Calibri"/>
          <w:spacing w:val="-15"/>
          <w:w w:val="125"/>
          <w:sz w:val="24"/>
        </w:rPr>
        <w:t> </w:t>
      </w:r>
      <w:r>
        <w:rPr>
          <w:rFonts w:ascii="Calibri"/>
          <w:w w:val="125"/>
          <w:sz w:val="24"/>
        </w:rPr>
        <w:t>start-up </w:t>
      </w:r>
      <w:r>
        <w:rPr>
          <w:rFonts w:ascii="Calibri"/>
          <w:w w:val="120"/>
          <w:sz w:val="24"/>
        </w:rPr>
        <w:t>business opportunities, while simultaneously showcasing and sharing culture.[1]</w:t>
      </w:r>
    </w:p>
    <w:p>
      <w:pPr>
        <w:pStyle w:val="BodyText"/>
        <w:spacing w:before="13"/>
        <w:rPr>
          <w:rFonts w:ascii="Calibri"/>
          <w:sz w:val="24"/>
        </w:rPr>
      </w:pPr>
    </w:p>
    <w:p>
      <w:pPr>
        <w:spacing w:line="244" w:lineRule="auto" w:before="0"/>
        <w:ind w:left="523" w:right="1250" w:firstLine="0"/>
        <w:jc w:val="left"/>
        <w:rPr>
          <w:rFonts w:ascii="Calibri"/>
          <w:sz w:val="24"/>
        </w:rPr>
      </w:pPr>
      <w:r>
        <w:rPr>
          <w:rFonts w:ascii="Calibri"/>
          <w:w w:val="120"/>
          <w:sz w:val="24"/>
        </w:rPr>
        <w:t>If you are planning a trip to Australia and want to find an authentic First </w:t>
      </w:r>
      <w:r>
        <w:rPr>
          <w:rFonts w:ascii="Calibri"/>
          <w:w w:val="120"/>
          <w:sz w:val="24"/>
        </w:rPr>
        <w:t>Nations tourism experience, visit </w:t>
      </w:r>
      <w:hyperlink r:id="rId32">
        <w:r>
          <w:rPr>
            <w:rFonts w:ascii="Calibri"/>
            <w:color w:val="00694A"/>
            <w:w w:val="120"/>
            <w:sz w:val="24"/>
            <w:u w:val="single" w:color="00694A"/>
          </w:rPr>
          <w:t>Discover Aboriginal Experiences</w:t>
        </w:r>
      </w:hyperlink>
      <w:r>
        <w:rPr>
          <w:rFonts w:ascii="Calibri"/>
          <w:color w:val="00694A"/>
          <w:w w:val="120"/>
          <w:sz w:val="24"/>
          <w:u w:val="none"/>
        </w:rPr>
        <w:t>.</w:t>
      </w: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spacing w:before="31"/>
        <w:rPr>
          <w:rFonts w:ascii="Calibri"/>
          <w:sz w:val="24"/>
        </w:rPr>
      </w:pPr>
    </w:p>
    <w:p>
      <w:pPr>
        <w:pStyle w:val="BodyText"/>
        <w:spacing w:line="249" w:lineRule="auto"/>
        <w:ind w:left="523" w:right="1250"/>
        <w:rPr>
          <w:rFonts w:ascii="Calibri"/>
        </w:rPr>
      </w:pPr>
      <w:r>
        <w:rPr>
          <w:rFonts w:ascii="Calibri"/>
          <w:w w:val="120"/>
        </w:rPr>
        <w:t>[1]</w:t>
      </w:r>
      <w:r>
        <w:rPr>
          <w:rFonts w:ascii="Calibri"/>
          <w:spacing w:val="-2"/>
          <w:w w:val="120"/>
        </w:rPr>
        <w:t> </w:t>
      </w:r>
      <w:r>
        <w:rPr>
          <w:rFonts w:ascii="Calibri"/>
          <w:w w:val="120"/>
        </w:rPr>
        <w:t>Queensland</w:t>
      </w:r>
      <w:r>
        <w:rPr>
          <w:rFonts w:ascii="Calibri"/>
          <w:spacing w:val="-2"/>
          <w:w w:val="120"/>
        </w:rPr>
        <w:t> </w:t>
      </w:r>
      <w:r>
        <w:rPr>
          <w:rFonts w:ascii="Calibri"/>
          <w:w w:val="120"/>
        </w:rPr>
        <w:t>Tourism</w:t>
      </w:r>
      <w:r>
        <w:rPr>
          <w:rFonts w:ascii="Calibri"/>
          <w:spacing w:val="-2"/>
          <w:w w:val="120"/>
        </w:rPr>
        <w:t> </w:t>
      </w:r>
      <w:r>
        <w:rPr>
          <w:rFonts w:ascii="Calibri"/>
          <w:w w:val="120"/>
        </w:rPr>
        <w:t>Industry</w:t>
      </w:r>
      <w:r>
        <w:rPr>
          <w:rFonts w:ascii="Calibri"/>
          <w:spacing w:val="-2"/>
          <w:w w:val="120"/>
        </w:rPr>
        <w:t> </w:t>
      </w:r>
      <w:r>
        <w:rPr>
          <w:rFonts w:ascii="Calibri"/>
          <w:w w:val="120"/>
        </w:rPr>
        <w:t>Council</w:t>
      </w:r>
      <w:r>
        <w:rPr>
          <w:rFonts w:ascii="Calibri"/>
          <w:spacing w:val="-2"/>
          <w:w w:val="120"/>
        </w:rPr>
        <w:t> </w:t>
      </w:r>
      <w:r>
        <w:rPr>
          <w:rFonts w:ascii="Calibri"/>
          <w:w w:val="120"/>
        </w:rPr>
        <w:t>and</w:t>
      </w:r>
      <w:r>
        <w:rPr>
          <w:rFonts w:ascii="Calibri"/>
          <w:spacing w:val="-2"/>
          <w:w w:val="120"/>
        </w:rPr>
        <w:t> </w:t>
      </w:r>
      <w:r>
        <w:rPr>
          <w:rFonts w:ascii="Calibri"/>
          <w:w w:val="120"/>
        </w:rPr>
        <w:t>the</w:t>
      </w:r>
      <w:r>
        <w:rPr>
          <w:rFonts w:ascii="Calibri"/>
          <w:spacing w:val="-2"/>
          <w:w w:val="120"/>
        </w:rPr>
        <w:t> </w:t>
      </w:r>
      <w:r>
        <w:rPr>
          <w:rFonts w:ascii="Calibri"/>
          <w:w w:val="120"/>
        </w:rPr>
        <w:t>University</w:t>
      </w:r>
      <w:r>
        <w:rPr>
          <w:rFonts w:ascii="Calibri"/>
          <w:spacing w:val="-2"/>
          <w:w w:val="120"/>
        </w:rPr>
        <w:t> </w:t>
      </w:r>
      <w:r>
        <w:rPr>
          <w:rFonts w:ascii="Calibri"/>
          <w:w w:val="120"/>
        </w:rPr>
        <w:t>of</w:t>
      </w:r>
      <w:r>
        <w:rPr>
          <w:rFonts w:ascii="Calibri"/>
          <w:spacing w:val="-2"/>
          <w:w w:val="120"/>
        </w:rPr>
        <w:t> </w:t>
      </w:r>
      <w:r>
        <w:rPr>
          <w:rFonts w:ascii="Calibri"/>
          <w:w w:val="120"/>
        </w:rPr>
        <w:t>Queensland,</w:t>
      </w:r>
      <w:r>
        <w:rPr>
          <w:rFonts w:ascii="Calibri"/>
          <w:spacing w:val="-2"/>
          <w:w w:val="120"/>
        </w:rPr>
        <w:t> </w:t>
      </w:r>
      <w:r>
        <w:rPr>
          <w:rFonts w:ascii="Calibri"/>
          <w:w w:val="120"/>
        </w:rPr>
        <w:t>Queensland</w:t>
      </w:r>
      <w:r>
        <w:rPr>
          <w:rFonts w:ascii="Calibri"/>
          <w:spacing w:val="-2"/>
          <w:w w:val="120"/>
        </w:rPr>
        <w:t> </w:t>
      </w:r>
      <w:r>
        <w:rPr>
          <w:rFonts w:ascii="Calibri"/>
          <w:w w:val="120"/>
        </w:rPr>
        <w:t>First Nations Tourism Plan, 2026-2023 Consultation, Discussion Paper, May 2025</w:t>
      </w:r>
    </w:p>
    <w:p>
      <w:pPr>
        <w:pStyle w:val="BodyText"/>
        <w:spacing w:after="0" w:line="249" w:lineRule="auto"/>
        <w:rPr>
          <w:rFonts w:ascii="Calibri"/>
        </w:rPr>
        <w:sectPr>
          <w:pgSz w:w="11910" w:h="16850"/>
          <w:pgMar w:header="0" w:footer="493" w:top="1140" w:bottom="680" w:left="708" w:right="0"/>
        </w:sectPr>
      </w:pPr>
    </w:p>
    <w:p>
      <w:pPr>
        <w:pStyle w:val="Heading5"/>
      </w:pPr>
      <w:r>
        <w:rPr/>
        <mc:AlternateContent>
          <mc:Choice Requires="wps">
            <w:drawing>
              <wp:anchor distT="0" distB="0" distL="0" distR="0" allowOverlap="1" layoutInCell="1" locked="0" behindDoc="1" simplePos="0" relativeHeight="485095936">
                <wp:simplePos x="0" y="0"/>
                <wp:positionH relativeFrom="page">
                  <wp:posOffset>0</wp:posOffset>
                </wp:positionH>
                <wp:positionV relativeFrom="page">
                  <wp:posOffset>3505516</wp:posOffset>
                </wp:positionV>
                <wp:extent cx="7008495" cy="6102985"/>
                <wp:effectExtent l="0" t="0" r="0" b="0"/>
                <wp:wrapNone/>
                <wp:docPr id="37" name="Group 37"/>
                <wp:cNvGraphicFramePr>
                  <a:graphicFrameLocks/>
                </wp:cNvGraphicFramePr>
                <a:graphic>
                  <a:graphicData uri="http://schemas.microsoft.com/office/word/2010/wordprocessingGroup">
                    <wpg:wgp>
                      <wpg:cNvPr id="37" name="Group 37"/>
                      <wpg:cNvGrpSpPr/>
                      <wpg:grpSpPr>
                        <a:xfrm>
                          <a:off x="0" y="0"/>
                          <a:ext cx="7008495" cy="6102985"/>
                          <a:chExt cx="7008495" cy="6102985"/>
                        </a:xfrm>
                      </wpg:grpSpPr>
                      <pic:pic>
                        <pic:nvPicPr>
                          <pic:cNvPr id="38" name="Image 38"/>
                          <pic:cNvPicPr/>
                        </pic:nvPicPr>
                        <pic:blipFill>
                          <a:blip r:embed="rId33" cstate="print"/>
                          <a:stretch>
                            <a:fillRect/>
                          </a:stretch>
                        </pic:blipFill>
                        <pic:spPr>
                          <a:xfrm>
                            <a:off x="0" y="0"/>
                            <a:ext cx="7008439" cy="6102750"/>
                          </a:xfrm>
                          <a:prstGeom prst="rect">
                            <a:avLst/>
                          </a:prstGeom>
                        </pic:spPr>
                      </pic:pic>
                      <wps:wsp>
                        <wps:cNvPr id="39" name="Graphic 39"/>
                        <wps:cNvSpPr/>
                        <wps:spPr>
                          <a:xfrm>
                            <a:off x="1354632" y="4471467"/>
                            <a:ext cx="38735" cy="800735"/>
                          </a:xfrm>
                          <a:custGeom>
                            <a:avLst/>
                            <a:gdLst/>
                            <a:ahLst/>
                            <a:cxnLst/>
                            <a:rect l="l" t="t" r="r" b="b"/>
                            <a:pathLst>
                              <a:path w="38735" h="800735">
                                <a:moveTo>
                                  <a:pt x="38112" y="778814"/>
                                </a:moveTo>
                                <a:lnTo>
                                  <a:pt x="21590" y="762279"/>
                                </a:lnTo>
                                <a:lnTo>
                                  <a:pt x="16535" y="762279"/>
                                </a:lnTo>
                                <a:lnTo>
                                  <a:pt x="0" y="778814"/>
                                </a:lnTo>
                                <a:lnTo>
                                  <a:pt x="0" y="783869"/>
                                </a:lnTo>
                                <a:lnTo>
                                  <a:pt x="16535" y="800392"/>
                                </a:lnTo>
                                <a:lnTo>
                                  <a:pt x="21590" y="800392"/>
                                </a:lnTo>
                                <a:lnTo>
                                  <a:pt x="38112" y="783869"/>
                                </a:lnTo>
                                <a:lnTo>
                                  <a:pt x="38112" y="781342"/>
                                </a:lnTo>
                                <a:lnTo>
                                  <a:pt x="38112" y="778814"/>
                                </a:lnTo>
                                <a:close/>
                              </a:path>
                              <a:path w="38735" h="800735">
                                <a:moveTo>
                                  <a:pt x="38112" y="16522"/>
                                </a:moveTo>
                                <a:lnTo>
                                  <a:pt x="21590" y="0"/>
                                </a:lnTo>
                                <a:lnTo>
                                  <a:pt x="16535" y="0"/>
                                </a:lnTo>
                                <a:lnTo>
                                  <a:pt x="0" y="16522"/>
                                </a:lnTo>
                                <a:lnTo>
                                  <a:pt x="0" y="21577"/>
                                </a:lnTo>
                                <a:lnTo>
                                  <a:pt x="16535" y="38112"/>
                                </a:lnTo>
                                <a:lnTo>
                                  <a:pt x="21590" y="38112"/>
                                </a:lnTo>
                                <a:lnTo>
                                  <a:pt x="38112" y="21577"/>
                                </a:lnTo>
                                <a:lnTo>
                                  <a:pt x="38112" y="19050"/>
                                </a:lnTo>
                                <a:lnTo>
                                  <a:pt x="38112" y="1652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00003pt;margin-top:276.024902pt;width:551.85pt;height:480.55pt;mso-position-horizontal-relative:page;mso-position-vertical-relative:page;z-index:-18220544" id="docshapegroup31" coordorigin="0,5520" coordsize="11037,9611">
                <v:shape style="position:absolute;left:0;top:5520;width:11037;height:9611" type="#_x0000_t75" id="docshape32" stroked="false">
                  <v:imagedata r:id="rId33" o:title=""/>
                </v:shape>
                <v:shape style="position:absolute;left:2133;top:12562;width:61;height:1261" id="docshape33" coordorigin="2133,12562" coordsize="61,1261" path="m2193,13789l2193,13785,2190,13777,2187,13774,2182,13769,2178,13766,2171,13763,2167,13763,2159,13763,2155,13763,2148,13766,2145,13769,2139,13774,2137,13777,2134,13785,2133,13789,2133,13797,2134,13800,2137,13808,2139,13811,2145,13817,2148,13819,2155,13822,2159,13823,2167,13823,2171,13822,2178,13819,2182,13817,2187,13811,2190,13808,2193,13800,2193,13797,2193,13793,2193,13789xm2193,12588l2193,12584,2190,12577,2187,12574,2182,12568,2178,12566,2171,12563,2167,12562,2159,12562,2155,12563,2148,12566,2145,12568,2139,12574,2137,12577,2134,12584,2133,12588,2133,12596,2134,12600,2137,12607,2139,12611,2145,12616,2148,12618,2155,12621,2159,12622,2167,12622,2171,12621,2178,12618,2182,12616,2187,12611,2190,12607,2193,12600,2193,12596,2193,12592,2193,12588xe" filled="true" fillcolor="#000000" stroked="false">
                  <v:path arrowok="t"/>
                  <v:fill type="solid"/>
                </v:shape>
                <w10:wrap type="none"/>
              </v:group>
            </w:pict>
          </mc:Fallback>
        </mc:AlternateContent>
      </w:r>
      <w:r>
        <w:rPr>
          <w:color w:val="00694A"/>
          <w:w w:val="145"/>
        </w:rPr>
        <w:t>Investing</w:t>
      </w:r>
      <w:r>
        <w:rPr>
          <w:color w:val="00694A"/>
          <w:spacing w:val="-54"/>
          <w:w w:val="145"/>
        </w:rPr>
        <w:t> </w:t>
      </w:r>
      <w:r>
        <w:rPr>
          <w:color w:val="00694A"/>
          <w:w w:val="145"/>
        </w:rPr>
        <w:t>in</w:t>
      </w:r>
      <w:r>
        <w:rPr>
          <w:color w:val="00694A"/>
          <w:spacing w:val="-54"/>
          <w:w w:val="145"/>
        </w:rPr>
        <w:t> </w:t>
      </w:r>
      <w:r>
        <w:rPr>
          <w:color w:val="00694A"/>
          <w:spacing w:val="-2"/>
          <w:w w:val="145"/>
        </w:rPr>
        <w:t>Australia:</w:t>
      </w:r>
    </w:p>
    <w:p>
      <w:pPr>
        <w:spacing w:before="44"/>
        <w:ind w:left="182" w:right="0" w:firstLine="0"/>
        <w:jc w:val="left"/>
        <w:rPr>
          <w:rFonts w:ascii="Arial" w:hAnsi="Arial"/>
          <w:sz w:val="34"/>
        </w:rPr>
      </w:pPr>
      <w:r>
        <w:rPr>
          <w:rFonts w:ascii="Arial" w:hAnsi="Arial"/>
          <w:color w:val="00694A"/>
          <w:w w:val="145"/>
          <w:sz w:val="34"/>
        </w:rPr>
        <w:t>Engaging</w:t>
      </w:r>
      <w:r>
        <w:rPr>
          <w:rFonts w:ascii="Arial" w:hAnsi="Arial"/>
          <w:color w:val="00694A"/>
          <w:spacing w:val="-44"/>
          <w:w w:val="145"/>
          <w:sz w:val="34"/>
        </w:rPr>
        <w:t> </w:t>
      </w:r>
      <w:r>
        <w:rPr>
          <w:rFonts w:ascii="Arial" w:hAnsi="Arial"/>
          <w:color w:val="00694A"/>
          <w:w w:val="145"/>
          <w:sz w:val="34"/>
        </w:rPr>
        <w:t>Australia’s</w:t>
      </w:r>
      <w:r>
        <w:rPr>
          <w:rFonts w:ascii="Arial" w:hAnsi="Arial"/>
          <w:color w:val="00694A"/>
          <w:spacing w:val="-43"/>
          <w:w w:val="145"/>
          <w:sz w:val="34"/>
        </w:rPr>
        <w:t> </w:t>
      </w:r>
      <w:r>
        <w:rPr>
          <w:rFonts w:ascii="Arial" w:hAnsi="Arial"/>
          <w:color w:val="00694A"/>
          <w:w w:val="145"/>
          <w:sz w:val="34"/>
        </w:rPr>
        <w:t>First</w:t>
      </w:r>
      <w:r>
        <w:rPr>
          <w:rFonts w:ascii="Arial" w:hAnsi="Arial"/>
          <w:color w:val="00694A"/>
          <w:spacing w:val="-43"/>
          <w:w w:val="145"/>
          <w:sz w:val="34"/>
        </w:rPr>
        <w:t> </w:t>
      </w:r>
      <w:r>
        <w:rPr>
          <w:rFonts w:ascii="Arial" w:hAnsi="Arial"/>
          <w:color w:val="00694A"/>
          <w:w w:val="145"/>
          <w:sz w:val="34"/>
        </w:rPr>
        <w:t>Nations</w:t>
      </w:r>
      <w:r>
        <w:rPr>
          <w:rFonts w:ascii="Arial" w:hAnsi="Arial"/>
          <w:color w:val="00694A"/>
          <w:spacing w:val="-44"/>
          <w:w w:val="145"/>
          <w:sz w:val="34"/>
        </w:rPr>
        <w:t> </w:t>
      </w:r>
      <w:r>
        <w:rPr>
          <w:rFonts w:ascii="Arial" w:hAnsi="Arial"/>
          <w:color w:val="00694A"/>
          <w:spacing w:val="-2"/>
          <w:w w:val="145"/>
          <w:sz w:val="34"/>
        </w:rPr>
        <w:t>people</w:t>
      </w:r>
    </w:p>
    <w:p>
      <w:pPr>
        <w:spacing w:line="244" w:lineRule="auto" w:before="274"/>
        <w:ind w:left="162" w:right="1437" w:firstLine="0"/>
        <w:jc w:val="left"/>
        <w:rPr>
          <w:rFonts w:ascii="Calibri" w:hAnsi="Calibri"/>
          <w:sz w:val="24"/>
        </w:rPr>
      </w:pPr>
      <w:r>
        <w:rPr>
          <w:rFonts w:ascii="Calibri" w:hAnsi="Calibri"/>
          <w:w w:val="120"/>
          <w:sz w:val="24"/>
        </w:rPr>
        <w:t>Australia’s First Nations people welcome opportunities to engage with overseas investors on commercial opportunities relevant to their land holdings, traditional knowledge and cultural heritage. Effective engagement can deliver significant benefits to both investors and First Nations communities, supporting </w:t>
      </w:r>
      <w:r>
        <w:rPr>
          <w:rFonts w:ascii="Calibri" w:hAnsi="Calibri"/>
          <w:w w:val="120"/>
          <w:sz w:val="24"/>
        </w:rPr>
        <w:t>sustainable, equitable, and culturally appropriate outcomes.</w:t>
      </w:r>
    </w:p>
    <w:p>
      <w:pPr>
        <w:pStyle w:val="BodyText"/>
        <w:spacing w:before="13"/>
        <w:rPr>
          <w:rFonts w:ascii="Calibri"/>
          <w:sz w:val="24"/>
        </w:rPr>
      </w:pPr>
    </w:p>
    <w:p>
      <w:pPr>
        <w:spacing w:line="244" w:lineRule="auto" w:before="0"/>
        <w:ind w:left="162" w:right="994" w:firstLine="0"/>
        <w:jc w:val="left"/>
        <w:rPr>
          <w:rFonts w:ascii="Calibri" w:hAnsi="Calibri"/>
          <w:sz w:val="24"/>
        </w:rPr>
      </w:pPr>
      <w:r>
        <w:rPr>
          <w:rFonts w:ascii="Calibri" w:hAnsi="Calibri"/>
          <w:w w:val="120"/>
          <w:sz w:val="24"/>
        </w:rPr>
        <w:t>The insights and traditions of Australia’s First Nations people offer significant value</w:t>
      </w:r>
      <w:r>
        <w:rPr>
          <w:rFonts w:ascii="Calibri" w:hAnsi="Calibri"/>
          <w:spacing w:val="80"/>
          <w:w w:val="120"/>
          <w:sz w:val="24"/>
        </w:rPr>
        <w:t> </w:t>
      </w:r>
      <w:r>
        <w:rPr>
          <w:rFonts w:ascii="Calibri" w:hAnsi="Calibri"/>
          <w:w w:val="120"/>
          <w:sz w:val="24"/>
        </w:rPr>
        <w:t>for major projects in Australia, in areas such as environmental management, </w:t>
      </w:r>
      <w:r>
        <w:rPr>
          <w:rFonts w:ascii="Calibri" w:hAnsi="Calibri"/>
          <w:w w:val="120"/>
          <w:sz w:val="24"/>
        </w:rPr>
        <w:t>sensitive management of cultural values, along with land management and remediation.</w:t>
      </w:r>
    </w:p>
    <w:p>
      <w:pPr>
        <w:pStyle w:val="BodyText"/>
        <w:rPr>
          <w:rFonts w:ascii="Calibri"/>
          <w:sz w:val="24"/>
        </w:rPr>
      </w:pPr>
    </w:p>
    <w:p>
      <w:pPr>
        <w:pStyle w:val="BodyText"/>
        <w:rPr>
          <w:rFonts w:ascii="Calibri"/>
          <w:sz w:val="24"/>
        </w:rPr>
      </w:pPr>
    </w:p>
    <w:p>
      <w:pPr>
        <w:pStyle w:val="BodyText"/>
        <w:spacing w:before="120"/>
        <w:rPr>
          <w:rFonts w:ascii="Calibri"/>
          <w:sz w:val="24"/>
        </w:rPr>
      </w:pPr>
    </w:p>
    <w:p>
      <w:pPr>
        <w:spacing w:before="1"/>
        <w:ind w:left="182" w:right="0" w:firstLine="0"/>
        <w:jc w:val="left"/>
        <w:rPr>
          <w:sz w:val="32"/>
        </w:rPr>
      </w:pPr>
      <w:r>
        <w:rPr>
          <w:color w:val="00694A"/>
          <w:w w:val="105"/>
          <w:sz w:val="32"/>
        </w:rPr>
        <w:t>Why</w:t>
      </w:r>
      <w:r>
        <w:rPr>
          <w:color w:val="00694A"/>
          <w:spacing w:val="-24"/>
          <w:w w:val="105"/>
          <w:sz w:val="32"/>
        </w:rPr>
        <w:t> </w:t>
      </w:r>
      <w:r>
        <w:rPr>
          <w:color w:val="00694A"/>
          <w:w w:val="105"/>
          <w:sz w:val="32"/>
        </w:rPr>
        <w:t>engage</w:t>
      </w:r>
      <w:r>
        <w:rPr>
          <w:color w:val="00694A"/>
          <w:spacing w:val="-24"/>
          <w:w w:val="105"/>
          <w:sz w:val="32"/>
        </w:rPr>
        <w:t> </w:t>
      </w:r>
      <w:r>
        <w:rPr>
          <w:color w:val="00694A"/>
          <w:w w:val="105"/>
          <w:sz w:val="32"/>
        </w:rPr>
        <w:t>with</w:t>
      </w:r>
      <w:r>
        <w:rPr>
          <w:color w:val="00694A"/>
          <w:spacing w:val="-23"/>
          <w:w w:val="105"/>
          <w:sz w:val="32"/>
        </w:rPr>
        <w:t> </w:t>
      </w:r>
      <w:r>
        <w:rPr>
          <w:color w:val="00694A"/>
          <w:w w:val="105"/>
          <w:sz w:val="32"/>
        </w:rPr>
        <w:t>First</w:t>
      </w:r>
      <w:r>
        <w:rPr>
          <w:color w:val="00694A"/>
          <w:spacing w:val="-24"/>
          <w:w w:val="105"/>
          <w:sz w:val="32"/>
        </w:rPr>
        <w:t> </w:t>
      </w:r>
      <w:r>
        <w:rPr>
          <w:color w:val="00694A"/>
          <w:w w:val="105"/>
          <w:sz w:val="32"/>
        </w:rPr>
        <w:t>Nations</w:t>
      </w:r>
      <w:r>
        <w:rPr>
          <w:color w:val="00694A"/>
          <w:spacing w:val="-23"/>
          <w:w w:val="105"/>
          <w:sz w:val="32"/>
        </w:rPr>
        <w:t> </w:t>
      </w:r>
      <w:r>
        <w:rPr>
          <w:color w:val="00694A"/>
          <w:spacing w:val="-2"/>
          <w:w w:val="105"/>
          <w:sz w:val="32"/>
        </w:rPr>
        <w:t>Australians?</w:t>
      </w:r>
    </w:p>
    <w:p>
      <w:pPr>
        <w:spacing w:line="419" w:lineRule="exact" w:before="256"/>
        <w:ind w:left="1099" w:right="0" w:firstLine="0"/>
        <w:jc w:val="left"/>
        <w:rPr>
          <w:sz w:val="28"/>
        </w:rPr>
      </w:pPr>
      <w:r>
        <w:rPr>
          <w:w w:val="105"/>
          <w:sz w:val="28"/>
        </w:rPr>
        <w:t>Investor</w:t>
      </w:r>
      <w:r>
        <w:rPr>
          <w:spacing w:val="-24"/>
          <w:w w:val="105"/>
          <w:sz w:val="28"/>
        </w:rPr>
        <w:t> </w:t>
      </w:r>
      <w:r>
        <w:rPr>
          <w:spacing w:val="-2"/>
          <w:w w:val="105"/>
          <w:sz w:val="28"/>
        </w:rPr>
        <w:t>benefits</w:t>
      </w:r>
    </w:p>
    <w:p>
      <w:pPr>
        <w:spacing w:line="244" w:lineRule="auto" w:before="0"/>
        <w:ind w:left="1507" w:right="1437" w:firstLine="0"/>
        <w:jc w:val="left"/>
        <w:rPr>
          <w:rFonts w:ascii="Calibri"/>
          <w:sz w:val="24"/>
        </w:rPr>
      </w:pPr>
      <w:r>
        <w:rPr>
          <w:rFonts w:ascii="Calibri"/>
          <w:w w:val="120"/>
          <w:sz w:val="24"/>
        </w:rPr>
        <w:t>Stronger Social Licence: Early engagement builds trust, ensures alignment</w:t>
      </w:r>
      <w:r>
        <w:rPr>
          <w:rFonts w:ascii="Calibri"/>
          <w:spacing w:val="-1"/>
          <w:w w:val="120"/>
          <w:sz w:val="24"/>
        </w:rPr>
        <w:t> </w:t>
      </w:r>
      <w:r>
        <w:rPr>
          <w:rFonts w:ascii="Calibri"/>
          <w:w w:val="120"/>
          <w:sz w:val="24"/>
        </w:rPr>
        <w:t>with</w:t>
      </w:r>
      <w:r>
        <w:rPr>
          <w:rFonts w:ascii="Calibri"/>
          <w:spacing w:val="-1"/>
          <w:w w:val="120"/>
          <w:sz w:val="24"/>
        </w:rPr>
        <w:t> </w:t>
      </w:r>
      <w:r>
        <w:rPr>
          <w:rFonts w:ascii="Calibri"/>
          <w:w w:val="120"/>
          <w:sz w:val="24"/>
        </w:rPr>
        <w:t>Environmental,</w:t>
      </w:r>
      <w:r>
        <w:rPr>
          <w:rFonts w:ascii="Calibri"/>
          <w:spacing w:val="-1"/>
          <w:w w:val="120"/>
          <w:sz w:val="24"/>
        </w:rPr>
        <w:t> </w:t>
      </w:r>
      <w:r>
        <w:rPr>
          <w:rFonts w:ascii="Calibri"/>
          <w:w w:val="120"/>
          <w:sz w:val="24"/>
        </w:rPr>
        <w:t>Social,</w:t>
      </w:r>
      <w:r>
        <w:rPr>
          <w:rFonts w:ascii="Calibri"/>
          <w:spacing w:val="-1"/>
          <w:w w:val="120"/>
          <w:sz w:val="24"/>
        </w:rPr>
        <w:t> </w:t>
      </w:r>
      <w:r>
        <w:rPr>
          <w:rFonts w:ascii="Calibri"/>
          <w:w w:val="120"/>
          <w:sz w:val="24"/>
        </w:rPr>
        <w:t>and</w:t>
      </w:r>
      <w:r>
        <w:rPr>
          <w:rFonts w:ascii="Calibri"/>
          <w:spacing w:val="-1"/>
          <w:w w:val="120"/>
          <w:sz w:val="24"/>
        </w:rPr>
        <w:t> </w:t>
      </w:r>
      <w:r>
        <w:rPr>
          <w:rFonts w:ascii="Calibri"/>
          <w:w w:val="120"/>
          <w:sz w:val="24"/>
        </w:rPr>
        <w:t>Governance</w:t>
      </w:r>
      <w:r>
        <w:rPr>
          <w:rFonts w:ascii="Calibri"/>
          <w:spacing w:val="-1"/>
          <w:w w:val="120"/>
          <w:sz w:val="24"/>
        </w:rPr>
        <w:t> </w:t>
      </w:r>
      <w:r>
        <w:rPr>
          <w:rFonts w:ascii="Calibri"/>
          <w:w w:val="120"/>
          <w:sz w:val="24"/>
        </w:rPr>
        <w:t>(ESG)</w:t>
      </w:r>
      <w:r>
        <w:rPr>
          <w:rFonts w:ascii="Calibri"/>
          <w:spacing w:val="-1"/>
          <w:w w:val="120"/>
          <w:sz w:val="24"/>
        </w:rPr>
        <w:t> </w:t>
      </w:r>
      <w:r>
        <w:rPr>
          <w:rFonts w:ascii="Calibri"/>
          <w:w w:val="120"/>
          <w:sz w:val="24"/>
        </w:rPr>
        <w:t>goals, and helps ensure smooth project approvals. This is particularly important where projects are on Australian land or waters where Traditional Owners have a legal interest or right.</w:t>
      </w:r>
    </w:p>
    <w:p>
      <w:pPr>
        <w:pStyle w:val="BodyText"/>
        <w:spacing w:before="3"/>
        <w:rPr>
          <w:rFonts w:ascii="Calibri"/>
          <w:sz w:val="24"/>
        </w:rPr>
      </w:pPr>
    </w:p>
    <w:p>
      <w:pPr>
        <w:spacing w:line="244" w:lineRule="auto" w:before="0"/>
        <w:ind w:left="1507" w:right="1437" w:firstLine="0"/>
        <w:jc w:val="left"/>
        <w:rPr>
          <w:rFonts w:ascii="Calibri" w:hAnsi="Calibri"/>
          <w:sz w:val="24"/>
        </w:rPr>
      </w:pPr>
      <w:r>
        <w:rPr>
          <w:rFonts w:ascii="Calibri" w:hAnsi="Calibri"/>
          <w:w w:val="125"/>
          <w:sz w:val="24"/>
        </w:rPr>
        <w:t>Access</w:t>
      </w:r>
      <w:r>
        <w:rPr>
          <w:rFonts w:ascii="Calibri" w:hAnsi="Calibri"/>
          <w:spacing w:val="-4"/>
          <w:w w:val="125"/>
          <w:sz w:val="24"/>
        </w:rPr>
        <w:t> </w:t>
      </w:r>
      <w:r>
        <w:rPr>
          <w:rFonts w:ascii="Calibri" w:hAnsi="Calibri"/>
          <w:w w:val="125"/>
          <w:sz w:val="24"/>
        </w:rPr>
        <w:t>to</w:t>
      </w:r>
      <w:r>
        <w:rPr>
          <w:rFonts w:ascii="Calibri" w:hAnsi="Calibri"/>
          <w:spacing w:val="-4"/>
          <w:w w:val="125"/>
          <w:sz w:val="24"/>
        </w:rPr>
        <w:t> </w:t>
      </w:r>
      <w:r>
        <w:rPr>
          <w:rFonts w:ascii="Calibri" w:hAnsi="Calibri"/>
          <w:w w:val="125"/>
          <w:sz w:val="24"/>
        </w:rPr>
        <w:t>capital:</w:t>
      </w:r>
      <w:r>
        <w:rPr>
          <w:rFonts w:ascii="Calibri" w:hAnsi="Calibri"/>
          <w:spacing w:val="-4"/>
          <w:w w:val="125"/>
          <w:sz w:val="24"/>
        </w:rPr>
        <w:t> </w:t>
      </w:r>
      <w:r>
        <w:rPr>
          <w:rFonts w:ascii="Calibri" w:hAnsi="Calibri"/>
          <w:w w:val="125"/>
          <w:sz w:val="24"/>
        </w:rPr>
        <w:t>First</w:t>
      </w:r>
      <w:r>
        <w:rPr>
          <w:rFonts w:ascii="Calibri" w:hAnsi="Calibri"/>
          <w:spacing w:val="-4"/>
          <w:w w:val="125"/>
          <w:sz w:val="24"/>
        </w:rPr>
        <w:t> </w:t>
      </w:r>
      <w:r>
        <w:rPr>
          <w:rFonts w:ascii="Calibri" w:hAnsi="Calibri"/>
          <w:w w:val="125"/>
          <w:sz w:val="24"/>
        </w:rPr>
        <w:t>Nations</w:t>
      </w:r>
      <w:r>
        <w:rPr>
          <w:rFonts w:ascii="Calibri" w:hAnsi="Calibri"/>
          <w:spacing w:val="-4"/>
          <w:w w:val="125"/>
          <w:sz w:val="24"/>
        </w:rPr>
        <w:t> </w:t>
      </w:r>
      <w:r>
        <w:rPr>
          <w:rFonts w:ascii="Calibri" w:hAnsi="Calibri"/>
          <w:w w:val="125"/>
          <w:sz w:val="24"/>
        </w:rPr>
        <w:t>participation</w:t>
      </w:r>
      <w:r>
        <w:rPr>
          <w:rFonts w:ascii="Calibri" w:hAnsi="Calibri"/>
          <w:spacing w:val="-4"/>
          <w:w w:val="125"/>
          <w:sz w:val="24"/>
        </w:rPr>
        <w:t> </w:t>
      </w:r>
      <w:r>
        <w:rPr>
          <w:rFonts w:ascii="Calibri" w:hAnsi="Calibri"/>
          <w:w w:val="125"/>
          <w:sz w:val="24"/>
        </w:rPr>
        <w:t>-</w:t>
      </w:r>
      <w:r>
        <w:rPr>
          <w:rFonts w:ascii="Calibri" w:hAnsi="Calibri"/>
          <w:spacing w:val="-4"/>
          <w:w w:val="125"/>
          <w:sz w:val="24"/>
        </w:rPr>
        <w:t> </w:t>
      </w:r>
      <w:r>
        <w:rPr>
          <w:rFonts w:ascii="Calibri" w:hAnsi="Calibri"/>
          <w:w w:val="125"/>
          <w:sz w:val="24"/>
        </w:rPr>
        <w:t>particularly</w:t>
      </w:r>
      <w:r>
        <w:rPr>
          <w:rFonts w:ascii="Calibri" w:hAnsi="Calibri"/>
          <w:spacing w:val="-4"/>
          <w:w w:val="125"/>
          <w:sz w:val="24"/>
        </w:rPr>
        <w:t> </w:t>
      </w:r>
      <w:r>
        <w:rPr>
          <w:rFonts w:ascii="Calibri" w:hAnsi="Calibri"/>
          <w:w w:val="125"/>
          <w:sz w:val="24"/>
        </w:rPr>
        <w:t>in</w:t>
      </w:r>
      <w:r>
        <w:rPr>
          <w:rFonts w:ascii="Calibri" w:hAnsi="Calibri"/>
          <w:spacing w:val="-4"/>
          <w:w w:val="125"/>
          <w:sz w:val="24"/>
        </w:rPr>
        <w:t> </w:t>
      </w:r>
      <w:r>
        <w:rPr>
          <w:rFonts w:ascii="Calibri" w:hAnsi="Calibri"/>
          <w:w w:val="125"/>
          <w:sz w:val="24"/>
        </w:rPr>
        <w:t>clean </w:t>
      </w:r>
      <w:r>
        <w:rPr>
          <w:rFonts w:ascii="Calibri" w:hAnsi="Calibri"/>
          <w:w w:val="120"/>
          <w:sz w:val="24"/>
        </w:rPr>
        <w:t>energy projects - can provide greater access to, and potentially </w:t>
      </w:r>
      <w:r>
        <w:rPr>
          <w:rFonts w:ascii="Calibri" w:hAnsi="Calibri"/>
          <w:w w:val="120"/>
          <w:sz w:val="24"/>
        </w:rPr>
        <w:t>lower </w:t>
      </w:r>
      <w:r>
        <w:rPr>
          <w:rFonts w:ascii="Calibri" w:hAnsi="Calibri"/>
          <w:w w:val="125"/>
          <w:sz w:val="24"/>
        </w:rPr>
        <w:t>the cost of, project capital. The recent </w:t>
      </w:r>
      <w:hyperlink r:id="rId34">
        <w:r>
          <w:rPr>
            <w:rFonts w:ascii="Calibri" w:hAnsi="Calibri"/>
            <w:color w:val="00694A"/>
            <w:w w:val="125"/>
            <w:sz w:val="24"/>
            <w:u w:val="single" w:color="00694A"/>
          </w:rPr>
          <w:t>EY and First Nations Clean</w:t>
        </w:r>
      </w:hyperlink>
      <w:r>
        <w:rPr>
          <w:rFonts w:ascii="Calibri" w:hAnsi="Calibri"/>
          <w:color w:val="00694A"/>
          <w:w w:val="125"/>
          <w:sz w:val="24"/>
          <w:u w:val="none"/>
        </w:rPr>
        <w:t> </w:t>
      </w:r>
      <w:hyperlink r:id="rId34">
        <w:r>
          <w:rPr>
            <w:rFonts w:ascii="Calibri" w:hAnsi="Calibri"/>
            <w:color w:val="00694A"/>
            <w:spacing w:val="-2"/>
            <w:w w:val="125"/>
            <w:sz w:val="24"/>
            <w:u w:val="single" w:color="00694A"/>
          </w:rPr>
          <w:t>Ener</w:t>
        </w:r>
        <w:r>
          <w:rPr>
            <w:rFonts w:ascii="Calibri" w:hAnsi="Calibri"/>
            <w:color w:val="00694A"/>
            <w:spacing w:val="-2"/>
            <w:w w:val="125"/>
            <w:sz w:val="24"/>
            <w:u w:val="none"/>
          </w:rPr>
          <w:t>gy</w:t>
        </w:r>
        <w:r>
          <w:rPr>
            <w:rFonts w:ascii="Calibri" w:hAnsi="Calibri"/>
            <w:color w:val="00694A"/>
            <w:spacing w:val="23"/>
            <w:w w:val="125"/>
            <w:sz w:val="24"/>
            <w:u w:val="single" w:color="00694A"/>
          </w:rPr>
          <w:t> </w:t>
        </w:r>
        <w:r>
          <w:rPr>
            <w:rFonts w:ascii="Calibri" w:hAnsi="Calibri"/>
            <w:color w:val="00694A"/>
            <w:spacing w:val="-2"/>
            <w:w w:val="125"/>
            <w:sz w:val="24"/>
            <w:u w:val="single" w:color="00694A"/>
          </w:rPr>
          <w:t>Network</w:t>
        </w:r>
        <w:r>
          <w:rPr>
            <w:rFonts w:ascii="Calibri" w:hAnsi="Calibri"/>
            <w:color w:val="00694A"/>
            <w:spacing w:val="-14"/>
            <w:w w:val="125"/>
            <w:sz w:val="24"/>
            <w:u w:val="single" w:color="00694A"/>
          </w:rPr>
          <w:t> </w:t>
        </w:r>
        <w:r>
          <w:rPr>
            <w:rFonts w:ascii="Calibri" w:hAnsi="Calibri"/>
            <w:color w:val="00694A"/>
            <w:spacing w:val="-2"/>
            <w:w w:val="125"/>
            <w:sz w:val="24"/>
            <w:u w:val="single" w:color="00694A"/>
          </w:rPr>
          <w:t>report</w:t>
        </w:r>
      </w:hyperlink>
      <w:r>
        <w:rPr>
          <w:rFonts w:ascii="Calibri" w:hAnsi="Calibri"/>
          <w:color w:val="00694A"/>
          <w:spacing w:val="-14"/>
          <w:w w:val="125"/>
          <w:sz w:val="24"/>
          <w:u w:val="none"/>
        </w:rPr>
        <w:t> </w:t>
      </w:r>
      <w:r>
        <w:rPr>
          <w:rFonts w:ascii="Calibri" w:hAnsi="Calibri"/>
          <w:spacing w:val="-2"/>
          <w:w w:val="125"/>
          <w:sz w:val="24"/>
          <w:u w:val="none"/>
        </w:rPr>
        <w:t>noted</w:t>
      </w:r>
      <w:r>
        <w:rPr>
          <w:rFonts w:ascii="Calibri" w:hAnsi="Calibri"/>
          <w:spacing w:val="-14"/>
          <w:w w:val="125"/>
          <w:sz w:val="24"/>
          <w:u w:val="none"/>
        </w:rPr>
        <w:t> </w:t>
      </w:r>
      <w:r>
        <w:rPr>
          <w:rFonts w:ascii="Calibri" w:hAnsi="Calibri"/>
          <w:spacing w:val="-2"/>
          <w:w w:val="125"/>
          <w:sz w:val="24"/>
          <w:u w:val="none"/>
        </w:rPr>
        <w:t>that</w:t>
      </w:r>
      <w:r>
        <w:rPr>
          <w:rFonts w:ascii="Calibri" w:hAnsi="Calibri"/>
          <w:spacing w:val="-14"/>
          <w:w w:val="125"/>
          <w:sz w:val="24"/>
          <w:u w:val="none"/>
        </w:rPr>
        <w:t> </w:t>
      </w:r>
      <w:r>
        <w:rPr>
          <w:rFonts w:ascii="Calibri" w:hAnsi="Calibri"/>
          <w:spacing w:val="-2"/>
          <w:w w:val="125"/>
          <w:sz w:val="24"/>
          <w:u w:val="none"/>
        </w:rPr>
        <w:t>socially</w:t>
      </w:r>
      <w:r>
        <w:rPr>
          <w:rFonts w:ascii="Calibri" w:hAnsi="Calibri"/>
          <w:spacing w:val="-14"/>
          <w:w w:val="125"/>
          <w:sz w:val="24"/>
          <w:u w:val="none"/>
        </w:rPr>
        <w:t> </w:t>
      </w:r>
      <w:r>
        <w:rPr>
          <w:rFonts w:ascii="Calibri" w:hAnsi="Calibri"/>
          <w:spacing w:val="-2"/>
          <w:w w:val="125"/>
          <w:sz w:val="24"/>
          <w:u w:val="none"/>
        </w:rPr>
        <w:t>responsible</w:t>
      </w:r>
      <w:r>
        <w:rPr>
          <w:rFonts w:ascii="Calibri" w:hAnsi="Calibri"/>
          <w:spacing w:val="-14"/>
          <w:w w:val="125"/>
          <w:sz w:val="24"/>
          <w:u w:val="none"/>
        </w:rPr>
        <w:t> </w:t>
      </w:r>
      <w:r>
        <w:rPr>
          <w:rFonts w:ascii="Calibri" w:hAnsi="Calibri"/>
          <w:spacing w:val="-2"/>
          <w:w w:val="125"/>
          <w:sz w:val="24"/>
          <w:u w:val="none"/>
        </w:rPr>
        <w:t>projects</w:t>
      </w:r>
      <w:r>
        <w:rPr>
          <w:rFonts w:ascii="Calibri" w:hAnsi="Calibri"/>
          <w:spacing w:val="-14"/>
          <w:w w:val="125"/>
          <w:sz w:val="24"/>
          <w:u w:val="none"/>
        </w:rPr>
        <w:t> </w:t>
      </w:r>
      <w:r>
        <w:rPr>
          <w:rFonts w:ascii="Calibri" w:hAnsi="Calibri"/>
          <w:spacing w:val="-2"/>
          <w:w w:val="125"/>
          <w:sz w:val="24"/>
          <w:u w:val="none"/>
        </w:rPr>
        <w:t>often </w:t>
      </w:r>
      <w:r>
        <w:rPr>
          <w:rFonts w:ascii="Calibri" w:hAnsi="Calibri"/>
          <w:w w:val="125"/>
          <w:sz w:val="24"/>
          <w:u w:val="none"/>
        </w:rPr>
        <w:t>attract broader pools of capital. First Nations participation can decrease</w:t>
      </w:r>
      <w:r>
        <w:rPr>
          <w:rFonts w:ascii="Calibri" w:hAnsi="Calibri"/>
          <w:spacing w:val="-3"/>
          <w:w w:val="125"/>
          <w:sz w:val="24"/>
          <w:u w:val="none"/>
        </w:rPr>
        <w:t> </w:t>
      </w:r>
      <w:r>
        <w:rPr>
          <w:rFonts w:ascii="Calibri" w:hAnsi="Calibri"/>
          <w:w w:val="125"/>
          <w:sz w:val="24"/>
          <w:u w:val="none"/>
        </w:rPr>
        <w:t>a</w:t>
      </w:r>
      <w:r>
        <w:rPr>
          <w:rFonts w:ascii="Calibri" w:hAnsi="Calibri"/>
          <w:spacing w:val="-3"/>
          <w:w w:val="125"/>
          <w:sz w:val="24"/>
          <w:u w:val="none"/>
        </w:rPr>
        <w:t> </w:t>
      </w:r>
      <w:r>
        <w:rPr>
          <w:rFonts w:ascii="Calibri" w:hAnsi="Calibri"/>
          <w:w w:val="125"/>
          <w:sz w:val="24"/>
          <w:u w:val="none"/>
        </w:rPr>
        <w:t>project’s</w:t>
      </w:r>
      <w:r>
        <w:rPr>
          <w:rFonts w:ascii="Calibri" w:hAnsi="Calibri"/>
          <w:spacing w:val="-3"/>
          <w:w w:val="125"/>
          <w:sz w:val="24"/>
          <w:u w:val="none"/>
        </w:rPr>
        <w:t> </w:t>
      </w:r>
      <w:r>
        <w:rPr>
          <w:rFonts w:ascii="Calibri" w:hAnsi="Calibri"/>
          <w:w w:val="125"/>
          <w:sz w:val="24"/>
          <w:u w:val="none"/>
        </w:rPr>
        <w:t>risk</w:t>
      </w:r>
      <w:r>
        <w:rPr>
          <w:rFonts w:ascii="Calibri" w:hAnsi="Calibri"/>
          <w:spacing w:val="-3"/>
          <w:w w:val="125"/>
          <w:sz w:val="24"/>
          <w:u w:val="none"/>
        </w:rPr>
        <w:t> </w:t>
      </w:r>
      <w:r>
        <w:rPr>
          <w:rFonts w:ascii="Calibri" w:hAnsi="Calibri"/>
          <w:w w:val="125"/>
          <w:sz w:val="24"/>
          <w:u w:val="none"/>
        </w:rPr>
        <w:t>profile</w:t>
      </w:r>
      <w:r>
        <w:rPr>
          <w:rFonts w:ascii="Calibri" w:hAnsi="Calibri"/>
          <w:spacing w:val="-3"/>
          <w:w w:val="125"/>
          <w:sz w:val="24"/>
          <w:u w:val="none"/>
        </w:rPr>
        <w:t> </w:t>
      </w:r>
      <w:r>
        <w:rPr>
          <w:rFonts w:ascii="Calibri" w:hAnsi="Calibri"/>
          <w:w w:val="125"/>
          <w:sz w:val="24"/>
          <w:u w:val="none"/>
        </w:rPr>
        <w:t>due</w:t>
      </w:r>
      <w:r>
        <w:rPr>
          <w:rFonts w:ascii="Calibri" w:hAnsi="Calibri"/>
          <w:spacing w:val="-3"/>
          <w:w w:val="125"/>
          <w:sz w:val="24"/>
          <w:u w:val="none"/>
        </w:rPr>
        <w:t> </w:t>
      </w:r>
      <w:r>
        <w:rPr>
          <w:rFonts w:ascii="Calibri" w:hAnsi="Calibri"/>
          <w:w w:val="125"/>
          <w:sz w:val="24"/>
          <w:u w:val="none"/>
        </w:rPr>
        <w:t>to</w:t>
      </w:r>
      <w:r>
        <w:rPr>
          <w:rFonts w:ascii="Calibri" w:hAnsi="Calibri"/>
          <w:spacing w:val="-3"/>
          <w:w w:val="125"/>
          <w:sz w:val="24"/>
          <w:u w:val="none"/>
        </w:rPr>
        <w:t> </w:t>
      </w:r>
      <w:r>
        <w:rPr>
          <w:rFonts w:ascii="Calibri" w:hAnsi="Calibri"/>
          <w:w w:val="125"/>
          <w:sz w:val="24"/>
          <w:u w:val="none"/>
        </w:rPr>
        <w:t>the</w:t>
      </w:r>
      <w:r>
        <w:rPr>
          <w:rFonts w:ascii="Calibri" w:hAnsi="Calibri"/>
          <w:spacing w:val="-3"/>
          <w:w w:val="125"/>
          <w:sz w:val="24"/>
          <w:u w:val="none"/>
        </w:rPr>
        <w:t> </w:t>
      </w:r>
      <w:r>
        <w:rPr>
          <w:rFonts w:ascii="Calibri" w:hAnsi="Calibri"/>
          <w:w w:val="125"/>
          <w:sz w:val="24"/>
          <w:u w:val="none"/>
        </w:rPr>
        <w:t>faster</w:t>
      </w:r>
      <w:r>
        <w:rPr>
          <w:rFonts w:ascii="Calibri" w:hAnsi="Calibri"/>
          <w:spacing w:val="-3"/>
          <w:w w:val="125"/>
          <w:sz w:val="24"/>
          <w:u w:val="none"/>
        </w:rPr>
        <w:t> </w:t>
      </w:r>
      <w:r>
        <w:rPr>
          <w:rFonts w:ascii="Calibri" w:hAnsi="Calibri"/>
          <w:w w:val="125"/>
          <w:sz w:val="24"/>
          <w:u w:val="none"/>
        </w:rPr>
        <w:t>access</w:t>
      </w:r>
      <w:r>
        <w:rPr>
          <w:rFonts w:ascii="Calibri" w:hAnsi="Calibri"/>
          <w:spacing w:val="-3"/>
          <w:w w:val="125"/>
          <w:sz w:val="24"/>
          <w:u w:val="none"/>
        </w:rPr>
        <w:t> </w:t>
      </w:r>
      <w:r>
        <w:rPr>
          <w:rFonts w:ascii="Calibri" w:hAnsi="Calibri"/>
          <w:w w:val="125"/>
          <w:sz w:val="24"/>
          <w:u w:val="none"/>
        </w:rPr>
        <w:t>to</w:t>
      </w:r>
      <w:r>
        <w:rPr>
          <w:rFonts w:ascii="Calibri" w:hAnsi="Calibri"/>
          <w:spacing w:val="-3"/>
          <w:w w:val="125"/>
          <w:sz w:val="24"/>
          <w:u w:val="none"/>
        </w:rPr>
        <w:t> </w:t>
      </w:r>
      <w:r>
        <w:rPr>
          <w:rFonts w:ascii="Calibri" w:hAnsi="Calibri"/>
          <w:w w:val="125"/>
          <w:sz w:val="24"/>
          <w:u w:val="none"/>
        </w:rPr>
        <w:t>land</w:t>
      </w:r>
      <w:r>
        <w:rPr>
          <w:rFonts w:ascii="Calibri" w:hAnsi="Calibri"/>
          <w:spacing w:val="-3"/>
          <w:w w:val="125"/>
          <w:sz w:val="24"/>
          <w:u w:val="none"/>
        </w:rPr>
        <w:t> </w:t>
      </w:r>
      <w:r>
        <w:rPr>
          <w:rFonts w:ascii="Calibri" w:hAnsi="Calibri"/>
          <w:w w:val="125"/>
          <w:sz w:val="24"/>
          <w:u w:val="none"/>
        </w:rPr>
        <w:t>and other</w:t>
      </w:r>
      <w:r>
        <w:rPr>
          <w:rFonts w:ascii="Calibri" w:hAnsi="Calibri"/>
          <w:spacing w:val="-7"/>
          <w:w w:val="125"/>
          <w:sz w:val="24"/>
          <w:u w:val="none"/>
        </w:rPr>
        <w:t> </w:t>
      </w:r>
      <w:r>
        <w:rPr>
          <w:rFonts w:ascii="Calibri" w:hAnsi="Calibri"/>
          <w:w w:val="125"/>
          <w:sz w:val="24"/>
          <w:u w:val="none"/>
        </w:rPr>
        <w:t>components</w:t>
      </w:r>
      <w:r>
        <w:rPr>
          <w:rFonts w:ascii="Calibri" w:hAnsi="Calibri"/>
          <w:spacing w:val="-7"/>
          <w:w w:val="125"/>
          <w:sz w:val="24"/>
          <w:u w:val="none"/>
        </w:rPr>
        <w:t> </w:t>
      </w:r>
      <w:r>
        <w:rPr>
          <w:rFonts w:ascii="Calibri" w:hAnsi="Calibri"/>
          <w:w w:val="125"/>
          <w:sz w:val="24"/>
          <w:u w:val="none"/>
        </w:rPr>
        <w:t>of</w:t>
      </w:r>
      <w:r>
        <w:rPr>
          <w:rFonts w:ascii="Calibri" w:hAnsi="Calibri"/>
          <w:spacing w:val="-7"/>
          <w:w w:val="125"/>
          <w:sz w:val="24"/>
          <w:u w:val="none"/>
        </w:rPr>
        <w:t> </w:t>
      </w:r>
      <w:r>
        <w:rPr>
          <w:rFonts w:ascii="Calibri" w:hAnsi="Calibri"/>
          <w:w w:val="125"/>
          <w:sz w:val="24"/>
          <w:u w:val="none"/>
        </w:rPr>
        <w:t>the</w:t>
      </w:r>
      <w:r>
        <w:rPr>
          <w:rFonts w:ascii="Calibri" w:hAnsi="Calibri"/>
          <w:spacing w:val="-7"/>
          <w:w w:val="125"/>
          <w:sz w:val="24"/>
          <w:u w:val="none"/>
        </w:rPr>
        <w:t> </w:t>
      </w:r>
      <w:r>
        <w:rPr>
          <w:rFonts w:ascii="Calibri" w:hAnsi="Calibri"/>
          <w:w w:val="125"/>
          <w:sz w:val="24"/>
          <w:u w:val="none"/>
        </w:rPr>
        <w:t>development</w:t>
      </w:r>
      <w:r>
        <w:rPr>
          <w:rFonts w:ascii="Calibri" w:hAnsi="Calibri"/>
          <w:spacing w:val="-7"/>
          <w:w w:val="125"/>
          <w:sz w:val="24"/>
          <w:u w:val="none"/>
        </w:rPr>
        <w:t> </w:t>
      </w:r>
      <w:r>
        <w:rPr>
          <w:rFonts w:ascii="Calibri" w:hAnsi="Calibri"/>
          <w:w w:val="125"/>
          <w:sz w:val="24"/>
          <w:u w:val="none"/>
        </w:rPr>
        <w:t>cycle,</w:t>
      </w:r>
      <w:r>
        <w:rPr>
          <w:rFonts w:ascii="Calibri" w:hAnsi="Calibri"/>
          <w:spacing w:val="-7"/>
          <w:w w:val="125"/>
          <w:sz w:val="24"/>
          <w:u w:val="none"/>
        </w:rPr>
        <w:t> </w:t>
      </w:r>
      <w:r>
        <w:rPr>
          <w:rFonts w:ascii="Calibri" w:hAnsi="Calibri"/>
          <w:w w:val="125"/>
          <w:sz w:val="24"/>
          <w:u w:val="none"/>
        </w:rPr>
        <w:t>resulting</w:t>
      </w:r>
      <w:r>
        <w:rPr>
          <w:rFonts w:ascii="Calibri" w:hAnsi="Calibri"/>
          <w:spacing w:val="-7"/>
          <w:w w:val="125"/>
          <w:sz w:val="24"/>
          <w:u w:val="none"/>
        </w:rPr>
        <w:t> </w:t>
      </w:r>
      <w:r>
        <w:rPr>
          <w:rFonts w:ascii="Calibri" w:hAnsi="Calibri"/>
          <w:w w:val="125"/>
          <w:sz w:val="24"/>
          <w:u w:val="none"/>
        </w:rPr>
        <w:t>in</w:t>
      </w:r>
      <w:r>
        <w:rPr>
          <w:rFonts w:ascii="Calibri" w:hAnsi="Calibri"/>
          <w:spacing w:val="-7"/>
          <w:w w:val="125"/>
          <w:sz w:val="24"/>
          <w:u w:val="none"/>
        </w:rPr>
        <w:t> </w:t>
      </w:r>
      <w:r>
        <w:rPr>
          <w:rFonts w:ascii="Calibri" w:hAnsi="Calibri"/>
          <w:w w:val="125"/>
          <w:sz w:val="24"/>
          <w:u w:val="none"/>
        </w:rPr>
        <w:t>greater likelihood</w:t>
      </w:r>
      <w:r>
        <w:rPr>
          <w:rFonts w:ascii="Calibri" w:hAnsi="Calibri"/>
          <w:spacing w:val="-6"/>
          <w:w w:val="125"/>
          <w:sz w:val="24"/>
          <w:u w:val="none"/>
        </w:rPr>
        <w:t> </w:t>
      </w:r>
      <w:r>
        <w:rPr>
          <w:rFonts w:ascii="Calibri" w:hAnsi="Calibri"/>
          <w:w w:val="125"/>
          <w:sz w:val="24"/>
          <w:u w:val="none"/>
        </w:rPr>
        <w:t>of</w:t>
      </w:r>
      <w:r>
        <w:rPr>
          <w:rFonts w:ascii="Calibri" w:hAnsi="Calibri"/>
          <w:spacing w:val="-6"/>
          <w:w w:val="125"/>
          <w:sz w:val="24"/>
          <w:u w:val="none"/>
        </w:rPr>
        <w:t> </w:t>
      </w:r>
      <w:r>
        <w:rPr>
          <w:rFonts w:ascii="Calibri" w:hAnsi="Calibri"/>
          <w:w w:val="125"/>
          <w:sz w:val="24"/>
          <w:u w:val="none"/>
        </w:rPr>
        <w:t>obtaining</w:t>
      </w:r>
      <w:r>
        <w:rPr>
          <w:rFonts w:ascii="Calibri" w:hAnsi="Calibri"/>
          <w:spacing w:val="-6"/>
          <w:w w:val="125"/>
          <w:sz w:val="24"/>
          <w:u w:val="none"/>
        </w:rPr>
        <w:t> </w:t>
      </w:r>
      <w:r>
        <w:rPr>
          <w:rFonts w:ascii="Calibri" w:hAnsi="Calibri"/>
          <w:w w:val="125"/>
          <w:sz w:val="24"/>
          <w:u w:val="none"/>
        </w:rPr>
        <w:t>capital.</w:t>
      </w:r>
    </w:p>
    <w:p>
      <w:pPr>
        <w:pStyle w:val="BodyText"/>
        <w:rPr>
          <w:rFonts w:ascii="Calibri"/>
          <w:sz w:val="28"/>
        </w:rPr>
      </w:pPr>
    </w:p>
    <w:p>
      <w:pPr>
        <w:pStyle w:val="BodyText"/>
        <w:spacing w:before="32"/>
        <w:rPr>
          <w:rFonts w:ascii="Calibri"/>
          <w:sz w:val="28"/>
        </w:rPr>
      </w:pPr>
    </w:p>
    <w:p>
      <w:pPr>
        <w:spacing w:line="419" w:lineRule="exact" w:before="0"/>
        <w:ind w:left="1245" w:right="0" w:firstLine="0"/>
        <w:jc w:val="left"/>
        <w:rPr>
          <w:sz w:val="28"/>
        </w:rPr>
      </w:pPr>
      <w:r>
        <w:rPr>
          <w:sz w:val="28"/>
        </w:rPr>
        <w:t>Sustainable</w:t>
      </w:r>
      <w:r>
        <w:rPr>
          <w:spacing w:val="20"/>
          <w:sz w:val="28"/>
        </w:rPr>
        <w:t> </w:t>
      </w:r>
      <w:r>
        <w:rPr>
          <w:sz w:val="28"/>
        </w:rPr>
        <w:t>Innovation</w:t>
      </w:r>
      <w:r>
        <w:rPr>
          <w:spacing w:val="21"/>
          <w:sz w:val="28"/>
        </w:rPr>
        <w:t> </w:t>
      </w:r>
      <w:r>
        <w:rPr>
          <w:sz w:val="28"/>
        </w:rPr>
        <w:t>through</w:t>
      </w:r>
      <w:r>
        <w:rPr>
          <w:spacing w:val="21"/>
          <w:sz w:val="28"/>
        </w:rPr>
        <w:t> </w:t>
      </w:r>
      <w:r>
        <w:rPr>
          <w:sz w:val="28"/>
        </w:rPr>
        <w:t>Traditional</w:t>
      </w:r>
      <w:r>
        <w:rPr>
          <w:spacing w:val="20"/>
          <w:sz w:val="28"/>
        </w:rPr>
        <w:t> </w:t>
      </w:r>
      <w:r>
        <w:rPr>
          <w:spacing w:val="-2"/>
          <w:sz w:val="28"/>
        </w:rPr>
        <w:t>Knowledge</w:t>
      </w:r>
    </w:p>
    <w:p>
      <w:pPr>
        <w:spacing w:line="244" w:lineRule="auto" w:before="0"/>
        <w:ind w:left="1653" w:right="1104" w:firstLine="0"/>
        <w:jc w:val="left"/>
        <w:rPr>
          <w:rFonts w:ascii="Calibri"/>
          <w:sz w:val="24"/>
        </w:rPr>
      </w:pPr>
      <w:r>
        <w:rPr>
          <w:rFonts w:ascii="Calibri"/>
          <w:w w:val="120"/>
          <w:sz w:val="24"/>
        </w:rPr>
        <w:t>Wisdom of Country: Projects can benefit from First Nations peoples' deep connection to Country, offering millennia-long knowledge of </w:t>
      </w:r>
      <w:r>
        <w:rPr>
          <w:rFonts w:ascii="Calibri"/>
          <w:w w:val="120"/>
          <w:sz w:val="24"/>
        </w:rPr>
        <w:t>land and water management.</w:t>
      </w:r>
    </w:p>
    <w:p>
      <w:pPr>
        <w:pStyle w:val="BodyText"/>
        <w:rPr>
          <w:rFonts w:ascii="Calibri"/>
          <w:sz w:val="24"/>
        </w:rPr>
      </w:pPr>
    </w:p>
    <w:p>
      <w:pPr>
        <w:spacing w:line="244" w:lineRule="auto" w:before="0"/>
        <w:ind w:left="1653" w:right="1257" w:firstLine="0"/>
        <w:jc w:val="left"/>
        <w:rPr>
          <w:rFonts w:ascii="Calibri"/>
          <w:sz w:val="24"/>
        </w:rPr>
      </w:pPr>
      <w:r>
        <w:rPr>
          <w:rFonts w:ascii="Calibri"/>
          <w:w w:val="120"/>
          <w:sz w:val="24"/>
        </w:rPr>
        <w:t>Climate Resilience: Engaging Traditional Owners can enhance strategies for environmental sustainability, informed by their </w:t>
      </w:r>
      <w:r>
        <w:rPr>
          <w:rFonts w:ascii="Calibri"/>
          <w:w w:val="120"/>
          <w:sz w:val="24"/>
        </w:rPr>
        <w:t>intimate understanding of climate adaptation.</w:t>
      </w:r>
    </w:p>
    <w:p>
      <w:pPr>
        <w:spacing w:after="0" w:line="244" w:lineRule="auto"/>
        <w:jc w:val="left"/>
        <w:rPr>
          <w:rFonts w:ascii="Calibri"/>
          <w:sz w:val="24"/>
        </w:rPr>
        <w:sectPr>
          <w:pgSz w:w="11910" w:h="16850"/>
          <w:pgMar w:header="0" w:footer="493" w:top="1140" w:bottom="680" w:left="708" w:right="0"/>
        </w:sect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rPr>
          <w:rFonts w:ascii="Calibri"/>
          <w:sz w:val="24"/>
        </w:rPr>
      </w:pPr>
    </w:p>
    <w:p>
      <w:pPr>
        <w:pStyle w:val="BodyText"/>
        <w:spacing w:before="40"/>
        <w:rPr>
          <w:rFonts w:ascii="Calibri"/>
          <w:sz w:val="24"/>
        </w:rPr>
      </w:pPr>
    </w:p>
    <w:p>
      <w:pPr>
        <w:spacing w:line="352" w:lineRule="exact" w:before="0"/>
        <w:ind w:left="482" w:right="0" w:firstLine="0"/>
        <w:jc w:val="left"/>
        <w:rPr>
          <w:sz w:val="24"/>
        </w:rPr>
      </w:pPr>
      <w:r>
        <w:rPr>
          <w:sz w:val="24"/>
        </w:rPr>
        <mc:AlternateContent>
          <mc:Choice Requires="wps">
            <w:drawing>
              <wp:anchor distT="0" distB="0" distL="0" distR="0" allowOverlap="1" layoutInCell="1" locked="0" behindDoc="0" simplePos="0" relativeHeight="15735808">
                <wp:simplePos x="0" y="0"/>
                <wp:positionH relativeFrom="page">
                  <wp:posOffset>703552</wp:posOffset>
                </wp:positionH>
                <wp:positionV relativeFrom="paragraph">
                  <wp:posOffset>-3557532</wp:posOffset>
                </wp:positionV>
                <wp:extent cx="6859905" cy="3327400"/>
                <wp:effectExtent l="0" t="0" r="0" b="0"/>
                <wp:wrapNone/>
                <wp:docPr id="40" name="Group 40"/>
                <wp:cNvGraphicFramePr>
                  <a:graphicFrameLocks/>
                </wp:cNvGraphicFramePr>
                <a:graphic>
                  <a:graphicData uri="http://schemas.microsoft.com/office/word/2010/wordprocessingGroup">
                    <wpg:wgp>
                      <wpg:cNvPr id="40" name="Group 40"/>
                      <wpg:cNvGrpSpPr/>
                      <wpg:grpSpPr>
                        <a:xfrm>
                          <a:off x="0" y="0"/>
                          <a:ext cx="6859905" cy="3327400"/>
                          <a:chExt cx="6859905" cy="3327400"/>
                        </a:xfrm>
                      </wpg:grpSpPr>
                      <pic:pic>
                        <pic:nvPicPr>
                          <pic:cNvPr id="41" name="Image 41"/>
                          <pic:cNvPicPr/>
                        </pic:nvPicPr>
                        <pic:blipFill>
                          <a:blip r:embed="rId35" cstate="print"/>
                          <a:stretch>
                            <a:fillRect/>
                          </a:stretch>
                        </pic:blipFill>
                        <pic:spPr>
                          <a:xfrm>
                            <a:off x="0" y="0"/>
                            <a:ext cx="6859298" cy="3327271"/>
                          </a:xfrm>
                          <a:prstGeom prst="rect">
                            <a:avLst/>
                          </a:prstGeom>
                        </pic:spPr>
                      </pic:pic>
                      <wps:wsp>
                        <wps:cNvPr id="42" name="Textbox 42"/>
                        <wps:cNvSpPr txBox="1"/>
                        <wps:spPr>
                          <a:xfrm>
                            <a:off x="0" y="0"/>
                            <a:ext cx="6859905" cy="3327400"/>
                          </a:xfrm>
                          <a:prstGeom prst="rect">
                            <a:avLst/>
                          </a:prstGeom>
                        </wps:spPr>
                        <wps:txbx>
                          <w:txbxContent>
                            <w:p>
                              <w:pPr>
                                <w:spacing w:line="240" w:lineRule="auto" w:before="0"/>
                                <w:rPr>
                                  <w:rFonts w:ascii="Calibri"/>
                                  <w:sz w:val="28"/>
                                </w:rPr>
                              </w:pPr>
                            </w:p>
                            <w:p>
                              <w:pPr>
                                <w:spacing w:line="240" w:lineRule="auto" w:before="99"/>
                                <w:rPr>
                                  <w:rFonts w:ascii="Calibri"/>
                                  <w:sz w:val="28"/>
                                </w:rPr>
                              </w:pPr>
                            </w:p>
                            <w:p>
                              <w:pPr>
                                <w:spacing w:line="419" w:lineRule="exact" w:before="0"/>
                                <w:ind w:left="1656" w:right="0" w:firstLine="0"/>
                                <w:jc w:val="left"/>
                                <w:rPr>
                                  <w:sz w:val="28"/>
                                </w:rPr>
                              </w:pPr>
                              <w:r>
                                <w:rPr>
                                  <w:w w:val="105"/>
                                  <w:sz w:val="28"/>
                                </w:rPr>
                                <w:t>Equitable</w:t>
                              </w:r>
                              <w:r>
                                <w:rPr>
                                  <w:spacing w:val="-25"/>
                                  <w:w w:val="105"/>
                                  <w:sz w:val="28"/>
                                </w:rPr>
                                <w:t> </w:t>
                              </w:r>
                              <w:r>
                                <w:rPr>
                                  <w:w w:val="105"/>
                                  <w:sz w:val="28"/>
                                </w:rPr>
                                <w:t>Partnership</w:t>
                              </w:r>
                              <w:r>
                                <w:rPr>
                                  <w:spacing w:val="-24"/>
                                  <w:w w:val="105"/>
                                  <w:sz w:val="28"/>
                                </w:rPr>
                                <w:t> </w:t>
                              </w:r>
                              <w:r>
                                <w:rPr>
                                  <w:spacing w:val="-2"/>
                                  <w:w w:val="105"/>
                                  <w:sz w:val="28"/>
                                </w:rPr>
                                <w:t>Models</w:t>
                              </w:r>
                            </w:p>
                            <w:p>
                              <w:pPr>
                                <w:spacing w:line="244" w:lineRule="auto" w:before="0"/>
                                <w:ind w:left="2064" w:right="725" w:firstLine="0"/>
                                <w:jc w:val="left"/>
                                <w:rPr>
                                  <w:rFonts w:ascii="Calibri"/>
                                  <w:sz w:val="24"/>
                                </w:rPr>
                              </w:pPr>
                              <w:r>
                                <w:rPr>
                                  <w:rFonts w:ascii="Calibri"/>
                                  <w:w w:val="120"/>
                                  <w:sz w:val="24"/>
                                </w:rPr>
                                <w:t>Co-Design and Ownership: First Nations organisations are increasingly involved in co-design, co-ownership, and benefit-sharing of renewable energy projects, such as the East Kimberley Clean Energy Project and the </w:t>
                              </w:r>
                              <w:hyperlink r:id="rId36">
                                <w:r>
                                  <w:rPr>
                                    <w:rFonts w:ascii="Calibri"/>
                                    <w:color w:val="00694A"/>
                                    <w:w w:val="120"/>
                                    <w:sz w:val="24"/>
                                  </w:rPr>
                                  <w:t>Yindjibarndi Energy Corporation's</w:t>
                                </w:r>
                              </w:hyperlink>
                              <w:r>
                                <w:rPr>
                                  <w:rFonts w:ascii="Calibri"/>
                                  <w:color w:val="00694A"/>
                                  <w:w w:val="120"/>
                                  <w:sz w:val="24"/>
                                </w:rPr>
                                <w:t> </w:t>
                              </w:r>
                              <w:hyperlink r:id="rId36">
                                <w:r>
                                  <w:rPr>
                                    <w:rFonts w:ascii="Calibri"/>
                                    <w:color w:val="00694A"/>
                                    <w:w w:val="120"/>
                                    <w:sz w:val="24"/>
                                  </w:rPr>
                                  <w:t>collaboration with ACEN</w:t>
                                </w:r>
                              </w:hyperlink>
                              <w:r>
                                <w:rPr>
                                  <w:rFonts w:ascii="Calibri"/>
                                  <w:color w:val="00694A"/>
                                  <w:w w:val="120"/>
                                  <w:sz w:val="24"/>
                                </w:rPr>
                                <w:t>.</w:t>
                              </w:r>
                            </w:p>
                            <w:p>
                              <w:pPr>
                                <w:spacing w:line="240" w:lineRule="auto" w:before="3"/>
                                <w:rPr>
                                  <w:rFonts w:ascii="Calibri"/>
                                  <w:sz w:val="24"/>
                                </w:rPr>
                              </w:pPr>
                            </w:p>
                            <w:p>
                              <w:pPr>
                                <w:spacing w:line="244" w:lineRule="auto" w:before="0"/>
                                <w:ind w:left="2064" w:right="725" w:firstLine="0"/>
                                <w:jc w:val="left"/>
                                <w:rPr>
                                  <w:rFonts w:ascii="Calibri"/>
                                  <w:sz w:val="24"/>
                                </w:rPr>
                              </w:pPr>
                              <w:r>
                                <w:rPr>
                                  <w:rFonts w:ascii="Calibri"/>
                                  <w:w w:val="120"/>
                                  <w:sz w:val="24"/>
                                </w:rPr>
                                <w:t>Local workforce benefits: Partnering with local First Nations groups can support access to the local workforce and engaging local First Nations-owned businesses in supply chains. This aids community support for the project, by supporting job creation, skills development,</w:t>
                              </w:r>
                              <w:r>
                                <w:rPr>
                                  <w:rFonts w:ascii="Calibri"/>
                                  <w:spacing w:val="-10"/>
                                  <w:w w:val="120"/>
                                  <w:sz w:val="24"/>
                                </w:rPr>
                                <w:t> </w:t>
                              </w:r>
                              <w:r>
                                <w:rPr>
                                  <w:rFonts w:ascii="Calibri"/>
                                  <w:w w:val="120"/>
                                  <w:sz w:val="24"/>
                                </w:rPr>
                                <w:t>and</w:t>
                              </w:r>
                              <w:r>
                                <w:rPr>
                                  <w:rFonts w:ascii="Calibri"/>
                                  <w:spacing w:val="-10"/>
                                  <w:w w:val="120"/>
                                  <w:sz w:val="24"/>
                                </w:rPr>
                                <w:t> </w:t>
                              </w:r>
                              <w:r>
                                <w:rPr>
                                  <w:rFonts w:ascii="Calibri"/>
                                  <w:w w:val="120"/>
                                  <w:sz w:val="24"/>
                                </w:rPr>
                                <w:t>intergenerational</w:t>
                              </w:r>
                              <w:r>
                                <w:rPr>
                                  <w:rFonts w:ascii="Calibri"/>
                                  <w:spacing w:val="-10"/>
                                  <w:w w:val="120"/>
                                  <w:sz w:val="24"/>
                                </w:rPr>
                                <w:t> </w:t>
                              </w:r>
                              <w:r>
                                <w:rPr>
                                  <w:rFonts w:ascii="Calibri"/>
                                  <w:w w:val="120"/>
                                  <w:sz w:val="24"/>
                                </w:rPr>
                                <w:t>economic</w:t>
                              </w:r>
                              <w:r>
                                <w:rPr>
                                  <w:rFonts w:ascii="Calibri"/>
                                  <w:spacing w:val="-10"/>
                                  <w:w w:val="120"/>
                                  <w:sz w:val="24"/>
                                </w:rPr>
                                <w:t> </w:t>
                              </w:r>
                              <w:r>
                                <w:rPr>
                                  <w:rFonts w:ascii="Calibri"/>
                                  <w:w w:val="120"/>
                                  <w:sz w:val="24"/>
                                </w:rPr>
                                <w:t>independence</w:t>
                              </w:r>
                              <w:r>
                                <w:rPr>
                                  <w:rFonts w:ascii="Calibri"/>
                                  <w:spacing w:val="-10"/>
                                  <w:w w:val="120"/>
                                  <w:sz w:val="24"/>
                                </w:rPr>
                                <w:t> </w:t>
                              </w:r>
                              <w:r>
                                <w:rPr>
                                  <w:rFonts w:ascii="Calibri"/>
                                  <w:w w:val="120"/>
                                  <w:sz w:val="24"/>
                                </w:rPr>
                                <w:t>in</w:t>
                              </w:r>
                              <w:r>
                                <w:rPr>
                                  <w:rFonts w:ascii="Calibri"/>
                                  <w:spacing w:val="-10"/>
                                  <w:w w:val="120"/>
                                  <w:sz w:val="24"/>
                                </w:rPr>
                                <w:t> </w:t>
                              </w:r>
                              <w:r>
                                <w:rPr>
                                  <w:rFonts w:ascii="Calibri"/>
                                  <w:w w:val="120"/>
                                  <w:sz w:val="24"/>
                                </w:rPr>
                                <w:t>First Nations communities.</w:t>
                              </w:r>
                            </w:p>
                          </w:txbxContent>
                        </wps:txbx>
                        <wps:bodyPr wrap="square" lIns="0" tIns="0" rIns="0" bIns="0" rtlCol="0">
                          <a:noAutofit/>
                        </wps:bodyPr>
                      </wps:wsp>
                    </wpg:wgp>
                  </a:graphicData>
                </a:graphic>
              </wp:anchor>
            </w:drawing>
          </mc:Choice>
          <mc:Fallback>
            <w:pict>
              <v:group style="position:absolute;margin-left:55.397827pt;margin-top:-280.120697pt;width:540.15pt;height:262pt;mso-position-horizontal-relative:page;mso-position-vertical-relative:paragraph;z-index:15735808" id="docshapegroup34" coordorigin="1108,-5602" coordsize="10803,5240">
                <v:shape style="position:absolute;left:1107;top:-5603;width:10803;height:5240" type="#_x0000_t75" id="docshape35" stroked="false">
                  <v:imagedata r:id="rId35" o:title=""/>
                </v:shape>
                <v:shape style="position:absolute;left:1107;top:-5603;width:10803;height:5240" type="#_x0000_t202" id="docshape36" filled="false" stroked="false">
                  <v:textbox inset="0,0,0,0">
                    <w:txbxContent>
                      <w:p>
                        <w:pPr>
                          <w:spacing w:line="240" w:lineRule="auto" w:before="0"/>
                          <w:rPr>
                            <w:rFonts w:ascii="Calibri"/>
                            <w:sz w:val="28"/>
                          </w:rPr>
                        </w:pPr>
                      </w:p>
                      <w:p>
                        <w:pPr>
                          <w:spacing w:line="240" w:lineRule="auto" w:before="99"/>
                          <w:rPr>
                            <w:rFonts w:ascii="Calibri"/>
                            <w:sz w:val="28"/>
                          </w:rPr>
                        </w:pPr>
                      </w:p>
                      <w:p>
                        <w:pPr>
                          <w:spacing w:line="419" w:lineRule="exact" w:before="0"/>
                          <w:ind w:left="1656" w:right="0" w:firstLine="0"/>
                          <w:jc w:val="left"/>
                          <w:rPr>
                            <w:sz w:val="28"/>
                          </w:rPr>
                        </w:pPr>
                        <w:r>
                          <w:rPr>
                            <w:w w:val="105"/>
                            <w:sz w:val="28"/>
                          </w:rPr>
                          <w:t>Equitable</w:t>
                        </w:r>
                        <w:r>
                          <w:rPr>
                            <w:spacing w:val="-25"/>
                            <w:w w:val="105"/>
                            <w:sz w:val="28"/>
                          </w:rPr>
                          <w:t> </w:t>
                        </w:r>
                        <w:r>
                          <w:rPr>
                            <w:w w:val="105"/>
                            <w:sz w:val="28"/>
                          </w:rPr>
                          <w:t>Partnership</w:t>
                        </w:r>
                        <w:r>
                          <w:rPr>
                            <w:spacing w:val="-24"/>
                            <w:w w:val="105"/>
                            <w:sz w:val="28"/>
                          </w:rPr>
                          <w:t> </w:t>
                        </w:r>
                        <w:r>
                          <w:rPr>
                            <w:spacing w:val="-2"/>
                            <w:w w:val="105"/>
                            <w:sz w:val="28"/>
                          </w:rPr>
                          <w:t>Models</w:t>
                        </w:r>
                      </w:p>
                      <w:p>
                        <w:pPr>
                          <w:spacing w:line="244" w:lineRule="auto" w:before="0"/>
                          <w:ind w:left="2064" w:right="725" w:firstLine="0"/>
                          <w:jc w:val="left"/>
                          <w:rPr>
                            <w:rFonts w:ascii="Calibri"/>
                            <w:sz w:val="24"/>
                          </w:rPr>
                        </w:pPr>
                        <w:r>
                          <w:rPr>
                            <w:rFonts w:ascii="Calibri"/>
                            <w:w w:val="120"/>
                            <w:sz w:val="24"/>
                          </w:rPr>
                          <w:t>Co-Design and Ownership: First Nations organisations are increasingly involved in co-design, co-ownership, and benefit-sharing of renewable energy projects, such as the East Kimberley Clean Energy Project and the </w:t>
                        </w:r>
                        <w:hyperlink r:id="rId36">
                          <w:r>
                            <w:rPr>
                              <w:rFonts w:ascii="Calibri"/>
                              <w:color w:val="00694A"/>
                              <w:w w:val="120"/>
                              <w:sz w:val="24"/>
                            </w:rPr>
                            <w:t>Yindjibarndi Energy Corporation's</w:t>
                          </w:r>
                        </w:hyperlink>
                        <w:r>
                          <w:rPr>
                            <w:rFonts w:ascii="Calibri"/>
                            <w:color w:val="00694A"/>
                            <w:w w:val="120"/>
                            <w:sz w:val="24"/>
                          </w:rPr>
                          <w:t> </w:t>
                        </w:r>
                        <w:hyperlink r:id="rId36">
                          <w:r>
                            <w:rPr>
                              <w:rFonts w:ascii="Calibri"/>
                              <w:color w:val="00694A"/>
                              <w:w w:val="120"/>
                              <w:sz w:val="24"/>
                            </w:rPr>
                            <w:t>collaboration with ACEN</w:t>
                          </w:r>
                        </w:hyperlink>
                        <w:r>
                          <w:rPr>
                            <w:rFonts w:ascii="Calibri"/>
                            <w:color w:val="00694A"/>
                            <w:w w:val="120"/>
                            <w:sz w:val="24"/>
                          </w:rPr>
                          <w:t>.</w:t>
                        </w:r>
                      </w:p>
                      <w:p>
                        <w:pPr>
                          <w:spacing w:line="240" w:lineRule="auto" w:before="3"/>
                          <w:rPr>
                            <w:rFonts w:ascii="Calibri"/>
                            <w:sz w:val="24"/>
                          </w:rPr>
                        </w:pPr>
                      </w:p>
                      <w:p>
                        <w:pPr>
                          <w:spacing w:line="244" w:lineRule="auto" w:before="0"/>
                          <w:ind w:left="2064" w:right="725" w:firstLine="0"/>
                          <w:jc w:val="left"/>
                          <w:rPr>
                            <w:rFonts w:ascii="Calibri"/>
                            <w:sz w:val="24"/>
                          </w:rPr>
                        </w:pPr>
                        <w:r>
                          <w:rPr>
                            <w:rFonts w:ascii="Calibri"/>
                            <w:w w:val="120"/>
                            <w:sz w:val="24"/>
                          </w:rPr>
                          <w:t>Local workforce benefits: Partnering with local First Nations groups can support access to the local workforce and engaging local First Nations-owned businesses in supply chains. This aids community support for the project, by supporting job creation, skills development,</w:t>
                        </w:r>
                        <w:r>
                          <w:rPr>
                            <w:rFonts w:ascii="Calibri"/>
                            <w:spacing w:val="-10"/>
                            <w:w w:val="120"/>
                            <w:sz w:val="24"/>
                          </w:rPr>
                          <w:t> </w:t>
                        </w:r>
                        <w:r>
                          <w:rPr>
                            <w:rFonts w:ascii="Calibri"/>
                            <w:w w:val="120"/>
                            <w:sz w:val="24"/>
                          </w:rPr>
                          <w:t>and</w:t>
                        </w:r>
                        <w:r>
                          <w:rPr>
                            <w:rFonts w:ascii="Calibri"/>
                            <w:spacing w:val="-10"/>
                            <w:w w:val="120"/>
                            <w:sz w:val="24"/>
                          </w:rPr>
                          <w:t> </w:t>
                        </w:r>
                        <w:r>
                          <w:rPr>
                            <w:rFonts w:ascii="Calibri"/>
                            <w:w w:val="120"/>
                            <w:sz w:val="24"/>
                          </w:rPr>
                          <w:t>intergenerational</w:t>
                        </w:r>
                        <w:r>
                          <w:rPr>
                            <w:rFonts w:ascii="Calibri"/>
                            <w:spacing w:val="-10"/>
                            <w:w w:val="120"/>
                            <w:sz w:val="24"/>
                          </w:rPr>
                          <w:t> </w:t>
                        </w:r>
                        <w:r>
                          <w:rPr>
                            <w:rFonts w:ascii="Calibri"/>
                            <w:w w:val="120"/>
                            <w:sz w:val="24"/>
                          </w:rPr>
                          <w:t>economic</w:t>
                        </w:r>
                        <w:r>
                          <w:rPr>
                            <w:rFonts w:ascii="Calibri"/>
                            <w:spacing w:val="-10"/>
                            <w:w w:val="120"/>
                            <w:sz w:val="24"/>
                          </w:rPr>
                          <w:t> </w:t>
                        </w:r>
                        <w:r>
                          <w:rPr>
                            <w:rFonts w:ascii="Calibri"/>
                            <w:w w:val="120"/>
                            <w:sz w:val="24"/>
                          </w:rPr>
                          <w:t>independence</w:t>
                        </w:r>
                        <w:r>
                          <w:rPr>
                            <w:rFonts w:ascii="Calibri"/>
                            <w:spacing w:val="-10"/>
                            <w:w w:val="120"/>
                            <w:sz w:val="24"/>
                          </w:rPr>
                          <w:t> </w:t>
                        </w:r>
                        <w:r>
                          <w:rPr>
                            <w:rFonts w:ascii="Calibri"/>
                            <w:w w:val="120"/>
                            <w:sz w:val="24"/>
                          </w:rPr>
                          <w:t>in</w:t>
                        </w:r>
                        <w:r>
                          <w:rPr>
                            <w:rFonts w:ascii="Calibri"/>
                            <w:spacing w:val="-10"/>
                            <w:w w:val="120"/>
                            <w:sz w:val="24"/>
                          </w:rPr>
                          <w:t> </w:t>
                        </w:r>
                        <w:r>
                          <w:rPr>
                            <w:rFonts w:ascii="Calibri"/>
                            <w:w w:val="120"/>
                            <w:sz w:val="24"/>
                          </w:rPr>
                          <w:t>First Nations communities.</w:t>
                        </w:r>
                      </w:p>
                    </w:txbxContent>
                  </v:textbox>
                  <w10:wrap type="none"/>
                </v:shape>
                <w10:wrap type="none"/>
              </v:group>
            </w:pict>
          </mc:Fallback>
        </mc:AlternateContent>
      </w:r>
      <w:r>
        <w:rPr>
          <w:sz w:val="24"/>
        </w:rPr>
        <w:t>How</w:t>
      </w:r>
      <w:r>
        <w:rPr>
          <w:spacing w:val="-11"/>
          <w:sz w:val="24"/>
        </w:rPr>
        <w:t> </w:t>
      </w:r>
      <w:r>
        <w:rPr>
          <w:sz w:val="24"/>
        </w:rPr>
        <w:t>do</w:t>
      </w:r>
      <w:r>
        <w:rPr>
          <w:spacing w:val="-11"/>
          <w:sz w:val="24"/>
        </w:rPr>
        <w:t> </w:t>
      </w:r>
      <w:r>
        <w:rPr>
          <w:sz w:val="24"/>
        </w:rPr>
        <w:t>you</w:t>
      </w:r>
      <w:r>
        <w:rPr>
          <w:spacing w:val="-11"/>
          <w:sz w:val="24"/>
        </w:rPr>
        <w:t> </w:t>
      </w:r>
      <w:r>
        <w:rPr>
          <w:spacing w:val="-2"/>
          <w:sz w:val="24"/>
        </w:rPr>
        <w:t>engage?</w:t>
      </w:r>
    </w:p>
    <w:p>
      <w:pPr>
        <w:spacing w:line="276" w:lineRule="exact" w:before="0"/>
        <w:ind w:left="482" w:right="0" w:firstLine="0"/>
        <w:jc w:val="left"/>
        <w:rPr>
          <w:rFonts w:ascii="Calibri"/>
          <w:sz w:val="24"/>
        </w:rPr>
      </w:pPr>
      <w:r>
        <w:rPr>
          <w:rFonts w:ascii="Calibri"/>
          <w:w w:val="120"/>
          <w:sz w:val="24"/>
        </w:rPr>
        <w:t>Community</w:t>
      </w:r>
      <w:r>
        <w:rPr>
          <w:rFonts w:ascii="Calibri"/>
          <w:spacing w:val="7"/>
          <w:w w:val="120"/>
          <w:sz w:val="24"/>
        </w:rPr>
        <w:t> </w:t>
      </w:r>
      <w:r>
        <w:rPr>
          <w:rFonts w:ascii="Calibri"/>
          <w:w w:val="120"/>
          <w:sz w:val="24"/>
        </w:rPr>
        <w:t>engagement</w:t>
      </w:r>
      <w:r>
        <w:rPr>
          <w:rFonts w:ascii="Calibri"/>
          <w:spacing w:val="7"/>
          <w:w w:val="120"/>
          <w:sz w:val="24"/>
        </w:rPr>
        <w:t> </w:t>
      </w:r>
      <w:r>
        <w:rPr>
          <w:rFonts w:ascii="Calibri"/>
          <w:w w:val="120"/>
          <w:sz w:val="24"/>
        </w:rPr>
        <w:t>is</w:t>
      </w:r>
      <w:r>
        <w:rPr>
          <w:rFonts w:ascii="Calibri"/>
          <w:spacing w:val="7"/>
          <w:w w:val="120"/>
          <w:sz w:val="24"/>
        </w:rPr>
        <w:t> </w:t>
      </w:r>
      <w:r>
        <w:rPr>
          <w:rFonts w:ascii="Calibri"/>
          <w:w w:val="120"/>
          <w:sz w:val="24"/>
        </w:rPr>
        <w:t>key</w:t>
      </w:r>
      <w:r>
        <w:rPr>
          <w:rFonts w:ascii="Calibri"/>
          <w:spacing w:val="7"/>
          <w:w w:val="120"/>
          <w:sz w:val="24"/>
        </w:rPr>
        <w:t> </w:t>
      </w:r>
      <w:r>
        <w:rPr>
          <w:rFonts w:ascii="Calibri"/>
          <w:w w:val="120"/>
          <w:sz w:val="24"/>
        </w:rPr>
        <w:t>to</w:t>
      </w:r>
      <w:r>
        <w:rPr>
          <w:rFonts w:ascii="Calibri"/>
          <w:spacing w:val="7"/>
          <w:w w:val="120"/>
          <w:sz w:val="24"/>
        </w:rPr>
        <w:t> </w:t>
      </w:r>
      <w:r>
        <w:rPr>
          <w:rFonts w:ascii="Calibri"/>
          <w:w w:val="120"/>
          <w:sz w:val="24"/>
        </w:rPr>
        <w:t>success</w:t>
      </w:r>
      <w:r>
        <w:rPr>
          <w:rFonts w:ascii="Calibri"/>
          <w:spacing w:val="7"/>
          <w:w w:val="120"/>
          <w:sz w:val="24"/>
        </w:rPr>
        <w:t> </w:t>
      </w:r>
      <w:r>
        <w:rPr>
          <w:rFonts w:ascii="Calibri"/>
          <w:w w:val="120"/>
          <w:sz w:val="24"/>
        </w:rPr>
        <w:t>in</w:t>
      </w:r>
      <w:r>
        <w:rPr>
          <w:rFonts w:ascii="Calibri"/>
          <w:spacing w:val="7"/>
          <w:w w:val="120"/>
          <w:sz w:val="24"/>
        </w:rPr>
        <w:t> </w:t>
      </w:r>
      <w:r>
        <w:rPr>
          <w:rFonts w:ascii="Calibri"/>
          <w:w w:val="120"/>
          <w:sz w:val="24"/>
        </w:rPr>
        <w:t>investing</w:t>
      </w:r>
      <w:r>
        <w:rPr>
          <w:rFonts w:ascii="Calibri"/>
          <w:spacing w:val="7"/>
          <w:w w:val="120"/>
          <w:sz w:val="24"/>
        </w:rPr>
        <w:t> </w:t>
      </w:r>
      <w:r>
        <w:rPr>
          <w:rFonts w:ascii="Calibri"/>
          <w:w w:val="120"/>
          <w:sz w:val="24"/>
        </w:rPr>
        <w:t>in</w:t>
      </w:r>
      <w:r>
        <w:rPr>
          <w:rFonts w:ascii="Calibri"/>
          <w:spacing w:val="7"/>
          <w:w w:val="120"/>
          <w:sz w:val="24"/>
        </w:rPr>
        <w:t> </w:t>
      </w:r>
      <w:r>
        <w:rPr>
          <w:rFonts w:ascii="Calibri"/>
          <w:w w:val="120"/>
          <w:sz w:val="24"/>
        </w:rPr>
        <w:t>markets</w:t>
      </w:r>
      <w:r>
        <w:rPr>
          <w:rFonts w:ascii="Calibri"/>
          <w:spacing w:val="7"/>
          <w:w w:val="120"/>
          <w:sz w:val="24"/>
        </w:rPr>
        <w:t> </w:t>
      </w:r>
      <w:r>
        <w:rPr>
          <w:rFonts w:ascii="Calibri"/>
          <w:w w:val="120"/>
          <w:sz w:val="24"/>
        </w:rPr>
        <w:t>around</w:t>
      </w:r>
      <w:r>
        <w:rPr>
          <w:rFonts w:ascii="Calibri"/>
          <w:spacing w:val="7"/>
          <w:w w:val="120"/>
          <w:sz w:val="24"/>
        </w:rPr>
        <w:t> </w:t>
      </w:r>
      <w:r>
        <w:rPr>
          <w:rFonts w:ascii="Calibri"/>
          <w:w w:val="120"/>
          <w:sz w:val="24"/>
        </w:rPr>
        <w:t>the</w:t>
      </w:r>
      <w:r>
        <w:rPr>
          <w:rFonts w:ascii="Calibri"/>
          <w:spacing w:val="7"/>
          <w:w w:val="120"/>
          <w:sz w:val="24"/>
        </w:rPr>
        <w:t> </w:t>
      </w:r>
      <w:r>
        <w:rPr>
          <w:rFonts w:ascii="Calibri"/>
          <w:spacing w:val="-2"/>
          <w:w w:val="120"/>
          <w:sz w:val="24"/>
        </w:rPr>
        <w:t>world.</w:t>
      </w:r>
    </w:p>
    <w:p>
      <w:pPr>
        <w:spacing w:line="244" w:lineRule="auto" w:before="7"/>
        <w:ind w:left="482" w:right="793" w:firstLine="0"/>
        <w:jc w:val="left"/>
        <w:rPr>
          <w:rFonts w:ascii="Calibri"/>
          <w:sz w:val="24"/>
        </w:rPr>
      </w:pPr>
      <w:r>
        <w:rPr>
          <w:rFonts w:ascii="Calibri"/>
          <w:w w:val="120"/>
          <w:sz w:val="24"/>
        </w:rPr>
        <w:t>In Australia, this includes engagement with the right First Nations stakeholders particularly when Traditional Owners have a cultural or legal interest or right in </w:t>
      </w:r>
      <w:r>
        <w:rPr>
          <w:rFonts w:ascii="Calibri"/>
          <w:w w:val="120"/>
          <w:sz w:val="24"/>
        </w:rPr>
        <w:t>the relevant land. Collaboration typically begins at the local level, guided by State or Territory government agencies.</w:t>
      </w:r>
    </w:p>
    <w:p>
      <w:pPr>
        <w:pStyle w:val="BodyText"/>
        <w:spacing w:before="12"/>
        <w:rPr>
          <w:rFonts w:ascii="Calibri"/>
          <w:sz w:val="24"/>
        </w:rPr>
      </w:pPr>
    </w:p>
    <w:p>
      <w:pPr>
        <w:spacing w:line="244" w:lineRule="auto" w:before="0"/>
        <w:ind w:left="482" w:right="883" w:firstLine="0"/>
        <w:jc w:val="left"/>
        <w:rPr>
          <w:rFonts w:ascii="Calibri"/>
          <w:sz w:val="24"/>
        </w:rPr>
      </w:pPr>
      <w:r>
        <w:rPr>
          <w:rFonts w:ascii="Calibri"/>
          <w:w w:val="120"/>
          <w:sz w:val="24"/>
        </w:rPr>
        <w:t>You can find out more information here </w:t>
      </w:r>
      <w:r>
        <w:rPr>
          <w:rFonts w:ascii="Calibri"/>
          <w:color w:val="00694A"/>
          <w:w w:val="120"/>
          <w:sz w:val="24"/>
        </w:rPr>
        <w:t>[</w:t>
      </w:r>
      <w:hyperlink r:id="rId37">
        <w:r>
          <w:rPr>
            <w:rFonts w:ascii="Calibri"/>
            <w:color w:val="00694A"/>
            <w:w w:val="120"/>
            <w:sz w:val="24"/>
            <w:u w:val="single" w:color="00694A"/>
          </w:rPr>
          <w:t>Investing in Australia: Engaging our First</w:t>
        </w:r>
      </w:hyperlink>
      <w:r>
        <w:rPr>
          <w:rFonts w:ascii="Calibri"/>
          <w:color w:val="00694A"/>
          <w:w w:val="120"/>
          <w:sz w:val="24"/>
          <w:u w:val="none"/>
        </w:rPr>
        <w:t> </w:t>
      </w:r>
      <w:hyperlink r:id="rId37">
        <w:r>
          <w:rPr>
            <w:rFonts w:ascii="Calibri"/>
            <w:color w:val="00694A"/>
            <w:w w:val="120"/>
            <w:sz w:val="24"/>
            <w:u w:val="single" w:color="00694A"/>
          </w:rPr>
          <w:t>Nations People</w:t>
        </w:r>
        <w:r>
          <w:rPr>
            <w:rFonts w:ascii="Calibri"/>
            <w:color w:val="00694A"/>
            <w:w w:val="120"/>
            <w:sz w:val="24"/>
            <w:u w:val="none"/>
          </w:rPr>
          <w:t> </w:t>
        </w:r>
        <w:r>
          <w:rPr>
            <w:rFonts w:ascii="Calibri"/>
            <w:color w:val="00694A"/>
            <w:w w:val="90"/>
            <w:sz w:val="24"/>
            <w:u w:val="none"/>
          </w:rPr>
          <w:t>|</w:t>
        </w:r>
        <w:r>
          <w:rPr>
            <w:rFonts w:ascii="Calibri"/>
            <w:color w:val="00694A"/>
            <w:w w:val="120"/>
            <w:sz w:val="24"/>
            <w:u w:val="single" w:color="00694A"/>
          </w:rPr>
          <w:t> Australian Government Department of Foreign Affairs and </w:t>
        </w:r>
        <w:r>
          <w:rPr>
            <w:rFonts w:ascii="Calibri"/>
            <w:color w:val="00694A"/>
            <w:w w:val="120"/>
            <w:sz w:val="24"/>
            <w:u w:val="single" w:color="00694A"/>
          </w:rPr>
          <w:t>Trade</w:t>
        </w:r>
      </w:hyperlink>
      <w:r>
        <w:rPr>
          <w:rFonts w:ascii="Calibri"/>
          <w:color w:val="00694A"/>
          <w:w w:val="120"/>
          <w:sz w:val="24"/>
          <w:u w:val="none"/>
        </w:rPr>
        <w:t>] </w:t>
      </w:r>
      <w:r>
        <w:rPr>
          <w:rFonts w:ascii="Calibri"/>
          <w:w w:val="120"/>
          <w:sz w:val="24"/>
          <w:u w:val="none"/>
        </w:rPr>
        <w:t>or through Austrade Dubai.</w:t>
      </w:r>
    </w:p>
    <w:p>
      <w:pPr>
        <w:spacing w:after="0" w:line="244" w:lineRule="auto"/>
        <w:jc w:val="left"/>
        <w:rPr>
          <w:rFonts w:ascii="Calibri"/>
          <w:sz w:val="24"/>
        </w:rPr>
        <w:sectPr>
          <w:pgSz w:w="11910" w:h="16850"/>
          <w:pgMar w:header="0" w:footer="493" w:top="960" w:bottom="680" w:left="708" w:right="0"/>
        </w:sectPr>
      </w:pPr>
    </w:p>
    <w:p>
      <w:pPr>
        <w:pStyle w:val="BodyText"/>
        <w:spacing w:before="352"/>
        <w:rPr>
          <w:rFonts w:ascii="Calibri"/>
          <w:sz w:val="44"/>
        </w:rPr>
      </w:pPr>
    </w:p>
    <w:p>
      <w:pPr>
        <w:pStyle w:val="Heading2"/>
      </w:pPr>
      <w:r>
        <w:rPr/>
        <mc:AlternateContent>
          <mc:Choice Requires="wps">
            <w:drawing>
              <wp:anchor distT="0" distB="0" distL="0" distR="0" allowOverlap="1" layoutInCell="1" locked="0" behindDoc="0" simplePos="0" relativeHeight="15736320">
                <wp:simplePos x="0" y="0"/>
                <wp:positionH relativeFrom="page">
                  <wp:posOffset>4418157</wp:posOffset>
                </wp:positionH>
                <wp:positionV relativeFrom="paragraph">
                  <wp:posOffset>-565599</wp:posOffset>
                </wp:positionV>
                <wp:extent cx="3145155" cy="1706245"/>
                <wp:effectExtent l="0" t="0" r="0" b="0"/>
                <wp:wrapNone/>
                <wp:docPr id="43" name="Group 43"/>
                <wp:cNvGraphicFramePr>
                  <a:graphicFrameLocks/>
                </wp:cNvGraphicFramePr>
                <a:graphic>
                  <a:graphicData uri="http://schemas.microsoft.com/office/word/2010/wordprocessingGroup">
                    <wpg:wgp>
                      <wpg:cNvPr id="43" name="Group 43"/>
                      <wpg:cNvGrpSpPr/>
                      <wpg:grpSpPr>
                        <a:xfrm>
                          <a:off x="0" y="0"/>
                          <a:ext cx="3145155" cy="1706245"/>
                          <a:chExt cx="3145155" cy="1706245"/>
                        </a:xfrm>
                      </wpg:grpSpPr>
                      <pic:pic>
                        <pic:nvPicPr>
                          <pic:cNvPr id="44" name="Image 44"/>
                          <pic:cNvPicPr/>
                        </pic:nvPicPr>
                        <pic:blipFill>
                          <a:blip r:embed="rId38" cstate="print"/>
                          <a:stretch>
                            <a:fillRect/>
                          </a:stretch>
                        </pic:blipFill>
                        <pic:spPr>
                          <a:xfrm>
                            <a:off x="0" y="0"/>
                            <a:ext cx="3144692" cy="1603723"/>
                          </a:xfrm>
                          <a:prstGeom prst="rect">
                            <a:avLst/>
                          </a:prstGeom>
                        </pic:spPr>
                      </pic:pic>
                      <wps:wsp>
                        <wps:cNvPr id="45" name="Textbox 45"/>
                        <wps:cNvSpPr txBox="1"/>
                        <wps:spPr>
                          <a:xfrm>
                            <a:off x="2119267" y="1116905"/>
                            <a:ext cx="104775" cy="177800"/>
                          </a:xfrm>
                          <a:prstGeom prst="rect">
                            <a:avLst/>
                          </a:prstGeom>
                        </wps:spPr>
                        <wps:txbx>
                          <w:txbxContent>
                            <w:p>
                              <w:pPr>
                                <w:spacing w:line="280" w:lineRule="exact" w:before="0"/>
                                <w:ind w:left="0" w:right="0" w:firstLine="0"/>
                                <w:jc w:val="left"/>
                                <w:rPr>
                                  <w:sz w:val="28"/>
                                </w:rPr>
                              </w:pPr>
                              <w:r>
                                <w:rPr>
                                  <w:color w:val="173F34"/>
                                  <w:spacing w:val="-10"/>
                                  <w:w w:val="90"/>
                                  <w:sz w:val="28"/>
                                </w:rPr>
                                <w:t>1</w:t>
                              </w:r>
                            </w:p>
                          </w:txbxContent>
                        </wps:txbx>
                        <wps:bodyPr wrap="square" lIns="0" tIns="0" rIns="0" bIns="0" rtlCol="0">
                          <a:noAutofit/>
                        </wps:bodyPr>
                      </wps:wsp>
                      <wps:wsp>
                        <wps:cNvPr id="46" name="Textbox 46"/>
                        <wps:cNvSpPr txBox="1"/>
                        <wps:spPr>
                          <a:xfrm>
                            <a:off x="13363" y="1423090"/>
                            <a:ext cx="1368425" cy="177800"/>
                          </a:xfrm>
                          <a:prstGeom prst="rect">
                            <a:avLst/>
                          </a:prstGeom>
                        </wps:spPr>
                        <wps:txbx>
                          <w:txbxContent>
                            <w:p>
                              <w:pPr>
                                <w:spacing w:line="272" w:lineRule="exact" w:before="0"/>
                                <w:ind w:left="0" w:right="0" w:firstLine="0"/>
                                <w:jc w:val="left"/>
                                <w:rPr>
                                  <w:rFonts w:ascii="Verdana"/>
                                  <w:sz w:val="28"/>
                                </w:rPr>
                              </w:pPr>
                              <w:r>
                                <w:rPr>
                                  <w:rFonts w:ascii="Verdana"/>
                                  <w:color w:val="173F34"/>
                                  <w:spacing w:val="-2"/>
                                  <w:w w:val="120"/>
                                  <w:sz w:val="28"/>
                                </w:rPr>
                                <w:t>Commission</w:t>
                              </w:r>
                            </w:p>
                          </w:txbxContent>
                        </wps:txbx>
                        <wps:bodyPr wrap="square" lIns="0" tIns="0" rIns="0" bIns="0" rtlCol="0">
                          <a:noAutofit/>
                        </wps:bodyPr>
                      </wps:wsp>
                      <wps:wsp>
                        <wps:cNvPr id="47" name="Textbox 47"/>
                        <wps:cNvSpPr txBox="1"/>
                        <wps:spPr>
                          <a:xfrm>
                            <a:off x="2124376" y="1527904"/>
                            <a:ext cx="125095" cy="177800"/>
                          </a:xfrm>
                          <a:prstGeom prst="rect">
                            <a:avLst/>
                          </a:prstGeom>
                        </wps:spPr>
                        <wps:txbx>
                          <w:txbxContent>
                            <w:p>
                              <w:pPr>
                                <w:spacing w:line="280" w:lineRule="exact" w:before="0"/>
                                <w:ind w:left="0" w:right="0" w:firstLine="0"/>
                                <w:jc w:val="left"/>
                                <w:rPr>
                                  <w:sz w:val="28"/>
                                </w:rPr>
                              </w:pPr>
                              <w:hyperlink w:history="true" w:anchor="_bookmark0">
                                <w:r>
                                  <w:rPr>
                                    <w:color w:val="173F34"/>
                                    <w:spacing w:val="-10"/>
                                    <w:sz w:val="28"/>
                                  </w:rPr>
                                  <w:t>3</w:t>
                                </w:r>
                              </w:hyperlink>
                            </w:p>
                          </w:txbxContent>
                        </wps:txbx>
                        <wps:bodyPr wrap="square" lIns="0" tIns="0" rIns="0" bIns="0" rtlCol="0">
                          <a:noAutofit/>
                        </wps:bodyPr>
                      </wps:wsp>
                    </wpg:wgp>
                  </a:graphicData>
                </a:graphic>
              </wp:anchor>
            </w:drawing>
          </mc:Choice>
          <mc:Fallback>
            <w:pict>
              <v:group style="position:absolute;margin-left:347.886444pt;margin-top:-44.535423pt;width:247.65pt;height:134.35pt;mso-position-horizontal-relative:page;mso-position-vertical-relative:paragraph;z-index:15736320" id="docshapegroup37" coordorigin="6958,-891" coordsize="4953,2687">
                <v:shape style="position:absolute;left:6957;top:-891;width:4953;height:2526" type="#_x0000_t75" id="docshape38" stroked="false">
                  <v:imagedata r:id="rId38" o:title=""/>
                </v:shape>
                <v:shape style="position:absolute;left:10295;top:868;width:165;height:280" type="#_x0000_t202" id="docshape39" filled="false" stroked="false">
                  <v:textbox inset="0,0,0,0">
                    <w:txbxContent>
                      <w:p>
                        <w:pPr>
                          <w:spacing w:line="280" w:lineRule="exact" w:before="0"/>
                          <w:ind w:left="0" w:right="0" w:firstLine="0"/>
                          <w:jc w:val="left"/>
                          <w:rPr>
                            <w:sz w:val="28"/>
                          </w:rPr>
                        </w:pPr>
                        <w:r>
                          <w:rPr>
                            <w:color w:val="173F34"/>
                            <w:spacing w:val="-10"/>
                            <w:w w:val="90"/>
                            <w:sz w:val="28"/>
                          </w:rPr>
                          <w:t>1</w:t>
                        </w:r>
                      </w:p>
                    </w:txbxContent>
                  </v:textbox>
                  <w10:wrap type="none"/>
                </v:shape>
                <v:shape style="position:absolute;left:6978;top:1350;width:2155;height:280" type="#_x0000_t202" id="docshape40" filled="false" stroked="false">
                  <v:textbox inset="0,0,0,0">
                    <w:txbxContent>
                      <w:p>
                        <w:pPr>
                          <w:spacing w:line="272" w:lineRule="exact" w:before="0"/>
                          <w:ind w:left="0" w:right="0" w:firstLine="0"/>
                          <w:jc w:val="left"/>
                          <w:rPr>
                            <w:rFonts w:ascii="Verdana"/>
                            <w:sz w:val="28"/>
                          </w:rPr>
                        </w:pPr>
                        <w:r>
                          <w:rPr>
                            <w:rFonts w:ascii="Verdana"/>
                            <w:color w:val="173F34"/>
                            <w:spacing w:val="-2"/>
                            <w:w w:val="120"/>
                            <w:sz w:val="28"/>
                          </w:rPr>
                          <w:t>Commission</w:t>
                        </w:r>
                      </w:p>
                    </w:txbxContent>
                  </v:textbox>
                  <w10:wrap type="none"/>
                </v:shape>
                <v:shape style="position:absolute;left:10303;top:1515;width:197;height:280" type="#_x0000_t202" id="docshape41" filled="false" stroked="false">
                  <v:textbox inset="0,0,0,0">
                    <w:txbxContent>
                      <w:p>
                        <w:pPr>
                          <w:spacing w:line="280" w:lineRule="exact" w:before="0"/>
                          <w:ind w:left="0" w:right="0" w:firstLine="0"/>
                          <w:jc w:val="left"/>
                          <w:rPr>
                            <w:sz w:val="28"/>
                          </w:rPr>
                        </w:pPr>
                        <w:hyperlink w:history="true" w:anchor="_bookmark0">
                          <w:r>
                            <w:rPr>
                              <w:color w:val="173F34"/>
                              <w:spacing w:val="-10"/>
                              <w:sz w:val="28"/>
                            </w:rPr>
                            <w:t>3</w:t>
                          </w:r>
                        </w:hyperlink>
                      </w:p>
                    </w:txbxContent>
                  </v:textbox>
                  <w10:wrap type="none"/>
                </v:shape>
                <w10:wrap type="none"/>
              </v:group>
            </w:pict>
          </mc:Fallback>
        </mc:AlternateContent>
      </w:r>
      <w:r>
        <w:rPr>
          <w:color w:val="00694A"/>
          <w:spacing w:val="-2"/>
          <w:w w:val="155"/>
        </w:rPr>
        <w:t>Directory</w:t>
      </w:r>
    </w:p>
    <w:p>
      <w:pPr>
        <w:pStyle w:val="BodyText"/>
        <w:spacing w:before="18"/>
        <w:rPr>
          <w:rFonts w:ascii="Arial"/>
          <w:sz w:val="28"/>
        </w:rPr>
      </w:pPr>
    </w:p>
    <w:p>
      <w:pPr>
        <w:spacing w:before="0"/>
        <w:ind w:left="482" w:right="0" w:firstLine="0"/>
        <w:jc w:val="left"/>
        <w:rPr>
          <w:rFonts w:ascii="Verdana"/>
          <w:sz w:val="28"/>
        </w:rPr>
      </w:pPr>
      <w:r>
        <w:rPr>
          <w:rFonts w:ascii="Verdana"/>
          <w:color w:val="173F34"/>
          <w:spacing w:val="-2"/>
          <w:w w:val="125"/>
          <w:sz w:val="28"/>
        </w:rPr>
        <w:t>Opening</w:t>
      </w:r>
      <w:r>
        <w:rPr>
          <w:rFonts w:ascii="Verdana"/>
          <w:color w:val="173F34"/>
          <w:spacing w:val="-44"/>
          <w:w w:val="125"/>
          <w:sz w:val="28"/>
        </w:rPr>
        <w:t> </w:t>
      </w:r>
      <w:r>
        <w:rPr>
          <w:rFonts w:ascii="Verdana"/>
          <w:color w:val="173F34"/>
          <w:spacing w:val="-2"/>
          <w:w w:val="125"/>
          <w:sz w:val="28"/>
        </w:rPr>
        <w:t>messages</w:t>
      </w:r>
    </w:p>
    <w:p>
      <w:pPr>
        <w:spacing w:line="232" w:lineRule="auto" w:before="104"/>
        <w:ind w:left="451" w:right="4514" w:firstLine="0"/>
        <w:jc w:val="left"/>
        <w:rPr>
          <w:rFonts w:ascii="Verdana"/>
          <w:sz w:val="28"/>
        </w:rPr>
      </w:pPr>
      <w:r>
        <w:rPr>
          <w:rFonts w:ascii="Verdana"/>
          <w:color w:val="173F34"/>
          <w:w w:val="125"/>
          <w:sz w:val="28"/>
        </w:rPr>
        <w:t>Australian</w:t>
      </w:r>
      <w:r>
        <w:rPr>
          <w:rFonts w:ascii="Verdana"/>
          <w:color w:val="173F34"/>
          <w:spacing w:val="-29"/>
          <w:w w:val="125"/>
          <w:sz w:val="28"/>
        </w:rPr>
        <w:t> </w:t>
      </w:r>
      <w:r>
        <w:rPr>
          <w:rFonts w:ascii="Verdana"/>
          <w:color w:val="173F34"/>
          <w:w w:val="125"/>
          <w:sz w:val="28"/>
        </w:rPr>
        <w:t>Trade</w:t>
      </w:r>
      <w:r>
        <w:rPr>
          <w:rFonts w:ascii="Verdana"/>
          <w:color w:val="173F34"/>
          <w:spacing w:val="-29"/>
          <w:w w:val="125"/>
          <w:sz w:val="28"/>
        </w:rPr>
        <w:t> </w:t>
      </w:r>
      <w:r>
        <w:rPr>
          <w:rFonts w:ascii="Verdana"/>
          <w:color w:val="173F34"/>
          <w:w w:val="125"/>
          <w:sz w:val="28"/>
        </w:rPr>
        <w:t>and</w:t>
      </w:r>
      <w:r>
        <w:rPr>
          <w:rFonts w:ascii="Verdana"/>
          <w:color w:val="173F34"/>
          <w:spacing w:val="-29"/>
          <w:w w:val="125"/>
          <w:sz w:val="28"/>
        </w:rPr>
        <w:t> </w:t>
      </w:r>
      <w:r>
        <w:rPr>
          <w:rFonts w:ascii="Verdana"/>
          <w:color w:val="173F34"/>
          <w:w w:val="125"/>
          <w:sz w:val="28"/>
        </w:rPr>
        <w:t>Investment </w:t>
      </w:r>
      <w:r>
        <w:rPr>
          <w:rFonts w:ascii="Verdana"/>
          <w:color w:val="173F34"/>
          <w:spacing w:val="-2"/>
          <w:w w:val="125"/>
          <w:sz w:val="28"/>
        </w:rPr>
        <w:t>(Austrade)</w:t>
      </w:r>
    </w:p>
    <w:sdt>
      <w:sdtPr>
        <w:docPartObj>
          <w:docPartGallery w:val="Table of Contents"/>
          <w:docPartUnique/>
        </w:docPartObj>
      </w:sdtPr>
      <w:sdtEndPr/>
      <w:sdtContent>
        <w:p>
          <w:pPr>
            <w:pStyle w:val="TOC1"/>
            <w:tabs>
              <w:tab w:pos="9805" w:val="right" w:leader="none"/>
            </w:tabs>
            <w:rPr>
              <w:rFonts w:ascii="Lucida Sans Unicode"/>
            </w:rPr>
          </w:pPr>
          <w:r>
            <w:rPr>
              <w:color w:val="173F34"/>
              <w:w w:val="125"/>
            </w:rPr>
            <w:t>Scene</w:t>
          </w:r>
          <w:r>
            <w:rPr>
              <w:color w:val="173F34"/>
              <w:spacing w:val="-35"/>
              <w:w w:val="125"/>
            </w:rPr>
            <w:t> </w:t>
          </w:r>
          <w:r>
            <w:rPr>
              <w:color w:val="173F34"/>
              <w:spacing w:val="-2"/>
              <w:w w:val="130"/>
            </w:rPr>
            <w:t>setting</w:t>
          </w:r>
          <w:r>
            <w:rPr>
              <w:rFonts w:ascii="Times New Roman"/>
              <w:color w:val="173F34"/>
            </w:rPr>
            <w:tab/>
          </w:r>
          <w:r>
            <w:rPr>
              <w:rFonts w:ascii="Lucida Sans Unicode"/>
              <w:color w:val="173F34"/>
              <w:spacing w:val="-12"/>
              <w:w w:val="130"/>
            </w:rPr>
            <w:t>4</w:t>
          </w:r>
        </w:p>
        <w:p>
          <w:pPr>
            <w:pStyle w:val="TOC2"/>
            <w:tabs>
              <w:tab w:pos="9816" w:val="right" w:leader="none"/>
            </w:tabs>
            <w:spacing w:line="426" w:lineRule="exact"/>
            <w:rPr>
              <w:rFonts w:ascii="Lucida Sans Unicode"/>
              <w:position w:val="5"/>
            </w:rPr>
          </w:pPr>
          <w:hyperlink w:history="true" w:anchor="_TOC_250041">
            <w:r>
              <w:rPr>
                <w:color w:val="173F34"/>
                <w:w w:val="120"/>
              </w:rPr>
              <w:t>Food</w:t>
            </w:r>
            <w:r>
              <w:rPr>
                <w:color w:val="173F34"/>
                <w:spacing w:val="15"/>
                <w:w w:val="120"/>
              </w:rPr>
              <w:t> </w:t>
            </w:r>
            <w:r>
              <w:rPr>
                <w:color w:val="173F34"/>
                <w:w w:val="120"/>
              </w:rPr>
              <w:t>and</w:t>
            </w:r>
            <w:r>
              <w:rPr>
                <w:color w:val="173F34"/>
                <w:spacing w:val="15"/>
                <w:w w:val="120"/>
              </w:rPr>
              <w:t> </w:t>
            </w:r>
            <w:r>
              <w:rPr>
                <w:color w:val="173F34"/>
                <w:spacing w:val="-2"/>
                <w:w w:val="120"/>
              </w:rPr>
              <w:t>Beverage</w:t>
            </w:r>
            <w:r>
              <w:rPr>
                <w:rFonts w:ascii="Times New Roman"/>
                <w:color w:val="173F34"/>
              </w:rPr>
              <w:tab/>
            </w:r>
            <w:r>
              <w:rPr>
                <w:rFonts w:ascii="Lucida Sans Unicode"/>
                <w:color w:val="173F34"/>
                <w:spacing w:val="-5"/>
                <w:w w:val="110"/>
                <w:position w:val="5"/>
              </w:rPr>
              <w:t>11</w:t>
            </w:r>
          </w:hyperlink>
        </w:p>
        <w:p>
          <w:pPr>
            <w:pStyle w:val="TOC3"/>
            <w:tabs>
              <w:tab w:pos="9851" w:val="right" w:leader="none"/>
            </w:tabs>
            <w:spacing w:line="470" w:lineRule="exact"/>
            <w:rPr>
              <w:rFonts w:ascii="Lucida Sans Unicode"/>
              <w:position w:val="12"/>
              <w:sz w:val="28"/>
            </w:rPr>
          </w:pPr>
          <w:hyperlink w:history="true" w:anchor="_TOC_250040">
            <w:r>
              <w:rPr>
                <w:color w:val="173F34"/>
                <w:w w:val="115"/>
              </w:rPr>
              <w:t>Australian</w:t>
            </w:r>
            <w:r>
              <w:rPr>
                <w:color w:val="173F34"/>
                <w:spacing w:val="45"/>
                <w:w w:val="115"/>
              </w:rPr>
              <w:t> </w:t>
            </w:r>
            <w:r>
              <w:rPr>
                <w:color w:val="173F34"/>
                <w:w w:val="115"/>
              </w:rPr>
              <w:t>Native</w:t>
            </w:r>
            <w:r>
              <w:rPr>
                <w:color w:val="173F34"/>
                <w:spacing w:val="45"/>
                <w:w w:val="115"/>
              </w:rPr>
              <w:t> </w:t>
            </w:r>
            <w:r>
              <w:rPr>
                <w:color w:val="173F34"/>
                <w:w w:val="115"/>
              </w:rPr>
              <w:t>Bush</w:t>
            </w:r>
            <w:r>
              <w:rPr>
                <w:color w:val="173F34"/>
                <w:spacing w:val="45"/>
                <w:w w:val="115"/>
              </w:rPr>
              <w:t> </w:t>
            </w:r>
            <w:r>
              <w:rPr>
                <w:color w:val="173F34"/>
                <w:spacing w:val="-5"/>
                <w:w w:val="115"/>
              </w:rPr>
              <w:t>Co</w:t>
            </w:r>
            <w:r>
              <w:rPr>
                <w:rFonts w:ascii="Times New Roman"/>
                <w:color w:val="173F34"/>
              </w:rPr>
              <w:tab/>
            </w:r>
            <w:r>
              <w:rPr>
                <w:rFonts w:ascii="Lucida Sans Unicode"/>
                <w:color w:val="173F34"/>
                <w:spacing w:val="-5"/>
                <w:w w:val="115"/>
                <w:position w:val="12"/>
                <w:sz w:val="28"/>
              </w:rPr>
              <w:t>12</w:t>
            </w:r>
          </w:hyperlink>
        </w:p>
        <w:p>
          <w:pPr>
            <w:pStyle w:val="TOC3"/>
            <w:tabs>
              <w:tab w:pos="9840" w:val="right" w:leader="none"/>
            </w:tabs>
            <w:spacing w:line="437" w:lineRule="exact"/>
            <w:rPr>
              <w:rFonts w:ascii="Lucida Sans Unicode"/>
              <w:position w:val="9"/>
              <w:sz w:val="28"/>
            </w:rPr>
          </w:pPr>
          <w:hyperlink w:history="true" w:anchor="_TOC_250039">
            <w:r>
              <w:rPr>
                <w:color w:val="173F34"/>
                <w:w w:val="110"/>
              </w:rPr>
              <w:t>Blak</w:t>
            </w:r>
            <w:r>
              <w:rPr>
                <w:color w:val="173F34"/>
                <w:spacing w:val="43"/>
                <w:w w:val="110"/>
              </w:rPr>
              <w:t> </w:t>
            </w:r>
            <w:r>
              <w:rPr>
                <w:color w:val="173F34"/>
                <w:spacing w:val="-2"/>
                <w:w w:val="105"/>
              </w:rPr>
              <w:t>Brews</w:t>
            </w:r>
            <w:r>
              <w:rPr>
                <w:rFonts w:ascii="Times New Roman"/>
                <w:color w:val="173F34"/>
              </w:rPr>
              <w:tab/>
            </w:r>
            <w:r>
              <w:rPr>
                <w:rFonts w:ascii="Lucida Sans Unicode"/>
                <w:color w:val="173F34"/>
                <w:spacing w:val="-5"/>
                <w:w w:val="110"/>
                <w:position w:val="9"/>
                <w:sz w:val="28"/>
              </w:rPr>
              <w:t>13</w:t>
            </w:r>
          </w:hyperlink>
        </w:p>
        <w:p>
          <w:pPr>
            <w:pStyle w:val="TOC3"/>
            <w:tabs>
              <w:tab w:pos="9856" w:val="right" w:leader="none"/>
            </w:tabs>
            <w:spacing w:line="426" w:lineRule="exact"/>
            <w:rPr>
              <w:rFonts w:ascii="Lucida Sans Unicode"/>
              <w:position w:val="6"/>
              <w:sz w:val="28"/>
            </w:rPr>
          </w:pPr>
          <w:hyperlink w:history="true" w:anchor="_TOC_250038">
            <w:r>
              <w:rPr>
                <w:color w:val="173F34"/>
                <w:w w:val="120"/>
              </w:rPr>
              <w:t>Dutjahn</w:t>
            </w:r>
            <w:r>
              <w:rPr>
                <w:color w:val="173F34"/>
                <w:spacing w:val="-1"/>
                <w:w w:val="120"/>
              </w:rPr>
              <w:t> </w:t>
            </w:r>
            <w:r>
              <w:rPr>
                <w:color w:val="173F34"/>
                <w:w w:val="120"/>
              </w:rPr>
              <w:t>Sandalwood Oils Pty</w:t>
            </w:r>
            <w:r>
              <w:rPr>
                <w:color w:val="173F34"/>
                <w:spacing w:val="-1"/>
                <w:w w:val="120"/>
              </w:rPr>
              <w:t> </w:t>
            </w:r>
            <w:r>
              <w:rPr>
                <w:color w:val="173F34"/>
                <w:spacing w:val="-5"/>
                <w:w w:val="120"/>
              </w:rPr>
              <w:t>Ltd</w:t>
            </w:r>
            <w:r>
              <w:rPr>
                <w:rFonts w:ascii="Times New Roman"/>
                <w:color w:val="173F34"/>
              </w:rPr>
              <w:tab/>
            </w:r>
            <w:r>
              <w:rPr>
                <w:rFonts w:ascii="Lucida Sans Unicode"/>
                <w:color w:val="173F34"/>
                <w:spacing w:val="-5"/>
                <w:w w:val="120"/>
                <w:position w:val="6"/>
                <w:sz w:val="28"/>
              </w:rPr>
              <w:t>14</w:t>
            </w:r>
          </w:hyperlink>
        </w:p>
        <w:p>
          <w:pPr>
            <w:pStyle w:val="TOC3"/>
            <w:tabs>
              <w:tab w:pos="9843" w:val="right" w:leader="none"/>
            </w:tabs>
            <w:spacing w:line="426" w:lineRule="exact"/>
            <w:rPr>
              <w:rFonts w:ascii="Lucida Sans Unicode"/>
              <w:position w:val="8"/>
              <w:sz w:val="28"/>
            </w:rPr>
          </w:pPr>
          <w:hyperlink w:history="true" w:anchor="_TOC_250037">
            <w:r>
              <w:rPr>
                <w:color w:val="173F34"/>
                <w:w w:val="120"/>
              </w:rPr>
              <w:t>Fletcher</w:t>
            </w:r>
            <w:r>
              <w:rPr>
                <w:color w:val="173F34"/>
                <w:spacing w:val="11"/>
                <w:w w:val="120"/>
              </w:rPr>
              <w:t> </w:t>
            </w:r>
            <w:r>
              <w:rPr>
                <w:color w:val="173F34"/>
                <w:w w:val="120"/>
              </w:rPr>
              <w:t>International</w:t>
            </w:r>
            <w:r>
              <w:rPr>
                <w:color w:val="173F34"/>
                <w:spacing w:val="11"/>
                <w:w w:val="120"/>
              </w:rPr>
              <w:t> </w:t>
            </w:r>
            <w:r>
              <w:rPr>
                <w:color w:val="173F34"/>
                <w:spacing w:val="-2"/>
                <w:w w:val="120"/>
              </w:rPr>
              <w:t>Exports</w:t>
            </w:r>
            <w:r>
              <w:rPr>
                <w:rFonts w:ascii="Times New Roman"/>
                <w:color w:val="173F34"/>
              </w:rPr>
              <w:tab/>
            </w:r>
            <w:r>
              <w:rPr>
                <w:rFonts w:ascii="Lucida Sans Unicode"/>
                <w:color w:val="173F34"/>
                <w:spacing w:val="-5"/>
                <w:w w:val="120"/>
                <w:position w:val="8"/>
                <w:sz w:val="28"/>
              </w:rPr>
              <w:t>15</w:t>
            </w:r>
          </w:hyperlink>
        </w:p>
        <w:p>
          <w:pPr>
            <w:pStyle w:val="TOC3"/>
            <w:tabs>
              <w:tab w:pos="9824" w:val="right" w:leader="none"/>
            </w:tabs>
            <w:spacing w:line="452" w:lineRule="exact"/>
            <w:rPr>
              <w:rFonts w:ascii="Lucida Sans Unicode"/>
              <w:position w:val="13"/>
              <w:sz w:val="28"/>
            </w:rPr>
          </w:pPr>
          <w:hyperlink w:history="true" w:anchor="_TOC_250036">
            <w:r>
              <w:rPr>
                <w:color w:val="173F34"/>
                <w:w w:val="110"/>
              </w:rPr>
              <w:t>Ilan</w:t>
            </w:r>
            <w:r>
              <w:rPr>
                <w:color w:val="173F34"/>
                <w:spacing w:val="10"/>
                <w:w w:val="110"/>
              </w:rPr>
              <w:t> </w:t>
            </w:r>
            <w:r>
              <w:rPr>
                <w:color w:val="173F34"/>
                <w:spacing w:val="-4"/>
                <w:w w:val="110"/>
              </w:rPr>
              <w:t>Style</w:t>
            </w:r>
            <w:r>
              <w:rPr>
                <w:rFonts w:ascii="Times New Roman"/>
                <w:color w:val="173F34"/>
              </w:rPr>
              <w:tab/>
            </w:r>
            <w:r>
              <w:rPr>
                <w:rFonts w:ascii="Lucida Sans Unicode"/>
                <w:color w:val="173F34"/>
                <w:spacing w:val="-5"/>
                <w:w w:val="110"/>
                <w:position w:val="13"/>
                <w:sz w:val="28"/>
              </w:rPr>
              <w:t>16</w:t>
            </w:r>
          </w:hyperlink>
        </w:p>
        <w:p>
          <w:pPr>
            <w:pStyle w:val="TOC3"/>
            <w:tabs>
              <w:tab w:pos="9811" w:val="right" w:leader="none"/>
            </w:tabs>
            <w:spacing w:line="417" w:lineRule="exact"/>
            <w:rPr>
              <w:rFonts w:ascii="Lucida Sans Unicode"/>
              <w:position w:val="11"/>
              <w:sz w:val="28"/>
            </w:rPr>
          </w:pPr>
          <w:r>
            <w:rPr>
              <w:color w:val="173F34"/>
              <w:w w:val="115"/>
            </w:rPr>
            <w:t>Jala</w:t>
          </w:r>
          <w:r>
            <w:rPr>
              <w:color w:val="173F34"/>
              <w:spacing w:val="24"/>
              <w:w w:val="115"/>
            </w:rPr>
            <w:t> </w:t>
          </w:r>
          <w:r>
            <w:rPr>
              <w:color w:val="173F34"/>
              <w:w w:val="115"/>
            </w:rPr>
            <w:t>Jala</w:t>
          </w:r>
          <w:r>
            <w:rPr>
              <w:color w:val="173F34"/>
              <w:spacing w:val="24"/>
              <w:w w:val="115"/>
            </w:rPr>
            <w:t> </w:t>
          </w:r>
          <w:r>
            <w:rPr>
              <w:color w:val="173F34"/>
              <w:w w:val="115"/>
            </w:rPr>
            <w:t>and</w:t>
          </w:r>
          <w:r>
            <w:rPr>
              <w:color w:val="173F34"/>
              <w:spacing w:val="24"/>
              <w:w w:val="115"/>
            </w:rPr>
            <w:t> </w:t>
          </w:r>
          <w:r>
            <w:rPr>
              <w:color w:val="173F34"/>
              <w:w w:val="115"/>
            </w:rPr>
            <w:t>Only</w:t>
          </w:r>
          <w:r>
            <w:rPr>
              <w:color w:val="173F34"/>
              <w:spacing w:val="24"/>
              <w:w w:val="115"/>
            </w:rPr>
            <w:t> </w:t>
          </w:r>
          <w:r>
            <w:rPr>
              <w:color w:val="173F34"/>
              <w:spacing w:val="-4"/>
              <w:w w:val="115"/>
            </w:rPr>
            <w:t>Mine</w:t>
          </w:r>
          <w:r>
            <w:rPr>
              <w:rFonts w:ascii="Times New Roman"/>
              <w:color w:val="173F34"/>
            </w:rPr>
            <w:tab/>
          </w:r>
          <w:r>
            <w:rPr>
              <w:rFonts w:ascii="Lucida Sans Unicode"/>
              <w:color w:val="173F34"/>
              <w:spacing w:val="-5"/>
              <w:w w:val="115"/>
              <w:position w:val="11"/>
              <w:sz w:val="28"/>
            </w:rPr>
            <w:t>17</w:t>
          </w:r>
        </w:p>
        <w:p>
          <w:pPr>
            <w:pStyle w:val="TOC3"/>
            <w:tabs>
              <w:tab w:pos="9821" w:val="right" w:leader="none"/>
            </w:tabs>
            <w:spacing w:line="437" w:lineRule="exact"/>
            <w:rPr>
              <w:rFonts w:ascii="Lucida Sans Unicode"/>
              <w:position w:val="13"/>
              <w:sz w:val="28"/>
            </w:rPr>
          </w:pPr>
          <w:hyperlink w:history="true" w:anchor="_TOC_250035">
            <w:r>
              <w:rPr>
                <w:color w:val="173F34"/>
                <w:w w:val="115"/>
              </w:rPr>
              <w:t>Kakadu</w:t>
            </w:r>
            <w:r>
              <w:rPr>
                <w:color w:val="173F34"/>
                <w:spacing w:val="51"/>
                <w:w w:val="115"/>
              </w:rPr>
              <w:t> </w:t>
            </w:r>
            <w:r>
              <w:rPr>
                <w:color w:val="173F34"/>
                <w:spacing w:val="-2"/>
                <w:w w:val="115"/>
              </w:rPr>
              <w:t>Organics</w:t>
            </w:r>
            <w:r>
              <w:rPr>
                <w:rFonts w:ascii="Times New Roman"/>
                <w:color w:val="173F34"/>
              </w:rPr>
              <w:tab/>
            </w:r>
            <w:r>
              <w:rPr>
                <w:rFonts w:ascii="Lucida Sans Unicode"/>
                <w:color w:val="173F34"/>
                <w:spacing w:val="-5"/>
                <w:w w:val="115"/>
                <w:position w:val="13"/>
                <w:sz w:val="28"/>
              </w:rPr>
              <w:t>18</w:t>
            </w:r>
          </w:hyperlink>
        </w:p>
        <w:p>
          <w:pPr>
            <w:pStyle w:val="TOC3"/>
            <w:tabs>
              <w:tab w:pos="9817" w:val="right" w:leader="none"/>
            </w:tabs>
            <w:spacing w:line="455" w:lineRule="exact"/>
            <w:rPr>
              <w:rFonts w:ascii="Lucida Sans Unicode"/>
              <w:position w:val="11"/>
              <w:sz w:val="28"/>
            </w:rPr>
          </w:pPr>
          <w:hyperlink w:history="true" w:anchor="_TOC_250034">
            <w:r>
              <w:rPr>
                <w:color w:val="173F34"/>
                <w:w w:val="115"/>
              </w:rPr>
              <w:t>Land</w:t>
            </w:r>
            <w:r>
              <w:rPr>
                <w:color w:val="173F34"/>
                <w:spacing w:val="47"/>
                <w:w w:val="115"/>
              </w:rPr>
              <w:t> </w:t>
            </w:r>
            <w:r>
              <w:rPr>
                <w:color w:val="173F34"/>
                <w:w w:val="115"/>
              </w:rPr>
              <w:t>And</w:t>
            </w:r>
            <w:r>
              <w:rPr>
                <w:color w:val="173F34"/>
                <w:spacing w:val="48"/>
                <w:w w:val="115"/>
              </w:rPr>
              <w:t> </w:t>
            </w:r>
            <w:r>
              <w:rPr>
                <w:color w:val="173F34"/>
                <w:w w:val="115"/>
              </w:rPr>
              <w:t>Sea</w:t>
            </w:r>
            <w:r>
              <w:rPr>
                <w:color w:val="173F34"/>
                <w:spacing w:val="48"/>
                <w:w w:val="115"/>
              </w:rPr>
              <w:t> </w:t>
            </w:r>
            <w:r>
              <w:rPr>
                <w:color w:val="173F34"/>
                <w:w w:val="115"/>
              </w:rPr>
              <w:t>Aboriginal</w:t>
            </w:r>
            <w:r>
              <w:rPr>
                <w:color w:val="173F34"/>
                <w:spacing w:val="47"/>
                <w:w w:val="115"/>
              </w:rPr>
              <w:t> </w:t>
            </w:r>
            <w:r>
              <w:rPr>
                <w:color w:val="173F34"/>
                <w:w w:val="115"/>
              </w:rPr>
              <w:t>Corporation</w:t>
            </w:r>
            <w:r>
              <w:rPr>
                <w:color w:val="173F34"/>
                <w:spacing w:val="48"/>
                <w:w w:val="115"/>
              </w:rPr>
              <w:t> </w:t>
            </w:r>
            <w:r>
              <w:rPr>
                <w:color w:val="173F34"/>
                <w:spacing w:val="-2"/>
                <w:w w:val="115"/>
              </w:rPr>
              <w:t>Tasmania</w:t>
            </w:r>
            <w:r>
              <w:rPr>
                <w:rFonts w:ascii="Times New Roman"/>
                <w:color w:val="173F34"/>
              </w:rPr>
              <w:tab/>
            </w:r>
            <w:r>
              <w:rPr>
                <w:rFonts w:ascii="Lucida Sans Unicode"/>
                <w:color w:val="173F34"/>
                <w:spacing w:val="-5"/>
                <w:w w:val="115"/>
                <w:position w:val="11"/>
                <w:sz w:val="28"/>
              </w:rPr>
              <w:t>19</w:t>
            </w:r>
          </w:hyperlink>
        </w:p>
        <w:p>
          <w:pPr>
            <w:pStyle w:val="TOC3"/>
            <w:tabs>
              <w:tab w:pos="9867" w:val="right" w:leader="none"/>
            </w:tabs>
            <w:spacing w:line="426" w:lineRule="exact"/>
            <w:rPr>
              <w:rFonts w:ascii="Lucida Sans Unicode"/>
              <w:position w:val="6"/>
              <w:sz w:val="28"/>
            </w:rPr>
          </w:pPr>
          <w:hyperlink w:history="true" w:anchor="_TOC_250033">
            <w:r>
              <w:rPr>
                <w:color w:val="173F34"/>
                <w:w w:val="125"/>
              </w:rPr>
              <w:t>Red</w:t>
            </w:r>
            <w:r>
              <w:rPr>
                <w:color w:val="173F34"/>
                <w:spacing w:val="-6"/>
                <w:w w:val="125"/>
              </w:rPr>
              <w:t> </w:t>
            </w:r>
            <w:r>
              <w:rPr>
                <w:color w:val="173F34"/>
                <w:w w:val="125"/>
              </w:rPr>
              <w:t>Centre</w:t>
            </w:r>
            <w:r>
              <w:rPr>
                <w:color w:val="173F34"/>
                <w:spacing w:val="-6"/>
                <w:w w:val="125"/>
              </w:rPr>
              <w:t> </w:t>
            </w:r>
            <w:r>
              <w:rPr>
                <w:color w:val="173F34"/>
                <w:w w:val="125"/>
              </w:rPr>
              <w:t>Enterprises</w:t>
            </w:r>
            <w:r>
              <w:rPr>
                <w:color w:val="173F34"/>
                <w:spacing w:val="-6"/>
                <w:w w:val="125"/>
              </w:rPr>
              <w:t> </w:t>
            </w:r>
            <w:r>
              <w:rPr>
                <w:color w:val="173F34"/>
                <w:w w:val="125"/>
              </w:rPr>
              <w:t>Pty</w:t>
            </w:r>
            <w:r>
              <w:rPr>
                <w:color w:val="173F34"/>
                <w:spacing w:val="-6"/>
                <w:w w:val="125"/>
              </w:rPr>
              <w:t> </w:t>
            </w:r>
            <w:r>
              <w:rPr>
                <w:color w:val="173F34"/>
                <w:spacing w:val="-5"/>
                <w:w w:val="125"/>
              </w:rPr>
              <w:t>Ltd</w:t>
            </w:r>
            <w:r>
              <w:rPr>
                <w:rFonts w:ascii="Times New Roman"/>
                <w:color w:val="173F34"/>
              </w:rPr>
              <w:tab/>
            </w:r>
            <w:r>
              <w:rPr>
                <w:rFonts w:ascii="Lucida Sans Unicode"/>
                <w:color w:val="173F34"/>
                <w:spacing w:val="-5"/>
                <w:w w:val="120"/>
                <w:position w:val="6"/>
                <w:sz w:val="28"/>
              </w:rPr>
              <w:t>20</w:t>
            </w:r>
          </w:hyperlink>
        </w:p>
        <w:p>
          <w:pPr>
            <w:pStyle w:val="TOC3"/>
            <w:tabs>
              <w:tab w:pos="9833" w:val="right" w:leader="none"/>
            </w:tabs>
            <w:spacing w:before="21"/>
            <w:rPr>
              <w:rFonts w:ascii="Lucida Sans Unicode"/>
              <w:position w:val="5"/>
              <w:sz w:val="28"/>
            </w:rPr>
          </w:pPr>
          <w:hyperlink w:history="true" w:anchor="_TOC_250032">
            <w:r>
              <w:rPr>
                <w:color w:val="173F34"/>
                <w:w w:val="115"/>
              </w:rPr>
              <w:t>Yaala</w:t>
            </w:r>
            <w:r>
              <w:rPr>
                <w:color w:val="173F34"/>
                <w:spacing w:val="52"/>
                <w:w w:val="115"/>
              </w:rPr>
              <w:t> </w:t>
            </w:r>
            <w:r>
              <w:rPr>
                <w:color w:val="173F34"/>
                <w:spacing w:val="-2"/>
                <w:w w:val="115"/>
              </w:rPr>
              <w:t>Sparkling</w:t>
            </w:r>
            <w:r>
              <w:rPr>
                <w:rFonts w:ascii="Times New Roman"/>
                <w:color w:val="173F34"/>
              </w:rPr>
              <w:tab/>
            </w:r>
            <w:r>
              <w:rPr>
                <w:rFonts w:ascii="Lucida Sans Unicode"/>
                <w:color w:val="173F34"/>
                <w:spacing w:val="-5"/>
                <w:w w:val="115"/>
                <w:position w:val="5"/>
                <w:sz w:val="28"/>
              </w:rPr>
              <w:t>21</w:t>
            </w:r>
          </w:hyperlink>
        </w:p>
        <w:p>
          <w:pPr>
            <w:pStyle w:val="TOC2"/>
            <w:tabs>
              <w:tab w:pos="9856" w:val="right" w:leader="none"/>
            </w:tabs>
            <w:spacing w:line="218" w:lineRule="auto" w:before="231"/>
            <w:ind w:left="526"/>
            <w:rPr>
              <w:rFonts w:ascii="Lucida Sans Unicode"/>
              <w:position w:val="-6"/>
            </w:rPr>
          </w:pPr>
          <w:hyperlink w:history="true" w:anchor="_TOC_250031">
            <w:r>
              <w:rPr>
                <w:color w:val="173F34"/>
                <w:w w:val="125"/>
              </w:rPr>
              <w:t>Beauty</w:t>
            </w:r>
            <w:r>
              <w:rPr>
                <w:color w:val="173F34"/>
                <w:spacing w:val="-30"/>
                <w:w w:val="125"/>
              </w:rPr>
              <w:t> </w:t>
            </w:r>
            <w:r>
              <w:rPr>
                <w:color w:val="173F34"/>
                <w:w w:val="125"/>
              </w:rPr>
              <w:t>and</w:t>
            </w:r>
            <w:r>
              <w:rPr>
                <w:color w:val="173F34"/>
                <w:spacing w:val="-30"/>
                <w:w w:val="125"/>
              </w:rPr>
              <w:t> </w:t>
            </w:r>
            <w:r>
              <w:rPr>
                <w:color w:val="173F34"/>
                <w:spacing w:val="-2"/>
                <w:w w:val="125"/>
              </w:rPr>
              <w:t>Wellness</w:t>
            </w:r>
            <w:r>
              <w:rPr>
                <w:rFonts w:ascii="Times New Roman"/>
                <w:color w:val="173F34"/>
              </w:rPr>
              <w:tab/>
            </w:r>
            <w:r>
              <w:rPr>
                <w:rFonts w:ascii="Lucida Sans Unicode"/>
                <w:color w:val="173F34"/>
                <w:spacing w:val="-5"/>
                <w:w w:val="125"/>
                <w:position w:val="-6"/>
              </w:rPr>
              <w:t>22</w:t>
            </w:r>
          </w:hyperlink>
        </w:p>
        <w:p>
          <w:pPr>
            <w:pStyle w:val="TOC3"/>
            <w:tabs>
              <w:tab w:pos="9827" w:val="right" w:leader="none"/>
            </w:tabs>
            <w:spacing w:line="177" w:lineRule="auto" w:before="70"/>
            <w:ind w:left="502"/>
            <w:rPr>
              <w:rFonts w:ascii="Lucida Sans Unicode"/>
              <w:position w:val="-7"/>
              <w:sz w:val="28"/>
            </w:rPr>
          </w:pPr>
          <w:hyperlink w:history="true" w:anchor="_TOC_250030">
            <w:r>
              <w:rPr>
                <w:color w:val="173F34"/>
                <w:spacing w:val="2"/>
                <w:w w:val="110"/>
              </w:rPr>
              <w:t>Baagi</w:t>
            </w:r>
            <w:r>
              <w:rPr>
                <w:color w:val="173F34"/>
                <w:spacing w:val="56"/>
                <w:w w:val="110"/>
              </w:rPr>
              <w:t> </w:t>
            </w:r>
            <w:r>
              <w:rPr>
                <w:color w:val="173F34"/>
                <w:spacing w:val="-2"/>
                <w:w w:val="110"/>
              </w:rPr>
              <w:t>Milaygiin</w:t>
            </w:r>
            <w:r>
              <w:rPr>
                <w:rFonts w:ascii="Times New Roman"/>
                <w:color w:val="173F34"/>
              </w:rPr>
              <w:tab/>
            </w:r>
            <w:r>
              <w:rPr>
                <w:rFonts w:ascii="Lucida Sans Unicode"/>
                <w:color w:val="173F34"/>
                <w:spacing w:val="-5"/>
                <w:w w:val="110"/>
                <w:position w:val="-7"/>
                <w:sz w:val="28"/>
              </w:rPr>
              <w:t>23</w:t>
            </w:r>
          </w:hyperlink>
        </w:p>
        <w:p>
          <w:pPr>
            <w:pStyle w:val="TOC3"/>
            <w:tabs>
              <w:tab w:pos="9859" w:val="right" w:leader="none"/>
            </w:tabs>
            <w:spacing w:line="427" w:lineRule="exact" w:before="24"/>
            <w:ind w:left="514"/>
            <w:rPr>
              <w:rFonts w:ascii="Lucida Sans Unicode"/>
              <w:position w:val="-2"/>
              <w:sz w:val="28"/>
            </w:rPr>
          </w:pPr>
          <w:hyperlink w:history="true" w:anchor="_TOC_250029">
            <w:r>
              <w:rPr>
                <w:color w:val="173F34"/>
                <w:w w:val="120"/>
              </w:rPr>
              <w:t>Bush</w:t>
            </w:r>
            <w:r>
              <w:rPr>
                <w:color w:val="173F34"/>
                <w:spacing w:val="3"/>
                <w:w w:val="120"/>
              </w:rPr>
              <w:t> </w:t>
            </w:r>
            <w:r>
              <w:rPr>
                <w:color w:val="173F34"/>
                <w:w w:val="120"/>
              </w:rPr>
              <w:t>Clinicians</w:t>
            </w:r>
            <w:r>
              <w:rPr>
                <w:color w:val="173F34"/>
                <w:spacing w:val="4"/>
                <w:w w:val="120"/>
              </w:rPr>
              <w:t> </w:t>
            </w:r>
            <w:r>
              <w:rPr>
                <w:color w:val="173F34"/>
                <w:w w:val="120"/>
              </w:rPr>
              <w:t>Group</w:t>
            </w:r>
            <w:r>
              <w:rPr>
                <w:color w:val="173F34"/>
                <w:spacing w:val="3"/>
                <w:w w:val="120"/>
              </w:rPr>
              <w:t> </w:t>
            </w:r>
            <w:r>
              <w:rPr>
                <w:color w:val="173F34"/>
                <w:w w:val="120"/>
              </w:rPr>
              <w:t>Pty</w:t>
            </w:r>
            <w:r>
              <w:rPr>
                <w:color w:val="173F34"/>
                <w:spacing w:val="3"/>
                <w:w w:val="120"/>
              </w:rPr>
              <w:t> </w:t>
            </w:r>
            <w:r>
              <w:rPr>
                <w:color w:val="173F34"/>
                <w:spacing w:val="-5"/>
                <w:w w:val="120"/>
              </w:rPr>
              <w:t>Ltd</w:t>
            </w:r>
            <w:r>
              <w:rPr>
                <w:rFonts w:ascii="Times New Roman"/>
                <w:color w:val="173F34"/>
              </w:rPr>
              <w:tab/>
            </w:r>
            <w:r>
              <w:rPr>
                <w:rFonts w:ascii="Lucida Sans Unicode"/>
                <w:color w:val="173F34"/>
                <w:spacing w:val="-5"/>
                <w:w w:val="120"/>
                <w:position w:val="-2"/>
                <w:sz w:val="28"/>
              </w:rPr>
              <w:t>24</w:t>
            </w:r>
          </w:hyperlink>
        </w:p>
        <w:p>
          <w:pPr>
            <w:pStyle w:val="TOC3"/>
            <w:tabs>
              <w:tab w:pos="9849" w:val="right" w:leader="none"/>
            </w:tabs>
            <w:spacing w:line="427" w:lineRule="exact"/>
            <w:ind w:left="504"/>
            <w:rPr>
              <w:rFonts w:ascii="Lucida Sans Unicode"/>
              <w:position w:val="3"/>
              <w:sz w:val="28"/>
            </w:rPr>
          </w:pPr>
          <w:hyperlink w:history="true" w:anchor="_TOC_250028">
            <w:r>
              <w:rPr>
                <w:color w:val="173F34"/>
                <w:w w:val="120"/>
              </w:rPr>
              <w:t>Helen</w:t>
            </w:r>
            <w:r>
              <w:rPr>
                <w:color w:val="173F34"/>
                <w:spacing w:val="7"/>
                <w:w w:val="120"/>
              </w:rPr>
              <w:t> </w:t>
            </w:r>
            <w:r>
              <w:rPr>
                <w:color w:val="173F34"/>
                <w:w w:val="120"/>
              </w:rPr>
              <w:t>Rose</w:t>
            </w:r>
            <w:r>
              <w:rPr>
                <w:color w:val="173F34"/>
                <w:spacing w:val="9"/>
                <w:w w:val="120"/>
              </w:rPr>
              <w:t> </w:t>
            </w:r>
            <w:r>
              <w:rPr>
                <w:color w:val="173F34"/>
                <w:w w:val="120"/>
              </w:rPr>
              <w:t>Pty</w:t>
            </w:r>
            <w:r>
              <w:rPr>
                <w:color w:val="173F34"/>
                <w:spacing w:val="9"/>
                <w:w w:val="120"/>
              </w:rPr>
              <w:t> </w:t>
            </w:r>
            <w:r>
              <w:rPr>
                <w:color w:val="173F34"/>
                <w:spacing w:val="-5"/>
                <w:w w:val="120"/>
              </w:rPr>
              <w:t>Ltd</w:t>
            </w:r>
            <w:r>
              <w:rPr>
                <w:rFonts w:ascii="Times New Roman"/>
                <w:color w:val="173F34"/>
              </w:rPr>
              <w:tab/>
            </w:r>
            <w:r>
              <w:rPr>
                <w:rFonts w:ascii="Lucida Sans Unicode"/>
                <w:color w:val="173F34"/>
                <w:spacing w:val="-5"/>
                <w:w w:val="120"/>
                <w:position w:val="3"/>
                <w:sz w:val="28"/>
              </w:rPr>
              <w:t>25</w:t>
            </w:r>
          </w:hyperlink>
        </w:p>
        <w:p>
          <w:pPr>
            <w:pStyle w:val="TOC3"/>
            <w:tabs>
              <w:tab w:pos="9851" w:val="right" w:leader="none"/>
            </w:tabs>
            <w:spacing w:line="418" w:lineRule="exact" w:before="24"/>
            <w:ind w:left="515"/>
            <w:rPr>
              <w:rFonts w:ascii="Lucida Sans Unicode"/>
              <w:position w:val="3"/>
              <w:sz w:val="28"/>
            </w:rPr>
          </w:pPr>
          <w:hyperlink w:history="true" w:anchor="_TOC_250027">
            <w:r>
              <w:rPr>
                <w:color w:val="173F34"/>
                <w:w w:val="120"/>
              </w:rPr>
              <w:t>Native</w:t>
            </w:r>
            <w:r>
              <w:rPr>
                <w:color w:val="173F34"/>
                <w:spacing w:val="33"/>
                <w:w w:val="120"/>
              </w:rPr>
              <w:t> </w:t>
            </w:r>
            <w:r>
              <w:rPr>
                <w:color w:val="173F34"/>
                <w:w w:val="120"/>
              </w:rPr>
              <w:t>Secrets</w:t>
            </w:r>
            <w:r>
              <w:rPr>
                <w:color w:val="173F34"/>
                <w:spacing w:val="34"/>
                <w:w w:val="120"/>
              </w:rPr>
              <w:t> </w:t>
            </w:r>
            <w:r>
              <w:rPr>
                <w:color w:val="173F34"/>
                <w:spacing w:val="-2"/>
                <w:w w:val="120"/>
              </w:rPr>
              <w:t>Australia</w:t>
            </w:r>
            <w:r>
              <w:rPr>
                <w:rFonts w:ascii="Times New Roman"/>
                <w:color w:val="173F34"/>
              </w:rPr>
              <w:tab/>
            </w:r>
            <w:r>
              <w:rPr>
                <w:rFonts w:ascii="Lucida Sans Unicode"/>
                <w:color w:val="173F34"/>
                <w:spacing w:val="-5"/>
                <w:w w:val="115"/>
                <w:position w:val="3"/>
                <w:sz w:val="28"/>
              </w:rPr>
              <w:t>26</w:t>
            </w:r>
          </w:hyperlink>
        </w:p>
        <w:p>
          <w:pPr>
            <w:pStyle w:val="TOC3"/>
            <w:tabs>
              <w:tab w:pos="9827" w:val="right" w:leader="none"/>
            </w:tabs>
            <w:spacing w:line="418" w:lineRule="exact"/>
            <w:ind w:left="514"/>
            <w:rPr>
              <w:rFonts w:ascii="Lucida Sans Unicode"/>
              <w:position w:val="5"/>
              <w:sz w:val="28"/>
            </w:rPr>
          </w:pPr>
          <w:hyperlink w:history="true" w:anchor="_TOC_250026">
            <w:r>
              <w:rPr>
                <w:color w:val="173F34"/>
                <w:w w:val="115"/>
              </w:rPr>
              <w:t>Nood</w:t>
            </w:r>
            <w:r>
              <w:rPr>
                <w:color w:val="173F34"/>
                <w:spacing w:val="16"/>
                <w:w w:val="115"/>
              </w:rPr>
              <w:t> </w:t>
            </w:r>
            <w:r>
              <w:rPr>
                <w:color w:val="173F34"/>
                <w:spacing w:val="-2"/>
                <w:w w:val="115"/>
              </w:rPr>
              <w:t>Australia</w:t>
            </w:r>
            <w:r>
              <w:rPr>
                <w:rFonts w:ascii="Times New Roman"/>
                <w:color w:val="173F34"/>
              </w:rPr>
              <w:tab/>
            </w:r>
            <w:r>
              <w:rPr>
                <w:rFonts w:ascii="Lucida Sans Unicode"/>
                <w:color w:val="173F34"/>
                <w:spacing w:val="-5"/>
                <w:w w:val="115"/>
                <w:position w:val="5"/>
                <w:sz w:val="28"/>
              </w:rPr>
              <w:t>27</w:t>
            </w:r>
          </w:hyperlink>
        </w:p>
        <w:p>
          <w:pPr>
            <w:pStyle w:val="TOC4"/>
            <w:tabs>
              <w:tab w:pos="9839" w:val="right" w:leader="none"/>
            </w:tabs>
            <w:spacing w:line="416" w:lineRule="exact" w:before="42"/>
            <w:ind w:left="514"/>
            <w:rPr>
              <w:rFonts w:ascii="Lucida Sans Unicode"/>
              <w:b w:val="0"/>
              <w:i w:val="0"/>
              <w:position w:val="4"/>
              <w:sz w:val="28"/>
            </w:rPr>
          </w:pPr>
          <w:hyperlink w:history="true" w:anchor="_TOC_250025">
            <w:r>
              <w:rPr>
                <w:b w:val="0"/>
                <w:i w:val="0"/>
                <w:color w:val="173F34"/>
                <w:spacing w:val="-4"/>
                <w:w w:val="120"/>
                <w:sz w:val="24"/>
              </w:rPr>
              <w:t>Yaye</w:t>
            </w:r>
            <w:r>
              <w:rPr>
                <w:rFonts w:ascii="Times New Roman"/>
                <w:b w:val="0"/>
                <w:i w:val="0"/>
                <w:color w:val="173F34"/>
                <w:sz w:val="24"/>
              </w:rPr>
              <w:tab/>
            </w:r>
            <w:r>
              <w:rPr>
                <w:rFonts w:ascii="Lucida Sans Unicode"/>
                <w:b w:val="0"/>
                <w:i w:val="0"/>
                <w:color w:val="173F34"/>
                <w:spacing w:val="-5"/>
                <w:w w:val="120"/>
                <w:position w:val="4"/>
                <w:sz w:val="28"/>
              </w:rPr>
              <w:t>28</w:t>
            </w:r>
          </w:hyperlink>
        </w:p>
        <w:p>
          <w:pPr>
            <w:pStyle w:val="TOC3"/>
            <w:tabs>
              <w:tab w:pos="9825" w:val="right" w:leader="none"/>
            </w:tabs>
            <w:spacing w:line="427" w:lineRule="exact"/>
            <w:ind w:left="515"/>
            <w:rPr>
              <w:rFonts w:ascii="Lucida Sans Unicode"/>
              <w:position w:val="7"/>
              <w:sz w:val="28"/>
            </w:rPr>
          </w:pPr>
          <w:hyperlink w:history="true" w:anchor="_TOC_250024">
            <w:r>
              <w:rPr>
                <w:color w:val="173F34"/>
                <w:w w:val="120"/>
              </w:rPr>
              <w:t>Yulay</w:t>
            </w:r>
            <w:r>
              <w:rPr>
                <w:color w:val="173F34"/>
                <w:spacing w:val="15"/>
                <w:w w:val="120"/>
              </w:rPr>
              <w:t> </w:t>
            </w:r>
            <w:r>
              <w:rPr>
                <w:color w:val="173F34"/>
                <w:spacing w:val="-2"/>
                <w:w w:val="120"/>
              </w:rPr>
              <w:t>Protect</w:t>
            </w:r>
            <w:r>
              <w:rPr>
                <w:rFonts w:ascii="Times New Roman"/>
                <w:color w:val="173F34"/>
              </w:rPr>
              <w:tab/>
            </w:r>
            <w:r>
              <w:rPr>
                <w:rFonts w:ascii="Lucida Sans Unicode"/>
                <w:color w:val="173F34"/>
                <w:spacing w:val="-5"/>
                <w:w w:val="120"/>
                <w:position w:val="7"/>
                <w:sz w:val="28"/>
              </w:rPr>
              <w:t>29</w:t>
            </w:r>
          </w:hyperlink>
        </w:p>
        <w:p>
          <w:pPr>
            <w:pStyle w:val="TOC2"/>
            <w:tabs>
              <w:tab w:pos="9840" w:val="right" w:leader="none"/>
            </w:tabs>
            <w:spacing w:line="411" w:lineRule="exact" w:before="229"/>
            <w:ind w:left="510"/>
            <w:rPr>
              <w:rFonts w:ascii="Lucida Sans Unicode"/>
            </w:rPr>
          </w:pPr>
          <w:hyperlink w:history="true" w:anchor="_TOC_250023">
            <w:r>
              <w:rPr>
                <w:color w:val="173F34"/>
                <w:spacing w:val="2"/>
                <w:w w:val="120"/>
              </w:rPr>
              <w:t>Creative</w:t>
            </w:r>
            <w:r>
              <w:rPr>
                <w:color w:val="173F34"/>
                <w:spacing w:val="20"/>
                <w:w w:val="120"/>
              </w:rPr>
              <w:t> </w:t>
            </w:r>
            <w:r>
              <w:rPr>
                <w:color w:val="173F34"/>
                <w:spacing w:val="-2"/>
                <w:w w:val="115"/>
              </w:rPr>
              <w:t>Industries</w:t>
            </w:r>
            <w:r>
              <w:rPr>
                <w:rFonts w:ascii="Times New Roman"/>
                <w:color w:val="173F34"/>
              </w:rPr>
              <w:tab/>
            </w:r>
            <w:r>
              <w:rPr>
                <w:rFonts w:ascii="Lucida Sans Unicode"/>
                <w:color w:val="173F34"/>
                <w:spacing w:val="-5"/>
                <w:w w:val="115"/>
              </w:rPr>
              <w:t>30</w:t>
            </w:r>
          </w:hyperlink>
        </w:p>
        <w:p>
          <w:pPr>
            <w:pStyle w:val="TOC3"/>
            <w:tabs>
              <w:tab w:pos="9790" w:val="right" w:leader="none"/>
            </w:tabs>
            <w:spacing w:line="411" w:lineRule="exact"/>
            <w:ind w:left="510"/>
            <w:rPr>
              <w:rFonts w:ascii="Lucida Sans Unicode"/>
              <w:position w:val="3"/>
              <w:sz w:val="28"/>
            </w:rPr>
          </w:pPr>
          <w:hyperlink w:history="true" w:anchor="_TOC_250022">
            <w:r>
              <w:rPr>
                <w:color w:val="173F34"/>
                <w:w w:val="115"/>
              </w:rPr>
              <w:t>Aboriginal</w:t>
            </w:r>
            <w:r>
              <w:rPr>
                <w:color w:val="173F34"/>
                <w:spacing w:val="45"/>
                <w:w w:val="115"/>
              </w:rPr>
              <w:t> </w:t>
            </w:r>
            <w:r>
              <w:rPr>
                <w:color w:val="173F34"/>
                <w:w w:val="115"/>
              </w:rPr>
              <w:t>Steel</w:t>
            </w:r>
            <w:r>
              <w:rPr>
                <w:color w:val="173F34"/>
                <w:spacing w:val="46"/>
                <w:w w:val="115"/>
              </w:rPr>
              <w:t> </w:t>
            </w:r>
            <w:r>
              <w:rPr>
                <w:color w:val="173F34"/>
                <w:spacing w:val="-5"/>
                <w:w w:val="115"/>
              </w:rPr>
              <w:t>Art</w:t>
            </w:r>
            <w:r>
              <w:rPr>
                <w:rFonts w:ascii="Times New Roman"/>
                <w:color w:val="173F34"/>
              </w:rPr>
              <w:tab/>
            </w:r>
            <w:r>
              <w:rPr>
                <w:rFonts w:ascii="Lucida Sans Unicode"/>
                <w:color w:val="173F34"/>
                <w:spacing w:val="-5"/>
                <w:w w:val="115"/>
                <w:position w:val="3"/>
                <w:sz w:val="28"/>
              </w:rPr>
              <w:t>31</w:t>
            </w:r>
          </w:hyperlink>
        </w:p>
        <w:p>
          <w:pPr>
            <w:pStyle w:val="TOC3"/>
            <w:tabs>
              <w:tab w:pos="9786" w:val="right" w:leader="none"/>
            </w:tabs>
            <w:spacing w:line="415" w:lineRule="exact" w:before="1"/>
            <w:ind w:left="512"/>
            <w:rPr>
              <w:rFonts w:ascii="Lucida Sans Unicode"/>
              <w:position w:val="3"/>
              <w:sz w:val="28"/>
            </w:rPr>
          </w:pPr>
          <w:hyperlink w:history="true" w:anchor="_TOC_250021">
            <w:r>
              <w:rPr>
                <w:color w:val="173F34"/>
                <w:w w:val="115"/>
              </w:rPr>
              <w:t>Birrunga</w:t>
            </w:r>
            <w:r>
              <w:rPr>
                <w:color w:val="173F34"/>
                <w:spacing w:val="37"/>
                <w:w w:val="115"/>
              </w:rPr>
              <w:t> </w:t>
            </w:r>
            <w:r>
              <w:rPr>
                <w:color w:val="173F34"/>
                <w:w w:val="115"/>
              </w:rPr>
              <w:t>Gallery</w:t>
            </w:r>
            <w:r>
              <w:rPr>
                <w:color w:val="173F34"/>
                <w:spacing w:val="37"/>
                <w:w w:val="115"/>
              </w:rPr>
              <w:t> </w:t>
            </w:r>
            <w:r>
              <w:rPr>
                <w:color w:val="173F34"/>
                <w:w w:val="115"/>
              </w:rPr>
              <w:t>Cultural</w:t>
            </w:r>
            <w:r>
              <w:rPr>
                <w:color w:val="173F34"/>
                <w:spacing w:val="37"/>
                <w:w w:val="115"/>
              </w:rPr>
              <w:t> </w:t>
            </w:r>
            <w:r>
              <w:rPr>
                <w:color w:val="173F34"/>
                <w:spacing w:val="-5"/>
                <w:w w:val="115"/>
              </w:rPr>
              <w:t>Hub</w:t>
            </w:r>
            <w:r>
              <w:rPr>
                <w:rFonts w:ascii="Times New Roman"/>
                <w:color w:val="173F34"/>
              </w:rPr>
              <w:tab/>
            </w:r>
            <w:r>
              <w:rPr>
                <w:rFonts w:ascii="Lucida Sans Unicode"/>
                <w:color w:val="173F34"/>
                <w:spacing w:val="-5"/>
                <w:w w:val="115"/>
                <w:position w:val="3"/>
                <w:sz w:val="28"/>
              </w:rPr>
              <w:t>32</w:t>
            </w:r>
          </w:hyperlink>
        </w:p>
        <w:p>
          <w:pPr>
            <w:pStyle w:val="TOC3"/>
            <w:tabs>
              <w:tab w:pos="9801" w:val="right" w:leader="none"/>
            </w:tabs>
            <w:spacing w:line="412" w:lineRule="exact"/>
            <w:rPr>
              <w:rFonts w:ascii="Lucida Sans Unicode"/>
              <w:position w:val="7"/>
              <w:sz w:val="28"/>
            </w:rPr>
          </w:pPr>
          <w:hyperlink w:history="true" w:anchor="_TOC_250020">
            <w:r>
              <w:rPr>
                <w:color w:val="173F34"/>
                <w:spacing w:val="-2"/>
                <w:w w:val="115"/>
              </w:rPr>
              <w:t>Blackfisch</w:t>
            </w:r>
            <w:r>
              <w:rPr>
                <w:rFonts w:ascii="Times New Roman"/>
                <w:color w:val="173F34"/>
              </w:rPr>
              <w:tab/>
            </w:r>
            <w:r>
              <w:rPr>
                <w:rFonts w:ascii="Lucida Sans Unicode"/>
                <w:color w:val="173F34"/>
                <w:spacing w:val="-5"/>
                <w:w w:val="115"/>
                <w:position w:val="7"/>
                <w:sz w:val="28"/>
              </w:rPr>
              <w:t>33</w:t>
            </w:r>
          </w:hyperlink>
        </w:p>
        <w:p>
          <w:pPr>
            <w:pStyle w:val="TOC4"/>
            <w:tabs>
              <w:tab w:pos="9844" w:val="right" w:leader="none"/>
            </w:tabs>
            <w:spacing w:line="438" w:lineRule="exact"/>
            <w:rPr>
              <w:rFonts w:ascii="Lucida Sans Unicode"/>
              <w:b w:val="0"/>
              <w:i w:val="0"/>
              <w:position w:val="8"/>
              <w:sz w:val="28"/>
            </w:rPr>
          </w:pPr>
          <w:hyperlink w:history="true" w:anchor="_TOC_250019">
            <w:r>
              <w:rPr>
                <w:b w:val="0"/>
                <w:i w:val="0"/>
                <w:color w:val="173F34"/>
                <w:spacing w:val="-2"/>
                <w:w w:val="115"/>
                <w:sz w:val="24"/>
              </w:rPr>
              <w:t>Garuwa</w:t>
            </w:r>
            <w:r>
              <w:rPr>
                <w:rFonts w:ascii="Times New Roman"/>
                <w:b w:val="0"/>
                <w:i w:val="0"/>
                <w:color w:val="173F34"/>
                <w:sz w:val="24"/>
              </w:rPr>
              <w:tab/>
            </w:r>
            <w:r>
              <w:rPr>
                <w:rFonts w:ascii="Lucida Sans Unicode"/>
                <w:b w:val="0"/>
                <w:i w:val="0"/>
                <w:color w:val="173F34"/>
                <w:spacing w:val="-5"/>
                <w:w w:val="115"/>
                <w:position w:val="8"/>
                <w:sz w:val="28"/>
              </w:rPr>
              <w:t>34</w:t>
            </w:r>
          </w:hyperlink>
        </w:p>
        <w:p>
          <w:pPr>
            <w:pStyle w:val="TOC3"/>
            <w:tabs>
              <w:tab w:pos="9820" w:val="right" w:leader="none"/>
            </w:tabs>
            <w:spacing w:before="36"/>
            <w:ind w:left="504"/>
            <w:rPr>
              <w:rFonts w:ascii="Lucida Sans Unicode"/>
              <w:sz w:val="28"/>
            </w:rPr>
          </w:pPr>
          <w:hyperlink w:history="true" w:anchor="_TOC_250018">
            <w:r>
              <w:rPr>
                <w:color w:val="173F34"/>
                <w:w w:val="120"/>
              </w:rPr>
              <w:t>Konstantina</w:t>
            </w:r>
            <w:r>
              <w:rPr>
                <w:color w:val="173F34"/>
                <w:spacing w:val="12"/>
                <w:w w:val="120"/>
              </w:rPr>
              <w:t> </w:t>
            </w:r>
            <w:r>
              <w:rPr>
                <w:color w:val="173F34"/>
                <w:w w:val="120"/>
              </w:rPr>
              <w:t>Aboriginal</w:t>
            </w:r>
            <w:r>
              <w:rPr>
                <w:color w:val="173F34"/>
                <w:spacing w:val="12"/>
                <w:w w:val="120"/>
              </w:rPr>
              <w:t> </w:t>
            </w:r>
            <w:r>
              <w:rPr>
                <w:color w:val="173F34"/>
                <w:spacing w:val="-5"/>
                <w:w w:val="120"/>
              </w:rPr>
              <w:t>Art</w:t>
            </w:r>
            <w:r>
              <w:rPr>
                <w:rFonts w:ascii="Times New Roman"/>
                <w:color w:val="173F34"/>
              </w:rPr>
              <w:tab/>
            </w:r>
            <w:r>
              <w:rPr>
                <w:rFonts w:ascii="Lucida Sans Unicode"/>
                <w:color w:val="173F34"/>
                <w:spacing w:val="-7"/>
                <w:w w:val="115"/>
                <w:sz w:val="28"/>
              </w:rPr>
              <w:t>35</w:t>
            </w:r>
          </w:hyperlink>
        </w:p>
        <w:p>
          <w:pPr>
            <w:pStyle w:val="TOC3"/>
            <w:tabs>
              <w:tab w:pos="9833" w:val="right" w:leader="none"/>
            </w:tabs>
            <w:spacing w:line="422" w:lineRule="exact" w:before="18"/>
            <w:ind w:left="502"/>
            <w:rPr>
              <w:rFonts w:ascii="Lucida Sans Unicode"/>
              <w:position w:val="-3"/>
              <w:sz w:val="28"/>
            </w:rPr>
          </w:pPr>
          <w:hyperlink w:history="true" w:anchor="_TOC_250017">
            <w:r>
              <w:rPr>
                <w:color w:val="173F34"/>
                <w:w w:val="115"/>
              </w:rPr>
              <w:t>Magabala</w:t>
            </w:r>
            <w:r>
              <w:rPr>
                <w:color w:val="173F34"/>
                <w:spacing w:val="25"/>
                <w:w w:val="115"/>
              </w:rPr>
              <w:t> </w:t>
            </w:r>
            <w:r>
              <w:rPr>
                <w:color w:val="173F34"/>
                <w:spacing w:val="-2"/>
                <w:w w:val="110"/>
              </w:rPr>
              <w:t>Books</w:t>
            </w:r>
            <w:r>
              <w:rPr>
                <w:rFonts w:ascii="Times New Roman"/>
                <w:color w:val="173F34"/>
              </w:rPr>
              <w:tab/>
            </w:r>
            <w:r>
              <w:rPr>
                <w:rFonts w:ascii="Lucida Sans Unicode"/>
                <w:color w:val="173F34"/>
                <w:spacing w:val="-5"/>
                <w:w w:val="115"/>
                <w:position w:val="-3"/>
                <w:sz w:val="28"/>
              </w:rPr>
              <w:t>36</w:t>
            </w:r>
          </w:hyperlink>
        </w:p>
        <w:p>
          <w:pPr>
            <w:pStyle w:val="TOC4"/>
            <w:tabs>
              <w:tab w:pos="9788" w:val="right" w:leader="none"/>
            </w:tabs>
            <w:spacing w:line="170" w:lineRule="auto" w:before="55"/>
            <w:ind w:left="507"/>
            <w:rPr>
              <w:rFonts w:ascii="Lucida Sans Unicode"/>
              <w:b w:val="0"/>
              <w:i w:val="0"/>
              <w:position w:val="-7"/>
              <w:sz w:val="28"/>
            </w:rPr>
          </w:pPr>
          <w:r>
            <w:rPr>
              <w:b w:val="0"/>
              <w:i w:val="0"/>
              <w:color w:val="173F34"/>
              <w:spacing w:val="-2"/>
              <w:w w:val="110"/>
              <w:sz w:val="24"/>
            </w:rPr>
            <w:t>Ngali</w:t>
          </w:r>
          <w:r>
            <w:rPr>
              <w:rFonts w:ascii="Times New Roman"/>
              <w:b w:val="0"/>
              <w:i w:val="0"/>
              <w:color w:val="173F34"/>
              <w:sz w:val="24"/>
            </w:rPr>
            <w:tab/>
          </w:r>
          <w:r>
            <w:rPr>
              <w:rFonts w:ascii="Lucida Sans Unicode"/>
              <w:b w:val="0"/>
              <w:i w:val="0"/>
              <w:color w:val="173F34"/>
              <w:spacing w:val="-5"/>
              <w:w w:val="110"/>
              <w:position w:val="-7"/>
              <w:sz w:val="28"/>
            </w:rPr>
            <w:t>37</w:t>
          </w:r>
        </w:p>
      </w:sdtContent>
    </w:sdt>
    <w:p>
      <w:pPr>
        <w:pStyle w:val="TOC4"/>
        <w:spacing w:after="0" w:line="170" w:lineRule="auto"/>
        <w:rPr>
          <w:rFonts w:ascii="Lucida Sans Unicode"/>
          <w:b w:val="0"/>
          <w:i w:val="0"/>
          <w:position w:val="-7"/>
          <w:sz w:val="28"/>
        </w:rPr>
        <w:sectPr>
          <w:pgSz w:w="11910" w:h="16850"/>
          <w:pgMar w:header="0" w:footer="493" w:top="0" w:bottom="680" w:left="708" w:right="0"/>
        </w:sectPr>
      </w:pPr>
    </w:p>
    <w:p>
      <w:pPr>
        <w:spacing w:before="9"/>
        <w:ind w:left="482" w:right="0" w:firstLine="0"/>
        <w:jc w:val="left"/>
        <w:rPr>
          <w:rFonts w:ascii="Arial"/>
          <w:sz w:val="44"/>
        </w:rPr>
      </w:pPr>
      <w:r>
        <w:rPr>
          <w:rFonts w:ascii="Arial"/>
          <w:sz w:val="44"/>
        </w:rPr>
        <w:drawing>
          <wp:anchor distT="0" distB="0" distL="0" distR="0" allowOverlap="1" layoutInCell="1" locked="0" behindDoc="0" simplePos="0" relativeHeight="15736832">
            <wp:simplePos x="0" y="0"/>
            <wp:positionH relativeFrom="page">
              <wp:posOffset>0</wp:posOffset>
            </wp:positionH>
            <wp:positionV relativeFrom="page">
              <wp:posOffset>8190303</wp:posOffset>
            </wp:positionV>
            <wp:extent cx="2827737" cy="2067566"/>
            <wp:effectExtent l="0" t="0" r="0" b="0"/>
            <wp:wrapNone/>
            <wp:docPr id="49" name="Image 49"/>
            <wp:cNvGraphicFramePr>
              <a:graphicFrameLocks/>
            </wp:cNvGraphicFramePr>
            <a:graphic>
              <a:graphicData uri="http://schemas.openxmlformats.org/drawingml/2006/picture">
                <pic:pic>
                  <pic:nvPicPr>
                    <pic:cNvPr id="49" name="Image 49"/>
                    <pic:cNvPicPr/>
                  </pic:nvPicPr>
                  <pic:blipFill>
                    <a:blip r:embed="rId40" cstate="print"/>
                    <a:stretch>
                      <a:fillRect/>
                    </a:stretch>
                  </pic:blipFill>
                  <pic:spPr>
                    <a:xfrm>
                      <a:off x="0" y="0"/>
                      <a:ext cx="2827737" cy="2067566"/>
                    </a:xfrm>
                    <a:prstGeom prst="rect">
                      <a:avLst/>
                    </a:prstGeom>
                  </pic:spPr>
                </pic:pic>
              </a:graphicData>
            </a:graphic>
          </wp:anchor>
        </w:drawing>
      </w:r>
      <w:r>
        <w:rPr>
          <w:rFonts w:ascii="Arial"/>
          <w:color w:val="00694A"/>
          <w:spacing w:val="-2"/>
          <w:w w:val="155"/>
          <w:sz w:val="44"/>
        </w:rPr>
        <w:t>Directory</w:t>
      </w:r>
    </w:p>
    <w:p>
      <w:pPr>
        <w:tabs>
          <w:tab w:pos="9956" w:val="right" w:leader="none"/>
        </w:tabs>
        <w:spacing w:before="262"/>
        <w:ind w:left="482" w:right="0" w:firstLine="0"/>
        <w:jc w:val="left"/>
        <w:rPr>
          <w:sz w:val="28"/>
        </w:rPr>
      </w:pPr>
      <w:hyperlink w:history="true" w:anchor="_TOC_250016">
        <w:r>
          <w:rPr>
            <w:rFonts w:ascii="Verdana"/>
            <w:color w:val="173F34"/>
            <w:w w:val="120"/>
            <w:position w:val="1"/>
            <w:sz w:val="28"/>
          </w:rPr>
          <w:t>Energy,</w:t>
        </w:r>
        <w:r>
          <w:rPr>
            <w:rFonts w:ascii="Verdana"/>
            <w:color w:val="173F34"/>
            <w:spacing w:val="19"/>
            <w:w w:val="120"/>
            <w:position w:val="1"/>
            <w:sz w:val="28"/>
          </w:rPr>
          <w:t> </w:t>
        </w:r>
        <w:r>
          <w:rPr>
            <w:rFonts w:ascii="Verdana"/>
            <w:color w:val="173F34"/>
            <w:w w:val="120"/>
            <w:position w:val="1"/>
            <w:sz w:val="28"/>
          </w:rPr>
          <w:t>Infrastructure</w:t>
        </w:r>
        <w:r>
          <w:rPr>
            <w:rFonts w:ascii="Verdana"/>
            <w:color w:val="173F34"/>
            <w:spacing w:val="19"/>
            <w:w w:val="120"/>
            <w:position w:val="1"/>
            <w:sz w:val="28"/>
          </w:rPr>
          <w:t> </w:t>
        </w:r>
        <w:r>
          <w:rPr>
            <w:rFonts w:ascii="Verdana"/>
            <w:color w:val="173F34"/>
            <w:w w:val="120"/>
            <w:position w:val="1"/>
            <w:sz w:val="28"/>
          </w:rPr>
          <w:t>and</w:t>
        </w:r>
        <w:r>
          <w:rPr>
            <w:rFonts w:ascii="Verdana"/>
            <w:color w:val="173F34"/>
            <w:spacing w:val="19"/>
            <w:w w:val="120"/>
            <w:position w:val="1"/>
            <w:sz w:val="28"/>
          </w:rPr>
          <w:t> </w:t>
        </w:r>
        <w:r>
          <w:rPr>
            <w:rFonts w:ascii="Verdana"/>
            <w:color w:val="173F34"/>
            <w:spacing w:val="-2"/>
            <w:w w:val="120"/>
            <w:position w:val="1"/>
            <w:sz w:val="28"/>
          </w:rPr>
          <w:t>Sustainability</w:t>
        </w:r>
        <w:r>
          <w:rPr>
            <w:rFonts w:ascii="Times New Roman"/>
            <w:color w:val="173F34"/>
            <w:position w:val="1"/>
            <w:sz w:val="28"/>
          </w:rPr>
          <w:tab/>
        </w:r>
        <w:r>
          <w:rPr>
            <w:color w:val="173F34"/>
            <w:spacing w:val="-5"/>
            <w:w w:val="120"/>
            <w:sz w:val="28"/>
          </w:rPr>
          <w:t>38</w:t>
        </w:r>
      </w:hyperlink>
    </w:p>
    <w:p>
      <w:pPr>
        <w:tabs>
          <w:tab w:pos="9917" w:val="right" w:leader="none"/>
        </w:tabs>
        <w:spacing w:before="25"/>
        <w:ind w:left="482" w:right="0" w:firstLine="0"/>
        <w:jc w:val="left"/>
        <w:rPr>
          <w:sz w:val="28"/>
        </w:rPr>
      </w:pPr>
      <w:hyperlink w:history="true" w:anchor="_TOC_250015">
        <w:r>
          <w:rPr>
            <w:rFonts w:ascii="Calibri"/>
            <w:color w:val="173F34"/>
            <w:w w:val="115"/>
            <w:sz w:val="24"/>
          </w:rPr>
          <w:t>Aldridge</w:t>
        </w:r>
        <w:r>
          <w:rPr>
            <w:rFonts w:ascii="Calibri"/>
            <w:color w:val="173F34"/>
            <w:spacing w:val="33"/>
            <w:w w:val="115"/>
            <w:sz w:val="24"/>
          </w:rPr>
          <w:t> </w:t>
        </w:r>
        <w:r>
          <w:rPr>
            <w:rFonts w:ascii="Calibri"/>
            <w:color w:val="173F34"/>
            <w:w w:val="115"/>
            <w:sz w:val="24"/>
          </w:rPr>
          <w:t>Railway</w:t>
        </w:r>
        <w:r>
          <w:rPr>
            <w:rFonts w:ascii="Calibri"/>
            <w:color w:val="173F34"/>
            <w:spacing w:val="33"/>
            <w:w w:val="115"/>
            <w:sz w:val="24"/>
          </w:rPr>
          <w:t> </w:t>
        </w:r>
        <w:r>
          <w:rPr>
            <w:rFonts w:ascii="Calibri"/>
            <w:color w:val="173F34"/>
            <w:spacing w:val="-2"/>
            <w:w w:val="110"/>
            <w:sz w:val="24"/>
          </w:rPr>
          <w:t>Signals</w:t>
        </w:r>
        <w:r>
          <w:rPr>
            <w:rFonts w:ascii="Times New Roman"/>
            <w:color w:val="173F34"/>
            <w:sz w:val="24"/>
          </w:rPr>
          <w:tab/>
        </w:r>
        <w:r>
          <w:rPr>
            <w:color w:val="173F34"/>
            <w:spacing w:val="-5"/>
            <w:w w:val="115"/>
            <w:sz w:val="28"/>
          </w:rPr>
          <w:t>39</w:t>
        </w:r>
      </w:hyperlink>
    </w:p>
    <w:p>
      <w:pPr>
        <w:tabs>
          <w:tab w:pos="9953" w:val="right" w:leader="none"/>
        </w:tabs>
        <w:spacing w:before="36"/>
        <w:ind w:left="495" w:right="0" w:firstLine="0"/>
        <w:jc w:val="left"/>
        <w:rPr>
          <w:sz w:val="28"/>
        </w:rPr>
      </w:pPr>
      <w:hyperlink w:history="true" w:anchor="_TOC_250014">
        <w:r>
          <w:rPr>
            <w:rFonts w:ascii="Calibri"/>
            <w:color w:val="173F34"/>
            <w:spacing w:val="-2"/>
            <w:w w:val="120"/>
            <w:position w:val="2"/>
            <w:sz w:val="24"/>
          </w:rPr>
          <w:t>Bunbara</w:t>
        </w:r>
        <w:r>
          <w:rPr>
            <w:rFonts w:ascii="Times New Roman"/>
            <w:color w:val="173F34"/>
            <w:position w:val="2"/>
            <w:sz w:val="24"/>
          </w:rPr>
          <w:tab/>
        </w:r>
        <w:r>
          <w:rPr>
            <w:color w:val="173F34"/>
            <w:spacing w:val="-5"/>
            <w:w w:val="120"/>
            <w:sz w:val="28"/>
          </w:rPr>
          <w:t>40</w:t>
        </w:r>
      </w:hyperlink>
    </w:p>
    <w:p>
      <w:pPr>
        <w:tabs>
          <w:tab w:pos="9930" w:val="right" w:leader="none"/>
        </w:tabs>
        <w:spacing w:before="39"/>
        <w:ind w:left="485" w:right="0" w:firstLine="0"/>
        <w:jc w:val="left"/>
        <w:rPr>
          <w:sz w:val="28"/>
        </w:rPr>
      </w:pPr>
      <w:hyperlink w:history="true" w:anchor="_TOC_250013">
        <w:r>
          <w:rPr>
            <w:rFonts w:ascii="Calibri"/>
            <w:color w:val="173F34"/>
            <w:w w:val="115"/>
            <w:sz w:val="24"/>
          </w:rPr>
          <w:t>DICE</w:t>
        </w:r>
        <w:r>
          <w:rPr>
            <w:rFonts w:ascii="Calibri"/>
            <w:color w:val="173F34"/>
            <w:spacing w:val="41"/>
            <w:w w:val="115"/>
            <w:sz w:val="24"/>
          </w:rPr>
          <w:t> </w:t>
        </w:r>
        <w:r>
          <w:rPr>
            <w:rFonts w:ascii="Calibri"/>
            <w:color w:val="173F34"/>
            <w:spacing w:val="-2"/>
            <w:w w:val="110"/>
            <w:sz w:val="24"/>
          </w:rPr>
          <w:t>Australia</w:t>
        </w:r>
        <w:r>
          <w:rPr>
            <w:rFonts w:ascii="Times New Roman"/>
            <w:color w:val="173F34"/>
            <w:sz w:val="24"/>
          </w:rPr>
          <w:tab/>
        </w:r>
        <w:r>
          <w:rPr>
            <w:color w:val="173F34"/>
            <w:spacing w:val="-5"/>
            <w:w w:val="115"/>
            <w:sz w:val="28"/>
          </w:rPr>
          <w:t>41</w:t>
        </w:r>
      </w:hyperlink>
    </w:p>
    <w:p>
      <w:pPr>
        <w:tabs>
          <w:tab w:pos="9963" w:val="right" w:leader="none"/>
        </w:tabs>
        <w:spacing w:line="413" w:lineRule="exact" w:before="54"/>
        <w:ind w:left="496" w:right="0" w:firstLine="0"/>
        <w:jc w:val="left"/>
        <w:rPr>
          <w:position w:val="-2"/>
          <w:sz w:val="28"/>
        </w:rPr>
      </w:pPr>
      <w:hyperlink w:history="true" w:anchor="_TOC_250012">
        <w:r>
          <w:rPr>
            <w:rFonts w:ascii="Calibri"/>
            <w:color w:val="173F34"/>
            <w:w w:val="120"/>
            <w:sz w:val="24"/>
          </w:rPr>
          <w:t>Electric</w:t>
        </w:r>
        <w:r>
          <w:rPr>
            <w:rFonts w:ascii="Calibri"/>
            <w:color w:val="173F34"/>
            <w:spacing w:val="19"/>
            <w:w w:val="120"/>
            <w:sz w:val="24"/>
          </w:rPr>
          <w:t> </w:t>
        </w:r>
        <w:r>
          <w:rPr>
            <w:rFonts w:ascii="Calibri"/>
            <w:color w:val="173F34"/>
            <w:w w:val="120"/>
            <w:sz w:val="24"/>
          </w:rPr>
          <w:t>Power</w:t>
        </w:r>
        <w:r>
          <w:rPr>
            <w:rFonts w:ascii="Calibri"/>
            <w:color w:val="173F34"/>
            <w:spacing w:val="20"/>
            <w:w w:val="120"/>
            <w:sz w:val="24"/>
          </w:rPr>
          <w:t> </w:t>
        </w:r>
        <w:r>
          <w:rPr>
            <w:rFonts w:ascii="Calibri"/>
            <w:color w:val="173F34"/>
            <w:w w:val="120"/>
            <w:sz w:val="24"/>
          </w:rPr>
          <w:t>Conversions</w:t>
        </w:r>
        <w:r>
          <w:rPr>
            <w:rFonts w:ascii="Calibri"/>
            <w:color w:val="173F34"/>
            <w:spacing w:val="20"/>
            <w:w w:val="120"/>
            <w:sz w:val="24"/>
          </w:rPr>
          <w:t> </w:t>
        </w:r>
        <w:r>
          <w:rPr>
            <w:rFonts w:ascii="Calibri"/>
            <w:color w:val="173F34"/>
            <w:spacing w:val="-2"/>
            <w:w w:val="120"/>
            <w:sz w:val="24"/>
          </w:rPr>
          <w:t>Australia</w:t>
        </w:r>
        <w:r>
          <w:rPr>
            <w:rFonts w:ascii="Times New Roman"/>
            <w:color w:val="173F34"/>
            <w:sz w:val="24"/>
          </w:rPr>
          <w:tab/>
        </w:r>
        <w:r>
          <w:rPr>
            <w:color w:val="173F34"/>
            <w:spacing w:val="-5"/>
            <w:w w:val="120"/>
            <w:position w:val="-2"/>
            <w:sz w:val="28"/>
          </w:rPr>
          <w:t>42</w:t>
        </w:r>
      </w:hyperlink>
    </w:p>
    <w:p>
      <w:pPr>
        <w:tabs>
          <w:tab w:pos="9950" w:val="right" w:leader="none"/>
        </w:tabs>
        <w:spacing w:line="413" w:lineRule="exact" w:before="0"/>
        <w:ind w:left="495" w:right="0" w:firstLine="0"/>
        <w:jc w:val="left"/>
        <w:rPr>
          <w:sz w:val="28"/>
        </w:rPr>
      </w:pPr>
      <w:r>
        <w:rPr>
          <w:rFonts w:ascii="Calibri"/>
          <w:color w:val="173F34"/>
          <w:w w:val="120"/>
          <w:sz w:val="24"/>
        </w:rPr>
        <w:t>Forces</w:t>
      </w:r>
      <w:r>
        <w:rPr>
          <w:rFonts w:ascii="Calibri"/>
          <w:color w:val="173F34"/>
          <w:spacing w:val="18"/>
          <w:w w:val="120"/>
          <w:sz w:val="24"/>
        </w:rPr>
        <w:t> </w:t>
      </w:r>
      <w:r>
        <w:rPr>
          <w:rFonts w:ascii="Calibri"/>
          <w:color w:val="173F34"/>
          <w:w w:val="120"/>
          <w:sz w:val="24"/>
        </w:rPr>
        <w:t>Group</w:t>
      </w:r>
      <w:r>
        <w:rPr>
          <w:rFonts w:ascii="Calibri"/>
          <w:color w:val="173F34"/>
          <w:spacing w:val="18"/>
          <w:w w:val="120"/>
          <w:sz w:val="24"/>
        </w:rPr>
        <w:t> </w:t>
      </w:r>
      <w:r>
        <w:rPr>
          <w:rFonts w:ascii="Calibri"/>
          <w:color w:val="173F34"/>
          <w:spacing w:val="-2"/>
          <w:w w:val="120"/>
          <w:sz w:val="24"/>
        </w:rPr>
        <w:t>Australia</w:t>
      </w:r>
      <w:r>
        <w:rPr>
          <w:rFonts w:ascii="Times New Roman"/>
          <w:color w:val="173F34"/>
          <w:sz w:val="24"/>
        </w:rPr>
        <w:tab/>
      </w:r>
      <w:r>
        <w:rPr>
          <w:color w:val="173F34"/>
          <w:spacing w:val="-5"/>
          <w:w w:val="120"/>
          <w:sz w:val="28"/>
        </w:rPr>
        <w:t>43</w:t>
      </w:r>
    </w:p>
    <w:p>
      <w:pPr>
        <w:tabs>
          <w:tab w:pos="9968" w:val="right" w:leader="none"/>
        </w:tabs>
        <w:spacing w:line="421" w:lineRule="exact" w:before="52"/>
        <w:ind w:left="495" w:right="0" w:firstLine="0"/>
        <w:jc w:val="left"/>
        <w:rPr>
          <w:position w:val="-1"/>
          <w:sz w:val="28"/>
        </w:rPr>
      </w:pPr>
      <w:hyperlink w:history="true" w:anchor="_TOC_250011">
        <w:r>
          <w:rPr>
            <w:rFonts w:ascii="Calibri"/>
            <w:color w:val="173F34"/>
            <w:w w:val="125"/>
            <w:sz w:val="24"/>
          </w:rPr>
          <w:t>Red</w:t>
        </w:r>
        <w:r>
          <w:rPr>
            <w:rFonts w:ascii="Calibri"/>
            <w:color w:val="173F34"/>
            <w:spacing w:val="-9"/>
            <w:w w:val="125"/>
            <w:sz w:val="24"/>
          </w:rPr>
          <w:t> </w:t>
        </w:r>
        <w:r>
          <w:rPr>
            <w:rFonts w:ascii="Calibri"/>
            <w:color w:val="173F34"/>
            <w:w w:val="125"/>
            <w:sz w:val="24"/>
          </w:rPr>
          <w:t>Rock</w:t>
        </w:r>
        <w:r>
          <w:rPr>
            <w:rFonts w:ascii="Calibri"/>
            <w:color w:val="173F34"/>
            <w:spacing w:val="-8"/>
            <w:w w:val="125"/>
            <w:sz w:val="24"/>
          </w:rPr>
          <w:t> </w:t>
        </w:r>
        <w:r>
          <w:rPr>
            <w:rFonts w:ascii="Calibri"/>
            <w:color w:val="173F34"/>
            <w:spacing w:val="-2"/>
            <w:w w:val="125"/>
            <w:sz w:val="24"/>
          </w:rPr>
          <w:t>Services</w:t>
        </w:r>
        <w:r>
          <w:rPr>
            <w:rFonts w:ascii="Times New Roman"/>
            <w:color w:val="173F34"/>
            <w:sz w:val="24"/>
          </w:rPr>
          <w:tab/>
        </w:r>
        <w:r>
          <w:rPr>
            <w:color w:val="173F34"/>
            <w:spacing w:val="-5"/>
            <w:w w:val="125"/>
            <w:position w:val="-1"/>
            <w:sz w:val="28"/>
          </w:rPr>
          <w:t>44</w:t>
        </w:r>
      </w:hyperlink>
    </w:p>
    <w:p>
      <w:pPr>
        <w:tabs>
          <w:tab w:pos="9941" w:val="right" w:leader="none"/>
        </w:tabs>
        <w:spacing w:line="421" w:lineRule="exact" w:before="0"/>
        <w:ind w:left="516" w:right="0" w:firstLine="0"/>
        <w:jc w:val="left"/>
        <w:rPr>
          <w:sz w:val="28"/>
        </w:rPr>
      </w:pPr>
      <w:hyperlink w:history="true" w:anchor="_TOC_250010">
        <w:r>
          <w:rPr>
            <w:rFonts w:ascii="Calibri"/>
            <w:color w:val="173F34"/>
            <w:w w:val="125"/>
            <w:position w:val="2"/>
            <w:sz w:val="24"/>
          </w:rPr>
          <w:t>WRL</w:t>
        </w:r>
        <w:r>
          <w:rPr>
            <w:rFonts w:ascii="Calibri"/>
            <w:color w:val="173F34"/>
            <w:spacing w:val="-9"/>
            <w:w w:val="125"/>
            <w:position w:val="2"/>
            <w:sz w:val="24"/>
          </w:rPr>
          <w:t> </w:t>
        </w:r>
        <w:r>
          <w:rPr>
            <w:rFonts w:ascii="Calibri"/>
            <w:color w:val="173F34"/>
            <w:w w:val="125"/>
            <w:position w:val="2"/>
            <w:sz w:val="24"/>
          </w:rPr>
          <w:t>Shipping</w:t>
        </w:r>
        <w:r>
          <w:rPr>
            <w:rFonts w:ascii="Calibri"/>
            <w:color w:val="173F34"/>
            <w:spacing w:val="-8"/>
            <w:w w:val="125"/>
            <w:position w:val="2"/>
            <w:sz w:val="24"/>
          </w:rPr>
          <w:t> </w:t>
        </w:r>
        <w:r>
          <w:rPr>
            <w:rFonts w:ascii="Calibri"/>
            <w:color w:val="173F34"/>
            <w:w w:val="125"/>
            <w:position w:val="2"/>
            <w:sz w:val="24"/>
          </w:rPr>
          <w:t>Pty</w:t>
        </w:r>
        <w:r>
          <w:rPr>
            <w:rFonts w:ascii="Calibri"/>
            <w:color w:val="173F34"/>
            <w:spacing w:val="-8"/>
            <w:w w:val="125"/>
            <w:position w:val="2"/>
            <w:sz w:val="24"/>
          </w:rPr>
          <w:t> </w:t>
        </w:r>
        <w:r>
          <w:rPr>
            <w:rFonts w:ascii="Calibri"/>
            <w:color w:val="173F34"/>
            <w:spacing w:val="-5"/>
            <w:w w:val="125"/>
            <w:position w:val="2"/>
            <w:sz w:val="24"/>
          </w:rPr>
          <w:t>Ltd</w:t>
        </w:r>
        <w:r>
          <w:rPr>
            <w:rFonts w:ascii="Times New Roman"/>
            <w:color w:val="173F34"/>
            <w:position w:val="2"/>
            <w:sz w:val="24"/>
          </w:rPr>
          <w:tab/>
        </w:r>
        <w:r>
          <w:rPr>
            <w:color w:val="173F34"/>
            <w:spacing w:val="-5"/>
            <w:w w:val="125"/>
            <w:sz w:val="28"/>
          </w:rPr>
          <w:t>45</w:t>
        </w:r>
      </w:hyperlink>
    </w:p>
    <w:p>
      <w:pPr>
        <w:tabs>
          <w:tab w:pos="9972" w:val="right" w:leader="none"/>
        </w:tabs>
        <w:spacing w:before="170"/>
        <w:ind w:left="510" w:right="0" w:firstLine="0"/>
        <w:jc w:val="left"/>
        <w:rPr>
          <w:sz w:val="28"/>
        </w:rPr>
      </w:pPr>
      <w:hyperlink w:history="true" w:anchor="_TOC_250009">
        <w:r>
          <w:rPr>
            <w:rFonts w:ascii="Verdana"/>
            <w:color w:val="173F34"/>
            <w:w w:val="125"/>
            <w:position w:val="1"/>
            <w:sz w:val="28"/>
          </w:rPr>
          <w:t>Professional</w:t>
        </w:r>
        <w:r>
          <w:rPr>
            <w:rFonts w:ascii="Verdana"/>
            <w:color w:val="173F34"/>
            <w:spacing w:val="9"/>
            <w:w w:val="125"/>
            <w:position w:val="1"/>
            <w:sz w:val="28"/>
          </w:rPr>
          <w:t> </w:t>
        </w:r>
        <w:r>
          <w:rPr>
            <w:rFonts w:ascii="Verdana"/>
            <w:color w:val="173F34"/>
            <w:spacing w:val="-2"/>
            <w:w w:val="120"/>
            <w:position w:val="1"/>
            <w:sz w:val="28"/>
          </w:rPr>
          <w:t>Services</w:t>
        </w:r>
        <w:r>
          <w:rPr>
            <w:rFonts w:ascii="Times New Roman"/>
            <w:color w:val="173F34"/>
            <w:position w:val="1"/>
            <w:sz w:val="28"/>
          </w:rPr>
          <w:tab/>
        </w:r>
        <w:r>
          <w:rPr>
            <w:color w:val="173F34"/>
            <w:spacing w:val="-5"/>
            <w:w w:val="125"/>
            <w:sz w:val="28"/>
          </w:rPr>
          <w:t>46</w:t>
        </w:r>
      </w:hyperlink>
    </w:p>
    <w:p>
      <w:pPr>
        <w:tabs>
          <w:tab w:pos="9931" w:val="right" w:leader="none"/>
        </w:tabs>
        <w:spacing w:line="408" w:lineRule="exact" w:before="0"/>
        <w:ind w:left="485" w:right="0" w:firstLine="0"/>
        <w:jc w:val="left"/>
        <w:rPr>
          <w:position w:val="6"/>
          <w:sz w:val="28"/>
        </w:rPr>
      </w:pPr>
      <w:hyperlink w:history="true" w:anchor="_TOC_250008">
        <w:r>
          <w:rPr>
            <w:rFonts w:ascii="Calibri"/>
            <w:color w:val="173F34"/>
            <w:w w:val="120"/>
            <w:sz w:val="24"/>
          </w:rPr>
          <w:t>Elephant</w:t>
        </w:r>
        <w:r>
          <w:rPr>
            <w:rFonts w:ascii="Calibri"/>
            <w:color w:val="173F34"/>
            <w:spacing w:val="1"/>
            <w:w w:val="120"/>
            <w:sz w:val="24"/>
          </w:rPr>
          <w:t> </w:t>
        </w:r>
        <w:r>
          <w:rPr>
            <w:rFonts w:ascii="Calibri"/>
            <w:color w:val="173F34"/>
            <w:w w:val="120"/>
            <w:sz w:val="24"/>
          </w:rPr>
          <w:t>in</w:t>
        </w:r>
        <w:r>
          <w:rPr>
            <w:rFonts w:ascii="Calibri"/>
            <w:color w:val="173F34"/>
            <w:spacing w:val="1"/>
            <w:w w:val="120"/>
            <w:sz w:val="24"/>
          </w:rPr>
          <w:t> </w:t>
        </w:r>
        <w:r>
          <w:rPr>
            <w:rFonts w:ascii="Calibri"/>
            <w:color w:val="173F34"/>
            <w:w w:val="120"/>
            <w:sz w:val="24"/>
          </w:rPr>
          <w:t>the</w:t>
        </w:r>
        <w:r>
          <w:rPr>
            <w:rFonts w:ascii="Calibri"/>
            <w:color w:val="173F34"/>
            <w:spacing w:val="1"/>
            <w:w w:val="120"/>
            <w:sz w:val="24"/>
          </w:rPr>
          <w:t> </w:t>
        </w:r>
        <w:r>
          <w:rPr>
            <w:rFonts w:ascii="Calibri"/>
            <w:color w:val="173F34"/>
            <w:w w:val="120"/>
            <w:sz w:val="24"/>
          </w:rPr>
          <w:t>Room</w:t>
        </w:r>
        <w:r>
          <w:rPr>
            <w:rFonts w:ascii="Calibri"/>
            <w:color w:val="173F34"/>
            <w:spacing w:val="1"/>
            <w:w w:val="120"/>
            <w:sz w:val="24"/>
          </w:rPr>
          <w:t> </w:t>
        </w:r>
        <w:r>
          <w:rPr>
            <w:rFonts w:ascii="Calibri"/>
            <w:color w:val="173F34"/>
            <w:spacing w:val="-2"/>
            <w:w w:val="120"/>
            <w:sz w:val="24"/>
          </w:rPr>
          <w:t>Consulting</w:t>
        </w:r>
        <w:r>
          <w:rPr>
            <w:rFonts w:ascii="Times New Roman"/>
            <w:color w:val="173F34"/>
            <w:sz w:val="24"/>
          </w:rPr>
          <w:tab/>
        </w:r>
        <w:r>
          <w:rPr>
            <w:color w:val="173F34"/>
            <w:spacing w:val="-5"/>
            <w:w w:val="115"/>
            <w:position w:val="6"/>
            <w:sz w:val="28"/>
          </w:rPr>
          <w:t>47</w:t>
        </w:r>
      </w:hyperlink>
    </w:p>
    <w:p>
      <w:pPr>
        <w:tabs>
          <w:tab w:pos="9944" w:val="right" w:leader="none"/>
        </w:tabs>
        <w:spacing w:before="52"/>
        <w:ind w:left="496" w:right="0" w:firstLine="0"/>
        <w:jc w:val="left"/>
        <w:rPr>
          <w:position w:val="3"/>
          <w:sz w:val="28"/>
        </w:rPr>
      </w:pPr>
      <w:hyperlink w:history="true" w:anchor="_TOC_250007">
        <w:r>
          <w:rPr>
            <w:rFonts w:ascii="Calibri"/>
            <w:color w:val="173F34"/>
            <w:spacing w:val="-2"/>
            <w:w w:val="115"/>
            <w:sz w:val="24"/>
          </w:rPr>
          <w:t>Gilimbaa</w:t>
        </w:r>
        <w:r>
          <w:rPr>
            <w:rFonts w:ascii="Times New Roman"/>
            <w:color w:val="173F34"/>
            <w:sz w:val="24"/>
          </w:rPr>
          <w:tab/>
        </w:r>
        <w:r>
          <w:rPr>
            <w:color w:val="173F34"/>
            <w:spacing w:val="-5"/>
            <w:w w:val="115"/>
            <w:position w:val="3"/>
            <w:sz w:val="28"/>
          </w:rPr>
          <w:t>48</w:t>
        </w:r>
      </w:hyperlink>
    </w:p>
    <w:p>
      <w:pPr>
        <w:tabs>
          <w:tab w:pos="9962" w:val="right" w:leader="none"/>
        </w:tabs>
        <w:spacing w:before="56"/>
        <w:ind w:left="495" w:right="0" w:firstLine="0"/>
        <w:jc w:val="left"/>
        <w:rPr>
          <w:position w:val="-2"/>
          <w:sz w:val="28"/>
        </w:rPr>
      </w:pPr>
      <w:hyperlink w:history="true" w:anchor="_TOC_250006">
        <w:r>
          <w:rPr>
            <w:rFonts w:ascii="Calibri"/>
            <w:color w:val="173F34"/>
            <w:w w:val="120"/>
            <w:sz w:val="24"/>
          </w:rPr>
          <w:t>Indigenous</w:t>
        </w:r>
        <w:r>
          <w:rPr>
            <w:rFonts w:ascii="Calibri"/>
            <w:color w:val="173F34"/>
            <w:spacing w:val="2"/>
            <w:w w:val="120"/>
            <w:sz w:val="24"/>
          </w:rPr>
          <w:t> </w:t>
        </w:r>
        <w:r>
          <w:rPr>
            <w:rFonts w:ascii="Calibri"/>
            <w:color w:val="173F34"/>
            <w:w w:val="120"/>
            <w:sz w:val="24"/>
          </w:rPr>
          <w:t>Emerging</w:t>
        </w:r>
        <w:r>
          <w:rPr>
            <w:rFonts w:ascii="Calibri"/>
            <w:color w:val="173F34"/>
            <w:spacing w:val="3"/>
            <w:w w:val="120"/>
            <w:sz w:val="24"/>
          </w:rPr>
          <w:t> </w:t>
        </w:r>
        <w:r>
          <w:rPr>
            <w:rFonts w:ascii="Calibri"/>
            <w:color w:val="173F34"/>
            <w:w w:val="120"/>
            <w:sz w:val="24"/>
          </w:rPr>
          <w:t>Business</w:t>
        </w:r>
        <w:r>
          <w:rPr>
            <w:rFonts w:ascii="Calibri"/>
            <w:color w:val="173F34"/>
            <w:spacing w:val="3"/>
            <w:w w:val="120"/>
            <w:sz w:val="24"/>
          </w:rPr>
          <w:t> </w:t>
        </w:r>
        <w:r>
          <w:rPr>
            <w:rFonts w:ascii="Calibri"/>
            <w:color w:val="173F34"/>
            <w:w w:val="120"/>
            <w:sz w:val="24"/>
          </w:rPr>
          <w:t>Forum</w:t>
        </w:r>
        <w:r>
          <w:rPr>
            <w:rFonts w:ascii="Calibri"/>
            <w:color w:val="173F34"/>
            <w:spacing w:val="3"/>
            <w:w w:val="120"/>
            <w:sz w:val="24"/>
          </w:rPr>
          <w:t> </w:t>
        </w:r>
        <w:r>
          <w:rPr>
            <w:rFonts w:ascii="Calibri"/>
            <w:color w:val="173F34"/>
            <w:w w:val="120"/>
            <w:sz w:val="24"/>
          </w:rPr>
          <w:t>Aboriginal</w:t>
        </w:r>
        <w:r>
          <w:rPr>
            <w:rFonts w:ascii="Calibri"/>
            <w:color w:val="173F34"/>
            <w:spacing w:val="2"/>
            <w:w w:val="120"/>
            <w:sz w:val="24"/>
          </w:rPr>
          <w:t> </w:t>
        </w:r>
        <w:r>
          <w:rPr>
            <w:rFonts w:ascii="Calibri"/>
            <w:color w:val="173F34"/>
            <w:spacing w:val="-2"/>
            <w:w w:val="120"/>
            <w:sz w:val="24"/>
          </w:rPr>
          <w:t>Corporation</w:t>
        </w:r>
        <w:r>
          <w:rPr>
            <w:rFonts w:ascii="Times New Roman"/>
            <w:color w:val="173F34"/>
            <w:sz w:val="24"/>
          </w:rPr>
          <w:tab/>
        </w:r>
        <w:r>
          <w:rPr>
            <w:color w:val="173F34"/>
            <w:spacing w:val="-5"/>
            <w:w w:val="120"/>
            <w:position w:val="-2"/>
            <w:sz w:val="28"/>
          </w:rPr>
          <w:t>49</w:t>
        </w:r>
      </w:hyperlink>
    </w:p>
    <w:p>
      <w:pPr>
        <w:tabs>
          <w:tab w:pos="9968" w:val="right" w:leader="none"/>
        </w:tabs>
        <w:spacing w:before="32"/>
        <w:ind w:left="495" w:right="0" w:firstLine="0"/>
        <w:jc w:val="left"/>
        <w:rPr>
          <w:position w:val="-2"/>
          <w:sz w:val="28"/>
        </w:rPr>
      </w:pPr>
      <w:hyperlink w:history="true" w:anchor="_TOC_250005">
        <w:r>
          <w:rPr>
            <w:rFonts w:ascii="Calibri"/>
            <w:color w:val="173F34"/>
            <w:spacing w:val="-2"/>
            <w:w w:val="120"/>
            <w:sz w:val="24"/>
          </w:rPr>
          <w:t>Sustainative</w:t>
        </w:r>
        <w:r>
          <w:rPr>
            <w:rFonts w:ascii="Times New Roman"/>
            <w:color w:val="173F34"/>
            <w:sz w:val="24"/>
          </w:rPr>
          <w:tab/>
        </w:r>
        <w:r>
          <w:rPr>
            <w:color w:val="173F34"/>
            <w:spacing w:val="-5"/>
            <w:w w:val="115"/>
            <w:position w:val="-2"/>
            <w:sz w:val="28"/>
          </w:rPr>
          <w:t>50</w:t>
        </w:r>
      </w:hyperlink>
    </w:p>
    <w:p>
      <w:pPr>
        <w:tabs>
          <w:tab w:pos="9945" w:val="right" w:leader="none"/>
        </w:tabs>
        <w:spacing w:before="130"/>
        <w:ind w:left="517" w:right="0" w:firstLine="0"/>
        <w:jc w:val="left"/>
        <w:rPr>
          <w:position w:val="1"/>
          <w:sz w:val="28"/>
        </w:rPr>
      </w:pPr>
      <w:hyperlink w:history="true" w:anchor="_TOC_250004">
        <w:r>
          <w:rPr>
            <w:rFonts w:ascii="Verdana"/>
            <w:color w:val="173F34"/>
            <w:spacing w:val="-2"/>
            <w:w w:val="115"/>
            <w:sz w:val="28"/>
          </w:rPr>
          <w:t>Technology</w:t>
        </w:r>
        <w:r>
          <w:rPr>
            <w:rFonts w:ascii="Times New Roman"/>
            <w:color w:val="173F34"/>
            <w:sz w:val="28"/>
          </w:rPr>
          <w:tab/>
        </w:r>
        <w:r>
          <w:rPr>
            <w:color w:val="173F34"/>
            <w:spacing w:val="-5"/>
            <w:w w:val="110"/>
            <w:position w:val="1"/>
            <w:sz w:val="28"/>
          </w:rPr>
          <w:t>51</w:t>
        </w:r>
      </w:hyperlink>
    </w:p>
    <w:p>
      <w:pPr>
        <w:tabs>
          <w:tab w:pos="9989" w:val="right" w:leader="none"/>
        </w:tabs>
        <w:spacing w:line="412" w:lineRule="exact" w:before="0"/>
        <w:ind w:left="538" w:right="0" w:firstLine="0"/>
        <w:jc w:val="left"/>
        <w:rPr>
          <w:position w:val="3"/>
          <w:sz w:val="28"/>
        </w:rPr>
      </w:pPr>
      <w:hyperlink w:history="true" w:anchor="_TOC_250003">
        <w:r>
          <w:rPr>
            <w:rFonts w:ascii="Calibri"/>
            <w:color w:val="173F34"/>
            <w:w w:val="115"/>
            <w:sz w:val="24"/>
          </w:rPr>
          <w:t>Australian</w:t>
        </w:r>
        <w:r>
          <w:rPr>
            <w:rFonts w:ascii="Calibri"/>
            <w:color w:val="173F34"/>
            <w:spacing w:val="36"/>
            <w:w w:val="115"/>
            <w:sz w:val="24"/>
          </w:rPr>
          <w:t> </w:t>
        </w:r>
        <w:r>
          <w:rPr>
            <w:rFonts w:ascii="Calibri"/>
            <w:color w:val="173F34"/>
            <w:w w:val="115"/>
            <w:sz w:val="24"/>
          </w:rPr>
          <w:t>Indigenous</w:t>
        </w:r>
        <w:r>
          <w:rPr>
            <w:rFonts w:ascii="Calibri"/>
            <w:color w:val="173F34"/>
            <w:spacing w:val="37"/>
            <w:w w:val="115"/>
            <w:sz w:val="24"/>
          </w:rPr>
          <w:t> </w:t>
        </w:r>
        <w:r>
          <w:rPr>
            <w:rFonts w:ascii="Calibri"/>
            <w:color w:val="173F34"/>
            <w:w w:val="115"/>
            <w:sz w:val="24"/>
          </w:rPr>
          <w:t>Ai</w:t>
        </w:r>
        <w:r>
          <w:rPr>
            <w:rFonts w:ascii="Calibri"/>
            <w:color w:val="173F34"/>
            <w:spacing w:val="37"/>
            <w:w w:val="115"/>
            <w:sz w:val="24"/>
          </w:rPr>
          <w:t> </w:t>
        </w:r>
        <w:r>
          <w:rPr>
            <w:rFonts w:ascii="Calibri"/>
            <w:color w:val="173F34"/>
            <w:spacing w:val="-2"/>
            <w:w w:val="115"/>
            <w:sz w:val="24"/>
          </w:rPr>
          <w:t>Solutions</w:t>
        </w:r>
        <w:r>
          <w:rPr>
            <w:rFonts w:ascii="Times New Roman"/>
            <w:color w:val="173F34"/>
            <w:sz w:val="24"/>
          </w:rPr>
          <w:tab/>
        </w:r>
        <w:r>
          <w:rPr>
            <w:color w:val="173F34"/>
            <w:spacing w:val="-7"/>
            <w:w w:val="110"/>
            <w:position w:val="3"/>
            <w:sz w:val="28"/>
          </w:rPr>
          <w:t>52</w:t>
        </w:r>
      </w:hyperlink>
    </w:p>
    <w:p>
      <w:pPr>
        <w:tabs>
          <w:tab w:pos="9972" w:val="right" w:leader="none"/>
        </w:tabs>
        <w:spacing w:before="24"/>
        <w:ind w:left="549" w:right="0" w:firstLine="0"/>
        <w:jc w:val="left"/>
        <w:rPr>
          <w:position w:val="3"/>
          <w:sz w:val="28"/>
        </w:rPr>
      </w:pPr>
      <w:r>
        <w:rPr>
          <w:rFonts w:ascii="Calibri"/>
          <w:color w:val="173F34"/>
          <w:w w:val="120"/>
          <w:sz w:val="24"/>
        </w:rPr>
        <w:t>Centre</w:t>
      </w:r>
      <w:r>
        <w:rPr>
          <w:rFonts w:ascii="Calibri"/>
          <w:color w:val="173F34"/>
          <w:spacing w:val="22"/>
          <w:w w:val="120"/>
          <w:sz w:val="24"/>
        </w:rPr>
        <w:t> </w:t>
      </w:r>
      <w:r>
        <w:rPr>
          <w:rFonts w:ascii="Calibri"/>
          <w:color w:val="173F34"/>
          <w:w w:val="120"/>
          <w:sz w:val="24"/>
        </w:rPr>
        <w:t>for</w:t>
      </w:r>
      <w:r>
        <w:rPr>
          <w:rFonts w:ascii="Calibri"/>
          <w:color w:val="173F34"/>
          <w:spacing w:val="22"/>
          <w:w w:val="120"/>
          <w:sz w:val="24"/>
        </w:rPr>
        <w:t> </w:t>
      </w:r>
      <w:r>
        <w:rPr>
          <w:rFonts w:ascii="Calibri"/>
          <w:color w:val="173F34"/>
          <w:w w:val="120"/>
          <w:sz w:val="24"/>
        </w:rPr>
        <w:t>Appropriate</w:t>
      </w:r>
      <w:r>
        <w:rPr>
          <w:rFonts w:ascii="Calibri"/>
          <w:color w:val="173F34"/>
          <w:spacing w:val="22"/>
          <w:w w:val="120"/>
          <w:sz w:val="24"/>
        </w:rPr>
        <w:t> </w:t>
      </w:r>
      <w:r>
        <w:rPr>
          <w:rFonts w:ascii="Calibri"/>
          <w:color w:val="173F34"/>
          <w:w w:val="120"/>
          <w:sz w:val="24"/>
        </w:rPr>
        <w:t>Technology</w:t>
      </w:r>
      <w:r>
        <w:rPr>
          <w:rFonts w:ascii="Calibri"/>
          <w:color w:val="173F34"/>
          <w:spacing w:val="22"/>
          <w:w w:val="120"/>
          <w:sz w:val="24"/>
        </w:rPr>
        <w:t> </w:t>
      </w:r>
      <w:r>
        <w:rPr>
          <w:rFonts w:ascii="Calibri"/>
          <w:color w:val="173F34"/>
          <w:w w:val="120"/>
          <w:sz w:val="24"/>
        </w:rPr>
        <w:t>Satellite</w:t>
      </w:r>
      <w:r>
        <w:rPr>
          <w:rFonts w:ascii="Calibri"/>
          <w:color w:val="173F34"/>
          <w:spacing w:val="22"/>
          <w:w w:val="120"/>
          <w:sz w:val="24"/>
        </w:rPr>
        <w:t> </w:t>
      </w:r>
      <w:r>
        <w:rPr>
          <w:rFonts w:ascii="Calibri"/>
          <w:color w:val="173F34"/>
          <w:spacing w:val="-2"/>
          <w:w w:val="120"/>
          <w:sz w:val="24"/>
        </w:rPr>
        <w:t>Enterprises</w:t>
      </w:r>
      <w:r>
        <w:rPr>
          <w:rFonts w:ascii="Times New Roman"/>
          <w:color w:val="173F34"/>
          <w:sz w:val="24"/>
        </w:rPr>
        <w:tab/>
      </w:r>
      <w:r>
        <w:rPr>
          <w:color w:val="173F34"/>
          <w:spacing w:val="-5"/>
          <w:w w:val="120"/>
          <w:position w:val="3"/>
          <w:sz w:val="28"/>
        </w:rPr>
        <w:t>53</w:t>
      </w:r>
    </w:p>
    <w:p>
      <w:pPr>
        <w:tabs>
          <w:tab w:pos="9995" w:val="right" w:leader="none"/>
        </w:tabs>
        <w:spacing w:before="25"/>
        <w:ind w:left="547" w:right="0" w:firstLine="0"/>
        <w:jc w:val="left"/>
        <w:rPr>
          <w:sz w:val="28"/>
        </w:rPr>
      </w:pPr>
      <w:hyperlink w:history="true" w:anchor="_TOC_250002">
        <w:r>
          <w:rPr>
            <w:rFonts w:ascii="Calibri"/>
            <w:color w:val="173F34"/>
            <w:w w:val="120"/>
            <w:sz w:val="24"/>
          </w:rPr>
          <w:t>The</w:t>
        </w:r>
        <w:r>
          <w:rPr>
            <w:rFonts w:ascii="Calibri"/>
            <w:color w:val="173F34"/>
            <w:spacing w:val="-6"/>
            <w:w w:val="120"/>
            <w:sz w:val="24"/>
          </w:rPr>
          <w:t> </w:t>
        </w:r>
        <w:r>
          <w:rPr>
            <w:rFonts w:ascii="Calibri"/>
            <w:color w:val="173F34"/>
            <w:w w:val="120"/>
            <w:sz w:val="24"/>
          </w:rPr>
          <w:t>Imagination</w:t>
        </w:r>
        <w:r>
          <w:rPr>
            <w:rFonts w:ascii="Calibri"/>
            <w:color w:val="173F34"/>
            <w:spacing w:val="-5"/>
            <w:w w:val="120"/>
            <w:sz w:val="24"/>
          </w:rPr>
          <w:t> </w:t>
        </w:r>
        <w:r>
          <w:rPr>
            <w:rFonts w:ascii="Calibri"/>
            <w:color w:val="173F34"/>
            <w:spacing w:val="-2"/>
            <w:w w:val="120"/>
            <w:sz w:val="24"/>
          </w:rPr>
          <w:t>Collaborative</w:t>
        </w:r>
        <w:r>
          <w:rPr>
            <w:rFonts w:ascii="Times New Roman"/>
            <w:color w:val="173F34"/>
            <w:sz w:val="24"/>
          </w:rPr>
          <w:tab/>
        </w:r>
        <w:r>
          <w:rPr>
            <w:color w:val="173F34"/>
            <w:spacing w:val="-5"/>
            <w:w w:val="120"/>
            <w:sz w:val="28"/>
          </w:rPr>
          <w:t>54</w:t>
        </w:r>
      </w:hyperlink>
    </w:p>
    <w:p>
      <w:pPr>
        <w:tabs>
          <w:tab w:pos="9969" w:val="right" w:leader="none"/>
        </w:tabs>
        <w:spacing w:before="2"/>
        <w:ind w:left="547" w:right="0" w:firstLine="0"/>
        <w:jc w:val="left"/>
        <w:rPr>
          <w:position w:val="3"/>
          <w:sz w:val="28"/>
        </w:rPr>
      </w:pPr>
      <w:hyperlink w:history="true" w:anchor="_TOC_250001">
        <w:r>
          <w:rPr>
            <w:rFonts w:ascii="Calibri"/>
            <w:color w:val="173F34"/>
            <w:w w:val="115"/>
            <w:sz w:val="24"/>
          </w:rPr>
          <w:t>WV</w:t>
        </w:r>
        <w:r>
          <w:rPr>
            <w:rFonts w:ascii="Calibri"/>
            <w:color w:val="173F34"/>
            <w:spacing w:val="18"/>
            <w:w w:val="115"/>
            <w:sz w:val="24"/>
          </w:rPr>
          <w:t> </w:t>
        </w:r>
        <w:r>
          <w:rPr>
            <w:rFonts w:ascii="Calibri"/>
            <w:color w:val="173F34"/>
            <w:spacing w:val="-2"/>
            <w:w w:val="115"/>
            <w:sz w:val="24"/>
          </w:rPr>
          <w:t>Technologies</w:t>
        </w:r>
        <w:r>
          <w:rPr>
            <w:rFonts w:ascii="Times New Roman"/>
            <w:color w:val="173F34"/>
            <w:sz w:val="24"/>
          </w:rPr>
          <w:tab/>
        </w:r>
        <w:r>
          <w:rPr>
            <w:color w:val="173F34"/>
            <w:spacing w:val="-5"/>
            <w:w w:val="115"/>
            <w:position w:val="3"/>
            <w:sz w:val="28"/>
          </w:rPr>
          <w:t>55</w:t>
        </w:r>
      </w:hyperlink>
    </w:p>
    <w:p>
      <w:pPr>
        <w:tabs>
          <w:tab w:pos="9967" w:val="right" w:leader="none"/>
        </w:tabs>
        <w:spacing w:before="249"/>
        <w:ind w:left="549" w:right="0" w:firstLine="0"/>
        <w:jc w:val="left"/>
        <w:rPr>
          <w:sz w:val="28"/>
        </w:rPr>
      </w:pPr>
      <w:hyperlink w:history="true" w:anchor="_TOC_250000">
        <w:r>
          <w:rPr>
            <w:rFonts w:ascii="Verdana"/>
            <w:color w:val="173F34"/>
            <w:spacing w:val="6"/>
            <w:w w:val="125"/>
            <w:position w:val="1"/>
            <w:sz w:val="28"/>
          </w:rPr>
          <w:t>Contact</w:t>
        </w:r>
        <w:r>
          <w:rPr>
            <w:rFonts w:ascii="Verdana"/>
            <w:color w:val="173F34"/>
            <w:spacing w:val="15"/>
            <w:w w:val="125"/>
            <w:position w:val="1"/>
            <w:sz w:val="28"/>
          </w:rPr>
          <w:t> </w:t>
        </w:r>
        <w:r>
          <w:rPr>
            <w:rFonts w:ascii="Verdana"/>
            <w:color w:val="173F34"/>
            <w:spacing w:val="-5"/>
            <w:w w:val="125"/>
            <w:position w:val="1"/>
            <w:sz w:val="28"/>
          </w:rPr>
          <w:t>us</w:t>
        </w:r>
        <w:r>
          <w:rPr>
            <w:rFonts w:ascii="Times New Roman"/>
            <w:color w:val="173F34"/>
            <w:position w:val="1"/>
            <w:sz w:val="28"/>
          </w:rPr>
          <w:tab/>
        </w:r>
        <w:r>
          <w:rPr>
            <w:color w:val="173F34"/>
            <w:spacing w:val="-5"/>
            <w:w w:val="125"/>
            <w:sz w:val="28"/>
          </w:rPr>
          <w:t>56</w:t>
        </w:r>
      </w:hyperlink>
    </w:p>
    <w:p>
      <w:pPr>
        <w:spacing w:after="0"/>
        <w:jc w:val="left"/>
        <w:rPr>
          <w:sz w:val="28"/>
        </w:rPr>
        <w:sectPr>
          <w:footerReference w:type="default" r:id="rId39"/>
          <w:pgSz w:w="11910" w:h="16850"/>
          <w:pgMar w:header="0" w:footer="479" w:top="880" w:bottom="660" w:left="708" w:right="0"/>
        </w:sectPr>
      </w:pPr>
    </w:p>
    <w:p>
      <w:pPr>
        <w:pStyle w:val="BodyText"/>
        <w:rPr>
          <w:sz w:val="60"/>
        </w:rPr>
      </w:pPr>
      <w:r>
        <w:rPr>
          <w:sz w:val="60"/>
        </w:rPr>
        <mc:AlternateContent>
          <mc:Choice Requires="wps">
            <w:drawing>
              <wp:anchor distT="0" distB="0" distL="0" distR="0" allowOverlap="1" layoutInCell="1" locked="0" behindDoc="1" simplePos="0" relativeHeight="485097984">
                <wp:simplePos x="0" y="0"/>
                <wp:positionH relativeFrom="page">
                  <wp:posOffset>0</wp:posOffset>
                </wp:positionH>
                <wp:positionV relativeFrom="page">
                  <wp:posOffset>0</wp:posOffset>
                </wp:positionV>
                <wp:extent cx="7562850" cy="10696575"/>
                <wp:effectExtent l="0" t="0" r="0" b="0"/>
                <wp:wrapNone/>
                <wp:docPr id="50" name="Group 50"/>
                <wp:cNvGraphicFramePr>
                  <a:graphicFrameLocks/>
                </wp:cNvGraphicFramePr>
                <a:graphic>
                  <a:graphicData uri="http://schemas.microsoft.com/office/word/2010/wordprocessingGroup">
                    <wpg:wgp>
                      <wpg:cNvPr id="50" name="Group 50"/>
                      <wpg:cNvGrpSpPr/>
                      <wpg:grpSpPr>
                        <a:xfrm>
                          <a:off x="0" y="0"/>
                          <a:ext cx="7562850" cy="10696575"/>
                          <a:chExt cx="7562850" cy="10696575"/>
                        </a:xfrm>
                      </wpg:grpSpPr>
                      <pic:pic>
                        <pic:nvPicPr>
                          <pic:cNvPr id="51" name="Image 51"/>
                          <pic:cNvPicPr/>
                        </pic:nvPicPr>
                        <pic:blipFill>
                          <a:blip r:embed="rId42" cstate="print"/>
                          <a:stretch>
                            <a:fillRect/>
                          </a:stretch>
                        </pic:blipFill>
                        <pic:spPr>
                          <a:xfrm>
                            <a:off x="0" y="0"/>
                            <a:ext cx="7562850" cy="10696574"/>
                          </a:xfrm>
                          <a:prstGeom prst="rect">
                            <a:avLst/>
                          </a:prstGeom>
                        </pic:spPr>
                      </pic:pic>
                      <pic:pic>
                        <pic:nvPicPr>
                          <pic:cNvPr id="52" name="Image 52"/>
                          <pic:cNvPicPr/>
                        </pic:nvPicPr>
                        <pic:blipFill>
                          <a:blip r:embed="rId43" cstate="print"/>
                          <a:stretch>
                            <a:fillRect/>
                          </a:stretch>
                        </pic:blipFill>
                        <pic:spPr>
                          <a:xfrm>
                            <a:off x="595837" y="5527580"/>
                            <a:ext cx="6568107" cy="5168993"/>
                          </a:xfrm>
                          <a:prstGeom prst="rect">
                            <a:avLst/>
                          </a:prstGeom>
                        </pic:spPr>
                      </pic:pic>
                    </wpg:wgp>
                  </a:graphicData>
                </a:graphic>
              </wp:anchor>
            </w:drawing>
          </mc:Choice>
          <mc:Fallback>
            <w:pict>
              <v:group style="position:absolute;margin-left:0pt;margin-top:0pt;width:595.5pt;height:842.25pt;mso-position-horizontal-relative:page;mso-position-vertical-relative:page;z-index:-18218496" id="docshapegroup43" coordorigin="0,0" coordsize="11910,16845">
                <v:shape style="position:absolute;left:0;top:0;width:11910;height:16845" type="#_x0000_t75" id="docshape44" stroked="false">
                  <v:imagedata r:id="rId42" o:title=""/>
                </v:shape>
                <v:shape style="position:absolute;left:938;top:8704;width:10344;height:8141" type="#_x0000_t75" id="docshape45" stroked="false">
                  <v:imagedata r:id="rId43" o:title=""/>
                </v:shape>
                <w10:wrap type="none"/>
              </v:group>
            </w:pict>
          </mc:Fallback>
        </mc:AlternateContent>
      </w:r>
    </w:p>
    <w:p>
      <w:pPr>
        <w:pStyle w:val="BodyText"/>
        <w:rPr>
          <w:sz w:val="60"/>
        </w:rPr>
      </w:pPr>
    </w:p>
    <w:p>
      <w:pPr>
        <w:pStyle w:val="BodyText"/>
        <w:rPr>
          <w:sz w:val="60"/>
        </w:rPr>
      </w:pPr>
    </w:p>
    <w:p>
      <w:pPr>
        <w:pStyle w:val="BodyText"/>
        <w:rPr>
          <w:sz w:val="60"/>
        </w:rPr>
      </w:pPr>
    </w:p>
    <w:p>
      <w:pPr>
        <w:pStyle w:val="BodyText"/>
        <w:rPr>
          <w:sz w:val="60"/>
        </w:rPr>
      </w:pPr>
    </w:p>
    <w:p>
      <w:pPr>
        <w:pStyle w:val="BodyText"/>
        <w:spacing w:before="175"/>
        <w:rPr>
          <w:sz w:val="60"/>
        </w:rPr>
      </w:pPr>
    </w:p>
    <w:p>
      <w:pPr>
        <w:pStyle w:val="Heading1"/>
        <w:spacing w:before="1"/>
        <w:ind w:right="706"/>
        <w:jc w:val="center"/>
      </w:pPr>
      <w:bookmarkStart w:name="_TOC_250041" w:id="2"/>
      <w:r>
        <w:rPr>
          <w:color w:val="CDB887"/>
          <w:spacing w:val="12"/>
          <w:w w:val="140"/>
        </w:rPr>
        <w:t>Food</w:t>
      </w:r>
      <w:r>
        <w:rPr>
          <w:color w:val="CDB887"/>
          <w:spacing w:val="-23"/>
          <w:w w:val="140"/>
        </w:rPr>
        <w:t> </w:t>
      </w:r>
      <w:r>
        <w:rPr>
          <w:color w:val="CDB887"/>
          <w:spacing w:val="10"/>
          <w:w w:val="140"/>
        </w:rPr>
        <w:t>and</w:t>
      </w:r>
      <w:r>
        <w:rPr>
          <w:color w:val="CDB887"/>
          <w:spacing w:val="-23"/>
          <w:w w:val="140"/>
        </w:rPr>
        <w:t> </w:t>
      </w:r>
      <w:bookmarkEnd w:id="2"/>
      <w:r>
        <w:rPr>
          <w:color w:val="CDB887"/>
          <w:spacing w:val="12"/>
          <w:w w:val="140"/>
        </w:rPr>
        <w:t>Beverage</w:t>
      </w: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15"/>
        <w:rPr>
          <w:rFonts w:ascii="Arial"/>
          <w:sz w:val="13"/>
        </w:rPr>
      </w:pPr>
    </w:p>
    <w:p>
      <w:pPr>
        <w:spacing w:before="1"/>
        <w:ind w:left="0" w:right="517" w:firstLine="0"/>
        <w:jc w:val="right"/>
        <w:rPr>
          <w:rFonts w:ascii="Arial"/>
          <w:sz w:val="13"/>
        </w:rPr>
      </w:pPr>
      <w:r>
        <w:rPr>
          <w:rFonts w:ascii="Arial"/>
          <w:color w:val="FFFFFF"/>
          <w:spacing w:val="-5"/>
          <w:w w:val="130"/>
          <w:sz w:val="13"/>
        </w:rPr>
        <w:t>11</w:t>
      </w:r>
    </w:p>
    <w:p>
      <w:pPr>
        <w:spacing w:after="0"/>
        <w:jc w:val="right"/>
        <w:rPr>
          <w:rFonts w:ascii="Arial"/>
          <w:sz w:val="13"/>
        </w:rPr>
        <w:sectPr>
          <w:footerReference w:type="default" r:id="rId41"/>
          <w:pgSz w:w="11910" w:h="16850"/>
          <w:pgMar w:header="0" w:footer="0" w:top="1940" w:bottom="280" w:left="708" w:right="0"/>
        </w:sectPr>
      </w:pPr>
    </w:p>
    <w:p>
      <w:pPr>
        <w:pStyle w:val="BodyText"/>
        <w:rPr>
          <w:rFonts w:ascii="Arial"/>
          <w:sz w:val="32"/>
        </w:rPr>
      </w:pPr>
    </w:p>
    <w:p>
      <w:pPr>
        <w:pStyle w:val="BodyText"/>
        <w:spacing w:before="142"/>
        <w:rPr>
          <w:rFonts w:ascii="Arial"/>
          <w:sz w:val="32"/>
        </w:rPr>
      </w:pPr>
    </w:p>
    <w:p>
      <w:pPr>
        <w:pStyle w:val="Heading6"/>
        <w:ind w:left="1101"/>
      </w:pPr>
      <w:r>
        <w:rPr/>
        <mc:AlternateContent>
          <mc:Choice Requires="wps">
            <w:drawing>
              <wp:anchor distT="0" distB="0" distL="0" distR="0" allowOverlap="1" layoutInCell="1" locked="0" behindDoc="0" simplePos="0" relativeHeight="15738880">
                <wp:simplePos x="0" y="0"/>
                <wp:positionH relativeFrom="page">
                  <wp:posOffset>756284</wp:posOffset>
                </wp:positionH>
                <wp:positionV relativeFrom="paragraph">
                  <wp:posOffset>-210711</wp:posOffset>
                </wp:positionV>
                <wp:extent cx="189230" cy="512445"/>
                <wp:effectExtent l="0" t="0" r="0" b="0"/>
                <wp:wrapNone/>
                <wp:docPr id="54" name="Graphic 54"/>
                <wp:cNvGraphicFramePr>
                  <a:graphicFrameLocks/>
                </wp:cNvGraphicFramePr>
                <a:graphic>
                  <a:graphicData uri="http://schemas.microsoft.com/office/word/2010/wordprocessingShape">
                    <wps:wsp>
                      <wps:cNvPr id="54" name="Graphic 54"/>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6.591450pt;width:14.858278pt;height:40.337904pt;mso-position-horizontal-relative:page;mso-position-vertical-relative:paragraph;z-index:15738880" id="docshape47" filled="true" fillcolor="#00694a" stroked="false">
                <v:fill type="solid"/>
                <w10:wrap type="none"/>
              </v:rect>
            </w:pict>
          </mc:Fallback>
        </mc:AlternateContent>
      </w:r>
      <w:r>
        <w:rPr/>
        <w:drawing>
          <wp:anchor distT="0" distB="0" distL="0" distR="0" allowOverlap="1" layoutInCell="1" locked="0" behindDoc="0" simplePos="0" relativeHeight="15740928">
            <wp:simplePos x="0" y="0"/>
            <wp:positionH relativeFrom="page">
              <wp:posOffset>4793474</wp:posOffset>
            </wp:positionH>
            <wp:positionV relativeFrom="paragraph">
              <wp:posOffset>-210711</wp:posOffset>
            </wp:positionV>
            <wp:extent cx="2120855" cy="647944"/>
            <wp:effectExtent l="0" t="0" r="0" b="0"/>
            <wp:wrapNone/>
            <wp:docPr id="55" name="Image 55"/>
            <wp:cNvGraphicFramePr>
              <a:graphicFrameLocks/>
            </wp:cNvGraphicFramePr>
            <a:graphic>
              <a:graphicData uri="http://schemas.openxmlformats.org/drawingml/2006/picture">
                <pic:pic>
                  <pic:nvPicPr>
                    <pic:cNvPr id="55" name="Image 55"/>
                    <pic:cNvPicPr/>
                  </pic:nvPicPr>
                  <pic:blipFill>
                    <a:blip r:embed="rId45" cstate="print"/>
                    <a:stretch>
                      <a:fillRect/>
                    </a:stretch>
                  </pic:blipFill>
                  <pic:spPr>
                    <a:xfrm>
                      <a:off x="0" y="0"/>
                      <a:ext cx="2120855" cy="647944"/>
                    </a:xfrm>
                    <a:prstGeom prst="rect">
                      <a:avLst/>
                    </a:prstGeom>
                  </pic:spPr>
                </pic:pic>
              </a:graphicData>
            </a:graphic>
          </wp:anchor>
        </w:drawing>
      </w:r>
      <w:bookmarkStart w:name="_TOC_250040" w:id="3"/>
      <w:r>
        <w:rPr>
          <w:color w:val="173F34"/>
          <w:w w:val="140"/>
        </w:rPr>
        <w:t>Australian</w:t>
      </w:r>
      <w:r>
        <w:rPr>
          <w:color w:val="173F34"/>
          <w:spacing w:val="-5"/>
          <w:w w:val="140"/>
        </w:rPr>
        <w:t> </w:t>
      </w:r>
      <w:r>
        <w:rPr>
          <w:color w:val="173F34"/>
          <w:w w:val="140"/>
        </w:rPr>
        <w:t>Native</w:t>
      </w:r>
      <w:r>
        <w:rPr>
          <w:color w:val="173F34"/>
          <w:spacing w:val="-4"/>
          <w:w w:val="140"/>
        </w:rPr>
        <w:t> </w:t>
      </w:r>
      <w:r>
        <w:rPr>
          <w:color w:val="173F34"/>
          <w:w w:val="140"/>
        </w:rPr>
        <w:t>Bush</w:t>
      </w:r>
      <w:r>
        <w:rPr>
          <w:color w:val="173F34"/>
          <w:spacing w:val="-4"/>
          <w:w w:val="140"/>
        </w:rPr>
        <w:t> </w:t>
      </w:r>
      <w:bookmarkEnd w:id="3"/>
      <w:r>
        <w:rPr>
          <w:color w:val="173F34"/>
          <w:spacing w:val="-5"/>
          <w:w w:val="140"/>
        </w:rPr>
        <w:t>Co</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2"/>
        <w:rPr>
          <w:rFonts w:ascii="Arial"/>
        </w:rPr>
      </w:pPr>
    </w:p>
    <w:p>
      <w:pPr>
        <w:pStyle w:val="BodyText"/>
        <w:spacing w:line="187" w:lineRule="auto"/>
        <w:ind w:left="475" w:right="1196"/>
        <w:jc w:val="both"/>
      </w:pPr>
      <w:r>
        <w:rPr>
          <w:color w:val="173F34"/>
          <w:w w:val="105"/>
        </w:rPr>
        <w:t>Australian Native Bush Co. is an Indigenous-led food and beverage enterprise dedicated to showcasing the depth and diversity of Australia’s native botanicals. Founded on Ngunnawal Country</w:t>
      </w:r>
      <w:r>
        <w:rPr>
          <w:color w:val="173F34"/>
          <w:w w:val="105"/>
        </w:rPr>
        <w:t> in</w:t>
      </w:r>
      <w:r>
        <w:rPr>
          <w:color w:val="173F34"/>
          <w:w w:val="105"/>
        </w:rPr>
        <w:t> Canberra,</w:t>
      </w:r>
      <w:r>
        <w:rPr>
          <w:color w:val="173F34"/>
          <w:w w:val="105"/>
        </w:rPr>
        <w:t> we</w:t>
      </w:r>
      <w:r>
        <w:rPr>
          <w:color w:val="173F34"/>
          <w:w w:val="105"/>
        </w:rPr>
        <w:t> combine</w:t>
      </w:r>
      <w:r>
        <w:rPr>
          <w:color w:val="173F34"/>
          <w:w w:val="105"/>
        </w:rPr>
        <w:t> traditional</w:t>
      </w:r>
      <w:r>
        <w:rPr>
          <w:color w:val="173F34"/>
          <w:w w:val="105"/>
        </w:rPr>
        <w:t> knowledge</w:t>
      </w:r>
      <w:r>
        <w:rPr>
          <w:color w:val="173F34"/>
          <w:w w:val="105"/>
        </w:rPr>
        <w:t> with</w:t>
      </w:r>
      <w:r>
        <w:rPr>
          <w:color w:val="173F34"/>
          <w:w w:val="105"/>
        </w:rPr>
        <w:t> contemporary</w:t>
      </w:r>
      <w:r>
        <w:rPr>
          <w:color w:val="173F34"/>
          <w:w w:val="105"/>
        </w:rPr>
        <w:t> innovation</w:t>
      </w:r>
      <w:r>
        <w:rPr>
          <w:color w:val="173F34"/>
          <w:w w:val="105"/>
        </w:rPr>
        <w:t> to create</w:t>
      </w:r>
      <w:r>
        <w:rPr>
          <w:color w:val="173F34"/>
          <w:spacing w:val="-13"/>
          <w:w w:val="105"/>
        </w:rPr>
        <w:t> </w:t>
      </w:r>
      <w:r>
        <w:rPr>
          <w:color w:val="173F34"/>
          <w:w w:val="105"/>
        </w:rPr>
        <w:t>distinctive</w:t>
      </w:r>
      <w:r>
        <w:rPr>
          <w:color w:val="173F34"/>
          <w:spacing w:val="-13"/>
          <w:w w:val="105"/>
        </w:rPr>
        <w:t> </w:t>
      </w:r>
      <w:r>
        <w:rPr>
          <w:color w:val="173F34"/>
          <w:w w:val="105"/>
        </w:rPr>
        <w:t>low-</w:t>
      </w:r>
      <w:r>
        <w:rPr>
          <w:color w:val="173F34"/>
          <w:spacing w:val="-13"/>
          <w:w w:val="105"/>
        </w:rPr>
        <w:t> </w:t>
      </w:r>
      <w:r>
        <w:rPr>
          <w:color w:val="173F34"/>
          <w:w w:val="105"/>
        </w:rPr>
        <w:t>and</w:t>
      </w:r>
      <w:r>
        <w:rPr>
          <w:color w:val="173F34"/>
          <w:spacing w:val="-13"/>
          <w:w w:val="105"/>
        </w:rPr>
        <w:t> </w:t>
      </w:r>
      <w:r>
        <w:rPr>
          <w:color w:val="173F34"/>
          <w:w w:val="105"/>
        </w:rPr>
        <w:t>no-alcohol</w:t>
      </w:r>
      <w:r>
        <w:rPr>
          <w:color w:val="173F34"/>
          <w:spacing w:val="-13"/>
          <w:w w:val="105"/>
        </w:rPr>
        <w:t> </w:t>
      </w:r>
      <w:r>
        <w:rPr>
          <w:color w:val="173F34"/>
          <w:w w:val="105"/>
        </w:rPr>
        <w:t>beverages</w:t>
      </w:r>
      <w:r>
        <w:rPr>
          <w:color w:val="173F34"/>
          <w:spacing w:val="-13"/>
          <w:w w:val="105"/>
        </w:rPr>
        <w:t> </w:t>
      </w:r>
      <w:r>
        <w:rPr>
          <w:color w:val="173F34"/>
          <w:w w:val="105"/>
        </w:rPr>
        <w:t>that</w:t>
      </w:r>
      <w:r>
        <w:rPr>
          <w:color w:val="173F34"/>
          <w:spacing w:val="-13"/>
          <w:w w:val="105"/>
        </w:rPr>
        <w:t> </w:t>
      </w:r>
      <w:r>
        <w:rPr>
          <w:color w:val="173F34"/>
          <w:w w:val="105"/>
        </w:rPr>
        <w:t>resonate</w:t>
      </w:r>
      <w:r>
        <w:rPr>
          <w:color w:val="173F34"/>
          <w:spacing w:val="-13"/>
          <w:w w:val="105"/>
        </w:rPr>
        <w:t> </w:t>
      </w:r>
      <w:r>
        <w:rPr>
          <w:color w:val="173F34"/>
          <w:w w:val="105"/>
        </w:rPr>
        <w:t>with</w:t>
      </w:r>
      <w:r>
        <w:rPr>
          <w:color w:val="173F34"/>
          <w:spacing w:val="-13"/>
          <w:w w:val="105"/>
        </w:rPr>
        <w:t> </w:t>
      </w:r>
      <w:r>
        <w:rPr>
          <w:color w:val="173F34"/>
          <w:w w:val="105"/>
        </w:rPr>
        <w:t>global</w:t>
      </w:r>
      <w:r>
        <w:rPr>
          <w:color w:val="173F34"/>
          <w:spacing w:val="-13"/>
          <w:w w:val="105"/>
        </w:rPr>
        <w:t> </w:t>
      </w:r>
      <w:r>
        <w:rPr>
          <w:color w:val="173F34"/>
          <w:w w:val="105"/>
        </w:rPr>
        <w:t>markets.</w:t>
      </w:r>
    </w:p>
    <w:p>
      <w:pPr>
        <w:pStyle w:val="BodyText"/>
        <w:spacing w:line="187" w:lineRule="auto" w:before="241"/>
        <w:ind w:left="475" w:right="1196"/>
        <w:jc w:val="both"/>
      </w:pPr>
      <w:r>
        <w:rPr>
          <w:color w:val="173F34"/>
          <w:spacing w:val="-2"/>
          <w:w w:val="105"/>
        </w:rPr>
        <w:t>Our</w:t>
      </w:r>
      <w:r>
        <w:rPr>
          <w:color w:val="173F34"/>
          <w:spacing w:val="-9"/>
          <w:w w:val="105"/>
        </w:rPr>
        <w:t> </w:t>
      </w:r>
      <w:r>
        <w:rPr>
          <w:color w:val="173F34"/>
          <w:spacing w:val="-2"/>
          <w:w w:val="105"/>
        </w:rPr>
        <w:t>flagship</w:t>
      </w:r>
      <w:r>
        <w:rPr>
          <w:color w:val="173F34"/>
          <w:spacing w:val="-9"/>
          <w:w w:val="105"/>
        </w:rPr>
        <w:t> </w:t>
      </w:r>
      <w:r>
        <w:rPr>
          <w:color w:val="173F34"/>
          <w:spacing w:val="-2"/>
          <w:w w:val="105"/>
        </w:rPr>
        <w:t>products</w:t>
      </w:r>
      <w:r>
        <w:rPr>
          <w:color w:val="173F34"/>
          <w:spacing w:val="-9"/>
          <w:w w:val="105"/>
        </w:rPr>
        <w:t> </w:t>
      </w:r>
      <w:r>
        <w:rPr>
          <w:color w:val="173F34"/>
          <w:spacing w:val="-2"/>
          <w:w w:val="105"/>
        </w:rPr>
        <w:t>include</w:t>
      </w:r>
      <w:r>
        <w:rPr>
          <w:color w:val="173F34"/>
          <w:spacing w:val="-9"/>
          <w:w w:val="105"/>
        </w:rPr>
        <w:t> </w:t>
      </w:r>
      <w:r>
        <w:rPr>
          <w:color w:val="173F34"/>
          <w:spacing w:val="-2"/>
          <w:w w:val="105"/>
        </w:rPr>
        <w:t>agrowing</w:t>
      </w:r>
      <w:r>
        <w:rPr>
          <w:color w:val="173F34"/>
          <w:spacing w:val="-9"/>
          <w:w w:val="105"/>
        </w:rPr>
        <w:t> </w:t>
      </w:r>
      <w:r>
        <w:rPr>
          <w:color w:val="173F34"/>
          <w:spacing w:val="-2"/>
          <w:w w:val="105"/>
        </w:rPr>
        <w:t>portfolio</w:t>
      </w:r>
      <w:r>
        <w:rPr>
          <w:color w:val="173F34"/>
          <w:spacing w:val="-9"/>
          <w:w w:val="105"/>
        </w:rPr>
        <w:t> </w:t>
      </w:r>
      <w:r>
        <w:rPr>
          <w:color w:val="173F34"/>
          <w:spacing w:val="-2"/>
          <w:w w:val="105"/>
        </w:rPr>
        <w:t>of</w:t>
      </w:r>
      <w:r>
        <w:rPr>
          <w:color w:val="173F34"/>
          <w:spacing w:val="-9"/>
          <w:w w:val="105"/>
        </w:rPr>
        <w:t> </w:t>
      </w:r>
      <w:r>
        <w:rPr>
          <w:color w:val="173F34"/>
          <w:spacing w:val="-2"/>
          <w:w w:val="105"/>
        </w:rPr>
        <w:t>native</w:t>
      </w:r>
      <w:r>
        <w:rPr>
          <w:color w:val="173F34"/>
          <w:spacing w:val="-9"/>
          <w:w w:val="105"/>
        </w:rPr>
        <w:t> </w:t>
      </w:r>
      <w:r>
        <w:rPr>
          <w:color w:val="173F34"/>
          <w:spacing w:val="-2"/>
          <w:w w:val="105"/>
        </w:rPr>
        <w:t>bush</w:t>
      </w:r>
      <w:r>
        <w:rPr>
          <w:color w:val="173F34"/>
          <w:spacing w:val="-9"/>
          <w:w w:val="105"/>
        </w:rPr>
        <w:t> </w:t>
      </w:r>
      <w:r>
        <w:rPr>
          <w:color w:val="173F34"/>
          <w:spacing w:val="-2"/>
          <w:w w:val="105"/>
        </w:rPr>
        <w:t>iced</w:t>
      </w:r>
      <w:r>
        <w:rPr>
          <w:color w:val="173F34"/>
          <w:spacing w:val="-9"/>
          <w:w w:val="105"/>
        </w:rPr>
        <w:t> </w:t>
      </w:r>
      <w:r>
        <w:rPr>
          <w:color w:val="173F34"/>
          <w:spacing w:val="-2"/>
          <w:w w:val="105"/>
        </w:rPr>
        <w:t>teas</w:t>
      </w:r>
      <w:r>
        <w:rPr>
          <w:color w:val="173F34"/>
          <w:spacing w:val="-9"/>
          <w:w w:val="105"/>
        </w:rPr>
        <w:t> </w:t>
      </w:r>
      <w:r>
        <w:rPr>
          <w:color w:val="173F34"/>
          <w:spacing w:val="-2"/>
          <w:w w:val="105"/>
        </w:rPr>
        <w:t>and</w:t>
      </w:r>
      <w:r>
        <w:rPr>
          <w:color w:val="173F34"/>
          <w:spacing w:val="-9"/>
          <w:w w:val="105"/>
        </w:rPr>
        <w:t> </w:t>
      </w:r>
      <w:r>
        <w:rPr>
          <w:color w:val="173F34"/>
          <w:spacing w:val="-2"/>
          <w:w w:val="105"/>
        </w:rPr>
        <w:t>functional</w:t>
      </w:r>
      <w:r>
        <w:rPr>
          <w:color w:val="173F34"/>
          <w:spacing w:val="-9"/>
          <w:w w:val="105"/>
        </w:rPr>
        <w:t> </w:t>
      </w:r>
      <w:r>
        <w:rPr>
          <w:color w:val="173F34"/>
          <w:spacing w:val="-2"/>
          <w:w w:val="105"/>
        </w:rPr>
        <w:t>energy </w:t>
      </w:r>
      <w:r>
        <w:rPr>
          <w:color w:val="173F34"/>
          <w:w w:val="105"/>
        </w:rPr>
        <w:t>drinks</w:t>
      </w:r>
      <w:r>
        <w:rPr>
          <w:color w:val="173F34"/>
          <w:spacing w:val="-11"/>
          <w:w w:val="105"/>
        </w:rPr>
        <w:t> </w:t>
      </w:r>
      <w:r>
        <w:rPr>
          <w:color w:val="173F34"/>
          <w:w w:val="105"/>
        </w:rPr>
        <w:t>infused</w:t>
      </w:r>
      <w:r>
        <w:rPr>
          <w:color w:val="173F34"/>
          <w:spacing w:val="-11"/>
          <w:w w:val="105"/>
        </w:rPr>
        <w:t> </w:t>
      </w:r>
      <w:r>
        <w:rPr>
          <w:color w:val="173F34"/>
          <w:w w:val="105"/>
        </w:rPr>
        <w:t>with</w:t>
      </w:r>
      <w:r>
        <w:rPr>
          <w:color w:val="173F34"/>
          <w:spacing w:val="-11"/>
          <w:w w:val="105"/>
        </w:rPr>
        <w:t> </w:t>
      </w:r>
      <w:r>
        <w:rPr>
          <w:color w:val="173F34"/>
          <w:w w:val="105"/>
        </w:rPr>
        <w:t>botanicals</w:t>
      </w:r>
      <w:r>
        <w:rPr>
          <w:color w:val="173F34"/>
          <w:spacing w:val="-11"/>
          <w:w w:val="105"/>
        </w:rPr>
        <w:t> </w:t>
      </w:r>
      <w:r>
        <w:rPr>
          <w:color w:val="173F34"/>
          <w:w w:val="105"/>
        </w:rPr>
        <w:t>such</w:t>
      </w:r>
      <w:r>
        <w:rPr>
          <w:color w:val="173F34"/>
          <w:spacing w:val="-11"/>
          <w:w w:val="105"/>
        </w:rPr>
        <w:t> </w:t>
      </w:r>
      <w:r>
        <w:rPr>
          <w:color w:val="173F34"/>
          <w:w w:val="105"/>
        </w:rPr>
        <w:t>as</w:t>
      </w:r>
      <w:r>
        <w:rPr>
          <w:color w:val="173F34"/>
          <w:spacing w:val="-11"/>
          <w:w w:val="105"/>
        </w:rPr>
        <w:t> </w:t>
      </w:r>
      <w:r>
        <w:rPr>
          <w:color w:val="173F34"/>
          <w:w w:val="105"/>
        </w:rPr>
        <w:t>banksia,</w:t>
      </w:r>
      <w:r>
        <w:rPr>
          <w:color w:val="173F34"/>
          <w:spacing w:val="-11"/>
          <w:w w:val="105"/>
        </w:rPr>
        <w:t> </w:t>
      </w:r>
      <w:r>
        <w:rPr>
          <w:color w:val="173F34"/>
          <w:w w:val="105"/>
        </w:rPr>
        <w:t>emu</w:t>
      </w:r>
      <w:r>
        <w:rPr>
          <w:color w:val="173F34"/>
          <w:spacing w:val="-11"/>
          <w:w w:val="105"/>
        </w:rPr>
        <w:t> </w:t>
      </w:r>
      <w:r>
        <w:rPr>
          <w:color w:val="173F34"/>
          <w:w w:val="105"/>
        </w:rPr>
        <w:t>bush,</w:t>
      </w:r>
      <w:r>
        <w:rPr>
          <w:color w:val="173F34"/>
          <w:spacing w:val="-11"/>
          <w:w w:val="105"/>
        </w:rPr>
        <w:t> </w:t>
      </w:r>
      <w:r>
        <w:rPr>
          <w:color w:val="173F34"/>
          <w:w w:val="105"/>
        </w:rPr>
        <w:t>and</w:t>
      </w:r>
      <w:r>
        <w:rPr>
          <w:color w:val="173F34"/>
          <w:spacing w:val="-11"/>
          <w:w w:val="105"/>
        </w:rPr>
        <w:t> </w:t>
      </w:r>
      <w:r>
        <w:rPr>
          <w:color w:val="173F34"/>
          <w:w w:val="105"/>
        </w:rPr>
        <w:t>quandong.</w:t>
      </w:r>
      <w:r>
        <w:rPr>
          <w:color w:val="173F34"/>
          <w:spacing w:val="-11"/>
          <w:w w:val="105"/>
        </w:rPr>
        <w:t> </w:t>
      </w:r>
      <w:r>
        <w:rPr>
          <w:color w:val="173F34"/>
          <w:w w:val="105"/>
        </w:rPr>
        <w:t>Each</w:t>
      </w:r>
      <w:r>
        <w:rPr>
          <w:color w:val="173F34"/>
          <w:spacing w:val="-11"/>
          <w:w w:val="105"/>
        </w:rPr>
        <w:t> </w:t>
      </w:r>
      <w:r>
        <w:rPr>
          <w:color w:val="173F34"/>
          <w:w w:val="105"/>
        </w:rPr>
        <w:t>product</w:t>
      </w:r>
      <w:r>
        <w:rPr>
          <w:color w:val="173F34"/>
          <w:spacing w:val="-11"/>
          <w:w w:val="105"/>
        </w:rPr>
        <w:t> </w:t>
      </w:r>
      <w:r>
        <w:rPr>
          <w:color w:val="173F34"/>
          <w:w w:val="105"/>
        </w:rPr>
        <w:t>tells</w:t>
      </w:r>
      <w:r>
        <w:rPr>
          <w:color w:val="173F34"/>
          <w:spacing w:val="-11"/>
          <w:w w:val="105"/>
        </w:rPr>
        <w:t> </w:t>
      </w:r>
      <w:r>
        <w:rPr>
          <w:color w:val="173F34"/>
          <w:w w:val="105"/>
        </w:rPr>
        <w:t>a cultural</w:t>
      </w:r>
      <w:r>
        <w:rPr>
          <w:color w:val="173F34"/>
          <w:spacing w:val="-16"/>
          <w:w w:val="105"/>
        </w:rPr>
        <w:t> </w:t>
      </w:r>
      <w:r>
        <w:rPr>
          <w:color w:val="173F34"/>
          <w:w w:val="105"/>
        </w:rPr>
        <w:t>story</w:t>
      </w:r>
      <w:r>
        <w:rPr>
          <w:color w:val="173F34"/>
          <w:spacing w:val="-16"/>
          <w:w w:val="105"/>
        </w:rPr>
        <w:t> </w:t>
      </w:r>
      <w:r>
        <w:rPr>
          <w:color w:val="173F34"/>
          <w:w w:val="105"/>
        </w:rPr>
        <w:t>while</w:t>
      </w:r>
      <w:r>
        <w:rPr>
          <w:color w:val="173F34"/>
          <w:spacing w:val="-16"/>
          <w:w w:val="105"/>
        </w:rPr>
        <w:t> </w:t>
      </w:r>
      <w:r>
        <w:rPr>
          <w:color w:val="173F34"/>
          <w:w w:val="105"/>
        </w:rPr>
        <w:t>delivering</w:t>
      </w:r>
      <w:r>
        <w:rPr>
          <w:color w:val="173F34"/>
          <w:spacing w:val="-16"/>
          <w:w w:val="105"/>
        </w:rPr>
        <w:t> </w:t>
      </w:r>
      <w:r>
        <w:rPr>
          <w:color w:val="173F34"/>
          <w:w w:val="105"/>
        </w:rPr>
        <w:t>high</w:t>
      </w:r>
      <w:r>
        <w:rPr>
          <w:color w:val="173F34"/>
          <w:spacing w:val="-16"/>
          <w:w w:val="105"/>
        </w:rPr>
        <w:t> </w:t>
      </w:r>
      <w:r>
        <w:rPr>
          <w:color w:val="173F34"/>
          <w:w w:val="105"/>
        </w:rPr>
        <w:t>quality,</w:t>
      </w:r>
      <w:r>
        <w:rPr>
          <w:color w:val="173F34"/>
          <w:spacing w:val="-16"/>
          <w:w w:val="105"/>
        </w:rPr>
        <w:t> </w:t>
      </w:r>
      <w:r>
        <w:rPr>
          <w:color w:val="173F34"/>
          <w:w w:val="105"/>
        </w:rPr>
        <w:t>sustainable</w:t>
      </w:r>
      <w:r>
        <w:rPr>
          <w:color w:val="173F34"/>
          <w:spacing w:val="-16"/>
          <w:w w:val="105"/>
        </w:rPr>
        <w:t> </w:t>
      </w:r>
      <w:r>
        <w:rPr>
          <w:color w:val="173F34"/>
          <w:w w:val="105"/>
        </w:rPr>
        <w:t>alternatives</w:t>
      </w:r>
      <w:r>
        <w:rPr>
          <w:color w:val="173F34"/>
          <w:spacing w:val="-16"/>
          <w:w w:val="105"/>
        </w:rPr>
        <w:t> </w:t>
      </w:r>
      <w:r>
        <w:rPr>
          <w:color w:val="173F34"/>
          <w:w w:val="105"/>
        </w:rPr>
        <w:t>to</w:t>
      </w:r>
      <w:r>
        <w:rPr>
          <w:color w:val="173F34"/>
          <w:spacing w:val="-16"/>
          <w:w w:val="105"/>
        </w:rPr>
        <w:t> </w:t>
      </w:r>
      <w:r>
        <w:rPr>
          <w:color w:val="173F34"/>
          <w:w w:val="105"/>
        </w:rPr>
        <w:t>mainstream</w:t>
      </w:r>
      <w:r>
        <w:rPr>
          <w:color w:val="173F34"/>
          <w:spacing w:val="-16"/>
          <w:w w:val="105"/>
        </w:rPr>
        <w:t> </w:t>
      </w:r>
      <w:r>
        <w:rPr>
          <w:color w:val="173F34"/>
          <w:w w:val="105"/>
        </w:rPr>
        <w:t>beverages.</w:t>
      </w:r>
    </w:p>
    <w:p>
      <w:pPr>
        <w:pStyle w:val="BodyText"/>
        <w:spacing w:line="187" w:lineRule="auto" w:before="242"/>
        <w:ind w:left="475" w:right="1196"/>
        <w:jc w:val="both"/>
      </w:pPr>
      <w:r>
        <w:rPr>
          <w:color w:val="173F34"/>
          <w:w w:val="105"/>
        </w:rPr>
        <w:t>Sustainability</w:t>
      </w:r>
      <w:r>
        <w:rPr>
          <w:color w:val="173F34"/>
          <w:w w:val="105"/>
        </w:rPr>
        <w:t> is</w:t>
      </w:r>
      <w:r>
        <w:rPr>
          <w:color w:val="173F34"/>
          <w:w w:val="105"/>
        </w:rPr>
        <w:t> at</w:t>
      </w:r>
      <w:r>
        <w:rPr>
          <w:color w:val="173F34"/>
          <w:w w:val="105"/>
        </w:rPr>
        <w:t> the</w:t>
      </w:r>
      <w:r>
        <w:rPr>
          <w:color w:val="173F34"/>
          <w:w w:val="105"/>
        </w:rPr>
        <w:t> heart</w:t>
      </w:r>
      <w:r>
        <w:rPr>
          <w:color w:val="173F34"/>
          <w:w w:val="105"/>
        </w:rPr>
        <w:t> of</w:t>
      </w:r>
      <w:r>
        <w:rPr>
          <w:color w:val="173F34"/>
          <w:w w:val="105"/>
        </w:rPr>
        <w:t> our</w:t>
      </w:r>
      <w:r>
        <w:rPr>
          <w:color w:val="173F34"/>
          <w:w w:val="105"/>
        </w:rPr>
        <w:t> business</w:t>
      </w:r>
      <w:r>
        <w:rPr>
          <w:color w:val="173F34"/>
          <w:w w:val="105"/>
        </w:rPr>
        <w:t> model.</w:t>
      </w:r>
      <w:r>
        <w:rPr>
          <w:color w:val="173F34"/>
          <w:w w:val="105"/>
        </w:rPr>
        <w:t> We</w:t>
      </w:r>
      <w:r>
        <w:rPr>
          <w:color w:val="173F34"/>
          <w:w w:val="105"/>
        </w:rPr>
        <w:t> are</w:t>
      </w:r>
      <w:r>
        <w:rPr>
          <w:color w:val="173F34"/>
          <w:w w:val="105"/>
        </w:rPr>
        <w:t> building</w:t>
      </w:r>
      <w:r>
        <w:rPr>
          <w:color w:val="173F34"/>
          <w:w w:val="105"/>
        </w:rPr>
        <w:t> regenerative</w:t>
      </w:r>
      <w:r>
        <w:rPr>
          <w:color w:val="173F34"/>
          <w:w w:val="105"/>
        </w:rPr>
        <w:t> agrifood supply</w:t>
      </w:r>
      <w:r>
        <w:rPr>
          <w:color w:val="173F34"/>
          <w:spacing w:val="-4"/>
          <w:w w:val="105"/>
        </w:rPr>
        <w:t> </w:t>
      </w:r>
      <w:r>
        <w:rPr>
          <w:color w:val="173F34"/>
          <w:w w:val="105"/>
        </w:rPr>
        <w:t>chains</w:t>
      </w:r>
      <w:r>
        <w:rPr>
          <w:color w:val="173F34"/>
          <w:spacing w:val="-4"/>
          <w:w w:val="105"/>
        </w:rPr>
        <w:t> </w:t>
      </w:r>
      <w:r>
        <w:rPr>
          <w:color w:val="173F34"/>
          <w:w w:val="105"/>
        </w:rPr>
        <w:t>with</w:t>
      </w:r>
      <w:r>
        <w:rPr>
          <w:color w:val="173F34"/>
          <w:spacing w:val="-4"/>
          <w:w w:val="105"/>
        </w:rPr>
        <w:t> </w:t>
      </w:r>
      <w:r>
        <w:rPr>
          <w:color w:val="173F34"/>
          <w:w w:val="105"/>
        </w:rPr>
        <w:t>Indigenous</w:t>
      </w:r>
      <w:r>
        <w:rPr>
          <w:color w:val="173F34"/>
          <w:spacing w:val="-4"/>
          <w:w w:val="105"/>
        </w:rPr>
        <w:t> </w:t>
      </w:r>
      <w:r>
        <w:rPr>
          <w:color w:val="173F34"/>
          <w:w w:val="105"/>
        </w:rPr>
        <w:t>growers</w:t>
      </w:r>
      <w:r>
        <w:rPr>
          <w:color w:val="173F34"/>
          <w:spacing w:val="-4"/>
          <w:w w:val="105"/>
        </w:rPr>
        <w:t> </w:t>
      </w:r>
      <w:r>
        <w:rPr>
          <w:color w:val="173F34"/>
          <w:w w:val="105"/>
        </w:rPr>
        <w:t>and</w:t>
      </w:r>
      <w:r>
        <w:rPr>
          <w:color w:val="173F34"/>
          <w:spacing w:val="-4"/>
          <w:w w:val="105"/>
        </w:rPr>
        <w:t> </w:t>
      </w:r>
      <w:r>
        <w:rPr>
          <w:color w:val="173F34"/>
          <w:w w:val="105"/>
        </w:rPr>
        <w:t>foragers,</w:t>
      </w:r>
      <w:r>
        <w:rPr>
          <w:color w:val="173F34"/>
          <w:spacing w:val="-4"/>
          <w:w w:val="105"/>
        </w:rPr>
        <w:t> </w:t>
      </w:r>
      <w:r>
        <w:rPr>
          <w:color w:val="173F34"/>
          <w:w w:val="105"/>
        </w:rPr>
        <w:t>ensuring</w:t>
      </w:r>
      <w:r>
        <w:rPr>
          <w:color w:val="173F34"/>
          <w:spacing w:val="-4"/>
          <w:w w:val="105"/>
        </w:rPr>
        <w:t> </w:t>
      </w:r>
      <w:r>
        <w:rPr>
          <w:color w:val="173F34"/>
          <w:w w:val="105"/>
        </w:rPr>
        <w:t>benefits</w:t>
      </w:r>
      <w:r>
        <w:rPr>
          <w:color w:val="173F34"/>
          <w:spacing w:val="-4"/>
          <w:w w:val="105"/>
        </w:rPr>
        <w:t> </w:t>
      </w:r>
      <w:r>
        <w:rPr>
          <w:color w:val="173F34"/>
          <w:w w:val="105"/>
        </w:rPr>
        <w:t>return</w:t>
      </w:r>
      <w:r>
        <w:rPr>
          <w:color w:val="173F34"/>
          <w:spacing w:val="-4"/>
          <w:w w:val="105"/>
        </w:rPr>
        <w:t> </w:t>
      </w:r>
      <w:r>
        <w:rPr>
          <w:color w:val="173F34"/>
          <w:w w:val="105"/>
        </w:rPr>
        <w:t>to</w:t>
      </w:r>
      <w:r>
        <w:rPr>
          <w:color w:val="173F34"/>
          <w:spacing w:val="-4"/>
          <w:w w:val="105"/>
        </w:rPr>
        <w:t> </w:t>
      </w:r>
      <w:r>
        <w:rPr>
          <w:color w:val="173F34"/>
          <w:w w:val="105"/>
        </w:rPr>
        <w:t>Country</w:t>
      </w:r>
      <w:r>
        <w:rPr>
          <w:color w:val="173F34"/>
          <w:spacing w:val="-4"/>
          <w:w w:val="105"/>
        </w:rPr>
        <w:t> </w:t>
      </w:r>
      <w:r>
        <w:rPr>
          <w:color w:val="173F34"/>
          <w:w w:val="105"/>
        </w:rPr>
        <w:t>and community.</w:t>
      </w:r>
      <w:r>
        <w:rPr>
          <w:color w:val="173F34"/>
          <w:w w:val="105"/>
        </w:rPr>
        <w:t> Our</w:t>
      </w:r>
      <w:r>
        <w:rPr>
          <w:color w:val="173F34"/>
          <w:w w:val="105"/>
        </w:rPr>
        <w:t> operations</w:t>
      </w:r>
      <w:r>
        <w:rPr>
          <w:color w:val="173F34"/>
          <w:w w:val="105"/>
        </w:rPr>
        <w:t> prioritise</w:t>
      </w:r>
      <w:r>
        <w:rPr>
          <w:color w:val="173F34"/>
          <w:w w:val="105"/>
        </w:rPr>
        <w:t> environmental</w:t>
      </w:r>
      <w:r>
        <w:rPr>
          <w:color w:val="173F34"/>
          <w:w w:val="105"/>
        </w:rPr>
        <w:t> responsibility,</w:t>
      </w:r>
      <w:r>
        <w:rPr>
          <w:color w:val="173F34"/>
          <w:w w:val="105"/>
        </w:rPr>
        <w:t> ethical</w:t>
      </w:r>
      <w:r>
        <w:rPr>
          <w:color w:val="173F34"/>
          <w:w w:val="105"/>
        </w:rPr>
        <w:t> sourcing,</w:t>
      </w:r>
      <w:r>
        <w:rPr>
          <w:color w:val="173F34"/>
          <w:w w:val="105"/>
        </w:rPr>
        <w:t> and scalable production that meets international standards.</w:t>
      </w:r>
    </w:p>
    <w:p>
      <w:pPr>
        <w:pStyle w:val="BodyText"/>
        <w:spacing w:line="187" w:lineRule="auto" w:before="241"/>
        <w:ind w:left="475" w:right="1196"/>
        <w:jc w:val="both"/>
      </w:pPr>
      <w:r>
        <w:rPr>
          <w:color w:val="173F34"/>
          <w:w w:val="105"/>
        </w:rPr>
        <w:t>As part of the agrifood, creative industries, and green economy sectors, we are positioned to deliver premium Australian products to the United Arab Emirates and wider GCC region. By blending</w:t>
      </w:r>
      <w:r>
        <w:rPr>
          <w:color w:val="173F34"/>
          <w:spacing w:val="-7"/>
          <w:w w:val="105"/>
        </w:rPr>
        <w:t> </w:t>
      </w:r>
      <w:r>
        <w:rPr>
          <w:color w:val="173F34"/>
          <w:w w:val="105"/>
        </w:rPr>
        <w:t>cultural</w:t>
      </w:r>
      <w:r>
        <w:rPr>
          <w:color w:val="173F34"/>
          <w:spacing w:val="-7"/>
          <w:w w:val="105"/>
        </w:rPr>
        <w:t> </w:t>
      </w:r>
      <w:r>
        <w:rPr>
          <w:color w:val="173F34"/>
          <w:w w:val="105"/>
        </w:rPr>
        <w:t>heritage,</w:t>
      </w:r>
      <w:r>
        <w:rPr>
          <w:color w:val="173F34"/>
          <w:spacing w:val="-7"/>
          <w:w w:val="105"/>
        </w:rPr>
        <w:t> </w:t>
      </w:r>
      <w:r>
        <w:rPr>
          <w:color w:val="173F34"/>
          <w:w w:val="105"/>
        </w:rPr>
        <w:t>health-focused</w:t>
      </w:r>
      <w:r>
        <w:rPr>
          <w:color w:val="173F34"/>
          <w:spacing w:val="-7"/>
          <w:w w:val="105"/>
        </w:rPr>
        <w:t> </w:t>
      </w:r>
      <w:r>
        <w:rPr>
          <w:color w:val="173F34"/>
          <w:w w:val="105"/>
        </w:rPr>
        <w:t>innovation,</w:t>
      </w:r>
      <w:r>
        <w:rPr>
          <w:color w:val="173F34"/>
          <w:spacing w:val="-7"/>
          <w:w w:val="105"/>
        </w:rPr>
        <w:t> </w:t>
      </w:r>
      <w:r>
        <w:rPr>
          <w:color w:val="173F34"/>
          <w:w w:val="105"/>
        </w:rPr>
        <w:t>and</w:t>
      </w:r>
      <w:r>
        <w:rPr>
          <w:color w:val="173F34"/>
          <w:spacing w:val="-7"/>
          <w:w w:val="105"/>
        </w:rPr>
        <w:t> </w:t>
      </w:r>
      <w:r>
        <w:rPr>
          <w:color w:val="173F34"/>
          <w:w w:val="105"/>
        </w:rPr>
        <w:t>sustainable</w:t>
      </w:r>
      <w:r>
        <w:rPr>
          <w:color w:val="173F34"/>
          <w:spacing w:val="-7"/>
          <w:w w:val="105"/>
        </w:rPr>
        <w:t> </w:t>
      </w:r>
      <w:r>
        <w:rPr>
          <w:color w:val="173F34"/>
          <w:w w:val="105"/>
        </w:rPr>
        <w:t>production,</w:t>
      </w:r>
      <w:r>
        <w:rPr>
          <w:color w:val="173F34"/>
          <w:spacing w:val="-7"/>
          <w:w w:val="105"/>
        </w:rPr>
        <w:t> </w:t>
      </w:r>
      <w:r>
        <w:rPr>
          <w:color w:val="173F34"/>
          <w:w w:val="105"/>
        </w:rPr>
        <w:t>Australian Native Bush Co. offers trusted partnerships and unique consumer experiences for forward-looking</w:t>
      </w:r>
      <w:r>
        <w:rPr>
          <w:color w:val="173F34"/>
          <w:spacing w:val="-9"/>
          <w:w w:val="105"/>
        </w:rPr>
        <w:t> </w:t>
      </w:r>
      <w:r>
        <w:rPr>
          <w:color w:val="173F34"/>
          <w:w w:val="105"/>
        </w:rPr>
        <w:t>markets.</w:t>
      </w:r>
    </w:p>
    <w:p>
      <w:pPr>
        <w:pStyle w:val="BodyText"/>
        <w:spacing w:before="136"/>
      </w:pPr>
      <w:r>
        <w:rPr/>
        <mc:AlternateContent>
          <mc:Choice Requires="wps">
            <w:drawing>
              <wp:anchor distT="0" distB="0" distL="0" distR="0" allowOverlap="1" layoutInCell="1" locked="0" behindDoc="1" simplePos="0" relativeHeight="487597056">
                <wp:simplePos x="0" y="0"/>
                <wp:positionH relativeFrom="page">
                  <wp:posOffset>746960</wp:posOffset>
                </wp:positionH>
                <wp:positionV relativeFrom="paragraph">
                  <wp:posOffset>297012</wp:posOffset>
                </wp:positionV>
                <wp:extent cx="6055360" cy="1270"/>
                <wp:effectExtent l="0" t="0" r="0" b="0"/>
                <wp:wrapTopAndBottom/>
                <wp:docPr id="56" name="Graphic 56"/>
                <wp:cNvGraphicFramePr>
                  <a:graphicFrameLocks/>
                </wp:cNvGraphicFramePr>
                <a:graphic>
                  <a:graphicData uri="http://schemas.microsoft.com/office/word/2010/wordprocessingShape">
                    <wps:wsp>
                      <wps:cNvPr id="56" name="Graphic 56"/>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8.815819pt;margin-top:23.386803pt;width:476.8pt;height:.1pt;mso-position-horizontal-relative:page;mso-position-vertical-relative:paragraph;z-index:-15719424;mso-wrap-distance-left:0;mso-wrap-distance-right:0" id="docshape48" coordorigin="1176,468" coordsize="9536,0" path="m1176,468l10712,468e" filled="false" stroked="true" strokeweight="1.500565pt" strokecolor="#173f34">
                <v:path arrowok="t"/>
                <v:stroke dashstyle="solid"/>
                <w10:wrap type="topAndBottom"/>
              </v:shape>
            </w:pict>
          </mc:Fallback>
        </mc:AlternateContent>
      </w:r>
    </w:p>
    <w:p>
      <w:pPr>
        <w:pStyle w:val="BodyText"/>
        <w:spacing w:before="297"/>
      </w:pPr>
    </w:p>
    <w:p>
      <w:pPr>
        <w:pStyle w:val="BodyText"/>
        <w:spacing w:after="0"/>
        <w:sectPr>
          <w:footerReference w:type="default" r:id="rId44"/>
          <w:pgSz w:w="11910" w:h="16850"/>
          <w:pgMar w:header="0" w:footer="493" w:top="700" w:bottom="680" w:left="708" w:right="0"/>
          <w:pgNumType w:start="2"/>
        </w:sectPr>
      </w:pPr>
    </w:p>
    <w:p>
      <w:pPr>
        <w:spacing w:before="73"/>
        <w:ind w:left="315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39392">
                <wp:simplePos x="0" y="0"/>
                <wp:positionH relativeFrom="page">
                  <wp:posOffset>5085</wp:posOffset>
                </wp:positionH>
                <wp:positionV relativeFrom="page">
                  <wp:posOffset>441208</wp:posOffset>
                </wp:positionV>
                <wp:extent cx="389255" cy="1634489"/>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39392" id="docshape49"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40416">
            <wp:simplePos x="0" y="0"/>
            <wp:positionH relativeFrom="page">
              <wp:posOffset>756284</wp:posOffset>
            </wp:positionH>
            <wp:positionV relativeFrom="paragraph">
              <wp:posOffset>2453</wp:posOffset>
            </wp:positionV>
            <wp:extent cx="1399303" cy="1399302"/>
            <wp:effectExtent l="0" t="0" r="0" b="0"/>
            <wp:wrapNone/>
            <wp:docPr id="58" name="Image 58"/>
            <wp:cNvGraphicFramePr>
              <a:graphicFrameLocks/>
            </wp:cNvGraphicFramePr>
            <a:graphic>
              <a:graphicData uri="http://schemas.openxmlformats.org/drawingml/2006/picture">
                <pic:pic>
                  <pic:nvPicPr>
                    <pic:cNvPr id="58" name="Image 58"/>
                    <pic:cNvPicPr/>
                  </pic:nvPicPr>
                  <pic:blipFill>
                    <a:blip r:embed="rId46" cstate="print"/>
                    <a:stretch>
                      <a:fillRect/>
                    </a:stretch>
                  </pic:blipFill>
                  <pic:spPr>
                    <a:xfrm>
                      <a:off x="0" y="0"/>
                      <a:ext cx="1399303" cy="1399302"/>
                    </a:xfrm>
                    <a:prstGeom prst="rect">
                      <a:avLst/>
                    </a:prstGeom>
                  </pic:spPr>
                </pic:pic>
              </a:graphicData>
            </a:graphic>
          </wp:anchor>
        </w:drawing>
      </w:r>
      <w:r>
        <w:rPr>
          <w:rFonts w:ascii="Arial"/>
          <w:color w:val="173F34"/>
          <w:w w:val="150"/>
          <w:sz w:val="18"/>
        </w:rPr>
        <w:t>Jeff</w:t>
      </w:r>
      <w:r>
        <w:rPr>
          <w:rFonts w:ascii="Arial"/>
          <w:color w:val="173F34"/>
          <w:spacing w:val="-19"/>
          <w:w w:val="150"/>
          <w:sz w:val="18"/>
        </w:rPr>
        <w:t> </w:t>
      </w:r>
      <w:r>
        <w:rPr>
          <w:rFonts w:ascii="Arial"/>
          <w:color w:val="173F34"/>
          <w:w w:val="150"/>
          <w:sz w:val="18"/>
        </w:rPr>
        <w:t>Wilson</w:t>
      </w:r>
      <w:r>
        <w:rPr>
          <w:rFonts w:ascii="Arial"/>
          <w:color w:val="173F34"/>
          <w:spacing w:val="-19"/>
          <w:w w:val="150"/>
          <w:sz w:val="18"/>
        </w:rPr>
        <w:t> </w:t>
      </w:r>
      <w:r>
        <w:rPr>
          <w:rFonts w:ascii="Arial"/>
          <w:color w:val="173F34"/>
          <w:spacing w:val="-2"/>
          <w:w w:val="150"/>
          <w:sz w:val="18"/>
        </w:rPr>
        <w:t>Shipley</w:t>
      </w:r>
    </w:p>
    <w:p>
      <w:pPr>
        <w:spacing w:before="8"/>
        <w:ind w:left="3159" w:right="0" w:firstLine="0"/>
        <w:jc w:val="left"/>
        <w:rPr>
          <w:sz w:val="18"/>
        </w:rPr>
      </w:pPr>
      <w:r>
        <w:rPr>
          <w:color w:val="173F34"/>
          <w:spacing w:val="-2"/>
          <w:w w:val="135"/>
          <w:sz w:val="18"/>
        </w:rPr>
        <w:t>Director</w:t>
      </w:r>
    </w:p>
    <w:p>
      <w:pPr>
        <w:pStyle w:val="BodyText"/>
        <w:spacing w:before="71"/>
        <w:rPr>
          <w:sz w:val="18"/>
        </w:rPr>
      </w:pPr>
    </w:p>
    <w:p>
      <w:pPr>
        <w:spacing w:line="300" w:lineRule="auto" w:before="0"/>
        <w:ind w:left="3159" w:right="0" w:firstLine="0"/>
        <w:jc w:val="left"/>
        <w:rPr>
          <w:sz w:val="18"/>
        </w:rPr>
      </w:pPr>
      <w:r>
        <w:rPr>
          <w:sz w:val="18"/>
        </w:rPr>
        <w:drawing>
          <wp:anchor distT="0" distB="0" distL="0" distR="0" allowOverlap="1" layoutInCell="1" locked="0" behindDoc="0" simplePos="0" relativeHeight="15739904">
            <wp:simplePos x="0" y="0"/>
            <wp:positionH relativeFrom="page">
              <wp:posOffset>2455627</wp:posOffset>
            </wp:positionH>
            <wp:positionV relativeFrom="paragraph">
              <wp:posOffset>523213</wp:posOffset>
            </wp:positionV>
            <wp:extent cx="209777" cy="209777"/>
            <wp:effectExtent l="0" t="0" r="0" b="0"/>
            <wp:wrapNone/>
            <wp:docPr id="59" name="Image 59"/>
            <wp:cNvGraphicFramePr>
              <a:graphicFrameLocks/>
            </wp:cNvGraphicFramePr>
            <a:graphic>
              <a:graphicData uri="http://schemas.openxmlformats.org/drawingml/2006/picture">
                <pic:pic>
                  <pic:nvPicPr>
                    <pic:cNvPr id="59" name="Image 59"/>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60" name="Image 60"/>
            <wp:cNvGraphicFramePr>
              <a:graphicFrameLocks/>
            </wp:cNvGraphicFramePr>
            <a:graphic>
              <a:graphicData uri="http://schemas.openxmlformats.org/drawingml/2006/picture">
                <pic:pic>
                  <pic:nvPicPr>
                    <pic:cNvPr id="60" name="Image 60"/>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49">
        <w:r>
          <w:rPr>
            <w:color w:val="173F34"/>
            <w:spacing w:val="-2"/>
            <w:w w:val="105"/>
            <w:sz w:val="18"/>
          </w:rPr>
          <w:t>j</w:t>
        </w:r>
        <w:r>
          <w:rPr>
            <w:color w:val="173F34"/>
            <w:spacing w:val="-2"/>
            <w:w w:val="105"/>
            <w:sz w:val="18"/>
            <w:u w:val="single" w:color="173F34"/>
          </w:rPr>
          <w:t>eff.wilson-shipley</w:t>
        </w:r>
        <w:r>
          <w:rPr>
            <w:color w:val="173F34"/>
            <w:spacing w:val="-33"/>
            <w:position w:val="-2"/>
            <w:sz w:val="18"/>
            <w:u w:val="none"/>
          </w:rPr>
          <w:drawing>
            <wp:inline distT="0" distB="0" distL="0" distR="0">
              <wp:extent cx="41989" cy="9528"/>
              <wp:effectExtent l="0" t="0" r="0" b="0"/>
              <wp:docPr id="61" name="Image 61"/>
              <wp:cNvGraphicFramePr>
                <a:graphicFrameLocks/>
              </wp:cNvGraphicFramePr>
              <a:graphic>
                <a:graphicData uri="http://schemas.openxmlformats.org/drawingml/2006/picture">
                  <pic:pic>
                    <pic:nvPicPr>
                      <pic:cNvPr id="61" name="Image 61"/>
                      <pic:cNvPicPr/>
                    </pic:nvPicPr>
                    <pic:blipFill>
                      <a:blip r:embed="rId50" cstate="print"/>
                      <a:stretch>
                        <a:fillRect/>
                      </a:stretch>
                    </pic:blipFill>
                    <pic:spPr>
                      <a:xfrm>
                        <a:off x="0" y="0"/>
                        <a:ext cx="41989" cy="9528"/>
                      </a:xfrm>
                      <a:prstGeom prst="rect">
                        <a:avLst/>
                      </a:prstGeom>
                    </pic:spPr>
                  </pic:pic>
                </a:graphicData>
              </a:graphic>
            </wp:inline>
          </w:drawing>
        </w:r>
        <w:r>
          <w:rPr>
            <w:color w:val="173F34"/>
            <w:spacing w:val="-33"/>
            <w:position w:val="-2"/>
            <w:sz w:val="18"/>
            <w:u w:val="none"/>
          </w:rPr>
        </w:r>
        <w:r>
          <w:rPr>
            <w:color w:val="173F34"/>
            <w:spacing w:val="-2"/>
            <w:w w:val="105"/>
            <w:sz w:val="18"/>
            <w:u w:val="none"/>
          </w:rPr>
          <w:t>@</w:t>
        </w:r>
        <w:r>
          <w:rPr>
            <w:color w:val="173F34"/>
            <w:spacing w:val="-2"/>
            <w:w w:val="105"/>
            <w:sz w:val="18"/>
            <w:u w:val="single" w:color="173F34"/>
          </w:rPr>
          <w:t>cypherbrewing.com.au</w:t>
        </w:r>
        <w:r>
          <w:rPr>
            <w:color w:val="173F34"/>
            <w:spacing w:val="-2"/>
            <w:w w:val="105"/>
            <w:sz w:val="18"/>
            <w:u w:val="none"/>
          </w:rPr>
          <w:t> </w:t>
        </w:r>
        <w:r>
          <w:rPr>
            <w:color w:val="173F34"/>
            <w:position w:val="-11"/>
            <w:sz w:val="18"/>
            <w:u w:val="none"/>
          </w:rPr>
          <w:drawing>
            <wp:inline distT="0" distB="0" distL="0" distR="0">
              <wp:extent cx="209732" cy="209732"/>
              <wp:effectExtent l="0" t="0" r="0" b="0"/>
              <wp:docPr id="62" name="Image 62"/>
              <wp:cNvGraphicFramePr>
                <a:graphicFrameLocks/>
              </wp:cNvGraphicFramePr>
              <a:graphic>
                <a:graphicData uri="http://schemas.openxmlformats.org/drawingml/2006/picture">
                  <pic:pic>
                    <pic:nvPicPr>
                      <pic:cNvPr id="62" name="Image 62"/>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+61 423622541</w:t>
        </w:r>
      </w:hyperlink>
    </w:p>
    <w:p>
      <w:pPr>
        <w:spacing w:before="88"/>
        <w:ind w:left="3674" w:right="0" w:firstLine="0"/>
        <w:jc w:val="left"/>
        <w:rPr>
          <w:rFonts w:ascii="Trebuchet MS"/>
          <w:b/>
          <w:sz w:val="18"/>
        </w:rPr>
      </w:pPr>
      <w:hyperlink r:id="rId52">
        <w:r>
          <w:rPr>
            <w:rFonts w:ascii="Trebuchet MS"/>
            <w:b/>
            <w:color w:val="173F34"/>
            <w:spacing w:val="-2"/>
            <w:w w:val="110"/>
            <w:sz w:val="18"/>
            <w:u w:val="single" w:color="173F34"/>
          </w:rPr>
          <w:t>Www.cypherbrewing.com.au</w:t>
        </w:r>
      </w:hyperlink>
    </w:p>
    <w:p>
      <w:pPr>
        <w:pStyle w:val="BodyText"/>
        <w:spacing w:before="4"/>
        <w:rPr>
          <w:rFonts w:ascii="Trebuchet MS"/>
          <w:b/>
          <w:sz w:val="3"/>
        </w:rPr>
      </w:pPr>
      <w:r>
        <w:rPr/>
        <w:br w:type="column"/>
      </w:r>
      <w:r>
        <w:rPr>
          <w:rFonts w:ascii="Trebuchet MS"/>
          <w:b/>
          <w:sz w:val="3"/>
        </w:rPr>
      </w:r>
    </w:p>
    <w:p>
      <w:pPr>
        <w:spacing w:line="240" w:lineRule="auto"/>
        <w:ind w:left="560" w:right="0" w:firstLine="0"/>
        <w:rPr>
          <w:rFonts w:ascii="Trebuchet MS"/>
          <w:sz w:val="20"/>
        </w:rPr>
      </w:pPr>
      <w:r>
        <w:rPr>
          <w:rFonts w:ascii="Trebuchet MS"/>
          <w:sz w:val="20"/>
        </w:rPr>
        <mc:AlternateContent>
          <mc:Choice Requires="wps">
            <w:drawing>
              <wp:inline distT="0" distB="0" distL="0" distR="0">
                <wp:extent cx="958850" cy="958850"/>
                <wp:effectExtent l="19050" t="0" r="12700" b="3175"/>
                <wp:docPr id="63" name="Group 63"/>
                <wp:cNvGraphicFramePr>
                  <a:graphicFrameLocks/>
                </wp:cNvGraphicFramePr>
                <a:graphic>
                  <a:graphicData uri="http://schemas.microsoft.com/office/word/2010/wordprocessingGroup">
                    <wpg:wgp>
                      <wpg:cNvPr id="63" name="Group 63"/>
                      <wpg:cNvGrpSpPr/>
                      <wpg:grpSpPr>
                        <a:xfrm>
                          <a:off x="0" y="0"/>
                          <a:ext cx="958850" cy="958850"/>
                          <a:chExt cx="958850" cy="958850"/>
                        </a:xfrm>
                      </wpg:grpSpPr>
                      <wps:wsp>
                        <wps:cNvPr id="64" name="Graphic 64"/>
                        <wps:cNvSpPr/>
                        <wps:spPr>
                          <a:xfrm>
                            <a:off x="0" y="16521"/>
                            <a:ext cx="330835" cy="1270"/>
                          </a:xfrm>
                          <a:custGeom>
                            <a:avLst/>
                            <a:gdLst/>
                            <a:ahLst/>
                            <a:cxnLst/>
                            <a:rect l="l" t="t" r="r" b="b"/>
                            <a:pathLst>
                              <a:path w="330835" h="0">
                                <a:moveTo>
                                  <a:pt x="0" y="0"/>
                                </a:moveTo>
                                <a:lnTo>
                                  <a:pt x="231306" y="0"/>
                                </a:lnTo>
                              </a:path>
                              <a:path w="330835" h="0">
                                <a:moveTo>
                                  <a:pt x="297393"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65" name="Graphic 65"/>
                        <wps:cNvSpPr/>
                        <wps:spPr>
                          <a:xfrm>
                            <a:off x="396524" y="0"/>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66" name="Graphic 66"/>
                        <wps:cNvSpPr/>
                        <wps:spPr>
                          <a:xfrm>
                            <a:off x="495656" y="16521"/>
                            <a:ext cx="462915" cy="1270"/>
                          </a:xfrm>
                          <a:custGeom>
                            <a:avLst/>
                            <a:gdLst/>
                            <a:ahLst/>
                            <a:cxnLst/>
                            <a:rect l="l" t="t" r="r" b="b"/>
                            <a:pathLst>
                              <a:path w="462915" h="0">
                                <a:moveTo>
                                  <a:pt x="0" y="0"/>
                                </a:moveTo>
                                <a:lnTo>
                                  <a:pt x="198262" y="0"/>
                                </a:lnTo>
                              </a:path>
                              <a:path w="462915" h="0">
                                <a:moveTo>
                                  <a:pt x="231306" y="0"/>
                                </a:moveTo>
                                <a:lnTo>
                                  <a:pt x="462612" y="0"/>
                                </a:lnTo>
                              </a:path>
                            </a:pathLst>
                          </a:custGeom>
                          <a:ln w="33043">
                            <a:solidFill>
                              <a:srgbClr val="000000"/>
                            </a:solidFill>
                            <a:prstDash val="solid"/>
                          </a:ln>
                        </wps:spPr>
                        <wps:bodyPr wrap="square" lIns="0" tIns="0" rIns="0" bIns="0" rtlCol="0">
                          <a:prstTxWarp prst="textNoShape">
                            <a:avLst/>
                          </a:prstTxWarp>
                          <a:noAutofit/>
                        </wps:bodyPr>
                      </wps:wsp>
                      <wps:wsp>
                        <wps:cNvPr id="67" name="Graphic 67"/>
                        <wps:cNvSpPr/>
                        <wps:spPr>
                          <a:xfrm>
                            <a:off x="-5" y="33048"/>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68" name="Graphic 68"/>
                        <wps:cNvSpPr/>
                        <wps:spPr>
                          <a:xfrm>
                            <a:off x="330437" y="49565"/>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69" name="Graphic 69"/>
                        <wps:cNvSpPr/>
                        <wps:spPr>
                          <a:xfrm>
                            <a:off x="396524" y="33043"/>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70" name="Graphic 70"/>
                        <wps:cNvSpPr/>
                        <wps:spPr>
                          <a:xfrm>
                            <a:off x="594787" y="49565"/>
                            <a:ext cx="99695" cy="1270"/>
                          </a:xfrm>
                          <a:custGeom>
                            <a:avLst/>
                            <a:gdLst/>
                            <a:ahLst/>
                            <a:cxnLst/>
                            <a:rect l="l" t="t" r="r" b="b"/>
                            <a:pathLst>
                              <a:path w="99695" h="0">
                                <a:moveTo>
                                  <a:pt x="0" y="0"/>
                                </a:moveTo>
                                <a:lnTo>
                                  <a:pt x="33043" y="0"/>
                                </a:lnTo>
                              </a:path>
                              <a:path w="99695" h="0">
                                <a:moveTo>
                                  <a:pt x="66087" y="0"/>
                                </a:moveTo>
                                <a:lnTo>
                                  <a:pt x="99131" y="0"/>
                                </a:lnTo>
                              </a:path>
                            </a:pathLst>
                          </a:custGeom>
                          <a:ln w="33043">
                            <a:solidFill>
                              <a:srgbClr val="000000"/>
                            </a:solidFill>
                            <a:prstDash val="solid"/>
                          </a:ln>
                        </wps:spPr>
                        <wps:bodyPr wrap="square" lIns="0" tIns="0" rIns="0" bIns="0" rtlCol="0">
                          <a:prstTxWarp prst="textNoShape">
                            <a:avLst/>
                          </a:prstTxWarp>
                          <a:noAutofit/>
                        </wps:bodyPr>
                      </wps:wsp>
                      <wps:wsp>
                        <wps:cNvPr id="71" name="Graphic 71"/>
                        <wps:cNvSpPr/>
                        <wps:spPr>
                          <a:xfrm>
                            <a:off x="-5" y="33048"/>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165214" y="33045"/>
                                </a:moveTo>
                                <a:lnTo>
                                  <a:pt x="66090" y="33045"/>
                                </a:lnTo>
                                <a:lnTo>
                                  <a:pt x="66090"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297395" y="33045"/>
                                </a:moveTo>
                                <a:lnTo>
                                  <a:pt x="264350" y="33045"/>
                                </a:lnTo>
                                <a:lnTo>
                                  <a:pt x="264350" y="66090"/>
                                </a:lnTo>
                                <a:lnTo>
                                  <a:pt x="297395" y="66090"/>
                                </a:lnTo>
                                <a:lnTo>
                                  <a:pt x="297395" y="33045"/>
                                </a:lnTo>
                                <a:close/>
                              </a:path>
                              <a:path w="958850" h="66675">
                                <a:moveTo>
                                  <a:pt x="760006" y="0"/>
                                </a:moveTo>
                                <a:lnTo>
                                  <a:pt x="726960" y="0"/>
                                </a:lnTo>
                                <a:lnTo>
                                  <a:pt x="726960" y="33045"/>
                                </a:lnTo>
                                <a:lnTo>
                                  <a:pt x="760006" y="33045"/>
                                </a:lnTo>
                                <a:lnTo>
                                  <a:pt x="760006"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72" name="Graphic 72"/>
                        <wps:cNvSpPr/>
                        <wps:spPr>
                          <a:xfrm>
                            <a:off x="330437" y="82609"/>
                            <a:ext cx="363855" cy="1270"/>
                          </a:xfrm>
                          <a:custGeom>
                            <a:avLst/>
                            <a:gdLst/>
                            <a:ahLst/>
                            <a:cxnLst/>
                            <a:rect l="l" t="t" r="r" b="b"/>
                            <a:pathLst>
                              <a:path w="363855" h="0">
                                <a:moveTo>
                                  <a:pt x="0" y="0"/>
                                </a:moveTo>
                                <a:lnTo>
                                  <a:pt x="66087" y="0"/>
                                </a:lnTo>
                              </a:path>
                              <a:path w="363855" h="0">
                                <a:moveTo>
                                  <a:pt x="132174" y="0"/>
                                </a:moveTo>
                                <a:lnTo>
                                  <a:pt x="165218" y="0"/>
                                </a:lnTo>
                              </a:path>
                              <a:path w="363855" h="0">
                                <a:moveTo>
                                  <a:pt x="198262" y="0"/>
                                </a:moveTo>
                                <a:lnTo>
                                  <a:pt x="231306" y="0"/>
                                </a:lnTo>
                              </a:path>
                              <a:path w="363855" h="0">
                                <a:moveTo>
                                  <a:pt x="297393" y="0"/>
                                </a:moveTo>
                                <a:lnTo>
                                  <a:pt x="363481" y="0"/>
                                </a:lnTo>
                              </a:path>
                            </a:pathLst>
                          </a:custGeom>
                          <a:ln w="33043">
                            <a:solidFill>
                              <a:srgbClr val="000000"/>
                            </a:solidFill>
                            <a:prstDash val="solid"/>
                          </a:ln>
                        </wps:spPr>
                        <wps:bodyPr wrap="square" lIns="0" tIns="0" rIns="0" bIns="0" rtlCol="0">
                          <a:prstTxWarp prst="textNoShape">
                            <a:avLst/>
                          </a:prstTxWarp>
                          <a:noAutofit/>
                        </wps:bodyPr>
                      </wps:wsp>
                      <wps:wsp>
                        <wps:cNvPr id="73" name="Graphic 73"/>
                        <wps:cNvSpPr/>
                        <wps:spPr>
                          <a:xfrm>
                            <a:off x="-5" y="66093"/>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165214" y="33045"/>
                                </a:moveTo>
                                <a:lnTo>
                                  <a:pt x="66090" y="33045"/>
                                </a:lnTo>
                                <a:lnTo>
                                  <a:pt x="66090"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297395" y="33045"/>
                                </a:moveTo>
                                <a:lnTo>
                                  <a:pt x="264350" y="33045"/>
                                </a:lnTo>
                                <a:lnTo>
                                  <a:pt x="264350" y="66090"/>
                                </a:lnTo>
                                <a:lnTo>
                                  <a:pt x="297395" y="66090"/>
                                </a:lnTo>
                                <a:lnTo>
                                  <a:pt x="297395" y="33045"/>
                                </a:lnTo>
                                <a:close/>
                              </a:path>
                              <a:path w="958850" h="66675">
                                <a:moveTo>
                                  <a:pt x="760006" y="0"/>
                                </a:moveTo>
                                <a:lnTo>
                                  <a:pt x="726960" y="0"/>
                                </a:lnTo>
                                <a:lnTo>
                                  <a:pt x="726960" y="33045"/>
                                </a:lnTo>
                                <a:lnTo>
                                  <a:pt x="760006" y="33045"/>
                                </a:lnTo>
                                <a:lnTo>
                                  <a:pt x="760006" y="0"/>
                                </a:lnTo>
                                <a:close/>
                              </a:path>
                              <a:path w="958850" h="66675">
                                <a:moveTo>
                                  <a:pt x="892175" y="0"/>
                                </a:moveTo>
                                <a:lnTo>
                                  <a:pt x="793051" y="0"/>
                                </a:lnTo>
                                <a:lnTo>
                                  <a:pt x="793051"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74" name="Graphic 74"/>
                        <wps:cNvSpPr/>
                        <wps:spPr>
                          <a:xfrm>
                            <a:off x="363481" y="115653"/>
                            <a:ext cx="330835" cy="1270"/>
                          </a:xfrm>
                          <a:custGeom>
                            <a:avLst/>
                            <a:gdLst/>
                            <a:ahLst/>
                            <a:cxnLst/>
                            <a:rect l="l" t="t" r="r" b="b"/>
                            <a:pathLst>
                              <a:path w="330835" h="0">
                                <a:moveTo>
                                  <a:pt x="0" y="0"/>
                                </a:moveTo>
                                <a:lnTo>
                                  <a:pt x="66087" y="0"/>
                                </a:lnTo>
                              </a:path>
                              <a:path w="330835" h="0">
                                <a:moveTo>
                                  <a:pt x="165218" y="0"/>
                                </a:moveTo>
                                <a:lnTo>
                                  <a:pt x="231306" y="0"/>
                                </a:lnTo>
                              </a:path>
                              <a:path w="330835" h="0">
                                <a:moveTo>
                                  <a:pt x="297393"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75" name="Graphic 75"/>
                        <wps:cNvSpPr/>
                        <wps:spPr>
                          <a:xfrm>
                            <a:off x="-5" y="99139"/>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165214" y="33045"/>
                                </a:moveTo>
                                <a:lnTo>
                                  <a:pt x="66090" y="33045"/>
                                </a:lnTo>
                                <a:lnTo>
                                  <a:pt x="66090"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297395" y="33045"/>
                                </a:moveTo>
                                <a:lnTo>
                                  <a:pt x="264350" y="33045"/>
                                </a:lnTo>
                                <a:lnTo>
                                  <a:pt x="264350" y="66090"/>
                                </a:lnTo>
                                <a:lnTo>
                                  <a:pt x="297395" y="66090"/>
                                </a:lnTo>
                                <a:lnTo>
                                  <a:pt x="297395" y="33045"/>
                                </a:lnTo>
                                <a:close/>
                              </a:path>
                              <a:path w="958850" h="66675">
                                <a:moveTo>
                                  <a:pt x="760006" y="0"/>
                                </a:moveTo>
                                <a:lnTo>
                                  <a:pt x="726960" y="0"/>
                                </a:lnTo>
                                <a:lnTo>
                                  <a:pt x="726960" y="33045"/>
                                </a:lnTo>
                                <a:lnTo>
                                  <a:pt x="760006" y="33045"/>
                                </a:lnTo>
                                <a:lnTo>
                                  <a:pt x="760006" y="0"/>
                                </a:lnTo>
                                <a:close/>
                              </a:path>
                              <a:path w="958850" h="66675">
                                <a:moveTo>
                                  <a:pt x="892175" y="0"/>
                                </a:moveTo>
                                <a:lnTo>
                                  <a:pt x="793051" y="0"/>
                                </a:lnTo>
                                <a:lnTo>
                                  <a:pt x="793051"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76" name="Graphic 76"/>
                        <wps:cNvSpPr/>
                        <wps:spPr>
                          <a:xfrm>
                            <a:off x="363481" y="148696"/>
                            <a:ext cx="330835" cy="1270"/>
                          </a:xfrm>
                          <a:custGeom>
                            <a:avLst/>
                            <a:gdLst/>
                            <a:ahLst/>
                            <a:cxnLst/>
                            <a:rect l="l" t="t" r="r" b="b"/>
                            <a:pathLst>
                              <a:path w="330835" h="0">
                                <a:moveTo>
                                  <a:pt x="0" y="0"/>
                                </a:moveTo>
                                <a:lnTo>
                                  <a:pt x="165218" y="0"/>
                                </a:lnTo>
                              </a:path>
                              <a:path w="330835" h="0">
                                <a:moveTo>
                                  <a:pt x="198262"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77" name="Graphic 77"/>
                        <wps:cNvSpPr/>
                        <wps:spPr>
                          <a:xfrm>
                            <a:off x="-5" y="132184"/>
                            <a:ext cx="958850" cy="66675"/>
                          </a:xfrm>
                          <a:custGeom>
                            <a:avLst/>
                            <a:gdLst/>
                            <a:ahLst/>
                            <a:cxnLst/>
                            <a:rect l="l" t="t" r="r" b="b"/>
                            <a:pathLst>
                              <a:path w="958850" h="66675">
                                <a:moveTo>
                                  <a:pt x="33045" y="33045"/>
                                </a:moveTo>
                                <a:lnTo>
                                  <a:pt x="0" y="33045"/>
                                </a:lnTo>
                                <a:lnTo>
                                  <a:pt x="0" y="66078"/>
                                </a:lnTo>
                                <a:lnTo>
                                  <a:pt x="33045" y="66078"/>
                                </a:lnTo>
                                <a:lnTo>
                                  <a:pt x="33045" y="33045"/>
                                </a:lnTo>
                                <a:close/>
                              </a:path>
                              <a:path w="958850" h="66675">
                                <a:moveTo>
                                  <a:pt x="231305" y="33045"/>
                                </a:moveTo>
                                <a:lnTo>
                                  <a:pt x="198259" y="33045"/>
                                </a:lnTo>
                                <a:lnTo>
                                  <a:pt x="198259" y="66078"/>
                                </a:lnTo>
                                <a:lnTo>
                                  <a:pt x="231305" y="66078"/>
                                </a:lnTo>
                                <a:lnTo>
                                  <a:pt x="231305" y="33045"/>
                                </a:lnTo>
                                <a:close/>
                              </a:path>
                              <a:path w="958850" h="66675">
                                <a:moveTo>
                                  <a:pt x="297395" y="33045"/>
                                </a:moveTo>
                                <a:lnTo>
                                  <a:pt x="264350" y="33045"/>
                                </a:lnTo>
                                <a:lnTo>
                                  <a:pt x="264350" y="66078"/>
                                </a:lnTo>
                                <a:lnTo>
                                  <a:pt x="297395" y="66078"/>
                                </a:lnTo>
                                <a:lnTo>
                                  <a:pt x="297395" y="33045"/>
                                </a:lnTo>
                                <a:close/>
                              </a:path>
                              <a:path w="958850" h="66675">
                                <a:moveTo>
                                  <a:pt x="760006" y="0"/>
                                </a:moveTo>
                                <a:lnTo>
                                  <a:pt x="726960" y="0"/>
                                </a:lnTo>
                                <a:lnTo>
                                  <a:pt x="726960" y="33045"/>
                                </a:lnTo>
                                <a:lnTo>
                                  <a:pt x="760006" y="33045"/>
                                </a:lnTo>
                                <a:lnTo>
                                  <a:pt x="760006" y="0"/>
                                </a:lnTo>
                                <a:close/>
                              </a:path>
                              <a:path w="958850" h="66675">
                                <a:moveTo>
                                  <a:pt x="892175" y="0"/>
                                </a:moveTo>
                                <a:lnTo>
                                  <a:pt x="793051" y="0"/>
                                </a:lnTo>
                                <a:lnTo>
                                  <a:pt x="793051"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78" name="Graphic 78"/>
                        <wps:cNvSpPr/>
                        <wps:spPr>
                          <a:xfrm>
                            <a:off x="363481" y="181740"/>
                            <a:ext cx="231775" cy="1270"/>
                          </a:xfrm>
                          <a:custGeom>
                            <a:avLst/>
                            <a:gdLst/>
                            <a:ahLst/>
                            <a:cxnLst/>
                            <a:rect l="l" t="t" r="r" b="b"/>
                            <a:pathLst>
                              <a:path w="231775" h="0">
                                <a:moveTo>
                                  <a:pt x="0" y="0"/>
                                </a:moveTo>
                                <a:lnTo>
                                  <a:pt x="33043" y="0"/>
                                </a:lnTo>
                              </a:path>
                              <a:path w="231775" h="0">
                                <a:moveTo>
                                  <a:pt x="66087"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79" name="Graphic 79"/>
                        <wps:cNvSpPr/>
                        <wps:spPr>
                          <a:xfrm>
                            <a:off x="660864" y="165229"/>
                            <a:ext cx="297815" cy="33655"/>
                          </a:xfrm>
                          <a:custGeom>
                            <a:avLst/>
                            <a:gdLst/>
                            <a:ahLst/>
                            <a:cxnLst/>
                            <a:rect l="l" t="t" r="r" b="b"/>
                            <a:pathLst>
                              <a:path w="297815" h="33655">
                                <a:moveTo>
                                  <a:pt x="33045" y="0"/>
                                </a:moveTo>
                                <a:lnTo>
                                  <a:pt x="0" y="0"/>
                                </a:lnTo>
                                <a:lnTo>
                                  <a:pt x="0" y="33032"/>
                                </a:lnTo>
                                <a:lnTo>
                                  <a:pt x="33045" y="33032"/>
                                </a:lnTo>
                                <a:lnTo>
                                  <a:pt x="33045" y="0"/>
                                </a:lnTo>
                                <a:close/>
                              </a:path>
                              <a:path w="297815" h="33655">
                                <a:moveTo>
                                  <a:pt x="99136" y="0"/>
                                </a:moveTo>
                                <a:lnTo>
                                  <a:pt x="66090" y="0"/>
                                </a:lnTo>
                                <a:lnTo>
                                  <a:pt x="66090" y="33032"/>
                                </a:lnTo>
                                <a:lnTo>
                                  <a:pt x="99136" y="33032"/>
                                </a:lnTo>
                                <a:lnTo>
                                  <a:pt x="99136" y="0"/>
                                </a:lnTo>
                                <a:close/>
                              </a:path>
                              <a:path w="297815" h="33655">
                                <a:moveTo>
                                  <a:pt x="297395" y="0"/>
                                </a:moveTo>
                                <a:lnTo>
                                  <a:pt x="264350" y="0"/>
                                </a:lnTo>
                                <a:lnTo>
                                  <a:pt x="264350" y="33032"/>
                                </a:lnTo>
                                <a:lnTo>
                                  <a:pt x="297395" y="33032"/>
                                </a:lnTo>
                                <a:lnTo>
                                  <a:pt x="297395" y="0"/>
                                </a:lnTo>
                                <a:close/>
                              </a:path>
                            </a:pathLst>
                          </a:custGeom>
                          <a:solidFill>
                            <a:srgbClr val="000000"/>
                          </a:solidFill>
                        </wps:spPr>
                        <wps:bodyPr wrap="square" lIns="0" tIns="0" rIns="0" bIns="0" rtlCol="0">
                          <a:prstTxWarp prst="textNoShape">
                            <a:avLst/>
                          </a:prstTxWarp>
                          <a:noAutofit/>
                        </wps:bodyPr>
                      </wps:wsp>
                      <wps:wsp>
                        <wps:cNvPr id="80" name="Graphic 80"/>
                        <wps:cNvSpPr/>
                        <wps:spPr>
                          <a:xfrm>
                            <a:off x="0" y="214784"/>
                            <a:ext cx="231775" cy="1270"/>
                          </a:xfrm>
                          <a:custGeom>
                            <a:avLst/>
                            <a:gdLst/>
                            <a:ahLst/>
                            <a:cxnLst/>
                            <a:rect l="l" t="t" r="r" b="b"/>
                            <a:pathLst>
                              <a:path w="231775" h="0">
                                <a:moveTo>
                                  <a:pt x="0"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81" name="Graphic 81"/>
                        <wps:cNvSpPr/>
                        <wps:spPr>
                          <a:xfrm>
                            <a:off x="264349" y="1982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2" name="Graphic 82"/>
                        <wps:cNvSpPr/>
                        <wps:spPr>
                          <a:xfrm>
                            <a:off x="330437" y="214784"/>
                            <a:ext cx="231775" cy="1270"/>
                          </a:xfrm>
                          <a:custGeom>
                            <a:avLst/>
                            <a:gdLst/>
                            <a:ahLst/>
                            <a:cxnLst/>
                            <a:rect l="l" t="t" r="r" b="b"/>
                            <a:pathLst>
                              <a:path w="231775" h="0">
                                <a:moveTo>
                                  <a:pt x="0" y="0"/>
                                </a:moveTo>
                                <a:lnTo>
                                  <a:pt x="33043" y="0"/>
                                </a:lnTo>
                              </a:path>
                              <a:path w="231775" h="0">
                                <a:moveTo>
                                  <a:pt x="66087" y="0"/>
                                </a:moveTo>
                                <a:lnTo>
                                  <a:pt x="99131" y="0"/>
                                </a:lnTo>
                              </a:path>
                              <a:path w="231775" h="0">
                                <a:moveTo>
                                  <a:pt x="132174" y="0"/>
                                </a:moveTo>
                                <a:lnTo>
                                  <a:pt x="165218" y="0"/>
                                </a:lnTo>
                              </a:path>
                              <a:path w="231775" h="0">
                                <a:moveTo>
                                  <a:pt x="198262"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83" name="Graphic 83"/>
                        <wps:cNvSpPr/>
                        <wps:spPr>
                          <a:xfrm>
                            <a:off x="594786" y="198262"/>
                            <a:ext cx="99695" cy="33655"/>
                          </a:xfrm>
                          <a:custGeom>
                            <a:avLst/>
                            <a:gdLst/>
                            <a:ahLst/>
                            <a:cxnLst/>
                            <a:rect l="l" t="t" r="r" b="b"/>
                            <a:pathLst>
                              <a:path w="99695" h="33655">
                                <a:moveTo>
                                  <a:pt x="33032" y="0"/>
                                </a:moveTo>
                                <a:lnTo>
                                  <a:pt x="0" y="0"/>
                                </a:lnTo>
                                <a:lnTo>
                                  <a:pt x="0" y="33045"/>
                                </a:lnTo>
                                <a:lnTo>
                                  <a:pt x="33032" y="33045"/>
                                </a:lnTo>
                                <a:lnTo>
                                  <a:pt x="33032" y="0"/>
                                </a:lnTo>
                                <a:close/>
                              </a:path>
                              <a:path w="99695" h="33655">
                                <a:moveTo>
                                  <a:pt x="99123" y="0"/>
                                </a:moveTo>
                                <a:lnTo>
                                  <a:pt x="66078" y="0"/>
                                </a:lnTo>
                                <a:lnTo>
                                  <a:pt x="66078" y="33045"/>
                                </a:lnTo>
                                <a:lnTo>
                                  <a:pt x="99123" y="33045"/>
                                </a:lnTo>
                                <a:lnTo>
                                  <a:pt x="99123" y="0"/>
                                </a:lnTo>
                                <a:close/>
                              </a:path>
                            </a:pathLst>
                          </a:custGeom>
                          <a:solidFill>
                            <a:srgbClr val="000000"/>
                          </a:solidFill>
                        </wps:spPr>
                        <wps:bodyPr wrap="square" lIns="0" tIns="0" rIns="0" bIns="0" rtlCol="0">
                          <a:prstTxWarp prst="textNoShape">
                            <a:avLst/>
                          </a:prstTxWarp>
                          <a:noAutofit/>
                        </wps:bodyPr>
                      </wps:wsp>
                      <wps:wsp>
                        <wps:cNvPr id="84" name="Graphic 84"/>
                        <wps:cNvSpPr/>
                        <wps:spPr>
                          <a:xfrm>
                            <a:off x="264349" y="214784"/>
                            <a:ext cx="694055" cy="33655"/>
                          </a:xfrm>
                          <a:custGeom>
                            <a:avLst/>
                            <a:gdLst/>
                            <a:ahLst/>
                            <a:cxnLst/>
                            <a:rect l="l" t="t" r="r" b="b"/>
                            <a:pathLst>
                              <a:path w="694055" h="33655">
                                <a:moveTo>
                                  <a:pt x="462612" y="0"/>
                                </a:moveTo>
                                <a:lnTo>
                                  <a:pt x="693918" y="0"/>
                                </a:lnTo>
                              </a:path>
                              <a:path w="694055" h="33655">
                                <a:moveTo>
                                  <a:pt x="0" y="33043"/>
                                </a:moveTo>
                                <a:lnTo>
                                  <a:pt x="66087" y="33043"/>
                                </a:lnTo>
                              </a:path>
                            </a:pathLst>
                          </a:custGeom>
                          <a:ln w="33043">
                            <a:solidFill>
                              <a:srgbClr val="000000"/>
                            </a:solidFill>
                            <a:prstDash val="solid"/>
                          </a:ln>
                        </wps:spPr>
                        <wps:bodyPr wrap="square" lIns="0" tIns="0" rIns="0" bIns="0" rtlCol="0">
                          <a:prstTxWarp prst="textNoShape">
                            <a:avLst/>
                          </a:prstTxWarp>
                          <a:noAutofit/>
                        </wps:bodyPr>
                      </wps:wsp>
                      <wps:wsp>
                        <wps:cNvPr id="85" name="Graphic 85"/>
                        <wps:cNvSpPr/>
                        <wps:spPr>
                          <a:xfrm>
                            <a:off x="363481" y="231306"/>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6" name="Graphic 86"/>
                        <wps:cNvSpPr/>
                        <wps:spPr>
                          <a:xfrm>
                            <a:off x="429568" y="247828"/>
                            <a:ext cx="99695" cy="1270"/>
                          </a:xfrm>
                          <a:custGeom>
                            <a:avLst/>
                            <a:gdLst/>
                            <a:ahLst/>
                            <a:cxnLst/>
                            <a:rect l="l" t="t" r="r" b="b"/>
                            <a:pathLst>
                              <a:path w="99695" h="0">
                                <a:moveTo>
                                  <a:pt x="0" y="0"/>
                                </a:moveTo>
                                <a:lnTo>
                                  <a:pt x="33043" y="0"/>
                                </a:lnTo>
                              </a:path>
                              <a:path w="99695" h="0">
                                <a:moveTo>
                                  <a:pt x="66087" y="0"/>
                                </a:moveTo>
                                <a:lnTo>
                                  <a:pt x="99131" y="0"/>
                                </a:lnTo>
                              </a:path>
                            </a:pathLst>
                          </a:custGeom>
                          <a:ln w="33043">
                            <a:solidFill>
                              <a:srgbClr val="000000"/>
                            </a:solidFill>
                            <a:prstDash val="solid"/>
                          </a:ln>
                        </wps:spPr>
                        <wps:bodyPr wrap="square" lIns="0" tIns="0" rIns="0" bIns="0" rtlCol="0">
                          <a:prstTxWarp prst="textNoShape">
                            <a:avLst/>
                          </a:prstTxWarp>
                          <a:noAutofit/>
                        </wps:bodyPr>
                      </wps:wsp>
                      <wps:wsp>
                        <wps:cNvPr id="87" name="Graphic 87"/>
                        <wps:cNvSpPr/>
                        <wps:spPr>
                          <a:xfrm>
                            <a:off x="594786" y="231307"/>
                            <a:ext cx="99695" cy="33655"/>
                          </a:xfrm>
                          <a:custGeom>
                            <a:avLst/>
                            <a:gdLst/>
                            <a:ahLst/>
                            <a:cxnLst/>
                            <a:rect l="l" t="t" r="r" b="b"/>
                            <a:pathLst>
                              <a:path w="99695" h="33655">
                                <a:moveTo>
                                  <a:pt x="33032" y="0"/>
                                </a:moveTo>
                                <a:lnTo>
                                  <a:pt x="0" y="0"/>
                                </a:lnTo>
                                <a:lnTo>
                                  <a:pt x="0" y="33045"/>
                                </a:lnTo>
                                <a:lnTo>
                                  <a:pt x="33032" y="33045"/>
                                </a:lnTo>
                                <a:lnTo>
                                  <a:pt x="33032" y="0"/>
                                </a:lnTo>
                                <a:close/>
                              </a:path>
                              <a:path w="99695" h="33655">
                                <a:moveTo>
                                  <a:pt x="99123" y="0"/>
                                </a:moveTo>
                                <a:lnTo>
                                  <a:pt x="66078" y="0"/>
                                </a:lnTo>
                                <a:lnTo>
                                  <a:pt x="66078" y="33045"/>
                                </a:lnTo>
                                <a:lnTo>
                                  <a:pt x="99123" y="33045"/>
                                </a:lnTo>
                                <a:lnTo>
                                  <a:pt x="99123" y="0"/>
                                </a:lnTo>
                                <a:close/>
                              </a:path>
                            </a:pathLst>
                          </a:custGeom>
                          <a:solidFill>
                            <a:srgbClr val="000000"/>
                          </a:solidFill>
                        </wps:spPr>
                        <wps:bodyPr wrap="square" lIns="0" tIns="0" rIns="0" bIns="0" rtlCol="0">
                          <a:prstTxWarp prst="textNoShape">
                            <a:avLst/>
                          </a:prstTxWarp>
                          <a:noAutofit/>
                        </wps:bodyPr>
                      </wps:wsp>
                      <wps:wsp>
                        <wps:cNvPr id="88" name="Graphic 88"/>
                        <wps:cNvSpPr/>
                        <wps:spPr>
                          <a:xfrm>
                            <a:off x="0" y="280871"/>
                            <a:ext cx="330835" cy="1270"/>
                          </a:xfrm>
                          <a:custGeom>
                            <a:avLst/>
                            <a:gdLst/>
                            <a:ahLst/>
                            <a:cxnLst/>
                            <a:rect l="l" t="t" r="r" b="b"/>
                            <a:pathLst>
                              <a:path w="330835" h="0">
                                <a:moveTo>
                                  <a:pt x="0" y="0"/>
                                </a:moveTo>
                                <a:lnTo>
                                  <a:pt x="33043" y="0"/>
                                </a:lnTo>
                              </a:path>
                              <a:path w="330835" h="0">
                                <a:moveTo>
                                  <a:pt x="66087" y="0"/>
                                </a:moveTo>
                                <a:lnTo>
                                  <a:pt x="231306" y="0"/>
                                </a:lnTo>
                              </a:path>
                              <a:path w="330835" h="0">
                                <a:moveTo>
                                  <a:pt x="297393"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89" name="Graphic 89"/>
                        <wps:cNvSpPr/>
                        <wps:spPr>
                          <a:xfrm>
                            <a:off x="363481" y="264349"/>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90" name="Graphic 90"/>
                        <wps:cNvSpPr/>
                        <wps:spPr>
                          <a:xfrm>
                            <a:off x="0" y="280871"/>
                            <a:ext cx="958850" cy="231775"/>
                          </a:xfrm>
                          <a:custGeom>
                            <a:avLst/>
                            <a:gdLst/>
                            <a:ahLst/>
                            <a:cxnLst/>
                            <a:rect l="l" t="t" r="r" b="b"/>
                            <a:pathLst>
                              <a:path w="958850" h="231775">
                                <a:moveTo>
                                  <a:pt x="462612" y="0"/>
                                </a:moveTo>
                                <a:lnTo>
                                  <a:pt x="528699" y="0"/>
                                </a:lnTo>
                              </a:path>
                              <a:path w="958850" h="231775">
                                <a:moveTo>
                                  <a:pt x="561743" y="0"/>
                                </a:moveTo>
                                <a:lnTo>
                                  <a:pt x="594787" y="0"/>
                                </a:lnTo>
                              </a:path>
                              <a:path w="958850" h="231775">
                                <a:moveTo>
                                  <a:pt x="726962" y="0"/>
                                </a:moveTo>
                                <a:lnTo>
                                  <a:pt x="892180" y="0"/>
                                </a:lnTo>
                              </a:path>
                              <a:path w="958850" h="231775">
                                <a:moveTo>
                                  <a:pt x="33043" y="33043"/>
                                </a:moveTo>
                                <a:lnTo>
                                  <a:pt x="66087" y="33043"/>
                                </a:lnTo>
                              </a:path>
                              <a:path w="958850" h="231775">
                                <a:moveTo>
                                  <a:pt x="132174" y="33043"/>
                                </a:moveTo>
                                <a:lnTo>
                                  <a:pt x="198262" y="33043"/>
                                </a:lnTo>
                              </a:path>
                              <a:path w="958850" h="231775">
                                <a:moveTo>
                                  <a:pt x="330437" y="33043"/>
                                </a:moveTo>
                                <a:lnTo>
                                  <a:pt x="363481" y="33043"/>
                                </a:lnTo>
                              </a:path>
                              <a:path w="958850" h="231775">
                                <a:moveTo>
                                  <a:pt x="495656" y="33043"/>
                                </a:moveTo>
                                <a:lnTo>
                                  <a:pt x="561743" y="33043"/>
                                </a:lnTo>
                              </a:path>
                              <a:path w="958850" h="231775">
                                <a:moveTo>
                                  <a:pt x="594787" y="33043"/>
                                </a:moveTo>
                                <a:lnTo>
                                  <a:pt x="826093" y="33043"/>
                                </a:lnTo>
                              </a:path>
                              <a:path w="958850" h="231775">
                                <a:moveTo>
                                  <a:pt x="925224" y="33043"/>
                                </a:moveTo>
                                <a:lnTo>
                                  <a:pt x="958268" y="33043"/>
                                </a:lnTo>
                              </a:path>
                              <a:path w="958850" h="231775">
                                <a:moveTo>
                                  <a:pt x="0" y="66087"/>
                                </a:moveTo>
                                <a:lnTo>
                                  <a:pt x="33043" y="66087"/>
                                </a:lnTo>
                              </a:path>
                              <a:path w="958850" h="231775">
                                <a:moveTo>
                                  <a:pt x="66087" y="66087"/>
                                </a:moveTo>
                                <a:lnTo>
                                  <a:pt x="99131" y="66087"/>
                                </a:lnTo>
                              </a:path>
                              <a:path w="958850" h="231775">
                                <a:moveTo>
                                  <a:pt x="132174" y="66087"/>
                                </a:moveTo>
                                <a:lnTo>
                                  <a:pt x="165218" y="66087"/>
                                </a:lnTo>
                              </a:path>
                              <a:path w="958850" h="231775">
                                <a:moveTo>
                                  <a:pt x="198262" y="66087"/>
                                </a:moveTo>
                                <a:lnTo>
                                  <a:pt x="330437" y="66087"/>
                                </a:lnTo>
                              </a:path>
                              <a:path w="958850" h="231775">
                                <a:moveTo>
                                  <a:pt x="561743" y="66087"/>
                                </a:moveTo>
                                <a:lnTo>
                                  <a:pt x="594787" y="66087"/>
                                </a:lnTo>
                              </a:path>
                              <a:path w="958850" h="231775">
                                <a:moveTo>
                                  <a:pt x="693918" y="66087"/>
                                </a:moveTo>
                                <a:lnTo>
                                  <a:pt x="726962" y="66087"/>
                                </a:lnTo>
                              </a:path>
                              <a:path w="958850" h="231775">
                                <a:moveTo>
                                  <a:pt x="33043" y="99131"/>
                                </a:moveTo>
                                <a:lnTo>
                                  <a:pt x="66087" y="99131"/>
                                </a:lnTo>
                              </a:path>
                              <a:path w="958850" h="231775">
                                <a:moveTo>
                                  <a:pt x="231306" y="99131"/>
                                </a:moveTo>
                                <a:lnTo>
                                  <a:pt x="264349" y="99131"/>
                                </a:lnTo>
                              </a:path>
                              <a:path w="958850" h="231775">
                                <a:moveTo>
                                  <a:pt x="363481" y="99131"/>
                                </a:moveTo>
                                <a:lnTo>
                                  <a:pt x="429568" y="99131"/>
                                </a:lnTo>
                              </a:path>
                              <a:path w="958850" h="231775">
                                <a:moveTo>
                                  <a:pt x="462612" y="99131"/>
                                </a:moveTo>
                                <a:lnTo>
                                  <a:pt x="495656" y="99131"/>
                                </a:lnTo>
                              </a:path>
                              <a:path w="958850" h="231775">
                                <a:moveTo>
                                  <a:pt x="528699" y="99131"/>
                                </a:moveTo>
                                <a:lnTo>
                                  <a:pt x="561743" y="99131"/>
                                </a:lnTo>
                              </a:path>
                              <a:path w="958850" h="231775">
                                <a:moveTo>
                                  <a:pt x="627830" y="99131"/>
                                </a:moveTo>
                                <a:lnTo>
                                  <a:pt x="660874" y="99131"/>
                                </a:lnTo>
                              </a:path>
                              <a:path w="958850" h="231775">
                                <a:moveTo>
                                  <a:pt x="726962" y="99131"/>
                                </a:moveTo>
                                <a:lnTo>
                                  <a:pt x="793049" y="99131"/>
                                </a:lnTo>
                              </a:path>
                              <a:path w="958850" h="231775">
                                <a:moveTo>
                                  <a:pt x="826093" y="99131"/>
                                </a:moveTo>
                                <a:lnTo>
                                  <a:pt x="859137" y="99131"/>
                                </a:lnTo>
                              </a:path>
                              <a:path w="958850" h="231775">
                                <a:moveTo>
                                  <a:pt x="892180" y="99131"/>
                                </a:moveTo>
                                <a:lnTo>
                                  <a:pt x="925224" y="99131"/>
                                </a:lnTo>
                              </a:path>
                              <a:path w="958850" h="231775">
                                <a:moveTo>
                                  <a:pt x="0" y="132174"/>
                                </a:moveTo>
                                <a:lnTo>
                                  <a:pt x="66087" y="132174"/>
                                </a:lnTo>
                              </a:path>
                              <a:path w="958850" h="231775">
                                <a:moveTo>
                                  <a:pt x="132174" y="132174"/>
                                </a:moveTo>
                                <a:lnTo>
                                  <a:pt x="231306" y="132174"/>
                                </a:lnTo>
                              </a:path>
                              <a:path w="958850" h="231775">
                                <a:moveTo>
                                  <a:pt x="264349" y="132174"/>
                                </a:moveTo>
                                <a:lnTo>
                                  <a:pt x="363481" y="132174"/>
                                </a:lnTo>
                              </a:path>
                              <a:path w="958850" h="231775">
                                <a:moveTo>
                                  <a:pt x="396524" y="132174"/>
                                </a:moveTo>
                                <a:lnTo>
                                  <a:pt x="429568" y="132174"/>
                                </a:lnTo>
                              </a:path>
                              <a:path w="958850" h="231775">
                                <a:moveTo>
                                  <a:pt x="561743" y="132174"/>
                                </a:moveTo>
                                <a:lnTo>
                                  <a:pt x="627830" y="132174"/>
                                </a:lnTo>
                              </a:path>
                              <a:path w="958850" h="231775">
                                <a:moveTo>
                                  <a:pt x="660874" y="132174"/>
                                </a:moveTo>
                                <a:lnTo>
                                  <a:pt x="693918" y="132174"/>
                                </a:lnTo>
                              </a:path>
                              <a:path w="958850" h="231775">
                                <a:moveTo>
                                  <a:pt x="826093" y="132174"/>
                                </a:moveTo>
                                <a:lnTo>
                                  <a:pt x="892180" y="132174"/>
                                </a:lnTo>
                              </a:path>
                              <a:path w="958850" h="231775">
                                <a:moveTo>
                                  <a:pt x="0" y="165218"/>
                                </a:moveTo>
                                <a:lnTo>
                                  <a:pt x="33043" y="165218"/>
                                </a:lnTo>
                              </a:path>
                              <a:path w="958850" h="231775">
                                <a:moveTo>
                                  <a:pt x="66087" y="165218"/>
                                </a:moveTo>
                                <a:lnTo>
                                  <a:pt x="132174" y="165218"/>
                                </a:lnTo>
                              </a:path>
                              <a:path w="958850" h="231775">
                                <a:moveTo>
                                  <a:pt x="165218" y="165218"/>
                                </a:moveTo>
                                <a:lnTo>
                                  <a:pt x="198262" y="165218"/>
                                </a:lnTo>
                              </a:path>
                              <a:path w="958850" h="231775">
                                <a:moveTo>
                                  <a:pt x="297393" y="165218"/>
                                </a:moveTo>
                                <a:lnTo>
                                  <a:pt x="363481" y="165218"/>
                                </a:lnTo>
                              </a:path>
                              <a:path w="958850" h="231775">
                                <a:moveTo>
                                  <a:pt x="396524" y="165218"/>
                                </a:moveTo>
                                <a:lnTo>
                                  <a:pt x="528699" y="165218"/>
                                </a:lnTo>
                              </a:path>
                              <a:path w="958850" h="231775">
                                <a:moveTo>
                                  <a:pt x="561743" y="165218"/>
                                </a:moveTo>
                                <a:lnTo>
                                  <a:pt x="693918" y="165218"/>
                                </a:lnTo>
                              </a:path>
                              <a:path w="958850" h="231775">
                                <a:moveTo>
                                  <a:pt x="726962" y="165218"/>
                                </a:moveTo>
                                <a:lnTo>
                                  <a:pt x="760005" y="165218"/>
                                </a:lnTo>
                              </a:path>
                              <a:path w="958850" h="231775">
                                <a:moveTo>
                                  <a:pt x="793049" y="165218"/>
                                </a:moveTo>
                                <a:lnTo>
                                  <a:pt x="826093" y="165218"/>
                                </a:lnTo>
                              </a:path>
                              <a:path w="958850" h="231775">
                                <a:moveTo>
                                  <a:pt x="925224" y="165218"/>
                                </a:moveTo>
                                <a:lnTo>
                                  <a:pt x="958268" y="165218"/>
                                </a:lnTo>
                              </a:path>
                              <a:path w="958850" h="231775">
                                <a:moveTo>
                                  <a:pt x="66087" y="198262"/>
                                </a:moveTo>
                                <a:lnTo>
                                  <a:pt x="99131" y="198262"/>
                                </a:lnTo>
                              </a:path>
                              <a:path w="958850" h="231775">
                                <a:moveTo>
                                  <a:pt x="198262" y="198262"/>
                                </a:moveTo>
                                <a:lnTo>
                                  <a:pt x="231306" y="198262"/>
                                </a:lnTo>
                              </a:path>
                              <a:path w="958850" h="231775">
                                <a:moveTo>
                                  <a:pt x="264349" y="198262"/>
                                </a:moveTo>
                                <a:lnTo>
                                  <a:pt x="363481" y="198262"/>
                                </a:lnTo>
                              </a:path>
                              <a:path w="958850" h="231775">
                                <a:moveTo>
                                  <a:pt x="429568" y="198262"/>
                                </a:moveTo>
                                <a:lnTo>
                                  <a:pt x="594787" y="198262"/>
                                </a:lnTo>
                              </a:path>
                              <a:path w="958850" h="231775">
                                <a:moveTo>
                                  <a:pt x="693918" y="198262"/>
                                </a:moveTo>
                                <a:lnTo>
                                  <a:pt x="793049" y="198262"/>
                                </a:lnTo>
                              </a:path>
                              <a:path w="958850" h="231775">
                                <a:moveTo>
                                  <a:pt x="826093" y="198262"/>
                                </a:moveTo>
                                <a:lnTo>
                                  <a:pt x="892180" y="198262"/>
                                </a:lnTo>
                              </a:path>
                              <a:path w="958850" h="231775">
                                <a:moveTo>
                                  <a:pt x="66087" y="231306"/>
                                </a:moveTo>
                                <a:lnTo>
                                  <a:pt x="165218" y="231306"/>
                                </a:lnTo>
                              </a:path>
                              <a:path w="958850" h="231775">
                                <a:moveTo>
                                  <a:pt x="264349" y="231306"/>
                                </a:moveTo>
                                <a:lnTo>
                                  <a:pt x="297393" y="231306"/>
                                </a:lnTo>
                              </a:path>
                              <a:path w="958850" h="231775">
                                <a:moveTo>
                                  <a:pt x="330437" y="231306"/>
                                </a:moveTo>
                                <a:lnTo>
                                  <a:pt x="363481" y="231306"/>
                                </a:lnTo>
                              </a:path>
                              <a:path w="958850" h="231775">
                                <a:moveTo>
                                  <a:pt x="396524" y="231306"/>
                                </a:moveTo>
                                <a:lnTo>
                                  <a:pt x="462612" y="231306"/>
                                </a:lnTo>
                              </a:path>
                              <a:path w="958850" h="231775">
                                <a:moveTo>
                                  <a:pt x="528699" y="231306"/>
                                </a:moveTo>
                                <a:lnTo>
                                  <a:pt x="561743" y="231306"/>
                                </a:lnTo>
                              </a:path>
                              <a:path w="958850" h="231775">
                                <a:moveTo>
                                  <a:pt x="594787" y="231306"/>
                                </a:moveTo>
                                <a:lnTo>
                                  <a:pt x="660874" y="231306"/>
                                </a:lnTo>
                              </a:path>
                              <a:path w="958850" h="231775">
                                <a:moveTo>
                                  <a:pt x="760005" y="231306"/>
                                </a:moveTo>
                                <a:lnTo>
                                  <a:pt x="826093" y="231306"/>
                                </a:lnTo>
                              </a:path>
                              <a:path w="958850" h="231775">
                                <a:moveTo>
                                  <a:pt x="892180" y="231306"/>
                                </a:moveTo>
                                <a:lnTo>
                                  <a:pt x="925224" y="231306"/>
                                </a:lnTo>
                              </a:path>
                            </a:pathLst>
                          </a:custGeom>
                          <a:ln w="33043">
                            <a:solidFill>
                              <a:srgbClr val="000000"/>
                            </a:solidFill>
                            <a:prstDash val="solid"/>
                          </a:ln>
                        </wps:spPr>
                        <wps:bodyPr wrap="square" lIns="0" tIns="0" rIns="0" bIns="0" rtlCol="0">
                          <a:prstTxWarp prst="textNoShape">
                            <a:avLst/>
                          </a:prstTxWarp>
                          <a:noAutofit/>
                        </wps:bodyPr>
                      </wps:wsp>
                      <wps:wsp>
                        <wps:cNvPr id="91" name="Graphic 91"/>
                        <wps:cNvSpPr/>
                        <wps:spPr>
                          <a:xfrm>
                            <a:off x="66087" y="528699"/>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92" name="Graphic 92"/>
                        <wps:cNvSpPr/>
                        <wps:spPr>
                          <a:xfrm>
                            <a:off x="198262" y="545221"/>
                            <a:ext cx="694055" cy="1270"/>
                          </a:xfrm>
                          <a:custGeom>
                            <a:avLst/>
                            <a:gdLst/>
                            <a:ahLst/>
                            <a:cxnLst/>
                            <a:rect l="l" t="t" r="r" b="b"/>
                            <a:pathLst>
                              <a:path w="694055" h="0">
                                <a:moveTo>
                                  <a:pt x="0" y="0"/>
                                </a:moveTo>
                                <a:lnTo>
                                  <a:pt x="33043" y="0"/>
                                </a:lnTo>
                              </a:path>
                              <a:path w="694055" h="0">
                                <a:moveTo>
                                  <a:pt x="99131" y="0"/>
                                </a:moveTo>
                                <a:lnTo>
                                  <a:pt x="132174" y="0"/>
                                </a:lnTo>
                              </a:path>
                              <a:path w="694055" h="0">
                                <a:moveTo>
                                  <a:pt x="165218" y="0"/>
                                </a:moveTo>
                                <a:lnTo>
                                  <a:pt x="231306" y="0"/>
                                </a:lnTo>
                              </a:path>
                              <a:path w="694055" h="0">
                                <a:moveTo>
                                  <a:pt x="264349" y="0"/>
                                </a:moveTo>
                                <a:lnTo>
                                  <a:pt x="297393" y="0"/>
                                </a:lnTo>
                              </a:path>
                              <a:path w="694055" h="0">
                                <a:moveTo>
                                  <a:pt x="363481" y="0"/>
                                </a:moveTo>
                                <a:lnTo>
                                  <a:pt x="396524" y="0"/>
                                </a:lnTo>
                              </a:path>
                              <a:path w="694055" h="0">
                                <a:moveTo>
                                  <a:pt x="561743" y="0"/>
                                </a:moveTo>
                                <a:lnTo>
                                  <a:pt x="594787" y="0"/>
                                </a:lnTo>
                              </a:path>
                              <a:path w="694055" h="0">
                                <a:moveTo>
                                  <a:pt x="627830" y="0"/>
                                </a:moveTo>
                                <a:lnTo>
                                  <a:pt x="693918" y="0"/>
                                </a:lnTo>
                              </a:path>
                            </a:pathLst>
                          </a:custGeom>
                          <a:ln w="33043">
                            <a:solidFill>
                              <a:srgbClr val="000000"/>
                            </a:solidFill>
                            <a:prstDash val="solid"/>
                          </a:ln>
                        </wps:spPr>
                        <wps:bodyPr wrap="square" lIns="0" tIns="0" rIns="0" bIns="0" rtlCol="0">
                          <a:prstTxWarp prst="textNoShape">
                            <a:avLst/>
                          </a:prstTxWarp>
                          <a:noAutofit/>
                        </wps:bodyPr>
                      </wps:wsp>
                      <wps:wsp>
                        <wps:cNvPr id="93" name="Graphic 93"/>
                        <wps:cNvSpPr/>
                        <wps:spPr>
                          <a:xfrm>
                            <a:off x="-5" y="561749"/>
                            <a:ext cx="99695" cy="33655"/>
                          </a:xfrm>
                          <a:custGeom>
                            <a:avLst/>
                            <a:gdLst/>
                            <a:ahLst/>
                            <a:cxnLst/>
                            <a:rect l="l" t="t" r="r" b="b"/>
                            <a:pathLst>
                              <a:path w="99695" h="33655">
                                <a:moveTo>
                                  <a:pt x="33045" y="0"/>
                                </a:moveTo>
                                <a:lnTo>
                                  <a:pt x="0" y="0"/>
                                </a:lnTo>
                                <a:lnTo>
                                  <a:pt x="0" y="33045"/>
                                </a:lnTo>
                                <a:lnTo>
                                  <a:pt x="33045" y="33045"/>
                                </a:lnTo>
                                <a:lnTo>
                                  <a:pt x="33045" y="0"/>
                                </a:lnTo>
                                <a:close/>
                              </a:path>
                              <a:path w="99695" h="33655">
                                <a:moveTo>
                                  <a:pt x="99136" y="0"/>
                                </a:moveTo>
                                <a:lnTo>
                                  <a:pt x="66090" y="0"/>
                                </a:lnTo>
                                <a:lnTo>
                                  <a:pt x="66090" y="33045"/>
                                </a:lnTo>
                                <a:lnTo>
                                  <a:pt x="99136" y="33045"/>
                                </a:lnTo>
                                <a:lnTo>
                                  <a:pt x="99136" y="0"/>
                                </a:lnTo>
                                <a:close/>
                              </a:path>
                            </a:pathLst>
                          </a:custGeom>
                          <a:solidFill>
                            <a:srgbClr val="000000"/>
                          </a:solidFill>
                        </wps:spPr>
                        <wps:bodyPr wrap="square" lIns="0" tIns="0" rIns="0" bIns="0" rtlCol="0">
                          <a:prstTxWarp prst="textNoShape">
                            <a:avLst/>
                          </a:prstTxWarp>
                          <a:noAutofit/>
                        </wps:bodyPr>
                      </wps:wsp>
                      <wps:wsp>
                        <wps:cNvPr id="94" name="Graphic 94"/>
                        <wps:cNvSpPr/>
                        <wps:spPr>
                          <a:xfrm>
                            <a:off x="132174" y="578265"/>
                            <a:ext cx="694055" cy="1270"/>
                          </a:xfrm>
                          <a:custGeom>
                            <a:avLst/>
                            <a:gdLst/>
                            <a:ahLst/>
                            <a:cxnLst/>
                            <a:rect l="l" t="t" r="r" b="b"/>
                            <a:pathLst>
                              <a:path w="694055" h="0">
                                <a:moveTo>
                                  <a:pt x="0" y="0"/>
                                </a:moveTo>
                                <a:lnTo>
                                  <a:pt x="66087" y="0"/>
                                </a:lnTo>
                              </a:path>
                              <a:path w="694055" h="0">
                                <a:moveTo>
                                  <a:pt x="99131" y="0"/>
                                </a:moveTo>
                                <a:lnTo>
                                  <a:pt x="132174" y="0"/>
                                </a:lnTo>
                              </a:path>
                              <a:path w="694055" h="0">
                                <a:moveTo>
                                  <a:pt x="231306" y="0"/>
                                </a:moveTo>
                                <a:lnTo>
                                  <a:pt x="264349" y="0"/>
                                </a:lnTo>
                              </a:path>
                              <a:path w="694055" h="0">
                                <a:moveTo>
                                  <a:pt x="462612" y="0"/>
                                </a:moveTo>
                                <a:lnTo>
                                  <a:pt x="561743" y="0"/>
                                </a:lnTo>
                              </a:path>
                              <a:path w="694055" h="0">
                                <a:moveTo>
                                  <a:pt x="594787" y="0"/>
                                </a:moveTo>
                                <a:lnTo>
                                  <a:pt x="693918" y="0"/>
                                </a:lnTo>
                              </a:path>
                            </a:pathLst>
                          </a:custGeom>
                          <a:ln w="33043">
                            <a:solidFill>
                              <a:srgbClr val="000000"/>
                            </a:solidFill>
                            <a:prstDash val="solid"/>
                          </a:ln>
                        </wps:spPr>
                        <wps:bodyPr wrap="square" lIns="0" tIns="0" rIns="0" bIns="0" rtlCol="0">
                          <a:prstTxWarp prst="textNoShape">
                            <a:avLst/>
                          </a:prstTxWarp>
                          <a:noAutofit/>
                        </wps:bodyPr>
                      </wps:wsp>
                      <wps:wsp>
                        <wps:cNvPr id="95" name="Graphic 95"/>
                        <wps:cNvSpPr/>
                        <wps:spPr>
                          <a:xfrm>
                            <a:off x="859137" y="561743"/>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96" name="Graphic 96"/>
                        <wps:cNvSpPr/>
                        <wps:spPr>
                          <a:xfrm>
                            <a:off x="925224" y="578265"/>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97" name="Graphic 97"/>
                        <wps:cNvSpPr/>
                        <wps:spPr>
                          <a:xfrm>
                            <a:off x="0" y="594787"/>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98" name="Graphic 98"/>
                        <wps:cNvSpPr/>
                        <wps:spPr>
                          <a:xfrm>
                            <a:off x="132174" y="611309"/>
                            <a:ext cx="495934" cy="1270"/>
                          </a:xfrm>
                          <a:custGeom>
                            <a:avLst/>
                            <a:gdLst/>
                            <a:ahLst/>
                            <a:cxnLst/>
                            <a:rect l="l" t="t" r="r" b="b"/>
                            <a:pathLst>
                              <a:path w="495934" h="0">
                                <a:moveTo>
                                  <a:pt x="0" y="0"/>
                                </a:moveTo>
                                <a:lnTo>
                                  <a:pt x="99131" y="0"/>
                                </a:lnTo>
                              </a:path>
                              <a:path w="495934" h="0">
                                <a:moveTo>
                                  <a:pt x="132174" y="0"/>
                                </a:moveTo>
                                <a:lnTo>
                                  <a:pt x="198262" y="0"/>
                                </a:lnTo>
                              </a:path>
                              <a:path w="495934" h="0">
                                <a:moveTo>
                                  <a:pt x="264349" y="0"/>
                                </a:moveTo>
                                <a:lnTo>
                                  <a:pt x="297393" y="0"/>
                                </a:lnTo>
                              </a:path>
                              <a:path w="495934" h="0">
                                <a:moveTo>
                                  <a:pt x="363481" y="0"/>
                                </a:moveTo>
                                <a:lnTo>
                                  <a:pt x="495656" y="0"/>
                                </a:lnTo>
                              </a:path>
                            </a:pathLst>
                          </a:custGeom>
                          <a:ln w="33043">
                            <a:solidFill>
                              <a:srgbClr val="000000"/>
                            </a:solidFill>
                            <a:prstDash val="solid"/>
                          </a:ln>
                        </wps:spPr>
                        <wps:bodyPr wrap="square" lIns="0" tIns="0" rIns="0" bIns="0" rtlCol="0">
                          <a:prstTxWarp prst="textNoShape">
                            <a:avLst/>
                          </a:prstTxWarp>
                          <a:noAutofit/>
                        </wps:bodyPr>
                      </wps:wsp>
                      <wps:wsp>
                        <wps:cNvPr id="99" name="Graphic 99"/>
                        <wps:cNvSpPr/>
                        <wps:spPr>
                          <a:xfrm>
                            <a:off x="693918" y="594787"/>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0" name="Graphic 100"/>
                        <wps:cNvSpPr/>
                        <wps:spPr>
                          <a:xfrm>
                            <a:off x="760005" y="611309"/>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101" name="Graphic 101"/>
                        <wps:cNvSpPr/>
                        <wps:spPr>
                          <a:xfrm>
                            <a:off x="-5" y="594794"/>
                            <a:ext cx="892175" cy="66675"/>
                          </a:xfrm>
                          <a:custGeom>
                            <a:avLst/>
                            <a:gdLst/>
                            <a:ahLst/>
                            <a:cxnLst/>
                            <a:rect l="l" t="t" r="r" b="b"/>
                            <a:pathLst>
                              <a:path w="892175" h="66675">
                                <a:moveTo>
                                  <a:pt x="33045" y="33045"/>
                                </a:moveTo>
                                <a:lnTo>
                                  <a:pt x="0" y="33045"/>
                                </a:lnTo>
                                <a:lnTo>
                                  <a:pt x="0" y="66090"/>
                                </a:lnTo>
                                <a:lnTo>
                                  <a:pt x="33045" y="66090"/>
                                </a:lnTo>
                                <a:lnTo>
                                  <a:pt x="33045" y="33045"/>
                                </a:lnTo>
                                <a:close/>
                              </a:path>
                              <a:path w="892175" h="66675">
                                <a:moveTo>
                                  <a:pt x="892175" y="0"/>
                                </a:moveTo>
                                <a:lnTo>
                                  <a:pt x="859142" y="0"/>
                                </a:lnTo>
                                <a:lnTo>
                                  <a:pt x="859142" y="33045"/>
                                </a:lnTo>
                                <a:lnTo>
                                  <a:pt x="892175" y="33045"/>
                                </a:lnTo>
                                <a:lnTo>
                                  <a:pt x="892175" y="0"/>
                                </a:lnTo>
                                <a:close/>
                              </a:path>
                            </a:pathLst>
                          </a:custGeom>
                          <a:solidFill>
                            <a:srgbClr val="000000"/>
                          </a:solidFill>
                        </wps:spPr>
                        <wps:bodyPr wrap="square" lIns="0" tIns="0" rIns="0" bIns="0" rtlCol="0">
                          <a:prstTxWarp prst="textNoShape">
                            <a:avLst/>
                          </a:prstTxWarp>
                          <a:noAutofit/>
                        </wps:bodyPr>
                      </wps:wsp>
                      <wps:wsp>
                        <wps:cNvPr id="102" name="Graphic 102"/>
                        <wps:cNvSpPr/>
                        <wps:spPr>
                          <a:xfrm>
                            <a:off x="99131" y="644352"/>
                            <a:ext cx="561975" cy="1270"/>
                          </a:xfrm>
                          <a:custGeom>
                            <a:avLst/>
                            <a:gdLst/>
                            <a:ahLst/>
                            <a:cxnLst/>
                            <a:rect l="l" t="t" r="r" b="b"/>
                            <a:pathLst>
                              <a:path w="561975" h="0">
                                <a:moveTo>
                                  <a:pt x="0" y="0"/>
                                </a:moveTo>
                                <a:lnTo>
                                  <a:pt x="33043" y="0"/>
                                </a:lnTo>
                              </a:path>
                              <a:path w="561975" h="0">
                                <a:moveTo>
                                  <a:pt x="66087" y="0"/>
                                </a:moveTo>
                                <a:lnTo>
                                  <a:pt x="99131" y="0"/>
                                </a:lnTo>
                              </a:path>
                              <a:path w="561975" h="0">
                                <a:moveTo>
                                  <a:pt x="165218" y="0"/>
                                </a:moveTo>
                                <a:lnTo>
                                  <a:pt x="297393" y="0"/>
                                </a:lnTo>
                              </a:path>
                              <a:path w="561975" h="0">
                                <a:moveTo>
                                  <a:pt x="363481" y="0"/>
                                </a:moveTo>
                                <a:lnTo>
                                  <a:pt x="462612" y="0"/>
                                </a:lnTo>
                              </a:path>
                              <a:path w="561975" h="0">
                                <a:moveTo>
                                  <a:pt x="528699" y="0"/>
                                </a:moveTo>
                                <a:lnTo>
                                  <a:pt x="561743" y="0"/>
                                </a:lnTo>
                              </a:path>
                            </a:pathLst>
                          </a:custGeom>
                          <a:ln w="33043">
                            <a:solidFill>
                              <a:srgbClr val="000000"/>
                            </a:solidFill>
                            <a:prstDash val="solid"/>
                          </a:ln>
                        </wps:spPr>
                        <wps:bodyPr wrap="square" lIns="0" tIns="0" rIns="0" bIns="0" rtlCol="0">
                          <a:prstTxWarp prst="textNoShape">
                            <a:avLst/>
                          </a:prstTxWarp>
                          <a:noAutofit/>
                        </wps:bodyPr>
                      </wps:wsp>
                      <wps:wsp>
                        <wps:cNvPr id="103" name="Graphic 103"/>
                        <wps:cNvSpPr/>
                        <wps:spPr>
                          <a:xfrm>
                            <a:off x="693918" y="627830"/>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4" name="Graphic 104"/>
                        <wps:cNvSpPr/>
                        <wps:spPr>
                          <a:xfrm>
                            <a:off x="760005" y="644352"/>
                            <a:ext cx="165735" cy="1270"/>
                          </a:xfrm>
                          <a:custGeom>
                            <a:avLst/>
                            <a:gdLst/>
                            <a:ahLst/>
                            <a:cxnLst/>
                            <a:rect l="l" t="t" r="r" b="b"/>
                            <a:pathLst>
                              <a:path w="165735" h="0">
                                <a:moveTo>
                                  <a:pt x="0" y="0"/>
                                </a:moveTo>
                                <a:lnTo>
                                  <a:pt x="66087" y="0"/>
                                </a:lnTo>
                              </a:path>
                              <a:path w="165735" h="0">
                                <a:moveTo>
                                  <a:pt x="132174"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105" name="Graphic 105"/>
                        <wps:cNvSpPr/>
                        <wps:spPr>
                          <a:xfrm>
                            <a:off x="0" y="66087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6" name="Graphic 106"/>
                        <wps:cNvSpPr/>
                        <wps:spPr>
                          <a:xfrm>
                            <a:off x="0" y="677396"/>
                            <a:ext cx="958850" cy="66675"/>
                          </a:xfrm>
                          <a:custGeom>
                            <a:avLst/>
                            <a:gdLst/>
                            <a:ahLst/>
                            <a:cxnLst/>
                            <a:rect l="l" t="t" r="r" b="b"/>
                            <a:pathLst>
                              <a:path w="958850" h="66675">
                                <a:moveTo>
                                  <a:pt x="66087" y="0"/>
                                </a:moveTo>
                                <a:lnTo>
                                  <a:pt x="132174" y="0"/>
                                </a:lnTo>
                              </a:path>
                              <a:path w="958850" h="66675">
                                <a:moveTo>
                                  <a:pt x="165218" y="0"/>
                                </a:moveTo>
                                <a:lnTo>
                                  <a:pt x="363481" y="0"/>
                                </a:lnTo>
                              </a:path>
                              <a:path w="958850" h="66675">
                                <a:moveTo>
                                  <a:pt x="495656" y="0"/>
                                </a:moveTo>
                                <a:lnTo>
                                  <a:pt x="594787" y="0"/>
                                </a:lnTo>
                              </a:path>
                              <a:path w="958850" h="66675">
                                <a:moveTo>
                                  <a:pt x="660874" y="0"/>
                                </a:moveTo>
                                <a:lnTo>
                                  <a:pt x="826093" y="0"/>
                                </a:lnTo>
                              </a:path>
                              <a:path w="958850" h="66675">
                                <a:moveTo>
                                  <a:pt x="859137" y="0"/>
                                </a:moveTo>
                                <a:lnTo>
                                  <a:pt x="958268" y="0"/>
                                </a:lnTo>
                              </a:path>
                              <a:path w="958850" h="66675">
                                <a:moveTo>
                                  <a:pt x="264349" y="33043"/>
                                </a:moveTo>
                                <a:lnTo>
                                  <a:pt x="363481" y="33043"/>
                                </a:lnTo>
                              </a:path>
                              <a:path w="958850" h="66675">
                                <a:moveTo>
                                  <a:pt x="429568" y="33043"/>
                                </a:moveTo>
                                <a:lnTo>
                                  <a:pt x="495656" y="33043"/>
                                </a:lnTo>
                              </a:path>
                              <a:path w="958850" h="66675">
                                <a:moveTo>
                                  <a:pt x="528699" y="33043"/>
                                </a:moveTo>
                                <a:lnTo>
                                  <a:pt x="693918" y="33043"/>
                                </a:lnTo>
                              </a:path>
                              <a:path w="958850" h="66675">
                                <a:moveTo>
                                  <a:pt x="793049" y="33043"/>
                                </a:moveTo>
                                <a:lnTo>
                                  <a:pt x="958268" y="33043"/>
                                </a:lnTo>
                              </a:path>
                              <a:path w="958850" h="66675">
                                <a:moveTo>
                                  <a:pt x="0" y="66087"/>
                                </a:moveTo>
                                <a:lnTo>
                                  <a:pt x="231306" y="66087"/>
                                </a:lnTo>
                              </a:path>
                              <a:path w="958850" h="66675">
                                <a:moveTo>
                                  <a:pt x="363481" y="66087"/>
                                </a:moveTo>
                                <a:lnTo>
                                  <a:pt x="594787" y="66087"/>
                                </a:lnTo>
                              </a:path>
                            </a:pathLst>
                          </a:custGeom>
                          <a:ln w="33043">
                            <a:solidFill>
                              <a:srgbClr val="000000"/>
                            </a:solidFill>
                            <a:prstDash val="solid"/>
                          </a:ln>
                        </wps:spPr>
                        <wps:bodyPr wrap="square" lIns="0" tIns="0" rIns="0" bIns="0" rtlCol="0">
                          <a:prstTxWarp prst="textNoShape">
                            <a:avLst/>
                          </a:prstTxWarp>
                          <a:noAutofit/>
                        </wps:bodyPr>
                      </wps:wsp>
                      <wps:wsp>
                        <wps:cNvPr id="107" name="Graphic 107"/>
                        <wps:cNvSpPr/>
                        <wps:spPr>
                          <a:xfrm>
                            <a:off x="627830" y="726962"/>
                            <a:ext cx="66675" cy="33655"/>
                          </a:xfrm>
                          <a:custGeom>
                            <a:avLst/>
                            <a:gdLst/>
                            <a:ahLst/>
                            <a:cxnLst/>
                            <a:rect l="l" t="t" r="r" b="b"/>
                            <a:pathLst>
                              <a:path w="66675" h="33655">
                                <a:moveTo>
                                  <a:pt x="0" y="0"/>
                                </a:moveTo>
                                <a:lnTo>
                                  <a:pt x="66087" y="0"/>
                                </a:lnTo>
                                <a:lnTo>
                                  <a:pt x="66087"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8" name="Graphic 108"/>
                        <wps:cNvSpPr/>
                        <wps:spPr>
                          <a:xfrm>
                            <a:off x="726962" y="743484"/>
                            <a:ext cx="165735" cy="1270"/>
                          </a:xfrm>
                          <a:custGeom>
                            <a:avLst/>
                            <a:gdLst/>
                            <a:ahLst/>
                            <a:cxnLst/>
                            <a:rect l="l" t="t" r="r" b="b"/>
                            <a:pathLst>
                              <a:path w="165735" h="0">
                                <a:moveTo>
                                  <a:pt x="0" y="0"/>
                                </a:moveTo>
                                <a:lnTo>
                                  <a:pt x="33043" y="0"/>
                                </a:lnTo>
                              </a:path>
                              <a:path w="165735" h="0">
                                <a:moveTo>
                                  <a:pt x="66087"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109" name="Graphic 109"/>
                        <wps:cNvSpPr/>
                        <wps:spPr>
                          <a:xfrm>
                            <a:off x="-5" y="760008"/>
                            <a:ext cx="297815" cy="33655"/>
                          </a:xfrm>
                          <a:custGeom>
                            <a:avLst/>
                            <a:gdLst/>
                            <a:ahLst/>
                            <a:cxnLst/>
                            <a:rect l="l" t="t" r="r" b="b"/>
                            <a:pathLst>
                              <a:path w="297815" h="33655">
                                <a:moveTo>
                                  <a:pt x="33045" y="0"/>
                                </a:moveTo>
                                <a:lnTo>
                                  <a:pt x="0" y="0"/>
                                </a:lnTo>
                                <a:lnTo>
                                  <a:pt x="0" y="33045"/>
                                </a:lnTo>
                                <a:lnTo>
                                  <a:pt x="33045" y="33045"/>
                                </a:lnTo>
                                <a:lnTo>
                                  <a:pt x="33045" y="0"/>
                                </a:lnTo>
                                <a:close/>
                              </a:path>
                              <a:path w="297815" h="33655">
                                <a:moveTo>
                                  <a:pt x="231305" y="0"/>
                                </a:moveTo>
                                <a:lnTo>
                                  <a:pt x="198259" y="0"/>
                                </a:lnTo>
                                <a:lnTo>
                                  <a:pt x="198259" y="33045"/>
                                </a:lnTo>
                                <a:lnTo>
                                  <a:pt x="231305" y="33045"/>
                                </a:lnTo>
                                <a:lnTo>
                                  <a:pt x="231305" y="0"/>
                                </a:lnTo>
                                <a:close/>
                              </a:path>
                              <a:path w="297815" h="33655">
                                <a:moveTo>
                                  <a:pt x="297395" y="0"/>
                                </a:moveTo>
                                <a:lnTo>
                                  <a:pt x="264350" y="0"/>
                                </a:lnTo>
                                <a:lnTo>
                                  <a:pt x="264350" y="33045"/>
                                </a:lnTo>
                                <a:lnTo>
                                  <a:pt x="297395" y="33045"/>
                                </a:lnTo>
                                <a:lnTo>
                                  <a:pt x="297395" y="0"/>
                                </a:lnTo>
                                <a:close/>
                              </a:path>
                            </a:pathLst>
                          </a:custGeom>
                          <a:solidFill>
                            <a:srgbClr val="000000"/>
                          </a:solidFill>
                        </wps:spPr>
                        <wps:bodyPr wrap="square" lIns="0" tIns="0" rIns="0" bIns="0" rtlCol="0">
                          <a:prstTxWarp prst="textNoShape">
                            <a:avLst/>
                          </a:prstTxWarp>
                          <a:noAutofit/>
                        </wps:bodyPr>
                      </wps:wsp>
                      <wps:wsp>
                        <wps:cNvPr id="110" name="Graphic 110"/>
                        <wps:cNvSpPr/>
                        <wps:spPr>
                          <a:xfrm>
                            <a:off x="363481" y="776527"/>
                            <a:ext cx="165735" cy="1270"/>
                          </a:xfrm>
                          <a:custGeom>
                            <a:avLst/>
                            <a:gdLst/>
                            <a:ahLst/>
                            <a:cxnLst/>
                            <a:rect l="l" t="t" r="r" b="b"/>
                            <a:pathLst>
                              <a:path w="165735" h="0">
                                <a:moveTo>
                                  <a:pt x="0" y="0"/>
                                </a:moveTo>
                                <a:lnTo>
                                  <a:pt x="33043" y="0"/>
                                </a:lnTo>
                              </a:path>
                              <a:path w="165735" h="0">
                                <a:moveTo>
                                  <a:pt x="66087" y="0"/>
                                </a:moveTo>
                                <a:lnTo>
                                  <a:pt x="99131" y="0"/>
                                </a:lnTo>
                              </a:path>
                              <a:path w="165735" h="0">
                                <a:moveTo>
                                  <a:pt x="132174"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111" name="Graphic 111"/>
                        <wps:cNvSpPr/>
                        <wps:spPr>
                          <a:xfrm>
                            <a:off x="627830" y="760005"/>
                            <a:ext cx="66675" cy="33655"/>
                          </a:xfrm>
                          <a:custGeom>
                            <a:avLst/>
                            <a:gdLst/>
                            <a:ahLst/>
                            <a:cxnLst/>
                            <a:rect l="l" t="t" r="r" b="b"/>
                            <a:pathLst>
                              <a:path w="66675" h="33655">
                                <a:moveTo>
                                  <a:pt x="0" y="0"/>
                                </a:moveTo>
                                <a:lnTo>
                                  <a:pt x="66087" y="0"/>
                                </a:lnTo>
                                <a:lnTo>
                                  <a:pt x="66087"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12" name="Graphic 112"/>
                        <wps:cNvSpPr/>
                        <wps:spPr>
                          <a:xfrm>
                            <a:off x="793049" y="776527"/>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113" name="Graphic 113"/>
                        <wps:cNvSpPr/>
                        <wps:spPr>
                          <a:xfrm>
                            <a:off x="-5" y="793054"/>
                            <a:ext cx="297815" cy="33655"/>
                          </a:xfrm>
                          <a:custGeom>
                            <a:avLst/>
                            <a:gdLst/>
                            <a:ahLst/>
                            <a:cxnLst/>
                            <a:rect l="l" t="t" r="r" b="b"/>
                            <a:pathLst>
                              <a:path w="297815" h="33655">
                                <a:moveTo>
                                  <a:pt x="33045" y="0"/>
                                </a:moveTo>
                                <a:lnTo>
                                  <a:pt x="0" y="0"/>
                                </a:lnTo>
                                <a:lnTo>
                                  <a:pt x="0" y="33045"/>
                                </a:lnTo>
                                <a:lnTo>
                                  <a:pt x="33045" y="33045"/>
                                </a:lnTo>
                                <a:lnTo>
                                  <a:pt x="33045" y="0"/>
                                </a:lnTo>
                                <a:close/>
                              </a:path>
                              <a:path w="297815" h="33655">
                                <a:moveTo>
                                  <a:pt x="165214" y="0"/>
                                </a:moveTo>
                                <a:lnTo>
                                  <a:pt x="66090" y="0"/>
                                </a:lnTo>
                                <a:lnTo>
                                  <a:pt x="66090" y="33045"/>
                                </a:lnTo>
                                <a:lnTo>
                                  <a:pt x="165214" y="33045"/>
                                </a:lnTo>
                                <a:lnTo>
                                  <a:pt x="165214" y="0"/>
                                </a:lnTo>
                                <a:close/>
                              </a:path>
                              <a:path w="297815" h="33655">
                                <a:moveTo>
                                  <a:pt x="231305" y="0"/>
                                </a:moveTo>
                                <a:lnTo>
                                  <a:pt x="198259" y="0"/>
                                </a:lnTo>
                                <a:lnTo>
                                  <a:pt x="198259" y="33045"/>
                                </a:lnTo>
                                <a:lnTo>
                                  <a:pt x="231305" y="33045"/>
                                </a:lnTo>
                                <a:lnTo>
                                  <a:pt x="231305" y="0"/>
                                </a:lnTo>
                                <a:close/>
                              </a:path>
                              <a:path w="297815" h="33655">
                                <a:moveTo>
                                  <a:pt x="297395" y="0"/>
                                </a:moveTo>
                                <a:lnTo>
                                  <a:pt x="264350" y="0"/>
                                </a:lnTo>
                                <a:lnTo>
                                  <a:pt x="264350" y="33045"/>
                                </a:lnTo>
                                <a:lnTo>
                                  <a:pt x="297395" y="33045"/>
                                </a:lnTo>
                                <a:lnTo>
                                  <a:pt x="297395" y="0"/>
                                </a:lnTo>
                                <a:close/>
                              </a:path>
                            </a:pathLst>
                          </a:custGeom>
                          <a:solidFill>
                            <a:srgbClr val="000000"/>
                          </a:solidFill>
                        </wps:spPr>
                        <wps:bodyPr wrap="square" lIns="0" tIns="0" rIns="0" bIns="0" rtlCol="0">
                          <a:prstTxWarp prst="textNoShape">
                            <a:avLst/>
                          </a:prstTxWarp>
                          <a:noAutofit/>
                        </wps:bodyPr>
                      </wps:wsp>
                      <wps:wsp>
                        <wps:cNvPr id="114" name="Graphic 114"/>
                        <wps:cNvSpPr/>
                        <wps:spPr>
                          <a:xfrm>
                            <a:off x="396524" y="809571"/>
                            <a:ext cx="528955" cy="1270"/>
                          </a:xfrm>
                          <a:custGeom>
                            <a:avLst/>
                            <a:gdLst/>
                            <a:ahLst/>
                            <a:cxnLst/>
                            <a:rect l="l" t="t" r="r" b="b"/>
                            <a:pathLst>
                              <a:path w="528955" h="0">
                                <a:moveTo>
                                  <a:pt x="0" y="0"/>
                                </a:moveTo>
                                <a:lnTo>
                                  <a:pt x="33043" y="0"/>
                                </a:lnTo>
                              </a:path>
                              <a:path w="528955" h="0">
                                <a:moveTo>
                                  <a:pt x="66087" y="0"/>
                                </a:moveTo>
                                <a:lnTo>
                                  <a:pt x="132174" y="0"/>
                                </a:lnTo>
                              </a:path>
                              <a:path w="528955" h="0">
                                <a:moveTo>
                                  <a:pt x="165218" y="0"/>
                                </a:moveTo>
                                <a:lnTo>
                                  <a:pt x="198262" y="0"/>
                                </a:lnTo>
                              </a:path>
                              <a:path w="528955" h="0">
                                <a:moveTo>
                                  <a:pt x="264349" y="0"/>
                                </a:moveTo>
                                <a:lnTo>
                                  <a:pt x="429568" y="0"/>
                                </a:lnTo>
                              </a:path>
                              <a:path w="528955" h="0">
                                <a:moveTo>
                                  <a:pt x="462612" y="0"/>
                                </a:moveTo>
                                <a:lnTo>
                                  <a:pt x="528699" y="0"/>
                                </a:lnTo>
                              </a:path>
                            </a:pathLst>
                          </a:custGeom>
                          <a:ln w="33043">
                            <a:solidFill>
                              <a:srgbClr val="000000"/>
                            </a:solidFill>
                            <a:prstDash val="solid"/>
                          </a:ln>
                        </wps:spPr>
                        <wps:bodyPr wrap="square" lIns="0" tIns="0" rIns="0" bIns="0" rtlCol="0">
                          <a:prstTxWarp prst="textNoShape">
                            <a:avLst/>
                          </a:prstTxWarp>
                          <a:noAutofit/>
                        </wps:bodyPr>
                      </wps:wsp>
                      <wps:wsp>
                        <wps:cNvPr id="115" name="Graphic 115"/>
                        <wps:cNvSpPr/>
                        <wps:spPr>
                          <a:xfrm>
                            <a:off x="-5" y="826099"/>
                            <a:ext cx="297815" cy="33655"/>
                          </a:xfrm>
                          <a:custGeom>
                            <a:avLst/>
                            <a:gdLst/>
                            <a:ahLst/>
                            <a:cxnLst/>
                            <a:rect l="l" t="t" r="r" b="b"/>
                            <a:pathLst>
                              <a:path w="297815" h="33655">
                                <a:moveTo>
                                  <a:pt x="33045" y="0"/>
                                </a:moveTo>
                                <a:lnTo>
                                  <a:pt x="0" y="0"/>
                                </a:lnTo>
                                <a:lnTo>
                                  <a:pt x="0" y="33045"/>
                                </a:lnTo>
                                <a:lnTo>
                                  <a:pt x="33045" y="33045"/>
                                </a:lnTo>
                                <a:lnTo>
                                  <a:pt x="33045" y="0"/>
                                </a:lnTo>
                                <a:close/>
                              </a:path>
                              <a:path w="297815" h="33655">
                                <a:moveTo>
                                  <a:pt x="165214" y="0"/>
                                </a:moveTo>
                                <a:lnTo>
                                  <a:pt x="66090" y="0"/>
                                </a:lnTo>
                                <a:lnTo>
                                  <a:pt x="66090" y="33045"/>
                                </a:lnTo>
                                <a:lnTo>
                                  <a:pt x="165214" y="33045"/>
                                </a:lnTo>
                                <a:lnTo>
                                  <a:pt x="165214" y="0"/>
                                </a:lnTo>
                                <a:close/>
                              </a:path>
                              <a:path w="297815" h="33655">
                                <a:moveTo>
                                  <a:pt x="231305" y="0"/>
                                </a:moveTo>
                                <a:lnTo>
                                  <a:pt x="198259" y="0"/>
                                </a:lnTo>
                                <a:lnTo>
                                  <a:pt x="198259" y="33045"/>
                                </a:lnTo>
                                <a:lnTo>
                                  <a:pt x="231305" y="33045"/>
                                </a:lnTo>
                                <a:lnTo>
                                  <a:pt x="231305" y="0"/>
                                </a:lnTo>
                                <a:close/>
                              </a:path>
                              <a:path w="297815" h="33655">
                                <a:moveTo>
                                  <a:pt x="297395" y="0"/>
                                </a:moveTo>
                                <a:lnTo>
                                  <a:pt x="264350" y="0"/>
                                </a:lnTo>
                                <a:lnTo>
                                  <a:pt x="264350" y="33045"/>
                                </a:lnTo>
                                <a:lnTo>
                                  <a:pt x="297395" y="33045"/>
                                </a:lnTo>
                                <a:lnTo>
                                  <a:pt x="297395" y="0"/>
                                </a:lnTo>
                                <a:close/>
                              </a:path>
                            </a:pathLst>
                          </a:custGeom>
                          <a:solidFill>
                            <a:srgbClr val="000000"/>
                          </a:solidFill>
                        </wps:spPr>
                        <wps:bodyPr wrap="square" lIns="0" tIns="0" rIns="0" bIns="0" rtlCol="0">
                          <a:prstTxWarp prst="textNoShape">
                            <a:avLst/>
                          </a:prstTxWarp>
                          <a:noAutofit/>
                        </wps:bodyPr>
                      </wps:wsp>
                      <wps:wsp>
                        <wps:cNvPr id="116" name="Graphic 116"/>
                        <wps:cNvSpPr/>
                        <wps:spPr>
                          <a:xfrm>
                            <a:off x="528699" y="842615"/>
                            <a:ext cx="429895" cy="1270"/>
                          </a:xfrm>
                          <a:custGeom>
                            <a:avLst/>
                            <a:gdLst/>
                            <a:ahLst/>
                            <a:cxnLst/>
                            <a:rect l="l" t="t" r="r" b="b"/>
                            <a:pathLst>
                              <a:path w="429895" h="0">
                                <a:moveTo>
                                  <a:pt x="0" y="0"/>
                                </a:moveTo>
                                <a:lnTo>
                                  <a:pt x="132174" y="0"/>
                                </a:lnTo>
                              </a:path>
                              <a:path w="429895" h="0">
                                <a:moveTo>
                                  <a:pt x="231306" y="0"/>
                                </a:moveTo>
                                <a:lnTo>
                                  <a:pt x="264349" y="0"/>
                                </a:lnTo>
                              </a:path>
                              <a:path w="429895" h="0">
                                <a:moveTo>
                                  <a:pt x="297393" y="0"/>
                                </a:moveTo>
                                <a:lnTo>
                                  <a:pt x="429568" y="0"/>
                                </a:lnTo>
                              </a:path>
                            </a:pathLst>
                          </a:custGeom>
                          <a:ln w="33043">
                            <a:solidFill>
                              <a:srgbClr val="000000"/>
                            </a:solidFill>
                            <a:prstDash val="solid"/>
                          </a:ln>
                        </wps:spPr>
                        <wps:bodyPr wrap="square" lIns="0" tIns="0" rIns="0" bIns="0" rtlCol="0">
                          <a:prstTxWarp prst="textNoShape">
                            <a:avLst/>
                          </a:prstTxWarp>
                          <a:noAutofit/>
                        </wps:bodyPr>
                      </wps:wsp>
                      <wps:wsp>
                        <wps:cNvPr id="117" name="Graphic 117"/>
                        <wps:cNvSpPr/>
                        <wps:spPr>
                          <a:xfrm>
                            <a:off x="-5" y="859145"/>
                            <a:ext cx="297815" cy="33655"/>
                          </a:xfrm>
                          <a:custGeom>
                            <a:avLst/>
                            <a:gdLst/>
                            <a:ahLst/>
                            <a:cxnLst/>
                            <a:rect l="l" t="t" r="r" b="b"/>
                            <a:pathLst>
                              <a:path w="297815" h="33655">
                                <a:moveTo>
                                  <a:pt x="33045" y="0"/>
                                </a:moveTo>
                                <a:lnTo>
                                  <a:pt x="0" y="0"/>
                                </a:lnTo>
                                <a:lnTo>
                                  <a:pt x="0" y="33045"/>
                                </a:lnTo>
                                <a:lnTo>
                                  <a:pt x="33045" y="33045"/>
                                </a:lnTo>
                                <a:lnTo>
                                  <a:pt x="33045" y="0"/>
                                </a:lnTo>
                                <a:close/>
                              </a:path>
                              <a:path w="297815" h="33655">
                                <a:moveTo>
                                  <a:pt x="165214" y="0"/>
                                </a:moveTo>
                                <a:lnTo>
                                  <a:pt x="66090" y="0"/>
                                </a:lnTo>
                                <a:lnTo>
                                  <a:pt x="66090" y="33045"/>
                                </a:lnTo>
                                <a:lnTo>
                                  <a:pt x="165214" y="33045"/>
                                </a:lnTo>
                                <a:lnTo>
                                  <a:pt x="165214" y="0"/>
                                </a:lnTo>
                                <a:close/>
                              </a:path>
                              <a:path w="297815" h="33655">
                                <a:moveTo>
                                  <a:pt x="231305" y="0"/>
                                </a:moveTo>
                                <a:lnTo>
                                  <a:pt x="198259" y="0"/>
                                </a:lnTo>
                                <a:lnTo>
                                  <a:pt x="198259" y="33045"/>
                                </a:lnTo>
                                <a:lnTo>
                                  <a:pt x="231305" y="33045"/>
                                </a:lnTo>
                                <a:lnTo>
                                  <a:pt x="231305" y="0"/>
                                </a:lnTo>
                                <a:close/>
                              </a:path>
                              <a:path w="297815" h="33655">
                                <a:moveTo>
                                  <a:pt x="297395" y="0"/>
                                </a:moveTo>
                                <a:lnTo>
                                  <a:pt x="264350" y="0"/>
                                </a:lnTo>
                                <a:lnTo>
                                  <a:pt x="264350" y="33045"/>
                                </a:lnTo>
                                <a:lnTo>
                                  <a:pt x="297395" y="33045"/>
                                </a:lnTo>
                                <a:lnTo>
                                  <a:pt x="297395" y="0"/>
                                </a:lnTo>
                                <a:close/>
                              </a:path>
                            </a:pathLst>
                          </a:custGeom>
                          <a:solidFill>
                            <a:srgbClr val="000000"/>
                          </a:solidFill>
                        </wps:spPr>
                        <wps:bodyPr wrap="square" lIns="0" tIns="0" rIns="0" bIns="0" rtlCol="0">
                          <a:prstTxWarp prst="textNoShape">
                            <a:avLst/>
                          </a:prstTxWarp>
                          <a:noAutofit/>
                        </wps:bodyPr>
                      </wps:wsp>
                      <wps:wsp>
                        <wps:cNvPr id="118" name="Graphic 118"/>
                        <wps:cNvSpPr/>
                        <wps:spPr>
                          <a:xfrm>
                            <a:off x="330437" y="875658"/>
                            <a:ext cx="594995" cy="1270"/>
                          </a:xfrm>
                          <a:custGeom>
                            <a:avLst/>
                            <a:gdLst/>
                            <a:ahLst/>
                            <a:cxnLst/>
                            <a:rect l="l" t="t" r="r" b="b"/>
                            <a:pathLst>
                              <a:path w="594995" h="0">
                                <a:moveTo>
                                  <a:pt x="0" y="0"/>
                                </a:moveTo>
                                <a:lnTo>
                                  <a:pt x="33043" y="0"/>
                                </a:lnTo>
                              </a:path>
                              <a:path w="594995" h="0">
                                <a:moveTo>
                                  <a:pt x="66087" y="0"/>
                                </a:moveTo>
                                <a:lnTo>
                                  <a:pt x="99131" y="0"/>
                                </a:lnTo>
                              </a:path>
                              <a:path w="594995" h="0">
                                <a:moveTo>
                                  <a:pt x="132174" y="0"/>
                                </a:moveTo>
                                <a:lnTo>
                                  <a:pt x="198262" y="0"/>
                                </a:lnTo>
                              </a:path>
                              <a:path w="594995" h="0">
                                <a:moveTo>
                                  <a:pt x="297393" y="0"/>
                                </a:moveTo>
                                <a:lnTo>
                                  <a:pt x="330437" y="0"/>
                                </a:lnTo>
                              </a:path>
                              <a:path w="594995" h="0">
                                <a:moveTo>
                                  <a:pt x="363481" y="0"/>
                                </a:moveTo>
                                <a:lnTo>
                                  <a:pt x="594787" y="0"/>
                                </a:lnTo>
                              </a:path>
                            </a:pathLst>
                          </a:custGeom>
                          <a:ln w="33043">
                            <a:solidFill>
                              <a:srgbClr val="000000"/>
                            </a:solidFill>
                            <a:prstDash val="solid"/>
                          </a:ln>
                        </wps:spPr>
                        <wps:bodyPr wrap="square" lIns="0" tIns="0" rIns="0" bIns="0" rtlCol="0">
                          <a:prstTxWarp prst="textNoShape">
                            <a:avLst/>
                          </a:prstTxWarp>
                          <a:noAutofit/>
                        </wps:bodyPr>
                      </wps:wsp>
                      <wps:wsp>
                        <wps:cNvPr id="119" name="Graphic 119"/>
                        <wps:cNvSpPr/>
                        <wps:spPr>
                          <a:xfrm>
                            <a:off x="-5" y="892190"/>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120" name="Graphic 120"/>
                        <wps:cNvSpPr/>
                        <wps:spPr>
                          <a:xfrm>
                            <a:off x="0" y="908702"/>
                            <a:ext cx="925830" cy="33655"/>
                          </a:xfrm>
                          <a:custGeom>
                            <a:avLst/>
                            <a:gdLst/>
                            <a:ahLst/>
                            <a:cxnLst/>
                            <a:rect l="l" t="t" r="r" b="b"/>
                            <a:pathLst>
                              <a:path w="925830" h="33655">
                                <a:moveTo>
                                  <a:pt x="297393" y="0"/>
                                </a:moveTo>
                                <a:lnTo>
                                  <a:pt x="396524" y="0"/>
                                </a:lnTo>
                              </a:path>
                              <a:path w="925830" h="33655">
                                <a:moveTo>
                                  <a:pt x="429568" y="0"/>
                                </a:moveTo>
                                <a:lnTo>
                                  <a:pt x="495656" y="0"/>
                                </a:lnTo>
                              </a:path>
                              <a:path w="925830" h="33655">
                                <a:moveTo>
                                  <a:pt x="528699" y="0"/>
                                </a:moveTo>
                                <a:lnTo>
                                  <a:pt x="561743" y="0"/>
                                </a:lnTo>
                              </a:path>
                              <a:path w="925830" h="33655">
                                <a:moveTo>
                                  <a:pt x="660874" y="0"/>
                                </a:moveTo>
                                <a:lnTo>
                                  <a:pt x="793049" y="0"/>
                                </a:lnTo>
                              </a:path>
                              <a:path w="925830" h="33655">
                                <a:moveTo>
                                  <a:pt x="826093" y="0"/>
                                </a:moveTo>
                                <a:lnTo>
                                  <a:pt x="859137" y="0"/>
                                </a:lnTo>
                              </a:path>
                              <a:path w="925830" h="33655">
                                <a:moveTo>
                                  <a:pt x="892180" y="0"/>
                                </a:moveTo>
                                <a:lnTo>
                                  <a:pt x="925224" y="0"/>
                                </a:lnTo>
                              </a:path>
                              <a:path w="925830" h="33655">
                                <a:moveTo>
                                  <a:pt x="0" y="33043"/>
                                </a:moveTo>
                                <a:lnTo>
                                  <a:pt x="231306" y="33043"/>
                                </a:lnTo>
                              </a:path>
                              <a:path w="925830" h="33655">
                                <a:moveTo>
                                  <a:pt x="264349" y="33043"/>
                                </a:moveTo>
                                <a:lnTo>
                                  <a:pt x="297393" y="33043"/>
                                </a:lnTo>
                              </a:path>
                              <a:path w="925830" h="33655">
                                <a:moveTo>
                                  <a:pt x="561743" y="33043"/>
                                </a:moveTo>
                                <a:lnTo>
                                  <a:pt x="660874" y="33043"/>
                                </a:lnTo>
                              </a:path>
                              <a:path w="925830" h="33655">
                                <a:moveTo>
                                  <a:pt x="693918" y="33043"/>
                                </a:moveTo>
                                <a:lnTo>
                                  <a:pt x="726962" y="33043"/>
                                </a:lnTo>
                              </a:path>
                              <a:path w="925830" h="33655">
                                <a:moveTo>
                                  <a:pt x="760005" y="33043"/>
                                </a:moveTo>
                                <a:lnTo>
                                  <a:pt x="892180" y="33043"/>
                                </a:lnTo>
                              </a:path>
                            </a:pathLst>
                          </a:custGeom>
                          <a:ln w="330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5.5pt;height:75.5pt;mso-position-horizontal-relative:char;mso-position-vertical-relative:line" id="docshapegroup50" coordorigin="0,0" coordsize="1510,1510">
                <v:shape style="position:absolute;left:0;top:26;width:521;height:2" id="docshape51" coordorigin="0,26" coordsize="521,0" path="m0,26l364,26m468,26l520,26e" filled="false" stroked="true" strokeweight="2.601869pt" strokecolor="#000000">
                  <v:path arrowok="t"/>
                  <v:stroke dashstyle="solid"/>
                </v:shape>
                <v:rect style="position:absolute;left:624;top:0;width:53;height:53" id="docshape52" filled="true" fillcolor="#000000" stroked="false">
                  <v:fill type="solid"/>
                </v:rect>
                <v:shape style="position:absolute;left:780;top:26;width:729;height:2" id="docshape53" coordorigin="781,26" coordsize="729,0" path="m781,26l1093,26m1145,26l1509,26e" filled="false" stroked="true" strokeweight="2.601869pt" strokecolor="#000000">
                  <v:path arrowok="t"/>
                  <v:stroke dashstyle="solid"/>
                </v:shape>
                <v:shape style="position:absolute;left:0;top:52;width:365;height:53" id="docshape54" coordorigin="0,52" coordsize="365,53" path="m52,52l0,52,0,104,52,104,52,52xm364,52l312,52,312,104,364,104,364,52xe" filled="true" fillcolor="#000000" stroked="false">
                  <v:path arrowok="t"/>
                  <v:fill type="solid"/>
                </v:shape>
                <v:line style="position:absolute" from="520,78" to="572,78" stroked="true" strokeweight="2.601869pt" strokecolor="#000000">
                  <v:stroke dashstyle="solid"/>
                </v:line>
                <v:rect style="position:absolute;left:624;top:52;width:53;height:53" id="docshape55" filled="true" fillcolor="#000000" stroked="false">
                  <v:fill type="solid"/>
                </v:rect>
                <v:shape style="position:absolute;left:936;top:78;width:157;height:2" id="docshape56" coordorigin="937,78" coordsize="157,0" path="m937,78l989,78m1041,78l1093,78e" filled="false" stroked="true" strokeweight="2.601869pt" strokecolor="#000000">
                  <v:path arrowok="t"/>
                  <v:stroke dashstyle="solid"/>
                </v:shape>
                <v:shape style="position:absolute;left:0;top:52;width:1510;height:105" id="docshape57" coordorigin="0,52" coordsize="1510,105" path="m52,104l0,104,0,156,52,156,52,104xm260,104l104,104,104,156,260,156,260,104xm364,104l312,104,312,156,364,156,364,104xm468,104l416,104,416,156,468,156,468,104xm1197,52l1145,52,1145,104,1197,104,1197,52xm1509,52l1457,52,1457,104,1509,104,1509,52xe" filled="true" fillcolor="#000000" stroked="false">
                  <v:path arrowok="t"/>
                  <v:fill type="solid"/>
                </v:shape>
                <v:shape style="position:absolute;left:520;top:130;width:573;height:2" id="docshape58" coordorigin="520,130" coordsize="573,0" path="m520,130l624,130m729,130l781,130m833,130l885,130m989,130l1093,130e" filled="false" stroked="true" strokeweight="2.601869pt" strokecolor="#000000">
                  <v:path arrowok="t"/>
                  <v:stroke dashstyle="solid"/>
                </v:shape>
                <v:shape style="position:absolute;left:0;top:104;width:1510;height:105" id="docshape59" coordorigin="0,104" coordsize="1510,105" path="m52,156l0,156,0,208,52,208,52,156xm260,156l104,156,104,208,260,208,260,156xm364,156l312,156,312,208,364,208,364,156xm468,156l416,156,416,208,468,208,468,156xm1197,104l1145,104,1145,156,1197,156,1197,104xm1405,104l1249,104,1249,156,1405,156,1405,104xm1509,104l1457,104,1457,156,1509,156,1509,104xe" filled="true" fillcolor="#000000" stroked="false">
                  <v:path arrowok="t"/>
                  <v:fill type="solid"/>
                </v:shape>
                <v:shape style="position:absolute;left:572;top:182;width:521;height:2" id="docshape60" coordorigin="572,182" coordsize="521,0" path="m572,182l676,182m833,182l937,182m1041,182l1093,182e" filled="false" stroked="true" strokeweight="2.601869pt" strokecolor="#000000">
                  <v:path arrowok="t"/>
                  <v:stroke dashstyle="solid"/>
                </v:shape>
                <v:shape style="position:absolute;left:0;top:156;width:1510;height:105" id="docshape61" coordorigin="0,156" coordsize="1510,105" path="m52,208l0,208,0,260,52,260,52,208xm260,208l104,208,104,260,260,260,260,208xm364,208l312,208,312,260,364,260,364,208xm468,208l416,208,416,260,468,260,468,208xm1197,156l1145,156,1145,208,1197,208,1197,156xm1405,156l1249,156,1249,208,1405,208,1405,156xm1509,156l1457,156,1457,208,1509,208,1509,156xe" filled="true" fillcolor="#000000" stroked="false">
                  <v:path arrowok="t"/>
                  <v:fill type="solid"/>
                </v:shape>
                <v:shape style="position:absolute;left:572;top:234;width:521;height:2" id="docshape62" coordorigin="572,234" coordsize="521,0" path="m572,234l833,234m885,234l1093,234e" filled="false" stroked="true" strokeweight="2.601869pt" strokecolor="#000000">
                  <v:path arrowok="t"/>
                  <v:stroke dashstyle="solid"/>
                </v:shape>
                <v:shape style="position:absolute;left:0;top:208;width:1510;height:105" id="docshape63" coordorigin="0,208" coordsize="1510,105" path="m52,260l0,260,0,312,52,312,52,260xm364,260l312,260,312,312,364,312,364,260xm468,260l416,260,416,312,468,312,468,260xm1197,208l1145,208,1145,260,1197,260,1197,208xm1405,208l1249,208,1249,260,1405,260,1405,208xm1509,208l1457,208,1457,260,1509,260,1509,208xe" filled="true" fillcolor="#000000" stroked="false">
                  <v:path arrowok="t"/>
                  <v:fill type="solid"/>
                </v:shape>
                <v:shape style="position:absolute;left:572;top:286;width:365;height:2" id="docshape64" coordorigin="572,286" coordsize="365,0" path="m572,286l624,286m676,286l937,286e" filled="false" stroked="true" strokeweight="2.601869pt" strokecolor="#000000">
                  <v:path arrowok="t"/>
                  <v:stroke dashstyle="solid"/>
                </v:shape>
                <v:shape style="position:absolute;left:1040;top:260;width:469;height:53" id="docshape65" coordorigin="1041,260" coordsize="469,53" path="m1093,260l1041,260,1041,312,1093,312,1093,260xm1197,260l1145,260,1145,312,1197,312,1197,260xm1509,260l1457,260,1457,312,1509,312,1509,260xe" filled="true" fillcolor="#000000" stroked="false">
                  <v:path arrowok="t"/>
                  <v:fill type="solid"/>
                </v:shape>
                <v:line style="position:absolute" from="0,338" to="364,338" stroked="true" strokeweight="2.601869pt" strokecolor="#000000">
                  <v:stroke dashstyle="solid"/>
                </v:line>
                <v:rect style="position:absolute;left:416;top:312;width:53;height:53" id="docshape66" filled="true" fillcolor="#000000" stroked="false">
                  <v:fill type="solid"/>
                </v:rect>
                <v:shape style="position:absolute;left:520;top:338;width:365;height:2" id="docshape67" coordorigin="520,338" coordsize="365,0" path="m520,338l572,338m624,338l676,338m729,338l781,338m833,338l885,338e" filled="false" stroked="true" strokeweight="2.601869pt" strokecolor="#000000">
                  <v:path arrowok="t"/>
                  <v:stroke dashstyle="solid"/>
                </v:shape>
                <v:shape style="position:absolute;left:936;top:312;width:157;height:53" id="docshape68" coordorigin="937,312" coordsize="157,53" path="m989,312l937,312,937,364,989,364,989,312xm1093,312l1041,312,1041,364,1093,364,1093,312xe" filled="true" fillcolor="#000000" stroked="false">
                  <v:path arrowok="t"/>
                  <v:fill type="solid"/>
                </v:shape>
                <v:shape style="position:absolute;left:416;top:338;width:1093;height:53" id="docshape69" coordorigin="416,338" coordsize="1093,53" path="m1145,338l1509,338m416,390l520,390e" filled="false" stroked="true" strokeweight="2.601869pt" strokecolor="#000000">
                  <v:path arrowok="t"/>
                  <v:stroke dashstyle="solid"/>
                </v:shape>
                <v:rect style="position:absolute;left:572;top:364;width:53;height:53" id="docshape70" filled="true" fillcolor="#000000" stroked="false">
                  <v:fill type="solid"/>
                </v:rect>
                <v:shape style="position:absolute;left:676;top:390;width:157;height:2" id="docshape71" coordorigin="676,390" coordsize="157,0" path="m676,390l729,390m781,390l833,390e" filled="false" stroked="true" strokeweight="2.601869pt" strokecolor="#000000">
                  <v:path arrowok="t"/>
                  <v:stroke dashstyle="solid"/>
                </v:shape>
                <v:shape style="position:absolute;left:936;top:364;width:157;height:53" id="docshape72" coordorigin="937,364" coordsize="157,53" path="m989,364l937,364,937,416,989,416,989,364xm1093,364l1041,364,1041,416,1093,416,1093,364xe" filled="true" fillcolor="#000000" stroked="false">
                  <v:path arrowok="t"/>
                  <v:fill type="solid"/>
                </v:shape>
                <v:shape style="position:absolute;left:0;top:442;width:521;height:2" id="docshape73" coordorigin="0,442" coordsize="521,0" path="m0,442l52,442m104,442l364,442m468,442l520,442e" filled="false" stroked="true" strokeweight="2.601869pt" strokecolor="#000000">
                  <v:path arrowok="t"/>
                  <v:stroke dashstyle="solid"/>
                </v:shape>
                <v:rect style="position:absolute;left:572;top:416;width:53;height:53" id="docshape74" filled="true" fillcolor="#000000" stroked="false">
                  <v:fill type="solid"/>
                </v:rect>
                <v:shape style="position:absolute;left:0;top:442;width:1510;height:365" id="docshape75" coordorigin="0,442" coordsize="1510,365" path="m729,442l833,442m885,442l937,442m1145,442l1405,442m52,494l104,494m208,494l312,494m520,494l572,494m781,494l885,494m937,494l1301,494m1457,494l1509,494m0,546l52,546m104,546l156,546m208,546l260,546m312,546l520,546m885,546l937,546m1093,546l1145,546m52,598l104,598m364,598l416,598m572,598l676,598m729,598l781,598m833,598l885,598m989,598l1041,598m1145,598l1249,598m1301,598l1353,598m1405,598l1457,598m0,650l104,650m208,650l364,650m416,650l572,650m624,650l676,650m885,650l989,650m1041,650l1093,650m1301,650l1405,650m0,703l52,703m104,703l208,703m260,703l312,703m468,703l572,703m624,703l833,703m885,703l1093,703m1145,703l1197,703m1249,703l1301,703m1457,703l1509,703m104,755l156,755m312,755l364,755m416,755l572,755m676,755l937,755m1093,755l1249,755m1301,755l1405,755m104,807l260,807m416,807l468,807m520,807l572,807m624,807l729,807m833,807l885,807m937,807l1041,807m1197,807l1301,807m1405,807l1457,807e" filled="false" stroked="true" strokeweight="2.601869pt" strokecolor="#000000">
                  <v:path arrowok="t"/>
                  <v:stroke dashstyle="solid"/>
                </v:shape>
                <v:rect style="position:absolute;left:104;top:832;width:53;height:53" id="docshape76" filled="true" fillcolor="#000000" stroked="false">
                  <v:fill type="solid"/>
                </v:rect>
                <v:shape style="position:absolute;left:312;top:858;width:1093;height:2" id="docshape77" coordorigin="312,859" coordsize="1093,0" path="m312,859l364,859m468,859l520,859m572,859l676,859m729,859l781,859m885,859l937,859m1197,859l1249,859m1301,859l1405,859e" filled="false" stroked="true" strokeweight="2.601869pt" strokecolor="#000000">
                  <v:path arrowok="t"/>
                  <v:stroke dashstyle="solid"/>
                </v:shape>
                <v:shape style="position:absolute;left:0;top:884;width:157;height:53" id="docshape78" coordorigin="0,885" coordsize="157,53" path="m52,885l0,885,0,937,52,937,52,885xm156,885l104,885,104,937,156,937,156,885xe" filled="true" fillcolor="#000000" stroked="false">
                  <v:path arrowok="t"/>
                  <v:fill type="solid"/>
                </v:shape>
                <v:shape style="position:absolute;left:208;top:910;width:1093;height:2" id="docshape79" coordorigin="208,911" coordsize="1093,0" path="m208,911l312,911m364,911l416,911m572,911l624,911m937,911l1093,911m1145,911l1301,911e" filled="false" stroked="true" strokeweight="2.601869pt" strokecolor="#000000">
                  <v:path arrowok="t"/>
                  <v:stroke dashstyle="solid"/>
                </v:shape>
                <v:rect style="position:absolute;left:1352;top:884;width:53;height:53" id="docshape80" filled="true" fillcolor="#000000" stroked="false">
                  <v:fill type="solid"/>
                </v:rect>
                <v:line style="position:absolute" from="1457,911" to="1509,911" stroked="true" strokeweight="2.601869pt" strokecolor="#000000">
                  <v:stroke dashstyle="solid"/>
                </v:line>
                <v:rect style="position:absolute;left:0;top:936;width:53;height:53" id="docshape81" filled="true" fillcolor="#000000" stroked="false">
                  <v:fill type="solid"/>
                </v:rect>
                <v:shape style="position:absolute;left:208;top:962;width:781;height:2" id="docshape82" coordorigin="208,963" coordsize="781,0" path="m208,963l364,963m416,963l520,963m624,963l676,963m781,963l989,963e" filled="false" stroked="true" strokeweight="2.601869pt" strokecolor="#000000">
                  <v:path arrowok="t"/>
                  <v:stroke dashstyle="solid"/>
                </v:shape>
                <v:rect style="position:absolute;left:1092;top:936;width:53;height:53" id="docshape83" filled="true" fillcolor="#000000" stroked="false">
                  <v:fill type="solid"/>
                </v:rect>
                <v:line style="position:absolute" from="1197,963" to="1249,963" stroked="true" strokeweight="2.601869pt" strokecolor="#000000">
                  <v:stroke dashstyle="solid"/>
                </v:line>
                <v:shape style="position:absolute;left:0;top:936;width:1405;height:105" id="docshape84" coordorigin="0,937" coordsize="1405,105" path="m52,989l0,989,0,1041,52,1041,52,989xm1405,937l1353,937,1353,989,1405,989,1405,937xe" filled="true" fillcolor="#000000" stroked="false">
                  <v:path arrowok="t"/>
                  <v:fill type="solid"/>
                </v:shape>
                <v:shape style="position:absolute;left:156;top:1014;width:885;height:2" id="docshape85" coordorigin="156,1015" coordsize="885,0" path="m156,1015l208,1015m260,1015l312,1015m416,1015l624,1015m729,1015l885,1015m989,1015l1041,1015e" filled="false" stroked="true" strokeweight="2.601869pt" strokecolor="#000000">
                  <v:path arrowok="t"/>
                  <v:stroke dashstyle="solid"/>
                </v:shape>
                <v:rect style="position:absolute;left:1092;top:988;width:53;height:53" id="docshape86" filled="true" fillcolor="#000000" stroked="false">
                  <v:fill type="solid"/>
                </v:rect>
                <v:shape style="position:absolute;left:1196;top:1014;width:261;height:2" id="docshape87" coordorigin="1197,1015" coordsize="261,0" path="m1197,1015l1301,1015m1405,1015l1457,1015e" filled="false" stroked="true" strokeweight="2.601869pt" strokecolor="#000000">
                  <v:path arrowok="t"/>
                  <v:stroke dashstyle="solid"/>
                </v:shape>
                <v:rect style="position:absolute;left:0;top:1040;width:53;height:53" id="docshape88" filled="true" fillcolor="#000000" stroked="false">
                  <v:fill type="solid"/>
                </v:rect>
                <v:shape style="position:absolute;left:0;top:1066;width:1510;height:105" id="docshape89" coordorigin="0,1067" coordsize="1510,105" path="m104,1067l208,1067m260,1067l572,1067m781,1067l937,1067m1041,1067l1301,1067m1353,1067l1509,1067m416,1119l572,1119m676,1119l781,1119m833,1119l1093,1119m1249,1119l1509,1119m0,1171l364,1171m572,1171l937,1171e" filled="false" stroked="true" strokeweight="2.601869pt" strokecolor="#000000">
                  <v:path arrowok="t"/>
                  <v:stroke dashstyle="solid"/>
                </v:shape>
                <v:rect style="position:absolute;left:988;top:1144;width:105;height:53" id="docshape90" filled="true" fillcolor="#000000" stroked="false">
                  <v:fill type="solid"/>
                </v:rect>
                <v:shape style="position:absolute;left:1144;top:1170;width:261;height:2" id="docshape91" coordorigin="1145,1171" coordsize="261,0" path="m1145,1171l1197,1171m1249,1171l1405,1171e" filled="false" stroked="true" strokeweight="2.601869pt" strokecolor="#000000">
                  <v:path arrowok="t"/>
                  <v:stroke dashstyle="solid"/>
                </v:shape>
                <v:shape style="position:absolute;left:0;top:1196;width:469;height:53" id="docshape92" coordorigin="0,1197" coordsize="469,53" path="m52,1197l0,1197,0,1249,52,1249,52,1197xm364,1197l312,1197,312,1249,364,1249,364,1197xm468,1197l416,1197,416,1249,468,1249,468,1197xe" filled="true" fillcolor="#000000" stroked="false">
                  <v:path arrowok="t"/>
                  <v:fill type="solid"/>
                </v:shape>
                <v:shape style="position:absolute;left:572;top:1222;width:261;height:2" id="docshape93" coordorigin="572,1223" coordsize="261,0" path="m572,1223l624,1223m676,1223l729,1223m781,1223l833,1223e" filled="false" stroked="true" strokeweight="2.601869pt" strokecolor="#000000">
                  <v:path arrowok="t"/>
                  <v:stroke dashstyle="solid"/>
                </v:shape>
                <v:rect style="position:absolute;left:988;top:1196;width:105;height:53" id="docshape94" filled="true" fillcolor="#000000" stroked="false">
                  <v:fill type="solid"/>
                </v:rect>
                <v:line style="position:absolute" from="1249,1223" to="1301,1223" stroked="true" strokeweight="2.601869pt" strokecolor="#000000">
                  <v:stroke dashstyle="solid"/>
                </v:line>
                <v:shape style="position:absolute;left:0;top:1248;width:469;height:53" id="docshape95" coordorigin="0,1249" coordsize="469,53" path="m52,1249l0,1249,0,1301,52,1301,52,1249xm260,1249l104,1249,104,1301,260,1301,260,1249xm364,1249l312,1249,312,1301,364,1301,364,1249xm468,1249l416,1249,416,1301,468,1301,468,1249xe" filled="true" fillcolor="#000000" stroked="false">
                  <v:path arrowok="t"/>
                  <v:fill type="solid"/>
                </v:shape>
                <v:shape style="position:absolute;left:624;top:1274;width:833;height:2" id="docshape96" coordorigin="624,1275" coordsize="833,0" path="m624,1275l676,1275m729,1275l833,1275m885,1275l937,1275m1041,1275l1301,1275m1353,1275l1457,1275e" filled="false" stroked="true" strokeweight="2.601869pt" strokecolor="#000000">
                  <v:path arrowok="t"/>
                  <v:stroke dashstyle="solid"/>
                </v:shape>
                <v:shape style="position:absolute;left:0;top:1300;width:469;height:53" id="docshape97" coordorigin="0,1301" coordsize="469,53" path="m52,1301l0,1301,0,1353,52,1353,52,1301xm260,1301l104,1301,104,1353,260,1353,260,1301xm364,1301l312,1301,312,1353,364,1353,364,1301xm468,1301l416,1301,416,1353,468,1353,468,1301xe" filled="true" fillcolor="#000000" stroked="false">
                  <v:path arrowok="t"/>
                  <v:fill type="solid"/>
                </v:shape>
                <v:shape style="position:absolute;left:832;top:1326;width:677;height:2" id="docshape98" coordorigin="833,1327" coordsize="677,0" path="m833,1327l1041,1327m1197,1327l1249,1327m1301,1327l1509,1327e" filled="false" stroked="true" strokeweight="2.601869pt" strokecolor="#000000">
                  <v:path arrowok="t"/>
                  <v:stroke dashstyle="solid"/>
                </v:shape>
                <v:shape style="position:absolute;left:0;top:1352;width:469;height:53" id="docshape99" coordorigin="0,1353" coordsize="469,53" path="m52,1353l0,1353,0,1405,52,1405,52,1353xm260,1353l104,1353,104,1405,260,1405,260,1353xm364,1353l312,1353,312,1405,364,1405,364,1353xm468,1353l416,1353,416,1405,468,1405,468,1353xe" filled="true" fillcolor="#000000" stroked="false">
                  <v:path arrowok="t"/>
                  <v:fill type="solid"/>
                </v:shape>
                <v:shape style="position:absolute;left:520;top:1379;width:937;height:2" id="docshape100" coordorigin="520,1379" coordsize="937,0" path="m520,1379l572,1379m624,1379l676,1379m729,1379l833,1379m989,1379l1041,1379m1093,1379l1457,1379e" filled="false" stroked="true" strokeweight="2.601869pt" strokecolor="#000000">
                  <v:path arrowok="t"/>
                  <v:stroke dashstyle="solid"/>
                </v:shape>
                <v:shape style="position:absolute;left:0;top:1405;width:365;height:53" id="docshape101" coordorigin="0,1405" coordsize="365,53" path="m52,1405l0,1405,0,1457,52,1457,52,1405xm364,1405l312,1405,312,1457,364,1457,364,1405xe" filled="true" fillcolor="#000000" stroked="false">
                  <v:path arrowok="t"/>
                  <v:fill type="solid"/>
                </v:shape>
                <v:shape style="position:absolute;left:0;top:1431;width:1458;height:53" id="docshape102" coordorigin="0,1431" coordsize="1458,53" path="m468,1431l624,1431m676,1431l781,1431m833,1431l885,1431m1041,1431l1249,1431m1301,1431l1353,1431m1405,1431l1457,1431m0,1483l364,1483m416,1483l468,1483m885,1483l1041,1483m1093,1483l1145,1483m1197,1483l1405,1483e" filled="false" stroked="true" strokeweight="2.601869pt" strokecolor="#000000">
                  <v:path arrowok="t"/>
                  <v:stroke dashstyle="solid"/>
                </v:shape>
              </v:group>
            </w:pict>
          </mc:Fallback>
        </mc:AlternateContent>
      </w:r>
      <w:r>
        <w:rPr>
          <w:rFonts w:ascii="Trebuchet MS"/>
          <w:sz w:val="20"/>
        </w:rPr>
      </w:r>
    </w:p>
    <w:p>
      <w:pPr>
        <w:pStyle w:val="BodyText"/>
        <w:spacing w:line="220" w:lineRule="auto" w:before="231"/>
        <w:ind w:left="482"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7619" w:space="170"/>
            <w:col w:w="3413"/>
          </w:cols>
        </w:sectPr>
      </w:pPr>
    </w:p>
    <w:p>
      <w:pPr>
        <w:pStyle w:val="BodyText"/>
        <w:rPr>
          <w:rFonts w:ascii="Calibri"/>
          <w:sz w:val="32"/>
        </w:rPr>
      </w:pPr>
    </w:p>
    <w:p>
      <w:pPr>
        <w:pStyle w:val="BodyText"/>
        <w:spacing w:before="317"/>
        <w:rPr>
          <w:rFonts w:ascii="Calibri"/>
          <w:sz w:val="32"/>
        </w:rPr>
      </w:pPr>
    </w:p>
    <w:p>
      <w:pPr>
        <w:pStyle w:val="Heading6"/>
        <w:ind w:left="1101"/>
      </w:pPr>
      <w:r>
        <w:rPr/>
        <mc:AlternateContent>
          <mc:Choice Requires="wps">
            <w:drawing>
              <wp:anchor distT="0" distB="0" distL="0" distR="0" allowOverlap="1" layoutInCell="1" locked="0" behindDoc="0" simplePos="0" relativeHeight="15742464">
                <wp:simplePos x="0" y="0"/>
                <wp:positionH relativeFrom="page">
                  <wp:posOffset>756284</wp:posOffset>
                </wp:positionH>
                <wp:positionV relativeFrom="paragraph">
                  <wp:posOffset>-210909</wp:posOffset>
                </wp:positionV>
                <wp:extent cx="189230" cy="512445"/>
                <wp:effectExtent l="0" t="0" r="0" b="0"/>
                <wp:wrapNone/>
                <wp:docPr id="121" name="Graphic 121"/>
                <wp:cNvGraphicFramePr>
                  <a:graphicFrameLocks/>
                </wp:cNvGraphicFramePr>
                <a:graphic>
                  <a:graphicData uri="http://schemas.microsoft.com/office/word/2010/wordprocessingShape">
                    <wps:wsp>
                      <wps:cNvPr id="121" name="Graphic 121"/>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6.607075pt;width:14.858278pt;height:40.337904pt;mso-position-horizontal-relative:page;mso-position-vertical-relative:paragraph;z-index:15742464" id="docshape103" filled="true" fillcolor="#00694a" stroked="false">
                <v:fill type="solid"/>
                <w10:wrap type="none"/>
              </v:rect>
            </w:pict>
          </mc:Fallback>
        </mc:AlternateContent>
      </w:r>
      <w:r>
        <w:rPr/>
        <w:drawing>
          <wp:anchor distT="0" distB="0" distL="0" distR="0" allowOverlap="1" layoutInCell="1" locked="0" behindDoc="0" simplePos="0" relativeHeight="15744512">
            <wp:simplePos x="0" y="0"/>
            <wp:positionH relativeFrom="page">
              <wp:posOffset>5667817</wp:posOffset>
            </wp:positionH>
            <wp:positionV relativeFrom="paragraph">
              <wp:posOffset>-703577</wp:posOffset>
            </wp:positionV>
            <wp:extent cx="1076730" cy="1467402"/>
            <wp:effectExtent l="0" t="0" r="0" b="0"/>
            <wp:wrapNone/>
            <wp:docPr id="122" name="Image 122"/>
            <wp:cNvGraphicFramePr>
              <a:graphicFrameLocks/>
            </wp:cNvGraphicFramePr>
            <a:graphic>
              <a:graphicData uri="http://schemas.openxmlformats.org/drawingml/2006/picture">
                <pic:pic>
                  <pic:nvPicPr>
                    <pic:cNvPr id="122" name="Image 122"/>
                    <pic:cNvPicPr/>
                  </pic:nvPicPr>
                  <pic:blipFill>
                    <a:blip r:embed="rId53" cstate="print"/>
                    <a:stretch>
                      <a:fillRect/>
                    </a:stretch>
                  </pic:blipFill>
                  <pic:spPr>
                    <a:xfrm>
                      <a:off x="0" y="0"/>
                      <a:ext cx="1076730" cy="1467402"/>
                    </a:xfrm>
                    <a:prstGeom prst="rect">
                      <a:avLst/>
                    </a:prstGeom>
                  </pic:spPr>
                </pic:pic>
              </a:graphicData>
            </a:graphic>
          </wp:anchor>
        </w:drawing>
      </w:r>
      <w:bookmarkStart w:name="_TOC_250039" w:id="4"/>
      <w:r>
        <w:rPr>
          <w:color w:val="173F34"/>
          <w:w w:val="135"/>
        </w:rPr>
        <w:t>Blak</w:t>
      </w:r>
      <w:r>
        <w:rPr>
          <w:color w:val="173F34"/>
          <w:spacing w:val="-20"/>
          <w:w w:val="135"/>
        </w:rPr>
        <w:t> </w:t>
      </w:r>
      <w:bookmarkEnd w:id="4"/>
      <w:r>
        <w:rPr>
          <w:color w:val="173F34"/>
          <w:spacing w:val="-4"/>
          <w:w w:val="135"/>
        </w:rPr>
        <w:t>Brews</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1"/>
        <w:rPr>
          <w:rFonts w:ascii="Arial"/>
        </w:rPr>
      </w:pPr>
    </w:p>
    <w:p>
      <w:pPr>
        <w:pStyle w:val="BodyText"/>
        <w:spacing w:line="187" w:lineRule="auto"/>
        <w:ind w:left="475" w:right="1196"/>
        <w:jc w:val="both"/>
      </w:pPr>
      <w:r>
        <w:rPr>
          <w:color w:val="173F34"/>
          <w:w w:val="105"/>
        </w:rPr>
        <w:t>Blak</w:t>
      </w:r>
      <w:r>
        <w:rPr>
          <w:color w:val="173F34"/>
          <w:spacing w:val="-12"/>
          <w:w w:val="105"/>
        </w:rPr>
        <w:t> </w:t>
      </w:r>
      <w:r>
        <w:rPr>
          <w:color w:val="173F34"/>
          <w:w w:val="105"/>
        </w:rPr>
        <w:t>Brews</w:t>
      </w:r>
      <w:r>
        <w:rPr>
          <w:color w:val="173F34"/>
          <w:spacing w:val="-12"/>
          <w:w w:val="105"/>
        </w:rPr>
        <w:t> </w:t>
      </w:r>
      <w:r>
        <w:rPr>
          <w:color w:val="173F34"/>
          <w:w w:val="105"/>
        </w:rPr>
        <w:t>is</w:t>
      </w:r>
      <w:r>
        <w:rPr>
          <w:color w:val="173F34"/>
          <w:spacing w:val="-12"/>
          <w:w w:val="105"/>
        </w:rPr>
        <w:t> </w:t>
      </w:r>
      <w:r>
        <w:rPr>
          <w:color w:val="173F34"/>
          <w:w w:val="105"/>
        </w:rPr>
        <w:t>an</w:t>
      </w:r>
      <w:r>
        <w:rPr>
          <w:color w:val="173F34"/>
          <w:spacing w:val="-12"/>
          <w:w w:val="105"/>
        </w:rPr>
        <w:t> </w:t>
      </w:r>
      <w:r>
        <w:rPr>
          <w:color w:val="173F34"/>
          <w:w w:val="105"/>
        </w:rPr>
        <w:t>Australian</w:t>
      </w:r>
      <w:r>
        <w:rPr>
          <w:color w:val="173F34"/>
          <w:spacing w:val="-12"/>
          <w:w w:val="105"/>
        </w:rPr>
        <w:t> </w:t>
      </w:r>
      <w:r>
        <w:rPr>
          <w:color w:val="173F34"/>
          <w:w w:val="105"/>
        </w:rPr>
        <w:t>Indigenous-owned</w:t>
      </w:r>
      <w:r>
        <w:rPr>
          <w:color w:val="173F34"/>
          <w:spacing w:val="-12"/>
          <w:w w:val="105"/>
        </w:rPr>
        <w:t> </w:t>
      </w:r>
      <w:r>
        <w:rPr>
          <w:color w:val="173F34"/>
          <w:w w:val="105"/>
        </w:rPr>
        <w:t>and</w:t>
      </w:r>
      <w:r>
        <w:rPr>
          <w:color w:val="173F34"/>
          <w:spacing w:val="-12"/>
          <w:w w:val="105"/>
        </w:rPr>
        <w:t> </w:t>
      </w:r>
      <w:r>
        <w:rPr>
          <w:color w:val="173F34"/>
          <w:w w:val="105"/>
        </w:rPr>
        <w:t>operated</w:t>
      </w:r>
      <w:r>
        <w:rPr>
          <w:color w:val="173F34"/>
          <w:spacing w:val="-12"/>
          <w:w w:val="105"/>
        </w:rPr>
        <w:t> </w:t>
      </w:r>
      <w:r>
        <w:rPr>
          <w:color w:val="173F34"/>
          <w:w w:val="105"/>
        </w:rPr>
        <w:t>company</w:t>
      </w:r>
      <w:r>
        <w:rPr>
          <w:color w:val="173F34"/>
          <w:spacing w:val="-12"/>
          <w:w w:val="105"/>
        </w:rPr>
        <w:t> </w:t>
      </w:r>
      <w:r>
        <w:rPr>
          <w:color w:val="173F34"/>
          <w:w w:val="105"/>
        </w:rPr>
        <w:t>specialising</w:t>
      </w:r>
      <w:r>
        <w:rPr>
          <w:color w:val="173F34"/>
          <w:spacing w:val="-12"/>
          <w:w w:val="105"/>
        </w:rPr>
        <w:t> </w:t>
      </w:r>
      <w:r>
        <w:rPr>
          <w:color w:val="173F34"/>
          <w:w w:val="105"/>
        </w:rPr>
        <w:t>in</w:t>
      </w:r>
      <w:r>
        <w:rPr>
          <w:color w:val="173F34"/>
          <w:spacing w:val="-12"/>
          <w:w w:val="105"/>
        </w:rPr>
        <w:t> </w:t>
      </w:r>
      <w:r>
        <w:rPr>
          <w:color w:val="173F34"/>
          <w:w w:val="105"/>
        </w:rPr>
        <w:t>premium native</w:t>
      </w:r>
      <w:r>
        <w:rPr>
          <w:color w:val="173F34"/>
          <w:spacing w:val="-12"/>
          <w:w w:val="105"/>
        </w:rPr>
        <w:t> </w:t>
      </w:r>
      <w:r>
        <w:rPr>
          <w:color w:val="173F34"/>
          <w:w w:val="105"/>
        </w:rPr>
        <w:t>Australian</w:t>
      </w:r>
      <w:r>
        <w:rPr>
          <w:color w:val="173F34"/>
          <w:spacing w:val="-12"/>
          <w:w w:val="105"/>
        </w:rPr>
        <w:t> </w:t>
      </w:r>
      <w:r>
        <w:rPr>
          <w:color w:val="173F34"/>
          <w:w w:val="105"/>
        </w:rPr>
        <w:t>teas</w:t>
      </w:r>
      <w:r>
        <w:rPr>
          <w:color w:val="173F34"/>
          <w:spacing w:val="-12"/>
          <w:w w:val="105"/>
        </w:rPr>
        <w:t> </w:t>
      </w:r>
      <w:r>
        <w:rPr>
          <w:color w:val="173F34"/>
          <w:w w:val="105"/>
        </w:rPr>
        <w:t>and</w:t>
      </w:r>
      <w:r>
        <w:rPr>
          <w:color w:val="173F34"/>
          <w:spacing w:val="-12"/>
          <w:w w:val="105"/>
        </w:rPr>
        <w:t> </w:t>
      </w:r>
      <w:r>
        <w:rPr>
          <w:color w:val="173F34"/>
          <w:w w:val="105"/>
        </w:rPr>
        <w:t>ethically</w:t>
      </w:r>
      <w:r>
        <w:rPr>
          <w:color w:val="173F34"/>
          <w:spacing w:val="-12"/>
          <w:w w:val="105"/>
        </w:rPr>
        <w:t> </w:t>
      </w:r>
      <w:r>
        <w:rPr>
          <w:color w:val="173F34"/>
          <w:w w:val="105"/>
        </w:rPr>
        <w:t>sourced,</w:t>
      </w:r>
      <w:r>
        <w:rPr>
          <w:color w:val="173F34"/>
          <w:spacing w:val="-12"/>
          <w:w w:val="105"/>
        </w:rPr>
        <w:t> </w:t>
      </w:r>
      <w:r>
        <w:rPr>
          <w:color w:val="173F34"/>
          <w:w w:val="105"/>
        </w:rPr>
        <w:t>sustainable</w:t>
      </w:r>
      <w:r>
        <w:rPr>
          <w:color w:val="173F34"/>
          <w:spacing w:val="-12"/>
          <w:w w:val="105"/>
        </w:rPr>
        <w:t> </w:t>
      </w:r>
      <w:r>
        <w:rPr>
          <w:color w:val="173F34"/>
          <w:w w:val="105"/>
        </w:rPr>
        <w:t>organic</w:t>
      </w:r>
      <w:r>
        <w:rPr>
          <w:color w:val="173F34"/>
          <w:spacing w:val="-12"/>
          <w:w w:val="105"/>
        </w:rPr>
        <w:t> </w:t>
      </w:r>
      <w:r>
        <w:rPr>
          <w:color w:val="173F34"/>
          <w:w w:val="105"/>
        </w:rPr>
        <w:t>coffee.</w:t>
      </w:r>
      <w:r>
        <w:rPr>
          <w:color w:val="173F34"/>
          <w:spacing w:val="-12"/>
          <w:w w:val="105"/>
        </w:rPr>
        <w:t> </w:t>
      </w:r>
      <w:r>
        <w:rPr>
          <w:color w:val="173F34"/>
          <w:w w:val="105"/>
        </w:rPr>
        <w:t>Founded</w:t>
      </w:r>
      <w:r>
        <w:rPr>
          <w:color w:val="173F34"/>
          <w:spacing w:val="-12"/>
          <w:w w:val="105"/>
        </w:rPr>
        <w:t> </w:t>
      </w:r>
      <w:r>
        <w:rPr>
          <w:color w:val="173F34"/>
          <w:w w:val="105"/>
        </w:rPr>
        <w:t>by</w:t>
      </w:r>
      <w:r>
        <w:rPr>
          <w:color w:val="173F34"/>
          <w:spacing w:val="-12"/>
          <w:w w:val="105"/>
        </w:rPr>
        <w:t> </w:t>
      </w:r>
      <w:r>
        <w:rPr>
          <w:color w:val="173F34"/>
          <w:w w:val="105"/>
        </w:rPr>
        <w:t>husband-and-wife</w:t>
      </w:r>
      <w:r>
        <w:rPr>
          <w:color w:val="173F34"/>
          <w:w w:val="105"/>
        </w:rPr>
        <w:t> team</w:t>
      </w:r>
      <w:r>
        <w:rPr>
          <w:color w:val="173F34"/>
          <w:w w:val="105"/>
        </w:rPr>
        <w:t> Troy</w:t>
      </w:r>
      <w:r>
        <w:rPr>
          <w:color w:val="173F34"/>
          <w:w w:val="105"/>
        </w:rPr>
        <w:t> and</w:t>
      </w:r>
      <w:r>
        <w:rPr>
          <w:color w:val="173F34"/>
          <w:w w:val="105"/>
        </w:rPr>
        <w:t> Cerisa</w:t>
      </w:r>
      <w:r>
        <w:rPr>
          <w:color w:val="173F34"/>
          <w:w w:val="105"/>
        </w:rPr>
        <w:t> Benjamin,</w:t>
      </w:r>
      <w:r>
        <w:rPr>
          <w:color w:val="173F34"/>
          <w:w w:val="105"/>
        </w:rPr>
        <w:t> Blak</w:t>
      </w:r>
      <w:r>
        <w:rPr>
          <w:color w:val="173F34"/>
          <w:w w:val="105"/>
        </w:rPr>
        <w:t> Brews</w:t>
      </w:r>
      <w:r>
        <w:rPr>
          <w:color w:val="173F34"/>
          <w:w w:val="105"/>
        </w:rPr>
        <w:t> combines</w:t>
      </w:r>
      <w:r>
        <w:rPr>
          <w:color w:val="173F34"/>
          <w:w w:val="105"/>
        </w:rPr>
        <w:t> centuries-old</w:t>
      </w:r>
      <w:r>
        <w:rPr>
          <w:color w:val="173F34"/>
          <w:w w:val="105"/>
        </w:rPr>
        <w:t> Indigenous knowledge of native botanicals with modern craftsmanship to deliver products that are both distinctive and globally relevant.</w:t>
      </w:r>
    </w:p>
    <w:p>
      <w:pPr>
        <w:pStyle w:val="BodyText"/>
        <w:spacing w:line="187" w:lineRule="auto" w:before="242"/>
        <w:ind w:left="475" w:right="1196"/>
        <w:jc w:val="both"/>
      </w:pPr>
      <w:r>
        <w:rPr>
          <w:color w:val="173F34"/>
          <w:w w:val="105"/>
        </w:rPr>
        <w:t>Our award-winning teas are crafted using the finest native Australian ingredients, carefully sourced</w:t>
      </w:r>
      <w:r>
        <w:rPr>
          <w:color w:val="173F34"/>
          <w:w w:val="105"/>
        </w:rPr>
        <w:t> through</w:t>
      </w:r>
      <w:r>
        <w:rPr>
          <w:color w:val="173F34"/>
          <w:w w:val="105"/>
        </w:rPr>
        <w:t> sustainable</w:t>
      </w:r>
      <w:r>
        <w:rPr>
          <w:color w:val="173F34"/>
          <w:w w:val="105"/>
        </w:rPr>
        <w:t> and</w:t>
      </w:r>
      <w:r>
        <w:rPr>
          <w:color w:val="173F34"/>
          <w:w w:val="105"/>
        </w:rPr>
        <w:t> ethical</w:t>
      </w:r>
      <w:r>
        <w:rPr>
          <w:color w:val="173F34"/>
          <w:w w:val="105"/>
        </w:rPr>
        <w:t> supply</w:t>
      </w:r>
      <w:r>
        <w:rPr>
          <w:color w:val="173F34"/>
          <w:w w:val="105"/>
        </w:rPr>
        <w:t> chains.</w:t>
      </w:r>
      <w:r>
        <w:rPr>
          <w:color w:val="173F34"/>
          <w:w w:val="105"/>
        </w:rPr>
        <w:t> Each</w:t>
      </w:r>
      <w:r>
        <w:rPr>
          <w:color w:val="173F34"/>
          <w:w w:val="105"/>
        </w:rPr>
        <w:t> blend</w:t>
      </w:r>
      <w:r>
        <w:rPr>
          <w:color w:val="173F34"/>
          <w:w w:val="105"/>
        </w:rPr>
        <w:t> showcases</w:t>
      </w:r>
      <w:r>
        <w:rPr>
          <w:color w:val="173F34"/>
          <w:w w:val="105"/>
        </w:rPr>
        <w:t> Australia’s unique biodiversity and cultural heritage, offering international partners a premium product that</w:t>
      </w:r>
      <w:r>
        <w:rPr>
          <w:color w:val="173F34"/>
          <w:spacing w:val="-3"/>
          <w:w w:val="105"/>
        </w:rPr>
        <w:t> </w:t>
      </w:r>
      <w:r>
        <w:rPr>
          <w:color w:val="173F34"/>
          <w:w w:val="105"/>
        </w:rPr>
        <w:t>is</w:t>
      </w:r>
      <w:r>
        <w:rPr>
          <w:color w:val="173F34"/>
          <w:spacing w:val="-3"/>
          <w:w w:val="105"/>
        </w:rPr>
        <w:t> </w:t>
      </w:r>
      <w:r>
        <w:rPr>
          <w:color w:val="173F34"/>
          <w:w w:val="105"/>
        </w:rPr>
        <w:t>rich</w:t>
      </w:r>
      <w:r>
        <w:rPr>
          <w:color w:val="173F34"/>
          <w:spacing w:val="-3"/>
          <w:w w:val="105"/>
        </w:rPr>
        <w:t> </w:t>
      </w:r>
      <w:r>
        <w:rPr>
          <w:color w:val="173F34"/>
          <w:w w:val="105"/>
        </w:rPr>
        <w:t>in</w:t>
      </w:r>
      <w:r>
        <w:rPr>
          <w:color w:val="173F34"/>
          <w:spacing w:val="-3"/>
          <w:w w:val="105"/>
        </w:rPr>
        <w:t> </w:t>
      </w:r>
      <w:r>
        <w:rPr>
          <w:color w:val="173F34"/>
          <w:w w:val="105"/>
        </w:rPr>
        <w:t>flavour,</w:t>
      </w:r>
      <w:r>
        <w:rPr>
          <w:color w:val="173F34"/>
          <w:spacing w:val="-3"/>
          <w:w w:val="105"/>
        </w:rPr>
        <w:t> </w:t>
      </w:r>
      <w:r>
        <w:rPr>
          <w:color w:val="173F34"/>
          <w:w w:val="105"/>
        </w:rPr>
        <w:t>function,</w:t>
      </w:r>
      <w:r>
        <w:rPr>
          <w:color w:val="173F34"/>
          <w:spacing w:val="-3"/>
          <w:w w:val="105"/>
        </w:rPr>
        <w:t> </w:t>
      </w:r>
      <w:r>
        <w:rPr>
          <w:color w:val="173F34"/>
          <w:w w:val="105"/>
        </w:rPr>
        <w:t>and</w:t>
      </w:r>
      <w:r>
        <w:rPr>
          <w:color w:val="173F34"/>
          <w:spacing w:val="-3"/>
          <w:w w:val="105"/>
        </w:rPr>
        <w:t> </w:t>
      </w:r>
      <w:r>
        <w:rPr>
          <w:color w:val="173F34"/>
          <w:w w:val="105"/>
        </w:rPr>
        <w:t>story.</w:t>
      </w:r>
    </w:p>
    <w:p>
      <w:pPr>
        <w:pStyle w:val="BodyText"/>
        <w:spacing w:line="187" w:lineRule="auto" w:before="242"/>
        <w:ind w:left="475" w:right="1196"/>
        <w:jc w:val="both"/>
      </w:pPr>
      <w:r>
        <w:rPr>
          <w:color w:val="173F34"/>
          <w:w w:val="105"/>
        </w:rPr>
        <w:t>Blak Brews is rapidly establishing itself as one of Australia’s most exciting beverage brands. Since</w:t>
      </w:r>
      <w:r>
        <w:rPr>
          <w:color w:val="173F34"/>
          <w:spacing w:val="-3"/>
          <w:w w:val="105"/>
        </w:rPr>
        <w:t> </w:t>
      </w:r>
      <w:r>
        <w:rPr>
          <w:color w:val="173F34"/>
          <w:w w:val="105"/>
        </w:rPr>
        <w:t>winning</w:t>
      </w:r>
      <w:r>
        <w:rPr>
          <w:color w:val="173F34"/>
          <w:spacing w:val="-3"/>
          <w:w w:val="105"/>
        </w:rPr>
        <w:t> </w:t>
      </w:r>
      <w:r>
        <w:rPr>
          <w:color w:val="173F34"/>
          <w:w w:val="105"/>
        </w:rPr>
        <w:t>Gordon</w:t>
      </w:r>
      <w:r>
        <w:rPr>
          <w:color w:val="173F34"/>
          <w:spacing w:val="-3"/>
          <w:w w:val="105"/>
        </w:rPr>
        <w:t> </w:t>
      </w:r>
      <w:r>
        <w:rPr>
          <w:color w:val="173F34"/>
          <w:w w:val="105"/>
        </w:rPr>
        <w:t>Ramsay’s</w:t>
      </w:r>
      <w:r>
        <w:rPr>
          <w:color w:val="173F34"/>
          <w:spacing w:val="-3"/>
          <w:w w:val="105"/>
        </w:rPr>
        <w:t> </w:t>
      </w:r>
      <w:r>
        <w:rPr>
          <w:color w:val="173F34"/>
          <w:w w:val="105"/>
        </w:rPr>
        <w:t>Food</w:t>
      </w:r>
      <w:r>
        <w:rPr>
          <w:color w:val="173F34"/>
          <w:spacing w:val="-3"/>
          <w:w w:val="105"/>
        </w:rPr>
        <w:t> </w:t>
      </w:r>
      <w:r>
        <w:rPr>
          <w:color w:val="173F34"/>
          <w:w w:val="105"/>
        </w:rPr>
        <w:t>Stars</w:t>
      </w:r>
      <w:r>
        <w:rPr>
          <w:color w:val="173F34"/>
          <w:spacing w:val="-3"/>
          <w:w w:val="105"/>
        </w:rPr>
        <w:t> </w:t>
      </w:r>
      <w:r>
        <w:rPr>
          <w:color w:val="173F34"/>
          <w:w w:val="105"/>
        </w:rPr>
        <w:t>in</w:t>
      </w:r>
      <w:r>
        <w:rPr>
          <w:color w:val="173F34"/>
          <w:spacing w:val="-3"/>
          <w:w w:val="105"/>
        </w:rPr>
        <w:t> </w:t>
      </w:r>
      <w:r>
        <w:rPr>
          <w:color w:val="173F34"/>
          <w:w w:val="105"/>
        </w:rPr>
        <w:t>2024,</w:t>
      </w:r>
      <w:r>
        <w:rPr>
          <w:color w:val="173F34"/>
          <w:spacing w:val="-3"/>
          <w:w w:val="105"/>
        </w:rPr>
        <w:t> </w:t>
      </w:r>
      <w:r>
        <w:rPr>
          <w:color w:val="173F34"/>
          <w:w w:val="105"/>
        </w:rPr>
        <w:t>we</w:t>
      </w:r>
      <w:r>
        <w:rPr>
          <w:color w:val="173F34"/>
          <w:spacing w:val="-3"/>
          <w:w w:val="105"/>
        </w:rPr>
        <w:t> </w:t>
      </w:r>
      <w:r>
        <w:rPr>
          <w:color w:val="173F34"/>
          <w:w w:val="105"/>
        </w:rPr>
        <w:t>have</w:t>
      </w:r>
      <w:r>
        <w:rPr>
          <w:color w:val="173F34"/>
          <w:spacing w:val="-3"/>
          <w:w w:val="105"/>
        </w:rPr>
        <w:t> </w:t>
      </w:r>
      <w:r>
        <w:rPr>
          <w:color w:val="173F34"/>
          <w:w w:val="105"/>
        </w:rPr>
        <w:t>gained</w:t>
      </w:r>
      <w:r>
        <w:rPr>
          <w:color w:val="173F34"/>
          <w:spacing w:val="-3"/>
          <w:w w:val="105"/>
        </w:rPr>
        <w:t> </w:t>
      </w:r>
      <w:r>
        <w:rPr>
          <w:color w:val="173F34"/>
          <w:w w:val="105"/>
        </w:rPr>
        <w:t>international</w:t>
      </w:r>
      <w:r>
        <w:rPr>
          <w:color w:val="173F34"/>
          <w:spacing w:val="-3"/>
          <w:w w:val="105"/>
        </w:rPr>
        <w:t> </w:t>
      </w:r>
      <w:r>
        <w:rPr>
          <w:color w:val="173F34"/>
          <w:w w:val="105"/>
        </w:rPr>
        <w:t>recognition </w:t>
      </w:r>
      <w:r>
        <w:rPr>
          <w:color w:val="173F34"/>
          <w:spacing w:val="-2"/>
          <w:w w:val="105"/>
        </w:rPr>
        <w:t>and</w:t>
      </w:r>
      <w:r>
        <w:rPr>
          <w:color w:val="173F34"/>
          <w:spacing w:val="-11"/>
          <w:w w:val="105"/>
        </w:rPr>
        <w:t> </w:t>
      </w:r>
      <w:r>
        <w:rPr>
          <w:color w:val="173F34"/>
          <w:spacing w:val="-2"/>
          <w:w w:val="105"/>
        </w:rPr>
        <w:t>mentorship</w:t>
      </w:r>
      <w:r>
        <w:rPr>
          <w:color w:val="173F34"/>
          <w:spacing w:val="-11"/>
          <w:w w:val="105"/>
        </w:rPr>
        <w:t> </w:t>
      </w:r>
      <w:r>
        <w:rPr>
          <w:color w:val="173F34"/>
          <w:spacing w:val="-2"/>
          <w:w w:val="105"/>
        </w:rPr>
        <w:t>from</w:t>
      </w:r>
      <w:r>
        <w:rPr>
          <w:color w:val="173F34"/>
          <w:spacing w:val="-11"/>
          <w:w w:val="105"/>
        </w:rPr>
        <w:t> </w:t>
      </w:r>
      <w:r>
        <w:rPr>
          <w:color w:val="173F34"/>
          <w:spacing w:val="-2"/>
          <w:w w:val="105"/>
        </w:rPr>
        <w:t>Gordon</w:t>
      </w:r>
      <w:r>
        <w:rPr>
          <w:color w:val="173F34"/>
          <w:spacing w:val="-11"/>
          <w:w w:val="105"/>
        </w:rPr>
        <w:t> </w:t>
      </w:r>
      <w:r>
        <w:rPr>
          <w:color w:val="173F34"/>
          <w:spacing w:val="-2"/>
          <w:w w:val="105"/>
        </w:rPr>
        <w:t>Ramsay</w:t>
      </w:r>
      <w:r>
        <w:rPr>
          <w:color w:val="173F34"/>
          <w:spacing w:val="-11"/>
          <w:w w:val="105"/>
        </w:rPr>
        <w:t> </w:t>
      </w:r>
      <w:r>
        <w:rPr>
          <w:color w:val="173F34"/>
          <w:spacing w:val="-2"/>
          <w:w w:val="105"/>
        </w:rPr>
        <w:t>himself,</w:t>
      </w:r>
      <w:r>
        <w:rPr>
          <w:color w:val="173F34"/>
          <w:spacing w:val="-11"/>
          <w:w w:val="105"/>
        </w:rPr>
        <w:t> </w:t>
      </w:r>
      <w:r>
        <w:rPr>
          <w:color w:val="173F34"/>
          <w:spacing w:val="-2"/>
          <w:w w:val="105"/>
        </w:rPr>
        <w:t>accelerating</w:t>
      </w:r>
      <w:r>
        <w:rPr>
          <w:color w:val="173F34"/>
          <w:spacing w:val="-11"/>
          <w:w w:val="105"/>
        </w:rPr>
        <w:t> </w:t>
      </w:r>
      <w:r>
        <w:rPr>
          <w:color w:val="173F34"/>
          <w:spacing w:val="-2"/>
          <w:w w:val="105"/>
        </w:rPr>
        <w:t>our</w:t>
      </w:r>
      <w:r>
        <w:rPr>
          <w:color w:val="173F34"/>
          <w:spacing w:val="-11"/>
          <w:w w:val="105"/>
        </w:rPr>
        <w:t> </w:t>
      </w:r>
      <w:r>
        <w:rPr>
          <w:color w:val="173F34"/>
          <w:spacing w:val="-2"/>
          <w:w w:val="105"/>
        </w:rPr>
        <w:t>growth</w:t>
      </w:r>
      <w:r>
        <w:rPr>
          <w:color w:val="173F34"/>
          <w:spacing w:val="-11"/>
          <w:w w:val="105"/>
        </w:rPr>
        <w:t> </w:t>
      </w:r>
      <w:r>
        <w:rPr>
          <w:color w:val="173F34"/>
          <w:spacing w:val="-2"/>
          <w:w w:val="105"/>
        </w:rPr>
        <w:t>into</w:t>
      </w:r>
      <w:r>
        <w:rPr>
          <w:color w:val="173F34"/>
          <w:spacing w:val="-11"/>
          <w:w w:val="105"/>
        </w:rPr>
        <w:t> </w:t>
      </w:r>
      <w:r>
        <w:rPr>
          <w:color w:val="173F34"/>
          <w:spacing w:val="-2"/>
          <w:w w:val="105"/>
        </w:rPr>
        <w:t>global</w:t>
      </w:r>
      <w:r>
        <w:rPr>
          <w:color w:val="173F34"/>
          <w:spacing w:val="-11"/>
          <w:w w:val="105"/>
        </w:rPr>
        <w:t> </w:t>
      </w:r>
      <w:r>
        <w:rPr>
          <w:color w:val="173F34"/>
          <w:spacing w:val="-2"/>
          <w:w w:val="105"/>
        </w:rPr>
        <w:t>markets.</w:t>
      </w:r>
      <w:r>
        <w:rPr>
          <w:color w:val="173F34"/>
          <w:spacing w:val="-11"/>
          <w:w w:val="105"/>
        </w:rPr>
        <w:t> </w:t>
      </w:r>
      <w:r>
        <w:rPr>
          <w:color w:val="173F34"/>
          <w:spacing w:val="-2"/>
          <w:w w:val="105"/>
        </w:rPr>
        <w:t>Our </w:t>
      </w:r>
      <w:r>
        <w:rPr>
          <w:color w:val="173F34"/>
          <w:w w:val="105"/>
        </w:rPr>
        <w:t>streamlined</w:t>
      </w:r>
      <w:r>
        <w:rPr>
          <w:color w:val="173F34"/>
          <w:w w:val="105"/>
        </w:rPr>
        <w:t> wholesale</w:t>
      </w:r>
      <w:r>
        <w:rPr>
          <w:color w:val="173F34"/>
          <w:w w:val="105"/>
        </w:rPr>
        <w:t> platform</w:t>
      </w:r>
      <w:r>
        <w:rPr>
          <w:color w:val="173F34"/>
          <w:w w:val="105"/>
        </w:rPr>
        <w:t> supports</w:t>
      </w:r>
      <w:r>
        <w:rPr>
          <w:color w:val="173F34"/>
          <w:w w:val="105"/>
        </w:rPr>
        <w:t> quick</w:t>
      </w:r>
      <w:r>
        <w:rPr>
          <w:color w:val="173F34"/>
          <w:w w:val="105"/>
        </w:rPr>
        <w:t> and</w:t>
      </w:r>
      <w:r>
        <w:rPr>
          <w:color w:val="173F34"/>
          <w:w w:val="105"/>
        </w:rPr>
        <w:t> efficient</w:t>
      </w:r>
      <w:r>
        <w:rPr>
          <w:color w:val="173F34"/>
          <w:w w:val="105"/>
        </w:rPr>
        <w:t> international</w:t>
      </w:r>
      <w:r>
        <w:rPr>
          <w:color w:val="173F34"/>
          <w:w w:val="105"/>
        </w:rPr>
        <w:t> trade,</w:t>
      </w:r>
      <w:r>
        <w:rPr>
          <w:color w:val="173F34"/>
          <w:w w:val="105"/>
        </w:rPr>
        <w:t> ensuring reliable</w:t>
      </w:r>
      <w:r>
        <w:rPr>
          <w:color w:val="173F34"/>
          <w:spacing w:val="-5"/>
          <w:w w:val="105"/>
        </w:rPr>
        <w:t> </w:t>
      </w:r>
      <w:r>
        <w:rPr>
          <w:color w:val="173F34"/>
          <w:w w:val="105"/>
        </w:rPr>
        <w:t>service</w:t>
      </w:r>
      <w:r>
        <w:rPr>
          <w:color w:val="173F34"/>
          <w:spacing w:val="-5"/>
          <w:w w:val="105"/>
        </w:rPr>
        <w:t> </w:t>
      </w:r>
      <w:r>
        <w:rPr>
          <w:color w:val="173F34"/>
          <w:w w:val="105"/>
        </w:rPr>
        <w:t>to</w:t>
      </w:r>
      <w:r>
        <w:rPr>
          <w:color w:val="173F34"/>
          <w:spacing w:val="-5"/>
          <w:w w:val="105"/>
        </w:rPr>
        <w:t> </w:t>
      </w:r>
      <w:r>
        <w:rPr>
          <w:color w:val="173F34"/>
          <w:w w:val="105"/>
        </w:rPr>
        <w:t>retail</w:t>
      </w:r>
      <w:r>
        <w:rPr>
          <w:color w:val="173F34"/>
          <w:spacing w:val="-5"/>
          <w:w w:val="105"/>
        </w:rPr>
        <w:t> </w:t>
      </w:r>
      <w:r>
        <w:rPr>
          <w:color w:val="173F34"/>
          <w:w w:val="105"/>
        </w:rPr>
        <w:t>and</w:t>
      </w:r>
      <w:r>
        <w:rPr>
          <w:color w:val="173F34"/>
          <w:spacing w:val="-5"/>
          <w:w w:val="105"/>
        </w:rPr>
        <w:t> </w:t>
      </w:r>
      <w:r>
        <w:rPr>
          <w:color w:val="173F34"/>
          <w:w w:val="105"/>
        </w:rPr>
        <w:t>hospitality</w:t>
      </w:r>
      <w:r>
        <w:rPr>
          <w:color w:val="173F34"/>
          <w:spacing w:val="-5"/>
          <w:w w:val="105"/>
        </w:rPr>
        <w:t> </w:t>
      </w:r>
      <w:r>
        <w:rPr>
          <w:color w:val="173F34"/>
          <w:w w:val="105"/>
        </w:rPr>
        <w:t>partners</w:t>
      </w:r>
      <w:r>
        <w:rPr>
          <w:color w:val="173F34"/>
          <w:spacing w:val="-5"/>
          <w:w w:val="105"/>
        </w:rPr>
        <w:t> </w:t>
      </w:r>
      <w:r>
        <w:rPr>
          <w:color w:val="173F34"/>
          <w:w w:val="105"/>
        </w:rPr>
        <w:t>worldwide.</w:t>
      </w:r>
    </w:p>
    <w:p>
      <w:pPr>
        <w:pStyle w:val="BodyText"/>
        <w:spacing w:line="187" w:lineRule="auto" w:before="242"/>
        <w:ind w:left="475" w:right="1196"/>
        <w:jc w:val="both"/>
      </w:pPr>
      <w:r>
        <w:rPr>
          <w:color w:val="173F34"/>
        </w:rPr>
        <w:t>At Blak Brews, our mission is simple: to bring people, health, culture, and exceptionally good tea </w:t>
      </w:r>
      <w:r>
        <w:rPr>
          <w:color w:val="173F34"/>
          <w:w w:val="105"/>
        </w:rPr>
        <w:t>together – and to proudly share a taste of Australia with the world.</w:t>
      </w:r>
    </w:p>
    <w:p>
      <w:pPr>
        <w:pStyle w:val="BodyText"/>
        <w:spacing w:before="135"/>
      </w:pPr>
      <w:r>
        <w:rPr/>
        <mc:AlternateContent>
          <mc:Choice Requires="wps">
            <w:drawing>
              <wp:anchor distT="0" distB="0" distL="0" distR="0" allowOverlap="1" layoutInCell="1" locked="0" behindDoc="1" simplePos="0" relativeHeight="487600640">
                <wp:simplePos x="0" y="0"/>
                <wp:positionH relativeFrom="page">
                  <wp:posOffset>746960</wp:posOffset>
                </wp:positionH>
                <wp:positionV relativeFrom="paragraph">
                  <wp:posOffset>296178</wp:posOffset>
                </wp:positionV>
                <wp:extent cx="6055360" cy="1270"/>
                <wp:effectExtent l="0" t="0" r="0" b="0"/>
                <wp:wrapTopAndBottom/>
                <wp:docPr id="123" name="Graphic 123"/>
                <wp:cNvGraphicFramePr>
                  <a:graphicFrameLocks/>
                </wp:cNvGraphicFramePr>
                <a:graphic>
                  <a:graphicData uri="http://schemas.microsoft.com/office/word/2010/wordprocessingShape">
                    <wps:wsp>
                      <wps:cNvPr id="123" name="Graphic 123"/>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8.815819pt;margin-top:23.321178pt;width:476.8pt;height:.1pt;mso-position-horizontal-relative:page;mso-position-vertical-relative:paragraph;z-index:-15715840;mso-wrap-distance-left:0;mso-wrap-distance-right:0" id="docshape104" coordorigin="1176,466" coordsize="9536,0" path="m1176,466l10712,466e" filled="false" stroked="true" strokeweight="1.500565pt" strokecolor="#173f34">
                <v:path arrowok="t"/>
                <v:stroke dashstyle="solid"/>
                <w10:wrap type="topAndBottom"/>
              </v:shape>
            </w:pict>
          </mc:Fallback>
        </mc:AlternateContent>
      </w:r>
    </w:p>
    <w:p>
      <w:pPr>
        <w:pStyle w:val="BodyText"/>
        <w:spacing w:before="297"/>
      </w:pPr>
    </w:p>
    <w:p>
      <w:pPr>
        <w:pStyle w:val="BodyText"/>
        <w:spacing w:after="0"/>
        <w:sectPr>
          <w:pgSz w:w="11910" w:h="16850"/>
          <w:pgMar w:header="0" w:footer="493" w:top="480" w:bottom="680" w:left="708" w:right="0"/>
        </w:sectPr>
      </w:pPr>
    </w:p>
    <w:p>
      <w:pPr>
        <w:spacing w:before="73"/>
        <w:ind w:left="315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42976">
                <wp:simplePos x="0" y="0"/>
                <wp:positionH relativeFrom="page">
                  <wp:posOffset>5085</wp:posOffset>
                </wp:positionH>
                <wp:positionV relativeFrom="page">
                  <wp:posOffset>441208</wp:posOffset>
                </wp:positionV>
                <wp:extent cx="389255" cy="1634489"/>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42976" id="docshape105"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44000">
            <wp:simplePos x="0" y="0"/>
            <wp:positionH relativeFrom="page">
              <wp:posOffset>756284</wp:posOffset>
            </wp:positionH>
            <wp:positionV relativeFrom="paragraph">
              <wp:posOffset>2453</wp:posOffset>
            </wp:positionV>
            <wp:extent cx="1399303" cy="1399302"/>
            <wp:effectExtent l="0" t="0" r="0" b="0"/>
            <wp:wrapNone/>
            <wp:docPr id="125" name="Image 125"/>
            <wp:cNvGraphicFramePr>
              <a:graphicFrameLocks/>
            </wp:cNvGraphicFramePr>
            <a:graphic>
              <a:graphicData uri="http://schemas.openxmlformats.org/drawingml/2006/picture">
                <pic:pic>
                  <pic:nvPicPr>
                    <pic:cNvPr id="125" name="Image 125"/>
                    <pic:cNvPicPr/>
                  </pic:nvPicPr>
                  <pic:blipFill>
                    <a:blip r:embed="rId54" cstate="print"/>
                    <a:stretch>
                      <a:fillRect/>
                    </a:stretch>
                  </pic:blipFill>
                  <pic:spPr>
                    <a:xfrm>
                      <a:off x="0" y="0"/>
                      <a:ext cx="1399303" cy="1399302"/>
                    </a:xfrm>
                    <a:prstGeom prst="rect">
                      <a:avLst/>
                    </a:prstGeom>
                  </pic:spPr>
                </pic:pic>
              </a:graphicData>
            </a:graphic>
          </wp:anchor>
        </w:drawing>
      </w:r>
      <w:r>
        <w:rPr>
          <w:rFonts w:ascii="Arial"/>
          <w:color w:val="173F34"/>
          <w:w w:val="150"/>
          <w:sz w:val="18"/>
        </w:rPr>
        <w:t>Troy</w:t>
      </w:r>
      <w:r>
        <w:rPr>
          <w:rFonts w:ascii="Arial"/>
          <w:color w:val="173F34"/>
          <w:spacing w:val="-24"/>
          <w:w w:val="150"/>
          <w:sz w:val="18"/>
        </w:rPr>
        <w:t> </w:t>
      </w:r>
      <w:r>
        <w:rPr>
          <w:rFonts w:ascii="Arial"/>
          <w:color w:val="173F34"/>
          <w:spacing w:val="-2"/>
          <w:w w:val="150"/>
          <w:sz w:val="18"/>
        </w:rPr>
        <w:t>Benjamin</w:t>
      </w:r>
    </w:p>
    <w:p>
      <w:pPr>
        <w:spacing w:before="8"/>
        <w:ind w:left="3159" w:right="0" w:firstLine="0"/>
        <w:jc w:val="left"/>
        <w:rPr>
          <w:sz w:val="18"/>
        </w:rPr>
      </w:pPr>
      <w:r>
        <w:rPr>
          <w:color w:val="173F34"/>
          <w:spacing w:val="-5"/>
          <w:w w:val="145"/>
          <w:sz w:val="18"/>
        </w:rPr>
        <w:t>CEO</w:t>
      </w:r>
    </w:p>
    <w:p>
      <w:pPr>
        <w:pStyle w:val="BodyText"/>
        <w:spacing w:before="71"/>
        <w:rPr>
          <w:sz w:val="18"/>
        </w:rPr>
      </w:pPr>
    </w:p>
    <w:p>
      <w:pPr>
        <w:spacing w:line="300" w:lineRule="auto" w:before="0"/>
        <w:ind w:left="3159" w:right="0" w:firstLine="0"/>
        <w:jc w:val="left"/>
        <w:rPr>
          <w:sz w:val="18"/>
        </w:rPr>
      </w:pPr>
      <w:r>
        <w:rPr>
          <w:sz w:val="18"/>
        </w:rPr>
        <w:drawing>
          <wp:anchor distT="0" distB="0" distL="0" distR="0" allowOverlap="1" layoutInCell="1" locked="0" behindDoc="0" simplePos="0" relativeHeight="15743488">
            <wp:simplePos x="0" y="0"/>
            <wp:positionH relativeFrom="page">
              <wp:posOffset>2455627</wp:posOffset>
            </wp:positionH>
            <wp:positionV relativeFrom="paragraph">
              <wp:posOffset>523213</wp:posOffset>
            </wp:positionV>
            <wp:extent cx="209777" cy="209777"/>
            <wp:effectExtent l="0" t="0" r="0" b="0"/>
            <wp:wrapNone/>
            <wp:docPr id="126" name="Image 126"/>
            <wp:cNvGraphicFramePr>
              <a:graphicFrameLocks/>
            </wp:cNvGraphicFramePr>
            <a:graphic>
              <a:graphicData uri="http://schemas.openxmlformats.org/drawingml/2006/picture">
                <pic:pic>
                  <pic:nvPicPr>
                    <pic:cNvPr id="126" name="Image 126"/>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27" name="Image 127"/>
            <wp:cNvGraphicFramePr>
              <a:graphicFrameLocks/>
            </wp:cNvGraphicFramePr>
            <a:graphic>
              <a:graphicData uri="http://schemas.openxmlformats.org/drawingml/2006/picture">
                <pic:pic>
                  <pic:nvPicPr>
                    <pic:cNvPr id="127" name="Image 127"/>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55">
        <w:r>
          <w:rPr>
            <w:color w:val="173F34"/>
            <w:w w:val="105"/>
            <w:sz w:val="18"/>
            <w:u w:val="single" w:color="173F34"/>
          </w:rPr>
          <w:t>info</w:t>
        </w:r>
        <w:r>
          <w:rPr>
            <w:color w:val="173F34"/>
            <w:w w:val="105"/>
            <w:sz w:val="18"/>
            <w:u w:val="none"/>
          </w:rPr>
          <w:t>@</w:t>
        </w:r>
        <w:r>
          <w:rPr>
            <w:color w:val="173F34"/>
            <w:w w:val="105"/>
            <w:sz w:val="18"/>
            <w:u w:val="single" w:color="173F34"/>
          </w:rPr>
          <w:t>blakbrews.com</w:t>
        </w:r>
      </w:hyperlink>
      <w:r>
        <w:rPr>
          <w:color w:val="173F34"/>
          <w:w w:val="105"/>
          <w:sz w:val="18"/>
          <w:u w:val="none"/>
        </w:rPr>
        <w:t> </w:t>
      </w:r>
      <w:r>
        <w:rPr>
          <w:color w:val="173F34"/>
          <w:position w:val="-11"/>
          <w:sz w:val="18"/>
          <w:u w:val="none"/>
        </w:rPr>
        <w:drawing>
          <wp:inline distT="0" distB="0" distL="0" distR="0">
            <wp:extent cx="209732" cy="209732"/>
            <wp:effectExtent l="0" t="0" r="0" b="0"/>
            <wp:docPr id="128" name="Image 128"/>
            <wp:cNvGraphicFramePr>
              <a:graphicFrameLocks/>
            </wp:cNvGraphicFramePr>
            <a:graphic>
              <a:graphicData uri="http://schemas.openxmlformats.org/drawingml/2006/picture">
                <pic:pic>
                  <pic:nvPicPr>
                    <pic:cNvPr id="128" name="Image 128"/>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+61 404934101</w:t>
      </w:r>
    </w:p>
    <w:p>
      <w:pPr>
        <w:spacing w:before="88"/>
        <w:ind w:left="3674" w:right="0" w:firstLine="0"/>
        <w:jc w:val="left"/>
        <w:rPr>
          <w:rFonts w:ascii="Trebuchet MS"/>
          <w:b/>
          <w:sz w:val="18"/>
        </w:rPr>
      </w:pPr>
      <w:hyperlink r:id="rId56">
        <w:r>
          <w:rPr>
            <w:rFonts w:ascii="Trebuchet MS"/>
            <w:b/>
            <w:color w:val="173F34"/>
            <w:spacing w:val="-2"/>
            <w:w w:val="110"/>
            <w:sz w:val="18"/>
            <w:u w:val="single" w:color="173F34"/>
          </w:rPr>
          <w:t>www.blakbrews.com</w:t>
        </w:r>
      </w:hyperlink>
    </w:p>
    <w:p>
      <w:pPr>
        <w:pStyle w:val="BodyText"/>
        <w:spacing w:before="7"/>
        <w:rPr>
          <w:rFonts w:ascii="Trebuchet MS"/>
          <w:b/>
          <w:sz w:val="4"/>
        </w:rPr>
      </w:pPr>
      <w:r>
        <w:rPr/>
        <w:br w:type="column"/>
      </w:r>
      <w:r>
        <w:rPr>
          <w:rFonts w:ascii="Trebuchet MS"/>
          <w:b/>
          <w:sz w:val="4"/>
        </w:rPr>
      </w:r>
    </w:p>
    <w:p>
      <w:pPr>
        <w:spacing w:line="240" w:lineRule="auto"/>
        <w:ind w:left="571"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129" name="Group 129"/>
                <wp:cNvGraphicFramePr>
                  <a:graphicFrameLocks/>
                </wp:cNvGraphicFramePr>
                <a:graphic>
                  <a:graphicData uri="http://schemas.microsoft.com/office/word/2010/wordprocessingGroup">
                    <wpg:wgp>
                      <wpg:cNvPr id="129" name="Group 129"/>
                      <wpg:cNvGrpSpPr/>
                      <wpg:grpSpPr>
                        <a:xfrm>
                          <a:off x="0" y="0"/>
                          <a:ext cx="940435" cy="940435"/>
                          <a:chExt cx="940435" cy="940435"/>
                        </a:xfrm>
                      </wpg:grpSpPr>
                      <wps:wsp>
                        <wps:cNvPr id="130" name="Graphic 130"/>
                        <wps:cNvSpPr/>
                        <wps:spPr>
                          <a:xfrm>
                            <a:off x="0" y="18800"/>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31" name="Graphic 131"/>
                        <wps:cNvSpPr/>
                        <wps:spPr>
                          <a:xfrm>
                            <a:off x="376014" y="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2" name="Graphic 132"/>
                        <wps:cNvSpPr/>
                        <wps:spPr>
                          <a:xfrm>
                            <a:off x="451217" y="18800"/>
                            <a:ext cx="488950" cy="1270"/>
                          </a:xfrm>
                          <a:custGeom>
                            <a:avLst/>
                            <a:gdLst/>
                            <a:ahLst/>
                            <a:cxnLst/>
                            <a:rect l="l" t="t" r="r" b="b"/>
                            <a:pathLst>
                              <a:path w="488950" h="0">
                                <a:moveTo>
                                  <a:pt x="0" y="0"/>
                                </a:moveTo>
                                <a:lnTo>
                                  <a:pt x="75202" y="0"/>
                                </a:lnTo>
                              </a:path>
                              <a:path w="488950" h="0">
                                <a:moveTo>
                                  <a:pt x="112804" y="0"/>
                                </a:moveTo>
                                <a:lnTo>
                                  <a:pt x="150405" y="0"/>
                                </a:lnTo>
                              </a:path>
                              <a:path w="488950" h="0">
                                <a:moveTo>
                                  <a:pt x="225608"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133" name="Graphic 133"/>
                        <wps:cNvSpPr/>
                        <wps:spPr>
                          <a:xfrm>
                            <a:off x="-2" y="37610"/>
                            <a:ext cx="414020" cy="38100"/>
                          </a:xfrm>
                          <a:custGeom>
                            <a:avLst/>
                            <a:gdLst/>
                            <a:ahLst/>
                            <a:cxnLst/>
                            <a:rect l="l" t="t" r="r" b="b"/>
                            <a:pathLst>
                              <a:path w="414020" h="38100">
                                <a:moveTo>
                                  <a:pt x="37592" y="0"/>
                                </a:moveTo>
                                <a:lnTo>
                                  <a:pt x="0" y="0"/>
                                </a:lnTo>
                                <a:lnTo>
                                  <a:pt x="0" y="37604"/>
                                </a:lnTo>
                                <a:lnTo>
                                  <a:pt x="37592" y="37604"/>
                                </a:lnTo>
                                <a:lnTo>
                                  <a:pt x="37592" y="0"/>
                                </a:lnTo>
                                <a:close/>
                              </a:path>
                              <a:path w="414020" h="38100">
                                <a:moveTo>
                                  <a:pt x="263207" y="0"/>
                                </a:moveTo>
                                <a:lnTo>
                                  <a:pt x="225602" y="0"/>
                                </a:lnTo>
                                <a:lnTo>
                                  <a:pt x="225602" y="37604"/>
                                </a:lnTo>
                                <a:lnTo>
                                  <a:pt x="263207" y="37604"/>
                                </a:lnTo>
                                <a:lnTo>
                                  <a:pt x="263207" y="0"/>
                                </a:lnTo>
                                <a:close/>
                              </a:path>
                              <a:path w="414020" h="38100">
                                <a:moveTo>
                                  <a:pt x="413613" y="0"/>
                                </a:moveTo>
                                <a:lnTo>
                                  <a:pt x="376008" y="0"/>
                                </a:lnTo>
                                <a:lnTo>
                                  <a:pt x="376008" y="37604"/>
                                </a:lnTo>
                                <a:lnTo>
                                  <a:pt x="413613" y="37604"/>
                                </a:lnTo>
                                <a:lnTo>
                                  <a:pt x="413613" y="0"/>
                                </a:lnTo>
                                <a:close/>
                              </a:path>
                            </a:pathLst>
                          </a:custGeom>
                          <a:solidFill>
                            <a:srgbClr val="000000"/>
                          </a:solidFill>
                        </wps:spPr>
                        <wps:bodyPr wrap="square" lIns="0" tIns="0" rIns="0" bIns="0" rtlCol="0">
                          <a:prstTxWarp prst="textNoShape">
                            <a:avLst/>
                          </a:prstTxWarp>
                          <a:noAutofit/>
                        </wps:bodyPr>
                      </wps:wsp>
                      <wps:wsp>
                        <wps:cNvPr id="134" name="Graphic 134"/>
                        <wps:cNvSpPr/>
                        <wps:spPr>
                          <a:xfrm>
                            <a:off x="451217" y="56402"/>
                            <a:ext cx="188595" cy="1270"/>
                          </a:xfrm>
                          <a:custGeom>
                            <a:avLst/>
                            <a:gdLst/>
                            <a:ahLst/>
                            <a:cxnLst/>
                            <a:rect l="l" t="t" r="r" b="b"/>
                            <a:pathLst>
                              <a:path w="188595" h="0">
                                <a:moveTo>
                                  <a:pt x="0"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35" name="Graphic 135"/>
                        <wps:cNvSpPr/>
                        <wps:spPr>
                          <a:xfrm>
                            <a:off x="-2" y="37610"/>
                            <a:ext cx="940435" cy="75565"/>
                          </a:xfrm>
                          <a:custGeom>
                            <a:avLst/>
                            <a:gdLst/>
                            <a:ahLst/>
                            <a:cxnLst/>
                            <a:rect l="l" t="t" r="r" b="b"/>
                            <a:pathLst>
                              <a:path w="940435" h="75565">
                                <a:moveTo>
                                  <a:pt x="37592" y="37604"/>
                                </a:moveTo>
                                <a:lnTo>
                                  <a:pt x="0" y="37604"/>
                                </a:lnTo>
                                <a:lnTo>
                                  <a:pt x="0" y="75196"/>
                                </a:lnTo>
                                <a:lnTo>
                                  <a:pt x="37592" y="75196"/>
                                </a:lnTo>
                                <a:lnTo>
                                  <a:pt x="37592" y="37604"/>
                                </a:lnTo>
                                <a:close/>
                              </a:path>
                              <a:path w="940435" h="75565">
                                <a:moveTo>
                                  <a:pt x="187998" y="37604"/>
                                </a:moveTo>
                                <a:lnTo>
                                  <a:pt x="75196" y="37604"/>
                                </a:lnTo>
                                <a:lnTo>
                                  <a:pt x="75196" y="75196"/>
                                </a:lnTo>
                                <a:lnTo>
                                  <a:pt x="187998" y="75196"/>
                                </a:lnTo>
                                <a:lnTo>
                                  <a:pt x="187998" y="37604"/>
                                </a:lnTo>
                                <a:close/>
                              </a:path>
                              <a:path w="940435" h="75565">
                                <a:moveTo>
                                  <a:pt x="263207" y="37604"/>
                                </a:moveTo>
                                <a:lnTo>
                                  <a:pt x="225602" y="37604"/>
                                </a:lnTo>
                                <a:lnTo>
                                  <a:pt x="225602" y="75196"/>
                                </a:lnTo>
                                <a:lnTo>
                                  <a:pt x="263207" y="75196"/>
                                </a:lnTo>
                                <a:lnTo>
                                  <a:pt x="263207" y="37604"/>
                                </a:lnTo>
                                <a:close/>
                              </a:path>
                              <a:path w="940435" h="75565">
                                <a:moveTo>
                                  <a:pt x="338404" y="37604"/>
                                </a:moveTo>
                                <a:lnTo>
                                  <a:pt x="300812" y="37604"/>
                                </a:lnTo>
                                <a:lnTo>
                                  <a:pt x="300812" y="75196"/>
                                </a:lnTo>
                                <a:lnTo>
                                  <a:pt x="338404" y="75196"/>
                                </a:lnTo>
                                <a:lnTo>
                                  <a:pt x="338404" y="37604"/>
                                </a:lnTo>
                                <a:close/>
                              </a:path>
                              <a:path w="940435" h="75565">
                                <a:moveTo>
                                  <a:pt x="714425" y="0"/>
                                </a:moveTo>
                                <a:lnTo>
                                  <a:pt x="676821" y="0"/>
                                </a:lnTo>
                                <a:lnTo>
                                  <a:pt x="676821" y="37604"/>
                                </a:lnTo>
                                <a:lnTo>
                                  <a:pt x="714425" y="37604"/>
                                </a:lnTo>
                                <a:lnTo>
                                  <a:pt x="714425"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36" name="Graphic 136"/>
                        <wps:cNvSpPr/>
                        <wps:spPr>
                          <a:xfrm>
                            <a:off x="488819" y="94003"/>
                            <a:ext cx="150495" cy="1270"/>
                          </a:xfrm>
                          <a:custGeom>
                            <a:avLst/>
                            <a:gdLst/>
                            <a:ahLst/>
                            <a:cxnLst/>
                            <a:rect l="l" t="t" r="r" b="b"/>
                            <a:pathLst>
                              <a:path w="150495" h="0">
                                <a:moveTo>
                                  <a:pt x="0" y="0"/>
                                </a:moveTo>
                                <a:lnTo>
                                  <a:pt x="37601" y="0"/>
                                </a:lnTo>
                              </a:path>
                              <a:path w="150495" h="0">
                                <a:moveTo>
                                  <a:pt x="75202"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37" name="Graphic 137"/>
                        <wps:cNvSpPr/>
                        <wps:spPr>
                          <a:xfrm>
                            <a:off x="-2" y="75215"/>
                            <a:ext cx="940435" cy="75565"/>
                          </a:xfrm>
                          <a:custGeom>
                            <a:avLst/>
                            <a:gdLst/>
                            <a:ahLst/>
                            <a:cxnLst/>
                            <a:rect l="l" t="t" r="r" b="b"/>
                            <a:pathLst>
                              <a:path w="940435" h="75565">
                                <a:moveTo>
                                  <a:pt x="37592" y="37592"/>
                                </a:moveTo>
                                <a:lnTo>
                                  <a:pt x="0" y="37592"/>
                                </a:lnTo>
                                <a:lnTo>
                                  <a:pt x="0" y="75196"/>
                                </a:lnTo>
                                <a:lnTo>
                                  <a:pt x="37592" y="75196"/>
                                </a:lnTo>
                                <a:lnTo>
                                  <a:pt x="37592" y="37592"/>
                                </a:lnTo>
                                <a:close/>
                              </a:path>
                              <a:path w="940435" h="75565">
                                <a:moveTo>
                                  <a:pt x="187998" y="37592"/>
                                </a:moveTo>
                                <a:lnTo>
                                  <a:pt x="75196" y="37592"/>
                                </a:lnTo>
                                <a:lnTo>
                                  <a:pt x="75196" y="75196"/>
                                </a:lnTo>
                                <a:lnTo>
                                  <a:pt x="187998" y="75196"/>
                                </a:lnTo>
                                <a:lnTo>
                                  <a:pt x="187998" y="37592"/>
                                </a:lnTo>
                                <a:close/>
                              </a:path>
                              <a:path w="940435" h="75565">
                                <a:moveTo>
                                  <a:pt x="263207" y="37592"/>
                                </a:moveTo>
                                <a:lnTo>
                                  <a:pt x="225602" y="37592"/>
                                </a:lnTo>
                                <a:lnTo>
                                  <a:pt x="225602" y="75196"/>
                                </a:lnTo>
                                <a:lnTo>
                                  <a:pt x="263207" y="75196"/>
                                </a:lnTo>
                                <a:lnTo>
                                  <a:pt x="263207" y="37592"/>
                                </a:lnTo>
                                <a:close/>
                              </a:path>
                              <a:path w="940435" h="75565">
                                <a:moveTo>
                                  <a:pt x="338404" y="37592"/>
                                </a:moveTo>
                                <a:lnTo>
                                  <a:pt x="300812" y="37592"/>
                                </a:lnTo>
                                <a:lnTo>
                                  <a:pt x="300812" y="75196"/>
                                </a:lnTo>
                                <a:lnTo>
                                  <a:pt x="338404" y="75196"/>
                                </a:lnTo>
                                <a:lnTo>
                                  <a:pt x="338404" y="37592"/>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28" y="0"/>
                                </a:moveTo>
                                <a:lnTo>
                                  <a:pt x="902436" y="0"/>
                                </a:lnTo>
                                <a:lnTo>
                                  <a:pt x="902436" y="37592"/>
                                </a:lnTo>
                                <a:lnTo>
                                  <a:pt x="940028" y="37592"/>
                                </a:lnTo>
                                <a:lnTo>
                                  <a:pt x="940028" y="0"/>
                                </a:lnTo>
                                <a:close/>
                              </a:path>
                            </a:pathLst>
                          </a:custGeom>
                          <a:solidFill>
                            <a:srgbClr val="000000"/>
                          </a:solidFill>
                        </wps:spPr>
                        <wps:bodyPr wrap="square" lIns="0" tIns="0" rIns="0" bIns="0" rtlCol="0">
                          <a:prstTxWarp prst="textNoShape">
                            <a:avLst/>
                          </a:prstTxWarp>
                          <a:noAutofit/>
                        </wps:bodyPr>
                      </wps:wsp>
                      <wps:wsp>
                        <wps:cNvPr id="138" name="Graphic 138"/>
                        <wps:cNvSpPr/>
                        <wps:spPr>
                          <a:xfrm>
                            <a:off x="526420" y="131605"/>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39" name="Graphic 139"/>
                        <wps:cNvSpPr/>
                        <wps:spPr>
                          <a:xfrm>
                            <a:off x="-2" y="112807"/>
                            <a:ext cx="940435" cy="75565"/>
                          </a:xfrm>
                          <a:custGeom>
                            <a:avLst/>
                            <a:gdLst/>
                            <a:ahLst/>
                            <a:cxnLst/>
                            <a:rect l="l" t="t" r="r" b="b"/>
                            <a:pathLst>
                              <a:path w="940435" h="75565">
                                <a:moveTo>
                                  <a:pt x="37592" y="37604"/>
                                </a:moveTo>
                                <a:lnTo>
                                  <a:pt x="0" y="37604"/>
                                </a:lnTo>
                                <a:lnTo>
                                  <a:pt x="0" y="75209"/>
                                </a:lnTo>
                                <a:lnTo>
                                  <a:pt x="37592" y="75209"/>
                                </a:lnTo>
                                <a:lnTo>
                                  <a:pt x="37592" y="37604"/>
                                </a:lnTo>
                                <a:close/>
                              </a:path>
                              <a:path w="940435" h="75565">
                                <a:moveTo>
                                  <a:pt x="187998" y="37604"/>
                                </a:moveTo>
                                <a:lnTo>
                                  <a:pt x="75196" y="37604"/>
                                </a:lnTo>
                                <a:lnTo>
                                  <a:pt x="75196" y="75209"/>
                                </a:lnTo>
                                <a:lnTo>
                                  <a:pt x="187998" y="75209"/>
                                </a:lnTo>
                                <a:lnTo>
                                  <a:pt x="187998" y="37604"/>
                                </a:lnTo>
                                <a:close/>
                              </a:path>
                              <a:path w="940435" h="75565">
                                <a:moveTo>
                                  <a:pt x="263207" y="37604"/>
                                </a:moveTo>
                                <a:lnTo>
                                  <a:pt x="225602" y="37604"/>
                                </a:lnTo>
                                <a:lnTo>
                                  <a:pt x="225602" y="75209"/>
                                </a:lnTo>
                                <a:lnTo>
                                  <a:pt x="263207" y="75209"/>
                                </a:lnTo>
                                <a:lnTo>
                                  <a:pt x="263207" y="37604"/>
                                </a:lnTo>
                                <a:close/>
                              </a:path>
                              <a:path w="940435" h="75565">
                                <a:moveTo>
                                  <a:pt x="338404" y="37604"/>
                                </a:moveTo>
                                <a:lnTo>
                                  <a:pt x="300812" y="37604"/>
                                </a:lnTo>
                                <a:lnTo>
                                  <a:pt x="300812" y="75209"/>
                                </a:lnTo>
                                <a:lnTo>
                                  <a:pt x="338404" y="75209"/>
                                </a:lnTo>
                                <a:lnTo>
                                  <a:pt x="338404"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40" name="Graphic 140"/>
                        <wps:cNvSpPr/>
                        <wps:spPr>
                          <a:xfrm>
                            <a:off x="601623" y="169206"/>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41" name="Graphic 141"/>
                        <wps:cNvSpPr/>
                        <wps:spPr>
                          <a:xfrm>
                            <a:off x="-2" y="150412"/>
                            <a:ext cx="940435" cy="75565"/>
                          </a:xfrm>
                          <a:custGeom>
                            <a:avLst/>
                            <a:gdLst/>
                            <a:ahLst/>
                            <a:cxnLst/>
                            <a:rect l="l" t="t" r="r" b="b"/>
                            <a:pathLst>
                              <a:path w="940435" h="75565">
                                <a:moveTo>
                                  <a:pt x="37592" y="37604"/>
                                </a:moveTo>
                                <a:lnTo>
                                  <a:pt x="0" y="37604"/>
                                </a:lnTo>
                                <a:lnTo>
                                  <a:pt x="0" y="75196"/>
                                </a:lnTo>
                                <a:lnTo>
                                  <a:pt x="37592" y="75196"/>
                                </a:lnTo>
                                <a:lnTo>
                                  <a:pt x="37592" y="37604"/>
                                </a:lnTo>
                                <a:close/>
                              </a:path>
                              <a:path w="940435" h="75565">
                                <a:moveTo>
                                  <a:pt x="263207" y="37604"/>
                                </a:moveTo>
                                <a:lnTo>
                                  <a:pt x="225602" y="37604"/>
                                </a:lnTo>
                                <a:lnTo>
                                  <a:pt x="225602" y="75196"/>
                                </a:lnTo>
                                <a:lnTo>
                                  <a:pt x="263207" y="75196"/>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42" name="Graphic 142"/>
                        <wps:cNvSpPr/>
                        <wps:spPr>
                          <a:xfrm>
                            <a:off x="300811" y="206808"/>
                            <a:ext cx="338455" cy="1270"/>
                          </a:xfrm>
                          <a:custGeom>
                            <a:avLst/>
                            <a:gdLst/>
                            <a:ahLst/>
                            <a:cxnLst/>
                            <a:rect l="l" t="t" r="r" b="b"/>
                            <a:pathLst>
                              <a:path w="338455" h="0">
                                <a:moveTo>
                                  <a:pt x="0" y="0"/>
                                </a:moveTo>
                                <a:lnTo>
                                  <a:pt x="75202" y="0"/>
                                </a:lnTo>
                              </a:path>
                              <a:path w="338455" h="0">
                                <a:moveTo>
                                  <a:pt x="263210"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43" name="Graphic 143"/>
                        <wps:cNvSpPr/>
                        <wps:spPr>
                          <a:xfrm>
                            <a:off x="676818" y="188016"/>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15" y="0"/>
                                </a:lnTo>
                                <a:lnTo>
                                  <a:pt x="225615"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144" name="Graphic 144"/>
                        <wps:cNvSpPr/>
                        <wps:spPr>
                          <a:xfrm>
                            <a:off x="0" y="244409"/>
                            <a:ext cx="488950" cy="1270"/>
                          </a:xfrm>
                          <a:custGeom>
                            <a:avLst/>
                            <a:gdLst/>
                            <a:ahLst/>
                            <a:cxnLst/>
                            <a:rect l="l" t="t" r="r" b="b"/>
                            <a:pathLst>
                              <a:path w="488950" h="0">
                                <a:moveTo>
                                  <a:pt x="0" y="0"/>
                                </a:moveTo>
                                <a:lnTo>
                                  <a:pt x="263210" y="0"/>
                                </a:lnTo>
                              </a:path>
                              <a:path w="488950" h="0">
                                <a:moveTo>
                                  <a:pt x="300811" y="0"/>
                                </a:moveTo>
                                <a:lnTo>
                                  <a:pt x="338413" y="0"/>
                                </a:lnTo>
                              </a:path>
                              <a:path w="488950" h="0">
                                <a:moveTo>
                                  <a:pt x="376014" y="0"/>
                                </a:moveTo>
                                <a:lnTo>
                                  <a:pt x="413616" y="0"/>
                                </a:lnTo>
                              </a:path>
                              <a:path w="488950" h="0">
                                <a:moveTo>
                                  <a:pt x="451217"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145" name="Graphic 145"/>
                        <wps:cNvSpPr/>
                        <wps:spPr>
                          <a:xfrm>
                            <a:off x="526412" y="225608"/>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01" y="0"/>
                                </a:moveTo>
                                <a:lnTo>
                                  <a:pt x="75209" y="0"/>
                                </a:lnTo>
                                <a:lnTo>
                                  <a:pt x="75209"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146" name="Graphic 146"/>
                        <wps:cNvSpPr/>
                        <wps:spPr>
                          <a:xfrm>
                            <a:off x="300811" y="244409"/>
                            <a:ext cx="639445" cy="38100"/>
                          </a:xfrm>
                          <a:custGeom>
                            <a:avLst/>
                            <a:gdLst/>
                            <a:ahLst/>
                            <a:cxnLst/>
                            <a:rect l="l" t="t" r="r" b="b"/>
                            <a:pathLst>
                              <a:path w="639445" h="38100">
                                <a:moveTo>
                                  <a:pt x="376014" y="0"/>
                                </a:moveTo>
                                <a:lnTo>
                                  <a:pt x="639225" y="0"/>
                                </a:lnTo>
                              </a:path>
                              <a:path w="639445" h="38100">
                                <a:moveTo>
                                  <a:pt x="0" y="37601"/>
                                </a:moveTo>
                                <a:lnTo>
                                  <a:pt x="75202" y="37601"/>
                                </a:lnTo>
                              </a:path>
                            </a:pathLst>
                          </a:custGeom>
                          <a:ln w="37601">
                            <a:solidFill>
                              <a:srgbClr val="000000"/>
                            </a:solidFill>
                            <a:prstDash val="solid"/>
                          </a:ln>
                        </wps:spPr>
                        <wps:bodyPr wrap="square" lIns="0" tIns="0" rIns="0" bIns="0" rtlCol="0">
                          <a:prstTxWarp prst="textNoShape">
                            <a:avLst/>
                          </a:prstTxWarp>
                          <a:noAutofit/>
                        </wps:bodyPr>
                      </wps:wsp>
                      <wps:wsp>
                        <wps:cNvPr id="147" name="Graphic 147"/>
                        <wps:cNvSpPr/>
                        <wps:spPr>
                          <a:xfrm>
                            <a:off x="413610" y="263213"/>
                            <a:ext cx="226060" cy="38100"/>
                          </a:xfrm>
                          <a:custGeom>
                            <a:avLst/>
                            <a:gdLst/>
                            <a:ahLst/>
                            <a:cxnLst/>
                            <a:rect l="l" t="t" r="r" b="b"/>
                            <a:pathLst>
                              <a:path w="226060" h="38100">
                                <a:moveTo>
                                  <a:pt x="75196" y="0"/>
                                </a:moveTo>
                                <a:lnTo>
                                  <a:pt x="0" y="0"/>
                                </a:lnTo>
                                <a:lnTo>
                                  <a:pt x="0" y="37604"/>
                                </a:lnTo>
                                <a:lnTo>
                                  <a:pt x="75196" y="37604"/>
                                </a:lnTo>
                                <a:lnTo>
                                  <a:pt x="75196" y="0"/>
                                </a:lnTo>
                                <a:close/>
                              </a:path>
                              <a:path w="226060" h="38100">
                                <a:moveTo>
                                  <a:pt x="150406" y="0"/>
                                </a:moveTo>
                                <a:lnTo>
                                  <a:pt x="112801" y="0"/>
                                </a:lnTo>
                                <a:lnTo>
                                  <a:pt x="112801" y="37604"/>
                                </a:lnTo>
                                <a:lnTo>
                                  <a:pt x="150406" y="37604"/>
                                </a:lnTo>
                                <a:lnTo>
                                  <a:pt x="150406" y="0"/>
                                </a:lnTo>
                                <a:close/>
                              </a:path>
                              <a:path w="226060" h="38100">
                                <a:moveTo>
                                  <a:pt x="225602" y="0"/>
                                </a:moveTo>
                                <a:lnTo>
                                  <a:pt x="188010" y="0"/>
                                </a:lnTo>
                                <a:lnTo>
                                  <a:pt x="188010" y="37604"/>
                                </a:lnTo>
                                <a:lnTo>
                                  <a:pt x="225602" y="37604"/>
                                </a:lnTo>
                                <a:lnTo>
                                  <a:pt x="225602" y="0"/>
                                </a:lnTo>
                                <a:close/>
                              </a:path>
                            </a:pathLst>
                          </a:custGeom>
                          <a:solidFill>
                            <a:srgbClr val="000000"/>
                          </a:solidFill>
                        </wps:spPr>
                        <wps:bodyPr wrap="square" lIns="0" tIns="0" rIns="0" bIns="0" rtlCol="0">
                          <a:prstTxWarp prst="textNoShape">
                            <a:avLst/>
                          </a:prstTxWarp>
                          <a:noAutofit/>
                        </wps:bodyPr>
                      </wps:wsp>
                      <wps:wsp>
                        <wps:cNvPr id="148" name="Graphic 148"/>
                        <wps:cNvSpPr/>
                        <wps:spPr>
                          <a:xfrm>
                            <a:off x="0" y="319612"/>
                            <a:ext cx="263525" cy="1270"/>
                          </a:xfrm>
                          <a:custGeom>
                            <a:avLst/>
                            <a:gdLst/>
                            <a:ahLst/>
                            <a:cxnLst/>
                            <a:rect l="l" t="t" r="r" b="b"/>
                            <a:pathLst>
                              <a:path w="263525" h="0">
                                <a:moveTo>
                                  <a:pt x="0" y="0"/>
                                </a:moveTo>
                                <a:lnTo>
                                  <a:pt x="37601" y="0"/>
                                </a:lnTo>
                              </a:path>
                              <a:path w="263525" h="0">
                                <a:moveTo>
                                  <a:pt x="75202"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49" name="Graphic 149"/>
                        <wps:cNvSpPr/>
                        <wps:spPr>
                          <a:xfrm>
                            <a:off x="413616" y="300811"/>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0" name="Graphic 150"/>
                        <wps:cNvSpPr/>
                        <wps:spPr>
                          <a:xfrm>
                            <a:off x="0" y="319612"/>
                            <a:ext cx="940435" cy="113030"/>
                          </a:xfrm>
                          <a:custGeom>
                            <a:avLst/>
                            <a:gdLst/>
                            <a:ahLst/>
                            <a:cxnLst/>
                            <a:rect l="l" t="t" r="r" b="b"/>
                            <a:pathLst>
                              <a:path w="940435" h="113030">
                                <a:moveTo>
                                  <a:pt x="676826" y="0"/>
                                </a:moveTo>
                                <a:lnTo>
                                  <a:pt x="864834" y="0"/>
                                </a:lnTo>
                              </a:path>
                              <a:path w="940435" h="113030">
                                <a:moveTo>
                                  <a:pt x="112804" y="37601"/>
                                </a:moveTo>
                                <a:lnTo>
                                  <a:pt x="225608" y="37601"/>
                                </a:lnTo>
                              </a:path>
                              <a:path w="940435" h="113030">
                                <a:moveTo>
                                  <a:pt x="263210" y="37601"/>
                                </a:moveTo>
                                <a:lnTo>
                                  <a:pt x="300811" y="37601"/>
                                </a:lnTo>
                              </a:path>
                              <a:path w="940435" h="113030">
                                <a:moveTo>
                                  <a:pt x="376014" y="37601"/>
                                </a:moveTo>
                                <a:lnTo>
                                  <a:pt x="413616" y="37601"/>
                                </a:lnTo>
                              </a:path>
                              <a:path w="940435" h="113030">
                                <a:moveTo>
                                  <a:pt x="451217" y="37601"/>
                                </a:moveTo>
                                <a:lnTo>
                                  <a:pt x="564022" y="37601"/>
                                </a:lnTo>
                              </a:path>
                              <a:path w="940435" h="113030">
                                <a:moveTo>
                                  <a:pt x="601623" y="37601"/>
                                </a:moveTo>
                                <a:lnTo>
                                  <a:pt x="676826" y="37601"/>
                                </a:lnTo>
                              </a:path>
                              <a:path w="940435" h="113030">
                                <a:moveTo>
                                  <a:pt x="714428" y="37601"/>
                                </a:moveTo>
                                <a:lnTo>
                                  <a:pt x="752029" y="37601"/>
                                </a:lnTo>
                              </a:path>
                              <a:path w="940435" h="113030">
                                <a:moveTo>
                                  <a:pt x="864834" y="37601"/>
                                </a:moveTo>
                                <a:lnTo>
                                  <a:pt x="902435" y="37601"/>
                                </a:lnTo>
                              </a:path>
                              <a:path w="940435" h="113030">
                                <a:moveTo>
                                  <a:pt x="0" y="75202"/>
                                </a:moveTo>
                                <a:lnTo>
                                  <a:pt x="37601" y="75202"/>
                                </a:lnTo>
                              </a:path>
                              <a:path w="940435" h="113030">
                                <a:moveTo>
                                  <a:pt x="112804" y="75202"/>
                                </a:moveTo>
                                <a:lnTo>
                                  <a:pt x="188007" y="75202"/>
                                </a:lnTo>
                              </a:path>
                              <a:path w="940435" h="113030">
                                <a:moveTo>
                                  <a:pt x="225608" y="75202"/>
                                </a:moveTo>
                                <a:lnTo>
                                  <a:pt x="263210" y="75202"/>
                                </a:lnTo>
                              </a:path>
                              <a:path w="940435" h="113030">
                                <a:moveTo>
                                  <a:pt x="300811" y="75202"/>
                                </a:moveTo>
                                <a:lnTo>
                                  <a:pt x="338413" y="75202"/>
                                </a:lnTo>
                              </a:path>
                              <a:path w="940435" h="113030">
                                <a:moveTo>
                                  <a:pt x="413616" y="75202"/>
                                </a:moveTo>
                                <a:lnTo>
                                  <a:pt x="451217" y="75202"/>
                                </a:lnTo>
                              </a:path>
                              <a:path w="940435" h="113030">
                                <a:moveTo>
                                  <a:pt x="488819" y="75202"/>
                                </a:moveTo>
                                <a:lnTo>
                                  <a:pt x="639225" y="75202"/>
                                </a:lnTo>
                              </a:path>
                              <a:path w="940435" h="113030">
                                <a:moveTo>
                                  <a:pt x="676826" y="75202"/>
                                </a:moveTo>
                                <a:lnTo>
                                  <a:pt x="714428" y="75202"/>
                                </a:lnTo>
                              </a:path>
                              <a:path w="940435" h="113030">
                                <a:moveTo>
                                  <a:pt x="752029" y="75202"/>
                                </a:moveTo>
                                <a:lnTo>
                                  <a:pt x="789631" y="75202"/>
                                </a:lnTo>
                              </a:path>
                              <a:path w="940435" h="113030">
                                <a:moveTo>
                                  <a:pt x="827232" y="75202"/>
                                </a:moveTo>
                                <a:lnTo>
                                  <a:pt x="940037" y="75202"/>
                                </a:lnTo>
                              </a:path>
                              <a:path w="940435" h="113030">
                                <a:moveTo>
                                  <a:pt x="37601" y="112804"/>
                                </a:moveTo>
                                <a:lnTo>
                                  <a:pt x="188007" y="112804"/>
                                </a:lnTo>
                              </a:path>
                              <a:path w="940435" h="113030">
                                <a:moveTo>
                                  <a:pt x="263210" y="112804"/>
                                </a:moveTo>
                                <a:lnTo>
                                  <a:pt x="300811" y="112804"/>
                                </a:lnTo>
                              </a:path>
                              <a:path w="940435" h="113030">
                                <a:moveTo>
                                  <a:pt x="338413" y="112804"/>
                                </a:moveTo>
                                <a:lnTo>
                                  <a:pt x="413616" y="112804"/>
                                </a:lnTo>
                              </a:path>
                              <a:path w="940435" h="113030">
                                <a:moveTo>
                                  <a:pt x="451217" y="112804"/>
                                </a:moveTo>
                                <a:lnTo>
                                  <a:pt x="526420" y="112804"/>
                                </a:lnTo>
                              </a:path>
                              <a:path w="940435" h="113030">
                                <a:moveTo>
                                  <a:pt x="789631" y="112804"/>
                                </a:moveTo>
                                <a:lnTo>
                                  <a:pt x="827232" y="112804"/>
                                </a:lnTo>
                              </a:path>
                              <a:path w="940435" h="113030">
                                <a:moveTo>
                                  <a:pt x="864834" y="112804"/>
                                </a:moveTo>
                                <a:lnTo>
                                  <a:pt x="902435" y="112804"/>
                                </a:lnTo>
                              </a:path>
                            </a:pathLst>
                          </a:custGeom>
                          <a:ln w="37601">
                            <a:solidFill>
                              <a:srgbClr val="000000"/>
                            </a:solidFill>
                            <a:prstDash val="solid"/>
                          </a:ln>
                        </wps:spPr>
                        <wps:bodyPr wrap="square" lIns="0" tIns="0" rIns="0" bIns="0" rtlCol="0">
                          <a:prstTxWarp prst="textNoShape">
                            <a:avLst/>
                          </a:prstTxWarp>
                          <a:noAutofit/>
                        </wps:bodyPr>
                      </wps:wsp>
                      <wps:wsp>
                        <wps:cNvPr id="151" name="Graphic 151"/>
                        <wps:cNvSpPr/>
                        <wps:spPr>
                          <a:xfrm>
                            <a:off x="75202" y="451217"/>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2" name="Graphic 152"/>
                        <wps:cNvSpPr/>
                        <wps:spPr>
                          <a:xfrm>
                            <a:off x="150405" y="470018"/>
                            <a:ext cx="789940" cy="1270"/>
                          </a:xfrm>
                          <a:custGeom>
                            <a:avLst/>
                            <a:gdLst/>
                            <a:ahLst/>
                            <a:cxnLst/>
                            <a:rect l="l" t="t" r="r" b="b"/>
                            <a:pathLst>
                              <a:path w="789940" h="0">
                                <a:moveTo>
                                  <a:pt x="0" y="0"/>
                                </a:moveTo>
                                <a:lnTo>
                                  <a:pt x="150405" y="0"/>
                                </a:lnTo>
                              </a:path>
                              <a:path w="789940" h="0">
                                <a:moveTo>
                                  <a:pt x="225608" y="0"/>
                                </a:moveTo>
                                <a:lnTo>
                                  <a:pt x="263210" y="0"/>
                                </a:lnTo>
                              </a:path>
                              <a:path w="789940" h="0">
                                <a:moveTo>
                                  <a:pt x="300811" y="0"/>
                                </a:moveTo>
                                <a:lnTo>
                                  <a:pt x="338413" y="0"/>
                                </a:lnTo>
                              </a:path>
                              <a:path w="789940" h="0">
                                <a:moveTo>
                                  <a:pt x="376014" y="0"/>
                                </a:moveTo>
                                <a:lnTo>
                                  <a:pt x="451217" y="0"/>
                                </a:lnTo>
                              </a:path>
                              <a:path w="789940" h="0">
                                <a:moveTo>
                                  <a:pt x="488819" y="0"/>
                                </a:moveTo>
                                <a:lnTo>
                                  <a:pt x="564022" y="0"/>
                                </a:lnTo>
                              </a:path>
                              <a:path w="789940" h="0">
                                <a:moveTo>
                                  <a:pt x="601623" y="0"/>
                                </a:moveTo>
                                <a:lnTo>
                                  <a:pt x="789631" y="0"/>
                                </a:lnTo>
                              </a:path>
                            </a:pathLst>
                          </a:custGeom>
                          <a:ln w="37601">
                            <a:solidFill>
                              <a:srgbClr val="000000"/>
                            </a:solidFill>
                            <a:prstDash val="solid"/>
                          </a:ln>
                        </wps:spPr>
                        <wps:bodyPr wrap="square" lIns="0" tIns="0" rIns="0" bIns="0" rtlCol="0">
                          <a:prstTxWarp prst="textNoShape">
                            <a:avLst/>
                          </a:prstTxWarp>
                          <a:noAutofit/>
                        </wps:bodyPr>
                      </wps:wsp>
                      <wps:wsp>
                        <wps:cNvPr id="153" name="Graphic 153"/>
                        <wps:cNvSpPr/>
                        <wps:spPr>
                          <a:xfrm>
                            <a:off x="-2" y="488828"/>
                            <a:ext cx="113030" cy="38100"/>
                          </a:xfrm>
                          <a:custGeom>
                            <a:avLst/>
                            <a:gdLst/>
                            <a:ahLst/>
                            <a:cxnLst/>
                            <a:rect l="l" t="t" r="r" b="b"/>
                            <a:pathLst>
                              <a:path w="113030" h="38100">
                                <a:moveTo>
                                  <a:pt x="37592" y="0"/>
                                </a:moveTo>
                                <a:lnTo>
                                  <a:pt x="0" y="0"/>
                                </a:lnTo>
                                <a:lnTo>
                                  <a:pt x="0" y="37592"/>
                                </a:lnTo>
                                <a:lnTo>
                                  <a:pt x="37592" y="37592"/>
                                </a:lnTo>
                                <a:lnTo>
                                  <a:pt x="37592" y="0"/>
                                </a:lnTo>
                                <a:close/>
                              </a:path>
                              <a:path w="113030" h="38100">
                                <a:moveTo>
                                  <a:pt x="112801" y="0"/>
                                </a:moveTo>
                                <a:lnTo>
                                  <a:pt x="75196" y="0"/>
                                </a:lnTo>
                                <a:lnTo>
                                  <a:pt x="75196" y="37592"/>
                                </a:lnTo>
                                <a:lnTo>
                                  <a:pt x="112801" y="37592"/>
                                </a:lnTo>
                                <a:lnTo>
                                  <a:pt x="112801" y="0"/>
                                </a:lnTo>
                                <a:close/>
                              </a:path>
                            </a:pathLst>
                          </a:custGeom>
                          <a:solidFill>
                            <a:srgbClr val="000000"/>
                          </a:solidFill>
                        </wps:spPr>
                        <wps:bodyPr wrap="square" lIns="0" tIns="0" rIns="0" bIns="0" rtlCol="0">
                          <a:prstTxWarp prst="textNoShape">
                            <a:avLst/>
                          </a:prstTxWarp>
                          <a:noAutofit/>
                        </wps:bodyPr>
                      </wps:wsp>
                      <wps:wsp>
                        <wps:cNvPr id="154" name="Graphic 154"/>
                        <wps:cNvSpPr/>
                        <wps:spPr>
                          <a:xfrm>
                            <a:off x="300811" y="507620"/>
                            <a:ext cx="601980" cy="1270"/>
                          </a:xfrm>
                          <a:custGeom>
                            <a:avLst/>
                            <a:gdLst/>
                            <a:ahLst/>
                            <a:cxnLst/>
                            <a:rect l="l" t="t" r="r" b="b"/>
                            <a:pathLst>
                              <a:path w="601980" h="0">
                                <a:moveTo>
                                  <a:pt x="0" y="0"/>
                                </a:moveTo>
                                <a:lnTo>
                                  <a:pt x="37601" y="0"/>
                                </a:lnTo>
                              </a:path>
                              <a:path w="601980" h="0">
                                <a:moveTo>
                                  <a:pt x="300811" y="0"/>
                                </a:moveTo>
                                <a:lnTo>
                                  <a:pt x="338413" y="0"/>
                                </a:lnTo>
                              </a:path>
                              <a:path w="601980" h="0">
                                <a:moveTo>
                                  <a:pt x="413616" y="0"/>
                                </a:moveTo>
                                <a:lnTo>
                                  <a:pt x="451217" y="0"/>
                                </a:lnTo>
                              </a:path>
                              <a:path w="601980" h="0">
                                <a:moveTo>
                                  <a:pt x="526420" y="0"/>
                                </a:moveTo>
                                <a:lnTo>
                                  <a:pt x="601623" y="0"/>
                                </a:lnTo>
                              </a:path>
                            </a:pathLst>
                          </a:custGeom>
                          <a:ln w="37601">
                            <a:solidFill>
                              <a:srgbClr val="000000"/>
                            </a:solidFill>
                            <a:prstDash val="solid"/>
                          </a:ln>
                        </wps:spPr>
                        <wps:bodyPr wrap="square" lIns="0" tIns="0" rIns="0" bIns="0" rtlCol="0">
                          <a:prstTxWarp prst="textNoShape">
                            <a:avLst/>
                          </a:prstTxWarp>
                          <a:noAutofit/>
                        </wps:bodyPr>
                      </wps:wsp>
                      <wps:wsp>
                        <wps:cNvPr id="155" name="Graphic 155"/>
                        <wps:cNvSpPr/>
                        <wps:spPr>
                          <a:xfrm>
                            <a:off x="0"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6" name="Graphic 156"/>
                        <wps:cNvSpPr/>
                        <wps:spPr>
                          <a:xfrm>
                            <a:off x="112804" y="545221"/>
                            <a:ext cx="827405" cy="1270"/>
                          </a:xfrm>
                          <a:custGeom>
                            <a:avLst/>
                            <a:gdLst/>
                            <a:ahLst/>
                            <a:cxnLst/>
                            <a:rect l="l" t="t" r="r" b="b"/>
                            <a:pathLst>
                              <a:path w="827405" h="0">
                                <a:moveTo>
                                  <a:pt x="0" y="0"/>
                                </a:moveTo>
                                <a:lnTo>
                                  <a:pt x="150405" y="0"/>
                                </a:lnTo>
                              </a:path>
                              <a:path w="827405" h="0">
                                <a:moveTo>
                                  <a:pt x="188007" y="0"/>
                                </a:moveTo>
                                <a:lnTo>
                                  <a:pt x="376014" y="0"/>
                                </a:lnTo>
                              </a:path>
                              <a:path w="827405" h="0">
                                <a:moveTo>
                                  <a:pt x="451217" y="0"/>
                                </a:moveTo>
                                <a:lnTo>
                                  <a:pt x="488819" y="0"/>
                                </a:lnTo>
                              </a:path>
                              <a:path w="827405" h="0">
                                <a:moveTo>
                                  <a:pt x="526420" y="0"/>
                                </a:moveTo>
                                <a:lnTo>
                                  <a:pt x="827232" y="0"/>
                                </a:lnTo>
                              </a:path>
                            </a:pathLst>
                          </a:custGeom>
                          <a:ln w="37601">
                            <a:solidFill>
                              <a:srgbClr val="000000"/>
                            </a:solidFill>
                            <a:prstDash val="solid"/>
                          </a:ln>
                        </wps:spPr>
                        <wps:bodyPr wrap="square" lIns="0" tIns="0" rIns="0" bIns="0" rtlCol="0">
                          <a:prstTxWarp prst="textNoShape">
                            <a:avLst/>
                          </a:prstTxWarp>
                          <a:noAutofit/>
                        </wps:bodyPr>
                      </wps:wsp>
                      <wps:wsp>
                        <wps:cNvPr id="157" name="Graphic 157"/>
                        <wps:cNvSpPr/>
                        <wps:spPr>
                          <a:xfrm>
                            <a:off x="0"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8" name="Graphic 158"/>
                        <wps:cNvSpPr/>
                        <wps:spPr>
                          <a:xfrm>
                            <a:off x="75202" y="582823"/>
                            <a:ext cx="827405" cy="1270"/>
                          </a:xfrm>
                          <a:custGeom>
                            <a:avLst/>
                            <a:gdLst/>
                            <a:ahLst/>
                            <a:cxnLst/>
                            <a:rect l="l" t="t" r="r" b="b"/>
                            <a:pathLst>
                              <a:path w="827405" h="0">
                                <a:moveTo>
                                  <a:pt x="0" y="0"/>
                                </a:moveTo>
                                <a:lnTo>
                                  <a:pt x="75202" y="0"/>
                                </a:lnTo>
                              </a:path>
                              <a:path w="827405" h="0">
                                <a:moveTo>
                                  <a:pt x="112804" y="0"/>
                                </a:moveTo>
                                <a:lnTo>
                                  <a:pt x="150405" y="0"/>
                                </a:lnTo>
                              </a:path>
                              <a:path w="827405" h="0">
                                <a:moveTo>
                                  <a:pt x="225608" y="0"/>
                                </a:moveTo>
                                <a:lnTo>
                                  <a:pt x="263210" y="0"/>
                                </a:lnTo>
                              </a:path>
                              <a:path w="827405" h="0">
                                <a:moveTo>
                                  <a:pt x="300811" y="0"/>
                                </a:moveTo>
                                <a:lnTo>
                                  <a:pt x="376014" y="0"/>
                                </a:lnTo>
                              </a:path>
                              <a:path w="827405" h="0">
                                <a:moveTo>
                                  <a:pt x="451217" y="0"/>
                                </a:moveTo>
                                <a:lnTo>
                                  <a:pt x="488819" y="0"/>
                                </a:lnTo>
                              </a:path>
                              <a:path w="827405" h="0">
                                <a:moveTo>
                                  <a:pt x="526420" y="0"/>
                                </a:moveTo>
                                <a:lnTo>
                                  <a:pt x="639225" y="0"/>
                                </a:lnTo>
                              </a:path>
                              <a:path w="827405" h="0">
                                <a:moveTo>
                                  <a:pt x="676826" y="0"/>
                                </a:moveTo>
                                <a:lnTo>
                                  <a:pt x="714428" y="0"/>
                                </a:lnTo>
                              </a:path>
                              <a:path w="827405" h="0">
                                <a:moveTo>
                                  <a:pt x="789631" y="0"/>
                                </a:moveTo>
                                <a:lnTo>
                                  <a:pt x="827232" y="0"/>
                                </a:lnTo>
                              </a:path>
                            </a:pathLst>
                          </a:custGeom>
                          <a:ln w="37601">
                            <a:solidFill>
                              <a:srgbClr val="000000"/>
                            </a:solidFill>
                            <a:prstDash val="solid"/>
                          </a:ln>
                        </wps:spPr>
                        <wps:bodyPr wrap="square" lIns="0" tIns="0" rIns="0" bIns="0" rtlCol="0">
                          <a:prstTxWarp prst="textNoShape">
                            <a:avLst/>
                          </a:prstTxWarp>
                          <a:noAutofit/>
                        </wps:bodyPr>
                      </wps:wsp>
                      <wps:wsp>
                        <wps:cNvPr id="159" name="Graphic 159"/>
                        <wps:cNvSpPr/>
                        <wps:spPr>
                          <a:xfrm>
                            <a:off x="0"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0" name="Graphic 160"/>
                        <wps:cNvSpPr/>
                        <wps:spPr>
                          <a:xfrm>
                            <a:off x="0" y="620424"/>
                            <a:ext cx="940435" cy="75565"/>
                          </a:xfrm>
                          <a:custGeom>
                            <a:avLst/>
                            <a:gdLst/>
                            <a:ahLst/>
                            <a:cxnLst/>
                            <a:rect l="l" t="t" r="r" b="b"/>
                            <a:pathLst>
                              <a:path w="940435" h="75565">
                                <a:moveTo>
                                  <a:pt x="75202" y="0"/>
                                </a:moveTo>
                                <a:lnTo>
                                  <a:pt x="112804" y="0"/>
                                </a:lnTo>
                              </a:path>
                              <a:path w="940435" h="75565">
                                <a:moveTo>
                                  <a:pt x="225608" y="0"/>
                                </a:moveTo>
                                <a:lnTo>
                                  <a:pt x="376014" y="0"/>
                                </a:lnTo>
                              </a:path>
                              <a:path w="940435" h="75565">
                                <a:moveTo>
                                  <a:pt x="413616" y="0"/>
                                </a:moveTo>
                                <a:lnTo>
                                  <a:pt x="451217" y="0"/>
                                </a:lnTo>
                              </a:path>
                              <a:path w="940435" h="75565">
                                <a:moveTo>
                                  <a:pt x="601623" y="0"/>
                                </a:moveTo>
                                <a:lnTo>
                                  <a:pt x="940037" y="0"/>
                                </a:lnTo>
                              </a:path>
                              <a:path w="940435" h="75565">
                                <a:moveTo>
                                  <a:pt x="300811" y="37601"/>
                                </a:moveTo>
                                <a:lnTo>
                                  <a:pt x="338413" y="37601"/>
                                </a:lnTo>
                              </a:path>
                              <a:path w="940435" h="75565">
                                <a:moveTo>
                                  <a:pt x="376014" y="37601"/>
                                </a:moveTo>
                                <a:lnTo>
                                  <a:pt x="413616" y="37601"/>
                                </a:lnTo>
                              </a:path>
                              <a:path w="940435" h="75565">
                                <a:moveTo>
                                  <a:pt x="451217" y="37601"/>
                                </a:moveTo>
                                <a:lnTo>
                                  <a:pt x="639225" y="37601"/>
                                </a:lnTo>
                              </a:path>
                              <a:path w="940435" h="75565">
                                <a:moveTo>
                                  <a:pt x="752029" y="37601"/>
                                </a:moveTo>
                                <a:lnTo>
                                  <a:pt x="827232" y="37601"/>
                                </a:lnTo>
                              </a:path>
                              <a:path w="940435" h="75565">
                                <a:moveTo>
                                  <a:pt x="864834" y="37601"/>
                                </a:moveTo>
                                <a:lnTo>
                                  <a:pt x="940037" y="37601"/>
                                </a:lnTo>
                              </a:path>
                              <a:path w="940435" h="75565">
                                <a:moveTo>
                                  <a:pt x="0" y="75202"/>
                                </a:moveTo>
                                <a:lnTo>
                                  <a:pt x="263210" y="75202"/>
                                </a:lnTo>
                              </a:path>
                              <a:path w="940435" h="75565">
                                <a:moveTo>
                                  <a:pt x="488819" y="75202"/>
                                </a:moveTo>
                                <a:lnTo>
                                  <a:pt x="564022" y="75202"/>
                                </a:lnTo>
                              </a:path>
                              <a:path w="940435" h="75565">
                                <a:moveTo>
                                  <a:pt x="601623" y="75202"/>
                                </a:moveTo>
                                <a:lnTo>
                                  <a:pt x="639225" y="75202"/>
                                </a:lnTo>
                              </a:path>
                              <a:path w="940435" h="75565">
                                <a:moveTo>
                                  <a:pt x="676826" y="75202"/>
                                </a:moveTo>
                                <a:lnTo>
                                  <a:pt x="714428" y="75202"/>
                                </a:lnTo>
                              </a:path>
                              <a:path w="940435" h="75565">
                                <a:moveTo>
                                  <a:pt x="752029" y="75202"/>
                                </a:moveTo>
                                <a:lnTo>
                                  <a:pt x="940037" y="75202"/>
                                </a:lnTo>
                              </a:path>
                            </a:pathLst>
                          </a:custGeom>
                          <a:ln w="37601">
                            <a:solidFill>
                              <a:srgbClr val="000000"/>
                            </a:solidFill>
                            <a:prstDash val="solid"/>
                          </a:ln>
                        </wps:spPr>
                        <wps:bodyPr wrap="square" lIns="0" tIns="0" rIns="0" bIns="0" rtlCol="0">
                          <a:prstTxWarp prst="textNoShape">
                            <a:avLst/>
                          </a:prstTxWarp>
                          <a:noAutofit/>
                        </wps:bodyPr>
                      </wps:wsp>
                      <wps:wsp>
                        <wps:cNvPr id="161" name="Graphic 161"/>
                        <wps:cNvSpPr/>
                        <wps:spPr>
                          <a:xfrm>
                            <a:off x="-2" y="714431"/>
                            <a:ext cx="263525" cy="38100"/>
                          </a:xfrm>
                          <a:custGeom>
                            <a:avLst/>
                            <a:gdLst/>
                            <a:ahLst/>
                            <a:cxnLst/>
                            <a:rect l="l" t="t" r="r" b="b"/>
                            <a:pathLst>
                              <a:path w="263525" h="38100">
                                <a:moveTo>
                                  <a:pt x="37592" y="0"/>
                                </a:moveTo>
                                <a:lnTo>
                                  <a:pt x="0" y="0"/>
                                </a:lnTo>
                                <a:lnTo>
                                  <a:pt x="0" y="37604"/>
                                </a:lnTo>
                                <a:lnTo>
                                  <a:pt x="37592" y="37604"/>
                                </a:lnTo>
                                <a:lnTo>
                                  <a:pt x="37592"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62" name="Graphic 162"/>
                        <wps:cNvSpPr/>
                        <wps:spPr>
                          <a:xfrm>
                            <a:off x="300811" y="733228"/>
                            <a:ext cx="639445" cy="1270"/>
                          </a:xfrm>
                          <a:custGeom>
                            <a:avLst/>
                            <a:gdLst/>
                            <a:ahLst/>
                            <a:cxnLst/>
                            <a:rect l="l" t="t" r="r" b="b"/>
                            <a:pathLst>
                              <a:path w="639445" h="0">
                                <a:moveTo>
                                  <a:pt x="0" y="0"/>
                                </a:moveTo>
                                <a:lnTo>
                                  <a:pt x="37601" y="0"/>
                                </a:lnTo>
                              </a:path>
                              <a:path w="639445" h="0">
                                <a:moveTo>
                                  <a:pt x="75202" y="0"/>
                                </a:moveTo>
                                <a:lnTo>
                                  <a:pt x="112804" y="0"/>
                                </a:lnTo>
                              </a:path>
                              <a:path w="639445" h="0">
                                <a:moveTo>
                                  <a:pt x="150405" y="0"/>
                                </a:moveTo>
                                <a:lnTo>
                                  <a:pt x="225608" y="0"/>
                                </a:lnTo>
                              </a:path>
                              <a:path w="639445" h="0">
                                <a:moveTo>
                                  <a:pt x="263210" y="0"/>
                                </a:moveTo>
                                <a:lnTo>
                                  <a:pt x="338413" y="0"/>
                                </a:lnTo>
                              </a:path>
                              <a:path w="639445" h="0">
                                <a:moveTo>
                                  <a:pt x="451217" y="0"/>
                                </a:moveTo>
                                <a:lnTo>
                                  <a:pt x="488819" y="0"/>
                                </a:lnTo>
                              </a:path>
                              <a:path w="639445" h="0">
                                <a:moveTo>
                                  <a:pt x="564022"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163" name="Graphic 163"/>
                        <wps:cNvSpPr/>
                        <wps:spPr>
                          <a:xfrm>
                            <a:off x="-2" y="752036"/>
                            <a:ext cx="263525" cy="38100"/>
                          </a:xfrm>
                          <a:custGeom>
                            <a:avLst/>
                            <a:gdLst/>
                            <a:ahLst/>
                            <a:cxnLst/>
                            <a:rect l="l" t="t" r="r" b="b"/>
                            <a:pathLst>
                              <a:path w="263525" h="38100">
                                <a:moveTo>
                                  <a:pt x="37592" y="0"/>
                                </a:moveTo>
                                <a:lnTo>
                                  <a:pt x="0" y="0"/>
                                </a:lnTo>
                                <a:lnTo>
                                  <a:pt x="0" y="37604"/>
                                </a:lnTo>
                                <a:lnTo>
                                  <a:pt x="37592" y="37604"/>
                                </a:lnTo>
                                <a:lnTo>
                                  <a:pt x="37592" y="0"/>
                                </a:lnTo>
                                <a:close/>
                              </a:path>
                              <a:path w="263525" h="38100">
                                <a:moveTo>
                                  <a:pt x="187998" y="0"/>
                                </a:moveTo>
                                <a:lnTo>
                                  <a:pt x="75196" y="0"/>
                                </a:lnTo>
                                <a:lnTo>
                                  <a:pt x="75196" y="37604"/>
                                </a:lnTo>
                                <a:lnTo>
                                  <a:pt x="187998" y="37604"/>
                                </a:lnTo>
                                <a:lnTo>
                                  <a:pt x="187998"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64" name="Graphic 164"/>
                        <wps:cNvSpPr/>
                        <wps:spPr>
                          <a:xfrm>
                            <a:off x="300811" y="770830"/>
                            <a:ext cx="639445" cy="1270"/>
                          </a:xfrm>
                          <a:custGeom>
                            <a:avLst/>
                            <a:gdLst/>
                            <a:ahLst/>
                            <a:cxnLst/>
                            <a:rect l="l" t="t" r="r" b="b"/>
                            <a:pathLst>
                              <a:path w="639445" h="0">
                                <a:moveTo>
                                  <a:pt x="0" y="0"/>
                                </a:moveTo>
                                <a:lnTo>
                                  <a:pt x="112804" y="0"/>
                                </a:lnTo>
                              </a:path>
                              <a:path w="639445" h="0">
                                <a:moveTo>
                                  <a:pt x="150405" y="0"/>
                                </a:moveTo>
                                <a:lnTo>
                                  <a:pt x="188007" y="0"/>
                                </a:lnTo>
                              </a:path>
                              <a:path w="639445" h="0">
                                <a:moveTo>
                                  <a:pt x="225608" y="0"/>
                                </a:moveTo>
                                <a:lnTo>
                                  <a:pt x="564022" y="0"/>
                                </a:lnTo>
                              </a:path>
                              <a:path w="639445" h="0">
                                <a:moveTo>
                                  <a:pt x="601623"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165" name="Graphic 165"/>
                        <wps:cNvSpPr/>
                        <wps:spPr>
                          <a:xfrm>
                            <a:off x="-2" y="789641"/>
                            <a:ext cx="338455" cy="38100"/>
                          </a:xfrm>
                          <a:custGeom>
                            <a:avLst/>
                            <a:gdLst/>
                            <a:ahLst/>
                            <a:cxnLst/>
                            <a:rect l="l" t="t" r="r" b="b"/>
                            <a:pathLst>
                              <a:path w="338455" h="38100">
                                <a:moveTo>
                                  <a:pt x="37592" y="0"/>
                                </a:moveTo>
                                <a:lnTo>
                                  <a:pt x="0" y="0"/>
                                </a:lnTo>
                                <a:lnTo>
                                  <a:pt x="0" y="37592"/>
                                </a:lnTo>
                                <a:lnTo>
                                  <a:pt x="37592" y="37592"/>
                                </a:lnTo>
                                <a:lnTo>
                                  <a:pt x="37592" y="0"/>
                                </a:lnTo>
                                <a:close/>
                              </a:path>
                              <a:path w="338455" h="38100">
                                <a:moveTo>
                                  <a:pt x="187998" y="0"/>
                                </a:moveTo>
                                <a:lnTo>
                                  <a:pt x="75196" y="0"/>
                                </a:lnTo>
                                <a:lnTo>
                                  <a:pt x="75196" y="37592"/>
                                </a:lnTo>
                                <a:lnTo>
                                  <a:pt x="187998" y="37592"/>
                                </a:lnTo>
                                <a:lnTo>
                                  <a:pt x="187998" y="0"/>
                                </a:lnTo>
                                <a:close/>
                              </a:path>
                              <a:path w="338455" h="38100">
                                <a:moveTo>
                                  <a:pt x="263207" y="0"/>
                                </a:moveTo>
                                <a:lnTo>
                                  <a:pt x="225602" y="0"/>
                                </a:lnTo>
                                <a:lnTo>
                                  <a:pt x="225602" y="37592"/>
                                </a:lnTo>
                                <a:lnTo>
                                  <a:pt x="263207" y="37592"/>
                                </a:lnTo>
                                <a:lnTo>
                                  <a:pt x="263207" y="0"/>
                                </a:lnTo>
                                <a:close/>
                              </a:path>
                              <a:path w="338455" h="38100">
                                <a:moveTo>
                                  <a:pt x="338404" y="0"/>
                                </a:moveTo>
                                <a:lnTo>
                                  <a:pt x="300812" y="0"/>
                                </a:lnTo>
                                <a:lnTo>
                                  <a:pt x="300812" y="37592"/>
                                </a:lnTo>
                                <a:lnTo>
                                  <a:pt x="338404" y="37592"/>
                                </a:lnTo>
                                <a:lnTo>
                                  <a:pt x="338404" y="0"/>
                                </a:lnTo>
                                <a:close/>
                              </a:path>
                            </a:pathLst>
                          </a:custGeom>
                          <a:solidFill>
                            <a:srgbClr val="000000"/>
                          </a:solidFill>
                        </wps:spPr>
                        <wps:bodyPr wrap="square" lIns="0" tIns="0" rIns="0" bIns="0" rtlCol="0">
                          <a:prstTxWarp prst="textNoShape">
                            <a:avLst/>
                          </a:prstTxWarp>
                          <a:noAutofit/>
                        </wps:bodyPr>
                      </wps:wsp>
                      <wps:wsp>
                        <wps:cNvPr id="166" name="Graphic 166"/>
                        <wps:cNvSpPr/>
                        <wps:spPr>
                          <a:xfrm>
                            <a:off x="376014" y="808431"/>
                            <a:ext cx="564515" cy="1270"/>
                          </a:xfrm>
                          <a:custGeom>
                            <a:avLst/>
                            <a:gdLst/>
                            <a:ahLst/>
                            <a:cxnLst/>
                            <a:rect l="l" t="t" r="r" b="b"/>
                            <a:pathLst>
                              <a:path w="564515" h="0">
                                <a:moveTo>
                                  <a:pt x="0" y="0"/>
                                </a:moveTo>
                                <a:lnTo>
                                  <a:pt x="37601" y="0"/>
                                </a:lnTo>
                              </a:path>
                              <a:path w="564515" h="0">
                                <a:moveTo>
                                  <a:pt x="225608" y="0"/>
                                </a:moveTo>
                                <a:lnTo>
                                  <a:pt x="338413" y="0"/>
                                </a:lnTo>
                              </a:path>
                              <a:path w="564515" h="0">
                                <a:moveTo>
                                  <a:pt x="376014" y="0"/>
                                </a:moveTo>
                                <a:lnTo>
                                  <a:pt x="413616" y="0"/>
                                </a:lnTo>
                              </a:path>
                              <a:path w="564515" h="0">
                                <a:moveTo>
                                  <a:pt x="451217"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167" name="Graphic 167"/>
                        <wps:cNvSpPr/>
                        <wps:spPr>
                          <a:xfrm>
                            <a:off x="-2" y="827233"/>
                            <a:ext cx="338455" cy="38100"/>
                          </a:xfrm>
                          <a:custGeom>
                            <a:avLst/>
                            <a:gdLst/>
                            <a:ahLst/>
                            <a:cxnLst/>
                            <a:rect l="l" t="t" r="r" b="b"/>
                            <a:pathLst>
                              <a:path w="338455" h="38100">
                                <a:moveTo>
                                  <a:pt x="37592" y="0"/>
                                </a:moveTo>
                                <a:lnTo>
                                  <a:pt x="0" y="0"/>
                                </a:lnTo>
                                <a:lnTo>
                                  <a:pt x="0" y="37604"/>
                                </a:lnTo>
                                <a:lnTo>
                                  <a:pt x="37592" y="37604"/>
                                </a:lnTo>
                                <a:lnTo>
                                  <a:pt x="37592" y="0"/>
                                </a:lnTo>
                                <a:close/>
                              </a:path>
                              <a:path w="338455" h="38100">
                                <a:moveTo>
                                  <a:pt x="187998" y="0"/>
                                </a:moveTo>
                                <a:lnTo>
                                  <a:pt x="75196" y="0"/>
                                </a:lnTo>
                                <a:lnTo>
                                  <a:pt x="75196" y="37604"/>
                                </a:lnTo>
                                <a:lnTo>
                                  <a:pt x="187998" y="37604"/>
                                </a:lnTo>
                                <a:lnTo>
                                  <a:pt x="187998" y="0"/>
                                </a:lnTo>
                                <a:close/>
                              </a:path>
                              <a:path w="338455" h="38100">
                                <a:moveTo>
                                  <a:pt x="263207" y="0"/>
                                </a:moveTo>
                                <a:lnTo>
                                  <a:pt x="225602" y="0"/>
                                </a:lnTo>
                                <a:lnTo>
                                  <a:pt x="225602" y="37604"/>
                                </a:lnTo>
                                <a:lnTo>
                                  <a:pt x="263207" y="37604"/>
                                </a:lnTo>
                                <a:lnTo>
                                  <a:pt x="263207" y="0"/>
                                </a:lnTo>
                                <a:close/>
                              </a:path>
                              <a:path w="338455" h="38100">
                                <a:moveTo>
                                  <a:pt x="338404" y="0"/>
                                </a:moveTo>
                                <a:lnTo>
                                  <a:pt x="300812" y="0"/>
                                </a:lnTo>
                                <a:lnTo>
                                  <a:pt x="300812" y="37604"/>
                                </a:lnTo>
                                <a:lnTo>
                                  <a:pt x="338404" y="37604"/>
                                </a:lnTo>
                                <a:lnTo>
                                  <a:pt x="338404" y="0"/>
                                </a:lnTo>
                                <a:close/>
                              </a:path>
                            </a:pathLst>
                          </a:custGeom>
                          <a:solidFill>
                            <a:srgbClr val="000000"/>
                          </a:solidFill>
                        </wps:spPr>
                        <wps:bodyPr wrap="square" lIns="0" tIns="0" rIns="0" bIns="0" rtlCol="0">
                          <a:prstTxWarp prst="textNoShape">
                            <a:avLst/>
                          </a:prstTxWarp>
                          <a:noAutofit/>
                        </wps:bodyPr>
                      </wps:wsp>
                      <wps:wsp>
                        <wps:cNvPr id="168" name="Graphic 168"/>
                        <wps:cNvSpPr/>
                        <wps:spPr>
                          <a:xfrm>
                            <a:off x="376014" y="846033"/>
                            <a:ext cx="451484" cy="1270"/>
                          </a:xfrm>
                          <a:custGeom>
                            <a:avLst/>
                            <a:gdLst/>
                            <a:ahLst/>
                            <a:cxnLst/>
                            <a:rect l="l" t="t" r="r" b="b"/>
                            <a:pathLst>
                              <a:path w="451484" h="0">
                                <a:moveTo>
                                  <a:pt x="0" y="0"/>
                                </a:moveTo>
                                <a:lnTo>
                                  <a:pt x="112804" y="0"/>
                                </a:lnTo>
                              </a:path>
                              <a:path w="451484" h="0">
                                <a:moveTo>
                                  <a:pt x="188007" y="0"/>
                                </a:moveTo>
                                <a:lnTo>
                                  <a:pt x="225608" y="0"/>
                                </a:lnTo>
                              </a:path>
                              <a:path w="451484" h="0">
                                <a:moveTo>
                                  <a:pt x="263210" y="0"/>
                                </a:moveTo>
                                <a:lnTo>
                                  <a:pt x="300811" y="0"/>
                                </a:lnTo>
                              </a:path>
                              <a:path w="451484" h="0">
                                <a:moveTo>
                                  <a:pt x="338413" y="0"/>
                                </a:moveTo>
                                <a:lnTo>
                                  <a:pt x="376014" y="0"/>
                                </a:lnTo>
                              </a:path>
                              <a:path w="451484" h="0">
                                <a:moveTo>
                                  <a:pt x="413616"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169" name="Graphic 169"/>
                        <wps:cNvSpPr/>
                        <wps:spPr>
                          <a:xfrm>
                            <a:off x="-2" y="827233"/>
                            <a:ext cx="940435" cy="75565"/>
                          </a:xfrm>
                          <a:custGeom>
                            <a:avLst/>
                            <a:gdLst/>
                            <a:ahLst/>
                            <a:cxnLst/>
                            <a:rect l="l" t="t" r="r" b="b"/>
                            <a:pathLst>
                              <a:path w="940435" h="75565">
                                <a:moveTo>
                                  <a:pt x="37592" y="37604"/>
                                </a:moveTo>
                                <a:lnTo>
                                  <a:pt x="0" y="37604"/>
                                </a:lnTo>
                                <a:lnTo>
                                  <a:pt x="0" y="75209"/>
                                </a:lnTo>
                                <a:lnTo>
                                  <a:pt x="37592" y="75209"/>
                                </a:lnTo>
                                <a:lnTo>
                                  <a:pt x="37592" y="37604"/>
                                </a:lnTo>
                                <a:close/>
                              </a:path>
                              <a:path w="940435" h="75565">
                                <a:moveTo>
                                  <a:pt x="263207" y="37604"/>
                                </a:moveTo>
                                <a:lnTo>
                                  <a:pt x="225602" y="37604"/>
                                </a:lnTo>
                                <a:lnTo>
                                  <a:pt x="225602" y="75209"/>
                                </a:lnTo>
                                <a:lnTo>
                                  <a:pt x="263207" y="75209"/>
                                </a:lnTo>
                                <a:lnTo>
                                  <a:pt x="263207" y="37604"/>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70" name="Graphic 170"/>
                        <wps:cNvSpPr/>
                        <wps:spPr>
                          <a:xfrm>
                            <a:off x="376014" y="883634"/>
                            <a:ext cx="376555" cy="1270"/>
                          </a:xfrm>
                          <a:custGeom>
                            <a:avLst/>
                            <a:gdLst/>
                            <a:ahLst/>
                            <a:cxnLst/>
                            <a:rect l="l" t="t" r="r" b="b"/>
                            <a:pathLst>
                              <a:path w="376555" h="0">
                                <a:moveTo>
                                  <a:pt x="0" y="0"/>
                                </a:moveTo>
                                <a:lnTo>
                                  <a:pt x="75202" y="0"/>
                                </a:lnTo>
                              </a:path>
                              <a:path w="376555" h="0">
                                <a:moveTo>
                                  <a:pt x="150405" y="0"/>
                                </a:moveTo>
                                <a:lnTo>
                                  <a:pt x="188007" y="0"/>
                                </a:lnTo>
                              </a:path>
                              <a:path w="376555" h="0">
                                <a:moveTo>
                                  <a:pt x="225608"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171" name="Graphic 171"/>
                        <wps:cNvSpPr/>
                        <wps:spPr>
                          <a:xfrm>
                            <a:off x="902435" y="86483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2" name="Graphic 172"/>
                        <wps:cNvSpPr/>
                        <wps:spPr>
                          <a:xfrm>
                            <a:off x="0" y="921236"/>
                            <a:ext cx="940435" cy="1270"/>
                          </a:xfrm>
                          <a:custGeom>
                            <a:avLst/>
                            <a:gdLst/>
                            <a:ahLst/>
                            <a:cxnLst/>
                            <a:rect l="l" t="t" r="r" b="b"/>
                            <a:pathLst>
                              <a:path w="940435" h="0">
                                <a:moveTo>
                                  <a:pt x="0" y="0"/>
                                </a:moveTo>
                                <a:lnTo>
                                  <a:pt x="263210" y="0"/>
                                </a:lnTo>
                              </a:path>
                              <a:path w="940435" h="0">
                                <a:moveTo>
                                  <a:pt x="300811" y="0"/>
                                </a:moveTo>
                                <a:lnTo>
                                  <a:pt x="338413" y="0"/>
                                </a:lnTo>
                              </a:path>
                              <a:path w="940435" h="0">
                                <a:moveTo>
                                  <a:pt x="413616" y="0"/>
                                </a:moveTo>
                                <a:lnTo>
                                  <a:pt x="451217" y="0"/>
                                </a:lnTo>
                              </a:path>
                              <a:path w="940435" h="0">
                                <a:moveTo>
                                  <a:pt x="639225" y="0"/>
                                </a:moveTo>
                                <a:lnTo>
                                  <a:pt x="676826" y="0"/>
                                </a:lnTo>
                              </a:path>
                              <a:path w="940435" h="0">
                                <a:moveTo>
                                  <a:pt x="789631" y="0"/>
                                </a:moveTo>
                                <a:lnTo>
                                  <a:pt x="940037" y="0"/>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06" coordorigin="0,0" coordsize="1481,1481">
                <v:line style="position:absolute" from="0,30" to="415,30" stroked="true" strokeweight="2.960747pt" strokecolor="#000000">
                  <v:stroke dashstyle="solid"/>
                </v:line>
                <v:rect style="position:absolute;left:592;top:0;width:60;height:60" id="docshape107" filled="true" fillcolor="#000000" stroked="false">
                  <v:fill type="solid"/>
                </v:rect>
                <v:shape style="position:absolute;left:710;top:29;width:770;height:2" id="docshape108" coordorigin="711,30" coordsize="770,0" path="m711,30l829,30m888,30l947,30m1066,30l1480,30e" filled="false" stroked="true" strokeweight="2.960747pt" strokecolor="#000000">
                  <v:path arrowok="t"/>
                  <v:stroke dashstyle="solid"/>
                </v:shape>
                <v:shape style="position:absolute;left:0;top:59;width:652;height:60" id="docshape109" coordorigin="0,59" coordsize="652,60" path="m59,59l0,59,0,118,59,118,59,59xm414,59l355,59,355,118,414,118,414,59xm651,59l592,59,592,118,651,118,651,59xe" filled="true" fillcolor="#000000" stroked="false">
                  <v:path arrowok="t"/>
                  <v:fill type="solid"/>
                </v:shape>
                <v:line style="position:absolute" from="711,89" to="1007,89" stroked="true" strokeweight="2.960747pt" strokecolor="#000000">
                  <v:stroke dashstyle="solid"/>
                </v:line>
                <v:shape style="position:absolute;left:0;top:59;width:1481;height:119" id="docshape110" coordorigin="0,59" coordsize="1481,119" path="m59,118l0,118,0,178,59,178,59,118xm296,118l118,118,118,178,296,178,296,118xm414,118l355,118,355,178,414,178,414,118xm533,118l474,118,474,178,533,178,533,118xm1125,59l1066,59,1066,118,1125,118,1125,59xm1480,59l1421,59,1421,118,1480,118,1480,59xe" filled="true" fillcolor="#000000" stroked="false">
                  <v:path arrowok="t"/>
                  <v:fill type="solid"/>
                </v:shape>
                <v:shape style="position:absolute;left:769;top:148;width:237;height:2" id="docshape111" coordorigin="770,148" coordsize="237,0" path="m770,148l829,148m888,148l1007,148e" filled="false" stroked="true" strokeweight="2.960747pt" strokecolor="#000000">
                  <v:path arrowok="t"/>
                  <v:stroke dashstyle="solid"/>
                </v:shape>
                <v:shape style="position:absolute;left:0;top:118;width:1481;height:119" id="docshape112" coordorigin="0,118" coordsize="1481,119" path="m59,178l0,178,0,237,59,237,59,178xm296,178l118,178,118,237,296,237,296,178xm414,178l355,178,355,237,414,237,414,178xm533,178l474,178,474,237,533,237,533,178xm1125,118l1066,118,1066,178,1125,178,1125,118xm1362,118l1184,118,1184,178,1362,178,1362,118xm1480,118l1421,118,1421,178,1480,178,1480,118xe" filled="true" fillcolor="#000000" stroked="false">
                  <v:path arrowok="t"/>
                  <v:fill type="solid"/>
                </v:shape>
                <v:line style="position:absolute" from="829,207" to="888,207" stroked="true" strokeweight="2.960747pt" strokecolor="#000000">
                  <v:stroke dashstyle="solid"/>
                </v:line>
                <v:shape style="position:absolute;left:0;top:177;width:1481;height:119" id="docshape113" coordorigin="0,178" coordsize="1481,119" path="m59,237l0,237,0,296,59,296,59,237xm296,237l118,237,118,296,296,296,296,237xm414,237l355,237,355,296,414,296,414,237xm533,237l474,237,474,296,533,296,533,237xm1125,178l1066,178,1066,237,1125,237,1125,178xm1362,178l1184,178,1184,237,1362,237,1362,178xm1480,178l1421,178,1421,237,1480,237,1480,178xe" filled="true" fillcolor="#000000" stroked="false">
                  <v:path arrowok="t"/>
                  <v:fill type="solid"/>
                </v:shape>
                <v:line style="position:absolute" from="947,266" to="1007,266" stroked="true" strokeweight="2.960747pt" strokecolor="#000000">
                  <v:stroke dashstyle="solid"/>
                </v:line>
                <v:shape style="position:absolute;left:0;top:236;width:1481;height:119" id="docshape114"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shape style="position:absolute;left:473;top:325;width:533;height:2" id="docshape115" coordorigin="474,326" coordsize="533,0" path="m474,326l592,326m888,326l1007,326e" filled="false" stroked="true" strokeweight="2.960747pt" strokecolor="#000000">
                  <v:path arrowok="t"/>
                  <v:stroke dashstyle="solid"/>
                </v:shape>
                <v:shape style="position:absolute;left:1065;top:296;width:415;height:60" id="docshape116" coordorigin="1066,296" coordsize="415,60" path="m1125,296l1066,296,1066,355,1125,355,1125,296xm1480,296l1421,296,1421,355,1480,355,1480,296xe" filled="true" fillcolor="#000000" stroked="false">
                  <v:path arrowok="t"/>
                  <v:fill type="solid"/>
                </v:shape>
                <v:shape style="position:absolute;left:0;top:384;width:770;height:2" id="docshape117" coordorigin="0,385" coordsize="770,0" path="m0,385l415,385m474,385l533,385m592,385l651,385m711,385l770,385e" filled="false" stroked="true" strokeweight="2.960747pt" strokecolor="#000000">
                  <v:path arrowok="t"/>
                  <v:stroke dashstyle="solid"/>
                </v:shape>
                <v:shape style="position:absolute;left:829;top:355;width:178;height:60" id="docshape118" coordorigin="829,355" coordsize="178,60" path="m888,355l829,355,829,415,888,415,888,355xm1007,355l947,355,947,415,1007,415,1007,355xe" filled="true" fillcolor="#000000" stroked="false">
                  <v:path arrowok="t"/>
                  <v:fill type="solid"/>
                </v:shape>
                <v:shape style="position:absolute;left:473;top:384;width:1007;height:60" id="docshape119" coordorigin="474,385" coordsize="1007,60" path="m1066,385l1480,385m474,444l592,444e" filled="false" stroked="true" strokeweight="2.960747pt" strokecolor="#000000">
                  <v:path arrowok="t"/>
                  <v:stroke dashstyle="solid"/>
                </v:shape>
                <v:shape style="position:absolute;left:651;top:414;width:356;height:60" id="docshape120" coordorigin="651,415" coordsize="356,60" path="m770,415l651,415,651,474,770,474,770,415xm888,415l829,415,829,474,888,474,888,415xm1007,415l947,415,947,474,1007,474,1007,415xe" filled="true" fillcolor="#000000" stroked="false">
                  <v:path arrowok="t"/>
                  <v:fill type="solid"/>
                </v:shape>
                <v:shape style="position:absolute;left:0;top:503;width:415;height:2" id="docshape121" coordorigin="0,503" coordsize="415,0" path="m0,503l59,503m118,503l415,503e" filled="false" stroked="true" strokeweight="2.960747pt" strokecolor="#000000">
                  <v:path arrowok="t"/>
                  <v:stroke dashstyle="solid"/>
                </v:shape>
                <v:rect style="position:absolute;left:651;top:473;width:119;height:60" id="docshape122" filled="true" fillcolor="#000000" stroked="false">
                  <v:fill type="solid"/>
                </v:rect>
                <v:shape style="position:absolute;left:0;top:503;width:1481;height:178" id="docshape123" coordorigin="0,503" coordsize="1481,178" path="m1066,503l1362,503m178,563l355,563m415,563l474,563m592,563l651,563m711,563l888,563m947,563l1066,563m1125,563l1184,563m1362,563l1421,563m0,622l59,622m178,622l296,622m355,622l415,622m474,622l533,622m651,622l711,622m770,622l1007,622m1066,622l1125,622m1184,622l1244,622m1303,622l1480,622m59,681l296,681m415,681l474,681m533,681l651,681m711,681l829,681m1244,681l1303,681m1362,681l1421,681e" filled="false" stroked="true" strokeweight="2.960747pt" strokecolor="#000000">
                  <v:path arrowok="t"/>
                  <v:stroke dashstyle="solid"/>
                </v:shape>
                <v:rect style="position:absolute;left:118;top:710;width:60;height:60" id="docshape124" filled="true" fillcolor="#000000" stroked="false">
                  <v:fill type="solid"/>
                </v:rect>
                <v:shape style="position:absolute;left:236;top:740;width:1244;height:2" id="docshape125" coordorigin="237,740" coordsize="1244,0" path="m237,740l474,740m592,740l651,740m711,740l770,740m829,740l947,740m1007,740l1125,740m1184,740l1480,740e" filled="false" stroked="true" strokeweight="2.960747pt" strokecolor="#000000">
                  <v:path arrowok="t"/>
                  <v:stroke dashstyle="solid"/>
                </v:shape>
                <v:shape style="position:absolute;left:0;top:769;width:178;height:60" id="docshape126" coordorigin="0,770" coordsize="178,60" path="m59,770l0,770,0,829,59,829,59,770xm178,770l118,770,118,829,178,829,178,770xe" filled="true" fillcolor="#000000" stroked="false">
                  <v:path arrowok="t"/>
                  <v:fill type="solid"/>
                </v:shape>
                <v:shape style="position:absolute;left:473;top:799;width:948;height:2" id="docshape127" coordorigin="474,799" coordsize="948,0" path="m474,799l533,799m947,799l1007,799m1125,799l1184,799m1303,799l1421,799e" filled="false" stroked="true" strokeweight="2.960747pt" strokecolor="#000000">
                  <v:path arrowok="t"/>
                  <v:stroke dashstyle="solid"/>
                </v:shape>
                <v:rect style="position:absolute;left:0;top:829;width:60;height:60" id="docshape128" filled="true" fillcolor="#000000" stroked="false">
                  <v:fill type="solid"/>
                </v:rect>
                <v:shape style="position:absolute;left:177;top:858;width:1303;height:2" id="docshape129" coordorigin="178,859" coordsize="1303,0" path="m178,859l415,859m474,859l770,859m888,859l947,859m1007,859l1480,859e" filled="false" stroked="true" strokeweight="2.960747pt" strokecolor="#000000">
                  <v:path arrowok="t"/>
                  <v:stroke dashstyle="solid"/>
                </v:shape>
                <v:rect style="position:absolute;left:0;top:888;width:60;height:60" id="docshape130" filled="true" fillcolor="#000000" stroked="false">
                  <v:fill type="solid"/>
                </v:rect>
                <v:shape style="position:absolute;left:118;top:917;width:1303;height:2" id="docshape131" coordorigin="118,918" coordsize="1303,0" path="m118,918l237,918m296,918l355,918m474,918l533,918m592,918l711,918m829,918l888,918m947,918l1125,918m1184,918l1244,918m1362,918l1421,918e" filled="false" stroked="true" strokeweight="2.960747pt" strokecolor="#000000">
                  <v:path arrowok="t"/>
                  <v:stroke dashstyle="solid"/>
                </v:shape>
                <v:rect style="position:absolute;left:0;top:947;width:60;height:60" id="docshape132" filled="true" fillcolor="#000000" stroked="false">
                  <v:fill type="solid"/>
                </v:rect>
                <v:shape style="position:absolute;left:0;top:977;width:1481;height:119" id="docshape133" coordorigin="0,977" coordsize="1481,119" path="m118,977l178,977m355,977l592,977m651,977l711,977m947,977l1480,977m474,1036l533,1036m592,1036l651,1036m711,1036l1007,1036m1184,1036l1303,1036m1362,1036l1480,1036m0,1095l415,1095m770,1095l888,1095m947,1095l1007,1095m1066,1095l1125,1095m1184,1095l1480,1095e" filled="false" stroked="true" strokeweight="2.960747pt" strokecolor="#000000">
                  <v:path arrowok="t"/>
                  <v:stroke dashstyle="solid"/>
                </v:shape>
                <v:shape style="position:absolute;left:0;top:1125;width:415;height:60" id="docshape134" coordorigin="0,1125" coordsize="415,60" path="m59,1125l0,1125,0,1184,59,1184,59,1125xm414,1125l355,1125,355,1184,414,1184,414,1125xe" filled="true" fillcolor="#000000" stroked="false">
                  <v:path arrowok="t"/>
                  <v:fill type="solid"/>
                </v:shape>
                <v:shape style="position:absolute;left:473;top:1154;width:1007;height:2" id="docshape135" coordorigin="474,1155" coordsize="1007,0" path="m474,1155l533,1155m592,1155l651,1155m711,1155l829,1155m888,1155l1007,1155m1184,1155l1244,1155m1362,1155l1480,1155e" filled="false" stroked="true" strokeweight="2.960747pt" strokecolor="#000000">
                  <v:path arrowok="t"/>
                  <v:stroke dashstyle="solid"/>
                </v:shape>
                <v:shape style="position:absolute;left:0;top:1184;width:415;height:60" id="docshape136" coordorigin="0,1184" coordsize="415,60" path="m59,1184l0,1184,0,1244,59,1244,59,1184xm296,1184l118,1184,118,1244,296,1244,296,1184xm414,1184l355,1184,355,1244,414,1244,414,1184xe" filled="true" fillcolor="#000000" stroked="false">
                  <v:path arrowok="t"/>
                  <v:fill type="solid"/>
                </v:shape>
                <v:shape style="position:absolute;left:473;top:1213;width:1007;height:2" id="docshape137" coordorigin="474,1214" coordsize="1007,0" path="m474,1214l651,1214m711,1214l770,1214m829,1214l1362,1214m1421,1214l1480,1214e" filled="false" stroked="true" strokeweight="2.960747pt" strokecolor="#000000">
                  <v:path arrowok="t"/>
                  <v:stroke dashstyle="solid"/>
                </v:shape>
                <v:shape style="position:absolute;left:0;top:1243;width:533;height:60" id="docshape138" coordorigin="0,1244" coordsize="533,60" path="m59,1244l0,1244,0,1303,59,1303,59,1244xm296,1244l118,1244,118,1303,296,1303,296,1244xm414,1244l355,1244,355,1303,414,1303,414,1244xm533,1244l474,1244,474,1303,533,1303,533,1244xe" filled="true" fillcolor="#000000" stroked="false">
                  <v:path arrowok="t"/>
                  <v:fill type="solid"/>
                </v:shape>
                <v:shape style="position:absolute;left:592;top:1273;width:889;height:2" id="docshape139" coordorigin="592,1273" coordsize="889,0" path="m592,1273l651,1273m947,1273l1125,1273m1184,1273l1244,1273m1303,1273l1480,1273e" filled="false" stroked="true" strokeweight="2.960747pt" strokecolor="#000000">
                  <v:path arrowok="t"/>
                  <v:stroke dashstyle="solid"/>
                </v:shape>
                <v:shape style="position:absolute;left:0;top:1302;width:533;height:60" id="docshape140" coordorigin="0,1303" coordsize="533,60" path="m59,1303l0,1303,0,1362,59,1362,59,1303xm296,1303l118,1303,118,1362,296,1362,296,1303xm414,1303l355,1303,355,1362,414,1362,414,1303xm533,1303l474,1303,474,1362,533,1362,533,1303xe" filled="true" fillcolor="#000000" stroked="false">
                  <v:path arrowok="t"/>
                  <v:fill type="solid"/>
                </v:shape>
                <v:shape style="position:absolute;left:592;top:1332;width:711;height:2" id="docshape141" coordorigin="592,1332" coordsize="711,0" path="m592,1332l770,1332m888,1332l947,1332m1007,1332l1066,1332m1125,1332l1184,1332m1244,1332l1303,1332e" filled="false" stroked="true" strokeweight="2.960747pt" strokecolor="#000000">
                  <v:path arrowok="t"/>
                  <v:stroke dashstyle="solid"/>
                </v:shape>
                <v:shape style="position:absolute;left:0;top:1302;width:1481;height:119" id="docshape142" coordorigin="0,1303" coordsize="1481,119" path="m59,1362l0,1362,0,1421,59,1421,59,1362xm414,1362l355,1362,355,1421,414,1421,414,1362xm1480,1303l1421,1303,1421,1362,1480,1362,1480,1303xe" filled="true" fillcolor="#000000" stroked="false">
                  <v:path arrowok="t"/>
                  <v:fill type="solid"/>
                </v:shape>
                <v:shape style="position:absolute;left:592;top:1391;width:593;height:2" id="docshape143" coordorigin="592,1392" coordsize="593,0" path="m592,1392l711,1392m829,1392l888,1392m947,1392l1184,1392e" filled="false" stroked="true" strokeweight="2.960747pt" strokecolor="#000000">
                  <v:path arrowok="t"/>
                  <v:stroke dashstyle="solid"/>
                </v:shape>
                <v:rect style="position:absolute;left:1421;top:1361;width:60;height:60" id="docshape144" filled="true" fillcolor="#000000" stroked="false">
                  <v:fill type="solid"/>
                </v:rect>
                <v:shape style="position:absolute;left:0;top:1450;width:1481;height:2" id="docshape145" coordorigin="0,1451" coordsize="1481,0" path="m0,1451l415,1451m474,1451l533,1451m651,1451l711,1451m1007,1451l1066,1451m1244,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82" w:right="970"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5688" w:space="2102"/>
            <w:col w:w="3412"/>
          </w:cols>
        </w:sectPr>
      </w:pPr>
    </w:p>
    <w:p>
      <w:pPr>
        <w:pStyle w:val="BodyText"/>
        <w:spacing w:before="108"/>
        <w:rPr>
          <w:rFonts w:ascii="Calibri"/>
          <w:sz w:val="32"/>
        </w:rPr>
      </w:pPr>
    </w:p>
    <w:p>
      <w:pPr>
        <w:pStyle w:val="Heading6"/>
        <w:spacing w:line="283" w:lineRule="auto"/>
        <w:ind w:left="1061" w:right="4514"/>
      </w:pPr>
      <w:r>
        <w:rPr/>
        <mc:AlternateContent>
          <mc:Choice Requires="wps">
            <w:drawing>
              <wp:anchor distT="0" distB="0" distL="0" distR="0" allowOverlap="1" layoutInCell="1" locked="0" behindDoc="0" simplePos="0" relativeHeight="15746048">
                <wp:simplePos x="0" y="0"/>
                <wp:positionH relativeFrom="page">
                  <wp:posOffset>756284</wp:posOffset>
                </wp:positionH>
                <wp:positionV relativeFrom="paragraph">
                  <wp:posOffset>30152</wp:posOffset>
                </wp:positionV>
                <wp:extent cx="189230" cy="512445"/>
                <wp:effectExtent l="0" t="0" r="0" b="0"/>
                <wp:wrapNone/>
                <wp:docPr id="173" name="Graphic 173"/>
                <wp:cNvGraphicFramePr>
                  <a:graphicFrameLocks/>
                </wp:cNvGraphicFramePr>
                <a:graphic>
                  <a:graphicData uri="http://schemas.microsoft.com/office/word/2010/wordprocessingShape">
                    <wps:wsp>
                      <wps:cNvPr id="173" name="Graphic 173"/>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374176pt;width:14.858278pt;height:40.337904pt;mso-position-horizontal-relative:page;mso-position-vertical-relative:paragraph;z-index:15746048" id="docshape146" filled="true" fillcolor="#00694a" stroked="false">
                <v:fill type="solid"/>
                <w10:wrap type="none"/>
              </v:rect>
            </w:pict>
          </mc:Fallback>
        </mc:AlternateContent>
      </w:r>
      <w:r>
        <w:rPr/>
        <w:drawing>
          <wp:anchor distT="0" distB="0" distL="0" distR="0" allowOverlap="1" layoutInCell="1" locked="0" behindDoc="0" simplePos="0" relativeHeight="15748096">
            <wp:simplePos x="0" y="0"/>
            <wp:positionH relativeFrom="page">
              <wp:posOffset>5270280</wp:posOffset>
            </wp:positionH>
            <wp:positionV relativeFrom="paragraph">
              <wp:posOffset>-305438</wp:posOffset>
            </wp:positionV>
            <wp:extent cx="1585557" cy="1277834"/>
            <wp:effectExtent l="0" t="0" r="0" b="0"/>
            <wp:wrapNone/>
            <wp:docPr id="174" name="Image 174"/>
            <wp:cNvGraphicFramePr>
              <a:graphicFrameLocks/>
            </wp:cNvGraphicFramePr>
            <a:graphic>
              <a:graphicData uri="http://schemas.openxmlformats.org/drawingml/2006/picture">
                <pic:pic>
                  <pic:nvPicPr>
                    <pic:cNvPr id="174" name="Image 174"/>
                    <pic:cNvPicPr/>
                  </pic:nvPicPr>
                  <pic:blipFill>
                    <a:blip r:embed="rId57" cstate="print"/>
                    <a:stretch>
                      <a:fillRect/>
                    </a:stretch>
                  </pic:blipFill>
                  <pic:spPr>
                    <a:xfrm>
                      <a:off x="0" y="0"/>
                      <a:ext cx="1585557" cy="1277834"/>
                    </a:xfrm>
                    <a:prstGeom prst="rect">
                      <a:avLst/>
                    </a:prstGeom>
                  </pic:spPr>
                </pic:pic>
              </a:graphicData>
            </a:graphic>
          </wp:anchor>
        </w:drawing>
      </w:r>
      <w:bookmarkStart w:name="_TOC_250038" w:id="5"/>
      <w:r>
        <w:rPr>
          <w:color w:val="173F34"/>
          <w:w w:val="140"/>
        </w:rPr>
        <w:t>Dutjahn</w:t>
      </w:r>
      <w:r>
        <w:rPr>
          <w:color w:val="173F34"/>
          <w:spacing w:val="-39"/>
          <w:w w:val="140"/>
        </w:rPr>
        <w:t> </w:t>
      </w:r>
      <w:r>
        <w:rPr>
          <w:color w:val="173F34"/>
          <w:w w:val="140"/>
        </w:rPr>
        <w:t>Sandalwood</w:t>
      </w:r>
      <w:r>
        <w:rPr>
          <w:color w:val="173F34"/>
          <w:spacing w:val="-39"/>
          <w:w w:val="140"/>
        </w:rPr>
        <w:t> </w:t>
      </w:r>
      <w:r>
        <w:rPr>
          <w:color w:val="173F34"/>
          <w:w w:val="140"/>
        </w:rPr>
        <w:t>Oils </w:t>
      </w:r>
      <w:r>
        <w:rPr>
          <w:color w:val="173F34"/>
          <w:w w:val="150"/>
        </w:rPr>
        <w:t>Pty</w:t>
      </w:r>
      <w:r>
        <w:rPr>
          <w:color w:val="173F34"/>
          <w:spacing w:val="-20"/>
          <w:w w:val="150"/>
        </w:rPr>
        <w:t> </w:t>
      </w:r>
      <w:bookmarkEnd w:id="5"/>
      <w:r>
        <w:rPr>
          <w:color w:val="173F34"/>
          <w:w w:val="150"/>
        </w:rPr>
        <w:t>Ltd</w:t>
      </w:r>
    </w:p>
    <w:p>
      <w:pPr>
        <w:pStyle w:val="BodyText"/>
        <w:rPr>
          <w:rFonts w:ascii="Arial"/>
        </w:rPr>
      </w:pPr>
    </w:p>
    <w:p>
      <w:pPr>
        <w:pStyle w:val="BodyText"/>
        <w:rPr>
          <w:rFonts w:ascii="Arial"/>
        </w:rPr>
      </w:pPr>
    </w:p>
    <w:p>
      <w:pPr>
        <w:pStyle w:val="BodyText"/>
        <w:rPr>
          <w:rFonts w:ascii="Arial"/>
        </w:rPr>
      </w:pPr>
    </w:p>
    <w:p>
      <w:pPr>
        <w:pStyle w:val="BodyText"/>
        <w:spacing w:before="120"/>
        <w:rPr>
          <w:rFonts w:ascii="Arial"/>
        </w:rPr>
      </w:pPr>
    </w:p>
    <w:p>
      <w:pPr>
        <w:pStyle w:val="BodyText"/>
        <w:spacing w:line="187" w:lineRule="auto" w:before="1"/>
        <w:ind w:left="475" w:right="1196"/>
        <w:jc w:val="both"/>
      </w:pPr>
      <w:r>
        <w:rPr>
          <w:color w:val="173F34"/>
        </w:rPr>
        <w:t>Dutjahn Sandalwood Oils Pty Ltd is a Western Australian-based distillation company producing premium sandalwood oil from Santalum spicatum and Santalum album. Founded in 2017, the company is 50% Indigenous-owned through a partnership between Dutjahn Custodians, Kutkabbuba Aboriginal Corporation, and WA Sandalwood Plantations. Dutjahn fuses wild-harvested</w:t>
      </w:r>
      <w:r>
        <w:rPr>
          <w:color w:val="173F34"/>
          <w:spacing w:val="40"/>
        </w:rPr>
        <w:t> </w:t>
      </w:r>
      <w:r>
        <w:rPr>
          <w:color w:val="173F34"/>
        </w:rPr>
        <w:t>sandalwood</w:t>
      </w:r>
      <w:r>
        <w:rPr>
          <w:color w:val="173F34"/>
          <w:spacing w:val="40"/>
        </w:rPr>
        <w:t> </w:t>
      </w:r>
      <w:r>
        <w:rPr>
          <w:color w:val="173F34"/>
        </w:rPr>
        <w:t>from</w:t>
      </w:r>
      <w:r>
        <w:rPr>
          <w:color w:val="173F34"/>
          <w:spacing w:val="40"/>
        </w:rPr>
        <w:t> </w:t>
      </w:r>
      <w:r>
        <w:rPr>
          <w:color w:val="173F34"/>
        </w:rPr>
        <w:t>native</w:t>
      </w:r>
      <w:r>
        <w:rPr>
          <w:color w:val="173F34"/>
          <w:spacing w:val="40"/>
        </w:rPr>
        <w:t> </w:t>
      </w:r>
      <w:r>
        <w:rPr>
          <w:color w:val="173F34"/>
        </w:rPr>
        <w:t>title</w:t>
      </w:r>
      <w:r>
        <w:rPr>
          <w:color w:val="173F34"/>
          <w:spacing w:val="40"/>
        </w:rPr>
        <w:t> </w:t>
      </w:r>
      <w:r>
        <w:rPr>
          <w:color w:val="173F34"/>
        </w:rPr>
        <w:t>lands</w:t>
      </w:r>
      <w:r>
        <w:rPr>
          <w:color w:val="173F34"/>
          <w:spacing w:val="40"/>
        </w:rPr>
        <w:t> </w:t>
      </w:r>
      <w:r>
        <w:rPr>
          <w:color w:val="173F34"/>
        </w:rPr>
        <w:t>and</w:t>
      </w:r>
      <w:r>
        <w:rPr>
          <w:color w:val="173F34"/>
          <w:spacing w:val="40"/>
        </w:rPr>
        <w:t> </w:t>
      </w:r>
      <w:r>
        <w:rPr>
          <w:color w:val="173F34"/>
        </w:rPr>
        <w:t>sustainably</w:t>
      </w:r>
      <w:r>
        <w:rPr>
          <w:color w:val="173F34"/>
          <w:spacing w:val="40"/>
        </w:rPr>
        <w:t> </w:t>
      </w:r>
      <w:r>
        <w:rPr>
          <w:color w:val="173F34"/>
        </w:rPr>
        <w:t>managed</w:t>
      </w:r>
      <w:r>
        <w:rPr>
          <w:color w:val="173F34"/>
          <w:spacing w:val="40"/>
        </w:rPr>
        <w:t> </w:t>
      </w:r>
      <w:r>
        <w:rPr>
          <w:color w:val="173F34"/>
        </w:rPr>
        <w:t>plantation</w:t>
      </w:r>
      <w:r>
        <w:rPr>
          <w:color w:val="173F34"/>
          <w:spacing w:val="40"/>
        </w:rPr>
        <w:t> </w:t>
      </w:r>
      <w:r>
        <w:rPr>
          <w:color w:val="173F34"/>
        </w:rPr>
        <w:t>wood, creating ethically sourced oils for global luxury fragrance and cosmetics markets.</w:t>
      </w:r>
    </w:p>
    <w:p>
      <w:pPr>
        <w:pStyle w:val="BodyText"/>
        <w:spacing w:line="187" w:lineRule="auto" w:before="242"/>
        <w:ind w:left="475" w:right="1196"/>
        <w:jc w:val="both"/>
      </w:pPr>
      <w:r>
        <w:rPr>
          <w:color w:val="173F34"/>
          <w:w w:val="105"/>
        </w:rPr>
        <w:t>A two-time Australian Exporter Award winner and recipient of the UN Equator Prize, Dutjahn exports</w:t>
      </w:r>
      <w:r>
        <w:rPr>
          <w:color w:val="173F34"/>
          <w:spacing w:val="-2"/>
          <w:w w:val="105"/>
        </w:rPr>
        <w:t> </w:t>
      </w:r>
      <w:r>
        <w:rPr>
          <w:color w:val="173F34"/>
          <w:w w:val="105"/>
        </w:rPr>
        <w:t>over</w:t>
      </w:r>
      <w:r>
        <w:rPr>
          <w:color w:val="173F34"/>
          <w:spacing w:val="-2"/>
          <w:w w:val="105"/>
        </w:rPr>
        <w:t> </w:t>
      </w:r>
      <w:r>
        <w:rPr>
          <w:color w:val="173F34"/>
          <w:w w:val="105"/>
        </w:rPr>
        <w:t>60%</w:t>
      </w:r>
      <w:r>
        <w:rPr>
          <w:color w:val="173F34"/>
          <w:spacing w:val="-2"/>
          <w:w w:val="105"/>
        </w:rPr>
        <w:t> </w:t>
      </w:r>
      <w:r>
        <w:rPr>
          <w:color w:val="173F34"/>
          <w:w w:val="105"/>
        </w:rPr>
        <w:t>of</w:t>
      </w:r>
      <w:r>
        <w:rPr>
          <w:color w:val="173F34"/>
          <w:spacing w:val="-2"/>
          <w:w w:val="105"/>
        </w:rPr>
        <w:t> </w:t>
      </w:r>
      <w:r>
        <w:rPr>
          <w:color w:val="173F34"/>
          <w:w w:val="105"/>
        </w:rPr>
        <w:t>its</w:t>
      </w:r>
      <w:r>
        <w:rPr>
          <w:color w:val="173F34"/>
          <w:spacing w:val="-2"/>
          <w:w w:val="105"/>
        </w:rPr>
        <w:t> </w:t>
      </w:r>
      <w:r>
        <w:rPr>
          <w:color w:val="173F34"/>
          <w:w w:val="105"/>
        </w:rPr>
        <w:t>product</w:t>
      </w:r>
      <w:r>
        <w:rPr>
          <w:color w:val="173F34"/>
          <w:spacing w:val="-2"/>
          <w:w w:val="105"/>
        </w:rPr>
        <w:t> </w:t>
      </w:r>
      <w:r>
        <w:rPr>
          <w:color w:val="173F34"/>
          <w:w w:val="105"/>
        </w:rPr>
        <w:t>and</w:t>
      </w:r>
      <w:r>
        <w:rPr>
          <w:color w:val="173F34"/>
          <w:spacing w:val="-2"/>
          <w:w w:val="105"/>
        </w:rPr>
        <w:t> </w:t>
      </w:r>
      <w:r>
        <w:rPr>
          <w:color w:val="173F34"/>
          <w:w w:val="105"/>
        </w:rPr>
        <w:t>champions</w:t>
      </w:r>
      <w:r>
        <w:rPr>
          <w:color w:val="173F34"/>
          <w:spacing w:val="-2"/>
          <w:w w:val="105"/>
        </w:rPr>
        <w:t> </w:t>
      </w:r>
      <w:r>
        <w:rPr>
          <w:color w:val="173F34"/>
          <w:w w:val="105"/>
        </w:rPr>
        <w:t>cultural</w:t>
      </w:r>
      <w:r>
        <w:rPr>
          <w:color w:val="173F34"/>
          <w:spacing w:val="-2"/>
          <w:w w:val="105"/>
        </w:rPr>
        <w:t> </w:t>
      </w:r>
      <w:r>
        <w:rPr>
          <w:color w:val="173F34"/>
          <w:w w:val="105"/>
        </w:rPr>
        <w:t>respect,</w:t>
      </w:r>
      <w:r>
        <w:rPr>
          <w:color w:val="173F34"/>
          <w:spacing w:val="-2"/>
          <w:w w:val="105"/>
        </w:rPr>
        <w:t> </w:t>
      </w:r>
      <w:r>
        <w:rPr>
          <w:color w:val="173F34"/>
          <w:w w:val="105"/>
        </w:rPr>
        <w:t>sustainability,</w:t>
      </w:r>
      <w:r>
        <w:rPr>
          <w:color w:val="173F34"/>
          <w:spacing w:val="-2"/>
          <w:w w:val="105"/>
        </w:rPr>
        <w:t> </w:t>
      </w:r>
      <w:r>
        <w:rPr>
          <w:color w:val="173F34"/>
          <w:w w:val="105"/>
        </w:rPr>
        <w:t>and</w:t>
      </w:r>
      <w:r>
        <w:rPr>
          <w:color w:val="173F34"/>
          <w:spacing w:val="-2"/>
          <w:w w:val="105"/>
        </w:rPr>
        <w:t> </w:t>
      </w:r>
      <w:r>
        <w:rPr>
          <w:color w:val="173F34"/>
          <w:w w:val="105"/>
        </w:rPr>
        <w:t>economic inclusion.</w:t>
      </w:r>
      <w:r>
        <w:rPr>
          <w:color w:val="173F34"/>
          <w:w w:val="105"/>
        </w:rPr>
        <w:t> The</w:t>
      </w:r>
      <w:r>
        <w:rPr>
          <w:color w:val="173F34"/>
          <w:w w:val="105"/>
        </w:rPr>
        <w:t> company’s</w:t>
      </w:r>
      <w:r>
        <w:rPr>
          <w:color w:val="173F34"/>
          <w:w w:val="105"/>
        </w:rPr>
        <w:t> mission</w:t>
      </w:r>
      <w:r>
        <w:rPr>
          <w:color w:val="173F34"/>
          <w:w w:val="105"/>
        </w:rPr>
        <w:t> is</w:t>
      </w:r>
      <w:r>
        <w:rPr>
          <w:color w:val="173F34"/>
          <w:w w:val="105"/>
        </w:rPr>
        <w:t> to</w:t>
      </w:r>
      <w:r>
        <w:rPr>
          <w:color w:val="173F34"/>
          <w:w w:val="105"/>
        </w:rPr>
        <w:t> empower</w:t>
      </w:r>
      <w:r>
        <w:rPr>
          <w:color w:val="173F34"/>
          <w:w w:val="105"/>
        </w:rPr>
        <w:t> Aboriginal</w:t>
      </w:r>
      <w:r>
        <w:rPr>
          <w:color w:val="173F34"/>
          <w:w w:val="105"/>
        </w:rPr>
        <w:t> communities</w:t>
      </w:r>
      <w:r>
        <w:rPr>
          <w:color w:val="173F34"/>
          <w:w w:val="105"/>
        </w:rPr>
        <w:t> through</w:t>
      </w:r>
      <w:r>
        <w:rPr>
          <w:color w:val="173F34"/>
          <w:w w:val="105"/>
        </w:rPr>
        <w:t> equitable participation in the sandalwood supply chain, while promoting regenerative agroforestry and environmental</w:t>
      </w:r>
      <w:r>
        <w:rPr>
          <w:color w:val="173F34"/>
          <w:spacing w:val="-9"/>
          <w:w w:val="105"/>
        </w:rPr>
        <w:t> </w:t>
      </w:r>
      <w:r>
        <w:rPr>
          <w:color w:val="173F34"/>
          <w:w w:val="105"/>
        </w:rPr>
        <w:t>stewardship.</w:t>
      </w:r>
    </w:p>
    <w:p>
      <w:pPr>
        <w:pStyle w:val="BodyText"/>
        <w:spacing w:line="187" w:lineRule="auto" w:before="242"/>
        <w:ind w:left="475" w:right="1196"/>
        <w:jc w:val="both"/>
      </w:pPr>
      <w:r>
        <w:rPr>
          <w:color w:val="173F34"/>
          <w:w w:val="105"/>
        </w:rPr>
        <w:t>Operating from Kalgoorlie and Osborne Park, Dutjahn integrates traditional knowledge with modern practices to protect the integrity of Australian grown sandalwood. Its values—ethics, innovation,</w:t>
      </w:r>
      <w:r>
        <w:rPr>
          <w:color w:val="173F34"/>
          <w:w w:val="105"/>
        </w:rPr>
        <w:t> and</w:t>
      </w:r>
      <w:r>
        <w:rPr>
          <w:color w:val="173F34"/>
          <w:w w:val="105"/>
        </w:rPr>
        <w:t> cultural</w:t>
      </w:r>
      <w:r>
        <w:rPr>
          <w:color w:val="173F34"/>
          <w:w w:val="105"/>
        </w:rPr>
        <w:t> identity—are</w:t>
      </w:r>
      <w:r>
        <w:rPr>
          <w:color w:val="173F34"/>
          <w:w w:val="105"/>
        </w:rPr>
        <w:t> embedded</w:t>
      </w:r>
      <w:r>
        <w:rPr>
          <w:color w:val="173F34"/>
          <w:w w:val="105"/>
        </w:rPr>
        <w:t> in</w:t>
      </w:r>
      <w:r>
        <w:rPr>
          <w:color w:val="173F34"/>
          <w:w w:val="105"/>
        </w:rPr>
        <w:t> every</w:t>
      </w:r>
      <w:r>
        <w:rPr>
          <w:color w:val="173F34"/>
          <w:w w:val="105"/>
        </w:rPr>
        <w:t> aspect</w:t>
      </w:r>
      <w:r>
        <w:rPr>
          <w:color w:val="173F34"/>
          <w:w w:val="105"/>
        </w:rPr>
        <w:t> of</w:t>
      </w:r>
      <w:r>
        <w:rPr>
          <w:color w:val="173F34"/>
          <w:w w:val="105"/>
        </w:rPr>
        <w:t> its</w:t>
      </w:r>
      <w:r>
        <w:rPr>
          <w:color w:val="173F34"/>
          <w:w w:val="105"/>
        </w:rPr>
        <w:t> operations,</w:t>
      </w:r>
      <w:r>
        <w:rPr>
          <w:color w:val="173F34"/>
          <w:w w:val="105"/>
        </w:rPr>
        <w:t> making </w:t>
      </w:r>
      <w:r>
        <w:rPr>
          <w:color w:val="173F34"/>
          <w:spacing w:val="-2"/>
          <w:w w:val="105"/>
        </w:rPr>
        <w:t>Dutjahn</w:t>
      </w:r>
      <w:r>
        <w:rPr>
          <w:color w:val="173F34"/>
          <w:spacing w:val="-11"/>
          <w:w w:val="105"/>
        </w:rPr>
        <w:t> </w:t>
      </w:r>
      <w:r>
        <w:rPr>
          <w:color w:val="173F34"/>
          <w:spacing w:val="-2"/>
          <w:w w:val="105"/>
        </w:rPr>
        <w:t>a</w:t>
      </w:r>
      <w:r>
        <w:rPr>
          <w:color w:val="173F34"/>
          <w:spacing w:val="-11"/>
          <w:w w:val="105"/>
        </w:rPr>
        <w:t> </w:t>
      </w:r>
      <w:r>
        <w:rPr>
          <w:color w:val="173F34"/>
          <w:spacing w:val="-2"/>
          <w:w w:val="105"/>
        </w:rPr>
        <w:t>global</w:t>
      </w:r>
      <w:r>
        <w:rPr>
          <w:color w:val="173F34"/>
          <w:spacing w:val="-11"/>
          <w:w w:val="105"/>
        </w:rPr>
        <w:t> </w:t>
      </w:r>
      <w:r>
        <w:rPr>
          <w:color w:val="173F34"/>
          <w:spacing w:val="-2"/>
          <w:w w:val="105"/>
        </w:rPr>
        <w:t>leader</w:t>
      </w:r>
      <w:r>
        <w:rPr>
          <w:color w:val="173F34"/>
          <w:spacing w:val="-11"/>
          <w:w w:val="105"/>
        </w:rPr>
        <w:t> </w:t>
      </w:r>
      <w:r>
        <w:rPr>
          <w:color w:val="173F34"/>
          <w:spacing w:val="-2"/>
          <w:w w:val="105"/>
        </w:rPr>
        <w:t>in</w:t>
      </w:r>
      <w:r>
        <w:rPr>
          <w:color w:val="173F34"/>
          <w:spacing w:val="-11"/>
          <w:w w:val="105"/>
        </w:rPr>
        <w:t> </w:t>
      </w:r>
      <w:r>
        <w:rPr>
          <w:color w:val="173F34"/>
          <w:spacing w:val="-2"/>
          <w:w w:val="105"/>
        </w:rPr>
        <w:t>responsible</w:t>
      </w:r>
      <w:r>
        <w:rPr>
          <w:color w:val="173F34"/>
          <w:spacing w:val="-11"/>
          <w:w w:val="105"/>
        </w:rPr>
        <w:t> </w:t>
      </w:r>
      <w:r>
        <w:rPr>
          <w:color w:val="173F34"/>
          <w:spacing w:val="-2"/>
          <w:w w:val="105"/>
        </w:rPr>
        <w:t>sourcing</w:t>
      </w:r>
      <w:r>
        <w:rPr>
          <w:color w:val="173F34"/>
          <w:spacing w:val="-11"/>
          <w:w w:val="105"/>
        </w:rPr>
        <w:t> </w:t>
      </w:r>
      <w:r>
        <w:rPr>
          <w:color w:val="173F34"/>
          <w:spacing w:val="-2"/>
          <w:w w:val="105"/>
        </w:rPr>
        <w:t>and</w:t>
      </w:r>
      <w:r>
        <w:rPr>
          <w:color w:val="173F34"/>
          <w:spacing w:val="-11"/>
          <w:w w:val="105"/>
        </w:rPr>
        <w:t> </w:t>
      </w:r>
      <w:r>
        <w:rPr>
          <w:color w:val="173F34"/>
          <w:spacing w:val="-2"/>
          <w:w w:val="105"/>
        </w:rPr>
        <w:t>Indigenous</w:t>
      </w:r>
      <w:r>
        <w:rPr>
          <w:color w:val="173F34"/>
          <w:spacing w:val="-11"/>
          <w:w w:val="105"/>
        </w:rPr>
        <w:t> </w:t>
      </w:r>
      <w:r>
        <w:rPr>
          <w:color w:val="173F34"/>
          <w:spacing w:val="-2"/>
          <w:w w:val="105"/>
        </w:rPr>
        <w:t>enterprise.</w:t>
      </w:r>
    </w:p>
    <w:p>
      <w:pPr>
        <w:pStyle w:val="BodyText"/>
        <w:spacing w:before="111"/>
      </w:pPr>
      <w:r>
        <w:rPr/>
        <mc:AlternateContent>
          <mc:Choice Requires="wps">
            <w:drawing>
              <wp:anchor distT="0" distB="0" distL="0" distR="0" allowOverlap="1" layoutInCell="1" locked="0" behindDoc="1" simplePos="0" relativeHeight="487604224">
                <wp:simplePos x="0" y="0"/>
                <wp:positionH relativeFrom="page">
                  <wp:posOffset>751622</wp:posOffset>
                </wp:positionH>
                <wp:positionV relativeFrom="paragraph">
                  <wp:posOffset>281253</wp:posOffset>
                </wp:positionV>
                <wp:extent cx="6055360" cy="1270"/>
                <wp:effectExtent l="0" t="0" r="0" b="0"/>
                <wp:wrapTopAndBottom/>
                <wp:docPr id="175" name="Graphic 175"/>
                <wp:cNvGraphicFramePr>
                  <a:graphicFrameLocks/>
                </wp:cNvGraphicFramePr>
                <a:graphic>
                  <a:graphicData uri="http://schemas.microsoft.com/office/word/2010/wordprocessingShape">
                    <wps:wsp>
                      <wps:cNvPr id="175" name="Graphic 175"/>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182907pt;margin-top:22.145983pt;width:476.8pt;height:.1pt;mso-position-horizontal-relative:page;mso-position-vertical-relative:paragraph;z-index:-15712256;mso-wrap-distance-left:0;mso-wrap-distance-right:0" id="docshape147" coordorigin="1184,443" coordsize="9536,0" path="m1184,443l10719,443e" filled="false" stroked="true" strokeweight="1.500565pt" strokecolor="#173f34">
                <v:path arrowok="t"/>
                <v:stroke dashstyle="solid"/>
                <w10:wrap type="topAndBottom"/>
              </v:shape>
            </w:pict>
          </mc:Fallback>
        </mc:AlternateContent>
      </w:r>
    </w:p>
    <w:p>
      <w:pPr>
        <w:pStyle w:val="BodyText"/>
        <w:spacing w:before="297"/>
      </w:pPr>
    </w:p>
    <w:p>
      <w:pPr>
        <w:pStyle w:val="BodyText"/>
        <w:spacing w:after="0"/>
        <w:sectPr>
          <w:pgSz w:w="11910" w:h="16850"/>
          <w:pgMar w:header="0" w:footer="493" w:top="700" w:bottom="680" w:left="708" w:right="0"/>
        </w:sectPr>
      </w:pPr>
    </w:p>
    <w:p>
      <w:pPr>
        <w:spacing w:before="73"/>
        <w:ind w:left="3166"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46560">
                <wp:simplePos x="0" y="0"/>
                <wp:positionH relativeFrom="page">
                  <wp:posOffset>5085</wp:posOffset>
                </wp:positionH>
                <wp:positionV relativeFrom="page">
                  <wp:posOffset>441208</wp:posOffset>
                </wp:positionV>
                <wp:extent cx="389255" cy="1634489"/>
                <wp:effectExtent l="0" t="0" r="0" b="0"/>
                <wp:wrapNone/>
                <wp:docPr id="176" name="Graphic 176"/>
                <wp:cNvGraphicFramePr>
                  <a:graphicFrameLocks/>
                </wp:cNvGraphicFramePr>
                <a:graphic>
                  <a:graphicData uri="http://schemas.microsoft.com/office/word/2010/wordprocessingShape">
                    <wps:wsp>
                      <wps:cNvPr id="176" name="Graphic 176"/>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46560" id="docshape148"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47584">
            <wp:simplePos x="0" y="0"/>
            <wp:positionH relativeFrom="page">
              <wp:posOffset>760947</wp:posOffset>
            </wp:positionH>
            <wp:positionV relativeFrom="paragraph">
              <wp:posOffset>2453</wp:posOffset>
            </wp:positionV>
            <wp:extent cx="1399303" cy="1399303"/>
            <wp:effectExtent l="0" t="0" r="0" b="0"/>
            <wp:wrapNone/>
            <wp:docPr id="177" name="Image 177"/>
            <wp:cNvGraphicFramePr>
              <a:graphicFrameLocks/>
            </wp:cNvGraphicFramePr>
            <a:graphic>
              <a:graphicData uri="http://schemas.openxmlformats.org/drawingml/2006/picture">
                <pic:pic>
                  <pic:nvPicPr>
                    <pic:cNvPr id="177" name="Image 177"/>
                    <pic:cNvPicPr/>
                  </pic:nvPicPr>
                  <pic:blipFill>
                    <a:blip r:embed="rId58" cstate="print"/>
                    <a:stretch>
                      <a:fillRect/>
                    </a:stretch>
                  </pic:blipFill>
                  <pic:spPr>
                    <a:xfrm>
                      <a:off x="0" y="0"/>
                      <a:ext cx="1399303" cy="1399303"/>
                    </a:xfrm>
                    <a:prstGeom prst="rect">
                      <a:avLst/>
                    </a:prstGeom>
                  </pic:spPr>
                </pic:pic>
              </a:graphicData>
            </a:graphic>
          </wp:anchor>
        </w:drawing>
      </w:r>
      <w:r>
        <w:rPr>
          <w:rFonts w:ascii="Arial"/>
          <w:color w:val="173F34"/>
          <w:w w:val="135"/>
          <w:sz w:val="18"/>
        </w:rPr>
        <w:t>Guy</w:t>
      </w:r>
      <w:r>
        <w:rPr>
          <w:rFonts w:ascii="Arial"/>
          <w:color w:val="173F34"/>
          <w:spacing w:val="-9"/>
          <w:w w:val="135"/>
          <w:sz w:val="18"/>
        </w:rPr>
        <w:t> </w:t>
      </w:r>
      <w:r>
        <w:rPr>
          <w:rFonts w:ascii="Arial"/>
          <w:color w:val="173F34"/>
          <w:spacing w:val="-2"/>
          <w:w w:val="150"/>
          <w:sz w:val="18"/>
        </w:rPr>
        <w:t>Vincent</w:t>
      </w:r>
    </w:p>
    <w:p>
      <w:pPr>
        <w:spacing w:before="8"/>
        <w:ind w:left="3166" w:right="0" w:firstLine="0"/>
        <w:jc w:val="left"/>
        <w:rPr>
          <w:sz w:val="18"/>
        </w:rPr>
      </w:pPr>
      <w:r>
        <w:rPr>
          <w:color w:val="173F34"/>
          <w:spacing w:val="-5"/>
          <w:w w:val="145"/>
          <w:sz w:val="18"/>
        </w:rPr>
        <w:t>CEO</w:t>
      </w:r>
    </w:p>
    <w:p>
      <w:pPr>
        <w:pStyle w:val="BodyText"/>
        <w:spacing w:before="71"/>
        <w:rPr>
          <w:sz w:val="18"/>
        </w:rPr>
      </w:pPr>
    </w:p>
    <w:p>
      <w:pPr>
        <w:spacing w:line="300" w:lineRule="auto" w:before="0"/>
        <w:ind w:left="3166" w:right="0" w:firstLine="0"/>
        <w:jc w:val="left"/>
        <w:rPr>
          <w:sz w:val="18"/>
        </w:rPr>
      </w:pPr>
      <w:r>
        <w:rPr>
          <w:sz w:val="18"/>
        </w:rPr>
        <w:drawing>
          <wp:anchor distT="0" distB="0" distL="0" distR="0" allowOverlap="1" layoutInCell="1" locked="0" behindDoc="0" simplePos="0" relativeHeight="15747072">
            <wp:simplePos x="0" y="0"/>
            <wp:positionH relativeFrom="page">
              <wp:posOffset>2460289</wp:posOffset>
            </wp:positionH>
            <wp:positionV relativeFrom="paragraph">
              <wp:posOffset>523213</wp:posOffset>
            </wp:positionV>
            <wp:extent cx="209777" cy="209777"/>
            <wp:effectExtent l="0" t="0" r="0" b="0"/>
            <wp:wrapNone/>
            <wp:docPr id="178" name="Image 178"/>
            <wp:cNvGraphicFramePr>
              <a:graphicFrameLocks/>
            </wp:cNvGraphicFramePr>
            <a:graphic>
              <a:graphicData uri="http://schemas.openxmlformats.org/drawingml/2006/picture">
                <pic:pic>
                  <pic:nvPicPr>
                    <pic:cNvPr id="178" name="Image 178"/>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79" name="Image 179"/>
            <wp:cNvGraphicFramePr>
              <a:graphicFrameLocks/>
            </wp:cNvGraphicFramePr>
            <a:graphic>
              <a:graphicData uri="http://schemas.openxmlformats.org/drawingml/2006/picture">
                <pic:pic>
                  <pic:nvPicPr>
                    <pic:cNvPr id="179" name="Image 179"/>
                    <pic:cNvPicPr/>
                  </pic:nvPicPr>
                  <pic:blipFill>
                    <a:blip r:embed="rId59"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60">
        <w:r>
          <w:rPr>
            <w:color w:val="173F34"/>
            <w:w w:val="105"/>
            <w:sz w:val="18"/>
          </w:rPr>
          <w:t>g</w:t>
        </w:r>
        <w:r>
          <w:rPr>
            <w:color w:val="173F34"/>
            <w:w w:val="105"/>
            <w:sz w:val="18"/>
            <w:u w:val="single" w:color="173F34"/>
          </w:rPr>
          <w:t>vincent</w:t>
        </w:r>
        <w:r>
          <w:rPr>
            <w:color w:val="173F34"/>
            <w:w w:val="105"/>
            <w:sz w:val="18"/>
            <w:u w:val="none"/>
          </w:rPr>
          <w:t>@</w:t>
        </w:r>
        <w:r>
          <w:rPr>
            <w:color w:val="173F34"/>
            <w:w w:val="105"/>
            <w:sz w:val="18"/>
            <w:u w:val="single" w:color="173F34"/>
          </w:rPr>
          <w:t>dut</w:t>
        </w:r>
        <w:r>
          <w:rPr>
            <w:color w:val="173F34"/>
            <w:w w:val="105"/>
            <w:sz w:val="18"/>
            <w:u w:val="none"/>
          </w:rPr>
          <w:t>j</w:t>
        </w:r>
        <w:r>
          <w:rPr>
            <w:color w:val="173F34"/>
            <w:w w:val="105"/>
            <w:sz w:val="18"/>
            <w:u w:val="single" w:color="173F34"/>
          </w:rPr>
          <w:t>ahn.com</w:t>
        </w:r>
      </w:hyperlink>
      <w:r>
        <w:rPr>
          <w:color w:val="173F34"/>
          <w:w w:val="105"/>
          <w:sz w:val="18"/>
          <w:u w:val="none"/>
        </w:rPr>
        <w:t> </w:t>
      </w:r>
      <w:r>
        <w:rPr>
          <w:color w:val="173F34"/>
          <w:position w:val="-11"/>
          <w:sz w:val="18"/>
          <w:u w:val="none"/>
        </w:rPr>
        <w:drawing>
          <wp:inline distT="0" distB="0" distL="0" distR="0">
            <wp:extent cx="209732" cy="209732"/>
            <wp:effectExtent l="0" t="0" r="0" b="0"/>
            <wp:docPr id="180" name="Image 180"/>
            <wp:cNvGraphicFramePr>
              <a:graphicFrameLocks/>
            </wp:cNvGraphicFramePr>
            <a:graphic>
              <a:graphicData uri="http://schemas.openxmlformats.org/drawingml/2006/picture">
                <pic:pic>
                  <pic:nvPicPr>
                    <pic:cNvPr id="180" name="Image 180"/>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+61 402328055</w:t>
      </w:r>
    </w:p>
    <w:p>
      <w:pPr>
        <w:spacing w:before="88"/>
        <w:ind w:left="3681" w:right="0" w:firstLine="0"/>
        <w:jc w:val="left"/>
        <w:rPr>
          <w:rFonts w:ascii="Trebuchet MS"/>
          <w:b/>
          <w:sz w:val="18"/>
        </w:rPr>
      </w:pPr>
      <w:hyperlink r:id="rId61">
        <w:r>
          <w:rPr>
            <w:rFonts w:ascii="Trebuchet MS"/>
            <w:b/>
            <w:color w:val="173F34"/>
            <w:spacing w:val="-2"/>
            <w:w w:val="110"/>
            <w:sz w:val="18"/>
            <w:u w:val="single" w:color="173F34"/>
          </w:rPr>
          <w:t>www.dut</w:t>
        </w:r>
        <w:r>
          <w:rPr>
            <w:rFonts w:ascii="Trebuchet MS"/>
            <w:b/>
            <w:color w:val="173F34"/>
            <w:spacing w:val="-2"/>
            <w:w w:val="110"/>
            <w:sz w:val="18"/>
            <w:u w:val="none"/>
          </w:rPr>
          <w:t>j</w:t>
        </w:r>
        <w:r>
          <w:rPr>
            <w:rFonts w:ascii="Trebuchet MS"/>
            <w:b/>
            <w:color w:val="173F34"/>
            <w:spacing w:val="-2"/>
            <w:w w:val="110"/>
            <w:sz w:val="18"/>
            <w:u w:val="single" w:color="173F34"/>
          </w:rPr>
          <w:t>ahn.com</w:t>
        </w:r>
      </w:hyperlink>
    </w:p>
    <w:p>
      <w:pPr>
        <w:pStyle w:val="BodyText"/>
        <w:spacing w:before="7"/>
        <w:rPr>
          <w:rFonts w:ascii="Trebuchet MS"/>
          <w:b/>
          <w:sz w:val="4"/>
        </w:rPr>
      </w:pPr>
      <w:r>
        <w:rPr/>
        <w:br w:type="column"/>
      </w:r>
      <w:r>
        <w:rPr>
          <w:rFonts w:ascii="Trebuchet MS"/>
          <w:b/>
          <w:sz w:val="4"/>
        </w:rPr>
      </w:r>
    </w:p>
    <w:p>
      <w:pPr>
        <w:spacing w:line="240" w:lineRule="auto"/>
        <w:ind w:left="578"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181" name="Group 181"/>
                <wp:cNvGraphicFramePr>
                  <a:graphicFrameLocks/>
                </wp:cNvGraphicFramePr>
                <a:graphic>
                  <a:graphicData uri="http://schemas.microsoft.com/office/word/2010/wordprocessingGroup">
                    <wpg:wgp>
                      <wpg:cNvPr id="181" name="Group 181"/>
                      <wpg:cNvGrpSpPr/>
                      <wpg:grpSpPr>
                        <a:xfrm>
                          <a:off x="0" y="0"/>
                          <a:ext cx="940435" cy="940435"/>
                          <a:chExt cx="940435" cy="940435"/>
                        </a:xfrm>
                      </wpg:grpSpPr>
                      <wps:wsp>
                        <wps:cNvPr id="182" name="Graphic 182"/>
                        <wps:cNvSpPr/>
                        <wps:spPr>
                          <a:xfrm>
                            <a:off x="0" y="18800"/>
                            <a:ext cx="940435" cy="1270"/>
                          </a:xfrm>
                          <a:custGeom>
                            <a:avLst/>
                            <a:gdLst/>
                            <a:ahLst/>
                            <a:cxnLst/>
                            <a:rect l="l" t="t" r="r" b="b"/>
                            <a:pathLst>
                              <a:path w="940435" h="0">
                                <a:moveTo>
                                  <a:pt x="0" y="0"/>
                                </a:moveTo>
                                <a:lnTo>
                                  <a:pt x="263210" y="0"/>
                                </a:lnTo>
                              </a:path>
                              <a:path w="940435" h="0">
                                <a:moveTo>
                                  <a:pt x="300811" y="0"/>
                                </a:moveTo>
                                <a:lnTo>
                                  <a:pt x="413616" y="0"/>
                                </a:lnTo>
                              </a:path>
                              <a:path w="940435" h="0">
                                <a:moveTo>
                                  <a:pt x="564022" y="0"/>
                                </a:moveTo>
                                <a:lnTo>
                                  <a:pt x="639225"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183" name="Graphic 183"/>
                        <wps:cNvSpPr/>
                        <wps:spPr>
                          <a:xfrm>
                            <a:off x="-3" y="37613"/>
                            <a:ext cx="414020" cy="38100"/>
                          </a:xfrm>
                          <a:custGeom>
                            <a:avLst/>
                            <a:gdLst/>
                            <a:ahLst/>
                            <a:cxnLst/>
                            <a:rect l="l" t="t" r="r" b="b"/>
                            <a:pathLst>
                              <a:path w="414020" h="38100">
                                <a:moveTo>
                                  <a:pt x="37604" y="0"/>
                                </a:moveTo>
                                <a:lnTo>
                                  <a:pt x="0" y="0"/>
                                </a:lnTo>
                                <a:lnTo>
                                  <a:pt x="0" y="37592"/>
                                </a:lnTo>
                                <a:lnTo>
                                  <a:pt x="37604" y="37592"/>
                                </a:lnTo>
                                <a:lnTo>
                                  <a:pt x="37604" y="0"/>
                                </a:lnTo>
                                <a:close/>
                              </a:path>
                              <a:path w="414020" h="38100">
                                <a:moveTo>
                                  <a:pt x="263207" y="0"/>
                                </a:moveTo>
                                <a:lnTo>
                                  <a:pt x="225602" y="0"/>
                                </a:lnTo>
                                <a:lnTo>
                                  <a:pt x="225602" y="37592"/>
                                </a:lnTo>
                                <a:lnTo>
                                  <a:pt x="263207" y="37592"/>
                                </a:lnTo>
                                <a:lnTo>
                                  <a:pt x="263207" y="0"/>
                                </a:lnTo>
                                <a:close/>
                              </a:path>
                              <a:path w="414020" h="38100">
                                <a:moveTo>
                                  <a:pt x="413613" y="0"/>
                                </a:moveTo>
                                <a:lnTo>
                                  <a:pt x="376008" y="0"/>
                                </a:lnTo>
                                <a:lnTo>
                                  <a:pt x="376008" y="37592"/>
                                </a:lnTo>
                                <a:lnTo>
                                  <a:pt x="413613" y="37592"/>
                                </a:lnTo>
                                <a:lnTo>
                                  <a:pt x="413613" y="0"/>
                                </a:lnTo>
                                <a:close/>
                              </a:path>
                            </a:pathLst>
                          </a:custGeom>
                          <a:solidFill>
                            <a:srgbClr val="000000"/>
                          </a:solidFill>
                        </wps:spPr>
                        <wps:bodyPr wrap="square" lIns="0" tIns="0" rIns="0" bIns="0" rtlCol="0">
                          <a:prstTxWarp prst="textNoShape">
                            <a:avLst/>
                          </a:prstTxWarp>
                          <a:noAutofit/>
                        </wps:bodyPr>
                      </wps:wsp>
                      <wps:wsp>
                        <wps:cNvPr id="184" name="Graphic 184"/>
                        <wps:cNvSpPr/>
                        <wps:spPr>
                          <a:xfrm>
                            <a:off x="488819" y="56402"/>
                            <a:ext cx="150495" cy="1270"/>
                          </a:xfrm>
                          <a:custGeom>
                            <a:avLst/>
                            <a:gdLst/>
                            <a:ahLst/>
                            <a:cxnLst/>
                            <a:rect l="l" t="t" r="r" b="b"/>
                            <a:pathLst>
                              <a:path w="150495" h="0">
                                <a:moveTo>
                                  <a:pt x="0" y="0"/>
                                </a:moveTo>
                                <a:lnTo>
                                  <a:pt x="75202" y="0"/>
                                </a:lnTo>
                              </a:path>
                              <a:path w="150495" h="0">
                                <a:moveTo>
                                  <a:pt x="112804"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85" name="Graphic 185"/>
                        <wps:cNvSpPr/>
                        <wps:spPr>
                          <a:xfrm>
                            <a:off x="-3" y="37613"/>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196" y="37592"/>
                                </a:lnTo>
                                <a:lnTo>
                                  <a:pt x="75196"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940028" y="0"/>
                                </a:moveTo>
                                <a:lnTo>
                                  <a:pt x="902436" y="0"/>
                                </a:lnTo>
                                <a:lnTo>
                                  <a:pt x="902436" y="37592"/>
                                </a:lnTo>
                                <a:lnTo>
                                  <a:pt x="940028" y="37592"/>
                                </a:lnTo>
                                <a:lnTo>
                                  <a:pt x="940028" y="0"/>
                                </a:lnTo>
                                <a:close/>
                              </a:path>
                            </a:pathLst>
                          </a:custGeom>
                          <a:solidFill>
                            <a:srgbClr val="000000"/>
                          </a:solidFill>
                        </wps:spPr>
                        <wps:bodyPr wrap="square" lIns="0" tIns="0" rIns="0" bIns="0" rtlCol="0">
                          <a:prstTxWarp prst="textNoShape">
                            <a:avLst/>
                          </a:prstTxWarp>
                          <a:noAutofit/>
                        </wps:bodyPr>
                      </wps:wsp>
                      <wps:wsp>
                        <wps:cNvPr id="186" name="Graphic 186"/>
                        <wps:cNvSpPr/>
                        <wps:spPr>
                          <a:xfrm>
                            <a:off x="300811" y="94003"/>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87" name="Graphic 187"/>
                        <wps:cNvSpPr/>
                        <wps:spPr>
                          <a:xfrm>
                            <a:off x="376014" y="7520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88" name="Graphic 188"/>
                        <wps:cNvSpPr/>
                        <wps:spPr>
                          <a:xfrm>
                            <a:off x="451217" y="94003"/>
                            <a:ext cx="188595" cy="1270"/>
                          </a:xfrm>
                          <a:custGeom>
                            <a:avLst/>
                            <a:gdLst/>
                            <a:ahLst/>
                            <a:cxnLst/>
                            <a:rect l="l" t="t" r="r" b="b"/>
                            <a:pathLst>
                              <a:path w="188595" h="0">
                                <a:moveTo>
                                  <a:pt x="0" y="0"/>
                                </a:moveTo>
                                <a:lnTo>
                                  <a:pt x="37601" y="0"/>
                                </a:lnTo>
                              </a:path>
                              <a:path w="188595" h="0">
                                <a:moveTo>
                                  <a:pt x="75202"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89" name="Graphic 189"/>
                        <wps:cNvSpPr/>
                        <wps:spPr>
                          <a:xfrm>
                            <a:off x="-3" y="75205"/>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90" name="Graphic 190"/>
                        <wps:cNvSpPr/>
                        <wps:spPr>
                          <a:xfrm>
                            <a:off x="338413" y="131605"/>
                            <a:ext cx="226060" cy="1270"/>
                          </a:xfrm>
                          <a:custGeom>
                            <a:avLst/>
                            <a:gdLst/>
                            <a:ahLst/>
                            <a:cxnLst/>
                            <a:rect l="l" t="t" r="r" b="b"/>
                            <a:pathLst>
                              <a:path w="226060" h="0">
                                <a:moveTo>
                                  <a:pt x="0" y="0"/>
                                </a:moveTo>
                                <a:lnTo>
                                  <a:pt x="37601" y="0"/>
                                </a:lnTo>
                              </a:path>
                              <a:path w="226060" h="0">
                                <a:moveTo>
                                  <a:pt x="188007"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91" name="Graphic 191"/>
                        <wps:cNvSpPr/>
                        <wps:spPr>
                          <a:xfrm>
                            <a:off x="-3" y="112810"/>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92" name="Graphic 192"/>
                        <wps:cNvSpPr/>
                        <wps:spPr>
                          <a:xfrm>
                            <a:off x="376014" y="169206"/>
                            <a:ext cx="226060" cy="1270"/>
                          </a:xfrm>
                          <a:custGeom>
                            <a:avLst/>
                            <a:gdLst/>
                            <a:ahLst/>
                            <a:cxnLst/>
                            <a:rect l="l" t="t" r="r" b="b"/>
                            <a:pathLst>
                              <a:path w="226060" h="0">
                                <a:moveTo>
                                  <a:pt x="0" y="0"/>
                                </a:moveTo>
                                <a:lnTo>
                                  <a:pt x="75202" y="0"/>
                                </a:lnTo>
                              </a:path>
                              <a:path w="226060" h="0">
                                <a:moveTo>
                                  <a:pt x="112804"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93" name="Graphic 193"/>
                        <wps:cNvSpPr/>
                        <wps:spPr>
                          <a:xfrm>
                            <a:off x="-3" y="150415"/>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263207" y="37604"/>
                                </a:moveTo>
                                <a:lnTo>
                                  <a:pt x="225602" y="37604"/>
                                </a:lnTo>
                                <a:lnTo>
                                  <a:pt x="225602" y="75196"/>
                                </a:lnTo>
                                <a:lnTo>
                                  <a:pt x="263207" y="75196"/>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94" name="Graphic 194"/>
                        <wps:cNvSpPr/>
                        <wps:spPr>
                          <a:xfrm>
                            <a:off x="300811" y="206808"/>
                            <a:ext cx="300990" cy="1270"/>
                          </a:xfrm>
                          <a:custGeom>
                            <a:avLst/>
                            <a:gdLst/>
                            <a:ahLst/>
                            <a:cxnLst/>
                            <a:rect l="l" t="t" r="r" b="b"/>
                            <a:pathLst>
                              <a:path w="300990" h="0">
                                <a:moveTo>
                                  <a:pt x="0" y="0"/>
                                </a:moveTo>
                                <a:lnTo>
                                  <a:pt x="75202" y="0"/>
                                </a:lnTo>
                              </a:path>
                              <a:path w="300990" h="0">
                                <a:moveTo>
                                  <a:pt x="112804" y="0"/>
                                </a:moveTo>
                                <a:lnTo>
                                  <a:pt x="188007" y="0"/>
                                </a:lnTo>
                              </a:path>
                              <a:path w="300990" h="0">
                                <a:moveTo>
                                  <a:pt x="263210"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95" name="Graphic 195"/>
                        <wps:cNvSpPr/>
                        <wps:spPr>
                          <a:xfrm>
                            <a:off x="676817" y="188019"/>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15" y="0"/>
                                </a:lnTo>
                                <a:lnTo>
                                  <a:pt x="225615"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196" name="Graphic 196"/>
                        <wps:cNvSpPr/>
                        <wps:spPr>
                          <a:xfrm>
                            <a:off x="0" y="244409"/>
                            <a:ext cx="940435" cy="188595"/>
                          </a:xfrm>
                          <a:custGeom>
                            <a:avLst/>
                            <a:gdLst/>
                            <a:ahLst/>
                            <a:cxnLst/>
                            <a:rect l="l" t="t" r="r" b="b"/>
                            <a:pathLst>
                              <a:path w="940435" h="188595">
                                <a:moveTo>
                                  <a:pt x="0" y="0"/>
                                </a:moveTo>
                                <a:lnTo>
                                  <a:pt x="263210" y="0"/>
                                </a:lnTo>
                              </a:path>
                              <a:path w="940435" h="188595">
                                <a:moveTo>
                                  <a:pt x="300811" y="0"/>
                                </a:moveTo>
                                <a:lnTo>
                                  <a:pt x="338413" y="0"/>
                                </a:lnTo>
                              </a:path>
                              <a:path w="940435" h="188595">
                                <a:moveTo>
                                  <a:pt x="376014" y="0"/>
                                </a:moveTo>
                                <a:lnTo>
                                  <a:pt x="413616" y="0"/>
                                </a:lnTo>
                              </a:path>
                              <a:path w="940435" h="188595">
                                <a:moveTo>
                                  <a:pt x="451217" y="0"/>
                                </a:moveTo>
                                <a:lnTo>
                                  <a:pt x="488819" y="0"/>
                                </a:lnTo>
                              </a:path>
                              <a:path w="940435" h="188595">
                                <a:moveTo>
                                  <a:pt x="526420" y="0"/>
                                </a:moveTo>
                                <a:lnTo>
                                  <a:pt x="564022" y="0"/>
                                </a:lnTo>
                              </a:path>
                              <a:path w="940435" h="188595">
                                <a:moveTo>
                                  <a:pt x="601623" y="0"/>
                                </a:moveTo>
                                <a:lnTo>
                                  <a:pt x="639225" y="0"/>
                                </a:lnTo>
                              </a:path>
                              <a:path w="940435" h="188595">
                                <a:moveTo>
                                  <a:pt x="676826" y="0"/>
                                </a:moveTo>
                                <a:lnTo>
                                  <a:pt x="940037" y="0"/>
                                </a:lnTo>
                              </a:path>
                              <a:path w="940435" h="188595">
                                <a:moveTo>
                                  <a:pt x="338413" y="37601"/>
                                </a:moveTo>
                                <a:lnTo>
                                  <a:pt x="488819" y="37601"/>
                                </a:lnTo>
                              </a:path>
                              <a:path w="940435" h="188595">
                                <a:moveTo>
                                  <a:pt x="526420" y="37601"/>
                                </a:moveTo>
                                <a:lnTo>
                                  <a:pt x="639225" y="37601"/>
                                </a:lnTo>
                              </a:path>
                              <a:path w="940435" h="188595">
                                <a:moveTo>
                                  <a:pt x="0" y="75202"/>
                                </a:moveTo>
                                <a:lnTo>
                                  <a:pt x="37601" y="75202"/>
                                </a:lnTo>
                              </a:path>
                              <a:path w="940435" h="188595">
                                <a:moveTo>
                                  <a:pt x="75202" y="75202"/>
                                </a:moveTo>
                                <a:lnTo>
                                  <a:pt x="112804" y="75202"/>
                                </a:lnTo>
                              </a:path>
                              <a:path w="940435" h="188595">
                                <a:moveTo>
                                  <a:pt x="225608" y="75202"/>
                                </a:moveTo>
                                <a:lnTo>
                                  <a:pt x="300811" y="75202"/>
                                </a:lnTo>
                              </a:path>
                              <a:path w="940435" h="188595">
                                <a:moveTo>
                                  <a:pt x="488819" y="75202"/>
                                </a:moveTo>
                                <a:lnTo>
                                  <a:pt x="564022" y="75202"/>
                                </a:lnTo>
                              </a:path>
                              <a:path w="940435" h="188595">
                                <a:moveTo>
                                  <a:pt x="601623" y="75202"/>
                                </a:moveTo>
                                <a:lnTo>
                                  <a:pt x="639225" y="75202"/>
                                </a:lnTo>
                              </a:path>
                              <a:path w="940435" h="188595">
                                <a:moveTo>
                                  <a:pt x="714428" y="75202"/>
                                </a:moveTo>
                                <a:lnTo>
                                  <a:pt x="752029" y="75202"/>
                                </a:lnTo>
                              </a:path>
                              <a:path w="940435" h="188595">
                                <a:moveTo>
                                  <a:pt x="827232" y="75202"/>
                                </a:moveTo>
                                <a:lnTo>
                                  <a:pt x="864834" y="75202"/>
                                </a:lnTo>
                              </a:path>
                              <a:path w="940435" h="188595">
                                <a:moveTo>
                                  <a:pt x="902435" y="75202"/>
                                </a:moveTo>
                                <a:lnTo>
                                  <a:pt x="940037" y="75202"/>
                                </a:lnTo>
                              </a:path>
                              <a:path w="940435" h="188595">
                                <a:moveTo>
                                  <a:pt x="112804" y="112804"/>
                                </a:moveTo>
                                <a:lnTo>
                                  <a:pt x="225608" y="112804"/>
                                </a:lnTo>
                              </a:path>
                              <a:path w="940435" h="188595">
                                <a:moveTo>
                                  <a:pt x="338413" y="112804"/>
                                </a:moveTo>
                                <a:lnTo>
                                  <a:pt x="376014" y="112804"/>
                                </a:lnTo>
                              </a:path>
                              <a:path w="940435" h="188595">
                                <a:moveTo>
                                  <a:pt x="451217" y="112804"/>
                                </a:moveTo>
                                <a:lnTo>
                                  <a:pt x="564022" y="112804"/>
                                </a:lnTo>
                              </a:path>
                              <a:path w="940435" h="188595">
                                <a:moveTo>
                                  <a:pt x="676826" y="112804"/>
                                </a:moveTo>
                                <a:lnTo>
                                  <a:pt x="752029" y="112804"/>
                                </a:lnTo>
                              </a:path>
                              <a:path w="940435" h="188595">
                                <a:moveTo>
                                  <a:pt x="789631" y="112804"/>
                                </a:moveTo>
                                <a:lnTo>
                                  <a:pt x="827232" y="112804"/>
                                </a:lnTo>
                              </a:path>
                              <a:path w="940435" h="188595">
                                <a:moveTo>
                                  <a:pt x="864834" y="112804"/>
                                </a:moveTo>
                                <a:lnTo>
                                  <a:pt x="940037" y="112804"/>
                                </a:lnTo>
                              </a:path>
                              <a:path w="940435" h="188595">
                                <a:moveTo>
                                  <a:pt x="0" y="150405"/>
                                </a:moveTo>
                                <a:lnTo>
                                  <a:pt x="150405" y="150405"/>
                                </a:lnTo>
                              </a:path>
                              <a:path w="940435" h="188595">
                                <a:moveTo>
                                  <a:pt x="225608" y="150405"/>
                                </a:moveTo>
                                <a:lnTo>
                                  <a:pt x="376014" y="150405"/>
                                </a:lnTo>
                              </a:path>
                              <a:path w="940435" h="188595">
                                <a:moveTo>
                                  <a:pt x="413616" y="150405"/>
                                </a:moveTo>
                                <a:lnTo>
                                  <a:pt x="451217" y="150405"/>
                                </a:lnTo>
                              </a:path>
                              <a:path w="940435" h="188595">
                                <a:moveTo>
                                  <a:pt x="564022" y="150405"/>
                                </a:moveTo>
                                <a:lnTo>
                                  <a:pt x="601623" y="150405"/>
                                </a:lnTo>
                              </a:path>
                              <a:path w="940435" h="188595">
                                <a:moveTo>
                                  <a:pt x="639225" y="150405"/>
                                </a:moveTo>
                                <a:lnTo>
                                  <a:pt x="676826" y="150405"/>
                                </a:lnTo>
                              </a:path>
                              <a:path w="940435" h="188595">
                                <a:moveTo>
                                  <a:pt x="752029" y="150405"/>
                                </a:moveTo>
                                <a:lnTo>
                                  <a:pt x="789631" y="150405"/>
                                </a:lnTo>
                              </a:path>
                              <a:path w="940435" h="188595">
                                <a:moveTo>
                                  <a:pt x="902435" y="150405"/>
                                </a:moveTo>
                                <a:lnTo>
                                  <a:pt x="940037" y="150405"/>
                                </a:lnTo>
                              </a:path>
                              <a:path w="940435" h="188595">
                                <a:moveTo>
                                  <a:pt x="112804" y="188007"/>
                                </a:moveTo>
                                <a:lnTo>
                                  <a:pt x="188007" y="188007"/>
                                </a:lnTo>
                              </a:path>
                              <a:path w="940435" h="188595">
                                <a:moveTo>
                                  <a:pt x="263210" y="188007"/>
                                </a:moveTo>
                                <a:lnTo>
                                  <a:pt x="300811" y="188007"/>
                                </a:lnTo>
                              </a:path>
                              <a:path w="940435" h="188595">
                                <a:moveTo>
                                  <a:pt x="338413" y="188007"/>
                                </a:moveTo>
                                <a:lnTo>
                                  <a:pt x="376014" y="188007"/>
                                </a:lnTo>
                              </a:path>
                              <a:path w="940435" h="188595">
                                <a:moveTo>
                                  <a:pt x="488819" y="188007"/>
                                </a:moveTo>
                                <a:lnTo>
                                  <a:pt x="526420" y="188007"/>
                                </a:lnTo>
                              </a:path>
                            </a:pathLst>
                          </a:custGeom>
                          <a:ln w="37601">
                            <a:solidFill>
                              <a:srgbClr val="000000"/>
                            </a:solidFill>
                            <a:prstDash val="solid"/>
                          </a:ln>
                        </wps:spPr>
                        <wps:bodyPr wrap="square" lIns="0" tIns="0" rIns="0" bIns="0" rtlCol="0">
                          <a:prstTxWarp prst="textNoShape">
                            <a:avLst/>
                          </a:prstTxWarp>
                          <a:noAutofit/>
                        </wps:bodyPr>
                      </wps:wsp>
                      <wps:wsp>
                        <wps:cNvPr id="197" name="Graphic 197"/>
                        <wps:cNvSpPr/>
                        <wps:spPr>
                          <a:xfrm>
                            <a:off x="601623"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8" name="Graphic 198"/>
                        <wps:cNvSpPr/>
                        <wps:spPr>
                          <a:xfrm>
                            <a:off x="37601" y="432417"/>
                            <a:ext cx="902969" cy="38100"/>
                          </a:xfrm>
                          <a:custGeom>
                            <a:avLst/>
                            <a:gdLst/>
                            <a:ahLst/>
                            <a:cxnLst/>
                            <a:rect l="l" t="t" r="r" b="b"/>
                            <a:pathLst>
                              <a:path w="902969" h="38100">
                                <a:moveTo>
                                  <a:pt x="827232" y="0"/>
                                </a:moveTo>
                                <a:lnTo>
                                  <a:pt x="902435" y="0"/>
                                </a:lnTo>
                              </a:path>
                              <a:path w="902969" h="38100">
                                <a:moveTo>
                                  <a:pt x="0" y="37601"/>
                                </a:moveTo>
                                <a:lnTo>
                                  <a:pt x="75202" y="37601"/>
                                </a:lnTo>
                              </a:path>
                              <a:path w="902969" h="38100">
                                <a:moveTo>
                                  <a:pt x="112804" y="37601"/>
                                </a:moveTo>
                                <a:lnTo>
                                  <a:pt x="225608" y="37601"/>
                                </a:lnTo>
                              </a:path>
                              <a:path w="902969" h="38100">
                                <a:moveTo>
                                  <a:pt x="376014" y="37601"/>
                                </a:moveTo>
                                <a:lnTo>
                                  <a:pt x="488819" y="37601"/>
                                </a:lnTo>
                              </a:path>
                            </a:pathLst>
                          </a:custGeom>
                          <a:ln w="37601">
                            <a:solidFill>
                              <a:srgbClr val="000000"/>
                            </a:solidFill>
                            <a:prstDash val="solid"/>
                          </a:ln>
                        </wps:spPr>
                        <wps:bodyPr wrap="square" lIns="0" tIns="0" rIns="0" bIns="0" rtlCol="0">
                          <a:prstTxWarp prst="textNoShape">
                            <a:avLst/>
                          </a:prstTxWarp>
                          <a:noAutofit/>
                        </wps:bodyPr>
                      </wps:wsp>
                      <wps:wsp>
                        <wps:cNvPr id="199" name="Graphic 199"/>
                        <wps:cNvSpPr/>
                        <wps:spPr>
                          <a:xfrm>
                            <a:off x="601620" y="451227"/>
                            <a:ext cx="150495" cy="38100"/>
                          </a:xfrm>
                          <a:custGeom>
                            <a:avLst/>
                            <a:gdLst/>
                            <a:ahLst/>
                            <a:cxnLst/>
                            <a:rect l="l" t="t" r="r" b="b"/>
                            <a:pathLst>
                              <a:path w="150495" h="38100">
                                <a:moveTo>
                                  <a:pt x="37604" y="0"/>
                                </a:moveTo>
                                <a:lnTo>
                                  <a:pt x="0" y="0"/>
                                </a:lnTo>
                                <a:lnTo>
                                  <a:pt x="0" y="37592"/>
                                </a:lnTo>
                                <a:lnTo>
                                  <a:pt x="37604" y="37592"/>
                                </a:lnTo>
                                <a:lnTo>
                                  <a:pt x="37604" y="0"/>
                                </a:lnTo>
                                <a:close/>
                              </a:path>
                              <a:path w="150495" h="38100">
                                <a:moveTo>
                                  <a:pt x="150406" y="0"/>
                                </a:moveTo>
                                <a:lnTo>
                                  <a:pt x="75196" y="0"/>
                                </a:lnTo>
                                <a:lnTo>
                                  <a:pt x="75196" y="37592"/>
                                </a:lnTo>
                                <a:lnTo>
                                  <a:pt x="150406" y="37592"/>
                                </a:lnTo>
                                <a:lnTo>
                                  <a:pt x="150406" y="0"/>
                                </a:lnTo>
                                <a:close/>
                              </a:path>
                            </a:pathLst>
                          </a:custGeom>
                          <a:solidFill>
                            <a:srgbClr val="000000"/>
                          </a:solidFill>
                        </wps:spPr>
                        <wps:bodyPr wrap="square" lIns="0" tIns="0" rIns="0" bIns="0" rtlCol="0">
                          <a:prstTxWarp prst="textNoShape">
                            <a:avLst/>
                          </a:prstTxWarp>
                          <a:noAutofit/>
                        </wps:bodyPr>
                      </wps:wsp>
                      <wps:wsp>
                        <wps:cNvPr id="200" name="Graphic 200"/>
                        <wps:cNvSpPr/>
                        <wps:spPr>
                          <a:xfrm>
                            <a:off x="37601" y="470018"/>
                            <a:ext cx="902969" cy="38100"/>
                          </a:xfrm>
                          <a:custGeom>
                            <a:avLst/>
                            <a:gdLst/>
                            <a:ahLst/>
                            <a:cxnLst/>
                            <a:rect l="l" t="t" r="r" b="b"/>
                            <a:pathLst>
                              <a:path w="902969" h="38100">
                                <a:moveTo>
                                  <a:pt x="752029" y="0"/>
                                </a:moveTo>
                                <a:lnTo>
                                  <a:pt x="789631" y="0"/>
                                </a:lnTo>
                              </a:path>
                              <a:path w="902969" h="38100">
                                <a:moveTo>
                                  <a:pt x="864834" y="0"/>
                                </a:moveTo>
                                <a:lnTo>
                                  <a:pt x="902435" y="0"/>
                                </a:lnTo>
                              </a:path>
                              <a:path w="902969" h="38100">
                                <a:moveTo>
                                  <a:pt x="0" y="37601"/>
                                </a:moveTo>
                                <a:lnTo>
                                  <a:pt x="37601" y="37601"/>
                                </a:lnTo>
                              </a:path>
                              <a:path w="902969" h="38100">
                                <a:moveTo>
                                  <a:pt x="75202" y="37601"/>
                                </a:moveTo>
                                <a:lnTo>
                                  <a:pt x="188007" y="37601"/>
                                </a:lnTo>
                              </a:path>
                              <a:path w="902969" h="38100">
                                <a:moveTo>
                                  <a:pt x="225608" y="37601"/>
                                </a:moveTo>
                                <a:lnTo>
                                  <a:pt x="263210" y="37601"/>
                                </a:lnTo>
                              </a:path>
                              <a:path w="902969" h="38100">
                                <a:moveTo>
                                  <a:pt x="300811" y="37601"/>
                                </a:moveTo>
                                <a:lnTo>
                                  <a:pt x="376014" y="37601"/>
                                </a:lnTo>
                              </a:path>
                              <a:path w="902969" h="38100">
                                <a:moveTo>
                                  <a:pt x="413616" y="37601"/>
                                </a:moveTo>
                                <a:lnTo>
                                  <a:pt x="451217" y="37601"/>
                                </a:lnTo>
                              </a:path>
                              <a:path w="902969" h="38100">
                                <a:moveTo>
                                  <a:pt x="526420" y="37601"/>
                                </a:moveTo>
                                <a:lnTo>
                                  <a:pt x="601623" y="37601"/>
                                </a:lnTo>
                              </a:path>
                            </a:pathLst>
                          </a:custGeom>
                          <a:ln w="37601">
                            <a:solidFill>
                              <a:srgbClr val="000000"/>
                            </a:solidFill>
                            <a:prstDash val="solid"/>
                          </a:ln>
                        </wps:spPr>
                        <wps:bodyPr wrap="square" lIns="0" tIns="0" rIns="0" bIns="0" rtlCol="0">
                          <a:prstTxWarp prst="textNoShape">
                            <a:avLst/>
                          </a:prstTxWarp>
                          <a:noAutofit/>
                        </wps:bodyPr>
                      </wps:wsp>
                      <wps:wsp>
                        <wps:cNvPr id="201" name="Graphic 201"/>
                        <wps:cNvSpPr/>
                        <wps:spPr>
                          <a:xfrm>
                            <a:off x="676826" y="488819"/>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2" name="Graphic 202"/>
                        <wps:cNvSpPr/>
                        <wps:spPr>
                          <a:xfrm>
                            <a:off x="0" y="507620"/>
                            <a:ext cx="940435" cy="113030"/>
                          </a:xfrm>
                          <a:custGeom>
                            <a:avLst/>
                            <a:gdLst/>
                            <a:ahLst/>
                            <a:cxnLst/>
                            <a:rect l="l" t="t" r="r" b="b"/>
                            <a:pathLst>
                              <a:path w="940435" h="113030">
                                <a:moveTo>
                                  <a:pt x="789631" y="0"/>
                                </a:moveTo>
                                <a:lnTo>
                                  <a:pt x="940037" y="0"/>
                                </a:lnTo>
                              </a:path>
                              <a:path w="940435" h="113030">
                                <a:moveTo>
                                  <a:pt x="0" y="37601"/>
                                </a:moveTo>
                                <a:lnTo>
                                  <a:pt x="188007" y="37601"/>
                                </a:lnTo>
                              </a:path>
                              <a:path w="940435" h="113030">
                                <a:moveTo>
                                  <a:pt x="225608" y="37601"/>
                                </a:moveTo>
                                <a:lnTo>
                                  <a:pt x="263210" y="37601"/>
                                </a:lnTo>
                              </a:path>
                              <a:path w="940435" h="113030">
                                <a:moveTo>
                                  <a:pt x="300811" y="37601"/>
                                </a:moveTo>
                                <a:lnTo>
                                  <a:pt x="413616" y="37601"/>
                                </a:lnTo>
                              </a:path>
                              <a:path w="940435" h="113030">
                                <a:moveTo>
                                  <a:pt x="451217" y="37601"/>
                                </a:moveTo>
                                <a:lnTo>
                                  <a:pt x="601623" y="37601"/>
                                </a:lnTo>
                              </a:path>
                              <a:path w="940435" h="113030">
                                <a:moveTo>
                                  <a:pt x="714428" y="37601"/>
                                </a:moveTo>
                                <a:lnTo>
                                  <a:pt x="752029" y="37601"/>
                                </a:lnTo>
                              </a:path>
                              <a:path w="940435" h="113030">
                                <a:moveTo>
                                  <a:pt x="789631" y="37601"/>
                                </a:moveTo>
                                <a:lnTo>
                                  <a:pt x="827232" y="37601"/>
                                </a:lnTo>
                              </a:path>
                              <a:path w="940435" h="113030">
                                <a:moveTo>
                                  <a:pt x="902435" y="37601"/>
                                </a:moveTo>
                                <a:lnTo>
                                  <a:pt x="940037" y="37601"/>
                                </a:lnTo>
                              </a:path>
                              <a:path w="940435" h="113030">
                                <a:moveTo>
                                  <a:pt x="75202" y="75202"/>
                                </a:moveTo>
                                <a:lnTo>
                                  <a:pt x="225608" y="75202"/>
                                </a:lnTo>
                              </a:path>
                              <a:path w="940435" h="113030">
                                <a:moveTo>
                                  <a:pt x="300811" y="75202"/>
                                </a:moveTo>
                                <a:lnTo>
                                  <a:pt x="488819" y="75202"/>
                                </a:lnTo>
                              </a:path>
                              <a:path w="940435" h="113030">
                                <a:moveTo>
                                  <a:pt x="526420" y="75202"/>
                                </a:moveTo>
                                <a:lnTo>
                                  <a:pt x="639225" y="75202"/>
                                </a:lnTo>
                              </a:path>
                              <a:path w="940435" h="113030">
                                <a:moveTo>
                                  <a:pt x="676826" y="75202"/>
                                </a:moveTo>
                                <a:lnTo>
                                  <a:pt x="714428" y="75202"/>
                                </a:lnTo>
                              </a:path>
                              <a:path w="940435" h="113030">
                                <a:moveTo>
                                  <a:pt x="752029" y="75202"/>
                                </a:moveTo>
                                <a:lnTo>
                                  <a:pt x="827232" y="75202"/>
                                </a:lnTo>
                              </a:path>
                              <a:path w="940435" h="113030">
                                <a:moveTo>
                                  <a:pt x="864834" y="75202"/>
                                </a:moveTo>
                                <a:lnTo>
                                  <a:pt x="940037" y="75202"/>
                                </a:lnTo>
                              </a:path>
                              <a:path w="940435" h="113030">
                                <a:moveTo>
                                  <a:pt x="0" y="112804"/>
                                </a:moveTo>
                                <a:lnTo>
                                  <a:pt x="75202" y="112804"/>
                                </a:lnTo>
                              </a:path>
                              <a:path w="940435" h="113030">
                                <a:moveTo>
                                  <a:pt x="188007" y="112804"/>
                                </a:moveTo>
                                <a:lnTo>
                                  <a:pt x="300811" y="112804"/>
                                </a:lnTo>
                              </a:path>
                              <a:path w="940435" h="113030">
                                <a:moveTo>
                                  <a:pt x="338413" y="112804"/>
                                </a:moveTo>
                                <a:lnTo>
                                  <a:pt x="413616" y="112804"/>
                                </a:lnTo>
                              </a:path>
                            </a:pathLst>
                          </a:custGeom>
                          <a:ln w="37601">
                            <a:solidFill>
                              <a:srgbClr val="000000"/>
                            </a:solidFill>
                            <a:prstDash val="solid"/>
                          </a:ln>
                        </wps:spPr>
                        <wps:bodyPr wrap="square" lIns="0" tIns="0" rIns="0" bIns="0" rtlCol="0">
                          <a:prstTxWarp prst="textNoShape">
                            <a:avLst/>
                          </a:prstTxWarp>
                          <a:noAutofit/>
                        </wps:bodyPr>
                      </wps:wsp>
                      <wps:wsp>
                        <wps:cNvPr id="203" name="Graphic 203"/>
                        <wps:cNvSpPr/>
                        <wps:spPr>
                          <a:xfrm>
                            <a:off x="488819" y="601623"/>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4" name="Graphic 204"/>
                        <wps:cNvSpPr/>
                        <wps:spPr>
                          <a:xfrm>
                            <a:off x="300811" y="620424"/>
                            <a:ext cx="639445" cy="38100"/>
                          </a:xfrm>
                          <a:custGeom>
                            <a:avLst/>
                            <a:gdLst/>
                            <a:ahLst/>
                            <a:cxnLst/>
                            <a:rect l="l" t="t" r="r" b="b"/>
                            <a:pathLst>
                              <a:path w="639445" h="38100">
                                <a:moveTo>
                                  <a:pt x="300811" y="0"/>
                                </a:moveTo>
                                <a:lnTo>
                                  <a:pt x="526420" y="0"/>
                                </a:lnTo>
                              </a:path>
                              <a:path w="639445" h="38100">
                                <a:moveTo>
                                  <a:pt x="601623" y="0"/>
                                </a:moveTo>
                                <a:lnTo>
                                  <a:pt x="639225" y="0"/>
                                </a:lnTo>
                              </a:path>
                              <a:path w="639445" h="38100">
                                <a:moveTo>
                                  <a:pt x="0" y="37601"/>
                                </a:moveTo>
                                <a:lnTo>
                                  <a:pt x="112804" y="37601"/>
                                </a:lnTo>
                              </a:path>
                            </a:pathLst>
                          </a:custGeom>
                          <a:ln w="37601">
                            <a:solidFill>
                              <a:srgbClr val="000000"/>
                            </a:solidFill>
                            <a:prstDash val="solid"/>
                          </a:ln>
                        </wps:spPr>
                        <wps:bodyPr wrap="square" lIns="0" tIns="0" rIns="0" bIns="0" rtlCol="0">
                          <a:prstTxWarp prst="textNoShape">
                            <a:avLst/>
                          </a:prstTxWarp>
                          <a:noAutofit/>
                        </wps:bodyPr>
                      </wps:wsp>
                      <wps:wsp>
                        <wps:cNvPr id="205" name="Graphic 205"/>
                        <wps:cNvSpPr/>
                        <wps:spPr>
                          <a:xfrm>
                            <a:off x="488819" y="639225"/>
                            <a:ext cx="150495" cy="38100"/>
                          </a:xfrm>
                          <a:custGeom>
                            <a:avLst/>
                            <a:gdLst/>
                            <a:ahLst/>
                            <a:cxnLst/>
                            <a:rect l="l" t="t" r="r" b="b"/>
                            <a:pathLst>
                              <a:path w="150495" h="38100">
                                <a:moveTo>
                                  <a:pt x="75196" y="0"/>
                                </a:moveTo>
                                <a:lnTo>
                                  <a:pt x="0" y="0"/>
                                </a:lnTo>
                                <a:lnTo>
                                  <a:pt x="0" y="37604"/>
                                </a:lnTo>
                                <a:lnTo>
                                  <a:pt x="75196" y="37604"/>
                                </a:lnTo>
                                <a:lnTo>
                                  <a:pt x="75196" y="0"/>
                                </a:lnTo>
                                <a:close/>
                              </a:path>
                              <a:path w="150495" h="38100">
                                <a:moveTo>
                                  <a:pt x="150406" y="0"/>
                                </a:moveTo>
                                <a:lnTo>
                                  <a:pt x="112801" y="0"/>
                                </a:lnTo>
                                <a:lnTo>
                                  <a:pt x="112801" y="37604"/>
                                </a:lnTo>
                                <a:lnTo>
                                  <a:pt x="150406" y="37604"/>
                                </a:lnTo>
                                <a:lnTo>
                                  <a:pt x="150406" y="0"/>
                                </a:lnTo>
                                <a:close/>
                              </a:path>
                            </a:pathLst>
                          </a:custGeom>
                          <a:solidFill>
                            <a:srgbClr val="000000"/>
                          </a:solidFill>
                        </wps:spPr>
                        <wps:bodyPr wrap="square" lIns="0" tIns="0" rIns="0" bIns="0" rtlCol="0">
                          <a:prstTxWarp prst="textNoShape">
                            <a:avLst/>
                          </a:prstTxWarp>
                          <a:noAutofit/>
                        </wps:bodyPr>
                      </wps:wsp>
                      <wps:wsp>
                        <wps:cNvPr id="206" name="Graphic 206"/>
                        <wps:cNvSpPr/>
                        <wps:spPr>
                          <a:xfrm>
                            <a:off x="0" y="658026"/>
                            <a:ext cx="940435" cy="38100"/>
                          </a:xfrm>
                          <a:custGeom>
                            <a:avLst/>
                            <a:gdLst/>
                            <a:ahLst/>
                            <a:cxnLst/>
                            <a:rect l="l" t="t" r="r" b="b"/>
                            <a:pathLst>
                              <a:path w="940435" h="38100">
                                <a:moveTo>
                                  <a:pt x="752029" y="0"/>
                                </a:moveTo>
                                <a:lnTo>
                                  <a:pt x="827232" y="0"/>
                                </a:lnTo>
                              </a:path>
                              <a:path w="940435" h="38100">
                                <a:moveTo>
                                  <a:pt x="864834" y="0"/>
                                </a:moveTo>
                                <a:lnTo>
                                  <a:pt x="940037" y="0"/>
                                </a:lnTo>
                              </a:path>
                              <a:path w="940435" h="38100">
                                <a:moveTo>
                                  <a:pt x="0" y="37601"/>
                                </a:moveTo>
                                <a:lnTo>
                                  <a:pt x="263210" y="37601"/>
                                </a:lnTo>
                              </a:path>
                              <a:path w="940435" h="38100">
                                <a:moveTo>
                                  <a:pt x="300811" y="37601"/>
                                </a:moveTo>
                                <a:lnTo>
                                  <a:pt x="338413" y="37601"/>
                                </a:lnTo>
                              </a:path>
                              <a:path w="940435" h="38100">
                                <a:moveTo>
                                  <a:pt x="376014" y="37601"/>
                                </a:moveTo>
                                <a:lnTo>
                                  <a:pt x="451217" y="37601"/>
                                </a:lnTo>
                              </a:path>
                            </a:pathLst>
                          </a:custGeom>
                          <a:ln w="37601">
                            <a:solidFill>
                              <a:srgbClr val="000000"/>
                            </a:solidFill>
                            <a:prstDash val="solid"/>
                          </a:ln>
                        </wps:spPr>
                        <wps:bodyPr wrap="square" lIns="0" tIns="0" rIns="0" bIns="0" rtlCol="0">
                          <a:prstTxWarp prst="textNoShape">
                            <a:avLst/>
                          </a:prstTxWarp>
                          <a:noAutofit/>
                        </wps:bodyPr>
                      </wps:wsp>
                      <wps:wsp>
                        <wps:cNvPr id="207" name="Graphic 207"/>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8" name="Graphic 208"/>
                        <wps:cNvSpPr/>
                        <wps:spPr>
                          <a:xfrm>
                            <a:off x="676826" y="695627"/>
                            <a:ext cx="263525" cy="1270"/>
                          </a:xfrm>
                          <a:custGeom>
                            <a:avLst/>
                            <a:gdLst/>
                            <a:ahLst/>
                            <a:cxnLst/>
                            <a:rect l="l" t="t" r="r" b="b"/>
                            <a:pathLst>
                              <a:path w="263525" h="0">
                                <a:moveTo>
                                  <a:pt x="0" y="0"/>
                                </a:moveTo>
                                <a:lnTo>
                                  <a:pt x="37601" y="0"/>
                                </a:lnTo>
                              </a:path>
                              <a:path w="263525" h="0">
                                <a:moveTo>
                                  <a:pt x="75202" y="0"/>
                                </a:moveTo>
                                <a:lnTo>
                                  <a:pt x="188007"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09" name="Graphic 209"/>
                        <wps:cNvSpPr/>
                        <wps:spPr>
                          <a:xfrm>
                            <a:off x="-3" y="714434"/>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10" name="Graphic 210"/>
                        <wps:cNvSpPr/>
                        <wps:spPr>
                          <a:xfrm>
                            <a:off x="338413" y="733228"/>
                            <a:ext cx="601980" cy="1270"/>
                          </a:xfrm>
                          <a:custGeom>
                            <a:avLst/>
                            <a:gdLst/>
                            <a:ahLst/>
                            <a:cxnLst/>
                            <a:rect l="l" t="t" r="r" b="b"/>
                            <a:pathLst>
                              <a:path w="601980" h="0">
                                <a:moveTo>
                                  <a:pt x="0" y="0"/>
                                </a:moveTo>
                                <a:lnTo>
                                  <a:pt x="75202" y="0"/>
                                </a:lnTo>
                              </a:path>
                              <a:path w="601980" h="0">
                                <a:moveTo>
                                  <a:pt x="150405" y="0"/>
                                </a:moveTo>
                                <a:lnTo>
                                  <a:pt x="188007" y="0"/>
                                </a:lnTo>
                              </a:path>
                              <a:path w="601980" h="0">
                                <a:moveTo>
                                  <a:pt x="225608" y="0"/>
                                </a:moveTo>
                                <a:lnTo>
                                  <a:pt x="300811" y="0"/>
                                </a:lnTo>
                              </a:path>
                              <a:path w="601980" h="0">
                                <a:moveTo>
                                  <a:pt x="413616" y="0"/>
                                </a:moveTo>
                                <a:lnTo>
                                  <a:pt x="488819" y="0"/>
                                </a:lnTo>
                              </a:path>
                              <a:path w="601980" h="0">
                                <a:moveTo>
                                  <a:pt x="526420" y="0"/>
                                </a:moveTo>
                                <a:lnTo>
                                  <a:pt x="601623" y="0"/>
                                </a:lnTo>
                              </a:path>
                            </a:pathLst>
                          </a:custGeom>
                          <a:ln w="37601">
                            <a:solidFill>
                              <a:srgbClr val="000000"/>
                            </a:solidFill>
                            <a:prstDash val="solid"/>
                          </a:ln>
                        </wps:spPr>
                        <wps:bodyPr wrap="square" lIns="0" tIns="0" rIns="0" bIns="0" rtlCol="0">
                          <a:prstTxWarp prst="textNoShape">
                            <a:avLst/>
                          </a:prstTxWarp>
                          <a:noAutofit/>
                        </wps:bodyPr>
                      </wps:wsp>
                      <wps:wsp>
                        <wps:cNvPr id="211" name="Graphic 211"/>
                        <wps:cNvSpPr/>
                        <wps:spPr>
                          <a:xfrm>
                            <a:off x="-3" y="752039"/>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188010" y="0"/>
                                </a:moveTo>
                                <a:lnTo>
                                  <a:pt x="75196" y="0"/>
                                </a:lnTo>
                                <a:lnTo>
                                  <a:pt x="75196" y="37592"/>
                                </a:lnTo>
                                <a:lnTo>
                                  <a:pt x="188010" y="37592"/>
                                </a:lnTo>
                                <a:lnTo>
                                  <a:pt x="188010"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212" name="Graphic 212"/>
                        <wps:cNvSpPr/>
                        <wps:spPr>
                          <a:xfrm>
                            <a:off x="338413" y="770830"/>
                            <a:ext cx="451484" cy="1270"/>
                          </a:xfrm>
                          <a:custGeom>
                            <a:avLst/>
                            <a:gdLst/>
                            <a:ahLst/>
                            <a:cxnLst/>
                            <a:rect l="l" t="t" r="r" b="b"/>
                            <a:pathLst>
                              <a:path w="451484" h="0">
                                <a:moveTo>
                                  <a:pt x="0" y="0"/>
                                </a:moveTo>
                                <a:lnTo>
                                  <a:pt x="188007" y="0"/>
                                </a:lnTo>
                              </a:path>
                              <a:path w="451484" h="0">
                                <a:moveTo>
                                  <a:pt x="225608"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213" name="Graphic 213"/>
                        <wps:cNvSpPr/>
                        <wps:spPr>
                          <a:xfrm>
                            <a:off x="-3" y="789631"/>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196" y="0"/>
                                </a:lnTo>
                                <a:lnTo>
                                  <a:pt x="75196"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14" name="Graphic 214"/>
                        <wps:cNvSpPr/>
                        <wps:spPr>
                          <a:xfrm>
                            <a:off x="338413" y="808431"/>
                            <a:ext cx="488950" cy="1270"/>
                          </a:xfrm>
                          <a:custGeom>
                            <a:avLst/>
                            <a:gdLst/>
                            <a:ahLst/>
                            <a:cxnLst/>
                            <a:rect l="l" t="t" r="r" b="b"/>
                            <a:pathLst>
                              <a:path w="488950" h="0">
                                <a:moveTo>
                                  <a:pt x="0" y="0"/>
                                </a:moveTo>
                                <a:lnTo>
                                  <a:pt x="37601" y="0"/>
                                </a:lnTo>
                              </a:path>
                              <a:path w="488950" h="0">
                                <a:moveTo>
                                  <a:pt x="112804" y="0"/>
                                </a:moveTo>
                                <a:lnTo>
                                  <a:pt x="150405" y="0"/>
                                </a:lnTo>
                              </a:path>
                              <a:path w="488950" h="0">
                                <a:moveTo>
                                  <a:pt x="225608" y="0"/>
                                </a:moveTo>
                                <a:lnTo>
                                  <a:pt x="300811" y="0"/>
                                </a:lnTo>
                              </a:path>
                              <a:path w="488950" h="0">
                                <a:moveTo>
                                  <a:pt x="413616"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215" name="Graphic 215"/>
                        <wps:cNvSpPr/>
                        <wps:spPr>
                          <a:xfrm>
                            <a:off x="-3" y="827236"/>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196" y="0"/>
                                </a:lnTo>
                                <a:lnTo>
                                  <a:pt x="75196"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16" name="Graphic 216"/>
                        <wps:cNvSpPr/>
                        <wps:spPr>
                          <a:xfrm>
                            <a:off x="300811" y="846033"/>
                            <a:ext cx="639445" cy="1270"/>
                          </a:xfrm>
                          <a:custGeom>
                            <a:avLst/>
                            <a:gdLst/>
                            <a:ahLst/>
                            <a:cxnLst/>
                            <a:rect l="l" t="t" r="r" b="b"/>
                            <a:pathLst>
                              <a:path w="639445" h="0">
                                <a:moveTo>
                                  <a:pt x="0" y="0"/>
                                </a:moveTo>
                                <a:lnTo>
                                  <a:pt x="37601" y="0"/>
                                </a:lnTo>
                              </a:path>
                              <a:path w="639445" h="0">
                                <a:moveTo>
                                  <a:pt x="150405" y="0"/>
                                </a:moveTo>
                                <a:lnTo>
                                  <a:pt x="376014" y="0"/>
                                </a:lnTo>
                              </a:path>
                              <a:path w="639445" h="0">
                                <a:moveTo>
                                  <a:pt x="451217" y="0"/>
                                </a:moveTo>
                                <a:lnTo>
                                  <a:pt x="488819" y="0"/>
                                </a:lnTo>
                              </a:path>
                              <a:path w="639445" h="0">
                                <a:moveTo>
                                  <a:pt x="526420"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217" name="Graphic 217"/>
                        <wps:cNvSpPr/>
                        <wps:spPr>
                          <a:xfrm>
                            <a:off x="-3" y="864841"/>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18" name="Graphic 218"/>
                        <wps:cNvSpPr/>
                        <wps:spPr>
                          <a:xfrm>
                            <a:off x="0" y="883634"/>
                            <a:ext cx="940435" cy="38100"/>
                          </a:xfrm>
                          <a:custGeom>
                            <a:avLst/>
                            <a:gdLst/>
                            <a:ahLst/>
                            <a:cxnLst/>
                            <a:rect l="l" t="t" r="r" b="b"/>
                            <a:pathLst>
                              <a:path w="940435" h="38100">
                                <a:moveTo>
                                  <a:pt x="338413" y="0"/>
                                </a:moveTo>
                                <a:lnTo>
                                  <a:pt x="376014" y="0"/>
                                </a:lnTo>
                              </a:path>
                              <a:path w="940435" h="38100">
                                <a:moveTo>
                                  <a:pt x="413616" y="0"/>
                                </a:moveTo>
                                <a:lnTo>
                                  <a:pt x="488819" y="0"/>
                                </a:lnTo>
                              </a:path>
                              <a:path w="940435" h="38100">
                                <a:moveTo>
                                  <a:pt x="526420" y="0"/>
                                </a:moveTo>
                                <a:lnTo>
                                  <a:pt x="564022" y="0"/>
                                </a:lnTo>
                              </a:path>
                              <a:path w="940435" h="38100">
                                <a:moveTo>
                                  <a:pt x="601623" y="0"/>
                                </a:moveTo>
                                <a:lnTo>
                                  <a:pt x="714428" y="0"/>
                                </a:lnTo>
                              </a:path>
                              <a:path w="940435" h="38100">
                                <a:moveTo>
                                  <a:pt x="789631" y="0"/>
                                </a:moveTo>
                                <a:lnTo>
                                  <a:pt x="827232" y="0"/>
                                </a:lnTo>
                              </a:path>
                              <a:path w="940435" h="38100">
                                <a:moveTo>
                                  <a:pt x="0" y="37601"/>
                                </a:moveTo>
                                <a:lnTo>
                                  <a:pt x="263210" y="37601"/>
                                </a:lnTo>
                              </a:path>
                              <a:path w="940435" h="38100">
                                <a:moveTo>
                                  <a:pt x="300811" y="37601"/>
                                </a:moveTo>
                                <a:lnTo>
                                  <a:pt x="413616" y="37601"/>
                                </a:lnTo>
                              </a:path>
                              <a:path w="940435" h="38100">
                                <a:moveTo>
                                  <a:pt x="488819" y="37601"/>
                                </a:moveTo>
                                <a:lnTo>
                                  <a:pt x="564022" y="37601"/>
                                </a:lnTo>
                              </a:path>
                              <a:path w="940435" h="38100">
                                <a:moveTo>
                                  <a:pt x="601623" y="37601"/>
                                </a:moveTo>
                                <a:lnTo>
                                  <a:pt x="676826" y="37601"/>
                                </a:lnTo>
                              </a:path>
                              <a:path w="940435" h="38100">
                                <a:moveTo>
                                  <a:pt x="752029" y="37601"/>
                                </a:moveTo>
                                <a:lnTo>
                                  <a:pt x="789631"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49" coordorigin="0,0" coordsize="1481,1481">
                <v:shape style="position:absolute;left:0;top:29;width:1481;height:2" id="docshape150" coordorigin="0,30" coordsize="1481,0" path="m0,30l415,30m474,30l651,30m888,30l1007,30m1066,30l1480,30e" filled="false" stroked="true" strokeweight="2.960747pt" strokecolor="#000000">
                  <v:path arrowok="t"/>
                  <v:stroke dashstyle="solid"/>
                </v:shape>
                <v:shape style="position:absolute;left:0;top:59;width:652;height:60" id="docshape151" coordorigin="0,59" coordsize="652,60" path="m59,59l0,59,0,118,59,118,59,59xm414,59l355,59,355,118,414,118,414,59xm651,59l592,59,592,118,651,118,651,59xe" filled="true" fillcolor="#000000" stroked="false">
                  <v:path arrowok="t"/>
                  <v:fill type="solid"/>
                </v:shape>
                <v:shape style="position:absolute;left:769;top:88;width:237;height:2" id="docshape152" coordorigin="770,89" coordsize="237,0" path="m770,89l888,89m947,89l1007,89e" filled="false" stroked="true" strokeweight="2.960747pt" strokecolor="#000000">
                  <v:path arrowok="t"/>
                  <v:stroke dashstyle="solid"/>
                </v:shape>
                <v:shape style="position:absolute;left:0;top:59;width:1481;height:119" id="docshape153"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line style="position:absolute" from="474,148" to="533,148" stroked="true" strokeweight="2.960747pt" strokecolor="#000000">
                  <v:stroke dashstyle="solid"/>
                </v:line>
                <v:rect style="position:absolute;left:592;top:118;width:60;height:60" id="docshape154" filled="true" fillcolor="#000000" stroked="false">
                  <v:fill type="solid"/>
                </v:rect>
                <v:shape style="position:absolute;left:710;top:148;width:297;height:2" id="docshape155" coordorigin="711,148" coordsize="297,0" path="m711,148l770,148m829,148l1007,148e" filled="false" stroked="true" strokeweight="2.960747pt" strokecolor="#000000">
                  <v:path arrowok="t"/>
                  <v:stroke dashstyle="solid"/>
                </v:shape>
                <v:shape style="position:absolute;left:0;top:118;width:1481;height:119" id="docshape156" coordorigin="0,118" coordsize="1481,119" path="m59,178l0,178,0,237,59,237,59,178xm296,178l118,178,118,237,296,237,296,178xm414,178l355,178,355,237,414,237,414,178xm1125,118l1066,118,1066,178,1125,178,1125,118xm1362,118l1184,118,1184,178,1362,178,1362,118xm1480,118l1421,118,1421,178,1480,178,1480,118xe" filled="true" fillcolor="#000000" stroked="false">
                  <v:path arrowok="t"/>
                  <v:fill type="solid"/>
                </v:shape>
                <v:shape style="position:absolute;left:532;top:207;width:356;height:2" id="docshape157" coordorigin="533,207" coordsize="356,0" path="m533,207l592,207m829,207l888,207e" filled="false" stroked="true" strokeweight="2.960747pt" strokecolor="#000000">
                  <v:path arrowok="t"/>
                  <v:stroke dashstyle="solid"/>
                </v:shape>
                <v:shape style="position:absolute;left:0;top:177;width:1481;height:119" id="docshape158"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shape style="position:absolute;left:592;top:266;width:356;height:2" id="docshape159" coordorigin="592,266" coordsize="356,0" path="m592,266l711,266m770,266l947,266e" filled="false" stroked="true" strokeweight="2.960747pt" strokecolor="#000000">
                  <v:path arrowok="t"/>
                  <v:stroke dashstyle="solid"/>
                </v:shape>
                <v:shape style="position:absolute;left:0;top:236;width:1481;height:119" id="docshape160"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shape style="position:absolute;left:473;top:325;width:474;height:2" id="docshape161" coordorigin="474,326" coordsize="474,0" path="m474,326l592,326m651,326l770,326m888,326l947,326e" filled="false" stroked="true" strokeweight="2.960747pt" strokecolor="#000000">
                  <v:path arrowok="t"/>
                  <v:stroke dashstyle="solid"/>
                </v:shape>
                <v:shape style="position:absolute;left:1065;top:296;width:415;height:60" id="docshape162" coordorigin="1066,296" coordsize="415,60" path="m1125,296l1066,296,1066,355,1125,355,1125,296xm1480,296l1421,296,1421,355,1480,355,1480,296xe" filled="true" fillcolor="#000000" stroked="false">
                  <v:path arrowok="t"/>
                  <v:fill type="solid"/>
                </v:shape>
                <v:shape style="position:absolute;left:0;top:384;width:1481;height:297" id="docshape163" coordorigin="0,385" coordsize="1481,297" path="m0,385l415,385m474,385l533,385m592,385l651,385m711,385l770,385m829,385l888,385m947,385l1007,385m1066,385l1480,385m533,444l770,444m829,444l1007,444m0,503l59,503m118,503l178,503m355,503l474,503m770,503l888,503m947,503l1007,503m1125,503l1184,503m1303,503l1362,503m1421,503l1480,503m178,563l355,563m533,563l592,563m711,563l888,563m1066,563l1184,563m1244,563l1303,563m1362,563l1480,563m0,622l237,622m355,622l592,622m651,622l711,622m888,622l947,622m1007,622l1066,622m1184,622l1244,622m1421,622l1480,622m178,681l296,681m415,681l474,681m533,681l592,681m770,681l829,681e" filled="false" stroked="true" strokeweight="2.960747pt" strokecolor="#000000">
                  <v:path arrowok="t"/>
                  <v:stroke dashstyle="solid"/>
                </v:shape>
                <v:rect style="position:absolute;left:947;top:651;width:60;height:60" id="docshape164" filled="true" fillcolor="#000000" stroked="false">
                  <v:fill type="solid"/>
                </v:rect>
                <v:shape style="position:absolute;left:59;top:680;width:1422;height:60" id="docshape165" coordorigin="59,681" coordsize="1422,60" path="m1362,681l1480,681m59,740l178,740m237,740l415,740m651,740l829,740e" filled="false" stroked="true" strokeweight="2.960747pt" strokecolor="#000000">
                  <v:path arrowok="t"/>
                  <v:stroke dashstyle="solid"/>
                </v:shape>
                <v:shape style="position:absolute;left:947;top:710;width:237;height:60" id="docshape166" coordorigin="947,711" coordsize="237,60" path="m1007,711l947,711,947,770,1007,770,1007,711xm1184,711l1066,711,1066,770,1184,770,1184,711xe" filled="true" fillcolor="#000000" stroked="false">
                  <v:path arrowok="t"/>
                  <v:fill type="solid"/>
                </v:shape>
                <v:shape style="position:absolute;left:59;top:740;width:1422;height:60" id="docshape167" coordorigin="59,740" coordsize="1422,60" path="m1244,740l1303,740m1421,740l1480,740m59,799l118,799m178,799l355,799m415,799l474,799m533,799l651,799m711,799l770,799m888,799l1007,799e" filled="false" stroked="true" strokeweight="2.960747pt" strokecolor="#000000">
                  <v:path arrowok="t"/>
                  <v:stroke dashstyle="solid"/>
                </v:shape>
                <v:rect style="position:absolute;left:1065;top:769;width:119;height:60" id="docshape168" filled="true" fillcolor="#000000" stroked="false">
                  <v:fill type="solid"/>
                </v:rect>
                <v:shape style="position:absolute;left:0;top:799;width:1481;height:178" id="docshape169" coordorigin="0,799" coordsize="1481,178" path="m1244,799l1480,799m0,859l296,859m355,859l415,859m474,859l651,859m711,859l947,859m1125,859l1184,859m1244,859l1303,859m1421,859l1480,859m118,918l355,918m474,918l770,918m829,918l1007,918m1066,918l1125,918m1184,918l1303,918m1362,918l1480,918m0,977l118,977m296,977l474,977m533,977l651,977e" filled="false" stroked="true" strokeweight="2.960747pt" strokecolor="#000000">
                  <v:path arrowok="t"/>
                  <v:stroke dashstyle="solid"/>
                </v:shape>
                <v:rect style="position:absolute;left:769;top:947;width:119;height:60" id="docshape170" filled="true" fillcolor="#000000" stroked="false">
                  <v:fill type="solid"/>
                </v:rect>
                <v:shape style="position:absolute;left:473;top:977;width:1007;height:60" id="docshape171" coordorigin="474,977" coordsize="1007,60" path="m947,977l1303,977m1421,977l1480,977m474,1036l651,1036e" filled="false" stroked="true" strokeweight="2.960747pt" strokecolor="#000000">
                  <v:path arrowok="t"/>
                  <v:stroke dashstyle="solid"/>
                </v:shape>
                <v:shape style="position:absolute;left:769;top:1006;width:237;height:60" id="docshape172" coordorigin="770,1007" coordsize="237,60" path="m888,1007l770,1007,770,1066,888,1066,888,1007xm1007,1007l947,1007,947,1066,1007,1066,1007,1007xe" filled="true" fillcolor="#000000" stroked="false">
                  <v:path arrowok="t"/>
                  <v:fill type="solid"/>
                </v:shape>
                <v:shape style="position:absolute;left:0;top:1036;width:1481;height:60" id="docshape173" coordorigin="0,1036" coordsize="1481,60" path="m1184,1036l1303,1036m1362,1036l1480,1036m0,1095l415,1095m474,1095l533,1095m592,1095l711,1095e" filled="false" stroked="true" strokeweight="2.960747pt" strokecolor="#000000">
                  <v:path arrowok="t"/>
                  <v:stroke dashstyle="solid"/>
                </v:shape>
                <v:rect style="position:absolute;left:947;top:1065;width:60;height:60" id="docshape174" filled="true" fillcolor="#000000" stroked="false">
                  <v:fill type="solid"/>
                </v:rect>
                <v:shape style="position:absolute;left:1065;top:1095;width:415;height:2" id="docshape175" coordorigin="1066,1095" coordsize="415,0" path="m1066,1095l1125,1095m1184,1095l1362,1095m1421,1095l1480,1095e" filled="false" stroked="true" strokeweight="2.960747pt" strokecolor="#000000">
                  <v:path arrowok="t"/>
                  <v:stroke dashstyle="solid"/>
                </v:shape>
                <v:shape style="position:absolute;left:0;top:1125;width:415;height:60" id="docshape176" coordorigin="0,1125" coordsize="415,60" path="m59,1125l0,1125,0,1184,59,1184,59,1125xm414,1125l355,1125,355,1184,414,1184,414,1125xe" filled="true" fillcolor="#000000" stroked="false">
                  <v:path arrowok="t"/>
                  <v:fill type="solid"/>
                </v:shape>
                <v:shape style="position:absolute;left:532;top:1154;width:948;height:2" id="docshape177" coordorigin="533,1155" coordsize="948,0" path="m533,1155l651,1155m770,1155l829,1155m888,1155l1007,1155m1184,1155l1303,1155m1362,1155l1480,1155e" filled="false" stroked="true" strokeweight="2.960747pt" strokecolor="#000000">
                  <v:path arrowok="t"/>
                  <v:stroke dashstyle="solid"/>
                </v:shape>
                <v:shape style="position:absolute;left:0;top:1184;width:415;height:60" id="docshape178" coordorigin="0,1184" coordsize="415,60" path="m59,1184l0,1184,0,1244,59,1244,59,1184xm296,1184l118,1184,118,1244,296,1244,296,1184xm414,1184l355,1184,355,1244,414,1244,414,1184xe" filled="true" fillcolor="#000000" stroked="false">
                  <v:path arrowok="t"/>
                  <v:fill type="solid"/>
                </v:shape>
                <v:shape style="position:absolute;left:532;top:1213;width:711;height:2" id="docshape179" coordorigin="533,1214" coordsize="711,0" path="m533,1214l829,1214m888,1214l1244,1214e" filled="false" stroked="true" strokeweight="2.960747pt" strokecolor="#000000">
                  <v:path arrowok="t"/>
                  <v:stroke dashstyle="solid"/>
                </v:shape>
                <v:shape style="position:absolute;left:0;top:1243;width:415;height:60" id="docshape180" coordorigin="0,1244" coordsize="415,60" path="m59,1244l0,1244,0,1303,59,1303,59,1244xm296,1244l118,1244,118,1303,296,1303,296,1244xm414,1244l355,1244,355,1303,414,1303,414,1244xe" filled="true" fillcolor="#000000" stroked="false">
                  <v:path arrowok="t"/>
                  <v:fill type="solid"/>
                </v:shape>
                <v:shape style="position:absolute;left:532;top:1273;width:770;height:2" id="docshape181" coordorigin="533,1273" coordsize="770,0" path="m533,1273l592,1273m711,1273l770,1273m888,1273l1007,1273m1184,1273l1303,1273e" filled="false" stroked="true" strokeweight="2.960747pt" strokecolor="#000000">
                  <v:path arrowok="t"/>
                  <v:stroke dashstyle="solid"/>
                </v:shape>
                <v:shape style="position:absolute;left:0;top:1302;width:415;height:60" id="docshape182" coordorigin="0,1303" coordsize="415,60" path="m59,1303l0,1303,0,1362,59,1362,59,1303xm296,1303l118,1303,118,1362,296,1362,296,1303xm414,1303l355,1303,355,1362,414,1362,414,1303xe" filled="true" fillcolor="#000000" stroked="false">
                  <v:path arrowok="t"/>
                  <v:fill type="solid"/>
                </v:shape>
                <v:shape style="position:absolute;left:473;top:1332;width:1007;height:2" id="docshape183" coordorigin="474,1332" coordsize="1007,0" path="m474,1332l533,1332m711,1332l1066,1332m1184,1332l1244,1332m1303,1332l1480,1332e" filled="false" stroked="true" strokeweight="2.960747pt" strokecolor="#000000">
                  <v:path arrowok="t"/>
                  <v:stroke dashstyle="solid"/>
                </v:shape>
                <v:shape style="position:absolute;left:0;top:1361;width:415;height:60" id="docshape184" coordorigin="0,1362" coordsize="415,60" path="m59,1362l0,1362,0,1421,59,1421,59,1362xm414,1362l355,1362,355,1421,414,1421,414,1362xe" filled="true" fillcolor="#000000" stroked="false">
                  <v:path arrowok="t"/>
                  <v:fill type="solid"/>
                </v:shape>
                <v:shape style="position:absolute;left:0;top:1391;width:1481;height:60" id="docshape185" coordorigin="0,1392" coordsize="1481,60" path="m533,1392l592,1392m651,1392l770,1392m829,1392l888,1392m947,1392l1125,1392m1244,1392l1303,1392m0,1451l415,1451m474,1451l651,1451m770,1451l888,1451m947,1451l1066,1451m1184,1451l1244,1451m1421,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90" w:right="970"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5820" w:space="1970"/>
            <w:col w:w="3412"/>
          </w:cols>
        </w:sectPr>
      </w:pPr>
    </w:p>
    <w:p>
      <w:pPr>
        <w:pStyle w:val="BodyText"/>
        <w:spacing w:before="108"/>
        <w:rPr>
          <w:rFonts w:ascii="Calibri"/>
          <w:sz w:val="32"/>
        </w:rPr>
      </w:pPr>
    </w:p>
    <w:p>
      <w:pPr>
        <w:pStyle w:val="Heading6"/>
        <w:spacing w:line="283" w:lineRule="auto"/>
        <w:ind w:left="1061" w:right="4514"/>
      </w:pPr>
      <w:r>
        <w:rPr/>
        <mc:AlternateContent>
          <mc:Choice Requires="wps">
            <w:drawing>
              <wp:anchor distT="0" distB="0" distL="0" distR="0" allowOverlap="1" layoutInCell="1" locked="0" behindDoc="0" simplePos="0" relativeHeight="15749632">
                <wp:simplePos x="0" y="0"/>
                <wp:positionH relativeFrom="page">
                  <wp:posOffset>756284</wp:posOffset>
                </wp:positionH>
                <wp:positionV relativeFrom="paragraph">
                  <wp:posOffset>30152</wp:posOffset>
                </wp:positionV>
                <wp:extent cx="189230" cy="512445"/>
                <wp:effectExtent l="0" t="0" r="0" b="0"/>
                <wp:wrapNone/>
                <wp:docPr id="219" name="Graphic 219"/>
                <wp:cNvGraphicFramePr>
                  <a:graphicFrameLocks/>
                </wp:cNvGraphicFramePr>
                <a:graphic>
                  <a:graphicData uri="http://schemas.microsoft.com/office/word/2010/wordprocessingShape">
                    <wps:wsp>
                      <wps:cNvPr id="219" name="Graphic 219"/>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374176pt;width:14.858278pt;height:40.337904pt;mso-position-horizontal-relative:page;mso-position-vertical-relative:paragraph;z-index:15749632" id="docshape186" filled="true" fillcolor="#00694a" stroked="false">
                <v:fill type="solid"/>
                <w10:wrap type="none"/>
              </v:rect>
            </w:pict>
          </mc:Fallback>
        </mc:AlternateContent>
      </w:r>
      <w:r>
        <w:rPr/>
        <w:drawing>
          <wp:anchor distT="0" distB="0" distL="0" distR="0" allowOverlap="1" layoutInCell="1" locked="0" behindDoc="0" simplePos="0" relativeHeight="15751680">
            <wp:simplePos x="0" y="0"/>
            <wp:positionH relativeFrom="page">
              <wp:posOffset>5333721</wp:posOffset>
            </wp:positionH>
            <wp:positionV relativeFrom="paragraph">
              <wp:posOffset>-296586</wp:posOffset>
            </wp:positionV>
            <wp:extent cx="1419759" cy="1419760"/>
            <wp:effectExtent l="0" t="0" r="0" b="0"/>
            <wp:wrapNone/>
            <wp:docPr id="220" name="Image 220"/>
            <wp:cNvGraphicFramePr>
              <a:graphicFrameLocks/>
            </wp:cNvGraphicFramePr>
            <a:graphic>
              <a:graphicData uri="http://schemas.openxmlformats.org/drawingml/2006/picture">
                <pic:pic>
                  <pic:nvPicPr>
                    <pic:cNvPr id="220" name="Image 220"/>
                    <pic:cNvPicPr/>
                  </pic:nvPicPr>
                  <pic:blipFill>
                    <a:blip r:embed="rId62" cstate="print"/>
                    <a:stretch>
                      <a:fillRect/>
                    </a:stretch>
                  </pic:blipFill>
                  <pic:spPr>
                    <a:xfrm>
                      <a:off x="0" y="0"/>
                      <a:ext cx="1419759" cy="1419760"/>
                    </a:xfrm>
                    <a:prstGeom prst="rect">
                      <a:avLst/>
                    </a:prstGeom>
                  </pic:spPr>
                </pic:pic>
              </a:graphicData>
            </a:graphic>
          </wp:anchor>
        </w:drawing>
      </w:r>
      <w:bookmarkStart w:name="_TOC_250037" w:id="6"/>
      <w:r>
        <w:rPr>
          <w:color w:val="173F34"/>
          <w:spacing w:val="-2"/>
          <w:w w:val="150"/>
        </w:rPr>
        <w:t>Fletcher</w:t>
      </w:r>
      <w:r>
        <w:rPr>
          <w:color w:val="173F34"/>
          <w:spacing w:val="-57"/>
          <w:w w:val="150"/>
        </w:rPr>
        <w:t> </w:t>
      </w:r>
      <w:r>
        <w:rPr>
          <w:color w:val="173F34"/>
          <w:spacing w:val="-2"/>
          <w:w w:val="150"/>
        </w:rPr>
        <w:t>International </w:t>
      </w:r>
      <w:bookmarkEnd w:id="6"/>
      <w:r>
        <w:rPr>
          <w:color w:val="173F34"/>
          <w:spacing w:val="-2"/>
          <w:w w:val="155"/>
        </w:rPr>
        <w:t>Exports</w:t>
      </w:r>
    </w:p>
    <w:p>
      <w:pPr>
        <w:pStyle w:val="BodyText"/>
        <w:rPr>
          <w:rFonts w:ascii="Arial"/>
        </w:rPr>
      </w:pPr>
    </w:p>
    <w:p>
      <w:pPr>
        <w:pStyle w:val="BodyText"/>
        <w:rPr>
          <w:rFonts w:ascii="Arial"/>
        </w:rPr>
      </w:pPr>
    </w:p>
    <w:p>
      <w:pPr>
        <w:pStyle w:val="BodyText"/>
        <w:rPr>
          <w:rFonts w:ascii="Arial"/>
        </w:rPr>
      </w:pPr>
    </w:p>
    <w:p>
      <w:pPr>
        <w:pStyle w:val="BodyText"/>
        <w:spacing w:before="120"/>
        <w:rPr>
          <w:rFonts w:ascii="Arial"/>
        </w:rPr>
      </w:pPr>
    </w:p>
    <w:p>
      <w:pPr>
        <w:pStyle w:val="BodyText"/>
        <w:spacing w:line="187" w:lineRule="auto" w:before="1"/>
        <w:ind w:left="475" w:right="1196"/>
        <w:jc w:val="both"/>
      </w:pPr>
      <w:r>
        <w:rPr>
          <w:color w:val="173F34"/>
          <w:w w:val="105"/>
        </w:rPr>
        <w:t>Fletcher</w:t>
      </w:r>
      <w:r>
        <w:rPr>
          <w:color w:val="173F34"/>
          <w:w w:val="105"/>
        </w:rPr>
        <w:t> International</w:t>
      </w:r>
      <w:r>
        <w:rPr>
          <w:color w:val="173F34"/>
          <w:w w:val="105"/>
        </w:rPr>
        <w:t> Exports</w:t>
      </w:r>
      <w:r>
        <w:rPr>
          <w:color w:val="173F34"/>
          <w:w w:val="105"/>
        </w:rPr>
        <w:t> (FIE)</w:t>
      </w:r>
      <w:r>
        <w:rPr>
          <w:color w:val="173F34"/>
          <w:w w:val="105"/>
        </w:rPr>
        <w:t> is</w:t>
      </w:r>
      <w:r>
        <w:rPr>
          <w:color w:val="173F34"/>
          <w:w w:val="105"/>
        </w:rPr>
        <w:t> one</w:t>
      </w:r>
      <w:r>
        <w:rPr>
          <w:color w:val="173F34"/>
          <w:w w:val="105"/>
        </w:rPr>
        <w:t> of</w:t>
      </w:r>
      <w:r>
        <w:rPr>
          <w:color w:val="173F34"/>
          <w:w w:val="105"/>
        </w:rPr>
        <w:t> Australia’s</w:t>
      </w:r>
      <w:r>
        <w:rPr>
          <w:color w:val="173F34"/>
          <w:w w:val="105"/>
        </w:rPr>
        <w:t> most</w:t>
      </w:r>
      <w:r>
        <w:rPr>
          <w:color w:val="173F34"/>
          <w:w w:val="105"/>
        </w:rPr>
        <w:t> integrated</w:t>
      </w:r>
      <w:r>
        <w:rPr>
          <w:color w:val="173F34"/>
          <w:w w:val="105"/>
        </w:rPr>
        <w:t> processors</w:t>
      </w:r>
      <w:r>
        <w:rPr>
          <w:color w:val="173F34"/>
          <w:w w:val="105"/>
        </w:rPr>
        <w:t> and </w:t>
      </w:r>
      <w:r>
        <w:rPr>
          <w:color w:val="173F34"/>
          <w:spacing w:val="-2"/>
          <w:w w:val="105"/>
        </w:rPr>
        <w:t>exporters</w:t>
      </w:r>
      <w:r>
        <w:rPr>
          <w:color w:val="173F34"/>
          <w:spacing w:val="-9"/>
          <w:w w:val="105"/>
        </w:rPr>
        <w:t> </w:t>
      </w:r>
      <w:r>
        <w:rPr>
          <w:color w:val="173F34"/>
          <w:spacing w:val="-2"/>
          <w:w w:val="105"/>
        </w:rPr>
        <w:t>of</w:t>
      </w:r>
      <w:r>
        <w:rPr>
          <w:color w:val="173F34"/>
          <w:spacing w:val="-9"/>
          <w:w w:val="105"/>
        </w:rPr>
        <w:t> </w:t>
      </w:r>
      <w:r>
        <w:rPr>
          <w:color w:val="173F34"/>
          <w:spacing w:val="-2"/>
          <w:w w:val="105"/>
        </w:rPr>
        <w:t>lamb</w:t>
      </w:r>
      <w:r>
        <w:rPr>
          <w:color w:val="173F34"/>
          <w:spacing w:val="-9"/>
          <w:w w:val="105"/>
        </w:rPr>
        <w:t> </w:t>
      </w:r>
      <w:r>
        <w:rPr>
          <w:color w:val="173F34"/>
          <w:spacing w:val="-2"/>
          <w:w w:val="105"/>
        </w:rPr>
        <w:t>and</w:t>
      </w:r>
      <w:r>
        <w:rPr>
          <w:color w:val="173F34"/>
          <w:spacing w:val="-9"/>
          <w:w w:val="105"/>
        </w:rPr>
        <w:t> </w:t>
      </w:r>
      <w:r>
        <w:rPr>
          <w:color w:val="173F34"/>
          <w:spacing w:val="-2"/>
          <w:w w:val="105"/>
        </w:rPr>
        <w:t>sheep</w:t>
      </w:r>
      <w:r>
        <w:rPr>
          <w:color w:val="173F34"/>
          <w:spacing w:val="-9"/>
          <w:w w:val="105"/>
        </w:rPr>
        <w:t> </w:t>
      </w:r>
      <w:r>
        <w:rPr>
          <w:color w:val="173F34"/>
          <w:spacing w:val="-2"/>
          <w:w w:val="105"/>
        </w:rPr>
        <w:t>meat</w:t>
      </w:r>
      <w:r>
        <w:rPr>
          <w:color w:val="173F34"/>
          <w:spacing w:val="-9"/>
          <w:w w:val="105"/>
        </w:rPr>
        <w:t> </w:t>
      </w:r>
      <w:r>
        <w:rPr>
          <w:color w:val="173F34"/>
          <w:spacing w:val="-2"/>
          <w:w w:val="105"/>
        </w:rPr>
        <w:t>products.</w:t>
      </w:r>
      <w:r>
        <w:rPr>
          <w:color w:val="173F34"/>
          <w:spacing w:val="-9"/>
          <w:w w:val="105"/>
        </w:rPr>
        <w:t> </w:t>
      </w:r>
      <w:r>
        <w:rPr>
          <w:color w:val="173F34"/>
          <w:spacing w:val="-2"/>
          <w:w w:val="105"/>
        </w:rPr>
        <w:t>A</w:t>
      </w:r>
      <w:r>
        <w:rPr>
          <w:color w:val="173F34"/>
          <w:spacing w:val="-9"/>
          <w:w w:val="105"/>
        </w:rPr>
        <w:t> </w:t>
      </w:r>
      <w:r>
        <w:rPr>
          <w:color w:val="173F34"/>
          <w:spacing w:val="-2"/>
          <w:w w:val="105"/>
        </w:rPr>
        <w:t>private,</w:t>
      </w:r>
      <w:r>
        <w:rPr>
          <w:color w:val="173F34"/>
          <w:spacing w:val="-9"/>
          <w:w w:val="105"/>
        </w:rPr>
        <w:t> </w:t>
      </w:r>
      <w:r>
        <w:rPr>
          <w:color w:val="173F34"/>
          <w:spacing w:val="-2"/>
          <w:w w:val="105"/>
        </w:rPr>
        <w:t>family-owned</w:t>
      </w:r>
      <w:r>
        <w:rPr>
          <w:color w:val="173F34"/>
          <w:spacing w:val="-9"/>
          <w:w w:val="105"/>
        </w:rPr>
        <w:t> </w:t>
      </w:r>
      <w:r>
        <w:rPr>
          <w:color w:val="173F34"/>
          <w:spacing w:val="-2"/>
          <w:w w:val="105"/>
        </w:rPr>
        <w:t>company,</w:t>
      </w:r>
      <w:r>
        <w:rPr>
          <w:color w:val="173F34"/>
          <w:spacing w:val="-9"/>
          <w:w w:val="105"/>
        </w:rPr>
        <w:t> </w:t>
      </w:r>
      <w:r>
        <w:rPr>
          <w:color w:val="173F34"/>
          <w:spacing w:val="-2"/>
          <w:w w:val="105"/>
        </w:rPr>
        <w:t>with</w:t>
      </w:r>
      <w:r>
        <w:rPr>
          <w:color w:val="173F34"/>
          <w:spacing w:val="-9"/>
          <w:w w:val="105"/>
        </w:rPr>
        <w:t> </w:t>
      </w:r>
      <w:r>
        <w:rPr>
          <w:color w:val="173F34"/>
          <w:spacing w:val="-2"/>
          <w:w w:val="105"/>
        </w:rPr>
        <w:t>50%</w:t>
      </w:r>
      <w:r>
        <w:rPr>
          <w:color w:val="173F34"/>
          <w:spacing w:val="-9"/>
          <w:w w:val="105"/>
        </w:rPr>
        <w:t> </w:t>
      </w:r>
      <w:r>
        <w:rPr>
          <w:color w:val="173F34"/>
          <w:spacing w:val="-2"/>
          <w:w w:val="105"/>
        </w:rPr>
        <w:t>of</w:t>
      </w:r>
      <w:r>
        <w:rPr>
          <w:color w:val="173F34"/>
          <w:spacing w:val="-9"/>
          <w:w w:val="105"/>
        </w:rPr>
        <w:t> </w:t>
      </w:r>
      <w:r>
        <w:rPr>
          <w:color w:val="173F34"/>
          <w:spacing w:val="-2"/>
          <w:w w:val="105"/>
        </w:rPr>
        <w:t>the </w:t>
      </w:r>
      <w:r>
        <w:rPr>
          <w:color w:val="173F34"/>
          <w:w w:val="105"/>
        </w:rPr>
        <w:t>company</w:t>
      </w:r>
      <w:r>
        <w:rPr>
          <w:color w:val="173F34"/>
          <w:w w:val="105"/>
        </w:rPr>
        <w:t> being</w:t>
      </w:r>
      <w:r>
        <w:rPr>
          <w:color w:val="173F34"/>
          <w:w w:val="105"/>
        </w:rPr>
        <w:t> under</w:t>
      </w:r>
      <w:r>
        <w:rPr>
          <w:color w:val="173F34"/>
          <w:w w:val="105"/>
        </w:rPr>
        <w:t> first</w:t>
      </w:r>
      <w:r>
        <w:rPr>
          <w:color w:val="173F34"/>
          <w:w w:val="105"/>
        </w:rPr>
        <w:t> nation</w:t>
      </w:r>
      <w:r>
        <w:rPr>
          <w:color w:val="173F34"/>
          <w:w w:val="105"/>
        </w:rPr>
        <w:t> ownership.</w:t>
      </w:r>
      <w:r>
        <w:rPr>
          <w:color w:val="173F34"/>
          <w:w w:val="105"/>
        </w:rPr>
        <w:t> Fletcher</w:t>
      </w:r>
      <w:r>
        <w:rPr>
          <w:color w:val="173F34"/>
          <w:w w:val="105"/>
        </w:rPr>
        <w:t> International</w:t>
      </w:r>
      <w:r>
        <w:rPr>
          <w:color w:val="173F34"/>
          <w:w w:val="105"/>
        </w:rPr>
        <w:t> operates</w:t>
      </w:r>
      <w:r>
        <w:rPr>
          <w:color w:val="173F34"/>
          <w:w w:val="105"/>
        </w:rPr>
        <w:t> two</w:t>
      </w:r>
      <w:r>
        <w:rPr>
          <w:color w:val="173F34"/>
          <w:w w:val="105"/>
        </w:rPr>
        <w:t> highly efficient, world-class processing facilities: one located in Dubbo, New South Wales; and the other</w:t>
      </w:r>
      <w:r>
        <w:rPr>
          <w:color w:val="173F34"/>
          <w:spacing w:val="-13"/>
          <w:w w:val="105"/>
        </w:rPr>
        <w:t> </w:t>
      </w:r>
      <w:r>
        <w:rPr>
          <w:color w:val="173F34"/>
          <w:w w:val="105"/>
        </w:rPr>
        <w:t>near</w:t>
      </w:r>
      <w:r>
        <w:rPr>
          <w:color w:val="173F34"/>
          <w:spacing w:val="-13"/>
          <w:w w:val="105"/>
        </w:rPr>
        <w:t> </w:t>
      </w:r>
      <w:r>
        <w:rPr>
          <w:color w:val="173F34"/>
          <w:w w:val="105"/>
        </w:rPr>
        <w:t>Albany</w:t>
      </w:r>
      <w:r>
        <w:rPr>
          <w:color w:val="173F34"/>
          <w:spacing w:val="-13"/>
          <w:w w:val="105"/>
        </w:rPr>
        <w:t> </w:t>
      </w:r>
      <w:r>
        <w:rPr>
          <w:color w:val="173F34"/>
          <w:w w:val="105"/>
        </w:rPr>
        <w:t>in</w:t>
      </w:r>
      <w:r>
        <w:rPr>
          <w:color w:val="173F34"/>
          <w:spacing w:val="-13"/>
          <w:w w:val="105"/>
        </w:rPr>
        <w:t> </w:t>
      </w:r>
      <w:r>
        <w:rPr>
          <w:color w:val="173F34"/>
          <w:w w:val="105"/>
        </w:rPr>
        <w:t>Western</w:t>
      </w:r>
      <w:r>
        <w:rPr>
          <w:color w:val="173F34"/>
          <w:spacing w:val="-13"/>
          <w:w w:val="105"/>
        </w:rPr>
        <w:t> </w:t>
      </w:r>
      <w:r>
        <w:rPr>
          <w:color w:val="173F34"/>
          <w:w w:val="105"/>
        </w:rPr>
        <w:t>Australia.</w:t>
      </w:r>
      <w:r>
        <w:rPr>
          <w:color w:val="173F34"/>
          <w:spacing w:val="-13"/>
          <w:w w:val="105"/>
        </w:rPr>
        <w:t> </w:t>
      </w:r>
      <w:r>
        <w:rPr>
          <w:color w:val="173F34"/>
          <w:w w:val="105"/>
        </w:rPr>
        <w:t>These</w:t>
      </w:r>
      <w:r>
        <w:rPr>
          <w:color w:val="173F34"/>
          <w:spacing w:val="-13"/>
          <w:w w:val="105"/>
        </w:rPr>
        <w:t> </w:t>
      </w:r>
      <w:r>
        <w:rPr>
          <w:color w:val="173F34"/>
          <w:w w:val="105"/>
        </w:rPr>
        <w:t>two</w:t>
      </w:r>
      <w:r>
        <w:rPr>
          <w:color w:val="173F34"/>
          <w:spacing w:val="-13"/>
          <w:w w:val="105"/>
        </w:rPr>
        <w:t> </w:t>
      </w:r>
      <w:r>
        <w:rPr>
          <w:color w:val="173F34"/>
          <w:w w:val="105"/>
        </w:rPr>
        <w:t>plants</w:t>
      </w:r>
      <w:r>
        <w:rPr>
          <w:color w:val="173F34"/>
          <w:spacing w:val="-13"/>
          <w:w w:val="105"/>
        </w:rPr>
        <w:t> </w:t>
      </w:r>
      <w:r>
        <w:rPr>
          <w:color w:val="173F34"/>
          <w:w w:val="105"/>
        </w:rPr>
        <w:t>have</w:t>
      </w:r>
      <w:r>
        <w:rPr>
          <w:color w:val="173F34"/>
          <w:spacing w:val="-13"/>
          <w:w w:val="105"/>
        </w:rPr>
        <w:t> </w:t>
      </w:r>
      <w:r>
        <w:rPr>
          <w:color w:val="173F34"/>
          <w:w w:val="105"/>
        </w:rPr>
        <w:t>a</w:t>
      </w:r>
      <w:r>
        <w:rPr>
          <w:color w:val="173F34"/>
          <w:spacing w:val="-13"/>
          <w:w w:val="105"/>
        </w:rPr>
        <w:t> </w:t>
      </w:r>
      <w:r>
        <w:rPr>
          <w:color w:val="173F34"/>
          <w:w w:val="105"/>
        </w:rPr>
        <w:t>combined</w:t>
      </w:r>
      <w:r>
        <w:rPr>
          <w:color w:val="173F34"/>
          <w:spacing w:val="-13"/>
          <w:w w:val="105"/>
        </w:rPr>
        <w:t> </w:t>
      </w:r>
      <w:r>
        <w:rPr>
          <w:color w:val="173F34"/>
          <w:w w:val="105"/>
        </w:rPr>
        <w:t>processing</w:t>
      </w:r>
      <w:r>
        <w:rPr>
          <w:color w:val="173F34"/>
          <w:spacing w:val="-13"/>
          <w:w w:val="105"/>
        </w:rPr>
        <w:t> </w:t>
      </w:r>
      <w:r>
        <w:rPr>
          <w:color w:val="173F34"/>
          <w:w w:val="105"/>
        </w:rPr>
        <w:t>capacity of more than 90,000 sheep and lambs per week, which equates to over 4.5 million head per </w:t>
      </w:r>
      <w:r>
        <w:rPr>
          <w:color w:val="173F34"/>
          <w:spacing w:val="-2"/>
          <w:w w:val="105"/>
        </w:rPr>
        <w:t>year.</w:t>
      </w:r>
    </w:p>
    <w:p>
      <w:pPr>
        <w:pStyle w:val="BodyText"/>
        <w:spacing w:line="187" w:lineRule="auto" w:before="242"/>
        <w:ind w:left="475" w:right="1196"/>
        <w:jc w:val="both"/>
      </w:pPr>
      <w:r>
        <w:rPr>
          <w:color w:val="173F34"/>
        </w:rPr>
        <w:t>The Fletcher meat processing philosophy has always been to utilise as much of each animal as possible. Consequently, in addition to lamb and sheep meat products, wool and sheep skins, the company markets a diverse range of high-quality co-products. The expansion of the company’s farming</w:t>
      </w:r>
      <w:r>
        <w:rPr>
          <w:color w:val="173F34"/>
          <w:spacing w:val="40"/>
        </w:rPr>
        <w:t> </w:t>
      </w:r>
      <w:r>
        <w:rPr>
          <w:color w:val="173F34"/>
        </w:rPr>
        <w:t>interests</w:t>
      </w:r>
      <w:r>
        <w:rPr>
          <w:color w:val="173F34"/>
          <w:spacing w:val="40"/>
        </w:rPr>
        <w:t> </w:t>
      </w:r>
      <w:r>
        <w:rPr>
          <w:color w:val="173F34"/>
        </w:rPr>
        <w:t>has</w:t>
      </w:r>
      <w:r>
        <w:rPr>
          <w:color w:val="173F34"/>
          <w:spacing w:val="40"/>
        </w:rPr>
        <w:t> </w:t>
      </w:r>
      <w:r>
        <w:rPr>
          <w:color w:val="173F34"/>
        </w:rPr>
        <w:t>strengthened</w:t>
      </w:r>
      <w:r>
        <w:rPr>
          <w:color w:val="173F34"/>
          <w:spacing w:val="40"/>
        </w:rPr>
        <w:t> </w:t>
      </w:r>
      <w:r>
        <w:rPr>
          <w:color w:val="173F34"/>
        </w:rPr>
        <w:t>the</w:t>
      </w:r>
      <w:r>
        <w:rPr>
          <w:color w:val="173F34"/>
          <w:spacing w:val="40"/>
        </w:rPr>
        <w:t> </w:t>
      </w:r>
      <w:r>
        <w:rPr>
          <w:color w:val="173F34"/>
        </w:rPr>
        <w:t>livestock</w:t>
      </w:r>
      <w:r>
        <w:rPr>
          <w:color w:val="173F34"/>
          <w:spacing w:val="40"/>
        </w:rPr>
        <w:t> </w:t>
      </w:r>
      <w:r>
        <w:rPr>
          <w:color w:val="173F34"/>
        </w:rPr>
        <w:t>supply</w:t>
      </w:r>
      <w:r>
        <w:rPr>
          <w:color w:val="173F34"/>
          <w:spacing w:val="40"/>
        </w:rPr>
        <w:t> </w:t>
      </w:r>
      <w:r>
        <w:rPr>
          <w:color w:val="173F34"/>
        </w:rPr>
        <w:t>chain,</w:t>
      </w:r>
      <w:r>
        <w:rPr>
          <w:color w:val="173F34"/>
          <w:spacing w:val="40"/>
        </w:rPr>
        <w:t> </w:t>
      </w:r>
      <w:r>
        <w:rPr>
          <w:color w:val="173F34"/>
        </w:rPr>
        <w:t>while</w:t>
      </w:r>
      <w:r>
        <w:rPr>
          <w:color w:val="173F34"/>
          <w:spacing w:val="40"/>
        </w:rPr>
        <w:t> </w:t>
      </w:r>
      <w:r>
        <w:rPr>
          <w:color w:val="173F34"/>
        </w:rPr>
        <w:t>providing</w:t>
      </w:r>
      <w:r>
        <w:rPr>
          <w:color w:val="173F34"/>
          <w:spacing w:val="40"/>
        </w:rPr>
        <w:t> </w:t>
      </w:r>
      <w:r>
        <w:rPr>
          <w:color w:val="173F34"/>
        </w:rPr>
        <w:t>a</w:t>
      </w:r>
      <w:r>
        <w:rPr>
          <w:color w:val="173F34"/>
          <w:spacing w:val="40"/>
        </w:rPr>
        <w:t> </w:t>
      </w:r>
      <w:r>
        <w:rPr>
          <w:color w:val="173F34"/>
        </w:rPr>
        <w:t>source</w:t>
      </w:r>
      <w:r>
        <w:rPr>
          <w:color w:val="173F34"/>
          <w:spacing w:val="40"/>
        </w:rPr>
        <w:t> </w:t>
      </w:r>
      <w:r>
        <w:rPr>
          <w:color w:val="173F34"/>
        </w:rPr>
        <w:t>of quality cross-bred lambs consistently throughout the year.</w:t>
      </w:r>
    </w:p>
    <w:p>
      <w:pPr>
        <w:pStyle w:val="BodyText"/>
        <w:spacing w:line="187" w:lineRule="auto" w:before="242"/>
        <w:ind w:left="475" w:right="1196"/>
        <w:jc w:val="both"/>
      </w:pPr>
      <w:r>
        <w:rPr>
          <w:color w:val="173F34"/>
          <w:w w:val="105"/>
        </w:rPr>
        <w:t>FIE currently exports to over 90 countries globally with a very strong presence in GCC region particularly</w:t>
      </w:r>
      <w:r>
        <w:rPr>
          <w:color w:val="173F34"/>
          <w:spacing w:val="-12"/>
          <w:w w:val="105"/>
        </w:rPr>
        <w:t> </w:t>
      </w:r>
      <w:r>
        <w:rPr>
          <w:color w:val="173F34"/>
          <w:w w:val="105"/>
        </w:rPr>
        <w:t>the</w:t>
      </w:r>
      <w:r>
        <w:rPr>
          <w:color w:val="173F34"/>
          <w:spacing w:val="-12"/>
          <w:w w:val="105"/>
        </w:rPr>
        <w:t> </w:t>
      </w:r>
      <w:r>
        <w:rPr>
          <w:color w:val="173F34"/>
          <w:w w:val="105"/>
        </w:rPr>
        <w:t>UAE.</w:t>
      </w:r>
      <w:r>
        <w:rPr>
          <w:color w:val="173F34"/>
          <w:spacing w:val="-12"/>
          <w:w w:val="105"/>
        </w:rPr>
        <w:t> </w:t>
      </w:r>
      <w:r>
        <w:rPr>
          <w:color w:val="173F34"/>
          <w:w w:val="105"/>
        </w:rPr>
        <w:t>The</w:t>
      </w:r>
      <w:r>
        <w:rPr>
          <w:color w:val="173F34"/>
          <w:spacing w:val="-12"/>
          <w:w w:val="105"/>
        </w:rPr>
        <w:t> </w:t>
      </w:r>
      <w:r>
        <w:rPr>
          <w:color w:val="173F34"/>
          <w:w w:val="105"/>
        </w:rPr>
        <w:t>relationships</w:t>
      </w:r>
      <w:r>
        <w:rPr>
          <w:color w:val="173F34"/>
          <w:spacing w:val="-12"/>
          <w:w w:val="105"/>
        </w:rPr>
        <w:t> </w:t>
      </w:r>
      <w:r>
        <w:rPr>
          <w:color w:val="173F34"/>
          <w:w w:val="105"/>
        </w:rPr>
        <w:t>in</w:t>
      </w:r>
      <w:r>
        <w:rPr>
          <w:color w:val="173F34"/>
          <w:spacing w:val="-12"/>
          <w:w w:val="105"/>
        </w:rPr>
        <w:t> </w:t>
      </w:r>
      <w:r>
        <w:rPr>
          <w:color w:val="173F34"/>
          <w:w w:val="105"/>
        </w:rPr>
        <w:t>the</w:t>
      </w:r>
      <w:r>
        <w:rPr>
          <w:color w:val="173F34"/>
          <w:spacing w:val="-12"/>
          <w:w w:val="105"/>
        </w:rPr>
        <w:t> </w:t>
      </w:r>
      <w:r>
        <w:rPr>
          <w:color w:val="173F34"/>
          <w:w w:val="105"/>
        </w:rPr>
        <w:t>UAE</w:t>
      </w:r>
      <w:r>
        <w:rPr>
          <w:color w:val="173F34"/>
          <w:spacing w:val="-12"/>
          <w:w w:val="105"/>
        </w:rPr>
        <w:t> </w:t>
      </w:r>
      <w:r>
        <w:rPr>
          <w:color w:val="173F34"/>
          <w:w w:val="105"/>
        </w:rPr>
        <w:t>began</w:t>
      </w:r>
      <w:r>
        <w:rPr>
          <w:color w:val="173F34"/>
          <w:spacing w:val="-12"/>
          <w:w w:val="105"/>
        </w:rPr>
        <w:t> </w:t>
      </w:r>
      <w:r>
        <w:rPr>
          <w:color w:val="173F34"/>
          <w:w w:val="105"/>
        </w:rPr>
        <w:t>over</w:t>
      </w:r>
      <w:r>
        <w:rPr>
          <w:color w:val="173F34"/>
          <w:spacing w:val="-12"/>
          <w:w w:val="105"/>
        </w:rPr>
        <w:t> </w:t>
      </w:r>
      <w:r>
        <w:rPr>
          <w:color w:val="173F34"/>
          <w:w w:val="105"/>
        </w:rPr>
        <w:t>40</w:t>
      </w:r>
      <w:r>
        <w:rPr>
          <w:color w:val="173F34"/>
          <w:spacing w:val="-12"/>
          <w:w w:val="105"/>
        </w:rPr>
        <w:t> </w:t>
      </w:r>
      <w:r>
        <w:rPr>
          <w:color w:val="173F34"/>
          <w:w w:val="105"/>
        </w:rPr>
        <w:t>years</w:t>
      </w:r>
      <w:r>
        <w:rPr>
          <w:color w:val="173F34"/>
          <w:spacing w:val="-12"/>
          <w:w w:val="105"/>
        </w:rPr>
        <w:t> </w:t>
      </w:r>
      <w:r>
        <w:rPr>
          <w:color w:val="173F34"/>
          <w:w w:val="105"/>
        </w:rPr>
        <w:t>ago,</w:t>
      </w:r>
      <w:r>
        <w:rPr>
          <w:color w:val="173F34"/>
          <w:spacing w:val="-12"/>
          <w:w w:val="105"/>
        </w:rPr>
        <w:t> </w:t>
      </w:r>
      <w:r>
        <w:rPr>
          <w:color w:val="173F34"/>
          <w:w w:val="105"/>
        </w:rPr>
        <w:t>FIE</w:t>
      </w:r>
      <w:r>
        <w:rPr>
          <w:color w:val="173F34"/>
          <w:spacing w:val="-12"/>
          <w:w w:val="105"/>
        </w:rPr>
        <w:t> </w:t>
      </w:r>
      <w:r>
        <w:rPr>
          <w:color w:val="173F34"/>
          <w:w w:val="105"/>
        </w:rPr>
        <w:t>now</w:t>
      </w:r>
      <w:r>
        <w:rPr>
          <w:color w:val="173F34"/>
          <w:spacing w:val="-12"/>
          <w:w w:val="105"/>
        </w:rPr>
        <w:t> </w:t>
      </w:r>
      <w:r>
        <w:rPr>
          <w:color w:val="173F34"/>
          <w:w w:val="105"/>
        </w:rPr>
        <w:t>hold</w:t>
      </w:r>
      <w:r>
        <w:rPr>
          <w:color w:val="173F34"/>
          <w:spacing w:val="-12"/>
          <w:w w:val="105"/>
        </w:rPr>
        <w:t> </w:t>
      </w:r>
      <w:r>
        <w:rPr>
          <w:color w:val="173F34"/>
          <w:w w:val="105"/>
        </w:rPr>
        <w:t>direct relationships in this region.</w:t>
      </w:r>
    </w:p>
    <w:p>
      <w:pPr>
        <w:pStyle w:val="BodyText"/>
        <w:spacing w:before="111"/>
      </w:pPr>
      <w:r>
        <w:rPr/>
        <mc:AlternateContent>
          <mc:Choice Requires="wps">
            <w:drawing>
              <wp:anchor distT="0" distB="0" distL="0" distR="0" allowOverlap="1" layoutInCell="1" locked="0" behindDoc="1" simplePos="0" relativeHeight="487607808">
                <wp:simplePos x="0" y="0"/>
                <wp:positionH relativeFrom="page">
                  <wp:posOffset>751622</wp:posOffset>
                </wp:positionH>
                <wp:positionV relativeFrom="paragraph">
                  <wp:posOffset>281253</wp:posOffset>
                </wp:positionV>
                <wp:extent cx="6055360" cy="1270"/>
                <wp:effectExtent l="0" t="0" r="0" b="0"/>
                <wp:wrapTopAndBottom/>
                <wp:docPr id="221" name="Graphic 221"/>
                <wp:cNvGraphicFramePr>
                  <a:graphicFrameLocks/>
                </wp:cNvGraphicFramePr>
                <a:graphic>
                  <a:graphicData uri="http://schemas.microsoft.com/office/word/2010/wordprocessingShape">
                    <wps:wsp>
                      <wps:cNvPr id="221" name="Graphic 221"/>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182907pt;margin-top:22.145983pt;width:476.8pt;height:.1pt;mso-position-horizontal-relative:page;mso-position-vertical-relative:paragraph;z-index:-15708672;mso-wrap-distance-left:0;mso-wrap-distance-right:0" id="docshape187" coordorigin="1184,443" coordsize="9536,0" path="m1184,443l10719,443e" filled="false" stroked="true" strokeweight="1.500565pt" strokecolor="#173f34">
                <v:path arrowok="t"/>
                <v:stroke dashstyle="solid"/>
                <w10:wrap type="topAndBottom"/>
              </v:shape>
            </w:pict>
          </mc:Fallback>
        </mc:AlternateContent>
      </w:r>
    </w:p>
    <w:p>
      <w:pPr>
        <w:pStyle w:val="BodyText"/>
        <w:spacing w:before="297"/>
      </w:pPr>
    </w:p>
    <w:p>
      <w:pPr>
        <w:pStyle w:val="BodyText"/>
        <w:spacing w:after="0"/>
        <w:sectPr>
          <w:pgSz w:w="11910" w:h="16850"/>
          <w:pgMar w:header="0" w:footer="493" w:top="700" w:bottom="680" w:left="708" w:right="0"/>
        </w:sectPr>
      </w:pPr>
    </w:p>
    <w:p>
      <w:pPr>
        <w:spacing w:before="73"/>
        <w:ind w:left="3166"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50144">
                <wp:simplePos x="0" y="0"/>
                <wp:positionH relativeFrom="page">
                  <wp:posOffset>5085</wp:posOffset>
                </wp:positionH>
                <wp:positionV relativeFrom="page">
                  <wp:posOffset>441208</wp:posOffset>
                </wp:positionV>
                <wp:extent cx="389255" cy="1634489"/>
                <wp:effectExtent l="0" t="0" r="0" b="0"/>
                <wp:wrapNone/>
                <wp:docPr id="222" name="Graphic 222"/>
                <wp:cNvGraphicFramePr>
                  <a:graphicFrameLocks/>
                </wp:cNvGraphicFramePr>
                <a:graphic>
                  <a:graphicData uri="http://schemas.microsoft.com/office/word/2010/wordprocessingShape">
                    <wps:wsp>
                      <wps:cNvPr id="222" name="Graphic 222"/>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50144" id="docshape188"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51168">
            <wp:simplePos x="0" y="0"/>
            <wp:positionH relativeFrom="page">
              <wp:posOffset>760947</wp:posOffset>
            </wp:positionH>
            <wp:positionV relativeFrom="paragraph">
              <wp:posOffset>2453</wp:posOffset>
            </wp:positionV>
            <wp:extent cx="1399303" cy="1399303"/>
            <wp:effectExtent l="0" t="0" r="0" b="0"/>
            <wp:wrapNone/>
            <wp:docPr id="223" name="Image 223"/>
            <wp:cNvGraphicFramePr>
              <a:graphicFrameLocks/>
            </wp:cNvGraphicFramePr>
            <a:graphic>
              <a:graphicData uri="http://schemas.openxmlformats.org/drawingml/2006/picture">
                <pic:pic>
                  <pic:nvPicPr>
                    <pic:cNvPr id="223" name="Image 223"/>
                    <pic:cNvPicPr/>
                  </pic:nvPicPr>
                  <pic:blipFill>
                    <a:blip r:embed="rId63" cstate="print"/>
                    <a:stretch>
                      <a:fillRect/>
                    </a:stretch>
                  </pic:blipFill>
                  <pic:spPr>
                    <a:xfrm>
                      <a:off x="0" y="0"/>
                      <a:ext cx="1399303" cy="1399303"/>
                    </a:xfrm>
                    <a:prstGeom prst="rect">
                      <a:avLst/>
                    </a:prstGeom>
                  </pic:spPr>
                </pic:pic>
              </a:graphicData>
            </a:graphic>
          </wp:anchor>
        </w:drawing>
      </w:r>
      <w:r>
        <w:rPr>
          <w:rFonts w:ascii="Arial"/>
          <w:color w:val="173F34"/>
          <w:w w:val="145"/>
          <w:sz w:val="18"/>
        </w:rPr>
        <w:t>Thomas</w:t>
      </w:r>
      <w:r>
        <w:rPr>
          <w:rFonts w:ascii="Arial"/>
          <w:color w:val="173F34"/>
          <w:spacing w:val="-19"/>
          <w:w w:val="145"/>
          <w:sz w:val="18"/>
        </w:rPr>
        <w:t> </w:t>
      </w:r>
      <w:r>
        <w:rPr>
          <w:rFonts w:ascii="Arial"/>
          <w:color w:val="173F34"/>
          <w:spacing w:val="-2"/>
          <w:w w:val="145"/>
          <w:sz w:val="18"/>
        </w:rPr>
        <w:t>Jackson</w:t>
      </w:r>
    </w:p>
    <w:p>
      <w:pPr>
        <w:spacing w:before="8"/>
        <w:ind w:left="3166" w:right="0" w:firstLine="0"/>
        <w:jc w:val="left"/>
        <w:rPr>
          <w:sz w:val="18"/>
        </w:rPr>
      </w:pPr>
      <w:r>
        <w:rPr>
          <w:color w:val="173F34"/>
          <w:w w:val="135"/>
          <w:sz w:val="18"/>
        </w:rPr>
        <w:t>Sales</w:t>
      </w:r>
      <w:r>
        <w:rPr>
          <w:color w:val="173F34"/>
          <w:spacing w:val="-17"/>
          <w:w w:val="135"/>
          <w:sz w:val="18"/>
        </w:rPr>
        <w:t> </w:t>
      </w:r>
      <w:r>
        <w:rPr>
          <w:color w:val="173F34"/>
          <w:spacing w:val="-2"/>
          <w:w w:val="135"/>
          <w:sz w:val="18"/>
        </w:rPr>
        <w:t>Executive</w:t>
      </w:r>
    </w:p>
    <w:p>
      <w:pPr>
        <w:pStyle w:val="BodyText"/>
        <w:spacing w:before="71"/>
        <w:rPr>
          <w:sz w:val="18"/>
        </w:rPr>
      </w:pPr>
    </w:p>
    <w:p>
      <w:pPr>
        <w:spacing w:line="300" w:lineRule="auto" w:before="0"/>
        <w:ind w:left="3166" w:right="0" w:firstLine="0"/>
        <w:jc w:val="left"/>
        <w:rPr>
          <w:sz w:val="18"/>
        </w:rPr>
      </w:pPr>
      <w:r>
        <w:rPr>
          <w:sz w:val="18"/>
        </w:rPr>
        <w:drawing>
          <wp:anchor distT="0" distB="0" distL="0" distR="0" allowOverlap="1" layoutInCell="1" locked="0" behindDoc="0" simplePos="0" relativeHeight="15750656">
            <wp:simplePos x="0" y="0"/>
            <wp:positionH relativeFrom="page">
              <wp:posOffset>2460289</wp:posOffset>
            </wp:positionH>
            <wp:positionV relativeFrom="paragraph">
              <wp:posOffset>523213</wp:posOffset>
            </wp:positionV>
            <wp:extent cx="209777" cy="209777"/>
            <wp:effectExtent l="0" t="0" r="0" b="0"/>
            <wp:wrapNone/>
            <wp:docPr id="224" name="Image 224"/>
            <wp:cNvGraphicFramePr>
              <a:graphicFrameLocks/>
            </wp:cNvGraphicFramePr>
            <a:graphic>
              <a:graphicData uri="http://schemas.openxmlformats.org/drawingml/2006/picture">
                <pic:pic>
                  <pic:nvPicPr>
                    <pic:cNvPr id="224" name="Image 224"/>
                    <pic:cNvPicPr/>
                  </pic:nvPicPr>
                  <pic:blipFill>
                    <a:blip r:embed="rId47" cstate="print"/>
                    <a:stretch>
                      <a:fillRect/>
                    </a:stretch>
                  </pic:blipFill>
                  <pic:spPr>
                    <a:xfrm>
                      <a:off x="0" y="0"/>
                      <a:ext cx="209777" cy="209777"/>
                    </a:xfrm>
                    <a:prstGeom prst="rect">
                      <a:avLst/>
                    </a:prstGeom>
                  </pic:spPr>
                </pic:pic>
              </a:graphicData>
            </a:graphic>
          </wp:anchor>
        </w:drawing>
      </w:r>
      <w:r>
        <w:rPr>
          <w:sz w:val="18"/>
        </w:rPr>
        <mc:AlternateContent>
          <mc:Choice Requires="wps">
            <w:drawing>
              <wp:anchor distT="0" distB="0" distL="0" distR="0" allowOverlap="1" layoutInCell="1" locked="0" behindDoc="1" simplePos="0" relativeHeight="485112832">
                <wp:simplePos x="0" y="0"/>
                <wp:positionH relativeFrom="page">
                  <wp:posOffset>3238008</wp:posOffset>
                </wp:positionH>
                <wp:positionV relativeFrom="paragraph">
                  <wp:posOffset>136408</wp:posOffset>
                </wp:positionV>
                <wp:extent cx="19685" cy="9525"/>
                <wp:effectExtent l="0" t="0" r="0" b="0"/>
                <wp:wrapNone/>
                <wp:docPr id="225" name="Graphic 225"/>
                <wp:cNvGraphicFramePr>
                  <a:graphicFrameLocks/>
                </wp:cNvGraphicFramePr>
                <a:graphic>
                  <a:graphicData uri="http://schemas.microsoft.com/office/word/2010/wordprocessingShape">
                    <wps:wsp>
                      <wps:cNvPr id="225" name="Graphic 225"/>
                      <wps:cNvSpPr/>
                      <wps:spPr>
                        <a:xfrm>
                          <a:off x="0" y="0"/>
                          <a:ext cx="19685" cy="9525"/>
                        </a:xfrm>
                        <a:custGeom>
                          <a:avLst/>
                          <a:gdLst/>
                          <a:ahLst/>
                          <a:cxnLst/>
                          <a:rect l="l" t="t" r="r" b="b"/>
                          <a:pathLst>
                            <a:path w="19685" h="9525">
                              <a:moveTo>
                                <a:pt x="19228" y="9528"/>
                              </a:moveTo>
                              <a:lnTo>
                                <a:pt x="0" y="9528"/>
                              </a:lnTo>
                              <a:lnTo>
                                <a:pt x="0" y="0"/>
                              </a:lnTo>
                              <a:lnTo>
                                <a:pt x="19228" y="0"/>
                              </a:lnTo>
                              <a:lnTo>
                                <a:pt x="19228" y="9528"/>
                              </a:lnTo>
                              <a:close/>
                            </a:path>
                          </a:pathLst>
                        </a:custGeom>
                        <a:solidFill>
                          <a:srgbClr val="173F34"/>
                        </a:solidFill>
                      </wps:spPr>
                      <wps:bodyPr wrap="square" lIns="0" tIns="0" rIns="0" bIns="0" rtlCol="0">
                        <a:prstTxWarp prst="textNoShape">
                          <a:avLst/>
                        </a:prstTxWarp>
                        <a:noAutofit/>
                      </wps:bodyPr>
                    </wps:wsp>
                  </a:graphicData>
                </a:graphic>
              </wp:anchor>
            </w:drawing>
          </mc:Choice>
          <mc:Fallback>
            <w:pict>
              <v:rect style="position:absolute;margin-left:254.961319pt;margin-top:10.740813pt;width:1.514033pt;height:.750283pt;mso-position-horizontal-relative:page;mso-position-vertical-relative:paragraph;z-index:-18203648" id="docshape189" filled="true" fillcolor="#173f34" stroked="false">
                <v:fill type="solid"/>
                <w10:wrap type="none"/>
              </v:rect>
            </w:pict>
          </mc:Fallback>
        </mc:AlternateContent>
      </w:r>
      <w:r>
        <w:rPr>
          <w:position w:val="-12"/>
        </w:rPr>
        <w:drawing>
          <wp:inline distT="0" distB="0" distL="0" distR="0">
            <wp:extent cx="209777" cy="209777"/>
            <wp:effectExtent l="0" t="0" r="0" b="0"/>
            <wp:docPr id="226" name="Image 226"/>
            <wp:cNvGraphicFramePr>
              <a:graphicFrameLocks/>
            </wp:cNvGraphicFramePr>
            <a:graphic>
              <a:graphicData uri="http://schemas.openxmlformats.org/drawingml/2006/picture">
                <pic:pic>
                  <pic:nvPicPr>
                    <pic:cNvPr id="226" name="Image 226"/>
                    <pic:cNvPicPr/>
                  </pic:nvPicPr>
                  <pic:blipFill>
                    <a:blip r:embed="rId59"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64">
        <w:r>
          <w:rPr>
            <w:color w:val="173F34"/>
            <w:w w:val="105"/>
            <w:sz w:val="18"/>
            <w:u w:val="single" w:color="173F34"/>
          </w:rPr>
          <w:t>thomas</w:t>
        </w:r>
        <w:r>
          <w:rPr>
            <w:color w:val="173F34"/>
            <w:w w:val="105"/>
            <w:sz w:val="18"/>
            <w:u w:val="none"/>
          </w:rPr>
          <w:t>j@</w:t>
        </w:r>
        <w:r>
          <w:rPr>
            <w:color w:val="173F34"/>
            <w:w w:val="105"/>
            <w:sz w:val="18"/>
            <w:u w:val="single" w:color="173F34"/>
          </w:rPr>
          <w:t>fletchint.com.au</w:t>
        </w:r>
      </w:hyperlink>
      <w:r>
        <w:rPr>
          <w:color w:val="173F34"/>
          <w:w w:val="105"/>
          <w:sz w:val="18"/>
          <w:u w:val="none"/>
        </w:rPr>
        <w:t> </w:t>
      </w:r>
      <w:r>
        <w:rPr>
          <w:color w:val="173F34"/>
          <w:position w:val="-11"/>
          <w:sz w:val="18"/>
          <w:u w:val="none"/>
        </w:rPr>
        <w:drawing>
          <wp:inline distT="0" distB="0" distL="0" distR="0">
            <wp:extent cx="209732" cy="209732"/>
            <wp:effectExtent l="0" t="0" r="0" b="0"/>
            <wp:docPr id="227" name="Image 227"/>
            <wp:cNvGraphicFramePr>
              <a:graphicFrameLocks/>
            </wp:cNvGraphicFramePr>
            <a:graphic>
              <a:graphicData uri="http://schemas.openxmlformats.org/drawingml/2006/picture">
                <pic:pic>
                  <pic:nvPicPr>
                    <pic:cNvPr id="227" name="Image 227"/>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+61 476990975</w:t>
      </w:r>
    </w:p>
    <w:p>
      <w:pPr>
        <w:spacing w:before="88"/>
        <w:ind w:left="3681" w:right="0" w:firstLine="0"/>
        <w:jc w:val="left"/>
        <w:rPr>
          <w:rFonts w:ascii="Trebuchet MS"/>
          <w:b/>
          <w:sz w:val="18"/>
        </w:rPr>
      </w:pPr>
      <w:hyperlink r:id="rId65">
        <w:r>
          <w:rPr>
            <w:rFonts w:ascii="Trebuchet MS"/>
            <w:b/>
            <w:color w:val="173F34"/>
            <w:spacing w:val="-2"/>
            <w:w w:val="110"/>
            <w:sz w:val="18"/>
            <w:u w:val="single" w:color="173F34"/>
          </w:rPr>
          <w:t>www.fletchint.com.au</w:t>
        </w:r>
      </w:hyperlink>
    </w:p>
    <w:p>
      <w:pPr>
        <w:pStyle w:val="BodyText"/>
        <w:spacing w:before="7"/>
        <w:rPr>
          <w:rFonts w:ascii="Trebuchet MS"/>
          <w:b/>
          <w:sz w:val="4"/>
        </w:rPr>
      </w:pPr>
      <w:r>
        <w:rPr/>
        <w:br w:type="column"/>
      </w:r>
      <w:r>
        <w:rPr>
          <w:rFonts w:ascii="Trebuchet MS"/>
          <w:b/>
          <w:sz w:val="4"/>
        </w:rPr>
      </w:r>
    </w:p>
    <w:p>
      <w:pPr>
        <w:spacing w:line="240" w:lineRule="auto"/>
        <w:ind w:left="578"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228" name="Group 228"/>
                <wp:cNvGraphicFramePr>
                  <a:graphicFrameLocks/>
                </wp:cNvGraphicFramePr>
                <a:graphic>
                  <a:graphicData uri="http://schemas.microsoft.com/office/word/2010/wordprocessingGroup">
                    <wpg:wgp>
                      <wpg:cNvPr id="228" name="Group 228"/>
                      <wpg:cNvGrpSpPr/>
                      <wpg:grpSpPr>
                        <a:xfrm>
                          <a:off x="0" y="0"/>
                          <a:ext cx="940435" cy="940435"/>
                          <a:chExt cx="940435" cy="940435"/>
                        </a:xfrm>
                      </wpg:grpSpPr>
                      <wps:wsp>
                        <wps:cNvPr id="229" name="Graphic 229"/>
                        <wps:cNvSpPr/>
                        <wps:spPr>
                          <a:xfrm>
                            <a:off x="0" y="18800"/>
                            <a:ext cx="940435" cy="1270"/>
                          </a:xfrm>
                          <a:custGeom>
                            <a:avLst/>
                            <a:gdLst/>
                            <a:ahLst/>
                            <a:cxnLst/>
                            <a:rect l="l" t="t" r="r" b="b"/>
                            <a:pathLst>
                              <a:path w="940435" h="0">
                                <a:moveTo>
                                  <a:pt x="0" y="0"/>
                                </a:moveTo>
                                <a:lnTo>
                                  <a:pt x="263210" y="0"/>
                                </a:lnTo>
                              </a:path>
                              <a:path w="940435" h="0">
                                <a:moveTo>
                                  <a:pt x="338413" y="0"/>
                                </a:moveTo>
                                <a:lnTo>
                                  <a:pt x="413616" y="0"/>
                                </a:lnTo>
                              </a:path>
                              <a:path w="940435" h="0">
                                <a:moveTo>
                                  <a:pt x="488819" y="0"/>
                                </a:moveTo>
                                <a:lnTo>
                                  <a:pt x="526420"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230" name="Graphic 230"/>
                        <wps:cNvSpPr/>
                        <wps:spPr>
                          <a:xfrm>
                            <a:off x="-3" y="37613"/>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231" name="Graphic 231"/>
                        <wps:cNvSpPr/>
                        <wps:spPr>
                          <a:xfrm>
                            <a:off x="376014" y="56402"/>
                            <a:ext cx="263525" cy="1270"/>
                          </a:xfrm>
                          <a:custGeom>
                            <a:avLst/>
                            <a:gdLst/>
                            <a:ahLst/>
                            <a:cxnLst/>
                            <a:rect l="l" t="t" r="r" b="b"/>
                            <a:pathLst>
                              <a:path w="263525" h="0">
                                <a:moveTo>
                                  <a:pt x="0" y="0"/>
                                </a:moveTo>
                                <a:lnTo>
                                  <a:pt x="37601" y="0"/>
                                </a:lnTo>
                              </a:path>
                              <a:path w="263525" h="0">
                                <a:moveTo>
                                  <a:pt x="75202"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32" name="Graphic 232"/>
                        <wps:cNvSpPr/>
                        <wps:spPr>
                          <a:xfrm>
                            <a:off x="-3" y="37613"/>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196" y="37592"/>
                                </a:lnTo>
                                <a:lnTo>
                                  <a:pt x="75196"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940028" y="0"/>
                                </a:moveTo>
                                <a:lnTo>
                                  <a:pt x="902436" y="0"/>
                                </a:lnTo>
                                <a:lnTo>
                                  <a:pt x="902436" y="37592"/>
                                </a:lnTo>
                                <a:lnTo>
                                  <a:pt x="940028" y="37592"/>
                                </a:lnTo>
                                <a:lnTo>
                                  <a:pt x="940028" y="0"/>
                                </a:lnTo>
                                <a:close/>
                              </a:path>
                            </a:pathLst>
                          </a:custGeom>
                          <a:solidFill>
                            <a:srgbClr val="000000"/>
                          </a:solidFill>
                        </wps:spPr>
                        <wps:bodyPr wrap="square" lIns="0" tIns="0" rIns="0" bIns="0" rtlCol="0">
                          <a:prstTxWarp prst="textNoShape">
                            <a:avLst/>
                          </a:prstTxWarp>
                          <a:noAutofit/>
                        </wps:bodyPr>
                      </wps:wsp>
                      <wps:wsp>
                        <wps:cNvPr id="233" name="Graphic 233"/>
                        <wps:cNvSpPr/>
                        <wps:spPr>
                          <a:xfrm>
                            <a:off x="300811" y="94003"/>
                            <a:ext cx="338455" cy="1270"/>
                          </a:xfrm>
                          <a:custGeom>
                            <a:avLst/>
                            <a:gdLst/>
                            <a:ahLst/>
                            <a:cxnLst/>
                            <a:rect l="l" t="t" r="r" b="b"/>
                            <a:pathLst>
                              <a:path w="338455" h="0">
                                <a:moveTo>
                                  <a:pt x="0" y="0"/>
                                </a:moveTo>
                                <a:lnTo>
                                  <a:pt x="188007" y="0"/>
                                </a:lnTo>
                              </a:path>
                              <a:path w="338455" h="0">
                                <a:moveTo>
                                  <a:pt x="263210"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234" name="Graphic 234"/>
                        <wps:cNvSpPr/>
                        <wps:spPr>
                          <a:xfrm>
                            <a:off x="-3" y="75205"/>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35" name="Graphic 235"/>
                        <wps:cNvSpPr/>
                        <wps:spPr>
                          <a:xfrm>
                            <a:off x="300811" y="131605"/>
                            <a:ext cx="263525" cy="1270"/>
                          </a:xfrm>
                          <a:custGeom>
                            <a:avLst/>
                            <a:gdLst/>
                            <a:ahLst/>
                            <a:cxnLst/>
                            <a:rect l="l" t="t" r="r" b="b"/>
                            <a:pathLst>
                              <a:path w="263525" h="0">
                                <a:moveTo>
                                  <a:pt x="0" y="0"/>
                                </a:moveTo>
                                <a:lnTo>
                                  <a:pt x="37601" y="0"/>
                                </a:lnTo>
                              </a:path>
                              <a:path w="263525" h="0">
                                <a:moveTo>
                                  <a:pt x="75202" y="0"/>
                                </a:moveTo>
                                <a:lnTo>
                                  <a:pt x="112804" y="0"/>
                                </a:lnTo>
                              </a:path>
                              <a:path w="263525" h="0">
                                <a:moveTo>
                                  <a:pt x="150405"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36" name="Graphic 236"/>
                        <wps:cNvSpPr/>
                        <wps:spPr>
                          <a:xfrm>
                            <a:off x="-3" y="112810"/>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37" name="Graphic 237"/>
                        <wps:cNvSpPr/>
                        <wps:spPr>
                          <a:xfrm>
                            <a:off x="300811" y="169206"/>
                            <a:ext cx="338455" cy="1270"/>
                          </a:xfrm>
                          <a:custGeom>
                            <a:avLst/>
                            <a:gdLst/>
                            <a:ahLst/>
                            <a:cxnLst/>
                            <a:rect l="l" t="t" r="r" b="b"/>
                            <a:pathLst>
                              <a:path w="338455" h="0">
                                <a:moveTo>
                                  <a:pt x="0" y="0"/>
                                </a:moveTo>
                                <a:lnTo>
                                  <a:pt x="150405"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238" name="Graphic 238"/>
                        <wps:cNvSpPr/>
                        <wps:spPr>
                          <a:xfrm>
                            <a:off x="-3" y="150415"/>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263207" y="37604"/>
                                </a:moveTo>
                                <a:lnTo>
                                  <a:pt x="225602" y="37604"/>
                                </a:lnTo>
                                <a:lnTo>
                                  <a:pt x="225602" y="75196"/>
                                </a:lnTo>
                                <a:lnTo>
                                  <a:pt x="263207" y="75196"/>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39" name="Graphic 239"/>
                        <wps:cNvSpPr/>
                        <wps:spPr>
                          <a:xfrm>
                            <a:off x="300811" y="206808"/>
                            <a:ext cx="338455" cy="1270"/>
                          </a:xfrm>
                          <a:custGeom>
                            <a:avLst/>
                            <a:gdLst/>
                            <a:ahLst/>
                            <a:cxnLst/>
                            <a:rect l="l" t="t" r="r" b="b"/>
                            <a:pathLst>
                              <a:path w="338455" h="0">
                                <a:moveTo>
                                  <a:pt x="0" y="0"/>
                                </a:moveTo>
                                <a:lnTo>
                                  <a:pt x="112804" y="0"/>
                                </a:lnTo>
                              </a:path>
                              <a:path w="338455" h="0">
                                <a:moveTo>
                                  <a:pt x="263210"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240" name="Graphic 240"/>
                        <wps:cNvSpPr/>
                        <wps:spPr>
                          <a:xfrm>
                            <a:off x="676817" y="188019"/>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15" y="0"/>
                                </a:lnTo>
                                <a:lnTo>
                                  <a:pt x="225615"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241" name="Graphic 241"/>
                        <wps:cNvSpPr/>
                        <wps:spPr>
                          <a:xfrm>
                            <a:off x="0" y="244409"/>
                            <a:ext cx="488950" cy="1270"/>
                          </a:xfrm>
                          <a:custGeom>
                            <a:avLst/>
                            <a:gdLst/>
                            <a:ahLst/>
                            <a:cxnLst/>
                            <a:rect l="l" t="t" r="r" b="b"/>
                            <a:pathLst>
                              <a:path w="488950" h="0">
                                <a:moveTo>
                                  <a:pt x="0" y="0"/>
                                </a:moveTo>
                                <a:lnTo>
                                  <a:pt x="263210" y="0"/>
                                </a:lnTo>
                              </a:path>
                              <a:path w="488950" h="0">
                                <a:moveTo>
                                  <a:pt x="300811" y="0"/>
                                </a:moveTo>
                                <a:lnTo>
                                  <a:pt x="338413" y="0"/>
                                </a:lnTo>
                              </a:path>
                              <a:path w="488950" h="0">
                                <a:moveTo>
                                  <a:pt x="376014" y="0"/>
                                </a:moveTo>
                                <a:lnTo>
                                  <a:pt x="413616" y="0"/>
                                </a:lnTo>
                              </a:path>
                              <a:path w="488950" h="0">
                                <a:moveTo>
                                  <a:pt x="451217"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242" name="Graphic 242"/>
                        <wps:cNvSpPr/>
                        <wps:spPr>
                          <a:xfrm>
                            <a:off x="526411" y="225611"/>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14" y="0"/>
                                </a:moveTo>
                                <a:lnTo>
                                  <a:pt x="75209" y="0"/>
                                </a:lnTo>
                                <a:lnTo>
                                  <a:pt x="75209" y="37604"/>
                                </a:lnTo>
                                <a:lnTo>
                                  <a:pt x="112814" y="37604"/>
                                </a:lnTo>
                                <a:lnTo>
                                  <a:pt x="112814" y="0"/>
                                </a:lnTo>
                                <a:close/>
                              </a:path>
                            </a:pathLst>
                          </a:custGeom>
                          <a:solidFill>
                            <a:srgbClr val="000000"/>
                          </a:solidFill>
                        </wps:spPr>
                        <wps:bodyPr wrap="square" lIns="0" tIns="0" rIns="0" bIns="0" rtlCol="0">
                          <a:prstTxWarp prst="textNoShape">
                            <a:avLst/>
                          </a:prstTxWarp>
                          <a:noAutofit/>
                        </wps:bodyPr>
                      </wps:wsp>
                      <wps:wsp>
                        <wps:cNvPr id="243" name="Graphic 243"/>
                        <wps:cNvSpPr/>
                        <wps:spPr>
                          <a:xfrm>
                            <a:off x="300811" y="244409"/>
                            <a:ext cx="639445" cy="38100"/>
                          </a:xfrm>
                          <a:custGeom>
                            <a:avLst/>
                            <a:gdLst/>
                            <a:ahLst/>
                            <a:cxnLst/>
                            <a:rect l="l" t="t" r="r" b="b"/>
                            <a:pathLst>
                              <a:path w="639445" h="38100">
                                <a:moveTo>
                                  <a:pt x="376014" y="0"/>
                                </a:moveTo>
                                <a:lnTo>
                                  <a:pt x="639225" y="0"/>
                                </a:lnTo>
                              </a:path>
                              <a:path w="639445" h="38100">
                                <a:moveTo>
                                  <a:pt x="0" y="37601"/>
                                </a:moveTo>
                                <a:lnTo>
                                  <a:pt x="75202" y="37601"/>
                                </a:lnTo>
                              </a:path>
                              <a:path w="639445" h="38100">
                                <a:moveTo>
                                  <a:pt x="112804" y="37601"/>
                                </a:moveTo>
                                <a:lnTo>
                                  <a:pt x="188007" y="37601"/>
                                </a:lnTo>
                              </a:path>
                            </a:pathLst>
                          </a:custGeom>
                          <a:ln w="37601">
                            <a:solidFill>
                              <a:srgbClr val="000000"/>
                            </a:solidFill>
                            <a:prstDash val="solid"/>
                          </a:ln>
                        </wps:spPr>
                        <wps:bodyPr wrap="square" lIns="0" tIns="0" rIns="0" bIns="0" rtlCol="0">
                          <a:prstTxWarp prst="textNoShape">
                            <a:avLst/>
                          </a:prstTxWarp>
                          <a:noAutofit/>
                        </wps:bodyPr>
                      </wps:wsp>
                      <wps:wsp>
                        <wps:cNvPr id="244" name="Graphic 244"/>
                        <wps:cNvSpPr/>
                        <wps:spPr>
                          <a:xfrm>
                            <a:off x="526411" y="263216"/>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14" y="0"/>
                                </a:moveTo>
                                <a:lnTo>
                                  <a:pt x="75209" y="0"/>
                                </a:lnTo>
                                <a:lnTo>
                                  <a:pt x="75209" y="37604"/>
                                </a:lnTo>
                                <a:lnTo>
                                  <a:pt x="112814" y="37604"/>
                                </a:lnTo>
                                <a:lnTo>
                                  <a:pt x="112814" y="0"/>
                                </a:lnTo>
                                <a:close/>
                              </a:path>
                            </a:pathLst>
                          </a:custGeom>
                          <a:solidFill>
                            <a:srgbClr val="000000"/>
                          </a:solidFill>
                        </wps:spPr>
                        <wps:bodyPr wrap="square" lIns="0" tIns="0" rIns="0" bIns="0" rtlCol="0">
                          <a:prstTxWarp prst="textNoShape">
                            <a:avLst/>
                          </a:prstTxWarp>
                          <a:noAutofit/>
                        </wps:bodyPr>
                      </wps:wsp>
                      <wps:wsp>
                        <wps:cNvPr id="245" name="Graphic 245"/>
                        <wps:cNvSpPr/>
                        <wps:spPr>
                          <a:xfrm>
                            <a:off x="0" y="319612"/>
                            <a:ext cx="940435" cy="113030"/>
                          </a:xfrm>
                          <a:custGeom>
                            <a:avLst/>
                            <a:gdLst/>
                            <a:ahLst/>
                            <a:cxnLst/>
                            <a:rect l="l" t="t" r="r" b="b"/>
                            <a:pathLst>
                              <a:path w="940435" h="113030">
                                <a:moveTo>
                                  <a:pt x="0" y="0"/>
                                </a:moveTo>
                                <a:lnTo>
                                  <a:pt x="37601" y="0"/>
                                </a:lnTo>
                              </a:path>
                              <a:path w="940435" h="113030">
                                <a:moveTo>
                                  <a:pt x="75202" y="0"/>
                                </a:moveTo>
                                <a:lnTo>
                                  <a:pt x="263210" y="0"/>
                                </a:lnTo>
                              </a:path>
                              <a:path w="940435" h="113030">
                                <a:moveTo>
                                  <a:pt x="338413" y="0"/>
                                </a:moveTo>
                                <a:lnTo>
                                  <a:pt x="376014" y="0"/>
                                </a:lnTo>
                              </a:path>
                              <a:path w="940435" h="113030">
                                <a:moveTo>
                                  <a:pt x="451217" y="0"/>
                                </a:moveTo>
                                <a:lnTo>
                                  <a:pt x="564022" y="0"/>
                                </a:lnTo>
                              </a:path>
                              <a:path w="940435" h="113030">
                                <a:moveTo>
                                  <a:pt x="676826" y="0"/>
                                </a:moveTo>
                                <a:lnTo>
                                  <a:pt x="864834" y="0"/>
                                </a:lnTo>
                              </a:path>
                              <a:path w="940435" h="113030">
                                <a:moveTo>
                                  <a:pt x="300811" y="37601"/>
                                </a:moveTo>
                                <a:lnTo>
                                  <a:pt x="376014" y="37601"/>
                                </a:lnTo>
                              </a:path>
                              <a:path w="940435" h="113030">
                                <a:moveTo>
                                  <a:pt x="413616" y="37601"/>
                                </a:moveTo>
                                <a:lnTo>
                                  <a:pt x="451217" y="37601"/>
                                </a:lnTo>
                              </a:path>
                              <a:path w="940435" h="113030">
                                <a:moveTo>
                                  <a:pt x="526420" y="37601"/>
                                </a:moveTo>
                                <a:lnTo>
                                  <a:pt x="564022" y="37601"/>
                                </a:lnTo>
                              </a:path>
                              <a:path w="940435" h="113030">
                                <a:moveTo>
                                  <a:pt x="601623" y="37601"/>
                                </a:moveTo>
                                <a:lnTo>
                                  <a:pt x="639225" y="37601"/>
                                </a:lnTo>
                              </a:path>
                              <a:path w="940435" h="113030">
                                <a:moveTo>
                                  <a:pt x="714428" y="37601"/>
                                </a:moveTo>
                                <a:lnTo>
                                  <a:pt x="752029" y="37601"/>
                                </a:lnTo>
                              </a:path>
                              <a:path w="940435" h="113030">
                                <a:moveTo>
                                  <a:pt x="864834" y="37601"/>
                                </a:moveTo>
                                <a:lnTo>
                                  <a:pt x="902435" y="37601"/>
                                </a:lnTo>
                              </a:path>
                              <a:path w="940435" h="113030">
                                <a:moveTo>
                                  <a:pt x="37601" y="75202"/>
                                </a:moveTo>
                                <a:lnTo>
                                  <a:pt x="188007" y="75202"/>
                                </a:lnTo>
                              </a:path>
                              <a:path w="940435" h="113030">
                                <a:moveTo>
                                  <a:pt x="225608" y="75202"/>
                                </a:moveTo>
                                <a:lnTo>
                                  <a:pt x="300811" y="75202"/>
                                </a:lnTo>
                              </a:path>
                              <a:path w="940435" h="113030">
                                <a:moveTo>
                                  <a:pt x="376014" y="75202"/>
                                </a:moveTo>
                                <a:lnTo>
                                  <a:pt x="413616" y="75202"/>
                                </a:lnTo>
                              </a:path>
                              <a:path w="940435" h="113030">
                                <a:moveTo>
                                  <a:pt x="526420" y="75202"/>
                                </a:moveTo>
                                <a:lnTo>
                                  <a:pt x="639225" y="75202"/>
                                </a:lnTo>
                              </a:path>
                              <a:path w="940435" h="113030">
                                <a:moveTo>
                                  <a:pt x="714428" y="75202"/>
                                </a:moveTo>
                                <a:lnTo>
                                  <a:pt x="789631" y="75202"/>
                                </a:lnTo>
                              </a:path>
                              <a:path w="940435" h="113030">
                                <a:moveTo>
                                  <a:pt x="827232" y="75202"/>
                                </a:moveTo>
                                <a:lnTo>
                                  <a:pt x="940037" y="75202"/>
                                </a:lnTo>
                              </a:path>
                              <a:path w="940435" h="113030">
                                <a:moveTo>
                                  <a:pt x="0" y="112804"/>
                                </a:moveTo>
                                <a:lnTo>
                                  <a:pt x="112804" y="112804"/>
                                </a:lnTo>
                              </a:path>
                              <a:path w="940435" h="113030">
                                <a:moveTo>
                                  <a:pt x="150405" y="112804"/>
                                </a:moveTo>
                                <a:lnTo>
                                  <a:pt x="188007" y="112804"/>
                                </a:lnTo>
                              </a:path>
                              <a:path w="940435" h="113030">
                                <a:moveTo>
                                  <a:pt x="263210" y="112804"/>
                                </a:moveTo>
                                <a:lnTo>
                                  <a:pt x="300811" y="112804"/>
                                </a:lnTo>
                              </a:path>
                              <a:path w="940435" h="113030">
                                <a:moveTo>
                                  <a:pt x="376014" y="112804"/>
                                </a:moveTo>
                                <a:lnTo>
                                  <a:pt x="488819" y="112804"/>
                                </a:lnTo>
                              </a:path>
                              <a:path w="940435" h="113030">
                                <a:moveTo>
                                  <a:pt x="526420" y="112804"/>
                                </a:moveTo>
                                <a:lnTo>
                                  <a:pt x="564022" y="112804"/>
                                </a:lnTo>
                              </a:path>
                              <a:path w="940435" h="113030">
                                <a:moveTo>
                                  <a:pt x="676826" y="112804"/>
                                </a:moveTo>
                                <a:lnTo>
                                  <a:pt x="714428" y="112804"/>
                                </a:lnTo>
                              </a:path>
                              <a:path w="940435" h="113030">
                                <a:moveTo>
                                  <a:pt x="789631" y="112804"/>
                                </a:moveTo>
                                <a:lnTo>
                                  <a:pt x="827232" y="112804"/>
                                </a:lnTo>
                              </a:path>
                              <a:path w="940435" h="113030">
                                <a:moveTo>
                                  <a:pt x="864834" y="112804"/>
                                </a:moveTo>
                                <a:lnTo>
                                  <a:pt x="902435" y="112804"/>
                                </a:lnTo>
                              </a:path>
                            </a:pathLst>
                          </a:custGeom>
                          <a:ln w="37601">
                            <a:solidFill>
                              <a:srgbClr val="000000"/>
                            </a:solidFill>
                            <a:prstDash val="solid"/>
                          </a:ln>
                        </wps:spPr>
                        <wps:bodyPr wrap="square" lIns="0" tIns="0" rIns="0" bIns="0" rtlCol="0">
                          <a:prstTxWarp prst="textNoShape">
                            <a:avLst/>
                          </a:prstTxWarp>
                          <a:noAutofit/>
                        </wps:bodyPr>
                      </wps:wsp>
                      <wps:wsp>
                        <wps:cNvPr id="246" name="Graphic 246"/>
                        <wps:cNvSpPr/>
                        <wps:spPr>
                          <a:xfrm>
                            <a:off x="0" y="451217"/>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47" name="Graphic 247"/>
                        <wps:cNvSpPr/>
                        <wps:spPr>
                          <a:xfrm>
                            <a:off x="112804" y="470018"/>
                            <a:ext cx="827405" cy="1270"/>
                          </a:xfrm>
                          <a:custGeom>
                            <a:avLst/>
                            <a:gdLst/>
                            <a:ahLst/>
                            <a:cxnLst/>
                            <a:rect l="l" t="t" r="r" b="b"/>
                            <a:pathLst>
                              <a:path w="827405" h="0">
                                <a:moveTo>
                                  <a:pt x="0" y="0"/>
                                </a:moveTo>
                                <a:lnTo>
                                  <a:pt x="75202" y="0"/>
                                </a:lnTo>
                              </a:path>
                              <a:path w="827405" h="0">
                                <a:moveTo>
                                  <a:pt x="112804" y="0"/>
                                </a:moveTo>
                                <a:lnTo>
                                  <a:pt x="300811" y="0"/>
                                </a:lnTo>
                              </a:path>
                              <a:path w="827405" h="0">
                                <a:moveTo>
                                  <a:pt x="451217" y="0"/>
                                </a:moveTo>
                                <a:lnTo>
                                  <a:pt x="488819" y="0"/>
                                </a:lnTo>
                              </a:path>
                              <a:path w="827405" h="0">
                                <a:moveTo>
                                  <a:pt x="526420" y="0"/>
                                </a:moveTo>
                                <a:lnTo>
                                  <a:pt x="601623" y="0"/>
                                </a:lnTo>
                              </a:path>
                              <a:path w="827405" h="0">
                                <a:moveTo>
                                  <a:pt x="639225" y="0"/>
                                </a:moveTo>
                                <a:lnTo>
                                  <a:pt x="827232" y="0"/>
                                </a:lnTo>
                              </a:path>
                            </a:pathLst>
                          </a:custGeom>
                          <a:ln w="37601">
                            <a:solidFill>
                              <a:srgbClr val="000000"/>
                            </a:solidFill>
                            <a:prstDash val="solid"/>
                          </a:ln>
                        </wps:spPr>
                        <wps:bodyPr wrap="square" lIns="0" tIns="0" rIns="0" bIns="0" rtlCol="0">
                          <a:prstTxWarp prst="textNoShape">
                            <a:avLst/>
                          </a:prstTxWarp>
                          <a:noAutofit/>
                        </wps:bodyPr>
                      </wps:wsp>
                      <wps:wsp>
                        <wps:cNvPr id="248" name="Graphic 248"/>
                        <wps:cNvSpPr/>
                        <wps:spPr>
                          <a:xfrm>
                            <a:off x="0"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49" name="Graphic 249"/>
                        <wps:cNvSpPr/>
                        <wps:spPr>
                          <a:xfrm>
                            <a:off x="150405" y="507620"/>
                            <a:ext cx="752475" cy="1270"/>
                          </a:xfrm>
                          <a:custGeom>
                            <a:avLst/>
                            <a:gdLst/>
                            <a:ahLst/>
                            <a:cxnLst/>
                            <a:rect l="l" t="t" r="r" b="b"/>
                            <a:pathLst>
                              <a:path w="752475" h="0">
                                <a:moveTo>
                                  <a:pt x="0" y="0"/>
                                </a:moveTo>
                                <a:lnTo>
                                  <a:pt x="75202" y="0"/>
                                </a:lnTo>
                              </a:path>
                              <a:path w="752475" h="0">
                                <a:moveTo>
                                  <a:pt x="112804" y="0"/>
                                </a:moveTo>
                                <a:lnTo>
                                  <a:pt x="150405" y="0"/>
                                </a:lnTo>
                              </a:path>
                              <a:path w="752475" h="0">
                                <a:moveTo>
                                  <a:pt x="188007" y="0"/>
                                </a:moveTo>
                                <a:lnTo>
                                  <a:pt x="263210" y="0"/>
                                </a:lnTo>
                              </a:path>
                              <a:path w="752475" h="0">
                                <a:moveTo>
                                  <a:pt x="300811" y="0"/>
                                </a:moveTo>
                                <a:lnTo>
                                  <a:pt x="376014" y="0"/>
                                </a:lnTo>
                              </a:path>
                              <a:path w="752475" h="0">
                                <a:moveTo>
                                  <a:pt x="451217" y="0"/>
                                </a:moveTo>
                                <a:lnTo>
                                  <a:pt x="488819" y="0"/>
                                </a:lnTo>
                              </a:path>
                              <a:path w="752475" h="0">
                                <a:moveTo>
                                  <a:pt x="564022" y="0"/>
                                </a:moveTo>
                                <a:lnTo>
                                  <a:pt x="601623" y="0"/>
                                </a:lnTo>
                              </a:path>
                              <a:path w="752475" h="0">
                                <a:moveTo>
                                  <a:pt x="676826" y="0"/>
                                </a:moveTo>
                                <a:lnTo>
                                  <a:pt x="752029" y="0"/>
                                </a:lnTo>
                              </a:path>
                            </a:pathLst>
                          </a:custGeom>
                          <a:ln w="37601">
                            <a:solidFill>
                              <a:srgbClr val="000000"/>
                            </a:solidFill>
                            <a:prstDash val="solid"/>
                          </a:ln>
                        </wps:spPr>
                        <wps:bodyPr wrap="square" lIns="0" tIns="0" rIns="0" bIns="0" rtlCol="0">
                          <a:prstTxWarp prst="textNoShape">
                            <a:avLst/>
                          </a:prstTxWarp>
                          <a:noAutofit/>
                        </wps:bodyPr>
                      </wps:wsp>
                      <wps:wsp>
                        <wps:cNvPr id="250" name="Graphic 250"/>
                        <wps:cNvSpPr/>
                        <wps:spPr>
                          <a:xfrm>
                            <a:off x="-3" y="526424"/>
                            <a:ext cx="150495" cy="38100"/>
                          </a:xfrm>
                          <a:custGeom>
                            <a:avLst/>
                            <a:gdLst/>
                            <a:ahLst/>
                            <a:cxnLst/>
                            <a:rect l="l" t="t" r="r" b="b"/>
                            <a:pathLst>
                              <a:path w="150495" h="38100">
                                <a:moveTo>
                                  <a:pt x="37604" y="0"/>
                                </a:moveTo>
                                <a:lnTo>
                                  <a:pt x="0" y="0"/>
                                </a:lnTo>
                                <a:lnTo>
                                  <a:pt x="0" y="37604"/>
                                </a:lnTo>
                                <a:lnTo>
                                  <a:pt x="37604" y="37604"/>
                                </a:lnTo>
                                <a:lnTo>
                                  <a:pt x="37604" y="0"/>
                                </a:lnTo>
                                <a:close/>
                              </a:path>
                              <a:path w="150495" h="38100">
                                <a:moveTo>
                                  <a:pt x="150406" y="0"/>
                                </a:moveTo>
                                <a:lnTo>
                                  <a:pt x="75196" y="0"/>
                                </a:lnTo>
                                <a:lnTo>
                                  <a:pt x="75196" y="37604"/>
                                </a:lnTo>
                                <a:lnTo>
                                  <a:pt x="150406" y="37604"/>
                                </a:lnTo>
                                <a:lnTo>
                                  <a:pt x="150406" y="0"/>
                                </a:lnTo>
                                <a:close/>
                              </a:path>
                            </a:pathLst>
                          </a:custGeom>
                          <a:solidFill>
                            <a:srgbClr val="000000"/>
                          </a:solidFill>
                        </wps:spPr>
                        <wps:bodyPr wrap="square" lIns="0" tIns="0" rIns="0" bIns="0" rtlCol="0">
                          <a:prstTxWarp prst="textNoShape">
                            <a:avLst/>
                          </a:prstTxWarp>
                          <a:noAutofit/>
                        </wps:bodyPr>
                      </wps:wsp>
                      <wps:wsp>
                        <wps:cNvPr id="251" name="Graphic 251"/>
                        <wps:cNvSpPr/>
                        <wps:spPr>
                          <a:xfrm>
                            <a:off x="225608" y="545221"/>
                            <a:ext cx="715010" cy="1270"/>
                          </a:xfrm>
                          <a:custGeom>
                            <a:avLst/>
                            <a:gdLst/>
                            <a:ahLst/>
                            <a:cxnLst/>
                            <a:rect l="l" t="t" r="r" b="b"/>
                            <a:pathLst>
                              <a:path w="715010" h="0">
                                <a:moveTo>
                                  <a:pt x="0" y="0"/>
                                </a:moveTo>
                                <a:lnTo>
                                  <a:pt x="75202" y="0"/>
                                </a:lnTo>
                              </a:path>
                              <a:path w="715010" h="0">
                                <a:moveTo>
                                  <a:pt x="263210" y="0"/>
                                </a:moveTo>
                                <a:lnTo>
                                  <a:pt x="376014" y="0"/>
                                </a:lnTo>
                              </a:path>
                              <a:path w="715010" h="0">
                                <a:moveTo>
                                  <a:pt x="564022" y="0"/>
                                </a:moveTo>
                                <a:lnTo>
                                  <a:pt x="714428" y="0"/>
                                </a:lnTo>
                              </a:path>
                            </a:pathLst>
                          </a:custGeom>
                          <a:ln w="37601">
                            <a:solidFill>
                              <a:srgbClr val="000000"/>
                            </a:solidFill>
                            <a:prstDash val="solid"/>
                          </a:ln>
                        </wps:spPr>
                        <wps:bodyPr wrap="square" lIns="0" tIns="0" rIns="0" bIns="0" rtlCol="0">
                          <a:prstTxWarp prst="textNoShape">
                            <a:avLst/>
                          </a:prstTxWarp>
                          <a:noAutofit/>
                        </wps:bodyPr>
                      </wps:wsp>
                      <wps:wsp>
                        <wps:cNvPr id="252" name="Graphic 252"/>
                        <wps:cNvSpPr/>
                        <wps:spPr>
                          <a:xfrm>
                            <a:off x="-3" y="564028"/>
                            <a:ext cx="150495" cy="38100"/>
                          </a:xfrm>
                          <a:custGeom>
                            <a:avLst/>
                            <a:gdLst/>
                            <a:ahLst/>
                            <a:cxnLst/>
                            <a:rect l="l" t="t" r="r" b="b"/>
                            <a:pathLst>
                              <a:path w="150495" h="38100">
                                <a:moveTo>
                                  <a:pt x="37604" y="0"/>
                                </a:moveTo>
                                <a:lnTo>
                                  <a:pt x="0" y="0"/>
                                </a:lnTo>
                                <a:lnTo>
                                  <a:pt x="0" y="37604"/>
                                </a:lnTo>
                                <a:lnTo>
                                  <a:pt x="37604" y="37604"/>
                                </a:lnTo>
                                <a:lnTo>
                                  <a:pt x="37604" y="0"/>
                                </a:lnTo>
                                <a:close/>
                              </a:path>
                              <a:path w="150495" h="38100">
                                <a:moveTo>
                                  <a:pt x="150406" y="0"/>
                                </a:moveTo>
                                <a:lnTo>
                                  <a:pt x="75196" y="0"/>
                                </a:lnTo>
                                <a:lnTo>
                                  <a:pt x="75196" y="37604"/>
                                </a:lnTo>
                                <a:lnTo>
                                  <a:pt x="150406" y="37604"/>
                                </a:lnTo>
                                <a:lnTo>
                                  <a:pt x="150406" y="0"/>
                                </a:lnTo>
                                <a:close/>
                              </a:path>
                            </a:pathLst>
                          </a:custGeom>
                          <a:solidFill>
                            <a:srgbClr val="000000"/>
                          </a:solidFill>
                        </wps:spPr>
                        <wps:bodyPr wrap="square" lIns="0" tIns="0" rIns="0" bIns="0" rtlCol="0">
                          <a:prstTxWarp prst="textNoShape">
                            <a:avLst/>
                          </a:prstTxWarp>
                          <a:noAutofit/>
                        </wps:bodyPr>
                      </wps:wsp>
                      <wps:wsp>
                        <wps:cNvPr id="253" name="Graphic 253"/>
                        <wps:cNvSpPr/>
                        <wps:spPr>
                          <a:xfrm>
                            <a:off x="338413" y="582823"/>
                            <a:ext cx="564515" cy="1270"/>
                          </a:xfrm>
                          <a:custGeom>
                            <a:avLst/>
                            <a:gdLst/>
                            <a:ahLst/>
                            <a:cxnLst/>
                            <a:rect l="l" t="t" r="r" b="b"/>
                            <a:pathLst>
                              <a:path w="564515" h="0">
                                <a:moveTo>
                                  <a:pt x="0" y="0"/>
                                </a:moveTo>
                                <a:lnTo>
                                  <a:pt x="75202" y="0"/>
                                </a:lnTo>
                              </a:path>
                              <a:path w="564515" h="0">
                                <a:moveTo>
                                  <a:pt x="112804" y="0"/>
                                </a:moveTo>
                                <a:lnTo>
                                  <a:pt x="188007" y="0"/>
                                </a:lnTo>
                              </a:path>
                              <a:path w="564515" h="0">
                                <a:moveTo>
                                  <a:pt x="263210" y="0"/>
                                </a:moveTo>
                                <a:lnTo>
                                  <a:pt x="413616" y="0"/>
                                </a:lnTo>
                              </a:path>
                              <a:path w="564515" h="0">
                                <a:moveTo>
                                  <a:pt x="526420"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254" name="Graphic 254"/>
                        <wps:cNvSpPr/>
                        <wps:spPr>
                          <a:xfrm>
                            <a:off x="0"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55" name="Graphic 255"/>
                        <wps:cNvSpPr/>
                        <wps:spPr>
                          <a:xfrm>
                            <a:off x="0" y="620424"/>
                            <a:ext cx="940435" cy="75565"/>
                          </a:xfrm>
                          <a:custGeom>
                            <a:avLst/>
                            <a:gdLst/>
                            <a:ahLst/>
                            <a:cxnLst/>
                            <a:rect l="l" t="t" r="r" b="b"/>
                            <a:pathLst>
                              <a:path w="940435" h="75565">
                                <a:moveTo>
                                  <a:pt x="112804" y="0"/>
                                </a:moveTo>
                                <a:lnTo>
                                  <a:pt x="376014" y="0"/>
                                </a:lnTo>
                              </a:path>
                              <a:path w="940435" h="75565">
                                <a:moveTo>
                                  <a:pt x="451217" y="0"/>
                                </a:moveTo>
                                <a:lnTo>
                                  <a:pt x="488819" y="0"/>
                                </a:lnTo>
                              </a:path>
                              <a:path w="940435" h="75565">
                                <a:moveTo>
                                  <a:pt x="526420" y="0"/>
                                </a:moveTo>
                                <a:lnTo>
                                  <a:pt x="564022" y="0"/>
                                </a:lnTo>
                              </a:path>
                              <a:path w="940435" h="75565">
                                <a:moveTo>
                                  <a:pt x="601623" y="0"/>
                                </a:moveTo>
                                <a:lnTo>
                                  <a:pt x="940037" y="0"/>
                                </a:lnTo>
                              </a:path>
                              <a:path w="940435" h="75565">
                                <a:moveTo>
                                  <a:pt x="300811" y="37601"/>
                                </a:moveTo>
                                <a:lnTo>
                                  <a:pt x="338413" y="37601"/>
                                </a:lnTo>
                              </a:path>
                              <a:path w="940435" h="75565">
                                <a:moveTo>
                                  <a:pt x="376014" y="37601"/>
                                </a:moveTo>
                                <a:lnTo>
                                  <a:pt x="413616" y="37601"/>
                                </a:lnTo>
                              </a:path>
                              <a:path w="940435" h="75565">
                                <a:moveTo>
                                  <a:pt x="564022" y="37601"/>
                                </a:moveTo>
                                <a:lnTo>
                                  <a:pt x="639225" y="37601"/>
                                </a:lnTo>
                              </a:path>
                              <a:path w="940435" h="75565">
                                <a:moveTo>
                                  <a:pt x="752029" y="37601"/>
                                </a:moveTo>
                                <a:lnTo>
                                  <a:pt x="789631" y="37601"/>
                                </a:lnTo>
                              </a:path>
                              <a:path w="940435" h="75565">
                                <a:moveTo>
                                  <a:pt x="864834" y="37601"/>
                                </a:moveTo>
                                <a:lnTo>
                                  <a:pt x="902435" y="37601"/>
                                </a:lnTo>
                              </a:path>
                              <a:path w="940435" h="75565">
                                <a:moveTo>
                                  <a:pt x="0" y="75202"/>
                                </a:moveTo>
                                <a:lnTo>
                                  <a:pt x="263210" y="75202"/>
                                </a:lnTo>
                              </a:path>
                              <a:path w="940435" h="75565">
                                <a:moveTo>
                                  <a:pt x="338413" y="75202"/>
                                </a:moveTo>
                                <a:lnTo>
                                  <a:pt x="488819" y="75202"/>
                                </a:lnTo>
                              </a:path>
                              <a:path w="940435" h="75565">
                                <a:moveTo>
                                  <a:pt x="601623" y="75202"/>
                                </a:moveTo>
                                <a:lnTo>
                                  <a:pt x="639225" y="75202"/>
                                </a:lnTo>
                              </a:path>
                              <a:path w="940435" h="75565">
                                <a:moveTo>
                                  <a:pt x="676826" y="75202"/>
                                </a:moveTo>
                                <a:lnTo>
                                  <a:pt x="714428" y="75202"/>
                                </a:lnTo>
                              </a:path>
                              <a:path w="940435" h="75565">
                                <a:moveTo>
                                  <a:pt x="752029" y="75202"/>
                                </a:moveTo>
                                <a:lnTo>
                                  <a:pt x="940037" y="75202"/>
                                </a:lnTo>
                              </a:path>
                            </a:pathLst>
                          </a:custGeom>
                          <a:ln w="37601">
                            <a:solidFill>
                              <a:srgbClr val="000000"/>
                            </a:solidFill>
                            <a:prstDash val="solid"/>
                          </a:ln>
                        </wps:spPr>
                        <wps:bodyPr wrap="square" lIns="0" tIns="0" rIns="0" bIns="0" rtlCol="0">
                          <a:prstTxWarp prst="textNoShape">
                            <a:avLst/>
                          </a:prstTxWarp>
                          <a:noAutofit/>
                        </wps:bodyPr>
                      </wps:wsp>
                      <wps:wsp>
                        <wps:cNvPr id="256" name="Graphic 256"/>
                        <wps:cNvSpPr/>
                        <wps:spPr>
                          <a:xfrm>
                            <a:off x="-3" y="714434"/>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57" name="Graphic 257"/>
                        <wps:cNvSpPr/>
                        <wps:spPr>
                          <a:xfrm>
                            <a:off x="300811" y="733228"/>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258" name="Graphic 258"/>
                        <wps:cNvSpPr/>
                        <wps:spPr>
                          <a:xfrm>
                            <a:off x="413616" y="71442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59" name="Graphic 259"/>
                        <wps:cNvSpPr/>
                        <wps:spPr>
                          <a:xfrm>
                            <a:off x="526420" y="733228"/>
                            <a:ext cx="414020" cy="1270"/>
                          </a:xfrm>
                          <a:custGeom>
                            <a:avLst/>
                            <a:gdLst/>
                            <a:ahLst/>
                            <a:cxnLst/>
                            <a:rect l="l" t="t" r="r" b="b"/>
                            <a:pathLst>
                              <a:path w="414020" h="0">
                                <a:moveTo>
                                  <a:pt x="0" y="0"/>
                                </a:moveTo>
                                <a:lnTo>
                                  <a:pt x="112804" y="0"/>
                                </a:lnTo>
                              </a:path>
                              <a:path w="414020" h="0">
                                <a:moveTo>
                                  <a:pt x="225608" y="0"/>
                                </a:moveTo>
                                <a:lnTo>
                                  <a:pt x="263210" y="0"/>
                                </a:lnTo>
                              </a:path>
                              <a:path w="414020" h="0">
                                <a:moveTo>
                                  <a:pt x="376014"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260" name="Graphic 260"/>
                        <wps:cNvSpPr/>
                        <wps:spPr>
                          <a:xfrm>
                            <a:off x="-3" y="752039"/>
                            <a:ext cx="451484" cy="38100"/>
                          </a:xfrm>
                          <a:custGeom>
                            <a:avLst/>
                            <a:gdLst/>
                            <a:ahLst/>
                            <a:cxnLst/>
                            <a:rect l="l" t="t" r="r" b="b"/>
                            <a:pathLst>
                              <a:path w="451484" h="38100">
                                <a:moveTo>
                                  <a:pt x="37604" y="0"/>
                                </a:moveTo>
                                <a:lnTo>
                                  <a:pt x="0" y="0"/>
                                </a:lnTo>
                                <a:lnTo>
                                  <a:pt x="0" y="37592"/>
                                </a:lnTo>
                                <a:lnTo>
                                  <a:pt x="37604" y="37592"/>
                                </a:lnTo>
                                <a:lnTo>
                                  <a:pt x="37604" y="0"/>
                                </a:lnTo>
                                <a:close/>
                              </a:path>
                              <a:path w="451484" h="38100">
                                <a:moveTo>
                                  <a:pt x="188010" y="0"/>
                                </a:moveTo>
                                <a:lnTo>
                                  <a:pt x="75196" y="0"/>
                                </a:lnTo>
                                <a:lnTo>
                                  <a:pt x="75196" y="37592"/>
                                </a:lnTo>
                                <a:lnTo>
                                  <a:pt x="188010" y="37592"/>
                                </a:lnTo>
                                <a:lnTo>
                                  <a:pt x="188010" y="0"/>
                                </a:lnTo>
                                <a:close/>
                              </a:path>
                              <a:path w="451484" h="38100">
                                <a:moveTo>
                                  <a:pt x="263207" y="0"/>
                                </a:moveTo>
                                <a:lnTo>
                                  <a:pt x="225602" y="0"/>
                                </a:lnTo>
                                <a:lnTo>
                                  <a:pt x="225602" y="37592"/>
                                </a:lnTo>
                                <a:lnTo>
                                  <a:pt x="263207" y="37592"/>
                                </a:lnTo>
                                <a:lnTo>
                                  <a:pt x="263207" y="0"/>
                                </a:lnTo>
                                <a:close/>
                              </a:path>
                              <a:path w="451484" h="38100">
                                <a:moveTo>
                                  <a:pt x="338416" y="0"/>
                                </a:moveTo>
                                <a:lnTo>
                                  <a:pt x="300812" y="0"/>
                                </a:lnTo>
                                <a:lnTo>
                                  <a:pt x="300812" y="37592"/>
                                </a:lnTo>
                                <a:lnTo>
                                  <a:pt x="338416" y="37592"/>
                                </a:lnTo>
                                <a:lnTo>
                                  <a:pt x="338416" y="0"/>
                                </a:lnTo>
                                <a:close/>
                              </a:path>
                              <a:path w="451484" h="38100">
                                <a:moveTo>
                                  <a:pt x="451218" y="0"/>
                                </a:moveTo>
                                <a:lnTo>
                                  <a:pt x="413613" y="0"/>
                                </a:lnTo>
                                <a:lnTo>
                                  <a:pt x="413613" y="37592"/>
                                </a:lnTo>
                                <a:lnTo>
                                  <a:pt x="451218" y="37592"/>
                                </a:lnTo>
                                <a:lnTo>
                                  <a:pt x="451218" y="0"/>
                                </a:lnTo>
                                <a:close/>
                              </a:path>
                            </a:pathLst>
                          </a:custGeom>
                          <a:solidFill>
                            <a:srgbClr val="000000"/>
                          </a:solidFill>
                        </wps:spPr>
                        <wps:bodyPr wrap="square" lIns="0" tIns="0" rIns="0" bIns="0" rtlCol="0">
                          <a:prstTxWarp prst="textNoShape">
                            <a:avLst/>
                          </a:prstTxWarp>
                          <a:noAutofit/>
                        </wps:bodyPr>
                      </wps:wsp>
                      <wps:wsp>
                        <wps:cNvPr id="261" name="Graphic 261"/>
                        <wps:cNvSpPr/>
                        <wps:spPr>
                          <a:xfrm>
                            <a:off x="564022" y="770830"/>
                            <a:ext cx="376555" cy="1270"/>
                          </a:xfrm>
                          <a:custGeom>
                            <a:avLst/>
                            <a:gdLst/>
                            <a:ahLst/>
                            <a:cxnLst/>
                            <a:rect l="l" t="t" r="r" b="b"/>
                            <a:pathLst>
                              <a:path w="376555" h="0">
                                <a:moveTo>
                                  <a:pt x="0"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262" name="Graphic 262"/>
                        <wps:cNvSpPr/>
                        <wps:spPr>
                          <a:xfrm>
                            <a:off x="-3" y="789631"/>
                            <a:ext cx="338455" cy="38100"/>
                          </a:xfrm>
                          <a:custGeom>
                            <a:avLst/>
                            <a:gdLst/>
                            <a:ahLst/>
                            <a:cxnLst/>
                            <a:rect l="l" t="t" r="r" b="b"/>
                            <a:pathLst>
                              <a:path w="338455" h="38100">
                                <a:moveTo>
                                  <a:pt x="37604" y="0"/>
                                </a:moveTo>
                                <a:lnTo>
                                  <a:pt x="0" y="0"/>
                                </a:lnTo>
                                <a:lnTo>
                                  <a:pt x="0" y="37604"/>
                                </a:lnTo>
                                <a:lnTo>
                                  <a:pt x="37604" y="37604"/>
                                </a:lnTo>
                                <a:lnTo>
                                  <a:pt x="37604" y="0"/>
                                </a:lnTo>
                                <a:close/>
                              </a:path>
                              <a:path w="338455" h="38100">
                                <a:moveTo>
                                  <a:pt x="188010" y="0"/>
                                </a:moveTo>
                                <a:lnTo>
                                  <a:pt x="75196" y="0"/>
                                </a:lnTo>
                                <a:lnTo>
                                  <a:pt x="75196" y="37604"/>
                                </a:lnTo>
                                <a:lnTo>
                                  <a:pt x="188010" y="37604"/>
                                </a:lnTo>
                                <a:lnTo>
                                  <a:pt x="188010" y="0"/>
                                </a:lnTo>
                                <a:close/>
                              </a:path>
                              <a:path w="338455" h="38100">
                                <a:moveTo>
                                  <a:pt x="263207" y="0"/>
                                </a:moveTo>
                                <a:lnTo>
                                  <a:pt x="225602" y="0"/>
                                </a:lnTo>
                                <a:lnTo>
                                  <a:pt x="225602" y="37604"/>
                                </a:lnTo>
                                <a:lnTo>
                                  <a:pt x="263207" y="37604"/>
                                </a:lnTo>
                                <a:lnTo>
                                  <a:pt x="263207" y="0"/>
                                </a:lnTo>
                                <a:close/>
                              </a:path>
                              <a:path w="338455" h="38100">
                                <a:moveTo>
                                  <a:pt x="338416" y="0"/>
                                </a:moveTo>
                                <a:lnTo>
                                  <a:pt x="300812" y="0"/>
                                </a:lnTo>
                                <a:lnTo>
                                  <a:pt x="300812" y="37604"/>
                                </a:lnTo>
                                <a:lnTo>
                                  <a:pt x="338416" y="37604"/>
                                </a:lnTo>
                                <a:lnTo>
                                  <a:pt x="338416" y="0"/>
                                </a:lnTo>
                                <a:close/>
                              </a:path>
                            </a:pathLst>
                          </a:custGeom>
                          <a:solidFill>
                            <a:srgbClr val="000000"/>
                          </a:solidFill>
                        </wps:spPr>
                        <wps:bodyPr wrap="square" lIns="0" tIns="0" rIns="0" bIns="0" rtlCol="0">
                          <a:prstTxWarp prst="textNoShape">
                            <a:avLst/>
                          </a:prstTxWarp>
                          <a:noAutofit/>
                        </wps:bodyPr>
                      </wps:wsp>
                      <wps:wsp>
                        <wps:cNvPr id="263" name="Graphic 263"/>
                        <wps:cNvSpPr/>
                        <wps:spPr>
                          <a:xfrm>
                            <a:off x="376014" y="808431"/>
                            <a:ext cx="564515" cy="1270"/>
                          </a:xfrm>
                          <a:custGeom>
                            <a:avLst/>
                            <a:gdLst/>
                            <a:ahLst/>
                            <a:cxnLst/>
                            <a:rect l="l" t="t" r="r" b="b"/>
                            <a:pathLst>
                              <a:path w="564515" h="0">
                                <a:moveTo>
                                  <a:pt x="0" y="0"/>
                                </a:moveTo>
                                <a:lnTo>
                                  <a:pt x="37601" y="0"/>
                                </a:lnTo>
                              </a:path>
                              <a:path w="564515" h="0">
                                <a:moveTo>
                                  <a:pt x="75202" y="0"/>
                                </a:moveTo>
                                <a:lnTo>
                                  <a:pt x="225608" y="0"/>
                                </a:lnTo>
                              </a:path>
                              <a:path w="564515" h="0">
                                <a:moveTo>
                                  <a:pt x="263210" y="0"/>
                                </a:moveTo>
                                <a:lnTo>
                                  <a:pt x="413616" y="0"/>
                                </a:lnTo>
                              </a:path>
                              <a:path w="564515" h="0">
                                <a:moveTo>
                                  <a:pt x="451217"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264" name="Graphic 264"/>
                        <wps:cNvSpPr/>
                        <wps:spPr>
                          <a:xfrm>
                            <a:off x="-3" y="827236"/>
                            <a:ext cx="338455" cy="38100"/>
                          </a:xfrm>
                          <a:custGeom>
                            <a:avLst/>
                            <a:gdLst/>
                            <a:ahLst/>
                            <a:cxnLst/>
                            <a:rect l="l" t="t" r="r" b="b"/>
                            <a:pathLst>
                              <a:path w="338455" h="38100">
                                <a:moveTo>
                                  <a:pt x="37604" y="0"/>
                                </a:moveTo>
                                <a:lnTo>
                                  <a:pt x="0" y="0"/>
                                </a:lnTo>
                                <a:lnTo>
                                  <a:pt x="0" y="37604"/>
                                </a:lnTo>
                                <a:lnTo>
                                  <a:pt x="37604" y="37604"/>
                                </a:lnTo>
                                <a:lnTo>
                                  <a:pt x="37604" y="0"/>
                                </a:lnTo>
                                <a:close/>
                              </a:path>
                              <a:path w="338455" h="38100">
                                <a:moveTo>
                                  <a:pt x="188010" y="0"/>
                                </a:moveTo>
                                <a:lnTo>
                                  <a:pt x="75196" y="0"/>
                                </a:lnTo>
                                <a:lnTo>
                                  <a:pt x="75196" y="37604"/>
                                </a:lnTo>
                                <a:lnTo>
                                  <a:pt x="188010" y="37604"/>
                                </a:lnTo>
                                <a:lnTo>
                                  <a:pt x="188010" y="0"/>
                                </a:lnTo>
                                <a:close/>
                              </a:path>
                              <a:path w="338455" h="38100">
                                <a:moveTo>
                                  <a:pt x="263207" y="0"/>
                                </a:moveTo>
                                <a:lnTo>
                                  <a:pt x="225602" y="0"/>
                                </a:lnTo>
                                <a:lnTo>
                                  <a:pt x="225602" y="37604"/>
                                </a:lnTo>
                                <a:lnTo>
                                  <a:pt x="263207" y="37604"/>
                                </a:lnTo>
                                <a:lnTo>
                                  <a:pt x="263207" y="0"/>
                                </a:lnTo>
                                <a:close/>
                              </a:path>
                              <a:path w="338455" h="38100">
                                <a:moveTo>
                                  <a:pt x="338416" y="0"/>
                                </a:moveTo>
                                <a:lnTo>
                                  <a:pt x="300812" y="0"/>
                                </a:lnTo>
                                <a:lnTo>
                                  <a:pt x="300812" y="37604"/>
                                </a:lnTo>
                                <a:lnTo>
                                  <a:pt x="338416" y="37604"/>
                                </a:lnTo>
                                <a:lnTo>
                                  <a:pt x="338416" y="0"/>
                                </a:lnTo>
                                <a:close/>
                              </a:path>
                            </a:pathLst>
                          </a:custGeom>
                          <a:solidFill>
                            <a:srgbClr val="000000"/>
                          </a:solidFill>
                        </wps:spPr>
                        <wps:bodyPr wrap="square" lIns="0" tIns="0" rIns="0" bIns="0" rtlCol="0">
                          <a:prstTxWarp prst="textNoShape">
                            <a:avLst/>
                          </a:prstTxWarp>
                          <a:noAutofit/>
                        </wps:bodyPr>
                      </wps:wsp>
                      <wps:wsp>
                        <wps:cNvPr id="265" name="Graphic 265"/>
                        <wps:cNvSpPr/>
                        <wps:spPr>
                          <a:xfrm>
                            <a:off x="488819" y="846033"/>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266" name="Graphic 266"/>
                        <wps:cNvSpPr/>
                        <wps:spPr>
                          <a:xfrm>
                            <a:off x="714428" y="82723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67" name="Graphic 267"/>
                        <wps:cNvSpPr/>
                        <wps:spPr>
                          <a:xfrm>
                            <a:off x="789631" y="846033"/>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68" name="Graphic 268"/>
                        <wps:cNvSpPr/>
                        <wps:spPr>
                          <a:xfrm>
                            <a:off x="-3" y="827236"/>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02" y="37604"/>
                                </a:lnTo>
                                <a:lnTo>
                                  <a:pt x="225602" y="75209"/>
                                </a:lnTo>
                                <a:lnTo>
                                  <a:pt x="263207" y="75209"/>
                                </a:lnTo>
                                <a:lnTo>
                                  <a:pt x="263207" y="37604"/>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69" name="Graphic 269"/>
                        <wps:cNvSpPr/>
                        <wps:spPr>
                          <a:xfrm>
                            <a:off x="451217" y="883634"/>
                            <a:ext cx="226060" cy="1270"/>
                          </a:xfrm>
                          <a:custGeom>
                            <a:avLst/>
                            <a:gdLst/>
                            <a:ahLst/>
                            <a:cxnLst/>
                            <a:rect l="l" t="t" r="r" b="b"/>
                            <a:pathLst>
                              <a:path w="226060" h="0">
                                <a:moveTo>
                                  <a:pt x="0" y="0"/>
                                </a:moveTo>
                                <a:lnTo>
                                  <a:pt x="75202" y="0"/>
                                </a:lnTo>
                              </a:path>
                              <a:path w="226060" h="0">
                                <a:moveTo>
                                  <a:pt x="150405"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270" name="Graphic 270"/>
                        <wps:cNvSpPr/>
                        <wps:spPr>
                          <a:xfrm>
                            <a:off x="714422" y="864841"/>
                            <a:ext cx="226060" cy="38100"/>
                          </a:xfrm>
                          <a:custGeom>
                            <a:avLst/>
                            <a:gdLst/>
                            <a:ahLst/>
                            <a:cxnLst/>
                            <a:rect l="l" t="t" r="r" b="b"/>
                            <a:pathLst>
                              <a:path w="226060" h="38100">
                                <a:moveTo>
                                  <a:pt x="37604" y="0"/>
                                </a:moveTo>
                                <a:lnTo>
                                  <a:pt x="0" y="0"/>
                                </a:lnTo>
                                <a:lnTo>
                                  <a:pt x="0" y="37604"/>
                                </a:lnTo>
                                <a:lnTo>
                                  <a:pt x="37604" y="37604"/>
                                </a:lnTo>
                                <a:lnTo>
                                  <a:pt x="37604" y="0"/>
                                </a:lnTo>
                                <a:close/>
                              </a:path>
                              <a:path w="226060" h="38100">
                                <a:moveTo>
                                  <a:pt x="225602" y="0"/>
                                </a:moveTo>
                                <a:lnTo>
                                  <a:pt x="188010" y="0"/>
                                </a:lnTo>
                                <a:lnTo>
                                  <a:pt x="188010" y="37604"/>
                                </a:lnTo>
                                <a:lnTo>
                                  <a:pt x="225602" y="37604"/>
                                </a:lnTo>
                                <a:lnTo>
                                  <a:pt x="225602" y="0"/>
                                </a:lnTo>
                                <a:close/>
                              </a:path>
                            </a:pathLst>
                          </a:custGeom>
                          <a:solidFill>
                            <a:srgbClr val="000000"/>
                          </a:solidFill>
                        </wps:spPr>
                        <wps:bodyPr wrap="square" lIns="0" tIns="0" rIns="0" bIns="0" rtlCol="0">
                          <a:prstTxWarp prst="textNoShape">
                            <a:avLst/>
                          </a:prstTxWarp>
                          <a:noAutofit/>
                        </wps:bodyPr>
                      </wps:wsp>
                      <wps:wsp>
                        <wps:cNvPr id="271" name="Graphic 271"/>
                        <wps:cNvSpPr/>
                        <wps:spPr>
                          <a:xfrm>
                            <a:off x="0" y="921236"/>
                            <a:ext cx="564515" cy="1270"/>
                          </a:xfrm>
                          <a:custGeom>
                            <a:avLst/>
                            <a:gdLst/>
                            <a:ahLst/>
                            <a:cxnLst/>
                            <a:rect l="l" t="t" r="r" b="b"/>
                            <a:pathLst>
                              <a:path w="564515" h="0">
                                <a:moveTo>
                                  <a:pt x="0" y="0"/>
                                </a:moveTo>
                                <a:lnTo>
                                  <a:pt x="263210" y="0"/>
                                </a:lnTo>
                              </a:path>
                              <a:path w="564515" h="0">
                                <a:moveTo>
                                  <a:pt x="300811" y="0"/>
                                </a:moveTo>
                                <a:lnTo>
                                  <a:pt x="338413" y="0"/>
                                </a:lnTo>
                              </a:path>
                              <a:path w="564515" h="0">
                                <a:moveTo>
                                  <a:pt x="376014" y="0"/>
                                </a:moveTo>
                                <a:lnTo>
                                  <a:pt x="413616" y="0"/>
                                </a:lnTo>
                              </a:path>
                              <a:path w="564515" h="0">
                                <a:moveTo>
                                  <a:pt x="451217" y="0"/>
                                </a:moveTo>
                                <a:lnTo>
                                  <a:pt x="488819" y="0"/>
                                </a:lnTo>
                              </a:path>
                              <a:path w="564515" h="0">
                                <a:moveTo>
                                  <a:pt x="526420"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272" name="Graphic 272"/>
                        <wps:cNvSpPr/>
                        <wps:spPr>
                          <a:xfrm>
                            <a:off x="714428" y="90243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73" name="Graphic 273"/>
                        <wps:cNvSpPr/>
                        <wps:spPr>
                          <a:xfrm>
                            <a:off x="789631" y="921236"/>
                            <a:ext cx="150495" cy="1270"/>
                          </a:xfrm>
                          <a:custGeom>
                            <a:avLst/>
                            <a:gdLst/>
                            <a:ahLst/>
                            <a:cxnLst/>
                            <a:rect l="l" t="t" r="r" b="b"/>
                            <a:pathLst>
                              <a:path w="150495" h="0">
                                <a:moveTo>
                                  <a:pt x="0" y="0"/>
                                </a:moveTo>
                                <a:lnTo>
                                  <a:pt x="150405" y="0"/>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90" coordorigin="0,0" coordsize="1481,1481">
                <v:shape style="position:absolute;left:0;top:29;width:1481;height:2" id="docshape191" coordorigin="0,30" coordsize="1481,0" path="m0,30l415,30m533,30l651,30m770,30l829,30m1066,30l1480,30e" filled="false" stroked="true" strokeweight="2.960747pt" strokecolor="#000000">
                  <v:path arrowok="t"/>
                  <v:stroke dashstyle="solid"/>
                </v:shape>
                <v:shape style="position:absolute;left:0;top:59;width:415;height:60" id="docshape192" coordorigin="0,59" coordsize="415,60" path="m59,59l0,59,0,118,59,118,59,59xm414,59l355,59,355,118,414,118,414,59xe" filled="true" fillcolor="#000000" stroked="false">
                  <v:path arrowok="t"/>
                  <v:fill type="solid"/>
                </v:shape>
                <v:shape style="position:absolute;left:592;top:88;width:415;height:2" id="docshape193" coordorigin="592,89" coordsize="415,0" path="m592,89l651,89m711,89l1007,89e" filled="false" stroked="true" strokeweight="2.960747pt" strokecolor="#000000">
                  <v:path arrowok="t"/>
                  <v:stroke dashstyle="solid"/>
                </v:shape>
                <v:shape style="position:absolute;left:0;top:59;width:1481;height:119" id="docshape194"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shape style="position:absolute;left:473;top:148;width:533;height:2" id="docshape195" coordorigin="474,148" coordsize="533,0" path="m474,148l770,148m888,148l1007,148e" filled="false" stroked="true" strokeweight="2.960747pt" strokecolor="#000000">
                  <v:path arrowok="t"/>
                  <v:stroke dashstyle="solid"/>
                </v:shape>
                <v:shape style="position:absolute;left:0;top:118;width:1481;height:119" id="docshape196" coordorigin="0,118" coordsize="1481,119" path="m59,178l0,178,0,237,59,237,59,178xm296,178l118,178,118,237,296,237,296,178xm414,178l355,178,355,237,414,237,414,178xm1125,118l1066,118,1066,178,1125,178,1125,118xm1362,118l1184,118,1184,178,1362,178,1362,118xm1480,118l1421,118,1421,178,1480,178,1480,118xe" filled="true" fillcolor="#000000" stroked="false">
                  <v:path arrowok="t"/>
                  <v:fill type="solid"/>
                </v:shape>
                <v:shape style="position:absolute;left:473;top:207;width:415;height:2" id="docshape197" coordorigin="474,207" coordsize="415,0" path="m474,207l533,207m592,207l651,207m711,207l888,207e" filled="false" stroked="true" strokeweight="2.960747pt" strokecolor="#000000">
                  <v:path arrowok="t"/>
                  <v:stroke dashstyle="solid"/>
                </v:shape>
                <v:shape style="position:absolute;left:0;top:177;width:1481;height:119" id="docshape198"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shape style="position:absolute;left:473;top:266;width:533;height:2" id="docshape199" coordorigin="474,266" coordsize="533,0" path="m474,266l711,266m947,266l1007,266e" filled="false" stroked="true" strokeweight="2.960747pt" strokecolor="#000000">
                  <v:path arrowok="t"/>
                  <v:stroke dashstyle="solid"/>
                </v:shape>
                <v:shape style="position:absolute;left:0;top:236;width:1481;height:119" id="docshape200"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shape style="position:absolute;left:473;top:325;width:533;height:2" id="docshape201" coordorigin="474,326" coordsize="533,0" path="m474,326l651,326m888,326l1007,326e" filled="false" stroked="true" strokeweight="2.960747pt" strokecolor="#000000">
                  <v:path arrowok="t"/>
                  <v:stroke dashstyle="solid"/>
                </v:shape>
                <v:shape style="position:absolute;left:1065;top:296;width:415;height:60" id="docshape202" coordorigin="1066,296" coordsize="415,60" path="m1125,296l1066,296,1066,355,1125,355,1125,296xm1480,296l1421,296,1421,355,1480,355,1480,296xe" filled="true" fillcolor="#000000" stroked="false">
                  <v:path arrowok="t"/>
                  <v:fill type="solid"/>
                </v:shape>
                <v:shape style="position:absolute;left:0;top:384;width:770;height:2" id="docshape203" coordorigin="0,385" coordsize="770,0" path="m0,385l415,385m474,385l533,385m592,385l651,385m711,385l770,385e" filled="false" stroked="true" strokeweight="2.960747pt" strokecolor="#000000">
                  <v:path arrowok="t"/>
                  <v:stroke dashstyle="solid"/>
                </v:shape>
                <v:shape style="position:absolute;left:829;top:355;width:178;height:60" id="docshape204" coordorigin="829,355" coordsize="178,60" path="m888,355l829,355,829,415,888,415,888,355xm1007,355l947,355,947,415,1007,415,1007,355xe" filled="true" fillcolor="#000000" stroked="false">
                  <v:path arrowok="t"/>
                  <v:fill type="solid"/>
                </v:shape>
                <v:shape style="position:absolute;left:473;top:384;width:1007;height:60" id="docshape205" coordorigin="474,385" coordsize="1007,60" path="m1066,385l1480,385m474,444l592,444m651,444l770,444e" filled="false" stroked="true" strokeweight="2.960747pt" strokecolor="#000000">
                  <v:path arrowok="t"/>
                  <v:stroke dashstyle="solid"/>
                </v:shape>
                <v:shape style="position:absolute;left:829;top:414;width:178;height:60" id="docshape206" coordorigin="829,415" coordsize="178,60" path="m888,415l829,415,829,474,888,474,888,415xm1007,415l947,415,947,474,1007,474,1007,415xe" filled="true" fillcolor="#000000" stroked="false">
                  <v:path arrowok="t"/>
                  <v:fill type="solid"/>
                </v:shape>
                <v:shape style="position:absolute;left:0;top:503;width:1481;height:178" id="docshape207" coordorigin="0,503" coordsize="1481,178" path="m0,503l59,503m118,503l415,503m533,503l592,503m711,503l888,503m1066,503l1362,503m474,563l592,563m651,563l711,563m829,563l888,563m947,563l1007,563m1125,563l1184,563m1362,563l1421,563m59,622l296,622m355,622l474,622m592,622l651,622m829,622l1007,622m1125,622l1244,622m1303,622l1480,622m0,681l178,681m237,681l296,681m415,681l474,681m592,681l770,681m829,681l888,681m1066,681l1125,681m1244,681l1303,681m1362,681l1421,681e" filled="false" stroked="true" strokeweight="2.960747pt" strokecolor="#000000">
                  <v:path arrowok="t"/>
                  <v:stroke dashstyle="solid"/>
                </v:shape>
                <v:rect style="position:absolute;left:0;top:710;width:60;height:60" id="docshape208" filled="true" fillcolor="#000000" stroked="false">
                  <v:fill type="solid"/>
                </v:rect>
                <v:shape style="position:absolute;left:177;top:740;width:1303;height:2" id="docshape209" coordorigin="178,740" coordsize="1303,0" path="m178,740l296,740m355,740l651,740m888,740l947,740m1007,740l1125,740m1184,740l1480,740e" filled="false" stroked="true" strokeweight="2.960747pt" strokecolor="#000000">
                  <v:path arrowok="t"/>
                  <v:stroke dashstyle="solid"/>
                </v:shape>
                <v:rect style="position:absolute;left:0;top:769;width:60;height:60" id="docshape210" filled="true" fillcolor="#000000" stroked="false">
                  <v:fill type="solid"/>
                </v:rect>
                <v:shape style="position:absolute;left:236;top:799;width:1185;height:2" id="docshape211" coordorigin="237,799" coordsize="1185,0" path="m237,799l355,799m415,799l474,799m533,799l651,799m711,799l829,799m947,799l1007,799m1125,799l1184,799m1303,799l1421,799e" filled="false" stroked="true" strokeweight="2.960747pt" strokecolor="#000000">
                  <v:path arrowok="t"/>
                  <v:stroke dashstyle="solid"/>
                </v:shape>
                <v:shape style="position:absolute;left:0;top:829;width:237;height:60" id="docshape212" coordorigin="0,829" coordsize="237,60" path="m59,829l0,829,0,888,59,888,59,829xm237,829l118,829,118,888,237,888,237,829xe" filled="true" fillcolor="#000000" stroked="false">
                  <v:path arrowok="t"/>
                  <v:fill type="solid"/>
                </v:shape>
                <v:shape style="position:absolute;left:355;top:858;width:1126;height:2" id="docshape213" coordorigin="355,859" coordsize="1126,0" path="m355,859l474,859m770,859l947,859m1244,859l1480,859e" filled="false" stroked="true" strokeweight="2.960747pt" strokecolor="#000000">
                  <v:path arrowok="t"/>
                  <v:stroke dashstyle="solid"/>
                </v:shape>
                <v:shape style="position:absolute;left:0;top:888;width:237;height:60" id="docshape214" coordorigin="0,888" coordsize="237,60" path="m59,888l0,888,0,947,59,947,59,888xm237,888l118,888,118,947,237,947,237,888xe" filled="true" fillcolor="#000000" stroked="false">
                  <v:path arrowok="t"/>
                  <v:fill type="solid"/>
                </v:shape>
                <v:shape style="position:absolute;left:532;top:917;width:889;height:2" id="docshape215" coordorigin="533,918" coordsize="889,0" path="m533,918l651,918m711,918l829,918m947,918l1184,918m1362,918l1421,918e" filled="false" stroked="true" strokeweight="2.960747pt" strokecolor="#000000">
                  <v:path arrowok="t"/>
                  <v:stroke dashstyle="solid"/>
                </v:shape>
                <v:rect style="position:absolute;left:0;top:947;width:60;height:60" id="docshape216" filled="true" fillcolor="#000000" stroked="false">
                  <v:fill type="solid"/>
                </v:rect>
                <v:shape style="position:absolute;left:0;top:977;width:1481;height:119" id="docshape217" coordorigin="0,977" coordsize="1481,119" path="m178,977l592,977m711,977l770,977m829,977l888,977m947,977l1480,977m474,1036l533,1036m592,1036l651,1036m888,1036l1007,1036m1184,1036l1244,1036m1362,1036l1421,1036m0,1095l415,1095m533,1095l770,1095m947,1095l1007,1095m1066,1095l1125,1095m1184,1095l1480,1095e" filled="false" stroked="true" strokeweight="2.960747pt" strokecolor="#000000">
                  <v:path arrowok="t"/>
                  <v:stroke dashstyle="solid"/>
                </v:shape>
                <v:shape style="position:absolute;left:0;top:1125;width:415;height:60" id="docshape218" coordorigin="0,1125" coordsize="415,60" path="m59,1125l0,1125,0,1184,59,1184,59,1125xm414,1125l355,1125,355,1184,414,1184,414,1125xe" filled="true" fillcolor="#000000" stroked="false">
                  <v:path arrowok="t"/>
                  <v:fill type="solid"/>
                </v:shape>
                <v:line style="position:absolute" from="474,1155" to="592,1155" stroked="true" strokeweight="2.960747pt" strokecolor="#000000">
                  <v:stroke dashstyle="solid"/>
                </v:line>
                <v:rect style="position:absolute;left:651;top:1125;width:60;height:60" id="docshape219" filled="true" fillcolor="#000000" stroked="false">
                  <v:fill type="solid"/>
                </v:rect>
                <v:shape style="position:absolute;left:829;top:1154;width:652;height:2" id="docshape220" coordorigin="829,1155" coordsize="652,0" path="m829,1155l1007,1155m1184,1155l1244,1155m1421,1155l1480,1155e" filled="false" stroked="true" strokeweight="2.960747pt" strokecolor="#000000">
                  <v:path arrowok="t"/>
                  <v:stroke dashstyle="solid"/>
                </v:shape>
                <v:shape style="position:absolute;left:0;top:1184;width:711;height:60" id="docshape221" coordorigin="0,1184" coordsize="711,60" path="m59,1184l0,1184,0,1244,59,1244,59,1184xm296,1184l118,1184,118,1244,296,1244,296,1184xm414,1184l355,1184,355,1244,414,1244,414,1184xm533,1184l474,1184,474,1244,533,1244,533,1184xm711,1184l651,1184,651,1244,711,1244,711,1184xe" filled="true" fillcolor="#000000" stroked="false">
                  <v:path arrowok="t"/>
                  <v:fill type="solid"/>
                </v:shape>
                <v:line style="position:absolute" from="888,1214" to="1480,1214" stroked="true" strokeweight="2.960747pt" strokecolor="#000000">
                  <v:stroke dashstyle="solid"/>
                </v:line>
                <v:shape style="position:absolute;left:0;top:1243;width:533;height:60" id="docshape222" coordorigin="0,1244" coordsize="533,60" path="m59,1244l0,1244,0,1303,59,1303,59,1244xm296,1244l118,1244,118,1303,296,1303,296,1244xm414,1244l355,1244,355,1303,414,1303,414,1244xm533,1244l474,1244,474,1303,533,1303,533,1244xe" filled="true" fillcolor="#000000" stroked="false">
                  <v:path arrowok="t"/>
                  <v:fill type="solid"/>
                </v:shape>
                <v:shape style="position:absolute;left:592;top:1273;width:889;height:2" id="docshape223" coordorigin="592,1273" coordsize="889,0" path="m592,1273l651,1273m711,1273l947,1273m1007,1273l1244,1273m1303,1273l1480,1273e" filled="false" stroked="true" strokeweight="2.960747pt" strokecolor="#000000">
                  <v:path arrowok="t"/>
                  <v:stroke dashstyle="solid"/>
                </v:shape>
                <v:shape style="position:absolute;left:0;top:1302;width:533;height:60" id="docshape224" coordorigin="0,1303" coordsize="533,60" path="m59,1303l0,1303,0,1362,59,1362,59,1303xm296,1303l118,1303,118,1362,296,1362,296,1303xm414,1303l355,1303,355,1362,414,1362,414,1303xm533,1303l474,1303,474,1362,533,1362,533,1303xe" filled="true" fillcolor="#000000" stroked="false">
                  <v:path arrowok="t"/>
                  <v:fill type="solid"/>
                </v:shape>
                <v:line style="position:absolute" from="770,1332" to="888,1332" stroked="true" strokeweight="2.960747pt" strokecolor="#000000">
                  <v:stroke dashstyle="solid"/>
                </v:line>
                <v:rect style="position:absolute;left:1125;top:1302;width:60;height:60" id="docshape225" filled="true" fillcolor="#000000" stroked="false">
                  <v:fill type="solid"/>
                </v:rect>
                <v:line style="position:absolute" from="1244,1332" to="1303,1332" stroked="true" strokeweight="2.960747pt" strokecolor="#000000">
                  <v:stroke dashstyle="solid"/>
                </v:line>
                <v:shape style="position:absolute;left:0;top:1302;width:1481;height:119" id="docshape226" coordorigin="0,1303" coordsize="1481,119" path="m59,1362l0,1362,0,1421,59,1421,59,1362xm414,1362l355,1362,355,1421,414,1421,414,1362xm1480,1303l1421,1303,1421,1362,1480,1362,1480,1303xe" filled="true" fillcolor="#000000" stroked="false">
                  <v:path arrowok="t"/>
                  <v:fill type="solid"/>
                </v:shape>
                <v:shape style="position:absolute;left:710;top:1391;width:356;height:2" id="docshape227" coordorigin="711,1392" coordsize="356,0" path="m711,1392l829,1392m947,1392l1066,1392e" filled="false" stroked="true" strokeweight="2.960747pt" strokecolor="#000000">
                  <v:path arrowok="t"/>
                  <v:stroke dashstyle="solid"/>
                </v:shape>
                <v:shape style="position:absolute;left:1125;top:1361;width:356;height:60" id="docshape228" coordorigin="1125,1362" coordsize="356,60" path="m1184,1362l1125,1362,1125,1421,1184,1421,1184,1362xm1480,1362l1421,1362,1421,1421,1480,1421,1480,1362xe" filled="true" fillcolor="#000000" stroked="false">
                  <v:path arrowok="t"/>
                  <v:fill type="solid"/>
                </v:shape>
                <v:shape style="position:absolute;left:0;top:1450;width:889;height:2" id="docshape229" coordorigin="0,1451" coordsize="889,0" path="m0,1451l415,1451m474,1451l533,1451m592,1451l651,1451m711,1451l770,1451m829,1451l888,1451e" filled="false" stroked="true" strokeweight="2.960747pt" strokecolor="#000000">
                  <v:path arrowok="t"/>
                  <v:stroke dashstyle="solid"/>
                </v:shape>
                <v:rect style="position:absolute;left:1125;top:1421;width:60;height:60" id="docshape230" filled="true" fillcolor="#000000" stroked="false">
                  <v:fill type="solid"/>
                </v:rect>
                <v:line style="position:absolute" from="1244,1451" to="1480,1451" stroked="true" strokeweight="2.960747pt" strokecolor="#000000">
                  <v:stroke dashstyle="solid"/>
                </v:line>
              </v:group>
            </w:pict>
          </mc:Fallback>
        </mc:AlternateContent>
      </w:r>
      <w:r>
        <w:rPr>
          <w:rFonts w:ascii="Trebuchet MS"/>
          <w:sz w:val="20"/>
        </w:rPr>
      </w:r>
    </w:p>
    <w:p>
      <w:pPr>
        <w:pStyle w:val="BodyText"/>
        <w:spacing w:before="14"/>
        <w:rPr>
          <w:rFonts w:ascii="Trebuchet MS"/>
          <w:b/>
        </w:rPr>
      </w:pPr>
    </w:p>
    <w:p>
      <w:pPr>
        <w:pStyle w:val="BodyText"/>
        <w:spacing w:line="220" w:lineRule="auto"/>
        <w:ind w:left="490"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131" w:space="1658"/>
            <w:col w:w="3413"/>
          </w:cols>
        </w:sectPr>
      </w:pPr>
    </w:p>
    <w:p>
      <w:pPr>
        <w:pStyle w:val="BodyText"/>
        <w:rPr>
          <w:rFonts w:ascii="Calibri"/>
          <w:sz w:val="32"/>
        </w:rPr>
      </w:pPr>
    </w:p>
    <w:p>
      <w:pPr>
        <w:pStyle w:val="BodyText"/>
        <w:spacing w:before="120"/>
        <w:rPr>
          <w:rFonts w:ascii="Calibri"/>
          <w:sz w:val="32"/>
        </w:rPr>
      </w:pPr>
    </w:p>
    <w:p>
      <w:pPr>
        <w:pStyle w:val="Heading6"/>
        <w:spacing w:before="1"/>
        <w:ind w:left="1061"/>
      </w:pPr>
      <w:r>
        <w:rPr/>
        <mc:AlternateContent>
          <mc:Choice Requires="wps">
            <w:drawing>
              <wp:anchor distT="0" distB="0" distL="0" distR="0" allowOverlap="1" layoutInCell="1" locked="0" behindDoc="0" simplePos="0" relativeHeight="15753728">
                <wp:simplePos x="0" y="0"/>
                <wp:positionH relativeFrom="page">
                  <wp:posOffset>756284</wp:posOffset>
                </wp:positionH>
                <wp:positionV relativeFrom="paragraph">
                  <wp:posOffset>-225514</wp:posOffset>
                </wp:positionV>
                <wp:extent cx="189230" cy="512445"/>
                <wp:effectExtent l="0" t="0" r="0" b="0"/>
                <wp:wrapNone/>
                <wp:docPr id="274" name="Graphic 274"/>
                <wp:cNvGraphicFramePr>
                  <a:graphicFrameLocks/>
                </wp:cNvGraphicFramePr>
                <a:graphic>
                  <a:graphicData uri="http://schemas.microsoft.com/office/word/2010/wordprocessingShape">
                    <wps:wsp>
                      <wps:cNvPr id="274" name="Graphic 274"/>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7.757074pt;width:14.858278pt;height:40.337904pt;mso-position-horizontal-relative:page;mso-position-vertical-relative:paragraph;z-index:15753728" id="docshape231" filled="true" fillcolor="#00694a" stroked="false">
                <v:fill type="solid"/>
                <w10:wrap type="none"/>
              </v:rect>
            </w:pict>
          </mc:Fallback>
        </mc:AlternateContent>
      </w:r>
      <w:r>
        <w:rPr/>
        <w:drawing>
          <wp:anchor distT="0" distB="0" distL="0" distR="0" allowOverlap="1" layoutInCell="1" locked="0" behindDoc="0" simplePos="0" relativeHeight="15755776">
            <wp:simplePos x="0" y="0"/>
            <wp:positionH relativeFrom="page">
              <wp:posOffset>5182299</wp:posOffset>
            </wp:positionH>
            <wp:positionV relativeFrom="paragraph">
              <wp:posOffset>-436194</wp:posOffset>
            </wp:positionV>
            <wp:extent cx="1504754" cy="931515"/>
            <wp:effectExtent l="0" t="0" r="0" b="0"/>
            <wp:wrapNone/>
            <wp:docPr id="275" name="Image 275"/>
            <wp:cNvGraphicFramePr>
              <a:graphicFrameLocks/>
            </wp:cNvGraphicFramePr>
            <a:graphic>
              <a:graphicData uri="http://schemas.openxmlformats.org/drawingml/2006/picture">
                <pic:pic>
                  <pic:nvPicPr>
                    <pic:cNvPr id="275" name="Image 275"/>
                    <pic:cNvPicPr/>
                  </pic:nvPicPr>
                  <pic:blipFill>
                    <a:blip r:embed="rId66" cstate="print"/>
                    <a:stretch>
                      <a:fillRect/>
                    </a:stretch>
                  </pic:blipFill>
                  <pic:spPr>
                    <a:xfrm>
                      <a:off x="0" y="0"/>
                      <a:ext cx="1504754" cy="931515"/>
                    </a:xfrm>
                    <a:prstGeom prst="rect">
                      <a:avLst/>
                    </a:prstGeom>
                  </pic:spPr>
                </pic:pic>
              </a:graphicData>
            </a:graphic>
          </wp:anchor>
        </w:drawing>
      </w:r>
      <w:bookmarkStart w:name="_TOC_250036" w:id="7"/>
      <w:r>
        <w:rPr>
          <w:color w:val="173F34"/>
          <w:w w:val="130"/>
        </w:rPr>
        <w:t>Ilan</w:t>
      </w:r>
      <w:r>
        <w:rPr>
          <w:color w:val="173F34"/>
          <w:spacing w:val="-18"/>
          <w:w w:val="130"/>
        </w:rPr>
        <w:t> </w:t>
      </w:r>
      <w:bookmarkEnd w:id="7"/>
      <w:r>
        <w:rPr>
          <w:color w:val="173F34"/>
          <w:spacing w:val="-4"/>
          <w:w w:val="145"/>
        </w:rPr>
        <w:t>Style</w:t>
      </w:r>
    </w:p>
    <w:p>
      <w:pPr>
        <w:pStyle w:val="BodyText"/>
        <w:rPr>
          <w:rFonts w:ascii="Arial"/>
        </w:rPr>
      </w:pPr>
    </w:p>
    <w:p>
      <w:pPr>
        <w:pStyle w:val="BodyText"/>
        <w:rPr>
          <w:rFonts w:ascii="Arial"/>
        </w:rPr>
      </w:pPr>
    </w:p>
    <w:p>
      <w:pPr>
        <w:pStyle w:val="BodyText"/>
        <w:rPr>
          <w:rFonts w:ascii="Arial"/>
        </w:rPr>
      </w:pPr>
    </w:p>
    <w:p>
      <w:pPr>
        <w:pStyle w:val="BodyText"/>
        <w:spacing w:before="217"/>
        <w:rPr>
          <w:rFonts w:ascii="Arial"/>
        </w:rPr>
      </w:pPr>
    </w:p>
    <w:p>
      <w:pPr>
        <w:pStyle w:val="BodyText"/>
        <w:spacing w:line="187" w:lineRule="auto"/>
        <w:ind w:left="475" w:right="1196"/>
        <w:jc w:val="both"/>
      </w:pPr>
      <w:r>
        <w:rPr>
          <w:color w:val="173F34"/>
          <w:w w:val="105"/>
        </w:rPr>
        <w:t>Ilan</w:t>
      </w:r>
      <w:r>
        <w:rPr>
          <w:color w:val="173F34"/>
          <w:spacing w:val="-8"/>
          <w:w w:val="105"/>
        </w:rPr>
        <w:t> </w:t>
      </w:r>
      <w:r>
        <w:rPr>
          <w:color w:val="173F34"/>
          <w:w w:val="105"/>
        </w:rPr>
        <w:t>Style</w:t>
      </w:r>
      <w:r>
        <w:rPr>
          <w:color w:val="173F34"/>
          <w:spacing w:val="-8"/>
          <w:w w:val="105"/>
        </w:rPr>
        <w:t> </w:t>
      </w:r>
      <w:r>
        <w:rPr>
          <w:color w:val="173F34"/>
          <w:w w:val="105"/>
        </w:rPr>
        <w:t>is</w:t>
      </w:r>
      <w:r>
        <w:rPr>
          <w:color w:val="173F34"/>
          <w:spacing w:val="-8"/>
          <w:w w:val="105"/>
        </w:rPr>
        <w:t> </w:t>
      </w:r>
      <w:r>
        <w:rPr>
          <w:color w:val="173F34"/>
          <w:w w:val="105"/>
        </w:rPr>
        <w:t>a</w:t>
      </w:r>
      <w:r>
        <w:rPr>
          <w:color w:val="173F34"/>
          <w:spacing w:val="-8"/>
          <w:w w:val="105"/>
        </w:rPr>
        <w:t> </w:t>
      </w:r>
      <w:r>
        <w:rPr>
          <w:color w:val="173F34"/>
          <w:w w:val="105"/>
        </w:rPr>
        <w:t>Torres</w:t>
      </w:r>
      <w:r>
        <w:rPr>
          <w:color w:val="173F34"/>
          <w:spacing w:val="-8"/>
          <w:w w:val="105"/>
        </w:rPr>
        <w:t> </w:t>
      </w:r>
      <w:r>
        <w:rPr>
          <w:color w:val="173F34"/>
          <w:w w:val="105"/>
        </w:rPr>
        <w:t>Strait</w:t>
      </w:r>
      <w:r>
        <w:rPr>
          <w:color w:val="173F34"/>
          <w:spacing w:val="-8"/>
          <w:w w:val="105"/>
        </w:rPr>
        <w:t> </w:t>
      </w:r>
      <w:r>
        <w:rPr>
          <w:color w:val="173F34"/>
          <w:w w:val="105"/>
        </w:rPr>
        <w:t>Islander,</w:t>
      </w:r>
      <w:r>
        <w:rPr>
          <w:color w:val="173F34"/>
          <w:spacing w:val="-8"/>
          <w:w w:val="105"/>
        </w:rPr>
        <w:t> </w:t>
      </w:r>
      <w:r>
        <w:rPr>
          <w:color w:val="173F34"/>
          <w:w w:val="105"/>
        </w:rPr>
        <w:t>women-owned</w:t>
      </w:r>
      <w:r>
        <w:rPr>
          <w:color w:val="173F34"/>
          <w:spacing w:val="-8"/>
          <w:w w:val="105"/>
        </w:rPr>
        <w:t> </w:t>
      </w:r>
      <w:r>
        <w:rPr>
          <w:color w:val="173F34"/>
          <w:w w:val="105"/>
        </w:rPr>
        <w:t>business</w:t>
      </w:r>
      <w:r>
        <w:rPr>
          <w:color w:val="173F34"/>
          <w:spacing w:val="-8"/>
          <w:w w:val="105"/>
        </w:rPr>
        <w:t> </w:t>
      </w:r>
      <w:r>
        <w:rPr>
          <w:color w:val="173F34"/>
          <w:w w:val="105"/>
        </w:rPr>
        <w:t>offering</w:t>
      </w:r>
      <w:r>
        <w:rPr>
          <w:color w:val="173F34"/>
          <w:spacing w:val="-8"/>
          <w:w w:val="105"/>
        </w:rPr>
        <w:t> </w:t>
      </w:r>
      <w:r>
        <w:rPr>
          <w:color w:val="173F34"/>
          <w:w w:val="105"/>
        </w:rPr>
        <w:t>a</w:t>
      </w:r>
      <w:r>
        <w:rPr>
          <w:color w:val="173F34"/>
          <w:spacing w:val="-8"/>
          <w:w w:val="105"/>
        </w:rPr>
        <w:t> </w:t>
      </w:r>
      <w:r>
        <w:rPr>
          <w:color w:val="173F34"/>
          <w:w w:val="105"/>
        </w:rPr>
        <w:t>premium</w:t>
      </w:r>
      <w:r>
        <w:rPr>
          <w:color w:val="173F34"/>
          <w:spacing w:val="-8"/>
          <w:w w:val="105"/>
        </w:rPr>
        <w:t> </w:t>
      </w:r>
      <w:r>
        <w:rPr>
          <w:color w:val="173F34"/>
          <w:w w:val="105"/>
        </w:rPr>
        <w:t>range</w:t>
      </w:r>
      <w:r>
        <w:rPr>
          <w:color w:val="173F34"/>
          <w:spacing w:val="-8"/>
          <w:w w:val="105"/>
        </w:rPr>
        <w:t> </w:t>
      </w:r>
      <w:r>
        <w:rPr>
          <w:color w:val="173F34"/>
          <w:w w:val="105"/>
        </w:rPr>
        <w:t>of</w:t>
      </w:r>
      <w:r>
        <w:rPr>
          <w:color w:val="173F34"/>
          <w:spacing w:val="-8"/>
          <w:w w:val="105"/>
        </w:rPr>
        <w:t> </w:t>
      </w:r>
      <w:r>
        <w:rPr>
          <w:color w:val="173F34"/>
          <w:w w:val="105"/>
        </w:rPr>
        <w:t>teas and</w:t>
      </w:r>
      <w:r>
        <w:rPr>
          <w:color w:val="173F34"/>
          <w:w w:val="105"/>
        </w:rPr>
        <w:t> curated</w:t>
      </w:r>
      <w:r>
        <w:rPr>
          <w:color w:val="173F34"/>
          <w:w w:val="105"/>
        </w:rPr>
        <w:t> gift</w:t>
      </w:r>
      <w:r>
        <w:rPr>
          <w:color w:val="173F34"/>
          <w:w w:val="105"/>
        </w:rPr>
        <w:t> solutions.</w:t>
      </w:r>
      <w:r>
        <w:rPr>
          <w:color w:val="173F34"/>
          <w:w w:val="105"/>
        </w:rPr>
        <w:t> Our</w:t>
      </w:r>
      <w:r>
        <w:rPr>
          <w:color w:val="173F34"/>
          <w:w w:val="105"/>
        </w:rPr>
        <w:t> teas</w:t>
      </w:r>
      <w:r>
        <w:rPr>
          <w:color w:val="173F34"/>
          <w:w w:val="105"/>
        </w:rPr>
        <w:t> are</w:t>
      </w:r>
      <w:r>
        <w:rPr>
          <w:color w:val="173F34"/>
          <w:w w:val="105"/>
        </w:rPr>
        <w:t> crafted</w:t>
      </w:r>
      <w:r>
        <w:rPr>
          <w:color w:val="173F34"/>
          <w:w w:val="105"/>
        </w:rPr>
        <w:t> in</w:t>
      </w:r>
      <w:r>
        <w:rPr>
          <w:color w:val="173F34"/>
          <w:w w:val="105"/>
        </w:rPr>
        <w:t> Australia</w:t>
      </w:r>
      <w:r>
        <w:rPr>
          <w:color w:val="173F34"/>
          <w:w w:val="105"/>
        </w:rPr>
        <w:t> with</w:t>
      </w:r>
      <w:r>
        <w:rPr>
          <w:color w:val="173F34"/>
          <w:w w:val="105"/>
        </w:rPr>
        <w:t> high-quality</w:t>
      </w:r>
      <w:r>
        <w:rPr>
          <w:color w:val="173F34"/>
          <w:w w:val="105"/>
        </w:rPr>
        <w:t> ingredients, delivering</w:t>
      </w:r>
      <w:r>
        <w:rPr>
          <w:color w:val="173F34"/>
          <w:spacing w:val="-18"/>
          <w:w w:val="105"/>
        </w:rPr>
        <w:t> </w:t>
      </w:r>
      <w:r>
        <w:rPr>
          <w:color w:val="173F34"/>
          <w:w w:val="105"/>
        </w:rPr>
        <w:t>exceptional</w:t>
      </w:r>
      <w:r>
        <w:rPr>
          <w:color w:val="173F34"/>
          <w:spacing w:val="-17"/>
          <w:w w:val="105"/>
        </w:rPr>
        <w:t> </w:t>
      </w:r>
      <w:r>
        <w:rPr>
          <w:color w:val="173F34"/>
          <w:w w:val="105"/>
        </w:rPr>
        <w:t>taste</w:t>
      </w:r>
      <w:r>
        <w:rPr>
          <w:color w:val="173F34"/>
          <w:spacing w:val="-17"/>
          <w:w w:val="105"/>
        </w:rPr>
        <w:t> </w:t>
      </w:r>
      <w:r>
        <w:rPr>
          <w:color w:val="173F34"/>
          <w:w w:val="105"/>
        </w:rPr>
        <w:t>and</w:t>
      </w:r>
      <w:r>
        <w:rPr>
          <w:color w:val="173F34"/>
          <w:spacing w:val="-17"/>
          <w:w w:val="105"/>
        </w:rPr>
        <w:t> </w:t>
      </w:r>
      <w:r>
        <w:rPr>
          <w:color w:val="173F34"/>
          <w:w w:val="105"/>
        </w:rPr>
        <w:t>a</w:t>
      </w:r>
      <w:r>
        <w:rPr>
          <w:color w:val="173F34"/>
          <w:spacing w:val="-17"/>
          <w:w w:val="105"/>
        </w:rPr>
        <w:t> </w:t>
      </w:r>
      <w:r>
        <w:rPr>
          <w:color w:val="173F34"/>
          <w:w w:val="105"/>
        </w:rPr>
        <w:t>modern,</w:t>
      </w:r>
      <w:r>
        <w:rPr>
          <w:color w:val="173F34"/>
          <w:spacing w:val="-17"/>
          <w:w w:val="105"/>
        </w:rPr>
        <w:t> </w:t>
      </w:r>
      <w:r>
        <w:rPr>
          <w:color w:val="173F34"/>
          <w:w w:val="105"/>
        </w:rPr>
        <w:t>culturally</w:t>
      </w:r>
      <w:r>
        <w:rPr>
          <w:color w:val="173F34"/>
          <w:spacing w:val="-18"/>
          <w:w w:val="105"/>
        </w:rPr>
        <w:t> </w:t>
      </w:r>
      <w:r>
        <w:rPr>
          <w:color w:val="173F34"/>
          <w:w w:val="105"/>
        </w:rPr>
        <w:t>inspired</w:t>
      </w:r>
      <w:r>
        <w:rPr>
          <w:color w:val="173F34"/>
          <w:spacing w:val="-17"/>
          <w:w w:val="105"/>
        </w:rPr>
        <w:t> </w:t>
      </w:r>
      <w:r>
        <w:rPr>
          <w:color w:val="173F34"/>
          <w:w w:val="105"/>
        </w:rPr>
        <w:t>experience.</w:t>
      </w:r>
    </w:p>
    <w:p>
      <w:pPr>
        <w:pStyle w:val="BodyText"/>
        <w:spacing w:line="187" w:lineRule="auto" w:before="242"/>
        <w:ind w:left="475" w:right="1196"/>
        <w:jc w:val="both"/>
      </w:pPr>
      <w:r>
        <w:rPr>
          <w:color w:val="173F34"/>
          <w:w w:val="105"/>
        </w:rPr>
        <w:t>Designed</w:t>
      </w:r>
      <w:r>
        <w:rPr>
          <w:color w:val="173F34"/>
          <w:w w:val="105"/>
        </w:rPr>
        <w:t> with</w:t>
      </w:r>
      <w:r>
        <w:rPr>
          <w:color w:val="173F34"/>
          <w:w w:val="105"/>
        </w:rPr>
        <w:t> both</w:t>
      </w:r>
      <w:r>
        <w:rPr>
          <w:color w:val="173F34"/>
          <w:w w:val="105"/>
        </w:rPr>
        <w:t> quality</w:t>
      </w:r>
      <w:r>
        <w:rPr>
          <w:color w:val="173F34"/>
          <w:w w:val="105"/>
        </w:rPr>
        <w:t> and</w:t>
      </w:r>
      <w:r>
        <w:rPr>
          <w:color w:val="173F34"/>
          <w:w w:val="105"/>
        </w:rPr>
        <w:t> aesthetic</w:t>
      </w:r>
      <w:r>
        <w:rPr>
          <w:color w:val="173F34"/>
          <w:w w:val="105"/>
        </w:rPr>
        <w:t> appeal</w:t>
      </w:r>
      <w:r>
        <w:rPr>
          <w:color w:val="173F34"/>
          <w:w w:val="105"/>
        </w:rPr>
        <w:t> in</w:t>
      </w:r>
      <w:r>
        <w:rPr>
          <w:color w:val="173F34"/>
          <w:w w:val="105"/>
        </w:rPr>
        <w:t> mind,</w:t>
      </w:r>
      <w:r>
        <w:rPr>
          <w:color w:val="173F34"/>
          <w:w w:val="105"/>
        </w:rPr>
        <w:t> our</w:t>
      </w:r>
      <w:r>
        <w:rPr>
          <w:color w:val="173F34"/>
          <w:w w:val="105"/>
        </w:rPr>
        <w:t> teas</w:t>
      </w:r>
      <w:r>
        <w:rPr>
          <w:color w:val="173F34"/>
          <w:w w:val="105"/>
        </w:rPr>
        <w:t> and</w:t>
      </w:r>
      <w:r>
        <w:rPr>
          <w:color w:val="173F34"/>
          <w:w w:val="105"/>
        </w:rPr>
        <w:t> packaging</w:t>
      </w:r>
      <w:r>
        <w:rPr>
          <w:color w:val="173F34"/>
          <w:w w:val="105"/>
        </w:rPr>
        <w:t> reflect contemporary style and cultural storytelling, making them suitable for retail, hospitality, and corporate</w:t>
      </w:r>
      <w:r>
        <w:rPr>
          <w:color w:val="173F34"/>
          <w:spacing w:val="-9"/>
          <w:w w:val="105"/>
        </w:rPr>
        <w:t> </w:t>
      </w:r>
      <w:r>
        <w:rPr>
          <w:color w:val="173F34"/>
          <w:w w:val="105"/>
        </w:rPr>
        <w:t>settings.</w:t>
      </w:r>
    </w:p>
    <w:p>
      <w:pPr>
        <w:pStyle w:val="BodyText"/>
        <w:spacing w:line="187" w:lineRule="auto" w:before="241"/>
        <w:ind w:left="475" w:right="1196"/>
        <w:jc w:val="both"/>
      </w:pPr>
      <w:r>
        <w:rPr>
          <w:color w:val="173F34"/>
          <w:w w:val="105"/>
        </w:rPr>
        <w:t>In</w:t>
      </w:r>
      <w:r>
        <w:rPr>
          <w:color w:val="173F34"/>
          <w:spacing w:val="-17"/>
          <w:w w:val="105"/>
        </w:rPr>
        <w:t> </w:t>
      </w:r>
      <w:r>
        <w:rPr>
          <w:color w:val="173F34"/>
          <w:w w:val="105"/>
        </w:rPr>
        <w:t>addition</w:t>
      </w:r>
      <w:r>
        <w:rPr>
          <w:color w:val="173F34"/>
          <w:spacing w:val="-17"/>
          <w:w w:val="105"/>
        </w:rPr>
        <w:t> </w:t>
      </w:r>
      <w:r>
        <w:rPr>
          <w:color w:val="173F34"/>
          <w:w w:val="105"/>
        </w:rPr>
        <w:t>to</w:t>
      </w:r>
      <w:r>
        <w:rPr>
          <w:color w:val="173F34"/>
          <w:spacing w:val="-16"/>
          <w:w w:val="105"/>
        </w:rPr>
        <w:t> </w:t>
      </w:r>
      <w:r>
        <w:rPr>
          <w:color w:val="173F34"/>
          <w:w w:val="105"/>
        </w:rPr>
        <w:t>our</w:t>
      </w:r>
      <w:r>
        <w:rPr>
          <w:color w:val="173F34"/>
          <w:spacing w:val="-17"/>
          <w:w w:val="105"/>
        </w:rPr>
        <w:t> </w:t>
      </w:r>
      <w:r>
        <w:rPr>
          <w:color w:val="173F34"/>
          <w:w w:val="105"/>
        </w:rPr>
        <w:t>core</w:t>
      </w:r>
      <w:r>
        <w:rPr>
          <w:color w:val="173F34"/>
          <w:spacing w:val="-17"/>
          <w:w w:val="105"/>
        </w:rPr>
        <w:t> </w:t>
      </w:r>
      <w:r>
        <w:rPr>
          <w:color w:val="173F34"/>
          <w:w w:val="105"/>
        </w:rPr>
        <w:t>tea</w:t>
      </w:r>
      <w:r>
        <w:rPr>
          <w:color w:val="173F34"/>
          <w:spacing w:val="-16"/>
          <w:w w:val="105"/>
        </w:rPr>
        <w:t> </w:t>
      </w:r>
      <w:r>
        <w:rPr>
          <w:color w:val="173F34"/>
          <w:w w:val="105"/>
        </w:rPr>
        <w:t>range,</w:t>
      </w:r>
      <w:r>
        <w:rPr>
          <w:color w:val="173F34"/>
          <w:spacing w:val="-17"/>
          <w:w w:val="105"/>
        </w:rPr>
        <w:t> </w:t>
      </w:r>
      <w:r>
        <w:rPr>
          <w:color w:val="173F34"/>
          <w:w w:val="105"/>
        </w:rPr>
        <w:t>Ilan</w:t>
      </w:r>
      <w:r>
        <w:rPr>
          <w:color w:val="173F34"/>
          <w:spacing w:val="-16"/>
          <w:w w:val="105"/>
        </w:rPr>
        <w:t> </w:t>
      </w:r>
      <w:r>
        <w:rPr>
          <w:color w:val="173F34"/>
          <w:w w:val="105"/>
        </w:rPr>
        <w:t>Style</w:t>
      </w:r>
      <w:r>
        <w:rPr>
          <w:color w:val="173F34"/>
          <w:spacing w:val="-17"/>
          <w:w w:val="105"/>
        </w:rPr>
        <w:t> </w:t>
      </w:r>
      <w:r>
        <w:rPr>
          <w:color w:val="173F34"/>
          <w:w w:val="105"/>
        </w:rPr>
        <w:t>creates</w:t>
      </w:r>
      <w:r>
        <w:rPr>
          <w:color w:val="173F34"/>
          <w:spacing w:val="-17"/>
          <w:w w:val="105"/>
        </w:rPr>
        <w:t> </w:t>
      </w:r>
      <w:r>
        <w:rPr>
          <w:color w:val="173F34"/>
          <w:w w:val="105"/>
        </w:rPr>
        <w:t>bespoke</w:t>
      </w:r>
      <w:r>
        <w:rPr>
          <w:color w:val="173F34"/>
          <w:spacing w:val="-16"/>
          <w:w w:val="105"/>
        </w:rPr>
        <w:t> </w:t>
      </w:r>
      <w:r>
        <w:rPr>
          <w:color w:val="173F34"/>
          <w:w w:val="105"/>
        </w:rPr>
        <w:t>gift</w:t>
      </w:r>
      <w:r>
        <w:rPr>
          <w:color w:val="173F34"/>
          <w:spacing w:val="-17"/>
          <w:w w:val="105"/>
        </w:rPr>
        <w:t> </w:t>
      </w:r>
      <w:r>
        <w:rPr>
          <w:color w:val="173F34"/>
          <w:w w:val="105"/>
        </w:rPr>
        <w:t>sets</w:t>
      </w:r>
      <w:r>
        <w:rPr>
          <w:color w:val="173F34"/>
          <w:spacing w:val="-16"/>
          <w:w w:val="105"/>
        </w:rPr>
        <w:t> </w:t>
      </w:r>
      <w:r>
        <w:rPr>
          <w:color w:val="173F34"/>
          <w:w w:val="105"/>
        </w:rPr>
        <w:t>and</w:t>
      </w:r>
      <w:r>
        <w:rPr>
          <w:color w:val="173F34"/>
          <w:spacing w:val="-17"/>
          <w:w w:val="105"/>
        </w:rPr>
        <w:t> </w:t>
      </w:r>
      <w:r>
        <w:rPr>
          <w:color w:val="173F34"/>
          <w:w w:val="105"/>
        </w:rPr>
        <w:t>cultural</w:t>
      </w:r>
      <w:r>
        <w:rPr>
          <w:color w:val="173F34"/>
          <w:spacing w:val="-17"/>
          <w:w w:val="105"/>
        </w:rPr>
        <w:t> </w:t>
      </w:r>
      <w:r>
        <w:rPr>
          <w:color w:val="173F34"/>
          <w:w w:val="105"/>
        </w:rPr>
        <w:t>products</w:t>
      </w:r>
      <w:r>
        <w:rPr>
          <w:color w:val="173F34"/>
          <w:spacing w:val="-16"/>
          <w:w w:val="105"/>
        </w:rPr>
        <w:t> </w:t>
      </w:r>
      <w:r>
        <w:rPr>
          <w:color w:val="173F34"/>
          <w:w w:val="105"/>
        </w:rPr>
        <w:t>ideal for corporate gifting, events, and retail environments. We partner with trusted suppliers to ensure consistency and sustainability.</w:t>
      </w:r>
    </w:p>
    <w:p>
      <w:pPr>
        <w:pStyle w:val="BodyText"/>
        <w:spacing w:line="187" w:lineRule="auto" w:before="241"/>
        <w:ind w:left="475" w:right="1196"/>
        <w:jc w:val="both"/>
      </w:pPr>
      <w:r>
        <w:rPr>
          <w:color w:val="173F34"/>
          <w:w w:val="105"/>
        </w:rPr>
        <w:t>With</w:t>
      </w:r>
      <w:r>
        <w:rPr>
          <w:color w:val="173F34"/>
          <w:spacing w:val="-17"/>
          <w:w w:val="105"/>
        </w:rPr>
        <w:t> </w:t>
      </w:r>
      <w:r>
        <w:rPr>
          <w:color w:val="173F34"/>
          <w:w w:val="105"/>
        </w:rPr>
        <w:t>a</w:t>
      </w:r>
      <w:r>
        <w:rPr>
          <w:color w:val="173F34"/>
          <w:spacing w:val="-17"/>
          <w:w w:val="105"/>
        </w:rPr>
        <w:t> </w:t>
      </w:r>
      <w:r>
        <w:rPr>
          <w:color w:val="173F34"/>
          <w:w w:val="105"/>
        </w:rPr>
        <w:t>commitment</w:t>
      </w:r>
      <w:r>
        <w:rPr>
          <w:color w:val="173F34"/>
          <w:spacing w:val="-16"/>
          <w:w w:val="105"/>
        </w:rPr>
        <w:t> </w:t>
      </w:r>
      <w:r>
        <w:rPr>
          <w:color w:val="173F34"/>
          <w:w w:val="105"/>
        </w:rPr>
        <w:t>to</w:t>
      </w:r>
      <w:r>
        <w:rPr>
          <w:color w:val="173F34"/>
          <w:spacing w:val="-17"/>
          <w:w w:val="105"/>
        </w:rPr>
        <w:t> </w:t>
      </w:r>
      <w:r>
        <w:rPr>
          <w:color w:val="173F34"/>
          <w:w w:val="105"/>
        </w:rPr>
        <w:t>excellence,</w:t>
      </w:r>
      <w:r>
        <w:rPr>
          <w:color w:val="173F34"/>
          <w:spacing w:val="-17"/>
          <w:w w:val="105"/>
        </w:rPr>
        <w:t> </w:t>
      </w:r>
      <w:r>
        <w:rPr>
          <w:color w:val="173F34"/>
          <w:w w:val="105"/>
        </w:rPr>
        <w:t>authenticity,</w:t>
      </w:r>
      <w:r>
        <w:rPr>
          <w:color w:val="173F34"/>
          <w:spacing w:val="-16"/>
          <w:w w:val="105"/>
        </w:rPr>
        <w:t> </w:t>
      </w:r>
      <w:r>
        <w:rPr>
          <w:color w:val="173F34"/>
          <w:w w:val="105"/>
        </w:rPr>
        <w:t>and</w:t>
      </w:r>
      <w:r>
        <w:rPr>
          <w:color w:val="173F34"/>
          <w:spacing w:val="-17"/>
          <w:w w:val="105"/>
        </w:rPr>
        <w:t> </w:t>
      </w:r>
      <w:r>
        <w:rPr>
          <w:color w:val="173F34"/>
          <w:w w:val="105"/>
        </w:rPr>
        <w:t>innovation,</w:t>
      </w:r>
      <w:r>
        <w:rPr>
          <w:color w:val="173F34"/>
          <w:spacing w:val="-16"/>
          <w:w w:val="105"/>
        </w:rPr>
        <w:t> </w:t>
      </w:r>
      <w:r>
        <w:rPr>
          <w:color w:val="173F34"/>
          <w:w w:val="105"/>
        </w:rPr>
        <w:t>Ilan</w:t>
      </w:r>
      <w:r>
        <w:rPr>
          <w:color w:val="173F34"/>
          <w:spacing w:val="-17"/>
          <w:w w:val="105"/>
        </w:rPr>
        <w:t> </w:t>
      </w:r>
      <w:r>
        <w:rPr>
          <w:color w:val="173F34"/>
          <w:w w:val="105"/>
        </w:rPr>
        <w:t>Style</w:t>
      </w:r>
      <w:r>
        <w:rPr>
          <w:color w:val="173F34"/>
          <w:spacing w:val="-17"/>
          <w:w w:val="105"/>
        </w:rPr>
        <w:t> </w:t>
      </w:r>
      <w:r>
        <w:rPr>
          <w:color w:val="173F34"/>
          <w:w w:val="105"/>
        </w:rPr>
        <w:t>delivers</w:t>
      </w:r>
      <w:r>
        <w:rPr>
          <w:color w:val="173F34"/>
          <w:spacing w:val="-16"/>
          <w:w w:val="105"/>
        </w:rPr>
        <w:t> </w:t>
      </w:r>
      <w:r>
        <w:rPr>
          <w:color w:val="173F34"/>
          <w:w w:val="105"/>
        </w:rPr>
        <w:t>teas</w:t>
      </w:r>
      <w:r>
        <w:rPr>
          <w:color w:val="173F34"/>
          <w:spacing w:val="-17"/>
          <w:w w:val="105"/>
        </w:rPr>
        <w:t> </w:t>
      </w:r>
      <w:r>
        <w:rPr>
          <w:color w:val="173F34"/>
          <w:w w:val="105"/>
        </w:rPr>
        <w:t>and</w:t>
      </w:r>
      <w:r>
        <w:rPr>
          <w:color w:val="173F34"/>
          <w:spacing w:val="-16"/>
          <w:w w:val="105"/>
        </w:rPr>
        <w:t> </w:t>
      </w:r>
      <w:r>
        <w:rPr>
          <w:color w:val="173F34"/>
          <w:w w:val="105"/>
        </w:rPr>
        <w:t>gifts that</w:t>
      </w:r>
      <w:r>
        <w:rPr>
          <w:color w:val="173F34"/>
          <w:w w:val="105"/>
        </w:rPr>
        <w:t> connect</w:t>
      </w:r>
      <w:r>
        <w:rPr>
          <w:color w:val="173F34"/>
          <w:w w:val="105"/>
        </w:rPr>
        <w:t> people</w:t>
      </w:r>
      <w:r>
        <w:rPr>
          <w:color w:val="173F34"/>
          <w:w w:val="105"/>
        </w:rPr>
        <w:t> through</w:t>
      </w:r>
      <w:r>
        <w:rPr>
          <w:color w:val="173F34"/>
          <w:w w:val="105"/>
        </w:rPr>
        <w:t> shared</w:t>
      </w:r>
      <w:r>
        <w:rPr>
          <w:color w:val="173F34"/>
          <w:w w:val="105"/>
        </w:rPr>
        <w:t> experiences</w:t>
      </w:r>
      <w:r>
        <w:rPr>
          <w:color w:val="173F34"/>
          <w:w w:val="105"/>
        </w:rPr>
        <w:t> of</w:t>
      </w:r>
      <w:r>
        <w:rPr>
          <w:color w:val="173F34"/>
          <w:w w:val="105"/>
        </w:rPr>
        <w:t> taste,</w:t>
      </w:r>
      <w:r>
        <w:rPr>
          <w:color w:val="173F34"/>
          <w:w w:val="105"/>
        </w:rPr>
        <w:t> wellness,</w:t>
      </w:r>
      <w:r>
        <w:rPr>
          <w:color w:val="173F34"/>
          <w:w w:val="105"/>
        </w:rPr>
        <w:t> and</w:t>
      </w:r>
      <w:r>
        <w:rPr>
          <w:color w:val="173F34"/>
          <w:w w:val="105"/>
        </w:rPr>
        <w:t> culture.</w:t>
      </w:r>
      <w:r>
        <w:rPr>
          <w:color w:val="173F34"/>
          <w:w w:val="105"/>
        </w:rPr>
        <w:t> We</w:t>
      </w:r>
      <w:r>
        <w:rPr>
          <w:color w:val="173F34"/>
          <w:w w:val="105"/>
        </w:rPr>
        <w:t> are dedicated</w:t>
      </w:r>
      <w:r>
        <w:rPr>
          <w:color w:val="173F34"/>
          <w:spacing w:val="-15"/>
          <w:w w:val="105"/>
        </w:rPr>
        <w:t> </w:t>
      </w:r>
      <w:r>
        <w:rPr>
          <w:color w:val="173F34"/>
          <w:w w:val="105"/>
        </w:rPr>
        <w:t>to</w:t>
      </w:r>
      <w:r>
        <w:rPr>
          <w:color w:val="173F34"/>
          <w:spacing w:val="-15"/>
          <w:w w:val="105"/>
        </w:rPr>
        <w:t> </w:t>
      </w:r>
      <w:r>
        <w:rPr>
          <w:color w:val="173F34"/>
          <w:w w:val="105"/>
        </w:rPr>
        <w:t>building</w:t>
      </w:r>
      <w:r>
        <w:rPr>
          <w:color w:val="173F34"/>
          <w:spacing w:val="-15"/>
          <w:w w:val="105"/>
        </w:rPr>
        <w:t> </w:t>
      </w:r>
      <w:r>
        <w:rPr>
          <w:color w:val="173F34"/>
          <w:w w:val="105"/>
        </w:rPr>
        <w:t>strong</w:t>
      </w:r>
      <w:r>
        <w:rPr>
          <w:color w:val="173F34"/>
          <w:spacing w:val="-15"/>
          <w:w w:val="105"/>
        </w:rPr>
        <w:t> </w:t>
      </w:r>
      <w:r>
        <w:rPr>
          <w:color w:val="173F34"/>
          <w:w w:val="105"/>
        </w:rPr>
        <w:t>partnerships</w:t>
      </w:r>
      <w:r>
        <w:rPr>
          <w:color w:val="173F34"/>
          <w:spacing w:val="-15"/>
          <w:w w:val="105"/>
        </w:rPr>
        <w:t> </w:t>
      </w:r>
      <w:r>
        <w:rPr>
          <w:color w:val="173F34"/>
          <w:w w:val="105"/>
        </w:rPr>
        <w:t>and</w:t>
      </w:r>
      <w:r>
        <w:rPr>
          <w:color w:val="173F34"/>
          <w:spacing w:val="-15"/>
          <w:w w:val="105"/>
        </w:rPr>
        <w:t> </w:t>
      </w:r>
      <w:r>
        <w:rPr>
          <w:color w:val="173F34"/>
          <w:w w:val="105"/>
        </w:rPr>
        <w:t>supplying</w:t>
      </w:r>
      <w:r>
        <w:rPr>
          <w:color w:val="173F34"/>
          <w:spacing w:val="-15"/>
          <w:w w:val="105"/>
        </w:rPr>
        <w:t> </w:t>
      </w:r>
      <w:r>
        <w:rPr>
          <w:color w:val="173F34"/>
          <w:w w:val="105"/>
        </w:rPr>
        <w:t>products</w:t>
      </w:r>
      <w:r>
        <w:rPr>
          <w:color w:val="173F34"/>
          <w:spacing w:val="-15"/>
          <w:w w:val="105"/>
        </w:rPr>
        <w:t> </w:t>
      </w:r>
      <w:r>
        <w:rPr>
          <w:color w:val="173F34"/>
          <w:w w:val="105"/>
        </w:rPr>
        <w:t>that</w:t>
      </w:r>
      <w:r>
        <w:rPr>
          <w:color w:val="173F34"/>
          <w:spacing w:val="-15"/>
          <w:w w:val="105"/>
        </w:rPr>
        <w:t> </w:t>
      </w:r>
      <w:r>
        <w:rPr>
          <w:color w:val="173F34"/>
          <w:w w:val="105"/>
        </w:rPr>
        <w:t>resonate</w:t>
      </w:r>
      <w:r>
        <w:rPr>
          <w:color w:val="173F34"/>
          <w:spacing w:val="-15"/>
          <w:w w:val="105"/>
        </w:rPr>
        <w:t> </w:t>
      </w:r>
      <w:r>
        <w:rPr>
          <w:color w:val="173F34"/>
          <w:w w:val="105"/>
        </w:rPr>
        <w:t>across</w:t>
      </w:r>
      <w:r>
        <w:rPr>
          <w:color w:val="173F34"/>
          <w:spacing w:val="-15"/>
          <w:w w:val="105"/>
        </w:rPr>
        <w:t> </w:t>
      </w:r>
      <w:r>
        <w:rPr>
          <w:color w:val="173F34"/>
          <w:w w:val="105"/>
        </w:rPr>
        <w:t>diverse global</w:t>
      </w:r>
      <w:r>
        <w:rPr>
          <w:color w:val="173F34"/>
          <w:spacing w:val="-9"/>
          <w:w w:val="105"/>
        </w:rPr>
        <w:t> </w:t>
      </w:r>
      <w:r>
        <w:rPr>
          <w:color w:val="173F34"/>
          <w:w w:val="105"/>
        </w:rPr>
        <w:t>markets.</w:t>
      </w:r>
    </w:p>
    <w:p>
      <w:pPr>
        <w:pStyle w:val="BodyText"/>
      </w:pPr>
    </w:p>
    <w:p>
      <w:pPr>
        <w:pStyle w:val="BodyText"/>
        <w:spacing w:before="44"/>
      </w:pPr>
      <w:r>
        <w:rPr/>
        <mc:AlternateContent>
          <mc:Choice Requires="wps">
            <w:drawing>
              <wp:anchor distT="0" distB="0" distL="0" distR="0" allowOverlap="1" layoutInCell="1" locked="0" behindDoc="1" simplePos="0" relativeHeight="487611904">
                <wp:simplePos x="0" y="0"/>
                <wp:positionH relativeFrom="page">
                  <wp:posOffset>751622</wp:posOffset>
                </wp:positionH>
                <wp:positionV relativeFrom="paragraph">
                  <wp:posOffset>238654</wp:posOffset>
                </wp:positionV>
                <wp:extent cx="6055360" cy="1270"/>
                <wp:effectExtent l="0" t="0" r="0" b="0"/>
                <wp:wrapTopAndBottom/>
                <wp:docPr id="276" name="Graphic 276"/>
                <wp:cNvGraphicFramePr>
                  <a:graphicFrameLocks/>
                </wp:cNvGraphicFramePr>
                <a:graphic>
                  <a:graphicData uri="http://schemas.microsoft.com/office/word/2010/wordprocessingShape">
                    <wps:wsp>
                      <wps:cNvPr id="276" name="Graphic 276"/>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182907pt;margin-top:18.791685pt;width:476.8pt;height:.1pt;mso-position-horizontal-relative:page;mso-position-vertical-relative:paragraph;z-index:-15704576;mso-wrap-distance-left:0;mso-wrap-distance-right:0" id="docshape232" coordorigin="1184,376" coordsize="9536,0" path="m1184,376l10719,376e" filled="false" stroked="true" strokeweight="1.500565pt" strokecolor="#173f34">
                <v:path arrowok="t"/>
                <v:stroke dashstyle="solid"/>
                <w10:wrap type="topAndBottom"/>
              </v:shape>
            </w:pict>
          </mc:Fallback>
        </mc:AlternateContent>
      </w:r>
    </w:p>
    <w:p>
      <w:pPr>
        <w:pStyle w:val="BodyText"/>
        <w:spacing w:before="297"/>
      </w:pPr>
    </w:p>
    <w:p>
      <w:pPr>
        <w:pStyle w:val="BodyText"/>
        <w:spacing w:after="0"/>
        <w:sectPr>
          <w:pgSz w:w="11910" w:h="16850"/>
          <w:pgMar w:header="0" w:footer="493" w:top="700" w:bottom="680" w:left="708" w:right="0"/>
        </w:sectPr>
      </w:pPr>
    </w:p>
    <w:p>
      <w:pPr>
        <w:spacing w:before="73"/>
        <w:ind w:left="3166"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54240">
                <wp:simplePos x="0" y="0"/>
                <wp:positionH relativeFrom="page">
                  <wp:posOffset>5085</wp:posOffset>
                </wp:positionH>
                <wp:positionV relativeFrom="page">
                  <wp:posOffset>441208</wp:posOffset>
                </wp:positionV>
                <wp:extent cx="389255" cy="1634489"/>
                <wp:effectExtent l="0" t="0" r="0" b="0"/>
                <wp:wrapNone/>
                <wp:docPr id="277" name="Graphic 277"/>
                <wp:cNvGraphicFramePr>
                  <a:graphicFrameLocks/>
                </wp:cNvGraphicFramePr>
                <a:graphic>
                  <a:graphicData uri="http://schemas.microsoft.com/office/word/2010/wordprocessingShape">
                    <wps:wsp>
                      <wps:cNvPr id="277" name="Graphic 277"/>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54240" id="docshape233"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55264">
            <wp:simplePos x="0" y="0"/>
            <wp:positionH relativeFrom="page">
              <wp:posOffset>760947</wp:posOffset>
            </wp:positionH>
            <wp:positionV relativeFrom="paragraph">
              <wp:posOffset>2453</wp:posOffset>
            </wp:positionV>
            <wp:extent cx="1399303" cy="1399303"/>
            <wp:effectExtent l="0" t="0" r="0" b="0"/>
            <wp:wrapNone/>
            <wp:docPr id="278" name="Image 278"/>
            <wp:cNvGraphicFramePr>
              <a:graphicFrameLocks/>
            </wp:cNvGraphicFramePr>
            <a:graphic>
              <a:graphicData uri="http://schemas.openxmlformats.org/drawingml/2006/picture">
                <pic:pic>
                  <pic:nvPicPr>
                    <pic:cNvPr id="278" name="Image 278"/>
                    <pic:cNvPicPr/>
                  </pic:nvPicPr>
                  <pic:blipFill>
                    <a:blip r:embed="rId67" cstate="print"/>
                    <a:stretch>
                      <a:fillRect/>
                    </a:stretch>
                  </pic:blipFill>
                  <pic:spPr>
                    <a:xfrm>
                      <a:off x="0" y="0"/>
                      <a:ext cx="1399303" cy="1399303"/>
                    </a:xfrm>
                    <a:prstGeom prst="rect">
                      <a:avLst/>
                    </a:prstGeom>
                  </pic:spPr>
                </pic:pic>
              </a:graphicData>
            </a:graphic>
          </wp:anchor>
        </w:drawing>
      </w:r>
      <w:r>
        <w:rPr>
          <w:rFonts w:ascii="Arial"/>
          <w:color w:val="173F34"/>
          <w:w w:val="150"/>
          <w:sz w:val="18"/>
        </w:rPr>
        <w:t>Professor</w:t>
      </w:r>
      <w:r>
        <w:rPr>
          <w:rFonts w:ascii="Arial"/>
          <w:color w:val="173F34"/>
          <w:spacing w:val="-17"/>
          <w:w w:val="150"/>
          <w:sz w:val="18"/>
        </w:rPr>
        <w:t> </w:t>
      </w:r>
      <w:r>
        <w:rPr>
          <w:rFonts w:ascii="Arial"/>
          <w:color w:val="173F34"/>
          <w:w w:val="150"/>
          <w:sz w:val="18"/>
        </w:rPr>
        <w:t>Kerry</w:t>
      </w:r>
      <w:r>
        <w:rPr>
          <w:rFonts w:ascii="Arial"/>
          <w:color w:val="173F34"/>
          <w:spacing w:val="-16"/>
          <w:w w:val="150"/>
          <w:sz w:val="18"/>
        </w:rPr>
        <w:t> </w:t>
      </w:r>
      <w:r>
        <w:rPr>
          <w:rFonts w:ascii="Arial"/>
          <w:color w:val="173F34"/>
          <w:spacing w:val="-2"/>
          <w:w w:val="150"/>
          <w:sz w:val="18"/>
        </w:rPr>
        <w:t>Arabena</w:t>
      </w:r>
    </w:p>
    <w:p>
      <w:pPr>
        <w:spacing w:before="8"/>
        <w:ind w:left="3166" w:right="0" w:firstLine="0"/>
        <w:jc w:val="left"/>
        <w:rPr>
          <w:sz w:val="18"/>
        </w:rPr>
      </w:pPr>
      <w:r>
        <w:rPr>
          <w:color w:val="173F34"/>
          <w:w w:val="130"/>
          <w:sz w:val="18"/>
        </w:rPr>
        <w:t>Managing</w:t>
      </w:r>
      <w:r>
        <w:rPr>
          <w:color w:val="173F34"/>
          <w:spacing w:val="-16"/>
          <w:w w:val="130"/>
          <w:sz w:val="18"/>
        </w:rPr>
        <w:t> </w:t>
      </w:r>
      <w:r>
        <w:rPr>
          <w:color w:val="173F34"/>
          <w:spacing w:val="-2"/>
          <w:w w:val="130"/>
          <w:sz w:val="18"/>
        </w:rPr>
        <w:t>Director</w:t>
      </w:r>
    </w:p>
    <w:p>
      <w:pPr>
        <w:pStyle w:val="BodyText"/>
        <w:spacing w:before="71"/>
        <w:rPr>
          <w:sz w:val="18"/>
        </w:rPr>
      </w:pPr>
    </w:p>
    <w:p>
      <w:pPr>
        <w:spacing w:line="300" w:lineRule="auto" w:before="0"/>
        <w:ind w:left="3166" w:right="476" w:firstLine="0"/>
        <w:jc w:val="left"/>
        <w:rPr>
          <w:sz w:val="18"/>
        </w:rPr>
      </w:pPr>
      <w:r>
        <w:rPr>
          <w:sz w:val="18"/>
        </w:rPr>
        <w:drawing>
          <wp:anchor distT="0" distB="0" distL="0" distR="0" allowOverlap="1" layoutInCell="1" locked="0" behindDoc="0" simplePos="0" relativeHeight="15754752">
            <wp:simplePos x="0" y="0"/>
            <wp:positionH relativeFrom="page">
              <wp:posOffset>2460289</wp:posOffset>
            </wp:positionH>
            <wp:positionV relativeFrom="paragraph">
              <wp:posOffset>523213</wp:posOffset>
            </wp:positionV>
            <wp:extent cx="209777" cy="209777"/>
            <wp:effectExtent l="0" t="0" r="0" b="0"/>
            <wp:wrapNone/>
            <wp:docPr id="279" name="Image 279"/>
            <wp:cNvGraphicFramePr>
              <a:graphicFrameLocks/>
            </wp:cNvGraphicFramePr>
            <a:graphic>
              <a:graphicData uri="http://schemas.openxmlformats.org/drawingml/2006/picture">
                <pic:pic>
                  <pic:nvPicPr>
                    <pic:cNvPr id="279" name="Image 279"/>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280" name="Image 280"/>
            <wp:cNvGraphicFramePr>
              <a:graphicFrameLocks/>
            </wp:cNvGraphicFramePr>
            <a:graphic>
              <a:graphicData uri="http://schemas.openxmlformats.org/drawingml/2006/picture">
                <pic:pic>
                  <pic:nvPicPr>
                    <pic:cNvPr id="280" name="Image 280"/>
                    <pic:cNvPicPr/>
                  </pic:nvPicPr>
                  <pic:blipFill>
                    <a:blip r:embed="rId59"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68">
        <w:r>
          <w:rPr>
            <w:color w:val="173F34"/>
            <w:w w:val="105"/>
            <w:sz w:val="18"/>
            <w:u w:val="single" w:color="173F34"/>
          </w:rPr>
          <w:t>info</w:t>
        </w:r>
        <w:r>
          <w:rPr>
            <w:color w:val="173F34"/>
            <w:w w:val="105"/>
            <w:sz w:val="18"/>
            <w:u w:val="none"/>
          </w:rPr>
          <w:t>@</w:t>
        </w:r>
        <w:r>
          <w:rPr>
            <w:color w:val="173F34"/>
            <w:w w:val="105"/>
            <w:sz w:val="18"/>
            <w:u w:val="single" w:color="173F34"/>
          </w:rPr>
          <w:t>ilanstyle.com.au</w:t>
        </w:r>
      </w:hyperlink>
      <w:r>
        <w:rPr>
          <w:color w:val="173F34"/>
          <w:w w:val="105"/>
          <w:sz w:val="18"/>
          <w:u w:val="none"/>
        </w:rPr>
        <w:t> </w:t>
      </w:r>
      <w:r>
        <w:rPr>
          <w:color w:val="173F34"/>
          <w:position w:val="-11"/>
          <w:sz w:val="18"/>
          <w:u w:val="none"/>
        </w:rPr>
        <w:drawing>
          <wp:inline distT="0" distB="0" distL="0" distR="0">
            <wp:extent cx="209732" cy="209732"/>
            <wp:effectExtent l="0" t="0" r="0" b="0"/>
            <wp:docPr id="281" name="Image 281"/>
            <wp:cNvGraphicFramePr>
              <a:graphicFrameLocks/>
            </wp:cNvGraphicFramePr>
            <a:graphic>
              <a:graphicData uri="http://schemas.openxmlformats.org/drawingml/2006/picture">
                <pic:pic>
                  <pic:nvPicPr>
                    <pic:cNvPr id="281" name="Image 281"/>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+61 1800 939 276</w:t>
      </w:r>
    </w:p>
    <w:p>
      <w:pPr>
        <w:spacing w:before="88"/>
        <w:ind w:left="3681" w:right="0" w:firstLine="0"/>
        <w:jc w:val="left"/>
        <w:rPr>
          <w:rFonts w:ascii="Trebuchet MS"/>
          <w:b/>
          <w:sz w:val="18"/>
        </w:rPr>
      </w:pPr>
      <w:hyperlink r:id="rId69">
        <w:r>
          <w:rPr>
            <w:rFonts w:ascii="Trebuchet MS"/>
            <w:b/>
            <w:color w:val="173F34"/>
            <w:spacing w:val="-2"/>
            <w:w w:val="110"/>
            <w:sz w:val="18"/>
            <w:u w:val="single" w:color="173F34"/>
          </w:rPr>
          <w:t>www.Ilanstyle.com.au</w:t>
        </w:r>
      </w:hyperlink>
    </w:p>
    <w:p>
      <w:pPr>
        <w:pStyle w:val="BodyText"/>
        <w:spacing w:before="7"/>
        <w:rPr>
          <w:rFonts w:ascii="Trebuchet MS"/>
          <w:b/>
          <w:sz w:val="4"/>
        </w:rPr>
      </w:pPr>
      <w:r>
        <w:rPr/>
        <w:br w:type="column"/>
      </w:r>
      <w:r>
        <w:rPr>
          <w:rFonts w:ascii="Trebuchet MS"/>
          <w:b/>
          <w:sz w:val="4"/>
        </w:rPr>
      </w:r>
    </w:p>
    <w:p>
      <w:pPr>
        <w:spacing w:line="240" w:lineRule="auto"/>
        <w:ind w:left="578"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282" name="Group 282"/>
                <wp:cNvGraphicFramePr>
                  <a:graphicFrameLocks/>
                </wp:cNvGraphicFramePr>
                <a:graphic>
                  <a:graphicData uri="http://schemas.microsoft.com/office/word/2010/wordprocessingGroup">
                    <wpg:wgp>
                      <wpg:cNvPr id="282" name="Group 282"/>
                      <wpg:cNvGrpSpPr/>
                      <wpg:grpSpPr>
                        <a:xfrm>
                          <a:off x="0" y="0"/>
                          <a:ext cx="940435" cy="940435"/>
                          <a:chExt cx="940435" cy="940435"/>
                        </a:xfrm>
                      </wpg:grpSpPr>
                      <wps:wsp>
                        <wps:cNvPr id="283" name="Graphic 283"/>
                        <wps:cNvSpPr/>
                        <wps:spPr>
                          <a:xfrm>
                            <a:off x="0" y="18800"/>
                            <a:ext cx="564515" cy="1270"/>
                          </a:xfrm>
                          <a:custGeom>
                            <a:avLst/>
                            <a:gdLst/>
                            <a:ahLst/>
                            <a:cxnLst/>
                            <a:rect l="l" t="t" r="r" b="b"/>
                            <a:pathLst>
                              <a:path w="564515" h="0">
                                <a:moveTo>
                                  <a:pt x="0" y="0"/>
                                </a:moveTo>
                                <a:lnTo>
                                  <a:pt x="263210" y="0"/>
                                </a:lnTo>
                              </a:path>
                              <a:path w="564515" h="0">
                                <a:moveTo>
                                  <a:pt x="300811" y="0"/>
                                </a:moveTo>
                                <a:lnTo>
                                  <a:pt x="338413" y="0"/>
                                </a:lnTo>
                              </a:path>
                              <a:path w="564515" h="0">
                                <a:moveTo>
                                  <a:pt x="526420"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284" name="Graphic 284"/>
                        <wps:cNvSpPr/>
                        <wps:spPr>
                          <a:xfrm>
                            <a:off x="601623" y="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85" name="Graphic 285"/>
                        <wps:cNvSpPr/>
                        <wps:spPr>
                          <a:xfrm>
                            <a:off x="676826" y="18800"/>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86" name="Graphic 286"/>
                        <wps:cNvSpPr/>
                        <wps:spPr>
                          <a:xfrm>
                            <a:off x="-3" y="37613"/>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287" name="Graphic 287"/>
                        <wps:cNvSpPr/>
                        <wps:spPr>
                          <a:xfrm>
                            <a:off x="300811" y="56402"/>
                            <a:ext cx="188595" cy="1270"/>
                          </a:xfrm>
                          <a:custGeom>
                            <a:avLst/>
                            <a:gdLst/>
                            <a:ahLst/>
                            <a:cxnLst/>
                            <a:rect l="l" t="t" r="r" b="b"/>
                            <a:pathLst>
                              <a:path w="188595" h="0">
                                <a:moveTo>
                                  <a:pt x="0"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288" name="Graphic 288"/>
                        <wps:cNvSpPr/>
                        <wps:spPr>
                          <a:xfrm>
                            <a:off x="-3" y="37613"/>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196" y="37592"/>
                                </a:lnTo>
                                <a:lnTo>
                                  <a:pt x="75196"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639229" y="0"/>
                                </a:moveTo>
                                <a:lnTo>
                                  <a:pt x="601624" y="0"/>
                                </a:lnTo>
                                <a:lnTo>
                                  <a:pt x="601624" y="37592"/>
                                </a:lnTo>
                                <a:lnTo>
                                  <a:pt x="639229" y="37592"/>
                                </a:lnTo>
                                <a:lnTo>
                                  <a:pt x="639229" y="0"/>
                                </a:lnTo>
                                <a:close/>
                              </a:path>
                              <a:path w="940435" h="75565">
                                <a:moveTo>
                                  <a:pt x="714425" y="0"/>
                                </a:moveTo>
                                <a:lnTo>
                                  <a:pt x="676821" y="0"/>
                                </a:lnTo>
                                <a:lnTo>
                                  <a:pt x="676821" y="37592"/>
                                </a:lnTo>
                                <a:lnTo>
                                  <a:pt x="714425" y="37592"/>
                                </a:lnTo>
                                <a:lnTo>
                                  <a:pt x="714425" y="0"/>
                                </a:lnTo>
                                <a:close/>
                              </a:path>
                              <a:path w="940435" h="75565">
                                <a:moveTo>
                                  <a:pt x="940028" y="0"/>
                                </a:moveTo>
                                <a:lnTo>
                                  <a:pt x="902436" y="0"/>
                                </a:lnTo>
                                <a:lnTo>
                                  <a:pt x="902436" y="37592"/>
                                </a:lnTo>
                                <a:lnTo>
                                  <a:pt x="940028" y="37592"/>
                                </a:lnTo>
                                <a:lnTo>
                                  <a:pt x="940028" y="0"/>
                                </a:lnTo>
                                <a:close/>
                              </a:path>
                            </a:pathLst>
                          </a:custGeom>
                          <a:solidFill>
                            <a:srgbClr val="000000"/>
                          </a:solidFill>
                        </wps:spPr>
                        <wps:bodyPr wrap="square" lIns="0" tIns="0" rIns="0" bIns="0" rtlCol="0">
                          <a:prstTxWarp prst="textNoShape">
                            <a:avLst/>
                          </a:prstTxWarp>
                          <a:noAutofit/>
                        </wps:bodyPr>
                      </wps:wsp>
                      <wps:wsp>
                        <wps:cNvPr id="289" name="Graphic 289"/>
                        <wps:cNvSpPr/>
                        <wps:spPr>
                          <a:xfrm>
                            <a:off x="300811" y="94003"/>
                            <a:ext cx="300990" cy="1270"/>
                          </a:xfrm>
                          <a:custGeom>
                            <a:avLst/>
                            <a:gdLst/>
                            <a:ahLst/>
                            <a:cxnLst/>
                            <a:rect l="l" t="t" r="r" b="b"/>
                            <a:pathLst>
                              <a:path w="300990" h="0">
                                <a:moveTo>
                                  <a:pt x="0" y="0"/>
                                </a:moveTo>
                                <a:lnTo>
                                  <a:pt x="75202" y="0"/>
                                </a:lnTo>
                              </a:path>
                              <a:path w="300990" h="0">
                                <a:moveTo>
                                  <a:pt x="112804" y="0"/>
                                </a:moveTo>
                                <a:lnTo>
                                  <a:pt x="225608" y="0"/>
                                </a:lnTo>
                              </a:path>
                              <a:path w="300990" h="0">
                                <a:moveTo>
                                  <a:pt x="263210"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290" name="Graphic 290"/>
                        <wps:cNvSpPr/>
                        <wps:spPr>
                          <a:xfrm>
                            <a:off x="-3" y="75205"/>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91" name="Graphic 291"/>
                        <wps:cNvSpPr/>
                        <wps:spPr>
                          <a:xfrm>
                            <a:off x="488819" y="131605"/>
                            <a:ext cx="150495" cy="1270"/>
                          </a:xfrm>
                          <a:custGeom>
                            <a:avLst/>
                            <a:gdLst/>
                            <a:ahLst/>
                            <a:cxnLst/>
                            <a:rect l="l" t="t" r="r" b="b"/>
                            <a:pathLst>
                              <a:path w="150495" h="0">
                                <a:moveTo>
                                  <a:pt x="0" y="0"/>
                                </a:moveTo>
                                <a:lnTo>
                                  <a:pt x="37601" y="0"/>
                                </a:lnTo>
                              </a:path>
                              <a:path w="150495" h="0">
                                <a:moveTo>
                                  <a:pt x="75202"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292" name="Graphic 292"/>
                        <wps:cNvSpPr/>
                        <wps:spPr>
                          <a:xfrm>
                            <a:off x="-3" y="112810"/>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93" name="Graphic 293"/>
                        <wps:cNvSpPr/>
                        <wps:spPr>
                          <a:xfrm>
                            <a:off x="300811" y="169206"/>
                            <a:ext cx="338455" cy="1270"/>
                          </a:xfrm>
                          <a:custGeom>
                            <a:avLst/>
                            <a:gdLst/>
                            <a:ahLst/>
                            <a:cxnLst/>
                            <a:rect l="l" t="t" r="r" b="b"/>
                            <a:pathLst>
                              <a:path w="338455" h="0">
                                <a:moveTo>
                                  <a:pt x="0" y="0"/>
                                </a:moveTo>
                                <a:lnTo>
                                  <a:pt x="37601" y="0"/>
                                </a:lnTo>
                              </a:path>
                              <a:path w="338455" h="0">
                                <a:moveTo>
                                  <a:pt x="75202" y="0"/>
                                </a:moveTo>
                                <a:lnTo>
                                  <a:pt x="188007" y="0"/>
                                </a:lnTo>
                              </a:path>
                              <a:path w="338455" h="0">
                                <a:moveTo>
                                  <a:pt x="225608" y="0"/>
                                </a:moveTo>
                                <a:lnTo>
                                  <a:pt x="263210"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294" name="Graphic 294"/>
                        <wps:cNvSpPr/>
                        <wps:spPr>
                          <a:xfrm>
                            <a:off x="-3" y="150415"/>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263207" y="37604"/>
                                </a:moveTo>
                                <a:lnTo>
                                  <a:pt x="225602" y="37604"/>
                                </a:lnTo>
                                <a:lnTo>
                                  <a:pt x="225602" y="75196"/>
                                </a:lnTo>
                                <a:lnTo>
                                  <a:pt x="263207" y="75196"/>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95" name="Graphic 295"/>
                        <wps:cNvSpPr/>
                        <wps:spPr>
                          <a:xfrm>
                            <a:off x="413616" y="206808"/>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96" name="Graphic 296"/>
                        <wps:cNvSpPr/>
                        <wps:spPr>
                          <a:xfrm>
                            <a:off x="676817" y="188019"/>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15" y="0"/>
                                </a:lnTo>
                                <a:lnTo>
                                  <a:pt x="225615"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297" name="Graphic 297"/>
                        <wps:cNvSpPr/>
                        <wps:spPr>
                          <a:xfrm>
                            <a:off x="0" y="244409"/>
                            <a:ext cx="940435" cy="150495"/>
                          </a:xfrm>
                          <a:custGeom>
                            <a:avLst/>
                            <a:gdLst/>
                            <a:ahLst/>
                            <a:cxnLst/>
                            <a:rect l="l" t="t" r="r" b="b"/>
                            <a:pathLst>
                              <a:path w="940435" h="150495">
                                <a:moveTo>
                                  <a:pt x="0" y="0"/>
                                </a:moveTo>
                                <a:lnTo>
                                  <a:pt x="263210" y="0"/>
                                </a:lnTo>
                              </a:path>
                              <a:path w="940435" h="150495">
                                <a:moveTo>
                                  <a:pt x="300811" y="0"/>
                                </a:moveTo>
                                <a:lnTo>
                                  <a:pt x="338413" y="0"/>
                                </a:lnTo>
                              </a:path>
                              <a:path w="940435" h="150495">
                                <a:moveTo>
                                  <a:pt x="376014" y="0"/>
                                </a:moveTo>
                                <a:lnTo>
                                  <a:pt x="413616" y="0"/>
                                </a:lnTo>
                              </a:path>
                              <a:path w="940435" h="150495">
                                <a:moveTo>
                                  <a:pt x="451217" y="0"/>
                                </a:moveTo>
                                <a:lnTo>
                                  <a:pt x="488819" y="0"/>
                                </a:lnTo>
                              </a:path>
                              <a:path w="940435" h="150495">
                                <a:moveTo>
                                  <a:pt x="526420" y="0"/>
                                </a:moveTo>
                                <a:lnTo>
                                  <a:pt x="564022" y="0"/>
                                </a:lnTo>
                              </a:path>
                              <a:path w="940435" h="150495">
                                <a:moveTo>
                                  <a:pt x="601623" y="0"/>
                                </a:moveTo>
                                <a:lnTo>
                                  <a:pt x="639225" y="0"/>
                                </a:lnTo>
                              </a:path>
                              <a:path w="940435" h="150495">
                                <a:moveTo>
                                  <a:pt x="676826" y="0"/>
                                </a:moveTo>
                                <a:lnTo>
                                  <a:pt x="940037" y="0"/>
                                </a:lnTo>
                              </a:path>
                              <a:path w="940435" h="150495">
                                <a:moveTo>
                                  <a:pt x="338413" y="37601"/>
                                </a:moveTo>
                                <a:lnTo>
                                  <a:pt x="376014" y="37601"/>
                                </a:lnTo>
                              </a:path>
                              <a:path w="940435" h="150495">
                                <a:moveTo>
                                  <a:pt x="488819" y="37601"/>
                                </a:moveTo>
                                <a:lnTo>
                                  <a:pt x="526420" y="37601"/>
                                </a:lnTo>
                              </a:path>
                              <a:path w="940435" h="150495">
                                <a:moveTo>
                                  <a:pt x="564022" y="37601"/>
                                </a:moveTo>
                                <a:lnTo>
                                  <a:pt x="639225" y="37601"/>
                                </a:lnTo>
                              </a:path>
                              <a:path w="940435" h="150495">
                                <a:moveTo>
                                  <a:pt x="0" y="75202"/>
                                </a:moveTo>
                                <a:lnTo>
                                  <a:pt x="37601" y="75202"/>
                                </a:lnTo>
                              </a:path>
                              <a:path w="940435" h="150495">
                                <a:moveTo>
                                  <a:pt x="112804" y="75202"/>
                                </a:moveTo>
                                <a:lnTo>
                                  <a:pt x="376014" y="75202"/>
                                </a:lnTo>
                              </a:path>
                              <a:path w="940435" h="150495">
                                <a:moveTo>
                                  <a:pt x="413616" y="75202"/>
                                </a:moveTo>
                                <a:lnTo>
                                  <a:pt x="488819" y="75202"/>
                                </a:lnTo>
                              </a:path>
                              <a:path w="940435" h="150495">
                                <a:moveTo>
                                  <a:pt x="526420" y="75202"/>
                                </a:moveTo>
                                <a:lnTo>
                                  <a:pt x="564022" y="75202"/>
                                </a:lnTo>
                              </a:path>
                              <a:path w="940435" h="150495">
                                <a:moveTo>
                                  <a:pt x="601623" y="75202"/>
                                </a:moveTo>
                                <a:lnTo>
                                  <a:pt x="676826" y="75202"/>
                                </a:lnTo>
                              </a:path>
                              <a:path w="940435" h="150495">
                                <a:moveTo>
                                  <a:pt x="752029" y="75202"/>
                                </a:moveTo>
                                <a:lnTo>
                                  <a:pt x="789631" y="75202"/>
                                </a:lnTo>
                              </a:path>
                              <a:path w="940435" h="150495">
                                <a:moveTo>
                                  <a:pt x="827232" y="75202"/>
                                </a:moveTo>
                                <a:lnTo>
                                  <a:pt x="940037" y="75202"/>
                                </a:lnTo>
                              </a:path>
                              <a:path w="940435" h="150495">
                                <a:moveTo>
                                  <a:pt x="376014" y="112804"/>
                                </a:moveTo>
                                <a:lnTo>
                                  <a:pt x="488819" y="112804"/>
                                </a:lnTo>
                              </a:path>
                              <a:path w="940435" h="150495">
                                <a:moveTo>
                                  <a:pt x="564022" y="112804"/>
                                </a:moveTo>
                                <a:lnTo>
                                  <a:pt x="601623" y="112804"/>
                                </a:lnTo>
                              </a:path>
                              <a:path w="940435" h="150495">
                                <a:moveTo>
                                  <a:pt x="639225" y="112804"/>
                                </a:moveTo>
                                <a:lnTo>
                                  <a:pt x="676826" y="112804"/>
                                </a:lnTo>
                              </a:path>
                              <a:path w="940435" h="150495">
                                <a:moveTo>
                                  <a:pt x="714428" y="112804"/>
                                </a:moveTo>
                                <a:lnTo>
                                  <a:pt x="902435" y="112804"/>
                                </a:lnTo>
                              </a:path>
                              <a:path w="940435" h="150495">
                                <a:moveTo>
                                  <a:pt x="37601" y="150405"/>
                                </a:moveTo>
                                <a:lnTo>
                                  <a:pt x="75202" y="150405"/>
                                </a:lnTo>
                              </a:path>
                            </a:pathLst>
                          </a:custGeom>
                          <a:ln w="37601">
                            <a:solidFill>
                              <a:srgbClr val="000000"/>
                            </a:solidFill>
                            <a:prstDash val="solid"/>
                          </a:ln>
                        </wps:spPr>
                        <wps:bodyPr wrap="square" lIns="0" tIns="0" rIns="0" bIns="0" rtlCol="0">
                          <a:prstTxWarp prst="textNoShape">
                            <a:avLst/>
                          </a:prstTxWarp>
                          <a:noAutofit/>
                        </wps:bodyPr>
                      </wps:wsp>
                      <wps:wsp>
                        <wps:cNvPr id="298" name="Graphic 298"/>
                        <wps:cNvSpPr/>
                        <wps:spPr>
                          <a:xfrm>
                            <a:off x="112804"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99" name="Graphic 299"/>
                        <wps:cNvSpPr/>
                        <wps:spPr>
                          <a:xfrm>
                            <a:off x="225608" y="394815"/>
                            <a:ext cx="526415" cy="1270"/>
                          </a:xfrm>
                          <a:custGeom>
                            <a:avLst/>
                            <a:gdLst/>
                            <a:ahLst/>
                            <a:cxnLst/>
                            <a:rect l="l" t="t" r="r" b="b"/>
                            <a:pathLst>
                              <a:path w="526415" h="0">
                                <a:moveTo>
                                  <a:pt x="0" y="0"/>
                                </a:moveTo>
                                <a:lnTo>
                                  <a:pt x="75202" y="0"/>
                                </a:lnTo>
                              </a:path>
                              <a:path w="526415" h="0">
                                <a:moveTo>
                                  <a:pt x="112804" y="0"/>
                                </a:moveTo>
                                <a:lnTo>
                                  <a:pt x="150405" y="0"/>
                                </a:lnTo>
                              </a:path>
                              <a:path w="526415" h="0">
                                <a:moveTo>
                                  <a:pt x="188007" y="0"/>
                                </a:moveTo>
                                <a:lnTo>
                                  <a:pt x="263210" y="0"/>
                                </a:lnTo>
                              </a:path>
                              <a:path w="526415" h="0">
                                <a:moveTo>
                                  <a:pt x="338413" y="0"/>
                                </a:moveTo>
                                <a:lnTo>
                                  <a:pt x="413616" y="0"/>
                                </a:lnTo>
                              </a:path>
                              <a:path w="526415" h="0">
                                <a:moveTo>
                                  <a:pt x="451217"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300" name="Graphic 300"/>
                        <wps:cNvSpPr/>
                        <wps:spPr>
                          <a:xfrm>
                            <a:off x="827232"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301" name="Graphic 301"/>
                        <wps:cNvSpPr/>
                        <wps:spPr>
                          <a:xfrm>
                            <a:off x="0" y="394815"/>
                            <a:ext cx="940435" cy="38100"/>
                          </a:xfrm>
                          <a:custGeom>
                            <a:avLst/>
                            <a:gdLst/>
                            <a:ahLst/>
                            <a:cxnLst/>
                            <a:rect l="l" t="t" r="r" b="b"/>
                            <a:pathLst>
                              <a:path w="940435" h="38100">
                                <a:moveTo>
                                  <a:pt x="902435" y="0"/>
                                </a:moveTo>
                                <a:lnTo>
                                  <a:pt x="940037" y="0"/>
                                </a:lnTo>
                              </a:path>
                              <a:path w="940435" h="38100">
                                <a:moveTo>
                                  <a:pt x="0" y="37601"/>
                                </a:moveTo>
                                <a:lnTo>
                                  <a:pt x="37601" y="37601"/>
                                </a:lnTo>
                              </a:path>
                            </a:pathLst>
                          </a:custGeom>
                          <a:ln w="37601">
                            <a:solidFill>
                              <a:srgbClr val="000000"/>
                            </a:solidFill>
                            <a:prstDash val="solid"/>
                          </a:ln>
                        </wps:spPr>
                        <wps:bodyPr wrap="square" lIns="0" tIns="0" rIns="0" bIns="0" rtlCol="0">
                          <a:prstTxWarp prst="textNoShape">
                            <a:avLst/>
                          </a:prstTxWarp>
                          <a:noAutofit/>
                        </wps:bodyPr>
                      </wps:wsp>
                      <wps:wsp>
                        <wps:cNvPr id="302" name="Graphic 302"/>
                        <wps:cNvSpPr/>
                        <wps:spPr>
                          <a:xfrm>
                            <a:off x="112804"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303" name="Graphic 303"/>
                        <wps:cNvSpPr/>
                        <wps:spPr>
                          <a:xfrm>
                            <a:off x="188007" y="432417"/>
                            <a:ext cx="526415" cy="1270"/>
                          </a:xfrm>
                          <a:custGeom>
                            <a:avLst/>
                            <a:gdLst/>
                            <a:ahLst/>
                            <a:cxnLst/>
                            <a:rect l="l" t="t" r="r" b="b"/>
                            <a:pathLst>
                              <a:path w="526415" h="0">
                                <a:moveTo>
                                  <a:pt x="0" y="0"/>
                                </a:moveTo>
                                <a:lnTo>
                                  <a:pt x="37601" y="0"/>
                                </a:lnTo>
                              </a:path>
                              <a:path w="526415" h="0">
                                <a:moveTo>
                                  <a:pt x="75202" y="0"/>
                                </a:moveTo>
                                <a:lnTo>
                                  <a:pt x="112804" y="0"/>
                                </a:lnTo>
                              </a:path>
                              <a:path w="526415" h="0">
                                <a:moveTo>
                                  <a:pt x="188007" y="0"/>
                                </a:moveTo>
                                <a:lnTo>
                                  <a:pt x="300811" y="0"/>
                                </a:lnTo>
                              </a:path>
                              <a:path w="526415" h="0">
                                <a:moveTo>
                                  <a:pt x="338413"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304" name="Graphic 304"/>
                        <wps:cNvSpPr/>
                        <wps:spPr>
                          <a:xfrm>
                            <a:off x="827232"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305" name="Graphic 305"/>
                        <wps:cNvSpPr/>
                        <wps:spPr>
                          <a:xfrm>
                            <a:off x="0" y="470018"/>
                            <a:ext cx="940435" cy="75565"/>
                          </a:xfrm>
                          <a:custGeom>
                            <a:avLst/>
                            <a:gdLst/>
                            <a:ahLst/>
                            <a:cxnLst/>
                            <a:rect l="l" t="t" r="r" b="b"/>
                            <a:pathLst>
                              <a:path w="940435" h="75565">
                                <a:moveTo>
                                  <a:pt x="75202" y="0"/>
                                </a:moveTo>
                                <a:lnTo>
                                  <a:pt x="112804" y="0"/>
                                </a:lnTo>
                              </a:path>
                              <a:path w="940435" h="75565">
                                <a:moveTo>
                                  <a:pt x="150405" y="0"/>
                                </a:moveTo>
                                <a:lnTo>
                                  <a:pt x="338413" y="0"/>
                                </a:lnTo>
                              </a:path>
                              <a:path w="940435" h="75565">
                                <a:moveTo>
                                  <a:pt x="488819" y="0"/>
                                </a:moveTo>
                                <a:lnTo>
                                  <a:pt x="639225" y="0"/>
                                </a:lnTo>
                              </a:path>
                              <a:path w="940435" h="75565">
                                <a:moveTo>
                                  <a:pt x="676826" y="0"/>
                                </a:moveTo>
                                <a:lnTo>
                                  <a:pt x="714428" y="0"/>
                                </a:lnTo>
                              </a:path>
                              <a:path w="940435" h="75565">
                                <a:moveTo>
                                  <a:pt x="789631" y="0"/>
                                </a:moveTo>
                                <a:lnTo>
                                  <a:pt x="827232" y="0"/>
                                </a:lnTo>
                              </a:path>
                              <a:path w="940435" h="75565">
                                <a:moveTo>
                                  <a:pt x="902435" y="0"/>
                                </a:moveTo>
                                <a:lnTo>
                                  <a:pt x="940037" y="0"/>
                                </a:lnTo>
                              </a:path>
                              <a:path w="940435" h="75565">
                                <a:moveTo>
                                  <a:pt x="0" y="37601"/>
                                </a:moveTo>
                                <a:lnTo>
                                  <a:pt x="37601" y="37601"/>
                                </a:lnTo>
                              </a:path>
                              <a:path w="940435" h="75565">
                                <a:moveTo>
                                  <a:pt x="75202" y="37601"/>
                                </a:moveTo>
                                <a:lnTo>
                                  <a:pt x="188007" y="37601"/>
                                </a:lnTo>
                              </a:path>
                              <a:path w="940435" h="75565">
                                <a:moveTo>
                                  <a:pt x="263210" y="37601"/>
                                </a:moveTo>
                                <a:lnTo>
                                  <a:pt x="338413" y="37601"/>
                                </a:lnTo>
                              </a:path>
                              <a:path w="940435" h="75565">
                                <a:moveTo>
                                  <a:pt x="451217" y="37601"/>
                                </a:moveTo>
                                <a:lnTo>
                                  <a:pt x="488819" y="37601"/>
                                </a:lnTo>
                              </a:path>
                              <a:path w="940435" h="75565">
                                <a:moveTo>
                                  <a:pt x="526420" y="37601"/>
                                </a:moveTo>
                                <a:lnTo>
                                  <a:pt x="676826" y="37601"/>
                                </a:lnTo>
                              </a:path>
                              <a:path w="940435" h="75565">
                                <a:moveTo>
                                  <a:pt x="752029" y="37601"/>
                                </a:moveTo>
                                <a:lnTo>
                                  <a:pt x="902435" y="37601"/>
                                </a:lnTo>
                              </a:path>
                              <a:path w="940435" h="75565">
                                <a:moveTo>
                                  <a:pt x="0" y="75202"/>
                                </a:moveTo>
                                <a:lnTo>
                                  <a:pt x="75202" y="75202"/>
                                </a:lnTo>
                              </a:path>
                              <a:path w="940435" h="75565">
                                <a:moveTo>
                                  <a:pt x="112804" y="75202"/>
                                </a:moveTo>
                                <a:lnTo>
                                  <a:pt x="188007" y="75202"/>
                                </a:lnTo>
                              </a:path>
                              <a:path w="940435" h="75565">
                                <a:moveTo>
                                  <a:pt x="225608" y="75202"/>
                                </a:moveTo>
                                <a:lnTo>
                                  <a:pt x="376014" y="75202"/>
                                </a:lnTo>
                              </a:path>
                              <a:path w="940435" h="75565">
                                <a:moveTo>
                                  <a:pt x="526420" y="75202"/>
                                </a:moveTo>
                                <a:lnTo>
                                  <a:pt x="639225" y="75202"/>
                                </a:lnTo>
                              </a:path>
                              <a:path w="940435" h="75565">
                                <a:moveTo>
                                  <a:pt x="714428" y="75202"/>
                                </a:moveTo>
                                <a:lnTo>
                                  <a:pt x="827232" y="75202"/>
                                </a:lnTo>
                              </a:path>
                              <a:path w="940435" h="75565">
                                <a:moveTo>
                                  <a:pt x="864834" y="75202"/>
                                </a:moveTo>
                                <a:lnTo>
                                  <a:pt x="940037" y="75202"/>
                                </a:lnTo>
                              </a:path>
                            </a:pathLst>
                          </a:custGeom>
                          <a:ln w="37601">
                            <a:solidFill>
                              <a:srgbClr val="000000"/>
                            </a:solidFill>
                            <a:prstDash val="solid"/>
                          </a:ln>
                        </wps:spPr>
                        <wps:bodyPr wrap="square" lIns="0" tIns="0" rIns="0" bIns="0" rtlCol="0">
                          <a:prstTxWarp prst="textNoShape">
                            <a:avLst/>
                          </a:prstTxWarp>
                          <a:noAutofit/>
                        </wps:bodyPr>
                      </wps:wsp>
                      <wps:wsp>
                        <wps:cNvPr id="306" name="Graphic 306"/>
                        <wps:cNvSpPr/>
                        <wps:spPr>
                          <a:xfrm>
                            <a:off x="-3" y="564028"/>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01" y="0"/>
                                </a:moveTo>
                                <a:lnTo>
                                  <a:pt x="75196" y="0"/>
                                </a:lnTo>
                                <a:lnTo>
                                  <a:pt x="75196"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307" name="Graphic 307"/>
                        <wps:cNvSpPr/>
                        <wps:spPr>
                          <a:xfrm>
                            <a:off x="188007" y="582823"/>
                            <a:ext cx="715010" cy="1270"/>
                          </a:xfrm>
                          <a:custGeom>
                            <a:avLst/>
                            <a:gdLst/>
                            <a:ahLst/>
                            <a:cxnLst/>
                            <a:rect l="l" t="t" r="r" b="b"/>
                            <a:pathLst>
                              <a:path w="715010" h="0">
                                <a:moveTo>
                                  <a:pt x="0" y="0"/>
                                </a:moveTo>
                                <a:lnTo>
                                  <a:pt x="37601" y="0"/>
                                </a:lnTo>
                              </a:path>
                              <a:path w="715010" h="0">
                                <a:moveTo>
                                  <a:pt x="75202" y="0"/>
                                </a:moveTo>
                                <a:lnTo>
                                  <a:pt x="112804" y="0"/>
                                </a:lnTo>
                              </a:path>
                              <a:path w="715010" h="0">
                                <a:moveTo>
                                  <a:pt x="263210" y="0"/>
                                </a:moveTo>
                                <a:lnTo>
                                  <a:pt x="413616" y="0"/>
                                </a:lnTo>
                              </a:path>
                              <a:path w="715010" h="0">
                                <a:moveTo>
                                  <a:pt x="451217" y="0"/>
                                </a:moveTo>
                                <a:lnTo>
                                  <a:pt x="564022" y="0"/>
                                </a:lnTo>
                              </a:path>
                              <a:path w="715010" h="0">
                                <a:moveTo>
                                  <a:pt x="601623" y="0"/>
                                </a:moveTo>
                                <a:lnTo>
                                  <a:pt x="714428" y="0"/>
                                </a:lnTo>
                              </a:path>
                            </a:pathLst>
                          </a:custGeom>
                          <a:ln w="37601">
                            <a:solidFill>
                              <a:srgbClr val="000000"/>
                            </a:solidFill>
                            <a:prstDash val="solid"/>
                          </a:ln>
                        </wps:spPr>
                        <wps:bodyPr wrap="square" lIns="0" tIns="0" rIns="0" bIns="0" rtlCol="0">
                          <a:prstTxWarp prst="textNoShape">
                            <a:avLst/>
                          </a:prstTxWarp>
                          <a:noAutofit/>
                        </wps:bodyPr>
                      </wps:wsp>
                      <wps:wsp>
                        <wps:cNvPr id="308" name="Graphic 308"/>
                        <wps:cNvSpPr/>
                        <wps:spPr>
                          <a:xfrm>
                            <a:off x="-3" y="601633"/>
                            <a:ext cx="113030" cy="38100"/>
                          </a:xfrm>
                          <a:custGeom>
                            <a:avLst/>
                            <a:gdLst/>
                            <a:ahLst/>
                            <a:cxnLst/>
                            <a:rect l="l" t="t" r="r" b="b"/>
                            <a:pathLst>
                              <a:path w="113030" h="38100">
                                <a:moveTo>
                                  <a:pt x="37604" y="0"/>
                                </a:moveTo>
                                <a:lnTo>
                                  <a:pt x="0" y="0"/>
                                </a:lnTo>
                                <a:lnTo>
                                  <a:pt x="0" y="37592"/>
                                </a:lnTo>
                                <a:lnTo>
                                  <a:pt x="37604" y="37592"/>
                                </a:lnTo>
                                <a:lnTo>
                                  <a:pt x="37604" y="0"/>
                                </a:lnTo>
                                <a:close/>
                              </a:path>
                              <a:path w="113030" h="38100">
                                <a:moveTo>
                                  <a:pt x="112801" y="0"/>
                                </a:moveTo>
                                <a:lnTo>
                                  <a:pt x="75196" y="0"/>
                                </a:lnTo>
                                <a:lnTo>
                                  <a:pt x="75196" y="37592"/>
                                </a:lnTo>
                                <a:lnTo>
                                  <a:pt x="112801" y="37592"/>
                                </a:lnTo>
                                <a:lnTo>
                                  <a:pt x="112801" y="0"/>
                                </a:lnTo>
                                <a:close/>
                              </a:path>
                            </a:pathLst>
                          </a:custGeom>
                          <a:solidFill>
                            <a:srgbClr val="000000"/>
                          </a:solidFill>
                        </wps:spPr>
                        <wps:bodyPr wrap="square" lIns="0" tIns="0" rIns="0" bIns="0" rtlCol="0">
                          <a:prstTxWarp prst="textNoShape">
                            <a:avLst/>
                          </a:prstTxWarp>
                          <a:noAutofit/>
                        </wps:bodyPr>
                      </wps:wsp>
                      <wps:wsp>
                        <wps:cNvPr id="309" name="Graphic 309"/>
                        <wps:cNvSpPr/>
                        <wps:spPr>
                          <a:xfrm>
                            <a:off x="150405" y="620424"/>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310" name="Graphic 310"/>
                        <wps:cNvSpPr/>
                        <wps:spPr>
                          <a:xfrm>
                            <a:off x="300811" y="601623"/>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311" name="Graphic 311"/>
                        <wps:cNvSpPr/>
                        <wps:spPr>
                          <a:xfrm>
                            <a:off x="413616" y="620424"/>
                            <a:ext cx="526415" cy="1270"/>
                          </a:xfrm>
                          <a:custGeom>
                            <a:avLst/>
                            <a:gdLst/>
                            <a:ahLst/>
                            <a:cxnLst/>
                            <a:rect l="l" t="t" r="r" b="b"/>
                            <a:pathLst>
                              <a:path w="526415" h="0">
                                <a:moveTo>
                                  <a:pt x="0" y="0"/>
                                </a:moveTo>
                                <a:lnTo>
                                  <a:pt x="75202" y="0"/>
                                </a:lnTo>
                              </a:path>
                              <a:path w="526415" h="0">
                                <a:moveTo>
                                  <a:pt x="188007" y="0"/>
                                </a:moveTo>
                                <a:lnTo>
                                  <a:pt x="413616" y="0"/>
                                </a:lnTo>
                              </a:path>
                              <a:path w="526415" h="0">
                                <a:moveTo>
                                  <a:pt x="488819"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312" name="Graphic 312"/>
                        <wps:cNvSpPr/>
                        <wps:spPr>
                          <a:xfrm>
                            <a:off x="300811" y="639225"/>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313" name="Graphic 313"/>
                        <wps:cNvSpPr/>
                        <wps:spPr>
                          <a:xfrm>
                            <a:off x="413616" y="658026"/>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314" name="Graphic 314"/>
                        <wps:cNvSpPr/>
                        <wps:spPr>
                          <a:xfrm>
                            <a:off x="601620" y="639225"/>
                            <a:ext cx="188595" cy="38100"/>
                          </a:xfrm>
                          <a:custGeom>
                            <a:avLst/>
                            <a:gdLst/>
                            <a:ahLst/>
                            <a:cxnLst/>
                            <a:rect l="l" t="t" r="r" b="b"/>
                            <a:pathLst>
                              <a:path w="188595" h="38100">
                                <a:moveTo>
                                  <a:pt x="37604" y="0"/>
                                </a:moveTo>
                                <a:lnTo>
                                  <a:pt x="0" y="0"/>
                                </a:lnTo>
                                <a:lnTo>
                                  <a:pt x="0" y="37604"/>
                                </a:lnTo>
                                <a:lnTo>
                                  <a:pt x="37604" y="37604"/>
                                </a:lnTo>
                                <a:lnTo>
                                  <a:pt x="37604" y="0"/>
                                </a:lnTo>
                                <a:close/>
                              </a:path>
                              <a:path w="188595" h="38100">
                                <a:moveTo>
                                  <a:pt x="188010" y="0"/>
                                </a:moveTo>
                                <a:lnTo>
                                  <a:pt x="150406" y="0"/>
                                </a:lnTo>
                                <a:lnTo>
                                  <a:pt x="150406" y="37604"/>
                                </a:lnTo>
                                <a:lnTo>
                                  <a:pt x="188010" y="37604"/>
                                </a:lnTo>
                                <a:lnTo>
                                  <a:pt x="188010" y="0"/>
                                </a:lnTo>
                                <a:close/>
                              </a:path>
                            </a:pathLst>
                          </a:custGeom>
                          <a:solidFill>
                            <a:srgbClr val="000000"/>
                          </a:solidFill>
                        </wps:spPr>
                        <wps:bodyPr wrap="square" lIns="0" tIns="0" rIns="0" bIns="0" rtlCol="0">
                          <a:prstTxWarp prst="textNoShape">
                            <a:avLst/>
                          </a:prstTxWarp>
                          <a:noAutofit/>
                        </wps:bodyPr>
                      </wps:wsp>
                      <wps:wsp>
                        <wps:cNvPr id="315" name="Graphic 315"/>
                        <wps:cNvSpPr/>
                        <wps:spPr>
                          <a:xfrm>
                            <a:off x="0" y="695627"/>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316" name="Graphic 316"/>
                        <wps:cNvSpPr/>
                        <wps:spPr>
                          <a:xfrm>
                            <a:off x="300811" y="676826"/>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317" name="Graphic 317"/>
                        <wps:cNvSpPr/>
                        <wps:spPr>
                          <a:xfrm>
                            <a:off x="451217" y="695627"/>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318" name="Graphic 318"/>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319" name="Graphic 319"/>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320" name="Graphic 320"/>
                        <wps:cNvSpPr/>
                        <wps:spPr>
                          <a:xfrm>
                            <a:off x="752029"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321" name="Graphic 321"/>
                        <wps:cNvSpPr/>
                        <wps:spPr>
                          <a:xfrm>
                            <a:off x="827232"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322" name="Graphic 322"/>
                        <wps:cNvSpPr/>
                        <wps:spPr>
                          <a:xfrm>
                            <a:off x="-3" y="676830"/>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02" y="37604"/>
                                </a:lnTo>
                                <a:lnTo>
                                  <a:pt x="225602" y="75209"/>
                                </a:lnTo>
                                <a:lnTo>
                                  <a:pt x="263207" y="75209"/>
                                </a:lnTo>
                                <a:lnTo>
                                  <a:pt x="263207" y="37604"/>
                                </a:lnTo>
                                <a:close/>
                              </a:path>
                              <a:path w="940435" h="75565">
                                <a:moveTo>
                                  <a:pt x="376008" y="37604"/>
                                </a:moveTo>
                                <a:lnTo>
                                  <a:pt x="300812" y="37604"/>
                                </a:lnTo>
                                <a:lnTo>
                                  <a:pt x="300812" y="75209"/>
                                </a:lnTo>
                                <a:lnTo>
                                  <a:pt x="376008" y="75209"/>
                                </a:lnTo>
                                <a:lnTo>
                                  <a:pt x="376008" y="37604"/>
                                </a:lnTo>
                                <a:close/>
                              </a:path>
                              <a:path w="940435" h="75565">
                                <a:moveTo>
                                  <a:pt x="451218" y="37604"/>
                                </a:moveTo>
                                <a:lnTo>
                                  <a:pt x="413613" y="37604"/>
                                </a:lnTo>
                                <a:lnTo>
                                  <a:pt x="413613" y="75209"/>
                                </a:lnTo>
                                <a:lnTo>
                                  <a:pt x="451218" y="75209"/>
                                </a:lnTo>
                                <a:lnTo>
                                  <a:pt x="451218" y="37604"/>
                                </a:lnTo>
                                <a:close/>
                              </a:path>
                              <a:path w="940435" h="75565">
                                <a:moveTo>
                                  <a:pt x="526415" y="37604"/>
                                </a:moveTo>
                                <a:lnTo>
                                  <a:pt x="488823" y="37604"/>
                                </a:lnTo>
                                <a:lnTo>
                                  <a:pt x="488823" y="75209"/>
                                </a:lnTo>
                                <a:lnTo>
                                  <a:pt x="526415" y="75209"/>
                                </a:lnTo>
                                <a:lnTo>
                                  <a:pt x="526415" y="37604"/>
                                </a:lnTo>
                                <a:close/>
                              </a:path>
                              <a:path w="940435" h="75565">
                                <a:moveTo>
                                  <a:pt x="639229" y="37604"/>
                                </a:moveTo>
                                <a:lnTo>
                                  <a:pt x="601624" y="37604"/>
                                </a:lnTo>
                                <a:lnTo>
                                  <a:pt x="601624" y="75209"/>
                                </a:lnTo>
                                <a:lnTo>
                                  <a:pt x="639229" y="75209"/>
                                </a:lnTo>
                                <a:lnTo>
                                  <a:pt x="639229" y="37604"/>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323" name="Graphic 323"/>
                        <wps:cNvSpPr/>
                        <wps:spPr>
                          <a:xfrm>
                            <a:off x="752029" y="733228"/>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324" name="Graphic 324"/>
                        <wps:cNvSpPr/>
                        <wps:spPr>
                          <a:xfrm>
                            <a:off x="-3" y="714434"/>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196" y="37604"/>
                                </a:lnTo>
                                <a:lnTo>
                                  <a:pt x="75196" y="75196"/>
                                </a:lnTo>
                                <a:lnTo>
                                  <a:pt x="188010" y="75196"/>
                                </a:lnTo>
                                <a:lnTo>
                                  <a:pt x="188010" y="37604"/>
                                </a:lnTo>
                                <a:close/>
                              </a:path>
                              <a:path w="940435" h="75565">
                                <a:moveTo>
                                  <a:pt x="263207" y="37604"/>
                                </a:moveTo>
                                <a:lnTo>
                                  <a:pt x="225602" y="37604"/>
                                </a:lnTo>
                                <a:lnTo>
                                  <a:pt x="225602" y="75196"/>
                                </a:lnTo>
                                <a:lnTo>
                                  <a:pt x="263207" y="75196"/>
                                </a:lnTo>
                                <a:lnTo>
                                  <a:pt x="263207" y="37604"/>
                                </a:lnTo>
                                <a:close/>
                              </a:path>
                              <a:path w="940435" h="75565">
                                <a:moveTo>
                                  <a:pt x="376008" y="37604"/>
                                </a:moveTo>
                                <a:lnTo>
                                  <a:pt x="300812" y="37604"/>
                                </a:lnTo>
                                <a:lnTo>
                                  <a:pt x="300812" y="75196"/>
                                </a:lnTo>
                                <a:lnTo>
                                  <a:pt x="376008" y="75196"/>
                                </a:lnTo>
                                <a:lnTo>
                                  <a:pt x="376008" y="37604"/>
                                </a:lnTo>
                                <a:close/>
                              </a:path>
                              <a:path w="940435" h="75565">
                                <a:moveTo>
                                  <a:pt x="451218" y="37604"/>
                                </a:moveTo>
                                <a:lnTo>
                                  <a:pt x="413613" y="37604"/>
                                </a:lnTo>
                                <a:lnTo>
                                  <a:pt x="413613" y="75196"/>
                                </a:lnTo>
                                <a:lnTo>
                                  <a:pt x="451218" y="75196"/>
                                </a:lnTo>
                                <a:lnTo>
                                  <a:pt x="451218" y="37604"/>
                                </a:lnTo>
                                <a:close/>
                              </a:path>
                              <a:path w="940435" h="75565">
                                <a:moveTo>
                                  <a:pt x="526415" y="37604"/>
                                </a:moveTo>
                                <a:lnTo>
                                  <a:pt x="488823" y="37604"/>
                                </a:lnTo>
                                <a:lnTo>
                                  <a:pt x="488823" y="75196"/>
                                </a:lnTo>
                                <a:lnTo>
                                  <a:pt x="526415" y="75196"/>
                                </a:lnTo>
                                <a:lnTo>
                                  <a:pt x="526415" y="37604"/>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325" name="Graphic 325"/>
                        <wps:cNvSpPr/>
                        <wps:spPr>
                          <a:xfrm>
                            <a:off x="564022" y="770830"/>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326" name="Graphic 326"/>
                        <wps:cNvSpPr/>
                        <wps:spPr>
                          <a:xfrm>
                            <a:off x="-3" y="752039"/>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196" y="37592"/>
                                </a:lnTo>
                                <a:lnTo>
                                  <a:pt x="75196"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940028" y="0"/>
                                </a:moveTo>
                                <a:lnTo>
                                  <a:pt x="864831" y="0"/>
                                </a:lnTo>
                                <a:lnTo>
                                  <a:pt x="864831" y="37592"/>
                                </a:lnTo>
                                <a:lnTo>
                                  <a:pt x="940028" y="37592"/>
                                </a:lnTo>
                                <a:lnTo>
                                  <a:pt x="940028" y="0"/>
                                </a:lnTo>
                                <a:close/>
                              </a:path>
                            </a:pathLst>
                          </a:custGeom>
                          <a:solidFill>
                            <a:srgbClr val="000000"/>
                          </a:solidFill>
                        </wps:spPr>
                        <wps:bodyPr wrap="square" lIns="0" tIns="0" rIns="0" bIns="0" rtlCol="0">
                          <a:prstTxWarp prst="textNoShape">
                            <a:avLst/>
                          </a:prstTxWarp>
                          <a:noAutofit/>
                        </wps:bodyPr>
                      </wps:wsp>
                      <wps:wsp>
                        <wps:cNvPr id="327" name="Graphic 327"/>
                        <wps:cNvSpPr/>
                        <wps:spPr>
                          <a:xfrm>
                            <a:off x="300811" y="808431"/>
                            <a:ext cx="526415" cy="1270"/>
                          </a:xfrm>
                          <a:custGeom>
                            <a:avLst/>
                            <a:gdLst/>
                            <a:ahLst/>
                            <a:cxnLst/>
                            <a:rect l="l" t="t" r="r" b="b"/>
                            <a:pathLst>
                              <a:path w="526415" h="0">
                                <a:moveTo>
                                  <a:pt x="0" y="0"/>
                                </a:moveTo>
                                <a:lnTo>
                                  <a:pt x="112804" y="0"/>
                                </a:lnTo>
                              </a:path>
                              <a:path w="526415" h="0">
                                <a:moveTo>
                                  <a:pt x="150405" y="0"/>
                                </a:moveTo>
                                <a:lnTo>
                                  <a:pt x="225608" y="0"/>
                                </a:lnTo>
                              </a:path>
                              <a:path w="526415" h="0">
                                <a:moveTo>
                                  <a:pt x="263210" y="0"/>
                                </a:moveTo>
                                <a:lnTo>
                                  <a:pt x="413616" y="0"/>
                                </a:lnTo>
                              </a:path>
                              <a:path w="526415" h="0">
                                <a:moveTo>
                                  <a:pt x="488819"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328" name="Graphic 328"/>
                        <wps:cNvSpPr/>
                        <wps:spPr>
                          <a:xfrm>
                            <a:off x="-3" y="789631"/>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940028" y="0"/>
                                </a:moveTo>
                                <a:lnTo>
                                  <a:pt x="864831" y="0"/>
                                </a:lnTo>
                                <a:lnTo>
                                  <a:pt x="864831"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329" name="Graphic 329"/>
                        <wps:cNvSpPr/>
                        <wps:spPr>
                          <a:xfrm>
                            <a:off x="338413" y="846033"/>
                            <a:ext cx="488950" cy="1270"/>
                          </a:xfrm>
                          <a:custGeom>
                            <a:avLst/>
                            <a:gdLst/>
                            <a:ahLst/>
                            <a:cxnLst/>
                            <a:rect l="l" t="t" r="r" b="b"/>
                            <a:pathLst>
                              <a:path w="488950" h="0">
                                <a:moveTo>
                                  <a:pt x="0" y="0"/>
                                </a:moveTo>
                                <a:lnTo>
                                  <a:pt x="37601" y="0"/>
                                </a:lnTo>
                              </a:path>
                              <a:path w="488950" h="0">
                                <a:moveTo>
                                  <a:pt x="75202" y="0"/>
                                </a:moveTo>
                                <a:lnTo>
                                  <a:pt x="112804" y="0"/>
                                </a:lnTo>
                              </a:path>
                              <a:path w="488950" h="0">
                                <a:moveTo>
                                  <a:pt x="150405" y="0"/>
                                </a:moveTo>
                                <a:lnTo>
                                  <a:pt x="188007" y="0"/>
                                </a:lnTo>
                              </a:path>
                              <a:path w="488950" h="0">
                                <a:moveTo>
                                  <a:pt x="300811" y="0"/>
                                </a:moveTo>
                                <a:lnTo>
                                  <a:pt x="338413" y="0"/>
                                </a:lnTo>
                              </a:path>
                              <a:path w="488950" h="0">
                                <a:moveTo>
                                  <a:pt x="376014"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330" name="Graphic 330"/>
                        <wps:cNvSpPr/>
                        <wps:spPr>
                          <a:xfrm>
                            <a:off x="-3" y="827236"/>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02" y="37604"/>
                                </a:lnTo>
                                <a:lnTo>
                                  <a:pt x="225602" y="75209"/>
                                </a:lnTo>
                                <a:lnTo>
                                  <a:pt x="263207" y="75209"/>
                                </a:lnTo>
                                <a:lnTo>
                                  <a:pt x="263207" y="37604"/>
                                </a:lnTo>
                                <a:close/>
                              </a:path>
                              <a:path w="940435" h="75565">
                                <a:moveTo>
                                  <a:pt x="940028" y="0"/>
                                </a:moveTo>
                                <a:lnTo>
                                  <a:pt x="864831" y="0"/>
                                </a:lnTo>
                                <a:lnTo>
                                  <a:pt x="864831"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331" name="Graphic 331"/>
                        <wps:cNvSpPr/>
                        <wps:spPr>
                          <a:xfrm>
                            <a:off x="0" y="883634"/>
                            <a:ext cx="940435" cy="38100"/>
                          </a:xfrm>
                          <a:custGeom>
                            <a:avLst/>
                            <a:gdLst/>
                            <a:ahLst/>
                            <a:cxnLst/>
                            <a:rect l="l" t="t" r="r" b="b"/>
                            <a:pathLst>
                              <a:path w="940435" h="38100">
                                <a:moveTo>
                                  <a:pt x="376014" y="0"/>
                                </a:moveTo>
                                <a:lnTo>
                                  <a:pt x="526420" y="0"/>
                                </a:lnTo>
                              </a:path>
                              <a:path w="940435" h="38100">
                                <a:moveTo>
                                  <a:pt x="714428" y="0"/>
                                </a:moveTo>
                                <a:lnTo>
                                  <a:pt x="752029" y="0"/>
                                </a:lnTo>
                              </a:path>
                              <a:path w="940435" h="38100">
                                <a:moveTo>
                                  <a:pt x="789631" y="0"/>
                                </a:moveTo>
                                <a:lnTo>
                                  <a:pt x="940037" y="0"/>
                                </a:lnTo>
                              </a:path>
                              <a:path w="940435" h="38100">
                                <a:moveTo>
                                  <a:pt x="0" y="37601"/>
                                </a:moveTo>
                                <a:lnTo>
                                  <a:pt x="263210" y="37601"/>
                                </a:lnTo>
                              </a:path>
                              <a:path w="940435" h="38100">
                                <a:moveTo>
                                  <a:pt x="300811" y="37601"/>
                                </a:moveTo>
                                <a:lnTo>
                                  <a:pt x="338413" y="37601"/>
                                </a:lnTo>
                              </a:path>
                              <a:path w="940435" h="38100">
                                <a:moveTo>
                                  <a:pt x="413616" y="37601"/>
                                </a:moveTo>
                                <a:lnTo>
                                  <a:pt x="526420" y="37601"/>
                                </a:lnTo>
                              </a:path>
                              <a:path w="940435" h="38100">
                                <a:moveTo>
                                  <a:pt x="601623" y="37601"/>
                                </a:moveTo>
                                <a:lnTo>
                                  <a:pt x="827232"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234" coordorigin="0,0" coordsize="1481,1481">
                <v:shape style="position:absolute;left:0;top:29;width:889;height:2" id="docshape235" coordorigin="0,30" coordsize="889,0" path="m0,30l415,30m474,30l533,30m829,30l888,30e" filled="false" stroked="true" strokeweight="2.960747pt" strokecolor="#000000">
                  <v:path arrowok="t"/>
                  <v:stroke dashstyle="solid"/>
                </v:shape>
                <v:rect style="position:absolute;left:947;top:0;width:60;height:60" id="docshape236" filled="true" fillcolor="#000000" stroked="false">
                  <v:fill type="solid"/>
                </v:rect>
                <v:line style="position:absolute" from="1066,30" to="1480,30" stroked="true" strokeweight="2.960747pt" strokecolor="#000000">
                  <v:stroke dashstyle="solid"/>
                </v:line>
                <v:shape style="position:absolute;left:0;top:59;width:415;height:60" id="docshape237" coordorigin="0,59" coordsize="415,60" path="m59,59l0,59,0,118,59,118,59,59xm414,59l355,59,355,118,414,118,414,59xe" filled="true" fillcolor="#000000" stroked="false">
                  <v:path arrowok="t"/>
                  <v:fill type="solid"/>
                </v:shape>
                <v:line style="position:absolute" from="474,89" to="770,89" stroked="true" strokeweight="2.960747pt" strokecolor="#000000">
                  <v:stroke dashstyle="solid"/>
                </v:line>
                <v:shape style="position:absolute;left:0;top:59;width:1481;height:119" id="docshape238" coordorigin="0,59" coordsize="1481,119" path="m59,118l0,118,0,178,59,178,59,118xm296,118l118,118,118,178,296,178,296,118xm414,118l355,118,355,178,414,178,414,118xm1007,59l947,59,947,118,1007,118,1007,59xm1125,59l1066,59,1066,118,1125,118,1125,59xm1480,59l1421,59,1421,118,1480,118,1480,59xe" filled="true" fillcolor="#000000" stroked="false">
                  <v:path arrowok="t"/>
                  <v:fill type="solid"/>
                </v:shape>
                <v:shape style="position:absolute;left:473;top:148;width:474;height:2" id="docshape239" coordorigin="474,148" coordsize="474,0" path="m474,148l592,148m651,148l829,148m888,148l947,148e" filled="false" stroked="true" strokeweight="2.960747pt" strokecolor="#000000">
                  <v:path arrowok="t"/>
                  <v:stroke dashstyle="solid"/>
                </v:shape>
                <v:shape style="position:absolute;left:0;top:118;width:1481;height:119" id="docshape240" coordorigin="0,118" coordsize="1481,119" path="m59,178l0,178,0,237,59,237,59,178xm296,178l118,178,118,237,296,237,296,178xm414,178l355,178,355,237,414,237,414,178xm1125,118l1066,118,1066,178,1125,178,1125,118xm1362,118l1184,118,1184,178,1362,178,1362,118xm1480,118l1421,118,1421,178,1480,178,1480,118xe" filled="true" fillcolor="#000000" stroked="false">
                  <v:path arrowok="t"/>
                  <v:fill type="solid"/>
                </v:shape>
                <v:shape style="position:absolute;left:769;top:207;width:237;height:2" id="docshape241" coordorigin="770,207" coordsize="237,0" path="m770,207l829,207m888,207l1007,207e" filled="false" stroked="true" strokeweight="2.960747pt" strokecolor="#000000">
                  <v:path arrowok="t"/>
                  <v:stroke dashstyle="solid"/>
                </v:shape>
                <v:shape style="position:absolute;left:0;top:177;width:1481;height:119" id="docshape242"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shape style="position:absolute;left:473;top:266;width:533;height:2" id="docshape243" coordorigin="474,266" coordsize="533,0" path="m474,266l533,266m592,266l770,266m829,266l888,266m947,266l1007,266e" filled="false" stroked="true" strokeweight="2.960747pt" strokecolor="#000000">
                  <v:path arrowok="t"/>
                  <v:stroke dashstyle="solid"/>
                </v:shape>
                <v:shape style="position:absolute;left:0;top:236;width:1481;height:119" id="docshape244"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line style="position:absolute" from="651,326" to="711,326" stroked="true" strokeweight="2.960747pt" strokecolor="#000000">
                  <v:stroke dashstyle="solid"/>
                </v:line>
                <v:shape style="position:absolute;left:1065;top:296;width:415;height:60" id="docshape245" coordorigin="1066,296" coordsize="415,60" path="m1125,296l1066,296,1066,355,1125,355,1125,296xm1480,296l1421,296,1421,355,1480,355,1480,296xe" filled="true" fillcolor="#000000" stroked="false">
                  <v:path arrowok="t"/>
                  <v:fill type="solid"/>
                </v:shape>
                <v:shape style="position:absolute;left:0;top:384;width:1481;height:237" id="docshape246" coordorigin="0,385" coordsize="1481,237" path="m0,385l415,385m474,385l533,385m592,385l651,385m711,385l770,385m829,385l888,385m947,385l1007,385m1066,385l1480,385m533,444l592,444m770,444l829,444m888,444l1007,444m0,503l59,503m178,503l592,503m651,503l770,503m829,503l888,503m947,503l1066,503m1184,503l1244,503m1303,503l1480,503m592,563l770,563m888,563l947,563m1007,563l1066,563m1125,563l1421,563m59,622l118,622e" filled="false" stroked="true" strokeweight="2.960747pt" strokecolor="#000000">
                  <v:path arrowok="t"/>
                  <v:stroke dashstyle="solid"/>
                </v:shape>
                <v:rect style="position:absolute;left:177;top:592;width:60;height:60" id="docshape247" filled="true" fillcolor="#000000" stroked="false">
                  <v:fill type="solid"/>
                </v:rect>
                <v:shape style="position:absolute;left:355;top:621;width:829;height:2" id="docshape248" coordorigin="355,622" coordsize="829,0" path="m355,622l474,622m533,622l592,622m651,622l770,622m888,622l1007,622m1066,622l1184,622e" filled="false" stroked="true" strokeweight="2.960747pt" strokecolor="#000000">
                  <v:path arrowok="t"/>
                  <v:stroke dashstyle="solid"/>
                </v:shape>
                <v:rect style="position:absolute;left:1302;top:592;width:60;height:60" id="docshape249" filled="true" fillcolor="#000000" stroked="false">
                  <v:fill type="solid"/>
                </v:rect>
                <v:shape style="position:absolute;left:0;top:621;width:1481;height:60" id="docshape250" coordorigin="0,622" coordsize="1481,60" path="m1421,622l1480,622m0,681l59,681e" filled="false" stroked="true" strokeweight="2.960747pt" strokecolor="#000000">
                  <v:path arrowok="t"/>
                  <v:stroke dashstyle="solid"/>
                </v:shape>
                <v:rect style="position:absolute;left:177;top:651;width:60;height:60" id="docshape251" filled="true" fillcolor="#000000" stroked="false">
                  <v:fill type="solid"/>
                </v:rect>
                <v:shape style="position:absolute;left:296;top:680;width:829;height:2" id="docshape252" coordorigin="296,681" coordsize="829,0" path="m296,681l355,681m415,681l474,681m592,681l770,681m829,681l1125,681e" filled="false" stroked="true" strokeweight="2.960747pt" strokecolor="#000000">
                  <v:path arrowok="t"/>
                  <v:stroke dashstyle="solid"/>
                </v:shape>
                <v:rect style="position:absolute;left:1302;top:651;width:60;height:60" id="docshape253" filled="true" fillcolor="#000000" stroked="false">
                  <v:fill type="solid"/>
                </v:rect>
                <v:shape style="position:absolute;left:0;top:740;width:1481;height:119" id="docshape254" coordorigin="0,740" coordsize="1481,119" path="m118,740l178,740m237,740l533,740m770,740l1007,740m1066,740l1125,740m1244,740l1303,740m1421,740l1480,740m0,799l59,799m118,799l296,799m415,799l533,799m711,799l770,799m829,799l1066,799m1184,799l1421,799m0,859l118,859m178,859l296,859m355,859l592,859m829,859l1007,859m1125,859l1303,859m1362,859l1480,859e" filled="false" stroked="true" strokeweight="2.960747pt" strokecolor="#000000">
                  <v:path arrowok="t"/>
                  <v:stroke dashstyle="solid"/>
                </v:shape>
                <v:shape style="position:absolute;left:0;top:888;width:178;height:60" id="docshape255" coordorigin="0,888" coordsize="178,60" path="m59,888l0,888,0,947,59,947,59,888xm178,888l118,888,118,947,178,947,178,888xe" filled="true" fillcolor="#000000" stroked="false">
                  <v:path arrowok="t"/>
                  <v:fill type="solid"/>
                </v:shape>
                <v:shape style="position:absolute;left:296;top:917;width:1126;height:2" id="docshape256" coordorigin="296,918" coordsize="1126,0" path="m296,918l355,918m415,918l474,918m711,918l947,918m1007,918l1184,918m1244,918l1421,918e" filled="false" stroked="true" strokeweight="2.960747pt" strokecolor="#000000">
                  <v:path arrowok="t"/>
                  <v:stroke dashstyle="solid"/>
                </v:shape>
                <v:shape style="position:absolute;left:0;top:947;width:178;height:60" id="docshape257" coordorigin="0,947" coordsize="178,60" path="m59,947l0,947,0,1007,59,1007,59,947xm178,947l118,947,118,1007,178,1007,178,947xe" filled="true" fillcolor="#000000" stroked="false">
                  <v:path arrowok="t"/>
                  <v:fill type="solid"/>
                </v:shape>
                <v:shape style="position:absolute;left:236;top:977;width:178;height:2" id="docshape258" coordorigin="237,977" coordsize="178,0" path="m237,977l296,977m355,977l415,977e" filled="false" stroked="true" strokeweight="2.960747pt" strokecolor="#000000">
                  <v:path arrowok="t"/>
                  <v:stroke dashstyle="solid"/>
                </v:shape>
                <v:rect style="position:absolute;left:473;top:947;width:119;height:60" id="docshape259" filled="true" fillcolor="#000000" stroked="false">
                  <v:fill type="solid"/>
                </v:rect>
                <v:shape style="position:absolute;left:651;top:977;width:829;height:2" id="docshape260" coordorigin="651,977" coordsize="829,0" path="m651,977l770,977m947,977l1303,977m1421,977l1480,977e" filled="false" stroked="true" strokeweight="2.960747pt" strokecolor="#000000">
                  <v:path arrowok="t"/>
                  <v:stroke dashstyle="solid"/>
                </v:shape>
                <v:rect style="position:absolute;left:473;top:1006;width:119;height:60" id="docshape261" filled="true" fillcolor="#000000" stroked="false">
                  <v:fill type="solid"/>
                </v:rect>
                <v:line style="position:absolute" from="651,1036" to="711,1036" stroked="true" strokeweight="2.960747pt" strokecolor="#000000">
                  <v:stroke dashstyle="solid"/>
                </v:line>
                <v:shape style="position:absolute;left:947;top:1006;width:297;height:60" id="docshape262" coordorigin="947,1007" coordsize="297,60" path="m1007,1007l947,1007,947,1066,1007,1066,1007,1007xm1244,1007l1184,1007,1184,1066,1244,1066,1244,1007xe" filled="true" fillcolor="#000000" stroked="false">
                  <v:path arrowok="t"/>
                  <v:fill type="solid"/>
                </v:shape>
                <v:line style="position:absolute" from="0,1095" to="415,1095" stroked="true" strokeweight="2.960747pt" strokecolor="#000000">
                  <v:stroke dashstyle="solid"/>
                </v:line>
                <v:rect style="position:absolute;left:473;top:1065;width:119;height:60" id="docshape263" filled="true" fillcolor="#000000" stroked="false">
                  <v:fill type="solid"/>
                </v:rect>
                <v:line style="position:absolute" from="711,1095" to="888,1095" stroked="true" strokeweight="2.960747pt" strokecolor="#000000">
                  <v:stroke dashstyle="solid"/>
                </v:line>
                <v:rect style="position:absolute;left:947;top:1065;width:60;height:60" id="docshape264" filled="true" fillcolor="#000000" stroked="false">
                  <v:fill type="solid"/>
                </v:rect>
                <v:line style="position:absolute" from="1066,1095" to="1125,1095" stroked="true" strokeweight="2.960747pt" strokecolor="#000000">
                  <v:stroke dashstyle="solid"/>
                </v:line>
                <v:rect style="position:absolute;left:1184;top:1065;width:60;height:60" id="docshape265" filled="true" fillcolor="#000000" stroked="false">
                  <v:fill type="solid"/>
                </v:rect>
                <v:line style="position:absolute" from="1303,1095" to="1362,1095" stroked="true" strokeweight="2.960747pt" strokecolor="#000000">
                  <v:stroke dashstyle="solid"/>
                </v:line>
                <v:shape style="position:absolute;left:0;top:1065;width:1481;height:119" id="docshape266" coordorigin="0,1066" coordsize="1481,119" path="m59,1125l0,1125,0,1184,59,1184,59,1125xm414,1125l355,1125,355,1184,414,1184,414,1125xm592,1125l474,1125,474,1184,592,1184,592,1125xm711,1125l651,1125,651,1184,711,1184,711,1125xm829,1125l770,1125,770,1184,829,1184,829,1125xm1007,1125l947,1125,947,1184,1007,1184,1007,1125xm1480,1066l1421,1066,1421,1125,1480,1125,1480,1066xe" filled="true" fillcolor="#000000" stroked="false">
                  <v:path arrowok="t"/>
                  <v:fill type="solid"/>
                </v:shape>
                <v:line style="position:absolute" from="1184,1155" to="1303,1155" stroked="true" strokeweight="2.960747pt" strokecolor="#000000">
                  <v:stroke dashstyle="solid"/>
                </v:line>
                <v:shape style="position:absolute;left:0;top:1125;width:1481;height:119" id="docshape267" coordorigin="0,1125" coordsize="1481,119" path="m59,1184l0,1184,0,1244,59,1244,59,1184xm296,1184l118,1184,118,1244,296,1244,296,1184xm414,1184l355,1184,355,1244,414,1244,414,1184xm592,1184l474,1184,474,1244,592,1244,592,1184xm711,1184l651,1184,651,1244,711,1244,711,1184xm829,1184l770,1184,770,1244,829,1244,829,1184xm1480,1125l1421,1125,1421,1184,1480,1184,1480,1125xe" filled="true" fillcolor="#000000" stroked="false">
                  <v:path arrowok="t"/>
                  <v:fill type="solid"/>
                </v:shape>
                <v:line style="position:absolute" from="888,1214" to="1303,1214" stroked="true" strokeweight="2.960747pt" strokecolor="#000000">
                  <v:stroke dashstyle="solid"/>
                </v:line>
                <v:shape style="position:absolute;left:0;top:1184;width:1481;height:119" id="docshape268" coordorigin="0,1184" coordsize="1481,119" path="m59,1244l0,1244,0,1303,59,1303,59,1244xm296,1244l118,1244,118,1303,296,1303,296,1244xm414,1244l355,1244,355,1303,414,1303,414,1244xm1480,1184l1362,1184,1362,1244,1480,1244,1480,1184xe" filled="true" fillcolor="#000000" stroked="false">
                  <v:path arrowok="t"/>
                  <v:fill type="solid"/>
                </v:shape>
                <v:shape style="position:absolute;left:473;top:1273;width:829;height:2" id="docshape269" coordorigin="474,1273" coordsize="829,0" path="m474,1273l651,1273m711,1273l829,1273m888,1273l1125,1273m1244,1273l1303,1273e" filled="false" stroked="true" strokeweight="2.960747pt" strokecolor="#000000">
                  <v:path arrowok="t"/>
                  <v:stroke dashstyle="solid"/>
                </v:shape>
                <v:shape style="position:absolute;left:0;top:1243;width:1481;height:119" id="docshape270" coordorigin="0,1244" coordsize="1481,119" path="m59,1303l0,1303,0,1362,59,1362,59,1303xm296,1303l118,1303,118,1362,296,1362,296,1303xm414,1303l355,1303,355,1362,414,1362,414,1303xm1480,1244l1362,1244,1362,1303,1480,1303,1480,1244xe" filled="true" fillcolor="#000000" stroked="false">
                  <v:path arrowok="t"/>
                  <v:fill type="solid"/>
                </v:shape>
                <v:shape style="position:absolute;left:532;top:1332;width:770;height:2" id="docshape271" coordorigin="533,1332" coordsize="770,0" path="m533,1332l592,1332m651,1332l711,1332m770,1332l829,1332m1007,1332l1066,1332m1125,1332l1303,1332e" filled="false" stroked="true" strokeweight="2.960747pt" strokecolor="#000000">
                  <v:path arrowok="t"/>
                  <v:stroke dashstyle="solid"/>
                </v:shape>
                <v:shape style="position:absolute;left:0;top:1302;width:1481;height:119" id="docshape272" coordorigin="0,1303" coordsize="1481,119" path="m59,1362l0,1362,0,1421,59,1421,59,1362xm414,1362l355,1362,355,1421,414,1421,414,1362xm1480,1303l1362,1303,1362,1362,1480,1362,1480,1303xe" filled="true" fillcolor="#000000" stroked="false">
                  <v:path arrowok="t"/>
                  <v:fill type="solid"/>
                </v:shape>
                <v:shape style="position:absolute;left:0;top:1391;width:1481;height:60" id="docshape273" coordorigin="0,1392" coordsize="1481,60" path="m592,1392l829,1392m1125,1392l1184,1392m1244,1392l1480,1392m0,1451l415,1451m474,1451l533,1451m651,1451l829,1451m947,1451l1303,1451m1421,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90"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146" w:space="1643"/>
            <w:col w:w="3413"/>
          </w:cols>
        </w:sectPr>
      </w:pPr>
    </w:p>
    <w:p>
      <w:pPr>
        <w:pStyle w:val="BodyText"/>
        <w:spacing w:before="309"/>
        <w:rPr>
          <w:rFonts w:ascii="Calibri"/>
          <w:sz w:val="32"/>
        </w:rPr>
      </w:pPr>
    </w:p>
    <w:p>
      <w:pPr>
        <w:pStyle w:val="Heading6"/>
        <w:ind w:left="1054"/>
      </w:pPr>
      <w:r>
        <w:rPr/>
        <mc:AlternateContent>
          <mc:Choice Requires="wps">
            <w:drawing>
              <wp:anchor distT="0" distB="0" distL="0" distR="0" allowOverlap="1" layoutInCell="1" locked="0" behindDoc="0" simplePos="0" relativeHeight="15757824">
                <wp:simplePos x="0" y="0"/>
                <wp:positionH relativeFrom="page">
                  <wp:posOffset>756284</wp:posOffset>
                </wp:positionH>
                <wp:positionV relativeFrom="paragraph">
                  <wp:posOffset>4117</wp:posOffset>
                </wp:positionV>
                <wp:extent cx="189230" cy="512445"/>
                <wp:effectExtent l="0" t="0" r="0" b="0"/>
                <wp:wrapNone/>
                <wp:docPr id="332" name="Graphic 332"/>
                <wp:cNvGraphicFramePr>
                  <a:graphicFrameLocks/>
                </wp:cNvGraphicFramePr>
                <a:graphic>
                  <a:graphicData uri="http://schemas.microsoft.com/office/word/2010/wordprocessingShape">
                    <wps:wsp>
                      <wps:cNvPr id="332" name="Graphic 332"/>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324176pt;width:14.858278pt;height:40.337904pt;mso-position-horizontal-relative:page;mso-position-vertical-relative:paragraph;z-index:15757824" id="docshape274" filled="true" fillcolor="#00694a" stroked="false">
                <v:fill type="solid"/>
                <w10:wrap type="none"/>
              </v:rect>
            </w:pict>
          </mc:Fallback>
        </mc:AlternateContent>
      </w:r>
      <w:r>
        <w:rPr/>
        <w:drawing>
          <wp:anchor distT="0" distB="0" distL="0" distR="0" allowOverlap="1" layoutInCell="1" locked="0" behindDoc="0" simplePos="0" relativeHeight="15759872">
            <wp:simplePos x="0" y="0"/>
            <wp:positionH relativeFrom="page">
              <wp:posOffset>5761839</wp:posOffset>
            </wp:positionH>
            <wp:positionV relativeFrom="paragraph">
              <wp:posOffset>-445830</wp:posOffset>
            </wp:positionV>
            <wp:extent cx="1410231" cy="1410231"/>
            <wp:effectExtent l="0" t="0" r="0" b="0"/>
            <wp:wrapNone/>
            <wp:docPr id="333" name="Image 333"/>
            <wp:cNvGraphicFramePr>
              <a:graphicFrameLocks/>
            </wp:cNvGraphicFramePr>
            <a:graphic>
              <a:graphicData uri="http://schemas.openxmlformats.org/drawingml/2006/picture">
                <pic:pic>
                  <pic:nvPicPr>
                    <pic:cNvPr id="333" name="Image 333"/>
                    <pic:cNvPicPr/>
                  </pic:nvPicPr>
                  <pic:blipFill>
                    <a:blip r:embed="rId70" cstate="print"/>
                    <a:stretch>
                      <a:fillRect/>
                    </a:stretch>
                  </pic:blipFill>
                  <pic:spPr>
                    <a:xfrm>
                      <a:off x="0" y="0"/>
                      <a:ext cx="1410231" cy="1410231"/>
                    </a:xfrm>
                    <a:prstGeom prst="rect">
                      <a:avLst/>
                    </a:prstGeom>
                  </pic:spPr>
                </pic:pic>
              </a:graphicData>
            </a:graphic>
          </wp:anchor>
        </w:drawing>
      </w:r>
      <w:r>
        <w:rPr/>
        <w:drawing>
          <wp:anchor distT="0" distB="0" distL="0" distR="0" allowOverlap="1" layoutInCell="1" locked="0" behindDoc="0" simplePos="0" relativeHeight="15760384">
            <wp:simplePos x="0" y="0"/>
            <wp:positionH relativeFrom="page">
              <wp:posOffset>4455065</wp:posOffset>
            </wp:positionH>
            <wp:positionV relativeFrom="paragraph">
              <wp:posOffset>-348588</wp:posOffset>
            </wp:positionV>
            <wp:extent cx="1219659" cy="1219659"/>
            <wp:effectExtent l="0" t="0" r="0" b="0"/>
            <wp:wrapNone/>
            <wp:docPr id="334" name="Image 334"/>
            <wp:cNvGraphicFramePr>
              <a:graphicFrameLocks/>
            </wp:cNvGraphicFramePr>
            <a:graphic>
              <a:graphicData uri="http://schemas.openxmlformats.org/drawingml/2006/picture">
                <pic:pic>
                  <pic:nvPicPr>
                    <pic:cNvPr id="334" name="Image 334"/>
                    <pic:cNvPicPr/>
                  </pic:nvPicPr>
                  <pic:blipFill>
                    <a:blip r:embed="rId71" cstate="print"/>
                    <a:stretch>
                      <a:fillRect/>
                    </a:stretch>
                  </pic:blipFill>
                  <pic:spPr>
                    <a:xfrm>
                      <a:off x="0" y="0"/>
                      <a:ext cx="1219659" cy="1219659"/>
                    </a:xfrm>
                    <a:prstGeom prst="rect">
                      <a:avLst/>
                    </a:prstGeom>
                  </pic:spPr>
                </pic:pic>
              </a:graphicData>
            </a:graphic>
          </wp:anchor>
        </w:drawing>
      </w:r>
      <w:r>
        <w:rPr>
          <w:color w:val="173F34"/>
          <w:w w:val="130"/>
        </w:rPr>
        <w:t>Jala</w:t>
      </w:r>
      <w:r>
        <w:rPr>
          <w:color w:val="173F34"/>
          <w:spacing w:val="-13"/>
          <w:w w:val="130"/>
        </w:rPr>
        <w:t> </w:t>
      </w:r>
      <w:r>
        <w:rPr>
          <w:color w:val="173F34"/>
          <w:spacing w:val="-4"/>
          <w:w w:val="135"/>
        </w:rPr>
        <w:t>Jala</w:t>
      </w:r>
    </w:p>
    <w:p>
      <w:pPr>
        <w:spacing w:before="67"/>
        <w:ind w:left="1054" w:right="0" w:firstLine="0"/>
        <w:jc w:val="left"/>
        <w:rPr>
          <w:rFonts w:ascii="Arial"/>
          <w:sz w:val="32"/>
        </w:rPr>
      </w:pPr>
      <w:r>
        <w:rPr>
          <w:rFonts w:ascii="Arial"/>
          <w:color w:val="173F34"/>
          <w:spacing w:val="-2"/>
          <w:w w:val="140"/>
          <w:sz w:val="32"/>
        </w:rPr>
        <w:t>and</w:t>
      </w:r>
      <w:r>
        <w:rPr>
          <w:rFonts w:ascii="Arial"/>
          <w:color w:val="173F34"/>
          <w:spacing w:val="-43"/>
          <w:w w:val="140"/>
          <w:sz w:val="32"/>
        </w:rPr>
        <w:t> </w:t>
      </w:r>
      <w:r>
        <w:rPr>
          <w:rFonts w:ascii="Arial"/>
          <w:color w:val="173F34"/>
          <w:spacing w:val="-2"/>
          <w:w w:val="140"/>
          <w:sz w:val="32"/>
        </w:rPr>
        <w:t>Only</w:t>
      </w:r>
      <w:r>
        <w:rPr>
          <w:rFonts w:ascii="Arial"/>
          <w:color w:val="173F34"/>
          <w:spacing w:val="-42"/>
          <w:w w:val="140"/>
          <w:sz w:val="32"/>
        </w:rPr>
        <w:t> </w:t>
      </w:r>
      <w:r>
        <w:rPr>
          <w:rFonts w:ascii="Arial"/>
          <w:color w:val="173F34"/>
          <w:spacing w:val="-4"/>
          <w:w w:val="140"/>
          <w:sz w:val="32"/>
        </w:rPr>
        <w:t>Mine</w:t>
      </w:r>
    </w:p>
    <w:p>
      <w:pPr>
        <w:pStyle w:val="BodyText"/>
        <w:rPr>
          <w:rFonts w:ascii="Arial"/>
        </w:rPr>
      </w:pPr>
    </w:p>
    <w:p>
      <w:pPr>
        <w:pStyle w:val="BodyText"/>
        <w:rPr>
          <w:rFonts w:ascii="Arial"/>
        </w:rPr>
      </w:pPr>
    </w:p>
    <w:p>
      <w:pPr>
        <w:pStyle w:val="BodyText"/>
        <w:rPr>
          <w:rFonts w:ascii="Arial"/>
        </w:rPr>
      </w:pPr>
    </w:p>
    <w:p>
      <w:pPr>
        <w:pStyle w:val="BodyText"/>
        <w:spacing w:before="145"/>
        <w:rPr>
          <w:rFonts w:ascii="Arial"/>
        </w:rPr>
      </w:pPr>
    </w:p>
    <w:p>
      <w:pPr>
        <w:pStyle w:val="BodyText"/>
        <w:spacing w:line="187" w:lineRule="auto"/>
        <w:ind w:left="475" w:right="1196"/>
        <w:jc w:val="both"/>
      </w:pPr>
      <w:r>
        <w:rPr>
          <w:color w:val="173F34"/>
          <w:w w:val="105"/>
        </w:rPr>
        <w:t>Jala</w:t>
      </w:r>
      <w:r>
        <w:rPr>
          <w:color w:val="173F34"/>
          <w:spacing w:val="-8"/>
          <w:w w:val="105"/>
        </w:rPr>
        <w:t> </w:t>
      </w:r>
      <w:r>
        <w:rPr>
          <w:color w:val="173F34"/>
          <w:w w:val="105"/>
        </w:rPr>
        <w:t>Jala</w:t>
      </w:r>
      <w:r>
        <w:rPr>
          <w:color w:val="173F34"/>
          <w:spacing w:val="-8"/>
          <w:w w:val="105"/>
        </w:rPr>
        <w:t> </w:t>
      </w:r>
      <w:r>
        <w:rPr>
          <w:color w:val="173F34"/>
          <w:w w:val="105"/>
        </w:rPr>
        <w:t>is</w:t>
      </w:r>
      <w:r>
        <w:rPr>
          <w:color w:val="173F34"/>
          <w:spacing w:val="-8"/>
          <w:w w:val="105"/>
        </w:rPr>
        <w:t> </w:t>
      </w:r>
      <w:r>
        <w:rPr>
          <w:color w:val="173F34"/>
          <w:w w:val="105"/>
        </w:rPr>
        <w:t>a</w:t>
      </w:r>
      <w:r>
        <w:rPr>
          <w:color w:val="173F34"/>
          <w:spacing w:val="-8"/>
          <w:w w:val="105"/>
        </w:rPr>
        <w:t> </w:t>
      </w:r>
      <w:r>
        <w:rPr>
          <w:color w:val="173F34"/>
          <w:w w:val="105"/>
        </w:rPr>
        <w:t>100%</w:t>
      </w:r>
      <w:r>
        <w:rPr>
          <w:color w:val="173F34"/>
          <w:spacing w:val="-8"/>
          <w:w w:val="105"/>
        </w:rPr>
        <w:t> </w:t>
      </w:r>
      <w:r>
        <w:rPr>
          <w:color w:val="173F34"/>
          <w:w w:val="105"/>
        </w:rPr>
        <w:t>female</w:t>
      </w:r>
      <w:r>
        <w:rPr>
          <w:color w:val="173F34"/>
          <w:spacing w:val="-8"/>
          <w:w w:val="105"/>
        </w:rPr>
        <w:t> </w:t>
      </w:r>
      <w:r>
        <w:rPr>
          <w:color w:val="173F34"/>
          <w:w w:val="105"/>
        </w:rPr>
        <w:t>First</w:t>
      </w:r>
      <w:r>
        <w:rPr>
          <w:color w:val="173F34"/>
          <w:spacing w:val="-8"/>
          <w:w w:val="105"/>
        </w:rPr>
        <w:t> </w:t>
      </w:r>
      <w:r>
        <w:rPr>
          <w:color w:val="173F34"/>
          <w:w w:val="105"/>
        </w:rPr>
        <w:t>Nations-owned</w:t>
      </w:r>
      <w:r>
        <w:rPr>
          <w:color w:val="173F34"/>
          <w:spacing w:val="-8"/>
          <w:w w:val="105"/>
        </w:rPr>
        <w:t> </w:t>
      </w:r>
      <w:r>
        <w:rPr>
          <w:color w:val="173F34"/>
          <w:w w:val="105"/>
        </w:rPr>
        <w:t>business,</w:t>
      </w:r>
      <w:r>
        <w:rPr>
          <w:color w:val="173F34"/>
          <w:spacing w:val="-8"/>
          <w:w w:val="105"/>
        </w:rPr>
        <w:t> </w:t>
      </w:r>
      <w:r>
        <w:rPr>
          <w:color w:val="173F34"/>
          <w:w w:val="105"/>
        </w:rPr>
        <w:t>with</w:t>
      </w:r>
      <w:r>
        <w:rPr>
          <w:color w:val="173F34"/>
          <w:spacing w:val="-8"/>
          <w:w w:val="105"/>
        </w:rPr>
        <w:t> </w:t>
      </w:r>
      <w:r>
        <w:rPr>
          <w:color w:val="173F34"/>
          <w:w w:val="105"/>
        </w:rPr>
        <w:t>owner</w:t>
      </w:r>
      <w:r>
        <w:rPr>
          <w:color w:val="173F34"/>
          <w:spacing w:val="-8"/>
          <w:w w:val="105"/>
        </w:rPr>
        <w:t> </w:t>
      </w:r>
      <w:r>
        <w:rPr>
          <w:color w:val="173F34"/>
          <w:w w:val="105"/>
        </w:rPr>
        <w:t>Sharon</w:t>
      </w:r>
      <w:r>
        <w:rPr>
          <w:color w:val="173F34"/>
          <w:spacing w:val="-8"/>
          <w:w w:val="105"/>
        </w:rPr>
        <w:t> </w:t>
      </w:r>
      <w:r>
        <w:rPr>
          <w:color w:val="173F34"/>
          <w:w w:val="105"/>
        </w:rPr>
        <w:t>Brindley</w:t>
      </w:r>
      <w:r>
        <w:rPr>
          <w:color w:val="173F34"/>
          <w:spacing w:val="-8"/>
          <w:w w:val="105"/>
        </w:rPr>
        <w:t> </w:t>
      </w:r>
      <w:r>
        <w:rPr>
          <w:color w:val="173F34"/>
          <w:w w:val="105"/>
        </w:rPr>
        <w:t>being</w:t>
      </w:r>
      <w:r>
        <w:rPr>
          <w:color w:val="173F34"/>
          <w:spacing w:val="-8"/>
          <w:w w:val="105"/>
        </w:rPr>
        <w:t> </w:t>
      </w:r>
      <w:r>
        <w:rPr>
          <w:color w:val="173F34"/>
          <w:w w:val="105"/>
        </w:rPr>
        <w:t>the largest</w:t>
      </w:r>
      <w:r>
        <w:rPr>
          <w:color w:val="173F34"/>
          <w:spacing w:val="-4"/>
          <w:w w:val="105"/>
        </w:rPr>
        <w:t> </w:t>
      </w:r>
      <w:r>
        <w:rPr>
          <w:color w:val="173F34"/>
          <w:w w:val="105"/>
        </w:rPr>
        <w:t>Female</w:t>
      </w:r>
      <w:r>
        <w:rPr>
          <w:color w:val="173F34"/>
          <w:spacing w:val="-4"/>
          <w:w w:val="105"/>
        </w:rPr>
        <w:t> </w:t>
      </w:r>
      <w:r>
        <w:rPr>
          <w:color w:val="173F34"/>
          <w:w w:val="105"/>
        </w:rPr>
        <w:t>First</w:t>
      </w:r>
      <w:r>
        <w:rPr>
          <w:color w:val="173F34"/>
          <w:spacing w:val="-4"/>
          <w:w w:val="105"/>
        </w:rPr>
        <w:t> </w:t>
      </w:r>
      <w:r>
        <w:rPr>
          <w:color w:val="173F34"/>
          <w:w w:val="105"/>
        </w:rPr>
        <w:t>Nations</w:t>
      </w:r>
      <w:r>
        <w:rPr>
          <w:color w:val="173F34"/>
          <w:spacing w:val="-4"/>
          <w:w w:val="105"/>
        </w:rPr>
        <w:t> </w:t>
      </w:r>
      <w:r>
        <w:rPr>
          <w:color w:val="173F34"/>
          <w:w w:val="105"/>
        </w:rPr>
        <w:t>food</w:t>
      </w:r>
      <w:r>
        <w:rPr>
          <w:color w:val="173F34"/>
          <w:spacing w:val="-4"/>
          <w:w w:val="105"/>
        </w:rPr>
        <w:t> </w:t>
      </w:r>
      <w:r>
        <w:rPr>
          <w:color w:val="173F34"/>
          <w:w w:val="105"/>
        </w:rPr>
        <w:t>manufacturer</w:t>
      </w:r>
      <w:r>
        <w:rPr>
          <w:color w:val="173F34"/>
          <w:spacing w:val="-4"/>
          <w:w w:val="105"/>
        </w:rPr>
        <w:t> </w:t>
      </w:r>
      <w:r>
        <w:rPr>
          <w:color w:val="173F34"/>
          <w:w w:val="105"/>
        </w:rPr>
        <w:t>in</w:t>
      </w:r>
      <w:r>
        <w:rPr>
          <w:color w:val="173F34"/>
          <w:spacing w:val="-4"/>
          <w:w w:val="105"/>
        </w:rPr>
        <w:t> </w:t>
      </w:r>
      <w:r>
        <w:rPr>
          <w:color w:val="173F34"/>
          <w:w w:val="105"/>
        </w:rPr>
        <w:t>Australia.</w:t>
      </w:r>
      <w:r>
        <w:rPr>
          <w:color w:val="173F34"/>
          <w:spacing w:val="-4"/>
          <w:w w:val="105"/>
        </w:rPr>
        <w:t> </w:t>
      </w:r>
      <w:r>
        <w:rPr>
          <w:color w:val="173F34"/>
          <w:w w:val="105"/>
        </w:rPr>
        <w:t>Grounded</w:t>
      </w:r>
      <w:r>
        <w:rPr>
          <w:color w:val="173F34"/>
          <w:spacing w:val="-4"/>
          <w:w w:val="105"/>
        </w:rPr>
        <w:t> </w:t>
      </w:r>
      <w:r>
        <w:rPr>
          <w:color w:val="173F34"/>
          <w:w w:val="105"/>
        </w:rPr>
        <w:t>in</w:t>
      </w:r>
      <w:r>
        <w:rPr>
          <w:color w:val="173F34"/>
          <w:spacing w:val="-4"/>
          <w:w w:val="105"/>
        </w:rPr>
        <w:t> </w:t>
      </w:r>
      <w:r>
        <w:rPr>
          <w:color w:val="173F34"/>
          <w:w w:val="105"/>
        </w:rPr>
        <w:t>a</w:t>
      </w:r>
      <w:r>
        <w:rPr>
          <w:color w:val="173F34"/>
          <w:spacing w:val="-4"/>
          <w:w w:val="105"/>
        </w:rPr>
        <w:t> </w:t>
      </w:r>
      <w:r>
        <w:rPr>
          <w:color w:val="173F34"/>
          <w:w w:val="105"/>
        </w:rPr>
        <w:t>strong</w:t>
      </w:r>
      <w:r>
        <w:rPr>
          <w:color w:val="173F34"/>
          <w:spacing w:val="-4"/>
          <w:w w:val="105"/>
        </w:rPr>
        <w:t> </w:t>
      </w:r>
      <w:r>
        <w:rPr>
          <w:color w:val="173F34"/>
          <w:w w:val="105"/>
        </w:rPr>
        <w:t>connection to Country, culture, and family Jala Jala produces premium products using native Australian </w:t>
      </w:r>
      <w:r>
        <w:rPr>
          <w:color w:val="173F34"/>
          <w:spacing w:val="-2"/>
          <w:w w:val="105"/>
        </w:rPr>
        <w:t>ingredients,</w:t>
      </w:r>
      <w:r>
        <w:rPr>
          <w:color w:val="173F34"/>
          <w:spacing w:val="-5"/>
          <w:w w:val="105"/>
        </w:rPr>
        <w:t> </w:t>
      </w:r>
      <w:r>
        <w:rPr>
          <w:color w:val="173F34"/>
          <w:spacing w:val="-2"/>
          <w:w w:val="105"/>
        </w:rPr>
        <w:t>proudly</w:t>
      </w:r>
      <w:r>
        <w:rPr>
          <w:color w:val="173F34"/>
          <w:spacing w:val="-5"/>
          <w:w w:val="105"/>
        </w:rPr>
        <w:t> </w:t>
      </w:r>
      <w:r>
        <w:rPr>
          <w:color w:val="173F34"/>
          <w:spacing w:val="-2"/>
          <w:w w:val="105"/>
        </w:rPr>
        <w:t>sharing</w:t>
      </w:r>
      <w:r>
        <w:rPr>
          <w:color w:val="173F34"/>
          <w:spacing w:val="-5"/>
          <w:w w:val="105"/>
        </w:rPr>
        <w:t> </w:t>
      </w:r>
      <w:r>
        <w:rPr>
          <w:color w:val="173F34"/>
          <w:spacing w:val="-2"/>
          <w:w w:val="105"/>
        </w:rPr>
        <w:t>and</w:t>
      </w:r>
      <w:r>
        <w:rPr>
          <w:color w:val="173F34"/>
          <w:spacing w:val="-5"/>
          <w:w w:val="105"/>
        </w:rPr>
        <w:t> </w:t>
      </w:r>
      <w:r>
        <w:rPr>
          <w:color w:val="173F34"/>
          <w:spacing w:val="-2"/>
          <w:w w:val="105"/>
        </w:rPr>
        <w:t>celebrating</w:t>
      </w:r>
      <w:r>
        <w:rPr>
          <w:color w:val="173F34"/>
          <w:spacing w:val="-5"/>
          <w:w w:val="105"/>
        </w:rPr>
        <w:t> </w:t>
      </w:r>
      <w:r>
        <w:rPr>
          <w:color w:val="173F34"/>
          <w:spacing w:val="-2"/>
          <w:w w:val="105"/>
        </w:rPr>
        <w:t>Indigenous</w:t>
      </w:r>
      <w:r>
        <w:rPr>
          <w:color w:val="173F34"/>
          <w:spacing w:val="-5"/>
          <w:w w:val="105"/>
        </w:rPr>
        <w:t> </w:t>
      </w:r>
      <w:r>
        <w:rPr>
          <w:color w:val="173F34"/>
          <w:spacing w:val="-2"/>
          <w:w w:val="105"/>
        </w:rPr>
        <w:t>heritage</w:t>
      </w:r>
      <w:r>
        <w:rPr>
          <w:color w:val="173F34"/>
          <w:spacing w:val="-5"/>
          <w:w w:val="105"/>
        </w:rPr>
        <w:t> </w:t>
      </w:r>
      <w:r>
        <w:rPr>
          <w:color w:val="173F34"/>
          <w:spacing w:val="-2"/>
          <w:w w:val="105"/>
        </w:rPr>
        <w:t>through</w:t>
      </w:r>
      <w:r>
        <w:rPr>
          <w:color w:val="173F34"/>
          <w:spacing w:val="-5"/>
          <w:w w:val="105"/>
        </w:rPr>
        <w:t> </w:t>
      </w:r>
      <w:r>
        <w:rPr>
          <w:color w:val="173F34"/>
          <w:spacing w:val="-2"/>
          <w:w w:val="105"/>
        </w:rPr>
        <w:t>food.</w:t>
      </w:r>
    </w:p>
    <w:p>
      <w:pPr>
        <w:pStyle w:val="BodyText"/>
        <w:spacing w:line="187" w:lineRule="auto" w:before="242"/>
        <w:ind w:left="475" w:right="1196"/>
        <w:jc w:val="both"/>
      </w:pPr>
      <w:r>
        <w:rPr>
          <w:color w:val="173F34"/>
          <w:w w:val="105"/>
        </w:rPr>
        <w:t>Founded</w:t>
      </w:r>
      <w:r>
        <w:rPr>
          <w:color w:val="173F34"/>
          <w:w w:val="105"/>
        </w:rPr>
        <w:t> with</w:t>
      </w:r>
      <w:r>
        <w:rPr>
          <w:color w:val="173F34"/>
          <w:w w:val="105"/>
        </w:rPr>
        <w:t> a</w:t>
      </w:r>
      <w:r>
        <w:rPr>
          <w:color w:val="173F34"/>
          <w:w w:val="105"/>
        </w:rPr>
        <w:t> clear</w:t>
      </w:r>
      <w:r>
        <w:rPr>
          <w:color w:val="173F34"/>
          <w:w w:val="105"/>
        </w:rPr>
        <w:t> vision</w:t>
      </w:r>
      <w:r>
        <w:rPr>
          <w:color w:val="173F34"/>
          <w:w w:val="105"/>
        </w:rPr>
        <w:t> to</w:t>
      </w:r>
      <w:r>
        <w:rPr>
          <w:color w:val="173F34"/>
          <w:w w:val="105"/>
        </w:rPr>
        <w:t> create</w:t>
      </w:r>
      <w:r>
        <w:rPr>
          <w:color w:val="173F34"/>
          <w:w w:val="105"/>
        </w:rPr>
        <w:t> a</w:t>
      </w:r>
      <w:r>
        <w:rPr>
          <w:color w:val="173F34"/>
          <w:w w:val="105"/>
        </w:rPr>
        <w:t> brand</w:t>
      </w:r>
      <w:r>
        <w:rPr>
          <w:color w:val="173F34"/>
          <w:w w:val="105"/>
        </w:rPr>
        <w:t> that</w:t>
      </w:r>
      <w:r>
        <w:rPr>
          <w:color w:val="173F34"/>
          <w:w w:val="105"/>
        </w:rPr>
        <w:t> respects</w:t>
      </w:r>
      <w:r>
        <w:rPr>
          <w:color w:val="173F34"/>
          <w:w w:val="105"/>
        </w:rPr>
        <w:t> tradition</w:t>
      </w:r>
      <w:r>
        <w:rPr>
          <w:color w:val="173F34"/>
          <w:w w:val="105"/>
        </w:rPr>
        <w:t> while</w:t>
      </w:r>
      <w:r>
        <w:rPr>
          <w:color w:val="173F34"/>
          <w:w w:val="105"/>
        </w:rPr>
        <w:t> embracing innovation,</w:t>
      </w:r>
      <w:r>
        <w:rPr>
          <w:color w:val="173F34"/>
          <w:spacing w:val="-12"/>
          <w:w w:val="105"/>
        </w:rPr>
        <w:t> </w:t>
      </w:r>
      <w:r>
        <w:rPr>
          <w:color w:val="173F34"/>
          <w:w w:val="105"/>
        </w:rPr>
        <w:t>Jala</w:t>
      </w:r>
      <w:r>
        <w:rPr>
          <w:color w:val="173F34"/>
          <w:spacing w:val="-12"/>
          <w:w w:val="105"/>
        </w:rPr>
        <w:t> </w:t>
      </w:r>
      <w:r>
        <w:rPr>
          <w:color w:val="173F34"/>
          <w:w w:val="105"/>
        </w:rPr>
        <w:t>Jala</w:t>
      </w:r>
      <w:r>
        <w:rPr>
          <w:color w:val="173F34"/>
          <w:spacing w:val="-12"/>
          <w:w w:val="105"/>
        </w:rPr>
        <w:t> </w:t>
      </w:r>
      <w:r>
        <w:rPr>
          <w:color w:val="173F34"/>
          <w:w w:val="105"/>
        </w:rPr>
        <w:t>brings</w:t>
      </w:r>
      <w:r>
        <w:rPr>
          <w:color w:val="173F34"/>
          <w:spacing w:val="-12"/>
          <w:w w:val="105"/>
        </w:rPr>
        <w:t> </w:t>
      </w:r>
      <w:r>
        <w:rPr>
          <w:color w:val="173F34"/>
          <w:w w:val="105"/>
        </w:rPr>
        <w:t>native</w:t>
      </w:r>
      <w:r>
        <w:rPr>
          <w:color w:val="173F34"/>
          <w:spacing w:val="-12"/>
          <w:w w:val="105"/>
        </w:rPr>
        <w:t> </w:t>
      </w:r>
      <w:r>
        <w:rPr>
          <w:color w:val="173F34"/>
          <w:w w:val="105"/>
        </w:rPr>
        <w:t>flavours</w:t>
      </w:r>
      <w:r>
        <w:rPr>
          <w:color w:val="173F34"/>
          <w:spacing w:val="-12"/>
          <w:w w:val="105"/>
        </w:rPr>
        <w:t> </w:t>
      </w:r>
      <w:r>
        <w:rPr>
          <w:color w:val="173F34"/>
          <w:w w:val="105"/>
        </w:rPr>
        <w:t>to</w:t>
      </w:r>
      <w:r>
        <w:rPr>
          <w:color w:val="173F34"/>
          <w:spacing w:val="-12"/>
          <w:w w:val="105"/>
        </w:rPr>
        <w:t> </w:t>
      </w:r>
      <w:r>
        <w:rPr>
          <w:color w:val="173F34"/>
          <w:w w:val="105"/>
        </w:rPr>
        <w:t>modern</w:t>
      </w:r>
      <w:r>
        <w:rPr>
          <w:color w:val="173F34"/>
          <w:spacing w:val="-12"/>
          <w:w w:val="105"/>
        </w:rPr>
        <w:t> </w:t>
      </w:r>
      <w:r>
        <w:rPr>
          <w:color w:val="173F34"/>
          <w:w w:val="105"/>
        </w:rPr>
        <w:t>Australian</w:t>
      </w:r>
      <w:r>
        <w:rPr>
          <w:color w:val="173F34"/>
          <w:spacing w:val="-12"/>
          <w:w w:val="105"/>
        </w:rPr>
        <w:t> </w:t>
      </w:r>
      <w:r>
        <w:rPr>
          <w:color w:val="173F34"/>
          <w:w w:val="105"/>
        </w:rPr>
        <w:t>consumers</w:t>
      </w:r>
      <w:r>
        <w:rPr>
          <w:color w:val="173F34"/>
          <w:spacing w:val="-12"/>
          <w:w w:val="105"/>
        </w:rPr>
        <w:t> </w:t>
      </w:r>
      <w:r>
        <w:rPr>
          <w:color w:val="173F34"/>
          <w:w w:val="105"/>
        </w:rPr>
        <w:t>through</w:t>
      </w:r>
      <w:r>
        <w:rPr>
          <w:color w:val="173F34"/>
          <w:spacing w:val="-12"/>
          <w:w w:val="105"/>
        </w:rPr>
        <w:t> </w:t>
      </w:r>
      <w:r>
        <w:rPr>
          <w:color w:val="173F34"/>
          <w:w w:val="105"/>
        </w:rPr>
        <w:t>a</w:t>
      </w:r>
      <w:r>
        <w:rPr>
          <w:color w:val="173F34"/>
          <w:spacing w:val="-12"/>
          <w:w w:val="105"/>
        </w:rPr>
        <w:t> </w:t>
      </w:r>
      <w:r>
        <w:rPr>
          <w:color w:val="173F34"/>
          <w:w w:val="105"/>
        </w:rPr>
        <w:t>growing product</w:t>
      </w:r>
      <w:r>
        <w:rPr>
          <w:color w:val="173F34"/>
          <w:spacing w:val="-7"/>
          <w:w w:val="105"/>
        </w:rPr>
        <w:t> </w:t>
      </w:r>
      <w:r>
        <w:rPr>
          <w:color w:val="173F34"/>
          <w:w w:val="105"/>
        </w:rPr>
        <w:t>range</w:t>
      </w:r>
      <w:r>
        <w:rPr>
          <w:color w:val="173F34"/>
          <w:spacing w:val="-7"/>
          <w:w w:val="105"/>
        </w:rPr>
        <w:t> </w:t>
      </w:r>
      <w:r>
        <w:rPr>
          <w:color w:val="173F34"/>
          <w:w w:val="105"/>
        </w:rPr>
        <w:t>that</w:t>
      </w:r>
      <w:r>
        <w:rPr>
          <w:color w:val="173F34"/>
          <w:spacing w:val="-7"/>
          <w:w w:val="105"/>
        </w:rPr>
        <w:t> </w:t>
      </w:r>
      <w:r>
        <w:rPr>
          <w:color w:val="173F34"/>
          <w:w w:val="105"/>
        </w:rPr>
        <w:t>is</w:t>
      </w:r>
      <w:r>
        <w:rPr>
          <w:color w:val="173F34"/>
          <w:spacing w:val="-7"/>
          <w:w w:val="105"/>
        </w:rPr>
        <w:t> </w:t>
      </w:r>
      <w:r>
        <w:rPr>
          <w:color w:val="173F34"/>
          <w:w w:val="105"/>
        </w:rPr>
        <w:t>culturally</w:t>
      </w:r>
      <w:r>
        <w:rPr>
          <w:color w:val="173F34"/>
          <w:spacing w:val="-7"/>
          <w:w w:val="105"/>
        </w:rPr>
        <w:t> </w:t>
      </w:r>
      <w:r>
        <w:rPr>
          <w:color w:val="173F34"/>
          <w:w w:val="105"/>
        </w:rPr>
        <w:t>authentic</w:t>
      </w:r>
      <w:r>
        <w:rPr>
          <w:color w:val="173F34"/>
          <w:spacing w:val="-7"/>
          <w:w w:val="105"/>
        </w:rPr>
        <w:t> </w:t>
      </w:r>
      <w:r>
        <w:rPr>
          <w:color w:val="173F34"/>
          <w:w w:val="105"/>
        </w:rPr>
        <w:t>and</w:t>
      </w:r>
      <w:r>
        <w:rPr>
          <w:color w:val="173F34"/>
          <w:spacing w:val="-7"/>
          <w:w w:val="105"/>
        </w:rPr>
        <w:t> </w:t>
      </w:r>
      <w:r>
        <w:rPr>
          <w:color w:val="173F34"/>
          <w:w w:val="105"/>
        </w:rPr>
        <w:t>commercially</w:t>
      </w:r>
      <w:r>
        <w:rPr>
          <w:color w:val="173F34"/>
          <w:spacing w:val="-7"/>
          <w:w w:val="105"/>
        </w:rPr>
        <w:t> </w:t>
      </w:r>
      <w:r>
        <w:rPr>
          <w:color w:val="173F34"/>
          <w:w w:val="105"/>
        </w:rPr>
        <w:t>successful.</w:t>
      </w:r>
    </w:p>
    <w:p>
      <w:pPr>
        <w:pStyle w:val="BodyText"/>
        <w:spacing w:line="187" w:lineRule="auto" w:before="241"/>
        <w:ind w:left="475" w:right="1196"/>
        <w:jc w:val="both"/>
      </w:pPr>
      <w:r>
        <w:rPr>
          <w:color w:val="173F34"/>
        </w:rPr>
        <w:t>Sharon Brindley also owns Only Mine, a premium chocolate company known for its handcrafted, artisan products. While both brands are independently operated, they reflect Sharon’s commitment to quality, innovation, and Australian-made excellence.</w:t>
      </w:r>
    </w:p>
    <w:p>
      <w:pPr>
        <w:pStyle w:val="BodyText"/>
        <w:spacing w:line="187" w:lineRule="auto" w:before="241"/>
        <w:ind w:left="475" w:right="1196"/>
        <w:jc w:val="both"/>
      </w:pPr>
      <w:r>
        <w:rPr>
          <w:color w:val="173F34"/>
          <w:spacing w:val="-2"/>
          <w:w w:val="105"/>
        </w:rPr>
        <w:t>Jala</w:t>
      </w:r>
      <w:r>
        <w:rPr>
          <w:color w:val="173F34"/>
          <w:spacing w:val="-9"/>
          <w:w w:val="105"/>
        </w:rPr>
        <w:t> </w:t>
      </w:r>
      <w:r>
        <w:rPr>
          <w:color w:val="173F34"/>
          <w:spacing w:val="-2"/>
          <w:w w:val="105"/>
        </w:rPr>
        <w:t>Jala</w:t>
      </w:r>
      <w:r>
        <w:rPr>
          <w:color w:val="173F34"/>
          <w:spacing w:val="-9"/>
          <w:w w:val="105"/>
        </w:rPr>
        <w:t> </w:t>
      </w:r>
      <w:r>
        <w:rPr>
          <w:color w:val="173F34"/>
          <w:spacing w:val="-2"/>
          <w:w w:val="105"/>
        </w:rPr>
        <w:t>continues</w:t>
      </w:r>
      <w:r>
        <w:rPr>
          <w:color w:val="173F34"/>
          <w:spacing w:val="-9"/>
          <w:w w:val="105"/>
        </w:rPr>
        <w:t> </w:t>
      </w:r>
      <w:r>
        <w:rPr>
          <w:color w:val="173F34"/>
          <w:spacing w:val="-2"/>
          <w:w w:val="105"/>
        </w:rPr>
        <w:t>to</w:t>
      </w:r>
      <w:r>
        <w:rPr>
          <w:color w:val="173F34"/>
          <w:spacing w:val="-9"/>
          <w:w w:val="105"/>
        </w:rPr>
        <w:t> </w:t>
      </w:r>
      <w:r>
        <w:rPr>
          <w:color w:val="173F34"/>
          <w:spacing w:val="-2"/>
          <w:w w:val="105"/>
        </w:rPr>
        <w:t>expand</w:t>
      </w:r>
      <w:r>
        <w:rPr>
          <w:color w:val="173F34"/>
          <w:spacing w:val="-9"/>
          <w:w w:val="105"/>
        </w:rPr>
        <w:t> </w:t>
      </w:r>
      <w:r>
        <w:rPr>
          <w:color w:val="173F34"/>
          <w:spacing w:val="-2"/>
          <w:w w:val="105"/>
        </w:rPr>
        <w:t>its</w:t>
      </w:r>
      <w:r>
        <w:rPr>
          <w:color w:val="173F34"/>
          <w:spacing w:val="-9"/>
          <w:w w:val="105"/>
        </w:rPr>
        <w:t> </w:t>
      </w:r>
      <w:r>
        <w:rPr>
          <w:color w:val="173F34"/>
          <w:spacing w:val="-2"/>
          <w:w w:val="105"/>
        </w:rPr>
        <w:t>national</w:t>
      </w:r>
      <w:r>
        <w:rPr>
          <w:color w:val="173F34"/>
          <w:spacing w:val="-9"/>
          <w:w w:val="105"/>
        </w:rPr>
        <w:t> </w:t>
      </w:r>
      <w:r>
        <w:rPr>
          <w:color w:val="173F34"/>
          <w:spacing w:val="-2"/>
          <w:w w:val="105"/>
        </w:rPr>
        <w:t>presence</w:t>
      </w:r>
      <w:r>
        <w:rPr>
          <w:color w:val="173F34"/>
          <w:spacing w:val="-9"/>
          <w:w w:val="105"/>
        </w:rPr>
        <w:t> </w:t>
      </w:r>
      <w:r>
        <w:rPr>
          <w:color w:val="173F34"/>
          <w:spacing w:val="-2"/>
          <w:w w:val="105"/>
        </w:rPr>
        <w:t>as</w:t>
      </w:r>
      <w:r>
        <w:rPr>
          <w:color w:val="173F34"/>
          <w:spacing w:val="-9"/>
          <w:w w:val="105"/>
        </w:rPr>
        <w:t> </w:t>
      </w:r>
      <w:r>
        <w:rPr>
          <w:color w:val="173F34"/>
          <w:spacing w:val="-2"/>
          <w:w w:val="105"/>
        </w:rPr>
        <w:t>a</w:t>
      </w:r>
      <w:r>
        <w:rPr>
          <w:color w:val="173F34"/>
          <w:spacing w:val="-9"/>
          <w:w w:val="105"/>
        </w:rPr>
        <w:t> </w:t>
      </w:r>
      <w:r>
        <w:rPr>
          <w:color w:val="173F34"/>
          <w:spacing w:val="-2"/>
          <w:w w:val="105"/>
        </w:rPr>
        <w:t>leading</w:t>
      </w:r>
      <w:r>
        <w:rPr>
          <w:color w:val="173F34"/>
          <w:spacing w:val="-9"/>
          <w:w w:val="105"/>
        </w:rPr>
        <w:t> </w:t>
      </w:r>
      <w:r>
        <w:rPr>
          <w:color w:val="173F34"/>
          <w:spacing w:val="-2"/>
          <w:w w:val="105"/>
        </w:rPr>
        <w:t>voice</w:t>
      </w:r>
      <w:r>
        <w:rPr>
          <w:color w:val="173F34"/>
          <w:spacing w:val="-9"/>
          <w:w w:val="105"/>
        </w:rPr>
        <w:t> </w:t>
      </w:r>
      <w:r>
        <w:rPr>
          <w:color w:val="173F34"/>
          <w:spacing w:val="-2"/>
          <w:w w:val="105"/>
        </w:rPr>
        <w:t>in</w:t>
      </w:r>
      <w:r>
        <w:rPr>
          <w:color w:val="173F34"/>
          <w:spacing w:val="-9"/>
          <w:w w:val="105"/>
        </w:rPr>
        <w:t> </w:t>
      </w:r>
      <w:r>
        <w:rPr>
          <w:color w:val="173F34"/>
          <w:spacing w:val="-2"/>
          <w:w w:val="105"/>
        </w:rPr>
        <w:t>Indigenous-owned</w:t>
      </w:r>
      <w:r>
        <w:rPr>
          <w:color w:val="173F34"/>
          <w:spacing w:val="-9"/>
          <w:w w:val="105"/>
        </w:rPr>
        <w:t> </w:t>
      </w:r>
      <w:r>
        <w:rPr>
          <w:color w:val="173F34"/>
          <w:spacing w:val="-2"/>
          <w:w w:val="105"/>
        </w:rPr>
        <w:t>food </w:t>
      </w:r>
      <w:r>
        <w:rPr>
          <w:color w:val="173F34"/>
          <w:w w:val="105"/>
        </w:rPr>
        <w:t>manufacturing.</w:t>
      </w:r>
      <w:r>
        <w:rPr>
          <w:color w:val="173F34"/>
          <w:spacing w:val="-17"/>
          <w:w w:val="105"/>
        </w:rPr>
        <w:t> </w:t>
      </w:r>
      <w:r>
        <w:rPr>
          <w:color w:val="173F34"/>
          <w:w w:val="105"/>
        </w:rPr>
        <w:t>With</w:t>
      </w:r>
      <w:r>
        <w:rPr>
          <w:color w:val="173F34"/>
          <w:spacing w:val="-17"/>
          <w:w w:val="105"/>
        </w:rPr>
        <w:t> </w:t>
      </w:r>
      <w:r>
        <w:rPr>
          <w:color w:val="173F34"/>
          <w:w w:val="105"/>
        </w:rPr>
        <w:t>deep</w:t>
      </w:r>
      <w:r>
        <w:rPr>
          <w:color w:val="173F34"/>
          <w:spacing w:val="-16"/>
          <w:w w:val="105"/>
        </w:rPr>
        <w:t> </w:t>
      </w:r>
      <w:r>
        <w:rPr>
          <w:color w:val="173F34"/>
          <w:w w:val="105"/>
        </w:rPr>
        <w:t>cultural</w:t>
      </w:r>
      <w:r>
        <w:rPr>
          <w:color w:val="173F34"/>
          <w:spacing w:val="-17"/>
          <w:w w:val="105"/>
        </w:rPr>
        <w:t> </w:t>
      </w:r>
      <w:r>
        <w:rPr>
          <w:color w:val="173F34"/>
          <w:w w:val="105"/>
        </w:rPr>
        <w:t>roots</w:t>
      </w:r>
      <w:r>
        <w:rPr>
          <w:color w:val="173F34"/>
          <w:spacing w:val="-17"/>
          <w:w w:val="105"/>
        </w:rPr>
        <w:t> </w:t>
      </w:r>
      <w:r>
        <w:rPr>
          <w:color w:val="173F34"/>
          <w:w w:val="105"/>
        </w:rPr>
        <w:t>and</w:t>
      </w:r>
      <w:r>
        <w:rPr>
          <w:color w:val="173F34"/>
          <w:spacing w:val="-16"/>
          <w:w w:val="105"/>
        </w:rPr>
        <w:t> </w:t>
      </w:r>
      <w:r>
        <w:rPr>
          <w:color w:val="173F34"/>
          <w:w w:val="105"/>
        </w:rPr>
        <w:t>a</w:t>
      </w:r>
      <w:r>
        <w:rPr>
          <w:color w:val="173F34"/>
          <w:spacing w:val="-17"/>
          <w:w w:val="105"/>
        </w:rPr>
        <w:t> </w:t>
      </w:r>
      <w:r>
        <w:rPr>
          <w:color w:val="173F34"/>
          <w:w w:val="105"/>
        </w:rPr>
        <w:t>strong</w:t>
      </w:r>
      <w:r>
        <w:rPr>
          <w:color w:val="173F34"/>
          <w:spacing w:val="-16"/>
          <w:w w:val="105"/>
        </w:rPr>
        <w:t> </w:t>
      </w:r>
      <w:r>
        <w:rPr>
          <w:color w:val="173F34"/>
          <w:w w:val="105"/>
        </w:rPr>
        <w:t>entrepreneurial</w:t>
      </w:r>
      <w:r>
        <w:rPr>
          <w:color w:val="173F34"/>
          <w:spacing w:val="-17"/>
          <w:w w:val="105"/>
        </w:rPr>
        <w:t> </w:t>
      </w:r>
      <w:r>
        <w:rPr>
          <w:color w:val="173F34"/>
          <w:w w:val="105"/>
        </w:rPr>
        <w:t>foundation,</w:t>
      </w:r>
      <w:r>
        <w:rPr>
          <w:color w:val="173F34"/>
          <w:spacing w:val="-17"/>
          <w:w w:val="105"/>
        </w:rPr>
        <w:t> </w:t>
      </w:r>
      <w:r>
        <w:rPr>
          <w:color w:val="173F34"/>
          <w:w w:val="105"/>
        </w:rPr>
        <w:t>the</w:t>
      </w:r>
      <w:r>
        <w:rPr>
          <w:color w:val="173F34"/>
          <w:spacing w:val="-16"/>
          <w:w w:val="105"/>
        </w:rPr>
        <w:t> </w:t>
      </w:r>
      <w:r>
        <w:rPr>
          <w:color w:val="173F34"/>
          <w:w w:val="105"/>
        </w:rPr>
        <w:t>company is</w:t>
      </w:r>
      <w:r>
        <w:rPr>
          <w:color w:val="173F34"/>
          <w:w w:val="105"/>
        </w:rPr>
        <w:t> setting</w:t>
      </w:r>
      <w:r>
        <w:rPr>
          <w:color w:val="173F34"/>
          <w:w w:val="105"/>
        </w:rPr>
        <w:t> new</w:t>
      </w:r>
      <w:r>
        <w:rPr>
          <w:color w:val="173F34"/>
          <w:w w:val="105"/>
        </w:rPr>
        <w:t> standards</w:t>
      </w:r>
      <w:r>
        <w:rPr>
          <w:color w:val="173F34"/>
          <w:w w:val="105"/>
        </w:rPr>
        <w:t> in</w:t>
      </w:r>
      <w:r>
        <w:rPr>
          <w:color w:val="173F34"/>
          <w:w w:val="105"/>
        </w:rPr>
        <w:t> the</w:t>
      </w:r>
      <w:r>
        <w:rPr>
          <w:color w:val="173F34"/>
          <w:w w:val="105"/>
        </w:rPr>
        <w:t> industry</w:t>
      </w:r>
      <w:r>
        <w:rPr>
          <w:color w:val="173F34"/>
          <w:w w:val="105"/>
        </w:rPr>
        <w:t> —</w:t>
      </w:r>
      <w:r>
        <w:rPr>
          <w:color w:val="173F34"/>
          <w:w w:val="105"/>
        </w:rPr>
        <w:t> blending</w:t>
      </w:r>
      <w:r>
        <w:rPr>
          <w:color w:val="173F34"/>
          <w:w w:val="105"/>
        </w:rPr>
        <w:t> respect</w:t>
      </w:r>
      <w:r>
        <w:rPr>
          <w:color w:val="173F34"/>
          <w:w w:val="105"/>
        </w:rPr>
        <w:t> for</w:t>
      </w:r>
      <w:r>
        <w:rPr>
          <w:color w:val="173F34"/>
          <w:w w:val="105"/>
        </w:rPr>
        <w:t> Country</w:t>
      </w:r>
      <w:r>
        <w:rPr>
          <w:color w:val="173F34"/>
          <w:w w:val="105"/>
        </w:rPr>
        <w:t> with</w:t>
      </w:r>
      <w:r>
        <w:rPr>
          <w:color w:val="173F34"/>
          <w:w w:val="105"/>
        </w:rPr>
        <w:t> bold, contemporary business practice.</w:t>
      </w:r>
    </w:p>
    <w:p>
      <w:pPr>
        <w:pStyle w:val="BodyText"/>
        <w:spacing w:before="111"/>
      </w:pPr>
      <w:r>
        <w:rPr/>
        <mc:AlternateContent>
          <mc:Choice Requires="wps">
            <w:drawing>
              <wp:anchor distT="0" distB="0" distL="0" distR="0" allowOverlap="1" layoutInCell="1" locked="0" behindDoc="1" simplePos="0" relativeHeight="487615488">
                <wp:simplePos x="0" y="0"/>
                <wp:positionH relativeFrom="page">
                  <wp:posOffset>751622</wp:posOffset>
                </wp:positionH>
                <wp:positionV relativeFrom="paragraph">
                  <wp:posOffset>281369</wp:posOffset>
                </wp:positionV>
                <wp:extent cx="6055360" cy="1270"/>
                <wp:effectExtent l="0" t="0" r="0" b="0"/>
                <wp:wrapTopAndBottom/>
                <wp:docPr id="335" name="Graphic 335"/>
                <wp:cNvGraphicFramePr>
                  <a:graphicFrameLocks/>
                </wp:cNvGraphicFramePr>
                <a:graphic>
                  <a:graphicData uri="http://schemas.microsoft.com/office/word/2010/wordprocessingShape">
                    <wps:wsp>
                      <wps:cNvPr id="335" name="Graphic 335"/>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182907pt;margin-top:22.155064pt;width:476.8pt;height:.1pt;mso-position-horizontal-relative:page;mso-position-vertical-relative:paragraph;z-index:-15700992;mso-wrap-distance-left:0;mso-wrap-distance-right:0" id="docshape275" coordorigin="1184,443" coordsize="9536,0" path="m1184,443l10719,443e" filled="false" stroked="true" strokeweight="1.500565pt" strokecolor="#173f34">
                <v:path arrowok="t"/>
                <v:stroke dashstyle="solid"/>
                <w10:wrap type="topAndBottom"/>
              </v:shape>
            </w:pict>
          </mc:Fallback>
        </mc:AlternateContent>
      </w:r>
    </w:p>
    <w:p>
      <w:pPr>
        <w:pStyle w:val="BodyText"/>
        <w:spacing w:before="86"/>
      </w:pPr>
    </w:p>
    <w:p>
      <w:pPr>
        <w:pStyle w:val="BodyText"/>
        <w:spacing w:after="0"/>
        <w:sectPr>
          <w:pgSz w:w="11910" w:h="16850"/>
          <w:pgMar w:header="0" w:footer="493" w:top="540" w:bottom="680" w:left="708" w:right="0"/>
        </w:sectPr>
      </w:pPr>
    </w:p>
    <w:p>
      <w:pPr>
        <w:pStyle w:val="BodyText"/>
        <w:spacing w:before="7"/>
        <w:rPr>
          <w:sz w:val="18"/>
        </w:rPr>
      </w:pPr>
      <w:r>
        <w:rPr>
          <w:sz w:val="18"/>
        </w:rPr>
        <mc:AlternateContent>
          <mc:Choice Requires="wps">
            <w:drawing>
              <wp:anchor distT="0" distB="0" distL="0" distR="0" allowOverlap="1" layoutInCell="1" locked="0" behindDoc="0" simplePos="0" relativeHeight="15758336">
                <wp:simplePos x="0" y="0"/>
                <wp:positionH relativeFrom="page">
                  <wp:posOffset>5085</wp:posOffset>
                </wp:positionH>
                <wp:positionV relativeFrom="page">
                  <wp:posOffset>441208</wp:posOffset>
                </wp:positionV>
                <wp:extent cx="389255" cy="1634489"/>
                <wp:effectExtent l="0" t="0" r="0" b="0"/>
                <wp:wrapNone/>
                <wp:docPr id="336" name="Graphic 336"/>
                <wp:cNvGraphicFramePr>
                  <a:graphicFrameLocks/>
                </wp:cNvGraphicFramePr>
                <a:graphic>
                  <a:graphicData uri="http://schemas.microsoft.com/office/word/2010/wordprocessingShape">
                    <wps:wsp>
                      <wps:cNvPr id="336" name="Graphic 336"/>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58336" id="docshape276" filled="true" fillcolor="#cdb887" stroked="false">
                <v:fill type="solid"/>
                <w10:wrap type="none"/>
              </v:rect>
            </w:pict>
          </mc:Fallback>
        </mc:AlternateContent>
      </w:r>
    </w:p>
    <w:p>
      <w:pPr>
        <w:spacing w:before="0"/>
        <w:ind w:left="3166" w:right="0" w:firstLine="0"/>
        <w:jc w:val="left"/>
        <w:rPr>
          <w:rFonts w:ascii="Arial"/>
          <w:sz w:val="18"/>
        </w:rPr>
      </w:pPr>
      <w:r>
        <w:rPr>
          <w:rFonts w:ascii="Arial"/>
          <w:sz w:val="18"/>
        </w:rPr>
        <w:drawing>
          <wp:anchor distT="0" distB="0" distL="0" distR="0" allowOverlap="1" layoutInCell="1" locked="0" behindDoc="0" simplePos="0" relativeHeight="15759360">
            <wp:simplePos x="0" y="0"/>
            <wp:positionH relativeFrom="page">
              <wp:posOffset>760947</wp:posOffset>
            </wp:positionH>
            <wp:positionV relativeFrom="paragraph">
              <wp:posOffset>-43641</wp:posOffset>
            </wp:positionV>
            <wp:extent cx="1399303" cy="1399303"/>
            <wp:effectExtent l="0" t="0" r="0" b="0"/>
            <wp:wrapNone/>
            <wp:docPr id="337" name="Image 337"/>
            <wp:cNvGraphicFramePr>
              <a:graphicFrameLocks/>
            </wp:cNvGraphicFramePr>
            <a:graphic>
              <a:graphicData uri="http://schemas.openxmlformats.org/drawingml/2006/picture">
                <pic:pic>
                  <pic:nvPicPr>
                    <pic:cNvPr id="337" name="Image 337"/>
                    <pic:cNvPicPr/>
                  </pic:nvPicPr>
                  <pic:blipFill>
                    <a:blip r:embed="rId72" cstate="print"/>
                    <a:stretch>
                      <a:fillRect/>
                    </a:stretch>
                  </pic:blipFill>
                  <pic:spPr>
                    <a:xfrm>
                      <a:off x="0" y="0"/>
                      <a:ext cx="1399303" cy="1399303"/>
                    </a:xfrm>
                    <a:prstGeom prst="rect">
                      <a:avLst/>
                    </a:prstGeom>
                  </pic:spPr>
                </pic:pic>
              </a:graphicData>
            </a:graphic>
          </wp:anchor>
        </w:drawing>
      </w:r>
      <w:r>
        <w:rPr>
          <w:rFonts w:ascii="Arial"/>
          <w:color w:val="173F34"/>
          <w:w w:val="145"/>
          <w:sz w:val="18"/>
        </w:rPr>
        <w:t>Sharon</w:t>
      </w:r>
      <w:r>
        <w:rPr>
          <w:rFonts w:ascii="Arial"/>
          <w:color w:val="173F34"/>
          <w:spacing w:val="-27"/>
          <w:w w:val="145"/>
          <w:sz w:val="18"/>
        </w:rPr>
        <w:t> </w:t>
      </w:r>
      <w:r>
        <w:rPr>
          <w:rFonts w:ascii="Arial"/>
          <w:color w:val="173F34"/>
          <w:spacing w:val="-2"/>
          <w:w w:val="145"/>
          <w:sz w:val="18"/>
        </w:rPr>
        <w:t>Brindley</w:t>
      </w:r>
    </w:p>
    <w:p>
      <w:pPr>
        <w:spacing w:before="8"/>
        <w:ind w:left="3166" w:right="0" w:firstLine="0"/>
        <w:jc w:val="left"/>
        <w:rPr>
          <w:sz w:val="18"/>
        </w:rPr>
      </w:pPr>
      <w:r>
        <w:rPr>
          <w:color w:val="173F34"/>
          <w:w w:val="135"/>
          <w:sz w:val="18"/>
        </w:rPr>
        <w:t>Founder</w:t>
      </w:r>
      <w:r>
        <w:rPr>
          <w:color w:val="173F34"/>
          <w:spacing w:val="-26"/>
          <w:w w:val="135"/>
          <w:sz w:val="18"/>
        </w:rPr>
        <w:t> </w:t>
      </w:r>
      <w:r>
        <w:rPr>
          <w:color w:val="173F34"/>
          <w:spacing w:val="-2"/>
          <w:w w:val="135"/>
          <w:sz w:val="18"/>
        </w:rPr>
        <w:t>Director</w:t>
      </w:r>
    </w:p>
    <w:p>
      <w:pPr>
        <w:pStyle w:val="BodyText"/>
        <w:spacing w:before="71"/>
        <w:rPr>
          <w:sz w:val="18"/>
        </w:rPr>
      </w:pPr>
    </w:p>
    <w:p>
      <w:pPr>
        <w:spacing w:line="300" w:lineRule="auto" w:before="1"/>
        <w:ind w:left="3166" w:right="0" w:firstLine="0"/>
        <w:jc w:val="left"/>
        <w:rPr>
          <w:sz w:val="18"/>
        </w:rPr>
      </w:pPr>
      <w:r>
        <w:rPr>
          <w:position w:val="-12"/>
        </w:rPr>
        <w:drawing>
          <wp:inline distT="0" distB="0" distL="0" distR="0">
            <wp:extent cx="209777" cy="209777"/>
            <wp:effectExtent l="0" t="0" r="0" b="0"/>
            <wp:docPr id="338" name="Image 338"/>
            <wp:cNvGraphicFramePr>
              <a:graphicFrameLocks/>
            </wp:cNvGraphicFramePr>
            <a:graphic>
              <a:graphicData uri="http://schemas.openxmlformats.org/drawingml/2006/picture">
                <pic:pic>
                  <pic:nvPicPr>
                    <pic:cNvPr id="338" name="Image 338"/>
                    <pic:cNvPicPr/>
                  </pic:nvPicPr>
                  <pic:blipFill>
                    <a:blip r:embed="rId59"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73">
        <w:r>
          <w:rPr>
            <w:color w:val="173F34"/>
            <w:w w:val="105"/>
            <w:sz w:val="18"/>
            <w:u w:val="single" w:color="173F34"/>
          </w:rPr>
          <w:t>sharon</w:t>
        </w:r>
        <w:r>
          <w:rPr>
            <w:color w:val="173F34"/>
            <w:w w:val="105"/>
            <w:sz w:val="18"/>
            <w:u w:val="none"/>
          </w:rPr>
          <w:t>@j</w:t>
        </w:r>
        <w:r>
          <w:rPr>
            <w:color w:val="173F34"/>
            <w:w w:val="105"/>
            <w:sz w:val="18"/>
            <w:u w:val="single" w:color="173F34"/>
          </w:rPr>
          <w:t>ala</w:t>
        </w:r>
        <w:r>
          <w:rPr>
            <w:color w:val="173F34"/>
            <w:w w:val="105"/>
            <w:sz w:val="18"/>
            <w:u w:val="none"/>
          </w:rPr>
          <w:t>j</w:t>
        </w:r>
        <w:r>
          <w:rPr>
            <w:color w:val="173F34"/>
            <w:w w:val="105"/>
            <w:sz w:val="18"/>
            <w:u w:val="single" w:color="173F34"/>
          </w:rPr>
          <w:t>alatreats.com.au</w:t>
        </w:r>
      </w:hyperlink>
      <w:r>
        <w:rPr>
          <w:color w:val="173F34"/>
          <w:w w:val="105"/>
          <w:sz w:val="18"/>
          <w:u w:val="none"/>
        </w:rPr>
        <w:t> </w:t>
      </w:r>
      <w:r>
        <w:rPr>
          <w:color w:val="173F34"/>
          <w:position w:val="-11"/>
          <w:sz w:val="18"/>
          <w:u w:val="none"/>
        </w:rPr>
        <w:drawing>
          <wp:inline distT="0" distB="0" distL="0" distR="0">
            <wp:extent cx="209732" cy="209732"/>
            <wp:effectExtent l="0" t="0" r="0" b="0"/>
            <wp:docPr id="339" name="Image 339"/>
            <wp:cNvGraphicFramePr>
              <a:graphicFrameLocks/>
            </wp:cNvGraphicFramePr>
            <a:graphic>
              <a:graphicData uri="http://schemas.openxmlformats.org/drawingml/2006/picture">
                <pic:pic>
                  <pic:nvPicPr>
                    <pic:cNvPr id="339" name="Image 339"/>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+61 415458420</w:t>
      </w:r>
    </w:p>
    <w:p>
      <w:pPr>
        <w:spacing w:line="292" w:lineRule="auto" w:before="87"/>
        <w:ind w:left="3681" w:right="179" w:firstLine="0"/>
        <w:jc w:val="left"/>
        <w:rPr>
          <w:rFonts w:ascii="Trebuchet MS"/>
          <w:b/>
          <w:sz w:val="18"/>
        </w:rPr>
      </w:pPr>
      <w:r>
        <w:rPr>
          <w:rFonts w:ascii="Trebuchet MS"/>
          <w:b/>
          <w:sz w:val="18"/>
        </w:rPr>
        <w:drawing>
          <wp:anchor distT="0" distB="0" distL="0" distR="0" allowOverlap="1" layoutInCell="1" locked="0" behindDoc="0" simplePos="0" relativeHeight="15758848">
            <wp:simplePos x="0" y="0"/>
            <wp:positionH relativeFrom="page">
              <wp:posOffset>2460289</wp:posOffset>
            </wp:positionH>
            <wp:positionV relativeFrom="paragraph">
              <wp:posOffset>131060</wp:posOffset>
            </wp:positionV>
            <wp:extent cx="209777" cy="209777"/>
            <wp:effectExtent l="0" t="0" r="0" b="0"/>
            <wp:wrapNone/>
            <wp:docPr id="340" name="Image 340"/>
            <wp:cNvGraphicFramePr>
              <a:graphicFrameLocks/>
            </wp:cNvGraphicFramePr>
            <a:graphic>
              <a:graphicData uri="http://schemas.openxmlformats.org/drawingml/2006/picture">
                <pic:pic>
                  <pic:nvPicPr>
                    <pic:cNvPr id="340" name="Image 340"/>
                    <pic:cNvPicPr/>
                  </pic:nvPicPr>
                  <pic:blipFill>
                    <a:blip r:embed="rId47" cstate="print"/>
                    <a:stretch>
                      <a:fillRect/>
                    </a:stretch>
                  </pic:blipFill>
                  <pic:spPr>
                    <a:xfrm>
                      <a:off x="0" y="0"/>
                      <a:ext cx="209777" cy="209777"/>
                    </a:xfrm>
                    <a:prstGeom prst="rect">
                      <a:avLst/>
                    </a:prstGeom>
                  </pic:spPr>
                </pic:pic>
              </a:graphicData>
            </a:graphic>
          </wp:anchor>
        </w:drawing>
      </w:r>
      <w:hyperlink r:id="rId74">
        <w:r>
          <w:rPr>
            <w:rFonts w:ascii="Trebuchet MS"/>
            <w:b/>
            <w:color w:val="173F34"/>
            <w:spacing w:val="-2"/>
            <w:w w:val="110"/>
            <w:sz w:val="18"/>
            <w:u w:val="single" w:color="173F34"/>
          </w:rPr>
          <w:t>www</w:t>
        </w:r>
        <w:r>
          <w:rPr>
            <w:rFonts w:ascii="Trebuchet MS"/>
            <w:b/>
            <w:color w:val="173F34"/>
            <w:spacing w:val="-2"/>
            <w:w w:val="110"/>
            <w:sz w:val="18"/>
            <w:u w:val="none"/>
          </w:rPr>
          <w:t>.j</w:t>
        </w:r>
        <w:r>
          <w:rPr>
            <w:rFonts w:ascii="Trebuchet MS"/>
            <w:b/>
            <w:color w:val="173F34"/>
            <w:spacing w:val="-2"/>
            <w:w w:val="110"/>
            <w:sz w:val="18"/>
            <w:u w:val="single" w:color="173F34"/>
          </w:rPr>
          <w:t>ala</w:t>
        </w:r>
        <w:r>
          <w:rPr>
            <w:rFonts w:ascii="Trebuchet MS"/>
            <w:b/>
            <w:color w:val="173F34"/>
            <w:spacing w:val="-2"/>
            <w:w w:val="110"/>
            <w:sz w:val="18"/>
            <w:u w:val="none"/>
          </w:rPr>
          <w:t>j</w:t>
        </w:r>
        <w:r>
          <w:rPr>
            <w:rFonts w:ascii="Trebuchet MS"/>
            <w:b/>
            <w:color w:val="173F34"/>
            <w:spacing w:val="-2"/>
            <w:w w:val="110"/>
            <w:sz w:val="18"/>
            <w:u w:val="single" w:color="173F34"/>
          </w:rPr>
          <w:t>alatreats.com.au</w:t>
        </w:r>
      </w:hyperlink>
      <w:r>
        <w:rPr>
          <w:rFonts w:ascii="Trebuchet MS"/>
          <w:b/>
          <w:color w:val="173F34"/>
          <w:spacing w:val="-2"/>
          <w:w w:val="110"/>
          <w:sz w:val="18"/>
          <w:u w:val="none"/>
        </w:rPr>
        <w:t> </w:t>
      </w:r>
      <w:hyperlink r:id="rId74">
        <w:r>
          <w:rPr>
            <w:rFonts w:ascii="Trebuchet MS"/>
            <w:b/>
            <w:color w:val="173F34"/>
            <w:spacing w:val="-2"/>
            <w:w w:val="110"/>
            <w:sz w:val="18"/>
            <w:u w:val="single" w:color="173F34"/>
          </w:rPr>
          <w:t>www.onlymine.com.au</w:t>
        </w:r>
      </w:hyperlink>
    </w:p>
    <w:p>
      <w:pPr>
        <w:pStyle w:val="BodyText"/>
        <w:tabs>
          <w:tab w:pos="1935" w:val="left" w:leader="none"/>
        </w:tabs>
        <w:spacing w:before="62"/>
        <w:ind w:left="490"/>
        <w:rPr>
          <w:rFonts w:ascii="Calibri"/>
        </w:rPr>
      </w:pPr>
      <w:r>
        <w:rPr/>
        <w:br w:type="column"/>
      </w:r>
      <w:r>
        <w:rPr>
          <w:rFonts w:ascii="Calibri"/>
          <w:color w:val="173F34"/>
          <w:w w:val="120"/>
        </w:rPr>
        <w:t>Jala</w:t>
      </w:r>
      <w:r>
        <w:rPr>
          <w:rFonts w:ascii="Calibri"/>
          <w:color w:val="173F34"/>
          <w:spacing w:val="8"/>
          <w:w w:val="120"/>
        </w:rPr>
        <w:t> </w:t>
      </w:r>
      <w:r>
        <w:rPr>
          <w:rFonts w:ascii="Calibri"/>
          <w:color w:val="173F34"/>
          <w:spacing w:val="-4"/>
          <w:w w:val="120"/>
        </w:rPr>
        <w:t>Jala</w:t>
      </w:r>
      <w:r>
        <w:rPr>
          <w:rFonts w:ascii="Calibri"/>
          <w:color w:val="173F34"/>
        </w:rPr>
        <w:tab/>
      </w:r>
      <w:r>
        <w:rPr>
          <w:rFonts w:ascii="Calibri"/>
          <w:color w:val="173F34"/>
          <w:w w:val="115"/>
        </w:rPr>
        <w:t>Only</w:t>
      </w:r>
      <w:r>
        <w:rPr>
          <w:rFonts w:ascii="Calibri"/>
          <w:color w:val="173F34"/>
          <w:spacing w:val="1"/>
          <w:w w:val="120"/>
        </w:rPr>
        <w:t> </w:t>
      </w:r>
      <w:r>
        <w:rPr>
          <w:rFonts w:ascii="Calibri"/>
          <w:color w:val="173F34"/>
          <w:spacing w:val="-4"/>
          <w:w w:val="120"/>
        </w:rPr>
        <w:t>Mine</w:t>
      </w:r>
    </w:p>
    <w:p>
      <w:pPr>
        <w:pStyle w:val="BodyText"/>
        <w:spacing w:before="10"/>
        <w:rPr>
          <w:rFonts w:ascii="Calibri"/>
          <w:sz w:val="16"/>
        </w:rPr>
      </w:pPr>
      <w:r>
        <w:rPr>
          <w:rFonts w:ascii="Calibri"/>
          <w:sz w:val="16"/>
        </w:rPr>
        <mc:AlternateContent>
          <mc:Choice Requires="wps">
            <w:drawing>
              <wp:anchor distT="0" distB="0" distL="0" distR="0" allowOverlap="1" layoutInCell="1" locked="0" behindDoc="1" simplePos="0" relativeHeight="487616000">
                <wp:simplePos x="0" y="0"/>
                <wp:positionH relativeFrom="page">
                  <wp:posOffset>5431192</wp:posOffset>
                </wp:positionH>
                <wp:positionV relativeFrom="paragraph">
                  <wp:posOffset>149693</wp:posOffset>
                </wp:positionV>
                <wp:extent cx="745490" cy="745490"/>
                <wp:effectExtent l="0" t="0" r="0" b="0"/>
                <wp:wrapTopAndBottom/>
                <wp:docPr id="341" name="Group 341"/>
                <wp:cNvGraphicFramePr>
                  <a:graphicFrameLocks/>
                </wp:cNvGraphicFramePr>
                <a:graphic>
                  <a:graphicData uri="http://schemas.microsoft.com/office/word/2010/wordprocessingGroup">
                    <wpg:wgp>
                      <wpg:cNvPr id="341" name="Group 341"/>
                      <wpg:cNvGrpSpPr/>
                      <wpg:grpSpPr>
                        <a:xfrm>
                          <a:off x="0" y="0"/>
                          <a:ext cx="745490" cy="745490"/>
                          <a:chExt cx="745490" cy="745490"/>
                        </a:xfrm>
                      </wpg:grpSpPr>
                      <wps:wsp>
                        <wps:cNvPr id="342" name="Graphic 342"/>
                        <wps:cNvSpPr/>
                        <wps:spPr>
                          <a:xfrm>
                            <a:off x="0" y="14908"/>
                            <a:ext cx="208915" cy="1270"/>
                          </a:xfrm>
                          <a:custGeom>
                            <a:avLst/>
                            <a:gdLst/>
                            <a:ahLst/>
                            <a:cxnLst/>
                            <a:rect l="l" t="t" r="r" b="b"/>
                            <a:pathLst>
                              <a:path w="208915" h="0">
                                <a:moveTo>
                                  <a:pt x="0" y="0"/>
                                </a:moveTo>
                                <a:lnTo>
                                  <a:pt x="208723" y="0"/>
                                </a:lnTo>
                              </a:path>
                            </a:pathLst>
                          </a:custGeom>
                          <a:ln w="29817">
                            <a:solidFill>
                              <a:srgbClr val="000000"/>
                            </a:solidFill>
                            <a:prstDash val="solid"/>
                          </a:ln>
                        </wps:spPr>
                        <wps:bodyPr wrap="square" lIns="0" tIns="0" rIns="0" bIns="0" rtlCol="0">
                          <a:prstTxWarp prst="textNoShape">
                            <a:avLst/>
                          </a:prstTxWarp>
                          <a:noAutofit/>
                        </wps:bodyPr>
                      </wps:wsp>
                      <wps:wsp>
                        <wps:cNvPr id="343" name="Graphic 343"/>
                        <wps:cNvSpPr/>
                        <wps:spPr>
                          <a:xfrm>
                            <a:off x="238540" y="0"/>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44" name="Graphic 344"/>
                        <wps:cNvSpPr/>
                        <wps:spPr>
                          <a:xfrm>
                            <a:off x="387628" y="14908"/>
                            <a:ext cx="358140" cy="1270"/>
                          </a:xfrm>
                          <a:custGeom>
                            <a:avLst/>
                            <a:gdLst/>
                            <a:ahLst/>
                            <a:cxnLst/>
                            <a:rect l="l" t="t" r="r" b="b"/>
                            <a:pathLst>
                              <a:path w="358140" h="0">
                                <a:moveTo>
                                  <a:pt x="0" y="0"/>
                                </a:moveTo>
                                <a:lnTo>
                                  <a:pt x="29817" y="0"/>
                                </a:lnTo>
                              </a:path>
                              <a:path w="358140" h="0">
                                <a:moveTo>
                                  <a:pt x="149088" y="0"/>
                                </a:moveTo>
                                <a:lnTo>
                                  <a:pt x="357811" y="0"/>
                                </a:lnTo>
                              </a:path>
                            </a:pathLst>
                          </a:custGeom>
                          <a:ln w="29817">
                            <a:solidFill>
                              <a:srgbClr val="000000"/>
                            </a:solidFill>
                            <a:prstDash val="solid"/>
                          </a:ln>
                        </wps:spPr>
                        <wps:bodyPr wrap="square" lIns="0" tIns="0" rIns="0" bIns="0" rtlCol="0">
                          <a:prstTxWarp prst="textNoShape">
                            <a:avLst/>
                          </a:prstTxWarp>
                          <a:noAutofit/>
                        </wps:bodyPr>
                      </wps:wsp>
                      <wps:wsp>
                        <wps:cNvPr id="345" name="Graphic 345"/>
                        <wps:cNvSpPr/>
                        <wps:spPr>
                          <a:xfrm>
                            <a:off x="-12" y="29822"/>
                            <a:ext cx="298450" cy="29845"/>
                          </a:xfrm>
                          <a:custGeom>
                            <a:avLst/>
                            <a:gdLst/>
                            <a:ahLst/>
                            <a:cxnLst/>
                            <a:rect l="l" t="t" r="r" b="b"/>
                            <a:pathLst>
                              <a:path w="298450" h="29845">
                                <a:moveTo>
                                  <a:pt x="29819" y="0"/>
                                </a:moveTo>
                                <a:lnTo>
                                  <a:pt x="0" y="0"/>
                                </a:lnTo>
                                <a:lnTo>
                                  <a:pt x="0" y="29819"/>
                                </a:lnTo>
                                <a:lnTo>
                                  <a:pt x="29819" y="29819"/>
                                </a:lnTo>
                                <a:lnTo>
                                  <a:pt x="29819" y="0"/>
                                </a:lnTo>
                                <a:close/>
                              </a:path>
                              <a:path w="298450" h="29845">
                                <a:moveTo>
                                  <a:pt x="208724" y="0"/>
                                </a:moveTo>
                                <a:lnTo>
                                  <a:pt x="178917" y="0"/>
                                </a:lnTo>
                                <a:lnTo>
                                  <a:pt x="178917" y="29819"/>
                                </a:lnTo>
                                <a:lnTo>
                                  <a:pt x="208724" y="29819"/>
                                </a:lnTo>
                                <a:lnTo>
                                  <a:pt x="208724" y="0"/>
                                </a:lnTo>
                                <a:close/>
                              </a:path>
                              <a:path w="298450" h="29845">
                                <a:moveTo>
                                  <a:pt x="298183" y="0"/>
                                </a:moveTo>
                                <a:lnTo>
                                  <a:pt x="238544" y="0"/>
                                </a:lnTo>
                                <a:lnTo>
                                  <a:pt x="238544" y="29819"/>
                                </a:lnTo>
                                <a:lnTo>
                                  <a:pt x="298183" y="29819"/>
                                </a:lnTo>
                                <a:lnTo>
                                  <a:pt x="298183" y="0"/>
                                </a:lnTo>
                                <a:close/>
                              </a:path>
                            </a:pathLst>
                          </a:custGeom>
                          <a:solidFill>
                            <a:srgbClr val="000000"/>
                          </a:solidFill>
                        </wps:spPr>
                        <wps:bodyPr wrap="square" lIns="0" tIns="0" rIns="0" bIns="0" rtlCol="0">
                          <a:prstTxWarp prst="textNoShape">
                            <a:avLst/>
                          </a:prstTxWarp>
                          <a:noAutofit/>
                        </wps:bodyPr>
                      </wps:wsp>
                      <wps:wsp>
                        <wps:cNvPr id="346" name="Graphic 346"/>
                        <wps:cNvSpPr/>
                        <wps:spPr>
                          <a:xfrm>
                            <a:off x="357811" y="44726"/>
                            <a:ext cx="89535" cy="1270"/>
                          </a:xfrm>
                          <a:custGeom>
                            <a:avLst/>
                            <a:gdLst/>
                            <a:ahLst/>
                            <a:cxnLst/>
                            <a:rect l="l" t="t" r="r" b="b"/>
                            <a:pathLst>
                              <a:path w="89535" h="0">
                                <a:moveTo>
                                  <a:pt x="0" y="0"/>
                                </a:moveTo>
                                <a:lnTo>
                                  <a:pt x="29817" y="0"/>
                                </a:lnTo>
                              </a:path>
                              <a:path w="89535" h="0">
                                <a:moveTo>
                                  <a:pt x="59635" y="0"/>
                                </a:moveTo>
                                <a:lnTo>
                                  <a:pt x="89452" y="0"/>
                                </a:lnTo>
                              </a:path>
                            </a:pathLst>
                          </a:custGeom>
                          <a:ln w="29817">
                            <a:solidFill>
                              <a:srgbClr val="000000"/>
                            </a:solidFill>
                            <a:prstDash val="solid"/>
                          </a:ln>
                        </wps:spPr>
                        <wps:bodyPr wrap="square" lIns="0" tIns="0" rIns="0" bIns="0" rtlCol="0">
                          <a:prstTxWarp prst="textNoShape">
                            <a:avLst/>
                          </a:prstTxWarp>
                          <a:noAutofit/>
                        </wps:bodyPr>
                      </wps:wsp>
                      <wps:wsp>
                        <wps:cNvPr id="347" name="Graphic 347"/>
                        <wps:cNvSpPr/>
                        <wps:spPr>
                          <a:xfrm>
                            <a:off x="-12" y="29822"/>
                            <a:ext cx="745490" cy="59690"/>
                          </a:xfrm>
                          <a:custGeom>
                            <a:avLst/>
                            <a:gdLst/>
                            <a:ahLst/>
                            <a:cxnLst/>
                            <a:rect l="l" t="t" r="r" b="b"/>
                            <a:pathLst>
                              <a:path w="745490" h="59690">
                                <a:moveTo>
                                  <a:pt x="29819" y="29819"/>
                                </a:moveTo>
                                <a:lnTo>
                                  <a:pt x="0" y="29819"/>
                                </a:lnTo>
                                <a:lnTo>
                                  <a:pt x="0" y="59639"/>
                                </a:lnTo>
                                <a:lnTo>
                                  <a:pt x="29819" y="59639"/>
                                </a:lnTo>
                                <a:lnTo>
                                  <a:pt x="29819" y="29819"/>
                                </a:lnTo>
                                <a:close/>
                              </a:path>
                              <a:path w="745490" h="59690">
                                <a:moveTo>
                                  <a:pt x="149098" y="29819"/>
                                </a:moveTo>
                                <a:lnTo>
                                  <a:pt x="59639" y="29819"/>
                                </a:lnTo>
                                <a:lnTo>
                                  <a:pt x="59639" y="59639"/>
                                </a:lnTo>
                                <a:lnTo>
                                  <a:pt x="149098" y="59639"/>
                                </a:lnTo>
                                <a:lnTo>
                                  <a:pt x="149098" y="29819"/>
                                </a:lnTo>
                                <a:close/>
                              </a:path>
                              <a:path w="745490" h="59690">
                                <a:moveTo>
                                  <a:pt x="208724" y="29819"/>
                                </a:moveTo>
                                <a:lnTo>
                                  <a:pt x="178917" y="29819"/>
                                </a:lnTo>
                                <a:lnTo>
                                  <a:pt x="178917" y="59639"/>
                                </a:lnTo>
                                <a:lnTo>
                                  <a:pt x="208724" y="59639"/>
                                </a:lnTo>
                                <a:lnTo>
                                  <a:pt x="208724" y="29819"/>
                                </a:lnTo>
                                <a:close/>
                              </a:path>
                              <a:path w="745490" h="59690">
                                <a:moveTo>
                                  <a:pt x="566547" y="0"/>
                                </a:moveTo>
                                <a:lnTo>
                                  <a:pt x="536727" y="0"/>
                                </a:lnTo>
                                <a:lnTo>
                                  <a:pt x="536727" y="29819"/>
                                </a:lnTo>
                                <a:lnTo>
                                  <a:pt x="566547" y="29819"/>
                                </a:lnTo>
                                <a:lnTo>
                                  <a:pt x="566547" y="0"/>
                                </a:lnTo>
                                <a:close/>
                              </a:path>
                              <a:path w="745490" h="59690">
                                <a:moveTo>
                                  <a:pt x="745451" y="0"/>
                                </a:moveTo>
                                <a:lnTo>
                                  <a:pt x="715632" y="0"/>
                                </a:lnTo>
                                <a:lnTo>
                                  <a:pt x="715632" y="29819"/>
                                </a:lnTo>
                                <a:lnTo>
                                  <a:pt x="745451" y="29819"/>
                                </a:lnTo>
                                <a:lnTo>
                                  <a:pt x="745451" y="0"/>
                                </a:lnTo>
                                <a:close/>
                              </a:path>
                            </a:pathLst>
                          </a:custGeom>
                          <a:solidFill>
                            <a:srgbClr val="000000"/>
                          </a:solidFill>
                        </wps:spPr>
                        <wps:bodyPr wrap="square" lIns="0" tIns="0" rIns="0" bIns="0" rtlCol="0">
                          <a:prstTxWarp prst="textNoShape">
                            <a:avLst/>
                          </a:prstTxWarp>
                          <a:noAutofit/>
                        </wps:bodyPr>
                      </wps:wsp>
                      <wps:wsp>
                        <wps:cNvPr id="348" name="Graphic 348"/>
                        <wps:cNvSpPr/>
                        <wps:spPr>
                          <a:xfrm>
                            <a:off x="238540" y="74544"/>
                            <a:ext cx="238760" cy="1270"/>
                          </a:xfrm>
                          <a:custGeom>
                            <a:avLst/>
                            <a:gdLst/>
                            <a:ahLst/>
                            <a:cxnLst/>
                            <a:rect l="l" t="t" r="r" b="b"/>
                            <a:pathLst>
                              <a:path w="238760" h="0">
                                <a:moveTo>
                                  <a:pt x="0" y="0"/>
                                </a:moveTo>
                                <a:lnTo>
                                  <a:pt x="29817" y="0"/>
                                </a:lnTo>
                              </a:path>
                              <a:path w="238760" h="0">
                                <a:moveTo>
                                  <a:pt x="89452" y="0"/>
                                </a:moveTo>
                                <a:lnTo>
                                  <a:pt x="238540" y="0"/>
                                </a:lnTo>
                              </a:path>
                            </a:pathLst>
                          </a:custGeom>
                          <a:ln w="29817">
                            <a:solidFill>
                              <a:srgbClr val="000000"/>
                            </a:solidFill>
                            <a:prstDash val="solid"/>
                          </a:ln>
                        </wps:spPr>
                        <wps:bodyPr wrap="square" lIns="0" tIns="0" rIns="0" bIns="0" rtlCol="0">
                          <a:prstTxWarp prst="textNoShape">
                            <a:avLst/>
                          </a:prstTxWarp>
                          <a:noAutofit/>
                        </wps:bodyPr>
                      </wps:wsp>
                      <wps:wsp>
                        <wps:cNvPr id="349" name="Graphic 349"/>
                        <wps:cNvSpPr/>
                        <wps:spPr>
                          <a:xfrm>
                            <a:off x="-12" y="59642"/>
                            <a:ext cx="745490" cy="59690"/>
                          </a:xfrm>
                          <a:custGeom>
                            <a:avLst/>
                            <a:gdLst/>
                            <a:ahLst/>
                            <a:cxnLst/>
                            <a:rect l="l" t="t" r="r" b="b"/>
                            <a:pathLst>
                              <a:path w="745490" h="59690">
                                <a:moveTo>
                                  <a:pt x="29819" y="29819"/>
                                </a:moveTo>
                                <a:lnTo>
                                  <a:pt x="0" y="29819"/>
                                </a:lnTo>
                                <a:lnTo>
                                  <a:pt x="0" y="59639"/>
                                </a:lnTo>
                                <a:lnTo>
                                  <a:pt x="29819" y="59639"/>
                                </a:lnTo>
                                <a:lnTo>
                                  <a:pt x="29819" y="29819"/>
                                </a:lnTo>
                                <a:close/>
                              </a:path>
                              <a:path w="745490" h="59690">
                                <a:moveTo>
                                  <a:pt x="149098" y="29819"/>
                                </a:moveTo>
                                <a:lnTo>
                                  <a:pt x="59639" y="29819"/>
                                </a:lnTo>
                                <a:lnTo>
                                  <a:pt x="59639" y="59639"/>
                                </a:lnTo>
                                <a:lnTo>
                                  <a:pt x="149098" y="59639"/>
                                </a:lnTo>
                                <a:lnTo>
                                  <a:pt x="149098" y="29819"/>
                                </a:lnTo>
                                <a:close/>
                              </a:path>
                              <a:path w="745490" h="59690">
                                <a:moveTo>
                                  <a:pt x="208724" y="29819"/>
                                </a:moveTo>
                                <a:lnTo>
                                  <a:pt x="178917" y="29819"/>
                                </a:lnTo>
                                <a:lnTo>
                                  <a:pt x="178917" y="59639"/>
                                </a:lnTo>
                                <a:lnTo>
                                  <a:pt x="208724" y="59639"/>
                                </a:lnTo>
                                <a:lnTo>
                                  <a:pt x="208724" y="29819"/>
                                </a:lnTo>
                                <a:close/>
                              </a:path>
                              <a:path w="745490" h="59690">
                                <a:moveTo>
                                  <a:pt x="566547" y="0"/>
                                </a:moveTo>
                                <a:lnTo>
                                  <a:pt x="536727" y="0"/>
                                </a:lnTo>
                                <a:lnTo>
                                  <a:pt x="536727" y="29819"/>
                                </a:lnTo>
                                <a:lnTo>
                                  <a:pt x="566547" y="29819"/>
                                </a:lnTo>
                                <a:lnTo>
                                  <a:pt x="566547" y="0"/>
                                </a:lnTo>
                                <a:close/>
                              </a:path>
                              <a:path w="745490" h="59690">
                                <a:moveTo>
                                  <a:pt x="685812" y="0"/>
                                </a:moveTo>
                                <a:lnTo>
                                  <a:pt x="596353" y="0"/>
                                </a:lnTo>
                                <a:lnTo>
                                  <a:pt x="596353" y="29819"/>
                                </a:lnTo>
                                <a:lnTo>
                                  <a:pt x="685812" y="29819"/>
                                </a:lnTo>
                                <a:lnTo>
                                  <a:pt x="685812" y="0"/>
                                </a:lnTo>
                                <a:close/>
                              </a:path>
                              <a:path w="745490" h="59690">
                                <a:moveTo>
                                  <a:pt x="745451" y="0"/>
                                </a:moveTo>
                                <a:lnTo>
                                  <a:pt x="715632" y="0"/>
                                </a:lnTo>
                                <a:lnTo>
                                  <a:pt x="715632" y="29819"/>
                                </a:lnTo>
                                <a:lnTo>
                                  <a:pt x="745451" y="29819"/>
                                </a:lnTo>
                                <a:lnTo>
                                  <a:pt x="745451" y="0"/>
                                </a:lnTo>
                                <a:close/>
                              </a:path>
                            </a:pathLst>
                          </a:custGeom>
                          <a:solidFill>
                            <a:srgbClr val="000000"/>
                          </a:solidFill>
                        </wps:spPr>
                        <wps:bodyPr wrap="square" lIns="0" tIns="0" rIns="0" bIns="0" rtlCol="0">
                          <a:prstTxWarp prst="textNoShape">
                            <a:avLst/>
                          </a:prstTxWarp>
                          <a:noAutofit/>
                        </wps:bodyPr>
                      </wps:wsp>
                      <wps:wsp>
                        <wps:cNvPr id="350" name="Graphic 350"/>
                        <wps:cNvSpPr/>
                        <wps:spPr>
                          <a:xfrm>
                            <a:off x="268358" y="104361"/>
                            <a:ext cx="179070" cy="1270"/>
                          </a:xfrm>
                          <a:custGeom>
                            <a:avLst/>
                            <a:gdLst/>
                            <a:ahLst/>
                            <a:cxnLst/>
                            <a:rect l="l" t="t" r="r" b="b"/>
                            <a:pathLst>
                              <a:path w="179070" h="0">
                                <a:moveTo>
                                  <a:pt x="0" y="0"/>
                                </a:moveTo>
                                <a:lnTo>
                                  <a:pt x="59635" y="0"/>
                                </a:lnTo>
                              </a:path>
                              <a:path w="179070" h="0">
                                <a:moveTo>
                                  <a:pt x="119270" y="0"/>
                                </a:moveTo>
                                <a:lnTo>
                                  <a:pt x="178905" y="0"/>
                                </a:lnTo>
                              </a:path>
                            </a:pathLst>
                          </a:custGeom>
                          <a:ln w="29817">
                            <a:solidFill>
                              <a:srgbClr val="000000"/>
                            </a:solidFill>
                            <a:prstDash val="solid"/>
                          </a:ln>
                        </wps:spPr>
                        <wps:bodyPr wrap="square" lIns="0" tIns="0" rIns="0" bIns="0" rtlCol="0">
                          <a:prstTxWarp prst="textNoShape">
                            <a:avLst/>
                          </a:prstTxWarp>
                          <a:noAutofit/>
                        </wps:bodyPr>
                      </wps:wsp>
                      <wps:wsp>
                        <wps:cNvPr id="351" name="Graphic 351"/>
                        <wps:cNvSpPr/>
                        <wps:spPr>
                          <a:xfrm>
                            <a:off x="-12" y="89461"/>
                            <a:ext cx="745490" cy="59690"/>
                          </a:xfrm>
                          <a:custGeom>
                            <a:avLst/>
                            <a:gdLst/>
                            <a:ahLst/>
                            <a:cxnLst/>
                            <a:rect l="l" t="t" r="r" b="b"/>
                            <a:pathLst>
                              <a:path w="745490" h="59690">
                                <a:moveTo>
                                  <a:pt x="29819" y="29819"/>
                                </a:moveTo>
                                <a:lnTo>
                                  <a:pt x="0" y="29819"/>
                                </a:lnTo>
                                <a:lnTo>
                                  <a:pt x="0" y="59626"/>
                                </a:lnTo>
                                <a:lnTo>
                                  <a:pt x="29819" y="59626"/>
                                </a:lnTo>
                                <a:lnTo>
                                  <a:pt x="29819" y="29819"/>
                                </a:lnTo>
                                <a:close/>
                              </a:path>
                              <a:path w="745490" h="59690">
                                <a:moveTo>
                                  <a:pt x="149098" y="29819"/>
                                </a:moveTo>
                                <a:lnTo>
                                  <a:pt x="59639" y="29819"/>
                                </a:lnTo>
                                <a:lnTo>
                                  <a:pt x="59639" y="59626"/>
                                </a:lnTo>
                                <a:lnTo>
                                  <a:pt x="149098" y="59626"/>
                                </a:lnTo>
                                <a:lnTo>
                                  <a:pt x="149098" y="29819"/>
                                </a:lnTo>
                                <a:close/>
                              </a:path>
                              <a:path w="745490" h="59690">
                                <a:moveTo>
                                  <a:pt x="208724" y="29819"/>
                                </a:moveTo>
                                <a:lnTo>
                                  <a:pt x="178917" y="29819"/>
                                </a:lnTo>
                                <a:lnTo>
                                  <a:pt x="178917" y="59626"/>
                                </a:lnTo>
                                <a:lnTo>
                                  <a:pt x="208724" y="59626"/>
                                </a:lnTo>
                                <a:lnTo>
                                  <a:pt x="208724" y="29819"/>
                                </a:lnTo>
                                <a:close/>
                              </a:path>
                              <a:path w="745490" h="59690">
                                <a:moveTo>
                                  <a:pt x="566547" y="0"/>
                                </a:moveTo>
                                <a:lnTo>
                                  <a:pt x="536727" y="0"/>
                                </a:lnTo>
                                <a:lnTo>
                                  <a:pt x="536727" y="29819"/>
                                </a:lnTo>
                                <a:lnTo>
                                  <a:pt x="566547" y="29819"/>
                                </a:lnTo>
                                <a:lnTo>
                                  <a:pt x="566547" y="0"/>
                                </a:lnTo>
                                <a:close/>
                              </a:path>
                              <a:path w="745490" h="59690">
                                <a:moveTo>
                                  <a:pt x="685812" y="0"/>
                                </a:moveTo>
                                <a:lnTo>
                                  <a:pt x="596353" y="0"/>
                                </a:lnTo>
                                <a:lnTo>
                                  <a:pt x="596353" y="29819"/>
                                </a:lnTo>
                                <a:lnTo>
                                  <a:pt x="685812" y="29819"/>
                                </a:lnTo>
                                <a:lnTo>
                                  <a:pt x="685812" y="0"/>
                                </a:lnTo>
                                <a:close/>
                              </a:path>
                              <a:path w="745490" h="59690">
                                <a:moveTo>
                                  <a:pt x="745451" y="0"/>
                                </a:moveTo>
                                <a:lnTo>
                                  <a:pt x="715632" y="0"/>
                                </a:lnTo>
                                <a:lnTo>
                                  <a:pt x="715632" y="29819"/>
                                </a:lnTo>
                                <a:lnTo>
                                  <a:pt x="745451" y="29819"/>
                                </a:lnTo>
                                <a:lnTo>
                                  <a:pt x="745451" y="0"/>
                                </a:lnTo>
                                <a:close/>
                              </a:path>
                            </a:pathLst>
                          </a:custGeom>
                          <a:solidFill>
                            <a:srgbClr val="000000"/>
                          </a:solidFill>
                        </wps:spPr>
                        <wps:bodyPr wrap="square" lIns="0" tIns="0" rIns="0" bIns="0" rtlCol="0">
                          <a:prstTxWarp prst="textNoShape">
                            <a:avLst/>
                          </a:prstTxWarp>
                          <a:noAutofit/>
                        </wps:bodyPr>
                      </wps:wsp>
                      <wps:wsp>
                        <wps:cNvPr id="352" name="Graphic 352"/>
                        <wps:cNvSpPr/>
                        <wps:spPr>
                          <a:xfrm>
                            <a:off x="238540" y="134179"/>
                            <a:ext cx="268605" cy="1270"/>
                          </a:xfrm>
                          <a:custGeom>
                            <a:avLst/>
                            <a:gdLst/>
                            <a:ahLst/>
                            <a:cxnLst/>
                            <a:rect l="l" t="t" r="r" b="b"/>
                            <a:pathLst>
                              <a:path w="268605" h="0">
                                <a:moveTo>
                                  <a:pt x="0" y="0"/>
                                </a:moveTo>
                                <a:lnTo>
                                  <a:pt x="59635" y="0"/>
                                </a:lnTo>
                              </a:path>
                              <a:path w="268605" h="0">
                                <a:moveTo>
                                  <a:pt x="89452" y="0"/>
                                </a:moveTo>
                                <a:lnTo>
                                  <a:pt x="208723" y="0"/>
                                </a:lnTo>
                              </a:path>
                              <a:path w="268605" h="0">
                                <a:moveTo>
                                  <a:pt x="238540" y="0"/>
                                </a:moveTo>
                                <a:lnTo>
                                  <a:pt x="268358" y="0"/>
                                </a:lnTo>
                              </a:path>
                            </a:pathLst>
                          </a:custGeom>
                          <a:ln w="29817">
                            <a:solidFill>
                              <a:srgbClr val="000000"/>
                            </a:solidFill>
                            <a:prstDash val="solid"/>
                          </a:ln>
                        </wps:spPr>
                        <wps:bodyPr wrap="square" lIns="0" tIns="0" rIns="0" bIns="0" rtlCol="0">
                          <a:prstTxWarp prst="textNoShape">
                            <a:avLst/>
                          </a:prstTxWarp>
                          <a:noAutofit/>
                        </wps:bodyPr>
                      </wps:wsp>
                      <wps:wsp>
                        <wps:cNvPr id="353" name="Graphic 353"/>
                        <wps:cNvSpPr/>
                        <wps:spPr>
                          <a:xfrm>
                            <a:off x="-12" y="119281"/>
                            <a:ext cx="745490" cy="59690"/>
                          </a:xfrm>
                          <a:custGeom>
                            <a:avLst/>
                            <a:gdLst/>
                            <a:ahLst/>
                            <a:cxnLst/>
                            <a:rect l="l" t="t" r="r" b="b"/>
                            <a:pathLst>
                              <a:path w="745490" h="59690">
                                <a:moveTo>
                                  <a:pt x="29819" y="29806"/>
                                </a:moveTo>
                                <a:lnTo>
                                  <a:pt x="0" y="29806"/>
                                </a:lnTo>
                                <a:lnTo>
                                  <a:pt x="0" y="59626"/>
                                </a:lnTo>
                                <a:lnTo>
                                  <a:pt x="29819" y="59626"/>
                                </a:lnTo>
                                <a:lnTo>
                                  <a:pt x="29819" y="29806"/>
                                </a:lnTo>
                                <a:close/>
                              </a:path>
                              <a:path w="745490" h="59690">
                                <a:moveTo>
                                  <a:pt x="208724" y="29806"/>
                                </a:moveTo>
                                <a:lnTo>
                                  <a:pt x="178917" y="29806"/>
                                </a:lnTo>
                                <a:lnTo>
                                  <a:pt x="178917" y="59626"/>
                                </a:lnTo>
                                <a:lnTo>
                                  <a:pt x="208724" y="59626"/>
                                </a:lnTo>
                                <a:lnTo>
                                  <a:pt x="208724" y="29806"/>
                                </a:lnTo>
                                <a:close/>
                              </a:path>
                              <a:path w="745490" h="59690">
                                <a:moveTo>
                                  <a:pt x="566547" y="0"/>
                                </a:moveTo>
                                <a:lnTo>
                                  <a:pt x="536727" y="0"/>
                                </a:lnTo>
                                <a:lnTo>
                                  <a:pt x="536727" y="29806"/>
                                </a:lnTo>
                                <a:lnTo>
                                  <a:pt x="566547" y="29806"/>
                                </a:lnTo>
                                <a:lnTo>
                                  <a:pt x="566547" y="0"/>
                                </a:lnTo>
                                <a:close/>
                              </a:path>
                              <a:path w="745490" h="59690">
                                <a:moveTo>
                                  <a:pt x="685812" y="0"/>
                                </a:moveTo>
                                <a:lnTo>
                                  <a:pt x="596353" y="0"/>
                                </a:lnTo>
                                <a:lnTo>
                                  <a:pt x="596353" y="29806"/>
                                </a:lnTo>
                                <a:lnTo>
                                  <a:pt x="685812" y="29806"/>
                                </a:lnTo>
                                <a:lnTo>
                                  <a:pt x="685812" y="0"/>
                                </a:lnTo>
                                <a:close/>
                              </a:path>
                              <a:path w="745490" h="59690">
                                <a:moveTo>
                                  <a:pt x="745451" y="0"/>
                                </a:moveTo>
                                <a:lnTo>
                                  <a:pt x="715632" y="0"/>
                                </a:lnTo>
                                <a:lnTo>
                                  <a:pt x="715632" y="29806"/>
                                </a:lnTo>
                                <a:lnTo>
                                  <a:pt x="745451" y="29806"/>
                                </a:lnTo>
                                <a:lnTo>
                                  <a:pt x="745451" y="0"/>
                                </a:lnTo>
                                <a:close/>
                              </a:path>
                            </a:pathLst>
                          </a:custGeom>
                          <a:solidFill>
                            <a:srgbClr val="000000"/>
                          </a:solidFill>
                        </wps:spPr>
                        <wps:bodyPr wrap="square" lIns="0" tIns="0" rIns="0" bIns="0" rtlCol="0">
                          <a:prstTxWarp prst="textNoShape">
                            <a:avLst/>
                          </a:prstTxWarp>
                          <a:noAutofit/>
                        </wps:bodyPr>
                      </wps:wsp>
                      <wps:wsp>
                        <wps:cNvPr id="354" name="Graphic 354"/>
                        <wps:cNvSpPr/>
                        <wps:spPr>
                          <a:xfrm>
                            <a:off x="268358" y="163996"/>
                            <a:ext cx="179070" cy="1270"/>
                          </a:xfrm>
                          <a:custGeom>
                            <a:avLst/>
                            <a:gdLst/>
                            <a:ahLst/>
                            <a:cxnLst/>
                            <a:rect l="l" t="t" r="r" b="b"/>
                            <a:pathLst>
                              <a:path w="179070" h="0">
                                <a:moveTo>
                                  <a:pt x="0" y="0"/>
                                </a:moveTo>
                                <a:lnTo>
                                  <a:pt x="59635" y="0"/>
                                </a:lnTo>
                              </a:path>
                              <a:path w="179070" h="0">
                                <a:moveTo>
                                  <a:pt x="89452" y="0"/>
                                </a:moveTo>
                                <a:lnTo>
                                  <a:pt x="178905" y="0"/>
                                </a:lnTo>
                              </a:path>
                            </a:pathLst>
                          </a:custGeom>
                          <a:ln w="29817">
                            <a:solidFill>
                              <a:srgbClr val="000000"/>
                            </a:solidFill>
                            <a:prstDash val="solid"/>
                          </a:ln>
                        </wps:spPr>
                        <wps:bodyPr wrap="square" lIns="0" tIns="0" rIns="0" bIns="0" rtlCol="0">
                          <a:prstTxWarp prst="textNoShape">
                            <a:avLst/>
                          </a:prstTxWarp>
                          <a:noAutofit/>
                        </wps:bodyPr>
                      </wps:wsp>
                      <wps:wsp>
                        <wps:cNvPr id="355" name="Graphic 355"/>
                        <wps:cNvSpPr/>
                        <wps:spPr>
                          <a:xfrm>
                            <a:off x="536715" y="149088"/>
                            <a:ext cx="208915" cy="29845"/>
                          </a:xfrm>
                          <a:custGeom>
                            <a:avLst/>
                            <a:gdLst/>
                            <a:ahLst/>
                            <a:cxnLst/>
                            <a:rect l="l" t="t" r="r" b="b"/>
                            <a:pathLst>
                              <a:path w="208915" h="29845">
                                <a:moveTo>
                                  <a:pt x="29819" y="0"/>
                                </a:moveTo>
                                <a:lnTo>
                                  <a:pt x="0" y="0"/>
                                </a:lnTo>
                                <a:lnTo>
                                  <a:pt x="0" y="29819"/>
                                </a:lnTo>
                                <a:lnTo>
                                  <a:pt x="29819" y="29819"/>
                                </a:lnTo>
                                <a:lnTo>
                                  <a:pt x="29819" y="0"/>
                                </a:lnTo>
                                <a:close/>
                              </a:path>
                              <a:path w="208915" h="29845">
                                <a:moveTo>
                                  <a:pt x="208724" y="0"/>
                                </a:moveTo>
                                <a:lnTo>
                                  <a:pt x="178904" y="0"/>
                                </a:lnTo>
                                <a:lnTo>
                                  <a:pt x="178904" y="29819"/>
                                </a:lnTo>
                                <a:lnTo>
                                  <a:pt x="208724" y="29819"/>
                                </a:lnTo>
                                <a:lnTo>
                                  <a:pt x="208724" y="0"/>
                                </a:lnTo>
                                <a:close/>
                              </a:path>
                            </a:pathLst>
                          </a:custGeom>
                          <a:solidFill>
                            <a:srgbClr val="000000"/>
                          </a:solidFill>
                        </wps:spPr>
                        <wps:bodyPr wrap="square" lIns="0" tIns="0" rIns="0" bIns="0" rtlCol="0">
                          <a:prstTxWarp prst="textNoShape">
                            <a:avLst/>
                          </a:prstTxWarp>
                          <a:noAutofit/>
                        </wps:bodyPr>
                      </wps:wsp>
                      <wps:wsp>
                        <wps:cNvPr id="356" name="Graphic 356"/>
                        <wps:cNvSpPr/>
                        <wps:spPr>
                          <a:xfrm>
                            <a:off x="0" y="193814"/>
                            <a:ext cx="745490" cy="119380"/>
                          </a:xfrm>
                          <a:custGeom>
                            <a:avLst/>
                            <a:gdLst/>
                            <a:ahLst/>
                            <a:cxnLst/>
                            <a:rect l="l" t="t" r="r" b="b"/>
                            <a:pathLst>
                              <a:path w="745490" h="119380">
                                <a:moveTo>
                                  <a:pt x="0" y="0"/>
                                </a:moveTo>
                                <a:lnTo>
                                  <a:pt x="208723" y="0"/>
                                </a:lnTo>
                              </a:path>
                              <a:path w="745490" h="119380">
                                <a:moveTo>
                                  <a:pt x="238540" y="0"/>
                                </a:moveTo>
                                <a:lnTo>
                                  <a:pt x="268358" y="0"/>
                                </a:lnTo>
                              </a:path>
                              <a:path w="745490" h="119380">
                                <a:moveTo>
                                  <a:pt x="298176" y="0"/>
                                </a:moveTo>
                                <a:lnTo>
                                  <a:pt x="327993" y="0"/>
                                </a:lnTo>
                              </a:path>
                              <a:path w="745490" h="119380">
                                <a:moveTo>
                                  <a:pt x="357811" y="0"/>
                                </a:moveTo>
                                <a:lnTo>
                                  <a:pt x="387628" y="0"/>
                                </a:lnTo>
                              </a:path>
                              <a:path w="745490" h="119380">
                                <a:moveTo>
                                  <a:pt x="417446" y="0"/>
                                </a:moveTo>
                                <a:lnTo>
                                  <a:pt x="447264" y="0"/>
                                </a:lnTo>
                              </a:path>
                              <a:path w="745490" h="119380">
                                <a:moveTo>
                                  <a:pt x="477081" y="0"/>
                                </a:moveTo>
                                <a:lnTo>
                                  <a:pt x="506899" y="0"/>
                                </a:lnTo>
                              </a:path>
                              <a:path w="745490" h="119380">
                                <a:moveTo>
                                  <a:pt x="536716" y="0"/>
                                </a:moveTo>
                                <a:lnTo>
                                  <a:pt x="745440" y="0"/>
                                </a:lnTo>
                              </a:path>
                              <a:path w="745490" h="119380">
                                <a:moveTo>
                                  <a:pt x="327993" y="29817"/>
                                </a:moveTo>
                                <a:lnTo>
                                  <a:pt x="357811" y="29817"/>
                                </a:lnTo>
                              </a:path>
                              <a:path w="745490" h="119380">
                                <a:moveTo>
                                  <a:pt x="387628" y="29817"/>
                                </a:moveTo>
                                <a:lnTo>
                                  <a:pt x="447264" y="29817"/>
                                </a:lnTo>
                              </a:path>
                              <a:path w="745490" h="119380">
                                <a:moveTo>
                                  <a:pt x="0" y="59635"/>
                                </a:moveTo>
                                <a:lnTo>
                                  <a:pt x="29817" y="59635"/>
                                </a:lnTo>
                              </a:path>
                              <a:path w="745490" h="119380">
                                <a:moveTo>
                                  <a:pt x="89452" y="59635"/>
                                </a:moveTo>
                                <a:lnTo>
                                  <a:pt x="327993" y="59635"/>
                                </a:lnTo>
                              </a:path>
                              <a:path w="745490" h="119380">
                                <a:moveTo>
                                  <a:pt x="357811" y="59635"/>
                                </a:moveTo>
                                <a:lnTo>
                                  <a:pt x="387628" y="59635"/>
                                </a:lnTo>
                              </a:path>
                              <a:path w="745490" h="119380">
                                <a:moveTo>
                                  <a:pt x="417446" y="59635"/>
                                </a:moveTo>
                                <a:lnTo>
                                  <a:pt x="536716" y="59635"/>
                                </a:lnTo>
                              </a:path>
                              <a:path w="745490" h="119380">
                                <a:moveTo>
                                  <a:pt x="596352" y="59635"/>
                                </a:moveTo>
                                <a:lnTo>
                                  <a:pt x="626169" y="59635"/>
                                </a:lnTo>
                              </a:path>
                              <a:path w="745490" h="119380">
                                <a:moveTo>
                                  <a:pt x="655987" y="59635"/>
                                </a:moveTo>
                                <a:lnTo>
                                  <a:pt x="745440" y="59635"/>
                                </a:lnTo>
                              </a:path>
                              <a:path w="745490" h="119380">
                                <a:moveTo>
                                  <a:pt x="29817" y="89452"/>
                                </a:moveTo>
                                <a:lnTo>
                                  <a:pt x="119270" y="89452"/>
                                </a:lnTo>
                              </a:path>
                              <a:path w="745490" h="119380">
                                <a:moveTo>
                                  <a:pt x="149088" y="89452"/>
                                </a:moveTo>
                                <a:lnTo>
                                  <a:pt x="178905" y="89452"/>
                                </a:lnTo>
                              </a:path>
                              <a:path w="745490" h="119380">
                                <a:moveTo>
                                  <a:pt x="268358" y="89452"/>
                                </a:moveTo>
                                <a:lnTo>
                                  <a:pt x="298176" y="89452"/>
                                </a:lnTo>
                              </a:path>
                              <a:path w="745490" h="119380">
                                <a:moveTo>
                                  <a:pt x="417446" y="89452"/>
                                </a:moveTo>
                                <a:lnTo>
                                  <a:pt x="477081" y="89452"/>
                                </a:lnTo>
                              </a:path>
                              <a:path w="745490" h="119380">
                                <a:moveTo>
                                  <a:pt x="566534" y="89452"/>
                                </a:moveTo>
                                <a:lnTo>
                                  <a:pt x="715622" y="89452"/>
                                </a:lnTo>
                              </a:path>
                              <a:path w="745490" h="119380">
                                <a:moveTo>
                                  <a:pt x="29817" y="119270"/>
                                </a:moveTo>
                                <a:lnTo>
                                  <a:pt x="59635" y="119270"/>
                                </a:lnTo>
                              </a:path>
                              <a:path w="745490" h="119380">
                                <a:moveTo>
                                  <a:pt x="178905" y="119270"/>
                                </a:moveTo>
                                <a:lnTo>
                                  <a:pt x="238540" y="119270"/>
                                </a:lnTo>
                              </a:path>
                              <a:path w="745490" h="119380">
                                <a:moveTo>
                                  <a:pt x="268358" y="119270"/>
                                </a:moveTo>
                                <a:lnTo>
                                  <a:pt x="327993" y="119270"/>
                                </a:lnTo>
                              </a:path>
                              <a:path w="745490" h="119380">
                                <a:moveTo>
                                  <a:pt x="357811" y="119270"/>
                                </a:moveTo>
                                <a:lnTo>
                                  <a:pt x="566534" y="119270"/>
                                </a:lnTo>
                              </a:path>
                            </a:pathLst>
                          </a:custGeom>
                          <a:ln w="29817">
                            <a:solidFill>
                              <a:srgbClr val="000000"/>
                            </a:solidFill>
                            <a:prstDash val="solid"/>
                          </a:ln>
                        </wps:spPr>
                        <wps:bodyPr wrap="square" lIns="0" tIns="0" rIns="0" bIns="0" rtlCol="0">
                          <a:prstTxWarp prst="textNoShape">
                            <a:avLst/>
                          </a:prstTxWarp>
                          <a:noAutofit/>
                        </wps:bodyPr>
                      </wps:wsp>
                      <wps:wsp>
                        <wps:cNvPr id="357" name="Graphic 357"/>
                        <wps:cNvSpPr/>
                        <wps:spPr>
                          <a:xfrm>
                            <a:off x="655987" y="298176"/>
                            <a:ext cx="29845" cy="29845"/>
                          </a:xfrm>
                          <a:custGeom>
                            <a:avLst/>
                            <a:gdLst/>
                            <a:ahLst/>
                            <a:cxnLst/>
                            <a:rect l="l" t="t" r="r" b="b"/>
                            <a:pathLst>
                              <a:path w="29845" h="29845">
                                <a:moveTo>
                                  <a:pt x="0" y="0"/>
                                </a:moveTo>
                                <a:lnTo>
                                  <a:pt x="29817" y="0"/>
                                </a:lnTo>
                                <a:lnTo>
                                  <a:pt x="29817"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58" name="Graphic 358"/>
                        <wps:cNvSpPr/>
                        <wps:spPr>
                          <a:xfrm>
                            <a:off x="59635" y="313084"/>
                            <a:ext cx="685800" cy="29845"/>
                          </a:xfrm>
                          <a:custGeom>
                            <a:avLst/>
                            <a:gdLst/>
                            <a:ahLst/>
                            <a:cxnLst/>
                            <a:rect l="l" t="t" r="r" b="b"/>
                            <a:pathLst>
                              <a:path w="685800" h="29845">
                                <a:moveTo>
                                  <a:pt x="655987" y="0"/>
                                </a:moveTo>
                                <a:lnTo>
                                  <a:pt x="685804" y="0"/>
                                </a:lnTo>
                              </a:path>
                              <a:path w="685800" h="29845">
                                <a:moveTo>
                                  <a:pt x="0" y="29817"/>
                                </a:moveTo>
                                <a:lnTo>
                                  <a:pt x="29817" y="29817"/>
                                </a:lnTo>
                              </a:path>
                              <a:path w="685800" h="29845">
                                <a:moveTo>
                                  <a:pt x="59635" y="29817"/>
                                </a:moveTo>
                                <a:lnTo>
                                  <a:pt x="119270" y="29817"/>
                                </a:lnTo>
                              </a:path>
                              <a:path w="685800" h="29845">
                                <a:moveTo>
                                  <a:pt x="178905" y="29817"/>
                                </a:moveTo>
                                <a:lnTo>
                                  <a:pt x="208723" y="29817"/>
                                </a:lnTo>
                              </a:path>
                              <a:path w="685800" h="29845">
                                <a:moveTo>
                                  <a:pt x="238540" y="29817"/>
                                </a:moveTo>
                                <a:lnTo>
                                  <a:pt x="268358" y="29817"/>
                                </a:lnTo>
                              </a:path>
                            </a:pathLst>
                          </a:custGeom>
                          <a:ln w="29817">
                            <a:solidFill>
                              <a:srgbClr val="000000"/>
                            </a:solidFill>
                            <a:prstDash val="solid"/>
                          </a:ln>
                        </wps:spPr>
                        <wps:bodyPr wrap="square" lIns="0" tIns="0" rIns="0" bIns="0" rtlCol="0">
                          <a:prstTxWarp prst="textNoShape">
                            <a:avLst/>
                          </a:prstTxWarp>
                          <a:noAutofit/>
                        </wps:bodyPr>
                      </wps:wsp>
                      <wps:wsp>
                        <wps:cNvPr id="359" name="Graphic 359"/>
                        <wps:cNvSpPr/>
                        <wps:spPr>
                          <a:xfrm>
                            <a:off x="357811" y="327993"/>
                            <a:ext cx="29845" cy="29845"/>
                          </a:xfrm>
                          <a:custGeom>
                            <a:avLst/>
                            <a:gdLst/>
                            <a:ahLst/>
                            <a:cxnLst/>
                            <a:rect l="l" t="t" r="r" b="b"/>
                            <a:pathLst>
                              <a:path w="29845" h="29845">
                                <a:moveTo>
                                  <a:pt x="0" y="0"/>
                                </a:moveTo>
                                <a:lnTo>
                                  <a:pt x="29817" y="0"/>
                                </a:lnTo>
                                <a:lnTo>
                                  <a:pt x="29817"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60" name="Graphic 360"/>
                        <wps:cNvSpPr/>
                        <wps:spPr>
                          <a:xfrm>
                            <a:off x="417446" y="342902"/>
                            <a:ext cx="208915" cy="1270"/>
                          </a:xfrm>
                          <a:custGeom>
                            <a:avLst/>
                            <a:gdLst/>
                            <a:ahLst/>
                            <a:cxnLst/>
                            <a:rect l="l" t="t" r="r" b="b"/>
                            <a:pathLst>
                              <a:path w="208915" h="0">
                                <a:moveTo>
                                  <a:pt x="0" y="0"/>
                                </a:moveTo>
                                <a:lnTo>
                                  <a:pt x="29817" y="0"/>
                                </a:lnTo>
                              </a:path>
                              <a:path w="208915" h="0">
                                <a:moveTo>
                                  <a:pt x="119270" y="0"/>
                                </a:moveTo>
                                <a:lnTo>
                                  <a:pt x="149088" y="0"/>
                                </a:lnTo>
                              </a:path>
                              <a:path w="208915" h="0">
                                <a:moveTo>
                                  <a:pt x="178905" y="0"/>
                                </a:moveTo>
                                <a:lnTo>
                                  <a:pt x="208723" y="0"/>
                                </a:lnTo>
                              </a:path>
                            </a:pathLst>
                          </a:custGeom>
                          <a:ln w="29817">
                            <a:solidFill>
                              <a:srgbClr val="000000"/>
                            </a:solidFill>
                            <a:prstDash val="solid"/>
                          </a:ln>
                        </wps:spPr>
                        <wps:bodyPr wrap="square" lIns="0" tIns="0" rIns="0" bIns="0" rtlCol="0">
                          <a:prstTxWarp prst="textNoShape">
                            <a:avLst/>
                          </a:prstTxWarp>
                          <a:noAutofit/>
                        </wps:bodyPr>
                      </wps:wsp>
                      <wps:wsp>
                        <wps:cNvPr id="361" name="Graphic 361"/>
                        <wps:cNvSpPr/>
                        <wps:spPr>
                          <a:xfrm>
                            <a:off x="655987" y="327993"/>
                            <a:ext cx="29845" cy="29845"/>
                          </a:xfrm>
                          <a:custGeom>
                            <a:avLst/>
                            <a:gdLst/>
                            <a:ahLst/>
                            <a:cxnLst/>
                            <a:rect l="l" t="t" r="r" b="b"/>
                            <a:pathLst>
                              <a:path w="29845" h="29845">
                                <a:moveTo>
                                  <a:pt x="0" y="0"/>
                                </a:moveTo>
                                <a:lnTo>
                                  <a:pt x="29817" y="0"/>
                                </a:lnTo>
                                <a:lnTo>
                                  <a:pt x="29817"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62" name="Graphic 362"/>
                        <wps:cNvSpPr/>
                        <wps:spPr>
                          <a:xfrm>
                            <a:off x="29817" y="372720"/>
                            <a:ext cx="208915" cy="1270"/>
                          </a:xfrm>
                          <a:custGeom>
                            <a:avLst/>
                            <a:gdLst/>
                            <a:ahLst/>
                            <a:cxnLst/>
                            <a:rect l="l" t="t" r="r" b="b"/>
                            <a:pathLst>
                              <a:path w="208915" h="0">
                                <a:moveTo>
                                  <a:pt x="0" y="0"/>
                                </a:moveTo>
                                <a:lnTo>
                                  <a:pt x="29817" y="0"/>
                                </a:lnTo>
                              </a:path>
                              <a:path w="208915" h="0">
                                <a:moveTo>
                                  <a:pt x="59635" y="0"/>
                                </a:moveTo>
                                <a:lnTo>
                                  <a:pt x="89452" y="0"/>
                                </a:lnTo>
                              </a:path>
                              <a:path w="208915" h="0">
                                <a:moveTo>
                                  <a:pt x="149088" y="0"/>
                                </a:moveTo>
                                <a:lnTo>
                                  <a:pt x="208723" y="0"/>
                                </a:lnTo>
                              </a:path>
                            </a:pathLst>
                          </a:custGeom>
                          <a:ln w="29817">
                            <a:solidFill>
                              <a:srgbClr val="000000"/>
                            </a:solidFill>
                            <a:prstDash val="solid"/>
                          </a:ln>
                        </wps:spPr>
                        <wps:bodyPr wrap="square" lIns="0" tIns="0" rIns="0" bIns="0" rtlCol="0">
                          <a:prstTxWarp prst="textNoShape">
                            <a:avLst/>
                          </a:prstTxWarp>
                          <a:noAutofit/>
                        </wps:bodyPr>
                      </wps:wsp>
                      <wps:wsp>
                        <wps:cNvPr id="363" name="Graphic 363"/>
                        <wps:cNvSpPr/>
                        <wps:spPr>
                          <a:xfrm>
                            <a:off x="357811" y="357811"/>
                            <a:ext cx="29845" cy="29845"/>
                          </a:xfrm>
                          <a:custGeom>
                            <a:avLst/>
                            <a:gdLst/>
                            <a:ahLst/>
                            <a:cxnLst/>
                            <a:rect l="l" t="t" r="r" b="b"/>
                            <a:pathLst>
                              <a:path w="29845" h="29845">
                                <a:moveTo>
                                  <a:pt x="0" y="0"/>
                                </a:moveTo>
                                <a:lnTo>
                                  <a:pt x="29817" y="0"/>
                                </a:lnTo>
                                <a:lnTo>
                                  <a:pt x="29817"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64" name="Graphic 364"/>
                        <wps:cNvSpPr/>
                        <wps:spPr>
                          <a:xfrm>
                            <a:off x="447264" y="372720"/>
                            <a:ext cx="298450" cy="1270"/>
                          </a:xfrm>
                          <a:custGeom>
                            <a:avLst/>
                            <a:gdLst/>
                            <a:ahLst/>
                            <a:cxnLst/>
                            <a:rect l="l" t="t" r="r" b="b"/>
                            <a:pathLst>
                              <a:path w="298450" h="0">
                                <a:moveTo>
                                  <a:pt x="0" y="0"/>
                                </a:moveTo>
                                <a:lnTo>
                                  <a:pt x="59635" y="0"/>
                                </a:lnTo>
                              </a:path>
                              <a:path w="298450" h="0">
                                <a:moveTo>
                                  <a:pt x="89452" y="0"/>
                                </a:moveTo>
                                <a:lnTo>
                                  <a:pt x="149088" y="0"/>
                                </a:lnTo>
                              </a:path>
                              <a:path w="298450" h="0">
                                <a:moveTo>
                                  <a:pt x="178905" y="0"/>
                                </a:moveTo>
                                <a:lnTo>
                                  <a:pt x="208723" y="0"/>
                                </a:lnTo>
                              </a:path>
                              <a:path w="298450" h="0">
                                <a:moveTo>
                                  <a:pt x="268358" y="0"/>
                                </a:moveTo>
                                <a:lnTo>
                                  <a:pt x="298176" y="0"/>
                                </a:lnTo>
                              </a:path>
                            </a:pathLst>
                          </a:custGeom>
                          <a:ln w="29817">
                            <a:solidFill>
                              <a:srgbClr val="000000"/>
                            </a:solidFill>
                            <a:prstDash val="solid"/>
                          </a:ln>
                        </wps:spPr>
                        <wps:bodyPr wrap="square" lIns="0" tIns="0" rIns="0" bIns="0" rtlCol="0">
                          <a:prstTxWarp prst="textNoShape">
                            <a:avLst/>
                          </a:prstTxWarp>
                          <a:noAutofit/>
                        </wps:bodyPr>
                      </wps:wsp>
                      <wps:wsp>
                        <wps:cNvPr id="365" name="Graphic 365"/>
                        <wps:cNvSpPr/>
                        <wps:spPr>
                          <a:xfrm>
                            <a:off x="0" y="387628"/>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66" name="Graphic 366"/>
                        <wps:cNvSpPr/>
                        <wps:spPr>
                          <a:xfrm>
                            <a:off x="89452" y="402537"/>
                            <a:ext cx="626745" cy="1270"/>
                          </a:xfrm>
                          <a:custGeom>
                            <a:avLst/>
                            <a:gdLst/>
                            <a:ahLst/>
                            <a:cxnLst/>
                            <a:rect l="l" t="t" r="r" b="b"/>
                            <a:pathLst>
                              <a:path w="626745" h="0">
                                <a:moveTo>
                                  <a:pt x="0" y="0"/>
                                </a:moveTo>
                                <a:lnTo>
                                  <a:pt x="59635" y="0"/>
                                </a:lnTo>
                              </a:path>
                              <a:path w="626745" h="0">
                                <a:moveTo>
                                  <a:pt x="178905" y="0"/>
                                </a:moveTo>
                                <a:lnTo>
                                  <a:pt x="238540" y="0"/>
                                </a:lnTo>
                              </a:path>
                              <a:path w="626745" h="0">
                                <a:moveTo>
                                  <a:pt x="327993" y="0"/>
                                </a:moveTo>
                                <a:lnTo>
                                  <a:pt x="417446" y="0"/>
                                </a:lnTo>
                              </a:path>
                              <a:path w="626745" h="0">
                                <a:moveTo>
                                  <a:pt x="506899" y="0"/>
                                </a:moveTo>
                                <a:lnTo>
                                  <a:pt x="626169" y="0"/>
                                </a:lnTo>
                              </a:path>
                            </a:pathLst>
                          </a:custGeom>
                          <a:ln w="29817">
                            <a:solidFill>
                              <a:srgbClr val="000000"/>
                            </a:solidFill>
                            <a:prstDash val="solid"/>
                          </a:ln>
                        </wps:spPr>
                        <wps:bodyPr wrap="square" lIns="0" tIns="0" rIns="0" bIns="0" rtlCol="0">
                          <a:prstTxWarp prst="textNoShape">
                            <a:avLst/>
                          </a:prstTxWarp>
                          <a:noAutofit/>
                        </wps:bodyPr>
                      </wps:wsp>
                      <wps:wsp>
                        <wps:cNvPr id="367" name="Graphic 367"/>
                        <wps:cNvSpPr/>
                        <wps:spPr>
                          <a:xfrm>
                            <a:off x="0" y="417446"/>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68" name="Graphic 368"/>
                        <wps:cNvSpPr/>
                        <wps:spPr>
                          <a:xfrm>
                            <a:off x="149088" y="432355"/>
                            <a:ext cx="596900" cy="1270"/>
                          </a:xfrm>
                          <a:custGeom>
                            <a:avLst/>
                            <a:gdLst/>
                            <a:ahLst/>
                            <a:cxnLst/>
                            <a:rect l="l" t="t" r="r" b="b"/>
                            <a:pathLst>
                              <a:path w="596900" h="0">
                                <a:moveTo>
                                  <a:pt x="0" y="0"/>
                                </a:moveTo>
                                <a:lnTo>
                                  <a:pt x="59635" y="0"/>
                                </a:lnTo>
                              </a:path>
                              <a:path w="596900" h="0">
                                <a:moveTo>
                                  <a:pt x="89452" y="0"/>
                                </a:moveTo>
                                <a:lnTo>
                                  <a:pt x="119270" y="0"/>
                                </a:lnTo>
                              </a:path>
                              <a:path w="596900" h="0">
                                <a:moveTo>
                                  <a:pt x="178905" y="0"/>
                                </a:moveTo>
                                <a:lnTo>
                                  <a:pt x="238540" y="0"/>
                                </a:lnTo>
                              </a:path>
                              <a:path w="596900" h="0">
                                <a:moveTo>
                                  <a:pt x="268358" y="0"/>
                                </a:moveTo>
                                <a:lnTo>
                                  <a:pt x="387628" y="0"/>
                                </a:lnTo>
                              </a:path>
                              <a:path w="596900" h="0">
                                <a:moveTo>
                                  <a:pt x="477081" y="0"/>
                                </a:moveTo>
                                <a:lnTo>
                                  <a:pt x="506899" y="0"/>
                                </a:lnTo>
                              </a:path>
                              <a:path w="596900" h="0">
                                <a:moveTo>
                                  <a:pt x="536716" y="0"/>
                                </a:moveTo>
                                <a:lnTo>
                                  <a:pt x="596352" y="0"/>
                                </a:lnTo>
                              </a:path>
                            </a:pathLst>
                          </a:custGeom>
                          <a:ln w="29817">
                            <a:solidFill>
                              <a:srgbClr val="000000"/>
                            </a:solidFill>
                            <a:prstDash val="solid"/>
                          </a:ln>
                        </wps:spPr>
                        <wps:bodyPr wrap="square" lIns="0" tIns="0" rIns="0" bIns="0" rtlCol="0">
                          <a:prstTxWarp prst="textNoShape">
                            <a:avLst/>
                          </a:prstTxWarp>
                          <a:noAutofit/>
                        </wps:bodyPr>
                      </wps:wsp>
                      <wps:wsp>
                        <wps:cNvPr id="369" name="Graphic 369"/>
                        <wps:cNvSpPr/>
                        <wps:spPr>
                          <a:xfrm>
                            <a:off x="-12" y="447271"/>
                            <a:ext cx="119380" cy="29845"/>
                          </a:xfrm>
                          <a:custGeom>
                            <a:avLst/>
                            <a:gdLst/>
                            <a:ahLst/>
                            <a:cxnLst/>
                            <a:rect l="l" t="t" r="r" b="b"/>
                            <a:pathLst>
                              <a:path w="119380" h="29845">
                                <a:moveTo>
                                  <a:pt x="29819" y="0"/>
                                </a:moveTo>
                                <a:lnTo>
                                  <a:pt x="0" y="0"/>
                                </a:lnTo>
                                <a:lnTo>
                                  <a:pt x="0" y="29819"/>
                                </a:lnTo>
                                <a:lnTo>
                                  <a:pt x="29819" y="29819"/>
                                </a:lnTo>
                                <a:lnTo>
                                  <a:pt x="29819" y="0"/>
                                </a:lnTo>
                                <a:close/>
                              </a:path>
                              <a:path w="119380" h="29845">
                                <a:moveTo>
                                  <a:pt x="119278" y="0"/>
                                </a:moveTo>
                                <a:lnTo>
                                  <a:pt x="59639" y="0"/>
                                </a:lnTo>
                                <a:lnTo>
                                  <a:pt x="59639" y="29819"/>
                                </a:lnTo>
                                <a:lnTo>
                                  <a:pt x="119278" y="29819"/>
                                </a:lnTo>
                                <a:lnTo>
                                  <a:pt x="119278" y="0"/>
                                </a:lnTo>
                                <a:close/>
                              </a:path>
                            </a:pathLst>
                          </a:custGeom>
                          <a:solidFill>
                            <a:srgbClr val="000000"/>
                          </a:solidFill>
                        </wps:spPr>
                        <wps:bodyPr wrap="square" lIns="0" tIns="0" rIns="0" bIns="0" rtlCol="0">
                          <a:prstTxWarp prst="textNoShape">
                            <a:avLst/>
                          </a:prstTxWarp>
                          <a:noAutofit/>
                        </wps:bodyPr>
                      </wps:wsp>
                      <wps:wsp>
                        <wps:cNvPr id="370" name="Graphic 370"/>
                        <wps:cNvSpPr/>
                        <wps:spPr>
                          <a:xfrm>
                            <a:off x="238540" y="462172"/>
                            <a:ext cx="477520" cy="1270"/>
                          </a:xfrm>
                          <a:custGeom>
                            <a:avLst/>
                            <a:gdLst/>
                            <a:ahLst/>
                            <a:cxnLst/>
                            <a:rect l="l" t="t" r="r" b="b"/>
                            <a:pathLst>
                              <a:path w="477520" h="0">
                                <a:moveTo>
                                  <a:pt x="0" y="0"/>
                                </a:moveTo>
                                <a:lnTo>
                                  <a:pt x="59635" y="0"/>
                                </a:lnTo>
                              </a:path>
                              <a:path w="477520" h="0">
                                <a:moveTo>
                                  <a:pt x="89452" y="0"/>
                                </a:moveTo>
                                <a:lnTo>
                                  <a:pt x="119270" y="0"/>
                                </a:lnTo>
                              </a:path>
                              <a:path w="477520" h="0">
                                <a:moveTo>
                                  <a:pt x="208723" y="0"/>
                                </a:moveTo>
                                <a:lnTo>
                                  <a:pt x="268358" y="0"/>
                                </a:lnTo>
                              </a:path>
                              <a:path w="477520" h="0">
                                <a:moveTo>
                                  <a:pt x="298176" y="0"/>
                                </a:moveTo>
                                <a:lnTo>
                                  <a:pt x="327993" y="0"/>
                                </a:lnTo>
                              </a:path>
                              <a:path w="477520" h="0">
                                <a:moveTo>
                                  <a:pt x="357811" y="0"/>
                                </a:moveTo>
                                <a:lnTo>
                                  <a:pt x="477081" y="0"/>
                                </a:lnTo>
                              </a:path>
                            </a:pathLst>
                          </a:custGeom>
                          <a:ln w="29817">
                            <a:solidFill>
                              <a:srgbClr val="000000"/>
                            </a:solidFill>
                            <a:prstDash val="solid"/>
                          </a:ln>
                        </wps:spPr>
                        <wps:bodyPr wrap="square" lIns="0" tIns="0" rIns="0" bIns="0" rtlCol="0">
                          <a:prstTxWarp prst="textNoShape">
                            <a:avLst/>
                          </a:prstTxWarp>
                          <a:noAutofit/>
                        </wps:bodyPr>
                      </wps:wsp>
                      <wps:wsp>
                        <wps:cNvPr id="371" name="Graphic 371"/>
                        <wps:cNvSpPr/>
                        <wps:spPr>
                          <a:xfrm>
                            <a:off x="-12" y="477091"/>
                            <a:ext cx="119380" cy="29845"/>
                          </a:xfrm>
                          <a:custGeom>
                            <a:avLst/>
                            <a:gdLst/>
                            <a:ahLst/>
                            <a:cxnLst/>
                            <a:rect l="l" t="t" r="r" b="b"/>
                            <a:pathLst>
                              <a:path w="119380" h="29845">
                                <a:moveTo>
                                  <a:pt x="29819" y="0"/>
                                </a:moveTo>
                                <a:lnTo>
                                  <a:pt x="0" y="0"/>
                                </a:lnTo>
                                <a:lnTo>
                                  <a:pt x="0" y="29819"/>
                                </a:lnTo>
                                <a:lnTo>
                                  <a:pt x="29819" y="29819"/>
                                </a:lnTo>
                                <a:lnTo>
                                  <a:pt x="29819" y="0"/>
                                </a:lnTo>
                                <a:close/>
                              </a:path>
                              <a:path w="119380" h="29845">
                                <a:moveTo>
                                  <a:pt x="119278" y="0"/>
                                </a:moveTo>
                                <a:lnTo>
                                  <a:pt x="59639" y="0"/>
                                </a:lnTo>
                                <a:lnTo>
                                  <a:pt x="59639" y="29819"/>
                                </a:lnTo>
                                <a:lnTo>
                                  <a:pt x="119278" y="29819"/>
                                </a:lnTo>
                                <a:lnTo>
                                  <a:pt x="119278" y="0"/>
                                </a:lnTo>
                                <a:close/>
                              </a:path>
                            </a:pathLst>
                          </a:custGeom>
                          <a:solidFill>
                            <a:srgbClr val="000000"/>
                          </a:solidFill>
                        </wps:spPr>
                        <wps:bodyPr wrap="square" lIns="0" tIns="0" rIns="0" bIns="0" rtlCol="0">
                          <a:prstTxWarp prst="textNoShape">
                            <a:avLst/>
                          </a:prstTxWarp>
                          <a:noAutofit/>
                        </wps:bodyPr>
                      </wps:wsp>
                      <wps:wsp>
                        <wps:cNvPr id="372" name="Graphic 372"/>
                        <wps:cNvSpPr/>
                        <wps:spPr>
                          <a:xfrm>
                            <a:off x="149088" y="491990"/>
                            <a:ext cx="596900" cy="1270"/>
                          </a:xfrm>
                          <a:custGeom>
                            <a:avLst/>
                            <a:gdLst/>
                            <a:ahLst/>
                            <a:cxnLst/>
                            <a:rect l="l" t="t" r="r" b="b"/>
                            <a:pathLst>
                              <a:path w="596900" h="0">
                                <a:moveTo>
                                  <a:pt x="0" y="0"/>
                                </a:moveTo>
                                <a:lnTo>
                                  <a:pt x="59635" y="0"/>
                                </a:lnTo>
                              </a:path>
                              <a:path w="596900" h="0">
                                <a:moveTo>
                                  <a:pt x="89452" y="0"/>
                                </a:moveTo>
                                <a:lnTo>
                                  <a:pt x="178905" y="0"/>
                                </a:lnTo>
                              </a:path>
                              <a:path w="596900" h="0">
                                <a:moveTo>
                                  <a:pt x="208723" y="0"/>
                                </a:moveTo>
                                <a:lnTo>
                                  <a:pt x="268358" y="0"/>
                                </a:lnTo>
                              </a:path>
                              <a:path w="596900" h="0">
                                <a:moveTo>
                                  <a:pt x="298176" y="0"/>
                                </a:moveTo>
                                <a:lnTo>
                                  <a:pt x="536716" y="0"/>
                                </a:lnTo>
                              </a:path>
                              <a:path w="596900" h="0">
                                <a:moveTo>
                                  <a:pt x="566534" y="0"/>
                                </a:moveTo>
                                <a:lnTo>
                                  <a:pt x="596352" y="0"/>
                                </a:lnTo>
                              </a:path>
                            </a:pathLst>
                          </a:custGeom>
                          <a:ln w="29817">
                            <a:solidFill>
                              <a:srgbClr val="000000"/>
                            </a:solidFill>
                            <a:prstDash val="solid"/>
                          </a:ln>
                        </wps:spPr>
                        <wps:bodyPr wrap="square" lIns="0" tIns="0" rIns="0" bIns="0" rtlCol="0">
                          <a:prstTxWarp prst="textNoShape">
                            <a:avLst/>
                          </a:prstTxWarp>
                          <a:noAutofit/>
                        </wps:bodyPr>
                      </wps:wsp>
                      <wps:wsp>
                        <wps:cNvPr id="373" name="Graphic 373"/>
                        <wps:cNvSpPr/>
                        <wps:spPr>
                          <a:xfrm>
                            <a:off x="238540" y="506899"/>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74" name="Graphic 374"/>
                        <wps:cNvSpPr/>
                        <wps:spPr>
                          <a:xfrm>
                            <a:off x="0" y="521808"/>
                            <a:ext cx="626745" cy="29845"/>
                          </a:xfrm>
                          <a:custGeom>
                            <a:avLst/>
                            <a:gdLst/>
                            <a:ahLst/>
                            <a:cxnLst/>
                            <a:rect l="l" t="t" r="r" b="b"/>
                            <a:pathLst>
                              <a:path w="626745" h="29845">
                                <a:moveTo>
                                  <a:pt x="327993" y="0"/>
                                </a:moveTo>
                                <a:lnTo>
                                  <a:pt x="417446" y="0"/>
                                </a:lnTo>
                              </a:path>
                              <a:path w="626745" h="29845">
                                <a:moveTo>
                                  <a:pt x="447264" y="0"/>
                                </a:moveTo>
                                <a:lnTo>
                                  <a:pt x="506899" y="0"/>
                                </a:lnTo>
                              </a:path>
                              <a:path w="626745" h="29845">
                                <a:moveTo>
                                  <a:pt x="596352" y="0"/>
                                </a:moveTo>
                                <a:lnTo>
                                  <a:pt x="626169" y="0"/>
                                </a:lnTo>
                              </a:path>
                              <a:path w="626745" h="29845">
                                <a:moveTo>
                                  <a:pt x="0" y="29817"/>
                                </a:moveTo>
                                <a:lnTo>
                                  <a:pt x="208723" y="29817"/>
                                </a:lnTo>
                              </a:path>
                            </a:pathLst>
                          </a:custGeom>
                          <a:ln w="29817">
                            <a:solidFill>
                              <a:srgbClr val="000000"/>
                            </a:solidFill>
                            <a:prstDash val="solid"/>
                          </a:ln>
                        </wps:spPr>
                        <wps:bodyPr wrap="square" lIns="0" tIns="0" rIns="0" bIns="0" rtlCol="0">
                          <a:prstTxWarp prst="textNoShape">
                            <a:avLst/>
                          </a:prstTxWarp>
                          <a:noAutofit/>
                        </wps:bodyPr>
                      </wps:wsp>
                      <wps:wsp>
                        <wps:cNvPr id="375" name="Graphic 375"/>
                        <wps:cNvSpPr/>
                        <wps:spPr>
                          <a:xfrm>
                            <a:off x="238540" y="536716"/>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76" name="Graphic 376"/>
                        <wps:cNvSpPr/>
                        <wps:spPr>
                          <a:xfrm>
                            <a:off x="327993" y="551625"/>
                            <a:ext cx="29845" cy="1270"/>
                          </a:xfrm>
                          <a:custGeom>
                            <a:avLst/>
                            <a:gdLst/>
                            <a:ahLst/>
                            <a:cxnLst/>
                            <a:rect l="l" t="t" r="r" b="b"/>
                            <a:pathLst>
                              <a:path w="29845" h="0">
                                <a:moveTo>
                                  <a:pt x="0" y="0"/>
                                </a:moveTo>
                                <a:lnTo>
                                  <a:pt x="29817" y="0"/>
                                </a:lnTo>
                              </a:path>
                            </a:pathLst>
                          </a:custGeom>
                          <a:ln w="29817">
                            <a:solidFill>
                              <a:srgbClr val="000000"/>
                            </a:solidFill>
                            <a:prstDash val="solid"/>
                          </a:ln>
                        </wps:spPr>
                        <wps:bodyPr wrap="square" lIns="0" tIns="0" rIns="0" bIns="0" rtlCol="0">
                          <a:prstTxWarp prst="textNoShape">
                            <a:avLst/>
                          </a:prstTxWarp>
                          <a:noAutofit/>
                        </wps:bodyPr>
                      </wps:wsp>
                      <wps:wsp>
                        <wps:cNvPr id="377" name="Graphic 377"/>
                        <wps:cNvSpPr/>
                        <wps:spPr>
                          <a:xfrm>
                            <a:off x="387628" y="536716"/>
                            <a:ext cx="29845" cy="29845"/>
                          </a:xfrm>
                          <a:custGeom>
                            <a:avLst/>
                            <a:gdLst/>
                            <a:ahLst/>
                            <a:cxnLst/>
                            <a:rect l="l" t="t" r="r" b="b"/>
                            <a:pathLst>
                              <a:path w="29845" h="29845">
                                <a:moveTo>
                                  <a:pt x="0" y="0"/>
                                </a:moveTo>
                                <a:lnTo>
                                  <a:pt x="29817" y="0"/>
                                </a:lnTo>
                                <a:lnTo>
                                  <a:pt x="29817"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78" name="Graphic 378"/>
                        <wps:cNvSpPr/>
                        <wps:spPr>
                          <a:xfrm>
                            <a:off x="477081" y="551625"/>
                            <a:ext cx="89535" cy="1270"/>
                          </a:xfrm>
                          <a:custGeom>
                            <a:avLst/>
                            <a:gdLst/>
                            <a:ahLst/>
                            <a:cxnLst/>
                            <a:rect l="l" t="t" r="r" b="b"/>
                            <a:pathLst>
                              <a:path w="89535" h="0">
                                <a:moveTo>
                                  <a:pt x="0" y="0"/>
                                </a:moveTo>
                                <a:lnTo>
                                  <a:pt x="29817" y="0"/>
                                </a:lnTo>
                              </a:path>
                              <a:path w="89535" h="0">
                                <a:moveTo>
                                  <a:pt x="59635" y="0"/>
                                </a:moveTo>
                                <a:lnTo>
                                  <a:pt x="89452" y="0"/>
                                </a:lnTo>
                              </a:path>
                            </a:pathLst>
                          </a:custGeom>
                          <a:ln w="29817">
                            <a:solidFill>
                              <a:srgbClr val="000000"/>
                            </a:solidFill>
                            <a:prstDash val="solid"/>
                          </a:ln>
                        </wps:spPr>
                        <wps:bodyPr wrap="square" lIns="0" tIns="0" rIns="0" bIns="0" rtlCol="0">
                          <a:prstTxWarp prst="textNoShape">
                            <a:avLst/>
                          </a:prstTxWarp>
                          <a:noAutofit/>
                        </wps:bodyPr>
                      </wps:wsp>
                      <wps:wsp>
                        <wps:cNvPr id="379" name="Graphic 379"/>
                        <wps:cNvSpPr/>
                        <wps:spPr>
                          <a:xfrm>
                            <a:off x="596352" y="536716"/>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80" name="Graphic 380"/>
                        <wps:cNvSpPr/>
                        <wps:spPr>
                          <a:xfrm>
                            <a:off x="715622" y="551625"/>
                            <a:ext cx="29845" cy="1270"/>
                          </a:xfrm>
                          <a:custGeom>
                            <a:avLst/>
                            <a:gdLst/>
                            <a:ahLst/>
                            <a:cxnLst/>
                            <a:rect l="l" t="t" r="r" b="b"/>
                            <a:pathLst>
                              <a:path w="29845" h="0">
                                <a:moveTo>
                                  <a:pt x="0" y="0"/>
                                </a:moveTo>
                                <a:lnTo>
                                  <a:pt x="29817" y="0"/>
                                </a:lnTo>
                              </a:path>
                            </a:pathLst>
                          </a:custGeom>
                          <a:ln w="29817">
                            <a:solidFill>
                              <a:srgbClr val="000000"/>
                            </a:solidFill>
                            <a:prstDash val="solid"/>
                          </a:ln>
                        </wps:spPr>
                        <wps:bodyPr wrap="square" lIns="0" tIns="0" rIns="0" bIns="0" rtlCol="0">
                          <a:prstTxWarp prst="textNoShape">
                            <a:avLst/>
                          </a:prstTxWarp>
                          <a:noAutofit/>
                        </wps:bodyPr>
                      </wps:wsp>
                      <wps:wsp>
                        <wps:cNvPr id="381" name="Graphic 381"/>
                        <wps:cNvSpPr/>
                        <wps:spPr>
                          <a:xfrm>
                            <a:off x="-12" y="566537"/>
                            <a:ext cx="417830" cy="29845"/>
                          </a:xfrm>
                          <a:custGeom>
                            <a:avLst/>
                            <a:gdLst/>
                            <a:ahLst/>
                            <a:cxnLst/>
                            <a:rect l="l" t="t" r="r" b="b"/>
                            <a:pathLst>
                              <a:path w="417830" h="29845">
                                <a:moveTo>
                                  <a:pt x="29819" y="0"/>
                                </a:moveTo>
                                <a:lnTo>
                                  <a:pt x="0" y="0"/>
                                </a:lnTo>
                                <a:lnTo>
                                  <a:pt x="0" y="29819"/>
                                </a:lnTo>
                                <a:lnTo>
                                  <a:pt x="29819" y="29819"/>
                                </a:lnTo>
                                <a:lnTo>
                                  <a:pt x="29819" y="0"/>
                                </a:lnTo>
                                <a:close/>
                              </a:path>
                              <a:path w="417830" h="29845">
                                <a:moveTo>
                                  <a:pt x="208724" y="0"/>
                                </a:moveTo>
                                <a:lnTo>
                                  <a:pt x="178917" y="0"/>
                                </a:lnTo>
                                <a:lnTo>
                                  <a:pt x="178917" y="29819"/>
                                </a:lnTo>
                                <a:lnTo>
                                  <a:pt x="208724" y="29819"/>
                                </a:lnTo>
                                <a:lnTo>
                                  <a:pt x="208724" y="0"/>
                                </a:lnTo>
                                <a:close/>
                              </a:path>
                              <a:path w="417830" h="29845">
                                <a:moveTo>
                                  <a:pt x="268363" y="0"/>
                                </a:moveTo>
                                <a:lnTo>
                                  <a:pt x="238544" y="0"/>
                                </a:lnTo>
                                <a:lnTo>
                                  <a:pt x="238544" y="29819"/>
                                </a:lnTo>
                                <a:lnTo>
                                  <a:pt x="268363" y="29819"/>
                                </a:lnTo>
                                <a:lnTo>
                                  <a:pt x="268363" y="0"/>
                                </a:lnTo>
                                <a:close/>
                              </a:path>
                              <a:path w="417830" h="29845">
                                <a:moveTo>
                                  <a:pt x="417449" y="0"/>
                                </a:moveTo>
                                <a:lnTo>
                                  <a:pt x="387629" y="0"/>
                                </a:lnTo>
                                <a:lnTo>
                                  <a:pt x="387629" y="29819"/>
                                </a:lnTo>
                                <a:lnTo>
                                  <a:pt x="417449" y="29819"/>
                                </a:lnTo>
                                <a:lnTo>
                                  <a:pt x="417449" y="0"/>
                                </a:lnTo>
                                <a:close/>
                              </a:path>
                            </a:pathLst>
                          </a:custGeom>
                          <a:solidFill>
                            <a:srgbClr val="000000"/>
                          </a:solidFill>
                        </wps:spPr>
                        <wps:bodyPr wrap="square" lIns="0" tIns="0" rIns="0" bIns="0" rtlCol="0">
                          <a:prstTxWarp prst="textNoShape">
                            <a:avLst/>
                          </a:prstTxWarp>
                          <a:noAutofit/>
                        </wps:bodyPr>
                      </wps:wsp>
                      <wps:wsp>
                        <wps:cNvPr id="382" name="Graphic 382"/>
                        <wps:cNvSpPr/>
                        <wps:spPr>
                          <a:xfrm>
                            <a:off x="447264" y="581443"/>
                            <a:ext cx="59690" cy="1270"/>
                          </a:xfrm>
                          <a:custGeom>
                            <a:avLst/>
                            <a:gdLst/>
                            <a:ahLst/>
                            <a:cxnLst/>
                            <a:rect l="l" t="t" r="r" b="b"/>
                            <a:pathLst>
                              <a:path w="59690" h="0">
                                <a:moveTo>
                                  <a:pt x="0" y="0"/>
                                </a:moveTo>
                                <a:lnTo>
                                  <a:pt x="59635" y="0"/>
                                </a:lnTo>
                              </a:path>
                            </a:pathLst>
                          </a:custGeom>
                          <a:ln w="29817">
                            <a:solidFill>
                              <a:srgbClr val="000000"/>
                            </a:solidFill>
                            <a:prstDash val="solid"/>
                          </a:ln>
                        </wps:spPr>
                        <wps:bodyPr wrap="square" lIns="0" tIns="0" rIns="0" bIns="0" rtlCol="0">
                          <a:prstTxWarp prst="textNoShape">
                            <a:avLst/>
                          </a:prstTxWarp>
                          <a:noAutofit/>
                        </wps:bodyPr>
                      </wps:wsp>
                      <wps:wsp>
                        <wps:cNvPr id="383" name="Graphic 383"/>
                        <wps:cNvSpPr/>
                        <wps:spPr>
                          <a:xfrm>
                            <a:off x="596352" y="566534"/>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384" name="Graphic 384"/>
                        <wps:cNvSpPr/>
                        <wps:spPr>
                          <a:xfrm>
                            <a:off x="685804" y="581443"/>
                            <a:ext cx="59690" cy="1270"/>
                          </a:xfrm>
                          <a:custGeom>
                            <a:avLst/>
                            <a:gdLst/>
                            <a:ahLst/>
                            <a:cxnLst/>
                            <a:rect l="l" t="t" r="r" b="b"/>
                            <a:pathLst>
                              <a:path w="59690" h="0">
                                <a:moveTo>
                                  <a:pt x="0" y="0"/>
                                </a:moveTo>
                                <a:lnTo>
                                  <a:pt x="59635" y="0"/>
                                </a:lnTo>
                              </a:path>
                            </a:pathLst>
                          </a:custGeom>
                          <a:ln w="29817">
                            <a:solidFill>
                              <a:srgbClr val="000000"/>
                            </a:solidFill>
                            <a:prstDash val="solid"/>
                          </a:ln>
                        </wps:spPr>
                        <wps:bodyPr wrap="square" lIns="0" tIns="0" rIns="0" bIns="0" rtlCol="0">
                          <a:prstTxWarp prst="textNoShape">
                            <a:avLst/>
                          </a:prstTxWarp>
                          <a:noAutofit/>
                        </wps:bodyPr>
                      </wps:wsp>
                      <wps:wsp>
                        <wps:cNvPr id="385" name="Graphic 385"/>
                        <wps:cNvSpPr/>
                        <wps:spPr>
                          <a:xfrm>
                            <a:off x="-12" y="596356"/>
                            <a:ext cx="268605" cy="29845"/>
                          </a:xfrm>
                          <a:custGeom>
                            <a:avLst/>
                            <a:gdLst/>
                            <a:ahLst/>
                            <a:cxnLst/>
                            <a:rect l="l" t="t" r="r" b="b"/>
                            <a:pathLst>
                              <a:path w="268605" h="29845">
                                <a:moveTo>
                                  <a:pt x="29819" y="0"/>
                                </a:moveTo>
                                <a:lnTo>
                                  <a:pt x="0" y="0"/>
                                </a:lnTo>
                                <a:lnTo>
                                  <a:pt x="0" y="29819"/>
                                </a:lnTo>
                                <a:lnTo>
                                  <a:pt x="29819" y="29819"/>
                                </a:lnTo>
                                <a:lnTo>
                                  <a:pt x="29819" y="0"/>
                                </a:lnTo>
                                <a:close/>
                              </a:path>
                              <a:path w="268605" h="29845">
                                <a:moveTo>
                                  <a:pt x="149098" y="0"/>
                                </a:moveTo>
                                <a:lnTo>
                                  <a:pt x="59639" y="0"/>
                                </a:lnTo>
                                <a:lnTo>
                                  <a:pt x="59639" y="29819"/>
                                </a:lnTo>
                                <a:lnTo>
                                  <a:pt x="149098" y="29819"/>
                                </a:lnTo>
                                <a:lnTo>
                                  <a:pt x="149098" y="0"/>
                                </a:lnTo>
                                <a:close/>
                              </a:path>
                              <a:path w="268605" h="29845">
                                <a:moveTo>
                                  <a:pt x="208724" y="0"/>
                                </a:moveTo>
                                <a:lnTo>
                                  <a:pt x="178917" y="0"/>
                                </a:lnTo>
                                <a:lnTo>
                                  <a:pt x="178917" y="29819"/>
                                </a:lnTo>
                                <a:lnTo>
                                  <a:pt x="208724" y="29819"/>
                                </a:lnTo>
                                <a:lnTo>
                                  <a:pt x="208724" y="0"/>
                                </a:lnTo>
                                <a:close/>
                              </a:path>
                              <a:path w="268605" h="29845">
                                <a:moveTo>
                                  <a:pt x="268363" y="0"/>
                                </a:moveTo>
                                <a:lnTo>
                                  <a:pt x="238544" y="0"/>
                                </a:lnTo>
                                <a:lnTo>
                                  <a:pt x="238544" y="29819"/>
                                </a:lnTo>
                                <a:lnTo>
                                  <a:pt x="268363" y="29819"/>
                                </a:lnTo>
                                <a:lnTo>
                                  <a:pt x="268363" y="0"/>
                                </a:lnTo>
                                <a:close/>
                              </a:path>
                            </a:pathLst>
                          </a:custGeom>
                          <a:solidFill>
                            <a:srgbClr val="000000"/>
                          </a:solidFill>
                        </wps:spPr>
                        <wps:bodyPr wrap="square" lIns="0" tIns="0" rIns="0" bIns="0" rtlCol="0">
                          <a:prstTxWarp prst="textNoShape">
                            <a:avLst/>
                          </a:prstTxWarp>
                          <a:noAutofit/>
                        </wps:bodyPr>
                      </wps:wsp>
                      <wps:wsp>
                        <wps:cNvPr id="386" name="Graphic 386"/>
                        <wps:cNvSpPr/>
                        <wps:spPr>
                          <a:xfrm>
                            <a:off x="447264" y="611260"/>
                            <a:ext cx="208915" cy="1270"/>
                          </a:xfrm>
                          <a:custGeom>
                            <a:avLst/>
                            <a:gdLst/>
                            <a:ahLst/>
                            <a:cxnLst/>
                            <a:rect l="l" t="t" r="r" b="b"/>
                            <a:pathLst>
                              <a:path w="208915" h="0">
                                <a:moveTo>
                                  <a:pt x="0" y="0"/>
                                </a:moveTo>
                                <a:lnTo>
                                  <a:pt x="208723" y="0"/>
                                </a:lnTo>
                              </a:path>
                            </a:pathLst>
                          </a:custGeom>
                          <a:ln w="29817">
                            <a:solidFill>
                              <a:srgbClr val="000000"/>
                            </a:solidFill>
                            <a:prstDash val="solid"/>
                          </a:ln>
                        </wps:spPr>
                        <wps:bodyPr wrap="square" lIns="0" tIns="0" rIns="0" bIns="0" rtlCol="0">
                          <a:prstTxWarp prst="textNoShape">
                            <a:avLst/>
                          </a:prstTxWarp>
                          <a:noAutofit/>
                        </wps:bodyPr>
                      </wps:wsp>
                      <wps:wsp>
                        <wps:cNvPr id="387" name="Graphic 387"/>
                        <wps:cNvSpPr/>
                        <wps:spPr>
                          <a:xfrm>
                            <a:off x="-12" y="626176"/>
                            <a:ext cx="208915" cy="29845"/>
                          </a:xfrm>
                          <a:custGeom>
                            <a:avLst/>
                            <a:gdLst/>
                            <a:ahLst/>
                            <a:cxnLst/>
                            <a:rect l="l" t="t" r="r" b="b"/>
                            <a:pathLst>
                              <a:path w="208915" h="29845">
                                <a:moveTo>
                                  <a:pt x="29819" y="0"/>
                                </a:moveTo>
                                <a:lnTo>
                                  <a:pt x="0" y="0"/>
                                </a:lnTo>
                                <a:lnTo>
                                  <a:pt x="0" y="29819"/>
                                </a:lnTo>
                                <a:lnTo>
                                  <a:pt x="29819" y="29819"/>
                                </a:lnTo>
                                <a:lnTo>
                                  <a:pt x="29819" y="0"/>
                                </a:lnTo>
                                <a:close/>
                              </a:path>
                              <a:path w="208915" h="29845">
                                <a:moveTo>
                                  <a:pt x="149098" y="0"/>
                                </a:moveTo>
                                <a:lnTo>
                                  <a:pt x="59639" y="0"/>
                                </a:lnTo>
                                <a:lnTo>
                                  <a:pt x="59639" y="29819"/>
                                </a:lnTo>
                                <a:lnTo>
                                  <a:pt x="149098" y="29819"/>
                                </a:lnTo>
                                <a:lnTo>
                                  <a:pt x="149098" y="0"/>
                                </a:lnTo>
                                <a:close/>
                              </a:path>
                              <a:path w="208915" h="29845">
                                <a:moveTo>
                                  <a:pt x="208724" y="0"/>
                                </a:moveTo>
                                <a:lnTo>
                                  <a:pt x="178917" y="0"/>
                                </a:lnTo>
                                <a:lnTo>
                                  <a:pt x="178917" y="29819"/>
                                </a:lnTo>
                                <a:lnTo>
                                  <a:pt x="208724" y="29819"/>
                                </a:lnTo>
                                <a:lnTo>
                                  <a:pt x="208724" y="0"/>
                                </a:lnTo>
                                <a:close/>
                              </a:path>
                            </a:pathLst>
                          </a:custGeom>
                          <a:solidFill>
                            <a:srgbClr val="000000"/>
                          </a:solidFill>
                        </wps:spPr>
                        <wps:bodyPr wrap="square" lIns="0" tIns="0" rIns="0" bIns="0" rtlCol="0">
                          <a:prstTxWarp prst="textNoShape">
                            <a:avLst/>
                          </a:prstTxWarp>
                          <a:noAutofit/>
                        </wps:bodyPr>
                      </wps:wsp>
                      <wps:wsp>
                        <wps:cNvPr id="388" name="Graphic 388"/>
                        <wps:cNvSpPr/>
                        <wps:spPr>
                          <a:xfrm>
                            <a:off x="238540" y="641078"/>
                            <a:ext cx="507365" cy="1270"/>
                          </a:xfrm>
                          <a:custGeom>
                            <a:avLst/>
                            <a:gdLst/>
                            <a:ahLst/>
                            <a:cxnLst/>
                            <a:rect l="l" t="t" r="r" b="b"/>
                            <a:pathLst>
                              <a:path w="507365" h="0">
                                <a:moveTo>
                                  <a:pt x="0" y="0"/>
                                </a:moveTo>
                                <a:lnTo>
                                  <a:pt x="59635" y="0"/>
                                </a:lnTo>
                              </a:path>
                              <a:path w="507365" h="0">
                                <a:moveTo>
                                  <a:pt x="89452" y="0"/>
                                </a:moveTo>
                                <a:lnTo>
                                  <a:pt x="119270" y="0"/>
                                </a:lnTo>
                              </a:path>
                              <a:path w="507365" h="0">
                                <a:moveTo>
                                  <a:pt x="149088" y="0"/>
                                </a:moveTo>
                                <a:lnTo>
                                  <a:pt x="208723" y="0"/>
                                </a:lnTo>
                              </a:path>
                              <a:path w="507365" h="0">
                                <a:moveTo>
                                  <a:pt x="238540" y="0"/>
                                </a:moveTo>
                                <a:lnTo>
                                  <a:pt x="327993" y="0"/>
                                </a:lnTo>
                              </a:path>
                              <a:path w="507365" h="0">
                                <a:moveTo>
                                  <a:pt x="417446" y="0"/>
                                </a:moveTo>
                                <a:lnTo>
                                  <a:pt x="506899" y="0"/>
                                </a:lnTo>
                              </a:path>
                            </a:pathLst>
                          </a:custGeom>
                          <a:ln w="29817">
                            <a:solidFill>
                              <a:srgbClr val="000000"/>
                            </a:solidFill>
                            <a:prstDash val="solid"/>
                          </a:ln>
                        </wps:spPr>
                        <wps:bodyPr wrap="square" lIns="0" tIns="0" rIns="0" bIns="0" rtlCol="0">
                          <a:prstTxWarp prst="textNoShape">
                            <a:avLst/>
                          </a:prstTxWarp>
                          <a:noAutofit/>
                        </wps:bodyPr>
                      </wps:wsp>
                      <wps:wsp>
                        <wps:cNvPr id="389" name="Graphic 389"/>
                        <wps:cNvSpPr/>
                        <wps:spPr>
                          <a:xfrm>
                            <a:off x="-12" y="655996"/>
                            <a:ext cx="208915" cy="29845"/>
                          </a:xfrm>
                          <a:custGeom>
                            <a:avLst/>
                            <a:gdLst/>
                            <a:ahLst/>
                            <a:cxnLst/>
                            <a:rect l="l" t="t" r="r" b="b"/>
                            <a:pathLst>
                              <a:path w="208915" h="29845">
                                <a:moveTo>
                                  <a:pt x="29819" y="0"/>
                                </a:moveTo>
                                <a:lnTo>
                                  <a:pt x="0" y="0"/>
                                </a:lnTo>
                                <a:lnTo>
                                  <a:pt x="0" y="29819"/>
                                </a:lnTo>
                                <a:lnTo>
                                  <a:pt x="29819" y="29819"/>
                                </a:lnTo>
                                <a:lnTo>
                                  <a:pt x="29819" y="0"/>
                                </a:lnTo>
                                <a:close/>
                              </a:path>
                              <a:path w="208915" h="29845">
                                <a:moveTo>
                                  <a:pt x="149098" y="0"/>
                                </a:moveTo>
                                <a:lnTo>
                                  <a:pt x="59639" y="0"/>
                                </a:lnTo>
                                <a:lnTo>
                                  <a:pt x="59639" y="29819"/>
                                </a:lnTo>
                                <a:lnTo>
                                  <a:pt x="149098" y="29819"/>
                                </a:lnTo>
                                <a:lnTo>
                                  <a:pt x="149098" y="0"/>
                                </a:lnTo>
                                <a:close/>
                              </a:path>
                              <a:path w="208915" h="29845">
                                <a:moveTo>
                                  <a:pt x="208724" y="0"/>
                                </a:moveTo>
                                <a:lnTo>
                                  <a:pt x="178917" y="0"/>
                                </a:lnTo>
                                <a:lnTo>
                                  <a:pt x="178917" y="29819"/>
                                </a:lnTo>
                                <a:lnTo>
                                  <a:pt x="208724" y="29819"/>
                                </a:lnTo>
                                <a:lnTo>
                                  <a:pt x="208724" y="0"/>
                                </a:lnTo>
                                <a:close/>
                              </a:path>
                            </a:pathLst>
                          </a:custGeom>
                          <a:solidFill>
                            <a:srgbClr val="000000"/>
                          </a:solidFill>
                        </wps:spPr>
                        <wps:bodyPr wrap="square" lIns="0" tIns="0" rIns="0" bIns="0" rtlCol="0">
                          <a:prstTxWarp prst="textNoShape">
                            <a:avLst/>
                          </a:prstTxWarp>
                          <a:noAutofit/>
                        </wps:bodyPr>
                      </wps:wsp>
                      <wps:wsp>
                        <wps:cNvPr id="390" name="Graphic 390"/>
                        <wps:cNvSpPr/>
                        <wps:spPr>
                          <a:xfrm>
                            <a:off x="268358" y="670896"/>
                            <a:ext cx="477520" cy="1270"/>
                          </a:xfrm>
                          <a:custGeom>
                            <a:avLst/>
                            <a:gdLst/>
                            <a:ahLst/>
                            <a:cxnLst/>
                            <a:rect l="l" t="t" r="r" b="b"/>
                            <a:pathLst>
                              <a:path w="477520" h="0">
                                <a:moveTo>
                                  <a:pt x="0" y="0"/>
                                </a:moveTo>
                                <a:lnTo>
                                  <a:pt x="89452" y="0"/>
                                </a:lnTo>
                              </a:path>
                              <a:path w="477520" h="0">
                                <a:moveTo>
                                  <a:pt x="119270" y="0"/>
                                </a:moveTo>
                                <a:lnTo>
                                  <a:pt x="149088" y="0"/>
                                </a:lnTo>
                              </a:path>
                              <a:path w="477520" h="0">
                                <a:moveTo>
                                  <a:pt x="238540" y="0"/>
                                </a:moveTo>
                                <a:lnTo>
                                  <a:pt x="268358" y="0"/>
                                </a:lnTo>
                              </a:path>
                              <a:path w="477520" h="0">
                                <a:moveTo>
                                  <a:pt x="298176" y="0"/>
                                </a:moveTo>
                                <a:lnTo>
                                  <a:pt x="357811" y="0"/>
                                </a:lnTo>
                              </a:path>
                              <a:path w="477520" h="0">
                                <a:moveTo>
                                  <a:pt x="417446" y="0"/>
                                </a:moveTo>
                                <a:lnTo>
                                  <a:pt x="477081" y="0"/>
                                </a:lnTo>
                              </a:path>
                            </a:pathLst>
                          </a:custGeom>
                          <a:ln w="29817">
                            <a:solidFill>
                              <a:srgbClr val="000000"/>
                            </a:solidFill>
                            <a:prstDash val="solid"/>
                          </a:ln>
                        </wps:spPr>
                        <wps:bodyPr wrap="square" lIns="0" tIns="0" rIns="0" bIns="0" rtlCol="0">
                          <a:prstTxWarp prst="textNoShape">
                            <a:avLst/>
                          </a:prstTxWarp>
                          <a:noAutofit/>
                        </wps:bodyPr>
                      </wps:wsp>
                      <wps:wsp>
                        <wps:cNvPr id="391" name="Graphic 391"/>
                        <wps:cNvSpPr/>
                        <wps:spPr>
                          <a:xfrm>
                            <a:off x="-12" y="685815"/>
                            <a:ext cx="208915" cy="29845"/>
                          </a:xfrm>
                          <a:custGeom>
                            <a:avLst/>
                            <a:gdLst/>
                            <a:ahLst/>
                            <a:cxnLst/>
                            <a:rect l="l" t="t" r="r" b="b"/>
                            <a:pathLst>
                              <a:path w="208915" h="29845">
                                <a:moveTo>
                                  <a:pt x="29819" y="0"/>
                                </a:moveTo>
                                <a:lnTo>
                                  <a:pt x="0" y="0"/>
                                </a:lnTo>
                                <a:lnTo>
                                  <a:pt x="0" y="29806"/>
                                </a:lnTo>
                                <a:lnTo>
                                  <a:pt x="29819" y="29806"/>
                                </a:lnTo>
                                <a:lnTo>
                                  <a:pt x="29819" y="0"/>
                                </a:lnTo>
                                <a:close/>
                              </a:path>
                              <a:path w="208915" h="29845">
                                <a:moveTo>
                                  <a:pt x="208724" y="0"/>
                                </a:moveTo>
                                <a:lnTo>
                                  <a:pt x="178917" y="0"/>
                                </a:lnTo>
                                <a:lnTo>
                                  <a:pt x="178917" y="29806"/>
                                </a:lnTo>
                                <a:lnTo>
                                  <a:pt x="208724" y="29806"/>
                                </a:lnTo>
                                <a:lnTo>
                                  <a:pt x="208724" y="0"/>
                                </a:lnTo>
                                <a:close/>
                              </a:path>
                            </a:pathLst>
                          </a:custGeom>
                          <a:solidFill>
                            <a:srgbClr val="000000"/>
                          </a:solidFill>
                        </wps:spPr>
                        <wps:bodyPr wrap="square" lIns="0" tIns="0" rIns="0" bIns="0" rtlCol="0">
                          <a:prstTxWarp prst="textNoShape">
                            <a:avLst/>
                          </a:prstTxWarp>
                          <a:noAutofit/>
                        </wps:bodyPr>
                      </wps:wsp>
                      <wps:wsp>
                        <wps:cNvPr id="392" name="Graphic 392"/>
                        <wps:cNvSpPr/>
                        <wps:spPr>
                          <a:xfrm>
                            <a:off x="0" y="700713"/>
                            <a:ext cx="745490" cy="29845"/>
                          </a:xfrm>
                          <a:custGeom>
                            <a:avLst/>
                            <a:gdLst/>
                            <a:ahLst/>
                            <a:cxnLst/>
                            <a:rect l="l" t="t" r="r" b="b"/>
                            <a:pathLst>
                              <a:path w="745490" h="29845">
                                <a:moveTo>
                                  <a:pt x="298176" y="0"/>
                                </a:moveTo>
                                <a:lnTo>
                                  <a:pt x="387628" y="0"/>
                                </a:lnTo>
                              </a:path>
                              <a:path w="745490" h="29845">
                                <a:moveTo>
                                  <a:pt x="447264" y="0"/>
                                </a:moveTo>
                                <a:lnTo>
                                  <a:pt x="477081" y="0"/>
                                </a:lnTo>
                              </a:path>
                              <a:path w="745490" h="29845">
                                <a:moveTo>
                                  <a:pt x="506899" y="0"/>
                                </a:moveTo>
                                <a:lnTo>
                                  <a:pt x="566534" y="0"/>
                                </a:lnTo>
                              </a:path>
                              <a:path w="745490" h="29845">
                                <a:moveTo>
                                  <a:pt x="626169" y="0"/>
                                </a:moveTo>
                                <a:lnTo>
                                  <a:pt x="745440" y="0"/>
                                </a:lnTo>
                              </a:path>
                              <a:path w="745490" h="29845">
                                <a:moveTo>
                                  <a:pt x="0" y="29817"/>
                                </a:moveTo>
                                <a:lnTo>
                                  <a:pt x="208723" y="29817"/>
                                </a:lnTo>
                              </a:path>
                              <a:path w="745490" h="29845">
                                <a:moveTo>
                                  <a:pt x="238540" y="29817"/>
                                </a:moveTo>
                                <a:lnTo>
                                  <a:pt x="268358" y="29817"/>
                                </a:lnTo>
                              </a:path>
                              <a:path w="745490" h="29845">
                                <a:moveTo>
                                  <a:pt x="327993" y="29817"/>
                                </a:moveTo>
                                <a:lnTo>
                                  <a:pt x="387628" y="29817"/>
                                </a:lnTo>
                              </a:path>
                              <a:path w="745490" h="29845">
                                <a:moveTo>
                                  <a:pt x="477081" y="29817"/>
                                </a:moveTo>
                                <a:lnTo>
                                  <a:pt x="506899" y="29817"/>
                                </a:lnTo>
                              </a:path>
                              <a:path w="745490" h="29845">
                                <a:moveTo>
                                  <a:pt x="536716" y="29817"/>
                                </a:moveTo>
                                <a:lnTo>
                                  <a:pt x="566534" y="29817"/>
                                </a:lnTo>
                              </a:path>
                              <a:path w="745490" h="29845">
                                <a:moveTo>
                                  <a:pt x="626169" y="29817"/>
                                </a:moveTo>
                                <a:lnTo>
                                  <a:pt x="655987" y="29817"/>
                                </a:lnTo>
                              </a:path>
                              <a:path w="745490" h="29845">
                                <a:moveTo>
                                  <a:pt x="715622" y="29817"/>
                                </a:moveTo>
                                <a:lnTo>
                                  <a:pt x="745440" y="29817"/>
                                </a:lnTo>
                              </a:path>
                            </a:pathLst>
                          </a:custGeom>
                          <a:ln w="2981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7.652985pt;margin-top:11.786915pt;width:58.7pt;height:58.7pt;mso-position-horizontal-relative:page;mso-position-vertical-relative:paragraph;z-index:-15700480;mso-wrap-distance-left:0;mso-wrap-distance-right:0" id="docshapegroup277" coordorigin="8553,236" coordsize="1174,1174">
                <v:line style="position:absolute" from="8553,259" to="8882,259" stroked="true" strokeweight="2.347843pt" strokecolor="#000000">
                  <v:stroke dashstyle="solid"/>
                </v:line>
                <v:rect style="position:absolute;left:8928;top:235;width:94;height:47" id="docshape278" filled="true" fillcolor="#000000" stroked="false">
                  <v:fill type="solid"/>
                </v:rect>
                <v:shape style="position:absolute;left:9163;top:259;width:564;height:2" id="docshape279" coordorigin="9163,259" coordsize="564,0" path="m9163,259l9210,259m9398,259l9727,259e" filled="false" stroked="true" strokeweight="2.347843pt" strokecolor="#000000">
                  <v:path arrowok="t"/>
                  <v:stroke dashstyle="solid"/>
                </v:shape>
                <v:shape style="position:absolute;left:8553;top:282;width:470;height:47" id="docshape280" coordorigin="8553,283" coordsize="470,47" path="m8600,283l8553,283,8553,330,8600,330,8600,283xm8882,283l8835,283,8835,330,8882,330,8882,283xm9023,283l8929,283,8929,330,9023,330,9023,283xe" filled="true" fillcolor="#000000" stroked="false">
                  <v:path arrowok="t"/>
                  <v:fill type="solid"/>
                </v:shape>
                <v:shape style="position:absolute;left:9116;top:306;width:141;height:2" id="docshape281" coordorigin="9117,306" coordsize="141,0" path="m9117,306l9163,306m9210,306l9257,306e" filled="false" stroked="true" strokeweight="2.347843pt" strokecolor="#000000">
                  <v:path arrowok="t"/>
                  <v:stroke dashstyle="solid"/>
                </v:shape>
                <v:shape style="position:absolute;left:8553;top:282;width:1174;height:94" id="docshape282" coordorigin="8553,283" coordsize="1174,94" path="m8600,330l8553,330,8553,377,8600,377,8600,330xm8788,330l8647,330,8647,377,8788,377,8788,330xm8882,330l8835,330,8835,377,8882,377,8882,330xm9445,283l9398,283,9398,330,9445,330,9445,283xm9727,283l9680,283,9680,330,9727,330,9727,283xe" filled="true" fillcolor="#000000" stroked="false">
                  <v:path arrowok="t"/>
                  <v:fill type="solid"/>
                </v:shape>
                <v:shape style="position:absolute;left:8928;top:353;width:376;height:2" id="docshape283" coordorigin="8929,353" coordsize="376,0" path="m8929,353l8976,353m9070,353l9304,353e" filled="false" stroked="true" strokeweight="2.347843pt" strokecolor="#000000">
                  <v:path arrowok="t"/>
                  <v:stroke dashstyle="solid"/>
                </v:shape>
                <v:shape style="position:absolute;left:8553;top:329;width:1174;height:94" id="docshape284" coordorigin="8553,330" coordsize="1174,94" path="m8600,377l8553,377,8553,424,8600,424,8600,377xm8788,377l8647,377,8647,424,8788,424,8788,377xm8882,377l8835,377,8835,424,8882,424,8882,377xm9445,330l9398,330,9398,377,9445,377,9445,330xm9633,330l9492,330,9492,377,9633,377,9633,330xm9727,330l9680,330,9680,377,9727,377,9727,330xe" filled="true" fillcolor="#000000" stroked="false">
                  <v:path arrowok="t"/>
                  <v:fill type="solid"/>
                </v:shape>
                <v:shape style="position:absolute;left:8975;top:400;width:282;height:2" id="docshape285" coordorigin="8976,400" coordsize="282,0" path="m8976,400l9070,400m9163,400l9257,400e" filled="false" stroked="true" strokeweight="2.347843pt" strokecolor="#000000">
                  <v:path arrowok="t"/>
                  <v:stroke dashstyle="solid"/>
                </v:shape>
                <v:shape style="position:absolute;left:8553;top:376;width:1174;height:94" id="docshape286" coordorigin="8553,377" coordsize="1174,94" path="m8600,424l8553,424,8553,471,8600,471,8600,424xm8788,424l8647,424,8647,471,8788,471,8788,424xm8882,424l8835,424,8835,471,8882,471,8882,424xm9445,377l9398,377,9398,424,9445,424,9445,377xm9633,377l9492,377,9492,424,9633,424,9633,377xm9727,377l9680,377,9680,424,9727,424,9727,377xe" filled="true" fillcolor="#000000" stroked="false">
                  <v:path arrowok="t"/>
                  <v:fill type="solid"/>
                </v:shape>
                <v:shape style="position:absolute;left:8928;top:447;width:423;height:2" id="docshape287" coordorigin="8929,447" coordsize="423,0" path="m8929,447l9023,447m9070,447l9257,447m9304,447l9351,447e" filled="false" stroked="true" strokeweight="2.347843pt" strokecolor="#000000">
                  <v:path arrowok="t"/>
                  <v:stroke dashstyle="solid"/>
                </v:shape>
                <v:shape style="position:absolute;left:8553;top:423;width:1174;height:94" id="docshape288" coordorigin="8553,424" coordsize="1174,94" path="m8600,471l8553,471,8553,517,8600,517,8600,471xm8882,471l8835,471,8835,517,8882,517,8882,471xm9445,424l9398,424,9398,471,9445,471,9445,424xm9633,424l9492,424,9492,471,9633,471,9633,424xm9727,424l9680,424,9680,471,9727,471,9727,424xe" filled="true" fillcolor="#000000" stroked="false">
                  <v:path arrowok="t"/>
                  <v:fill type="solid"/>
                </v:shape>
                <v:shape style="position:absolute;left:8975;top:494;width:282;height:2" id="docshape289" coordorigin="8976,494" coordsize="282,0" path="m8976,494l9070,494m9117,494l9257,494e" filled="false" stroked="true" strokeweight="2.347843pt" strokecolor="#000000">
                  <v:path arrowok="t"/>
                  <v:stroke dashstyle="solid"/>
                </v:shape>
                <v:shape style="position:absolute;left:9398;top:470;width:329;height:47" id="docshape290" coordorigin="9398,471" coordsize="329,47" path="m9445,471l9398,471,9398,517,9445,517,9445,471xm9727,471l9680,471,9680,517,9727,517,9727,471xe" filled="true" fillcolor="#000000" stroked="false">
                  <v:path arrowok="t"/>
                  <v:fill type="solid"/>
                </v:shape>
                <v:shape style="position:absolute;left:8553;top:540;width:1174;height:188" id="docshape291" coordorigin="8553,541" coordsize="1174,188" path="m8553,541l8882,541m8929,541l8976,541m9023,541l9070,541m9117,541l9163,541m9210,541l9257,541m9304,541l9351,541m9398,541l9727,541m9070,588l9117,588m9163,588l9257,588m8553,635l8600,635m8694,635l9070,635m9117,635l9163,635m9210,635l9398,635m9492,635l9539,635m9586,635l9727,635m8600,682l8741,682m8788,682l8835,682m8976,682l9023,682m9210,682l9304,682m9445,682l9680,682m8600,729l8647,729m8835,729l8929,729m8976,729l9070,729m9117,729l9445,729e" filled="false" stroked="true" strokeweight="2.347843pt" strokecolor="#000000">
                  <v:path arrowok="t"/>
                  <v:stroke dashstyle="solid"/>
                </v:shape>
                <v:rect style="position:absolute;left:9586;top:705;width:47;height:47" id="docshape292" filled="true" fillcolor="#000000" stroked="false">
                  <v:fill type="solid"/>
                </v:rect>
                <v:shape style="position:absolute;left:8646;top:728;width:1080;height:47" id="docshape293" coordorigin="8647,729" coordsize="1080,47" path="m9680,729l9727,729m8647,776l8694,776m8741,776l8835,776m8929,776l8976,776m9023,776l9070,776e" filled="false" stroked="true" strokeweight="2.347843pt" strokecolor="#000000">
                  <v:path arrowok="t"/>
                  <v:stroke dashstyle="solid"/>
                </v:shape>
                <v:rect style="position:absolute;left:9116;top:752;width:47;height:47" id="docshape294" filled="true" fillcolor="#000000" stroked="false">
                  <v:fill type="solid"/>
                </v:rect>
                <v:shape style="position:absolute;left:9210;top:775;width:329;height:2" id="docshape295" coordorigin="9210,776" coordsize="329,0" path="m9210,776l9257,776m9398,776l9445,776m9492,776l9539,776e" filled="false" stroked="true" strokeweight="2.347843pt" strokecolor="#000000">
                  <v:path arrowok="t"/>
                  <v:stroke dashstyle="solid"/>
                </v:shape>
                <v:rect style="position:absolute;left:9586;top:752;width:47;height:47" id="docshape296" filled="true" fillcolor="#000000" stroked="false">
                  <v:fill type="solid"/>
                </v:rect>
                <v:shape style="position:absolute;left:8600;top:822;width:329;height:2" id="docshape297" coordorigin="8600,823" coordsize="329,0" path="m8600,823l8647,823m8694,823l8741,823m8835,823l8929,823e" filled="false" stroked="true" strokeweight="2.347843pt" strokecolor="#000000">
                  <v:path arrowok="t"/>
                  <v:stroke dashstyle="solid"/>
                </v:shape>
                <v:rect style="position:absolute;left:9116;top:799;width:47;height:47" id="docshape298" filled="true" fillcolor="#000000" stroked="false">
                  <v:fill type="solid"/>
                </v:rect>
                <v:shape style="position:absolute;left:9257;top:822;width:470;height:2" id="docshape299" coordorigin="9257,823" coordsize="470,0" path="m9257,823l9351,823m9398,823l9492,823m9539,823l9586,823m9680,823l9727,823e" filled="false" stroked="true" strokeweight="2.347843pt" strokecolor="#000000">
                  <v:path arrowok="t"/>
                  <v:stroke dashstyle="solid"/>
                </v:shape>
                <v:rect style="position:absolute;left:8553;top:846;width:94;height:47" id="docshape300" filled="true" fillcolor="#000000" stroked="false">
                  <v:fill type="solid"/>
                </v:rect>
                <v:shape style="position:absolute;left:8693;top:869;width:987;height:2" id="docshape301" coordorigin="8694,870" coordsize="987,0" path="m8694,870l8788,870m8976,870l9070,870m9210,870l9351,870m9492,870l9680,870e" filled="false" stroked="true" strokeweight="2.347843pt" strokecolor="#000000">
                  <v:path arrowok="t"/>
                  <v:stroke dashstyle="solid"/>
                </v:shape>
                <v:rect style="position:absolute;left:8553;top:893;width:94;height:47" id="docshape302" filled="true" fillcolor="#000000" stroked="false">
                  <v:fill type="solid"/>
                </v:rect>
                <v:shape style="position:absolute;left:8787;top:916;width:940;height:2" id="docshape303" coordorigin="8788,917" coordsize="940,0" path="m8788,917l8882,917m8929,917l8976,917m9070,917l9163,917m9210,917l9398,917m9539,917l9586,917m9633,917l9727,917e" filled="false" stroked="true" strokeweight="2.347843pt" strokecolor="#000000">
                  <v:path arrowok="t"/>
                  <v:stroke dashstyle="solid"/>
                </v:shape>
                <v:shape style="position:absolute;left:8553;top:940;width:188;height:47" id="docshape304" coordorigin="8553,940" coordsize="188,47" path="m8600,940l8553,940,8553,987,8600,987,8600,940xm8741,940l8647,940,8647,987,8741,987,8741,940xe" filled="true" fillcolor="#000000" stroked="false">
                  <v:path arrowok="t"/>
                  <v:fill type="solid"/>
                </v:shape>
                <v:shape style="position:absolute;left:8928;top:963;width:752;height:2" id="docshape305" coordorigin="8929,964" coordsize="752,0" path="m8929,964l9023,964m9070,964l9117,964m9257,964l9351,964m9398,964l9445,964m9492,964l9680,964e" filled="false" stroked="true" strokeweight="2.347843pt" strokecolor="#000000">
                  <v:path arrowok="t"/>
                  <v:stroke dashstyle="solid"/>
                </v:shape>
                <v:shape style="position:absolute;left:8553;top:987;width:188;height:47" id="docshape306" coordorigin="8553,987" coordsize="188,47" path="m8600,987l8553,987,8553,1034,8600,1034,8600,987xm8741,987l8647,987,8647,1034,8741,1034,8741,987xe" filled="true" fillcolor="#000000" stroked="false">
                  <v:path arrowok="t"/>
                  <v:fill type="solid"/>
                </v:shape>
                <v:shape style="position:absolute;left:8787;top:1010;width:940;height:2" id="docshape307" coordorigin="8788,1011" coordsize="940,0" path="m8788,1011l8882,1011m8929,1011l9070,1011m9117,1011l9210,1011m9257,1011l9633,1011m9680,1011l9727,1011e" filled="false" stroked="true" strokeweight="2.347843pt" strokecolor="#000000">
                  <v:path arrowok="t"/>
                  <v:stroke dashstyle="solid"/>
                </v:shape>
                <v:rect style="position:absolute;left:8928;top:1034;width:94;height:47" id="docshape308" filled="true" fillcolor="#000000" stroked="false">
                  <v:fill type="solid"/>
                </v:rect>
                <v:shape style="position:absolute;left:8553;top:1057;width:987;height:47" id="docshape309" coordorigin="8553,1057" coordsize="987,47" path="m9070,1057l9210,1057m9257,1057l9351,1057m9492,1057l9539,1057m8553,1104l8882,1104e" filled="false" stroked="true" strokeweight="2.347843pt" strokecolor="#000000">
                  <v:path arrowok="t"/>
                  <v:stroke dashstyle="solid"/>
                </v:shape>
                <v:rect style="position:absolute;left:8928;top:1080;width:94;height:47" id="docshape310" filled="true" fillcolor="#000000" stroked="false">
                  <v:fill type="solid"/>
                </v:rect>
                <v:line style="position:absolute" from="9070,1104" to="9117,1104" stroked="true" strokeweight="2.347843pt" strokecolor="#000000">
                  <v:stroke dashstyle="solid"/>
                </v:line>
                <v:rect style="position:absolute;left:9163;top:1080;width:47;height:47" id="docshape311" filled="true" fillcolor="#000000" stroked="false">
                  <v:fill type="solid"/>
                </v:rect>
                <v:shape style="position:absolute;left:9304;top:1104;width:141;height:2" id="docshape312" coordorigin="9304,1104" coordsize="141,0" path="m9304,1104l9351,1104m9398,1104l9445,1104e" filled="false" stroked="true" strokeweight="2.347843pt" strokecolor="#000000">
                  <v:path arrowok="t"/>
                  <v:stroke dashstyle="solid"/>
                </v:shape>
                <v:rect style="position:absolute;left:9492;top:1080;width:94;height:47" id="docshape313" filled="true" fillcolor="#000000" stroked="false">
                  <v:fill type="solid"/>
                </v:rect>
                <v:line style="position:absolute" from="9680,1104" to="9727,1104" stroked="true" strokeweight="2.347843pt" strokecolor="#000000">
                  <v:stroke dashstyle="solid"/>
                </v:line>
                <v:shape style="position:absolute;left:8553;top:1127;width:658;height:47" id="docshape314" coordorigin="8553,1128" coordsize="658,47" path="m8600,1128l8553,1128,8553,1175,8600,1175,8600,1128xm8882,1128l8835,1128,8835,1175,8882,1175,8882,1128xm8976,1128l8929,1128,8929,1175,8976,1175,8976,1128xm9210,1128l9163,1128,9163,1175,9210,1175,9210,1128xe" filled="true" fillcolor="#000000" stroked="false">
                  <v:path arrowok="t"/>
                  <v:fill type="solid"/>
                </v:shape>
                <v:line style="position:absolute" from="9257,1151" to="9351,1151" stroked="true" strokeweight="2.347843pt" strokecolor="#000000">
                  <v:stroke dashstyle="solid"/>
                </v:line>
                <v:rect style="position:absolute;left:9492;top:1127;width:94;height:47" id="docshape315" filled="true" fillcolor="#000000" stroked="false">
                  <v:fill type="solid"/>
                </v:rect>
                <v:line style="position:absolute" from="9633,1151" to="9727,1151" stroked="true" strokeweight="2.347843pt" strokecolor="#000000">
                  <v:stroke dashstyle="solid"/>
                </v:line>
                <v:shape style="position:absolute;left:8553;top:1174;width:423;height:47" id="docshape316" coordorigin="8553,1175" coordsize="423,47" path="m8600,1175l8553,1175,8553,1222,8600,1222,8600,1175xm8788,1175l8647,1175,8647,1222,8788,1222,8788,1175xm8882,1175l8835,1175,8835,1222,8882,1222,8882,1175xm8976,1175l8929,1175,8929,1222,8976,1222,8976,1175xe" filled="true" fillcolor="#000000" stroked="false">
                  <v:path arrowok="t"/>
                  <v:fill type="solid"/>
                </v:shape>
                <v:line style="position:absolute" from="9257,1198" to="9586,1198" stroked="true" strokeweight="2.347843pt" strokecolor="#000000">
                  <v:stroke dashstyle="solid"/>
                </v:line>
                <v:shape style="position:absolute;left:8553;top:1221;width:329;height:47" id="docshape317" coordorigin="8553,1222" coordsize="329,47" path="m8600,1222l8553,1222,8553,1269,8600,1269,8600,1222xm8788,1222l8647,1222,8647,1269,8788,1269,8788,1222xm8882,1222l8835,1222,8835,1269,8882,1269,8882,1222xe" filled="true" fillcolor="#000000" stroked="false">
                  <v:path arrowok="t"/>
                  <v:fill type="solid"/>
                </v:shape>
                <v:shape style="position:absolute;left:8928;top:1245;width:799;height:2" id="docshape318" coordorigin="8929,1245" coordsize="799,0" path="m8929,1245l9023,1245m9070,1245l9117,1245m9163,1245l9257,1245m9304,1245l9445,1245m9586,1245l9727,1245e" filled="false" stroked="true" strokeweight="2.347843pt" strokecolor="#000000">
                  <v:path arrowok="t"/>
                  <v:stroke dashstyle="solid"/>
                </v:shape>
                <v:shape style="position:absolute;left:8553;top:1268;width:329;height:47" id="docshape319" coordorigin="8553,1269" coordsize="329,47" path="m8600,1269l8553,1269,8553,1316,8600,1316,8600,1269xm8788,1269l8647,1269,8647,1316,8788,1316,8788,1269xm8882,1269l8835,1269,8835,1316,8882,1316,8882,1269xe" filled="true" fillcolor="#000000" stroked="false">
                  <v:path arrowok="t"/>
                  <v:fill type="solid"/>
                </v:shape>
                <v:shape style="position:absolute;left:8975;top:1292;width:752;height:2" id="docshape320" coordorigin="8976,1292" coordsize="752,0" path="m8976,1292l9117,1292m9163,1292l9210,1292m9351,1292l9398,1292m9445,1292l9539,1292m9633,1292l9727,1292e" filled="false" stroked="true" strokeweight="2.347843pt" strokecolor="#000000">
                  <v:path arrowok="t"/>
                  <v:stroke dashstyle="solid"/>
                </v:shape>
                <v:shape style="position:absolute;left:8553;top:1315;width:329;height:47" id="docshape321" coordorigin="8553,1316" coordsize="329,47" path="m8600,1316l8553,1316,8553,1363,8600,1363,8600,1316xm8882,1316l8835,1316,8835,1363,8882,1363,8882,1316xe" filled="true" fillcolor="#000000" stroked="false">
                  <v:path arrowok="t"/>
                  <v:fill type="solid"/>
                </v:shape>
                <v:shape style="position:absolute;left:8553;top:1339;width:1174;height:47" id="docshape322" coordorigin="8553,1339" coordsize="1174,47" path="m9023,1339l9163,1339m9257,1339l9304,1339m9351,1339l9445,1339m9539,1339l9727,1339m8553,1386l8882,1386m8929,1386l8976,1386m9070,1386l9163,1386m9304,1386l9351,1386m9398,1386l9445,1386m9539,1386l9586,1386m9680,1386l9727,1386e" filled="false" stroked="true" strokeweight="2.347843pt" strokecolor="#000000">
                  <v:path arrowok="t"/>
                  <v:stroke dashstyle="solid"/>
                </v:shape>
                <w10:wrap type="topAndBottom"/>
              </v:group>
            </w:pict>
          </mc:Fallback>
        </mc:AlternateContent>
      </w:r>
      <w:r>
        <w:rPr>
          <w:rFonts w:ascii="Calibri"/>
          <w:sz w:val="16"/>
        </w:rPr>
        <mc:AlternateContent>
          <mc:Choice Requires="wps">
            <w:drawing>
              <wp:anchor distT="0" distB="0" distL="0" distR="0" allowOverlap="1" layoutInCell="1" locked="0" behindDoc="1" simplePos="0" relativeHeight="487616512">
                <wp:simplePos x="0" y="0"/>
                <wp:positionH relativeFrom="page">
                  <wp:posOffset>6381661</wp:posOffset>
                </wp:positionH>
                <wp:positionV relativeFrom="paragraph">
                  <wp:posOffset>146439</wp:posOffset>
                </wp:positionV>
                <wp:extent cx="745490" cy="745490"/>
                <wp:effectExtent l="0" t="0" r="0" b="0"/>
                <wp:wrapTopAndBottom/>
                <wp:docPr id="393" name="Group 393"/>
                <wp:cNvGraphicFramePr>
                  <a:graphicFrameLocks/>
                </wp:cNvGraphicFramePr>
                <a:graphic>
                  <a:graphicData uri="http://schemas.microsoft.com/office/word/2010/wordprocessingGroup">
                    <wpg:wgp>
                      <wpg:cNvPr id="393" name="Group 393"/>
                      <wpg:cNvGrpSpPr/>
                      <wpg:grpSpPr>
                        <a:xfrm>
                          <a:off x="0" y="0"/>
                          <a:ext cx="745490" cy="745490"/>
                          <a:chExt cx="745490" cy="745490"/>
                        </a:xfrm>
                      </wpg:grpSpPr>
                      <wps:wsp>
                        <wps:cNvPr id="394" name="Graphic 394"/>
                        <wps:cNvSpPr/>
                        <wps:spPr>
                          <a:xfrm>
                            <a:off x="0" y="14908"/>
                            <a:ext cx="745490" cy="1270"/>
                          </a:xfrm>
                          <a:custGeom>
                            <a:avLst/>
                            <a:gdLst/>
                            <a:ahLst/>
                            <a:cxnLst/>
                            <a:rect l="l" t="t" r="r" b="b"/>
                            <a:pathLst>
                              <a:path w="745490" h="0">
                                <a:moveTo>
                                  <a:pt x="0" y="0"/>
                                </a:moveTo>
                                <a:lnTo>
                                  <a:pt x="208723" y="0"/>
                                </a:lnTo>
                              </a:path>
                              <a:path w="745490" h="0">
                                <a:moveTo>
                                  <a:pt x="238540" y="0"/>
                                </a:moveTo>
                                <a:lnTo>
                                  <a:pt x="327993" y="0"/>
                                </a:lnTo>
                              </a:path>
                              <a:path w="745490" h="0">
                                <a:moveTo>
                                  <a:pt x="357811" y="0"/>
                                </a:moveTo>
                                <a:lnTo>
                                  <a:pt x="447264" y="0"/>
                                </a:lnTo>
                              </a:path>
                              <a:path w="745490" h="0">
                                <a:moveTo>
                                  <a:pt x="536716" y="0"/>
                                </a:moveTo>
                                <a:lnTo>
                                  <a:pt x="745440" y="0"/>
                                </a:lnTo>
                              </a:path>
                            </a:pathLst>
                          </a:custGeom>
                          <a:ln w="29817">
                            <a:solidFill>
                              <a:srgbClr val="000000"/>
                            </a:solidFill>
                            <a:prstDash val="solid"/>
                          </a:ln>
                        </wps:spPr>
                        <wps:bodyPr wrap="square" lIns="0" tIns="0" rIns="0" bIns="0" rtlCol="0">
                          <a:prstTxWarp prst="textNoShape">
                            <a:avLst/>
                          </a:prstTxWarp>
                          <a:noAutofit/>
                        </wps:bodyPr>
                      </wps:wsp>
                      <wps:wsp>
                        <wps:cNvPr id="395" name="Graphic 395"/>
                        <wps:cNvSpPr/>
                        <wps:spPr>
                          <a:xfrm>
                            <a:off x="0" y="29825"/>
                            <a:ext cx="208915" cy="29845"/>
                          </a:xfrm>
                          <a:custGeom>
                            <a:avLst/>
                            <a:gdLst/>
                            <a:ahLst/>
                            <a:cxnLst/>
                            <a:rect l="l" t="t" r="r" b="b"/>
                            <a:pathLst>
                              <a:path w="208915" h="29845">
                                <a:moveTo>
                                  <a:pt x="29806" y="0"/>
                                </a:moveTo>
                                <a:lnTo>
                                  <a:pt x="0" y="0"/>
                                </a:lnTo>
                                <a:lnTo>
                                  <a:pt x="0" y="29819"/>
                                </a:lnTo>
                                <a:lnTo>
                                  <a:pt x="29806" y="29819"/>
                                </a:lnTo>
                                <a:lnTo>
                                  <a:pt x="29806" y="0"/>
                                </a:lnTo>
                                <a:close/>
                              </a:path>
                              <a:path w="208915" h="29845">
                                <a:moveTo>
                                  <a:pt x="208711" y="0"/>
                                </a:moveTo>
                                <a:lnTo>
                                  <a:pt x="178904" y="0"/>
                                </a:lnTo>
                                <a:lnTo>
                                  <a:pt x="178904" y="29819"/>
                                </a:lnTo>
                                <a:lnTo>
                                  <a:pt x="208711" y="29819"/>
                                </a:lnTo>
                                <a:lnTo>
                                  <a:pt x="208711" y="0"/>
                                </a:lnTo>
                                <a:close/>
                              </a:path>
                            </a:pathLst>
                          </a:custGeom>
                          <a:solidFill>
                            <a:srgbClr val="000000"/>
                          </a:solidFill>
                        </wps:spPr>
                        <wps:bodyPr wrap="square" lIns="0" tIns="0" rIns="0" bIns="0" rtlCol="0">
                          <a:prstTxWarp prst="textNoShape">
                            <a:avLst/>
                          </a:prstTxWarp>
                          <a:noAutofit/>
                        </wps:bodyPr>
                      </wps:wsp>
                      <wps:wsp>
                        <wps:cNvPr id="396" name="Graphic 396"/>
                        <wps:cNvSpPr/>
                        <wps:spPr>
                          <a:xfrm>
                            <a:off x="268358" y="44726"/>
                            <a:ext cx="119380" cy="1270"/>
                          </a:xfrm>
                          <a:custGeom>
                            <a:avLst/>
                            <a:gdLst/>
                            <a:ahLst/>
                            <a:cxnLst/>
                            <a:rect l="l" t="t" r="r" b="b"/>
                            <a:pathLst>
                              <a:path w="119380" h="0">
                                <a:moveTo>
                                  <a:pt x="0" y="0"/>
                                </a:moveTo>
                                <a:lnTo>
                                  <a:pt x="59635" y="0"/>
                                </a:lnTo>
                              </a:path>
                              <a:path w="119380" h="0">
                                <a:moveTo>
                                  <a:pt x="89452" y="0"/>
                                </a:moveTo>
                                <a:lnTo>
                                  <a:pt x="119270" y="0"/>
                                </a:lnTo>
                              </a:path>
                            </a:pathLst>
                          </a:custGeom>
                          <a:ln w="29817">
                            <a:solidFill>
                              <a:srgbClr val="000000"/>
                            </a:solidFill>
                            <a:prstDash val="solid"/>
                          </a:ln>
                        </wps:spPr>
                        <wps:bodyPr wrap="square" lIns="0" tIns="0" rIns="0" bIns="0" rtlCol="0">
                          <a:prstTxWarp prst="textNoShape">
                            <a:avLst/>
                          </a:prstTxWarp>
                          <a:noAutofit/>
                        </wps:bodyPr>
                      </wps:wsp>
                      <wps:wsp>
                        <wps:cNvPr id="397" name="Graphic 397"/>
                        <wps:cNvSpPr/>
                        <wps:spPr>
                          <a:xfrm>
                            <a:off x="0" y="29825"/>
                            <a:ext cx="745490" cy="59690"/>
                          </a:xfrm>
                          <a:custGeom>
                            <a:avLst/>
                            <a:gdLst/>
                            <a:ahLst/>
                            <a:cxnLst/>
                            <a:rect l="l" t="t" r="r" b="b"/>
                            <a:pathLst>
                              <a:path w="745490" h="59690">
                                <a:moveTo>
                                  <a:pt x="29806" y="29819"/>
                                </a:moveTo>
                                <a:lnTo>
                                  <a:pt x="0" y="29819"/>
                                </a:lnTo>
                                <a:lnTo>
                                  <a:pt x="0" y="59639"/>
                                </a:lnTo>
                                <a:lnTo>
                                  <a:pt x="29806" y="59639"/>
                                </a:lnTo>
                                <a:lnTo>
                                  <a:pt x="29806" y="29819"/>
                                </a:lnTo>
                                <a:close/>
                              </a:path>
                              <a:path w="745490" h="59690">
                                <a:moveTo>
                                  <a:pt x="149085" y="29819"/>
                                </a:moveTo>
                                <a:lnTo>
                                  <a:pt x="59626" y="29819"/>
                                </a:lnTo>
                                <a:lnTo>
                                  <a:pt x="59626" y="59639"/>
                                </a:lnTo>
                                <a:lnTo>
                                  <a:pt x="149085" y="59639"/>
                                </a:lnTo>
                                <a:lnTo>
                                  <a:pt x="149085" y="29819"/>
                                </a:lnTo>
                                <a:close/>
                              </a:path>
                              <a:path w="745490" h="59690">
                                <a:moveTo>
                                  <a:pt x="208711" y="29819"/>
                                </a:moveTo>
                                <a:lnTo>
                                  <a:pt x="178904" y="29819"/>
                                </a:lnTo>
                                <a:lnTo>
                                  <a:pt x="178904" y="59639"/>
                                </a:lnTo>
                                <a:lnTo>
                                  <a:pt x="208711" y="59639"/>
                                </a:lnTo>
                                <a:lnTo>
                                  <a:pt x="208711" y="29819"/>
                                </a:lnTo>
                                <a:close/>
                              </a:path>
                              <a:path w="745490" h="59690">
                                <a:moveTo>
                                  <a:pt x="566534" y="0"/>
                                </a:moveTo>
                                <a:lnTo>
                                  <a:pt x="536714" y="0"/>
                                </a:lnTo>
                                <a:lnTo>
                                  <a:pt x="536714" y="29819"/>
                                </a:lnTo>
                                <a:lnTo>
                                  <a:pt x="566534" y="29819"/>
                                </a:lnTo>
                                <a:lnTo>
                                  <a:pt x="566534" y="0"/>
                                </a:lnTo>
                                <a:close/>
                              </a:path>
                              <a:path w="745490" h="59690">
                                <a:moveTo>
                                  <a:pt x="745439" y="0"/>
                                </a:moveTo>
                                <a:lnTo>
                                  <a:pt x="715619" y="0"/>
                                </a:lnTo>
                                <a:lnTo>
                                  <a:pt x="715619" y="29819"/>
                                </a:lnTo>
                                <a:lnTo>
                                  <a:pt x="745439" y="29819"/>
                                </a:lnTo>
                                <a:lnTo>
                                  <a:pt x="745439" y="0"/>
                                </a:lnTo>
                                <a:close/>
                              </a:path>
                            </a:pathLst>
                          </a:custGeom>
                          <a:solidFill>
                            <a:srgbClr val="000000"/>
                          </a:solidFill>
                        </wps:spPr>
                        <wps:bodyPr wrap="square" lIns="0" tIns="0" rIns="0" bIns="0" rtlCol="0">
                          <a:prstTxWarp prst="textNoShape">
                            <a:avLst/>
                          </a:prstTxWarp>
                          <a:noAutofit/>
                        </wps:bodyPr>
                      </wps:wsp>
                      <wps:wsp>
                        <wps:cNvPr id="398" name="Graphic 398"/>
                        <wps:cNvSpPr/>
                        <wps:spPr>
                          <a:xfrm>
                            <a:off x="238540" y="74544"/>
                            <a:ext cx="179070" cy="1270"/>
                          </a:xfrm>
                          <a:custGeom>
                            <a:avLst/>
                            <a:gdLst/>
                            <a:ahLst/>
                            <a:cxnLst/>
                            <a:rect l="l" t="t" r="r" b="b"/>
                            <a:pathLst>
                              <a:path w="179070" h="0">
                                <a:moveTo>
                                  <a:pt x="0" y="0"/>
                                </a:moveTo>
                                <a:lnTo>
                                  <a:pt x="59635" y="0"/>
                                </a:lnTo>
                              </a:path>
                              <a:path w="179070" h="0">
                                <a:moveTo>
                                  <a:pt x="119270" y="0"/>
                                </a:moveTo>
                                <a:lnTo>
                                  <a:pt x="178905" y="0"/>
                                </a:lnTo>
                              </a:path>
                            </a:pathLst>
                          </a:custGeom>
                          <a:ln w="29817">
                            <a:solidFill>
                              <a:srgbClr val="000000"/>
                            </a:solidFill>
                            <a:prstDash val="solid"/>
                          </a:ln>
                        </wps:spPr>
                        <wps:bodyPr wrap="square" lIns="0" tIns="0" rIns="0" bIns="0" rtlCol="0">
                          <a:prstTxWarp prst="textNoShape">
                            <a:avLst/>
                          </a:prstTxWarp>
                          <a:noAutofit/>
                        </wps:bodyPr>
                      </wps:wsp>
                      <wps:wsp>
                        <wps:cNvPr id="399" name="Graphic 399"/>
                        <wps:cNvSpPr/>
                        <wps:spPr>
                          <a:xfrm>
                            <a:off x="0" y="59645"/>
                            <a:ext cx="745490" cy="59690"/>
                          </a:xfrm>
                          <a:custGeom>
                            <a:avLst/>
                            <a:gdLst/>
                            <a:ahLst/>
                            <a:cxnLst/>
                            <a:rect l="l" t="t" r="r" b="b"/>
                            <a:pathLst>
                              <a:path w="745490" h="59690">
                                <a:moveTo>
                                  <a:pt x="29806" y="29819"/>
                                </a:moveTo>
                                <a:lnTo>
                                  <a:pt x="0" y="29819"/>
                                </a:lnTo>
                                <a:lnTo>
                                  <a:pt x="0" y="59626"/>
                                </a:lnTo>
                                <a:lnTo>
                                  <a:pt x="29806" y="59626"/>
                                </a:lnTo>
                                <a:lnTo>
                                  <a:pt x="29806" y="29819"/>
                                </a:lnTo>
                                <a:close/>
                              </a:path>
                              <a:path w="745490" h="59690">
                                <a:moveTo>
                                  <a:pt x="149085" y="29819"/>
                                </a:moveTo>
                                <a:lnTo>
                                  <a:pt x="59626" y="29819"/>
                                </a:lnTo>
                                <a:lnTo>
                                  <a:pt x="59626" y="59626"/>
                                </a:lnTo>
                                <a:lnTo>
                                  <a:pt x="149085" y="59626"/>
                                </a:lnTo>
                                <a:lnTo>
                                  <a:pt x="149085" y="29819"/>
                                </a:lnTo>
                                <a:close/>
                              </a:path>
                              <a:path w="745490" h="59690">
                                <a:moveTo>
                                  <a:pt x="208711" y="29819"/>
                                </a:moveTo>
                                <a:lnTo>
                                  <a:pt x="178904" y="29819"/>
                                </a:lnTo>
                                <a:lnTo>
                                  <a:pt x="178904" y="59626"/>
                                </a:lnTo>
                                <a:lnTo>
                                  <a:pt x="208711" y="59626"/>
                                </a:lnTo>
                                <a:lnTo>
                                  <a:pt x="208711" y="29819"/>
                                </a:lnTo>
                                <a:close/>
                              </a:path>
                              <a:path w="745490" h="59690">
                                <a:moveTo>
                                  <a:pt x="566534" y="0"/>
                                </a:moveTo>
                                <a:lnTo>
                                  <a:pt x="536714" y="0"/>
                                </a:lnTo>
                                <a:lnTo>
                                  <a:pt x="536714" y="29819"/>
                                </a:lnTo>
                                <a:lnTo>
                                  <a:pt x="566534" y="29819"/>
                                </a:lnTo>
                                <a:lnTo>
                                  <a:pt x="566534" y="0"/>
                                </a:lnTo>
                                <a:close/>
                              </a:path>
                              <a:path w="745490" h="59690">
                                <a:moveTo>
                                  <a:pt x="685800" y="0"/>
                                </a:moveTo>
                                <a:lnTo>
                                  <a:pt x="596341" y="0"/>
                                </a:lnTo>
                                <a:lnTo>
                                  <a:pt x="596341" y="29819"/>
                                </a:lnTo>
                                <a:lnTo>
                                  <a:pt x="685800" y="29819"/>
                                </a:lnTo>
                                <a:lnTo>
                                  <a:pt x="685800" y="0"/>
                                </a:lnTo>
                                <a:close/>
                              </a:path>
                              <a:path w="745490" h="59690">
                                <a:moveTo>
                                  <a:pt x="745439" y="0"/>
                                </a:moveTo>
                                <a:lnTo>
                                  <a:pt x="715619" y="0"/>
                                </a:lnTo>
                                <a:lnTo>
                                  <a:pt x="715619" y="29819"/>
                                </a:lnTo>
                                <a:lnTo>
                                  <a:pt x="745439" y="29819"/>
                                </a:lnTo>
                                <a:lnTo>
                                  <a:pt x="745439" y="0"/>
                                </a:lnTo>
                                <a:close/>
                              </a:path>
                            </a:pathLst>
                          </a:custGeom>
                          <a:solidFill>
                            <a:srgbClr val="000000"/>
                          </a:solidFill>
                        </wps:spPr>
                        <wps:bodyPr wrap="square" lIns="0" tIns="0" rIns="0" bIns="0" rtlCol="0">
                          <a:prstTxWarp prst="textNoShape">
                            <a:avLst/>
                          </a:prstTxWarp>
                          <a:noAutofit/>
                        </wps:bodyPr>
                      </wps:wsp>
                      <wps:wsp>
                        <wps:cNvPr id="400" name="Graphic 400"/>
                        <wps:cNvSpPr/>
                        <wps:spPr>
                          <a:xfrm>
                            <a:off x="298176" y="104361"/>
                            <a:ext cx="179070" cy="1270"/>
                          </a:xfrm>
                          <a:custGeom>
                            <a:avLst/>
                            <a:gdLst/>
                            <a:ahLst/>
                            <a:cxnLst/>
                            <a:rect l="l" t="t" r="r" b="b"/>
                            <a:pathLst>
                              <a:path w="179070" h="0">
                                <a:moveTo>
                                  <a:pt x="0" y="0"/>
                                </a:moveTo>
                                <a:lnTo>
                                  <a:pt x="59635" y="0"/>
                                </a:lnTo>
                              </a:path>
                              <a:path w="179070" h="0">
                                <a:moveTo>
                                  <a:pt x="89452" y="0"/>
                                </a:moveTo>
                                <a:lnTo>
                                  <a:pt x="178905" y="0"/>
                                </a:lnTo>
                              </a:path>
                            </a:pathLst>
                          </a:custGeom>
                          <a:ln w="29817">
                            <a:solidFill>
                              <a:srgbClr val="000000"/>
                            </a:solidFill>
                            <a:prstDash val="solid"/>
                          </a:ln>
                        </wps:spPr>
                        <wps:bodyPr wrap="square" lIns="0" tIns="0" rIns="0" bIns="0" rtlCol="0">
                          <a:prstTxWarp prst="textNoShape">
                            <a:avLst/>
                          </a:prstTxWarp>
                          <a:noAutofit/>
                        </wps:bodyPr>
                      </wps:wsp>
                      <wps:wsp>
                        <wps:cNvPr id="401" name="Graphic 401"/>
                        <wps:cNvSpPr/>
                        <wps:spPr>
                          <a:xfrm>
                            <a:off x="0" y="89465"/>
                            <a:ext cx="745490" cy="59690"/>
                          </a:xfrm>
                          <a:custGeom>
                            <a:avLst/>
                            <a:gdLst/>
                            <a:ahLst/>
                            <a:cxnLst/>
                            <a:rect l="l" t="t" r="r" b="b"/>
                            <a:pathLst>
                              <a:path w="745490" h="59690">
                                <a:moveTo>
                                  <a:pt x="29806" y="29806"/>
                                </a:moveTo>
                                <a:lnTo>
                                  <a:pt x="0" y="29806"/>
                                </a:lnTo>
                                <a:lnTo>
                                  <a:pt x="0" y="59626"/>
                                </a:lnTo>
                                <a:lnTo>
                                  <a:pt x="29806" y="59626"/>
                                </a:lnTo>
                                <a:lnTo>
                                  <a:pt x="29806" y="29806"/>
                                </a:lnTo>
                                <a:close/>
                              </a:path>
                              <a:path w="745490" h="59690">
                                <a:moveTo>
                                  <a:pt x="149085" y="29806"/>
                                </a:moveTo>
                                <a:lnTo>
                                  <a:pt x="59626" y="29806"/>
                                </a:lnTo>
                                <a:lnTo>
                                  <a:pt x="59626" y="59626"/>
                                </a:lnTo>
                                <a:lnTo>
                                  <a:pt x="149085" y="59626"/>
                                </a:lnTo>
                                <a:lnTo>
                                  <a:pt x="149085" y="29806"/>
                                </a:lnTo>
                                <a:close/>
                              </a:path>
                              <a:path w="745490" h="59690">
                                <a:moveTo>
                                  <a:pt x="208711" y="29806"/>
                                </a:moveTo>
                                <a:lnTo>
                                  <a:pt x="178904" y="29806"/>
                                </a:lnTo>
                                <a:lnTo>
                                  <a:pt x="178904" y="59626"/>
                                </a:lnTo>
                                <a:lnTo>
                                  <a:pt x="208711" y="59626"/>
                                </a:lnTo>
                                <a:lnTo>
                                  <a:pt x="208711" y="29806"/>
                                </a:lnTo>
                                <a:close/>
                              </a:path>
                              <a:path w="745490" h="59690">
                                <a:moveTo>
                                  <a:pt x="566534" y="0"/>
                                </a:moveTo>
                                <a:lnTo>
                                  <a:pt x="536714" y="0"/>
                                </a:lnTo>
                                <a:lnTo>
                                  <a:pt x="536714" y="29806"/>
                                </a:lnTo>
                                <a:lnTo>
                                  <a:pt x="566534" y="29806"/>
                                </a:lnTo>
                                <a:lnTo>
                                  <a:pt x="566534" y="0"/>
                                </a:lnTo>
                                <a:close/>
                              </a:path>
                              <a:path w="745490" h="59690">
                                <a:moveTo>
                                  <a:pt x="685800" y="0"/>
                                </a:moveTo>
                                <a:lnTo>
                                  <a:pt x="596341" y="0"/>
                                </a:lnTo>
                                <a:lnTo>
                                  <a:pt x="596341" y="29806"/>
                                </a:lnTo>
                                <a:lnTo>
                                  <a:pt x="685800" y="29806"/>
                                </a:lnTo>
                                <a:lnTo>
                                  <a:pt x="685800" y="0"/>
                                </a:lnTo>
                                <a:close/>
                              </a:path>
                              <a:path w="745490" h="59690">
                                <a:moveTo>
                                  <a:pt x="745439" y="0"/>
                                </a:moveTo>
                                <a:lnTo>
                                  <a:pt x="715619" y="0"/>
                                </a:lnTo>
                                <a:lnTo>
                                  <a:pt x="715619" y="29806"/>
                                </a:lnTo>
                                <a:lnTo>
                                  <a:pt x="745439" y="29806"/>
                                </a:lnTo>
                                <a:lnTo>
                                  <a:pt x="745439" y="0"/>
                                </a:lnTo>
                                <a:close/>
                              </a:path>
                            </a:pathLst>
                          </a:custGeom>
                          <a:solidFill>
                            <a:srgbClr val="000000"/>
                          </a:solidFill>
                        </wps:spPr>
                        <wps:bodyPr wrap="square" lIns="0" tIns="0" rIns="0" bIns="0" rtlCol="0">
                          <a:prstTxWarp prst="textNoShape">
                            <a:avLst/>
                          </a:prstTxWarp>
                          <a:noAutofit/>
                        </wps:bodyPr>
                      </wps:wsp>
                      <wps:wsp>
                        <wps:cNvPr id="402" name="Graphic 402"/>
                        <wps:cNvSpPr/>
                        <wps:spPr>
                          <a:xfrm>
                            <a:off x="268358" y="134179"/>
                            <a:ext cx="149225" cy="1270"/>
                          </a:xfrm>
                          <a:custGeom>
                            <a:avLst/>
                            <a:gdLst/>
                            <a:ahLst/>
                            <a:cxnLst/>
                            <a:rect l="l" t="t" r="r" b="b"/>
                            <a:pathLst>
                              <a:path w="149225" h="0">
                                <a:moveTo>
                                  <a:pt x="0" y="0"/>
                                </a:moveTo>
                                <a:lnTo>
                                  <a:pt x="29817" y="0"/>
                                </a:lnTo>
                              </a:path>
                              <a:path w="149225" h="0">
                                <a:moveTo>
                                  <a:pt x="89452" y="0"/>
                                </a:moveTo>
                                <a:lnTo>
                                  <a:pt x="149088" y="0"/>
                                </a:lnTo>
                              </a:path>
                            </a:pathLst>
                          </a:custGeom>
                          <a:ln w="29817">
                            <a:solidFill>
                              <a:srgbClr val="000000"/>
                            </a:solidFill>
                            <a:prstDash val="solid"/>
                          </a:ln>
                        </wps:spPr>
                        <wps:bodyPr wrap="square" lIns="0" tIns="0" rIns="0" bIns="0" rtlCol="0">
                          <a:prstTxWarp prst="textNoShape">
                            <a:avLst/>
                          </a:prstTxWarp>
                          <a:noAutofit/>
                        </wps:bodyPr>
                      </wps:wsp>
                      <wps:wsp>
                        <wps:cNvPr id="403" name="Graphic 403"/>
                        <wps:cNvSpPr/>
                        <wps:spPr>
                          <a:xfrm>
                            <a:off x="0" y="119271"/>
                            <a:ext cx="745490" cy="59690"/>
                          </a:xfrm>
                          <a:custGeom>
                            <a:avLst/>
                            <a:gdLst/>
                            <a:ahLst/>
                            <a:cxnLst/>
                            <a:rect l="l" t="t" r="r" b="b"/>
                            <a:pathLst>
                              <a:path w="745490" h="59690">
                                <a:moveTo>
                                  <a:pt x="29806" y="29819"/>
                                </a:moveTo>
                                <a:lnTo>
                                  <a:pt x="0" y="29819"/>
                                </a:lnTo>
                                <a:lnTo>
                                  <a:pt x="0" y="59639"/>
                                </a:lnTo>
                                <a:lnTo>
                                  <a:pt x="29806" y="59639"/>
                                </a:lnTo>
                                <a:lnTo>
                                  <a:pt x="29806" y="29819"/>
                                </a:lnTo>
                                <a:close/>
                              </a:path>
                              <a:path w="745490" h="59690">
                                <a:moveTo>
                                  <a:pt x="208711" y="29819"/>
                                </a:moveTo>
                                <a:lnTo>
                                  <a:pt x="178904" y="29819"/>
                                </a:lnTo>
                                <a:lnTo>
                                  <a:pt x="178904" y="59639"/>
                                </a:lnTo>
                                <a:lnTo>
                                  <a:pt x="208711" y="59639"/>
                                </a:lnTo>
                                <a:lnTo>
                                  <a:pt x="208711" y="29819"/>
                                </a:lnTo>
                                <a:close/>
                              </a:path>
                              <a:path w="745490" h="59690">
                                <a:moveTo>
                                  <a:pt x="268351" y="29819"/>
                                </a:moveTo>
                                <a:lnTo>
                                  <a:pt x="238531" y="29819"/>
                                </a:lnTo>
                                <a:lnTo>
                                  <a:pt x="238531" y="59639"/>
                                </a:lnTo>
                                <a:lnTo>
                                  <a:pt x="268351" y="59639"/>
                                </a:lnTo>
                                <a:lnTo>
                                  <a:pt x="268351" y="29819"/>
                                </a:lnTo>
                                <a:close/>
                              </a:path>
                              <a:path w="745490" h="59690">
                                <a:moveTo>
                                  <a:pt x="327990" y="29819"/>
                                </a:moveTo>
                                <a:lnTo>
                                  <a:pt x="298170" y="29819"/>
                                </a:lnTo>
                                <a:lnTo>
                                  <a:pt x="298170" y="59639"/>
                                </a:lnTo>
                                <a:lnTo>
                                  <a:pt x="327990" y="59639"/>
                                </a:lnTo>
                                <a:lnTo>
                                  <a:pt x="327990" y="29819"/>
                                </a:lnTo>
                                <a:close/>
                              </a:path>
                              <a:path w="745490" h="59690">
                                <a:moveTo>
                                  <a:pt x="387629" y="29819"/>
                                </a:moveTo>
                                <a:lnTo>
                                  <a:pt x="357809" y="29819"/>
                                </a:lnTo>
                                <a:lnTo>
                                  <a:pt x="357809" y="59639"/>
                                </a:lnTo>
                                <a:lnTo>
                                  <a:pt x="387629" y="59639"/>
                                </a:lnTo>
                                <a:lnTo>
                                  <a:pt x="387629" y="29819"/>
                                </a:lnTo>
                                <a:close/>
                              </a:path>
                              <a:path w="745490" h="59690">
                                <a:moveTo>
                                  <a:pt x="447255" y="29819"/>
                                </a:moveTo>
                                <a:lnTo>
                                  <a:pt x="417436" y="29819"/>
                                </a:lnTo>
                                <a:lnTo>
                                  <a:pt x="417436" y="59639"/>
                                </a:lnTo>
                                <a:lnTo>
                                  <a:pt x="447255" y="59639"/>
                                </a:lnTo>
                                <a:lnTo>
                                  <a:pt x="447255" y="29819"/>
                                </a:lnTo>
                                <a:close/>
                              </a:path>
                              <a:path w="745490" h="59690">
                                <a:moveTo>
                                  <a:pt x="506895" y="0"/>
                                </a:moveTo>
                                <a:lnTo>
                                  <a:pt x="477075" y="0"/>
                                </a:lnTo>
                                <a:lnTo>
                                  <a:pt x="477075" y="29819"/>
                                </a:lnTo>
                                <a:lnTo>
                                  <a:pt x="477075" y="59639"/>
                                </a:lnTo>
                                <a:lnTo>
                                  <a:pt x="506895" y="59639"/>
                                </a:lnTo>
                                <a:lnTo>
                                  <a:pt x="506895" y="29819"/>
                                </a:lnTo>
                                <a:lnTo>
                                  <a:pt x="506895" y="0"/>
                                </a:lnTo>
                                <a:close/>
                              </a:path>
                              <a:path w="745490" h="59690">
                                <a:moveTo>
                                  <a:pt x="566534" y="0"/>
                                </a:moveTo>
                                <a:lnTo>
                                  <a:pt x="536714" y="0"/>
                                </a:lnTo>
                                <a:lnTo>
                                  <a:pt x="536714" y="29819"/>
                                </a:lnTo>
                                <a:lnTo>
                                  <a:pt x="536714" y="59639"/>
                                </a:lnTo>
                                <a:lnTo>
                                  <a:pt x="566534" y="59639"/>
                                </a:lnTo>
                                <a:lnTo>
                                  <a:pt x="566534" y="29819"/>
                                </a:lnTo>
                                <a:lnTo>
                                  <a:pt x="566534" y="0"/>
                                </a:lnTo>
                                <a:close/>
                              </a:path>
                              <a:path w="745490" h="59690">
                                <a:moveTo>
                                  <a:pt x="685800" y="0"/>
                                </a:moveTo>
                                <a:lnTo>
                                  <a:pt x="596341" y="0"/>
                                </a:lnTo>
                                <a:lnTo>
                                  <a:pt x="596341" y="29819"/>
                                </a:lnTo>
                                <a:lnTo>
                                  <a:pt x="685800" y="29819"/>
                                </a:lnTo>
                                <a:lnTo>
                                  <a:pt x="685800" y="0"/>
                                </a:lnTo>
                                <a:close/>
                              </a:path>
                              <a:path w="745490" h="59690">
                                <a:moveTo>
                                  <a:pt x="745439" y="0"/>
                                </a:moveTo>
                                <a:lnTo>
                                  <a:pt x="715619" y="0"/>
                                </a:lnTo>
                                <a:lnTo>
                                  <a:pt x="715619" y="29819"/>
                                </a:lnTo>
                                <a:lnTo>
                                  <a:pt x="715619" y="59639"/>
                                </a:lnTo>
                                <a:lnTo>
                                  <a:pt x="745439" y="59639"/>
                                </a:lnTo>
                                <a:lnTo>
                                  <a:pt x="745439" y="29819"/>
                                </a:lnTo>
                                <a:lnTo>
                                  <a:pt x="745439" y="0"/>
                                </a:lnTo>
                                <a:close/>
                              </a:path>
                            </a:pathLst>
                          </a:custGeom>
                          <a:solidFill>
                            <a:srgbClr val="000000"/>
                          </a:solidFill>
                        </wps:spPr>
                        <wps:bodyPr wrap="square" lIns="0" tIns="0" rIns="0" bIns="0" rtlCol="0">
                          <a:prstTxWarp prst="textNoShape">
                            <a:avLst/>
                          </a:prstTxWarp>
                          <a:noAutofit/>
                        </wps:bodyPr>
                      </wps:wsp>
                      <wps:wsp>
                        <wps:cNvPr id="404" name="Graphic 404"/>
                        <wps:cNvSpPr/>
                        <wps:spPr>
                          <a:xfrm>
                            <a:off x="0" y="193814"/>
                            <a:ext cx="208915" cy="1270"/>
                          </a:xfrm>
                          <a:custGeom>
                            <a:avLst/>
                            <a:gdLst/>
                            <a:ahLst/>
                            <a:cxnLst/>
                            <a:rect l="l" t="t" r="r" b="b"/>
                            <a:pathLst>
                              <a:path w="208915" h="0">
                                <a:moveTo>
                                  <a:pt x="0" y="0"/>
                                </a:moveTo>
                                <a:lnTo>
                                  <a:pt x="208723" y="0"/>
                                </a:lnTo>
                              </a:path>
                            </a:pathLst>
                          </a:custGeom>
                          <a:ln w="29817">
                            <a:solidFill>
                              <a:srgbClr val="000000"/>
                            </a:solidFill>
                            <a:prstDash val="solid"/>
                          </a:ln>
                        </wps:spPr>
                        <wps:bodyPr wrap="square" lIns="0" tIns="0" rIns="0" bIns="0" rtlCol="0">
                          <a:prstTxWarp prst="textNoShape">
                            <a:avLst/>
                          </a:prstTxWarp>
                          <a:noAutofit/>
                        </wps:bodyPr>
                      </wps:wsp>
                      <wps:wsp>
                        <wps:cNvPr id="405" name="Graphic 405"/>
                        <wps:cNvSpPr/>
                        <wps:spPr>
                          <a:xfrm>
                            <a:off x="238531" y="178911"/>
                            <a:ext cx="268605" cy="29845"/>
                          </a:xfrm>
                          <a:custGeom>
                            <a:avLst/>
                            <a:gdLst/>
                            <a:ahLst/>
                            <a:cxnLst/>
                            <a:rect l="l" t="t" r="r" b="b"/>
                            <a:pathLst>
                              <a:path w="268605" h="29845">
                                <a:moveTo>
                                  <a:pt x="29819" y="0"/>
                                </a:moveTo>
                                <a:lnTo>
                                  <a:pt x="0" y="0"/>
                                </a:lnTo>
                                <a:lnTo>
                                  <a:pt x="0" y="29819"/>
                                </a:lnTo>
                                <a:lnTo>
                                  <a:pt x="29819" y="29819"/>
                                </a:lnTo>
                                <a:lnTo>
                                  <a:pt x="29819" y="0"/>
                                </a:lnTo>
                                <a:close/>
                              </a:path>
                              <a:path w="268605" h="29845">
                                <a:moveTo>
                                  <a:pt x="89458" y="0"/>
                                </a:moveTo>
                                <a:lnTo>
                                  <a:pt x="59639" y="0"/>
                                </a:lnTo>
                                <a:lnTo>
                                  <a:pt x="59639" y="29819"/>
                                </a:lnTo>
                                <a:lnTo>
                                  <a:pt x="89458" y="29819"/>
                                </a:lnTo>
                                <a:lnTo>
                                  <a:pt x="89458" y="0"/>
                                </a:lnTo>
                                <a:close/>
                              </a:path>
                              <a:path w="268605" h="29845">
                                <a:moveTo>
                                  <a:pt x="149098" y="0"/>
                                </a:moveTo>
                                <a:lnTo>
                                  <a:pt x="119278" y="0"/>
                                </a:lnTo>
                                <a:lnTo>
                                  <a:pt x="119278" y="29819"/>
                                </a:lnTo>
                                <a:lnTo>
                                  <a:pt x="149098" y="29819"/>
                                </a:lnTo>
                                <a:lnTo>
                                  <a:pt x="149098" y="0"/>
                                </a:lnTo>
                                <a:close/>
                              </a:path>
                              <a:path w="268605" h="29845">
                                <a:moveTo>
                                  <a:pt x="208724" y="0"/>
                                </a:moveTo>
                                <a:lnTo>
                                  <a:pt x="178904" y="0"/>
                                </a:lnTo>
                                <a:lnTo>
                                  <a:pt x="178904" y="29819"/>
                                </a:lnTo>
                                <a:lnTo>
                                  <a:pt x="208724" y="29819"/>
                                </a:lnTo>
                                <a:lnTo>
                                  <a:pt x="208724" y="0"/>
                                </a:lnTo>
                                <a:close/>
                              </a:path>
                              <a:path w="268605" h="29845">
                                <a:moveTo>
                                  <a:pt x="268363" y="0"/>
                                </a:moveTo>
                                <a:lnTo>
                                  <a:pt x="238544" y="0"/>
                                </a:lnTo>
                                <a:lnTo>
                                  <a:pt x="238544" y="29819"/>
                                </a:lnTo>
                                <a:lnTo>
                                  <a:pt x="268363" y="29819"/>
                                </a:lnTo>
                                <a:lnTo>
                                  <a:pt x="268363" y="0"/>
                                </a:lnTo>
                                <a:close/>
                              </a:path>
                            </a:pathLst>
                          </a:custGeom>
                          <a:solidFill>
                            <a:srgbClr val="000000"/>
                          </a:solidFill>
                        </wps:spPr>
                        <wps:bodyPr wrap="square" lIns="0" tIns="0" rIns="0" bIns="0" rtlCol="0">
                          <a:prstTxWarp prst="textNoShape">
                            <a:avLst/>
                          </a:prstTxWarp>
                          <a:noAutofit/>
                        </wps:bodyPr>
                      </wps:wsp>
                      <wps:wsp>
                        <wps:cNvPr id="406" name="Graphic 406"/>
                        <wps:cNvSpPr/>
                        <wps:spPr>
                          <a:xfrm>
                            <a:off x="268358" y="193814"/>
                            <a:ext cx="477520" cy="29845"/>
                          </a:xfrm>
                          <a:custGeom>
                            <a:avLst/>
                            <a:gdLst/>
                            <a:ahLst/>
                            <a:cxnLst/>
                            <a:rect l="l" t="t" r="r" b="b"/>
                            <a:pathLst>
                              <a:path w="477520" h="29845">
                                <a:moveTo>
                                  <a:pt x="268358" y="0"/>
                                </a:moveTo>
                                <a:lnTo>
                                  <a:pt x="477081" y="0"/>
                                </a:lnTo>
                              </a:path>
                              <a:path w="477520" h="29845">
                                <a:moveTo>
                                  <a:pt x="0" y="29817"/>
                                </a:moveTo>
                                <a:lnTo>
                                  <a:pt x="119270" y="29817"/>
                                </a:lnTo>
                              </a:path>
                            </a:pathLst>
                          </a:custGeom>
                          <a:ln w="29817">
                            <a:solidFill>
                              <a:srgbClr val="000000"/>
                            </a:solidFill>
                            <a:prstDash val="solid"/>
                          </a:ln>
                        </wps:spPr>
                        <wps:bodyPr wrap="square" lIns="0" tIns="0" rIns="0" bIns="0" rtlCol="0">
                          <a:prstTxWarp prst="textNoShape">
                            <a:avLst/>
                          </a:prstTxWarp>
                          <a:noAutofit/>
                        </wps:bodyPr>
                      </wps:wsp>
                      <wps:wsp>
                        <wps:cNvPr id="407" name="Graphic 407"/>
                        <wps:cNvSpPr/>
                        <wps:spPr>
                          <a:xfrm>
                            <a:off x="0" y="208730"/>
                            <a:ext cx="507365" cy="59690"/>
                          </a:xfrm>
                          <a:custGeom>
                            <a:avLst/>
                            <a:gdLst/>
                            <a:ahLst/>
                            <a:cxnLst/>
                            <a:rect l="l" t="t" r="r" b="b"/>
                            <a:pathLst>
                              <a:path w="507365" h="59690">
                                <a:moveTo>
                                  <a:pt x="29806" y="29819"/>
                                </a:moveTo>
                                <a:lnTo>
                                  <a:pt x="0" y="29819"/>
                                </a:lnTo>
                                <a:lnTo>
                                  <a:pt x="0" y="59639"/>
                                </a:lnTo>
                                <a:lnTo>
                                  <a:pt x="29806" y="59639"/>
                                </a:lnTo>
                                <a:lnTo>
                                  <a:pt x="29806" y="29819"/>
                                </a:lnTo>
                                <a:close/>
                              </a:path>
                              <a:path w="507365" h="59690">
                                <a:moveTo>
                                  <a:pt x="447255" y="0"/>
                                </a:moveTo>
                                <a:lnTo>
                                  <a:pt x="417436" y="0"/>
                                </a:lnTo>
                                <a:lnTo>
                                  <a:pt x="417436" y="29819"/>
                                </a:lnTo>
                                <a:lnTo>
                                  <a:pt x="447255" y="29819"/>
                                </a:lnTo>
                                <a:lnTo>
                                  <a:pt x="447255" y="0"/>
                                </a:lnTo>
                                <a:close/>
                              </a:path>
                              <a:path w="507365" h="59690">
                                <a:moveTo>
                                  <a:pt x="506895" y="0"/>
                                </a:moveTo>
                                <a:lnTo>
                                  <a:pt x="477075" y="0"/>
                                </a:lnTo>
                                <a:lnTo>
                                  <a:pt x="477075" y="29819"/>
                                </a:lnTo>
                                <a:lnTo>
                                  <a:pt x="506895" y="29819"/>
                                </a:lnTo>
                                <a:lnTo>
                                  <a:pt x="506895" y="0"/>
                                </a:lnTo>
                                <a:close/>
                              </a:path>
                            </a:pathLst>
                          </a:custGeom>
                          <a:solidFill>
                            <a:srgbClr val="000000"/>
                          </a:solidFill>
                        </wps:spPr>
                        <wps:bodyPr wrap="square" lIns="0" tIns="0" rIns="0" bIns="0" rtlCol="0">
                          <a:prstTxWarp prst="textNoShape">
                            <a:avLst/>
                          </a:prstTxWarp>
                          <a:noAutofit/>
                        </wps:bodyPr>
                      </wps:wsp>
                      <wps:wsp>
                        <wps:cNvPr id="408" name="Graphic 408"/>
                        <wps:cNvSpPr/>
                        <wps:spPr>
                          <a:xfrm>
                            <a:off x="59635" y="253449"/>
                            <a:ext cx="387985" cy="1270"/>
                          </a:xfrm>
                          <a:custGeom>
                            <a:avLst/>
                            <a:gdLst/>
                            <a:ahLst/>
                            <a:cxnLst/>
                            <a:rect l="l" t="t" r="r" b="b"/>
                            <a:pathLst>
                              <a:path w="387985" h="0">
                                <a:moveTo>
                                  <a:pt x="0" y="0"/>
                                </a:moveTo>
                                <a:lnTo>
                                  <a:pt x="29817" y="0"/>
                                </a:lnTo>
                              </a:path>
                              <a:path w="387985" h="0">
                                <a:moveTo>
                                  <a:pt x="119270" y="0"/>
                                </a:moveTo>
                                <a:lnTo>
                                  <a:pt x="178905" y="0"/>
                                </a:lnTo>
                              </a:path>
                              <a:path w="387985" h="0">
                                <a:moveTo>
                                  <a:pt x="208723" y="0"/>
                                </a:moveTo>
                                <a:lnTo>
                                  <a:pt x="238540" y="0"/>
                                </a:lnTo>
                              </a:path>
                              <a:path w="387985" h="0">
                                <a:moveTo>
                                  <a:pt x="268358" y="0"/>
                                </a:moveTo>
                                <a:lnTo>
                                  <a:pt x="387628" y="0"/>
                                </a:lnTo>
                              </a:path>
                            </a:pathLst>
                          </a:custGeom>
                          <a:ln w="29817">
                            <a:solidFill>
                              <a:srgbClr val="000000"/>
                            </a:solidFill>
                            <a:prstDash val="solid"/>
                          </a:ln>
                        </wps:spPr>
                        <wps:bodyPr wrap="square" lIns="0" tIns="0" rIns="0" bIns="0" rtlCol="0">
                          <a:prstTxWarp prst="textNoShape">
                            <a:avLst/>
                          </a:prstTxWarp>
                          <a:noAutofit/>
                        </wps:bodyPr>
                      </wps:wsp>
                      <wps:wsp>
                        <wps:cNvPr id="409" name="Graphic 409"/>
                        <wps:cNvSpPr/>
                        <wps:spPr>
                          <a:xfrm>
                            <a:off x="477081" y="238540"/>
                            <a:ext cx="29845" cy="29845"/>
                          </a:xfrm>
                          <a:custGeom>
                            <a:avLst/>
                            <a:gdLst/>
                            <a:ahLst/>
                            <a:cxnLst/>
                            <a:rect l="l" t="t" r="r" b="b"/>
                            <a:pathLst>
                              <a:path w="29845" h="29845">
                                <a:moveTo>
                                  <a:pt x="0" y="0"/>
                                </a:moveTo>
                                <a:lnTo>
                                  <a:pt x="29817" y="0"/>
                                </a:lnTo>
                                <a:lnTo>
                                  <a:pt x="29817"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10" name="Graphic 410"/>
                        <wps:cNvSpPr/>
                        <wps:spPr>
                          <a:xfrm>
                            <a:off x="566534" y="253449"/>
                            <a:ext cx="179070" cy="1270"/>
                          </a:xfrm>
                          <a:custGeom>
                            <a:avLst/>
                            <a:gdLst/>
                            <a:ahLst/>
                            <a:cxnLst/>
                            <a:rect l="l" t="t" r="r" b="b"/>
                            <a:pathLst>
                              <a:path w="179070" h="0">
                                <a:moveTo>
                                  <a:pt x="0" y="0"/>
                                </a:moveTo>
                                <a:lnTo>
                                  <a:pt x="29817" y="0"/>
                                </a:lnTo>
                              </a:path>
                              <a:path w="179070" h="0">
                                <a:moveTo>
                                  <a:pt x="89452" y="0"/>
                                </a:moveTo>
                                <a:lnTo>
                                  <a:pt x="119270" y="0"/>
                                </a:lnTo>
                              </a:path>
                              <a:path w="179070" h="0">
                                <a:moveTo>
                                  <a:pt x="149088" y="0"/>
                                </a:moveTo>
                                <a:lnTo>
                                  <a:pt x="178905" y="0"/>
                                </a:lnTo>
                              </a:path>
                            </a:pathLst>
                          </a:custGeom>
                          <a:ln w="29817">
                            <a:solidFill>
                              <a:srgbClr val="000000"/>
                            </a:solidFill>
                            <a:prstDash val="solid"/>
                          </a:ln>
                        </wps:spPr>
                        <wps:bodyPr wrap="square" lIns="0" tIns="0" rIns="0" bIns="0" rtlCol="0">
                          <a:prstTxWarp prst="textNoShape">
                            <a:avLst/>
                          </a:prstTxWarp>
                          <a:noAutofit/>
                        </wps:bodyPr>
                      </wps:wsp>
                      <wps:wsp>
                        <wps:cNvPr id="411" name="Graphic 411"/>
                        <wps:cNvSpPr/>
                        <wps:spPr>
                          <a:xfrm>
                            <a:off x="0" y="268358"/>
                            <a:ext cx="29845" cy="29845"/>
                          </a:xfrm>
                          <a:custGeom>
                            <a:avLst/>
                            <a:gdLst/>
                            <a:ahLst/>
                            <a:cxnLst/>
                            <a:rect l="l" t="t" r="r" b="b"/>
                            <a:pathLst>
                              <a:path w="29845" h="29845">
                                <a:moveTo>
                                  <a:pt x="0" y="0"/>
                                </a:moveTo>
                                <a:lnTo>
                                  <a:pt x="29817" y="0"/>
                                </a:lnTo>
                                <a:lnTo>
                                  <a:pt x="29817"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12" name="Graphic 412"/>
                        <wps:cNvSpPr/>
                        <wps:spPr>
                          <a:xfrm>
                            <a:off x="59635" y="283267"/>
                            <a:ext cx="685800" cy="29845"/>
                          </a:xfrm>
                          <a:custGeom>
                            <a:avLst/>
                            <a:gdLst/>
                            <a:ahLst/>
                            <a:cxnLst/>
                            <a:rect l="l" t="t" r="r" b="b"/>
                            <a:pathLst>
                              <a:path w="685800" h="29845">
                                <a:moveTo>
                                  <a:pt x="59635" y="0"/>
                                </a:moveTo>
                                <a:lnTo>
                                  <a:pt x="89452" y="0"/>
                                </a:lnTo>
                              </a:path>
                              <a:path w="685800" h="29845">
                                <a:moveTo>
                                  <a:pt x="149088" y="0"/>
                                </a:moveTo>
                                <a:lnTo>
                                  <a:pt x="178905" y="0"/>
                                </a:lnTo>
                              </a:path>
                              <a:path w="685800" h="29845">
                                <a:moveTo>
                                  <a:pt x="268358" y="0"/>
                                </a:moveTo>
                                <a:lnTo>
                                  <a:pt x="298176" y="0"/>
                                </a:lnTo>
                              </a:path>
                              <a:path w="685800" h="29845">
                                <a:moveTo>
                                  <a:pt x="327993" y="0"/>
                                </a:moveTo>
                                <a:lnTo>
                                  <a:pt x="357811" y="0"/>
                                </a:lnTo>
                              </a:path>
                              <a:path w="685800" h="29845">
                                <a:moveTo>
                                  <a:pt x="387628" y="0"/>
                                </a:moveTo>
                                <a:lnTo>
                                  <a:pt x="447264" y="0"/>
                                </a:lnTo>
                              </a:path>
                              <a:path w="685800" h="29845">
                                <a:moveTo>
                                  <a:pt x="477081" y="0"/>
                                </a:moveTo>
                                <a:lnTo>
                                  <a:pt x="536716" y="0"/>
                                </a:lnTo>
                              </a:path>
                              <a:path w="685800" h="29845">
                                <a:moveTo>
                                  <a:pt x="566534" y="0"/>
                                </a:moveTo>
                                <a:lnTo>
                                  <a:pt x="596352" y="0"/>
                                </a:lnTo>
                              </a:path>
                              <a:path w="685800" h="29845">
                                <a:moveTo>
                                  <a:pt x="626169" y="0"/>
                                </a:moveTo>
                                <a:lnTo>
                                  <a:pt x="685804" y="0"/>
                                </a:lnTo>
                              </a:path>
                              <a:path w="685800" h="29845">
                                <a:moveTo>
                                  <a:pt x="0" y="29817"/>
                                </a:moveTo>
                                <a:lnTo>
                                  <a:pt x="29817" y="29817"/>
                                </a:lnTo>
                              </a:path>
                              <a:path w="685800" h="29845">
                                <a:moveTo>
                                  <a:pt x="89452" y="29817"/>
                                </a:moveTo>
                                <a:lnTo>
                                  <a:pt x="149088" y="29817"/>
                                </a:lnTo>
                              </a:path>
                            </a:pathLst>
                          </a:custGeom>
                          <a:ln w="29817">
                            <a:solidFill>
                              <a:srgbClr val="000000"/>
                            </a:solidFill>
                            <a:prstDash val="solid"/>
                          </a:ln>
                        </wps:spPr>
                        <wps:bodyPr wrap="square" lIns="0" tIns="0" rIns="0" bIns="0" rtlCol="0">
                          <a:prstTxWarp prst="textNoShape">
                            <a:avLst/>
                          </a:prstTxWarp>
                          <a:noAutofit/>
                        </wps:bodyPr>
                      </wps:wsp>
                      <wps:wsp>
                        <wps:cNvPr id="413" name="Graphic 413"/>
                        <wps:cNvSpPr/>
                        <wps:spPr>
                          <a:xfrm>
                            <a:off x="238540" y="298176"/>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14" name="Graphic 414"/>
                        <wps:cNvSpPr/>
                        <wps:spPr>
                          <a:xfrm>
                            <a:off x="89452" y="313084"/>
                            <a:ext cx="656590" cy="29845"/>
                          </a:xfrm>
                          <a:custGeom>
                            <a:avLst/>
                            <a:gdLst/>
                            <a:ahLst/>
                            <a:cxnLst/>
                            <a:rect l="l" t="t" r="r" b="b"/>
                            <a:pathLst>
                              <a:path w="656590" h="29845">
                                <a:moveTo>
                                  <a:pt x="357811" y="0"/>
                                </a:moveTo>
                                <a:lnTo>
                                  <a:pt x="387628" y="0"/>
                                </a:lnTo>
                              </a:path>
                              <a:path w="656590" h="29845">
                                <a:moveTo>
                                  <a:pt x="417446" y="0"/>
                                </a:moveTo>
                                <a:lnTo>
                                  <a:pt x="447264" y="0"/>
                                </a:lnTo>
                              </a:path>
                              <a:path w="656590" h="29845">
                                <a:moveTo>
                                  <a:pt x="506899" y="0"/>
                                </a:moveTo>
                                <a:lnTo>
                                  <a:pt x="536716" y="0"/>
                                </a:lnTo>
                              </a:path>
                              <a:path w="656590" h="29845">
                                <a:moveTo>
                                  <a:pt x="626169" y="0"/>
                                </a:moveTo>
                                <a:lnTo>
                                  <a:pt x="655987" y="0"/>
                                </a:lnTo>
                              </a:path>
                              <a:path w="656590" h="29845">
                                <a:moveTo>
                                  <a:pt x="0" y="29817"/>
                                </a:moveTo>
                                <a:lnTo>
                                  <a:pt x="89452" y="29817"/>
                                </a:lnTo>
                              </a:path>
                            </a:pathLst>
                          </a:custGeom>
                          <a:ln w="29817">
                            <a:solidFill>
                              <a:srgbClr val="000000"/>
                            </a:solidFill>
                            <a:prstDash val="solid"/>
                          </a:ln>
                        </wps:spPr>
                        <wps:bodyPr wrap="square" lIns="0" tIns="0" rIns="0" bIns="0" rtlCol="0">
                          <a:prstTxWarp prst="textNoShape">
                            <a:avLst/>
                          </a:prstTxWarp>
                          <a:noAutofit/>
                        </wps:bodyPr>
                      </wps:wsp>
                      <wps:wsp>
                        <wps:cNvPr id="415" name="Graphic 415"/>
                        <wps:cNvSpPr/>
                        <wps:spPr>
                          <a:xfrm>
                            <a:off x="238540" y="327993"/>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16" name="Graphic 416"/>
                        <wps:cNvSpPr/>
                        <wps:spPr>
                          <a:xfrm>
                            <a:off x="0" y="342902"/>
                            <a:ext cx="745490" cy="29845"/>
                          </a:xfrm>
                          <a:custGeom>
                            <a:avLst/>
                            <a:gdLst/>
                            <a:ahLst/>
                            <a:cxnLst/>
                            <a:rect l="l" t="t" r="r" b="b"/>
                            <a:pathLst>
                              <a:path w="745490" h="29845">
                                <a:moveTo>
                                  <a:pt x="387628" y="0"/>
                                </a:moveTo>
                                <a:lnTo>
                                  <a:pt x="417446" y="0"/>
                                </a:lnTo>
                              </a:path>
                              <a:path w="745490" h="29845">
                                <a:moveTo>
                                  <a:pt x="447264" y="0"/>
                                </a:moveTo>
                                <a:lnTo>
                                  <a:pt x="536716" y="0"/>
                                </a:lnTo>
                              </a:path>
                              <a:path w="745490" h="29845">
                                <a:moveTo>
                                  <a:pt x="566534" y="0"/>
                                </a:moveTo>
                                <a:lnTo>
                                  <a:pt x="626169" y="0"/>
                                </a:lnTo>
                              </a:path>
                              <a:path w="745490" h="29845">
                                <a:moveTo>
                                  <a:pt x="685804" y="0"/>
                                </a:moveTo>
                                <a:lnTo>
                                  <a:pt x="745440" y="0"/>
                                </a:lnTo>
                              </a:path>
                              <a:path w="745490" h="29845">
                                <a:moveTo>
                                  <a:pt x="0" y="29817"/>
                                </a:moveTo>
                                <a:lnTo>
                                  <a:pt x="29817" y="29817"/>
                                </a:lnTo>
                              </a:path>
                              <a:path w="745490" h="29845">
                                <a:moveTo>
                                  <a:pt x="178905" y="29817"/>
                                </a:moveTo>
                                <a:lnTo>
                                  <a:pt x="208723" y="29817"/>
                                </a:lnTo>
                              </a:path>
                            </a:pathLst>
                          </a:custGeom>
                          <a:ln w="29817">
                            <a:solidFill>
                              <a:srgbClr val="000000"/>
                            </a:solidFill>
                            <a:prstDash val="solid"/>
                          </a:ln>
                        </wps:spPr>
                        <wps:bodyPr wrap="square" lIns="0" tIns="0" rIns="0" bIns="0" rtlCol="0">
                          <a:prstTxWarp prst="textNoShape">
                            <a:avLst/>
                          </a:prstTxWarp>
                          <a:noAutofit/>
                        </wps:bodyPr>
                      </wps:wsp>
                      <wps:wsp>
                        <wps:cNvPr id="417" name="Graphic 417"/>
                        <wps:cNvSpPr/>
                        <wps:spPr>
                          <a:xfrm>
                            <a:off x="238540" y="357811"/>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18" name="Graphic 418"/>
                        <wps:cNvSpPr/>
                        <wps:spPr>
                          <a:xfrm>
                            <a:off x="327993" y="372720"/>
                            <a:ext cx="179070" cy="1270"/>
                          </a:xfrm>
                          <a:custGeom>
                            <a:avLst/>
                            <a:gdLst/>
                            <a:ahLst/>
                            <a:cxnLst/>
                            <a:rect l="l" t="t" r="r" b="b"/>
                            <a:pathLst>
                              <a:path w="179070" h="0">
                                <a:moveTo>
                                  <a:pt x="0" y="0"/>
                                </a:moveTo>
                                <a:lnTo>
                                  <a:pt x="89452" y="0"/>
                                </a:lnTo>
                              </a:path>
                              <a:path w="179070" h="0">
                                <a:moveTo>
                                  <a:pt x="149088" y="0"/>
                                </a:moveTo>
                                <a:lnTo>
                                  <a:pt x="178905" y="0"/>
                                </a:lnTo>
                              </a:path>
                            </a:pathLst>
                          </a:custGeom>
                          <a:ln w="29817">
                            <a:solidFill>
                              <a:srgbClr val="000000"/>
                            </a:solidFill>
                            <a:prstDash val="solid"/>
                          </a:ln>
                        </wps:spPr>
                        <wps:bodyPr wrap="square" lIns="0" tIns="0" rIns="0" bIns="0" rtlCol="0">
                          <a:prstTxWarp prst="textNoShape">
                            <a:avLst/>
                          </a:prstTxWarp>
                          <a:noAutofit/>
                        </wps:bodyPr>
                      </wps:wsp>
                      <wps:wsp>
                        <wps:cNvPr id="419" name="Graphic 419"/>
                        <wps:cNvSpPr/>
                        <wps:spPr>
                          <a:xfrm>
                            <a:off x="536716" y="357811"/>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20" name="Graphic 420"/>
                        <wps:cNvSpPr/>
                        <wps:spPr>
                          <a:xfrm>
                            <a:off x="59635" y="372720"/>
                            <a:ext cx="685800" cy="29845"/>
                          </a:xfrm>
                          <a:custGeom>
                            <a:avLst/>
                            <a:gdLst/>
                            <a:ahLst/>
                            <a:cxnLst/>
                            <a:rect l="l" t="t" r="r" b="b"/>
                            <a:pathLst>
                              <a:path w="685800" h="29845">
                                <a:moveTo>
                                  <a:pt x="566534" y="0"/>
                                </a:moveTo>
                                <a:lnTo>
                                  <a:pt x="596352" y="0"/>
                                </a:lnTo>
                              </a:path>
                              <a:path w="685800" h="29845">
                                <a:moveTo>
                                  <a:pt x="655987" y="0"/>
                                </a:moveTo>
                                <a:lnTo>
                                  <a:pt x="685804" y="0"/>
                                </a:lnTo>
                              </a:path>
                              <a:path w="685800" h="29845">
                                <a:moveTo>
                                  <a:pt x="0" y="29817"/>
                                </a:moveTo>
                                <a:lnTo>
                                  <a:pt x="29817" y="29817"/>
                                </a:lnTo>
                              </a:path>
                              <a:path w="685800" h="29845">
                                <a:moveTo>
                                  <a:pt x="89452" y="29817"/>
                                </a:moveTo>
                                <a:lnTo>
                                  <a:pt x="119270" y="29817"/>
                                </a:lnTo>
                              </a:path>
                              <a:path w="685800" h="29845">
                                <a:moveTo>
                                  <a:pt x="149088" y="29817"/>
                                </a:moveTo>
                                <a:lnTo>
                                  <a:pt x="208723" y="29817"/>
                                </a:lnTo>
                              </a:path>
                              <a:path w="685800" h="29845">
                                <a:moveTo>
                                  <a:pt x="238540" y="29817"/>
                                </a:moveTo>
                                <a:lnTo>
                                  <a:pt x="268358" y="29817"/>
                                </a:lnTo>
                              </a:path>
                              <a:path w="685800" h="29845">
                                <a:moveTo>
                                  <a:pt x="298176" y="29817"/>
                                </a:moveTo>
                                <a:lnTo>
                                  <a:pt x="327993" y="29817"/>
                                </a:lnTo>
                              </a:path>
                              <a:path w="685800" h="29845">
                                <a:moveTo>
                                  <a:pt x="387628" y="29817"/>
                                </a:moveTo>
                                <a:lnTo>
                                  <a:pt x="447264" y="29817"/>
                                </a:lnTo>
                              </a:path>
                            </a:pathLst>
                          </a:custGeom>
                          <a:ln w="29817">
                            <a:solidFill>
                              <a:srgbClr val="000000"/>
                            </a:solidFill>
                            <a:prstDash val="solid"/>
                          </a:ln>
                        </wps:spPr>
                        <wps:bodyPr wrap="square" lIns="0" tIns="0" rIns="0" bIns="0" rtlCol="0">
                          <a:prstTxWarp prst="textNoShape">
                            <a:avLst/>
                          </a:prstTxWarp>
                          <a:noAutofit/>
                        </wps:bodyPr>
                      </wps:wsp>
                      <wps:wsp>
                        <wps:cNvPr id="421" name="Graphic 421"/>
                        <wps:cNvSpPr/>
                        <wps:spPr>
                          <a:xfrm>
                            <a:off x="536716" y="387628"/>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22" name="Graphic 422"/>
                        <wps:cNvSpPr/>
                        <wps:spPr>
                          <a:xfrm>
                            <a:off x="0" y="402537"/>
                            <a:ext cx="745490" cy="29845"/>
                          </a:xfrm>
                          <a:custGeom>
                            <a:avLst/>
                            <a:gdLst/>
                            <a:ahLst/>
                            <a:cxnLst/>
                            <a:rect l="l" t="t" r="r" b="b"/>
                            <a:pathLst>
                              <a:path w="745490" h="29845">
                                <a:moveTo>
                                  <a:pt x="626169" y="0"/>
                                </a:moveTo>
                                <a:lnTo>
                                  <a:pt x="745440" y="0"/>
                                </a:lnTo>
                              </a:path>
                              <a:path w="745490" h="29845">
                                <a:moveTo>
                                  <a:pt x="0" y="29817"/>
                                </a:moveTo>
                                <a:lnTo>
                                  <a:pt x="59635" y="29817"/>
                                </a:lnTo>
                              </a:path>
                              <a:path w="745490" h="29845">
                                <a:moveTo>
                                  <a:pt x="89452" y="29817"/>
                                </a:moveTo>
                                <a:lnTo>
                                  <a:pt x="119270" y="29817"/>
                                </a:lnTo>
                              </a:path>
                              <a:path w="745490" h="29845">
                                <a:moveTo>
                                  <a:pt x="178905" y="29817"/>
                                </a:moveTo>
                                <a:lnTo>
                                  <a:pt x="208723" y="29817"/>
                                </a:lnTo>
                              </a:path>
                              <a:path w="745490" h="29845">
                                <a:moveTo>
                                  <a:pt x="268358" y="29817"/>
                                </a:moveTo>
                                <a:lnTo>
                                  <a:pt x="327993" y="29817"/>
                                </a:lnTo>
                              </a:path>
                              <a:path w="745490" h="29845">
                                <a:moveTo>
                                  <a:pt x="357811" y="29817"/>
                                </a:moveTo>
                                <a:lnTo>
                                  <a:pt x="477081" y="29817"/>
                                </a:lnTo>
                              </a:path>
                            </a:pathLst>
                          </a:custGeom>
                          <a:ln w="29817">
                            <a:solidFill>
                              <a:srgbClr val="000000"/>
                            </a:solidFill>
                            <a:prstDash val="solid"/>
                          </a:ln>
                        </wps:spPr>
                        <wps:bodyPr wrap="square" lIns="0" tIns="0" rIns="0" bIns="0" rtlCol="0">
                          <a:prstTxWarp prst="textNoShape">
                            <a:avLst/>
                          </a:prstTxWarp>
                          <a:noAutofit/>
                        </wps:bodyPr>
                      </wps:wsp>
                      <wps:wsp>
                        <wps:cNvPr id="423" name="Graphic 423"/>
                        <wps:cNvSpPr/>
                        <wps:spPr>
                          <a:xfrm>
                            <a:off x="596352" y="417446"/>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24" name="Graphic 424"/>
                        <wps:cNvSpPr/>
                        <wps:spPr>
                          <a:xfrm>
                            <a:off x="59635" y="432355"/>
                            <a:ext cx="685800" cy="29845"/>
                          </a:xfrm>
                          <a:custGeom>
                            <a:avLst/>
                            <a:gdLst/>
                            <a:ahLst/>
                            <a:cxnLst/>
                            <a:rect l="l" t="t" r="r" b="b"/>
                            <a:pathLst>
                              <a:path w="685800" h="29845">
                                <a:moveTo>
                                  <a:pt x="655987" y="0"/>
                                </a:moveTo>
                                <a:lnTo>
                                  <a:pt x="685804" y="0"/>
                                </a:lnTo>
                              </a:path>
                              <a:path w="685800" h="29845">
                                <a:moveTo>
                                  <a:pt x="0" y="29817"/>
                                </a:moveTo>
                                <a:lnTo>
                                  <a:pt x="119270" y="29817"/>
                                </a:lnTo>
                              </a:path>
                              <a:path w="685800" h="29845">
                                <a:moveTo>
                                  <a:pt x="149088" y="29817"/>
                                </a:moveTo>
                                <a:lnTo>
                                  <a:pt x="178905" y="29817"/>
                                </a:lnTo>
                              </a:path>
                              <a:path w="685800" h="29845">
                                <a:moveTo>
                                  <a:pt x="208723" y="29817"/>
                                </a:moveTo>
                                <a:lnTo>
                                  <a:pt x="327993" y="29817"/>
                                </a:lnTo>
                              </a:path>
                              <a:path w="685800" h="29845">
                                <a:moveTo>
                                  <a:pt x="357811" y="29817"/>
                                </a:moveTo>
                                <a:lnTo>
                                  <a:pt x="417446" y="29817"/>
                                </a:lnTo>
                              </a:path>
                              <a:path w="685800" h="29845">
                                <a:moveTo>
                                  <a:pt x="477081" y="29817"/>
                                </a:moveTo>
                                <a:lnTo>
                                  <a:pt x="506899" y="29817"/>
                                </a:lnTo>
                              </a:path>
                            </a:pathLst>
                          </a:custGeom>
                          <a:ln w="29817">
                            <a:solidFill>
                              <a:srgbClr val="000000"/>
                            </a:solidFill>
                            <a:prstDash val="solid"/>
                          </a:ln>
                        </wps:spPr>
                        <wps:bodyPr wrap="square" lIns="0" tIns="0" rIns="0" bIns="0" rtlCol="0">
                          <a:prstTxWarp prst="textNoShape">
                            <a:avLst/>
                          </a:prstTxWarp>
                          <a:noAutofit/>
                        </wps:bodyPr>
                      </wps:wsp>
                      <wps:wsp>
                        <wps:cNvPr id="425" name="Graphic 425"/>
                        <wps:cNvSpPr/>
                        <wps:spPr>
                          <a:xfrm>
                            <a:off x="596352" y="447264"/>
                            <a:ext cx="59690" cy="29845"/>
                          </a:xfrm>
                          <a:custGeom>
                            <a:avLst/>
                            <a:gdLst/>
                            <a:ahLst/>
                            <a:cxnLst/>
                            <a:rect l="l" t="t" r="r" b="b"/>
                            <a:pathLst>
                              <a:path w="59690" h="29845">
                                <a:moveTo>
                                  <a:pt x="0" y="0"/>
                                </a:moveTo>
                                <a:lnTo>
                                  <a:pt x="59635" y="0"/>
                                </a:lnTo>
                                <a:lnTo>
                                  <a:pt x="59635"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26" name="Graphic 426"/>
                        <wps:cNvSpPr/>
                        <wps:spPr>
                          <a:xfrm>
                            <a:off x="0" y="462172"/>
                            <a:ext cx="745490" cy="59690"/>
                          </a:xfrm>
                          <a:custGeom>
                            <a:avLst/>
                            <a:gdLst/>
                            <a:ahLst/>
                            <a:cxnLst/>
                            <a:rect l="l" t="t" r="r" b="b"/>
                            <a:pathLst>
                              <a:path w="745490" h="59690">
                                <a:moveTo>
                                  <a:pt x="685804" y="0"/>
                                </a:moveTo>
                                <a:lnTo>
                                  <a:pt x="745440" y="0"/>
                                </a:lnTo>
                              </a:path>
                              <a:path w="745490" h="59690">
                                <a:moveTo>
                                  <a:pt x="0" y="29817"/>
                                </a:moveTo>
                                <a:lnTo>
                                  <a:pt x="59635" y="29817"/>
                                </a:lnTo>
                              </a:path>
                              <a:path w="745490" h="59690">
                                <a:moveTo>
                                  <a:pt x="89452" y="29817"/>
                                </a:moveTo>
                                <a:lnTo>
                                  <a:pt x="208723" y="29817"/>
                                </a:lnTo>
                              </a:path>
                              <a:path w="745490" h="59690">
                                <a:moveTo>
                                  <a:pt x="298176" y="29817"/>
                                </a:moveTo>
                                <a:lnTo>
                                  <a:pt x="327993" y="29817"/>
                                </a:lnTo>
                              </a:path>
                              <a:path w="745490" h="59690">
                                <a:moveTo>
                                  <a:pt x="387628" y="29817"/>
                                </a:moveTo>
                                <a:lnTo>
                                  <a:pt x="655987" y="29817"/>
                                </a:lnTo>
                              </a:path>
                              <a:path w="745490" h="59690">
                                <a:moveTo>
                                  <a:pt x="715622" y="29817"/>
                                </a:moveTo>
                                <a:lnTo>
                                  <a:pt x="745440" y="29817"/>
                                </a:lnTo>
                              </a:path>
                              <a:path w="745490" h="59690">
                                <a:moveTo>
                                  <a:pt x="238540" y="59635"/>
                                </a:moveTo>
                                <a:lnTo>
                                  <a:pt x="327993" y="59635"/>
                                </a:lnTo>
                              </a:path>
                              <a:path w="745490" h="59690">
                                <a:moveTo>
                                  <a:pt x="387628" y="59635"/>
                                </a:moveTo>
                                <a:lnTo>
                                  <a:pt x="447264" y="59635"/>
                                </a:lnTo>
                              </a:path>
                            </a:pathLst>
                          </a:custGeom>
                          <a:ln w="29817">
                            <a:solidFill>
                              <a:srgbClr val="000000"/>
                            </a:solidFill>
                            <a:prstDash val="solid"/>
                          </a:ln>
                        </wps:spPr>
                        <wps:bodyPr wrap="square" lIns="0" tIns="0" rIns="0" bIns="0" rtlCol="0">
                          <a:prstTxWarp prst="textNoShape">
                            <a:avLst/>
                          </a:prstTxWarp>
                          <a:noAutofit/>
                        </wps:bodyPr>
                      </wps:wsp>
                      <wps:wsp>
                        <wps:cNvPr id="427" name="Graphic 427"/>
                        <wps:cNvSpPr/>
                        <wps:spPr>
                          <a:xfrm>
                            <a:off x="477081" y="506899"/>
                            <a:ext cx="29845" cy="29845"/>
                          </a:xfrm>
                          <a:custGeom>
                            <a:avLst/>
                            <a:gdLst/>
                            <a:ahLst/>
                            <a:cxnLst/>
                            <a:rect l="l" t="t" r="r" b="b"/>
                            <a:pathLst>
                              <a:path w="29845" h="29845">
                                <a:moveTo>
                                  <a:pt x="0" y="0"/>
                                </a:moveTo>
                                <a:lnTo>
                                  <a:pt x="29817" y="0"/>
                                </a:lnTo>
                                <a:lnTo>
                                  <a:pt x="29817"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28" name="Graphic 428"/>
                        <wps:cNvSpPr/>
                        <wps:spPr>
                          <a:xfrm>
                            <a:off x="0" y="521808"/>
                            <a:ext cx="745490" cy="29845"/>
                          </a:xfrm>
                          <a:custGeom>
                            <a:avLst/>
                            <a:gdLst/>
                            <a:ahLst/>
                            <a:cxnLst/>
                            <a:rect l="l" t="t" r="r" b="b"/>
                            <a:pathLst>
                              <a:path w="745490" h="29845">
                                <a:moveTo>
                                  <a:pt x="596352" y="0"/>
                                </a:moveTo>
                                <a:lnTo>
                                  <a:pt x="745440" y="0"/>
                                </a:lnTo>
                              </a:path>
                              <a:path w="745490" h="29845">
                                <a:moveTo>
                                  <a:pt x="0" y="29817"/>
                                </a:moveTo>
                                <a:lnTo>
                                  <a:pt x="208723" y="29817"/>
                                </a:lnTo>
                              </a:path>
                              <a:path w="745490" h="29845">
                                <a:moveTo>
                                  <a:pt x="238540" y="29817"/>
                                </a:moveTo>
                                <a:lnTo>
                                  <a:pt x="357811" y="29817"/>
                                </a:lnTo>
                              </a:path>
                            </a:pathLst>
                          </a:custGeom>
                          <a:ln w="29817">
                            <a:solidFill>
                              <a:srgbClr val="000000"/>
                            </a:solidFill>
                            <a:prstDash val="solid"/>
                          </a:ln>
                        </wps:spPr>
                        <wps:bodyPr wrap="square" lIns="0" tIns="0" rIns="0" bIns="0" rtlCol="0">
                          <a:prstTxWarp prst="textNoShape">
                            <a:avLst/>
                          </a:prstTxWarp>
                          <a:noAutofit/>
                        </wps:bodyPr>
                      </wps:wsp>
                      <wps:wsp>
                        <wps:cNvPr id="429" name="Graphic 429"/>
                        <wps:cNvSpPr/>
                        <wps:spPr>
                          <a:xfrm>
                            <a:off x="477081" y="536716"/>
                            <a:ext cx="29845" cy="29845"/>
                          </a:xfrm>
                          <a:custGeom>
                            <a:avLst/>
                            <a:gdLst/>
                            <a:ahLst/>
                            <a:cxnLst/>
                            <a:rect l="l" t="t" r="r" b="b"/>
                            <a:pathLst>
                              <a:path w="29845" h="29845">
                                <a:moveTo>
                                  <a:pt x="0" y="0"/>
                                </a:moveTo>
                                <a:lnTo>
                                  <a:pt x="29817" y="0"/>
                                </a:lnTo>
                                <a:lnTo>
                                  <a:pt x="29817"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30" name="Graphic 430"/>
                        <wps:cNvSpPr/>
                        <wps:spPr>
                          <a:xfrm>
                            <a:off x="536716" y="551625"/>
                            <a:ext cx="208915" cy="1270"/>
                          </a:xfrm>
                          <a:custGeom>
                            <a:avLst/>
                            <a:gdLst/>
                            <a:ahLst/>
                            <a:cxnLst/>
                            <a:rect l="l" t="t" r="r" b="b"/>
                            <a:pathLst>
                              <a:path w="208915" h="0">
                                <a:moveTo>
                                  <a:pt x="0" y="0"/>
                                </a:moveTo>
                                <a:lnTo>
                                  <a:pt x="29817" y="0"/>
                                </a:lnTo>
                              </a:path>
                              <a:path w="208915" h="0">
                                <a:moveTo>
                                  <a:pt x="59635" y="0"/>
                                </a:moveTo>
                                <a:lnTo>
                                  <a:pt x="89452" y="0"/>
                                </a:lnTo>
                              </a:path>
                              <a:path w="208915" h="0">
                                <a:moveTo>
                                  <a:pt x="178905" y="0"/>
                                </a:moveTo>
                                <a:lnTo>
                                  <a:pt x="208723" y="0"/>
                                </a:lnTo>
                              </a:path>
                            </a:pathLst>
                          </a:custGeom>
                          <a:ln w="29817">
                            <a:solidFill>
                              <a:srgbClr val="000000"/>
                            </a:solidFill>
                            <a:prstDash val="solid"/>
                          </a:ln>
                        </wps:spPr>
                        <wps:bodyPr wrap="square" lIns="0" tIns="0" rIns="0" bIns="0" rtlCol="0">
                          <a:prstTxWarp prst="textNoShape">
                            <a:avLst/>
                          </a:prstTxWarp>
                          <a:noAutofit/>
                        </wps:bodyPr>
                      </wps:wsp>
                      <wps:wsp>
                        <wps:cNvPr id="431" name="Graphic 431"/>
                        <wps:cNvSpPr/>
                        <wps:spPr>
                          <a:xfrm>
                            <a:off x="0" y="566540"/>
                            <a:ext cx="208915" cy="29845"/>
                          </a:xfrm>
                          <a:custGeom>
                            <a:avLst/>
                            <a:gdLst/>
                            <a:ahLst/>
                            <a:cxnLst/>
                            <a:rect l="l" t="t" r="r" b="b"/>
                            <a:pathLst>
                              <a:path w="208915" h="29845">
                                <a:moveTo>
                                  <a:pt x="29806" y="0"/>
                                </a:moveTo>
                                <a:lnTo>
                                  <a:pt x="0" y="0"/>
                                </a:lnTo>
                                <a:lnTo>
                                  <a:pt x="0" y="29819"/>
                                </a:lnTo>
                                <a:lnTo>
                                  <a:pt x="29806" y="29819"/>
                                </a:lnTo>
                                <a:lnTo>
                                  <a:pt x="29806" y="0"/>
                                </a:lnTo>
                                <a:close/>
                              </a:path>
                              <a:path w="208915" h="29845">
                                <a:moveTo>
                                  <a:pt x="208711" y="0"/>
                                </a:moveTo>
                                <a:lnTo>
                                  <a:pt x="178904" y="0"/>
                                </a:lnTo>
                                <a:lnTo>
                                  <a:pt x="178904" y="29819"/>
                                </a:lnTo>
                                <a:lnTo>
                                  <a:pt x="208711" y="29819"/>
                                </a:lnTo>
                                <a:lnTo>
                                  <a:pt x="208711" y="0"/>
                                </a:lnTo>
                                <a:close/>
                              </a:path>
                            </a:pathLst>
                          </a:custGeom>
                          <a:solidFill>
                            <a:srgbClr val="000000"/>
                          </a:solidFill>
                        </wps:spPr>
                        <wps:bodyPr wrap="square" lIns="0" tIns="0" rIns="0" bIns="0" rtlCol="0">
                          <a:prstTxWarp prst="textNoShape">
                            <a:avLst/>
                          </a:prstTxWarp>
                          <a:noAutofit/>
                        </wps:bodyPr>
                      </wps:wsp>
                      <wps:wsp>
                        <wps:cNvPr id="432" name="Graphic 432"/>
                        <wps:cNvSpPr/>
                        <wps:spPr>
                          <a:xfrm>
                            <a:off x="298176" y="581443"/>
                            <a:ext cx="358140" cy="1270"/>
                          </a:xfrm>
                          <a:custGeom>
                            <a:avLst/>
                            <a:gdLst/>
                            <a:ahLst/>
                            <a:cxnLst/>
                            <a:rect l="l" t="t" r="r" b="b"/>
                            <a:pathLst>
                              <a:path w="358140" h="0">
                                <a:moveTo>
                                  <a:pt x="0" y="0"/>
                                </a:moveTo>
                                <a:lnTo>
                                  <a:pt x="29817" y="0"/>
                                </a:lnTo>
                              </a:path>
                              <a:path w="358140" h="0">
                                <a:moveTo>
                                  <a:pt x="89452" y="0"/>
                                </a:moveTo>
                                <a:lnTo>
                                  <a:pt x="119270" y="0"/>
                                </a:lnTo>
                              </a:path>
                              <a:path w="358140" h="0">
                                <a:moveTo>
                                  <a:pt x="149088" y="0"/>
                                </a:moveTo>
                                <a:lnTo>
                                  <a:pt x="208723" y="0"/>
                                </a:lnTo>
                              </a:path>
                              <a:path w="358140" h="0">
                                <a:moveTo>
                                  <a:pt x="298176" y="0"/>
                                </a:moveTo>
                                <a:lnTo>
                                  <a:pt x="357811" y="0"/>
                                </a:lnTo>
                              </a:path>
                            </a:pathLst>
                          </a:custGeom>
                          <a:ln w="29817">
                            <a:solidFill>
                              <a:srgbClr val="000000"/>
                            </a:solidFill>
                            <a:prstDash val="solid"/>
                          </a:ln>
                        </wps:spPr>
                        <wps:bodyPr wrap="square" lIns="0" tIns="0" rIns="0" bIns="0" rtlCol="0">
                          <a:prstTxWarp prst="textNoShape">
                            <a:avLst/>
                          </a:prstTxWarp>
                          <a:noAutofit/>
                        </wps:bodyPr>
                      </wps:wsp>
                      <wps:wsp>
                        <wps:cNvPr id="433" name="Graphic 433"/>
                        <wps:cNvSpPr/>
                        <wps:spPr>
                          <a:xfrm>
                            <a:off x="0" y="566540"/>
                            <a:ext cx="745490" cy="59690"/>
                          </a:xfrm>
                          <a:custGeom>
                            <a:avLst/>
                            <a:gdLst/>
                            <a:ahLst/>
                            <a:cxnLst/>
                            <a:rect l="l" t="t" r="r" b="b"/>
                            <a:pathLst>
                              <a:path w="745490" h="59690">
                                <a:moveTo>
                                  <a:pt x="29806" y="29819"/>
                                </a:moveTo>
                                <a:lnTo>
                                  <a:pt x="0" y="29819"/>
                                </a:lnTo>
                                <a:lnTo>
                                  <a:pt x="0" y="59639"/>
                                </a:lnTo>
                                <a:lnTo>
                                  <a:pt x="29806" y="59639"/>
                                </a:lnTo>
                                <a:lnTo>
                                  <a:pt x="29806" y="29819"/>
                                </a:lnTo>
                                <a:close/>
                              </a:path>
                              <a:path w="745490" h="59690">
                                <a:moveTo>
                                  <a:pt x="149085" y="29819"/>
                                </a:moveTo>
                                <a:lnTo>
                                  <a:pt x="59626" y="29819"/>
                                </a:lnTo>
                                <a:lnTo>
                                  <a:pt x="59626" y="59639"/>
                                </a:lnTo>
                                <a:lnTo>
                                  <a:pt x="149085" y="59639"/>
                                </a:lnTo>
                                <a:lnTo>
                                  <a:pt x="149085" y="29819"/>
                                </a:lnTo>
                                <a:close/>
                              </a:path>
                              <a:path w="745490" h="59690">
                                <a:moveTo>
                                  <a:pt x="208711" y="29819"/>
                                </a:moveTo>
                                <a:lnTo>
                                  <a:pt x="178904" y="29819"/>
                                </a:lnTo>
                                <a:lnTo>
                                  <a:pt x="178904" y="59639"/>
                                </a:lnTo>
                                <a:lnTo>
                                  <a:pt x="208711" y="59639"/>
                                </a:lnTo>
                                <a:lnTo>
                                  <a:pt x="208711" y="29819"/>
                                </a:lnTo>
                                <a:close/>
                              </a:path>
                              <a:path w="745490" h="59690">
                                <a:moveTo>
                                  <a:pt x="745439" y="0"/>
                                </a:moveTo>
                                <a:lnTo>
                                  <a:pt x="685800" y="0"/>
                                </a:lnTo>
                                <a:lnTo>
                                  <a:pt x="685800" y="29819"/>
                                </a:lnTo>
                                <a:lnTo>
                                  <a:pt x="745439" y="29819"/>
                                </a:lnTo>
                                <a:lnTo>
                                  <a:pt x="745439" y="0"/>
                                </a:lnTo>
                                <a:close/>
                              </a:path>
                            </a:pathLst>
                          </a:custGeom>
                          <a:solidFill>
                            <a:srgbClr val="000000"/>
                          </a:solidFill>
                        </wps:spPr>
                        <wps:bodyPr wrap="square" lIns="0" tIns="0" rIns="0" bIns="0" rtlCol="0">
                          <a:prstTxWarp prst="textNoShape">
                            <a:avLst/>
                          </a:prstTxWarp>
                          <a:noAutofit/>
                        </wps:bodyPr>
                      </wps:wsp>
                      <wps:wsp>
                        <wps:cNvPr id="434" name="Graphic 434"/>
                        <wps:cNvSpPr/>
                        <wps:spPr>
                          <a:xfrm>
                            <a:off x="268358" y="611260"/>
                            <a:ext cx="387985" cy="1270"/>
                          </a:xfrm>
                          <a:custGeom>
                            <a:avLst/>
                            <a:gdLst/>
                            <a:ahLst/>
                            <a:cxnLst/>
                            <a:rect l="l" t="t" r="r" b="b"/>
                            <a:pathLst>
                              <a:path w="387985" h="0">
                                <a:moveTo>
                                  <a:pt x="0" y="0"/>
                                </a:moveTo>
                                <a:lnTo>
                                  <a:pt x="149088" y="0"/>
                                </a:lnTo>
                              </a:path>
                              <a:path w="387985" h="0">
                                <a:moveTo>
                                  <a:pt x="178905" y="0"/>
                                </a:moveTo>
                                <a:lnTo>
                                  <a:pt x="387628" y="0"/>
                                </a:lnTo>
                              </a:path>
                            </a:pathLst>
                          </a:custGeom>
                          <a:ln w="29817">
                            <a:solidFill>
                              <a:srgbClr val="000000"/>
                            </a:solidFill>
                            <a:prstDash val="solid"/>
                          </a:ln>
                        </wps:spPr>
                        <wps:bodyPr wrap="square" lIns="0" tIns="0" rIns="0" bIns="0" rtlCol="0">
                          <a:prstTxWarp prst="textNoShape">
                            <a:avLst/>
                          </a:prstTxWarp>
                          <a:noAutofit/>
                        </wps:bodyPr>
                      </wps:wsp>
                      <wps:wsp>
                        <wps:cNvPr id="435" name="Graphic 435"/>
                        <wps:cNvSpPr/>
                        <wps:spPr>
                          <a:xfrm>
                            <a:off x="0" y="596360"/>
                            <a:ext cx="745490" cy="59690"/>
                          </a:xfrm>
                          <a:custGeom>
                            <a:avLst/>
                            <a:gdLst/>
                            <a:ahLst/>
                            <a:cxnLst/>
                            <a:rect l="l" t="t" r="r" b="b"/>
                            <a:pathLst>
                              <a:path w="745490" h="59690">
                                <a:moveTo>
                                  <a:pt x="29806" y="29819"/>
                                </a:moveTo>
                                <a:lnTo>
                                  <a:pt x="0" y="29819"/>
                                </a:lnTo>
                                <a:lnTo>
                                  <a:pt x="0" y="59639"/>
                                </a:lnTo>
                                <a:lnTo>
                                  <a:pt x="29806" y="59639"/>
                                </a:lnTo>
                                <a:lnTo>
                                  <a:pt x="29806" y="29819"/>
                                </a:lnTo>
                                <a:close/>
                              </a:path>
                              <a:path w="745490" h="59690">
                                <a:moveTo>
                                  <a:pt x="149085" y="29819"/>
                                </a:moveTo>
                                <a:lnTo>
                                  <a:pt x="59626" y="29819"/>
                                </a:lnTo>
                                <a:lnTo>
                                  <a:pt x="59626" y="59639"/>
                                </a:lnTo>
                                <a:lnTo>
                                  <a:pt x="149085" y="59639"/>
                                </a:lnTo>
                                <a:lnTo>
                                  <a:pt x="149085" y="29819"/>
                                </a:lnTo>
                                <a:close/>
                              </a:path>
                              <a:path w="745490" h="59690">
                                <a:moveTo>
                                  <a:pt x="208711" y="29819"/>
                                </a:moveTo>
                                <a:lnTo>
                                  <a:pt x="178904" y="29819"/>
                                </a:lnTo>
                                <a:lnTo>
                                  <a:pt x="178904" y="59639"/>
                                </a:lnTo>
                                <a:lnTo>
                                  <a:pt x="208711" y="59639"/>
                                </a:lnTo>
                                <a:lnTo>
                                  <a:pt x="208711" y="29819"/>
                                </a:lnTo>
                                <a:close/>
                              </a:path>
                              <a:path w="745490" h="59690">
                                <a:moveTo>
                                  <a:pt x="745439" y="0"/>
                                </a:moveTo>
                                <a:lnTo>
                                  <a:pt x="685800" y="0"/>
                                </a:lnTo>
                                <a:lnTo>
                                  <a:pt x="685800" y="29819"/>
                                </a:lnTo>
                                <a:lnTo>
                                  <a:pt x="745439" y="29819"/>
                                </a:lnTo>
                                <a:lnTo>
                                  <a:pt x="745439" y="0"/>
                                </a:lnTo>
                                <a:close/>
                              </a:path>
                            </a:pathLst>
                          </a:custGeom>
                          <a:solidFill>
                            <a:srgbClr val="000000"/>
                          </a:solidFill>
                        </wps:spPr>
                        <wps:bodyPr wrap="square" lIns="0" tIns="0" rIns="0" bIns="0" rtlCol="0">
                          <a:prstTxWarp prst="textNoShape">
                            <a:avLst/>
                          </a:prstTxWarp>
                          <a:noAutofit/>
                        </wps:bodyPr>
                      </wps:wsp>
                      <wps:wsp>
                        <wps:cNvPr id="436" name="Graphic 436"/>
                        <wps:cNvSpPr/>
                        <wps:spPr>
                          <a:xfrm>
                            <a:off x="298176" y="641078"/>
                            <a:ext cx="417830" cy="1270"/>
                          </a:xfrm>
                          <a:custGeom>
                            <a:avLst/>
                            <a:gdLst/>
                            <a:ahLst/>
                            <a:cxnLst/>
                            <a:rect l="l" t="t" r="r" b="b"/>
                            <a:pathLst>
                              <a:path w="417830" h="0">
                                <a:moveTo>
                                  <a:pt x="0" y="0"/>
                                </a:moveTo>
                                <a:lnTo>
                                  <a:pt x="29817" y="0"/>
                                </a:lnTo>
                              </a:path>
                              <a:path w="417830" h="0">
                                <a:moveTo>
                                  <a:pt x="59635" y="0"/>
                                </a:moveTo>
                                <a:lnTo>
                                  <a:pt x="89452" y="0"/>
                                </a:lnTo>
                              </a:path>
                              <a:path w="417830" h="0">
                                <a:moveTo>
                                  <a:pt x="178905" y="0"/>
                                </a:moveTo>
                                <a:lnTo>
                                  <a:pt x="238540" y="0"/>
                                </a:lnTo>
                              </a:path>
                              <a:path w="417830" h="0">
                                <a:moveTo>
                                  <a:pt x="268358" y="0"/>
                                </a:moveTo>
                                <a:lnTo>
                                  <a:pt x="417446" y="0"/>
                                </a:lnTo>
                              </a:path>
                            </a:pathLst>
                          </a:custGeom>
                          <a:ln w="29817">
                            <a:solidFill>
                              <a:srgbClr val="000000"/>
                            </a:solidFill>
                            <a:prstDash val="solid"/>
                          </a:ln>
                        </wps:spPr>
                        <wps:bodyPr wrap="square" lIns="0" tIns="0" rIns="0" bIns="0" rtlCol="0">
                          <a:prstTxWarp prst="textNoShape">
                            <a:avLst/>
                          </a:prstTxWarp>
                          <a:noAutofit/>
                        </wps:bodyPr>
                      </wps:wsp>
                      <wps:wsp>
                        <wps:cNvPr id="437" name="Graphic 437"/>
                        <wps:cNvSpPr/>
                        <wps:spPr>
                          <a:xfrm>
                            <a:off x="0" y="655999"/>
                            <a:ext cx="208915" cy="29845"/>
                          </a:xfrm>
                          <a:custGeom>
                            <a:avLst/>
                            <a:gdLst/>
                            <a:ahLst/>
                            <a:cxnLst/>
                            <a:rect l="l" t="t" r="r" b="b"/>
                            <a:pathLst>
                              <a:path w="208915" h="29845">
                                <a:moveTo>
                                  <a:pt x="29806" y="0"/>
                                </a:moveTo>
                                <a:lnTo>
                                  <a:pt x="0" y="0"/>
                                </a:lnTo>
                                <a:lnTo>
                                  <a:pt x="0" y="29806"/>
                                </a:lnTo>
                                <a:lnTo>
                                  <a:pt x="29806" y="29806"/>
                                </a:lnTo>
                                <a:lnTo>
                                  <a:pt x="29806" y="0"/>
                                </a:lnTo>
                                <a:close/>
                              </a:path>
                              <a:path w="208915" h="29845">
                                <a:moveTo>
                                  <a:pt x="149085" y="0"/>
                                </a:moveTo>
                                <a:lnTo>
                                  <a:pt x="59626" y="0"/>
                                </a:lnTo>
                                <a:lnTo>
                                  <a:pt x="59626" y="29806"/>
                                </a:lnTo>
                                <a:lnTo>
                                  <a:pt x="149085" y="29806"/>
                                </a:lnTo>
                                <a:lnTo>
                                  <a:pt x="149085" y="0"/>
                                </a:lnTo>
                                <a:close/>
                              </a:path>
                              <a:path w="208915" h="29845">
                                <a:moveTo>
                                  <a:pt x="208711" y="0"/>
                                </a:moveTo>
                                <a:lnTo>
                                  <a:pt x="178904" y="0"/>
                                </a:lnTo>
                                <a:lnTo>
                                  <a:pt x="178904" y="29806"/>
                                </a:lnTo>
                                <a:lnTo>
                                  <a:pt x="208711" y="29806"/>
                                </a:lnTo>
                                <a:lnTo>
                                  <a:pt x="208711" y="0"/>
                                </a:lnTo>
                                <a:close/>
                              </a:path>
                            </a:pathLst>
                          </a:custGeom>
                          <a:solidFill>
                            <a:srgbClr val="000000"/>
                          </a:solidFill>
                        </wps:spPr>
                        <wps:bodyPr wrap="square" lIns="0" tIns="0" rIns="0" bIns="0" rtlCol="0">
                          <a:prstTxWarp prst="textNoShape">
                            <a:avLst/>
                          </a:prstTxWarp>
                          <a:noAutofit/>
                        </wps:bodyPr>
                      </wps:wsp>
                      <wps:wsp>
                        <wps:cNvPr id="438" name="Graphic 438"/>
                        <wps:cNvSpPr/>
                        <wps:spPr>
                          <a:xfrm>
                            <a:off x="238540" y="670896"/>
                            <a:ext cx="507365" cy="1270"/>
                          </a:xfrm>
                          <a:custGeom>
                            <a:avLst/>
                            <a:gdLst/>
                            <a:ahLst/>
                            <a:cxnLst/>
                            <a:rect l="l" t="t" r="r" b="b"/>
                            <a:pathLst>
                              <a:path w="507365" h="0">
                                <a:moveTo>
                                  <a:pt x="0" y="0"/>
                                </a:moveTo>
                                <a:lnTo>
                                  <a:pt x="59635" y="0"/>
                                </a:lnTo>
                              </a:path>
                              <a:path w="507365" h="0">
                                <a:moveTo>
                                  <a:pt x="119270" y="0"/>
                                </a:moveTo>
                                <a:lnTo>
                                  <a:pt x="208723" y="0"/>
                                </a:lnTo>
                              </a:path>
                              <a:path w="507365" h="0">
                                <a:moveTo>
                                  <a:pt x="268358" y="0"/>
                                </a:moveTo>
                                <a:lnTo>
                                  <a:pt x="298176" y="0"/>
                                </a:lnTo>
                              </a:path>
                              <a:path w="507365" h="0">
                                <a:moveTo>
                                  <a:pt x="357811" y="0"/>
                                </a:moveTo>
                                <a:lnTo>
                                  <a:pt x="417446" y="0"/>
                                </a:lnTo>
                              </a:path>
                              <a:path w="507365" h="0">
                                <a:moveTo>
                                  <a:pt x="447264" y="0"/>
                                </a:moveTo>
                                <a:lnTo>
                                  <a:pt x="506899" y="0"/>
                                </a:lnTo>
                              </a:path>
                            </a:pathLst>
                          </a:custGeom>
                          <a:ln w="29817">
                            <a:solidFill>
                              <a:srgbClr val="000000"/>
                            </a:solidFill>
                            <a:prstDash val="solid"/>
                          </a:ln>
                        </wps:spPr>
                        <wps:bodyPr wrap="square" lIns="0" tIns="0" rIns="0" bIns="0" rtlCol="0">
                          <a:prstTxWarp prst="textNoShape">
                            <a:avLst/>
                          </a:prstTxWarp>
                          <a:noAutofit/>
                        </wps:bodyPr>
                      </wps:wsp>
                      <wps:wsp>
                        <wps:cNvPr id="439" name="Graphic 439"/>
                        <wps:cNvSpPr/>
                        <wps:spPr>
                          <a:xfrm>
                            <a:off x="0" y="685806"/>
                            <a:ext cx="208915" cy="29845"/>
                          </a:xfrm>
                          <a:custGeom>
                            <a:avLst/>
                            <a:gdLst/>
                            <a:ahLst/>
                            <a:cxnLst/>
                            <a:rect l="l" t="t" r="r" b="b"/>
                            <a:pathLst>
                              <a:path w="208915" h="29845">
                                <a:moveTo>
                                  <a:pt x="29806" y="0"/>
                                </a:moveTo>
                                <a:lnTo>
                                  <a:pt x="0" y="0"/>
                                </a:lnTo>
                                <a:lnTo>
                                  <a:pt x="0" y="29819"/>
                                </a:lnTo>
                                <a:lnTo>
                                  <a:pt x="29806" y="29819"/>
                                </a:lnTo>
                                <a:lnTo>
                                  <a:pt x="29806" y="0"/>
                                </a:lnTo>
                                <a:close/>
                              </a:path>
                              <a:path w="208915" h="29845">
                                <a:moveTo>
                                  <a:pt x="208711" y="0"/>
                                </a:moveTo>
                                <a:lnTo>
                                  <a:pt x="178904" y="0"/>
                                </a:lnTo>
                                <a:lnTo>
                                  <a:pt x="178904" y="29819"/>
                                </a:lnTo>
                                <a:lnTo>
                                  <a:pt x="208711" y="29819"/>
                                </a:lnTo>
                                <a:lnTo>
                                  <a:pt x="208711" y="0"/>
                                </a:lnTo>
                                <a:close/>
                              </a:path>
                            </a:pathLst>
                          </a:custGeom>
                          <a:solidFill>
                            <a:srgbClr val="000000"/>
                          </a:solidFill>
                        </wps:spPr>
                        <wps:bodyPr wrap="square" lIns="0" tIns="0" rIns="0" bIns="0" rtlCol="0">
                          <a:prstTxWarp prst="textNoShape">
                            <a:avLst/>
                          </a:prstTxWarp>
                          <a:noAutofit/>
                        </wps:bodyPr>
                      </wps:wsp>
                      <wps:wsp>
                        <wps:cNvPr id="440" name="Graphic 440"/>
                        <wps:cNvSpPr/>
                        <wps:spPr>
                          <a:xfrm>
                            <a:off x="268358" y="700713"/>
                            <a:ext cx="268605" cy="1270"/>
                          </a:xfrm>
                          <a:custGeom>
                            <a:avLst/>
                            <a:gdLst/>
                            <a:ahLst/>
                            <a:cxnLst/>
                            <a:rect l="l" t="t" r="r" b="b"/>
                            <a:pathLst>
                              <a:path w="268605" h="0">
                                <a:moveTo>
                                  <a:pt x="0" y="0"/>
                                </a:moveTo>
                                <a:lnTo>
                                  <a:pt x="29817" y="0"/>
                                </a:lnTo>
                              </a:path>
                              <a:path w="268605" h="0">
                                <a:moveTo>
                                  <a:pt x="59635" y="0"/>
                                </a:moveTo>
                                <a:lnTo>
                                  <a:pt x="119270" y="0"/>
                                </a:lnTo>
                              </a:path>
                              <a:path w="268605" h="0">
                                <a:moveTo>
                                  <a:pt x="149088" y="0"/>
                                </a:moveTo>
                                <a:lnTo>
                                  <a:pt x="178905" y="0"/>
                                </a:lnTo>
                              </a:path>
                              <a:path w="268605" h="0">
                                <a:moveTo>
                                  <a:pt x="208723" y="0"/>
                                </a:moveTo>
                                <a:lnTo>
                                  <a:pt x="268358" y="0"/>
                                </a:lnTo>
                              </a:path>
                            </a:pathLst>
                          </a:custGeom>
                          <a:ln w="29817">
                            <a:solidFill>
                              <a:srgbClr val="000000"/>
                            </a:solidFill>
                            <a:prstDash val="solid"/>
                          </a:ln>
                        </wps:spPr>
                        <wps:bodyPr wrap="square" lIns="0" tIns="0" rIns="0" bIns="0" rtlCol="0">
                          <a:prstTxWarp prst="textNoShape">
                            <a:avLst/>
                          </a:prstTxWarp>
                          <a:noAutofit/>
                        </wps:bodyPr>
                      </wps:wsp>
                      <wps:wsp>
                        <wps:cNvPr id="441" name="Graphic 441"/>
                        <wps:cNvSpPr/>
                        <wps:spPr>
                          <a:xfrm>
                            <a:off x="626169" y="685804"/>
                            <a:ext cx="29845" cy="29845"/>
                          </a:xfrm>
                          <a:custGeom>
                            <a:avLst/>
                            <a:gdLst/>
                            <a:ahLst/>
                            <a:cxnLst/>
                            <a:rect l="l" t="t" r="r" b="b"/>
                            <a:pathLst>
                              <a:path w="29845" h="29845">
                                <a:moveTo>
                                  <a:pt x="0" y="0"/>
                                </a:moveTo>
                                <a:lnTo>
                                  <a:pt x="29817" y="0"/>
                                </a:lnTo>
                                <a:lnTo>
                                  <a:pt x="29817"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42" name="Graphic 442"/>
                        <wps:cNvSpPr/>
                        <wps:spPr>
                          <a:xfrm>
                            <a:off x="0" y="730531"/>
                            <a:ext cx="567055" cy="1270"/>
                          </a:xfrm>
                          <a:custGeom>
                            <a:avLst/>
                            <a:gdLst/>
                            <a:ahLst/>
                            <a:cxnLst/>
                            <a:rect l="l" t="t" r="r" b="b"/>
                            <a:pathLst>
                              <a:path w="567055" h="0">
                                <a:moveTo>
                                  <a:pt x="0" y="0"/>
                                </a:moveTo>
                                <a:lnTo>
                                  <a:pt x="208723" y="0"/>
                                </a:lnTo>
                              </a:path>
                              <a:path w="567055" h="0">
                                <a:moveTo>
                                  <a:pt x="238540" y="0"/>
                                </a:moveTo>
                                <a:lnTo>
                                  <a:pt x="268358" y="0"/>
                                </a:lnTo>
                              </a:path>
                              <a:path w="567055" h="0">
                                <a:moveTo>
                                  <a:pt x="298176" y="0"/>
                                </a:moveTo>
                                <a:lnTo>
                                  <a:pt x="327993" y="0"/>
                                </a:lnTo>
                              </a:path>
                              <a:path w="567055" h="0">
                                <a:moveTo>
                                  <a:pt x="387628" y="0"/>
                                </a:moveTo>
                                <a:lnTo>
                                  <a:pt x="506899" y="0"/>
                                </a:lnTo>
                              </a:path>
                              <a:path w="567055" h="0">
                                <a:moveTo>
                                  <a:pt x="536716" y="0"/>
                                </a:moveTo>
                                <a:lnTo>
                                  <a:pt x="566534" y="0"/>
                                </a:lnTo>
                              </a:path>
                            </a:pathLst>
                          </a:custGeom>
                          <a:ln w="29817">
                            <a:solidFill>
                              <a:srgbClr val="000000"/>
                            </a:solidFill>
                            <a:prstDash val="solid"/>
                          </a:ln>
                        </wps:spPr>
                        <wps:bodyPr wrap="square" lIns="0" tIns="0" rIns="0" bIns="0" rtlCol="0">
                          <a:prstTxWarp prst="textNoShape">
                            <a:avLst/>
                          </a:prstTxWarp>
                          <a:noAutofit/>
                        </wps:bodyPr>
                      </wps:wsp>
                      <wps:wsp>
                        <wps:cNvPr id="443" name="Graphic 443"/>
                        <wps:cNvSpPr/>
                        <wps:spPr>
                          <a:xfrm>
                            <a:off x="626169" y="715622"/>
                            <a:ext cx="29845" cy="29845"/>
                          </a:xfrm>
                          <a:custGeom>
                            <a:avLst/>
                            <a:gdLst/>
                            <a:ahLst/>
                            <a:cxnLst/>
                            <a:rect l="l" t="t" r="r" b="b"/>
                            <a:pathLst>
                              <a:path w="29845" h="29845">
                                <a:moveTo>
                                  <a:pt x="0" y="0"/>
                                </a:moveTo>
                                <a:lnTo>
                                  <a:pt x="29817" y="0"/>
                                </a:lnTo>
                                <a:lnTo>
                                  <a:pt x="29817" y="29817"/>
                                </a:lnTo>
                                <a:lnTo>
                                  <a:pt x="0" y="29817"/>
                                </a:lnTo>
                                <a:lnTo>
                                  <a:pt x="0" y="0"/>
                                </a:lnTo>
                                <a:close/>
                              </a:path>
                            </a:pathLst>
                          </a:custGeom>
                          <a:solidFill>
                            <a:srgbClr val="000000"/>
                          </a:solidFill>
                        </wps:spPr>
                        <wps:bodyPr wrap="square" lIns="0" tIns="0" rIns="0" bIns="0" rtlCol="0">
                          <a:prstTxWarp prst="textNoShape">
                            <a:avLst/>
                          </a:prstTxWarp>
                          <a:noAutofit/>
                        </wps:bodyPr>
                      </wps:wsp>
                      <wps:wsp>
                        <wps:cNvPr id="444" name="Graphic 444"/>
                        <wps:cNvSpPr/>
                        <wps:spPr>
                          <a:xfrm>
                            <a:off x="715622" y="730531"/>
                            <a:ext cx="29845" cy="1270"/>
                          </a:xfrm>
                          <a:custGeom>
                            <a:avLst/>
                            <a:gdLst/>
                            <a:ahLst/>
                            <a:cxnLst/>
                            <a:rect l="l" t="t" r="r" b="b"/>
                            <a:pathLst>
                              <a:path w="29845" h="0">
                                <a:moveTo>
                                  <a:pt x="0" y="0"/>
                                </a:moveTo>
                                <a:lnTo>
                                  <a:pt x="29817" y="0"/>
                                </a:lnTo>
                              </a:path>
                            </a:pathLst>
                          </a:custGeom>
                          <a:ln w="2981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02.493042pt;margin-top:11.530655pt;width:58.7pt;height:58.7pt;mso-position-horizontal-relative:page;mso-position-vertical-relative:paragraph;z-index:-15699968;mso-wrap-distance-left:0;mso-wrap-distance-right:0" id="docshapegroup323" coordorigin="10050,231" coordsize="1174,1174">
                <v:shape style="position:absolute;left:10049;top:254;width:1174;height:2" id="docshape324" coordorigin="10050,254" coordsize="1174,0" path="m10050,254l10379,254m10426,254l10566,254m10613,254l10754,254m10895,254l11224,254e" filled="false" stroked="true" strokeweight="2.347843pt" strokecolor="#000000">
                  <v:path arrowok="t"/>
                  <v:stroke dashstyle="solid"/>
                </v:shape>
                <v:shape style="position:absolute;left:10049;top:277;width:329;height:47" id="docshape325" coordorigin="10050,278" coordsize="329,47" path="m10097,278l10050,278,10050,325,10097,325,10097,278xm10379,278l10332,278,10332,325,10379,325,10379,278xe" filled="true" fillcolor="#000000" stroked="false">
                  <v:path arrowok="t"/>
                  <v:fill type="solid"/>
                </v:shape>
                <v:shape style="position:absolute;left:10472;top:301;width:188;height:2" id="docshape326" coordorigin="10472,301" coordsize="188,0" path="m10472,301l10566,301m10613,301l10660,301e" filled="false" stroked="true" strokeweight="2.347843pt" strokecolor="#000000">
                  <v:path arrowok="t"/>
                  <v:stroke dashstyle="solid"/>
                </v:shape>
                <v:shape style="position:absolute;left:10049;top:277;width:1174;height:94" id="docshape327" coordorigin="10050,278" coordsize="1174,94" path="m10097,325l10050,325,10050,372,10097,372,10097,325xm10285,325l10144,325,10144,372,10285,372,10285,325xm10379,325l10332,325,10332,372,10379,372,10379,325xm10942,278l10895,278,10895,325,10942,325,10942,278xm11224,278l11177,278,11177,325,11224,325,11224,278xe" filled="true" fillcolor="#000000" stroked="false">
                  <v:path arrowok="t"/>
                  <v:fill type="solid"/>
                </v:shape>
                <v:shape style="position:absolute;left:10425;top:348;width:282;height:2" id="docshape328" coordorigin="10426,348" coordsize="282,0" path="m10426,348l10519,348m10613,348l10707,348e" filled="false" stroked="true" strokeweight="2.347843pt" strokecolor="#000000">
                  <v:path arrowok="t"/>
                  <v:stroke dashstyle="solid"/>
                </v:shape>
                <v:shape style="position:absolute;left:10049;top:324;width:1174;height:94" id="docshape329" coordorigin="10050,325" coordsize="1174,94" path="m10097,372l10050,372,10050,418,10097,418,10097,372xm10285,372l10144,372,10144,418,10285,418,10285,372xm10379,372l10332,372,10332,418,10379,418,10379,372xm10942,325l10895,325,10895,372,10942,372,10942,325xm11130,325l10989,325,10989,372,11130,372,11130,325xm11224,325l11177,325,11177,372,11224,372,11224,325xe" filled="true" fillcolor="#000000" stroked="false">
                  <v:path arrowok="t"/>
                  <v:fill type="solid"/>
                </v:shape>
                <v:shape style="position:absolute;left:10519;top:394;width:282;height:2" id="docshape330" coordorigin="10519,395" coordsize="282,0" path="m10519,395l10613,395m10660,395l10801,395e" filled="false" stroked="true" strokeweight="2.347843pt" strokecolor="#000000">
                  <v:path arrowok="t"/>
                  <v:stroke dashstyle="solid"/>
                </v:shape>
                <v:shape style="position:absolute;left:10049;top:371;width:1174;height:94" id="docshape331" coordorigin="10050,372" coordsize="1174,94" path="m10097,418l10050,418,10050,465,10097,465,10097,418xm10285,418l10144,418,10144,465,10285,465,10285,418xm10379,418l10332,418,10332,465,10379,465,10379,418xm10942,372l10895,372,10895,418,10942,418,10942,372xm11130,372l10989,372,10989,418,11130,418,11130,372xm11224,372l11177,372,11177,418,11224,418,11224,372xe" filled="true" fillcolor="#000000" stroked="false">
                  <v:path arrowok="t"/>
                  <v:fill type="solid"/>
                </v:shape>
                <v:shape style="position:absolute;left:10472;top:441;width:235;height:2" id="docshape332" coordorigin="10472,442" coordsize="235,0" path="m10472,442l10519,442m10613,442l10707,442e" filled="false" stroked="true" strokeweight="2.347843pt" strokecolor="#000000">
                  <v:path arrowok="t"/>
                  <v:stroke dashstyle="solid"/>
                </v:shape>
                <v:shape style="position:absolute;left:10049;top:418;width:1174;height:94" id="docshape333" coordorigin="10050,418" coordsize="1174,94" path="m10097,465l10050,465,10050,512,10097,512,10097,465xm10379,465l10332,465,10332,512,10379,512,10379,465xm10472,465l10426,465,10426,512,10472,512,10472,465xm10566,465l10519,465,10519,512,10566,512,10566,465xm10660,465l10613,465,10613,512,10660,512,10660,465xm10754,465l10707,465,10707,512,10754,512,10754,465xm10848,418l10801,418,10801,465,10801,512,10848,512,10848,465,10848,418xm10942,418l10895,418,10895,465,10895,512,10942,512,10942,465,10942,418xm11130,418l10989,418,10989,465,11130,465,11130,418xm11224,418l11177,418,11177,465,11177,512,11224,512,11224,465,11224,418xe" filled="true" fillcolor="#000000" stroked="false">
                  <v:path arrowok="t"/>
                  <v:fill type="solid"/>
                </v:shape>
                <v:line style="position:absolute" from="10050,536" to="10379,536" stroked="true" strokeweight="2.347843pt" strokecolor="#000000">
                  <v:stroke dashstyle="solid"/>
                </v:line>
                <v:shape style="position:absolute;left:10425;top:512;width:423;height:47" id="docshape334" coordorigin="10426,512" coordsize="423,47" path="m10472,512l10426,512,10426,559,10472,559,10472,512xm10566,512l10519,512,10519,559,10566,559,10566,512xm10660,512l10613,512,10613,559,10660,559,10660,512xm10754,512l10707,512,10707,559,10754,559,10754,512xm10848,512l10801,512,10801,559,10848,559,10848,512xe" filled="true" fillcolor="#000000" stroked="false">
                  <v:path arrowok="t"/>
                  <v:fill type="solid"/>
                </v:shape>
                <v:shape style="position:absolute;left:10472;top:535;width:752;height:47" id="docshape335" coordorigin="10472,536" coordsize="752,47" path="m10895,536l11224,536m10472,583l10660,583e" filled="false" stroked="true" strokeweight="2.347843pt" strokecolor="#000000">
                  <v:path arrowok="t"/>
                  <v:stroke dashstyle="solid"/>
                </v:shape>
                <v:shape style="position:absolute;left:10049;top:559;width:799;height:94" id="docshape336" coordorigin="10050,559" coordsize="799,94" path="m10097,606l10050,606,10050,653,10097,653,10097,606xm10754,559l10707,559,10707,606,10754,606,10754,559xm10848,559l10801,559,10801,606,10848,606,10848,559xe" filled="true" fillcolor="#000000" stroked="false">
                  <v:path arrowok="t"/>
                  <v:fill type="solid"/>
                </v:shape>
                <v:shape style="position:absolute;left:10143;top:629;width:611;height:2" id="docshape337" coordorigin="10144,630" coordsize="611,0" path="m10144,630l10191,630m10332,630l10426,630m10472,630l10519,630m10566,630l10754,630e" filled="false" stroked="true" strokeweight="2.347843pt" strokecolor="#000000">
                  <v:path arrowok="t"/>
                  <v:stroke dashstyle="solid"/>
                </v:shape>
                <v:rect style="position:absolute;left:10801;top:606;width:47;height:47" id="docshape338" filled="true" fillcolor="#000000" stroked="false">
                  <v:fill type="solid"/>
                </v:rect>
                <v:shape style="position:absolute;left:10942;top:629;width:282;height:2" id="docshape339" coordorigin="10942,630" coordsize="282,0" path="m10942,630l10989,630m11083,630l11130,630m11177,630l11224,630e" filled="false" stroked="true" strokeweight="2.347843pt" strokecolor="#000000">
                  <v:path arrowok="t"/>
                  <v:stroke dashstyle="solid"/>
                </v:shape>
                <v:rect style="position:absolute;left:10049;top:653;width:47;height:47" id="docshape340" filled="true" fillcolor="#000000" stroked="false">
                  <v:fill type="solid"/>
                </v:rect>
                <v:shape style="position:absolute;left:10143;top:676;width:1080;height:47" id="docshape341" coordorigin="10144,677" coordsize="1080,47" path="m10238,677l10285,677m10379,677l10426,677m10566,677l10613,677m10660,677l10707,677m10754,677l10848,677m10895,677l10989,677m11036,677l11083,677m11130,677l11224,677m10144,724l10191,724m10285,724l10379,724e" filled="false" stroked="true" strokeweight="2.347843pt" strokecolor="#000000">
                  <v:path arrowok="t"/>
                  <v:stroke dashstyle="solid"/>
                </v:shape>
                <v:rect style="position:absolute;left:10425;top:700;width:94;height:47" id="docshape342" filled="true" fillcolor="#000000" stroked="false">
                  <v:fill type="solid"/>
                </v:rect>
                <v:shape style="position:absolute;left:10190;top:723;width:1034;height:47" id="docshape343" coordorigin="10191,724" coordsize="1034,47" path="m10754,724l10801,724m10848,724l10895,724m10989,724l11036,724m11177,724l11224,724m10191,771l10332,771e" filled="false" stroked="true" strokeweight="2.347843pt" strokecolor="#000000">
                  <v:path arrowok="t"/>
                  <v:stroke dashstyle="solid"/>
                </v:shape>
                <v:rect style="position:absolute;left:10425;top:747;width:94;height:47" id="docshape344" filled="true" fillcolor="#000000" stroked="false">
                  <v:fill type="solid"/>
                </v:rect>
                <v:shape style="position:absolute;left:10049;top:770;width:1174;height:47" id="docshape345" coordorigin="10050,771" coordsize="1174,47" path="m10660,771l10707,771m10754,771l10895,771m10942,771l11036,771m11130,771l11224,771m10050,818l10097,818m10332,818l10379,818e" filled="false" stroked="true" strokeweight="2.347843pt" strokecolor="#000000">
                  <v:path arrowok="t"/>
                  <v:stroke dashstyle="solid"/>
                </v:shape>
                <v:rect style="position:absolute;left:10425;top:794;width:94;height:47" id="docshape346" filled="true" fillcolor="#000000" stroked="false">
                  <v:fill type="solid"/>
                </v:rect>
                <v:shape style="position:absolute;left:10566;top:817;width:282;height:2" id="docshape347" coordorigin="10566,818" coordsize="282,0" path="m10566,818l10707,818m10801,818l10848,818e" filled="false" stroked="true" strokeweight="2.347843pt" strokecolor="#000000">
                  <v:path arrowok="t"/>
                  <v:stroke dashstyle="solid"/>
                </v:shape>
                <v:rect style="position:absolute;left:10895;top:794;width:94;height:47" id="docshape348" filled="true" fillcolor="#000000" stroked="false">
                  <v:fill type="solid"/>
                </v:rect>
                <v:shape style="position:absolute;left:10143;top:817;width:1080;height:47" id="docshape349" coordorigin="10144,818" coordsize="1080,47" path="m11036,818l11083,818m11177,818l11224,818m10144,865l10191,865m10285,865l10332,865m10379,865l10472,865m10519,865l10566,865m10613,865l10660,865m10754,865l10848,865e" filled="false" stroked="true" strokeweight="2.347843pt" strokecolor="#000000">
                  <v:path arrowok="t"/>
                  <v:stroke dashstyle="solid"/>
                </v:shape>
                <v:rect style="position:absolute;left:10895;top:841;width:94;height:47" id="docshape350" filled="true" fillcolor="#000000" stroked="false">
                  <v:fill type="solid"/>
                </v:rect>
                <v:shape style="position:absolute;left:10049;top:864;width:1174;height:47" id="docshape351" coordorigin="10050,865" coordsize="1174,47" path="m11036,865l11224,865m10050,911l10144,911m10191,911l10238,911m10332,911l10379,911m10472,911l10566,911m10613,911l10801,911e" filled="false" stroked="true" strokeweight="2.347843pt" strokecolor="#000000">
                  <v:path arrowok="t"/>
                  <v:stroke dashstyle="solid"/>
                </v:shape>
                <v:rect style="position:absolute;left:10989;top:888;width:94;height:47" id="docshape352" filled="true" fillcolor="#000000" stroked="false">
                  <v:fill type="solid"/>
                </v:rect>
                <v:shape style="position:absolute;left:10143;top:911;width:1080;height:47" id="docshape353" coordorigin="10144,911" coordsize="1080,47" path="m11177,911l11224,911m10144,958l10332,958m10379,958l10426,958m10472,958l10660,958m10707,958l10801,958m10895,958l10942,958e" filled="false" stroked="true" strokeweight="2.347843pt" strokecolor="#000000">
                  <v:path arrowok="t"/>
                  <v:stroke dashstyle="solid"/>
                </v:shape>
                <v:rect style="position:absolute;left:10989;top:934;width:94;height:47" id="docshape354" filled="true" fillcolor="#000000" stroked="false">
                  <v:fill type="solid"/>
                </v:rect>
                <v:shape style="position:absolute;left:10049;top:958;width:1174;height:94" id="docshape355" coordorigin="10050,958" coordsize="1174,94" path="m11130,958l11224,958m10050,1005l10144,1005m10191,1005l10379,1005m10519,1005l10566,1005m10660,1005l11083,1005m11177,1005l11224,1005m10426,1052l10566,1052m10660,1052l10754,1052e" filled="false" stroked="true" strokeweight="2.347843pt" strokecolor="#000000">
                  <v:path arrowok="t"/>
                  <v:stroke dashstyle="solid"/>
                </v:shape>
                <v:rect style="position:absolute;left:10801;top:1028;width:47;height:47" id="docshape356" filled="true" fillcolor="#000000" stroked="false">
                  <v:fill type="solid"/>
                </v:rect>
                <v:shape style="position:absolute;left:10049;top:1052;width:1174;height:47" id="docshape357" coordorigin="10050,1052" coordsize="1174,47" path="m10989,1052l11224,1052m10050,1099l10379,1099m10426,1099l10613,1099e" filled="false" stroked="true" strokeweight="2.347843pt" strokecolor="#000000">
                  <v:path arrowok="t"/>
                  <v:stroke dashstyle="solid"/>
                </v:shape>
                <v:rect style="position:absolute;left:10801;top:1075;width:47;height:47" id="docshape358" filled="true" fillcolor="#000000" stroked="false">
                  <v:fill type="solid"/>
                </v:rect>
                <v:shape style="position:absolute;left:10895;top:1099;width:329;height:2" id="docshape359" coordorigin="10895,1099" coordsize="329,0" path="m10895,1099l10942,1099m10989,1099l11036,1099m11177,1099l11224,1099e" filled="false" stroked="true" strokeweight="2.347843pt" strokecolor="#000000">
                  <v:path arrowok="t"/>
                  <v:stroke dashstyle="solid"/>
                </v:shape>
                <v:shape style="position:absolute;left:10049;top:1122;width:329;height:47" id="docshape360" coordorigin="10050,1123" coordsize="329,47" path="m10097,1123l10050,1123,10050,1170,10097,1170,10097,1123xm10379,1123l10332,1123,10332,1170,10379,1170,10379,1123xe" filled="true" fillcolor="#000000" stroked="false">
                  <v:path arrowok="t"/>
                  <v:fill type="solid"/>
                </v:shape>
                <v:shape style="position:absolute;left:10519;top:1146;width:564;height:2" id="docshape361" coordorigin="10519,1146" coordsize="564,0" path="m10519,1146l10566,1146m10660,1146l10707,1146m10754,1146l10848,1146m10989,1146l11083,1146e" filled="false" stroked="true" strokeweight="2.347843pt" strokecolor="#000000">
                  <v:path arrowok="t"/>
                  <v:stroke dashstyle="solid"/>
                </v:shape>
                <v:shape style="position:absolute;left:10049;top:1122;width:1174;height:94" id="docshape362" coordorigin="10050,1123" coordsize="1174,94" path="m10097,1170l10050,1170,10050,1217,10097,1217,10097,1170xm10285,1170l10144,1170,10144,1217,10285,1217,10285,1170xm10379,1170l10332,1170,10332,1217,10379,1217,10379,1170xm11224,1123l11130,1123,11130,1170,11224,1170,11224,1123xe" filled="true" fillcolor="#000000" stroked="false">
                  <v:path arrowok="t"/>
                  <v:fill type="solid"/>
                </v:shape>
                <v:shape style="position:absolute;left:10472;top:1193;width:611;height:2" id="docshape363" coordorigin="10472,1193" coordsize="611,0" path="m10472,1193l10707,1193m10754,1193l11083,1193e" filled="false" stroked="true" strokeweight="2.347843pt" strokecolor="#000000">
                  <v:path arrowok="t"/>
                  <v:stroke dashstyle="solid"/>
                </v:shape>
                <v:shape style="position:absolute;left:10049;top:1169;width:1174;height:94" id="docshape364" coordorigin="10050,1170" coordsize="1174,94" path="m10097,1217l10050,1217,10050,1264,10097,1264,10097,1217xm10285,1217l10144,1217,10144,1264,10285,1264,10285,1217xm10379,1217l10332,1217,10332,1264,10379,1264,10379,1217xm11224,1170l11130,1170,11130,1217,11224,1217,11224,1170xe" filled="true" fillcolor="#000000" stroked="false">
                  <v:path arrowok="t"/>
                  <v:fill type="solid"/>
                </v:shape>
                <v:shape style="position:absolute;left:10519;top:1240;width:658;height:2" id="docshape365" coordorigin="10519,1240" coordsize="658,0" path="m10519,1240l10566,1240m10613,1240l10660,1240m10801,1240l10895,1240m10942,1240l11177,1240e" filled="false" stroked="true" strokeweight="2.347843pt" strokecolor="#000000">
                  <v:path arrowok="t"/>
                  <v:stroke dashstyle="solid"/>
                </v:shape>
                <v:shape style="position:absolute;left:10049;top:1263;width:329;height:47" id="docshape366" coordorigin="10050,1264" coordsize="329,47" path="m10097,1264l10050,1264,10050,1311,10097,1311,10097,1264xm10285,1264l10144,1264,10144,1311,10285,1311,10285,1264xm10379,1264l10332,1264,10332,1311,10379,1311,10379,1264xe" filled="true" fillcolor="#000000" stroked="false">
                  <v:path arrowok="t"/>
                  <v:fill type="solid"/>
                </v:shape>
                <v:shape style="position:absolute;left:10425;top:1287;width:799;height:2" id="docshape367" coordorigin="10426,1287" coordsize="799,0" path="m10426,1287l10519,1287m10613,1287l10754,1287m10848,1287l10895,1287m10989,1287l11083,1287m11130,1287l11224,1287e" filled="false" stroked="true" strokeweight="2.347843pt" strokecolor="#000000">
                  <v:path arrowok="t"/>
                  <v:stroke dashstyle="solid"/>
                </v:shape>
                <v:shape style="position:absolute;left:10049;top:1310;width:329;height:47" id="docshape368" coordorigin="10050,1311" coordsize="329,47" path="m10097,1311l10050,1311,10050,1358,10097,1358,10097,1311xm10379,1311l10332,1311,10332,1358,10379,1358,10379,1311xe" filled="true" fillcolor="#000000" stroked="false">
                  <v:path arrowok="t"/>
                  <v:fill type="solid"/>
                </v:shape>
                <v:shape style="position:absolute;left:10472;top:1334;width:423;height:2" id="docshape369" coordorigin="10472,1334" coordsize="423,0" path="m10472,1334l10519,1334m10566,1334l10660,1334m10707,1334l10754,1334m10801,1334l10895,1334e" filled="false" stroked="true" strokeweight="2.347843pt" strokecolor="#000000">
                  <v:path arrowok="t"/>
                  <v:stroke dashstyle="solid"/>
                </v:shape>
                <v:rect style="position:absolute;left:11035;top:1310;width:47;height:47" id="docshape370" filled="true" fillcolor="#000000" stroked="false">
                  <v:fill type="solid"/>
                </v:rect>
                <v:shape style="position:absolute;left:10049;top:1381;width:893;height:2" id="docshape371" coordorigin="10050,1381" coordsize="893,0" path="m10050,1381l10379,1381m10426,1381l10472,1381m10519,1381l10566,1381m10660,1381l10848,1381m10895,1381l10942,1381e" filled="false" stroked="true" strokeweight="2.347843pt" strokecolor="#000000">
                  <v:path arrowok="t"/>
                  <v:stroke dashstyle="solid"/>
                </v:shape>
                <v:rect style="position:absolute;left:11035;top:1357;width:47;height:47" id="docshape372" filled="true" fillcolor="#000000" stroked="false">
                  <v:fill type="solid"/>
                </v:rect>
                <v:line style="position:absolute" from="11177,1381" to="11224,1381" stroked="true" strokeweight="2.347843pt" strokecolor="#000000">
                  <v:stroke dashstyle="solid"/>
                </v:line>
                <w10:wrap type="topAndBottom"/>
              </v:group>
            </w:pict>
          </mc:Fallback>
        </mc:AlternateContent>
      </w:r>
    </w:p>
    <w:p>
      <w:pPr>
        <w:pStyle w:val="BodyText"/>
        <w:spacing w:before="51"/>
        <w:rPr>
          <w:rFonts w:ascii="Calibri"/>
        </w:rPr>
      </w:pPr>
    </w:p>
    <w:p>
      <w:pPr>
        <w:pStyle w:val="BodyText"/>
        <w:spacing w:line="220" w:lineRule="auto"/>
        <w:ind w:left="766" w:right="939"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420" w:space="1094"/>
            <w:col w:w="3688"/>
          </w:cols>
        </w:sectPr>
      </w:pPr>
    </w:p>
    <w:p>
      <w:pPr>
        <w:pStyle w:val="BodyText"/>
        <w:rPr>
          <w:rFonts w:ascii="Calibri"/>
          <w:sz w:val="32"/>
        </w:rPr>
      </w:pPr>
    </w:p>
    <w:p>
      <w:pPr>
        <w:pStyle w:val="BodyText"/>
        <w:spacing w:before="360"/>
        <w:rPr>
          <w:rFonts w:ascii="Calibri"/>
          <w:sz w:val="32"/>
        </w:rPr>
      </w:pPr>
    </w:p>
    <w:p>
      <w:pPr>
        <w:pStyle w:val="Heading6"/>
        <w:spacing w:before="1"/>
        <w:ind w:left="1061"/>
      </w:pPr>
      <w:r>
        <w:rPr/>
        <mc:AlternateContent>
          <mc:Choice Requires="wps">
            <w:drawing>
              <wp:anchor distT="0" distB="0" distL="0" distR="0" allowOverlap="1" layoutInCell="1" locked="0" behindDoc="0" simplePos="0" relativeHeight="15761920">
                <wp:simplePos x="0" y="0"/>
                <wp:positionH relativeFrom="page">
                  <wp:posOffset>756284</wp:posOffset>
                </wp:positionH>
                <wp:positionV relativeFrom="paragraph">
                  <wp:posOffset>-225514</wp:posOffset>
                </wp:positionV>
                <wp:extent cx="189230" cy="512445"/>
                <wp:effectExtent l="0" t="0" r="0" b="0"/>
                <wp:wrapNone/>
                <wp:docPr id="445" name="Graphic 445"/>
                <wp:cNvGraphicFramePr>
                  <a:graphicFrameLocks/>
                </wp:cNvGraphicFramePr>
                <a:graphic>
                  <a:graphicData uri="http://schemas.microsoft.com/office/word/2010/wordprocessingShape">
                    <wps:wsp>
                      <wps:cNvPr id="445" name="Graphic 445"/>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7.757074pt;width:14.858278pt;height:40.337904pt;mso-position-horizontal-relative:page;mso-position-vertical-relative:paragraph;z-index:15761920" id="docshape373" filled="true" fillcolor="#00694a" stroked="false">
                <v:fill type="solid"/>
                <w10:wrap type="none"/>
              </v:rect>
            </w:pict>
          </mc:Fallback>
        </mc:AlternateContent>
      </w:r>
      <w:r>
        <w:rPr/>
        <w:drawing>
          <wp:anchor distT="0" distB="0" distL="0" distR="0" allowOverlap="1" layoutInCell="1" locked="0" behindDoc="0" simplePos="0" relativeHeight="15763968">
            <wp:simplePos x="0" y="0"/>
            <wp:positionH relativeFrom="page">
              <wp:posOffset>5341249</wp:posOffset>
            </wp:positionH>
            <wp:positionV relativeFrom="paragraph">
              <wp:posOffset>-722239</wp:posOffset>
            </wp:positionV>
            <wp:extent cx="1438817" cy="1438817"/>
            <wp:effectExtent l="0" t="0" r="0" b="0"/>
            <wp:wrapNone/>
            <wp:docPr id="446" name="Image 446"/>
            <wp:cNvGraphicFramePr>
              <a:graphicFrameLocks/>
            </wp:cNvGraphicFramePr>
            <a:graphic>
              <a:graphicData uri="http://schemas.openxmlformats.org/drawingml/2006/picture">
                <pic:pic>
                  <pic:nvPicPr>
                    <pic:cNvPr id="446" name="Image 446"/>
                    <pic:cNvPicPr/>
                  </pic:nvPicPr>
                  <pic:blipFill>
                    <a:blip r:embed="rId75" cstate="print"/>
                    <a:stretch>
                      <a:fillRect/>
                    </a:stretch>
                  </pic:blipFill>
                  <pic:spPr>
                    <a:xfrm>
                      <a:off x="0" y="0"/>
                      <a:ext cx="1438817" cy="1438817"/>
                    </a:xfrm>
                    <a:prstGeom prst="rect">
                      <a:avLst/>
                    </a:prstGeom>
                  </pic:spPr>
                </pic:pic>
              </a:graphicData>
            </a:graphic>
          </wp:anchor>
        </w:drawing>
      </w:r>
      <w:bookmarkStart w:name="_TOC_250035" w:id="8"/>
      <w:r>
        <w:rPr>
          <w:color w:val="173F34"/>
          <w:w w:val="140"/>
        </w:rPr>
        <w:t>Kakadu</w:t>
      </w:r>
      <w:r>
        <w:rPr>
          <w:color w:val="173F34"/>
          <w:spacing w:val="-27"/>
          <w:w w:val="140"/>
        </w:rPr>
        <w:t> </w:t>
      </w:r>
      <w:bookmarkEnd w:id="8"/>
      <w:r>
        <w:rPr>
          <w:color w:val="173F34"/>
          <w:spacing w:val="-2"/>
          <w:w w:val="140"/>
        </w:rPr>
        <w:t>Organics</w:t>
      </w:r>
    </w:p>
    <w:p>
      <w:pPr>
        <w:pStyle w:val="BodyText"/>
        <w:rPr>
          <w:rFonts w:ascii="Arial"/>
        </w:rPr>
      </w:pPr>
    </w:p>
    <w:p>
      <w:pPr>
        <w:pStyle w:val="BodyText"/>
        <w:rPr>
          <w:rFonts w:ascii="Arial"/>
        </w:rPr>
      </w:pPr>
    </w:p>
    <w:p>
      <w:pPr>
        <w:pStyle w:val="BodyText"/>
        <w:rPr>
          <w:rFonts w:ascii="Arial"/>
        </w:rPr>
      </w:pPr>
    </w:p>
    <w:p>
      <w:pPr>
        <w:pStyle w:val="BodyText"/>
        <w:spacing w:before="217"/>
        <w:rPr>
          <w:rFonts w:ascii="Arial"/>
        </w:rPr>
      </w:pPr>
    </w:p>
    <w:p>
      <w:pPr>
        <w:pStyle w:val="BodyText"/>
        <w:spacing w:line="187" w:lineRule="auto"/>
        <w:ind w:left="475" w:right="1196"/>
        <w:jc w:val="both"/>
      </w:pPr>
      <w:r>
        <w:rPr>
          <w:color w:val="173F34"/>
        </w:rPr>
        <w:t>Kakadu</w:t>
      </w:r>
      <w:r>
        <w:rPr>
          <w:color w:val="173F34"/>
          <w:spacing w:val="40"/>
        </w:rPr>
        <w:t> </w:t>
      </w:r>
      <w:r>
        <w:rPr>
          <w:color w:val="173F34"/>
        </w:rPr>
        <w:t>Organics</w:t>
      </w:r>
      <w:r>
        <w:rPr>
          <w:color w:val="173F34"/>
          <w:spacing w:val="40"/>
        </w:rPr>
        <w:t> </w:t>
      </w:r>
      <w:r>
        <w:rPr>
          <w:color w:val="173F34"/>
        </w:rPr>
        <w:t>is</w:t>
      </w:r>
      <w:r>
        <w:rPr>
          <w:color w:val="173F34"/>
          <w:spacing w:val="40"/>
        </w:rPr>
        <w:t> </w:t>
      </w:r>
      <w:r>
        <w:rPr>
          <w:color w:val="173F34"/>
        </w:rPr>
        <w:t>an</w:t>
      </w:r>
      <w:r>
        <w:rPr>
          <w:color w:val="173F34"/>
          <w:spacing w:val="40"/>
        </w:rPr>
        <w:t> </w:t>
      </w:r>
      <w:r>
        <w:rPr>
          <w:color w:val="173F34"/>
        </w:rPr>
        <w:t>Indigenous-owned,</w:t>
      </w:r>
      <w:r>
        <w:rPr>
          <w:color w:val="173F34"/>
          <w:spacing w:val="40"/>
        </w:rPr>
        <w:t> </w:t>
      </w:r>
      <w:r>
        <w:rPr>
          <w:color w:val="173F34"/>
        </w:rPr>
        <w:t>female-led</w:t>
      </w:r>
      <w:r>
        <w:rPr>
          <w:color w:val="173F34"/>
          <w:spacing w:val="40"/>
        </w:rPr>
        <w:t> </w:t>
      </w:r>
      <w:r>
        <w:rPr>
          <w:color w:val="173F34"/>
        </w:rPr>
        <w:t>enterprise.</w:t>
      </w:r>
      <w:r>
        <w:rPr>
          <w:color w:val="173F34"/>
          <w:spacing w:val="40"/>
        </w:rPr>
        <w:t> </w:t>
      </w:r>
      <w:r>
        <w:rPr>
          <w:color w:val="173F34"/>
        </w:rPr>
        <w:t>Founded</w:t>
      </w:r>
      <w:r>
        <w:rPr>
          <w:color w:val="173F34"/>
          <w:spacing w:val="40"/>
        </w:rPr>
        <w:t> </w:t>
      </w:r>
      <w:r>
        <w:rPr>
          <w:color w:val="173F34"/>
        </w:rPr>
        <w:t>by</w:t>
      </w:r>
      <w:r>
        <w:rPr>
          <w:color w:val="173F34"/>
          <w:spacing w:val="40"/>
        </w:rPr>
        <w:t> </w:t>
      </w:r>
      <w:r>
        <w:rPr>
          <w:color w:val="173F34"/>
        </w:rPr>
        <w:t>Kylie</w:t>
      </w:r>
      <w:r>
        <w:rPr>
          <w:rFonts w:ascii="Microsoft Sans Serif" w:hAnsi="Microsoft Sans Serif"/>
          <w:color w:val="173F34"/>
        </w:rPr>
        <w:t>‑</w:t>
      </w:r>
      <w:r>
        <w:rPr>
          <w:color w:val="173F34"/>
        </w:rPr>
        <w:t>Lee Bradford, a Murrumburr woman who grew up in a small Aboriginal community in Kakadu</w:t>
      </w:r>
      <w:r>
        <w:rPr>
          <w:color w:val="173F34"/>
          <w:spacing w:val="80"/>
        </w:rPr>
        <w:t> </w:t>
      </w:r>
      <w:r>
        <w:rPr>
          <w:color w:val="173F34"/>
        </w:rPr>
        <w:t>National Park, the business is built on ancestral knowledge, cultural heritage, and meaningful social</w:t>
      </w:r>
      <w:r>
        <w:rPr>
          <w:color w:val="173F34"/>
          <w:spacing w:val="-5"/>
        </w:rPr>
        <w:t> </w:t>
      </w:r>
      <w:r>
        <w:rPr>
          <w:color w:val="173F34"/>
        </w:rPr>
        <w:t>impact.</w:t>
      </w:r>
    </w:p>
    <w:p>
      <w:pPr>
        <w:pStyle w:val="BodyText"/>
        <w:spacing w:line="187" w:lineRule="auto" w:before="242"/>
        <w:ind w:left="475" w:right="1196"/>
        <w:jc w:val="both"/>
      </w:pPr>
      <w:r>
        <w:rPr>
          <w:color w:val="173F34"/>
          <w:w w:val="105"/>
        </w:rPr>
        <w:t>Kakadu</w:t>
      </w:r>
      <w:r>
        <w:rPr>
          <w:color w:val="173F34"/>
          <w:spacing w:val="-6"/>
          <w:w w:val="105"/>
        </w:rPr>
        <w:t> </w:t>
      </w:r>
      <w:r>
        <w:rPr>
          <w:color w:val="173F34"/>
          <w:w w:val="105"/>
        </w:rPr>
        <w:t>Organics</w:t>
      </w:r>
      <w:r>
        <w:rPr>
          <w:color w:val="173F34"/>
          <w:spacing w:val="-6"/>
          <w:w w:val="105"/>
        </w:rPr>
        <w:t> </w:t>
      </w:r>
      <w:r>
        <w:rPr>
          <w:color w:val="173F34"/>
          <w:w w:val="105"/>
        </w:rPr>
        <w:t>has</w:t>
      </w:r>
      <w:r>
        <w:rPr>
          <w:color w:val="173F34"/>
          <w:spacing w:val="-6"/>
          <w:w w:val="105"/>
        </w:rPr>
        <w:t> </w:t>
      </w:r>
      <w:r>
        <w:rPr>
          <w:color w:val="173F34"/>
          <w:w w:val="105"/>
        </w:rPr>
        <w:t>a</w:t>
      </w:r>
      <w:r>
        <w:rPr>
          <w:color w:val="173F34"/>
          <w:spacing w:val="-6"/>
          <w:w w:val="105"/>
        </w:rPr>
        <w:t> </w:t>
      </w:r>
      <w:r>
        <w:rPr>
          <w:color w:val="173F34"/>
          <w:w w:val="105"/>
        </w:rPr>
        <w:t>range</w:t>
      </w:r>
      <w:r>
        <w:rPr>
          <w:color w:val="173F34"/>
          <w:spacing w:val="-6"/>
          <w:w w:val="105"/>
        </w:rPr>
        <w:t> </w:t>
      </w:r>
      <w:r>
        <w:rPr>
          <w:color w:val="173F34"/>
          <w:w w:val="105"/>
        </w:rPr>
        <w:t>of</w:t>
      </w:r>
      <w:r>
        <w:rPr>
          <w:color w:val="173F34"/>
          <w:spacing w:val="-6"/>
          <w:w w:val="105"/>
        </w:rPr>
        <w:t> </w:t>
      </w:r>
      <w:r>
        <w:rPr>
          <w:color w:val="173F34"/>
          <w:w w:val="105"/>
        </w:rPr>
        <w:t>products</w:t>
      </w:r>
      <w:r>
        <w:rPr>
          <w:color w:val="173F34"/>
          <w:spacing w:val="-6"/>
          <w:w w:val="105"/>
        </w:rPr>
        <w:t> </w:t>
      </w:r>
      <w:r>
        <w:rPr>
          <w:color w:val="173F34"/>
          <w:w w:val="105"/>
        </w:rPr>
        <w:t>including</w:t>
      </w:r>
      <w:r>
        <w:rPr>
          <w:color w:val="173F34"/>
          <w:spacing w:val="-6"/>
          <w:w w:val="105"/>
        </w:rPr>
        <w:t> </w:t>
      </w:r>
      <w:r>
        <w:rPr>
          <w:color w:val="173F34"/>
          <w:w w:val="105"/>
        </w:rPr>
        <w:t>teas,</w:t>
      </w:r>
      <w:r>
        <w:rPr>
          <w:color w:val="173F34"/>
          <w:spacing w:val="-6"/>
          <w:w w:val="105"/>
        </w:rPr>
        <w:t> </w:t>
      </w:r>
      <w:r>
        <w:rPr>
          <w:color w:val="173F34"/>
          <w:w w:val="105"/>
        </w:rPr>
        <w:t>skincare</w:t>
      </w:r>
      <w:r>
        <w:rPr>
          <w:color w:val="173F34"/>
          <w:spacing w:val="-6"/>
          <w:w w:val="105"/>
        </w:rPr>
        <w:t> </w:t>
      </w:r>
      <w:r>
        <w:rPr>
          <w:color w:val="173F34"/>
          <w:w w:val="105"/>
        </w:rPr>
        <w:t>&amp;</w:t>
      </w:r>
      <w:r>
        <w:rPr>
          <w:color w:val="173F34"/>
          <w:spacing w:val="-6"/>
          <w:w w:val="105"/>
        </w:rPr>
        <w:t> </w:t>
      </w:r>
      <w:r>
        <w:rPr>
          <w:color w:val="173F34"/>
          <w:w w:val="105"/>
        </w:rPr>
        <w:t>wellness,</w:t>
      </w:r>
      <w:r>
        <w:rPr>
          <w:color w:val="173F34"/>
          <w:spacing w:val="-6"/>
          <w:w w:val="105"/>
        </w:rPr>
        <w:t> </w:t>
      </w:r>
      <w:r>
        <w:rPr>
          <w:color w:val="173F34"/>
          <w:w w:val="105"/>
        </w:rPr>
        <w:t>homewares</w:t>
      </w:r>
      <w:r>
        <w:rPr>
          <w:color w:val="173F34"/>
          <w:spacing w:val="-6"/>
          <w:w w:val="105"/>
        </w:rPr>
        <w:t> </w:t>
      </w:r>
      <w:r>
        <w:rPr>
          <w:color w:val="173F34"/>
          <w:w w:val="105"/>
        </w:rPr>
        <w:t>and treats,</w:t>
      </w:r>
      <w:r>
        <w:rPr>
          <w:color w:val="173F34"/>
          <w:spacing w:val="-2"/>
          <w:w w:val="105"/>
        </w:rPr>
        <w:t> </w:t>
      </w:r>
      <w:r>
        <w:rPr>
          <w:color w:val="173F34"/>
          <w:w w:val="105"/>
        </w:rPr>
        <w:t>all</w:t>
      </w:r>
      <w:r>
        <w:rPr>
          <w:color w:val="173F34"/>
          <w:spacing w:val="-2"/>
          <w:w w:val="105"/>
        </w:rPr>
        <w:t> </w:t>
      </w:r>
      <w:r>
        <w:rPr>
          <w:color w:val="173F34"/>
          <w:w w:val="105"/>
        </w:rPr>
        <w:t>infused</w:t>
      </w:r>
      <w:r>
        <w:rPr>
          <w:color w:val="173F34"/>
          <w:spacing w:val="-2"/>
          <w:w w:val="105"/>
        </w:rPr>
        <w:t> </w:t>
      </w:r>
      <w:r>
        <w:rPr>
          <w:color w:val="173F34"/>
          <w:w w:val="105"/>
        </w:rPr>
        <w:t>with</w:t>
      </w:r>
      <w:r>
        <w:rPr>
          <w:color w:val="173F34"/>
          <w:spacing w:val="-2"/>
          <w:w w:val="105"/>
        </w:rPr>
        <w:t> </w:t>
      </w:r>
      <w:r>
        <w:rPr>
          <w:color w:val="173F34"/>
          <w:w w:val="105"/>
        </w:rPr>
        <w:t>the</w:t>
      </w:r>
      <w:r>
        <w:rPr>
          <w:color w:val="173F34"/>
          <w:spacing w:val="-2"/>
          <w:w w:val="105"/>
        </w:rPr>
        <w:t> </w:t>
      </w:r>
      <w:r>
        <w:rPr>
          <w:color w:val="173F34"/>
          <w:w w:val="105"/>
        </w:rPr>
        <w:t>wisdom</w:t>
      </w:r>
      <w:r>
        <w:rPr>
          <w:color w:val="173F34"/>
          <w:spacing w:val="-2"/>
          <w:w w:val="105"/>
        </w:rPr>
        <w:t> </w:t>
      </w:r>
      <w:r>
        <w:rPr>
          <w:color w:val="173F34"/>
          <w:w w:val="105"/>
        </w:rPr>
        <w:t>of</w:t>
      </w:r>
      <w:r>
        <w:rPr>
          <w:color w:val="173F34"/>
          <w:spacing w:val="-2"/>
          <w:w w:val="105"/>
        </w:rPr>
        <w:t> </w:t>
      </w:r>
      <w:r>
        <w:rPr>
          <w:color w:val="173F34"/>
          <w:w w:val="105"/>
        </w:rPr>
        <w:t>the</w:t>
      </w:r>
      <w:r>
        <w:rPr>
          <w:color w:val="173F34"/>
          <w:spacing w:val="-2"/>
          <w:w w:val="105"/>
        </w:rPr>
        <w:t> </w:t>
      </w:r>
      <w:r>
        <w:rPr>
          <w:color w:val="173F34"/>
          <w:w w:val="105"/>
        </w:rPr>
        <w:t>land.</w:t>
      </w:r>
    </w:p>
    <w:p>
      <w:pPr>
        <w:pStyle w:val="BodyText"/>
      </w:pPr>
    </w:p>
    <w:p>
      <w:pPr>
        <w:pStyle w:val="BodyText"/>
        <w:spacing w:before="99"/>
      </w:pPr>
      <w:r>
        <w:rPr/>
        <mc:AlternateContent>
          <mc:Choice Requires="wps">
            <w:drawing>
              <wp:anchor distT="0" distB="0" distL="0" distR="0" allowOverlap="1" layoutInCell="1" locked="0" behindDoc="1" simplePos="0" relativeHeight="487620096">
                <wp:simplePos x="0" y="0"/>
                <wp:positionH relativeFrom="page">
                  <wp:posOffset>695667</wp:posOffset>
                </wp:positionH>
                <wp:positionV relativeFrom="paragraph">
                  <wp:posOffset>273636</wp:posOffset>
                </wp:positionV>
                <wp:extent cx="6055360" cy="1270"/>
                <wp:effectExtent l="0" t="0" r="0" b="0"/>
                <wp:wrapTopAndBottom/>
                <wp:docPr id="447" name="Graphic 447"/>
                <wp:cNvGraphicFramePr>
                  <a:graphicFrameLocks/>
                </wp:cNvGraphicFramePr>
                <a:graphic>
                  <a:graphicData uri="http://schemas.microsoft.com/office/word/2010/wordprocessingShape">
                    <wps:wsp>
                      <wps:cNvPr id="447" name="Graphic 447"/>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4.776939pt;margin-top:21.54619pt;width:476.8pt;height:.1pt;mso-position-horizontal-relative:page;mso-position-vertical-relative:paragraph;z-index:-15696384;mso-wrap-distance-left:0;mso-wrap-distance-right:0" id="docshape374" coordorigin="1096,431" coordsize="9536,0" path="m1096,431l10631,431e" filled="false" stroked="true" strokeweight="1.500565pt" strokecolor="#173f34">
                <v:path arrowok="t"/>
                <v:stroke dashstyle="solid"/>
                <w10:wrap type="topAndBottom"/>
              </v:shape>
            </w:pict>
          </mc:Fallback>
        </mc:AlternateContent>
      </w:r>
    </w:p>
    <w:p>
      <w:pPr>
        <w:pStyle w:val="BodyText"/>
        <w:spacing w:before="297"/>
      </w:pPr>
    </w:p>
    <w:p>
      <w:pPr>
        <w:pStyle w:val="BodyText"/>
        <w:spacing w:after="0"/>
        <w:sectPr>
          <w:pgSz w:w="11910" w:h="16850"/>
          <w:pgMar w:header="0" w:footer="493" w:top="460" w:bottom="680" w:left="708" w:right="0"/>
        </w:sectPr>
      </w:pPr>
    </w:p>
    <w:p>
      <w:pPr>
        <w:spacing w:before="73"/>
        <w:ind w:left="3078"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62432">
                <wp:simplePos x="0" y="0"/>
                <wp:positionH relativeFrom="page">
                  <wp:posOffset>5085</wp:posOffset>
                </wp:positionH>
                <wp:positionV relativeFrom="page">
                  <wp:posOffset>441208</wp:posOffset>
                </wp:positionV>
                <wp:extent cx="389255" cy="1634489"/>
                <wp:effectExtent l="0" t="0" r="0" b="0"/>
                <wp:wrapNone/>
                <wp:docPr id="448" name="Graphic 448"/>
                <wp:cNvGraphicFramePr>
                  <a:graphicFrameLocks/>
                </wp:cNvGraphicFramePr>
                <a:graphic>
                  <a:graphicData uri="http://schemas.microsoft.com/office/word/2010/wordprocessingShape">
                    <wps:wsp>
                      <wps:cNvPr id="448" name="Graphic 448"/>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62432" id="docshape375"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63456">
            <wp:simplePos x="0" y="0"/>
            <wp:positionH relativeFrom="page">
              <wp:posOffset>704991</wp:posOffset>
            </wp:positionH>
            <wp:positionV relativeFrom="paragraph">
              <wp:posOffset>2453</wp:posOffset>
            </wp:positionV>
            <wp:extent cx="1399303" cy="1399303"/>
            <wp:effectExtent l="0" t="0" r="0" b="0"/>
            <wp:wrapNone/>
            <wp:docPr id="449" name="Image 449"/>
            <wp:cNvGraphicFramePr>
              <a:graphicFrameLocks/>
            </wp:cNvGraphicFramePr>
            <a:graphic>
              <a:graphicData uri="http://schemas.openxmlformats.org/drawingml/2006/picture">
                <pic:pic>
                  <pic:nvPicPr>
                    <pic:cNvPr id="449" name="Image 449"/>
                    <pic:cNvPicPr/>
                  </pic:nvPicPr>
                  <pic:blipFill>
                    <a:blip r:embed="rId76" cstate="print"/>
                    <a:stretch>
                      <a:fillRect/>
                    </a:stretch>
                  </pic:blipFill>
                  <pic:spPr>
                    <a:xfrm>
                      <a:off x="0" y="0"/>
                      <a:ext cx="1399303" cy="1399303"/>
                    </a:xfrm>
                    <a:prstGeom prst="rect">
                      <a:avLst/>
                    </a:prstGeom>
                  </pic:spPr>
                </pic:pic>
              </a:graphicData>
            </a:graphic>
          </wp:anchor>
        </w:drawing>
      </w:r>
      <w:r>
        <w:rPr>
          <w:rFonts w:ascii="Arial"/>
          <w:color w:val="173F34"/>
          <w:w w:val="140"/>
          <w:sz w:val="18"/>
        </w:rPr>
        <w:t>Kylie</w:t>
      </w:r>
      <w:r>
        <w:rPr>
          <w:rFonts w:ascii="Arial"/>
          <w:color w:val="173F34"/>
          <w:spacing w:val="-12"/>
          <w:w w:val="140"/>
          <w:sz w:val="18"/>
        </w:rPr>
        <w:t> </w:t>
      </w:r>
      <w:r>
        <w:rPr>
          <w:rFonts w:ascii="Arial"/>
          <w:color w:val="173F34"/>
          <w:spacing w:val="-2"/>
          <w:w w:val="150"/>
          <w:sz w:val="18"/>
        </w:rPr>
        <w:t>Bradford</w:t>
      </w:r>
    </w:p>
    <w:p>
      <w:pPr>
        <w:spacing w:before="8"/>
        <w:ind w:left="3078" w:right="0" w:firstLine="0"/>
        <w:jc w:val="left"/>
        <w:rPr>
          <w:sz w:val="18"/>
        </w:rPr>
      </w:pPr>
      <w:r>
        <w:rPr>
          <w:color w:val="173F34"/>
          <w:w w:val="130"/>
          <w:sz w:val="18"/>
        </w:rPr>
        <w:t>General</w:t>
      </w:r>
      <w:r>
        <w:rPr>
          <w:color w:val="173F34"/>
          <w:spacing w:val="-5"/>
          <w:w w:val="130"/>
          <w:sz w:val="18"/>
        </w:rPr>
        <w:t> </w:t>
      </w:r>
      <w:r>
        <w:rPr>
          <w:color w:val="173F34"/>
          <w:spacing w:val="-2"/>
          <w:w w:val="135"/>
          <w:sz w:val="18"/>
        </w:rPr>
        <w:t>Manager</w:t>
      </w:r>
    </w:p>
    <w:p>
      <w:pPr>
        <w:pStyle w:val="BodyText"/>
        <w:spacing w:before="71"/>
        <w:rPr>
          <w:sz w:val="18"/>
        </w:rPr>
      </w:pPr>
    </w:p>
    <w:p>
      <w:pPr>
        <w:spacing w:line="300" w:lineRule="auto" w:before="0"/>
        <w:ind w:left="3078" w:right="56" w:firstLine="0"/>
        <w:jc w:val="left"/>
        <w:rPr>
          <w:sz w:val="18"/>
        </w:rPr>
      </w:pPr>
      <w:r>
        <w:rPr>
          <w:sz w:val="18"/>
        </w:rPr>
        <w:drawing>
          <wp:anchor distT="0" distB="0" distL="0" distR="0" allowOverlap="1" layoutInCell="1" locked="0" behindDoc="0" simplePos="0" relativeHeight="15762944">
            <wp:simplePos x="0" y="0"/>
            <wp:positionH relativeFrom="page">
              <wp:posOffset>2404333</wp:posOffset>
            </wp:positionH>
            <wp:positionV relativeFrom="paragraph">
              <wp:posOffset>523213</wp:posOffset>
            </wp:positionV>
            <wp:extent cx="209777" cy="209777"/>
            <wp:effectExtent l="0" t="0" r="0" b="0"/>
            <wp:wrapNone/>
            <wp:docPr id="450" name="Image 450"/>
            <wp:cNvGraphicFramePr>
              <a:graphicFrameLocks/>
            </wp:cNvGraphicFramePr>
            <a:graphic>
              <a:graphicData uri="http://schemas.openxmlformats.org/drawingml/2006/picture">
                <pic:pic>
                  <pic:nvPicPr>
                    <pic:cNvPr id="450" name="Image 450"/>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451" name="Image 451"/>
            <wp:cNvGraphicFramePr>
              <a:graphicFrameLocks/>
            </wp:cNvGraphicFramePr>
            <a:graphic>
              <a:graphicData uri="http://schemas.openxmlformats.org/drawingml/2006/picture">
                <pic:pic>
                  <pic:nvPicPr>
                    <pic:cNvPr id="451" name="Image 451"/>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80"/>
          <w:sz w:val="20"/>
        </w:rPr>
        <w:t> </w:t>
      </w:r>
      <w:hyperlink r:id="rId77">
        <w:r>
          <w:rPr>
            <w:color w:val="173F34"/>
            <w:sz w:val="18"/>
            <w:u w:val="single" w:color="173F34"/>
          </w:rPr>
          <w:t>sales</w:t>
        </w:r>
        <w:r>
          <w:rPr>
            <w:color w:val="173F34"/>
            <w:sz w:val="18"/>
            <w:u w:val="none"/>
          </w:rPr>
          <w:t>@</w:t>
        </w:r>
        <w:r>
          <w:rPr>
            <w:color w:val="173F34"/>
            <w:sz w:val="18"/>
            <w:u w:val="single" w:color="173F34"/>
          </w:rPr>
          <w:t>kakaduorganics.com.au</w:t>
        </w:r>
      </w:hyperlink>
      <w:r>
        <w:rPr>
          <w:color w:val="173F34"/>
          <w:sz w:val="18"/>
          <w:u w:val="none"/>
        </w:rPr>
        <w:t> </w:t>
      </w:r>
      <w:r>
        <w:rPr>
          <w:color w:val="173F34"/>
          <w:position w:val="-11"/>
          <w:sz w:val="18"/>
          <w:u w:val="none"/>
        </w:rPr>
        <w:drawing>
          <wp:inline distT="0" distB="0" distL="0" distR="0">
            <wp:extent cx="209732" cy="209732"/>
            <wp:effectExtent l="0" t="0" r="0" b="0"/>
            <wp:docPr id="452" name="Image 452"/>
            <wp:cNvGraphicFramePr>
              <a:graphicFrameLocks/>
            </wp:cNvGraphicFramePr>
            <a:graphic>
              <a:graphicData uri="http://schemas.openxmlformats.org/drawingml/2006/picture">
                <pic:pic>
                  <pic:nvPicPr>
                    <pic:cNvPr id="452" name="Image 452"/>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sz w:val="18"/>
          <w:u w:val="none"/>
        </w:rPr>
        <w:t> </w:t>
      </w:r>
      <w:r>
        <w:rPr>
          <w:color w:val="173F34"/>
          <w:sz w:val="18"/>
          <w:u w:val="none"/>
        </w:rPr>
        <w:t>+61 479013212</w:t>
      </w:r>
    </w:p>
    <w:p>
      <w:pPr>
        <w:spacing w:before="88"/>
        <w:ind w:left="3593" w:right="0" w:firstLine="0"/>
        <w:jc w:val="left"/>
        <w:rPr>
          <w:rFonts w:ascii="Trebuchet MS"/>
          <w:b/>
          <w:sz w:val="18"/>
        </w:rPr>
      </w:pPr>
      <w:hyperlink r:id="rId78">
        <w:r>
          <w:rPr>
            <w:rFonts w:ascii="Trebuchet MS"/>
            <w:b/>
            <w:color w:val="173F34"/>
            <w:spacing w:val="-2"/>
            <w:w w:val="110"/>
            <w:sz w:val="18"/>
            <w:u w:val="single" w:color="173F34"/>
          </w:rPr>
          <w:t>www.kakaduorganics.com.au</w:t>
        </w:r>
      </w:hyperlink>
    </w:p>
    <w:p>
      <w:pPr>
        <w:pStyle w:val="BodyText"/>
        <w:spacing w:before="7"/>
        <w:rPr>
          <w:rFonts w:ascii="Trebuchet MS"/>
          <w:b/>
          <w:sz w:val="4"/>
        </w:rPr>
      </w:pPr>
      <w:r>
        <w:rPr/>
        <w:br w:type="column"/>
      </w:r>
      <w:r>
        <w:rPr>
          <w:rFonts w:ascii="Trebuchet MS"/>
          <w:b/>
          <w:sz w:val="4"/>
        </w:rPr>
      </w:r>
    </w:p>
    <w:p>
      <w:pPr>
        <w:spacing w:line="240" w:lineRule="auto"/>
        <w:ind w:left="490"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453" name="Group 453"/>
                <wp:cNvGraphicFramePr>
                  <a:graphicFrameLocks/>
                </wp:cNvGraphicFramePr>
                <a:graphic>
                  <a:graphicData uri="http://schemas.microsoft.com/office/word/2010/wordprocessingGroup">
                    <wpg:wgp>
                      <wpg:cNvPr id="453" name="Group 453"/>
                      <wpg:cNvGrpSpPr/>
                      <wpg:grpSpPr>
                        <a:xfrm>
                          <a:off x="0" y="0"/>
                          <a:ext cx="940435" cy="940435"/>
                          <a:chExt cx="940435" cy="940435"/>
                        </a:xfrm>
                      </wpg:grpSpPr>
                      <wps:wsp>
                        <wps:cNvPr id="454" name="Graphic 454"/>
                        <wps:cNvSpPr/>
                        <wps:spPr>
                          <a:xfrm>
                            <a:off x="0" y="18800"/>
                            <a:ext cx="940435" cy="1270"/>
                          </a:xfrm>
                          <a:custGeom>
                            <a:avLst/>
                            <a:gdLst/>
                            <a:ahLst/>
                            <a:cxnLst/>
                            <a:rect l="l" t="t" r="r" b="b"/>
                            <a:pathLst>
                              <a:path w="940435" h="0">
                                <a:moveTo>
                                  <a:pt x="0" y="0"/>
                                </a:moveTo>
                                <a:lnTo>
                                  <a:pt x="263210" y="0"/>
                                </a:lnTo>
                              </a:path>
                              <a:path w="940435" h="0">
                                <a:moveTo>
                                  <a:pt x="526420" y="0"/>
                                </a:moveTo>
                                <a:lnTo>
                                  <a:pt x="564022" y="0"/>
                                </a:lnTo>
                              </a:path>
                              <a:path w="940435" h="0">
                                <a:moveTo>
                                  <a:pt x="601623" y="0"/>
                                </a:moveTo>
                                <a:lnTo>
                                  <a:pt x="639225"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455" name="Graphic 455"/>
                        <wps:cNvSpPr/>
                        <wps:spPr>
                          <a:xfrm>
                            <a:off x="-3" y="37613"/>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456" name="Graphic 456"/>
                        <wps:cNvSpPr/>
                        <wps:spPr>
                          <a:xfrm>
                            <a:off x="338413" y="56402"/>
                            <a:ext cx="300990" cy="1270"/>
                          </a:xfrm>
                          <a:custGeom>
                            <a:avLst/>
                            <a:gdLst/>
                            <a:ahLst/>
                            <a:cxnLst/>
                            <a:rect l="l" t="t" r="r" b="b"/>
                            <a:pathLst>
                              <a:path w="300990" h="0">
                                <a:moveTo>
                                  <a:pt x="0" y="0"/>
                                </a:moveTo>
                                <a:lnTo>
                                  <a:pt x="37601" y="0"/>
                                </a:lnTo>
                              </a:path>
                              <a:path w="300990" h="0">
                                <a:moveTo>
                                  <a:pt x="150405" y="0"/>
                                </a:moveTo>
                                <a:lnTo>
                                  <a:pt x="188007" y="0"/>
                                </a:lnTo>
                              </a:path>
                              <a:path w="300990" h="0">
                                <a:moveTo>
                                  <a:pt x="225608"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457" name="Graphic 457"/>
                        <wps:cNvSpPr/>
                        <wps:spPr>
                          <a:xfrm>
                            <a:off x="-3" y="37613"/>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196" y="37592"/>
                                </a:lnTo>
                                <a:lnTo>
                                  <a:pt x="75196"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458" name="Graphic 458"/>
                        <wps:cNvSpPr/>
                        <wps:spPr>
                          <a:xfrm>
                            <a:off x="300811" y="94003"/>
                            <a:ext cx="263525" cy="1270"/>
                          </a:xfrm>
                          <a:custGeom>
                            <a:avLst/>
                            <a:gdLst/>
                            <a:ahLst/>
                            <a:cxnLst/>
                            <a:rect l="l" t="t" r="r" b="b"/>
                            <a:pathLst>
                              <a:path w="263525" h="0">
                                <a:moveTo>
                                  <a:pt x="0" y="0"/>
                                </a:moveTo>
                                <a:lnTo>
                                  <a:pt x="75202" y="0"/>
                                </a:lnTo>
                              </a:path>
                              <a:path w="263525" h="0">
                                <a:moveTo>
                                  <a:pt x="112804" y="0"/>
                                </a:moveTo>
                                <a:lnTo>
                                  <a:pt x="188007"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459" name="Graphic 459"/>
                        <wps:cNvSpPr/>
                        <wps:spPr>
                          <a:xfrm>
                            <a:off x="-3" y="75205"/>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338416" y="37604"/>
                                </a:moveTo>
                                <a:lnTo>
                                  <a:pt x="300812" y="37604"/>
                                </a:lnTo>
                                <a:lnTo>
                                  <a:pt x="300812" y="75209"/>
                                </a:lnTo>
                                <a:lnTo>
                                  <a:pt x="338416" y="75209"/>
                                </a:lnTo>
                                <a:lnTo>
                                  <a:pt x="338416" y="37604"/>
                                </a:lnTo>
                                <a:close/>
                              </a:path>
                              <a:path w="940435" h="75565">
                                <a:moveTo>
                                  <a:pt x="526415" y="37604"/>
                                </a:moveTo>
                                <a:lnTo>
                                  <a:pt x="488823" y="37604"/>
                                </a:lnTo>
                                <a:lnTo>
                                  <a:pt x="488823" y="75209"/>
                                </a:lnTo>
                                <a:lnTo>
                                  <a:pt x="526415" y="75209"/>
                                </a:lnTo>
                                <a:lnTo>
                                  <a:pt x="526415"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460" name="Graphic 460"/>
                        <wps:cNvSpPr/>
                        <wps:spPr>
                          <a:xfrm>
                            <a:off x="564022" y="131605"/>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461" name="Graphic 461"/>
                        <wps:cNvSpPr/>
                        <wps:spPr>
                          <a:xfrm>
                            <a:off x="-3" y="112810"/>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196" y="37604"/>
                                </a:lnTo>
                                <a:lnTo>
                                  <a:pt x="75196" y="75196"/>
                                </a:lnTo>
                                <a:lnTo>
                                  <a:pt x="188010" y="75196"/>
                                </a:lnTo>
                                <a:lnTo>
                                  <a:pt x="188010" y="37604"/>
                                </a:lnTo>
                                <a:close/>
                              </a:path>
                              <a:path w="940435" h="75565">
                                <a:moveTo>
                                  <a:pt x="263207" y="37604"/>
                                </a:moveTo>
                                <a:lnTo>
                                  <a:pt x="225602" y="37604"/>
                                </a:lnTo>
                                <a:lnTo>
                                  <a:pt x="225602" y="75196"/>
                                </a:lnTo>
                                <a:lnTo>
                                  <a:pt x="263207" y="75196"/>
                                </a:lnTo>
                                <a:lnTo>
                                  <a:pt x="263207" y="37604"/>
                                </a:lnTo>
                                <a:close/>
                              </a:path>
                              <a:path w="940435" h="75565">
                                <a:moveTo>
                                  <a:pt x="338416" y="37604"/>
                                </a:moveTo>
                                <a:lnTo>
                                  <a:pt x="300812" y="37604"/>
                                </a:lnTo>
                                <a:lnTo>
                                  <a:pt x="300812" y="75196"/>
                                </a:lnTo>
                                <a:lnTo>
                                  <a:pt x="338416" y="75196"/>
                                </a:lnTo>
                                <a:lnTo>
                                  <a:pt x="338416"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462" name="Graphic 462"/>
                        <wps:cNvSpPr/>
                        <wps:spPr>
                          <a:xfrm>
                            <a:off x="413616" y="169206"/>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463" name="Graphic 463"/>
                        <wps:cNvSpPr/>
                        <wps:spPr>
                          <a:xfrm>
                            <a:off x="488819" y="15040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64" name="Graphic 464"/>
                        <wps:cNvSpPr/>
                        <wps:spPr>
                          <a:xfrm>
                            <a:off x="601623" y="169206"/>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465" name="Graphic 465"/>
                        <wps:cNvSpPr/>
                        <wps:spPr>
                          <a:xfrm>
                            <a:off x="-3" y="150415"/>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466" name="Graphic 466"/>
                        <wps:cNvSpPr/>
                        <wps:spPr>
                          <a:xfrm>
                            <a:off x="300811" y="206808"/>
                            <a:ext cx="338455" cy="1270"/>
                          </a:xfrm>
                          <a:custGeom>
                            <a:avLst/>
                            <a:gdLst/>
                            <a:ahLst/>
                            <a:cxnLst/>
                            <a:rect l="l" t="t" r="r" b="b"/>
                            <a:pathLst>
                              <a:path w="338455" h="0">
                                <a:moveTo>
                                  <a:pt x="0" y="0"/>
                                </a:moveTo>
                                <a:lnTo>
                                  <a:pt x="75202" y="0"/>
                                </a:lnTo>
                              </a:path>
                              <a:path w="338455" h="0">
                                <a:moveTo>
                                  <a:pt x="150405"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467" name="Graphic 467"/>
                        <wps:cNvSpPr/>
                        <wps:spPr>
                          <a:xfrm>
                            <a:off x="676817" y="188007"/>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20" y="0"/>
                                </a:moveTo>
                                <a:lnTo>
                                  <a:pt x="225615" y="0"/>
                                </a:lnTo>
                                <a:lnTo>
                                  <a:pt x="225615" y="37604"/>
                                </a:lnTo>
                                <a:lnTo>
                                  <a:pt x="263220" y="37604"/>
                                </a:lnTo>
                                <a:lnTo>
                                  <a:pt x="263220" y="0"/>
                                </a:lnTo>
                                <a:close/>
                              </a:path>
                            </a:pathLst>
                          </a:custGeom>
                          <a:solidFill>
                            <a:srgbClr val="000000"/>
                          </a:solidFill>
                        </wps:spPr>
                        <wps:bodyPr wrap="square" lIns="0" tIns="0" rIns="0" bIns="0" rtlCol="0">
                          <a:prstTxWarp prst="textNoShape">
                            <a:avLst/>
                          </a:prstTxWarp>
                          <a:noAutofit/>
                        </wps:bodyPr>
                      </wps:wsp>
                      <wps:wsp>
                        <wps:cNvPr id="468" name="Graphic 468"/>
                        <wps:cNvSpPr/>
                        <wps:spPr>
                          <a:xfrm>
                            <a:off x="0" y="244409"/>
                            <a:ext cx="940435" cy="75565"/>
                          </a:xfrm>
                          <a:custGeom>
                            <a:avLst/>
                            <a:gdLst/>
                            <a:ahLst/>
                            <a:cxnLst/>
                            <a:rect l="l" t="t" r="r" b="b"/>
                            <a:pathLst>
                              <a:path w="940435" h="75565">
                                <a:moveTo>
                                  <a:pt x="0" y="0"/>
                                </a:moveTo>
                                <a:lnTo>
                                  <a:pt x="263210" y="0"/>
                                </a:lnTo>
                              </a:path>
                              <a:path w="940435" h="75565">
                                <a:moveTo>
                                  <a:pt x="300811" y="0"/>
                                </a:moveTo>
                                <a:lnTo>
                                  <a:pt x="338413" y="0"/>
                                </a:lnTo>
                              </a:path>
                              <a:path w="940435" h="75565">
                                <a:moveTo>
                                  <a:pt x="376014" y="0"/>
                                </a:moveTo>
                                <a:lnTo>
                                  <a:pt x="413616" y="0"/>
                                </a:lnTo>
                              </a:path>
                              <a:path w="940435" h="75565">
                                <a:moveTo>
                                  <a:pt x="451217" y="0"/>
                                </a:moveTo>
                                <a:lnTo>
                                  <a:pt x="488819" y="0"/>
                                </a:lnTo>
                              </a:path>
                              <a:path w="940435" h="75565">
                                <a:moveTo>
                                  <a:pt x="526420" y="0"/>
                                </a:moveTo>
                                <a:lnTo>
                                  <a:pt x="564022" y="0"/>
                                </a:lnTo>
                              </a:path>
                              <a:path w="940435" h="75565">
                                <a:moveTo>
                                  <a:pt x="601623" y="0"/>
                                </a:moveTo>
                                <a:lnTo>
                                  <a:pt x="639225" y="0"/>
                                </a:lnTo>
                              </a:path>
                              <a:path w="940435" h="75565">
                                <a:moveTo>
                                  <a:pt x="676826" y="0"/>
                                </a:moveTo>
                                <a:lnTo>
                                  <a:pt x="940037" y="0"/>
                                </a:lnTo>
                              </a:path>
                              <a:path w="940435" h="75565">
                                <a:moveTo>
                                  <a:pt x="300811" y="37601"/>
                                </a:moveTo>
                                <a:lnTo>
                                  <a:pt x="376014" y="37601"/>
                                </a:lnTo>
                              </a:path>
                              <a:path w="940435" h="75565">
                                <a:moveTo>
                                  <a:pt x="564022" y="37601"/>
                                </a:moveTo>
                                <a:lnTo>
                                  <a:pt x="601623" y="37601"/>
                                </a:lnTo>
                              </a:path>
                              <a:path w="940435" h="75565">
                                <a:moveTo>
                                  <a:pt x="0" y="75202"/>
                                </a:moveTo>
                                <a:lnTo>
                                  <a:pt x="37601" y="75202"/>
                                </a:lnTo>
                              </a:path>
                              <a:path w="940435" h="75565">
                                <a:moveTo>
                                  <a:pt x="75202" y="75202"/>
                                </a:moveTo>
                                <a:lnTo>
                                  <a:pt x="263210" y="75202"/>
                                </a:lnTo>
                              </a:path>
                            </a:pathLst>
                          </a:custGeom>
                          <a:ln w="37601">
                            <a:solidFill>
                              <a:srgbClr val="000000"/>
                            </a:solidFill>
                            <a:prstDash val="solid"/>
                          </a:ln>
                        </wps:spPr>
                        <wps:bodyPr wrap="square" lIns="0" tIns="0" rIns="0" bIns="0" rtlCol="0">
                          <a:prstTxWarp prst="textNoShape">
                            <a:avLst/>
                          </a:prstTxWarp>
                          <a:noAutofit/>
                        </wps:bodyPr>
                      </wps:wsp>
                      <wps:wsp>
                        <wps:cNvPr id="469" name="Graphic 469"/>
                        <wps:cNvSpPr/>
                        <wps:spPr>
                          <a:xfrm>
                            <a:off x="338413" y="300811"/>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70" name="Graphic 470"/>
                        <wps:cNvSpPr/>
                        <wps:spPr>
                          <a:xfrm>
                            <a:off x="37601" y="319612"/>
                            <a:ext cx="827405" cy="38100"/>
                          </a:xfrm>
                          <a:custGeom>
                            <a:avLst/>
                            <a:gdLst/>
                            <a:ahLst/>
                            <a:cxnLst/>
                            <a:rect l="l" t="t" r="r" b="b"/>
                            <a:pathLst>
                              <a:path w="827405" h="38100">
                                <a:moveTo>
                                  <a:pt x="376014" y="0"/>
                                </a:moveTo>
                                <a:lnTo>
                                  <a:pt x="526420" y="0"/>
                                </a:lnTo>
                              </a:path>
                              <a:path w="827405" h="38100">
                                <a:moveTo>
                                  <a:pt x="639225" y="0"/>
                                </a:moveTo>
                                <a:lnTo>
                                  <a:pt x="827232" y="0"/>
                                </a:lnTo>
                              </a:path>
                              <a:path w="827405" h="38100">
                                <a:moveTo>
                                  <a:pt x="0" y="37601"/>
                                </a:moveTo>
                                <a:lnTo>
                                  <a:pt x="75202" y="37601"/>
                                </a:lnTo>
                              </a:path>
                            </a:pathLst>
                          </a:custGeom>
                          <a:ln w="37601">
                            <a:solidFill>
                              <a:srgbClr val="000000"/>
                            </a:solidFill>
                            <a:prstDash val="solid"/>
                          </a:ln>
                        </wps:spPr>
                        <wps:bodyPr wrap="square" lIns="0" tIns="0" rIns="0" bIns="0" rtlCol="0">
                          <a:prstTxWarp prst="textNoShape">
                            <a:avLst/>
                          </a:prstTxWarp>
                          <a:noAutofit/>
                        </wps:bodyPr>
                      </wps:wsp>
                      <wps:wsp>
                        <wps:cNvPr id="471" name="Graphic 471"/>
                        <wps:cNvSpPr/>
                        <wps:spPr>
                          <a:xfrm>
                            <a:off x="150405"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72" name="Graphic 472"/>
                        <wps:cNvSpPr/>
                        <wps:spPr>
                          <a:xfrm>
                            <a:off x="263210" y="357214"/>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473" name="Graphic 473"/>
                        <wps:cNvSpPr/>
                        <wps:spPr>
                          <a:xfrm>
                            <a:off x="338412" y="338413"/>
                            <a:ext cx="113030" cy="38100"/>
                          </a:xfrm>
                          <a:custGeom>
                            <a:avLst/>
                            <a:gdLst/>
                            <a:ahLst/>
                            <a:cxnLst/>
                            <a:rect l="l" t="t" r="r" b="b"/>
                            <a:pathLst>
                              <a:path w="113030" h="38100">
                                <a:moveTo>
                                  <a:pt x="37592" y="0"/>
                                </a:moveTo>
                                <a:lnTo>
                                  <a:pt x="0" y="0"/>
                                </a:lnTo>
                                <a:lnTo>
                                  <a:pt x="0" y="37604"/>
                                </a:lnTo>
                                <a:lnTo>
                                  <a:pt x="37592" y="37604"/>
                                </a:lnTo>
                                <a:lnTo>
                                  <a:pt x="37592" y="0"/>
                                </a:lnTo>
                                <a:close/>
                              </a:path>
                              <a:path w="113030" h="38100">
                                <a:moveTo>
                                  <a:pt x="112801" y="0"/>
                                </a:moveTo>
                                <a:lnTo>
                                  <a:pt x="75196" y="0"/>
                                </a:lnTo>
                                <a:lnTo>
                                  <a:pt x="75196"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474" name="Graphic 474"/>
                        <wps:cNvSpPr/>
                        <wps:spPr>
                          <a:xfrm>
                            <a:off x="0" y="357214"/>
                            <a:ext cx="902969" cy="38100"/>
                          </a:xfrm>
                          <a:custGeom>
                            <a:avLst/>
                            <a:gdLst/>
                            <a:ahLst/>
                            <a:cxnLst/>
                            <a:rect l="l" t="t" r="r" b="b"/>
                            <a:pathLst>
                              <a:path w="902969" h="38100">
                                <a:moveTo>
                                  <a:pt x="601623" y="0"/>
                                </a:moveTo>
                                <a:lnTo>
                                  <a:pt x="676826" y="0"/>
                                </a:lnTo>
                              </a:path>
                              <a:path w="902969" h="38100">
                                <a:moveTo>
                                  <a:pt x="714428" y="0"/>
                                </a:moveTo>
                                <a:lnTo>
                                  <a:pt x="752029" y="0"/>
                                </a:lnTo>
                              </a:path>
                              <a:path w="902969" h="38100">
                                <a:moveTo>
                                  <a:pt x="864834" y="0"/>
                                </a:moveTo>
                                <a:lnTo>
                                  <a:pt x="902435" y="0"/>
                                </a:lnTo>
                              </a:path>
                              <a:path w="902969" h="38100">
                                <a:moveTo>
                                  <a:pt x="0" y="37601"/>
                                </a:moveTo>
                                <a:lnTo>
                                  <a:pt x="112804" y="37601"/>
                                </a:lnTo>
                              </a:path>
                            </a:pathLst>
                          </a:custGeom>
                          <a:ln w="37601">
                            <a:solidFill>
                              <a:srgbClr val="000000"/>
                            </a:solidFill>
                            <a:prstDash val="solid"/>
                          </a:ln>
                        </wps:spPr>
                        <wps:bodyPr wrap="square" lIns="0" tIns="0" rIns="0" bIns="0" rtlCol="0">
                          <a:prstTxWarp prst="textNoShape">
                            <a:avLst/>
                          </a:prstTxWarp>
                          <a:noAutofit/>
                        </wps:bodyPr>
                      </wps:wsp>
                      <wps:wsp>
                        <wps:cNvPr id="475" name="Graphic 475"/>
                        <wps:cNvSpPr/>
                        <wps:spPr>
                          <a:xfrm>
                            <a:off x="150405"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76" name="Graphic 476"/>
                        <wps:cNvSpPr/>
                        <wps:spPr>
                          <a:xfrm>
                            <a:off x="225608" y="394815"/>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477" name="Graphic 477"/>
                        <wps:cNvSpPr/>
                        <wps:spPr>
                          <a:xfrm>
                            <a:off x="413616"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78" name="Graphic 478"/>
                        <wps:cNvSpPr/>
                        <wps:spPr>
                          <a:xfrm>
                            <a:off x="0" y="394815"/>
                            <a:ext cx="940435" cy="38100"/>
                          </a:xfrm>
                          <a:custGeom>
                            <a:avLst/>
                            <a:gdLst/>
                            <a:ahLst/>
                            <a:cxnLst/>
                            <a:rect l="l" t="t" r="r" b="b"/>
                            <a:pathLst>
                              <a:path w="940435" h="38100">
                                <a:moveTo>
                                  <a:pt x="488819" y="0"/>
                                </a:moveTo>
                                <a:lnTo>
                                  <a:pt x="526420" y="0"/>
                                </a:lnTo>
                              </a:path>
                              <a:path w="940435" h="38100">
                                <a:moveTo>
                                  <a:pt x="564022" y="0"/>
                                </a:moveTo>
                                <a:lnTo>
                                  <a:pt x="601623" y="0"/>
                                </a:lnTo>
                              </a:path>
                              <a:path w="940435" h="38100">
                                <a:moveTo>
                                  <a:pt x="639225" y="0"/>
                                </a:moveTo>
                                <a:lnTo>
                                  <a:pt x="714428" y="0"/>
                                </a:lnTo>
                              </a:path>
                              <a:path w="940435" h="38100">
                                <a:moveTo>
                                  <a:pt x="827232" y="0"/>
                                </a:moveTo>
                                <a:lnTo>
                                  <a:pt x="940037" y="0"/>
                                </a:lnTo>
                              </a:path>
                              <a:path w="940435" h="38100">
                                <a:moveTo>
                                  <a:pt x="0" y="37601"/>
                                </a:moveTo>
                                <a:lnTo>
                                  <a:pt x="37601" y="37601"/>
                                </a:lnTo>
                              </a:path>
                              <a:path w="940435" h="38100">
                                <a:moveTo>
                                  <a:pt x="75202" y="37601"/>
                                </a:moveTo>
                                <a:lnTo>
                                  <a:pt x="112804" y="37601"/>
                                </a:lnTo>
                              </a:path>
                              <a:path w="940435" h="38100">
                                <a:moveTo>
                                  <a:pt x="263210" y="37601"/>
                                </a:moveTo>
                                <a:lnTo>
                                  <a:pt x="338413" y="37601"/>
                                </a:lnTo>
                              </a:path>
                              <a:path w="940435" h="38100">
                                <a:moveTo>
                                  <a:pt x="413616" y="37601"/>
                                </a:moveTo>
                                <a:lnTo>
                                  <a:pt x="488819" y="37601"/>
                                </a:lnTo>
                              </a:path>
                              <a:path w="940435" h="38100">
                                <a:moveTo>
                                  <a:pt x="526420" y="37601"/>
                                </a:moveTo>
                                <a:lnTo>
                                  <a:pt x="564022" y="37601"/>
                                </a:lnTo>
                              </a:path>
                              <a:path w="940435" h="38100">
                                <a:moveTo>
                                  <a:pt x="601623" y="37601"/>
                                </a:moveTo>
                                <a:lnTo>
                                  <a:pt x="752029" y="37601"/>
                                </a:lnTo>
                              </a:path>
                              <a:path w="940435" h="38100">
                                <a:moveTo>
                                  <a:pt x="789631" y="37601"/>
                                </a:moveTo>
                                <a:lnTo>
                                  <a:pt x="827232" y="37601"/>
                                </a:lnTo>
                              </a:path>
                              <a:path w="940435" h="38100">
                                <a:moveTo>
                                  <a:pt x="864834" y="37601"/>
                                </a:moveTo>
                                <a:lnTo>
                                  <a:pt x="902435" y="37601"/>
                                </a:lnTo>
                              </a:path>
                            </a:pathLst>
                          </a:custGeom>
                          <a:ln w="37601">
                            <a:solidFill>
                              <a:srgbClr val="000000"/>
                            </a:solidFill>
                            <a:prstDash val="solid"/>
                          </a:ln>
                        </wps:spPr>
                        <wps:bodyPr wrap="square" lIns="0" tIns="0" rIns="0" bIns="0" rtlCol="0">
                          <a:prstTxWarp prst="textNoShape">
                            <a:avLst/>
                          </a:prstTxWarp>
                          <a:noAutofit/>
                        </wps:bodyPr>
                      </wps:wsp>
                      <wps:wsp>
                        <wps:cNvPr id="479" name="Graphic 479"/>
                        <wps:cNvSpPr/>
                        <wps:spPr>
                          <a:xfrm>
                            <a:off x="0" y="451217"/>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80" name="Graphic 480"/>
                        <wps:cNvSpPr/>
                        <wps:spPr>
                          <a:xfrm>
                            <a:off x="112804" y="470018"/>
                            <a:ext cx="827405" cy="1270"/>
                          </a:xfrm>
                          <a:custGeom>
                            <a:avLst/>
                            <a:gdLst/>
                            <a:ahLst/>
                            <a:cxnLst/>
                            <a:rect l="l" t="t" r="r" b="b"/>
                            <a:pathLst>
                              <a:path w="827405" h="0">
                                <a:moveTo>
                                  <a:pt x="0" y="0"/>
                                </a:moveTo>
                                <a:lnTo>
                                  <a:pt x="37601" y="0"/>
                                </a:lnTo>
                              </a:path>
                              <a:path w="827405" h="0">
                                <a:moveTo>
                                  <a:pt x="112804" y="0"/>
                                </a:moveTo>
                                <a:lnTo>
                                  <a:pt x="150405" y="0"/>
                                </a:lnTo>
                              </a:path>
                              <a:path w="827405" h="0">
                                <a:moveTo>
                                  <a:pt x="263210" y="0"/>
                                </a:moveTo>
                                <a:lnTo>
                                  <a:pt x="451217" y="0"/>
                                </a:lnTo>
                              </a:path>
                              <a:path w="827405" h="0">
                                <a:moveTo>
                                  <a:pt x="526420" y="0"/>
                                </a:moveTo>
                                <a:lnTo>
                                  <a:pt x="601623" y="0"/>
                                </a:lnTo>
                              </a:path>
                              <a:path w="827405" h="0">
                                <a:moveTo>
                                  <a:pt x="639225" y="0"/>
                                </a:moveTo>
                                <a:lnTo>
                                  <a:pt x="827232" y="0"/>
                                </a:lnTo>
                              </a:path>
                            </a:pathLst>
                          </a:custGeom>
                          <a:ln w="37601">
                            <a:solidFill>
                              <a:srgbClr val="000000"/>
                            </a:solidFill>
                            <a:prstDash val="solid"/>
                          </a:ln>
                        </wps:spPr>
                        <wps:bodyPr wrap="square" lIns="0" tIns="0" rIns="0" bIns="0" rtlCol="0">
                          <a:prstTxWarp prst="textNoShape">
                            <a:avLst/>
                          </a:prstTxWarp>
                          <a:noAutofit/>
                        </wps:bodyPr>
                      </wps:wsp>
                      <wps:wsp>
                        <wps:cNvPr id="481" name="Graphic 481"/>
                        <wps:cNvSpPr/>
                        <wps:spPr>
                          <a:xfrm>
                            <a:off x="0" y="488819"/>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82" name="Graphic 482"/>
                        <wps:cNvSpPr/>
                        <wps:spPr>
                          <a:xfrm>
                            <a:off x="150405" y="507620"/>
                            <a:ext cx="488950" cy="1270"/>
                          </a:xfrm>
                          <a:custGeom>
                            <a:avLst/>
                            <a:gdLst/>
                            <a:ahLst/>
                            <a:cxnLst/>
                            <a:rect l="l" t="t" r="r" b="b"/>
                            <a:pathLst>
                              <a:path w="488950" h="0">
                                <a:moveTo>
                                  <a:pt x="0" y="0"/>
                                </a:moveTo>
                                <a:lnTo>
                                  <a:pt x="75202" y="0"/>
                                </a:lnTo>
                              </a:path>
                              <a:path w="488950" h="0">
                                <a:moveTo>
                                  <a:pt x="150405" y="0"/>
                                </a:moveTo>
                                <a:lnTo>
                                  <a:pt x="188007" y="0"/>
                                </a:lnTo>
                              </a:path>
                              <a:path w="488950" h="0">
                                <a:moveTo>
                                  <a:pt x="225608" y="0"/>
                                </a:moveTo>
                                <a:lnTo>
                                  <a:pt x="263210" y="0"/>
                                </a:lnTo>
                              </a:path>
                              <a:path w="488950" h="0">
                                <a:moveTo>
                                  <a:pt x="338413" y="0"/>
                                </a:moveTo>
                                <a:lnTo>
                                  <a:pt x="376014" y="0"/>
                                </a:lnTo>
                              </a:path>
                              <a:path w="488950" h="0">
                                <a:moveTo>
                                  <a:pt x="451217"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483" name="Graphic 483"/>
                        <wps:cNvSpPr/>
                        <wps:spPr>
                          <a:xfrm>
                            <a:off x="714428"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84" name="Graphic 484"/>
                        <wps:cNvSpPr/>
                        <wps:spPr>
                          <a:xfrm>
                            <a:off x="827232" y="507620"/>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485" name="Graphic 485"/>
                        <wps:cNvSpPr/>
                        <wps:spPr>
                          <a:xfrm>
                            <a:off x="0"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86" name="Graphic 486"/>
                        <wps:cNvSpPr/>
                        <wps:spPr>
                          <a:xfrm>
                            <a:off x="75202" y="545221"/>
                            <a:ext cx="601980" cy="1270"/>
                          </a:xfrm>
                          <a:custGeom>
                            <a:avLst/>
                            <a:gdLst/>
                            <a:ahLst/>
                            <a:cxnLst/>
                            <a:rect l="l" t="t" r="r" b="b"/>
                            <a:pathLst>
                              <a:path w="601980" h="0">
                                <a:moveTo>
                                  <a:pt x="0" y="0"/>
                                </a:moveTo>
                                <a:lnTo>
                                  <a:pt x="37601" y="0"/>
                                </a:lnTo>
                              </a:path>
                              <a:path w="601980" h="0">
                                <a:moveTo>
                                  <a:pt x="150405" y="0"/>
                                </a:moveTo>
                                <a:lnTo>
                                  <a:pt x="300811" y="0"/>
                                </a:lnTo>
                              </a:path>
                              <a:path w="601980" h="0">
                                <a:moveTo>
                                  <a:pt x="338413" y="0"/>
                                </a:moveTo>
                                <a:lnTo>
                                  <a:pt x="601623" y="0"/>
                                </a:lnTo>
                              </a:path>
                            </a:pathLst>
                          </a:custGeom>
                          <a:ln w="37601">
                            <a:solidFill>
                              <a:srgbClr val="000000"/>
                            </a:solidFill>
                            <a:prstDash val="solid"/>
                          </a:ln>
                        </wps:spPr>
                        <wps:bodyPr wrap="square" lIns="0" tIns="0" rIns="0" bIns="0" rtlCol="0">
                          <a:prstTxWarp prst="textNoShape">
                            <a:avLst/>
                          </a:prstTxWarp>
                          <a:noAutofit/>
                        </wps:bodyPr>
                      </wps:wsp>
                      <wps:wsp>
                        <wps:cNvPr id="487" name="Graphic 487"/>
                        <wps:cNvSpPr/>
                        <wps:spPr>
                          <a:xfrm>
                            <a:off x="714428"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88" name="Graphic 488"/>
                        <wps:cNvSpPr/>
                        <wps:spPr>
                          <a:xfrm>
                            <a:off x="789631" y="545221"/>
                            <a:ext cx="150495" cy="1270"/>
                          </a:xfrm>
                          <a:custGeom>
                            <a:avLst/>
                            <a:gdLst/>
                            <a:ahLst/>
                            <a:cxnLst/>
                            <a:rect l="l" t="t" r="r" b="b"/>
                            <a:pathLst>
                              <a:path w="150495" h="0">
                                <a:moveTo>
                                  <a:pt x="0"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489" name="Graphic 489"/>
                        <wps:cNvSpPr/>
                        <wps:spPr>
                          <a:xfrm>
                            <a:off x="0"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90" name="Graphic 490"/>
                        <wps:cNvSpPr/>
                        <wps:spPr>
                          <a:xfrm>
                            <a:off x="112804" y="582823"/>
                            <a:ext cx="789940" cy="1270"/>
                          </a:xfrm>
                          <a:custGeom>
                            <a:avLst/>
                            <a:gdLst/>
                            <a:ahLst/>
                            <a:cxnLst/>
                            <a:rect l="l" t="t" r="r" b="b"/>
                            <a:pathLst>
                              <a:path w="789940" h="0">
                                <a:moveTo>
                                  <a:pt x="0" y="0"/>
                                </a:moveTo>
                                <a:lnTo>
                                  <a:pt x="112804" y="0"/>
                                </a:lnTo>
                              </a:path>
                              <a:path w="789940" h="0">
                                <a:moveTo>
                                  <a:pt x="188007" y="0"/>
                                </a:moveTo>
                                <a:lnTo>
                                  <a:pt x="225608" y="0"/>
                                </a:lnTo>
                              </a:path>
                              <a:path w="789940" h="0">
                                <a:moveTo>
                                  <a:pt x="263210" y="0"/>
                                </a:moveTo>
                                <a:lnTo>
                                  <a:pt x="338413" y="0"/>
                                </a:lnTo>
                              </a:path>
                              <a:path w="789940" h="0">
                                <a:moveTo>
                                  <a:pt x="413616" y="0"/>
                                </a:moveTo>
                                <a:lnTo>
                                  <a:pt x="488819" y="0"/>
                                </a:lnTo>
                              </a:path>
                              <a:path w="789940" h="0">
                                <a:moveTo>
                                  <a:pt x="526420" y="0"/>
                                </a:moveTo>
                                <a:lnTo>
                                  <a:pt x="564022" y="0"/>
                                </a:lnTo>
                              </a:path>
                              <a:path w="789940" h="0">
                                <a:moveTo>
                                  <a:pt x="752029" y="0"/>
                                </a:moveTo>
                                <a:lnTo>
                                  <a:pt x="789631" y="0"/>
                                </a:lnTo>
                              </a:path>
                            </a:pathLst>
                          </a:custGeom>
                          <a:ln w="37601">
                            <a:solidFill>
                              <a:srgbClr val="000000"/>
                            </a:solidFill>
                            <a:prstDash val="solid"/>
                          </a:ln>
                        </wps:spPr>
                        <wps:bodyPr wrap="square" lIns="0" tIns="0" rIns="0" bIns="0" rtlCol="0">
                          <a:prstTxWarp prst="textNoShape">
                            <a:avLst/>
                          </a:prstTxWarp>
                          <a:noAutofit/>
                        </wps:bodyPr>
                      </wps:wsp>
                      <wps:wsp>
                        <wps:cNvPr id="491" name="Graphic 491"/>
                        <wps:cNvSpPr/>
                        <wps:spPr>
                          <a:xfrm>
                            <a:off x="0"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92" name="Graphic 492"/>
                        <wps:cNvSpPr/>
                        <wps:spPr>
                          <a:xfrm>
                            <a:off x="0" y="620424"/>
                            <a:ext cx="940435" cy="75565"/>
                          </a:xfrm>
                          <a:custGeom>
                            <a:avLst/>
                            <a:gdLst/>
                            <a:ahLst/>
                            <a:cxnLst/>
                            <a:rect l="l" t="t" r="r" b="b"/>
                            <a:pathLst>
                              <a:path w="940435" h="75565">
                                <a:moveTo>
                                  <a:pt x="75202" y="0"/>
                                </a:moveTo>
                                <a:lnTo>
                                  <a:pt x="112804" y="0"/>
                                </a:lnTo>
                              </a:path>
                              <a:path w="940435" h="75565">
                                <a:moveTo>
                                  <a:pt x="225608" y="0"/>
                                </a:moveTo>
                                <a:lnTo>
                                  <a:pt x="263210" y="0"/>
                                </a:lnTo>
                              </a:path>
                              <a:path w="940435" h="75565">
                                <a:moveTo>
                                  <a:pt x="376014" y="0"/>
                                </a:moveTo>
                                <a:lnTo>
                                  <a:pt x="940037" y="0"/>
                                </a:lnTo>
                              </a:path>
                              <a:path w="940435" h="75565">
                                <a:moveTo>
                                  <a:pt x="300811" y="37601"/>
                                </a:moveTo>
                                <a:lnTo>
                                  <a:pt x="376014" y="37601"/>
                                </a:lnTo>
                              </a:path>
                              <a:path w="940435" h="75565">
                                <a:moveTo>
                                  <a:pt x="451217" y="37601"/>
                                </a:moveTo>
                                <a:lnTo>
                                  <a:pt x="526420" y="37601"/>
                                </a:lnTo>
                              </a:path>
                              <a:path w="940435" h="75565">
                                <a:moveTo>
                                  <a:pt x="564022" y="37601"/>
                                </a:moveTo>
                                <a:lnTo>
                                  <a:pt x="639225" y="37601"/>
                                </a:lnTo>
                              </a:path>
                              <a:path w="940435" h="75565">
                                <a:moveTo>
                                  <a:pt x="752029" y="37601"/>
                                </a:moveTo>
                                <a:lnTo>
                                  <a:pt x="902435" y="37601"/>
                                </a:lnTo>
                              </a:path>
                              <a:path w="940435" h="75565">
                                <a:moveTo>
                                  <a:pt x="0" y="75202"/>
                                </a:moveTo>
                                <a:lnTo>
                                  <a:pt x="263210" y="75202"/>
                                </a:lnTo>
                              </a:path>
                              <a:path w="940435" h="75565">
                                <a:moveTo>
                                  <a:pt x="376014" y="75202"/>
                                </a:moveTo>
                                <a:lnTo>
                                  <a:pt x="413616" y="75202"/>
                                </a:lnTo>
                              </a:path>
                            </a:pathLst>
                          </a:custGeom>
                          <a:ln w="37601">
                            <a:solidFill>
                              <a:srgbClr val="000000"/>
                            </a:solidFill>
                            <a:prstDash val="solid"/>
                          </a:ln>
                        </wps:spPr>
                        <wps:bodyPr wrap="square" lIns="0" tIns="0" rIns="0" bIns="0" rtlCol="0">
                          <a:prstTxWarp prst="textNoShape">
                            <a:avLst/>
                          </a:prstTxWarp>
                          <a:noAutofit/>
                        </wps:bodyPr>
                      </wps:wsp>
                      <wps:wsp>
                        <wps:cNvPr id="493" name="Graphic 493"/>
                        <wps:cNvSpPr/>
                        <wps:spPr>
                          <a:xfrm>
                            <a:off x="526411" y="676830"/>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14" y="0"/>
                                </a:moveTo>
                                <a:lnTo>
                                  <a:pt x="75209" y="0"/>
                                </a:lnTo>
                                <a:lnTo>
                                  <a:pt x="75209" y="37604"/>
                                </a:lnTo>
                                <a:lnTo>
                                  <a:pt x="112814" y="37604"/>
                                </a:lnTo>
                                <a:lnTo>
                                  <a:pt x="112814" y="0"/>
                                </a:lnTo>
                                <a:close/>
                              </a:path>
                            </a:pathLst>
                          </a:custGeom>
                          <a:solidFill>
                            <a:srgbClr val="000000"/>
                          </a:solidFill>
                        </wps:spPr>
                        <wps:bodyPr wrap="square" lIns="0" tIns="0" rIns="0" bIns="0" rtlCol="0">
                          <a:prstTxWarp prst="textNoShape">
                            <a:avLst/>
                          </a:prstTxWarp>
                          <a:noAutofit/>
                        </wps:bodyPr>
                      </wps:wsp>
                      <wps:wsp>
                        <wps:cNvPr id="494" name="Graphic 494"/>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495" name="Graphic 495"/>
                        <wps:cNvSpPr/>
                        <wps:spPr>
                          <a:xfrm>
                            <a:off x="752029"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496" name="Graphic 496"/>
                        <wps:cNvSpPr/>
                        <wps:spPr>
                          <a:xfrm>
                            <a:off x="827232" y="695627"/>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497" name="Graphic 497"/>
                        <wps:cNvSpPr/>
                        <wps:spPr>
                          <a:xfrm>
                            <a:off x="-3" y="714434"/>
                            <a:ext cx="789940" cy="38100"/>
                          </a:xfrm>
                          <a:custGeom>
                            <a:avLst/>
                            <a:gdLst/>
                            <a:ahLst/>
                            <a:cxnLst/>
                            <a:rect l="l" t="t" r="r" b="b"/>
                            <a:pathLst>
                              <a:path w="789940" h="38100">
                                <a:moveTo>
                                  <a:pt x="37604" y="0"/>
                                </a:moveTo>
                                <a:lnTo>
                                  <a:pt x="0" y="0"/>
                                </a:lnTo>
                                <a:lnTo>
                                  <a:pt x="0" y="37604"/>
                                </a:lnTo>
                                <a:lnTo>
                                  <a:pt x="37604" y="37604"/>
                                </a:lnTo>
                                <a:lnTo>
                                  <a:pt x="37604" y="0"/>
                                </a:lnTo>
                                <a:close/>
                              </a:path>
                              <a:path w="789940" h="38100">
                                <a:moveTo>
                                  <a:pt x="263207" y="0"/>
                                </a:moveTo>
                                <a:lnTo>
                                  <a:pt x="225602" y="0"/>
                                </a:lnTo>
                                <a:lnTo>
                                  <a:pt x="225602" y="37604"/>
                                </a:lnTo>
                                <a:lnTo>
                                  <a:pt x="263207" y="37604"/>
                                </a:lnTo>
                                <a:lnTo>
                                  <a:pt x="263207" y="0"/>
                                </a:lnTo>
                                <a:close/>
                              </a:path>
                              <a:path w="789940" h="38100">
                                <a:moveTo>
                                  <a:pt x="338416" y="0"/>
                                </a:moveTo>
                                <a:lnTo>
                                  <a:pt x="300812" y="0"/>
                                </a:lnTo>
                                <a:lnTo>
                                  <a:pt x="300812" y="37604"/>
                                </a:lnTo>
                                <a:lnTo>
                                  <a:pt x="338416" y="37604"/>
                                </a:lnTo>
                                <a:lnTo>
                                  <a:pt x="338416" y="0"/>
                                </a:lnTo>
                                <a:close/>
                              </a:path>
                              <a:path w="789940" h="38100">
                                <a:moveTo>
                                  <a:pt x="564019" y="0"/>
                                </a:moveTo>
                                <a:lnTo>
                                  <a:pt x="526415" y="0"/>
                                </a:lnTo>
                                <a:lnTo>
                                  <a:pt x="526415" y="37604"/>
                                </a:lnTo>
                                <a:lnTo>
                                  <a:pt x="564019" y="37604"/>
                                </a:lnTo>
                                <a:lnTo>
                                  <a:pt x="564019" y="0"/>
                                </a:lnTo>
                                <a:close/>
                              </a:path>
                              <a:path w="789940" h="38100">
                                <a:moveTo>
                                  <a:pt x="639229" y="0"/>
                                </a:moveTo>
                                <a:lnTo>
                                  <a:pt x="601624" y="0"/>
                                </a:lnTo>
                                <a:lnTo>
                                  <a:pt x="601624" y="37604"/>
                                </a:lnTo>
                                <a:lnTo>
                                  <a:pt x="639229" y="37604"/>
                                </a:lnTo>
                                <a:lnTo>
                                  <a:pt x="639229" y="0"/>
                                </a:lnTo>
                                <a:close/>
                              </a:path>
                              <a:path w="789940" h="38100">
                                <a:moveTo>
                                  <a:pt x="789635" y="0"/>
                                </a:moveTo>
                                <a:lnTo>
                                  <a:pt x="752030" y="0"/>
                                </a:lnTo>
                                <a:lnTo>
                                  <a:pt x="752030" y="37604"/>
                                </a:lnTo>
                                <a:lnTo>
                                  <a:pt x="789635" y="37604"/>
                                </a:lnTo>
                                <a:lnTo>
                                  <a:pt x="789635" y="0"/>
                                </a:lnTo>
                                <a:close/>
                              </a:path>
                            </a:pathLst>
                          </a:custGeom>
                          <a:solidFill>
                            <a:srgbClr val="000000"/>
                          </a:solidFill>
                        </wps:spPr>
                        <wps:bodyPr wrap="square" lIns="0" tIns="0" rIns="0" bIns="0" rtlCol="0">
                          <a:prstTxWarp prst="textNoShape">
                            <a:avLst/>
                          </a:prstTxWarp>
                          <a:noAutofit/>
                        </wps:bodyPr>
                      </wps:wsp>
                      <wps:wsp>
                        <wps:cNvPr id="498" name="Graphic 498"/>
                        <wps:cNvSpPr/>
                        <wps:spPr>
                          <a:xfrm>
                            <a:off x="864834" y="733228"/>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499" name="Graphic 499"/>
                        <wps:cNvSpPr/>
                        <wps:spPr>
                          <a:xfrm>
                            <a:off x="-3" y="752039"/>
                            <a:ext cx="526415" cy="38100"/>
                          </a:xfrm>
                          <a:custGeom>
                            <a:avLst/>
                            <a:gdLst/>
                            <a:ahLst/>
                            <a:cxnLst/>
                            <a:rect l="l" t="t" r="r" b="b"/>
                            <a:pathLst>
                              <a:path w="526415" h="38100">
                                <a:moveTo>
                                  <a:pt x="37604" y="0"/>
                                </a:moveTo>
                                <a:lnTo>
                                  <a:pt x="0" y="0"/>
                                </a:lnTo>
                                <a:lnTo>
                                  <a:pt x="0" y="37592"/>
                                </a:lnTo>
                                <a:lnTo>
                                  <a:pt x="37604" y="37592"/>
                                </a:lnTo>
                                <a:lnTo>
                                  <a:pt x="37604" y="0"/>
                                </a:lnTo>
                                <a:close/>
                              </a:path>
                              <a:path w="526415" h="38100">
                                <a:moveTo>
                                  <a:pt x="188010" y="0"/>
                                </a:moveTo>
                                <a:lnTo>
                                  <a:pt x="75196" y="0"/>
                                </a:lnTo>
                                <a:lnTo>
                                  <a:pt x="75196" y="37592"/>
                                </a:lnTo>
                                <a:lnTo>
                                  <a:pt x="188010" y="37592"/>
                                </a:lnTo>
                                <a:lnTo>
                                  <a:pt x="188010" y="0"/>
                                </a:lnTo>
                                <a:close/>
                              </a:path>
                              <a:path w="526415" h="38100">
                                <a:moveTo>
                                  <a:pt x="263207" y="0"/>
                                </a:moveTo>
                                <a:lnTo>
                                  <a:pt x="225602" y="0"/>
                                </a:lnTo>
                                <a:lnTo>
                                  <a:pt x="225602" y="37592"/>
                                </a:lnTo>
                                <a:lnTo>
                                  <a:pt x="263207" y="37592"/>
                                </a:lnTo>
                                <a:lnTo>
                                  <a:pt x="263207" y="0"/>
                                </a:lnTo>
                                <a:close/>
                              </a:path>
                              <a:path w="526415" h="38100">
                                <a:moveTo>
                                  <a:pt x="338416" y="0"/>
                                </a:moveTo>
                                <a:lnTo>
                                  <a:pt x="300812" y="0"/>
                                </a:lnTo>
                                <a:lnTo>
                                  <a:pt x="300812" y="37592"/>
                                </a:lnTo>
                                <a:lnTo>
                                  <a:pt x="338416" y="37592"/>
                                </a:lnTo>
                                <a:lnTo>
                                  <a:pt x="338416" y="0"/>
                                </a:lnTo>
                                <a:close/>
                              </a:path>
                              <a:path w="526415" h="38100">
                                <a:moveTo>
                                  <a:pt x="526415" y="0"/>
                                </a:moveTo>
                                <a:lnTo>
                                  <a:pt x="488823" y="0"/>
                                </a:lnTo>
                                <a:lnTo>
                                  <a:pt x="488823" y="37592"/>
                                </a:lnTo>
                                <a:lnTo>
                                  <a:pt x="526415" y="37592"/>
                                </a:lnTo>
                                <a:lnTo>
                                  <a:pt x="526415" y="0"/>
                                </a:lnTo>
                                <a:close/>
                              </a:path>
                            </a:pathLst>
                          </a:custGeom>
                          <a:solidFill>
                            <a:srgbClr val="000000"/>
                          </a:solidFill>
                        </wps:spPr>
                        <wps:bodyPr wrap="square" lIns="0" tIns="0" rIns="0" bIns="0" rtlCol="0">
                          <a:prstTxWarp prst="textNoShape">
                            <a:avLst/>
                          </a:prstTxWarp>
                          <a:noAutofit/>
                        </wps:bodyPr>
                      </wps:wsp>
                      <wps:wsp>
                        <wps:cNvPr id="500" name="Graphic 500"/>
                        <wps:cNvSpPr/>
                        <wps:spPr>
                          <a:xfrm>
                            <a:off x="564022" y="770830"/>
                            <a:ext cx="300990" cy="1270"/>
                          </a:xfrm>
                          <a:custGeom>
                            <a:avLst/>
                            <a:gdLst/>
                            <a:ahLst/>
                            <a:cxnLst/>
                            <a:rect l="l" t="t" r="r" b="b"/>
                            <a:pathLst>
                              <a:path w="300990" h="0">
                                <a:moveTo>
                                  <a:pt x="0"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501" name="Graphic 501"/>
                        <wps:cNvSpPr/>
                        <wps:spPr>
                          <a:xfrm>
                            <a:off x="-3" y="789631"/>
                            <a:ext cx="338455" cy="38100"/>
                          </a:xfrm>
                          <a:custGeom>
                            <a:avLst/>
                            <a:gdLst/>
                            <a:ahLst/>
                            <a:cxnLst/>
                            <a:rect l="l" t="t" r="r" b="b"/>
                            <a:pathLst>
                              <a:path w="338455" h="38100">
                                <a:moveTo>
                                  <a:pt x="37604" y="0"/>
                                </a:moveTo>
                                <a:lnTo>
                                  <a:pt x="0" y="0"/>
                                </a:lnTo>
                                <a:lnTo>
                                  <a:pt x="0" y="37604"/>
                                </a:lnTo>
                                <a:lnTo>
                                  <a:pt x="37604" y="37604"/>
                                </a:lnTo>
                                <a:lnTo>
                                  <a:pt x="37604" y="0"/>
                                </a:lnTo>
                                <a:close/>
                              </a:path>
                              <a:path w="338455" h="38100">
                                <a:moveTo>
                                  <a:pt x="188010" y="0"/>
                                </a:moveTo>
                                <a:lnTo>
                                  <a:pt x="75196" y="0"/>
                                </a:lnTo>
                                <a:lnTo>
                                  <a:pt x="75196" y="37604"/>
                                </a:lnTo>
                                <a:lnTo>
                                  <a:pt x="188010" y="37604"/>
                                </a:lnTo>
                                <a:lnTo>
                                  <a:pt x="188010" y="0"/>
                                </a:lnTo>
                                <a:close/>
                              </a:path>
                              <a:path w="338455" h="38100">
                                <a:moveTo>
                                  <a:pt x="263207" y="0"/>
                                </a:moveTo>
                                <a:lnTo>
                                  <a:pt x="225602" y="0"/>
                                </a:lnTo>
                                <a:lnTo>
                                  <a:pt x="225602" y="37604"/>
                                </a:lnTo>
                                <a:lnTo>
                                  <a:pt x="263207" y="37604"/>
                                </a:lnTo>
                                <a:lnTo>
                                  <a:pt x="263207" y="0"/>
                                </a:lnTo>
                                <a:close/>
                              </a:path>
                              <a:path w="338455" h="38100">
                                <a:moveTo>
                                  <a:pt x="338416" y="0"/>
                                </a:moveTo>
                                <a:lnTo>
                                  <a:pt x="300812" y="0"/>
                                </a:lnTo>
                                <a:lnTo>
                                  <a:pt x="300812" y="37604"/>
                                </a:lnTo>
                                <a:lnTo>
                                  <a:pt x="338416" y="37604"/>
                                </a:lnTo>
                                <a:lnTo>
                                  <a:pt x="338416" y="0"/>
                                </a:lnTo>
                                <a:close/>
                              </a:path>
                            </a:pathLst>
                          </a:custGeom>
                          <a:solidFill>
                            <a:srgbClr val="000000"/>
                          </a:solidFill>
                        </wps:spPr>
                        <wps:bodyPr wrap="square" lIns="0" tIns="0" rIns="0" bIns="0" rtlCol="0">
                          <a:prstTxWarp prst="textNoShape">
                            <a:avLst/>
                          </a:prstTxWarp>
                          <a:noAutofit/>
                        </wps:bodyPr>
                      </wps:wsp>
                      <wps:wsp>
                        <wps:cNvPr id="502" name="Graphic 502"/>
                        <wps:cNvSpPr/>
                        <wps:spPr>
                          <a:xfrm>
                            <a:off x="413616" y="808431"/>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503" name="Graphic 503"/>
                        <wps:cNvSpPr/>
                        <wps:spPr>
                          <a:xfrm>
                            <a:off x="488819" y="789631"/>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504" name="Graphic 504"/>
                        <wps:cNvSpPr/>
                        <wps:spPr>
                          <a:xfrm>
                            <a:off x="601623" y="808431"/>
                            <a:ext cx="338455" cy="1270"/>
                          </a:xfrm>
                          <a:custGeom>
                            <a:avLst/>
                            <a:gdLst/>
                            <a:ahLst/>
                            <a:cxnLst/>
                            <a:rect l="l" t="t" r="r" b="b"/>
                            <a:pathLst>
                              <a:path w="338455" h="0">
                                <a:moveTo>
                                  <a:pt x="0" y="0"/>
                                </a:moveTo>
                                <a:lnTo>
                                  <a:pt x="112804" y="0"/>
                                </a:lnTo>
                              </a:path>
                              <a:path w="338455" h="0">
                                <a:moveTo>
                                  <a:pt x="150405" y="0"/>
                                </a:moveTo>
                                <a:lnTo>
                                  <a:pt x="225608" y="0"/>
                                </a:lnTo>
                              </a:path>
                              <a:path w="338455" h="0">
                                <a:moveTo>
                                  <a:pt x="263210"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505" name="Graphic 505"/>
                        <wps:cNvSpPr/>
                        <wps:spPr>
                          <a:xfrm>
                            <a:off x="-3" y="827236"/>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196" y="0"/>
                                </a:lnTo>
                                <a:lnTo>
                                  <a:pt x="75196"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506" name="Graphic 506"/>
                        <wps:cNvSpPr/>
                        <wps:spPr>
                          <a:xfrm>
                            <a:off x="300811" y="846033"/>
                            <a:ext cx="451484" cy="1270"/>
                          </a:xfrm>
                          <a:custGeom>
                            <a:avLst/>
                            <a:gdLst/>
                            <a:ahLst/>
                            <a:cxnLst/>
                            <a:rect l="l" t="t" r="r" b="b"/>
                            <a:pathLst>
                              <a:path w="451484" h="0">
                                <a:moveTo>
                                  <a:pt x="0" y="0"/>
                                </a:moveTo>
                                <a:lnTo>
                                  <a:pt x="75202" y="0"/>
                                </a:lnTo>
                              </a:path>
                              <a:path w="451484" h="0">
                                <a:moveTo>
                                  <a:pt x="188007" y="0"/>
                                </a:moveTo>
                                <a:lnTo>
                                  <a:pt x="263210" y="0"/>
                                </a:lnTo>
                              </a:path>
                              <a:path w="451484" h="0">
                                <a:moveTo>
                                  <a:pt x="338413" y="0"/>
                                </a:moveTo>
                                <a:lnTo>
                                  <a:pt x="376014" y="0"/>
                                </a:lnTo>
                              </a:path>
                              <a:path w="451484" h="0">
                                <a:moveTo>
                                  <a:pt x="413616"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507" name="Graphic 507"/>
                        <wps:cNvSpPr/>
                        <wps:spPr>
                          <a:xfrm>
                            <a:off x="-3" y="827236"/>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02" y="37604"/>
                                </a:lnTo>
                                <a:lnTo>
                                  <a:pt x="225602" y="75209"/>
                                </a:lnTo>
                                <a:lnTo>
                                  <a:pt x="263207" y="75209"/>
                                </a:lnTo>
                                <a:lnTo>
                                  <a:pt x="263207" y="37604"/>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508" name="Graphic 508"/>
                        <wps:cNvSpPr/>
                        <wps:spPr>
                          <a:xfrm>
                            <a:off x="451217" y="883634"/>
                            <a:ext cx="338455" cy="1270"/>
                          </a:xfrm>
                          <a:custGeom>
                            <a:avLst/>
                            <a:gdLst/>
                            <a:ahLst/>
                            <a:cxnLst/>
                            <a:rect l="l" t="t" r="r" b="b"/>
                            <a:pathLst>
                              <a:path w="338455" h="0">
                                <a:moveTo>
                                  <a:pt x="0" y="0"/>
                                </a:moveTo>
                                <a:lnTo>
                                  <a:pt x="37601" y="0"/>
                                </a:lnTo>
                              </a:path>
                              <a:path w="338455" h="0">
                                <a:moveTo>
                                  <a:pt x="112804" y="0"/>
                                </a:moveTo>
                                <a:lnTo>
                                  <a:pt x="188007" y="0"/>
                                </a:lnTo>
                              </a:path>
                              <a:path w="338455" h="0">
                                <a:moveTo>
                                  <a:pt x="225608"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509" name="Graphic 509"/>
                        <wps:cNvSpPr/>
                        <wps:spPr>
                          <a:xfrm>
                            <a:off x="902435" y="86483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510" name="Graphic 510"/>
                        <wps:cNvSpPr/>
                        <wps:spPr>
                          <a:xfrm>
                            <a:off x="0" y="921236"/>
                            <a:ext cx="940435" cy="1270"/>
                          </a:xfrm>
                          <a:custGeom>
                            <a:avLst/>
                            <a:gdLst/>
                            <a:ahLst/>
                            <a:cxnLst/>
                            <a:rect l="l" t="t" r="r" b="b"/>
                            <a:pathLst>
                              <a:path w="940435" h="0">
                                <a:moveTo>
                                  <a:pt x="0" y="0"/>
                                </a:moveTo>
                                <a:lnTo>
                                  <a:pt x="263210" y="0"/>
                                </a:lnTo>
                              </a:path>
                              <a:path w="940435" h="0">
                                <a:moveTo>
                                  <a:pt x="300811" y="0"/>
                                </a:moveTo>
                                <a:lnTo>
                                  <a:pt x="338413" y="0"/>
                                </a:lnTo>
                              </a:path>
                              <a:path w="940435" h="0">
                                <a:moveTo>
                                  <a:pt x="451217" y="0"/>
                                </a:moveTo>
                                <a:lnTo>
                                  <a:pt x="564022" y="0"/>
                                </a:lnTo>
                              </a:path>
                              <a:path w="940435" h="0">
                                <a:moveTo>
                                  <a:pt x="752029" y="0"/>
                                </a:moveTo>
                                <a:lnTo>
                                  <a:pt x="940037" y="0"/>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376" coordorigin="0,0" coordsize="1481,1481">
                <v:shape style="position:absolute;left:0;top:29;width:1481;height:2" id="docshape377" coordorigin="0,30" coordsize="1481,0" path="m0,30l415,30m829,30l888,30m947,30l1007,30m1066,30l1480,30e" filled="false" stroked="true" strokeweight="2.960747pt" strokecolor="#000000">
                  <v:path arrowok="t"/>
                  <v:stroke dashstyle="solid"/>
                </v:shape>
                <v:shape style="position:absolute;left:0;top:59;width:415;height:60" id="docshape378" coordorigin="0,59" coordsize="415,60" path="m59,59l0,59,0,118,59,118,59,59xm414,59l355,59,355,118,414,118,414,59xe" filled="true" fillcolor="#000000" stroked="false">
                  <v:path arrowok="t"/>
                  <v:fill type="solid"/>
                </v:shape>
                <v:shape style="position:absolute;left:532;top:88;width:474;height:2" id="docshape379" coordorigin="533,89" coordsize="474,0" path="m533,89l592,89m770,89l829,89m888,89l1007,89e" filled="false" stroked="true" strokeweight="2.960747pt" strokecolor="#000000">
                  <v:path arrowok="t"/>
                  <v:stroke dashstyle="solid"/>
                </v:shape>
                <v:shape style="position:absolute;left:0;top:59;width:1481;height:119" id="docshape380"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shape style="position:absolute;left:473;top:148;width:415;height:2" id="docshape381" coordorigin="474,148" coordsize="415,0" path="m474,148l592,148m651,148l770,148m829,148l888,148e" filled="false" stroked="true" strokeweight="2.960747pt" strokecolor="#000000">
                  <v:path arrowok="t"/>
                  <v:stroke dashstyle="solid"/>
                </v:shape>
                <v:shape style="position:absolute;left:0;top:118;width:1481;height:119" id="docshape382" coordorigin="0,118" coordsize="1481,119" path="m59,178l0,178,0,237,59,237,59,178xm296,178l118,178,118,237,296,237,296,178xm414,178l355,178,355,237,414,237,414,178xm533,178l474,178,474,237,533,237,533,178xm829,178l770,178,770,237,829,237,829,178xm1125,118l1066,118,1066,178,1125,178,1125,118xm1362,118l1184,118,1184,178,1362,178,1362,118xm1480,118l1421,118,1421,178,1480,178,1480,118xe" filled="true" fillcolor="#000000" stroked="false">
                  <v:path arrowok="t"/>
                  <v:fill type="solid"/>
                </v:shape>
                <v:line style="position:absolute" from="888,207" to="947,207" stroked="true" strokeweight="2.960747pt" strokecolor="#000000">
                  <v:stroke dashstyle="solid"/>
                </v:line>
                <v:shape style="position:absolute;left:0;top:177;width:1481;height:119" id="docshape383" coordorigin="0,178" coordsize="1481,119" path="m59,237l0,237,0,296,59,296,59,237xm296,237l118,237,118,296,296,296,296,237xm414,237l355,237,355,296,414,296,414,237xm533,237l474,237,474,296,533,296,533,237xm1125,178l1066,178,1066,237,1125,237,1125,178xm1362,178l1184,178,1184,237,1362,237,1362,178xm1480,178l1421,178,1421,237,1480,237,1480,178xe" filled="true" fillcolor="#000000" stroked="false">
                  <v:path arrowok="t"/>
                  <v:fill type="solid"/>
                </v:shape>
                <v:line style="position:absolute" from="651,266" to="711,266" stroked="true" strokeweight="2.960747pt" strokecolor="#000000">
                  <v:stroke dashstyle="solid"/>
                </v:line>
                <v:rect style="position:absolute;left:769;top:236;width:60;height:60" id="docshape384" filled="true" fillcolor="#000000" stroked="false">
                  <v:fill type="solid"/>
                </v:rect>
                <v:line style="position:absolute" from="947,266" to="1007,266" stroked="true" strokeweight="2.960747pt" strokecolor="#000000">
                  <v:stroke dashstyle="solid"/>
                </v:line>
                <v:shape style="position:absolute;left:0;top:236;width:1481;height:119" id="docshape385"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shape style="position:absolute;left:473;top:325;width:533;height:2" id="docshape386" coordorigin="474,326" coordsize="533,0" path="m474,326l592,326m711,326l1007,326e" filled="false" stroked="true" strokeweight="2.960747pt" strokecolor="#000000">
                  <v:path arrowok="t"/>
                  <v:stroke dashstyle="solid"/>
                </v:shape>
                <v:shape style="position:absolute;left:1065;top:296;width:415;height:60" id="docshape387" coordorigin="1066,296" coordsize="415,60" path="m1125,296l1066,296,1066,355,1125,355,1125,296xm1480,296l1421,296,1421,355,1480,355,1480,296xe" filled="true" fillcolor="#000000" stroked="false">
                  <v:path arrowok="t"/>
                  <v:fill type="solid"/>
                </v:shape>
                <v:shape style="position:absolute;left:0;top:384;width:1481;height:119" id="docshape388" coordorigin="0,385" coordsize="1481,119" path="m0,385l415,385m474,385l533,385m592,385l651,385m711,385l770,385m829,385l888,385m947,385l1007,385m1066,385l1480,385m474,444l592,444m888,444l947,444m0,503l59,503m118,503l415,503e" filled="false" stroked="true" strokeweight="2.960747pt" strokecolor="#000000">
                  <v:path arrowok="t"/>
                  <v:stroke dashstyle="solid"/>
                </v:shape>
                <v:rect style="position:absolute;left:532;top:473;width:60;height:60" id="docshape389" filled="true" fillcolor="#000000" stroked="false">
                  <v:fill type="solid"/>
                </v:rect>
                <v:shape style="position:absolute;left:59;top:503;width:1303;height:60" id="docshape390" coordorigin="59,503" coordsize="1303,60" path="m651,503l888,503m1066,503l1362,503m59,563l178,563e" filled="false" stroked="true" strokeweight="2.960747pt" strokecolor="#000000">
                  <v:path arrowok="t"/>
                  <v:stroke dashstyle="solid"/>
                </v:shape>
                <v:rect style="position:absolute;left:236;top:532;width:60;height:60" id="docshape391" filled="true" fillcolor="#000000" stroked="false">
                  <v:fill type="solid"/>
                </v:rect>
                <v:line style="position:absolute" from="415,563" to="474,563" stroked="true" strokeweight="2.960747pt" strokecolor="#000000">
                  <v:stroke dashstyle="solid"/>
                </v:line>
                <v:shape style="position:absolute;left:532;top:532;width:178;height:60" id="docshape392" coordorigin="533,533" coordsize="178,60" path="m592,533l533,533,533,592,592,592,592,533xm711,533l651,533,651,592,711,592,711,533xe" filled="true" fillcolor="#000000" stroked="false">
                  <v:path arrowok="t"/>
                  <v:fill type="solid"/>
                </v:shape>
                <v:shape style="position:absolute;left:0;top:562;width:1422;height:60" id="docshape393" coordorigin="0,563" coordsize="1422,60" path="m947,563l1066,563m1125,563l1184,563m1362,563l1421,563m0,622l178,622e" filled="false" stroked="true" strokeweight="2.960747pt" strokecolor="#000000">
                  <v:path arrowok="t"/>
                  <v:stroke dashstyle="solid"/>
                </v:shape>
                <v:rect style="position:absolute;left:236;top:592;width:60;height:60" id="docshape394" filled="true" fillcolor="#000000" stroked="false">
                  <v:fill type="solid"/>
                </v:rect>
                <v:shape style="position:absolute;left:355;top:621;width:178;height:2" id="docshape395" coordorigin="355,622" coordsize="178,0" path="m355,622l415,622m474,622l533,622e" filled="false" stroked="true" strokeweight="2.960747pt" strokecolor="#000000">
                  <v:path arrowok="t"/>
                  <v:stroke dashstyle="solid"/>
                </v:shape>
                <v:rect style="position:absolute;left:651;top:592;width:60;height:60" id="docshape396" filled="true" fillcolor="#000000" stroked="false">
                  <v:fill type="solid"/>
                </v:rect>
                <v:shape style="position:absolute;left:0;top:621;width:1481;height:60" id="docshape397" coordorigin="0,622" coordsize="1481,60" path="m770,622l829,622m888,622l947,622m1007,622l1125,622m1303,622l1480,622m0,681l59,681m118,681l178,681m415,681l533,681m651,681l770,681m829,681l888,681m947,681l1184,681m1244,681l1303,681m1362,681l1421,681e" filled="false" stroked="true" strokeweight="2.960747pt" strokecolor="#000000">
                  <v:path arrowok="t"/>
                  <v:stroke dashstyle="solid"/>
                </v:shape>
                <v:rect style="position:absolute;left:0;top:710;width:119;height:60" id="docshape398" filled="true" fillcolor="#000000" stroked="false">
                  <v:fill type="solid"/>
                </v:rect>
                <v:shape style="position:absolute;left:177;top:740;width:1303;height:2" id="docshape399" coordorigin="178,740" coordsize="1303,0" path="m178,740l237,740m355,740l415,740m592,740l888,740m1007,740l1125,740m1184,740l1480,740e" filled="false" stroked="true" strokeweight="2.960747pt" strokecolor="#000000">
                  <v:path arrowok="t"/>
                  <v:stroke dashstyle="solid"/>
                </v:shape>
                <v:rect style="position:absolute;left:0;top:769;width:119;height:60" id="docshape400" filled="true" fillcolor="#000000" stroked="false">
                  <v:fill type="solid"/>
                </v:rect>
                <v:shape style="position:absolute;left:236;top:799;width:770;height:2" id="docshape401" coordorigin="237,799" coordsize="770,0" path="m237,799l355,799m474,799l533,799m592,799l651,799m770,799l829,799m947,799l1007,799e" filled="false" stroked="true" strokeweight="2.960747pt" strokecolor="#000000">
                  <v:path arrowok="t"/>
                  <v:stroke dashstyle="solid"/>
                </v:shape>
                <v:rect style="position:absolute;left:1125;top:769;width:60;height:60" id="docshape402" filled="true" fillcolor="#000000" stroked="false">
                  <v:fill type="solid"/>
                </v:rect>
                <v:line style="position:absolute" from="1303,799" to="1421,799" stroked="true" strokeweight="2.960747pt" strokecolor="#000000">
                  <v:stroke dashstyle="solid"/>
                </v:line>
                <v:rect style="position:absolute;left:0;top:829;width:60;height:60" id="docshape403" filled="true" fillcolor="#000000" stroked="false">
                  <v:fill type="solid"/>
                </v:rect>
                <v:shape style="position:absolute;left:118;top:858;width:948;height:2" id="docshape404" coordorigin="118,859" coordsize="948,0" path="m118,859l178,859m355,859l592,859m651,859l1066,859e" filled="false" stroked="true" strokeweight="2.960747pt" strokecolor="#000000">
                  <v:path arrowok="t"/>
                  <v:stroke dashstyle="solid"/>
                </v:shape>
                <v:rect style="position:absolute;left:1125;top:829;width:60;height:60" id="docshape405" filled="true" fillcolor="#000000" stroked="false">
                  <v:fill type="solid"/>
                </v:rect>
                <v:line style="position:absolute" from="1244,859" to="1480,859" stroked="true" strokeweight="2.960747pt" strokecolor="#000000">
                  <v:stroke dashstyle="solid"/>
                </v:line>
                <v:rect style="position:absolute;left:0;top:888;width:60;height:60" id="docshape406" filled="true" fillcolor="#000000" stroked="false">
                  <v:fill type="solid"/>
                </v:rect>
                <v:shape style="position:absolute;left:177;top:917;width:1244;height:2" id="docshape407" coordorigin="178,918" coordsize="1244,0" path="m178,918l355,918m474,918l533,918m592,918l711,918m829,918l947,918m1007,918l1066,918m1362,918l1421,918e" filled="false" stroked="true" strokeweight="2.960747pt" strokecolor="#000000">
                  <v:path arrowok="t"/>
                  <v:stroke dashstyle="solid"/>
                </v:shape>
                <v:rect style="position:absolute;left:0;top:947;width:60;height:60" id="docshape408" filled="true" fillcolor="#000000" stroked="false">
                  <v:fill type="solid"/>
                </v:rect>
                <v:shape style="position:absolute;left:0;top:977;width:1481;height:119" id="docshape409" coordorigin="0,977" coordsize="1481,119" path="m118,977l178,977m355,977l415,977m592,977l1480,977m474,1036l592,1036m711,1036l829,1036m888,1036l1007,1036m1184,1036l1421,1036m0,1095l415,1095m592,1095l651,1095e" filled="false" stroked="true" strokeweight="2.960747pt" strokecolor="#000000">
                  <v:path arrowok="t"/>
                  <v:stroke dashstyle="solid"/>
                </v:shape>
                <v:shape style="position:absolute;left:829;top:1065;width:178;height:60" id="docshape410" coordorigin="829,1066" coordsize="178,60" path="m888,1066l829,1066,829,1125,888,1125,888,1066xm1007,1066l947,1066,947,1125,1007,1125,1007,1066xe" filled="true" fillcolor="#000000" stroked="false">
                  <v:path arrowok="t"/>
                  <v:fill type="solid"/>
                </v:shape>
                <v:line style="position:absolute" from="1066,1095" to="1125,1095" stroked="true" strokeweight="2.960747pt" strokecolor="#000000">
                  <v:stroke dashstyle="solid"/>
                </v:line>
                <v:rect style="position:absolute;left:1184;top:1065;width:60;height:60" id="docshape411" filled="true" fillcolor="#000000" stroked="false">
                  <v:fill type="solid"/>
                </v:rect>
                <v:line style="position:absolute" from="1303,1095" to="1480,1095" stroked="true" strokeweight="2.960747pt" strokecolor="#000000">
                  <v:stroke dashstyle="solid"/>
                </v:line>
                <v:shape style="position:absolute;left:0;top:1125;width:1244;height:60" id="docshape412" coordorigin="0,1125" coordsize="1244,60" path="m59,1125l0,1125,0,1184,59,1184,59,1125xm414,1125l355,1125,355,1184,414,1184,414,1125xm533,1125l474,1125,474,1184,533,1184,533,1125xm888,1125l829,1125,829,1184,888,1184,888,1125xm1007,1125l947,1125,947,1184,1007,1184,1007,1125xm1244,1125l1184,1125,1184,1184,1244,1184,1244,1125xe" filled="true" fillcolor="#000000" stroked="false">
                  <v:path arrowok="t"/>
                  <v:fill type="solid"/>
                </v:shape>
                <v:line style="position:absolute" from="1362,1155" to="1480,1155" stroked="true" strokeweight="2.960747pt" strokecolor="#000000">
                  <v:stroke dashstyle="solid"/>
                </v:line>
                <v:shape style="position:absolute;left:0;top:1184;width:829;height:60" id="docshape413" coordorigin="0,1184" coordsize="829,60" path="m59,1184l0,1184,0,1244,59,1244,59,1184xm296,1184l118,1184,118,1244,296,1244,296,1184xm414,1184l355,1184,355,1244,414,1244,414,1184xm533,1184l474,1184,474,1244,533,1244,533,1184xm829,1184l770,1184,770,1244,829,1244,829,1184xe" filled="true" fillcolor="#000000" stroked="false">
                  <v:path arrowok="t"/>
                  <v:fill type="solid"/>
                </v:shape>
                <v:line style="position:absolute" from="888,1214" to="1362,1214" stroked="true" strokeweight="2.960747pt" strokecolor="#000000">
                  <v:stroke dashstyle="solid"/>
                </v:line>
                <v:shape style="position:absolute;left:0;top:1243;width:533;height:60" id="docshape414" coordorigin="0,1244" coordsize="533,60" path="m59,1244l0,1244,0,1303,59,1303,59,1244xm296,1244l118,1244,118,1303,296,1303,296,1244xm414,1244l355,1244,355,1303,414,1303,414,1244xm533,1244l474,1244,474,1303,533,1303,533,1244xe" filled="true" fillcolor="#000000" stroked="false">
                  <v:path arrowok="t"/>
                  <v:fill type="solid"/>
                </v:shape>
                <v:line style="position:absolute" from="651,1273" to="711,1273" stroked="true" strokeweight="2.960747pt" strokecolor="#000000">
                  <v:stroke dashstyle="solid"/>
                </v:line>
                <v:rect style="position:absolute;left:769;top:1243;width:60;height:60" id="docshape415" filled="true" fillcolor="#000000" stroked="false">
                  <v:fill type="solid"/>
                </v:rect>
                <v:shape style="position:absolute;left:947;top:1273;width:533;height:2" id="docshape416" coordorigin="947,1273" coordsize="533,0" path="m947,1273l1125,1273m1184,1273l1303,1273m1362,1273l1480,1273e" filled="false" stroked="true" strokeweight="2.960747pt" strokecolor="#000000">
                  <v:path arrowok="t"/>
                  <v:stroke dashstyle="solid"/>
                </v:shape>
                <v:shape style="position:absolute;left:0;top:1302;width:415;height:60" id="docshape417" coordorigin="0,1303" coordsize="415,60" path="m59,1303l0,1303,0,1362,59,1362,59,1303xm296,1303l118,1303,118,1362,296,1362,296,1303xm414,1303l355,1303,355,1362,414,1362,414,1303xe" filled="true" fillcolor="#000000" stroked="false">
                  <v:path arrowok="t"/>
                  <v:fill type="solid"/>
                </v:shape>
                <v:shape style="position:absolute;left:473;top:1332;width:711;height:2" id="docshape418" coordorigin="474,1332" coordsize="711,0" path="m474,1332l592,1332m770,1332l888,1332m1007,1332l1066,1332m1125,1332l1184,1332e" filled="false" stroked="true" strokeweight="2.960747pt" strokecolor="#000000">
                  <v:path arrowok="t"/>
                  <v:stroke dashstyle="solid"/>
                </v:shape>
                <v:shape style="position:absolute;left:0;top:1302;width:1481;height:119" id="docshape419" coordorigin="0,1303" coordsize="1481,119" path="m59,1362l0,1362,0,1421,59,1421,59,1362xm414,1362l355,1362,355,1421,414,1421,414,1362xm1480,1303l1421,1303,1421,1362,1480,1362,1480,1303xe" filled="true" fillcolor="#000000" stroked="false">
                  <v:path arrowok="t"/>
                  <v:fill type="solid"/>
                </v:shape>
                <v:shape style="position:absolute;left:710;top:1391;width:533;height:2" id="docshape420" coordorigin="711,1392" coordsize="533,0" path="m711,1392l770,1392m888,1392l1007,1392m1066,1392l1244,1392e" filled="false" stroked="true" strokeweight="2.960747pt" strokecolor="#000000">
                  <v:path arrowok="t"/>
                  <v:stroke dashstyle="solid"/>
                </v:shape>
                <v:rect style="position:absolute;left:1421;top:1361;width:60;height:60" id="docshape421" filled="true" fillcolor="#000000" stroked="false">
                  <v:fill type="solid"/>
                </v:rect>
                <v:shape style="position:absolute;left:0;top:1450;width:1481;height:2" id="docshape422" coordorigin="0,1451" coordsize="1481,0" path="m0,1451l415,1451m474,1451l533,1451m711,1451l888,1451m1184,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02"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425" w:space="1364"/>
            <w:col w:w="3413"/>
          </w:cols>
        </w:sectPr>
      </w:pPr>
    </w:p>
    <w:p>
      <w:pPr>
        <w:pStyle w:val="BodyText"/>
        <w:spacing w:before="108"/>
        <w:rPr>
          <w:rFonts w:ascii="Calibri"/>
          <w:sz w:val="32"/>
        </w:rPr>
      </w:pPr>
    </w:p>
    <w:p>
      <w:pPr>
        <w:pStyle w:val="Heading6"/>
        <w:spacing w:line="283" w:lineRule="auto"/>
        <w:ind w:left="1087" w:right="4514"/>
      </w:pPr>
      <w:r>
        <w:rPr/>
        <mc:AlternateContent>
          <mc:Choice Requires="wps">
            <w:drawing>
              <wp:anchor distT="0" distB="0" distL="0" distR="0" allowOverlap="1" layoutInCell="1" locked="0" behindDoc="0" simplePos="0" relativeHeight="15765504">
                <wp:simplePos x="0" y="0"/>
                <wp:positionH relativeFrom="page">
                  <wp:posOffset>756284</wp:posOffset>
                </wp:positionH>
                <wp:positionV relativeFrom="paragraph">
                  <wp:posOffset>30152</wp:posOffset>
                </wp:positionV>
                <wp:extent cx="189230" cy="512445"/>
                <wp:effectExtent l="0" t="0" r="0" b="0"/>
                <wp:wrapNone/>
                <wp:docPr id="511" name="Graphic 511"/>
                <wp:cNvGraphicFramePr>
                  <a:graphicFrameLocks/>
                </wp:cNvGraphicFramePr>
                <a:graphic>
                  <a:graphicData uri="http://schemas.microsoft.com/office/word/2010/wordprocessingShape">
                    <wps:wsp>
                      <wps:cNvPr id="511" name="Graphic 511"/>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374176pt;width:14.858278pt;height:40.337904pt;mso-position-horizontal-relative:page;mso-position-vertical-relative:paragraph;z-index:15765504" id="docshape423" filled="true" fillcolor="#00694a" stroked="false">
                <v:fill type="solid"/>
                <w10:wrap type="none"/>
              </v:rect>
            </w:pict>
          </mc:Fallback>
        </mc:AlternateContent>
      </w:r>
      <w:r>
        <w:rPr/>
        <w:drawing>
          <wp:anchor distT="0" distB="0" distL="0" distR="0" allowOverlap="1" layoutInCell="1" locked="0" behindDoc="0" simplePos="0" relativeHeight="15767552">
            <wp:simplePos x="0" y="0"/>
            <wp:positionH relativeFrom="page">
              <wp:posOffset>5461241</wp:posOffset>
            </wp:positionH>
            <wp:positionV relativeFrom="paragraph">
              <wp:posOffset>-320933</wp:posOffset>
            </wp:positionV>
            <wp:extent cx="1286359" cy="1286359"/>
            <wp:effectExtent l="0" t="0" r="0" b="0"/>
            <wp:wrapNone/>
            <wp:docPr id="512" name="Image 512"/>
            <wp:cNvGraphicFramePr>
              <a:graphicFrameLocks/>
            </wp:cNvGraphicFramePr>
            <a:graphic>
              <a:graphicData uri="http://schemas.openxmlformats.org/drawingml/2006/picture">
                <pic:pic>
                  <pic:nvPicPr>
                    <pic:cNvPr id="512" name="Image 512"/>
                    <pic:cNvPicPr/>
                  </pic:nvPicPr>
                  <pic:blipFill>
                    <a:blip r:embed="rId79" cstate="print"/>
                    <a:stretch>
                      <a:fillRect/>
                    </a:stretch>
                  </pic:blipFill>
                  <pic:spPr>
                    <a:xfrm>
                      <a:off x="0" y="0"/>
                      <a:ext cx="1286359" cy="1286359"/>
                    </a:xfrm>
                    <a:prstGeom prst="rect">
                      <a:avLst/>
                    </a:prstGeom>
                  </pic:spPr>
                </pic:pic>
              </a:graphicData>
            </a:graphic>
          </wp:anchor>
        </w:drawing>
      </w:r>
      <w:bookmarkStart w:name="_TOC_250034" w:id="9"/>
      <w:r>
        <w:rPr>
          <w:color w:val="173F34"/>
          <w:w w:val="140"/>
        </w:rPr>
        <w:t>Land</w:t>
      </w:r>
      <w:r>
        <w:rPr>
          <w:color w:val="173F34"/>
          <w:spacing w:val="-34"/>
          <w:w w:val="140"/>
        </w:rPr>
        <w:t> </w:t>
      </w:r>
      <w:r>
        <w:rPr>
          <w:color w:val="173F34"/>
          <w:w w:val="140"/>
        </w:rPr>
        <w:t>And</w:t>
      </w:r>
      <w:r>
        <w:rPr>
          <w:color w:val="173F34"/>
          <w:spacing w:val="-34"/>
          <w:w w:val="140"/>
        </w:rPr>
        <w:t> </w:t>
      </w:r>
      <w:r>
        <w:rPr>
          <w:color w:val="173F34"/>
          <w:w w:val="140"/>
        </w:rPr>
        <w:t>Sea</w:t>
      </w:r>
      <w:r>
        <w:rPr>
          <w:color w:val="173F34"/>
          <w:spacing w:val="-34"/>
          <w:w w:val="140"/>
        </w:rPr>
        <w:t> </w:t>
      </w:r>
      <w:r>
        <w:rPr>
          <w:color w:val="173F34"/>
          <w:w w:val="140"/>
        </w:rPr>
        <w:t>Aboriginal Corporation</w:t>
      </w:r>
      <w:r>
        <w:rPr>
          <w:color w:val="173F34"/>
          <w:spacing w:val="-11"/>
          <w:w w:val="140"/>
        </w:rPr>
        <w:t> </w:t>
      </w:r>
      <w:bookmarkEnd w:id="9"/>
      <w:r>
        <w:rPr>
          <w:color w:val="173F34"/>
          <w:w w:val="140"/>
        </w:rPr>
        <w:t>Tasmania</w:t>
      </w:r>
    </w:p>
    <w:p>
      <w:pPr>
        <w:pStyle w:val="BodyText"/>
        <w:rPr>
          <w:rFonts w:ascii="Arial"/>
        </w:rPr>
      </w:pPr>
    </w:p>
    <w:p>
      <w:pPr>
        <w:pStyle w:val="BodyText"/>
        <w:rPr>
          <w:rFonts w:ascii="Arial"/>
        </w:rPr>
      </w:pPr>
    </w:p>
    <w:p>
      <w:pPr>
        <w:pStyle w:val="BodyText"/>
        <w:rPr>
          <w:rFonts w:ascii="Arial"/>
        </w:rPr>
      </w:pPr>
    </w:p>
    <w:p>
      <w:pPr>
        <w:pStyle w:val="BodyText"/>
        <w:spacing w:before="120"/>
        <w:rPr>
          <w:rFonts w:ascii="Arial"/>
        </w:rPr>
      </w:pPr>
    </w:p>
    <w:p>
      <w:pPr>
        <w:pStyle w:val="BodyText"/>
        <w:spacing w:line="187" w:lineRule="auto" w:before="1"/>
        <w:ind w:left="475" w:right="1196"/>
        <w:jc w:val="both"/>
      </w:pPr>
      <w:r>
        <w:rPr>
          <w:color w:val="173F34"/>
          <w:w w:val="105"/>
        </w:rPr>
        <w:t>Tasmanian</w:t>
      </w:r>
      <w:r>
        <w:rPr>
          <w:color w:val="173F34"/>
          <w:w w:val="105"/>
        </w:rPr>
        <w:t> Aboriginal</w:t>
      </w:r>
      <w:r>
        <w:rPr>
          <w:color w:val="173F34"/>
          <w:w w:val="105"/>
        </w:rPr>
        <w:t> people</w:t>
      </w:r>
      <w:r>
        <w:rPr>
          <w:color w:val="173F34"/>
          <w:w w:val="105"/>
        </w:rPr>
        <w:t> have</w:t>
      </w:r>
      <w:r>
        <w:rPr>
          <w:color w:val="173F34"/>
          <w:w w:val="105"/>
        </w:rPr>
        <w:t> a</w:t>
      </w:r>
      <w:r>
        <w:rPr>
          <w:color w:val="173F34"/>
          <w:w w:val="105"/>
        </w:rPr>
        <w:t> special</w:t>
      </w:r>
      <w:r>
        <w:rPr>
          <w:color w:val="173F34"/>
          <w:w w:val="105"/>
        </w:rPr>
        <w:t> relationship</w:t>
      </w:r>
      <w:r>
        <w:rPr>
          <w:color w:val="173F34"/>
          <w:w w:val="105"/>
        </w:rPr>
        <w:t> with</w:t>
      </w:r>
      <w:r>
        <w:rPr>
          <w:color w:val="173F34"/>
          <w:w w:val="105"/>
        </w:rPr>
        <w:t> Sea</w:t>
      </w:r>
      <w:r>
        <w:rPr>
          <w:color w:val="173F34"/>
          <w:w w:val="105"/>
        </w:rPr>
        <w:t> Country,</w:t>
      </w:r>
      <w:r>
        <w:rPr>
          <w:color w:val="173F34"/>
          <w:w w:val="105"/>
        </w:rPr>
        <w:t> which</w:t>
      </w:r>
      <w:r>
        <w:rPr>
          <w:color w:val="173F34"/>
          <w:w w:val="105"/>
        </w:rPr>
        <w:t> has</w:t>
      </w:r>
      <w:r>
        <w:rPr>
          <w:color w:val="173F34"/>
          <w:w w:val="105"/>
        </w:rPr>
        <w:t> been </w:t>
      </w:r>
      <w:r>
        <w:rPr>
          <w:color w:val="173F34"/>
          <w:spacing w:val="-2"/>
          <w:w w:val="105"/>
        </w:rPr>
        <w:t>sustaining</w:t>
      </w:r>
      <w:r>
        <w:rPr>
          <w:color w:val="173F34"/>
          <w:spacing w:val="-11"/>
          <w:w w:val="105"/>
        </w:rPr>
        <w:t> </w:t>
      </w:r>
      <w:r>
        <w:rPr>
          <w:color w:val="173F34"/>
          <w:spacing w:val="-2"/>
          <w:w w:val="105"/>
        </w:rPr>
        <w:t>our</w:t>
      </w:r>
      <w:r>
        <w:rPr>
          <w:color w:val="173F34"/>
          <w:spacing w:val="-11"/>
          <w:w w:val="105"/>
        </w:rPr>
        <w:t> </w:t>
      </w:r>
      <w:r>
        <w:rPr>
          <w:color w:val="173F34"/>
          <w:spacing w:val="-2"/>
          <w:w w:val="105"/>
        </w:rPr>
        <w:t>livelihoods,</w:t>
      </w:r>
      <w:r>
        <w:rPr>
          <w:color w:val="173F34"/>
          <w:spacing w:val="-11"/>
          <w:w w:val="105"/>
        </w:rPr>
        <w:t> </w:t>
      </w:r>
      <w:r>
        <w:rPr>
          <w:color w:val="173F34"/>
          <w:spacing w:val="-2"/>
          <w:w w:val="105"/>
        </w:rPr>
        <w:t>and</w:t>
      </w:r>
      <w:r>
        <w:rPr>
          <w:color w:val="173F34"/>
          <w:spacing w:val="-11"/>
          <w:w w:val="105"/>
        </w:rPr>
        <w:t> </w:t>
      </w:r>
      <w:r>
        <w:rPr>
          <w:color w:val="173F34"/>
          <w:spacing w:val="-2"/>
          <w:w w:val="105"/>
        </w:rPr>
        <w:t>culture</w:t>
      </w:r>
      <w:r>
        <w:rPr>
          <w:color w:val="173F34"/>
          <w:spacing w:val="-11"/>
          <w:w w:val="105"/>
        </w:rPr>
        <w:t> </w:t>
      </w:r>
      <w:r>
        <w:rPr>
          <w:color w:val="173F34"/>
          <w:spacing w:val="-2"/>
          <w:w w:val="105"/>
        </w:rPr>
        <w:t>for</w:t>
      </w:r>
      <w:r>
        <w:rPr>
          <w:color w:val="173F34"/>
          <w:spacing w:val="-11"/>
          <w:w w:val="105"/>
        </w:rPr>
        <w:t> </w:t>
      </w:r>
      <w:r>
        <w:rPr>
          <w:color w:val="173F34"/>
          <w:spacing w:val="-2"/>
          <w:w w:val="105"/>
        </w:rPr>
        <w:t>40,000</w:t>
      </w:r>
      <w:r>
        <w:rPr>
          <w:color w:val="173F34"/>
          <w:spacing w:val="-11"/>
          <w:w w:val="105"/>
        </w:rPr>
        <w:t> </w:t>
      </w:r>
      <w:r>
        <w:rPr>
          <w:color w:val="173F34"/>
          <w:spacing w:val="-2"/>
          <w:w w:val="105"/>
        </w:rPr>
        <w:t>years.</w:t>
      </w:r>
      <w:r>
        <w:rPr>
          <w:color w:val="173F34"/>
          <w:spacing w:val="-11"/>
          <w:w w:val="105"/>
        </w:rPr>
        <w:t> </w:t>
      </w:r>
      <w:r>
        <w:rPr>
          <w:color w:val="173F34"/>
          <w:spacing w:val="-2"/>
          <w:w w:val="105"/>
        </w:rPr>
        <w:t>This</w:t>
      </w:r>
      <w:r>
        <w:rPr>
          <w:color w:val="173F34"/>
          <w:spacing w:val="-11"/>
          <w:w w:val="105"/>
        </w:rPr>
        <w:t> </w:t>
      </w:r>
      <w:r>
        <w:rPr>
          <w:color w:val="173F34"/>
          <w:spacing w:val="-2"/>
          <w:w w:val="105"/>
        </w:rPr>
        <w:t>relationship</w:t>
      </w:r>
      <w:r>
        <w:rPr>
          <w:color w:val="173F34"/>
          <w:spacing w:val="-11"/>
          <w:w w:val="105"/>
        </w:rPr>
        <w:t> </w:t>
      </w:r>
      <w:r>
        <w:rPr>
          <w:color w:val="173F34"/>
          <w:spacing w:val="-2"/>
          <w:w w:val="105"/>
        </w:rPr>
        <w:t>has</w:t>
      </w:r>
      <w:r>
        <w:rPr>
          <w:color w:val="173F34"/>
          <w:spacing w:val="-11"/>
          <w:w w:val="105"/>
        </w:rPr>
        <w:t> </w:t>
      </w:r>
      <w:r>
        <w:rPr>
          <w:color w:val="173F34"/>
          <w:spacing w:val="-2"/>
          <w:w w:val="105"/>
        </w:rPr>
        <w:t>developed</w:t>
      </w:r>
      <w:r>
        <w:rPr>
          <w:color w:val="173F34"/>
          <w:spacing w:val="-11"/>
          <w:w w:val="105"/>
        </w:rPr>
        <w:t> </w:t>
      </w:r>
      <w:r>
        <w:rPr>
          <w:color w:val="173F34"/>
          <w:spacing w:val="-2"/>
          <w:w w:val="105"/>
        </w:rPr>
        <w:t>a</w:t>
      </w:r>
      <w:r>
        <w:rPr>
          <w:color w:val="173F34"/>
          <w:spacing w:val="-11"/>
          <w:w w:val="105"/>
        </w:rPr>
        <w:t> </w:t>
      </w:r>
      <w:r>
        <w:rPr>
          <w:color w:val="173F34"/>
          <w:spacing w:val="-2"/>
          <w:w w:val="105"/>
        </w:rPr>
        <w:t>deep </w:t>
      </w:r>
      <w:r>
        <w:rPr>
          <w:color w:val="173F34"/>
          <w:w w:val="105"/>
        </w:rPr>
        <w:t>knowledge</w:t>
      </w:r>
      <w:r>
        <w:rPr>
          <w:color w:val="173F34"/>
          <w:w w:val="105"/>
        </w:rPr>
        <w:t> and</w:t>
      </w:r>
      <w:r>
        <w:rPr>
          <w:color w:val="173F34"/>
          <w:w w:val="105"/>
        </w:rPr>
        <w:t> understanding</w:t>
      </w:r>
      <w:r>
        <w:rPr>
          <w:color w:val="173F34"/>
          <w:w w:val="105"/>
        </w:rPr>
        <w:t> how</w:t>
      </w:r>
      <w:r>
        <w:rPr>
          <w:color w:val="173F34"/>
          <w:w w:val="105"/>
        </w:rPr>
        <w:t> to</w:t>
      </w:r>
      <w:r>
        <w:rPr>
          <w:color w:val="173F34"/>
          <w:w w:val="105"/>
        </w:rPr>
        <w:t> care</w:t>
      </w:r>
      <w:r>
        <w:rPr>
          <w:color w:val="173F34"/>
          <w:w w:val="105"/>
        </w:rPr>
        <w:t> for</w:t>
      </w:r>
      <w:r>
        <w:rPr>
          <w:color w:val="173F34"/>
          <w:w w:val="105"/>
        </w:rPr>
        <w:t> and</w:t>
      </w:r>
      <w:r>
        <w:rPr>
          <w:color w:val="173F34"/>
          <w:w w:val="105"/>
        </w:rPr>
        <w:t> manager</w:t>
      </w:r>
      <w:r>
        <w:rPr>
          <w:color w:val="173F34"/>
          <w:w w:val="105"/>
        </w:rPr>
        <w:t> ocean</w:t>
      </w:r>
      <w:r>
        <w:rPr>
          <w:color w:val="173F34"/>
          <w:w w:val="105"/>
        </w:rPr>
        <w:t> resources</w:t>
      </w:r>
      <w:r>
        <w:rPr>
          <w:color w:val="173F34"/>
          <w:w w:val="105"/>
        </w:rPr>
        <w:t> for</w:t>
      </w:r>
      <w:r>
        <w:rPr>
          <w:color w:val="173F34"/>
          <w:w w:val="105"/>
        </w:rPr>
        <w:t> future </w:t>
      </w:r>
      <w:r>
        <w:rPr>
          <w:color w:val="173F34"/>
          <w:spacing w:val="-2"/>
          <w:w w:val="105"/>
        </w:rPr>
        <w:t>generations.</w:t>
      </w:r>
    </w:p>
    <w:p>
      <w:pPr>
        <w:pStyle w:val="BodyText"/>
        <w:spacing w:line="187" w:lineRule="auto" w:before="241"/>
        <w:ind w:left="475" w:right="1196"/>
        <w:jc w:val="both"/>
      </w:pPr>
      <w:r>
        <w:rPr>
          <w:color w:val="173F34"/>
          <w:w w:val="105"/>
        </w:rPr>
        <w:t>Over the past eight years the Land and Sea Aboriginal Corporation Tasmania (LSACT) a social enterprise</w:t>
      </w:r>
      <w:r>
        <w:rPr>
          <w:color w:val="173F34"/>
          <w:spacing w:val="-17"/>
          <w:w w:val="105"/>
        </w:rPr>
        <w:t> </w:t>
      </w:r>
      <w:r>
        <w:rPr>
          <w:color w:val="173F34"/>
          <w:w w:val="105"/>
        </w:rPr>
        <w:t>comprised</w:t>
      </w:r>
      <w:r>
        <w:rPr>
          <w:color w:val="173F34"/>
          <w:spacing w:val="-17"/>
          <w:w w:val="105"/>
        </w:rPr>
        <w:t> </w:t>
      </w:r>
      <w:r>
        <w:rPr>
          <w:color w:val="173F34"/>
          <w:w w:val="105"/>
        </w:rPr>
        <w:t>of</w:t>
      </w:r>
      <w:r>
        <w:rPr>
          <w:color w:val="173F34"/>
          <w:spacing w:val="-16"/>
          <w:w w:val="105"/>
        </w:rPr>
        <w:t> </w:t>
      </w:r>
      <w:r>
        <w:rPr>
          <w:color w:val="173F34"/>
          <w:w w:val="105"/>
        </w:rPr>
        <w:t>multiple</w:t>
      </w:r>
      <w:r>
        <w:rPr>
          <w:color w:val="173F34"/>
          <w:spacing w:val="-17"/>
          <w:w w:val="105"/>
        </w:rPr>
        <w:t> </w:t>
      </w:r>
      <w:r>
        <w:rPr>
          <w:color w:val="173F34"/>
          <w:w w:val="105"/>
        </w:rPr>
        <w:t>Tasmanian</w:t>
      </w:r>
      <w:r>
        <w:rPr>
          <w:color w:val="173F34"/>
          <w:spacing w:val="-17"/>
          <w:w w:val="105"/>
        </w:rPr>
        <w:t> </w:t>
      </w:r>
      <w:r>
        <w:rPr>
          <w:color w:val="173F34"/>
          <w:w w:val="105"/>
        </w:rPr>
        <w:t>Aboriginal</w:t>
      </w:r>
      <w:r>
        <w:rPr>
          <w:color w:val="173F34"/>
          <w:spacing w:val="-16"/>
          <w:w w:val="105"/>
        </w:rPr>
        <w:t> </w:t>
      </w:r>
      <w:r>
        <w:rPr>
          <w:color w:val="173F34"/>
          <w:w w:val="105"/>
        </w:rPr>
        <w:t>organisations</w:t>
      </w:r>
      <w:r>
        <w:rPr>
          <w:color w:val="173F34"/>
          <w:spacing w:val="-17"/>
          <w:w w:val="105"/>
        </w:rPr>
        <w:t> </w:t>
      </w:r>
      <w:r>
        <w:rPr>
          <w:color w:val="173F34"/>
          <w:w w:val="105"/>
        </w:rPr>
        <w:t>have</w:t>
      </w:r>
      <w:r>
        <w:rPr>
          <w:color w:val="173F34"/>
          <w:spacing w:val="-16"/>
          <w:w w:val="105"/>
        </w:rPr>
        <w:t> </w:t>
      </w:r>
      <w:r>
        <w:rPr>
          <w:color w:val="173F34"/>
          <w:w w:val="105"/>
        </w:rPr>
        <w:t>led</w:t>
      </w:r>
      <w:r>
        <w:rPr>
          <w:color w:val="173F34"/>
          <w:spacing w:val="-17"/>
          <w:w w:val="105"/>
        </w:rPr>
        <w:t> </w:t>
      </w:r>
      <w:r>
        <w:rPr>
          <w:color w:val="173F34"/>
          <w:w w:val="105"/>
        </w:rPr>
        <w:t>work</w:t>
      </w:r>
      <w:r>
        <w:rPr>
          <w:color w:val="173F34"/>
          <w:spacing w:val="-17"/>
          <w:w w:val="105"/>
        </w:rPr>
        <w:t> </w:t>
      </w:r>
      <w:r>
        <w:rPr>
          <w:color w:val="173F34"/>
          <w:w w:val="105"/>
        </w:rPr>
        <w:t>to</w:t>
      </w:r>
      <w:r>
        <w:rPr>
          <w:color w:val="173F34"/>
          <w:spacing w:val="-16"/>
          <w:w w:val="105"/>
        </w:rPr>
        <w:t> </w:t>
      </w:r>
      <w:r>
        <w:rPr>
          <w:color w:val="173F34"/>
          <w:w w:val="105"/>
        </w:rPr>
        <w:t>create</w:t>
      </w:r>
      <w:r>
        <w:rPr>
          <w:color w:val="173F34"/>
          <w:spacing w:val="-17"/>
          <w:w w:val="105"/>
        </w:rPr>
        <w:t> </w:t>
      </w:r>
      <w:r>
        <w:rPr>
          <w:color w:val="173F34"/>
          <w:w w:val="105"/>
        </w:rPr>
        <w:t>a </w:t>
      </w:r>
      <w:r>
        <w:rPr>
          <w:color w:val="173F34"/>
          <w:spacing w:val="-2"/>
          <w:w w:val="105"/>
        </w:rPr>
        <w:t>commercial</w:t>
      </w:r>
      <w:r>
        <w:rPr>
          <w:color w:val="173F34"/>
          <w:spacing w:val="-8"/>
          <w:w w:val="105"/>
        </w:rPr>
        <w:t> </w:t>
      </w:r>
      <w:r>
        <w:rPr>
          <w:color w:val="173F34"/>
          <w:spacing w:val="-2"/>
          <w:w w:val="105"/>
        </w:rPr>
        <w:t>market</w:t>
      </w:r>
      <w:r>
        <w:rPr>
          <w:color w:val="173F34"/>
          <w:spacing w:val="-8"/>
          <w:w w:val="105"/>
        </w:rPr>
        <w:t> </w:t>
      </w:r>
      <w:r>
        <w:rPr>
          <w:color w:val="173F34"/>
          <w:spacing w:val="-2"/>
          <w:w w:val="105"/>
        </w:rPr>
        <w:t>for</w:t>
      </w:r>
      <w:r>
        <w:rPr>
          <w:color w:val="173F34"/>
          <w:spacing w:val="-8"/>
          <w:w w:val="105"/>
        </w:rPr>
        <w:t> </w:t>
      </w:r>
      <w:r>
        <w:rPr>
          <w:color w:val="173F34"/>
          <w:spacing w:val="-2"/>
          <w:w w:val="105"/>
        </w:rPr>
        <w:t>cultural</w:t>
      </w:r>
      <w:r>
        <w:rPr>
          <w:color w:val="173F34"/>
          <w:spacing w:val="-8"/>
          <w:w w:val="105"/>
        </w:rPr>
        <w:t> </w:t>
      </w:r>
      <w:r>
        <w:rPr>
          <w:color w:val="173F34"/>
          <w:spacing w:val="-2"/>
          <w:w w:val="105"/>
        </w:rPr>
        <w:t>fisheries.</w:t>
      </w:r>
      <w:r>
        <w:rPr>
          <w:color w:val="173F34"/>
          <w:spacing w:val="-8"/>
          <w:w w:val="105"/>
        </w:rPr>
        <w:t> </w:t>
      </w:r>
      <w:r>
        <w:rPr>
          <w:color w:val="173F34"/>
          <w:spacing w:val="-2"/>
          <w:w w:val="105"/>
        </w:rPr>
        <w:t>By-mid</w:t>
      </w:r>
      <w:r>
        <w:rPr>
          <w:color w:val="173F34"/>
          <w:spacing w:val="-8"/>
          <w:w w:val="105"/>
        </w:rPr>
        <w:t> </w:t>
      </w:r>
      <w:r>
        <w:rPr>
          <w:color w:val="173F34"/>
          <w:spacing w:val="-2"/>
          <w:w w:val="105"/>
        </w:rPr>
        <w:t>2024</w:t>
      </w:r>
      <w:r>
        <w:rPr>
          <w:color w:val="173F34"/>
          <w:spacing w:val="-8"/>
          <w:w w:val="105"/>
        </w:rPr>
        <w:t> </w:t>
      </w:r>
      <w:r>
        <w:rPr>
          <w:color w:val="173F34"/>
          <w:spacing w:val="-2"/>
          <w:w w:val="105"/>
        </w:rPr>
        <w:t>LSACT</w:t>
      </w:r>
      <w:r>
        <w:rPr>
          <w:color w:val="173F34"/>
          <w:spacing w:val="-8"/>
          <w:w w:val="105"/>
        </w:rPr>
        <w:t> </w:t>
      </w:r>
      <w:r>
        <w:rPr>
          <w:color w:val="173F34"/>
          <w:spacing w:val="-2"/>
          <w:w w:val="105"/>
        </w:rPr>
        <w:t>had</w:t>
      </w:r>
      <w:r>
        <w:rPr>
          <w:color w:val="173F34"/>
          <w:spacing w:val="-8"/>
          <w:w w:val="105"/>
        </w:rPr>
        <w:t> </w:t>
      </w:r>
      <w:r>
        <w:rPr>
          <w:color w:val="173F34"/>
          <w:spacing w:val="-2"/>
          <w:w w:val="105"/>
        </w:rPr>
        <w:t>launched</w:t>
      </w:r>
      <w:r>
        <w:rPr>
          <w:color w:val="173F34"/>
          <w:spacing w:val="-8"/>
          <w:w w:val="105"/>
        </w:rPr>
        <w:t> </w:t>
      </w:r>
      <w:r>
        <w:rPr>
          <w:color w:val="173F34"/>
          <w:spacing w:val="-2"/>
          <w:w w:val="105"/>
        </w:rPr>
        <w:t>our</w:t>
      </w:r>
      <w:r>
        <w:rPr>
          <w:color w:val="173F34"/>
          <w:spacing w:val="-8"/>
          <w:w w:val="105"/>
        </w:rPr>
        <w:t> </w:t>
      </w:r>
      <w:r>
        <w:rPr>
          <w:color w:val="173F34"/>
          <w:spacing w:val="-2"/>
          <w:w w:val="105"/>
        </w:rPr>
        <w:t>business</w:t>
      </w:r>
      <w:r>
        <w:rPr>
          <w:color w:val="173F34"/>
          <w:spacing w:val="-8"/>
          <w:w w:val="105"/>
        </w:rPr>
        <w:t> </w:t>
      </w:r>
      <w:r>
        <w:rPr>
          <w:color w:val="173F34"/>
          <w:spacing w:val="-2"/>
          <w:w w:val="105"/>
        </w:rPr>
        <w:t>brand </w:t>
      </w:r>
      <w:r>
        <w:rPr>
          <w:color w:val="173F34"/>
          <w:w w:val="105"/>
        </w:rPr>
        <w:t>and</w:t>
      </w:r>
      <w:r>
        <w:rPr>
          <w:color w:val="173F34"/>
          <w:spacing w:val="-7"/>
          <w:w w:val="105"/>
        </w:rPr>
        <w:t> </w:t>
      </w:r>
      <w:r>
        <w:rPr>
          <w:color w:val="173F34"/>
          <w:w w:val="105"/>
        </w:rPr>
        <w:t>operating</w:t>
      </w:r>
      <w:r>
        <w:rPr>
          <w:color w:val="173F34"/>
          <w:spacing w:val="-7"/>
          <w:w w:val="105"/>
        </w:rPr>
        <w:t> </w:t>
      </w:r>
      <w:r>
        <w:rPr>
          <w:color w:val="173F34"/>
          <w:w w:val="105"/>
        </w:rPr>
        <w:t>company</w:t>
      </w:r>
      <w:r>
        <w:rPr>
          <w:color w:val="173F34"/>
          <w:spacing w:val="-7"/>
          <w:w w:val="105"/>
        </w:rPr>
        <w:t> </w:t>
      </w:r>
      <w:r>
        <w:rPr>
          <w:color w:val="173F34"/>
          <w:w w:val="105"/>
        </w:rPr>
        <w:t>Tasmanian</w:t>
      </w:r>
      <w:r>
        <w:rPr>
          <w:color w:val="173F34"/>
          <w:spacing w:val="-7"/>
          <w:w w:val="105"/>
        </w:rPr>
        <w:t> </w:t>
      </w:r>
      <w:r>
        <w:rPr>
          <w:color w:val="173F34"/>
          <w:w w:val="105"/>
        </w:rPr>
        <w:t>Aboriginal</w:t>
      </w:r>
      <w:r>
        <w:rPr>
          <w:color w:val="173F34"/>
          <w:spacing w:val="-7"/>
          <w:w w:val="105"/>
        </w:rPr>
        <w:t> </w:t>
      </w:r>
      <w:r>
        <w:rPr>
          <w:color w:val="173F34"/>
          <w:w w:val="105"/>
        </w:rPr>
        <w:t>Seafoods</w:t>
      </w:r>
      <w:r>
        <w:rPr>
          <w:color w:val="173F34"/>
          <w:spacing w:val="-7"/>
          <w:w w:val="105"/>
        </w:rPr>
        <w:t> </w:t>
      </w:r>
      <w:r>
        <w:rPr>
          <w:color w:val="173F34"/>
          <w:w w:val="105"/>
        </w:rPr>
        <w:t>and</w:t>
      </w:r>
      <w:r>
        <w:rPr>
          <w:color w:val="173F34"/>
          <w:spacing w:val="-7"/>
          <w:w w:val="105"/>
        </w:rPr>
        <w:t> </w:t>
      </w:r>
      <w:r>
        <w:rPr>
          <w:color w:val="173F34"/>
          <w:w w:val="105"/>
        </w:rPr>
        <w:t>developed</w:t>
      </w:r>
      <w:r>
        <w:rPr>
          <w:color w:val="173F34"/>
          <w:spacing w:val="-7"/>
          <w:w w:val="105"/>
        </w:rPr>
        <w:t> </w:t>
      </w:r>
      <w:r>
        <w:rPr>
          <w:color w:val="173F34"/>
          <w:w w:val="105"/>
        </w:rPr>
        <w:t>marketing</w:t>
      </w:r>
      <w:r>
        <w:rPr>
          <w:color w:val="173F34"/>
          <w:spacing w:val="-7"/>
          <w:w w:val="105"/>
        </w:rPr>
        <w:t> </w:t>
      </w:r>
      <w:r>
        <w:rPr>
          <w:color w:val="173F34"/>
          <w:w w:val="105"/>
        </w:rPr>
        <w:t>and</w:t>
      </w:r>
      <w:r>
        <w:rPr>
          <w:color w:val="173F34"/>
          <w:spacing w:val="-7"/>
          <w:w w:val="105"/>
        </w:rPr>
        <w:t> </w:t>
      </w:r>
      <w:r>
        <w:rPr>
          <w:color w:val="173F34"/>
          <w:w w:val="105"/>
        </w:rPr>
        <w:t>fishing infrastructure</w:t>
      </w:r>
      <w:r>
        <w:rPr>
          <w:color w:val="173F34"/>
          <w:spacing w:val="-6"/>
          <w:w w:val="105"/>
        </w:rPr>
        <w:t> </w:t>
      </w:r>
      <w:r>
        <w:rPr>
          <w:color w:val="173F34"/>
          <w:w w:val="105"/>
        </w:rPr>
        <w:t>to</w:t>
      </w:r>
      <w:r>
        <w:rPr>
          <w:color w:val="173F34"/>
          <w:spacing w:val="-6"/>
          <w:w w:val="105"/>
        </w:rPr>
        <w:t> </w:t>
      </w:r>
      <w:r>
        <w:rPr>
          <w:color w:val="173F34"/>
          <w:w w:val="105"/>
        </w:rPr>
        <w:t>support</w:t>
      </w:r>
      <w:r>
        <w:rPr>
          <w:color w:val="173F34"/>
          <w:spacing w:val="-6"/>
          <w:w w:val="105"/>
        </w:rPr>
        <w:t> </w:t>
      </w:r>
      <w:r>
        <w:rPr>
          <w:color w:val="173F34"/>
          <w:w w:val="105"/>
        </w:rPr>
        <w:t>our</w:t>
      </w:r>
      <w:r>
        <w:rPr>
          <w:color w:val="173F34"/>
          <w:spacing w:val="-6"/>
          <w:w w:val="105"/>
        </w:rPr>
        <w:t> </w:t>
      </w:r>
      <w:r>
        <w:rPr>
          <w:color w:val="173F34"/>
          <w:w w:val="105"/>
        </w:rPr>
        <w:t>cultural</w:t>
      </w:r>
      <w:r>
        <w:rPr>
          <w:color w:val="173F34"/>
          <w:spacing w:val="-6"/>
          <w:w w:val="105"/>
        </w:rPr>
        <w:t> </w:t>
      </w:r>
      <w:r>
        <w:rPr>
          <w:color w:val="173F34"/>
          <w:w w:val="105"/>
        </w:rPr>
        <w:t>and</w:t>
      </w:r>
      <w:r>
        <w:rPr>
          <w:color w:val="173F34"/>
          <w:spacing w:val="-6"/>
          <w:w w:val="105"/>
        </w:rPr>
        <w:t> </w:t>
      </w:r>
      <w:r>
        <w:rPr>
          <w:color w:val="173F34"/>
          <w:w w:val="105"/>
        </w:rPr>
        <w:t>ethical</w:t>
      </w:r>
      <w:r>
        <w:rPr>
          <w:color w:val="173F34"/>
          <w:spacing w:val="-6"/>
          <w:w w:val="105"/>
        </w:rPr>
        <w:t> </w:t>
      </w:r>
      <w:r>
        <w:rPr>
          <w:color w:val="173F34"/>
          <w:w w:val="105"/>
        </w:rPr>
        <w:t>brand</w:t>
      </w:r>
      <w:r>
        <w:rPr>
          <w:color w:val="173F34"/>
          <w:spacing w:val="-6"/>
          <w:w w:val="105"/>
        </w:rPr>
        <w:t> </w:t>
      </w:r>
      <w:r>
        <w:rPr>
          <w:color w:val="173F34"/>
          <w:w w:val="105"/>
        </w:rPr>
        <w:t>of</w:t>
      </w:r>
      <w:r>
        <w:rPr>
          <w:color w:val="173F34"/>
          <w:spacing w:val="-6"/>
          <w:w w:val="105"/>
        </w:rPr>
        <w:t> </w:t>
      </w:r>
      <w:r>
        <w:rPr>
          <w:color w:val="173F34"/>
          <w:w w:val="105"/>
        </w:rPr>
        <w:t>social</w:t>
      </w:r>
      <w:r>
        <w:rPr>
          <w:color w:val="173F34"/>
          <w:spacing w:val="-6"/>
          <w:w w:val="105"/>
        </w:rPr>
        <w:t> </w:t>
      </w:r>
      <w:r>
        <w:rPr>
          <w:color w:val="173F34"/>
          <w:w w:val="105"/>
        </w:rPr>
        <w:t>enterprise.</w:t>
      </w:r>
    </w:p>
    <w:p>
      <w:pPr>
        <w:pStyle w:val="BodyText"/>
        <w:spacing w:line="187" w:lineRule="auto" w:before="242"/>
        <w:ind w:left="475" w:right="1196"/>
        <w:jc w:val="both"/>
      </w:pPr>
      <w:r>
        <w:rPr>
          <w:color w:val="173F34"/>
          <w:w w:val="105"/>
        </w:rPr>
        <w:t>With</w:t>
      </w:r>
      <w:r>
        <w:rPr>
          <w:color w:val="173F34"/>
          <w:w w:val="105"/>
        </w:rPr>
        <w:t> innovation</w:t>
      </w:r>
      <w:r>
        <w:rPr>
          <w:color w:val="173F34"/>
          <w:w w:val="105"/>
        </w:rPr>
        <w:t> in</w:t>
      </w:r>
      <w:r>
        <w:rPr>
          <w:color w:val="173F34"/>
          <w:w w:val="105"/>
        </w:rPr>
        <w:t> packaging</w:t>
      </w:r>
      <w:r>
        <w:rPr>
          <w:color w:val="173F34"/>
          <w:w w:val="105"/>
        </w:rPr>
        <w:t> and</w:t>
      </w:r>
      <w:r>
        <w:rPr>
          <w:color w:val="173F34"/>
          <w:w w:val="105"/>
        </w:rPr>
        <w:t> product</w:t>
      </w:r>
      <w:r>
        <w:rPr>
          <w:color w:val="173F34"/>
          <w:w w:val="105"/>
        </w:rPr>
        <w:t> diversity</w:t>
      </w:r>
      <w:r>
        <w:rPr>
          <w:color w:val="173F34"/>
          <w:w w:val="105"/>
        </w:rPr>
        <w:t> we</w:t>
      </w:r>
      <w:r>
        <w:rPr>
          <w:color w:val="173F34"/>
          <w:w w:val="105"/>
        </w:rPr>
        <w:t> are</w:t>
      </w:r>
      <w:r>
        <w:rPr>
          <w:color w:val="173F34"/>
          <w:w w:val="105"/>
        </w:rPr>
        <w:t> able</w:t>
      </w:r>
      <w:r>
        <w:rPr>
          <w:color w:val="173F34"/>
          <w:w w:val="105"/>
        </w:rPr>
        <w:t> to</w:t>
      </w:r>
      <w:r>
        <w:rPr>
          <w:color w:val="173F34"/>
          <w:w w:val="105"/>
        </w:rPr>
        <w:t> export</w:t>
      </w:r>
      <w:r>
        <w:rPr>
          <w:color w:val="173F34"/>
          <w:w w:val="105"/>
        </w:rPr>
        <w:t> our</w:t>
      </w:r>
      <w:r>
        <w:rPr>
          <w:color w:val="173F34"/>
          <w:w w:val="105"/>
        </w:rPr>
        <w:t> ancient</w:t>
      </w:r>
      <w:r>
        <w:rPr>
          <w:color w:val="173F34"/>
          <w:w w:val="105"/>
        </w:rPr>
        <w:t> Sea Country foods to a global market.</w:t>
      </w:r>
    </w:p>
    <w:p>
      <w:pPr>
        <w:pStyle w:val="BodyText"/>
        <w:spacing w:before="111"/>
      </w:pPr>
      <w:r>
        <w:rPr/>
        <mc:AlternateContent>
          <mc:Choice Requires="wps">
            <w:drawing>
              <wp:anchor distT="0" distB="0" distL="0" distR="0" allowOverlap="1" layoutInCell="1" locked="0" behindDoc="1" simplePos="0" relativeHeight="487623680">
                <wp:simplePos x="0" y="0"/>
                <wp:positionH relativeFrom="page">
                  <wp:posOffset>695667</wp:posOffset>
                </wp:positionH>
                <wp:positionV relativeFrom="paragraph">
                  <wp:posOffset>280930</wp:posOffset>
                </wp:positionV>
                <wp:extent cx="6055360" cy="1270"/>
                <wp:effectExtent l="0" t="0" r="0" b="0"/>
                <wp:wrapTopAndBottom/>
                <wp:docPr id="513" name="Graphic 513"/>
                <wp:cNvGraphicFramePr>
                  <a:graphicFrameLocks/>
                </wp:cNvGraphicFramePr>
                <a:graphic>
                  <a:graphicData uri="http://schemas.microsoft.com/office/word/2010/wordprocessingShape">
                    <wps:wsp>
                      <wps:cNvPr id="513" name="Graphic 513"/>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4.776939pt;margin-top:22.120485pt;width:476.8pt;height:.1pt;mso-position-horizontal-relative:page;mso-position-vertical-relative:paragraph;z-index:-15692800;mso-wrap-distance-left:0;mso-wrap-distance-right:0" id="docshape424" coordorigin="1096,442" coordsize="9536,0" path="m1096,442l10631,442e" filled="false" stroked="true" strokeweight="1.500565pt" strokecolor="#173f34">
                <v:path arrowok="t"/>
                <v:stroke dashstyle="solid"/>
                <w10:wrap type="topAndBottom"/>
              </v:shape>
            </w:pict>
          </mc:Fallback>
        </mc:AlternateContent>
      </w:r>
    </w:p>
    <w:p>
      <w:pPr>
        <w:pStyle w:val="BodyText"/>
        <w:spacing w:before="297"/>
      </w:pPr>
    </w:p>
    <w:p>
      <w:pPr>
        <w:pStyle w:val="BodyText"/>
        <w:spacing w:after="0"/>
        <w:sectPr>
          <w:pgSz w:w="11910" w:h="16850"/>
          <w:pgMar w:header="0" w:footer="493" w:top="700" w:bottom="680" w:left="708" w:right="0"/>
        </w:sectPr>
      </w:pPr>
    </w:p>
    <w:p>
      <w:pPr>
        <w:spacing w:before="73"/>
        <w:ind w:left="3078"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66016">
                <wp:simplePos x="0" y="0"/>
                <wp:positionH relativeFrom="page">
                  <wp:posOffset>5085</wp:posOffset>
                </wp:positionH>
                <wp:positionV relativeFrom="page">
                  <wp:posOffset>441208</wp:posOffset>
                </wp:positionV>
                <wp:extent cx="389255" cy="1634489"/>
                <wp:effectExtent l="0" t="0" r="0" b="0"/>
                <wp:wrapNone/>
                <wp:docPr id="514" name="Graphic 514"/>
                <wp:cNvGraphicFramePr>
                  <a:graphicFrameLocks/>
                </wp:cNvGraphicFramePr>
                <a:graphic>
                  <a:graphicData uri="http://schemas.microsoft.com/office/word/2010/wordprocessingShape">
                    <wps:wsp>
                      <wps:cNvPr id="514" name="Graphic 514"/>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66016" id="docshape425"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67040">
            <wp:simplePos x="0" y="0"/>
            <wp:positionH relativeFrom="page">
              <wp:posOffset>704991</wp:posOffset>
            </wp:positionH>
            <wp:positionV relativeFrom="paragraph">
              <wp:posOffset>2453</wp:posOffset>
            </wp:positionV>
            <wp:extent cx="1399303" cy="1399303"/>
            <wp:effectExtent l="0" t="0" r="0" b="0"/>
            <wp:wrapNone/>
            <wp:docPr id="515" name="Image 515"/>
            <wp:cNvGraphicFramePr>
              <a:graphicFrameLocks/>
            </wp:cNvGraphicFramePr>
            <a:graphic>
              <a:graphicData uri="http://schemas.openxmlformats.org/drawingml/2006/picture">
                <pic:pic>
                  <pic:nvPicPr>
                    <pic:cNvPr id="515" name="Image 515"/>
                    <pic:cNvPicPr/>
                  </pic:nvPicPr>
                  <pic:blipFill>
                    <a:blip r:embed="rId80" cstate="print"/>
                    <a:stretch>
                      <a:fillRect/>
                    </a:stretch>
                  </pic:blipFill>
                  <pic:spPr>
                    <a:xfrm>
                      <a:off x="0" y="0"/>
                      <a:ext cx="1399303" cy="1399303"/>
                    </a:xfrm>
                    <a:prstGeom prst="rect">
                      <a:avLst/>
                    </a:prstGeom>
                  </pic:spPr>
                </pic:pic>
              </a:graphicData>
            </a:graphic>
          </wp:anchor>
        </w:drawing>
      </w:r>
      <w:r>
        <w:rPr>
          <w:rFonts w:ascii="Arial"/>
          <w:color w:val="173F34"/>
          <w:w w:val="140"/>
          <w:sz w:val="18"/>
        </w:rPr>
        <w:t>Tim</w:t>
      </w:r>
      <w:r>
        <w:rPr>
          <w:rFonts w:ascii="Arial"/>
          <w:color w:val="173F34"/>
          <w:spacing w:val="-4"/>
          <w:w w:val="140"/>
          <w:sz w:val="18"/>
        </w:rPr>
        <w:t> </w:t>
      </w:r>
      <w:r>
        <w:rPr>
          <w:rFonts w:ascii="Arial"/>
          <w:color w:val="173F34"/>
          <w:w w:val="140"/>
          <w:sz w:val="18"/>
        </w:rPr>
        <w:t>Russell-</w:t>
      </w:r>
      <w:r>
        <w:rPr>
          <w:rFonts w:ascii="Arial"/>
          <w:color w:val="173F34"/>
          <w:spacing w:val="-2"/>
          <w:w w:val="140"/>
          <w:sz w:val="18"/>
        </w:rPr>
        <w:t>Jarvie</w:t>
      </w:r>
    </w:p>
    <w:p>
      <w:pPr>
        <w:spacing w:before="8"/>
        <w:ind w:left="3078" w:right="0" w:firstLine="0"/>
        <w:jc w:val="left"/>
        <w:rPr>
          <w:sz w:val="18"/>
        </w:rPr>
      </w:pPr>
      <w:r>
        <w:rPr>
          <w:color w:val="173F34"/>
          <w:w w:val="130"/>
          <w:sz w:val="18"/>
        </w:rPr>
        <w:t>General</w:t>
      </w:r>
      <w:r>
        <w:rPr>
          <w:color w:val="173F34"/>
          <w:spacing w:val="-5"/>
          <w:w w:val="130"/>
          <w:sz w:val="18"/>
        </w:rPr>
        <w:t> </w:t>
      </w:r>
      <w:r>
        <w:rPr>
          <w:color w:val="173F34"/>
          <w:spacing w:val="-2"/>
          <w:w w:val="135"/>
          <w:sz w:val="18"/>
        </w:rPr>
        <w:t>Manager</w:t>
      </w:r>
    </w:p>
    <w:p>
      <w:pPr>
        <w:pStyle w:val="BodyText"/>
        <w:spacing w:before="71"/>
        <w:rPr>
          <w:sz w:val="18"/>
        </w:rPr>
      </w:pPr>
    </w:p>
    <w:p>
      <w:pPr>
        <w:spacing w:line="300" w:lineRule="auto" w:before="0"/>
        <w:ind w:left="3078" w:right="140" w:firstLine="0"/>
        <w:jc w:val="left"/>
        <w:rPr>
          <w:sz w:val="18"/>
        </w:rPr>
      </w:pPr>
      <w:r>
        <w:rPr>
          <w:sz w:val="18"/>
        </w:rPr>
        <w:drawing>
          <wp:anchor distT="0" distB="0" distL="0" distR="0" allowOverlap="1" layoutInCell="1" locked="0" behindDoc="0" simplePos="0" relativeHeight="15766528">
            <wp:simplePos x="0" y="0"/>
            <wp:positionH relativeFrom="page">
              <wp:posOffset>2404333</wp:posOffset>
            </wp:positionH>
            <wp:positionV relativeFrom="paragraph">
              <wp:posOffset>523213</wp:posOffset>
            </wp:positionV>
            <wp:extent cx="209777" cy="209777"/>
            <wp:effectExtent l="0" t="0" r="0" b="0"/>
            <wp:wrapNone/>
            <wp:docPr id="516" name="Image 516"/>
            <wp:cNvGraphicFramePr>
              <a:graphicFrameLocks/>
            </wp:cNvGraphicFramePr>
            <a:graphic>
              <a:graphicData uri="http://schemas.openxmlformats.org/drawingml/2006/picture">
                <pic:pic>
                  <pic:nvPicPr>
                    <pic:cNvPr id="516" name="Image 516"/>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517" name="Image 517"/>
            <wp:cNvGraphicFramePr>
              <a:graphicFrameLocks/>
            </wp:cNvGraphicFramePr>
            <a:graphic>
              <a:graphicData uri="http://schemas.openxmlformats.org/drawingml/2006/picture">
                <pic:pic>
                  <pic:nvPicPr>
                    <pic:cNvPr id="517" name="Image 517"/>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81">
        <w:r>
          <w:rPr>
            <w:color w:val="173F34"/>
            <w:w w:val="105"/>
            <w:sz w:val="18"/>
            <w:u w:val="single" w:color="173F34"/>
          </w:rPr>
          <w:t>tim</w:t>
        </w:r>
        <w:r>
          <w:rPr>
            <w:color w:val="173F34"/>
            <w:w w:val="105"/>
            <w:sz w:val="18"/>
            <w:u w:val="none"/>
          </w:rPr>
          <w:t>@</w:t>
        </w:r>
        <w:r>
          <w:rPr>
            <w:color w:val="173F34"/>
            <w:w w:val="105"/>
            <w:sz w:val="18"/>
            <w:u w:val="single" w:color="173F34"/>
          </w:rPr>
          <w:t>tasmanianabor</w:t>
        </w:r>
        <w:r>
          <w:rPr>
            <w:color w:val="173F34"/>
            <w:w w:val="105"/>
            <w:sz w:val="18"/>
            <w:u w:val="none"/>
          </w:rPr>
          <w:t>ig</w:t>
        </w:r>
        <w:r>
          <w:rPr>
            <w:color w:val="173F34"/>
            <w:w w:val="105"/>
            <w:sz w:val="18"/>
            <w:u w:val="single" w:color="173F34"/>
          </w:rPr>
          <w:t>inalseafoods.com.au</w:t>
        </w:r>
      </w:hyperlink>
      <w:r>
        <w:rPr>
          <w:color w:val="173F34"/>
          <w:w w:val="105"/>
          <w:sz w:val="18"/>
          <w:u w:val="none"/>
        </w:rPr>
        <w:t> </w:t>
      </w:r>
      <w:r>
        <w:rPr>
          <w:color w:val="173F34"/>
          <w:position w:val="-11"/>
          <w:sz w:val="18"/>
          <w:u w:val="none"/>
        </w:rPr>
        <w:drawing>
          <wp:inline distT="0" distB="0" distL="0" distR="0">
            <wp:extent cx="209732" cy="209732"/>
            <wp:effectExtent l="0" t="0" r="0" b="0"/>
            <wp:docPr id="518" name="Image 518"/>
            <wp:cNvGraphicFramePr>
              <a:graphicFrameLocks/>
            </wp:cNvGraphicFramePr>
            <a:graphic>
              <a:graphicData uri="http://schemas.openxmlformats.org/drawingml/2006/picture">
                <pic:pic>
                  <pic:nvPicPr>
                    <pic:cNvPr id="518" name="Image 518"/>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+61 475459151</w:t>
      </w:r>
    </w:p>
    <w:p>
      <w:pPr>
        <w:spacing w:before="88"/>
        <w:ind w:left="3593" w:right="0" w:firstLine="0"/>
        <w:jc w:val="left"/>
        <w:rPr>
          <w:rFonts w:ascii="Trebuchet MS"/>
          <w:b/>
          <w:sz w:val="18"/>
        </w:rPr>
      </w:pPr>
      <w:hyperlink r:id="rId82">
        <w:r>
          <w:rPr>
            <w:rFonts w:ascii="Trebuchet MS"/>
            <w:b/>
            <w:color w:val="173F34"/>
            <w:spacing w:val="-2"/>
            <w:w w:val="110"/>
            <w:sz w:val="18"/>
            <w:u w:val="single" w:color="173F34"/>
          </w:rPr>
          <w:t>www.tasmanianaborigionalseafoods.com.au</w:t>
        </w:r>
      </w:hyperlink>
    </w:p>
    <w:p>
      <w:pPr>
        <w:pStyle w:val="BodyText"/>
        <w:spacing w:before="4"/>
        <w:rPr>
          <w:rFonts w:ascii="Trebuchet MS"/>
          <w:b/>
          <w:sz w:val="3"/>
        </w:rPr>
      </w:pPr>
      <w:r>
        <w:rPr/>
        <w:br w:type="column"/>
      </w:r>
      <w:r>
        <w:rPr>
          <w:rFonts w:ascii="Trebuchet MS"/>
          <w:b/>
          <w:sz w:val="3"/>
        </w:rPr>
      </w:r>
    </w:p>
    <w:p>
      <w:pPr>
        <w:spacing w:line="240" w:lineRule="auto"/>
        <w:ind w:left="394" w:right="0" w:firstLine="0"/>
        <w:rPr>
          <w:rFonts w:ascii="Trebuchet MS"/>
          <w:sz w:val="20"/>
        </w:rPr>
      </w:pPr>
      <w:r>
        <w:rPr>
          <w:rFonts w:ascii="Trebuchet MS"/>
          <w:sz w:val="20"/>
        </w:rPr>
        <mc:AlternateContent>
          <mc:Choice Requires="wps">
            <w:drawing>
              <wp:inline distT="0" distB="0" distL="0" distR="0">
                <wp:extent cx="958850" cy="958850"/>
                <wp:effectExtent l="19050" t="0" r="12700" b="3175"/>
                <wp:docPr id="519" name="Group 519"/>
                <wp:cNvGraphicFramePr>
                  <a:graphicFrameLocks/>
                </wp:cNvGraphicFramePr>
                <a:graphic>
                  <a:graphicData uri="http://schemas.microsoft.com/office/word/2010/wordprocessingGroup">
                    <wpg:wgp>
                      <wpg:cNvPr id="519" name="Group 519"/>
                      <wpg:cNvGrpSpPr/>
                      <wpg:grpSpPr>
                        <a:xfrm>
                          <a:off x="0" y="0"/>
                          <a:ext cx="958850" cy="958850"/>
                          <a:chExt cx="958850" cy="958850"/>
                        </a:xfrm>
                      </wpg:grpSpPr>
                      <wps:wsp>
                        <wps:cNvPr id="520" name="Graphic 520"/>
                        <wps:cNvSpPr/>
                        <wps:spPr>
                          <a:xfrm>
                            <a:off x="0" y="16521"/>
                            <a:ext cx="958850" cy="1270"/>
                          </a:xfrm>
                          <a:custGeom>
                            <a:avLst/>
                            <a:gdLst/>
                            <a:ahLst/>
                            <a:cxnLst/>
                            <a:rect l="l" t="t" r="r" b="b"/>
                            <a:pathLst>
                              <a:path w="958850" h="0">
                                <a:moveTo>
                                  <a:pt x="0" y="0"/>
                                </a:moveTo>
                                <a:lnTo>
                                  <a:pt x="231306" y="0"/>
                                </a:lnTo>
                              </a:path>
                              <a:path w="958850" h="0">
                                <a:moveTo>
                                  <a:pt x="297393" y="0"/>
                                </a:moveTo>
                                <a:lnTo>
                                  <a:pt x="330437" y="0"/>
                                </a:lnTo>
                              </a:path>
                              <a:path w="958850" h="0">
                                <a:moveTo>
                                  <a:pt x="396524" y="0"/>
                                </a:moveTo>
                                <a:lnTo>
                                  <a:pt x="462612" y="0"/>
                                </a:lnTo>
                              </a:path>
                              <a:path w="958850" h="0">
                                <a:moveTo>
                                  <a:pt x="594787" y="0"/>
                                </a:moveTo>
                                <a:lnTo>
                                  <a:pt x="693918" y="0"/>
                                </a:lnTo>
                              </a:path>
                              <a:path w="958850" h="0">
                                <a:moveTo>
                                  <a:pt x="726962" y="0"/>
                                </a:moveTo>
                                <a:lnTo>
                                  <a:pt x="958268" y="0"/>
                                </a:lnTo>
                              </a:path>
                            </a:pathLst>
                          </a:custGeom>
                          <a:ln w="33043">
                            <a:solidFill>
                              <a:srgbClr val="000000"/>
                            </a:solidFill>
                            <a:prstDash val="solid"/>
                          </a:ln>
                        </wps:spPr>
                        <wps:bodyPr wrap="square" lIns="0" tIns="0" rIns="0" bIns="0" rtlCol="0">
                          <a:prstTxWarp prst="textNoShape">
                            <a:avLst/>
                          </a:prstTxWarp>
                          <a:noAutofit/>
                        </wps:bodyPr>
                      </wps:wsp>
                      <wps:wsp>
                        <wps:cNvPr id="521" name="Graphic 521"/>
                        <wps:cNvSpPr/>
                        <wps:spPr>
                          <a:xfrm>
                            <a:off x="-7" y="33052"/>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522" name="Graphic 522"/>
                        <wps:cNvSpPr/>
                        <wps:spPr>
                          <a:xfrm>
                            <a:off x="330437" y="49565"/>
                            <a:ext cx="297815" cy="1270"/>
                          </a:xfrm>
                          <a:custGeom>
                            <a:avLst/>
                            <a:gdLst/>
                            <a:ahLst/>
                            <a:cxnLst/>
                            <a:rect l="l" t="t" r="r" b="b"/>
                            <a:pathLst>
                              <a:path w="297815" h="0">
                                <a:moveTo>
                                  <a:pt x="0" y="0"/>
                                </a:moveTo>
                                <a:lnTo>
                                  <a:pt x="33043" y="0"/>
                                </a:lnTo>
                              </a:path>
                              <a:path w="297815" h="0">
                                <a:moveTo>
                                  <a:pt x="99131" y="0"/>
                                </a:moveTo>
                                <a:lnTo>
                                  <a:pt x="231306" y="0"/>
                                </a:lnTo>
                              </a:path>
                              <a:path w="297815" h="0">
                                <a:moveTo>
                                  <a:pt x="264349" y="0"/>
                                </a:moveTo>
                                <a:lnTo>
                                  <a:pt x="297393" y="0"/>
                                </a:lnTo>
                              </a:path>
                            </a:pathLst>
                          </a:custGeom>
                          <a:ln w="33043">
                            <a:solidFill>
                              <a:srgbClr val="000000"/>
                            </a:solidFill>
                            <a:prstDash val="solid"/>
                          </a:ln>
                        </wps:spPr>
                        <wps:bodyPr wrap="square" lIns="0" tIns="0" rIns="0" bIns="0" rtlCol="0">
                          <a:prstTxWarp prst="textNoShape">
                            <a:avLst/>
                          </a:prstTxWarp>
                          <a:noAutofit/>
                        </wps:bodyPr>
                      </wps:wsp>
                      <wps:wsp>
                        <wps:cNvPr id="523" name="Graphic 523"/>
                        <wps:cNvSpPr/>
                        <wps:spPr>
                          <a:xfrm>
                            <a:off x="-7" y="33052"/>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165214" y="33045"/>
                                </a:moveTo>
                                <a:lnTo>
                                  <a:pt x="66090" y="33045"/>
                                </a:lnTo>
                                <a:lnTo>
                                  <a:pt x="66090"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760006" y="0"/>
                                </a:moveTo>
                                <a:lnTo>
                                  <a:pt x="726960" y="0"/>
                                </a:lnTo>
                                <a:lnTo>
                                  <a:pt x="726960" y="33045"/>
                                </a:lnTo>
                                <a:lnTo>
                                  <a:pt x="760006" y="33045"/>
                                </a:lnTo>
                                <a:lnTo>
                                  <a:pt x="760006"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524" name="Graphic 524"/>
                        <wps:cNvSpPr/>
                        <wps:spPr>
                          <a:xfrm>
                            <a:off x="264349" y="82609"/>
                            <a:ext cx="429895" cy="1270"/>
                          </a:xfrm>
                          <a:custGeom>
                            <a:avLst/>
                            <a:gdLst/>
                            <a:ahLst/>
                            <a:cxnLst/>
                            <a:rect l="l" t="t" r="r" b="b"/>
                            <a:pathLst>
                              <a:path w="429895" h="0">
                                <a:moveTo>
                                  <a:pt x="0" y="0"/>
                                </a:moveTo>
                                <a:lnTo>
                                  <a:pt x="165218" y="0"/>
                                </a:lnTo>
                              </a:path>
                              <a:path w="429895" h="0">
                                <a:moveTo>
                                  <a:pt x="231306" y="0"/>
                                </a:moveTo>
                                <a:lnTo>
                                  <a:pt x="297393" y="0"/>
                                </a:lnTo>
                              </a:path>
                              <a:path w="429895" h="0">
                                <a:moveTo>
                                  <a:pt x="363481" y="0"/>
                                </a:moveTo>
                                <a:lnTo>
                                  <a:pt x="429568" y="0"/>
                                </a:lnTo>
                              </a:path>
                            </a:pathLst>
                          </a:custGeom>
                          <a:ln w="33043">
                            <a:solidFill>
                              <a:srgbClr val="000000"/>
                            </a:solidFill>
                            <a:prstDash val="solid"/>
                          </a:ln>
                        </wps:spPr>
                        <wps:bodyPr wrap="square" lIns="0" tIns="0" rIns="0" bIns="0" rtlCol="0">
                          <a:prstTxWarp prst="textNoShape">
                            <a:avLst/>
                          </a:prstTxWarp>
                          <a:noAutofit/>
                        </wps:bodyPr>
                      </wps:wsp>
                      <wps:wsp>
                        <wps:cNvPr id="525" name="Graphic 525"/>
                        <wps:cNvSpPr/>
                        <wps:spPr>
                          <a:xfrm>
                            <a:off x="-7" y="66097"/>
                            <a:ext cx="958850" cy="66675"/>
                          </a:xfrm>
                          <a:custGeom>
                            <a:avLst/>
                            <a:gdLst/>
                            <a:ahLst/>
                            <a:cxnLst/>
                            <a:rect l="l" t="t" r="r" b="b"/>
                            <a:pathLst>
                              <a:path w="958850" h="66675">
                                <a:moveTo>
                                  <a:pt x="33045" y="33045"/>
                                </a:moveTo>
                                <a:lnTo>
                                  <a:pt x="0" y="33045"/>
                                </a:lnTo>
                                <a:lnTo>
                                  <a:pt x="0" y="66078"/>
                                </a:lnTo>
                                <a:lnTo>
                                  <a:pt x="33045" y="66078"/>
                                </a:lnTo>
                                <a:lnTo>
                                  <a:pt x="33045" y="33045"/>
                                </a:lnTo>
                                <a:close/>
                              </a:path>
                              <a:path w="958850" h="66675">
                                <a:moveTo>
                                  <a:pt x="165214" y="33045"/>
                                </a:moveTo>
                                <a:lnTo>
                                  <a:pt x="66090" y="33045"/>
                                </a:lnTo>
                                <a:lnTo>
                                  <a:pt x="66090" y="66078"/>
                                </a:lnTo>
                                <a:lnTo>
                                  <a:pt x="165214" y="66078"/>
                                </a:lnTo>
                                <a:lnTo>
                                  <a:pt x="165214" y="33045"/>
                                </a:lnTo>
                                <a:close/>
                              </a:path>
                              <a:path w="958850" h="66675">
                                <a:moveTo>
                                  <a:pt x="231305" y="33045"/>
                                </a:moveTo>
                                <a:lnTo>
                                  <a:pt x="198259" y="33045"/>
                                </a:lnTo>
                                <a:lnTo>
                                  <a:pt x="198259" y="66078"/>
                                </a:lnTo>
                                <a:lnTo>
                                  <a:pt x="231305" y="66078"/>
                                </a:lnTo>
                                <a:lnTo>
                                  <a:pt x="231305" y="33045"/>
                                </a:lnTo>
                                <a:close/>
                              </a:path>
                              <a:path w="958850" h="66675">
                                <a:moveTo>
                                  <a:pt x="297395" y="33045"/>
                                </a:moveTo>
                                <a:lnTo>
                                  <a:pt x="264350" y="33045"/>
                                </a:lnTo>
                                <a:lnTo>
                                  <a:pt x="264350" y="66078"/>
                                </a:lnTo>
                                <a:lnTo>
                                  <a:pt x="297395" y="66078"/>
                                </a:lnTo>
                                <a:lnTo>
                                  <a:pt x="297395" y="33045"/>
                                </a:lnTo>
                                <a:close/>
                              </a:path>
                              <a:path w="958850" h="66675">
                                <a:moveTo>
                                  <a:pt x="363486" y="33045"/>
                                </a:moveTo>
                                <a:lnTo>
                                  <a:pt x="330441" y="33045"/>
                                </a:lnTo>
                                <a:lnTo>
                                  <a:pt x="330441" y="66078"/>
                                </a:lnTo>
                                <a:lnTo>
                                  <a:pt x="363486" y="66078"/>
                                </a:lnTo>
                                <a:lnTo>
                                  <a:pt x="363486" y="33045"/>
                                </a:lnTo>
                                <a:close/>
                              </a:path>
                              <a:path w="958850" h="66675">
                                <a:moveTo>
                                  <a:pt x="760006" y="0"/>
                                </a:moveTo>
                                <a:lnTo>
                                  <a:pt x="726960" y="0"/>
                                </a:lnTo>
                                <a:lnTo>
                                  <a:pt x="726960" y="33045"/>
                                </a:lnTo>
                                <a:lnTo>
                                  <a:pt x="760006" y="33045"/>
                                </a:lnTo>
                                <a:lnTo>
                                  <a:pt x="760006" y="0"/>
                                </a:lnTo>
                                <a:close/>
                              </a:path>
                              <a:path w="958850" h="66675">
                                <a:moveTo>
                                  <a:pt x="892187" y="0"/>
                                </a:moveTo>
                                <a:lnTo>
                                  <a:pt x="793051" y="0"/>
                                </a:lnTo>
                                <a:lnTo>
                                  <a:pt x="793051" y="33045"/>
                                </a:lnTo>
                                <a:lnTo>
                                  <a:pt x="892187" y="33045"/>
                                </a:lnTo>
                                <a:lnTo>
                                  <a:pt x="892187"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526" name="Graphic 526"/>
                        <wps:cNvSpPr/>
                        <wps:spPr>
                          <a:xfrm>
                            <a:off x="429568" y="115653"/>
                            <a:ext cx="231775" cy="1270"/>
                          </a:xfrm>
                          <a:custGeom>
                            <a:avLst/>
                            <a:gdLst/>
                            <a:ahLst/>
                            <a:cxnLst/>
                            <a:rect l="l" t="t" r="r" b="b"/>
                            <a:pathLst>
                              <a:path w="231775" h="0">
                                <a:moveTo>
                                  <a:pt x="0" y="0"/>
                                </a:moveTo>
                                <a:lnTo>
                                  <a:pt x="66087" y="0"/>
                                </a:lnTo>
                              </a:path>
                              <a:path w="231775" h="0">
                                <a:moveTo>
                                  <a:pt x="132174" y="0"/>
                                </a:moveTo>
                                <a:lnTo>
                                  <a:pt x="165218" y="0"/>
                                </a:lnTo>
                              </a:path>
                              <a:path w="231775" h="0">
                                <a:moveTo>
                                  <a:pt x="198262"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527" name="Graphic 527"/>
                        <wps:cNvSpPr/>
                        <wps:spPr>
                          <a:xfrm>
                            <a:off x="-7" y="99143"/>
                            <a:ext cx="958850" cy="66675"/>
                          </a:xfrm>
                          <a:custGeom>
                            <a:avLst/>
                            <a:gdLst/>
                            <a:ahLst/>
                            <a:cxnLst/>
                            <a:rect l="l" t="t" r="r" b="b"/>
                            <a:pathLst>
                              <a:path w="958850" h="66675">
                                <a:moveTo>
                                  <a:pt x="33045" y="33032"/>
                                </a:moveTo>
                                <a:lnTo>
                                  <a:pt x="0" y="33032"/>
                                </a:lnTo>
                                <a:lnTo>
                                  <a:pt x="0" y="66078"/>
                                </a:lnTo>
                                <a:lnTo>
                                  <a:pt x="33045" y="66078"/>
                                </a:lnTo>
                                <a:lnTo>
                                  <a:pt x="33045" y="33032"/>
                                </a:lnTo>
                                <a:close/>
                              </a:path>
                              <a:path w="958850" h="66675">
                                <a:moveTo>
                                  <a:pt x="165214" y="33032"/>
                                </a:moveTo>
                                <a:lnTo>
                                  <a:pt x="66090" y="33032"/>
                                </a:lnTo>
                                <a:lnTo>
                                  <a:pt x="66090" y="66078"/>
                                </a:lnTo>
                                <a:lnTo>
                                  <a:pt x="165214" y="66078"/>
                                </a:lnTo>
                                <a:lnTo>
                                  <a:pt x="165214" y="33032"/>
                                </a:lnTo>
                                <a:close/>
                              </a:path>
                              <a:path w="958850" h="66675">
                                <a:moveTo>
                                  <a:pt x="231305" y="33032"/>
                                </a:moveTo>
                                <a:lnTo>
                                  <a:pt x="198259" y="33032"/>
                                </a:lnTo>
                                <a:lnTo>
                                  <a:pt x="198259" y="66078"/>
                                </a:lnTo>
                                <a:lnTo>
                                  <a:pt x="231305" y="66078"/>
                                </a:lnTo>
                                <a:lnTo>
                                  <a:pt x="231305" y="33032"/>
                                </a:lnTo>
                                <a:close/>
                              </a:path>
                              <a:path w="958850" h="66675">
                                <a:moveTo>
                                  <a:pt x="297395" y="33032"/>
                                </a:moveTo>
                                <a:lnTo>
                                  <a:pt x="264350" y="33032"/>
                                </a:lnTo>
                                <a:lnTo>
                                  <a:pt x="264350" y="66078"/>
                                </a:lnTo>
                                <a:lnTo>
                                  <a:pt x="297395" y="66078"/>
                                </a:lnTo>
                                <a:lnTo>
                                  <a:pt x="297395" y="33032"/>
                                </a:lnTo>
                                <a:close/>
                              </a:path>
                              <a:path w="958850" h="66675">
                                <a:moveTo>
                                  <a:pt x="363486" y="33032"/>
                                </a:moveTo>
                                <a:lnTo>
                                  <a:pt x="330441" y="33032"/>
                                </a:lnTo>
                                <a:lnTo>
                                  <a:pt x="330441" y="66078"/>
                                </a:lnTo>
                                <a:lnTo>
                                  <a:pt x="363486" y="66078"/>
                                </a:lnTo>
                                <a:lnTo>
                                  <a:pt x="363486" y="33032"/>
                                </a:lnTo>
                                <a:close/>
                              </a:path>
                              <a:path w="958850" h="66675">
                                <a:moveTo>
                                  <a:pt x="760006" y="0"/>
                                </a:moveTo>
                                <a:lnTo>
                                  <a:pt x="726960" y="0"/>
                                </a:lnTo>
                                <a:lnTo>
                                  <a:pt x="726960" y="33032"/>
                                </a:lnTo>
                                <a:lnTo>
                                  <a:pt x="760006" y="33032"/>
                                </a:lnTo>
                                <a:lnTo>
                                  <a:pt x="760006" y="0"/>
                                </a:lnTo>
                                <a:close/>
                              </a:path>
                              <a:path w="958850" h="66675">
                                <a:moveTo>
                                  <a:pt x="892187" y="0"/>
                                </a:moveTo>
                                <a:lnTo>
                                  <a:pt x="793051" y="0"/>
                                </a:lnTo>
                                <a:lnTo>
                                  <a:pt x="793051" y="33032"/>
                                </a:lnTo>
                                <a:lnTo>
                                  <a:pt x="892187" y="33032"/>
                                </a:lnTo>
                                <a:lnTo>
                                  <a:pt x="892187" y="0"/>
                                </a:lnTo>
                                <a:close/>
                              </a:path>
                              <a:path w="958850" h="66675">
                                <a:moveTo>
                                  <a:pt x="958265" y="0"/>
                                </a:moveTo>
                                <a:lnTo>
                                  <a:pt x="925220" y="0"/>
                                </a:lnTo>
                                <a:lnTo>
                                  <a:pt x="925220" y="33032"/>
                                </a:lnTo>
                                <a:lnTo>
                                  <a:pt x="958265" y="33032"/>
                                </a:lnTo>
                                <a:lnTo>
                                  <a:pt x="958265" y="0"/>
                                </a:lnTo>
                                <a:close/>
                              </a:path>
                            </a:pathLst>
                          </a:custGeom>
                          <a:solidFill>
                            <a:srgbClr val="000000"/>
                          </a:solidFill>
                        </wps:spPr>
                        <wps:bodyPr wrap="square" lIns="0" tIns="0" rIns="0" bIns="0" rtlCol="0">
                          <a:prstTxWarp prst="textNoShape">
                            <a:avLst/>
                          </a:prstTxWarp>
                          <a:noAutofit/>
                        </wps:bodyPr>
                      </wps:wsp>
                      <wps:wsp>
                        <wps:cNvPr id="528" name="Graphic 528"/>
                        <wps:cNvSpPr/>
                        <wps:spPr>
                          <a:xfrm>
                            <a:off x="528699" y="148696"/>
                            <a:ext cx="165735" cy="1270"/>
                          </a:xfrm>
                          <a:custGeom>
                            <a:avLst/>
                            <a:gdLst/>
                            <a:ahLst/>
                            <a:cxnLst/>
                            <a:rect l="l" t="t" r="r" b="b"/>
                            <a:pathLst>
                              <a:path w="165735" h="0">
                                <a:moveTo>
                                  <a:pt x="0"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529" name="Graphic 529"/>
                        <wps:cNvSpPr/>
                        <wps:spPr>
                          <a:xfrm>
                            <a:off x="-7" y="132175"/>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231305" y="33045"/>
                                </a:moveTo>
                                <a:lnTo>
                                  <a:pt x="198259" y="33045"/>
                                </a:lnTo>
                                <a:lnTo>
                                  <a:pt x="198259" y="66090"/>
                                </a:lnTo>
                                <a:lnTo>
                                  <a:pt x="231305" y="66090"/>
                                </a:lnTo>
                                <a:lnTo>
                                  <a:pt x="231305" y="33045"/>
                                </a:lnTo>
                                <a:close/>
                              </a:path>
                              <a:path w="958850" h="66675">
                                <a:moveTo>
                                  <a:pt x="760006" y="0"/>
                                </a:moveTo>
                                <a:lnTo>
                                  <a:pt x="726960" y="0"/>
                                </a:lnTo>
                                <a:lnTo>
                                  <a:pt x="726960" y="33045"/>
                                </a:lnTo>
                                <a:lnTo>
                                  <a:pt x="760006" y="33045"/>
                                </a:lnTo>
                                <a:lnTo>
                                  <a:pt x="760006" y="0"/>
                                </a:lnTo>
                                <a:close/>
                              </a:path>
                              <a:path w="958850" h="66675">
                                <a:moveTo>
                                  <a:pt x="892187" y="0"/>
                                </a:moveTo>
                                <a:lnTo>
                                  <a:pt x="793051" y="0"/>
                                </a:lnTo>
                                <a:lnTo>
                                  <a:pt x="793051" y="33045"/>
                                </a:lnTo>
                                <a:lnTo>
                                  <a:pt x="892187" y="33045"/>
                                </a:lnTo>
                                <a:lnTo>
                                  <a:pt x="892187"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530" name="Graphic 530"/>
                        <wps:cNvSpPr/>
                        <wps:spPr>
                          <a:xfrm>
                            <a:off x="264349" y="181740"/>
                            <a:ext cx="297815" cy="1270"/>
                          </a:xfrm>
                          <a:custGeom>
                            <a:avLst/>
                            <a:gdLst/>
                            <a:ahLst/>
                            <a:cxnLst/>
                            <a:rect l="l" t="t" r="r" b="b"/>
                            <a:pathLst>
                              <a:path w="297815" h="0">
                                <a:moveTo>
                                  <a:pt x="0" y="0"/>
                                </a:moveTo>
                                <a:lnTo>
                                  <a:pt x="132174" y="0"/>
                                </a:lnTo>
                              </a:path>
                              <a:path w="297815" h="0">
                                <a:moveTo>
                                  <a:pt x="231306" y="0"/>
                                </a:moveTo>
                                <a:lnTo>
                                  <a:pt x="297393" y="0"/>
                                </a:lnTo>
                              </a:path>
                            </a:pathLst>
                          </a:custGeom>
                          <a:ln w="33043">
                            <a:solidFill>
                              <a:srgbClr val="000000"/>
                            </a:solidFill>
                            <a:prstDash val="solid"/>
                          </a:ln>
                        </wps:spPr>
                        <wps:bodyPr wrap="square" lIns="0" tIns="0" rIns="0" bIns="0" rtlCol="0">
                          <a:prstTxWarp prst="textNoShape">
                            <a:avLst/>
                          </a:prstTxWarp>
                          <a:noAutofit/>
                        </wps:bodyPr>
                      </wps:wsp>
                      <wps:wsp>
                        <wps:cNvPr id="531" name="Graphic 531"/>
                        <wps:cNvSpPr/>
                        <wps:spPr>
                          <a:xfrm>
                            <a:off x="660862" y="165221"/>
                            <a:ext cx="297815" cy="33655"/>
                          </a:xfrm>
                          <a:custGeom>
                            <a:avLst/>
                            <a:gdLst/>
                            <a:ahLst/>
                            <a:cxnLst/>
                            <a:rect l="l" t="t" r="r" b="b"/>
                            <a:pathLst>
                              <a:path w="297815" h="33655">
                                <a:moveTo>
                                  <a:pt x="33045" y="0"/>
                                </a:moveTo>
                                <a:lnTo>
                                  <a:pt x="0" y="0"/>
                                </a:lnTo>
                                <a:lnTo>
                                  <a:pt x="0" y="33045"/>
                                </a:lnTo>
                                <a:lnTo>
                                  <a:pt x="33045" y="33045"/>
                                </a:lnTo>
                                <a:lnTo>
                                  <a:pt x="33045" y="0"/>
                                </a:lnTo>
                                <a:close/>
                              </a:path>
                              <a:path w="297815" h="33655">
                                <a:moveTo>
                                  <a:pt x="99136" y="0"/>
                                </a:moveTo>
                                <a:lnTo>
                                  <a:pt x="66090" y="0"/>
                                </a:lnTo>
                                <a:lnTo>
                                  <a:pt x="66090" y="33045"/>
                                </a:lnTo>
                                <a:lnTo>
                                  <a:pt x="99136" y="33045"/>
                                </a:lnTo>
                                <a:lnTo>
                                  <a:pt x="99136" y="0"/>
                                </a:lnTo>
                                <a:close/>
                              </a:path>
                              <a:path w="297815" h="33655">
                                <a:moveTo>
                                  <a:pt x="297395" y="0"/>
                                </a:moveTo>
                                <a:lnTo>
                                  <a:pt x="264350" y="0"/>
                                </a:lnTo>
                                <a:lnTo>
                                  <a:pt x="264350" y="33045"/>
                                </a:lnTo>
                                <a:lnTo>
                                  <a:pt x="297395" y="33045"/>
                                </a:lnTo>
                                <a:lnTo>
                                  <a:pt x="297395" y="0"/>
                                </a:lnTo>
                                <a:close/>
                              </a:path>
                            </a:pathLst>
                          </a:custGeom>
                          <a:solidFill>
                            <a:srgbClr val="000000"/>
                          </a:solidFill>
                        </wps:spPr>
                        <wps:bodyPr wrap="square" lIns="0" tIns="0" rIns="0" bIns="0" rtlCol="0">
                          <a:prstTxWarp prst="textNoShape">
                            <a:avLst/>
                          </a:prstTxWarp>
                          <a:noAutofit/>
                        </wps:bodyPr>
                      </wps:wsp>
                      <wps:wsp>
                        <wps:cNvPr id="532" name="Graphic 532"/>
                        <wps:cNvSpPr/>
                        <wps:spPr>
                          <a:xfrm>
                            <a:off x="0" y="214784"/>
                            <a:ext cx="429895" cy="1270"/>
                          </a:xfrm>
                          <a:custGeom>
                            <a:avLst/>
                            <a:gdLst/>
                            <a:ahLst/>
                            <a:cxnLst/>
                            <a:rect l="l" t="t" r="r" b="b"/>
                            <a:pathLst>
                              <a:path w="429895" h="0">
                                <a:moveTo>
                                  <a:pt x="0" y="0"/>
                                </a:moveTo>
                                <a:lnTo>
                                  <a:pt x="231306" y="0"/>
                                </a:lnTo>
                              </a:path>
                              <a:path w="429895" h="0">
                                <a:moveTo>
                                  <a:pt x="264349" y="0"/>
                                </a:moveTo>
                                <a:lnTo>
                                  <a:pt x="297393" y="0"/>
                                </a:lnTo>
                              </a:path>
                              <a:path w="429895" h="0">
                                <a:moveTo>
                                  <a:pt x="330437" y="0"/>
                                </a:moveTo>
                                <a:lnTo>
                                  <a:pt x="363481" y="0"/>
                                </a:lnTo>
                              </a:path>
                              <a:path w="429895" h="0">
                                <a:moveTo>
                                  <a:pt x="396524" y="0"/>
                                </a:moveTo>
                                <a:lnTo>
                                  <a:pt x="429568" y="0"/>
                                </a:lnTo>
                              </a:path>
                            </a:pathLst>
                          </a:custGeom>
                          <a:ln w="33043">
                            <a:solidFill>
                              <a:srgbClr val="000000"/>
                            </a:solidFill>
                            <a:prstDash val="solid"/>
                          </a:ln>
                        </wps:spPr>
                        <wps:bodyPr wrap="square" lIns="0" tIns="0" rIns="0" bIns="0" rtlCol="0">
                          <a:prstTxWarp prst="textNoShape">
                            <a:avLst/>
                          </a:prstTxWarp>
                          <a:noAutofit/>
                        </wps:bodyPr>
                      </wps:wsp>
                      <wps:wsp>
                        <wps:cNvPr id="533" name="Graphic 533"/>
                        <wps:cNvSpPr/>
                        <wps:spPr>
                          <a:xfrm>
                            <a:off x="462603" y="198266"/>
                            <a:ext cx="99695" cy="33655"/>
                          </a:xfrm>
                          <a:custGeom>
                            <a:avLst/>
                            <a:gdLst/>
                            <a:ahLst/>
                            <a:cxnLst/>
                            <a:rect l="l" t="t" r="r" b="b"/>
                            <a:pathLst>
                              <a:path w="99695" h="33655">
                                <a:moveTo>
                                  <a:pt x="33045" y="0"/>
                                </a:moveTo>
                                <a:lnTo>
                                  <a:pt x="0" y="0"/>
                                </a:lnTo>
                                <a:lnTo>
                                  <a:pt x="0" y="33045"/>
                                </a:lnTo>
                                <a:lnTo>
                                  <a:pt x="33045" y="33045"/>
                                </a:lnTo>
                                <a:lnTo>
                                  <a:pt x="33045" y="0"/>
                                </a:lnTo>
                                <a:close/>
                              </a:path>
                              <a:path w="99695" h="33655">
                                <a:moveTo>
                                  <a:pt x="99136" y="0"/>
                                </a:moveTo>
                                <a:lnTo>
                                  <a:pt x="66090" y="0"/>
                                </a:lnTo>
                                <a:lnTo>
                                  <a:pt x="66090" y="33045"/>
                                </a:lnTo>
                                <a:lnTo>
                                  <a:pt x="99136" y="33045"/>
                                </a:lnTo>
                                <a:lnTo>
                                  <a:pt x="99136" y="0"/>
                                </a:lnTo>
                                <a:close/>
                              </a:path>
                            </a:pathLst>
                          </a:custGeom>
                          <a:solidFill>
                            <a:srgbClr val="000000"/>
                          </a:solidFill>
                        </wps:spPr>
                        <wps:bodyPr wrap="square" lIns="0" tIns="0" rIns="0" bIns="0" rtlCol="0">
                          <a:prstTxWarp prst="textNoShape">
                            <a:avLst/>
                          </a:prstTxWarp>
                          <a:noAutofit/>
                        </wps:bodyPr>
                      </wps:wsp>
                      <wps:wsp>
                        <wps:cNvPr id="534" name="Graphic 534"/>
                        <wps:cNvSpPr/>
                        <wps:spPr>
                          <a:xfrm>
                            <a:off x="594787" y="214784"/>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535" name="Graphic 535"/>
                        <wps:cNvSpPr/>
                        <wps:spPr>
                          <a:xfrm>
                            <a:off x="660874" y="1982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536" name="Graphic 536"/>
                        <wps:cNvSpPr/>
                        <wps:spPr>
                          <a:xfrm>
                            <a:off x="264349" y="214784"/>
                            <a:ext cx="694055" cy="33655"/>
                          </a:xfrm>
                          <a:custGeom>
                            <a:avLst/>
                            <a:gdLst/>
                            <a:ahLst/>
                            <a:cxnLst/>
                            <a:rect l="l" t="t" r="r" b="b"/>
                            <a:pathLst>
                              <a:path w="694055" h="33655">
                                <a:moveTo>
                                  <a:pt x="462612" y="0"/>
                                </a:moveTo>
                                <a:lnTo>
                                  <a:pt x="693918" y="0"/>
                                </a:lnTo>
                              </a:path>
                              <a:path w="694055" h="33655">
                                <a:moveTo>
                                  <a:pt x="0" y="33043"/>
                                </a:moveTo>
                                <a:lnTo>
                                  <a:pt x="66087" y="33043"/>
                                </a:lnTo>
                              </a:path>
                              <a:path w="694055" h="33655">
                                <a:moveTo>
                                  <a:pt x="99131" y="33043"/>
                                </a:moveTo>
                                <a:lnTo>
                                  <a:pt x="165218" y="33043"/>
                                </a:lnTo>
                              </a:path>
                            </a:pathLst>
                          </a:custGeom>
                          <a:ln w="33043">
                            <a:solidFill>
                              <a:srgbClr val="000000"/>
                            </a:solidFill>
                            <a:prstDash val="solid"/>
                          </a:ln>
                        </wps:spPr>
                        <wps:bodyPr wrap="square" lIns="0" tIns="0" rIns="0" bIns="0" rtlCol="0">
                          <a:prstTxWarp prst="textNoShape">
                            <a:avLst/>
                          </a:prstTxWarp>
                          <a:noAutofit/>
                        </wps:bodyPr>
                      </wps:wsp>
                      <wps:wsp>
                        <wps:cNvPr id="537" name="Graphic 537"/>
                        <wps:cNvSpPr/>
                        <wps:spPr>
                          <a:xfrm>
                            <a:off x="462603" y="231311"/>
                            <a:ext cx="99695" cy="33655"/>
                          </a:xfrm>
                          <a:custGeom>
                            <a:avLst/>
                            <a:gdLst/>
                            <a:ahLst/>
                            <a:cxnLst/>
                            <a:rect l="l" t="t" r="r" b="b"/>
                            <a:pathLst>
                              <a:path w="99695" h="33655">
                                <a:moveTo>
                                  <a:pt x="33045" y="0"/>
                                </a:moveTo>
                                <a:lnTo>
                                  <a:pt x="0" y="0"/>
                                </a:lnTo>
                                <a:lnTo>
                                  <a:pt x="0" y="33045"/>
                                </a:lnTo>
                                <a:lnTo>
                                  <a:pt x="33045" y="33045"/>
                                </a:lnTo>
                                <a:lnTo>
                                  <a:pt x="33045" y="0"/>
                                </a:lnTo>
                                <a:close/>
                              </a:path>
                              <a:path w="99695" h="33655">
                                <a:moveTo>
                                  <a:pt x="99136" y="0"/>
                                </a:moveTo>
                                <a:lnTo>
                                  <a:pt x="66090" y="0"/>
                                </a:lnTo>
                                <a:lnTo>
                                  <a:pt x="66090" y="33045"/>
                                </a:lnTo>
                                <a:lnTo>
                                  <a:pt x="99136" y="33045"/>
                                </a:lnTo>
                                <a:lnTo>
                                  <a:pt x="99136" y="0"/>
                                </a:lnTo>
                                <a:close/>
                              </a:path>
                            </a:pathLst>
                          </a:custGeom>
                          <a:solidFill>
                            <a:srgbClr val="000000"/>
                          </a:solidFill>
                        </wps:spPr>
                        <wps:bodyPr wrap="square" lIns="0" tIns="0" rIns="0" bIns="0" rtlCol="0">
                          <a:prstTxWarp prst="textNoShape">
                            <a:avLst/>
                          </a:prstTxWarp>
                          <a:noAutofit/>
                        </wps:bodyPr>
                      </wps:wsp>
                      <wps:wsp>
                        <wps:cNvPr id="538" name="Graphic 538"/>
                        <wps:cNvSpPr/>
                        <wps:spPr>
                          <a:xfrm>
                            <a:off x="0" y="247828"/>
                            <a:ext cx="958850" cy="198755"/>
                          </a:xfrm>
                          <a:custGeom>
                            <a:avLst/>
                            <a:gdLst/>
                            <a:ahLst/>
                            <a:cxnLst/>
                            <a:rect l="l" t="t" r="r" b="b"/>
                            <a:pathLst>
                              <a:path w="958850" h="198755">
                                <a:moveTo>
                                  <a:pt x="594787" y="0"/>
                                </a:moveTo>
                                <a:lnTo>
                                  <a:pt x="693918" y="0"/>
                                </a:lnTo>
                              </a:path>
                              <a:path w="958850" h="198755">
                                <a:moveTo>
                                  <a:pt x="0" y="33043"/>
                                </a:moveTo>
                                <a:lnTo>
                                  <a:pt x="33043" y="33043"/>
                                </a:lnTo>
                              </a:path>
                              <a:path w="958850" h="198755">
                                <a:moveTo>
                                  <a:pt x="66087" y="33043"/>
                                </a:moveTo>
                                <a:lnTo>
                                  <a:pt x="231306" y="33043"/>
                                </a:lnTo>
                              </a:path>
                              <a:path w="958850" h="198755">
                                <a:moveTo>
                                  <a:pt x="297393" y="33043"/>
                                </a:moveTo>
                                <a:lnTo>
                                  <a:pt x="330437" y="33043"/>
                                </a:lnTo>
                              </a:path>
                              <a:path w="958850" h="198755">
                                <a:moveTo>
                                  <a:pt x="396524" y="33043"/>
                                </a:moveTo>
                                <a:lnTo>
                                  <a:pt x="495656" y="33043"/>
                                </a:lnTo>
                              </a:path>
                              <a:path w="958850" h="198755">
                                <a:moveTo>
                                  <a:pt x="561743" y="33043"/>
                                </a:moveTo>
                                <a:lnTo>
                                  <a:pt x="594787" y="33043"/>
                                </a:lnTo>
                              </a:path>
                              <a:path w="958850" h="198755">
                                <a:moveTo>
                                  <a:pt x="627830" y="33043"/>
                                </a:moveTo>
                                <a:lnTo>
                                  <a:pt x="660874" y="33043"/>
                                </a:lnTo>
                              </a:path>
                              <a:path w="958850" h="198755">
                                <a:moveTo>
                                  <a:pt x="726962" y="33043"/>
                                </a:moveTo>
                                <a:lnTo>
                                  <a:pt x="892180" y="33043"/>
                                </a:lnTo>
                              </a:path>
                              <a:path w="958850" h="198755">
                                <a:moveTo>
                                  <a:pt x="0" y="66087"/>
                                </a:moveTo>
                                <a:lnTo>
                                  <a:pt x="66087" y="66087"/>
                                </a:lnTo>
                              </a:path>
                              <a:path w="958850" h="198755">
                                <a:moveTo>
                                  <a:pt x="132174" y="66087"/>
                                </a:moveTo>
                                <a:lnTo>
                                  <a:pt x="198262" y="66087"/>
                                </a:lnTo>
                              </a:path>
                              <a:path w="958850" h="198755">
                                <a:moveTo>
                                  <a:pt x="264349" y="66087"/>
                                </a:moveTo>
                                <a:lnTo>
                                  <a:pt x="297393" y="66087"/>
                                </a:lnTo>
                              </a:path>
                              <a:path w="958850" h="198755">
                                <a:moveTo>
                                  <a:pt x="363481" y="66087"/>
                                </a:moveTo>
                                <a:lnTo>
                                  <a:pt x="429568" y="66087"/>
                                </a:lnTo>
                              </a:path>
                              <a:path w="958850" h="198755">
                                <a:moveTo>
                                  <a:pt x="462612" y="66087"/>
                                </a:moveTo>
                                <a:lnTo>
                                  <a:pt x="495656" y="66087"/>
                                </a:lnTo>
                              </a:path>
                              <a:path w="958850" h="198755">
                                <a:moveTo>
                                  <a:pt x="528699" y="66087"/>
                                </a:moveTo>
                                <a:lnTo>
                                  <a:pt x="561743" y="66087"/>
                                </a:lnTo>
                              </a:path>
                              <a:path w="958850" h="198755">
                                <a:moveTo>
                                  <a:pt x="627830" y="66087"/>
                                </a:moveTo>
                                <a:lnTo>
                                  <a:pt x="958268" y="66087"/>
                                </a:lnTo>
                              </a:path>
                              <a:path w="958850" h="198755">
                                <a:moveTo>
                                  <a:pt x="33043" y="99131"/>
                                </a:moveTo>
                                <a:lnTo>
                                  <a:pt x="66087" y="99131"/>
                                </a:lnTo>
                              </a:path>
                              <a:path w="958850" h="198755">
                                <a:moveTo>
                                  <a:pt x="132174" y="99131"/>
                                </a:moveTo>
                                <a:lnTo>
                                  <a:pt x="165218" y="99131"/>
                                </a:lnTo>
                              </a:path>
                              <a:path w="958850" h="198755">
                                <a:moveTo>
                                  <a:pt x="198262" y="99131"/>
                                </a:moveTo>
                                <a:lnTo>
                                  <a:pt x="330437" y="99131"/>
                                </a:lnTo>
                              </a:path>
                              <a:path w="958850" h="198755">
                                <a:moveTo>
                                  <a:pt x="462612" y="99131"/>
                                </a:moveTo>
                                <a:lnTo>
                                  <a:pt x="627830" y="99131"/>
                                </a:lnTo>
                              </a:path>
                              <a:path w="958850" h="198755">
                                <a:moveTo>
                                  <a:pt x="660874" y="99131"/>
                                </a:moveTo>
                                <a:lnTo>
                                  <a:pt x="693918" y="99131"/>
                                </a:lnTo>
                              </a:path>
                              <a:path w="958850" h="198755">
                                <a:moveTo>
                                  <a:pt x="726962" y="99131"/>
                                </a:moveTo>
                                <a:lnTo>
                                  <a:pt x="826093" y="99131"/>
                                </a:lnTo>
                              </a:path>
                              <a:path w="958850" h="198755">
                                <a:moveTo>
                                  <a:pt x="859137" y="99131"/>
                                </a:moveTo>
                                <a:lnTo>
                                  <a:pt x="925224" y="99131"/>
                                </a:lnTo>
                              </a:path>
                              <a:path w="958850" h="198755">
                                <a:moveTo>
                                  <a:pt x="66087" y="132174"/>
                                </a:moveTo>
                                <a:lnTo>
                                  <a:pt x="165218" y="132174"/>
                                </a:lnTo>
                              </a:path>
                              <a:path w="958850" h="198755">
                                <a:moveTo>
                                  <a:pt x="231306" y="132174"/>
                                </a:moveTo>
                                <a:lnTo>
                                  <a:pt x="264349" y="132174"/>
                                </a:lnTo>
                              </a:path>
                              <a:path w="958850" h="198755">
                                <a:moveTo>
                                  <a:pt x="297393" y="132174"/>
                                </a:moveTo>
                                <a:lnTo>
                                  <a:pt x="429568" y="132174"/>
                                </a:lnTo>
                              </a:path>
                              <a:path w="958850" h="198755">
                                <a:moveTo>
                                  <a:pt x="462612" y="132174"/>
                                </a:moveTo>
                                <a:lnTo>
                                  <a:pt x="495656" y="132174"/>
                                </a:lnTo>
                              </a:path>
                              <a:path w="958850" h="198755">
                                <a:moveTo>
                                  <a:pt x="693918" y="132174"/>
                                </a:moveTo>
                                <a:lnTo>
                                  <a:pt x="760005" y="132174"/>
                                </a:lnTo>
                              </a:path>
                              <a:path w="958850" h="198755">
                                <a:moveTo>
                                  <a:pt x="793049" y="132174"/>
                                </a:moveTo>
                                <a:lnTo>
                                  <a:pt x="859137" y="132174"/>
                                </a:lnTo>
                              </a:path>
                              <a:path w="958850" h="198755">
                                <a:moveTo>
                                  <a:pt x="925224" y="132174"/>
                                </a:moveTo>
                                <a:lnTo>
                                  <a:pt x="958268" y="132174"/>
                                </a:lnTo>
                              </a:path>
                              <a:path w="958850" h="198755">
                                <a:moveTo>
                                  <a:pt x="66087" y="165218"/>
                                </a:moveTo>
                                <a:lnTo>
                                  <a:pt x="99131" y="165218"/>
                                </a:lnTo>
                              </a:path>
                              <a:path w="958850" h="198755">
                                <a:moveTo>
                                  <a:pt x="198262" y="165218"/>
                                </a:moveTo>
                                <a:lnTo>
                                  <a:pt x="231306" y="165218"/>
                                </a:lnTo>
                              </a:path>
                              <a:path w="958850" h="198755">
                                <a:moveTo>
                                  <a:pt x="495656" y="165218"/>
                                </a:moveTo>
                                <a:lnTo>
                                  <a:pt x="528699" y="165218"/>
                                </a:lnTo>
                              </a:path>
                              <a:path w="958850" h="198755">
                                <a:moveTo>
                                  <a:pt x="561743" y="165218"/>
                                </a:moveTo>
                                <a:lnTo>
                                  <a:pt x="594787" y="165218"/>
                                </a:lnTo>
                              </a:path>
                              <a:path w="958850" h="198755">
                                <a:moveTo>
                                  <a:pt x="627830" y="165218"/>
                                </a:moveTo>
                                <a:lnTo>
                                  <a:pt x="660874" y="165218"/>
                                </a:lnTo>
                              </a:path>
                              <a:path w="958850" h="198755">
                                <a:moveTo>
                                  <a:pt x="826093" y="165218"/>
                                </a:moveTo>
                                <a:lnTo>
                                  <a:pt x="892180" y="165218"/>
                                </a:lnTo>
                              </a:path>
                              <a:path w="958850" h="198755">
                                <a:moveTo>
                                  <a:pt x="0" y="198262"/>
                                </a:moveTo>
                                <a:lnTo>
                                  <a:pt x="66087" y="198262"/>
                                </a:lnTo>
                              </a:path>
                              <a:path w="958850" h="198755">
                                <a:moveTo>
                                  <a:pt x="165218" y="198262"/>
                                </a:moveTo>
                                <a:lnTo>
                                  <a:pt x="198262" y="198262"/>
                                </a:lnTo>
                              </a:path>
                              <a:path w="958850" h="198755">
                                <a:moveTo>
                                  <a:pt x="231306" y="198262"/>
                                </a:moveTo>
                                <a:lnTo>
                                  <a:pt x="264349" y="198262"/>
                                </a:lnTo>
                              </a:path>
                            </a:pathLst>
                          </a:custGeom>
                          <a:ln w="33043">
                            <a:solidFill>
                              <a:srgbClr val="000000"/>
                            </a:solidFill>
                            <a:prstDash val="solid"/>
                          </a:ln>
                        </wps:spPr>
                        <wps:bodyPr wrap="square" lIns="0" tIns="0" rIns="0" bIns="0" rtlCol="0">
                          <a:prstTxWarp prst="textNoShape">
                            <a:avLst/>
                          </a:prstTxWarp>
                          <a:noAutofit/>
                        </wps:bodyPr>
                      </wps:wsp>
                      <wps:wsp>
                        <wps:cNvPr id="539" name="Graphic 539"/>
                        <wps:cNvSpPr/>
                        <wps:spPr>
                          <a:xfrm>
                            <a:off x="297393" y="429568"/>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540" name="Graphic 540"/>
                        <wps:cNvSpPr/>
                        <wps:spPr>
                          <a:xfrm>
                            <a:off x="0" y="446090"/>
                            <a:ext cx="958850" cy="33655"/>
                          </a:xfrm>
                          <a:custGeom>
                            <a:avLst/>
                            <a:gdLst/>
                            <a:ahLst/>
                            <a:cxnLst/>
                            <a:rect l="l" t="t" r="r" b="b"/>
                            <a:pathLst>
                              <a:path w="958850" h="33655">
                                <a:moveTo>
                                  <a:pt x="396524" y="0"/>
                                </a:moveTo>
                                <a:lnTo>
                                  <a:pt x="462612" y="0"/>
                                </a:lnTo>
                              </a:path>
                              <a:path w="958850" h="33655">
                                <a:moveTo>
                                  <a:pt x="528699" y="0"/>
                                </a:moveTo>
                                <a:lnTo>
                                  <a:pt x="561743" y="0"/>
                                </a:lnTo>
                              </a:path>
                              <a:path w="958850" h="33655">
                                <a:moveTo>
                                  <a:pt x="594787" y="0"/>
                                </a:moveTo>
                                <a:lnTo>
                                  <a:pt x="859137" y="0"/>
                                </a:lnTo>
                              </a:path>
                              <a:path w="958850" h="33655">
                                <a:moveTo>
                                  <a:pt x="925224" y="0"/>
                                </a:moveTo>
                                <a:lnTo>
                                  <a:pt x="958268" y="0"/>
                                </a:lnTo>
                              </a:path>
                              <a:path w="958850" h="33655">
                                <a:moveTo>
                                  <a:pt x="0" y="33043"/>
                                </a:moveTo>
                                <a:lnTo>
                                  <a:pt x="99131" y="33043"/>
                                </a:lnTo>
                              </a:path>
                              <a:path w="958850" h="33655">
                                <a:moveTo>
                                  <a:pt x="132174" y="33043"/>
                                </a:moveTo>
                                <a:lnTo>
                                  <a:pt x="165218" y="33043"/>
                                </a:lnTo>
                              </a:path>
                              <a:path w="958850" h="33655">
                                <a:moveTo>
                                  <a:pt x="198262" y="33043"/>
                                </a:moveTo>
                                <a:lnTo>
                                  <a:pt x="231306" y="33043"/>
                                </a:lnTo>
                              </a:path>
                            </a:pathLst>
                          </a:custGeom>
                          <a:ln w="33043">
                            <a:solidFill>
                              <a:srgbClr val="000000"/>
                            </a:solidFill>
                            <a:prstDash val="solid"/>
                          </a:ln>
                        </wps:spPr>
                        <wps:bodyPr wrap="square" lIns="0" tIns="0" rIns="0" bIns="0" rtlCol="0">
                          <a:prstTxWarp prst="textNoShape">
                            <a:avLst/>
                          </a:prstTxWarp>
                          <a:noAutofit/>
                        </wps:bodyPr>
                      </wps:wsp>
                      <wps:wsp>
                        <wps:cNvPr id="541" name="Graphic 541"/>
                        <wps:cNvSpPr/>
                        <wps:spPr>
                          <a:xfrm>
                            <a:off x="297393" y="46261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542" name="Graphic 542"/>
                        <wps:cNvSpPr/>
                        <wps:spPr>
                          <a:xfrm>
                            <a:off x="33043" y="479134"/>
                            <a:ext cx="925830" cy="66675"/>
                          </a:xfrm>
                          <a:custGeom>
                            <a:avLst/>
                            <a:gdLst/>
                            <a:ahLst/>
                            <a:cxnLst/>
                            <a:rect l="l" t="t" r="r" b="b"/>
                            <a:pathLst>
                              <a:path w="925830" h="66675">
                                <a:moveTo>
                                  <a:pt x="330437" y="0"/>
                                </a:moveTo>
                                <a:lnTo>
                                  <a:pt x="495656" y="0"/>
                                </a:lnTo>
                              </a:path>
                              <a:path w="925830" h="66675">
                                <a:moveTo>
                                  <a:pt x="627830" y="0"/>
                                </a:moveTo>
                                <a:lnTo>
                                  <a:pt x="693918" y="0"/>
                                </a:lnTo>
                              </a:path>
                              <a:path w="925830" h="66675">
                                <a:moveTo>
                                  <a:pt x="726962" y="0"/>
                                </a:moveTo>
                                <a:lnTo>
                                  <a:pt x="793049" y="0"/>
                                </a:lnTo>
                              </a:path>
                              <a:path w="925830" h="66675">
                                <a:moveTo>
                                  <a:pt x="33043" y="33043"/>
                                </a:moveTo>
                                <a:lnTo>
                                  <a:pt x="99131" y="33043"/>
                                </a:lnTo>
                              </a:path>
                              <a:path w="925830" h="66675">
                                <a:moveTo>
                                  <a:pt x="198262" y="33043"/>
                                </a:moveTo>
                                <a:lnTo>
                                  <a:pt x="264349" y="33043"/>
                                </a:lnTo>
                              </a:path>
                              <a:path w="925830" h="66675">
                                <a:moveTo>
                                  <a:pt x="363481" y="33043"/>
                                </a:moveTo>
                                <a:lnTo>
                                  <a:pt x="429568" y="33043"/>
                                </a:lnTo>
                              </a:path>
                              <a:path w="925830" h="66675">
                                <a:moveTo>
                                  <a:pt x="495656" y="33043"/>
                                </a:moveTo>
                                <a:lnTo>
                                  <a:pt x="528699" y="33043"/>
                                </a:lnTo>
                              </a:path>
                              <a:path w="925830" h="66675">
                                <a:moveTo>
                                  <a:pt x="594787" y="33043"/>
                                </a:moveTo>
                                <a:lnTo>
                                  <a:pt x="660874" y="33043"/>
                                </a:lnTo>
                              </a:path>
                              <a:path w="925830" h="66675">
                                <a:moveTo>
                                  <a:pt x="793049" y="33043"/>
                                </a:moveTo>
                                <a:lnTo>
                                  <a:pt x="826093" y="33043"/>
                                </a:lnTo>
                              </a:path>
                              <a:path w="925830" h="66675">
                                <a:moveTo>
                                  <a:pt x="892180" y="33043"/>
                                </a:moveTo>
                                <a:lnTo>
                                  <a:pt x="925224" y="33043"/>
                                </a:lnTo>
                              </a:path>
                              <a:path w="925830" h="66675">
                                <a:moveTo>
                                  <a:pt x="0" y="66087"/>
                                </a:moveTo>
                                <a:lnTo>
                                  <a:pt x="33043" y="66087"/>
                                </a:lnTo>
                              </a:path>
                            </a:pathLst>
                          </a:custGeom>
                          <a:ln w="33043">
                            <a:solidFill>
                              <a:srgbClr val="000000"/>
                            </a:solidFill>
                            <a:prstDash val="solid"/>
                          </a:ln>
                        </wps:spPr>
                        <wps:bodyPr wrap="square" lIns="0" tIns="0" rIns="0" bIns="0" rtlCol="0">
                          <a:prstTxWarp prst="textNoShape">
                            <a:avLst/>
                          </a:prstTxWarp>
                          <a:noAutofit/>
                        </wps:bodyPr>
                      </wps:wsp>
                      <wps:wsp>
                        <wps:cNvPr id="543" name="Graphic 543"/>
                        <wps:cNvSpPr/>
                        <wps:spPr>
                          <a:xfrm>
                            <a:off x="99131" y="528699"/>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544" name="Graphic 544"/>
                        <wps:cNvSpPr/>
                        <wps:spPr>
                          <a:xfrm>
                            <a:off x="198262" y="545221"/>
                            <a:ext cx="694055" cy="1270"/>
                          </a:xfrm>
                          <a:custGeom>
                            <a:avLst/>
                            <a:gdLst/>
                            <a:ahLst/>
                            <a:cxnLst/>
                            <a:rect l="l" t="t" r="r" b="b"/>
                            <a:pathLst>
                              <a:path w="694055" h="0">
                                <a:moveTo>
                                  <a:pt x="0" y="0"/>
                                </a:moveTo>
                                <a:lnTo>
                                  <a:pt x="33043" y="0"/>
                                </a:lnTo>
                              </a:path>
                              <a:path w="694055" h="0">
                                <a:moveTo>
                                  <a:pt x="132174" y="0"/>
                                </a:moveTo>
                                <a:lnTo>
                                  <a:pt x="165218" y="0"/>
                                </a:lnTo>
                              </a:path>
                              <a:path w="694055" h="0">
                                <a:moveTo>
                                  <a:pt x="264349" y="0"/>
                                </a:moveTo>
                                <a:lnTo>
                                  <a:pt x="297393" y="0"/>
                                </a:lnTo>
                              </a:path>
                              <a:path w="694055" h="0">
                                <a:moveTo>
                                  <a:pt x="363481" y="0"/>
                                </a:moveTo>
                                <a:lnTo>
                                  <a:pt x="396524" y="0"/>
                                </a:lnTo>
                              </a:path>
                              <a:path w="694055" h="0">
                                <a:moveTo>
                                  <a:pt x="660874" y="0"/>
                                </a:moveTo>
                                <a:lnTo>
                                  <a:pt x="693918" y="0"/>
                                </a:lnTo>
                              </a:path>
                            </a:pathLst>
                          </a:custGeom>
                          <a:ln w="33043">
                            <a:solidFill>
                              <a:srgbClr val="000000"/>
                            </a:solidFill>
                            <a:prstDash val="solid"/>
                          </a:ln>
                        </wps:spPr>
                        <wps:bodyPr wrap="square" lIns="0" tIns="0" rIns="0" bIns="0" rtlCol="0">
                          <a:prstTxWarp prst="textNoShape">
                            <a:avLst/>
                          </a:prstTxWarp>
                          <a:noAutofit/>
                        </wps:bodyPr>
                      </wps:wsp>
                      <wps:wsp>
                        <wps:cNvPr id="545" name="Graphic 545"/>
                        <wps:cNvSpPr/>
                        <wps:spPr>
                          <a:xfrm>
                            <a:off x="-7" y="561753"/>
                            <a:ext cx="132715" cy="33655"/>
                          </a:xfrm>
                          <a:custGeom>
                            <a:avLst/>
                            <a:gdLst/>
                            <a:ahLst/>
                            <a:cxnLst/>
                            <a:rect l="l" t="t" r="r" b="b"/>
                            <a:pathLst>
                              <a:path w="132715" h="33655">
                                <a:moveTo>
                                  <a:pt x="33045" y="0"/>
                                </a:moveTo>
                                <a:lnTo>
                                  <a:pt x="0" y="0"/>
                                </a:lnTo>
                                <a:lnTo>
                                  <a:pt x="0" y="33045"/>
                                </a:lnTo>
                                <a:lnTo>
                                  <a:pt x="33045" y="33045"/>
                                </a:lnTo>
                                <a:lnTo>
                                  <a:pt x="33045" y="0"/>
                                </a:lnTo>
                                <a:close/>
                              </a:path>
                              <a:path w="132715" h="33655">
                                <a:moveTo>
                                  <a:pt x="132181" y="0"/>
                                </a:moveTo>
                                <a:lnTo>
                                  <a:pt x="99136" y="0"/>
                                </a:lnTo>
                                <a:lnTo>
                                  <a:pt x="99136" y="33045"/>
                                </a:lnTo>
                                <a:lnTo>
                                  <a:pt x="132181" y="33045"/>
                                </a:lnTo>
                                <a:lnTo>
                                  <a:pt x="132181" y="0"/>
                                </a:lnTo>
                                <a:close/>
                              </a:path>
                            </a:pathLst>
                          </a:custGeom>
                          <a:solidFill>
                            <a:srgbClr val="000000"/>
                          </a:solidFill>
                        </wps:spPr>
                        <wps:bodyPr wrap="square" lIns="0" tIns="0" rIns="0" bIns="0" rtlCol="0">
                          <a:prstTxWarp prst="textNoShape">
                            <a:avLst/>
                          </a:prstTxWarp>
                          <a:noAutofit/>
                        </wps:bodyPr>
                      </wps:wsp>
                      <wps:wsp>
                        <wps:cNvPr id="546" name="Graphic 546"/>
                        <wps:cNvSpPr/>
                        <wps:spPr>
                          <a:xfrm>
                            <a:off x="264349" y="578265"/>
                            <a:ext cx="694055" cy="1270"/>
                          </a:xfrm>
                          <a:custGeom>
                            <a:avLst/>
                            <a:gdLst/>
                            <a:ahLst/>
                            <a:cxnLst/>
                            <a:rect l="l" t="t" r="r" b="b"/>
                            <a:pathLst>
                              <a:path w="694055" h="0">
                                <a:moveTo>
                                  <a:pt x="0" y="0"/>
                                </a:moveTo>
                                <a:lnTo>
                                  <a:pt x="33043" y="0"/>
                                </a:lnTo>
                              </a:path>
                              <a:path w="694055" h="0">
                                <a:moveTo>
                                  <a:pt x="99131" y="0"/>
                                </a:moveTo>
                                <a:lnTo>
                                  <a:pt x="165218" y="0"/>
                                </a:lnTo>
                              </a:path>
                              <a:path w="694055" h="0">
                                <a:moveTo>
                                  <a:pt x="330437" y="0"/>
                                </a:moveTo>
                                <a:lnTo>
                                  <a:pt x="561743" y="0"/>
                                </a:lnTo>
                              </a:path>
                              <a:path w="694055" h="0">
                                <a:moveTo>
                                  <a:pt x="660874" y="0"/>
                                </a:moveTo>
                                <a:lnTo>
                                  <a:pt x="693918" y="0"/>
                                </a:lnTo>
                              </a:path>
                            </a:pathLst>
                          </a:custGeom>
                          <a:ln w="33043">
                            <a:solidFill>
                              <a:srgbClr val="000000"/>
                            </a:solidFill>
                            <a:prstDash val="solid"/>
                          </a:ln>
                        </wps:spPr>
                        <wps:bodyPr wrap="square" lIns="0" tIns="0" rIns="0" bIns="0" rtlCol="0">
                          <a:prstTxWarp prst="textNoShape">
                            <a:avLst/>
                          </a:prstTxWarp>
                          <a:noAutofit/>
                        </wps:bodyPr>
                      </wps:wsp>
                      <wps:wsp>
                        <wps:cNvPr id="547" name="Graphic 547"/>
                        <wps:cNvSpPr/>
                        <wps:spPr>
                          <a:xfrm>
                            <a:off x="0" y="594787"/>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548" name="Graphic 548"/>
                        <wps:cNvSpPr/>
                        <wps:spPr>
                          <a:xfrm>
                            <a:off x="66087" y="611309"/>
                            <a:ext cx="661035" cy="1270"/>
                          </a:xfrm>
                          <a:custGeom>
                            <a:avLst/>
                            <a:gdLst/>
                            <a:ahLst/>
                            <a:cxnLst/>
                            <a:rect l="l" t="t" r="r" b="b"/>
                            <a:pathLst>
                              <a:path w="661035" h="0">
                                <a:moveTo>
                                  <a:pt x="0" y="0"/>
                                </a:moveTo>
                                <a:lnTo>
                                  <a:pt x="198262" y="0"/>
                                </a:lnTo>
                              </a:path>
                              <a:path w="661035" h="0">
                                <a:moveTo>
                                  <a:pt x="231306" y="0"/>
                                </a:moveTo>
                                <a:lnTo>
                                  <a:pt x="297393" y="0"/>
                                </a:lnTo>
                              </a:path>
                              <a:path w="661035" h="0">
                                <a:moveTo>
                                  <a:pt x="429568" y="0"/>
                                </a:moveTo>
                                <a:lnTo>
                                  <a:pt x="495656" y="0"/>
                                </a:lnTo>
                              </a:path>
                              <a:path w="661035" h="0">
                                <a:moveTo>
                                  <a:pt x="528699" y="0"/>
                                </a:moveTo>
                                <a:lnTo>
                                  <a:pt x="561743" y="0"/>
                                </a:lnTo>
                              </a:path>
                              <a:path w="661035" h="0">
                                <a:moveTo>
                                  <a:pt x="594787" y="0"/>
                                </a:moveTo>
                                <a:lnTo>
                                  <a:pt x="660874" y="0"/>
                                </a:lnTo>
                              </a:path>
                            </a:pathLst>
                          </a:custGeom>
                          <a:ln w="33043">
                            <a:solidFill>
                              <a:srgbClr val="000000"/>
                            </a:solidFill>
                            <a:prstDash val="solid"/>
                          </a:ln>
                        </wps:spPr>
                        <wps:bodyPr wrap="square" lIns="0" tIns="0" rIns="0" bIns="0" rtlCol="0">
                          <a:prstTxWarp prst="textNoShape">
                            <a:avLst/>
                          </a:prstTxWarp>
                          <a:noAutofit/>
                        </wps:bodyPr>
                      </wps:wsp>
                      <wps:wsp>
                        <wps:cNvPr id="549" name="Graphic 549"/>
                        <wps:cNvSpPr/>
                        <wps:spPr>
                          <a:xfrm>
                            <a:off x="-7" y="594798"/>
                            <a:ext cx="859155" cy="66675"/>
                          </a:xfrm>
                          <a:custGeom>
                            <a:avLst/>
                            <a:gdLst/>
                            <a:ahLst/>
                            <a:cxnLst/>
                            <a:rect l="l" t="t" r="r" b="b"/>
                            <a:pathLst>
                              <a:path w="859155" h="66675">
                                <a:moveTo>
                                  <a:pt x="33045" y="33032"/>
                                </a:moveTo>
                                <a:lnTo>
                                  <a:pt x="0" y="33032"/>
                                </a:lnTo>
                                <a:lnTo>
                                  <a:pt x="0" y="66078"/>
                                </a:lnTo>
                                <a:lnTo>
                                  <a:pt x="33045" y="66078"/>
                                </a:lnTo>
                                <a:lnTo>
                                  <a:pt x="33045" y="33032"/>
                                </a:lnTo>
                                <a:close/>
                              </a:path>
                              <a:path w="859155" h="66675">
                                <a:moveTo>
                                  <a:pt x="859142" y="0"/>
                                </a:moveTo>
                                <a:lnTo>
                                  <a:pt x="826096" y="0"/>
                                </a:lnTo>
                                <a:lnTo>
                                  <a:pt x="826096" y="33032"/>
                                </a:lnTo>
                                <a:lnTo>
                                  <a:pt x="859142" y="33032"/>
                                </a:lnTo>
                                <a:lnTo>
                                  <a:pt x="859142" y="0"/>
                                </a:lnTo>
                                <a:close/>
                              </a:path>
                            </a:pathLst>
                          </a:custGeom>
                          <a:solidFill>
                            <a:srgbClr val="000000"/>
                          </a:solidFill>
                        </wps:spPr>
                        <wps:bodyPr wrap="square" lIns="0" tIns="0" rIns="0" bIns="0" rtlCol="0">
                          <a:prstTxWarp prst="textNoShape">
                            <a:avLst/>
                          </a:prstTxWarp>
                          <a:noAutofit/>
                        </wps:bodyPr>
                      </wps:wsp>
                      <wps:wsp>
                        <wps:cNvPr id="550" name="Graphic 550"/>
                        <wps:cNvSpPr/>
                        <wps:spPr>
                          <a:xfrm>
                            <a:off x="66087" y="644352"/>
                            <a:ext cx="727075" cy="1270"/>
                          </a:xfrm>
                          <a:custGeom>
                            <a:avLst/>
                            <a:gdLst/>
                            <a:ahLst/>
                            <a:cxnLst/>
                            <a:rect l="l" t="t" r="r" b="b"/>
                            <a:pathLst>
                              <a:path w="727075" h="0">
                                <a:moveTo>
                                  <a:pt x="0" y="0"/>
                                </a:moveTo>
                                <a:lnTo>
                                  <a:pt x="132174" y="0"/>
                                </a:lnTo>
                              </a:path>
                              <a:path w="727075" h="0">
                                <a:moveTo>
                                  <a:pt x="165218" y="0"/>
                                </a:moveTo>
                                <a:lnTo>
                                  <a:pt x="198262" y="0"/>
                                </a:lnTo>
                              </a:path>
                              <a:path w="727075" h="0">
                                <a:moveTo>
                                  <a:pt x="330437" y="0"/>
                                </a:moveTo>
                                <a:lnTo>
                                  <a:pt x="363481" y="0"/>
                                </a:lnTo>
                              </a:path>
                              <a:path w="727075" h="0">
                                <a:moveTo>
                                  <a:pt x="396524" y="0"/>
                                </a:moveTo>
                                <a:lnTo>
                                  <a:pt x="429568" y="0"/>
                                </a:lnTo>
                              </a:path>
                              <a:path w="727075" h="0">
                                <a:moveTo>
                                  <a:pt x="627830" y="0"/>
                                </a:moveTo>
                                <a:lnTo>
                                  <a:pt x="726962" y="0"/>
                                </a:lnTo>
                              </a:path>
                            </a:pathLst>
                          </a:custGeom>
                          <a:ln w="33043">
                            <a:solidFill>
                              <a:srgbClr val="000000"/>
                            </a:solidFill>
                            <a:prstDash val="solid"/>
                          </a:ln>
                        </wps:spPr>
                        <wps:bodyPr wrap="square" lIns="0" tIns="0" rIns="0" bIns="0" rtlCol="0">
                          <a:prstTxWarp prst="textNoShape">
                            <a:avLst/>
                          </a:prstTxWarp>
                          <a:noAutofit/>
                        </wps:bodyPr>
                      </wps:wsp>
                      <wps:wsp>
                        <wps:cNvPr id="551" name="Graphic 551"/>
                        <wps:cNvSpPr/>
                        <wps:spPr>
                          <a:xfrm>
                            <a:off x="826093" y="627830"/>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552" name="Graphic 552"/>
                        <wps:cNvSpPr/>
                        <wps:spPr>
                          <a:xfrm>
                            <a:off x="925224" y="644352"/>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553" name="Graphic 553"/>
                        <wps:cNvSpPr/>
                        <wps:spPr>
                          <a:xfrm>
                            <a:off x="0" y="66087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554" name="Graphic 554"/>
                        <wps:cNvSpPr/>
                        <wps:spPr>
                          <a:xfrm>
                            <a:off x="0" y="677396"/>
                            <a:ext cx="958850" cy="66675"/>
                          </a:xfrm>
                          <a:custGeom>
                            <a:avLst/>
                            <a:gdLst/>
                            <a:ahLst/>
                            <a:cxnLst/>
                            <a:rect l="l" t="t" r="r" b="b"/>
                            <a:pathLst>
                              <a:path w="958850" h="66675">
                                <a:moveTo>
                                  <a:pt x="66087" y="0"/>
                                </a:moveTo>
                                <a:lnTo>
                                  <a:pt x="231306" y="0"/>
                                </a:lnTo>
                              </a:path>
                              <a:path w="958850" h="66675">
                                <a:moveTo>
                                  <a:pt x="297393" y="0"/>
                                </a:moveTo>
                                <a:lnTo>
                                  <a:pt x="429568" y="0"/>
                                </a:lnTo>
                              </a:path>
                              <a:path w="958850" h="66675">
                                <a:moveTo>
                                  <a:pt x="495656" y="0"/>
                                </a:moveTo>
                                <a:lnTo>
                                  <a:pt x="594787" y="0"/>
                                </a:lnTo>
                              </a:path>
                              <a:path w="958850" h="66675">
                                <a:moveTo>
                                  <a:pt x="627830" y="0"/>
                                </a:moveTo>
                                <a:lnTo>
                                  <a:pt x="892180" y="0"/>
                                </a:lnTo>
                              </a:path>
                              <a:path w="958850" h="66675">
                                <a:moveTo>
                                  <a:pt x="264349" y="33043"/>
                                </a:moveTo>
                                <a:lnTo>
                                  <a:pt x="363481" y="33043"/>
                                </a:lnTo>
                              </a:path>
                              <a:path w="958850" h="66675">
                                <a:moveTo>
                                  <a:pt x="396524" y="33043"/>
                                </a:moveTo>
                                <a:lnTo>
                                  <a:pt x="495656" y="33043"/>
                                </a:lnTo>
                              </a:path>
                              <a:path w="958850" h="66675">
                                <a:moveTo>
                                  <a:pt x="528699" y="33043"/>
                                </a:moveTo>
                                <a:lnTo>
                                  <a:pt x="561743" y="33043"/>
                                </a:lnTo>
                              </a:path>
                              <a:path w="958850" h="66675">
                                <a:moveTo>
                                  <a:pt x="594787" y="33043"/>
                                </a:moveTo>
                                <a:lnTo>
                                  <a:pt x="627830" y="33043"/>
                                </a:lnTo>
                              </a:path>
                              <a:path w="958850" h="66675">
                                <a:moveTo>
                                  <a:pt x="660874" y="33043"/>
                                </a:moveTo>
                                <a:lnTo>
                                  <a:pt x="693918" y="33043"/>
                                </a:lnTo>
                              </a:path>
                              <a:path w="958850" h="66675">
                                <a:moveTo>
                                  <a:pt x="793049" y="33043"/>
                                </a:moveTo>
                                <a:lnTo>
                                  <a:pt x="826093" y="33043"/>
                                </a:lnTo>
                              </a:path>
                              <a:path w="958850" h="66675">
                                <a:moveTo>
                                  <a:pt x="925224" y="33043"/>
                                </a:moveTo>
                                <a:lnTo>
                                  <a:pt x="958268" y="33043"/>
                                </a:lnTo>
                              </a:path>
                              <a:path w="958850" h="66675">
                                <a:moveTo>
                                  <a:pt x="0" y="66087"/>
                                </a:moveTo>
                                <a:lnTo>
                                  <a:pt x="231306" y="66087"/>
                                </a:lnTo>
                              </a:path>
                              <a:path w="958850" h="66675">
                                <a:moveTo>
                                  <a:pt x="297393" y="66087"/>
                                </a:moveTo>
                                <a:lnTo>
                                  <a:pt x="330437" y="66087"/>
                                </a:lnTo>
                              </a:path>
                              <a:path w="958850" h="66675">
                                <a:moveTo>
                                  <a:pt x="363481" y="66087"/>
                                </a:moveTo>
                                <a:lnTo>
                                  <a:pt x="528699" y="66087"/>
                                </a:lnTo>
                              </a:path>
                              <a:path w="958850" h="66675">
                                <a:moveTo>
                                  <a:pt x="561743" y="66087"/>
                                </a:moveTo>
                                <a:lnTo>
                                  <a:pt x="594787" y="66087"/>
                                </a:lnTo>
                              </a:path>
                              <a:path w="958850" h="66675">
                                <a:moveTo>
                                  <a:pt x="627830" y="66087"/>
                                </a:moveTo>
                                <a:lnTo>
                                  <a:pt x="693918" y="66087"/>
                                </a:lnTo>
                              </a:path>
                              <a:path w="958850" h="66675">
                                <a:moveTo>
                                  <a:pt x="726962" y="66087"/>
                                </a:moveTo>
                                <a:lnTo>
                                  <a:pt x="760005" y="66087"/>
                                </a:lnTo>
                              </a:path>
                              <a:path w="958850" h="66675">
                                <a:moveTo>
                                  <a:pt x="793049" y="66087"/>
                                </a:moveTo>
                                <a:lnTo>
                                  <a:pt x="892180" y="66087"/>
                                </a:lnTo>
                              </a:path>
                            </a:pathLst>
                          </a:custGeom>
                          <a:ln w="33043">
                            <a:solidFill>
                              <a:srgbClr val="000000"/>
                            </a:solidFill>
                            <a:prstDash val="solid"/>
                          </a:ln>
                        </wps:spPr>
                        <wps:bodyPr wrap="square" lIns="0" tIns="0" rIns="0" bIns="0" rtlCol="0">
                          <a:prstTxWarp prst="textNoShape">
                            <a:avLst/>
                          </a:prstTxWarp>
                          <a:noAutofit/>
                        </wps:bodyPr>
                      </wps:wsp>
                      <wps:wsp>
                        <wps:cNvPr id="555" name="Graphic 555"/>
                        <wps:cNvSpPr/>
                        <wps:spPr>
                          <a:xfrm>
                            <a:off x="-7" y="760013"/>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556" name="Graphic 556"/>
                        <wps:cNvSpPr/>
                        <wps:spPr>
                          <a:xfrm>
                            <a:off x="264349" y="776527"/>
                            <a:ext cx="694055" cy="1270"/>
                          </a:xfrm>
                          <a:custGeom>
                            <a:avLst/>
                            <a:gdLst/>
                            <a:ahLst/>
                            <a:cxnLst/>
                            <a:rect l="l" t="t" r="r" b="b"/>
                            <a:pathLst>
                              <a:path w="694055" h="0">
                                <a:moveTo>
                                  <a:pt x="0" y="0"/>
                                </a:moveTo>
                                <a:lnTo>
                                  <a:pt x="66087" y="0"/>
                                </a:lnTo>
                              </a:path>
                              <a:path w="694055" h="0">
                                <a:moveTo>
                                  <a:pt x="165218" y="0"/>
                                </a:moveTo>
                                <a:lnTo>
                                  <a:pt x="198262" y="0"/>
                                </a:lnTo>
                              </a:path>
                              <a:path w="694055" h="0">
                                <a:moveTo>
                                  <a:pt x="231306" y="0"/>
                                </a:moveTo>
                                <a:lnTo>
                                  <a:pt x="297393" y="0"/>
                                </a:lnTo>
                              </a:path>
                              <a:path w="694055" h="0">
                                <a:moveTo>
                                  <a:pt x="330437" y="0"/>
                                </a:moveTo>
                                <a:lnTo>
                                  <a:pt x="429568" y="0"/>
                                </a:lnTo>
                              </a:path>
                              <a:path w="694055" h="0">
                                <a:moveTo>
                                  <a:pt x="528699" y="0"/>
                                </a:moveTo>
                                <a:lnTo>
                                  <a:pt x="594787" y="0"/>
                                </a:lnTo>
                              </a:path>
                              <a:path w="694055" h="0">
                                <a:moveTo>
                                  <a:pt x="660874" y="0"/>
                                </a:moveTo>
                                <a:lnTo>
                                  <a:pt x="693918" y="0"/>
                                </a:lnTo>
                              </a:path>
                            </a:pathLst>
                          </a:custGeom>
                          <a:ln w="33043">
                            <a:solidFill>
                              <a:srgbClr val="000000"/>
                            </a:solidFill>
                            <a:prstDash val="solid"/>
                          </a:ln>
                        </wps:spPr>
                        <wps:bodyPr wrap="square" lIns="0" tIns="0" rIns="0" bIns="0" rtlCol="0">
                          <a:prstTxWarp prst="textNoShape">
                            <a:avLst/>
                          </a:prstTxWarp>
                          <a:noAutofit/>
                        </wps:bodyPr>
                      </wps:wsp>
                      <wps:wsp>
                        <wps:cNvPr id="557" name="Graphic 557"/>
                        <wps:cNvSpPr/>
                        <wps:spPr>
                          <a:xfrm>
                            <a:off x="-7" y="793058"/>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165214" y="0"/>
                                </a:moveTo>
                                <a:lnTo>
                                  <a:pt x="66090" y="0"/>
                                </a:lnTo>
                                <a:lnTo>
                                  <a:pt x="66090" y="33045"/>
                                </a:lnTo>
                                <a:lnTo>
                                  <a:pt x="165214" y="33045"/>
                                </a:lnTo>
                                <a:lnTo>
                                  <a:pt x="165214"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558" name="Graphic 558"/>
                        <wps:cNvSpPr/>
                        <wps:spPr>
                          <a:xfrm>
                            <a:off x="264349" y="809571"/>
                            <a:ext cx="628015" cy="1270"/>
                          </a:xfrm>
                          <a:custGeom>
                            <a:avLst/>
                            <a:gdLst/>
                            <a:ahLst/>
                            <a:cxnLst/>
                            <a:rect l="l" t="t" r="r" b="b"/>
                            <a:pathLst>
                              <a:path w="628015" h="0">
                                <a:moveTo>
                                  <a:pt x="0" y="0"/>
                                </a:moveTo>
                                <a:lnTo>
                                  <a:pt x="132174" y="0"/>
                                </a:lnTo>
                              </a:path>
                              <a:path w="628015" h="0">
                                <a:moveTo>
                                  <a:pt x="198262" y="0"/>
                                </a:moveTo>
                                <a:lnTo>
                                  <a:pt x="264349" y="0"/>
                                </a:lnTo>
                              </a:path>
                              <a:path w="628015" h="0">
                                <a:moveTo>
                                  <a:pt x="297393" y="0"/>
                                </a:moveTo>
                                <a:lnTo>
                                  <a:pt x="330437" y="0"/>
                                </a:lnTo>
                              </a:path>
                              <a:path w="628015" h="0">
                                <a:moveTo>
                                  <a:pt x="396524" y="0"/>
                                </a:moveTo>
                                <a:lnTo>
                                  <a:pt x="561743" y="0"/>
                                </a:lnTo>
                              </a:path>
                              <a:path w="628015" h="0">
                                <a:moveTo>
                                  <a:pt x="594787" y="0"/>
                                </a:moveTo>
                                <a:lnTo>
                                  <a:pt x="627830" y="0"/>
                                </a:lnTo>
                              </a:path>
                            </a:pathLst>
                          </a:custGeom>
                          <a:ln w="33043">
                            <a:solidFill>
                              <a:srgbClr val="000000"/>
                            </a:solidFill>
                            <a:prstDash val="solid"/>
                          </a:ln>
                        </wps:spPr>
                        <wps:bodyPr wrap="square" lIns="0" tIns="0" rIns="0" bIns="0" rtlCol="0">
                          <a:prstTxWarp prst="textNoShape">
                            <a:avLst/>
                          </a:prstTxWarp>
                          <a:noAutofit/>
                        </wps:bodyPr>
                      </wps:wsp>
                      <wps:wsp>
                        <wps:cNvPr id="559" name="Graphic 559"/>
                        <wps:cNvSpPr/>
                        <wps:spPr>
                          <a:xfrm>
                            <a:off x="-7" y="826103"/>
                            <a:ext cx="297815" cy="33655"/>
                          </a:xfrm>
                          <a:custGeom>
                            <a:avLst/>
                            <a:gdLst/>
                            <a:ahLst/>
                            <a:cxnLst/>
                            <a:rect l="l" t="t" r="r" b="b"/>
                            <a:pathLst>
                              <a:path w="297815" h="33655">
                                <a:moveTo>
                                  <a:pt x="33045" y="0"/>
                                </a:moveTo>
                                <a:lnTo>
                                  <a:pt x="0" y="0"/>
                                </a:lnTo>
                                <a:lnTo>
                                  <a:pt x="0" y="33045"/>
                                </a:lnTo>
                                <a:lnTo>
                                  <a:pt x="33045" y="33045"/>
                                </a:lnTo>
                                <a:lnTo>
                                  <a:pt x="33045" y="0"/>
                                </a:lnTo>
                                <a:close/>
                              </a:path>
                              <a:path w="297815" h="33655">
                                <a:moveTo>
                                  <a:pt x="165214" y="0"/>
                                </a:moveTo>
                                <a:lnTo>
                                  <a:pt x="66090" y="0"/>
                                </a:lnTo>
                                <a:lnTo>
                                  <a:pt x="66090" y="33045"/>
                                </a:lnTo>
                                <a:lnTo>
                                  <a:pt x="165214" y="33045"/>
                                </a:lnTo>
                                <a:lnTo>
                                  <a:pt x="165214" y="0"/>
                                </a:lnTo>
                                <a:close/>
                              </a:path>
                              <a:path w="297815" h="33655">
                                <a:moveTo>
                                  <a:pt x="231305" y="0"/>
                                </a:moveTo>
                                <a:lnTo>
                                  <a:pt x="198259" y="0"/>
                                </a:lnTo>
                                <a:lnTo>
                                  <a:pt x="198259" y="33045"/>
                                </a:lnTo>
                                <a:lnTo>
                                  <a:pt x="231305" y="33045"/>
                                </a:lnTo>
                                <a:lnTo>
                                  <a:pt x="231305" y="0"/>
                                </a:lnTo>
                                <a:close/>
                              </a:path>
                              <a:path w="297815" h="33655">
                                <a:moveTo>
                                  <a:pt x="297395" y="0"/>
                                </a:moveTo>
                                <a:lnTo>
                                  <a:pt x="264350" y="0"/>
                                </a:lnTo>
                                <a:lnTo>
                                  <a:pt x="264350" y="33045"/>
                                </a:lnTo>
                                <a:lnTo>
                                  <a:pt x="297395" y="33045"/>
                                </a:lnTo>
                                <a:lnTo>
                                  <a:pt x="297395" y="0"/>
                                </a:lnTo>
                                <a:close/>
                              </a:path>
                            </a:pathLst>
                          </a:custGeom>
                          <a:solidFill>
                            <a:srgbClr val="000000"/>
                          </a:solidFill>
                        </wps:spPr>
                        <wps:bodyPr wrap="square" lIns="0" tIns="0" rIns="0" bIns="0" rtlCol="0">
                          <a:prstTxWarp prst="textNoShape">
                            <a:avLst/>
                          </a:prstTxWarp>
                          <a:noAutofit/>
                        </wps:bodyPr>
                      </wps:wsp>
                      <wps:wsp>
                        <wps:cNvPr id="560" name="Graphic 560"/>
                        <wps:cNvSpPr/>
                        <wps:spPr>
                          <a:xfrm>
                            <a:off x="396524" y="842615"/>
                            <a:ext cx="561975" cy="1270"/>
                          </a:xfrm>
                          <a:custGeom>
                            <a:avLst/>
                            <a:gdLst/>
                            <a:ahLst/>
                            <a:cxnLst/>
                            <a:rect l="l" t="t" r="r" b="b"/>
                            <a:pathLst>
                              <a:path w="561975" h="0">
                                <a:moveTo>
                                  <a:pt x="0" y="0"/>
                                </a:moveTo>
                                <a:lnTo>
                                  <a:pt x="66087" y="0"/>
                                </a:lnTo>
                              </a:path>
                              <a:path w="561975" h="0">
                                <a:moveTo>
                                  <a:pt x="132174" y="0"/>
                                </a:moveTo>
                                <a:lnTo>
                                  <a:pt x="231306" y="0"/>
                                </a:lnTo>
                              </a:path>
                              <a:path w="561975" h="0">
                                <a:moveTo>
                                  <a:pt x="264349" y="0"/>
                                </a:moveTo>
                                <a:lnTo>
                                  <a:pt x="297393" y="0"/>
                                </a:lnTo>
                              </a:path>
                              <a:path w="561975" h="0">
                                <a:moveTo>
                                  <a:pt x="429568" y="0"/>
                                </a:moveTo>
                                <a:lnTo>
                                  <a:pt x="561743" y="0"/>
                                </a:lnTo>
                              </a:path>
                            </a:pathLst>
                          </a:custGeom>
                          <a:ln w="33043">
                            <a:solidFill>
                              <a:srgbClr val="000000"/>
                            </a:solidFill>
                            <a:prstDash val="solid"/>
                          </a:ln>
                        </wps:spPr>
                        <wps:bodyPr wrap="square" lIns="0" tIns="0" rIns="0" bIns="0" rtlCol="0">
                          <a:prstTxWarp prst="textNoShape">
                            <a:avLst/>
                          </a:prstTxWarp>
                          <a:noAutofit/>
                        </wps:bodyPr>
                      </wps:wsp>
                      <wps:wsp>
                        <wps:cNvPr id="561" name="Graphic 561"/>
                        <wps:cNvSpPr/>
                        <wps:spPr>
                          <a:xfrm>
                            <a:off x="-7" y="859149"/>
                            <a:ext cx="429895" cy="33655"/>
                          </a:xfrm>
                          <a:custGeom>
                            <a:avLst/>
                            <a:gdLst/>
                            <a:ahLst/>
                            <a:cxnLst/>
                            <a:rect l="l" t="t" r="r" b="b"/>
                            <a:pathLst>
                              <a:path w="429895" h="33655">
                                <a:moveTo>
                                  <a:pt x="33045" y="0"/>
                                </a:moveTo>
                                <a:lnTo>
                                  <a:pt x="0" y="0"/>
                                </a:lnTo>
                                <a:lnTo>
                                  <a:pt x="0" y="33032"/>
                                </a:lnTo>
                                <a:lnTo>
                                  <a:pt x="33045" y="33032"/>
                                </a:lnTo>
                                <a:lnTo>
                                  <a:pt x="33045" y="0"/>
                                </a:lnTo>
                                <a:close/>
                              </a:path>
                              <a:path w="429895" h="33655">
                                <a:moveTo>
                                  <a:pt x="165214" y="0"/>
                                </a:moveTo>
                                <a:lnTo>
                                  <a:pt x="66090" y="0"/>
                                </a:lnTo>
                                <a:lnTo>
                                  <a:pt x="66090" y="33032"/>
                                </a:lnTo>
                                <a:lnTo>
                                  <a:pt x="165214" y="33032"/>
                                </a:lnTo>
                                <a:lnTo>
                                  <a:pt x="165214" y="0"/>
                                </a:lnTo>
                                <a:close/>
                              </a:path>
                              <a:path w="429895" h="33655">
                                <a:moveTo>
                                  <a:pt x="231305" y="0"/>
                                </a:moveTo>
                                <a:lnTo>
                                  <a:pt x="198259" y="0"/>
                                </a:lnTo>
                                <a:lnTo>
                                  <a:pt x="198259" y="33032"/>
                                </a:lnTo>
                                <a:lnTo>
                                  <a:pt x="231305" y="33032"/>
                                </a:lnTo>
                                <a:lnTo>
                                  <a:pt x="231305" y="0"/>
                                </a:lnTo>
                                <a:close/>
                              </a:path>
                              <a:path w="429895" h="33655">
                                <a:moveTo>
                                  <a:pt x="297395" y="0"/>
                                </a:moveTo>
                                <a:lnTo>
                                  <a:pt x="264350" y="0"/>
                                </a:lnTo>
                                <a:lnTo>
                                  <a:pt x="264350" y="33032"/>
                                </a:lnTo>
                                <a:lnTo>
                                  <a:pt x="297395" y="33032"/>
                                </a:lnTo>
                                <a:lnTo>
                                  <a:pt x="297395" y="0"/>
                                </a:lnTo>
                                <a:close/>
                              </a:path>
                              <a:path w="429895" h="33655">
                                <a:moveTo>
                                  <a:pt x="363486" y="0"/>
                                </a:moveTo>
                                <a:lnTo>
                                  <a:pt x="330441" y="0"/>
                                </a:lnTo>
                                <a:lnTo>
                                  <a:pt x="330441" y="33032"/>
                                </a:lnTo>
                                <a:lnTo>
                                  <a:pt x="363486" y="33032"/>
                                </a:lnTo>
                                <a:lnTo>
                                  <a:pt x="363486" y="0"/>
                                </a:lnTo>
                                <a:close/>
                              </a:path>
                              <a:path w="429895" h="33655">
                                <a:moveTo>
                                  <a:pt x="429564" y="0"/>
                                </a:moveTo>
                                <a:lnTo>
                                  <a:pt x="396532" y="0"/>
                                </a:lnTo>
                                <a:lnTo>
                                  <a:pt x="396532" y="33032"/>
                                </a:lnTo>
                                <a:lnTo>
                                  <a:pt x="429564" y="33032"/>
                                </a:lnTo>
                                <a:lnTo>
                                  <a:pt x="429564" y="0"/>
                                </a:lnTo>
                                <a:close/>
                              </a:path>
                            </a:pathLst>
                          </a:custGeom>
                          <a:solidFill>
                            <a:srgbClr val="000000"/>
                          </a:solidFill>
                        </wps:spPr>
                        <wps:bodyPr wrap="square" lIns="0" tIns="0" rIns="0" bIns="0" rtlCol="0">
                          <a:prstTxWarp prst="textNoShape">
                            <a:avLst/>
                          </a:prstTxWarp>
                          <a:noAutofit/>
                        </wps:bodyPr>
                      </wps:wsp>
                      <wps:wsp>
                        <wps:cNvPr id="562" name="Graphic 562"/>
                        <wps:cNvSpPr/>
                        <wps:spPr>
                          <a:xfrm>
                            <a:off x="495656" y="875658"/>
                            <a:ext cx="363855" cy="1270"/>
                          </a:xfrm>
                          <a:custGeom>
                            <a:avLst/>
                            <a:gdLst/>
                            <a:ahLst/>
                            <a:cxnLst/>
                            <a:rect l="l" t="t" r="r" b="b"/>
                            <a:pathLst>
                              <a:path w="363855" h="0">
                                <a:moveTo>
                                  <a:pt x="0" y="0"/>
                                </a:moveTo>
                                <a:lnTo>
                                  <a:pt x="99131" y="0"/>
                                </a:lnTo>
                              </a:path>
                              <a:path w="363855" h="0">
                                <a:moveTo>
                                  <a:pt x="198262" y="0"/>
                                </a:moveTo>
                                <a:lnTo>
                                  <a:pt x="363481" y="0"/>
                                </a:lnTo>
                              </a:path>
                            </a:pathLst>
                          </a:custGeom>
                          <a:ln w="33043">
                            <a:solidFill>
                              <a:srgbClr val="000000"/>
                            </a:solidFill>
                            <a:prstDash val="solid"/>
                          </a:ln>
                        </wps:spPr>
                        <wps:bodyPr wrap="square" lIns="0" tIns="0" rIns="0" bIns="0" rtlCol="0">
                          <a:prstTxWarp prst="textNoShape">
                            <a:avLst/>
                          </a:prstTxWarp>
                          <a:noAutofit/>
                        </wps:bodyPr>
                      </wps:wsp>
                      <wps:wsp>
                        <wps:cNvPr id="563" name="Graphic 563"/>
                        <wps:cNvSpPr/>
                        <wps:spPr>
                          <a:xfrm>
                            <a:off x="-7" y="859149"/>
                            <a:ext cx="925830" cy="66675"/>
                          </a:xfrm>
                          <a:custGeom>
                            <a:avLst/>
                            <a:gdLst/>
                            <a:ahLst/>
                            <a:cxnLst/>
                            <a:rect l="l" t="t" r="r" b="b"/>
                            <a:pathLst>
                              <a:path w="925830" h="66675">
                                <a:moveTo>
                                  <a:pt x="33045" y="33032"/>
                                </a:moveTo>
                                <a:lnTo>
                                  <a:pt x="0" y="33032"/>
                                </a:lnTo>
                                <a:lnTo>
                                  <a:pt x="0" y="66078"/>
                                </a:lnTo>
                                <a:lnTo>
                                  <a:pt x="33045" y="66078"/>
                                </a:lnTo>
                                <a:lnTo>
                                  <a:pt x="33045" y="33032"/>
                                </a:lnTo>
                                <a:close/>
                              </a:path>
                              <a:path w="925830" h="66675">
                                <a:moveTo>
                                  <a:pt x="231305" y="33032"/>
                                </a:moveTo>
                                <a:lnTo>
                                  <a:pt x="198259" y="33032"/>
                                </a:lnTo>
                                <a:lnTo>
                                  <a:pt x="198259" y="66078"/>
                                </a:lnTo>
                                <a:lnTo>
                                  <a:pt x="231305" y="66078"/>
                                </a:lnTo>
                                <a:lnTo>
                                  <a:pt x="231305" y="33032"/>
                                </a:lnTo>
                                <a:close/>
                              </a:path>
                              <a:path w="925830" h="66675">
                                <a:moveTo>
                                  <a:pt x="363486" y="33032"/>
                                </a:moveTo>
                                <a:lnTo>
                                  <a:pt x="330441" y="33032"/>
                                </a:lnTo>
                                <a:lnTo>
                                  <a:pt x="330441" y="66078"/>
                                </a:lnTo>
                                <a:lnTo>
                                  <a:pt x="363486" y="66078"/>
                                </a:lnTo>
                                <a:lnTo>
                                  <a:pt x="363486" y="33032"/>
                                </a:lnTo>
                                <a:close/>
                              </a:path>
                              <a:path w="925830" h="66675">
                                <a:moveTo>
                                  <a:pt x="429564" y="33032"/>
                                </a:moveTo>
                                <a:lnTo>
                                  <a:pt x="396532" y="33032"/>
                                </a:lnTo>
                                <a:lnTo>
                                  <a:pt x="396532" y="66078"/>
                                </a:lnTo>
                                <a:lnTo>
                                  <a:pt x="429564" y="66078"/>
                                </a:lnTo>
                                <a:lnTo>
                                  <a:pt x="429564" y="33032"/>
                                </a:lnTo>
                                <a:close/>
                              </a:path>
                              <a:path w="925830" h="66675">
                                <a:moveTo>
                                  <a:pt x="925220" y="0"/>
                                </a:moveTo>
                                <a:lnTo>
                                  <a:pt x="892187" y="0"/>
                                </a:lnTo>
                                <a:lnTo>
                                  <a:pt x="892187" y="33032"/>
                                </a:lnTo>
                                <a:lnTo>
                                  <a:pt x="925220" y="33032"/>
                                </a:lnTo>
                                <a:lnTo>
                                  <a:pt x="925220" y="0"/>
                                </a:lnTo>
                                <a:close/>
                              </a:path>
                            </a:pathLst>
                          </a:custGeom>
                          <a:solidFill>
                            <a:srgbClr val="000000"/>
                          </a:solidFill>
                        </wps:spPr>
                        <wps:bodyPr wrap="square" lIns="0" tIns="0" rIns="0" bIns="0" rtlCol="0">
                          <a:prstTxWarp prst="textNoShape">
                            <a:avLst/>
                          </a:prstTxWarp>
                          <a:noAutofit/>
                        </wps:bodyPr>
                      </wps:wsp>
                      <wps:wsp>
                        <wps:cNvPr id="564" name="Graphic 564"/>
                        <wps:cNvSpPr/>
                        <wps:spPr>
                          <a:xfrm>
                            <a:off x="528699" y="908702"/>
                            <a:ext cx="330835" cy="1270"/>
                          </a:xfrm>
                          <a:custGeom>
                            <a:avLst/>
                            <a:gdLst/>
                            <a:ahLst/>
                            <a:cxnLst/>
                            <a:rect l="l" t="t" r="r" b="b"/>
                            <a:pathLst>
                              <a:path w="330835" h="0">
                                <a:moveTo>
                                  <a:pt x="0" y="0"/>
                                </a:moveTo>
                                <a:lnTo>
                                  <a:pt x="33043" y="0"/>
                                </a:lnTo>
                              </a:path>
                              <a:path w="330835" h="0">
                                <a:moveTo>
                                  <a:pt x="99131" y="0"/>
                                </a:moveTo>
                                <a:lnTo>
                                  <a:pt x="165218" y="0"/>
                                </a:lnTo>
                              </a:path>
                              <a:path w="330835" h="0">
                                <a:moveTo>
                                  <a:pt x="198262"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565" name="Graphic 565"/>
                        <wps:cNvSpPr/>
                        <wps:spPr>
                          <a:xfrm>
                            <a:off x="892180" y="892180"/>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566" name="Graphic 566"/>
                        <wps:cNvSpPr/>
                        <wps:spPr>
                          <a:xfrm>
                            <a:off x="0" y="941746"/>
                            <a:ext cx="892175" cy="1270"/>
                          </a:xfrm>
                          <a:custGeom>
                            <a:avLst/>
                            <a:gdLst/>
                            <a:ahLst/>
                            <a:cxnLst/>
                            <a:rect l="l" t="t" r="r" b="b"/>
                            <a:pathLst>
                              <a:path w="892175" h="0">
                                <a:moveTo>
                                  <a:pt x="0" y="0"/>
                                </a:moveTo>
                                <a:lnTo>
                                  <a:pt x="231306" y="0"/>
                                </a:lnTo>
                              </a:path>
                              <a:path w="892175" h="0">
                                <a:moveTo>
                                  <a:pt x="264349" y="0"/>
                                </a:moveTo>
                                <a:lnTo>
                                  <a:pt x="330437" y="0"/>
                                </a:lnTo>
                              </a:path>
                              <a:path w="892175" h="0">
                                <a:moveTo>
                                  <a:pt x="363481" y="0"/>
                                </a:moveTo>
                                <a:lnTo>
                                  <a:pt x="396524" y="0"/>
                                </a:lnTo>
                              </a:path>
                              <a:path w="892175" h="0">
                                <a:moveTo>
                                  <a:pt x="429568" y="0"/>
                                </a:moveTo>
                                <a:lnTo>
                                  <a:pt x="495656" y="0"/>
                                </a:lnTo>
                              </a:path>
                              <a:path w="892175" h="0">
                                <a:moveTo>
                                  <a:pt x="561743" y="0"/>
                                </a:moveTo>
                                <a:lnTo>
                                  <a:pt x="594787" y="0"/>
                                </a:lnTo>
                              </a:path>
                              <a:path w="892175" h="0">
                                <a:moveTo>
                                  <a:pt x="627830" y="0"/>
                                </a:moveTo>
                                <a:lnTo>
                                  <a:pt x="660874" y="0"/>
                                </a:lnTo>
                              </a:path>
                              <a:path w="892175" h="0">
                                <a:moveTo>
                                  <a:pt x="726962" y="0"/>
                                </a:moveTo>
                                <a:lnTo>
                                  <a:pt x="760005" y="0"/>
                                </a:lnTo>
                              </a:path>
                              <a:path w="892175" h="0">
                                <a:moveTo>
                                  <a:pt x="793049" y="0"/>
                                </a:moveTo>
                                <a:lnTo>
                                  <a:pt x="826093" y="0"/>
                                </a:lnTo>
                              </a:path>
                              <a:path w="892175" h="0">
                                <a:moveTo>
                                  <a:pt x="859137" y="0"/>
                                </a:moveTo>
                                <a:lnTo>
                                  <a:pt x="892180" y="0"/>
                                </a:lnTo>
                              </a:path>
                            </a:pathLst>
                          </a:custGeom>
                          <a:ln w="330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5.5pt;height:75.5pt;mso-position-horizontal-relative:char;mso-position-vertical-relative:line" id="docshapegroup426" coordorigin="0,0" coordsize="1510,1510">
                <v:shape style="position:absolute;left:0;top:26;width:1510;height:2" id="docshape427" coordorigin="0,26" coordsize="1510,0" path="m0,26l364,26m468,26l520,26m624,26l729,26m937,26l1093,26m1145,26l1509,26e" filled="false" stroked="true" strokeweight="2.601869pt" strokecolor="#000000">
                  <v:path arrowok="t"/>
                  <v:stroke dashstyle="solid"/>
                </v:shape>
                <v:shape style="position:absolute;left:-1;top:52;width:365;height:53" id="docshape428" coordorigin="0,52" coordsize="365,53" path="m52,52l0,52,0,104,52,104,52,52xm364,52l312,52,312,104,364,104,364,52xe" filled="true" fillcolor="#000000" stroked="false">
                  <v:path arrowok="t"/>
                  <v:fill type="solid"/>
                </v:shape>
                <v:shape style="position:absolute;left:520;top:78;width:469;height:2" id="docshape429" coordorigin="520,78" coordsize="469,0" path="m520,78l572,78m676,78l885,78m937,78l989,78e" filled="false" stroked="true" strokeweight="2.601869pt" strokecolor="#000000">
                  <v:path arrowok="t"/>
                  <v:stroke dashstyle="solid"/>
                </v:shape>
                <v:shape style="position:absolute;left:-1;top:52;width:1510;height:105" id="docshape430" coordorigin="0,52" coordsize="1510,105" path="m52,104l0,104,0,156,52,156,52,104xm260,104l104,104,104,156,260,156,260,104xm364,104l312,104,312,156,364,156,364,104xm1197,52l1145,52,1145,104,1197,104,1197,52xm1509,52l1457,52,1457,104,1509,104,1509,52xe" filled="true" fillcolor="#000000" stroked="false">
                  <v:path arrowok="t"/>
                  <v:fill type="solid"/>
                </v:shape>
                <v:shape style="position:absolute;left:416;top:130;width:677;height:2" id="docshape431" coordorigin="416,130" coordsize="677,0" path="m416,130l676,130m781,130l885,130m989,130l1093,130e" filled="false" stroked="true" strokeweight="2.601869pt" strokecolor="#000000">
                  <v:path arrowok="t"/>
                  <v:stroke dashstyle="solid"/>
                </v:shape>
                <v:shape style="position:absolute;left:-1;top:104;width:1510;height:105" id="docshape432" coordorigin="0,104" coordsize="1510,105" path="m52,156l0,156,0,208,52,208,52,156xm260,156l104,156,104,208,260,208,260,156xm364,156l312,156,312,208,364,208,364,156xm468,156l416,156,416,208,468,208,468,156xm572,156l520,156,520,208,572,208,572,156xm1197,104l1145,104,1145,156,1197,156,1197,104xm1405,104l1249,104,1249,156,1405,156,1405,104xm1509,104l1457,104,1457,156,1509,156,1509,104xe" filled="true" fillcolor="#000000" stroked="false">
                  <v:path arrowok="t"/>
                  <v:fill type="solid"/>
                </v:shape>
                <v:shape style="position:absolute;left:676;top:182;width:365;height:2" id="docshape433" coordorigin="676,182" coordsize="365,0" path="m676,182l781,182m885,182l937,182m989,182l1041,182e" filled="false" stroked="true" strokeweight="2.601869pt" strokecolor="#000000">
                  <v:path arrowok="t"/>
                  <v:stroke dashstyle="solid"/>
                </v:shape>
                <v:shape style="position:absolute;left:-1;top:156;width:1510;height:105" id="docshape434" coordorigin="0,156" coordsize="1510,105" path="m52,208l0,208,0,260,52,260,52,208xm260,208l104,208,104,260,260,260,260,208xm364,208l312,208,312,260,364,260,364,208xm468,208l416,208,416,260,468,260,468,208xm572,208l520,208,520,260,572,260,572,208xm1197,156l1145,156,1145,208,1197,208,1197,156xm1405,156l1249,156,1249,208,1405,208,1405,156xm1509,156l1457,156,1457,208,1509,208,1509,156xe" filled="true" fillcolor="#000000" stroked="false">
                  <v:path arrowok="t"/>
                  <v:fill type="solid"/>
                </v:shape>
                <v:line style="position:absolute" from="833,234" to="1093,234" stroked="true" strokeweight="2.601869pt" strokecolor="#000000">
                  <v:stroke dashstyle="solid"/>
                </v:line>
                <v:shape style="position:absolute;left:-1;top:208;width:1510;height:105" id="docshape435" coordorigin="0,208" coordsize="1510,105" path="m52,260l0,260,0,312,52,312,52,260xm364,260l312,260,312,312,364,312,364,260xm1197,208l1145,208,1145,260,1197,260,1197,208xm1405,208l1249,208,1249,260,1405,260,1405,208xm1509,208l1457,208,1457,260,1509,260,1509,208xe" filled="true" fillcolor="#000000" stroked="false">
                  <v:path arrowok="t"/>
                  <v:fill type="solid"/>
                </v:shape>
                <v:shape style="position:absolute;left:416;top:286;width:469;height:2" id="docshape436" coordorigin="416,286" coordsize="469,0" path="m416,286l624,286m781,286l885,286e" filled="false" stroked="true" strokeweight="2.601869pt" strokecolor="#000000">
                  <v:path arrowok="t"/>
                  <v:stroke dashstyle="solid"/>
                </v:shape>
                <v:shape style="position:absolute;left:1040;top:260;width:469;height:53" id="docshape437" coordorigin="1041,260" coordsize="469,53" path="m1093,260l1041,260,1041,312,1093,312,1093,260xm1197,260l1145,260,1145,312,1197,312,1197,260xm1509,260l1457,260,1457,312,1509,312,1509,260xe" filled="true" fillcolor="#000000" stroked="false">
                  <v:path arrowok="t"/>
                  <v:fill type="solid"/>
                </v:shape>
                <v:shape style="position:absolute;left:0;top:338;width:677;height:2" id="docshape438" coordorigin="0,338" coordsize="677,0" path="m0,338l364,338m416,338l468,338m520,338l572,338m624,338l676,338e" filled="false" stroked="true" strokeweight="2.601869pt" strokecolor="#000000">
                  <v:path arrowok="t"/>
                  <v:stroke dashstyle="solid"/>
                </v:shape>
                <v:shape style="position:absolute;left:728;top:312;width:157;height:53" id="docshape439" coordorigin="729,312" coordsize="157,53" path="m781,312l729,312,729,364,781,364,781,312xm885,312l833,312,833,364,885,364,885,312xe" filled="true" fillcolor="#000000" stroked="false">
                  <v:path arrowok="t"/>
                  <v:fill type="solid"/>
                </v:shape>
                <v:line style="position:absolute" from="937,338" to="989,338" stroked="true" strokeweight="2.601869pt" strokecolor="#000000">
                  <v:stroke dashstyle="solid"/>
                </v:line>
                <v:rect style="position:absolute;left:1040;top:312;width:53;height:53" id="docshape440" filled="true" fillcolor="#000000" stroked="false">
                  <v:fill type="solid"/>
                </v:rect>
                <v:shape style="position:absolute;left:416;top:338;width:1093;height:53" id="docshape441" coordorigin="416,338" coordsize="1093,53" path="m1145,338l1509,338m416,390l520,390m572,390l676,390e" filled="false" stroked="true" strokeweight="2.601869pt" strokecolor="#000000">
                  <v:path arrowok="t"/>
                  <v:stroke dashstyle="solid"/>
                </v:shape>
                <v:shape style="position:absolute;left:728;top:364;width:157;height:53" id="docshape442" coordorigin="729,364" coordsize="157,53" path="m781,364l729,364,729,416,781,416,781,364xm885,364l833,364,833,416,885,416,885,364xe" filled="true" fillcolor="#000000" stroked="false">
                  <v:path arrowok="t"/>
                  <v:fill type="solid"/>
                </v:shape>
                <v:shape style="position:absolute;left:0;top:390;width:1510;height:313" id="docshape443" coordorigin="0,390" coordsize="1510,313" path="m937,390l1093,390m0,442l52,442m104,442l364,442m468,442l520,442m624,442l781,442m885,442l937,442m989,442l1041,442m1145,442l1405,442m0,494l104,494m208,494l312,494m416,494l468,494m572,494l676,494m729,494l781,494m833,494l885,494m989,494l1509,494m52,546l104,546m208,546l260,546m312,546l520,546m729,546l989,546m1041,546l1093,546m1145,546l1301,546m1353,546l1457,546m104,598l260,598m364,598l416,598m468,598l676,598m729,598l781,598m1093,598l1197,598m1249,598l1353,598m1457,598l1509,598m104,650l156,650m312,650l364,650m781,650l833,650m885,650l937,650m989,650l1041,650m1301,650l1405,650m0,703l104,703m260,703l312,703m364,703l416,703e" filled="false" stroked="true" strokeweight="2.601869pt" strokecolor="#000000">
                  <v:path arrowok="t"/>
                  <v:stroke dashstyle="solid"/>
                </v:shape>
                <v:rect style="position:absolute;left:468;top:676;width:53;height:53" id="docshape444" filled="true" fillcolor="#000000" stroked="false">
                  <v:fill type="solid"/>
                </v:rect>
                <v:shape style="position:absolute;left:0;top:702;width:1510;height:53" id="docshape445" coordorigin="0,703" coordsize="1510,53" path="m624,703l729,703m833,703l885,703m937,703l1353,703m1457,703l1509,703m0,755l156,755m208,755l260,755m312,755l364,755e" filled="false" stroked="true" strokeweight="2.601869pt" strokecolor="#000000">
                  <v:path arrowok="t"/>
                  <v:stroke dashstyle="solid"/>
                </v:shape>
                <v:rect style="position:absolute;left:468;top:728;width:53;height:53" id="docshape446" filled="true" fillcolor="#000000" stroked="false">
                  <v:fill type="solid"/>
                </v:rect>
                <v:shape style="position:absolute;left:52;top:754;width:1458;height:105" id="docshape447" coordorigin="52,755" coordsize="1458,105" path="m572,755l833,755m1041,755l1145,755m1197,755l1301,755m104,807l208,807m364,807l468,807m624,807l729,807m833,807l885,807m989,807l1093,807m1301,807l1353,807m1457,807l1509,807m52,859l104,859e" filled="false" stroked="true" strokeweight="2.601869pt" strokecolor="#000000">
                  <v:path arrowok="t"/>
                  <v:stroke dashstyle="solid"/>
                </v:shape>
                <v:rect style="position:absolute;left:156;top:832;width:53;height:53" id="docshape448" filled="true" fillcolor="#000000" stroked="false">
                  <v:fill type="solid"/>
                </v:rect>
                <v:shape style="position:absolute;left:312;top:858;width:1093;height:2" id="docshape449" coordorigin="312,859" coordsize="1093,0" path="m312,859l364,859m520,859l572,859m729,859l781,859m885,859l937,859m1353,859l1405,859e" filled="false" stroked="true" strokeweight="2.601869pt" strokecolor="#000000">
                  <v:path arrowok="t"/>
                  <v:stroke dashstyle="solid"/>
                </v:shape>
                <v:shape style="position:absolute;left:-1;top:884;width:209;height:53" id="docshape450" coordorigin="0,885" coordsize="209,53" path="m52,885l0,885,0,937,52,937,52,885xm208,885l156,885,156,937,208,937,208,885xe" filled="true" fillcolor="#000000" stroked="false">
                  <v:path arrowok="t"/>
                  <v:fill type="solid"/>
                </v:shape>
                <v:shape style="position:absolute;left:416;top:910;width:1093;height:2" id="docshape451" coordorigin="416,911" coordsize="1093,0" path="m416,911l468,911m572,911l676,911m937,911l1301,911m1457,911l1509,911e" filled="false" stroked="true" strokeweight="2.601869pt" strokecolor="#000000">
                  <v:path arrowok="t"/>
                  <v:stroke dashstyle="solid"/>
                </v:shape>
                <v:rect style="position:absolute;left:0;top:936;width:53;height:53" id="docshape452" filled="true" fillcolor="#000000" stroked="false">
                  <v:fill type="solid"/>
                </v:rect>
                <v:shape style="position:absolute;left:104;top:962;width:1041;height:2" id="docshape453" coordorigin="104,963" coordsize="1041,0" path="m104,963l416,963m468,963l572,963m781,963l885,963m937,963l989,963m1041,963l1145,963e" filled="false" stroked="true" strokeweight="2.601869pt" strokecolor="#000000">
                  <v:path arrowok="t"/>
                  <v:stroke dashstyle="solid"/>
                </v:shape>
                <v:shape style="position:absolute;left:-1;top:936;width:1353;height:105" id="docshape454" coordorigin="0,937" coordsize="1353,105" path="m52,989l0,989,0,1041,52,1041,52,989xm1353,937l1301,937,1301,989,1353,989,1353,937xe" filled="true" fillcolor="#000000" stroked="false">
                  <v:path arrowok="t"/>
                  <v:fill type="solid"/>
                </v:shape>
                <v:shape style="position:absolute;left:104;top:1014;width:1145;height:2" id="docshape455" coordorigin="104,1015" coordsize="1145,0" path="m104,1015l312,1015m364,1015l416,1015m624,1015l676,1015m729,1015l781,1015m1093,1015l1249,1015e" filled="false" stroked="true" strokeweight="2.601869pt" strokecolor="#000000">
                  <v:path arrowok="t"/>
                  <v:stroke dashstyle="solid"/>
                </v:shape>
                <v:rect style="position:absolute;left:1300;top:988;width:53;height:53" id="docshape456" filled="true" fillcolor="#000000" stroked="false">
                  <v:fill type="solid"/>
                </v:rect>
                <v:line style="position:absolute" from="1457,1015" to="1509,1015" stroked="true" strokeweight="2.601869pt" strokecolor="#000000">
                  <v:stroke dashstyle="solid"/>
                </v:line>
                <v:rect style="position:absolute;left:0;top:1040;width:53;height:53" id="docshape457" filled="true" fillcolor="#000000" stroked="false">
                  <v:fill type="solid"/>
                </v:rect>
                <v:shape style="position:absolute;left:0;top:1066;width:1510;height:105" id="docshape458" coordorigin="0,1067" coordsize="1510,105" path="m104,1067l364,1067m468,1067l676,1067m781,1067l937,1067m989,1067l1405,1067m416,1119l572,1119m624,1119l781,1119m833,1119l885,1119m937,1119l989,1119m1041,1119l1093,1119m1249,1119l1301,1119m1457,1119l1509,1119m0,1171l364,1171m468,1171l520,1171m572,1171l833,1171m885,1171l937,1171m989,1171l1093,1171m1145,1171l1197,1171m1249,1171l1405,1171e" filled="false" stroked="true" strokeweight="2.601869pt" strokecolor="#000000">
                  <v:path arrowok="t"/>
                  <v:stroke dashstyle="solid"/>
                </v:shape>
                <v:shape style="position:absolute;left:-1;top:1196;width:365;height:53" id="docshape459" coordorigin="0,1197" coordsize="365,53" path="m52,1197l0,1197,0,1249,52,1249,52,1197xm364,1197l312,1197,312,1249,364,1249,364,1197xe" filled="true" fillcolor="#000000" stroked="false">
                  <v:path arrowok="t"/>
                  <v:fill type="solid"/>
                </v:shape>
                <v:shape style="position:absolute;left:416;top:1222;width:1093;height:2" id="docshape460" coordorigin="416,1223" coordsize="1093,0" path="m416,1223l520,1223m676,1223l729,1223m781,1223l885,1223m937,1223l1093,1223m1249,1223l1353,1223m1457,1223l1509,1223e" filled="false" stroked="true" strokeweight="2.601869pt" strokecolor="#000000">
                  <v:path arrowok="t"/>
                  <v:stroke dashstyle="solid"/>
                </v:shape>
                <v:shape style="position:absolute;left:-1;top:1248;width:365;height:53" id="docshape461" coordorigin="0,1249" coordsize="365,53" path="m52,1249l0,1249,0,1301,52,1301,52,1249xm260,1249l104,1249,104,1301,260,1301,260,1249xm364,1249l312,1249,312,1301,364,1301,364,1249xe" filled="true" fillcolor="#000000" stroked="false">
                  <v:path arrowok="t"/>
                  <v:fill type="solid"/>
                </v:shape>
                <v:shape style="position:absolute;left:416;top:1274;width:989;height:2" id="docshape462" coordorigin="416,1275" coordsize="989,0" path="m416,1275l624,1275m729,1275l833,1275m885,1275l937,1275m1041,1275l1301,1275m1353,1275l1405,1275e" filled="false" stroked="true" strokeweight="2.601869pt" strokecolor="#000000">
                  <v:path arrowok="t"/>
                  <v:stroke dashstyle="solid"/>
                </v:shape>
                <v:shape style="position:absolute;left:-1;top:1300;width:469;height:53" id="docshape463" coordorigin="0,1301" coordsize="469,53" path="m52,1301l0,1301,0,1353,52,1353,52,1301xm260,1301l104,1301,104,1353,260,1353,260,1301xm364,1301l312,1301,312,1353,364,1353,364,1301xm468,1301l416,1301,416,1353,468,1353,468,1301xe" filled="true" fillcolor="#000000" stroked="false">
                  <v:path arrowok="t"/>
                  <v:fill type="solid"/>
                </v:shape>
                <v:shape style="position:absolute;left:624;top:1326;width:885;height:2" id="docshape464" coordorigin="624,1327" coordsize="885,0" path="m624,1327l729,1327m833,1327l989,1327m1041,1327l1093,1327m1301,1327l1509,1327e" filled="false" stroked="true" strokeweight="2.601869pt" strokecolor="#000000">
                  <v:path arrowok="t"/>
                  <v:stroke dashstyle="solid"/>
                </v:shape>
                <v:shape style="position:absolute;left:-1;top:1353;width:677;height:53" id="docshape465" coordorigin="0,1353" coordsize="677,53" path="m52,1353l0,1353,0,1405,52,1405,52,1353xm260,1353l104,1353,104,1405,260,1405,260,1353xm364,1353l312,1353,312,1405,364,1405,364,1353xm468,1353l416,1353,416,1405,468,1405,468,1353xm572,1353l520,1353,520,1405,572,1405,572,1353xm676,1353l624,1353,624,1405,676,1405,676,1353xe" filled="true" fillcolor="#000000" stroked="false">
                  <v:path arrowok="t"/>
                  <v:fill type="solid"/>
                </v:shape>
                <v:shape style="position:absolute;left:780;top:1379;width:573;height:2" id="docshape466" coordorigin="781,1379" coordsize="573,0" path="m781,1379l937,1379m1093,1379l1353,1379e" filled="false" stroked="true" strokeweight="2.601869pt" strokecolor="#000000">
                  <v:path arrowok="t"/>
                  <v:stroke dashstyle="solid"/>
                </v:shape>
                <v:shape style="position:absolute;left:-1;top:1353;width:1458;height:105" id="docshape467" coordorigin="0,1353" coordsize="1458,105" path="m52,1405l0,1405,0,1457,52,1457,52,1405xm364,1405l312,1405,312,1457,364,1457,364,1405xm572,1405l520,1405,520,1457,572,1457,572,1405xm676,1405l624,1405,624,1457,676,1457,676,1405xm1457,1353l1405,1353,1405,1405,1457,1405,1457,1353xe" filled="true" fillcolor="#000000" stroked="false">
                  <v:path arrowok="t"/>
                  <v:fill type="solid"/>
                </v:shape>
                <v:shape style="position:absolute;left:832;top:1431;width:521;height:2" id="docshape468" coordorigin="833,1431" coordsize="521,0" path="m833,1431l885,1431m989,1431l1093,1431m1145,1431l1353,1431e" filled="false" stroked="true" strokeweight="2.601869pt" strokecolor="#000000">
                  <v:path arrowok="t"/>
                  <v:stroke dashstyle="solid"/>
                </v:shape>
                <v:rect style="position:absolute;left:1405;top:1405;width:53;height:53" id="docshape469" filled="true" fillcolor="#000000" stroked="false">
                  <v:fill type="solid"/>
                </v:rect>
                <v:shape style="position:absolute;left:0;top:1483;width:1405;height:2" id="docshape470" coordorigin="0,1483" coordsize="1405,0" path="m0,1483l364,1483m416,1483l520,1483m572,1483l624,1483m676,1483l781,1483m885,1483l937,1483m989,1483l1041,1483m1145,1483l1197,1483m1249,1483l1301,1483m1353,1483l1405,1483e" filled="false" stroked="true" strokeweight="2.601869pt" strokecolor="#000000">
                  <v:path arrowok="t"/>
                  <v:stroke dashstyle="solid"/>
                </v:shape>
              </v:group>
            </w:pict>
          </mc:Fallback>
        </mc:AlternateContent>
      </w:r>
      <w:r>
        <w:rPr>
          <w:rFonts w:ascii="Trebuchet MS"/>
          <w:sz w:val="20"/>
        </w:rPr>
      </w:r>
    </w:p>
    <w:p>
      <w:pPr>
        <w:pStyle w:val="BodyText"/>
        <w:spacing w:line="220" w:lineRule="auto" w:before="231"/>
        <w:ind w:left="317" w:right="1291"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7835" w:space="40"/>
            <w:col w:w="3327"/>
          </w:cols>
        </w:sectPr>
      </w:pPr>
    </w:p>
    <w:p>
      <w:pPr>
        <w:pStyle w:val="BodyText"/>
        <w:spacing w:before="108"/>
        <w:rPr>
          <w:rFonts w:ascii="Calibri"/>
          <w:sz w:val="32"/>
        </w:rPr>
      </w:pPr>
    </w:p>
    <w:p>
      <w:pPr>
        <w:pStyle w:val="Heading6"/>
        <w:spacing w:line="283" w:lineRule="auto"/>
        <w:ind w:right="5088"/>
      </w:pPr>
      <w:r>
        <w:rPr/>
        <mc:AlternateContent>
          <mc:Choice Requires="wps">
            <w:drawing>
              <wp:anchor distT="0" distB="0" distL="0" distR="0" allowOverlap="1" layoutInCell="1" locked="0" behindDoc="0" simplePos="0" relativeHeight="15769088">
                <wp:simplePos x="0" y="0"/>
                <wp:positionH relativeFrom="page">
                  <wp:posOffset>756284</wp:posOffset>
                </wp:positionH>
                <wp:positionV relativeFrom="paragraph">
                  <wp:posOffset>30152</wp:posOffset>
                </wp:positionV>
                <wp:extent cx="189230" cy="512445"/>
                <wp:effectExtent l="0" t="0" r="0" b="0"/>
                <wp:wrapNone/>
                <wp:docPr id="568" name="Graphic 568"/>
                <wp:cNvGraphicFramePr>
                  <a:graphicFrameLocks/>
                </wp:cNvGraphicFramePr>
                <a:graphic>
                  <a:graphicData uri="http://schemas.microsoft.com/office/word/2010/wordprocessingShape">
                    <wps:wsp>
                      <wps:cNvPr id="568" name="Graphic 568"/>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374176pt;width:14.858278pt;height:40.337904pt;mso-position-horizontal-relative:page;mso-position-vertical-relative:paragraph;z-index:15769088" id="docshape472" filled="true" fillcolor="#00694a" stroked="false">
                <v:fill type="solid"/>
                <w10:wrap type="none"/>
              </v:rect>
            </w:pict>
          </mc:Fallback>
        </mc:AlternateContent>
      </w:r>
      <w:r>
        <w:rPr/>
        <w:drawing>
          <wp:anchor distT="0" distB="0" distL="0" distR="0" allowOverlap="1" layoutInCell="1" locked="0" behindDoc="0" simplePos="0" relativeHeight="15771136">
            <wp:simplePos x="0" y="0"/>
            <wp:positionH relativeFrom="page">
              <wp:posOffset>4669597</wp:posOffset>
            </wp:positionH>
            <wp:positionV relativeFrom="paragraph">
              <wp:posOffset>-36525</wp:posOffset>
            </wp:positionV>
            <wp:extent cx="2135071" cy="697305"/>
            <wp:effectExtent l="0" t="0" r="0" b="0"/>
            <wp:wrapNone/>
            <wp:docPr id="569" name="Image 569"/>
            <wp:cNvGraphicFramePr>
              <a:graphicFrameLocks/>
            </wp:cNvGraphicFramePr>
            <a:graphic>
              <a:graphicData uri="http://schemas.openxmlformats.org/drawingml/2006/picture">
                <pic:pic>
                  <pic:nvPicPr>
                    <pic:cNvPr id="569" name="Image 569"/>
                    <pic:cNvPicPr/>
                  </pic:nvPicPr>
                  <pic:blipFill>
                    <a:blip r:embed="rId84" cstate="print"/>
                    <a:stretch>
                      <a:fillRect/>
                    </a:stretch>
                  </pic:blipFill>
                  <pic:spPr>
                    <a:xfrm>
                      <a:off x="0" y="0"/>
                      <a:ext cx="2135071" cy="697305"/>
                    </a:xfrm>
                    <a:prstGeom prst="rect">
                      <a:avLst/>
                    </a:prstGeom>
                  </pic:spPr>
                </pic:pic>
              </a:graphicData>
            </a:graphic>
          </wp:anchor>
        </w:drawing>
      </w:r>
      <w:bookmarkStart w:name="_TOC_250033" w:id="10"/>
      <w:r>
        <w:rPr>
          <w:color w:val="173F34"/>
          <w:w w:val="145"/>
        </w:rPr>
        <w:t>Red</w:t>
      </w:r>
      <w:r>
        <w:rPr>
          <w:color w:val="173F34"/>
          <w:spacing w:val="-52"/>
          <w:w w:val="145"/>
        </w:rPr>
        <w:t> </w:t>
      </w:r>
      <w:r>
        <w:rPr>
          <w:color w:val="173F34"/>
          <w:w w:val="145"/>
        </w:rPr>
        <w:t>Centre</w:t>
      </w:r>
      <w:r>
        <w:rPr>
          <w:color w:val="173F34"/>
          <w:spacing w:val="-53"/>
          <w:w w:val="145"/>
        </w:rPr>
        <w:t> </w:t>
      </w:r>
      <w:r>
        <w:rPr>
          <w:color w:val="173F34"/>
          <w:w w:val="145"/>
        </w:rPr>
        <w:t>Enterprises </w:t>
      </w:r>
      <w:r>
        <w:rPr>
          <w:color w:val="173F34"/>
          <w:w w:val="155"/>
        </w:rPr>
        <w:t>Pty</w:t>
      </w:r>
      <w:r>
        <w:rPr>
          <w:color w:val="173F34"/>
          <w:spacing w:val="-25"/>
          <w:w w:val="155"/>
        </w:rPr>
        <w:t> </w:t>
      </w:r>
      <w:bookmarkEnd w:id="10"/>
      <w:r>
        <w:rPr>
          <w:color w:val="173F34"/>
          <w:w w:val="155"/>
        </w:rPr>
        <w:t>Ltd</w:t>
      </w:r>
    </w:p>
    <w:p>
      <w:pPr>
        <w:pStyle w:val="BodyText"/>
        <w:rPr>
          <w:rFonts w:ascii="Arial"/>
        </w:rPr>
      </w:pPr>
    </w:p>
    <w:p>
      <w:pPr>
        <w:pStyle w:val="BodyText"/>
        <w:rPr>
          <w:rFonts w:ascii="Arial"/>
        </w:rPr>
      </w:pPr>
    </w:p>
    <w:p>
      <w:pPr>
        <w:pStyle w:val="BodyText"/>
        <w:rPr>
          <w:rFonts w:ascii="Arial"/>
        </w:rPr>
      </w:pPr>
    </w:p>
    <w:p>
      <w:pPr>
        <w:pStyle w:val="BodyText"/>
        <w:spacing w:before="120"/>
        <w:rPr>
          <w:rFonts w:ascii="Arial"/>
        </w:rPr>
      </w:pPr>
    </w:p>
    <w:p>
      <w:pPr>
        <w:pStyle w:val="BodyText"/>
        <w:spacing w:line="187" w:lineRule="auto" w:before="1"/>
        <w:ind w:left="475" w:right="1196"/>
        <w:jc w:val="both"/>
      </w:pPr>
      <w:r>
        <w:rPr>
          <w:color w:val="173F34"/>
          <w:w w:val="105"/>
        </w:rPr>
        <w:t>Red</w:t>
      </w:r>
      <w:r>
        <w:rPr>
          <w:color w:val="173F34"/>
          <w:w w:val="105"/>
        </w:rPr>
        <w:t> Centre</w:t>
      </w:r>
      <w:r>
        <w:rPr>
          <w:color w:val="173F34"/>
          <w:w w:val="105"/>
        </w:rPr>
        <w:t> Enterprises</w:t>
      </w:r>
      <w:r>
        <w:rPr>
          <w:color w:val="173F34"/>
          <w:w w:val="105"/>
        </w:rPr>
        <w:t> stands</w:t>
      </w:r>
      <w:r>
        <w:rPr>
          <w:color w:val="173F34"/>
          <w:w w:val="105"/>
        </w:rPr>
        <w:t> as</w:t>
      </w:r>
      <w:r>
        <w:rPr>
          <w:color w:val="173F34"/>
          <w:w w:val="105"/>
        </w:rPr>
        <w:t> a</w:t>
      </w:r>
      <w:r>
        <w:rPr>
          <w:color w:val="173F34"/>
          <w:w w:val="105"/>
        </w:rPr>
        <w:t> leading</w:t>
      </w:r>
      <w:r>
        <w:rPr>
          <w:color w:val="173F34"/>
          <w:w w:val="105"/>
        </w:rPr>
        <w:t> Australia’</w:t>
      </w:r>
      <w:r>
        <w:rPr>
          <w:color w:val="173F34"/>
          <w:w w:val="105"/>
        </w:rPr>
        <w:t> First</w:t>
      </w:r>
      <w:r>
        <w:rPr>
          <w:color w:val="173F34"/>
          <w:w w:val="105"/>
        </w:rPr>
        <w:t> People</w:t>
      </w:r>
      <w:r>
        <w:rPr>
          <w:color w:val="173F34"/>
          <w:w w:val="105"/>
        </w:rPr>
        <w:t> owned</w:t>
      </w:r>
      <w:r>
        <w:rPr>
          <w:color w:val="173F34"/>
          <w:w w:val="105"/>
        </w:rPr>
        <w:t> parent</w:t>
      </w:r>
      <w:r>
        <w:rPr>
          <w:color w:val="173F34"/>
          <w:w w:val="105"/>
        </w:rPr>
        <w:t> company, dedicated</w:t>
      </w:r>
      <w:r>
        <w:rPr>
          <w:color w:val="173F34"/>
          <w:w w:val="105"/>
        </w:rPr>
        <w:t> to</w:t>
      </w:r>
      <w:r>
        <w:rPr>
          <w:color w:val="173F34"/>
          <w:w w:val="105"/>
        </w:rPr>
        <w:t> ethically</w:t>
      </w:r>
      <w:r>
        <w:rPr>
          <w:color w:val="173F34"/>
          <w:w w:val="105"/>
        </w:rPr>
        <w:t> reconnecting</w:t>
      </w:r>
      <w:r>
        <w:rPr>
          <w:color w:val="173F34"/>
          <w:w w:val="105"/>
        </w:rPr>
        <w:t> communities</w:t>
      </w:r>
      <w:r>
        <w:rPr>
          <w:color w:val="173F34"/>
          <w:w w:val="105"/>
        </w:rPr>
        <w:t> with</w:t>
      </w:r>
      <w:r>
        <w:rPr>
          <w:color w:val="173F34"/>
          <w:w w:val="105"/>
        </w:rPr>
        <w:t> Australia’s</w:t>
      </w:r>
      <w:r>
        <w:rPr>
          <w:color w:val="173F34"/>
          <w:w w:val="105"/>
        </w:rPr>
        <w:t> First</w:t>
      </w:r>
      <w:r>
        <w:rPr>
          <w:color w:val="173F34"/>
          <w:w w:val="105"/>
        </w:rPr>
        <w:t> Nations</w:t>
      </w:r>
      <w:r>
        <w:rPr>
          <w:color w:val="173F34"/>
          <w:w w:val="105"/>
        </w:rPr>
        <w:t> botanical knowledge.</w:t>
      </w:r>
      <w:r>
        <w:rPr>
          <w:color w:val="173F34"/>
          <w:w w:val="105"/>
        </w:rPr>
        <w:t> Its</w:t>
      </w:r>
      <w:r>
        <w:rPr>
          <w:color w:val="173F34"/>
          <w:w w:val="105"/>
        </w:rPr>
        <w:t> core</w:t>
      </w:r>
      <w:r>
        <w:rPr>
          <w:color w:val="173F34"/>
          <w:w w:val="105"/>
        </w:rPr>
        <w:t> mission</w:t>
      </w:r>
      <w:r>
        <w:rPr>
          <w:color w:val="173F34"/>
          <w:w w:val="105"/>
        </w:rPr>
        <w:t> involves</w:t>
      </w:r>
      <w:r>
        <w:rPr>
          <w:color w:val="173F34"/>
          <w:w w:val="105"/>
        </w:rPr>
        <w:t> researching,</w:t>
      </w:r>
      <w:r>
        <w:rPr>
          <w:color w:val="173F34"/>
          <w:w w:val="105"/>
        </w:rPr>
        <w:t> cultivating,</w:t>
      </w:r>
      <w:r>
        <w:rPr>
          <w:color w:val="173F34"/>
          <w:w w:val="105"/>
        </w:rPr>
        <w:t> and</w:t>
      </w:r>
      <w:r>
        <w:rPr>
          <w:color w:val="173F34"/>
          <w:w w:val="105"/>
        </w:rPr>
        <w:t> commercialising</w:t>
      </w:r>
      <w:r>
        <w:rPr>
          <w:color w:val="173F34"/>
          <w:w w:val="105"/>
        </w:rPr>
        <w:t> culturally significant</w:t>
      </w:r>
      <w:r>
        <w:rPr>
          <w:color w:val="173F34"/>
          <w:w w:val="105"/>
        </w:rPr>
        <w:t> native</w:t>
      </w:r>
      <w:r>
        <w:rPr>
          <w:color w:val="173F34"/>
          <w:w w:val="105"/>
        </w:rPr>
        <w:t> plants</w:t>
      </w:r>
      <w:r>
        <w:rPr>
          <w:color w:val="173F34"/>
          <w:w w:val="105"/>
        </w:rPr>
        <w:t> and</w:t>
      </w:r>
      <w:r>
        <w:rPr>
          <w:color w:val="173F34"/>
          <w:w w:val="105"/>
        </w:rPr>
        <w:t> their</w:t>
      </w:r>
      <w:r>
        <w:rPr>
          <w:color w:val="173F34"/>
          <w:w w:val="105"/>
        </w:rPr>
        <w:t> bioactive</w:t>
      </w:r>
      <w:r>
        <w:rPr>
          <w:color w:val="173F34"/>
          <w:w w:val="105"/>
        </w:rPr>
        <w:t> compounds,</w:t>
      </w:r>
      <w:r>
        <w:rPr>
          <w:color w:val="173F34"/>
          <w:w w:val="105"/>
        </w:rPr>
        <w:t> integrating</w:t>
      </w:r>
      <w:r>
        <w:rPr>
          <w:color w:val="173F34"/>
          <w:w w:val="105"/>
        </w:rPr>
        <w:t> ancient</w:t>
      </w:r>
      <w:r>
        <w:rPr>
          <w:color w:val="173F34"/>
          <w:w w:val="105"/>
        </w:rPr>
        <w:t> wisdom</w:t>
      </w:r>
      <w:r>
        <w:rPr>
          <w:color w:val="173F34"/>
          <w:w w:val="105"/>
        </w:rPr>
        <w:t> with cutting-edge</w:t>
      </w:r>
      <w:r>
        <w:rPr>
          <w:color w:val="173F34"/>
          <w:w w:val="105"/>
        </w:rPr>
        <w:t> science</w:t>
      </w:r>
      <w:r>
        <w:rPr>
          <w:color w:val="173F34"/>
          <w:w w:val="105"/>
        </w:rPr>
        <w:t> to</w:t>
      </w:r>
      <w:r>
        <w:rPr>
          <w:color w:val="173F34"/>
          <w:w w:val="105"/>
        </w:rPr>
        <w:t> foster</w:t>
      </w:r>
      <w:r>
        <w:rPr>
          <w:color w:val="173F34"/>
          <w:w w:val="105"/>
        </w:rPr>
        <w:t> sustainable,</w:t>
      </w:r>
      <w:r>
        <w:rPr>
          <w:color w:val="173F34"/>
          <w:w w:val="105"/>
        </w:rPr>
        <w:t> First</w:t>
      </w:r>
      <w:r>
        <w:rPr>
          <w:color w:val="173F34"/>
          <w:w w:val="105"/>
        </w:rPr>
        <w:t> Nation-led</w:t>
      </w:r>
      <w:r>
        <w:rPr>
          <w:color w:val="173F34"/>
          <w:w w:val="105"/>
        </w:rPr>
        <w:t> economic</w:t>
      </w:r>
      <w:r>
        <w:rPr>
          <w:color w:val="173F34"/>
          <w:w w:val="105"/>
        </w:rPr>
        <w:t> growth.</w:t>
      </w:r>
      <w:r>
        <w:rPr>
          <w:color w:val="173F34"/>
          <w:w w:val="105"/>
        </w:rPr>
        <w:t> This commitment</w:t>
      </w:r>
      <w:r>
        <w:rPr>
          <w:color w:val="173F34"/>
          <w:spacing w:val="-10"/>
          <w:w w:val="105"/>
        </w:rPr>
        <w:t> </w:t>
      </w:r>
      <w:r>
        <w:rPr>
          <w:color w:val="173F34"/>
          <w:w w:val="105"/>
        </w:rPr>
        <w:t>extends</w:t>
      </w:r>
      <w:r>
        <w:rPr>
          <w:color w:val="173F34"/>
          <w:spacing w:val="-10"/>
          <w:w w:val="105"/>
        </w:rPr>
        <w:t> </w:t>
      </w:r>
      <w:r>
        <w:rPr>
          <w:color w:val="173F34"/>
          <w:w w:val="105"/>
        </w:rPr>
        <w:t>to</w:t>
      </w:r>
      <w:r>
        <w:rPr>
          <w:color w:val="173F34"/>
          <w:spacing w:val="-10"/>
          <w:w w:val="105"/>
        </w:rPr>
        <w:t> </w:t>
      </w:r>
      <w:r>
        <w:rPr>
          <w:color w:val="173F34"/>
          <w:w w:val="105"/>
        </w:rPr>
        <w:t>preserving</w:t>
      </w:r>
      <w:r>
        <w:rPr>
          <w:color w:val="173F34"/>
          <w:spacing w:val="-10"/>
          <w:w w:val="105"/>
        </w:rPr>
        <w:t> </w:t>
      </w:r>
      <w:r>
        <w:rPr>
          <w:color w:val="173F34"/>
          <w:w w:val="105"/>
        </w:rPr>
        <w:t>ecological</w:t>
      </w:r>
      <w:r>
        <w:rPr>
          <w:color w:val="173F34"/>
          <w:spacing w:val="-9"/>
          <w:w w:val="105"/>
        </w:rPr>
        <w:t> </w:t>
      </w:r>
      <w:r>
        <w:rPr>
          <w:color w:val="173F34"/>
          <w:w w:val="105"/>
        </w:rPr>
        <w:t>balance</w:t>
      </w:r>
      <w:r>
        <w:rPr>
          <w:color w:val="173F34"/>
          <w:spacing w:val="-10"/>
          <w:w w:val="105"/>
        </w:rPr>
        <w:t> </w:t>
      </w:r>
      <w:r>
        <w:rPr>
          <w:color w:val="173F34"/>
          <w:w w:val="105"/>
        </w:rPr>
        <w:t>and</w:t>
      </w:r>
      <w:r>
        <w:rPr>
          <w:color w:val="173F34"/>
          <w:spacing w:val="-10"/>
          <w:w w:val="105"/>
        </w:rPr>
        <w:t> </w:t>
      </w:r>
      <w:r>
        <w:rPr>
          <w:color w:val="173F34"/>
          <w:w w:val="105"/>
        </w:rPr>
        <w:t>cultural</w:t>
      </w:r>
      <w:r>
        <w:rPr>
          <w:color w:val="173F34"/>
          <w:spacing w:val="-9"/>
          <w:w w:val="105"/>
        </w:rPr>
        <w:t> </w:t>
      </w:r>
      <w:r>
        <w:rPr>
          <w:color w:val="173F34"/>
          <w:w w:val="105"/>
        </w:rPr>
        <w:t>integrity,</w:t>
      </w:r>
      <w:r>
        <w:rPr>
          <w:color w:val="173F34"/>
          <w:spacing w:val="-9"/>
          <w:w w:val="105"/>
        </w:rPr>
        <w:t> </w:t>
      </w:r>
      <w:r>
        <w:rPr>
          <w:color w:val="173F34"/>
          <w:w w:val="105"/>
        </w:rPr>
        <w:t>generating</w:t>
      </w:r>
      <w:r>
        <w:rPr>
          <w:color w:val="173F34"/>
          <w:spacing w:val="-10"/>
          <w:w w:val="105"/>
        </w:rPr>
        <w:t> </w:t>
      </w:r>
      <w:r>
        <w:rPr>
          <w:color w:val="173F34"/>
          <w:w w:val="105"/>
        </w:rPr>
        <w:t>high-value</w:t>
      </w:r>
      <w:r>
        <w:rPr>
          <w:color w:val="173F34"/>
          <w:spacing w:val="-8"/>
          <w:w w:val="105"/>
        </w:rPr>
        <w:t> </w:t>
      </w:r>
      <w:r>
        <w:rPr>
          <w:color w:val="173F34"/>
          <w:w w:val="105"/>
        </w:rPr>
        <w:t>natural</w:t>
      </w:r>
      <w:r>
        <w:rPr>
          <w:color w:val="173F34"/>
          <w:spacing w:val="-8"/>
          <w:w w:val="105"/>
        </w:rPr>
        <w:t> </w:t>
      </w:r>
      <w:r>
        <w:rPr>
          <w:color w:val="173F34"/>
          <w:w w:val="105"/>
        </w:rPr>
        <w:t>products</w:t>
      </w:r>
      <w:r>
        <w:rPr>
          <w:color w:val="173F34"/>
          <w:spacing w:val="-8"/>
          <w:w w:val="105"/>
        </w:rPr>
        <w:t> </w:t>
      </w:r>
      <w:r>
        <w:rPr>
          <w:color w:val="173F34"/>
          <w:w w:val="105"/>
        </w:rPr>
        <w:t>for</w:t>
      </w:r>
      <w:r>
        <w:rPr>
          <w:color w:val="173F34"/>
          <w:spacing w:val="-8"/>
          <w:w w:val="105"/>
        </w:rPr>
        <w:t> </w:t>
      </w:r>
      <w:r>
        <w:rPr>
          <w:color w:val="173F34"/>
          <w:w w:val="105"/>
        </w:rPr>
        <w:t>health,</w:t>
      </w:r>
      <w:r>
        <w:rPr>
          <w:color w:val="173F34"/>
          <w:spacing w:val="-8"/>
          <w:w w:val="105"/>
        </w:rPr>
        <w:t> </w:t>
      </w:r>
      <w:r>
        <w:rPr>
          <w:color w:val="173F34"/>
          <w:w w:val="105"/>
        </w:rPr>
        <w:t>wellness,</w:t>
      </w:r>
      <w:r>
        <w:rPr>
          <w:color w:val="173F34"/>
          <w:spacing w:val="-8"/>
          <w:w w:val="105"/>
        </w:rPr>
        <w:t> </w:t>
      </w:r>
      <w:r>
        <w:rPr>
          <w:color w:val="173F34"/>
          <w:w w:val="105"/>
        </w:rPr>
        <w:t>and</w:t>
      </w:r>
      <w:r>
        <w:rPr>
          <w:color w:val="173F34"/>
          <w:spacing w:val="-8"/>
          <w:w w:val="105"/>
        </w:rPr>
        <w:t> </w:t>
      </w:r>
      <w:r>
        <w:rPr>
          <w:color w:val="173F34"/>
          <w:w w:val="105"/>
        </w:rPr>
        <w:t>land</w:t>
      </w:r>
      <w:r>
        <w:rPr>
          <w:color w:val="173F34"/>
          <w:spacing w:val="-8"/>
          <w:w w:val="105"/>
        </w:rPr>
        <w:t> </w:t>
      </w:r>
      <w:r>
        <w:rPr>
          <w:color w:val="173F34"/>
          <w:w w:val="105"/>
        </w:rPr>
        <w:t>restoration,</w:t>
      </w:r>
      <w:r>
        <w:rPr>
          <w:color w:val="173F34"/>
          <w:spacing w:val="-8"/>
          <w:w w:val="105"/>
        </w:rPr>
        <w:t> </w:t>
      </w:r>
      <w:r>
        <w:rPr>
          <w:color w:val="173F34"/>
          <w:w w:val="105"/>
        </w:rPr>
        <w:t>from</w:t>
      </w:r>
      <w:r>
        <w:rPr>
          <w:color w:val="173F34"/>
          <w:spacing w:val="-8"/>
          <w:w w:val="105"/>
        </w:rPr>
        <w:t> </w:t>
      </w:r>
      <w:r>
        <w:rPr>
          <w:color w:val="173F34"/>
          <w:w w:val="105"/>
        </w:rPr>
        <w:t>educational</w:t>
      </w:r>
      <w:r>
        <w:rPr>
          <w:color w:val="173F34"/>
          <w:spacing w:val="-8"/>
          <w:w w:val="105"/>
        </w:rPr>
        <w:t> </w:t>
      </w:r>
      <w:r>
        <w:rPr>
          <w:color w:val="173F34"/>
          <w:w w:val="105"/>
        </w:rPr>
        <w:t>workshops to proprietary extracts for global cosmeceutical and nutraceutical markets.</w:t>
      </w:r>
    </w:p>
    <w:p>
      <w:pPr>
        <w:pStyle w:val="BodyText"/>
        <w:spacing w:line="187" w:lineRule="auto" w:before="243"/>
        <w:ind w:left="475" w:right="1196"/>
        <w:jc w:val="both"/>
      </w:pPr>
      <w:r>
        <w:rPr>
          <w:color w:val="173F34"/>
        </w:rPr>
        <w:t>The</w:t>
      </w:r>
      <w:r>
        <w:rPr>
          <w:color w:val="173F34"/>
          <w:spacing w:val="40"/>
        </w:rPr>
        <w:t> </w:t>
      </w:r>
      <w:r>
        <w:rPr>
          <w:color w:val="173F34"/>
        </w:rPr>
        <w:t>company’s</w:t>
      </w:r>
      <w:r>
        <w:rPr>
          <w:color w:val="173F34"/>
          <w:spacing w:val="40"/>
        </w:rPr>
        <w:t> </w:t>
      </w:r>
      <w:r>
        <w:rPr>
          <w:color w:val="173F34"/>
        </w:rPr>
        <w:t>expansive</w:t>
      </w:r>
      <w:r>
        <w:rPr>
          <w:color w:val="173F34"/>
          <w:spacing w:val="40"/>
        </w:rPr>
        <w:t> </w:t>
      </w:r>
      <w:r>
        <w:rPr>
          <w:color w:val="173F34"/>
        </w:rPr>
        <w:t>portfolio</w:t>
      </w:r>
      <w:r>
        <w:rPr>
          <w:color w:val="173F34"/>
          <w:spacing w:val="40"/>
        </w:rPr>
        <w:t> </w:t>
      </w:r>
      <w:r>
        <w:rPr>
          <w:color w:val="173F34"/>
        </w:rPr>
        <w:t>spans</w:t>
      </w:r>
      <w:r>
        <w:rPr>
          <w:color w:val="173F34"/>
          <w:spacing w:val="40"/>
        </w:rPr>
        <w:t> </w:t>
      </w:r>
      <w:r>
        <w:rPr>
          <w:color w:val="173F34"/>
        </w:rPr>
        <w:t>high-value</w:t>
      </w:r>
      <w:r>
        <w:rPr>
          <w:color w:val="173F34"/>
          <w:spacing w:val="40"/>
        </w:rPr>
        <w:t> </w:t>
      </w:r>
      <w:r>
        <w:rPr>
          <w:color w:val="173F34"/>
        </w:rPr>
        <w:t>sectors</w:t>
      </w:r>
      <w:r>
        <w:rPr>
          <w:color w:val="173F34"/>
          <w:spacing w:val="40"/>
        </w:rPr>
        <w:t> </w:t>
      </w:r>
      <w:r>
        <w:rPr>
          <w:color w:val="173F34"/>
        </w:rPr>
        <w:t>like</w:t>
      </w:r>
      <w:r>
        <w:rPr>
          <w:color w:val="173F34"/>
          <w:spacing w:val="40"/>
        </w:rPr>
        <w:t> </w:t>
      </w:r>
      <w:r>
        <w:rPr>
          <w:color w:val="173F34"/>
        </w:rPr>
        <w:t>cosmetics</w:t>
      </w:r>
      <w:r>
        <w:rPr>
          <w:color w:val="173F34"/>
          <w:spacing w:val="40"/>
        </w:rPr>
        <w:t> </w:t>
      </w:r>
      <w:r>
        <w:rPr>
          <w:color w:val="173F34"/>
        </w:rPr>
        <w:t>and pharmaceuticals, primary industries such as native agriculture, horticulture, and aquaculture, alongside dry and fresh retail products. Complementing these are essential services in agribusiness, research and development, cultural consultation, native nursery operations,</w:t>
      </w:r>
      <w:r>
        <w:rPr>
          <w:color w:val="173F34"/>
          <w:spacing w:val="80"/>
        </w:rPr>
        <w:t> </w:t>
      </w:r>
      <w:r>
        <w:rPr>
          <w:color w:val="173F34"/>
        </w:rPr>
        <w:t>cultural tourism, technology, disability provision, and land management, including contract growing, value-adding, retail, and wholesale activities.</w:t>
      </w:r>
    </w:p>
    <w:p>
      <w:pPr>
        <w:pStyle w:val="BodyText"/>
        <w:spacing w:line="187" w:lineRule="auto" w:before="242"/>
        <w:ind w:left="475" w:right="1196"/>
        <w:jc w:val="both"/>
      </w:pPr>
      <w:r>
        <w:rPr>
          <w:color w:val="173F34"/>
          <w:w w:val="105"/>
        </w:rPr>
        <w:t>Red Centre Enterprises meticulously upholds its brand as an entity that not only responsibly utilises</w:t>
      </w:r>
      <w:r>
        <w:rPr>
          <w:color w:val="173F34"/>
          <w:w w:val="105"/>
        </w:rPr>
        <w:t> invaluable</w:t>
      </w:r>
      <w:r>
        <w:rPr>
          <w:color w:val="173F34"/>
          <w:w w:val="105"/>
        </w:rPr>
        <w:t> Australia’s</w:t>
      </w:r>
      <w:r>
        <w:rPr>
          <w:color w:val="173F34"/>
          <w:w w:val="105"/>
        </w:rPr>
        <w:t> First</w:t>
      </w:r>
      <w:r>
        <w:rPr>
          <w:color w:val="173F34"/>
          <w:w w:val="105"/>
        </w:rPr>
        <w:t> People’s</w:t>
      </w:r>
      <w:r>
        <w:rPr>
          <w:color w:val="173F34"/>
          <w:w w:val="105"/>
        </w:rPr>
        <w:t> knowledge</w:t>
      </w:r>
      <w:r>
        <w:rPr>
          <w:color w:val="173F34"/>
          <w:w w:val="105"/>
        </w:rPr>
        <w:t> and</w:t>
      </w:r>
      <w:r>
        <w:rPr>
          <w:color w:val="173F34"/>
          <w:w w:val="105"/>
        </w:rPr>
        <w:t> resources</w:t>
      </w:r>
      <w:r>
        <w:rPr>
          <w:color w:val="173F34"/>
          <w:w w:val="105"/>
        </w:rPr>
        <w:t> through</w:t>
      </w:r>
      <w:r>
        <w:rPr>
          <w:color w:val="173F34"/>
          <w:w w:val="105"/>
        </w:rPr>
        <w:t> genuine partnership</w:t>
      </w:r>
      <w:r>
        <w:rPr>
          <w:color w:val="173F34"/>
          <w:w w:val="105"/>
        </w:rPr>
        <w:t> but</w:t>
      </w:r>
      <w:r>
        <w:rPr>
          <w:color w:val="173F34"/>
          <w:w w:val="105"/>
        </w:rPr>
        <w:t> also</w:t>
      </w:r>
      <w:r>
        <w:rPr>
          <w:color w:val="173F34"/>
          <w:w w:val="105"/>
        </w:rPr>
        <w:t> strategically</w:t>
      </w:r>
      <w:r>
        <w:rPr>
          <w:color w:val="173F34"/>
          <w:w w:val="105"/>
        </w:rPr>
        <w:t> incorporates</w:t>
      </w:r>
      <w:r>
        <w:rPr>
          <w:color w:val="173F34"/>
          <w:w w:val="105"/>
        </w:rPr>
        <w:t> First</w:t>
      </w:r>
      <w:r>
        <w:rPr>
          <w:color w:val="173F34"/>
          <w:w w:val="105"/>
        </w:rPr>
        <w:t> Nations</w:t>
      </w:r>
      <w:r>
        <w:rPr>
          <w:color w:val="173F34"/>
          <w:w w:val="105"/>
        </w:rPr>
        <w:t> Native</w:t>
      </w:r>
      <w:r>
        <w:rPr>
          <w:color w:val="173F34"/>
          <w:w w:val="105"/>
        </w:rPr>
        <w:t> Title</w:t>
      </w:r>
      <w:r>
        <w:rPr>
          <w:color w:val="173F34"/>
          <w:w w:val="105"/>
        </w:rPr>
        <w:t> reclaimed</w:t>
      </w:r>
      <w:r>
        <w:rPr>
          <w:color w:val="173F34"/>
          <w:w w:val="105"/>
        </w:rPr>
        <w:t> land, ensuring</w:t>
      </w:r>
      <w:r>
        <w:rPr>
          <w:color w:val="173F34"/>
          <w:w w:val="105"/>
        </w:rPr>
        <w:t> profound</w:t>
      </w:r>
      <w:r>
        <w:rPr>
          <w:color w:val="173F34"/>
          <w:w w:val="105"/>
        </w:rPr>
        <w:t> economic</w:t>
      </w:r>
      <w:r>
        <w:rPr>
          <w:color w:val="173F34"/>
          <w:w w:val="105"/>
        </w:rPr>
        <w:t> benefit</w:t>
      </w:r>
      <w:r>
        <w:rPr>
          <w:color w:val="173F34"/>
          <w:w w:val="105"/>
        </w:rPr>
        <w:t> and</w:t>
      </w:r>
      <w:r>
        <w:rPr>
          <w:color w:val="173F34"/>
          <w:w w:val="105"/>
        </w:rPr>
        <w:t> cultural</w:t>
      </w:r>
      <w:r>
        <w:rPr>
          <w:color w:val="173F34"/>
          <w:w w:val="105"/>
        </w:rPr>
        <w:t> preservation</w:t>
      </w:r>
      <w:r>
        <w:rPr>
          <w:color w:val="173F34"/>
          <w:w w:val="105"/>
        </w:rPr>
        <w:t> for</w:t>
      </w:r>
      <w:r>
        <w:rPr>
          <w:color w:val="173F34"/>
          <w:w w:val="105"/>
        </w:rPr>
        <w:t> Australia’s</w:t>
      </w:r>
      <w:r>
        <w:rPr>
          <w:color w:val="173F34"/>
          <w:w w:val="105"/>
        </w:rPr>
        <w:t> First</w:t>
      </w:r>
      <w:r>
        <w:rPr>
          <w:color w:val="173F34"/>
          <w:w w:val="105"/>
        </w:rPr>
        <w:t> Nation </w:t>
      </w:r>
      <w:r>
        <w:rPr>
          <w:color w:val="173F34"/>
          <w:spacing w:val="-2"/>
          <w:w w:val="105"/>
        </w:rPr>
        <w:t>Peoples</w:t>
      </w:r>
      <w:r>
        <w:rPr>
          <w:color w:val="173F34"/>
          <w:spacing w:val="-9"/>
          <w:w w:val="105"/>
        </w:rPr>
        <w:t> </w:t>
      </w:r>
      <w:r>
        <w:rPr>
          <w:color w:val="173F34"/>
          <w:spacing w:val="-2"/>
          <w:w w:val="105"/>
        </w:rPr>
        <w:t>communities,</w:t>
      </w:r>
      <w:r>
        <w:rPr>
          <w:color w:val="173F34"/>
          <w:spacing w:val="-9"/>
          <w:w w:val="105"/>
        </w:rPr>
        <w:t> </w:t>
      </w:r>
      <w:r>
        <w:rPr>
          <w:color w:val="173F34"/>
          <w:spacing w:val="-2"/>
          <w:w w:val="105"/>
        </w:rPr>
        <w:t>alongside</w:t>
      </w:r>
      <w:r>
        <w:rPr>
          <w:color w:val="173F34"/>
          <w:spacing w:val="-9"/>
          <w:w w:val="105"/>
        </w:rPr>
        <w:t> </w:t>
      </w:r>
      <w:r>
        <w:rPr>
          <w:color w:val="173F34"/>
          <w:spacing w:val="-2"/>
          <w:w w:val="105"/>
        </w:rPr>
        <w:t>vital</w:t>
      </w:r>
      <w:r>
        <w:rPr>
          <w:color w:val="173F34"/>
          <w:spacing w:val="-9"/>
          <w:w w:val="105"/>
        </w:rPr>
        <w:t> </w:t>
      </w:r>
      <w:r>
        <w:rPr>
          <w:color w:val="173F34"/>
          <w:spacing w:val="-2"/>
          <w:w w:val="105"/>
        </w:rPr>
        <w:t>not-for-profit</w:t>
      </w:r>
      <w:r>
        <w:rPr>
          <w:color w:val="173F34"/>
          <w:spacing w:val="-9"/>
          <w:w w:val="105"/>
        </w:rPr>
        <w:t> </w:t>
      </w:r>
      <w:r>
        <w:rPr>
          <w:color w:val="173F34"/>
          <w:spacing w:val="-2"/>
          <w:w w:val="105"/>
        </w:rPr>
        <w:t>initiatives</w:t>
      </w:r>
      <w:r>
        <w:rPr>
          <w:color w:val="173F34"/>
          <w:spacing w:val="-9"/>
          <w:w w:val="105"/>
        </w:rPr>
        <w:t> </w:t>
      </w:r>
      <w:r>
        <w:rPr>
          <w:color w:val="173F34"/>
          <w:spacing w:val="-2"/>
          <w:w w:val="105"/>
        </w:rPr>
        <w:t>in</w:t>
      </w:r>
      <w:r>
        <w:rPr>
          <w:color w:val="173F34"/>
          <w:spacing w:val="-9"/>
          <w:w w:val="105"/>
        </w:rPr>
        <w:t> </w:t>
      </w:r>
      <w:r>
        <w:rPr>
          <w:color w:val="173F34"/>
          <w:spacing w:val="-2"/>
          <w:w w:val="105"/>
        </w:rPr>
        <w:t>education,</w:t>
      </w:r>
      <w:r>
        <w:rPr>
          <w:color w:val="173F34"/>
          <w:spacing w:val="-9"/>
          <w:w w:val="105"/>
        </w:rPr>
        <w:t> </w:t>
      </w:r>
      <w:r>
        <w:rPr>
          <w:color w:val="173F34"/>
          <w:spacing w:val="-2"/>
          <w:w w:val="105"/>
        </w:rPr>
        <w:t>training,</w:t>
      </w:r>
      <w:r>
        <w:rPr>
          <w:color w:val="173F34"/>
          <w:spacing w:val="-9"/>
          <w:w w:val="105"/>
        </w:rPr>
        <w:t> </w:t>
      </w:r>
      <w:r>
        <w:rPr>
          <w:color w:val="173F34"/>
          <w:spacing w:val="-2"/>
          <w:w w:val="105"/>
        </w:rPr>
        <w:t>and</w:t>
      </w:r>
      <w:r>
        <w:rPr>
          <w:color w:val="173F34"/>
          <w:spacing w:val="-9"/>
          <w:w w:val="105"/>
        </w:rPr>
        <w:t> </w:t>
      </w:r>
      <w:r>
        <w:rPr>
          <w:color w:val="173F34"/>
          <w:spacing w:val="-2"/>
          <w:w w:val="105"/>
        </w:rPr>
        <w:t>sport.</w:t>
      </w:r>
    </w:p>
    <w:p>
      <w:pPr>
        <w:pStyle w:val="BodyText"/>
        <w:spacing w:before="2"/>
        <w:rPr>
          <w:sz w:val="17"/>
        </w:rPr>
      </w:pPr>
      <w:r>
        <w:rPr>
          <w:sz w:val="17"/>
        </w:rPr>
        <mc:AlternateContent>
          <mc:Choice Requires="wps">
            <w:drawing>
              <wp:anchor distT="0" distB="0" distL="0" distR="0" allowOverlap="1" layoutInCell="1" locked="0" behindDoc="1" simplePos="0" relativeHeight="487627264">
                <wp:simplePos x="0" y="0"/>
                <wp:positionH relativeFrom="page">
                  <wp:posOffset>756284</wp:posOffset>
                </wp:positionH>
                <wp:positionV relativeFrom="paragraph">
                  <wp:posOffset>182866</wp:posOffset>
                </wp:positionV>
                <wp:extent cx="6055360" cy="1270"/>
                <wp:effectExtent l="0" t="0" r="0" b="0"/>
                <wp:wrapTopAndBottom/>
                <wp:docPr id="570" name="Graphic 570"/>
                <wp:cNvGraphicFramePr>
                  <a:graphicFrameLocks/>
                </wp:cNvGraphicFramePr>
                <a:graphic>
                  <a:graphicData uri="http://schemas.microsoft.com/office/word/2010/wordprocessingShape">
                    <wps:wsp>
                      <wps:cNvPr id="570" name="Graphic 570"/>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14.398947pt;width:476.8pt;height:.1pt;mso-position-horizontal-relative:page;mso-position-vertical-relative:paragraph;z-index:-15689216;mso-wrap-distance-left:0;mso-wrap-distance-right:0" id="docshape473" coordorigin="1191,288" coordsize="9536,0" path="m1191,288l10726,288e" filled="false" stroked="true" strokeweight="1.500565pt" strokecolor="#173f34">
                <v:path arrowok="t"/>
                <v:stroke dashstyle="solid"/>
                <w10:wrap type="topAndBottom"/>
              </v:shape>
            </w:pict>
          </mc:Fallback>
        </mc:AlternateContent>
      </w:r>
    </w:p>
    <w:p>
      <w:pPr>
        <w:pStyle w:val="BodyText"/>
        <w:spacing w:before="297"/>
      </w:pPr>
    </w:p>
    <w:p>
      <w:pPr>
        <w:pStyle w:val="BodyText"/>
        <w:spacing w:after="0"/>
        <w:sectPr>
          <w:footerReference w:type="default" r:id="rId83"/>
          <w:pgSz w:w="11910" w:h="16850"/>
          <w:pgMar w:header="0" w:footer="493" w:top="700" w:bottom="680" w:left="708" w:right="0"/>
        </w:sectPr>
      </w:pPr>
    </w:p>
    <w:p>
      <w:pPr>
        <w:spacing w:before="73"/>
        <w:ind w:left="3173"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69600">
                <wp:simplePos x="0" y="0"/>
                <wp:positionH relativeFrom="page">
                  <wp:posOffset>5085</wp:posOffset>
                </wp:positionH>
                <wp:positionV relativeFrom="page">
                  <wp:posOffset>441208</wp:posOffset>
                </wp:positionV>
                <wp:extent cx="389255" cy="1634489"/>
                <wp:effectExtent l="0" t="0" r="0" b="0"/>
                <wp:wrapNone/>
                <wp:docPr id="571" name="Graphic 571"/>
                <wp:cNvGraphicFramePr>
                  <a:graphicFrameLocks/>
                </wp:cNvGraphicFramePr>
                <a:graphic>
                  <a:graphicData uri="http://schemas.microsoft.com/office/word/2010/wordprocessingShape">
                    <wps:wsp>
                      <wps:cNvPr id="571" name="Graphic 571"/>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69600" id="docshape474"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70624">
            <wp:simplePos x="0" y="0"/>
            <wp:positionH relativeFrom="page">
              <wp:posOffset>765609</wp:posOffset>
            </wp:positionH>
            <wp:positionV relativeFrom="paragraph">
              <wp:posOffset>2453</wp:posOffset>
            </wp:positionV>
            <wp:extent cx="1399303" cy="1399303"/>
            <wp:effectExtent l="0" t="0" r="0" b="0"/>
            <wp:wrapNone/>
            <wp:docPr id="572" name="Image 572"/>
            <wp:cNvGraphicFramePr>
              <a:graphicFrameLocks/>
            </wp:cNvGraphicFramePr>
            <a:graphic>
              <a:graphicData uri="http://schemas.openxmlformats.org/drawingml/2006/picture">
                <pic:pic>
                  <pic:nvPicPr>
                    <pic:cNvPr id="572" name="Image 572"/>
                    <pic:cNvPicPr/>
                  </pic:nvPicPr>
                  <pic:blipFill>
                    <a:blip r:embed="rId85" cstate="print"/>
                    <a:stretch>
                      <a:fillRect/>
                    </a:stretch>
                  </pic:blipFill>
                  <pic:spPr>
                    <a:xfrm>
                      <a:off x="0" y="0"/>
                      <a:ext cx="1399303" cy="1399303"/>
                    </a:xfrm>
                    <a:prstGeom prst="rect">
                      <a:avLst/>
                    </a:prstGeom>
                  </pic:spPr>
                </pic:pic>
              </a:graphicData>
            </a:graphic>
          </wp:anchor>
        </w:drawing>
      </w:r>
      <w:r>
        <w:rPr>
          <w:rFonts w:ascii="Arial"/>
          <w:color w:val="173F34"/>
          <w:w w:val="145"/>
          <w:sz w:val="18"/>
        </w:rPr>
        <w:t>Traditional</w:t>
      </w:r>
      <w:r>
        <w:rPr>
          <w:rFonts w:ascii="Arial"/>
          <w:color w:val="173F34"/>
          <w:spacing w:val="4"/>
          <w:w w:val="145"/>
          <w:sz w:val="18"/>
        </w:rPr>
        <w:t> </w:t>
      </w:r>
      <w:r>
        <w:rPr>
          <w:rFonts w:ascii="Arial"/>
          <w:color w:val="173F34"/>
          <w:w w:val="145"/>
          <w:sz w:val="18"/>
        </w:rPr>
        <w:t>Elder</w:t>
      </w:r>
      <w:r>
        <w:rPr>
          <w:rFonts w:ascii="Arial"/>
          <w:color w:val="173F34"/>
          <w:spacing w:val="4"/>
          <w:w w:val="145"/>
          <w:sz w:val="18"/>
        </w:rPr>
        <w:t> </w:t>
      </w:r>
      <w:r>
        <w:rPr>
          <w:rFonts w:ascii="Arial"/>
          <w:color w:val="173F34"/>
          <w:w w:val="145"/>
          <w:sz w:val="18"/>
        </w:rPr>
        <w:t>Yuandamarra</w:t>
      </w:r>
      <w:r>
        <w:rPr>
          <w:rFonts w:ascii="Arial"/>
          <w:color w:val="173F34"/>
          <w:spacing w:val="4"/>
          <w:w w:val="145"/>
          <w:sz w:val="18"/>
        </w:rPr>
        <w:t> </w:t>
      </w:r>
      <w:r>
        <w:rPr>
          <w:rFonts w:ascii="Arial"/>
          <w:color w:val="173F34"/>
          <w:spacing w:val="-4"/>
          <w:w w:val="145"/>
          <w:sz w:val="18"/>
        </w:rPr>
        <w:t>Keily</w:t>
      </w:r>
    </w:p>
    <w:p>
      <w:pPr>
        <w:spacing w:before="8"/>
        <w:ind w:left="3173" w:right="0" w:firstLine="0"/>
        <w:jc w:val="left"/>
        <w:rPr>
          <w:sz w:val="18"/>
        </w:rPr>
      </w:pPr>
      <w:r>
        <w:rPr>
          <w:color w:val="173F34"/>
          <w:w w:val="130"/>
          <w:sz w:val="18"/>
        </w:rPr>
        <w:t>Founding</w:t>
      </w:r>
      <w:r>
        <w:rPr>
          <w:color w:val="173F34"/>
          <w:spacing w:val="-25"/>
          <w:w w:val="130"/>
          <w:sz w:val="18"/>
        </w:rPr>
        <w:t> </w:t>
      </w:r>
      <w:r>
        <w:rPr>
          <w:color w:val="173F34"/>
          <w:spacing w:val="-2"/>
          <w:w w:val="130"/>
          <w:sz w:val="18"/>
        </w:rPr>
        <w:t>Member</w:t>
      </w:r>
    </w:p>
    <w:p>
      <w:pPr>
        <w:pStyle w:val="BodyText"/>
        <w:spacing w:before="71"/>
        <w:rPr>
          <w:sz w:val="18"/>
        </w:rPr>
      </w:pPr>
    </w:p>
    <w:p>
      <w:pPr>
        <w:spacing w:line="300" w:lineRule="auto" w:before="0"/>
        <w:ind w:left="3173" w:right="375" w:firstLine="0"/>
        <w:jc w:val="left"/>
        <w:rPr>
          <w:sz w:val="18"/>
        </w:rPr>
      </w:pPr>
      <w:r>
        <w:rPr>
          <w:sz w:val="18"/>
        </w:rPr>
        <w:drawing>
          <wp:anchor distT="0" distB="0" distL="0" distR="0" allowOverlap="1" layoutInCell="1" locked="0" behindDoc="0" simplePos="0" relativeHeight="15770112">
            <wp:simplePos x="0" y="0"/>
            <wp:positionH relativeFrom="page">
              <wp:posOffset>2464951</wp:posOffset>
            </wp:positionH>
            <wp:positionV relativeFrom="paragraph">
              <wp:posOffset>523213</wp:posOffset>
            </wp:positionV>
            <wp:extent cx="209777" cy="209777"/>
            <wp:effectExtent l="0" t="0" r="0" b="0"/>
            <wp:wrapNone/>
            <wp:docPr id="573" name="Image 573"/>
            <wp:cNvGraphicFramePr>
              <a:graphicFrameLocks/>
            </wp:cNvGraphicFramePr>
            <a:graphic>
              <a:graphicData uri="http://schemas.openxmlformats.org/drawingml/2006/picture">
                <pic:pic>
                  <pic:nvPicPr>
                    <pic:cNvPr id="573" name="Image 573"/>
                    <pic:cNvPicPr/>
                  </pic:nvPicPr>
                  <pic:blipFill>
                    <a:blip r:embed="rId86"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574" name="Image 574"/>
            <wp:cNvGraphicFramePr>
              <a:graphicFrameLocks/>
            </wp:cNvGraphicFramePr>
            <a:graphic>
              <a:graphicData uri="http://schemas.openxmlformats.org/drawingml/2006/picture">
                <pic:pic>
                  <pic:nvPicPr>
                    <pic:cNvPr id="574" name="Image 574"/>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67"/>
          <w:w w:val="105"/>
          <w:sz w:val="20"/>
        </w:rPr>
        <w:t> </w:t>
      </w:r>
      <w:hyperlink r:id="rId87">
        <w:r>
          <w:rPr>
            <w:color w:val="173F34"/>
            <w:w w:val="105"/>
            <w:sz w:val="18"/>
          </w:rPr>
          <w:t>y</w:t>
        </w:r>
        <w:r>
          <w:rPr>
            <w:color w:val="173F34"/>
            <w:spacing w:val="-16"/>
            <w:w w:val="105"/>
            <w:sz w:val="18"/>
            <w:u w:val="single" w:color="173F34"/>
          </w:rPr>
          <w:t> </w:t>
        </w:r>
        <w:r>
          <w:rPr>
            <w:color w:val="173F34"/>
            <w:w w:val="105"/>
            <w:sz w:val="18"/>
            <w:u w:val="single" w:color="173F34"/>
          </w:rPr>
          <w:t>uandamarra</w:t>
        </w:r>
        <w:r>
          <w:rPr>
            <w:color w:val="173F34"/>
            <w:w w:val="105"/>
            <w:sz w:val="18"/>
            <w:u w:val="none"/>
          </w:rPr>
          <w:t>@</w:t>
        </w:r>
        <w:r>
          <w:rPr>
            <w:color w:val="173F34"/>
            <w:w w:val="105"/>
            <w:sz w:val="18"/>
            <w:u w:val="single" w:color="173F34"/>
          </w:rPr>
          <w:t>red-</w:t>
        </w:r>
        <w:r>
          <w:rPr>
            <w:color w:val="173F34"/>
            <w:w w:val="105"/>
            <w:sz w:val="18"/>
            <w:u w:val="single" w:color="173F34"/>
          </w:rPr>
          <w:t>centre.com.au</w:t>
        </w:r>
      </w:hyperlink>
      <w:r>
        <w:rPr>
          <w:color w:val="173F34"/>
          <w:w w:val="105"/>
          <w:sz w:val="18"/>
          <w:u w:val="none"/>
        </w:rPr>
        <w:t> </w:t>
      </w:r>
      <w:r>
        <w:rPr>
          <w:color w:val="173F34"/>
          <w:position w:val="-11"/>
          <w:sz w:val="18"/>
          <w:u w:val="none"/>
        </w:rPr>
        <w:drawing>
          <wp:inline distT="0" distB="0" distL="0" distR="0">
            <wp:extent cx="209732" cy="209732"/>
            <wp:effectExtent l="0" t="0" r="0" b="0"/>
            <wp:docPr id="575" name="Image 575"/>
            <wp:cNvGraphicFramePr>
              <a:graphicFrameLocks/>
            </wp:cNvGraphicFramePr>
            <a:graphic>
              <a:graphicData uri="http://schemas.openxmlformats.org/drawingml/2006/picture">
                <pic:pic>
                  <pic:nvPicPr>
                    <pic:cNvPr id="575" name="Image 575"/>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+61 402938781</w:t>
      </w:r>
    </w:p>
    <w:p>
      <w:pPr>
        <w:spacing w:before="88"/>
        <w:ind w:left="3689" w:right="0" w:firstLine="0"/>
        <w:jc w:val="left"/>
        <w:rPr>
          <w:rFonts w:ascii="Trebuchet MS"/>
          <w:b/>
          <w:sz w:val="18"/>
        </w:rPr>
      </w:pPr>
      <w:hyperlink r:id="rId89">
        <w:r>
          <w:rPr>
            <w:rFonts w:ascii="Trebuchet MS"/>
            <w:b/>
            <w:color w:val="173F34"/>
            <w:w w:val="110"/>
            <w:sz w:val="18"/>
            <w:u w:val="single" w:color="173F34"/>
          </w:rPr>
          <w:t>www.red-</w:t>
        </w:r>
        <w:r>
          <w:rPr>
            <w:rFonts w:ascii="Trebuchet MS"/>
            <w:b/>
            <w:color w:val="173F34"/>
            <w:spacing w:val="-2"/>
            <w:w w:val="110"/>
            <w:sz w:val="18"/>
            <w:u w:val="single" w:color="173F34"/>
          </w:rPr>
          <w:t>centre.com.au</w:t>
        </w:r>
      </w:hyperlink>
    </w:p>
    <w:p>
      <w:pPr>
        <w:pStyle w:val="BodyText"/>
        <w:spacing w:before="7"/>
        <w:rPr>
          <w:rFonts w:ascii="Trebuchet MS"/>
          <w:b/>
          <w:sz w:val="4"/>
        </w:rPr>
      </w:pPr>
      <w:r>
        <w:rPr/>
        <w:br w:type="column"/>
      </w:r>
      <w:r>
        <w:rPr>
          <w:rFonts w:ascii="Trebuchet MS"/>
          <w:b/>
          <w:sz w:val="4"/>
        </w:rPr>
      </w:r>
    </w:p>
    <w:p>
      <w:pPr>
        <w:spacing w:line="240" w:lineRule="auto"/>
        <w:ind w:left="586"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576" name="Group 576"/>
                <wp:cNvGraphicFramePr>
                  <a:graphicFrameLocks/>
                </wp:cNvGraphicFramePr>
                <a:graphic>
                  <a:graphicData uri="http://schemas.microsoft.com/office/word/2010/wordprocessingGroup">
                    <wpg:wgp>
                      <wpg:cNvPr id="576" name="Group 576"/>
                      <wpg:cNvGrpSpPr/>
                      <wpg:grpSpPr>
                        <a:xfrm>
                          <a:off x="0" y="0"/>
                          <a:ext cx="940435" cy="940435"/>
                          <a:chExt cx="940435" cy="940435"/>
                        </a:xfrm>
                      </wpg:grpSpPr>
                      <wps:wsp>
                        <wps:cNvPr id="577" name="Graphic 577"/>
                        <wps:cNvSpPr/>
                        <wps:spPr>
                          <a:xfrm>
                            <a:off x="0" y="18800"/>
                            <a:ext cx="940435" cy="1270"/>
                          </a:xfrm>
                          <a:custGeom>
                            <a:avLst/>
                            <a:gdLst/>
                            <a:ahLst/>
                            <a:cxnLst/>
                            <a:rect l="l" t="t" r="r" b="b"/>
                            <a:pathLst>
                              <a:path w="940435" h="0">
                                <a:moveTo>
                                  <a:pt x="0" y="0"/>
                                </a:moveTo>
                                <a:lnTo>
                                  <a:pt x="263210" y="0"/>
                                </a:lnTo>
                              </a:path>
                              <a:path w="940435" h="0">
                                <a:moveTo>
                                  <a:pt x="300811" y="0"/>
                                </a:moveTo>
                                <a:lnTo>
                                  <a:pt x="338413" y="0"/>
                                </a:lnTo>
                              </a:path>
                              <a:path w="940435" h="0">
                                <a:moveTo>
                                  <a:pt x="376014" y="0"/>
                                </a:moveTo>
                                <a:lnTo>
                                  <a:pt x="451217" y="0"/>
                                </a:lnTo>
                              </a:path>
                              <a:path w="940435" h="0">
                                <a:moveTo>
                                  <a:pt x="526420" y="0"/>
                                </a:moveTo>
                                <a:lnTo>
                                  <a:pt x="564022"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578" name="Graphic 578"/>
                        <wps:cNvSpPr/>
                        <wps:spPr>
                          <a:xfrm>
                            <a:off x="-4" y="37606"/>
                            <a:ext cx="414020" cy="38100"/>
                          </a:xfrm>
                          <a:custGeom>
                            <a:avLst/>
                            <a:gdLst/>
                            <a:ahLst/>
                            <a:cxnLst/>
                            <a:rect l="l" t="t" r="r" b="b"/>
                            <a:pathLst>
                              <a:path w="414020" h="38100">
                                <a:moveTo>
                                  <a:pt x="37604" y="0"/>
                                </a:moveTo>
                                <a:lnTo>
                                  <a:pt x="0" y="0"/>
                                </a:lnTo>
                                <a:lnTo>
                                  <a:pt x="0" y="37604"/>
                                </a:lnTo>
                                <a:lnTo>
                                  <a:pt x="37604" y="37604"/>
                                </a:lnTo>
                                <a:lnTo>
                                  <a:pt x="37604" y="0"/>
                                </a:lnTo>
                                <a:close/>
                              </a:path>
                              <a:path w="414020" h="38100">
                                <a:moveTo>
                                  <a:pt x="263207" y="0"/>
                                </a:moveTo>
                                <a:lnTo>
                                  <a:pt x="225602" y="0"/>
                                </a:lnTo>
                                <a:lnTo>
                                  <a:pt x="225602" y="37604"/>
                                </a:lnTo>
                                <a:lnTo>
                                  <a:pt x="263207" y="37604"/>
                                </a:lnTo>
                                <a:lnTo>
                                  <a:pt x="263207" y="0"/>
                                </a:lnTo>
                                <a:close/>
                              </a:path>
                              <a:path w="414020" h="38100">
                                <a:moveTo>
                                  <a:pt x="413613" y="0"/>
                                </a:moveTo>
                                <a:lnTo>
                                  <a:pt x="300812" y="0"/>
                                </a:lnTo>
                                <a:lnTo>
                                  <a:pt x="300812" y="37604"/>
                                </a:lnTo>
                                <a:lnTo>
                                  <a:pt x="413613" y="37604"/>
                                </a:lnTo>
                                <a:lnTo>
                                  <a:pt x="413613" y="0"/>
                                </a:lnTo>
                                <a:close/>
                              </a:path>
                            </a:pathLst>
                          </a:custGeom>
                          <a:solidFill>
                            <a:srgbClr val="000000"/>
                          </a:solidFill>
                        </wps:spPr>
                        <wps:bodyPr wrap="square" lIns="0" tIns="0" rIns="0" bIns="0" rtlCol="0">
                          <a:prstTxWarp prst="textNoShape">
                            <a:avLst/>
                          </a:prstTxWarp>
                          <a:noAutofit/>
                        </wps:bodyPr>
                      </wps:wsp>
                      <wps:wsp>
                        <wps:cNvPr id="579" name="Graphic 579"/>
                        <wps:cNvSpPr/>
                        <wps:spPr>
                          <a:xfrm>
                            <a:off x="488819" y="56402"/>
                            <a:ext cx="150495" cy="1270"/>
                          </a:xfrm>
                          <a:custGeom>
                            <a:avLst/>
                            <a:gdLst/>
                            <a:ahLst/>
                            <a:cxnLst/>
                            <a:rect l="l" t="t" r="r" b="b"/>
                            <a:pathLst>
                              <a:path w="150495" h="0">
                                <a:moveTo>
                                  <a:pt x="0" y="0"/>
                                </a:moveTo>
                                <a:lnTo>
                                  <a:pt x="37601" y="0"/>
                                </a:lnTo>
                              </a:path>
                              <a:path w="150495" h="0">
                                <a:moveTo>
                                  <a:pt x="112804"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580" name="Graphic 580"/>
                        <wps:cNvSpPr/>
                        <wps:spPr>
                          <a:xfrm>
                            <a:off x="-4" y="37606"/>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413613" y="37604"/>
                                </a:moveTo>
                                <a:lnTo>
                                  <a:pt x="300812" y="37604"/>
                                </a:lnTo>
                                <a:lnTo>
                                  <a:pt x="300812" y="75209"/>
                                </a:lnTo>
                                <a:lnTo>
                                  <a:pt x="413613" y="75209"/>
                                </a:lnTo>
                                <a:lnTo>
                                  <a:pt x="413613" y="37604"/>
                                </a:lnTo>
                                <a:close/>
                              </a:path>
                              <a:path w="940435" h="75565">
                                <a:moveTo>
                                  <a:pt x="714425" y="0"/>
                                </a:moveTo>
                                <a:lnTo>
                                  <a:pt x="676821" y="0"/>
                                </a:lnTo>
                                <a:lnTo>
                                  <a:pt x="676821" y="37604"/>
                                </a:lnTo>
                                <a:lnTo>
                                  <a:pt x="714425" y="37604"/>
                                </a:lnTo>
                                <a:lnTo>
                                  <a:pt x="714425"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581" name="Graphic 581"/>
                        <wps:cNvSpPr/>
                        <wps:spPr>
                          <a:xfrm>
                            <a:off x="451217" y="94003"/>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582" name="Graphic 582"/>
                        <wps:cNvSpPr/>
                        <wps:spPr>
                          <a:xfrm>
                            <a:off x="-4" y="75211"/>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196" y="37604"/>
                                </a:lnTo>
                                <a:lnTo>
                                  <a:pt x="75196" y="75196"/>
                                </a:lnTo>
                                <a:lnTo>
                                  <a:pt x="188010" y="75196"/>
                                </a:lnTo>
                                <a:lnTo>
                                  <a:pt x="188010" y="37604"/>
                                </a:lnTo>
                                <a:close/>
                              </a:path>
                              <a:path w="940435" h="75565">
                                <a:moveTo>
                                  <a:pt x="263207" y="37604"/>
                                </a:moveTo>
                                <a:lnTo>
                                  <a:pt x="225602" y="37604"/>
                                </a:lnTo>
                                <a:lnTo>
                                  <a:pt x="225602" y="75196"/>
                                </a:lnTo>
                                <a:lnTo>
                                  <a:pt x="263207" y="75196"/>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583" name="Graphic 583"/>
                        <wps:cNvSpPr/>
                        <wps:spPr>
                          <a:xfrm>
                            <a:off x="338413" y="131605"/>
                            <a:ext cx="300990" cy="1270"/>
                          </a:xfrm>
                          <a:custGeom>
                            <a:avLst/>
                            <a:gdLst/>
                            <a:ahLst/>
                            <a:cxnLst/>
                            <a:rect l="l" t="t" r="r" b="b"/>
                            <a:pathLst>
                              <a:path w="300990" h="0">
                                <a:moveTo>
                                  <a:pt x="0" y="0"/>
                                </a:moveTo>
                                <a:lnTo>
                                  <a:pt x="37601" y="0"/>
                                </a:lnTo>
                              </a:path>
                              <a:path w="300990" h="0">
                                <a:moveTo>
                                  <a:pt x="150405"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584" name="Graphic 584"/>
                        <wps:cNvSpPr/>
                        <wps:spPr>
                          <a:xfrm>
                            <a:off x="-4" y="112816"/>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196" y="37592"/>
                                </a:lnTo>
                                <a:lnTo>
                                  <a:pt x="75196"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585" name="Graphic 585"/>
                        <wps:cNvSpPr/>
                        <wps:spPr>
                          <a:xfrm>
                            <a:off x="300811" y="169206"/>
                            <a:ext cx="338455" cy="1270"/>
                          </a:xfrm>
                          <a:custGeom>
                            <a:avLst/>
                            <a:gdLst/>
                            <a:ahLst/>
                            <a:cxnLst/>
                            <a:rect l="l" t="t" r="r" b="b"/>
                            <a:pathLst>
                              <a:path w="338455" h="0">
                                <a:moveTo>
                                  <a:pt x="0" y="0"/>
                                </a:moveTo>
                                <a:lnTo>
                                  <a:pt x="37601" y="0"/>
                                </a:lnTo>
                              </a:path>
                              <a:path w="338455" h="0">
                                <a:moveTo>
                                  <a:pt x="150405" y="0"/>
                                </a:moveTo>
                                <a:lnTo>
                                  <a:pt x="263210"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586" name="Graphic 586"/>
                        <wps:cNvSpPr/>
                        <wps:spPr>
                          <a:xfrm>
                            <a:off x="-4" y="150408"/>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587" name="Graphic 587"/>
                        <wps:cNvSpPr/>
                        <wps:spPr>
                          <a:xfrm>
                            <a:off x="338413" y="206808"/>
                            <a:ext cx="226060" cy="1270"/>
                          </a:xfrm>
                          <a:custGeom>
                            <a:avLst/>
                            <a:gdLst/>
                            <a:ahLst/>
                            <a:cxnLst/>
                            <a:rect l="l" t="t" r="r" b="b"/>
                            <a:pathLst>
                              <a:path w="226060" h="0">
                                <a:moveTo>
                                  <a:pt x="0" y="0"/>
                                </a:moveTo>
                                <a:lnTo>
                                  <a:pt x="37601" y="0"/>
                                </a:lnTo>
                              </a:path>
                              <a:path w="226060" h="0">
                                <a:moveTo>
                                  <a:pt x="75202"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588" name="Graphic 588"/>
                        <wps:cNvSpPr/>
                        <wps:spPr>
                          <a:xfrm>
                            <a:off x="676816" y="188012"/>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20" y="0"/>
                                </a:moveTo>
                                <a:lnTo>
                                  <a:pt x="225615" y="0"/>
                                </a:lnTo>
                                <a:lnTo>
                                  <a:pt x="225615" y="37604"/>
                                </a:lnTo>
                                <a:lnTo>
                                  <a:pt x="263220" y="37604"/>
                                </a:lnTo>
                                <a:lnTo>
                                  <a:pt x="263220" y="0"/>
                                </a:lnTo>
                                <a:close/>
                              </a:path>
                            </a:pathLst>
                          </a:custGeom>
                          <a:solidFill>
                            <a:srgbClr val="000000"/>
                          </a:solidFill>
                        </wps:spPr>
                        <wps:bodyPr wrap="square" lIns="0" tIns="0" rIns="0" bIns="0" rtlCol="0">
                          <a:prstTxWarp prst="textNoShape">
                            <a:avLst/>
                          </a:prstTxWarp>
                          <a:noAutofit/>
                        </wps:bodyPr>
                      </wps:wsp>
                      <wps:wsp>
                        <wps:cNvPr id="589" name="Graphic 589"/>
                        <wps:cNvSpPr/>
                        <wps:spPr>
                          <a:xfrm>
                            <a:off x="0" y="244409"/>
                            <a:ext cx="940435" cy="38100"/>
                          </a:xfrm>
                          <a:custGeom>
                            <a:avLst/>
                            <a:gdLst/>
                            <a:ahLst/>
                            <a:cxnLst/>
                            <a:rect l="l" t="t" r="r" b="b"/>
                            <a:pathLst>
                              <a:path w="940435" h="38100">
                                <a:moveTo>
                                  <a:pt x="0" y="0"/>
                                </a:moveTo>
                                <a:lnTo>
                                  <a:pt x="263210" y="0"/>
                                </a:lnTo>
                              </a:path>
                              <a:path w="940435" h="38100">
                                <a:moveTo>
                                  <a:pt x="300811" y="0"/>
                                </a:moveTo>
                                <a:lnTo>
                                  <a:pt x="338413" y="0"/>
                                </a:lnTo>
                              </a:path>
                              <a:path w="940435" h="38100">
                                <a:moveTo>
                                  <a:pt x="376014" y="0"/>
                                </a:moveTo>
                                <a:lnTo>
                                  <a:pt x="413616" y="0"/>
                                </a:lnTo>
                              </a:path>
                              <a:path w="940435" h="38100">
                                <a:moveTo>
                                  <a:pt x="451217" y="0"/>
                                </a:moveTo>
                                <a:lnTo>
                                  <a:pt x="488819" y="0"/>
                                </a:lnTo>
                              </a:path>
                              <a:path w="940435" h="38100">
                                <a:moveTo>
                                  <a:pt x="526420" y="0"/>
                                </a:moveTo>
                                <a:lnTo>
                                  <a:pt x="564022" y="0"/>
                                </a:lnTo>
                              </a:path>
                              <a:path w="940435" h="38100">
                                <a:moveTo>
                                  <a:pt x="601623" y="0"/>
                                </a:moveTo>
                                <a:lnTo>
                                  <a:pt x="639225" y="0"/>
                                </a:lnTo>
                              </a:path>
                              <a:path w="940435" h="38100">
                                <a:moveTo>
                                  <a:pt x="676826" y="0"/>
                                </a:moveTo>
                                <a:lnTo>
                                  <a:pt x="940037" y="0"/>
                                </a:lnTo>
                              </a:path>
                              <a:path w="940435" h="38100">
                                <a:moveTo>
                                  <a:pt x="413616" y="37601"/>
                                </a:moveTo>
                                <a:lnTo>
                                  <a:pt x="601623" y="37601"/>
                                </a:lnTo>
                              </a:path>
                            </a:pathLst>
                          </a:custGeom>
                          <a:ln w="37601">
                            <a:solidFill>
                              <a:srgbClr val="000000"/>
                            </a:solidFill>
                            <a:prstDash val="solid"/>
                          </a:ln>
                        </wps:spPr>
                        <wps:bodyPr wrap="square" lIns="0" tIns="0" rIns="0" bIns="0" rtlCol="0">
                          <a:prstTxWarp prst="textNoShape">
                            <a:avLst/>
                          </a:prstTxWarp>
                          <a:noAutofit/>
                        </wps:bodyPr>
                      </wps:wsp>
                      <wps:wsp>
                        <wps:cNvPr id="590" name="Graphic 590"/>
                        <wps:cNvSpPr/>
                        <wps:spPr>
                          <a:xfrm>
                            <a:off x="0" y="300811"/>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591" name="Graphic 591"/>
                        <wps:cNvSpPr/>
                        <wps:spPr>
                          <a:xfrm>
                            <a:off x="112804" y="319612"/>
                            <a:ext cx="827405" cy="1270"/>
                          </a:xfrm>
                          <a:custGeom>
                            <a:avLst/>
                            <a:gdLst/>
                            <a:ahLst/>
                            <a:cxnLst/>
                            <a:rect l="l" t="t" r="r" b="b"/>
                            <a:pathLst>
                              <a:path w="827405" h="0">
                                <a:moveTo>
                                  <a:pt x="0" y="0"/>
                                </a:moveTo>
                                <a:lnTo>
                                  <a:pt x="376014" y="0"/>
                                </a:lnTo>
                              </a:path>
                              <a:path w="827405" h="0">
                                <a:moveTo>
                                  <a:pt x="413616" y="0"/>
                                </a:moveTo>
                                <a:lnTo>
                                  <a:pt x="564022" y="0"/>
                                </a:lnTo>
                              </a:path>
                              <a:path w="827405" h="0">
                                <a:moveTo>
                                  <a:pt x="639225" y="0"/>
                                </a:moveTo>
                                <a:lnTo>
                                  <a:pt x="676826" y="0"/>
                                </a:lnTo>
                              </a:path>
                              <a:path w="827405" h="0">
                                <a:moveTo>
                                  <a:pt x="714428" y="0"/>
                                </a:moveTo>
                                <a:lnTo>
                                  <a:pt x="827232" y="0"/>
                                </a:lnTo>
                              </a:path>
                            </a:pathLst>
                          </a:custGeom>
                          <a:ln w="37601">
                            <a:solidFill>
                              <a:srgbClr val="000000"/>
                            </a:solidFill>
                            <a:prstDash val="solid"/>
                          </a:ln>
                        </wps:spPr>
                        <wps:bodyPr wrap="square" lIns="0" tIns="0" rIns="0" bIns="0" rtlCol="0">
                          <a:prstTxWarp prst="textNoShape">
                            <a:avLst/>
                          </a:prstTxWarp>
                          <a:noAutofit/>
                        </wps:bodyPr>
                      </wps:wsp>
                      <wps:wsp>
                        <wps:cNvPr id="592" name="Graphic 592"/>
                        <wps:cNvSpPr/>
                        <wps:spPr>
                          <a:xfrm>
                            <a:off x="0"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593" name="Graphic 593"/>
                        <wps:cNvSpPr/>
                        <wps:spPr>
                          <a:xfrm>
                            <a:off x="112804" y="357214"/>
                            <a:ext cx="376555" cy="1270"/>
                          </a:xfrm>
                          <a:custGeom>
                            <a:avLst/>
                            <a:gdLst/>
                            <a:ahLst/>
                            <a:cxnLst/>
                            <a:rect l="l" t="t" r="r" b="b"/>
                            <a:pathLst>
                              <a:path w="376555" h="0">
                                <a:moveTo>
                                  <a:pt x="0" y="0"/>
                                </a:moveTo>
                                <a:lnTo>
                                  <a:pt x="37601" y="0"/>
                                </a:lnTo>
                              </a:path>
                              <a:path w="376555" h="0">
                                <a:moveTo>
                                  <a:pt x="75202" y="0"/>
                                </a:moveTo>
                                <a:lnTo>
                                  <a:pt x="112804" y="0"/>
                                </a:lnTo>
                              </a:path>
                              <a:path w="376555" h="0">
                                <a:moveTo>
                                  <a:pt x="188007" y="0"/>
                                </a:moveTo>
                                <a:lnTo>
                                  <a:pt x="263210" y="0"/>
                                </a:lnTo>
                              </a:path>
                              <a:path w="376555" h="0">
                                <a:moveTo>
                                  <a:pt x="338413"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594" name="Graphic 594"/>
                        <wps:cNvSpPr/>
                        <wps:spPr>
                          <a:xfrm>
                            <a:off x="526420" y="338413"/>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595" name="Graphic 595"/>
                        <wps:cNvSpPr/>
                        <wps:spPr>
                          <a:xfrm>
                            <a:off x="37601" y="357214"/>
                            <a:ext cx="864869" cy="38100"/>
                          </a:xfrm>
                          <a:custGeom>
                            <a:avLst/>
                            <a:gdLst/>
                            <a:ahLst/>
                            <a:cxnLst/>
                            <a:rect l="l" t="t" r="r" b="b"/>
                            <a:pathLst>
                              <a:path w="864869" h="38100">
                                <a:moveTo>
                                  <a:pt x="676826" y="0"/>
                                </a:moveTo>
                                <a:lnTo>
                                  <a:pt x="864834" y="0"/>
                                </a:lnTo>
                              </a:path>
                              <a:path w="864869" h="38100">
                                <a:moveTo>
                                  <a:pt x="0" y="37601"/>
                                </a:moveTo>
                                <a:lnTo>
                                  <a:pt x="75202" y="37601"/>
                                </a:lnTo>
                              </a:path>
                              <a:path w="864869" h="38100">
                                <a:moveTo>
                                  <a:pt x="150405" y="37601"/>
                                </a:moveTo>
                                <a:lnTo>
                                  <a:pt x="225608" y="37601"/>
                                </a:lnTo>
                              </a:path>
                              <a:path w="864869" h="38100">
                                <a:moveTo>
                                  <a:pt x="338413" y="37601"/>
                                </a:moveTo>
                                <a:lnTo>
                                  <a:pt x="451217" y="37601"/>
                                </a:lnTo>
                              </a:path>
                            </a:pathLst>
                          </a:custGeom>
                          <a:ln w="37601">
                            <a:solidFill>
                              <a:srgbClr val="000000"/>
                            </a:solidFill>
                            <a:prstDash val="solid"/>
                          </a:ln>
                        </wps:spPr>
                        <wps:bodyPr wrap="square" lIns="0" tIns="0" rIns="0" bIns="0" rtlCol="0">
                          <a:prstTxWarp prst="textNoShape">
                            <a:avLst/>
                          </a:prstTxWarp>
                          <a:noAutofit/>
                        </wps:bodyPr>
                      </wps:wsp>
                      <wps:wsp>
                        <wps:cNvPr id="596" name="Graphic 596"/>
                        <wps:cNvSpPr/>
                        <wps:spPr>
                          <a:xfrm>
                            <a:off x="526420" y="376014"/>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597" name="Graphic 597"/>
                        <wps:cNvSpPr/>
                        <wps:spPr>
                          <a:xfrm>
                            <a:off x="676826" y="394815"/>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598" name="Graphic 598"/>
                        <wps:cNvSpPr/>
                        <wps:spPr>
                          <a:xfrm>
                            <a:off x="827232"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599" name="Graphic 599"/>
                        <wps:cNvSpPr/>
                        <wps:spPr>
                          <a:xfrm>
                            <a:off x="0" y="394815"/>
                            <a:ext cx="940435" cy="38100"/>
                          </a:xfrm>
                          <a:custGeom>
                            <a:avLst/>
                            <a:gdLst/>
                            <a:ahLst/>
                            <a:cxnLst/>
                            <a:rect l="l" t="t" r="r" b="b"/>
                            <a:pathLst>
                              <a:path w="940435" h="38100">
                                <a:moveTo>
                                  <a:pt x="902435" y="0"/>
                                </a:moveTo>
                                <a:lnTo>
                                  <a:pt x="940037" y="0"/>
                                </a:lnTo>
                              </a:path>
                              <a:path w="940435" h="38100">
                                <a:moveTo>
                                  <a:pt x="0" y="37601"/>
                                </a:moveTo>
                                <a:lnTo>
                                  <a:pt x="37601" y="37601"/>
                                </a:lnTo>
                              </a:path>
                              <a:path w="940435" h="38100">
                                <a:moveTo>
                                  <a:pt x="112804" y="37601"/>
                                </a:moveTo>
                                <a:lnTo>
                                  <a:pt x="150405" y="37601"/>
                                </a:lnTo>
                              </a:path>
                              <a:path w="940435" h="38100">
                                <a:moveTo>
                                  <a:pt x="338413" y="37601"/>
                                </a:moveTo>
                                <a:lnTo>
                                  <a:pt x="413616" y="37601"/>
                                </a:lnTo>
                              </a:path>
                            </a:pathLst>
                          </a:custGeom>
                          <a:ln w="37601">
                            <a:solidFill>
                              <a:srgbClr val="000000"/>
                            </a:solidFill>
                            <a:prstDash val="solid"/>
                          </a:ln>
                        </wps:spPr>
                        <wps:bodyPr wrap="square" lIns="0" tIns="0" rIns="0" bIns="0" rtlCol="0">
                          <a:prstTxWarp prst="textNoShape">
                            <a:avLst/>
                          </a:prstTxWarp>
                          <a:noAutofit/>
                        </wps:bodyPr>
                      </wps:wsp>
                      <wps:wsp>
                        <wps:cNvPr id="600" name="Graphic 600"/>
                        <wps:cNvSpPr/>
                        <wps:spPr>
                          <a:xfrm>
                            <a:off x="526420" y="413616"/>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01" name="Graphic 601"/>
                        <wps:cNvSpPr/>
                        <wps:spPr>
                          <a:xfrm>
                            <a:off x="676826" y="43241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602" name="Graphic 602"/>
                        <wps:cNvSpPr/>
                        <wps:spPr>
                          <a:xfrm>
                            <a:off x="827232"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03" name="Graphic 603"/>
                        <wps:cNvSpPr/>
                        <wps:spPr>
                          <a:xfrm>
                            <a:off x="75202" y="470018"/>
                            <a:ext cx="864869" cy="1270"/>
                          </a:xfrm>
                          <a:custGeom>
                            <a:avLst/>
                            <a:gdLst/>
                            <a:ahLst/>
                            <a:cxnLst/>
                            <a:rect l="l" t="t" r="r" b="b"/>
                            <a:pathLst>
                              <a:path w="864869" h="0">
                                <a:moveTo>
                                  <a:pt x="0" y="0"/>
                                </a:moveTo>
                                <a:lnTo>
                                  <a:pt x="188007" y="0"/>
                                </a:lnTo>
                              </a:path>
                              <a:path w="864869" h="0">
                                <a:moveTo>
                                  <a:pt x="300811" y="0"/>
                                </a:moveTo>
                                <a:lnTo>
                                  <a:pt x="338413" y="0"/>
                                </a:lnTo>
                              </a:path>
                              <a:path w="864869" h="0">
                                <a:moveTo>
                                  <a:pt x="376014" y="0"/>
                                </a:moveTo>
                                <a:lnTo>
                                  <a:pt x="413616" y="0"/>
                                </a:lnTo>
                              </a:path>
                              <a:path w="864869" h="0">
                                <a:moveTo>
                                  <a:pt x="526420" y="0"/>
                                </a:moveTo>
                                <a:lnTo>
                                  <a:pt x="564022" y="0"/>
                                </a:lnTo>
                              </a:path>
                              <a:path w="864869" h="0">
                                <a:moveTo>
                                  <a:pt x="601623" y="0"/>
                                </a:moveTo>
                                <a:lnTo>
                                  <a:pt x="676826" y="0"/>
                                </a:lnTo>
                              </a:path>
                              <a:path w="864869" h="0">
                                <a:moveTo>
                                  <a:pt x="714428" y="0"/>
                                </a:moveTo>
                                <a:lnTo>
                                  <a:pt x="752029" y="0"/>
                                </a:lnTo>
                              </a:path>
                              <a:path w="864869" h="0">
                                <a:moveTo>
                                  <a:pt x="827232" y="0"/>
                                </a:moveTo>
                                <a:lnTo>
                                  <a:pt x="864834" y="0"/>
                                </a:lnTo>
                              </a:path>
                            </a:pathLst>
                          </a:custGeom>
                          <a:ln w="37601">
                            <a:solidFill>
                              <a:srgbClr val="000000"/>
                            </a:solidFill>
                            <a:prstDash val="solid"/>
                          </a:ln>
                        </wps:spPr>
                        <wps:bodyPr wrap="square" lIns="0" tIns="0" rIns="0" bIns="0" rtlCol="0">
                          <a:prstTxWarp prst="textNoShape">
                            <a:avLst/>
                          </a:prstTxWarp>
                          <a:noAutofit/>
                        </wps:bodyPr>
                      </wps:wsp>
                      <wps:wsp>
                        <wps:cNvPr id="604" name="Graphic 604"/>
                        <wps:cNvSpPr/>
                        <wps:spPr>
                          <a:xfrm>
                            <a:off x="0" y="488819"/>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05" name="Graphic 605"/>
                        <wps:cNvSpPr/>
                        <wps:spPr>
                          <a:xfrm>
                            <a:off x="150405" y="507620"/>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606" name="Graphic 606"/>
                        <wps:cNvSpPr/>
                        <wps:spPr>
                          <a:xfrm>
                            <a:off x="338413"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07" name="Graphic 607"/>
                        <wps:cNvSpPr/>
                        <wps:spPr>
                          <a:xfrm>
                            <a:off x="488819" y="507620"/>
                            <a:ext cx="414020" cy="1270"/>
                          </a:xfrm>
                          <a:custGeom>
                            <a:avLst/>
                            <a:gdLst/>
                            <a:ahLst/>
                            <a:cxnLst/>
                            <a:rect l="l" t="t" r="r" b="b"/>
                            <a:pathLst>
                              <a:path w="414020" h="0">
                                <a:moveTo>
                                  <a:pt x="0" y="0"/>
                                </a:moveTo>
                                <a:lnTo>
                                  <a:pt x="37601" y="0"/>
                                </a:lnTo>
                              </a:path>
                              <a:path w="414020" h="0">
                                <a:moveTo>
                                  <a:pt x="75202" y="0"/>
                                </a:moveTo>
                                <a:lnTo>
                                  <a:pt x="112804" y="0"/>
                                </a:lnTo>
                              </a:path>
                              <a:path w="414020" h="0">
                                <a:moveTo>
                                  <a:pt x="263210"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608" name="Graphic 608"/>
                        <wps:cNvSpPr/>
                        <wps:spPr>
                          <a:xfrm>
                            <a:off x="0" y="526420"/>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09" name="Graphic 609"/>
                        <wps:cNvSpPr/>
                        <wps:spPr>
                          <a:xfrm>
                            <a:off x="112804" y="545221"/>
                            <a:ext cx="188595" cy="1270"/>
                          </a:xfrm>
                          <a:custGeom>
                            <a:avLst/>
                            <a:gdLst/>
                            <a:ahLst/>
                            <a:cxnLst/>
                            <a:rect l="l" t="t" r="r" b="b"/>
                            <a:pathLst>
                              <a:path w="188595" h="0">
                                <a:moveTo>
                                  <a:pt x="0" y="0"/>
                                </a:moveTo>
                                <a:lnTo>
                                  <a:pt x="37601" y="0"/>
                                </a:lnTo>
                              </a:path>
                              <a:path w="188595" h="0">
                                <a:moveTo>
                                  <a:pt x="112804"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610" name="Graphic 610"/>
                        <wps:cNvSpPr/>
                        <wps:spPr>
                          <a:xfrm>
                            <a:off x="338413"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11" name="Graphic 611"/>
                        <wps:cNvSpPr/>
                        <wps:spPr>
                          <a:xfrm>
                            <a:off x="413616" y="545221"/>
                            <a:ext cx="526415" cy="1270"/>
                          </a:xfrm>
                          <a:custGeom>
                            <a:avLst/>
                            <a:gdLst/>
                            <a:ahLst/>
                            <a:cxnLst/>
                            <a:rect l="l" t="t" r="r" b="b"/>
                            <a:pathLst>
                              <a:path w="526415" h="0">
                                <a:moveTo>
                                  <a:pt x="0" y="0"/>
                                </a:moveTo>
                                <a:lnTo>
                                  <a:pt x="188007" y="0"/>
                                </a:lnTo>
                              </a:path>
                              <a:path w="526415" h="0">
                                <a:moveTo>
                                  <a:pt x="225608" y="0"/>
                                </a:moveTo>
                                <a:lnTo>
                                  <a:pt x="263210" y="0"/>
                                </a:lnTo>
                              </a:path>
                              <a:path w="526415" h="0">
                                <a:moveTo>
                                  <a:pt x="376014" y="0"/>
                                </a:moveTo>
                                <a:lnTo>
                                  <a:pt x="413616" y="0"/>
                                </a:lnTo>
                              </a:path>
                              <a:path w="526415" h="0">
                                <a:moveTo>
                                  <a:pt x="451217"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612" name="Graphic 612"/>
                        <wps:cNvSpPr/>
                        <wps:spPr>
                          <a:xfrm>
                            <a:off x="0"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13" name="Graphic 613"/>
                        <wps:cNvSpPr/>
                        <wps:spPr>
                          <a:xfrm>
                            <a:off x="75202" y="582823"/>
                            <a:ext cx="827405" cy="1270"/>
                          </a:xfrm>
                          <a:custGeom>
                            <a:avLst/>
                            <a:gdLst/>
                            <a:ahLst/>
                            <a:cxnLst/>
                            <a:rect l="l" t="t" r="r" b="b"/>
                            <a:pathLst>
                              <a:path w="827405" h="0">
                                <a:moveTo>
                                  <a:pt x="0" y="0"/>
                                </a:moveTo>
                                <a:lnTo>
                                  <a:pt x="37601" y="0"/>
                                </a:lnTo>
                              </a:path>
                              <a:path w="827405" h="0">
                                <a:moveTo>
                                  <a:pt x="75202" y="0"/>
                                </a:moveTo>
                                <a:lnTo>
                                  <a:pt x="150405" y="0"/>
                                </a:lnTo>
                              </a:path>
                              <a:path w="827405" h="0">
                                <a:moveTo>
                                  <a:pt x="225608" y="0"/>
                                </a:moveTo>
                                <a:lnTo>
                                  <a:pt x="376014" y="0"/>
                                </a:lnTo>
                              </a:path>
                              <a:path w="827405" h="0">
                                <a:moveTo>
                                  <a:pt x="639225" y="0"/>
                                </a:moveTo>
                                <a:lnTo>
                                  <a:pt x="676826" y="0"/>
                                </a:lnTo>
                              </a:path>
                              <a:path w="827405" h="0">
                                <a:moveTo>
                                  <a:pt x="714428" y="0"/>
                                </a:moveTo>
                                <a:lnTo>
                                  <a:pt x="827232" y="0"/>
                                </a:lnTo>
                              </a:path>
                            </a:pathLst>
                          </a:custGeom>
                          <a:ln w="37601">
                            <a:solidFill>
                              <a:srgbClr val="000000"/>
                            </a:solidFill>
                            <a:prstDash val="solid"/>
                          </a:ln>
                        </wps:spPr>
                        <wps:bodyPr wrap="square" lIns="0" tIns="0" rIns="0" bIns="0" rtlCol="0">
                          <a:prstTxWarp prst="textNoShape">
                            <a:avLst/>
                          </a:prstTxWarp>
                          <a:noAutofit/>
                        </wps:bodyPr>
                      </wps:wsp>
                      <wps:wsp>
                        <wps:cNvPr id="614" name="Graphic 614"/>
                        <wps:cNvSpPr/>
                        <wps:spPr>
                          <a:xfrm>
                            <a:off x="0"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15" name="Graphic 615"/>
                        <wps:cNvSpPr/>
                        <wps:spPr>
                          <a:xfrm>
                            <a:off x="112804" y="620424"/>
                            <a:ext cx="676910" cy="1270"/>
                          </a:xfrm>
                          <a:custGeom>
                            <a:avLst/>
                            <a:gdLst/>
                            <a:ahLst/>
                            <a:cxnLst/>
                            <a:rect l="l" t="t" r="r" b="b"/>
                            <a:pathLst>
                              <a:path w="676910" h="0">
                                <a:moveTo>
                                  <a:pt x="0" y="0"/>
                                </a:moveTo>
                                <a:lnTo>
                                  <a:pt x="37601" y="0"/>
                                </a:lnTo>
                              </a:path>
                              <a:path w="676910" h="0">
                                <a:moveTo>
                                  <a:pt x="75202" y="0"/>
                                </a:moveTo>
                                <a:lnTo>
                                  <a:pt x="150405" y="0"/>
                                </a:lnTo>
                              </a:path>
                              <a:path w="676910" h="0">
                                <a:moveTo>
                                  <a:pt x="188007" y="0"/>
                                </a:moveTo>
                                <a:lnTo>
                                  <a:pt x="263210" y="0"/>
                                </a:lnTo>
                              </a:path>
                              <a:path w="676910" h="0">
                                <a:moveTo>
                                  <a:pt x="413616" y="0"/>
                                </a:moveTo>
                                <a:lnTo>
                                  <a:pt x="676826" y="0"/>
                                </a:lnTo>
                              </a:path>
                            </a:pathLst>
                          </a:custGeom>
                          <a:ln w="37601">
                            <a:solidFill>
                              <a:srgbClr val="000000"/>
                            </a:solidFill>
                            <a:prstDash val="solid"/>
                          </a:ln>
                        </wps:spPr>
                        <wps:bodyPr wrap="square" lIns="0" tIns="0" rIns="0" bIns="0" rtlCol="0">
                          <a:prstTxWarp prst="textNoShape">
                            <a:avLst/>
                          </a:prstTxWarp>
                          <a:noAutofit/>
                        </wps:bodyPr>
                      </wps:wsp>
                      <wps:wsp>
                        <wps:cNvPr id="616" name="Graphic 616"/>
                        <wps:cNvSpPr/>
                        <wps:spPr>
                          <a:xfrm>
                            <a:off x="827222" y="601626"/>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14" y="0"/>
                                </a:moveTo>
                                <a:lnTo>
                                  <a:pt x="75209" y="0"/>
                                </a:lnTo>
                                <a:lnTo>
                                  <a:pt x="75209" y="37604"/>
                                </a:lnTo>
                                <a:lnTo>
                                  <a:pt x="112814" y="37604"/>
                                </a:lnTo>
                                <a:lnTo>
                                  <a:pt x="112814" y="0"/>
                                </a:lnTo>
                                <a:close/>
                              </a:path>
                            </a:pathLst>
                          </a:custGeom>
                          <a:solidFill>
                            <a:srgbClr val="000000"/>
                          </a:solidFill>
                        </wps:spPr>
                        <wps:bodyPr wrap="square" lIns="0" tIns="0" rIns="0" bIns="0" rtlCol="0">
                          <a:prstTxWarp prst="textNoShape">
                            <a:avLst/>
                          </a:prstTxWarp>
                          <a:noAutofit/>
                        </wps:bodyPr>
                      </wps:wsp>
                      <wps:wsp>
                        <wps:cNvPr id="617" name="Graphic 617"/>
                        <wps:cNvSpPr/>
                        <wps:spPr>
                          <a:xfrm>
                            <a:off x="300811" y="658026"/>
                            <a:ext cx="226060" cy="1270"/>
                          </a:xfrm>
                          <a:custGeom>
                            <a:avLst/>
                            <a:gdLst/>
                            <a:ahLst/>
                            <a:cxnLst/>
                            <a:rect l="l" t="t" r="r" b="b"/>
                            <a:pathLst>
                              <a:path w="226060" h="0">
                                <a:moveTo>
                                  <a:pt x="0" y="0"/>
                                </a:moveTo>
                                <a:lnTo>
                                  <a:pt x="37601" y="0"/>
                                </a:lnTo>
                              </a:path>
                              <a:path w="226060" h="0">
                                <a:moveTo>
                                  <a:pt x="112804"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618" name="Graphic 618"/>
                        <wps:cNvSpPr/>
                        <wps:spPr>
                          <a:xfrm>
                            <a:off x="601623"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19" name="Graphic 619"/>
                        <wps:cNvSpPr/>
                        <wps:spPr>
                          <a:xfrm>
                            <a:off x="752029" y="658026"/>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620" name="Graphic 620"/>
                        <wps:cNvSpPr/>
                        <wps:spPr>
                          <a:xfrm>
                            <a:off x="827222" y="639231"/>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14" y="0"/>
                                </a:moveTo>
                                <a:lnTo>
                                  <a:pt x="75209" y="0"/>
                                </a:lnTo>
                                <a:lnTo>
                                  <a:pt x="75209" y="37604"/>
                                </a:lnTo>
                                <a:lnTo>
                                  <a:pt x="112814" y="37604"/>
                                </a:lnTo>
                                <a:lnTo>
                                  <a:pt x="112814" y="0"/>
                                </a:lnTo>
                                <a:close/>
                              </a:path>
                            </a:pathLst>
                          </a:custGeom>
                          <a:solidFill>
                            <a:srgbClr val="000000"/>
                          </a:solidFill>
                        </wps:spPr>
                        <wps:bodyPr wrap="square" lIns="0" tIns="0" rIns="0" bIns="0" rtlCol="0">
                          <a:prstTxWarp prst="textNoShape">
                            <a:avLst/>
                          </a:prstTxWarp>
                          <a:noAutofit/>
                        </wps:bodyPr>
                      </wps:wsp>
                      <wps:wsp>
                        <wps:cNvPr id="621" name="Graphic 621"/>
                        <wps:cNvSpPr/>
                        <wps:spPr>
                          <a:xfrm>
                            <a:off x="0" y="695627"/>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622" name="Graphic 622"/>
                        <wps:cNvSpPr/>
                        <wps:spPr>
                          <a:xfrm>
                            <a:off x="300811" y="676826"/>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23" name="Graphic 623"/>
                        <wps:cNvSpPr/>
                        <wps:spPr>
                          <a:xfrm>
                            <a:off x="41361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624" name="Graphic 624"/>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25" name="Graphic 625"/>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626" name="Graphic 626"/>
                        <wps:cNvSpPr/>
                        <wps:spPr>
                          <a:xfrm>
                            <a:off x="-4" y="676835"/>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263207" y="37604"/>
                                </a:moveTo>
                                <a:lnTo>
                                  <a:pt x="225602" y="37604"/>
                                </a:lnTo>
                                <a:lnTo>
                                  <a:pt x="225602" y="75196"/>
                                </a:lnTo>
                                <a:lnTo>
                                  <a:pt x="263207" y="75196"/>
                                </a:lnTo>
                                <a:lnTo>
                                  <a:pt x="263207" y="37604"/>
                                </a:lnTo>
                                <a:close/>
                              </a:path>
                              <a:path w="940435" h="75565">
                                <a:moveTo>
                                  <a:pt x="376008" y="37604"/>
                                </a:moveTo>
                                <a:lnTo>
                                  <a:pt x="300812" y="37604"/>
                                </a:lnTo>
                                <a:lnTo>
                                  <a:pt x="300812" y="75196"/>
                                </a:lnTo>
                                <a:lnTo>
                                  <a:pt x="376008" y="75196"/>
                                </a:lnTo>
                                <a:lnTo>
                                  <a:pt x="376008" y="37604"/>
                                </a:lnTo>
                                <a:close/>
                              </a:path>
                              <a:path w="940435" h="75565">
                                <a:moveTo>
                                  <a:pt x="827227" y="0"/>
                                </a:moveTo>
                                <a:lnTo>
                                  <a:pt x="752030" y="0"/>
                                </a:lnTo>
                                <a:lnTo>
                                  <a:pt x="752030" y="37604"/>
                                </a:lnTo>
                                <a:lnTo>
                                  <a:pt x="827227" y="37604"/>
                                </a:lnTo>
                                <a:lnTo>
                                  <a:pt x="827227"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627" name="Graphic 627"/>
                        <wps:cNvSpPr/>
                        <wps:spPr>
                          <a:xfrm>
                            <a:off x="451217" y="733228"/>
                            <a:ext cx="188595" cy="1270"/>
                          </a:xfrm>
                          <a:custGeom>
                            <a:avLst/>
                            <a:gdLst/>
                            <a:ahLst/>
                            <a:cxnLst/>
                            <a:rect l="l" t="t" r="r" b="b"/>
                            <a:pathLst>
                              <a:path w="188595" h="0">
                                <a:moveTo>
                                  <a:pt x="0" y="0"/>
                                </a:moveTo>
                                <a:lnTo>
                                  <a:pt x="37601" y="0"/>
                                </a:lnTo>
                              </a:path>
                              <a:path w="188595" h="0">
                                <a:moveTo>
                                  <a:pt x="75202"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628" name="Graphic 628"/>
                        <wps:cNvSpPr/>
                        <wps:spPr>
                          <a:xfrm>
                            <a:off x="-4" y="714440"/>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196" y="37592"/>
                                </a:lnTo>
                                <a:lnTo>
                                  <a:pt x="75196"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338416" y="37592"/>
                                </a:moveTo>
                                <a:lnTo>
                                  <a:pt x="300812" y="37592"/>
                                </a:lnTo>
                                <a:lnTo>
                                  <a:pt x="300812" y="75196"/>
                                </a:lnTo>
                                <a:lnTo>
                                  <a:pt x="338416" y="75196"/>
                                </a:lnTo>
                                <a:lnTo>
                                  <a:pt x="338416" y="37592"/>
                                </a:lnTo>
                                <a:close/>
                              </a:path>
                              <a:path w="940435" h="75565">
                                <a:moveTo>
                                  <a:pt x="413613" y="37592"/>
                                </a:moveTo>
                                <a:lnTo>
                                  <a:pt x="376008" y="37592"/>
                                </a:lnTo>
                                <a:lnTo>
                                  <a:pt x="376008" y="75196"/>
                                </a:lnTo>
                                <a:lnTo>
                                  <a:pt x="413613" y="75196"/>
                                </a:lnTo>
                                <a:lnTo>
                                  <a:pt x="413613" y="37592"/>
                                </a:lnTo>
                                <a:close/>
                              </a:path>
                              <a:path w="940435" h="75565">
                                <a:moveTo>
                                  <a:pt x="827227" y="0"/>
                                </a:moveTo>
                                <a:lnTo>
                                  <a:pt x="752030" y="0"/>
                                </a:lnTo>
                                <a:lnTo>
                                  <a:pt x="752030" y="37592"/>
                                </a:lnTo>
                                <a:lnTo>
                                  <a:pt x="827227" y="37592"/>
                                </a:lnTo>
                                <a:lnTo>
                                  <a:pt x="827227" y="0"/>
                                </a:lnTo>
                                <a:close/>
                              </a:path>
                              <a:path w="940435" h="75565">
                                <a:moveTo>
                                  <a:pt x="940041" y="0"/>
                                </a:moveTo>
                                <a:lnTo>
                                  <a:pt x="864831" y="0"/>
                                </a:lnTo>
                                <a:lnTo>
                                  <a:pt x="864831"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629" name="Graphic 629"/>
                        <wps:cNvSpPr/>
                        <wps:spPr>
                          <a:xfrm>
                            <a:off x="451217" y="770830"/>
                            <a:ext cx="376555" cy="1270"/>
                          </a:xfrm>
                          <a:custGeom>
                            <a:avLst/>
                            <a:gdLst/>
                            <a:ahLst/>
                            <a:cxnLst/>
                            <a:rect l="l" t="t" r="r" b="b"/>
                            <a:pathLst>
                              <a:path w="376555" h="0">
                                <a:moveTo>
                                  <a:pt x="0"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630" name="Graphic 630"/>
                        <wps:cNvSpPr/>
                        <wps:spPr>
                          <a:xfrm>
                            <a:off x="-4" y="752032"/>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338416" y="37604"/>
                                </a:moveTo>
                                <a:lnTo>
                                  <a:pt x="300812" y="37604"/>
                                </a:lnTo>
                                <a:lnTo>
                                  <a:pt x="300812" y="75209"/>
                                </a:lnTo>
                                <a:lnTo>
                                  <a:pt x="338416" y="75209"/>
                                </a:lnTo>
                                <a:lnTo>
                                  <a:pt x="338416" y="37604"/>
                                </a:lnTo>
                                <a:close/>
                              </a:path>
                              <a:path w="940435" h="75565">
                                <a:moveTo>
                                  <a:pt x="413613" y="37604"/>
                                </a:moveTo>
                                <a:lnTo>
                                  <a:pt x="376008" y="37604"/>
                                </a:lnTo>
                                <a:lnTo>
                                  <a:pt x="376008" y="75209"/>
                                </a:lnTo>
                                <a:lnTo>
                                  <a:pt x="413613" y="75209"/>
                                </a:lnTo>
                                <a:lnTo>
                                  <a:pt x="413613" y="37604"/>
                                </a:lnTo>
                                <a:close/>
                              </a:path>
                              <a:path w="940435" h="75565">
                                <a:moveTo>
                                  <a:pt x="940041" y="0"/>
                                </a:moveTo>
                                <a:lnTo>
                                  <a:pt x="864831" y="0"/>
                                </a:lnTo>
                                <a:lnTo>
                                  <a:pt x="864831"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631" name="Graphic 631"/>
                        <wps:cNvSpPr/>
                        <wps:spPr>
                          <a:xfrm>
                            <a:off x="526420" y="808431"/>
                            <a:ext cx="414020" cy="1270"/>
                          </a:xfrm>
                          <a:custGeom>
                            <a:avLst/>
                            <a:gdLst/>
                            <a:ahLst/>
                            <a:cxnLst/>
                            <a:rect l="l" t="t" r="r" b="b"/>
                            <a:pathLst>
                              <a:path w="414020" h="0">
                                <a:moveTo>
                                  <a:pt x="0" y="0"/>
                                </a:moveTo>
                                <a:lnTo>
                                  <a:pt x="37601" y="0"/>
                                </a:lnTo>
                              </a:path>
                              <a:path w="414020" h="0">
                                <a:moveTo>
                                  <a:pt x="112804" y="0"/>
                                </a:moveTo>
                                <a:lnTo>
                                  <a:pt x="188007" y="0"/>
                                </a:lnTo>
                              </a:path>
                              <a:path w="414020" h="0">
                                <a:moveTo>
                                  <a:pt x="263210"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632" name="Graphic 632"/>
                        <wps:cNvSpPr/>
                        <wps:spPr>
                          <a:xfrm>
                            <a:off x="-4" y="827241"/>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196" y="0"/>
                                </a:lnTo>
                                <a:lnTo>
                                  <a:pt x="75196"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633" name="Graphic 633"/>
                        <wps:cNvSpPr/>
                        <wps:spPr>
                          <a:xfrm>
                            <a:off x="338413" y="846033"/>
                            <a:ext cx="150495" cy="1270"/>
                          </a:xfrm>
                          <a:custGeom>
                            <a:avLst/>
                            <a:gdLst/>
                            <a:ahLst/>
                            <a:cxnLst/>
                            <a:rect l="l" t="t" r="r" b="b"/>
                            <a:pathLst>
                              <a:path w="150495" h="0">
                                <a:moveTo>
                                  <a:pt x="0" y="0"/>
                                </a:moveTo>
                                <a:lnTo>
                                  <a:pt x="75202" y="0"/>
                                </a:lnTo>
                              </a:path>
                              <a:path w="150495" h="0">
                                <a:moveTo>
                                  <a:pt x="112804"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634" name="Graphic 634"/>
                        <wps:cNvSpPr/>
                        <wps:spPr>
                          <a:xfrm>
                            <a:off x="526420" y="827232"/>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35" name="Graphic 635"/>
                        <wps:cNvSpPr/>
                        <wps:spPr>
                          <a:xfrm>
                            <a:off x="752029" y="846033"/>
                            <a:ext cx="188595" cy="1270"/>
                          </a:xfrm>
                          <a:custGeom>
                            <a:avLst/>
                            <a:gdLst/>
                            <a:ahLst/>
                            <a:cxnLst/>
                            <a:rect l="l" t="t" r="r" b="b"/>
                            <a:pathLst>
                              <a:path w="188595" h="0">
                                <a:moveTo>
                                  <a:pt x="0" y="0"/>
                                </a:moveTo>
                                <a:lnTo>
                                  <a:pt x="37601" y="0"/>
                                </a:lnTo>
                              </a:path>
                              <a:path w="188595" h="0">
                                <a:moveTo>
                                  <a:pt x="112804"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636" name="Graphic 636"/>
                        <wps:cNvSpPr/>
                        <wps:spPr>
                          <a:xfrm>
                            <a:off x="-4" y="864846"/>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637" name="Graphic 637"/>
                        <wps:cNvSpPr/>
                        <wps:spPr>
                          <a:xfrm>
                            <a:off x="338413" y="883634"/>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638" name="Graphic 638"/>
                        <wps:cNvSpPr/>
                        <wps:spPr>
                          <a:xfrm>
                            <a:off x="526420" y="864834"/>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39" name="Graphic 639"/>
                        <wps:cNvSpPr/>
                        <wps:spPr>
                          <a:xfrm>
                            <a:off x="0" y="883634"/>
                            <a:ext cx="940435" cy="38100"/>
                          </a:xfrm>
                          <a:custGeom>
                            <a:avLst/>
                            <a:gdLst/>
                            <a:ahLst/>
                            <a:cxnLst/>
                            <a:rect l="l" t="t" r="r" b="b"/>
                            <a:pathLst>
                              <a:path w="940435" h="38100">
                                <a:moveTo>
                                  <a:pt x="676826" y="0"/>
                                </a:moveTo>
                                <a:lnTo>
                                  <a:pt x="714428" y="0"/>
                                </a:lnTo>
                              </a:path>
                              <a:path w="940435" h="38100">
                                <a:moveTo>
                                  <a:pt x="789631" y="0"/>
                                </a:moveTo>
                                <a:lnTo>
                                  <a:pt x="940037" y="0"/>
                                </a:lnTo>
                              </a:path>
                              <a:path w="940435" h="38100">
                                <a:moveTo>
                                  <a:pt x="0" y="37601"/>
                                </a:moveTo>
                                <a:lnTo>
                                  <a:pt x="263210" y="37601"/>
                                </a:lnTo>
                              </a:path>
                              <a:path w="940435" h="38100">
                                <a:moveTo>
                                  <a:pt x="300811" y="37601"/>
                                </a:moveTo>
                                <a:lnTo>
                                  <a:pt x="376014" y="37601"/>
                                </a:lnTo>
                              </a:path>
                              <a:path w="940435" h="38100">
                                <a:moveTo>
                                  <a:pt x="488819" y="37601"/>
                                </a:moveTo>
                                <a:lnTo>
                                  <a:pt x="564022" y="37601"/>
                                </a:lnTo>
                              </a:path>
                              <a:path w="940435" h="38100">
                                <a:moveTo>
                                  <a:pt x="601623" y="37601"/>
                                </a:moveTo>
                                <a:lnTo>
                                  <a:pt x="714428" y="37601"/>
                                </a:lnTo>
                              </a:path>
                              <a:path w="940435" h="38100">
                                <a:moveTo>
                                  <a:pt x="752029" y="37601"/>
                                </a:moveTo>
                                <a:lnTo>
                                  <a:pt x="827232"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475" coordorigin="0,0" coordsize="1481,1481">
                <v:shape style="position:absolute;left:0;top:29;width:1481;height:2" id="docshape476" coordorigin="0,30" coordsize="1481,0" path="m0,30l415,30m474,30l533,30m592,30l711,30m829,30l888,30m1066,30l1480,30e" filled="false" stroked="true" strokeweight="2.960747pt" strokecolor="#000000">
                  <v:path arrowok="t"/>
                  <v:stroke dashstyle="solid"/>
                </v:shape>
                <v:shape style="position:absolute;left:0;top:59;width:652;height:60" id="docshape477" coordorigin="0,59" coordsize="652,60" path="m59,59l0,59,0,118,59,118,59,59xm414,59l355,59,355,118,414,118,414,59xm651,59l474,59,474,118,651,118,651,59xe" filled="true" fillcolor="#000000" stroked="false">
                  <v:path arrowok="t"/>
                  <v:fill type="solid"/>
                </v:shape>
                <v:shape style="position:absolute;left:769;top:88;width:237;height:2" id="docshape478" coordorigin="770,89" coordsize="237,0" path="m770,89l829,89m947,89l1007,89e" filled="false" stroked="true" strokeweight="2.960747pt" strokecolor="#000000">
                  <v:path arrowok="t"/>
                  <v:stroke dashstyle="solid"/>
                </v:shape>
                <v:shape style="position:absolute;left:0;top:59;width:1481;height:119" id="docshape479" coordorigin="0,59" coordsize="1481,119" path="m59,118l0,118,0,178,59,178,59,118xm296,118l118,118,118,178,296,178,296,118xm414,118l355,118,355,178,414,178,414,118xm651,118l474,118,474,178,651,178,651,118xm1125,59l1066,59,1066,118,1125,118,1125,59xm1480,59l1421,59,1421,118,1480,118,1480,59xe" filled="true" fillcolor="#000000" stroked="false">
                  <v:path arrowok="t"/>
                  <v:fill type="solid"/>
                </v:shape>
                <v:line style="position:absolute" from="711,148" to="888,148" stroked="true" strokeweight="2.960747pt" strokecolor="#000000">
                  <v:stroke dashstyle="solid"/>
                </v:line>
                <v:shape style="position:absolute;left:0;top:118;width:1481;height:119" id="docshape480" coordorigin="0,118" coordsize="1481,119" path="m59,178l0,178,0,237,59,237,59,178xm296,178l118,178,118,237,296,237,296,178xm414,178l355,178,355,237,414,237,414,178xm1125,118l1066,118,1066,178,1125,178,1125,118xm1362,118l1184,118,1184,178,1362,178,1362,118xm1480,118l1421,118,1421,178,1480,178,1480,118xe" filled="true" fillcolor="#000000" stroked="false">
                  <v:path arrowok="t"/>
                  <v:fill type="solid"/>
                </v:shape>
                <v:shape style="position:absolute;left:532;top:207;width:474;height:2" id="docshape481" coordorigin="533,207" coordsize="474,0" path="m533,207l592,207m770,207l1007,207e" filled="false" stroked="true" strokeweight="2.960747pt" strokecolor="#000000">
                  <v:path arrowok="t"/>
                  <v:stroke dashstyle="solid"/>
                </v:shape>
                <v:shape style="position:absolute;left:0;top:177;width:1481;height:119" id="docshape482"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shape style="position:absolute;left:473;top:266;width:533;height:2" id="docshape483" coordorigin="474,266" coordsize="533,0" path="m474,266l533,266m711,266l888,266m947,266l1007,266e" filled="false" stroked="true" strokeweight="2.960747pt" strokecolor="#000000">
                  <v:path arrowok="t"/>
                  <v:stroke dashstyle="solid"/>
                </v:shape>
                <v:shape style="position:absolute;left:0;top:236;width:1481;height:119" id="docshape484"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shape style="position:absolute;left:532;top:325;width:356;height:2" id="docshape485" coordorigin="533,326" coordsize="356,0" path="m533,326l592,326m651,326l888,326e" filled="false" stroked="true" strokeweight="2.960747pt" strokecolor="#000000">
                  <v:path arrowok="t"/>
                  <v:stroke dashstyle="solid"/>
                </v:shape>
                <v:shape style="position:absolute;left:1065;top:296;width:415;height:60" id="docshape486" coordorigin="1066,296" coordsize="415,60" path="m1125,296l1066,296,1066,355,1125,355,1125,296xm1480,296l1421,296,1421,355,1480,355,1480,296xe" filled="true" fillcolor="#000000" stroked="false">
                  <v:path arrowok="t"/>
                  <v:fill type="solid"/>
                </v:shape>
                <v:shape style="position:absolute;left:0;top:384;width:1481;height:60" id="docshape487" coordorigin="0,385" coordsize="1481,60" path="m0,385l415,385m474,385l533,385m592,385l651,385m711,385l770,385m829,385l888,385m947,385l1007,385m1066,385l1480,385m651,444l947,444e" filled="false" stroked="true" strokeweight="2.960747pt" strokecolor="#000000">
                  <v:path arrowok="t"/>
                  <v:stroke dashstyle="solid"/>
                </v:shape>
                <v:rect style="position:absolute;left:0;top:473;width:60;height:60" id="docshape488" filled="true" fillcolor="#000000" stroked="false">
                  <v:fill type="solid"/>
                </v:rect>
                <v:shape style="position:absolute;left:177;top:503;width:1303;height:2" id="docshape489" coordorigin="178,503" coordsize="1303,0" path="m178,503l770,503m829,503l1066,503m1184,503l1244,503m1303,503l1480,503e" filled="false" stroked="true" strokeweight="2.960747pt" strokecolor="#000000">
                  <v:path arrowok="t"/>
                  <v:stroke dashstyle="solid"/>
                </v:shape>
                <v:rect style="position:absolute;left:0;top:532;width:60;height:60" id="docshape490" filled="true" fillcolor="#000000" stroked="false">
                  <v:fill type="solid"/>
                </v:rect>
                <v:shape style="position:absolute;left:177;top:562;width:593;height:2" id="docshape491" coordorigin="178,563" coordsize="593,0" path="m178,563l237,563m296,563l355,563m474,563l592,563m711,563l770,563e" filled="false" stroked="true" strokeweight="2.960747pt" strokecolor="#000000">
                  <v:path arrowok="t"/>
                  <v:stroke dashstyle="solid"/>
                </v:shape>
                <v:rect style="position:absolute;left:829;top:532;width:119;height:60" id="docshape492" filled="true" fillcolor="#000000" stroked="false">
                  <v:fill type="solid"/>
                </v:rect>
                <v:shape style="position:absolute;left:59;top:562;width:1362;height:60" id="docshape493" coordorigin="59,563" coordsize="1362,60" path="m1125,563l1421,563m59,622l178,622m296,622l415,622m592,622l770,622e" filled="false" stroked="true" strokeweight="2.960747pt" strokecolor="#000000">
                  <v:path arrowok="t"/>
                  <v:stroke dashstyle="solid"/>
                </v:shape>
                <v:rect style="position:absolute;left:829;top:592;width:119;height:60" id="docshape494" filled="true" fillcolor="#000000" stroked="false">
                  <v:fill type="solid"/>
                </v:rect>
                <v:line style="position:absolute" from="1066,622" to="1184,622" stroked="true" strokeweight="2.960747pt" strokecolor="#000000">
                  <v:stroke dashstyle="solid"/>
                </v:line>
                <v:rect style="position:absolute;left:1302;top:592;width:60;height:60" id="docshape495" filled="true" fillcolor="#000000" stroked="false">
                  <v:fill type="solid"/>
                </v:rect>
                <v:shape style="position:absolute;left:0;top:621;width:1481;height:60" id="docshape496" coordorigin="0,622" coordsize="1481,60" path="m1421,622l1480,622m0,681l59,681m178,681l237,681m533,681l651,681e" filled="false" stroked="true" strokeweight="2.960747pt" strokecolor="#000000">
                  <v:path arrowok="t"/>
                  <v:stroke dashstyle="solid"/>
                </v:shape>
                <v:rect style="position:absolute;left:829;top:651;width:119;height:60" id="docshape497" filled="true" fillcolor="#000000" stroked="false">
                  <v:fill type="solid"/>
                </v:rect>
                <v:line style="position:absolute" from="1066,681" to="1125,681" stroked="true" strokeweight="2.960747pt" strokecolor="#000000">
                  <v:stroke dashstyle="solid"/>
                </v:line>
                <v:rect style="position:absolute;left:1302;top:651;width:60;height:60" id="docshape498" filled="true" fillcolor="#000000" stroked="false">
                  <v:fill type="solid"/>
                </v:rect>
                <v:shape style="position:absolute;left:118;top:740;width:1362;height:2" id="docshape499" coordorigin="118,740" coordsize="1362,0" path="m118,740l415,740m592,740l651,740m711,740l770,740m947,740l1007,740m1066,740l1184,740m1244,740l1303,740m1421,740l1480,740e" filled="false" stroked="true" strokeweight="2.960747pt" strokecolor="#000000">
                  <v:path arrowok="t"/>
                  <v:stroke dashstyle="solid"/>
                </v:shape>
                <v:rect style="position:absolute;left:0;top:769;width:119;height:60" id="docshape500" filled="true" fillcolor="#000000" stroked="false">
                  <v:fill type="solid"/>
                </v:rect>
                <v:line style="position:absolute" from="237,799" to="355,799" stroked="true" strokeweight="2.960747pt" strokecolor="#000000">
                  <v:stroke dashstyle="solid"/>
                </v:line>
                <v:rect style="position:absolute;left:532;top:769;width:60;height:60" id="docshape501" filled="true" fillcolor="#000000" stroked="false">
                  <v:fill type="solid"/>
                </v:rect>
                <v:shape style="position:absolute;left:769;top:799;width:652;height:2" id="docshape502" coordorigin="770,799" coordsize="652,0" path="m770,799l829,799m888,799l947,799m1184,799l1421,799e" filled="false" stroked="true" strokeweight="2.960747pt" strokecolor="#000000">
                  <v:path arrowok="t"/>
                  <v:stroke dashstyle="solid"/>
                </v:shape>
                <v:rect style="position:absolute;left:0;top:829;width:119;height:60" id="docshape503" filled="true" fillcolor="#000000" stroked="false">
                  <v:fill type="solid"/>
                </v:rect>
                <v:shape style="position:absolute;left:177;top:858;width:297;height:2" id="docshape504" coordorigin="178,859" coordsize="297,0" path="m178,859l237,859m355,859l474,859e" filled="false" stroked="true" strokeweight="2.960747pt" strokecolor="#000000">
                  <v:path arrowok="t"/>
                  <v:stroke dashstyle="solid"/>
                </v:shape>
                <v:rect style="position:absolute;left:532;top:829;width:60;height:60" id="docshape505" filled="true" fillcolor="#000000" stroked="false">
                  <v:fill type="solid"/>
                </v:rect>
                <v:shape style="position:absolute;left:651;top:858;width:829;height:2" id="docshape506" coordorigin="651,859" coordsize="829,0" path="m651,859l947,859m1007,859l1066,859m1244,859l1303,859m1362,859l1480,859e" filled="false" stroked="true" strokeweight="2.960747pt" strokecolor="#000000">
                  <v:path arrowok="t"/>
                  <v:stroke dashstyle="solid"/>
                </v:shape>
                <v:rect style="position:absolute;left:0;top:888;width:60;height:60" id="docshape507" filled="true" fillcolor="#000000" stroked="false">
                  <v:fill type="solid"/>
                </v:rect>
                <v:shape style="position:absolute;left:118;top:917;width:1303;height:2" id="docshape508" coordorigin="118,918" coordsize="1303,0" path="m118,918l178,918m237,918l355,918m474,918l711,918m1125,918l1184,918m1244,918l1421,918e" filled="false" stroked="true" strokeweight="2.960747pt" strokecolor="#000000">
                  <v:path arrowok="t"/>
                  <v:stroke dashstyle="solid"/>
                </v:shape>
                <v:rect style="position:absolute;left:0;top:947;width:60;height:60" id="docshape509" filled="true" fillcolor="#000000" stroked="false">
                  <v:fill type="solid"/>
                </v:rect>
                <v:shape style="position:absolute;left:177;top:977;width:1066;height:2" id="docshape510" coordorigin="178,977" coordsize="1066,0" path="m178,977l237,977m296,977l415,977m474,977l592,977m829,977l1244,977e" filled="false" stroked="true" strokeweight="2.960747pt" strokecolor="#000000">
                  <v:path arrowok="t"/>
                  <v:stroke dashstyle="solid"/>
                </v:shape>
                <v:shape style="position:absolute;left:1302;top:947;width:178;height:60" id="docshape511" coordorigin="1303,947" coordsize="178,60" path="m1362,947l1303,947,1303,1007,1362,1007,1362,947xm1480,947l1421,947,1421,1007,1480,1007,1480,947xe" filled="true" fillcolor="#000000" stroked="false">
                  <v:path arrowok="t"/>
                  <v:fill type="solid"/>
                </v:shape>
                <v:shape style="position:absolute;left:473;top:1036;width:356;height:2" id="docshape512" coordorigin="474,1036" coordsize="356,0" path="m474,1036l533,1036m651,1036l829,1036e" filled="false" stroked="true" strokeweight="2.960747pt" strokecolor="#000000">
                  <v:path arrowok="t"/>
                  <v:stroke dashstyle="solid"/>
                </v:shape>
                <v:rect style="position:absolute;left:947;top:1006;width:60;height:60" id="docshape513" filled="true" fillcolor="#000000" stroked="false">
                  <v:fill type="solid"/>
                </v:rect>
                <v:line style="position:absolute" from="1184,1036" to="1244,1036" stroked="true" strokeweight="2.960747pt" strokecolor="#000000">
                  <v:stroke dashstyle="solid"/>
                </v:line>
                <v:shape style="position:absolute;left:1302;top:1006;width:178;height:60" id="docshape514" coordorigin="1303,1007" coordsize="178,60" path="m1362,1007l1303,1007,1303,1066,1362,1066,1362,1007xm1480,1007l1421,1007,1421,1066,1480,1066,1480,1007xe" filled="true" fillcolor="#000000" stroked="false">
                  <v:path arrowok="t"/>
                  <v:fill type="solid"/>
                </v:shape>
                <v:line style="position:absolute" from="0,1095" to="415,1095" stroked="true" strokeweight="2.960747pt" strokecolor="#000000">
                  <v:stroke dashstyle="solid"/>
                </v:line>
                <v:rect style="position:absolute;left:473;top:1065;width:119;height:60" id="docshape515" filled="true" fillcolor="#000000" stroked="false">
                  <v:fill type="solid"/>
                </v:rect>
                <v:line style="position:absolute" from="651,1095" to="711,1095" stroked="true" strokeweight="2.960747pt" strokecolor="#000000">
                  <v:stroke dashstyle="solid"/>
                </v:line>
                <v:rect style="position:absolute;left:947;top:1065;width:60;height:60" id="docshape516" filled="true" fillcolor="#000000" stroked="false">
                  <v:fill type="solid"/>
                </v:rect>
                <v:line style="position:absolute" from="1066,1095" to="1125,1095" stroked="true" strokeweight="2.960747pt" strokecolor="#000000">
                  <v:stroke dashstyle="solid"/>
                </v:line>
                <v:shape style="position:absolute;left:0;top:1065;width:1481;height:119" id="docshape517" coordorigin="0,1066" coordsize="1481,119" path="m59,1125l0,1125,0,1184,59,1184,59,1125xm414,1125l355,1125,355,1184,414,1184,414,1125xm592,1125l474,1125,474,1184,592,1184,592,1125xm1303,1066l1184,1066,1184,1125,1303,1125,1303,1066xm1480,1066l1421,1066,1421,1125,1480,1125,1480,1066xe" filled="true" fillcolor="#000000" stroked="false">
                  <v:path arrowok="t"/>
                  <v:fill type="solid"/>
                </v:shape>
                <v:shape style="position:absolute;left:710;top:1154;width:297;height:2" id="docshape518" coordorigin="711,1155" coordsize="297,0" path="m711,1155l770,1155m829,1155l1007,1155e" filled="false" stroked="true" strokeweight="2.960747pt" strokecolor="#000000">
                  <v:path arrowok="t"/>
                  <v:stroke dashstyle="solid"/>
                </v:shape>
                <v:shape style="position:absolute;left:0;top:1125;width:1481;height:119" id="docshape519" coordorigin="0,1125" coordsize="1481,119" path="m59,1184l0,1184,0,1244,59,1244,59,1184xm296,1184l118,1184,118,1244,296,1244,296,1184xm414,1184l355,1184,355,1244,414,1244,414,1184xm533,1184l474,1184,474,1244,533,1244,533,1184xm651,1184l592,1184,592,1244,651,1244,651,1184xm1303,1125l1184,1125,1184,1184,1303,1184,1303,1125xm1480,1125l1362,1125,1362,1184,1480,1184,1480,1125xe" filled="true" fillcolor="#000000" stroked="false">
                  <v:path arrowok="t"/>
                  <v:fill type="solid"/>
                </v:shape>
                <v:line style="position:absolute" from="711,1214" to="1303,1214" stroked="true" strokeweight="2.960747pt" strokecolor="#000000">
                  <v:stroke dashstyle="solid"/>
                </v:line>
                <v:shape style="position:absolute;left:0;top:1184;width:1481;height:119" id="docshape520" coordorigin="0,1184" coordsize="1481,119" path="m59,1244l0,1244,0,1303,59,1303,59,1244xm296,1244l118,1244,118,1303,296,1303,296,1244xm414,1244l355,1244,355,1303,414,1303,414,1244xm533,1244l474,1244,474,1303,533,1303,533,1244xm651,1244l592,1244,592,1303,651,1303,651,1244xm1480,1184l1362,1184,1362,1244,1480,1244,1480,1184xe" filled="true" fillcolor="#000000" stroked="false">
                  <v:path arrowok="t"/>
                  <v:fill type="solid"/>
                </v:shape>
                <v:shape style="position:absolute;left:829;top:1273;width:652;height:2" id="docshape521" coordorigin="829,1273" coordsize="652,0" path="m829,1273l888,1273m1007,1273l1125,1273m1244,1273l1480,1273e" filled="false" stroked="true" strokeweight="2.960747pt" strokecolor="#000000">
                  <v:path arrowok="t"/>
                  <v:stroke dashstyle="solid"/>
                </v:shape>
                <v:shape style="position:absolute;left:0;top:1302;width:415;height:60" id="docshape522" coordorigin="0,1303" coordsize="415,60" path="m59,1303l0,1303,0,1362,59,1362,59,1303xm296,1303l118,1303,118,1362,296,1362,296,1303xm414,1303l355,1303,355,1362,414,1362,414,1303xe" filled="true" fillcolor="#000000" stroked="false">
                  <v:path arrowok="t"/>
                  <v:fill type="solid"/>
                </v:shape>
                <v:shape style="position:absolute;left:532;top:1332;width:237;height:2" id="docshape523" coordorigin="533,1332" coordsize="237,0" path="m533,1332l651,1332m711,1332l770,1332e" filled="false" stroked="true" strokeweight="2.960747pt" strokecolor="#000000">
                  <v:path arrowok="t"/>
                  <v:stroke dashstyle="solid"/>
                </v:shape>
                <v:rect style="position:absolute;left:829;top:1302;width:119;height:60" id="docshape524" filled="true" fillcolor="#000000" stroked="false">
                  <v:fill type="solid"/>
                </v:rect>
                <v:shape style="position:absolute;left:1184;top:1332;width:297;height:2" id="docshape525" coordorigin="1184,1332" coordsize="297,0" path="m1184,1332l1244,1332m1362,1332l1480,1332e" filled="false" stroked="true" strokeweight="2.960747pt" strokecolor="#000000">
                  <v:path arrowok="t"/>
                  <v:stroke dashstyle="solid"/>
                </v:shape>
                <v:shape style="position:absolute;left:0;top:1361;width:415;height:60" id="docshape526" coordorigin="0,1362" coordsize="415,60" path="m59,1362l0,1362,0,1421,59,1421,59,1362xm414,1362l355,1362,355,1421,414,1421,414,1362xe" filled="true" fillcolor="#000000" stroked="false">
                  <v:path arrowok="t"/>
                  <v:fill type="solid"/>
                </v:shape>
                <v:line style="position:absolute" from="533,1392" to="592,1392" stroked="true" strokeweight="2.960747pt" strokecolor="#000000">
                  <v:stroke dashstyle="solid"/>
                </v:line>
                <v:rect style="position:absolute;left:829;top:1361;width:119;height:60" id="docshape527" filled="true" fillcolor="#000000" stroked="false">
                  <v:fill type="solid"/>
                </v:rect>
                <v:shape style="position:absolute;left:0;top:1391;width:1481;height:60" id="docshape528" coordorigin="0,1392" coordsize="1481,60" path="m1066,1392l1125,1392m1244,1392l1480,1392m0,1451l415,1451m474,1451l592,1451m770,1451l888,1451m947,1451l1125,1451m1184,1451l1303,1451m1421,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97"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7430" w:space="359"/>
            <w:col w:w="3413"/>
          </w:cols>
        </w:sectPr>
      </w:pPr>
    </w:p>
    <w:p>
      <w:pPr>
        <w:pStyle w:val="BodyText"/>
        <w:rPr>
          <w:rFonts w:ascii="Calibri"/>
          <w:sz w:val="32"/>
        </w:rPr>
      </w:pPr>
    </w:p>
    <w:p>
      <w:pPr>
        <w:pStyle w:val="BodyText"/>
        <w:spacing w:before="152"/>
        <w:rPr>
          <w:rFonts w:ascii="Calibri"/>
          <w:sz w:val="32"/>
        </w:rPr>
      </w:pPr>
    </w:p>
    <w:p>
      <w:pPr>
        <w:pStyle w:val="Heading6"/>
        <w:spacing w:before="1"/>
      </w:pPr>
      <w:r>
        <w:rPr/>
        <mc:AlternateContent>
          <mc:Choice Requires="wps">
            <w:drawing>
              <wp:anchor distT="0" distB="0" distL="0" distR="0" allowOverlap="1" layoutInCell="1" locked="0" behindDoc="0" simplePos="0" relativeHeight="15772672">
                <wp:simplePos x="0" y="0"/>
                <wp:positionH relativeFrom="page">
                  <wp:posOffset>756284</wp:posOffset>
                </wp:positionH>
                <wp:positionV relativeFrom="paragraph">
                  <wp:posOffset>-245834</wp:posOffset>
                </wp:positionV>
                <wp:extent cx="189230" cy="512445"/>
                <wp:effectExtent l="0" t="0" r="0" b="0"/>
                <wp:wrapNone/>
                <wp:docPr id="641" name="Graphic 641"/>
                <wp:cNvGraphicFramePr>
                  <a:graphicFrameLocks/>
                </wp:cNvGraphicFramePr>
                <a:graphic>
                  <a:graphicData uri="http://schemas.microsoft.com/office/word/2010/wordprocessingShape">
                    <wps:wsp>
                      <wps:cNvPr id="641" name="Graphic 641"/>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772672" id="docshape530" filled="true" fillcolor="#00694a" stroked="false">
                <v:fill type="solid"/>
                <w10:wrap type="none"/>
              </v:rect>
            </w:pict>
          </mc:Fallback>
        </mc:AlternateContent>
      </w:r>
      <w:r>
        <w:rPr/>
        <w:drawing>
          <wp:anchor distT="0" distB="0" distL="0" distR="0" allowOverlap="1" layoutInCell="1" locked="0" behindDoc="0" simplePos="0" relativeHeight="15774720">
            <wp:simplePos x="0" y="0"/>
            <wp:positionH relativeFrom="page">
              <wp:posOffset>4553668</wp:posOffset>
            </wp:positionH>
            <wp:positionV relativeFrom="paragraph">
              <wp:posOffset>-244962</wp:posOffset>
            </wp:positionV>
            <wp:extent cx="2034490" cy="655831"/>
            <wp:effectExtent l="0" t="0" r="0" b="0"/>
            <wp:wrapNone/>
            <wp:docPr id="642" name="Image 642"/>
            <wp:cNvGraphicFramePr>
              <a:graphicFrameLocks/>
            </wp:cNvGraphicFramePr>
            <a:graphic>
              <a:graphicData uri="http://schemas.openxmlformats.org/drawingml/2006/picture">
                <pic:pic>
                  <pic:nvPicPr>
                    <pic:cNvPr id="642" name="Image 642"/>
                    <pic:cNvPicPr/>
                  </pic:nvPicPr>
                  <pic:blipFill>
                    <a:blip r:embed="rId91" cstate="print"/>
                    <a:stretch>
                      <a:fillRect/>
                    </a:stretch>
                  </pic:blipFill>
                  <pic:spPr>
                    <a:xfrm>
                      <a:off x="0" y="0"/>
                      <a:ext cx="2034490" cy="655831"/>
                    </a:xfrm>
                    <a:prstGeom prst="rect">
                      <a:avLst/>
                    </a:prstGeom>
                  </pic:spPr>
                </pic:pic>
              </a:graphicData>
            </a:graphic>
          </wp:anchor>
        </w:drawing>
      </w:r>
      <w:bookmarkStart w:name="_TOC_250032" w:id="11"/>
      <w:r>
        <w:rPr>
          <w:color w:val="173F34"/>
          <w:w w:val="135"/>
        </w:rPr>
        <w:t>Yaala</w:t>
      </w:r>
      <w:r>
        <w:rPr>
          <w:color w:val="173F34"/>
          <w:spacing w:val="-13"/>
          <w:w w:val="135"/>
        </w:rPr>
        <w:t> </w:t>
      </w:r>
      <w:bookmarkEnd w:id="11"/>
      <w:r>
        <w:rPr>
          <w:color w:val="173F34"/>
          <w:spacing w:val="-2"/>
          <w:w w:val="140"/>
        </w:rPr>
        <w:t>Sparkling</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w w:val="105"/>
        </w:rPr>
        <w:t>Yaala Sparkling is an Indigenous owned business devoted to making vibrant beverages that honour</w:t>
      </w:r>
      <w:r>
        <w:rPr>
          <w:color w:val="173F34"/>
          <w:spacing w:val="-16"/>
          <w:w w:val="105"/>
        </w:rPr>
        <w:t> </w:t>
      </w:r>
      <w:r>
        <w:rPr>
          <w:color w:val="173F34"/>
          <w:w w:val="105"/>
        </w:rPr>
        <w:t>the</w:t>
      </w:r>
      <w:r>
        <w:rPr>
          <w:color w:val="173F34"/>
          <w:spacing w:val="-16"/>
          <w:w w:val="105"/>
        </w:rPr>
        <w:t> </w:t>
      </w:r>
      <w:r>
        <w:rPr>
          <w:color w:val="173F34"/>
          <w:w w:val="105"/>
        </w:rPr>
        <w:t>true</w:t>
      </w:r>
      <w:r>
        <w:rPr>
          <w:color w:val="173F34"/>
          <w:spacing w:val="-16"/>
          <w:w w:val="105"/>
        </w:rPr>
        <w:t> </w:t>
      </w:r>
      <w:r>
        <w:rPr>
          <w:color w:val="173F34"/>
          <w:w w:val="105"/>
        </w:rPr>
        <w:t>flavours</w:t>
      </w:r>
      <w:r>
        <w:rPr>
          <w:color w:val="173F34"/>
          <w:spacing w:val="-16"/>
          <w:w w:val="105"/>
        </w:rPr>
        <w:t> </w:t>
      </w:r>
      <w:r>
        <w:rPr>
          <w:color w:val="173F34"/>
          <w:w w:val="105"/>
        </w:rPr>
        <w:t>our</w:t>
      </w:r>
      <w:r>
        <w:rPr>
          <w:color w:val="173F34"/>
          <w:spacing w:val="-16"/>
          <w:w w:val="105"/>
        </w:rPr>
        <w:t> </w:t>
      </w:r>
      <w:r>
        <w:rPr>
          <w:color w:val="173F34"/>
          <w:w w:val="105"/>
        </w:rPr>
        <w:t>Ancestors</w:t>
      </w:r>
      <w:r>
        <w:rPr>
          <w:color w:val="173F34"/>
          <w:spacing w:val="-16"/>
          <w:w w:val="105"/>
        </w:rPr>
        <w:t> </w:t>
      </w:r>
      <w:r>
        <w:rPr>
          <w:color w:val="173F34"/>
          <w:w w:val="105"/>
        </w:rPr>
        <w:t>have</w:t>
      </w:r>
      <w:r>
        <w:rPr>
          <w:color w:val="173F34"/>
          <w:spacing w:val="-16"/>
          <w:w w:val="105"/>
        </w:rPr>
        <w:t> </w:t>
      </w:r>
      <w:r>
        <w:rPr>
          <w:color w:val="173F34"/>
          <w:w w:val="105"/>
        </w:rPr>
        <w:t>enjoyed</w:t>
      </w:r>
      <w:r>
        <w:rPr>
          <w:color w:val="173F34"/>
          <w:spacing w:val="-16"/>
          <w:w w:val="105"/>
        </w:rPr>
        <w:t> </w:t>
      </w:r>
      <w:r>
        <w:rPr>
          <w:color w:val="173F34"/>
          <w:w w:val="105"/>
        </w:rPr>
        <w:t>for</w:t>
      </w:r>
      <w:r>
        <w:rPr>
          <w:color w:val="173F34"/>
          <w:spacing w:val="-16"/>
          <w:w w:val="105"/>
        </w:rPr>
        <w:t> </w:t>
      </w:r>
      <w:r>
        <w:rPr>
          <w:color w:val="173F34"/>
          <w:w w:val="105"/>
        </w:rPr>
        <w:t>generations.</w:t>
      </w:r>
      <w:r>
        <w:rPr>
          <w:color w:val="173F34"/>
          <w:spacing w:val="-16"/>
          <w:w w:val="105"/>
        </w:rPr>
        <w:t> </w:t>
      </w:r>
      <w:r>
        <w:rPr>
          <w:color w:val="173F34"/>
          <w:w w:val="105"/>
        </w:rPr>
        <w:t>We</w:t>
      </w:r>
      <w:r>
        <w:rPr>
          <w:color w:val="173F34"/>
          <w:spacing w:val="-16"/>
          <w:w w:val="105"/>
        </w:rPr>
        <w:t> </w:t>
      </w:r>
      <w:r>
        <w:rPr>
          <w:color w:val="173F34"/>
          <w:w w:val="105"/>
        </w:rPr>
        <w:t>believe</w:t>
      </w:r>
      <w:r>
        <w:rPr>
          <w:color w:val="173F34"/>
          <w:spacing w:val="-16"/>
          <w:w w:val="105"/>
        </w:rPr>
        <w:t> </w:t>
      </w:r>
      <w:r>
        <w:rPr>
          <w:color w:val="173F34"/>
          <w:w w:val="105"/>
        </w:rPr>
        <w:t>in</w:t>
      </w:r>
      <w:r>
        <w:rPr>
          <w:color w:val="173F34"/>
          <w:spacing w:val="-16"/>
          <w:w w:val="105"/>
        </w:rPr>
        <w:t> </w:t>
      </w:r>
      <w:r>
        <w:rPr>
          <w:color w:val="173F34"/>
          <w:w w:val="105"/>
        </w:rPr>
        <w:t>sustainable growth,</w:t>
      </w:r>
      <w:r>
        <w:rPr>
          <w:color w:val="173F34"/>
          <w:spacing w:val="-5"/>
          <w:w w:val="105"/>
        </w:rPr>
        <w:t> </w:t>
      </w:r>
      <w:r>
        <w:rPr>
          <w:color w:val="173F34"/>
          <w:w w:val="105"/>
        </w:rPr>
        <w:t>from</w:t>
      </w:r>
      <w:r>
        <w:rPr>
          <w:color w:val="173F34"/>
          <w:spacing w:val="-5"/>
          <w:w w:val="105"/>
        </w:rPr>
        <w:t> </w:t>
      </w:r>
      <w:r>
        <w:rPr>
          <w:color w:val="173F34"/>
          <w:w w:val="105"/>
        </w:rPr>
        <w:t>the</w:t>
      </w:r>
      <w:r>
        <w:rPr>
          <w:color w:val="173F34"/>
          <w:spacing w:val="-5"/>
          <w:w w:val="105"/>
        </w:rPr>
        <w:t> </w:t>
      </w:r>
      <w:r>
        <w:rPr>
          <w:color w:val="173F34"/>
          <w:w w:val="105"/>
        </w:rPr>
        <w:t>plants</w:t>
      </w:r>
      <w:r>
        <w:rPr>
          <w:color w:val="173F34"/>
          <w:spacing w:val="-5"/>
          <w:w w:val="105"/>
        </w:rPr>
        <w:t> </w:t>
      </w:r>
      <w:r>
        <w:rPr>
          <w:color w:val="173F34"/>
          <w:w w:val="105"/>
        </w:rPr>
        <w:t>we</w:t>
      </w:r>
      <w:r>
        <w:rPr>
          <w:color w:val="173F34"/>
          <w:spacing w:val="-5"/>
          <w:w w:val="105"/>
        </w:rPr>
        <w:t> </w:t>
      </w:r>
      <w:r>
        <w:rPr>
          <w:color w:val="173F34"/>
          <w:w w:val="105"/>
        </w:rPr>
        <w:t>use,</w:t>
      </w:r>
      <w:r>
        <w:rPr>
          <w:color w:val="173F34"/>
          <w:spacing w:val="-5"/>
          <w:w w:val="105"/>
        </w:rPr>
        <w:t> </w:t>
      </w:r>
      <w:r>
        <w:rPr>
          <w:color w:val="173F34"/>
          <w:w w:val="105"/>
        </w:rPr>
        <w:t>to</w:t>
      </w:r>
      <w:r>
        <w:rPr>
          <w:color w:val="173F34"/>
          <w:spacing w:val="-5"/>
          <w:w w:val="105"/>
        </w:rPr>
        <w:t> </w:t>
      </w:r>
      <w:r>
        <w:rPr>
          <w:color w:val="173F34"/>
          <w:w w:val="105"/>
        </w:rPr>
        <w:t>our</w:t>
      </w:r>
      <w:r>
        <w:rPr>
          <w:color w:val="173F34"/>
          <w:spacing w:val="-5"/>
          <w:w w:val="105"/>
        </w:rPr>
        <w:t> </w:t>
      </w:r>
      <w:r>
        <w:rPr>
          <w:color w:val="173F34"/>
          <w:w w:val="105"/>
        </w:rPr>
        <w:t>business</w:t>
      </w:r>
      <w:r>
        <w:rPr>
          <w:color w:val="173F34"/>
          <w:spacing w:val="-5"/>
          <w:w w:val="105"/>
        </w:rPr>
        <w:t> </w:t>
      </w:r>
      <w:r>
        <w:rPr>
          <w:color w:val="173F34"/>
          <w:w w:val="105"/>
        </w:rPr>
        <w:t>practice.</w:t>
      </w:r>
    </w:p>
    <w:p>
      <w:pPr>
        <w:pStyle w:val="BodyText"/>
        <w:spacing w:line="187" w:lineRule="auto" w:before="242"/>
        <w:ind w:left="475" w:right="1196"/>
        <w:jc w:val="both"/>
      </w:pPr>
      <w:r>
        <w:rPr>
          <w:color w:val="173F34"/>
          <w:w w:val="105"/>
        </w:rPr>
        <w:t>We</w:t>
      </w:r>
      <w:r>
        <w:rPr>
          <w:color w:val="173F34"/>
          <w:spacing w:val="-2"/>
          <w:w w:val="105"/>
        </w:rPr>
        <w:t> </w:t>
      </w:r>
      <w:r>
        <w:rPr>
          <w:color w:val="173F34"/>
          <w:w w:val="105"/>
        </w:rPr>
        <w:t>work</w:t>
      </w:r>
      <w:r>
        <w:rPr>
          <w:color w:val="173F34"/>
          <w:spacing w:val="-2"/>
          <w:w w:val="105"/>
        </w:rPr>
        <w:t> </w:t>
      </w:r>
      <w:r>
        <w:rPr>
          <w:color w:val="173F34"/>
          <w:w w:val="105"/>
        </w:rPr>
        <w:t>with</w:t>
      </w:r>
      <w:r>
        <w:rPr>
          <w:color w:val="173F34"/>
          <w:spacing w:val="-2"/>
          <w:w w:val="105"/>
        </w:rPr>
        <w:t> </w:t>
      </w:r>
      <w:r>
        <w:rPr>
          <w:color w:val="173F34"/>
          <w:w w:val="105"/>
        </w:rPr>
        <w:t>Indigenous</w:t>
      </w:r>
      <w:r>
        <w:rPr>
          <w:color w:val="173F34"/>
          <w:spacing w:val="-2"/>
          <w:w w:val="105"/>
        </w:rPr>
        <w:t> </w:t>
      </w:r>
      <w:r>
        <w:rPr>
          <w:color w:val="173F34"/>
          <w:w w:val="105"/>
        </w:rPr>
        <w:t>wild</w:t>
      </w:r>
      <w:r>
        <w:rPr>
          <w:color w:val="173F34"/>
          <w:spacing w:val="-2"/>
          <w:w w:val="105"/>
        </w:rPr>
        <w:t> </w:t>
      </w:r>
      <w:r>
        <w:rPr>
          <w:color w:val="173F34"/>
          <w:w w:val="105"/>
        </w:rPr>
        <w:t>harvesters</w:t>
      </w:r>
      <w:r>
        <w:rPr>
          <w:color w:val="173F34"/>
          <w:spacing w:val="-2"/>
          <w:w w:val="105"/>
        </w:rPr>
        <w:t> </w:t>
      </w:r>
      <w:r>
        <w:rPr>
          <w:color w:val="173F34"/>
          <w:w w:val="105"/>
        </w:rPr>
        <w:t>and</w:t>
      </w:r>
      <w:r>
        <w:rPr>
          <w:color w:val="173F34"/>
          <w:spacing w:val="-2"/>
          <w:w w:val="105"/>
        </w:rPr>
        <w:t> </w:t>
      </w:r>
      <w:r>
        <w:rPr>
          <w:color w:val="173F34"/>
          <w:w w:val="105"/>
        </w:rPr>
        <w:t>local</w:t>
      </w:r>
      <w:r>
        <w:rPr>
          <w:color w:val="173F34"/>
          <w:spacing w:val="-2"/>
          <w:w w:val="105"/>
        </w:rPr>
        <w:t> </w:t>
      </w:r>
      <w:r>
        <w:rPr>
          <w:color w:val="173F34"/>
          <w:w w:val="105"/>
        </w:rPr>
        <w:t>suppliers</w:t>
      </w:r>
      <w:r>
        <w:rPr>
          <w:color w:val="173F34"/>
          <w:spacing w:val="-2"/>
          <w:w w:val="105"/>
        </w:rPr>
        <w:t> </w:t>
      </w:r>
      <w:r>
        <w:rPr>
          <w:color w:val="173F34"/>
          <w:w w:val="105"/>
        </w:rPr>
        <w:t>to</w:t>
      </w:r>
      <w:r>
        <w:rPr>
          <w:color w:val="173F34"/>
          <w:spacing w:val="-2"/>
          <w:w w:val="105"/>
        </w:rPr>
        <w:t> </w:t>
      </w:r>
      <w:r>
        <w:rPr>
          <w:color w:val="173F34"/>
          <w:w w:val="105"/>
        </w:rPr>
        <w:t>create</w:t>
      </w:r>
      <w:r>
        <w:rPr>
          <w:color w:val="173F34"/>
          <w:spacing w:val="-2"/>
          <w:w w:val="105"/>
        </w:rPr>
        <w:t> </w:t>
      </w:r>
      <w:r>
        <w:rPr>
          <w:color w:val="173F34"/>
          <w:w w:val="105"/>
        </w:rPr>
        <w:t>healthy</w:t>
      </w:r>
      <w:r>
        <w:rPr>
          <w:color w:val="173F34"/>
          <w:spacing w:val="-2"/>
          <w:w w:val="105"/>
        </w:rPr>
        <w:t> </w:t>
      </w:r>
      <w:r>
        <w:rPr>
          <w:color w:val="173F34"/>
          <w:w w:val="105"/>
        </w:rPr>
        <w:t>beverages</w:t>
      </w:r>
      <w:r>
        <w:rPr>
          <w:color w:val="173F34"/>
          <w:spacing w:val="-2"/>
          <w:w w:val="105"/>
        </w:rPr>
        <w:t> </w:t>
      </w:r>
      <w:r>
        <w:rPr>
          <w:color w:val="173F34"/>
          <w:w w:val="105"/>
        </w:rPr>
        <w:t>with benefits.</w:t>
      </w:r>
      <w:r>
        <w:rPr>
          <w:color w:val="173F34"/>
          <w:spacing w:val="-10"/>
          <w:w w:val="105"/>
        </w:rPr>
        <w:t> </w:t>
      </w:r>
      <w:r>
        <w:rPr>
          <w:color w:val="173F34"/>
          <w:w w:val="105"/>
        </w:rPr>
        <w:t>They're</w:t>
      </w:r>
      <w:r>
        <w:rPr>
          <w:color w:val="173F34"/>
          <w:spacing w:val="-10"/>
          <w:w w:val="105"/>
        </w:rPr>
        <w:t> </w:t>
      </w:r>
      <w:r>
        <w:rPr>
          <w:color w:val="173F34"/>
          <w:w w:val="105"/>
        </w:rPr>
        <w:t>sugar</w:t>
      </w:r>
      <w:r>
        <w:rPr>
          <w:color w:val="173F34"/>
          <w:spacing w:val="-10"/>
          <w:w w:val="105"/>
        </w:rPr>
        <w:t> </w:t>
      </w:r>
      <w:r>
        <w:rPr>
          <w:color w:val="173F34"/>
          <w:w w:val="105"/>
        </w:rPr>
        <w:t>free,</w:t>
      </w:r>
      <w:r>
        <w:rPr>
          <w:color w:val="173F34"/>
          <w:spacing w:val="-10"/>
          <w:w w:val="105"/>
        </w:rPr>
        <w:t> </w:t>
      </w:r>
      <w:r>
        <w:rPr>
          <w:color w:val="173F34"/>
          <w:w w:val="105"/>
        </w:rPr>
        <w:t>low</w:t>
      </w:r>
      <w:r>
        <w:rPr>
          <w:color w:val="173F34"/>
          <w:spacing w:val="-10"/>
          <w:w w:val="105"/>
        </w:rPr>
        <w:t> </w:t>
      </w:r>
      <w:r>
        <w:rPr>
          <w:color w:val="173F34"/>
          <w:w w:val="105"/>
        </w:rPr>
        <w:t>calorie</w:t>
      </w:r>
      <w:r>
        <w:rPr>
          <w:color w:val="173F34"/>
          <w:spacing w:val="-10"/>
          <w:w w:val="105"/>
        </w:rPr>
        <w:t> </w:t>
      </w:r>
      <w:r>
        <w:rPr>
          <w:color w:val="173F34"/>
          <w:w w:val="105"/>
        </w:rPr>
        <w:t>and</w:t>
      </w:r>
      <w:r>
        <w:rPr>
          <w:color w:val="173F34"/>
          <w:spacing w:val="-10"/>
          <w:w w:val="105"/>
        </w:rPr>
        <w:t> </w:t>
      </w:r>
      <w:r>
        <w:rPr>
          <w:color w:val="173F34"/>
          <w:w w:val="105"/>
        </w:rPr>
        <w:t>have</w:t>
      </w:r>
      <w:r>
        <w:rPr>
          <w:color w:val="173F34"/>
          <w:spacing w:val="-10"/>
          <w:w w:val="105"/>
        </w:rPr>
        <w:t> </w:t>
      </w:r>
      <w:r>
        <w:rPr>
          <w:color w:val="173F34"/>
          <w:w w:val="105"/>
        </w:rPr>
        <w:t>no</w:t>
      </w:r>
      <w:r>
        <w:rPr>
          <w:color w:val="173F34"/>
          <w:spacing w:val="-10"/>
          <w:w w:val="105"/>
        </w:rPr>
        <w:t> </w:t>
      </w:r>
      <w:r>
        <w:rPr>
          <w:color w:val="173F34"/>
          <w:w w:val="105"/>
        </w:rPr>
        <w:t>artificial</w:t>
      </w:r>
      <w:r>
        <w:rPr>
          <w:color w:val="173F34"/>
          <w:spacing w:val="-10"/>
          <w:w w:val="105"/>
        </w:rPr>
        <w:t> </w:t>
      </w:r>
      <w:r>
        <w:rPr>
          <w:color w:val="173F34"/>
          <w:w w:val="105"/>
        </w:rPr>
        <w:t>colours</w:t>
      </w:r>
      <w:r>
        <w:rPr>
          <w:color w:val="173F34"/>
          <w:spacing w:val="-10"/>
          <w:w w:val="105"/>
        </w:rPr>
        <w:t> </w:t>
      </w:r>
      <w:r>
        <w:rPr>
          <w:color w:val="173F34"/>
          <w:w w:val="105"/>
        </w:rPr>
        <w:t>or</w:t>
      </w:r>
      <w:r>
        <w:rPr>
          <w:color w:val="173F34"/>
          <w:spacing w:val="-10"/>
          <w:w w:val="105"/>
        </w:rPr>
        <w:t> </w:t>
      </w:r>
      <w:r>
        <w:rPr>
          <w:color w:val="173F34"/>
          <w:w w:val="105"/>
        </w:rPr>
        <w:t>preservatives,</w:t>
      </w:r>
      <w:r>
        <w:rPr>
          <w:color w:val="173F34"/>
          <w:spacing w:val="-10"/>
          <w:w w:val="105"/>
        </w:rPr>
        <w:t> </w:t>
      </w:r>
      <w:r>
        <w:rPr>
          <w:color w:val="173F34"/>
          <w:w w:val="105"/>
        </w:rPr>
        <w:t>making it a healthy choice for any occasion.</w:t>
      </w:r>
    </w:p>
    <w:p>
      <w:pPr>
        <w:pStyle w:val="BodyText"/>
        <w:spacing w:before="121"/>
      </w:pPr>
      <w:r>
        <w:rPr/>
        <mc:AlternateContent>
          <mc:Choice Requires="wps">
            <w:drawing>
              <wp:anchor distT="0" distB="0" distL="0" distR="0" allowOverlap="1" layoutInCell="1" locked="0" behindDoc="1" simplePos="0" relativeHeight="487630848">
                <wp:simplePos x="0" y="0"/>
                <wp:positionH relativeFrom="page">
                  <wp:posOffset>756284</wp:posOffset>
                </wp:positionH>
                <wp:positionV relativeFrom="paragraph">
                  <wp:posOffset>287644</wp:posOffset>
                </wp:positionV>
                <wp:extent cx="6055360" cy="1270"/>
                <wp:effectExtent l="0" t="0" r="0" b="0"/>
                <wp:wrapTopAndBottom/>
                <wp:docPr id="643" name="Graphic 643"/>
                <wp:cNvGraphicFramePr>
                  <a:graphicFrameLocks/>
                </wp:cNvGraphicFramePr>
                <a:graphic>
                  <a:graphicData uri="http://schemas.microsoft.com/office/word/2010/wordprocessingShape">
                    <wps:wsp>
                      <wps:cNvPr id="643" name="Graphic 643"/>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22.64916pt;width:476.8pt;height:.1pt;mso-position-horizontal-relative:page;mso-position-vertical-relative:paragraph;z-index:-15685632;mso-wrap-distance-left:0;mso-wrap-distance-right:0" id="docshape531" coordorigin="1191,453" coordsize="9536,0" path="m1191,453l10726,453e" filled="false" stroked="true" strokeweight="1.500565pt" strokecolor="#173f34">
                <v:path arrowok="t"/>
                <v:stroke dashstyle="solid"/>
                <w10:wrap type="topAndBottom"/>
              </v:shape>
            </w:pict>
          </mc:Fallback>
        </mc:AlternateContent>
      </w:r>
    </w:p>
    <w:p>
      <w:pPr>
        <w:pStyle w:val="BodyText"/>
        <w:spacing w:before="297"/>
      </w:pPr>
    </w:p>
    <w:p>
      <w:pPr>
        <w:pStyle w:val="BodyText"/>
        <w:spacing w:after="0"/>
        <w:sectPr>
          <w:footerReference w:type="default" r:id="rId90"/>
          <w:pgSz w:w="11910" w:h="16850"/>
          <w:pgMar w:header="0" w:footer="493" w:top="700" w:bottom="680" w:left="708" w:right="0"/>
        </w:sectPr>
      </w:pPr>
    </w:p>
    <w:p>
      <w:pPr>
        <w:spacing w:before="73"/>
        <w:ind w:left="3173"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73184">
                <wp:simplePos x="0" y="0"/>
                <wp:positionH relativeFrom="page">
                  <wp:posOffset>5085</wp:posOffset>
                </wp:positionH>
                <wp:positionV relativeFrom="page">
                  <wp:posOffset>441208</wp:posOffset>
                </wp:positionV>
                <wp:extent cx="389255" cy="1634489"/>
                <wp:effectExtent l="0" t="0" r="0" b="0"/>
                <wp:wrapNone/>
                <wp:docPr id="644" name="Graphic 644"/>
                <wp:cNvGraphicFramePr>
                  <a:graphicFrameLocks/>
                </wp:cNvGraphicFramePr>
                <a:graphic>
                  <a:graphicData uri="http://schemas.microsoft.com/office/word/2010/wordprocessingShape">
                    <wps:wsp>
                      <wps:cNvPr id="644" name="Graphic 644"/>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73184" id="docshape532"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74208">
            <wp:simplePos x="0" y="0"/>
            <wp:positionH relativeFrom="page">
              <wp:posOffset>765609</wp:posOffset>
            </wp:positionH>
            <wp:positionV relativeFrom="paragraph">
              <wp:posOffset>2453</wp:posOffset>
            </wp:positionV>
            <wp:extent cx="1399303" cy="1399303"/>
            <wp:effectExtent l="0" t="0" r="0" b="0"/>
            <wp:wrapNone/>
            <wp:docPr id="645" name="Image 645"/>
            <wp:cNvGraphicFramePr>
              <a:graphicFrameLocks/>
            </wp:cNvGraphicFramePr>
            <a:graphic>
              <a:graphicData uri="http://schemas.openxmlformats.org/drawingml/2006/picture">
                <pic:pic>
                  <pic:nvPicPr>
                    <pic:cNvPr id="645" name="Image 645"/>
                    <pic:cNvPicPr/>
                  </pic:nvPicPr>
                  <pic:blipFill>
                    <a:blip r:embed="rId92" cstate="print"/>
                    <a:stretch>
                      <a:fillRect/>
                    </a:stretch>
                  </pic:blipFill>
                  <pic:spPr>
                    <a:xfrm>
                      <a:off x="0" y="0"/>
                      <a:ext cx="1399303" cy="1399303"/>
                    </a:xfrm>
                    <a:prstGeom prst="rect">
                      <a:avLst/>
                    </a:prstGeom>
                  </pic:spPr>
                </pic:pic>
              </a:graphicData>
            </a:graphic>
          </wp:anchor>
        </w:drawing>
      </w:r>
      <w:r>
        <w:rPr>
          <w:rFonts w:ascii="Arial"/>
          <w:color w:val="173F34"/>
          <w:w w:val="145"/>
          <w:sz w:val="18"/>
        </w:rPr>
        <w:t>Tara</w:t>
      </w:r>
      <w:r>
        <w:rPr>
          <w:rFonts w:ascii="Arial"/>
          <w:color w:val="173F34"/>
          <w:spacing w:val="-16"/>
          <w:w w:val="145"/>
          <w:sz w:val="18"/>
        </w:rPr>
        <w:t> </w:t>
      </w:r>
      <w:r>
        <w:rPr>
          <w:rFonts w:ascii="Arial"/>
          <w:color w:val="173F34"/>
          <w:spacing w:val="-2"/>
          <w:w w:val="150"/>
          <w:sz w:val="18"/>
        </w:rPr>
        <w:t>Croker</w:t>
      </w:r>
    </w:p>
    <w:p>
      <w:pPr>
        <w:spacing w:before="8"/>
        <w:ind w:left="3173" w:right="0" w:firstLine="0"/>
        <w:jc w:val="left"/>
        <w:rPr>
          <w:sz w:val="18"/>
        </w:rPr>
      </w:pPr>
      <w:r>
        <w:rPr>
          <w:color w:val="173F34"/>
          <w:spacing w:val="-2"/>
          <w:w w:val="135"/>
          <w:sz w:val="18"/>
        </w:rPr>
        <w:t>Founder</w:t>
      </w:r>
    </w:p>
    <w:p>
      <w:pPr>
        <w:pStyle w:val="BodyText"/>
        <w:spacing w:before="71"/>
        <w:rPr>
          <w:sz w:val="18"/>
        </w:rPr>
      </w:pPr>
    </w:p>
    <w:p>
      <w:pPr>
        <w:spacing w:line="300" w:lineRule="auto" w:before="0"/>
        <w:ind w:left="3173" w:right="0" w:firstLine="0"/>
        <w:jc w:val="left"/>
        <w:rPr>
          <w:sz w:val="18"/>
        </w:rPr>
      </w:pPr>
      <w:r>
        <w:rPr>
          <w:sz w:val="18"/>
        </w:rPr>
        <w:drawing>
          <wp:anchor distT="0" distB="0" distL="0" distR="0" allowOverlap="1" layoutInCell="1" locked="0" behindDoc="0" simplePos="0" relativeHeight="15773696">
            <wp:simplePos x="0" y="0"/>
            <wp:positionH relativeFrom="page">
              <wp:posOffset>2464951</wp:posOffset>
            </wp:positionH>
            <wp:positionV relativeFrom="paragraph">
              <wp:posOffset>523213</wp:posOffset>
            </wp:positionV>
            <wp:extent cx="209777" cy="209777"/>
            <wp:effectExtent l="0" t="0" r="0" b="0"/>
            <wp:wrapNone/>
            <wp:docPr id="646" name="Image 646"/>
            <wp:cNvGraphicFramePr>
              <a:graphicFrameLocks/>
            </wp:cNvGraphicFramePr>
            <a:graphic>
              <a:graphicData uri="http://schemas.openxmlformats.org/drawingml/2006/picture">
                <pic:pic>
                  <pic:nvPicPr>
                    <pic:cNvPr id="646" name="Image 646"/>
                    <pic:cNvPicPr/>
                  </pic:nvPicPr>
                  <pic:blipFill>
                    <a:blip r:embed="rId86"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647" name="Image 647"/>
            <wp:cNvGraphicFramePr>
              <a:graphicFrameLocks/>
            </wp:cNvGraphicFramePr>
            <a:graphic>
              <a:graphicData uri="http://schemas.openxmlformats.org/drawingml/2006/picture">
                <pic:pic>
                  <pic:nvPicPr>
                    <pic:cNvPr id="647" name="Image 647"/>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80"/>
          <w:sz w:val="20"/>
        </w:rPr>
        <w:t> </w:t>
      </w:r>
      <w:hyperlink r:id="rId93">
        <w:r>
          <w:rPr>
            <w:color w:val="173F34"/>
            <w:sz w:val="18"/>
            <w:u w:val="single" w:color="173F34"/>
          </w:rPr>
          <w:t>admin</w:t>
        </w:r>
        <w:r>
          <w:rPr>
            <w:color w:val="173F34"/>
            <w:sz w:val="18"/>
            <w:u w:val="none"/>
          </w:rPr>
          <w:t>@y</w:t>
        </w:r>
        <w:r>
          <w:rPr>
            <w:color w:val="173F34"/>
            <w:sz w:val="18"/>
            <w:u w:val="single" w:color="173F34"/>
          </w:rPr>
          <w:t> </w:t>
        </w:r>
        <w:r>
          <w:rPr>
            <w:color w:val="173F34"/>
            <w:sz w:val="18"/>
            <w:u w:val="single" w:color="173F34"/>
          </w:rPr>
          <w:t>aalasparkling.com</w:t>
        </w:r>
      </w:hyperlink>
      <w:r>
        <w:rPr>
          <w:color w:val="173F34"/>
          <w:sz w:val="18"/>
          <w:u w:val="none"/>
        </w:rPr>
        <w:t> </w:t>
      </w:r>
      <w:r>
        <w:rPr>
          <w:color w:val="173F34"/>
          <w:position w:val="-11"/>
          <w:sz w:val="18"/>
          <w:u w:val="none"/>
        </w:rPr>
        <w:drawing>
          <wp:inline distT="0" distB="0" distL="0" distR="0">
            <wp:extent cx="209732" cy="209732"/>
            <wp:effectExtent l="0" t="0" r="0" b="0"/>
            <wp:docPr id="648" name="Image 648"/>
            <wp:cNvGraphicFramePr>
              <a:graphicFrameLocks/>
            </wp:cNvGraphicFramePr>
            <a:graphic>
              <a:graphicData uri="http://schemas.openxmlformats.org/drawingml/2006/picture">
                <pic:pic>
                  <pic:nvPicPr>
                    <pic:cNvPr id="648" name="Image 648"/>
                    <pic:cNvPicPr/>
                  </pic:nvPicPr>
                  <pic:blipFill>
                    <a:blip r:embed="rId94"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sz w:val="18"/>
          <w:u w:val="none"/>
        </w:rPr>
        <w:t> </w:t>
      </w:r>
      <w:r>
        <w:rPr>
          <w:color w:val="173F34"/>
          <w:sz w:val="18"/>
          <w:u w:val="none"/>
        </w:rPr>
        <w:t>+61 413117071</w:t>
      </w:r>
    </w:p>
    <w:p>
      <w:pPr>
        <w:spacing w:before="88"/>
        <w:ind w:left="3689" w:right="0" w:firstLine="0"/>
        <w:jc w:val="left"/>
        <w:rPr>
          <w:rFonts w:ascii="Trebuchet MS"/>
          <w:b/>
          <w:sz w:val="18"/>
        </w:rPr>
      </w:pPr>
      <w:hyperlink r:id="rId95">
        <w:r>
          <w:rPr>
            <w:rFonts w:ascii="Trebuchet MS"/>
            <w:b/>
            <w:color w:val="173F34"/>
            <w:spacing w:val="-33"/>
            <w:w w:val="115"/>
            <w:sz w:val="18"/>
          </w:rPr>
          <w:t>y</w:t>
        </w:r>
        <w:r>
          <w:rPr>
            <w:rFonts w:ascii="Trebuchet MS"/>
            <w:b/>
            <w:color w:val="173F34"/>
            <w:spacing w:val="-13"/>
            <w:w w:val="115"/>
            <w:sz w:val="18"/>
            <w:u w:val="single" w:color="173F34"/>
          </w:rPr>
          <w:t> </w:t>
        </w:r>
        <w:r>
          <w:rPr>
            <w:rFonts w:ascii="Trebuchet MS"/>
            <w:b/>
            <w:color w:val="173F34"/>
            <w:spacing w:val="-2"/>
            <w:w w:val="115"/>
            <w:sz w:val="18"/>
            <w:u w:val="single" w:color="173F34"/>
          </w:rPr>
          <w:t>aalasparkling.com</w:t>
        </w:r>
      </w:hyperlink>
    </w:p>
    <w:p>
      <w:pPr>
        <w:pStyle w:val="BodyText"/>
        <w:spacing w:before="7"/>
        <w:rPr>
          <w:rFonts w:ascii="Trebuchet MS"/>
          <w:b/>
          <w:sz w:val="4"/>
        </w:rPr>
      </w:pPr>
      <w:r>
        <w:rPr/>
        <w:br w:type="column"/>
      </w:r>
      <w:r>
        <w:rPr>
          <w:rFonts w:ascii="Trebuchet MS"/>
          <w:b/>
          <w:sz w:val="4"/>
        </w:rPr>
      </w:r>
    </w:p>
    <w:p>
      <w:pPr>
        <w:spacing w:line="240" w:lineRule="auto"/>
        <w:ind w:left="586"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649" name="Group 649"/>
                <wp:cNvGraphicFramePr>
                  <a:graphicFrameLocks/>
                </wp:cNvGraphicFramePr>
                <a:graphic>
                  <a:graphicData uri="http://schemas.microsoft.com/office/word/2010/wordprocessingGroup">
                    <wpg:wgp>
                      <wpg:cNvPr id="649" name="Group 649"/>
                      <wpg:cNvGrpSpPr/>
                      <wpg:grpSpPr>
                        <a:xfrm>
                          <a:off x="0" y="0"/>
                          <a:ext cx="940435" cy="940435"/>
                          <a:chExt cx="940435" cy="940435"/>
                        </a:xfrm>
                      </wpg:grpSpPr>
                      <wps:wsp>
                        <wps:cNvPr id="650" name="Graphic 650"/>
                        <wps:cNvSpPr/>
                        <wps:spPr>
                          <a:xfrm>
                            <a:off x="0" y="18800"/>
                            <a:ext cx="940435" cy="1270"/>
                          </a:xfrm>
                          <a:custGeom>
                            <a:avLst/>
                            <a:gdLst/>
                            <a:ahLst/>
                            <a:cxnLst/>
                            <a:rect l="l" t="t" r="r" b="b"/>
                            <a:pathLst>
                              <a:path w="940435" h="0">
                                <a:moveTo>
                                  <a:pt x="0" y="0"/>
                                </a:moveTo>
                                <a:lnTo>
                                  <a:pt x="263210" y="0"/>
                                </a:lnTo>
                              </a:path>
                              <a:path w="940435" h="0">
                                <a:moveTo>
                                  <a:pt x="338413" y="0"/>
                                </a:moveTo>
                                <a:lnTo>
                                  <a:pt x="376014" y="0"/>
                                </a:lnTo>
                              </a:path>
                              <a:path w="940435" h="0">
                                <a:moveTo>
                                  <a:pt x="413616" y="0"/>
                                </a:moveTo>
                                <a:lnTo>
                                  <a:pt x="526420" y="0"/>
                                </a:lnTo>
                              </a:path>
                              <a:path w="940435" h="0">
                                <a:moveTo>
                                  <a:pt x="601623" y="0"/>
                                </a:moveTo>
                                <a:lnTo>
                                  <a:pt x="639225"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651" name="Graphic 651"/>
                        <wps:cNvSpPr/>
                        <wps:spPr>
                          <a:xfrm>
                            <a:off x="-4" y="37604"/>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652" name="Graphic 652"/>
                        <wps:cNvSpPr/>
                        <wps:spPr>
                          <a:xfrm>
                            <a:off x="376014" y="56402"/>
                            <a:ext cx="263525" cy="1270"/>
                          </a:xfrm>
                          <a:custGeom>
                            <a:avLst/>
                            <a:gdLst/>
                            <a:ahLst/>
                            <a:cxnLst/>
                            <a:rect l="l" t="t" r="r" b="b"/>
                            <a:pathLst>
                              <a:path w="263525" h="0">
                                <a:moveTo>
                                  <a:pt x="0" y="0"/>
                                </a:moveTo>
                                <a:lnTo>
                                  <a:pt x="37601" y="0"/>
                                </a:lnTo>
                              </a:path>
                              <a:path w="263525" h="0">
                                <a:moveTo>
                                  <a:pt x="150405"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653" name="Graphic 653"/>
                        <wps:cNvSpPr/>
                        <wps:spPr>
                          <a:xfrm>
                            <a:off x="-4" y="37604"/>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338416" y="37604"/>
                                </a:moveTo>
                                <a:lnTo>
                                  <a:pt x="300812" y="37604"/>
                                </a:lnTo>
                                <a:lnTo>
                                  <a:pt x="300812" y="75209"/>
                                </a:lnTo>
                                <a:lnTo>
                                  <a:pt x="338416" y="75209"/>
                                </a:lnTo>
                                <a:lnTo>
                                  <a:pt x="338416" y="37604"/>
                                </a:lnTo>
                                <a:close/>
                              </a:path>
                              <a:path w="940435" h="75565">
                                <a:moveTo>
                                  <a:pt x="714425" y="0"/>
                                </a:moveTo>
                                <a:lnTo>
                                  <a:pt x="676821" y="0"/>
                                </a:lnTo>
                                <a:lnTo>
                                  <a:pt x="676821" y="37604"/>
                                </a:lnTo>
                                <a:lnTo>
                                  <a:pt x="714425" y="37604"/>
                                </a:lnTo>
                                <a:lnTo>
                                  <a:pt x="714425"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654" name="Graphic 654"/>
                        <wps:cNvSpPr/>
                        <wps:spPr>
                          <a:xfrm>
                            <a:off x="376014" y="94003"/>
                            <a:ext cx="263525" cy="1270"/>
                          </a:xfrm>
                          <a:custGeom>
                            <a:avLst/>
                            <a:gdLst/>
                            <a:ahLst/>
                            <a:cxnLst/>
                            <a:rect l="l" t="t" r="r" b="b"/>
                            <a:pathLst>
                              <a:path w="263525" h="0">
                                <a:moveTo>
                                  <a:pt x="0" y="0"/>
                                </a:moveTo>
                                <a:lnTo>
                                  <a:pt x="112804" y="0"/>
                                </a:lnTo>
                              </a:path>
                              <a:path w="263525" h="0">
                                <a:moveTo>
                                  <a:pt x="150405" y="0"/>
                                </a:moveTo>
                                <a:lnTo>
                                  <a:pt x="188007"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655" name="Graphic 655"/>
                        <wps:cNvSpPr/>
                        <wps:spPr>
                          <a:xfrm>
                            <a:off x="-4" y="75208"/>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338416" y="37604"/>
                                </a:moveTo>
                                <a:lnTo>
                                  <a:pt x="300812" y="37604"/>
                                </a:lnTo>
                                <a:lnTo>
                                  <a:pt x="300812" y="75209"/>
                                </a:lnTo>
                                <a:lnTo>
                                  <a:pt x="338416" y="75209"/>
                                </a:lnTo>
                                <a:lnTo>
                                  <a:pt x="338416"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656" name="Graphic 656"/>
                        <wps:cNvSpPr/>
                        <wps:spPr>
                          <a:xfrm>
                            <a:off x="376014" y="131605"/>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657" name="Graphic 657"/>
                        <wps:cNvSpPr/>
                        <wps:spPr>
                          <a:xfrm>
                            <a:off x="-4" y="112813"/>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196" y="37604"/>
                                </a:lnTo>
                                <a:lnTo>
                                  <a:pt x="75196" y="75196"/>
                                </a:lnTo>
                                <a:lnTo>
                                  <a:pt x="188010" y="75196"/>
                                </a:lnTo>
                                <a:lnTo>
                                  <a:pt x="188010" y="37604"/>
                                </a:lnTo>
                                <a:close/>
                              </a:path>
                              <a:path w="940435" h="75565">
                                <a:moveTo>
                                  <a:pt x="263207" y="37604"/>
                                </a:moveTo>
                                <a:lnTo>
                                  <a:pt x="225602" y="37604"/>
                                </a:lnTo>
                                <a:lnTo>
                                  <a:pt x="225602" y="75196"/>
                                </a:lnTo>
                                <a:lnTo>
                                  <a:pt x="263207" y="75196"/>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658" name="Graphic 658"/>
                        <wps:cNvSpPr/>
                        <wps:spPr>
                          <a:xfrm>
                            <a:off x="300811" y="169206"/>
                            <a:ext cx="338455" cy="1270"/>
                          </a:xfrm>
                          <a:custGeom>
                            <a:avLst/>
                            <a:gdLst/>
                            <a:ahLst/>
                            <a:cxnLst/>
                            <a:rect l="l" t="t" r="r" b="b"/>
                            <a:pathLst>
                              <a:path w="338455" h="0">
                                <a:moveTo>
                                  <a:pt x="0" y="0"/>
                                </a:moveTo>
                                <a:lnTo>
                                  <a:pt x="75202" y="0"/>
                                </a:lnTo>
                              </a:path>
                              <a:path w="338455" h="0">
                                <a:moveTo>
                                  <a:pt x="150405" y="0"/>
                                </a:moveTo>
                                <a:lnTo>
                                  <a:pt x="225608"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659" name="Graphic 659"/>
                        <wps:cNvSpPr/>
                        <wps:spPr>
                          <a:xfrm>
                            <a:off x="-4" y="150418"/>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660" name="Graphic 660"/>
                        <wps:cNvSpPr/>
                        <wps:spPr>
                          <a:xfrm>
                            <a:off x="300811" y="206808"/>
                            <a:ext cx="338455" cy="1270"/>
                          </a:xfrm>
                          <a:custGeom>
                            <a:avLst/>
                            <a:gdLst/>
                            <a:ahLst/>
                            <a:cxnLst/>
                            <a:rect l="l" t="t" r="r" b="b"/>
                            <a:pathLst>
                              <a:path w="338455" h="0">
                                <a:moveTo>
                                  <a:pt x="0" y="0"/>
                                </a:moveTo>
                                <a:lnTo>
                                  <a:pt x="150405" y="0"/>
                                </a:lnTo>
                              </a:path>
                              <a:path w="338455" h="0">
                                <a:moveTo>
                                  <a:pt x="188007"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661" name="Graphic 661"/>
                        <wps:cNvSpPr/>
                        <wps:spPr>
                          <a:xfrm>
                            <a:off x="676816" y="188010"/>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20" y="0"/>
                                </a:moveTo>
                                <a:lnTo>
                                  <a:pt x="225615" y="0"/>
                                </a:lnTo>
                                <a:lnTo>
                                  <a:pt x="225615" y="37604"/>
                                </a:lnTo>
                                <a:lnTo>
                                  <a:pt x="263220" y="37604"/>
                                </a:lnTo>
                                <a:lnTo>
                                  <a:pt x="263220" y="0"/>
                                </a:lnTo>
                                <a:close/>
                              </a:path>
                            </a:pathLst>
                          </a:custGeom>
                          <a:solidFill>
                            <a:srgbClr val="000000"/>
                          </a:solidFill>
                        </wps:spPr>
                        <wps:bodyPr wrap="square" lIns="0" tIns="0" rIns="0" bIns="0" rtlCol="0">
                          <a:prstTxWarp prst="textNoShape">
                            <a:avLst/>
                          </a:prstTxWarp>
                          <a:noAutofit/>
                        </wps:bodyPr>
                      </wps:wsp>
                      <wps:wsp>
                        <wps:cNvPr id="662" name="Graphic 662"/>
                        <wps:cNvSpPr/>
                        <wps:spPr>
                          <a:xfrm>
                            <a:off x="0"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663" name="Graphic 663"/>
                        <wps:cNvSpPr/>
                        <wps:spPr>
                          <a:xfrm>
                            <a:off x="300811"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64" name="Graphic 664"/>
                        <wps:cNvSpPr/>
                        <wps:spPr>
                          <a:xfrm>
                            <a:off x="376014" y="244409"/>
                            <a:ext cx="564515" cy="1270"/>
                          </a:xfrm>
                          <a:custGeom>
                            <a:avLst/>
                            <a:gdLst/>
                            <a:ahLst/>
                            <a:cxnLst/>
                            <a:rect l="l" t="t" r="r" b="b"/>
                            <a:pathLst>
                              <a:path w="564515" h="0">
                                <a:moveTo>
                                  <a:pt x="0" y="0"/>
                                </a:moveTo>
                                <a:lnTo>
                                  <a:pt x="37601" y="0"/>
                                </a:lnTo>
                              </a:path>
                              <a:path w="564515" h="0">
                                <a:moveTo>
                                  <a:pt x="75202" y="0"/>
                                </a:moveTo>
                                <a:lnTo>
                                  <a:pt x="112804" y="0"/>
                                </a:lnTo>
                              </a:path>
                              <a:path w="564515" h="0">
                                <a:moveTo>
                                  <a:pt x="150405" y="0"/>
                                </a:moveTo>
                                <a:lnTo>
                                  <a:pt x="188007" y="0"/>
                                </a:lnTo>
                              </a:path>
                              <a:path w="564515" h="0">
                                <a:moveTo>
                                  <a:pt x="225608" y="0"/>
                                </a:moveTo>
                                <a:lnTo>
                                  <a:pt x="263210" y="0"/>
                                </a:lnTo>
                              </a:path>
                              <a:path w="564515" h="0">
                                <a:moveTo>
                                  <a:pt x="300811"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665" name="Graphic 665"/>
                        <wps:cNvSpPr/>
                        <wps:spPr>
                          <a:xfrm>
                            <a:off x="300811" y="26321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66" name="Graphic 666"/>
                        <wps:cNvSpPr/>
                        <wps:spPr>
                          <a:xfrm>
                            <a:off x="0" y="282011"/>
                            <a:ext cx="864869" cy="113030"/>
                          </a:xfrm>
                          <a:custGeom>
                            <a:avLst/>
                            <a:gdLst/>
                            <a:ahLst/>
                            <a:cxnLst/>
                            <a:rect l="l" t="t" r="r" b="b"/>
                            <a:pathLst>
                              <a:path w="864869" h="113030">
                                <a:moveTo>
                                  <a:pt x="376014" y="0"/>
                                </a:moveTo>
                                <a:lnTo>
                                  <a:pt x="526420" y="0"/>
                                </a:lnTo>
                              </a:path>
                              <a:path w="864869" h="113030">
                                <a:moveTo>
                                  <a:pt x="0" y="37601"/>
                                </a:moveTo>
                                <a:lnTo>
                                  <a:pt x="37601" y="37601"/>
                                </a:lnTo>
                              </a:path>
                              <a:path w="864869" h="113030">
                                <a:moveTo>
                                  <a:pt x="75202" y="37601"/>
                                </a:moveTo>
                                <a:lnTo>
                                  <a:pt x="263210" y="37601"/>
                                </a:lnTo>
                              </a:path>
                              <a:path w="864869" h="113030">
                                <a:moveTo>
                                  <a:pt x="338413" y="37601"/>
                                </a:moveTo>
                                <a:lnTo>
                                  <a:pt x="376014" y="37601"/>
                                </a:lnTo>
                              </a:path>
                              <a:path w="864869" h="113030">
                                <a:moveTo>
                                  <a:pt x="526420" y="37601"/>
                                </a:moveTo>
                                <a:lnTo>
                                  <a:pt x="601623" y="37601"/>
                                </a:lnTo>
                              </a:path>
                              <a:path w="864869" h="113030">
                                <a:moveTo>
                                  <a:pt x="676826" y="37601"/>
                                </a:moveTo>
                                <a:lnTo>
                                  <a:pt x="864834" y="37601"/>
                                </a:lnTo>
                              </a:path>
                              <a:path w="864869" h="113030">
                                <a:moveTo>
                                  <a:pt x="75202" y="75202"/>
                                </a:moveTo>
                                <a:lnTo>
                                  <a:pt x="225608" y="75202"/>
                                </a:lnTo>
                              </a:path>
                              <a:path w="864869" h="113030">
                                <a:moveTo>
                                  <a:pt x="300811" y="75202"/>
                                </a:moveTo>
                                <a:lnTo>
                                  <a:pt x="338413" y="75202"/>
                                </a:lnTo>
                              </a:path>
                              <a:path w="864869" h="113030">
                                <a:moveTo>
                                  <a:pt x="376014" y="75202"/>
                                </a:moveTo>
                                <a:lnTo>
                                  <a:pt x="413616" y="75202"/>
                                </a:lnTo>
                              </a:path>
                              <a:path w="864869" h="113030">
                                <a:moveTo>
                                  <a:pt x="601623" y="75202"/>
                                </a:moveTo>
                                <a:lnTo>
                                  <a:pt x="639225" y="75202"/>
                                </a:lnTo>
                              </a:path>
                              <a:path w="864869" h="113030">
                                <a:moveTo>
                                  <a:pt x="714428" y="75202"/>
                                </a:moveTo>
                                <a:lnTo>
                                  <a:pt x="752029" y="75202"/>
                                </a:lnTo>
                              </a:path>
                              <a:path w="864869" h="113030">
                                <a:moveTo>
                                  <a:pt x="789631" y="75202"/>
                                </a:moveTo>
                                <a:lnTo>
                                  <a:pt x="827232" y="75202"/>
                                </a:lnTo>
                              </a:path>
                              <a:path w="864869" h="113030">
                                <a:moveTo>
                                  <a:pt x="0" y="112804"/>
                                </a:moveTo>
                                <a:lnTo>
                                  <a:pt x="150405" y="112804"/>
                                </a:lnTo>
                              </a:path>
                              <a:path w="864869" h="113030">
                                <a:moveTo>
                                  <a:pt x="225608" y="112804"/>
                                </a:moveTo>
                                <a:lnTo>
                                  <a:pt x="263210" y="112804"/>
                                </a:lnTo>
                              </a:path>
                              <a:path w="864869" h="113030">
                                <a:moveTo>
                                  <a:pt x="338413" y="112804"/>
                                </a:moveTo>
                                <a:lnTo>
                                  <a:pt x="413616" y="112804"/>
                                </a:lnTo>
                              </a:path>
                              <a:path w="864869" h="113030">
                                <a:moveTo>
                                  <a:pt x="451217" y="112804"/>
                                </a:moveTo>
                                <a:lnTo>
                                  <a:pt x="488819" y="112804"/>
                                </a:lnTo>
                              </a:path>
                              <a:path w="864869" h="113030">
                                <a:moveTo>
                                  <a:pt x="564022" y="112804"/>
                                </a:moveTo>
                                <a:lnTo>
                                  <a:pt x="601623" y="112804"/>
                                </a:lnTo>
                              </a:path>
                              <a:path w="864869" h="113030">
                                <a:moveTo>
                                  <a:pt x="752029" y="112804"/>
                                </a:moveTo>
                                <a:lnTo>
                                  <a:pt x="789631" y="112804"/>
                                </a:lnTo>
                              </a:path>
                            </a:pathLst>
                          </a:custGeom>
                          <a:ln w="37601">
                            <a:solidFill>
                              <a:srgbClr val="000000"/>
                            </a:solidFill>
                            <a:prstDash val="solid"/>
                          </a:ln>
                        </wps:spPr>
                        <wps:bodyPr wrap="square" lIns="0" tIns="0" rIns="0" bIns="0" rtlCol="0">
                          <a:prstTxWarp prst="textNoShape">
                            <a:avLst/>
                          </a:prstTxWarp>
                          <a:noAutofit/>
                        </wps:bodyPr>
                      </wps:wsp>
                      <wps:wsp>
                        <wps:cNvPr id="667" name="Graphic 667"/>
                        <wps:cNvSpPr/>
                        <wps:spPr>
                          <a:xfrm>
                            <a:off x="864834" y="376014"/>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68" name="Graphic 668"/>
                        <wps:cNvSpPr/>
                        <wps:spPr>
                          <a:xfrm>
                            <a:off x="0" y="432417"/>
                            <a:ext cx="676910" cy="1270"/>
                          </a:xfrm>
                          <a:custGeom>
                            <a:avLst/>
                            <a:gdLst/>
                            <a:ahLst/>
                            <a:cxnLst/>
                            <a:rect l="l" t="t" r="r" b="b"/>
                            <a:pathLst>
                              <a:path w="676910" h="0">
                                <a:moveTo>
                                  <a:pt x="0" y="0"/>
                                </a:moveTo>
                                <a:lnTo>
                                  <a:pt x="188007" y="0"/>
                                </a:lnTo>
                              </a:path>
                              <a:path w="676910" h="0">
                                <a:moveTo>
                                  <a:pt x="300811" y="0"/>
                                </a:moveTo>
                                <a:lnTo>
                                  <a:pt x="376014" y="0"/>
                                </a:lnTo>
                              </a:path>
                              <a:path w="676910" h="0">
                                <a:moveTo>
                                  <a:pt x="413616" y="0"/>
                                </a:moveTo>
                                <a:lnTo>
                                  <a:pt x="451217" y="0"/>
                                </a:lnTo>
                              </a:path>
                              <a:path w="676910" h="0">
                                <a:moveTo>
                                  <a:pt x="526420" y="0"/>
                                </a:moveTo>
                                <a:lnTo>
                                  <a:pt x="564022" y="0"/>
                                </a:lnTo>
                              </a:path>
                              <a:path w="676910" h="0">
                                <a:moveTo>
                                  <a:pt x="601623" y="0"/>
                                </a:moveTo>
                                <a:lnTo>
                                  <a:pt x="676826" y="0"/>
                                </a:lnTo>
                              </a:path>
                            </a:pathLst>
                          </a:custGeom>
                          <a:ln w="37601">
                            <a:solidFill>
                              <a:srgbClr val="000000"/>
                            </a:solidFill>
                            <a:prstDash val="solid"/>
                          </a:ln>
                        </wps:spPr>
                        <wps:bodyPr wrap="square" lIns="0" tIns="0" rIns="0" bIns="0" rtlCol="0">
                          <a:prstTxWarp prst="textNoShape">
                            <a:avLst/>
                          </a:prstTxWarp>
                          <a:noAutofit/>
                        </wps:bodyPr>
                      </wps:wsp>
                      <wps:wsp>
                        <wps:cNvPr id="669" name="Graphic 669"/>
                        <wps:cNvSpPr/>
                        <wps:spPr>
                          <a:xfrm>
                            <a:off x="864834" y="413616"/>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70" name="Graphic 670"/>
                        <wps:cNvSpPr/>
                        <wps:spPr>
                          <a:xfrm>
                            <a:off x="112804" y="470018"/>
                            <a:ext cx="827405" cy="1270"/>
                          </a:xfrm>
                          <a:custGeom>
                            <a:avLst/>
                            <a:gdLst/>
                            <a:ahLst/>
                            <a:cxnLst/>
                            <a:rect l="l" t="t" r="r" b="b"/>
                            <a:pathLst>
                              <a:path w="827405" h="0">
                                <a:moveTo>
                                  <a:pt x="0" y="0"/>
                                </a:moveTo>
                                <a:lnTo>
                                  <a:pt x="150405" y="0"/>
                                </a:lnTo>
                              </a:path>
                              <a:path w="827405" h="0">
                                <a:moveTo>
                                  <a:pt x="225608" y="0"/>
                                </a:moveTo>
                                <a:lnTo>
                                  <a:pt x="300811" y="0"/>
                                </a:lnTo>
                              </a:path>
                              <a:path w="827405" h="0">
                                <a:moveTo>
                                  <a:pt x="526420" y="0"/>
                                </a:moveTo>
                                <a:lnTo>
                                  <a:pt x="752029" y="0"/>
                                </a:lnTo>
                              </a:path>
                              <a:path w="827405" h="0">
                                <a:moveTo>
                                  <a:pt x="789631" y="0"/>
                                </a:moveTo>
                                <a:lnTo>
                                  <a:pt x="827232" y="0"/>
                                </a:lnTo>
                              </a:path>
                            </a:pathLst>
                          </a:custGeom>
                          <a:ln w="37601">
                            <a:solidFill>
                              <a:srgbClr val="000000"/>
                            </a:solidFill>
                            <a:prstDash val="solid"/>
                          </a:ln>
                        </wps:spPr>
                        <wps:bodyPr wrap="square" lIns="0" tIns="0" rIns="0" bIns="0" rtlCol="0">
                          <a:prstTxWarp prst="textNoShape">
                            <a:avLst/>
                          </a:prstTxWarp>
                          <a:noAutofit/>
                        </wps:bodyPr>
                      </wps:wsp>
                      <wps:wsp>
                        <wps:cNvPr id="671" name="Graphic 671"/>
                        <wps:cNvSpPr/>
                        <wps:spPr>
                          <a:xfrm>
                            <a:off x="0"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72" name="Graphic 672"/>
                        <wps:cNvSpPr/>
                        <wps:spPr>
                          <a:xfrm>
                            <a:off x="75202" y="507620"/>
                            <a:ext cx="488950" cy="1270"/>
                          </a:xfrm>
                          <a:custGeom>
                            <a:avLst/>
                            <a:gdLst/>
                            <a:ahLst/>
                            <a:cxnLst/>
                            <a:rect l="l" t="t" r="r" b="b"/>
                            <a:pathLst>
                              <a:path w="488950" h="0">
                                <a:moveTo>
                                  <a:pt x="0" y="0"/>
                                </a:moveTo>
                                <a:lnTo>
                                  <a:pt x="75202" y="0"/>
                                </a:lnTo>
                              </a:path>
                              <a:path w="488950" h="0">
                                <a:moveTo>
                                  <a:pt x="188007" y="0"/>
                                </a:moveTo>
                                <a:lnTo>
                                  <a:pt x="263210" y="0"/>
                                </a:lnTo>
                              </a:path>
                              <a:path w="488950" h="0">
                                <a:moveTo>
                                  <a:pt x="300811" y="0"/>
                                </a:moveTo>
                                <a:lnTo>
                                  <a:pt x="338413" y="0"/>
                                </a:lnTo>
                              </a:path>
                              <a:path w="488950" h="0">
                                <a:moveTo>
                                  <a:pt x="376014"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673" name="Graphic 673"/>
                        <wps:cNvSpPr/>
                        <wps:spPr>
                          <a:xfrm>
                            <a:off x="714428"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74" name="Graphic 674"/>
                        <wps:cNvSpPr/>
                        <wps:spPr>
                          <a:xfrm>
                            <a:off x="827232" y="507620"/>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675" name="Graphic 675"/>
                        <wps:cNvSpPr/>
                        <wps:spPr>
                          <a:xfrm>
                            <a:off x="0"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76" name="Graphic 676"/>
                        <wps:cNvSpPr/>
                        <wps:spPr>
                          <a:xfrm>
                            <a:off x="112804" y="545221"/>
                            <a:ext cx="564515" cy="1270"/>
                          </a:xfrm>
                          <a:custGeom>
                            <a:avLst/>
                            <a:gdLst/>
                            <a:ahLst/>
                            <a:cxnLst/>
                            <a:rect l="l" t="t" r="r" b="b"/>
                            <a:pathLst>
                              <a:path w="564515" h="0">
                                <a:moveTo>
                                  <a:pt x="0" y="0"/>
                                </a:moveTo>
                                <a:lnTo>
                                  <a:pt x="75202" y="0"/>
                                </a:lnTo>
                              </a:path>
                              <a:path w="564515" h="0">
                                <a:moveTo>
                                  <a:pt x="112804" y="0"/>
                                </a:moveTo>
                                <a:lnTo>
                                  <a:pt x="150405" y="0"/>
                                </a:lnTo>
                              </a:path>
                              <a:path w="564515" h="0">
                                <a:moveTo>
                                  <a:pt x="376014"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677" name="Graphic 677"/>
                        <wps:cNvSpPr/>
                        <wps:spPr>
                          <a:xfrm>
                            <a:off x="714428"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78" name="Graphic 678"/>
                        <wps:cNvSpPr/>
                        <wps:spPr>
                          <a:xfrm>
                            <a:off x="789631" y="545221"/>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679" name="Graphic 679"/>
                        <wps:cNvSpPr/>
                        <wps:spPr>
                          <a:xfrm>
                            <a:off x="-4" y="526427"/>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413613" y="37604"/>
                                </a:moveTo>
                                <a:lnTo>
                                  <a:pt x="376008" y="37604"/>
                                </a:lnTo>
                                <a:lnTo>
                                  <a:pt x="376008" y="75196"/>
                                </a:lnTo>
                                <a:lnTo>
                                  <a:pt x="413613" y="75196"/>
                                </a:lnTo>
                                <a:lnTo>
                                  <a:pt x="413613" y="37604"/>
                                </a:lnTo>
                                <a:close/>
                              </a:path>
                              <a:path w="940435" h="75565">
                                <a:moveTo>
                                  <a:pt x="940041" y="0"/>
                                </a:moveTo>
                                <a:lnTo>
                                  <a:pt x="864831" y="0"/>
                                </a:lnTo>
                                <a:lnTo>
                                  <a:pt x="864831"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680" name="Graphic 680"/>
                        <wps:cNvSpPr/>
                        <wps:spPr>
                          <a:xfrm>
                            <a:off x="451217" y="582823"/>
                            <a:ext cx="263525" cy="1270"/>
                          </a:xfrm>
                          <a:custGeom>
                            <a:avLst/>
                            <a:gdLst/>
                            <a:ahLst/>
                            <a:cxnLst/>
                            <a:rect l="l" t="t" r="r" b="b"/>
                            <a:pathLst>
                              <a:path w="263525" h="0">
                                <a:moveTo>
                                  <a:pt x="0" y="0"/>
                                </a:moveTo>
                                <a:lnTo>
                                  <a:pt x="75202" y="0"/>
                                </a:lnTo>
                              </a:path>
                              <a:path w="263525" h="0">
                                <a:moveTo>
                                  <a:pt x="150405" y="0"/>
                                </a:moveTo>
                                <a:lnTo>
                                  <a:pt x="188007"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681" name="Graphic 681"/>
                        <wps:cNvSpPr/>
                        <wps:spPr>
                          <a:xfrm>
                            <a:off x="-4" y="564031"/>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940041" y="0"/>
                                </a:moveTo>
                                <a:lnTo>
                                  <a:pt x="864831" y="0"/>
                                </a:lnTo>
                                <a:lnTo>
                                  <a:pt x="864831"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682" name="Graphic 682"/>
                        <wps:cNvSpPr/>
                        <wps:spPr>
                          <a:xfrm>
                            <a:off x="150405" y="620424"/>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683" name="Graphic 683"/>
                        <wps:cNvSpPr/>
                        <wps:spPr>
                          <a:xfrm>
                            <a:off x="300807" y="601623"/>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01" y="0"/>
                                </a:moveTo>
                                <a:lnTo>
                                  <a:pt x="75196" y="0"/>
                                </a:lnTo>
                                <a:lnTo>
                                  <a:pt x="75196"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684" name="Graphic 684"/>
                        <wps:cNvSpPr/>
                        <wps:spPr>
                          <a:xfrm>
                            <a:off x="451217" y="620424"/>
                            <a:ext cx="414020" cy="1270"/>
                          </a:xfrm>
                          <a:custGeom>
                            <a:avLst/>
                            <a:gdLst/>
                            <a:ahLst/>
                            <a:cxnLst/>
                            <a:rect l="l" t="t" r="r" b="b"/>
                            <a:pathLst>
                              <a:path w="414020" h="0">
                                <a:moveTo>
                                  <a:pt x="0" y="0"/>
                                </a:moveTo>
                                <a:lnTo>
                                  <a:pt x="37601" y="0"/>
                                </a:lnTo>
                              </a:path>
                              <a:path w="414020" h="0">
                                <a:moveTo>
                                  <a:pt x="75202"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685" name="Graphic 685"/>
                        <wps:cNvSpPr/>
                        <wps:spPr>
                          <a:xfrm>
                            <a:off x="300807" y="639228"/>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01" y="0"/>
                                </a:moveTo>
                                <a:lnTo>
                                  <a:pt x="75196" y="0"/>
                                </a:lnTo>
                                <a:lnTo>
                                  <a:pt x="75196"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686" name="Graphic 686"/>
                        <wps:cNvSpPr/>
                        <wps:spPr>
                          <a:xfrm>
                            <a:off x="0" y="658026"/>
                            <a:ext cx="902969" cy="38100"/>
                          </a:xfrm>
                          <a:custGeom>
                            <a:avLst/>
                            <a:gdLst/>
                            <a:ahLst/>
                            <a:cxnLst/>
                            <a:rect l="l" t="t" r="r" b="b"/>
                            <a:pathLst>
                              <a:path w="902969" h="38100">
                                <a:moveTo>
                                  <a:pt x="564022" y="0"/>
                                </a:moveTo>
                                <a:lnTo>
                                  <a:pt x="639225" y="0"/>
                                </a:lnTo>
                              </a:path>
                              <a:path w="902969" h="38100">
                                <a:moveTo>
                                  <a:pt x="752029" y="0"/>
                                </a:moveTo>
                                <a:lnTo>
                                  <a:pt x="827232" y="0"/>
                                </a:lnTo>
                              </a:path>
                              <a:path w="902969" h="38100">
                                <a:moveTo>
                                  <a:pt x="864834" y="0"/>
                                </a:moveTo>
                                <a:lnTo>
                                  <a:pt x="902435" y="0"/>
                                </a:lnTo>
                              </a:path>
                              <a:path w="902969" h="38100">
                                <a:moveTo>
                                  <a:pt x="0" y="37601"/>
                                </a:moveTo>
                                <a:lnTo>
                                  <a:pt x="263210" y="37601"/>
                                </a:lnTo>
                              </a:path>
                              <a:path w="902969" h="38100">
                                <a:moveTo>
                                  <a:pt x="376014" y="37601"/>
                                </a:moveTo>
                                <a:lnTo>
                                  <a:pt x="488819" y="37601"/>
                                </a:lnTo>
                              </a:path>
                            </a:pathLst>
                          </a:custGeom>
                          <a:ln w="37601">
                            <a:solidFill>
                              <a:srgbClr val="000000"/>
                            </a:solidFill>
                            <a:prstDash val="solid"/>
                          </a:ln>
                        </wps:spPr>
                        <wps:bodyPr wrap="square" lIns="0" tIns="0" rIns="0" bIns="0" rtlCol="0">
                          <a:prstTxWarp prst="textNoShape">
                            <a:avLst/>
                          </a:prstTxWarp>
                          <a:noAutofit/>
                        </wps:bodyPr>
                      </wps:wsp>
                      <wps:wsp>
                        <wps:cNvPr id="687" name="Graphic 687"/>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88" name="Graphic 688"/>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689" name="Graphic 689"/>
                        <wps:cNvSpPr/>
                        <wps:spPr>
                          <a:xfrm>
                            <a:off x="752029"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690" name="Graphic 690"/>
                        <wps:cNvSpPr/>
                        <wps:spPr>
                          <a:xfrm>
                            <a:off x="864834" y="695627"/>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691" name="Graphic 691"/>
                        <wps:cNvSpPr/>
                        <wps:spPr>
                          <a:xfrm>
                            <a:off x="-4" y="714437"/>
                            <a:ext cx="451484" cy="38100"/>
                          </a:xfrm>
                          <a:custGeom>
                            <a:avLst/>
                            <a:gdLst/>
                            <a:ahLst/>
                            <a:cxnLst/>
                            <a:rect l="l" t="t" r="r" b="b"/>
                            <a:pathLst>
                              <a:path w="451484" h="38100">
                                <a:moveTo>
                                  <a:pt x="37604" y="0"/>
                                </a:moveTo>
                                <a:lnTo>
                                  <a:pt x="0" y="0"/>
                                </a:lnTo>
                                <a:lnTo>
                                  <a:pt x="0" y="37592"/>
                                </a:lnTo>
                                <a:lnTo>
                                  <a:pt x="37604" y="37592"/>
                                </a:lnTo>
                                <a:lnTo>
                                  <a:pt x="37604" y="0"/>
                                </a:lnTo>
                                <a:close/>
                              </a:path>
                              <a:path w="451484" h="38100">
                                <a:moveTo>
                                  <a:pt x="263207" y="0"/>
                                </a:moveTo>
                                <a:lnTo>
                                  <a:pt x="225602" y="0"/>
                                </a:lnTo>
                                <a:lnTo>
                                  <a:pt x="225602" y="37592"/>
                                </a:lnTo>
                                <a:lnTo>
                                  <a:pt x="263207" y="37592"/>
                                </a:lnTo>
                                <a:lnTo>
                                  <a:pt x="263207" y="0"/>
                                </a:lnTo>
                                <a:close/>
                              </a:path>
                              <a:path w="451484" h="38100">
                                <a:moveTo>
                                  <a:pt x="376008" y="0"/>
                                </a:moveTo>
                                <a:lnTo>
                                  <a:pt x="300812" y="0"/>
                                </a:lnTo>
                                <a:lnTo>
                                  <a:pt x="300812" y="37592"/>
                                </a:lnTo>
                                <a:lnTo>
                                  <a:pt x="376008" y="37592"/>
                                </a:lnTo>
                                <a:lnTo>
                                  <a:pt x="376008" y="0"/>
                                </a:lnTo>
                                <a:close/>
                              </a:path>
                              <a:path w="451484" h="38100">
                                <a:moveTo>
                                  <a:pt x="451218" y="0"/>
                                </a:moveTo>
                                <a:lnTo>
                                  <a:pt x="413613" y="0"/>
                                </a:lnTo>
                                <a:lnTo>
                                  <a:pt x="413613" y="37592"/>
                                </a:lnTo>
                                <a:lnTo>
                                  <a:pt x="451218" y="37592"/>
                                </a:lnTo>
                                <a:lnTo>
                                  <a:pt x="451218" y="0"/>
                                </a:lnTo>
                                <a:close/>
                              </a:path>
                            </a:pathLst>
                          </a:custGeom>
                          <a:solidFill>
                            <a:srgbClr val="000000"/>
                          </a:solidFill>
                        </wps:spPr>
                        <wps:bodyPr wrap="square" lIns="0" tIns="0" rIns="0" bIns="0" rtlCol="0">
                          <a:prstTxWarp prst="textNoShape">
                            <a:avLst/>
                          </a:prstTxWarp>
                          <a:noAutofit/>
                        </wps:bodyPr>
                      </wps:wsp>
                      <wps:wsp>
                        <wps:cNvPr id="692" name="Graphic 692"/>
                        <wps:cNvSpPr/>
                        <wps:spPr>
                          <a:xfrm>
                            <a:off x="526420" y="733228"/>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693" name="Graphic 693"/>
                        <wps:cNvSpPr/>
                        <wps:spPr>
                          <a:xfrm>
                            <a:off x="-4" y="714437"/>
                            <a:ext cx="789940" cy="75565"/>
                          </a:xfrm>
                          <a:custGeom>
                            <a:avLst/>
                            <a:gdLst/>
                            <a:ahLst/>
                            <a:cxnLst/>
                            <a:rect l="l" t="t" r="r" b="b"/>
                            <a:pathLst>
                              <a:path w="789940" h="75565">
                                <a:moveTo>
                                  <a:pt x="37604" y="37592"/>
                                </a:moveTo>
                                <a:lnTo>
                                  <a:pt x="0" y="37592"/>
                                </a:lnTo>
                                <a:lnTo>
                                  <a:pt x="0" y="75196"/>
                                </a:lnTo>
                                <a:lnTo>
                                  <a:pt x="37604" y="75196"/>
                                </a:lnTo>
                                <a:lnTo>
                                  <a:pt x="37604" y="37592"/>
                                </a:lnTo>
                                <a:close/>
                              </a:path>
                              <a:path w="789940" h="75565">
                                <a:moveTo>
                                  <a:pt x="188010" y="37592"/>
                                </a:moveTo>
                                <a:lnTo>
                                  <a:pt x="75196" y="37592"/>
                                </a:lnTo>
                                <a:lnTo>
                                  <a:pt x="75196" y="75196"/>
                                </a:lnTo>
                                <a:lnTo>
                                  <a:pt x="188010" y="75196"/>
                                </a:lnTo>
                                <a:lnTo>
                                  <a:pt x="188010" y="37592"/>
                                </a:lnTo>
                                <a:close/>
                              </a:path>
                              <a:path w="789940" h="75565">
                                <a:moveTo>
                                  <a:pt x="263207" y="37592"/>
                                </a:moveTo>
                                <a:lnTo>
                                  <a:pt x="225602" y="37592"/>
                                </a:lnTo>
                                <a:lnTo>
                                  <a:pt x="225602" y="75196"/>
                                </a:lnTo>
                                <a:lnTo>
                                  <a:pt x="263207" y="75196"/>
                                </a:lnTo>
                                <a:lnTo>
                                  <a:pt x="263207" y="37592"/>
                                </a:lnTo>
                                <a:close/>
                              </a:path>
                              <a:path w="789940" h="75565">
                                <a:moveTo>
                                  <a:pt x="376008" y="37592"/>
                                </a:moveTo>
                                <a:lnTo>
                                  <a:pt x="300812" y="37592"/>
                                </a:lnTo>
                                <a:lnTo>
                                  <a:pt x="300812" y="75196"/>
                                </a:lnTo>
                                <a:lnTo>
                                  <a:pt x="376008" y="75196"/>
                                </a:lnTo>
                                <a:lnTo>
                                  <a:pt x="376008" y="37592"/>
                                </a:lnTo>
                                <a:close/>
                              </a:path>
                              <a:path w="789940" h="75565">
                                <a:moveTo>
                                  <a:pt x="451218" y="37592"/>
                                </a:moveTo>
                                <a:lnTo>
                                  <a:pt x="413613" y="37592"/>
                                </a:lnTo>
                                <a:lnTo>
                                  <a:pt x="413613" y="75196"/>
                                </a:lnTo>
                                <a:lnTo>
                                  <a:pt x="451218" y="75196"/>
                                </a:lnTo>
                                <a:lnTo>
                                  <a:pt x="451218" y="37592"/>
                                </a:lnTo>
                                <a:close/>
                              </a:path>
                              <a:path w="789940" h="75565">
                                <a:moveTo>
                                  <a:pt x="639229" y="0"/>
                                </a:moveTo>
                                <a:lnTo>
                                  <a:pt x="601624" y="0"/>
                                </a:lnTo>
                                <a:lnTo>
                                  <a:pt x="601624" y="37592"/>
                                </a:lnTo>
                                <a:lnTo>
                                  <a:pt x="639229" y="37592"/>
                                </a:lnTo>
                                <a:lnTo>
                                  <a:pt x="639229" y="0"/>
                                </a:lnTo>
                                <a:close/>
                              </a:path>
                              <a:path w="789940" h="75565">
                                <a:moveTo>
                                  <a:pt x="789635" y="0"/>
                                </a:moveTo>
                                <a:lnTo>
                                  <a:pt x="752030" y="0"/>
                                </a:lnTo>
                                <a:lnTo>
                                  <a:pt x="752030" y="37592"/>
                                </a:lnTo>
                                <a:lnTo>
                                  <a:pt x="789635" y="37592"/>
                                </a:lnTo>
                                <a:lnTo>
                                  <a:pt x="789635" y="0"/>
                                </a:lnTo>
                                <a:close/>
                              </a:path>
                            </a:pathLst>
                          </a:custGeom>
                          <a:solidFill>
                            <a:srgbClr val="000000"/>
                          </a:solidFill>
                        </wps:spPr>
                        <wps:bodyPr wrap="square" lIns="0" tIns="0" rIns="0" bIns="0" rtlCol="0">
                          <a:prstTxWarp prst="textNoShape">
                            <a:avLst/>
                          </a:prstTxWarp>
                          <a:noAutofit/>
                        </wps:bodyPr>
                      </wps:wsp>
                      <wps:wsp>
                        <wps:cNvPr id="694" name="Graphic 694"/>
                        <wps:cNvSpPr/>
                        <wps:spPr>
                          <a:xfrm>
                            <a:off x="564022" y="770830"/>
                            <a:ext cx="376555" cy="1270"/>
                          </a:xfrm>
                          <a:custGeom>
                            <a:avLst/>
                            <a:gdLst/>
                            <a:ahLst/>
                            <a:cxnLst/>
                            <a:rect l="l" t="t" r="r" b="b"/>
                            <a:pathLst>
                              <a:path w="376555" h="0">
                                <a:moveTo>
                                  <a:pt x="0" y="0"/>
                                </a:moveTo>
                                <a:lnTo>
                                  <a:pt x="225608" y="0"/>
                                </a:lnTo>
                              </a:path>
                              <a:path w="376555" h="0">
                                <a:moveTo>
                                  <a:pt x="263210" y="0"/>
                                </a:moveTo>
                                <a:lnTo>
                                  <a:pt x="300811" y="0"/>
                                </a:lnTo>
                              </a:path>
                              <a:path w="376555" h="0">
                                <a:moveTo>
                                  <a:pt x="338413"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695" name="Graphic 695"/>
                        <wps:cNvSpPr/>
                        <wps:spPr>
                          <a:xfrm>
                            <a:off x="-4" y="789634"/>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196" y="0"/>
                                </a:lnTo>
                                <a:lnTo>
                                  <a:pt x="75196"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696" name="Graphic 696"/>
                        <wps:cNvSpPr/>
                        <wps:spPr>
                          <a:xfrm>
                            <a:off x="300811" y="808431"/>
                            <a:ext cx="639445" cy="1270"/>
                          </a:xfrm>
                          <a:custGeom>
                            <a:avLst/>
                            <a:gdLst/>
                            <a:ahLst/>
                            <a:cxnLst/>
                            <a:rect l="l" t="t" r="r" b="b"/>
                            <a:pathLst>
                              <a:path w="639445" h="0">
                                <a:moveTo>
                                  <a:pt x="0" y="0"/>
                                </a:moveTo>
                                <a:lnTo>
                                  <a:pt x="112804" y="0"/>
                                </a:lnTo>
                              </a:path>
                              <a:path w="639445" h="0">
                                <a:moveTo>
                                  <a:pt x="150405" y="0"/>
                                </a:moveTo>
                                <a:lnTo>
                                  <a:pt x="413616" y="0"/>
                                </a:lnTo>
                              </a:path>
                              <a:path w="639445" h="0">
                                <a:moveTo>
                                  <a:pt x="451217" y="0"/>
                                </a:moveTo>
                                <a:lnTo>
                                  <a:pt x="526420" y="0"/>
                                </a:lnTo>
                              </a:path>
                              <a:path w="639445" h="0">
                                <a:moveTo>
                                  <a:pt x="564022"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697" name="Graphic 697"/>
                        <wps:cNvSpPr/>
                        <wps:spPr>
                          <a:xfrm>
                            <a:off x="-4" y="827239"/>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196" y="0"/>
                                </a:lnTo>
                                <a:lnTo>
                                  <a:pt x="75196"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698" name="Graphic 698"/>
                        <wps:cNvSpPr/>
                        <wps:spPr>
                          <a:xfrm>
                            <a:off x="300811" y="846033"/>
                            <a:ext cx="564515" cy="1270"/>
                          </a:xfrm>
                          <a:custGeom>
                            <a:avLst/>
                            <a:gdLst/>
                            <a:ahLst/>
                            <a:cxnLst/>
                            <a:rect l="l" t="t" r="r" b="b"/>
                            <a:pathLst>
                              <a:path w="564515" h="0">
                                <a:moveTo>
                                  <a:pt x="0" y="0"/>
                                </a:moveTo>
                                <a:lnTo>
                                  <a:pt x="37601" y="0"/>
                                </a:lnTo>
                              </a:path>
                              <a:path w="564515" h="0">
                                <a:moveTo>
                                  <a:pt x="188007" y="0"/>
                                </a:moveTo>
                                <a:lnTo>
                                  <a:pt x="263210" y="0"/>
                                </a:lnTo>
                              </a:path>
                              <a:path w="564515" h="0">
                                <a:moveTo>
                                  <a:pt x="300811" y="0"/>
                                </a:moveTo>
                                <a:lnTo>
                                  <a:pt x="338413" y="0"/>
                                </a:lnTo>
                              </a:path>
                              <a:path w="564515" h="0">
                                <a:moveTo>
                                  <a:pt x="413616" y="0"/>
                                </a:moveTo>
                                <a:lnTo>
                                  <a:pt x="451217" y="0"/>
                                </a:lnTo>
                              </a:path>
                              <a:path w="564515" h="0">
                                <a:moveTo>
                                  <a:pt x="526420"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699" name="Graphic 699"/>
                        <wps:cNvSpPr/>
                        <wps:spPr>
                          <a:xfrm>
                            <a:off x="-4" y="827239"/>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263207" y="37604"/>
                                </a:moveTo>
                                <a:lnTo>
                                  <a:pt x="225602" y="37604"/>
                                </a:lnTo>
                                <a:lnTo>
                                  <a:pt x="225602" y="75196"/>
                                </a:lnTo>
                                <a:lnTo>
                                  <a:pt x="263207" y="75196"/>
                                </a:lnTo>
                                <a:lnTo>
                                  <a:pt x="263207" y="37604"/>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700" name="Graphic 700"/>
                        <wps:cNvSpPr/>
                        <wps:spPr>
                          <a:xfrm>
                            <a:off x="338413" y="883634"/>
                            <a:ext cx="300990" cy="1270"/>
                          </a:xfrm>
                          <a:custGeom>
                            <a:avLst/>
                            <a:gdLst/>
                            <a:ahLst/>
                            <a:cxnLst/>
                            <a:rect l="l" t="t" r="r" b="b"/>
                            <a:pathLst>
                              <a:path w="300990" h="0">
                                <a:moveTo>
                                  <a:pt x="0" y="0"/>
                                </a:moveTo>
                                <a:lnTo>
                                  <a:pt x="37601" y="0"/>
                                </a:lnTo>
                              </a:path>
                              <a:path w="300990" h="0">
                                <a:moveTo>
                                  <a:pt x="112804" y="0"/>
                                </a:moveTo>
                                <a:lnTo>
                                  <a:pt x="188007" y="0"/>
                                </a:lnTo>
                              </a:path>
                              <a:path w="300990" h="0">
                                <a:moveTo>
                                  <a:pt x="225608"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701" name="Graphic 701"/>
                        <wps:cNvSpPr/>
                        <wps:spPr>
                          <a:xfrm>
                            <a:off x="902435" y="86483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02" name="Graphic 702"/>
                        <wps:cNvSpPr/>
                        <wps:spPr>
                          <a:xfrm>
                            <a:off x="0" y="921236"/>
                            <a:ext cx="940435" cy="1270"/>
                          </a:xfrm>
                          <a:custGeom>
                            <a:avLst/>
                            <a:gdLst/>
                            <a:ahLst/>
                            <a:cxnLst/>
                            <a:rect l="l" t="t" r="r" b="b"/>
                            <a:pathLst>
                              <a:path w="940435" h="0">
                                <a:moveTo>
                                  <a:pt x="0" y="0"/>
                                </a:moveTo>
                                <a:lnTo>
                                  <a:pt x="263210" y="0"/>
                                </a:lnTo>
                              </a:path>
                              <a:path w="940435" h="0">
                                <a:moveTo>
                                  <a:pt x="300811" y="0"/>
                                </a:moveTo>
                                <a:lnTo>
                                  <a:pt x="338413" y="0"/>
                                </a:lnTo>
                              </a:path>
                              <a:path w="940435" h="0">
                                <a:moveTo>
                                  <a:pt x="376014" y="0"/>
                                </a:moveTo>
                                <a:lnTo>
                                  <a:pt x="413616" y="0"/>
                                </a:lnTo>
                              </a:path>
                              <a:path w="940435" h="0">
                                <a:moveTo>
                                  <a:pt x="451217" y="0"/>
                                </a:moveTo>
                                <a:lnTo>
                                  <a:pt x="488819" y="0"/>
                                </a:lnTo>
                              </a:path>
                              <a:path w="940435" h="0">
                                <a:moveTo>
                                  <a:pt x="526420" y="0"/>
                                </a:moveTo>
                                <a:lnTo>
                                  <a:pt x="564022" y="0"/>
                                </a:lnTo>
                              </a:path>
                              <a:path w="940435" h="0">
                                <a:moveTo>
                                  <a:pt x="639225" y="0"/>
                                </a:moveTo>
                                <a:lnTo>
                                  <a:pt x="714428" y="0"/>
                                </a:lnTo>
                              </a:path>
                              <a:path w="940435" h="0">
                                <a:moveTo>
                                  <a:pt x="827232" y="0"/>
                                </a:moveTo>
                                <a:lnTo>
                                  <a:pt x="940037" y="0"/>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533" coordorigin="0,0" coordsize="1481,1481">
                <v:shape style="position:absolute;left:0;top:29;width:1481;height:2" id="docshape534" coordorigin="0,30" coordsize="1481,0" path="m0,30l415,30m533,30l592,30m651,30l829,30m947,30l1007,30m1066,30l1480,30e" filled="false" stroked="true" strokeweight="2.960747pt" strokecolor="#000000">
                  <v:path arrowok="t"/>
                  <v:stroke dashstyle="solid"/>
                </v:shape>
                <v:shape style="position:absolute;left:0;top:59;width:415;height:60" id="docshape535" coordorigin="0,59" coordsize="415,60" path="m59,59l0,59,0,118,59,118,59,59xm414,59l355,59,355,118,414,118,414,59xe" filled="true" fillcolor="#000000" stroked="false">
                  <v:path arrowok="t"/>
                  <v:fill type="solid"/>
                </v:shape>
                <v:shape style="position:absolute;left:592;top:88;width:415;height:2" id="docshape536" coordorigin="592,89" coordsize="415,0" path="m592,89l651,89m829,89l1007,89e" filled="false" stroked="true" strokeweight="2.960747pt" strokecolor="#000000">
                  <v:path arrowok="t"/>
                  <v:stroke dashstyle="solid"/>
                </v:shape>
                <v:shape style="position:absolute;left:0;top:59;width:1481;height:119" id="docshape537" coordorigin="0,59" coordsize="1481,119" path="m59,118l0,118,0,178,59,178,59,118xm296,118l118,118,118,178,296,178,296,118xm414,118l355,118,355,178,414,178,414,118xm533,118l474,118,474,178,533,178,533,118xm1125,59l1066,59,1066,118,1125,118,1125,59xm1480,59l1421,59,1421,118,1480,118,1480,59xe" filled="true" fillcolor="#000000" stroked="false">
                  <v:path arrowok="t"/>
                  <v:fill type="solid"/>
                </v:shape>
                <v:shape style="position:absolute;left:592;top:148;width:415;height:2" id="docshape538" coordorigin="592,148" coordsize="415,0" path="m592,148l770,148m829,148l888,148m947,148l1007,148e" filled="false" stroked="true" strokeweight="2.960747pt" strokecolor="#000000">
                  <v:path arrowok="t"/>
                  <v:stroke dashstyle="solid"/>
                </v:shape>
                <v:shape style="position:absolute;left:0;top:118;width:1481;height:119" id="docshape539" coordorigin="0,118" coordsize="1481,119" path="m59,178l0,178,0,237,59,237,59,178xm296,178l118,178,118,237,296,237,296,178xm414,178l355,178,355,237,414,237,414,178xm533,178l474,178,474,237,533,237,533,178xm1125,118l1066,118,1066,178,1125,178,1125,118xm1362,118l1184,118,1184,178,1362,178,1362,118xm1480,118l1421,118,1421,178,1480,178,1480,118xe" filled="true" fillcolor="#000000" stroked="false">
                  <v:path arrowok="t"/>
                  <v:fill type="solid"/>
                </v:shape>
                <v:line style="position:absolute" from="592,207" to="651,207" stroked="true" strokeweight="2.960747pt" strokecolor="#000000">
                  <v:stroke dashstyle="solid"/>
                </v:line>
                <v:shape style="position:absolute;left:0;top:177;width:1481;height:119" id="docshape540"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shape style="position:absolute;left:473;top:266;width:533;height:2" id="docshape541" coordorigin="474,266" coordsize="533,0" path="m474,266l592,266m711,266l829,266m947,266l1007,266e" filled="false" stroked="true" strokeweight="2.960747pt" strokecolor="#000000">
                  <v:path arrowok="t"/>
                  <v:stroke dashstyle="solid"/>
                </v:shape>
                <v:shape style="position:absolute;left:0;top:236;width:1481;height:119" id="docshape542"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shape style="position:absolute;left:473;top:325;width:533;height:2" id="docshape543" coordorigin="474,326" coordsize="533,0" path="m474,326l711,326m770,326l1007,326e" filled="false" stroked="true" strokeweight="2.960747pt" strokecolor="#000000">
                  <v:path arrowok="t"/>
                  <v:stroke dashstyle="solid"/>
                </v:shape>
                <v:shape style="position:absolute;left:1065;top:296;width:415;height:60" id="docshape544" coordorigin="1066,296" coordsize="415,60" path="m1125,296l1066,296,1066,355,1125,355,1125,296xm1480,296l1421,296,1421,355,1480,355,1480,296xe" filled="true" fillcolor="#000000" stroked="false">
                  <v:path arrowok="t"/>
                  <v:fill type="solid"/>
                </v:shape>
                <v:line style="position:absolute" from="0,385" to="415,385" stroked="true" strokeweight="2.960747pt" strokecolor="#000000">
                  <v:stroke dashstyle="solid"/>
                </v:line>
                <v:rect style="position:absolute;left:473;top:355;width:60;height:60" id="docshape545" filled="true" fillcolor="#000000" stroked="false">
                  <v:fill type="solid"/>
                </v:rect>
                <v:shape style="position:absolute;left:592;top:384;width:889;height:2" id="docshape546" coordorigin="592,385" coordsize="889,0" path="m592,385l651,385m711,385l770,385m829,385l888,385m947,385l1007,385m1066,385l1480,385e" filled="false" stroked="true" strokeweight="2.960747pt" strokecolor="#000000">
                  <v:path arrowok="t"/>
                  <v:stroke dashstyle="solid"/>
                </v:shape>
                <v:rect style="position:absolute;left:473;top:414;width:60;height:60" id="docshape547" filled="true" fillcolor="#000000" stroked="false">
                  <v:fill type="solid"/>
                </v:rect>
                <v:shape style="position:absolute;left:0;top:444;width:1362;height:178" id="docshape548" coordorigin="0,444" coordsize="1362,178" path="m592,444l829,444m0,503l59,503m118,503l415,503m533,503l592,503m829,503l947,503m1066,503l1362,503m118,563l355,563m474,563l533,563m592,563l651,563m947,563l1007,563m1125,563l1184,563m1244,563l1303,563m0,622l237,622m355,622l415,622m533,622l651,622m711,622l770,622m888,622l947,622m1184,622l1244,622e" filled="false" stroked="true" strokeweight="2.960747pt" strokecolor="#000000">
                  <v:path arrowok="t"/>
                  <v:stroke dashstyle="solid"/>
                </v:shape>
                <v:rect style="position:absolute;left:1361;top:592;width:119;height:60" id="docshape549" filled="true" fillcolor="#000000" stroked="false">
                  <v:fill type="solid"/>
                </v:rect>
                <v:shape style="position:absolute;left:0;top:680;width:1066;height:2" id="docshape550" coordorigin="0,681" coordsize="1066,0" path="m0,681l296,681m474,681l592,681m651,681l711,681m829,681l888,681m947,681l1066,681e" filled="false" stroked="true" strokeweight="2.960747pt" strokecolor="#000000">
                  <v:path arrowok="t"/>
                  <v:stroke dashstyle="solid"/>
                </v:shape>
                <v:rect style="position:absolute;left:1361;top:651;width:119;height:60" id="docshape551" filled="true" fillcolor="#000000" stroked="false">
                  <v:fill type="solid"/>
                </v:rect>
                <v:shape style="position:absolute;left:177;top:740;width:1303;height:2" id="docshape552" coordorigin="178,740" coordsize="1303,0" path="m178,740l415,740m533,740l651,740m1007,740l1362,740m1421,740l1480,740e" filled="false" stroked="true" strokeweight="2.960747pt" strokecolor="#000000">
                  <v:path arrowok="t"/>
                  <v:stroke dashstyle="solid"/>
                </v:shape>
                <v:rect style="position:absolute;left:0;top:769;width:60;height:60" id="docshape553" filled="true" fillcolor="#000000" stroked="false">
                  <v:fill type="solid"/>
                </v:rect>
                <v:shape style="position:absolute;left:118;top:799;width:770;height:2" id="docshape554" coordorigin="118,799" coordsize="770,0" path="m118,799l237,799m415,799l533,799m592,799l651,799m711,799l888,799e" filled="false" stroked="true" strokeweight="2.960747pt" strokecolor="#000000">
                  <v:path arrowok="t"/>
                  <v:stroke dashstyle="solid"/>
                </v:shape>
                <v:rect style="position:absolute;left:1125;top:769;width:60;height:60" id="docshape555" filled="true" fillcolor="#000000" stroked="false">
                  <v:fill type="solid"/>
                </v:rect>
                <v:line style="position:absolute" from="1303,799" to="1362,799" stroked="true" strokeweight="2.960747pt" strokecolor="#000000">
                  <v:stroke dashstyle="solid"/>
                </v:line>
                <v:rect style="position:absolute;left:0;top:829;width:60;height:60" id="docshape556" filled="true" fillcolor="#000000" stroked="false">
                  <v:fill type="solid"/>
                </v:rect>
                <v:shape style="position:absolute;left:177;top:858;width:889;height:2" id="docshape557" coordorigin="178,859" coordsize="889,0" path="m178,859l296,859m355,859l415,859m770,859l1066,859e" filled="false" stroked="true" strokeweight="2.960747pt" strokecolor="#000000">
                  <v:path arrowok="t"/>
                  <v:stroke dashstyle="solid"/>
                </v:shape>
                <v:rect style="position:absolute;left:1125;top:829;width:60;height:60" id="docshape558" filled="true" fillcolor="#000000" stroked="false">
                  <v:fill type="solid"/>
                </v:rect>
                <v:line style="position:absolute" from="1244,859" to="1303,859" stroked="true" strokeweight="2.960747pt" strokecolor="#000000">
                  <v:stroke dashstyle="solid"/>
                </v:line>
                <v:shape style="position:absolute;left:0;top:829;width:1481;height:119" id="docshape559" coordorigin="0,829" coordsize="1481,119" path="m59,888l0,888,0,947,59,947,59,888xm651,888l592,888,592,947,651,947,651,888xm1480,829l1362,829,1362,888,1480,888,1480,829xe" filled="true" fillcolor="#000000" stroked="false">
                  <v:path arrowok="t"/>
                  <v:fill type="solid"/>
                </v:shape>
                <v:shape style="position:absolute;left:710;top:917;width:415;height:2" id="docshape560" coordorigin="711,918" coordsize="415,0" path="m711,918l829,918m947,918l1007,918m1066,918l1125,918e" filled="false" stroked="true" strokeweight="2.960747pt" strokecolor="#000000">
                  <v:path arrowok="t"/>
                  <v:stroke dashstyle="solid"/>
                </v:shape>
                <v:shape style="position:absolute;left:0;top:888;width:1481;height:119" id="docshape561" coordorigin="0,888" coordsize="1481,119" path="m59,947l0,947,0,1007,59,1007,59,947xm1480,888l1362,888,1362,947,1480,947,1480,888xe" filled="true" fillcolor="#000000" stroked="false">
                  <v:path arrowok="t"/>
                  <v:fill type="solid"/>
                </v:shape>
                <v:line style="position:absolute" from="237,977" to="415,977" stroked="true" strokeweight="2.960747pt" strokecolor="#000000">
                  <v:stroke dashstyle="solid"/>
                </v:line>
                <v:shape style="position:absolute;left:473;top:947;width:178;height:60" id="docshape562" coordorigin="474,947" coordsize="178,60" path="m533,947l474,947,474,1007,533,1007,533,947xm651,947l592,947,592,1007,651,1007,651,947xe" filled="true" fillcolor="#000000" stroked="false">
                  <v:path arrowok="t"/>
                  <v:fill type="solid"/>
                </v:shape>
                <v:shape style="position:absolute;left:710;top:977;width:652;height:2" id="docshape563" coordorigin="711,977" coordsize="652,0" path="m711,977l770,977m829,977l1362,977e" filled="false" stroked="true" strokeweight="2.960747pt" strokecolor="#000000">
                  <v:path arrowok="t"/>
                  <v:stroke dashstyle="solid"/>
                </v:shape>
                <v:shape style="position:absolute;left:473;top:1006;width:178;height:60" id="docshape564" coordorigin="474,1007" coordsize="178,60" path="m533,1007l474,1007,474,1066,533,1066,533,1007xm651,1007l592,1007,592,1066,651,1066,651,1007xe" filled="true" fillcolor="#000000" stroked="false">
                  <v:path arrowok="t"/>
                  <v:fill type="solid"/>
                </v:shape>
                <v:shape style="position:absolute;left:0;top:1036;width:1422;height:60" id="docshape565" coordorigin="0,1036" coordsize="1422,60" path="m888,1036l1007,1036m1184,1036l1303,1036m1362,1036l1421,1036m0,1095l415,1095m592,1095l770,1095e" filled="false" stroked="true" strokeweight="2.960747pt" strokecolor="#000000">
                  <v:path arrowok="t"/>
                  <v:stroke dashstyle="solid"/>
                </v:shape>
                <v:rect style="position:absolute;left:947;top:1065;width:60;height:60" id="docshape566" filled="true" fillcolor="#000000" stroked="false">
                  <v:fill type="solid"/>
                </v:rect>
                <v:line style="position:absolute" from="1066,1095" to="1125,1095" stroked="true" strokeweight="2.960747pt" strokecolor="#000000">
                  <v:stroke dashstyle="solid"/>
                </v:line>
                <v:rect style="position:absolute;left:1184;top:1065;width:60;height:60" id="docshape567" filled="true" fillcolor="#000000" stroked="false">
                  <v:fill type="solid"/>
                </v:rect>
                <v:line style="position:absolute" from="1362,1095" to="1480,1095" stroked="true" strokeweight="2.960747pt" strokecolor="#000000">
                  <v:stroke dashstyle="solid"/>
                </v:line>
                <v:shape style="position:absolute;left:0;top:1125;width:711;height:60" id="docshape568" coordorigin="0,1125" coordsize="711,60" path="m59,1125l0,1125,0,1184,59,1184,59,1125xm414,1125l355,1125,355,1184,414,1184,414,1125xm592,1125l474,1125,474,1184,592,1184,592,1125xm711,1125l651,1125,651,1184,711,1184,711,1125xe" filled="true" fillcolor="#000000" stroked="false">
                  <v:path arrowok="t"/>
                  <v:fill type="solid"/>
                </v:shape>
                <v:line style="position:absolute" from="829,1155" to="888,1155" stroked="true" strokeweight="2.960747pt" strokecolor="#000000">
                  <v:stroke dashstyle="solid"/>
                </v:line>
                <v:shape style="position:absolute;left:0;top:1125;width:1244;height:119" id="docshape569" coordorigin="0,1125" coordsize="1244,119" path="m59,1184l0,1184,0,1244,59,1244,59,1184xm296,1184l118,1184,118,1244,296,1244,296,1184xm414,1184l355,1184,355,1244,414,1244,414,1184xm592,1184l474,1184,474,1244,592,1244,592,1184xm711,1184l651,1184,651,1244,711,1244,711,1184xm1007,1125l947,1125,947,1184,1007,1184,1007,1125xm1244,1125l1184,1125,1184,1184,1244,1184,1244,1125xe" filled="true" fillcolor="#000000" stroked="false">
                  <v:path arrowok="t"/>
                  <v:fill type="solid"/>
                </v:shape>
                <v:shape style="position:absolute;left:888;top:1213;width:593;height:2" id="docshape570" coordorigin="888,1214" coordsize="593,0" path="m888,1214l1244,1214m1303,1214l1362,1214m1421,1214l1480,1214e" filled="false" stroked="true" strokeweight="2.960747pt" strokecolor="#000000">
                  <v:path arrowok="t"/>
                  <v:stroke dashstyle="solid"/>
                </v:shape>
                <v:shape style="position:absolute;left:0;top:1243;width:415;height:60" id="docshape571" coordorigin="0,1244" coordsize="415,60" path="m59,1244l0,1244,0,1303,59,1303,59,1244xm296,1244l118,1244,118,1303,296,1303,296,1244xm414,1244l355,1244,355,1303,414,1303,414,1244xe" filled="true" fillcolor="#000000" stroked="false">
                  <v:path arrowok="t"/>
                  <v:fill type="solid"/>
                </v:shape>
                <v:shape style="position:absolute;left:473;top:1273;width:1007;height:2" id="docshape572" coordorigin="474,1273" coordsize="1007,0" path="m474,1273l651,1273m711,1273l1125,1273m1184,1273l1303,1273m1362,1273l1480,1273e" filled="false" stroked="true" strokeweight="2.960747pt" strokecolor="#000000">
                  <v:path arrowok="t"/>
                  <v:stroke dashstyle="solid"/>
                </v:shape>
                <v:shape style="position:absolute;left:0;top:1302;width:415;height:60" id="docshape573" coordorigin="0,1303" coordsize="415,60" path="m59,1303l0,1303,0,1362,59,1362,59,1303xm296,1303l118,1303,118,1362,296,1362,296,1303xm414,1303l355,1303,355,1362,414,1362,414,1303xe" filled="true" fillcolor="#000000" stroked="false">
                  <v:path arrowok="t"/>
                  <v:fill type="solid"/>
                </v:shape>
                <v:shape style="position:absolute;left:473;top:1332;width:889;height:2" id="docshape574" coordorigin="474,1332" coordsize="889,0" path="m474,1332l533,1332m770,1332l888,1332m947,1332l1007,1332m1125,1332l1184,1332m1303,1332l1362,1332e" filled="false" stroked="true" strokeweight="2.960747pt" strokecolor="#000000">
                  <v:path arrowok="t"/>
                  <v:stroke dashstyle="solid"/>
                </v:shape>
                <v:shape style="position:absolute;left:0;top:1302;width:1481;height:119" id="docshape575" coordorigin="0,1303" coordsize="1481,119" path="m59,1362l0,1362,0,1421,59,1421,59,1362xm414,1362l355,1362,355,1421,414,1421,414,1362xm1480,1303l1421,1303,1421,1362,1480,1362,1480,1303xe" filled="true" fillcolor="#000000" stroked="false">
                  <v:path arrowok="t"/>
                  <v:fill type="solid"/>
                </v:shape>
                <v:shape style="position:absolute;left:532;top:1391;width:474;height:2" id="docshape576" coordorigin="533,1392" coordsize="474,0" path="m533,1392l592,1392m711,1392l829,1392m888,1392l1007,1392e" filled="false" stroked="true" strokeweight="2.960747pt" strokecolor="#000000">
                  <v:path arrowok="t"/>
                  <v:stroke dashstyle="solid"/>
                </v:shape>
                <v:rect style="position:absolute;left:1421;top:1361;width:60;height:60" id="docshape577" filled="true" fillcolor="#000000" stroked="false">
                  <v:fill type="solid"/>
                </v:rect>
                <v:shape style="position:absolute;left:0;top:1450;width:1481;height:2" id="docshape578" coordorigin="0,1451" coordsize="1481,0" path="m0,1451l415,1451m474,1451l533,1451m592,1451l651,1451m711,1451l770,1451m829,1451l888,1451m1007,1451l1125,1451m1303,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97"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192" w:space="1597"/>
            <w:col w:w="3413"/>
          </w:cols>
        </w:sectPr>
      </w:pPr>
    </w:p>
    <w:p>
      <w:pPr>
        <w:pStyle w:val="BodyText"/>
        <w:rPr>
          <w:rFonts w:ascii="Calibri"/>
          <w:sz w:val="60"/>
        </w:rPr>
      </w:pPr>
      <w:r>
        <w:rPr>
          <w:rFonts w:ascii="Calibri"/>
          <w:sz w:val="60"/>
        </w:rPr>
        <mc:AlternateContent>
          <mc:Choice Requires="wps">
            <w:drawing>
              <wp:anchor distT="0" distB="0" distL="0" distR="0" allowOverlap="1" layoutInCell="1" locked="0" behindDoc="1" simplePos="0" relativeHeight="485135872">
                <wp:simplePos x="0" y="0"/>
                <wp:positionH relativeFrom="page">
                  <wp:posOffset>0</wp:posOffset>
                </wp:positionH>
                <wp:positionV relativeFrom="page">
                  <wp:posOffset>0</wp:posOffset>
                </wp:positionV>
                <wp:extent cx="7562850" cy="10696575"/>
                <wp:effectExtent l="0" t="0" r="0" b="0"/>
                <wp:wrapNone/>
                <wp:docPr id="703" name="Group 703"/>
                <wp:cNvGraphicFramePr>
                  <a:graphicFrameLocks/>
                </wp:cNvGraphicFramePr>
                <a:graphic>
                  <a:graphicData uri="http://schemas.microsoft.com/office/word/2010/wordprocessingGroup">
                    <wpg:wgp>
                      <wpg:cNvPr id="703" name="Group 703"/>
                      <wpg:cNvGrpSpPr/>
                      <wpg:grpSpPr>
                        <a:xfrm>
                          <a:off x="0" y="0"/>
                          <a:ext cx="7562850" cy="10696575"/>
                          <a:chExt cx="7562850" cy="10696575"/>
                        </a:xfrm>
                      </wpg:grpSpPr>
                      <pic:pic>
                        <pic:nvPicPr>
                          <pic:cNvPr id="704" name="Image 704"/>
                          <pic:cNvPicPr/>
                        </pic:nvPicPr>
                        <pic:blipFill>
                          <a:blip r:embed="rId42" cstate="print"/>
                          <a:stretch>
                            <a:fillRect/>
                          </a:stretch>
                        </pic:blipFill>
                        <pic:spPr>
                          <a:xfrm>
                            <a:off x="0" y="0"/>
                            <a:ext cx="7562850" cy="10696574"/>
                          </a:xfrm>
                          <a:prstGeom prst="rect">
                            <a:avLst/>
                          </a:prstGeom>
                        </pic:spPr>
                      </pic:pic>
                      <pic:pic>
                        <pic:nvPicPr>
                          <pic:cNvPr id="705" name="Image 705"/>
                          <pic:cNvPicPr/>
                        </pic:nvPicPr>
                        <pic:blipFill>
                          <a:blip r:embed="rId43" cstate="print"/>
                          <a:stretch>
                            <a:fillRect/>
                          </a:stretch>
                        </pic:blipFill>
                        <pic:spPr>
                          <a:xfrm>
                            <a:off x="595837" y="5527580"/>
                            <a:ext cx="6568107" cy="5168993"/>
                          </a:xfrm>
                          <a:prstGeom prst="rect">
                            <a:avLst/>
                          </a:prstGeom>
                        </pic:spPr>
                      </pic:pic>
                    </wpg:wgp>
                  </a:graphicData>
                </a:graphic>
              </wp:anchor>
            </w:drawing>
          </mc:Choice>
          <mc:Fallback>
            <w:pict>
              <v:group style="position:absolute;margin-left:0pt;margin-top:0pt;width:595.5pt;height:842.25pt;mso-position-horizontal-relative:page;mso-position-vertical-relative:page;z-index:-18180608" id="docshapegroup579" coordorigin="0,0" coordsize="11910,16845">
                <v:shape style="position:absolute;left:0;top:0;width:11910;height:16845" type="#_x0000_t75" id="docshape580" stroked="false">
                  <v:imagedata r:id="rId42" o:title=""/>
                </v:shape>
                <v:shape style="position:absolute;left:938;top:8704;width:10344;height:8141" type="#_x0000_t75" id="docshape581" stroked="false">
                  <v:imagedata r:id="rId43" o:title=""/>
                </v:shape>
                <w10:wrap type="none"/>
              </v:group>
            </w:pict>
          </mc:Fallback>
        </mc:AlternateContent>
      </w:r>
    </w:p>
    <w:p>
      <w:pPr>
        <w:pStyle w:val="BodyText"/>
        <w:rPr>
          <w:rFonts w:ascii="Calibri"/>
          <w:sz w:val="60"/>
        </w:rPr>
      </w:pPr>
    </w:p>
    <w:p>
      <w:pPr>
        <w:pStyle w:val="BodyText"/>
        <w:rPr>
          <w:rFonts w:ascii="Calibri"/>
          <w:sz w:val="60"/>
        </w:rPr>
      </w:pPr>
    </w:p>
    <w:p>
      <w:pPr>
        <w:pStyle w:val="BodyText"/>
        <w:rPr>
          <w:rFonts w:ascii="Calibri"/>
          <w:sz w:val="60"/>
        </w:rPr>
      </w:pPr>
    </w:p>
    <w:p>
      <w:pPr>
        <w:pStyle w:val="BodyText"/>
        <w:rPr>
          <w:rFonts w:ascii="Calibri"/>
          <w:sz w:val="60"/>
        </w:rPr>
      </w:pPr>
    </w:p>
    <w:p>
      <w:pPr>
        <w:pStyle w:val="BodyText"/>
        <w:rPr>
          <w:rFonts w:ascii="Calibri"/>
          <w:sz w:val="60"/>
        </w:rPr>
      </w:pPr>
    </w:p>
    <w:p>
      <w:pPr>
        <w:pStyle w:val="BodyText"/>
        <w:spacing w:before="580"/>
        <w:rPr>
          <w:rFonts w:ascii="Calibri"/>
          <w:sz w:val="60"/>
        </w:rPr>
      </w:pPr>
    </w:p>
    <w:p>
      <w:pPr>
        <w:pStyle w:val="Heading1"/>
        <w:ind w:left="1153"/>
      </w:pPr>
      <w:bookmarkStart w:name="_TOC_250031" w:id="12"/>
      <w:r>
        <w:rPr>
          <w:color w:val="CDB887"/>
          <w:spacing w:val="13"/>
          <w:w w:val="145"/>
        </w:rPr>
        <w:t>Beauty</w:t>
      </w:r>
      <w:r>
        <w:rPr>
          <w:color w:val="CDB887"/>
          <w:spacing w:val="-53"/>
          <w:w w:val="145"/>
        </w:rPr>
        <w:t> </w:t>
      </w:r>
      <w:r>
        <w:rPr>
          <w:color w:val="CDB887"/>
          <w:spacing w:val="10"/>
          <w:w w:val="145"/>
        </w:rPr>
        <w:t>and</w:t>
      </w:r>
      <w:r>
        <w:rPr>
          <w:color w:val="CDB887"/>
          <w:spacing w:val="-53"/>
          <w:w w:val="145"/>
        </w:rPr>
        <w:t> </w:t>
      </w:r>
      <w:bookmarkEnd w:id="12"/>
      <w:r>
        <w:rPr>
          <w:color w:val="CDB887"/>
          <w:spacing w:val="12"/>
          <w:w w:val="145"/>
        </w:rPr>
        <w:t>Wellness</w:t>
      </w: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16"/>
        <w:rPr>
          <w:rFonts w:ascii="Arial"/>
          <w:sz w:val="13"/>
        </w:rPr>
      </w:pPr>
    </w:p>
    <w:p>
      <w:pPr>
        <w:spacing w:before="1"/>
        <w:ind w:left="0" w:right="505" w:firstLine="0"/>
        <w:jc w:val="right"/>
        <w:rPr>
          <w:rFonts w:ascii="Arial"/>
          <w:sz w:val="13"/>
        </w:rPr>
      </w:pPr>
      <w:r>
        <w:rPr>
          <w:rFonts w:ascii="Arial"/>
          <w:color w:val="FFFFFF"/>
          <w:spacing w:val="-5"/>
          <w:w w:val="145"/>
          <w:sz w:val="13"/>
        </w:rPr>
        <w:t>22</w:t>
      </w:r>
    </w:p>
    <w:p>
      <w:pPr>
        <w:spacing w:after="0"/>
        <w:jc w:val="right"/>
        <w:rPr>
          <w:rFonts w:ascii="Arial"/>
          <w:sz w:val="13"/>
        </w:rPr>
        <w:sectPr>
          <w:footerReference w:type="default" r:id="rId96"/>
          <w:pgSz w:w="11910" w:h="16850"/>
          <w:pgMar w:header="0" w:footer="0" w:top="1940" w:bottom="280" w:left="708" w:right="0"/>
        </w:sectPr>
      </w:pPr>
    </w:p>
    <w:p>
      <w:pPr>
        <w:pStyle w:val="BodyText"/>
        <w:rPr>
          <w:rFonts w:ascii="Arial"/>
          <w:sz w:val="32"/>
        </w:rPr>
      </w:pPr>
    </w:p>
    <w:p>
      <w:pPr>
        <w:pStyle w:val="BodyText"/>
        <w:spacing w:before="218"/>
        <w:rPr>
          <w:rFonts w:ascii="Arial"/>
          <w:sz w:val="32"/>
        </w:rPr>
      </w:pPr>
    </w:p>
    <w:p>
      <w:pPr>
        <w:pStyle w:val="Heading6"/>
      </w:pPr>
      <w:r>
        <w:rPr/>
        <mc:AlternateContent>
          <mc:Choice Requires="wps">
            <w:drawing>
              <wp:anchor distT="0" distB="0" distL="0" distR="0" allowOverlap="1" layoutInCell="1" locked="0" behindDoc="0" simplePos="0" relativeHeight="15776768">
                <wp:simplePos x="0" y="0"/>
                <wp:positionH relativeFrom="page">
                  <wp:posOffset>756284</wp:posOffset>
                </wp:positionH>
                <wp:positionV relativeFrom="paragraph">
                  <wp:posOffset>-246271</wp:posOffset>
                </wp:positionV>
                <wp:extent cx="189230" cy="512445"/>
                <wp:effectExtent l="0" t="0" r="0" b="0"/>
                <wp:wrapNone/>
                <wp:docPr id="707" name="Graphic 707"/>
                <wp:cNvGraphicFramePr>
                  <a:graphicFrameLocks/>
                </wp:cNvGraphicFramePr>
                <a:graphic>
                  <a:graphicData uri="http://schemas.microsoft.com/office/word/2010/wordprocessingShape">
                    <wps:wsp>
                      <wps:cNvPr id="707" name="Graphic 707"/>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91449pt;width:14.858278pt;height:40.337904pt;mso-position-horizontal-relative:page;mso-position-vertical-relative:paragraph;z-index:15776768" id="docshape583" filled="true" fillcolor="#00694a" stroked="false">
                <v:fill type="solid"/>
                <w10:wrap type="none"/>
              </v:rect>
            </w:pict>
          </mc:Fallback>
        </mc:AlternateContent>
      </w:r>
      <w:r>
        <w:rPr/>
        <w:drawing>
          <wp:anchor distT="0" distB="0" distL="0" distR="0" allowOverlap="1" layoutInCell="1" locked="0" behindDoc="0" simplePos="0" relativeHeight="15778816">
            <wp:simplePos x="0" y="0"/>
            <wp:positionH relativeFrom="page">
              <wp:posOffset>5489917</wp:posOffset>
            </wp:positionH>
            <wp:positionV relativeFrom="paragraph">
              <wp:posOffset>-603114</wp:posOffset>
            </wp:positionV>
            <wp:extent cx="1343530" cy="1303225"/>
            <wp:effectExtent l="0" t="0" r="0" b="0"/>
            <wp:wrapNone/>
            <wp:docPr id="708" name="Image 708"/>
            <wp:cNvGraphicFramePr>
              <a:graphicFrameLocks/>
            </wp:cNvGraphicFramePr>
            <a:graphic>
              <a:graphicData uri="http://schemas.openxmlformats.org/drawingml/2006/picture">
                <pic:pic>
                  <pic:nvPicPr>
                    <pic:cNvPr id="708" name="Image 708"/>
                    <pic:cNvPicPr/>
                  </pic:nvPicPr>
                  <pic:blipFill>
                    <a:blip r:embed="rId98" cstate="print"/>
                    <a:stretch>
                      <a:fillRect/>
                    </a:stretch>
                  </pic:blipFill>
                  <pic:spPr>
                    <a:xfrm>
                      <a:off x="0" y="0"/>
                      <a:ext cx="1343530" cy="1303225"/>
                    </a:xfrm>
                    <a:prstGeom prst="rect">
                      <a:avLst/>
                    </a:prstGeom>
                  </pic:spPr>
                </pic:pic>
              </a:graphicData>
            </a:graphic>
          </wp:anchor>
        </w:drawing>
      </w:r>
      <w:bookmarkStart w:name="_TOC_250030" w:id="13"/>
      <w:r>
        <w:rPr>
          <w:color w:val="173F34"/>
          <w:w w:val="135"/>
        </w:rPr>
        <w:t>Baagi</w:t>
      </w:r>
      <w:r>
        <w:rPr>
          <w:color w:val="173F34"/>
          <w:spacing w:val="-28"/>
          <w:w w:val="135"/>
        </w:rPr>
        <w:t> </w:t>
      </w:r>
      <w:bookmarkEnd w:id="13"/>
      <w:r>
        <w:rPr>
          <w:color w:val="173F34"/>
          <w:spacing w:val="-2"/>
          <w:w w:val="135"/>
        </w:rPr>
        <w:t>Milaygiin</w:t>
      </w:r>
    </w:p>
    <w:p>
      <w:pPr>
        <w:pStyle w:val="BodyText"/>
        <w:rPr>
          <w:rFonts w:ascii="Arial"/>
        </w:rPr>
      </w:pPr>
    </w:p>
    <w:p>
      <w:pPr>
        <w:pStyle w:val="BodyText"/>
        <w:rPr>
          <w:rFonts w:ascii="Arial"/>
        </w:rPr>
      </w:pPr>
    </w:p>
    <w:p>
      <w:pPr>
        <w:pStyle w:val="BodyText"/>
        <w:rPr>
          <w:rFonts w:ascii="Arial"/>
        </w:rPr>
      </w:pPr>
    </w:p>
    <w:p>
      <w:pPr>
        <w:pStyle w:val="BodyText"/>
        <w:spacing w:before="186"/>
        <w:rPr>
          <w:rFonts w:ascii="Arial"/>
        </w:rPr>
      </w:pPr>
    </w:p>
    <w:p>
      <w:pPr>
        <w:pStyle w:val="BodyText"/>
        <w:spacing w:line="187" w:lineRule="auto"/>
        <w:ind w:left="475" w:right="1196"/>
        <w:jc w:val="both"/>
      </w:pPr>
      <w:r>
        <w:rPr>
          <w:color w:val="173F34"/>
          <w:w w:val="105"/>
        </w:rPr>
        <w:t>Yaama</w:t>
      </w:r>
      <w:r>
        <w:rPr>
          <w:color w:val="173F34"/>
          <w:spacing w:val="-3"/>
          <w:w w:val="105"/>
        </w:rPr>
        <w:t> </w:t>
      </w:r>
      <w:r>
        <w:rPr>
          <w:color w:val="173F34"/>
          <w:w w:val="105"/>
        </w:rPr>
        <w:t>my</w:t>
      </w:r>
      <w:r>
        <w:rPr>
          <w:color w:val="173F34"/>
          <w:spacing w:val="-3"/>
          <w:w w:val="105"/>
        </w:rPr>
        <w:t> </w:t>
      </w:r>
      <w:r>
        <w:rPr>
          <w:color w:val="173F34"/>
          <w:w w:val="105"/>
        </w:rPr>
        <w:t>name</w:t>
      </w:r>
      <w:r>
        <w:rPr>
          <w:color w:val="173F34"/>
          <w:spacing w:val="-3"/>
          <w:w w:val="105"/>
        </w:rPr>
        <w:t> </w:t>
      </w:r>
      <w:r>
        <w:rPr>
          <w:color w:val="173F34"/>
          <w:w w:val="105"/>
        </w:rPr>
        <w:t>is</w:t>
      </w:r>
      <w:r>
        <w:rPr>
          <w:color w:val="173F34"/>
          <w:spacing w:val="-3"/>
          <w:w w:val="105"/>
        </w:rPr>
        <w:t> </w:t>
      </w:r>
      <w:r>
        <w:rPr>
          <w:color w:val="173F34"/>
          <w:w w:val="105"/>
        </w:rPr>
        <w:t>Deb</w:t>
      </w:r>
      <w:r>
        <w:rPr>
          <w:color w:val="173F34"/>
          <w:spacing w:val="-3"/>
          <w:w w:val="105"/>
        </w:rPr>
        <w:t> </w:t>
      </w:r>
      <w:r>
        <w:rPr>
          <w:color w:val="173F34"/>
          <w:w w:val="105"/>
        </w:rPr>
        <w:t>Munson</w:t>
      </w:r>
      <w:r>
        <w:rPr>
          <w:color w:val="173F34"/>
          <w:spacing w:val="-3"/>
          <w:w w:val="105"/>
        </w:rPr>
        <w:t> </w:t>
      </w:r>
      <w:r>
        <w:rPr>
          <w:color w:val="173F34"/>
          <w:w w:val="105"/>
        </w:rPr>
        <w:t>a</w:t>
      </w:r>
      <w:r>
        <w:rPr>
          <w:color w:val="173F34"/>
          <w:spacing w:val="-3"/>
          <w:w w:val="105"/>
        </w:rPr>
        <w:t> </w:t>
      </w:r>
      <w:r>
        <w:rPr>
          <w:color w:val="173F34"/>
          <w:w w:val="105"/>
        </w:rPr>
        <w:t>proud</w:t>
      </w:r>
      <w:r>
        <w:rPr>
          <w:color w:val="173F34"/>
          <w:spacing w:val="-3"/>
          <w:w w:val="105"/>
        </w:rPr>
        <w:t> </w:t>
      </w:r>
      <w:r>
        <w:rPr>
          <w:color w:val="173F34"/>
          <w:w w:val="105"/>
        </w:rPr>
        <w:t>Gomeroi</w:t>
      </w:r>
      <w:r>
        <w:rPr>
          <w:color w:val="173F34"/>
          <w:spacing w:val="-3"/>
          <w:w w:val="105"/>
        </w:rPr>
        <w:t> </w:t>
      </w:r>
      <w:r>
        <w:rPr>
          <w:color w:val="173F34"/>
          <w:w w:val="105"/>
        </w:rPr>
        <w:t>/</w:t>
      </w:r>
      <w:r>
        <w:rPr>
          <w:color w:val="173F34"/>
          <w:spacing w:val="-3"/>
          <w:w w:val="105"/>
        </w:rPr>
        <w:t> </w:t>
      </w:r>
      <w:r>
        <w:rPr>
          <w:color w:val="173F34"/>
          <w:w w:val="105"/>
        </w:rPr>
        <w:t>Dharug</w:t>
      </w:r>
      <w:r>
        <w:rPr>
          <w:color w:val="173F34"/>
          <w:spacing w:val="-3"/>
          <w:w w:val="105"/>
        </w:rPr>
        <w:t> </w:t>
      </w:r>
      <w:r>
        <w:rPr>
          <w:color w:val="173F34"/>
          <w:w w:val="105"/>
        </w:rPr>
        <w:t>women</w:t>
      </w:r>
      <w:r>
        <w:rPr>
          <w:color w:val="173F34"/>
          <w:spacing w:val="-3"/>
          <w:w w:val="105"/>
        </w:rPr>
        <w:t> </w:t>
      </w:r>
      <w:r>
        <w:rPr>
          <w:color w:val="173F34"/>
          <w:w w:val="105"/>
        </w:rPr>
        <w:t>and</w:t>
      </w:r>
      <w:r>
        <w:rPr>
          <w:color w:val="173F34"/>
          <w:spacing w:val="-3"/>
          <w:w w:val="105"/>
        </w:rPr>
        <w:t> </w:t>
      </w:r>
      <w:r>
        <w:rPr>
          <w:color w:val="173F34"/>
          <w:w w:val="105"/>
        </w:rPr>
        <w:t>proud</w:t>
      </w:r>
      <w:r>
        <w:rPr>
          <w:color w:val="173F34"/>
          <w:spacing w:val="-3"/>
          <w:w w:val="105"/>
        </w:rPr>
        <w:t> </w:t>
      </w:r>
      <w:r>
        <w:rPr>
          <w:color w:val="173F34"/>
          <w:w w:val="105"/>
        </w:rPr>
        <w:t>owner</w:t>
      </w:r>
      <w:r>
        <w:rPr>
          <w:color w:val="173F34"/>
          <w:spacing w:val="-3"/>
          <w:w w:val="105"/>
        </w:rPr>
        <w:t> </w:t>
      </w:r>
      <w:r>
        <w:rPr>
          <w:color w:val="173F34"/>
          <w:w w:val="105"/>
        </w:rPr>
        <w:t>of</w:t>
      </w:r>
      <w:r>
        <w:rPr>
          <w:color w:val="173F34"/>
          <w:spacing w:val="-3"/>
          <w:w w:val="105"/>
        </w:rPr>
        <w:t> </w:t>
      </w:r>
      <w:r>
        <w:rPr>
          <w:color w:val="173F34"/>
          <w:w w:val="105"/>
        </w:rPr>
        <w:t>Baagi Milaygiin (Grandmothers Spirit).</w:t>
      </w:r>
    </w:p>
    <w:p>
      <w:pPr>
        <w:pStyle w:val="BodyText"/>
        <w:spacing w:line="187" w:lineRule="auto" w:before="241"/>
        <w:ind w:left="475" w:right="1196"/>
        <w:jc w:val="both"/>
      </w:pPr>
      <w:r>
        <w:rPr>
          <w:color w:val="173F34"/>
        </w:rPr>
        <w:t>We</w:t>
      </w:r>
      <w:r>
        <w:rPr>
          <w:color w:val="173F34"/>
          <w:spacing w:val="40"/>
        </w:rPr>
        <w:t> </w:t>
      </w:r>
      <w:r>
        <w:rPr>
          <w:color w:val="173F34"/>
        </w:rPr>
        <w:t>grow</w:t>
      </w:r>
      <w:r>
        <w:rPr>
          <w:color w:val="173F34"/>
          <w:spacing w:val="40"/>
        </w:rPr>
        <w:t> </w:t>
      </w:r>
      <w:r>
        <w:rPr>
          <w:color w:val="173F34"/>
        </w:rPr>
        <w:t>harvest</w:t>
      </w:r>
      <w:r>
        <w:rPr>
          <w:color w:val="173F34"/>
          <w:spacing w:val="40"/>
        </w:rPr>
        <w:t> </w:t>
      </w:r>
      <w:r>
        <w:rPr>
          <w:color w:val="173F34"/>
        </w:rPr>
        <w:t>and</w:t>
      </w:r>
      <w:r>
        <w:rPr>
          <w:color w:val="173F34"/>
          <w:spacing w:val="40"/>
        </w:rPr>
        <w:t> </w:t>
      </w:r>
      <w:r>
        <w:rPr>
          <w:color w:val="173F34"/>
        </w:rPr>
        <w:t>create</w:t>
      </w:r>
      <w:r>
        <w:rPr>
          <w:color w:val="173F34"/>
          <w:spacing w:val="40"/>
        </w:rPr>
        <w:t> </w:t>
      </w:r>
      <w:r>
        <w:rPr>
          <w:color w:val="173F34"/>
        </w:rPr>
        <w:t>Aboriginal</w:t>
      </w:r>
      <w:r>
        <w:rPr>
          <w:color w:val="173F34"/>
          <w:spacing w:val="40"/>
        </w:rPr>
        <w:t> </w:t>
      </w:r>
      <w:r>
        <w:rPr>
          <w:color w:val="173F34"/>
        </w:rPr>
        <w:t>Bush</w:t>
      </w:r>
      <w:r>
        <w:rPr>
          <w:color w:val="173F34"/>
          <w:spacing w:val="40"/>
        </w:rPr>
        <w:t> </w:t>
      </w:r>
      <w:r>
        <w:rPr>
          <w:color w:val="173F34"/>
        </w:rPr>
        <w:t>Beauty</w:t>
      </w:r>
      <w:r>
        <w:rPr>
          <w:color w:val="173F34"/>
          <w:spacing w:val="40"/>
        </w:rPr>
        <w:t> </w:t>
      </w:r>
      <w:r>
        <w:rPr>
          <w:color w:val="173F34"/>
        </w:rPr>
        <w:t>and</w:t>
      </w:r>
      <w:r>
        <w:rPr>
          <w:color w:val="173F34"/>
          <w:spacing w:val="40"/>
        </w:rPr>
        <w:t> </w:t>
      </w:r>
      <w:r>
        <w:rPr>
          <w:color w:val="173F34"/>
        </w:rPr>
        <w:t>Wellness</w:t>
      </w:r>
      <w:r>
        <w:rPr>
          <w:color w:val="173F34"/>
          <w:spacing w:val="40"/>
        </w:rPr>
        <w:t> </w:t>
      </w:r>
      <w:r>
        <w:rPr>
          <w:color w:val="173F34"/>
        </w:rPr>
        <w:t>products</w:t>
      </w:r>
      <w:r>
        <w:rPr>
          <w:color w:val="173F34"/>
          <w:spacing w:val="40"/>
        </w:rPr>
        <w:t> </w:t>
      </w:r>
      <w:r>
        <w:rPr>
          <w:color w:val="173F34"/>
        </w:rPr>
        <w:t>is</w:t>
      </w:r>
      <w:r>
        <w:rPr>
          <w:color w:val="173F34"/>
          <w:spacing w:val="40"/>
        </w:rPr>
        <w:t> </w:t>
      </w:r>
      <w:r>
        <w:rPr>
          <w:color w:val="173F34"/>
        </w:rPr>
        <w:t>a</w:t>
      </w:r>
      <w:r>
        <w:rPr>
          <w:color w:val="173F34"/>
          <w:spacing w:val="40"/>
        </w:rPr>
        <w:t> </w:t>
      </w:r>
      <w:r>
        <w:rPr>
          <w:color w:val="173F34"/>
        </w:rPr>
        <w:t>modern</w:t>
      </w:r>
      <w:r>
        <w:rPr>
          <w:color w:val="173F34"/>
          <w:spacing w:val="40"/>
        </w:rPr>
        <w:t> </w:t>
      </w:r>
      <w:r>
        <w:rPr>
          <w:color w:val="173F34"/>
        </w:rPr>
        <w:t>way with Traditional knowledge and wisdom Our wellness products are instant as the Bush aroma is present</w:t>
      </w:r>
      <w:r>
        <w:rPr>
          <w:color w:val="173F34"/>
          <w:spacing w:val="40"/>
        </w:rPr>
        <w:t> </w:t>
      </w:r>
      <w:r>
        <w:rPr>
          <w:color w:val="173F34"/>
        </w:rPr>
        <w:t>on</w:t>
      </w:r>
      <w:r>
        <w:rPr>
          <w:color w:val="173F34"/>
          <w:spacing w:val="40"/>
        </w:rPr>
        <w:t> </w:t>
      </w:r>
      <w:r>
        <w:rPr>
          <w:color w:val="173F34"/>
        </w:rPr>
        <w:t>opening,</w:t>
      </w:r>
      <w:r>
        <w:rPr>
          <w:color w:val="173F34"/>
          <w:spacing w:val="40"/>
        </w:rPr>
        <w:t> </w:t>
      </w:r>
      <w:r>
        <w:rPr>
          <w:color w:val="173F34"/>
        </w:rPr>
        <w:t>making</w:t>
      </w:r>
      <w:r>
        <w:rPr>
          <w:color w:val="173F34"/>
          <w:spacing w:val="40"/>
        </w:rPr>
        <w:t> </w:t>
      </w:r>
      <w:r>
        <w:rPr>
          <w:color w:val="173F34"/>
        </w:rPr>
        <w:t>this</w:t>
      </w:r>
      <w:r>
        <w:rPr>
          <w:color w:val="173F34"/>
          <w:spacing w:val="40"/>
        </w:rPr>
        <w:t> </w:t>
      </w:r>
      <w:r>
        <w:rPr>
          <w:color w:val="173F34"/>
        </w:rPr>
        <w:t>great</w:t>
      </w:r>
      <w:r>
        <w:rPr>
          <w:color w:val="173F34"/>
          <w:spacing w:val="40"/>
        </w:rPr>
        <w:t> </w:t>
      </w:r>
      <w:r>
        <w:rPr>
          <w:color w:val="173F34"/>
        </w:rPr>
        <w:t>travel</w:t>
      </w:r>
      <w:r>
        <w:rPr>
          <w:color w:val="173F34"/>
          <w:spacing w:val="40"/>
        </w:rPr>
        <w:t> </w:t>
      </w:r>
      <w:r>
        <w:rPr>
          <w:color w:val="173F34"/>
        </w:rPr>
        <w:t>friendly</w:t>
      </w:r>
      <w:r>
        <w:rPr>
          <w:color w:val="173F34"/>
          <w:spacing w:val="40"/>
        </w:rPr>
        <w:t> </w:t>
      </w:r>
      <w:r>
        <w:rPr>
          <w:color w:val="173F34"/>
        </w:rPr>
        <w:t>for</w:t>
      </w:r>
      <w:r>
        <w:rPr>
          <w:color w:val="173F34"/>
          <w:spacing w:val="40"/>
        </w:rPr>
        <w:t> </w:t>
      </w:r>
      <w:r>
        <w:rPr>
          <w:color w:val="173F34"/>
        </w:rPr>
        <w:t>nausea</w:t>
      </w:r>
      <w:r>
        <w:rPr>
          <w:color w:val="173F34"/>
          <w:spacing w:val="40"/>
        </w:rPr>
        <w:t> </w:t>
      </w:r>
      <w:r>
        <w:rPr>
          <w:color w:val="173F34"/>
        </w:rPr>
        <w:t>calming</w:t>
      </w:r>
      <w:r>
        <w:rPr>
          <w:color w:val="173F34"/>
          <w:spacing w:val="40"/>
        </w:rPr>
        <w:t> </w:t>
      </w:r>
      <w:r>
        <w:rPr>
          <w:color w:val="173F34"/>
        </w:rPr>
        <w:t>soothing</w:t>
      </w:r>
      <w:r>
        <w:rPr>
          <w:color w:val="173F34"/>
          <w:spacing w:val="40"/>
        </w:rPr>
        <w:t> </w:t>
      </w:r>
      <w:r>
        <w:rPr>
          <w:color w:val="173F34"/>
        </w:rPr>
        <w:t>cramping very handy to have in your travel bag for all seasons and countries</w:t>
      </w:r>
    </w:p>
    <w:p>
      <w:pPr>
        <w:pStyle w:val="BodyText"/>
        <w:spacing w:before="121"/>
      </w:pPr>
      <w:r>
        <w:rPr/>
        <mc:AlternateContent>
          <mc:Choice Requires="wps">
            <w:drawing>
              <wp:anchor distT="0" distB="0" distL="0" distR="0" allowOverlap="1" layoutInCell="1" locked="0" behindDoc="1" simplePos="0" relativeHeight="487634944">
                <wp:simplePos x="0" y="0"/>
                <wp:positionH relativeFrom="page">
                  <wp:posOffset>756284</wp:posOffset>
                </wp:positionH>
                <wp:positionV relativeFrom="paragraph">
                  <wp:posOffset>287842</wp:posOffset>
                </wp:positionV>
                <wp:extent cx="6055360" cy="1270"/>
                <wp:effectExtent l="0" t="0" r="0" b="0"/>
                <wp:wrapTopAndBottom/>
                <wp:docPr id="709" name="Graphic 709"/>
                <wp:cNvGraphicFramePr>
                  <a:graphicFrameLocks/>
                </wp:cNvGraphicFramePr>
                <a:graphic>
                  <a:graphicData uri="http://schemas.microsoft.com/office/word/2010/wordprocessingShape">
                    <wps:wsp>
                      <wps:cNvPr id="709" name="Graphic 709"/>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22.664785pt;width:476.8pt;height:.1pt;mso-position-horizontal-relative:page;mso-position-vertical-relative:paragraph;z-index:-15681536;mso-wrap-distance-left:0;mso-wrap-distance-right:0" id="docshape584" coordorigin="1191,453" coordsize="9536,0" path="m1191,453l10726,453e" filled="false" stroked="true" strokeweight="1.500565pt" strokecolor="#173f34">
                <v:path arrowok="t"/>
                <v:stroke dashstyle="solid"/>
                <w10:wrap type="topAndBottom"/>
              </v:shape>
            </w:pict>
          </mc:Fallback>
        </mc:AlternateContent>
      </w:r>
    </w:p>
    <w:p>
      <w:pPr>
        <w:pStyle w:val="BodyText"/>
        <w:spacing w:before="297"/>
      </w:pPr>
    </w:p>
    <w:p>
      <w:pPr>
        <w:pStyle w:val="BodyText"/>
        <w:spacing w:after="0"/>
        <w:sectPr>
          <w:footerReference w:type="default" r:id="rId97"/>
          <w:pgSz w:w="11910" w:h="16850"/>
          <w:pgMar w:header="0" w:footer="493" w:top="680" w:bottom="680" w:left="708" w:right="0"/>
          <w:pgNumType w:start="3"/>
        </w:sectPr>
      </w:pPr>
    </w:p>
    <w:p>
      <w:pPr>
        <w:spacing w:before="73"/>
        <w:ind w:left="3173"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77280">
                <wp:simplePos x="0" y="0"/>
                <wp:positionH relativeFrom="page">
                  <wp:posOffset>5085</wp:posOffset>
                </wp:positionH>
                <wp:positionV relativeFrom="page">
                  <wp:posOffset>441208</wp:posOffset>
                </wp:positionV>
                <wp:extent cx="389255" cy="1634489"/>
                <wp:effectExtent l="0" t="0" r="0" b="0"/>
                <wp:wrapNone/>
                <wp:docPr id="710" name="Graphic 710"/>
                <wp:cNvGraphicFramePr>
                  <a:graphicFrameLocks/>
                </wp:cNvGraphicFramePr>
                <a:graphic>
                  <a:graphicData uri="http://schemas.microsoft.com/office/word/2010/wordprocessingShape">
                    <wps:wsp>
                      <wps:cNvPr id="710" name="Graphic 710"/>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77280" id="docshape585"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78304">
            <wp:simplePos x="0" y="0"/>
            <wp:positionH relativeFrom="page">
              <wp:posOffset>765609</wp:posOffset>
            </wp:positionH>
            <wp:positionV relativeFrom="paragraph">
              <wp:posOffset>2453</wp:posOffset>
            </wp:positionV>
            <wp:extent cx="1399303" cy="1399303"/>
            <wp:effectExtent l="0" t="0" r="0" b="0"/>
            <wp:wrapNone/>
            <wp:docPr id="711" name="Image 711"/>
            <wp:cNvGraphicFramePr>
              <a:graphicFrameLocks/>
            </wp:cNvGraphicFramePr>
            <a:graphic>
              <a:graphicData uri="http://schemas.openxmlformats.org/drawingml/2006/picture">
                <pic:pic>
                  <pic:nvPicPr>
                    <pic:cNvPr id="711" name="Image 711"/>
                    <pic:cNvPicPr/>
                  </pic:nvPicPr>
                  <pic:blipFill>
                    <a:blip r:embed="rId99" cstate="print"/>
                    <a:stretch>
                      <a:fillRect/>
                    </a:stretch>
                  </pic:blipFill>
                  <pic:spPr>
                    <a:xfrm>
                      <a:off x="0" y="0"/>
                      <a:ext cx="1399303" cy="1399303"/>
                    </a:xfrm>
                    <a:prstGeom prst="rect">
                      <a:avLst/>
                    </a:prstGeom>
                  </pic:spPr>
                </pic:pic>
              </a:graphicData>
            </a:graphic>
          </wp:anchor>
        </w:drawing>
      </w:r>
      <w:r>
        <w:rPr>
          <w:rFonts w:ascii="Arial"/>
          <w:color w:val="173F34"/>
          <w:w w:val="145"/>
          <w:sz w:val="18"/>
        </w:rPr>
        <w:t>Deborah</w:t>
      </w:r>
      <w:r>
        <w:rPr>
          <w:rFonts w:ascii="Arial"/>
          <w:color w:val="173F34"/>
          <w:spacing w:val="-17"/>
          <w:w w:val="145"/>
          <w:sz w:val="18"/>
        </w:rPr>
        <w:t> </w:t>
      </w:r>
      <w:r>
        <w:rPr>
          <w:rFonts w:ascii="Arial"/>
          <w:color w:val="173F34"/>
          <w:spacing w:val="-2"/>
          <w:w w:val="145"/>
          <w:sz w:val="18"/>
        </w:rPr>
        <w:t>Munson</w:t>
      </w:r>
    </w:p>
    <w:p>
      <w:pPr>
        <w:spacing w:before="8"/>
        <w:ind w:left="3173" w:right="0" w:firstLine="0"/>
        <w:jc w:val="left"/>
        <w:rPr>
          <w:sz w:val="18"/>
        </w:rPr>
      </w:pPr>
      <w:r>
        <w:rPr>
          <w:color w:val="173F34"/>
          <w:w w:val="135"/>
          <w:sz w:val="18"/>
        </w:rPr>
        <w:t>Sole</w:t>
      </w:r>
      <w:r>
        <w:rPr>
          <w:color w:val="173F34"/>
          <w:spacing w:val="-26"/>
          <w:w w:val="135"/>
          <w:sz w:val="18"/>
        </w:rPr>
        <w:t> </w:t>
      </w:r>
      <w:r>
        <w:rPr>
          <w:color w:val="173F34"/>
          <w:spacing w:val="-2"/>
          <w:w w:val="135"/>
          <w:sz w:val="18"/>
        </w:rPr>
        <w:t>Trader</w:t>
      </w:r>
    </w:p>
    <w:p>
      <w:pPr>
        <w:pStyle w:val="BodyText"/>
        <w:spacing w:before="71"/>
        <w:rPr>
          <w:sz w:val="18"/>
        </w:rPr>
      </w:pPr>
    </w:p>
    <w:p>
      <w:pPr>
        <w:spacing w:line="300" w:lineRule="auto" w:before="0"/>
        <w:ind w:left="3173" w:right="274" w:firstLine="0"/>
        <w:jc w:val="left"/>
        <w:rPr>
          <w:sz w:val="18"/>
        </w:rPr>
      </w:pPr>
      <w:r>
        <w:rPr>
          <w:sz w:val="18"/>
        </w:rPr>
        <w:drawing>
          <wp:anchor distT="0" distB="0" distL="0" distR="0" allowOverlap="1" layoutInCell="1" locked="0" behindDoc="0" simplePos="0" relativeHeight="15777792">
            <wp:simplePos x="0" y="0"/>
            <wp:positionH relativeFrom="page">
              <wp:posOffset>2464951</wp:posOffset>
            </wp:positionH>
            <wp:positionV relativeFrom="paragraph">
              <wp:posOffset>523213</wp:posOffset>
            </wp:positionV>
            <wp:extent cx="209777" cy="209777"/>
            <wp:effectExtent l="0" t="0" r="0" b="0"/>
            <wp:wrapNone/>
            <wp:docPr id="712" name="Image 712"/>
            <wp:cNvGraphicFramePr>
              <a:graphicFrameLocks/>
            </wp:cNvGraphicFramePr>
            <a:graphic>
              <a:graphicData uri="http://schemas.openxmlformats.org/drawingml/2006/picture">
                <pic:pic>
                  <pic:nvPicPr>
                    <pic:cNvPr id="712" name="Image 712"/>
                    <pic:cNvPicPr/>
                  </pic:nvPicPr>
                  <pic:blipFill>
                    <a:blip r:embed="rId86"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713" name="Image 713"/>
            <wp:cNvGraphicFramePr>
              <a:graphicFrameLocks/>
            </wp:cNvGraphicFramePr>
            <a:graphic>
              <a:graphicData uri="http://schemas.openxmlformats.org/drawingml/2006/picture">
                <pic:pic>
                  <pic:nvPicPr>
                    <pic:cNvPr id="713" name="Image 713"/>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00">
        <w:r>
          <w:rPr>
            <w:color w:val="173F34"/>
            <w:w w:val="105"/>
            <w:sz w:val="18"/>
            <w:u w:val="single" w:color="173F34"/>
          </w:rPr>
          <w:t>deborah.munson</w:t>
        </w:r>
        <w:r>
          <w:rPr>
            <w:color w:val="173F34"/>
            <w:w w:val="105"/>
            <w:sz w:val="18"/>
            <w:u w:val="none"/>
          </w:rPr>
          <w:t>@</w:t>
        </w:r>
        <w:r>
          <w:rPr>
            <w:color w:val="173F34"/>
            <w:w w:val="105"/>
            <w:sz w:val="18"/>
            <w:u w:val="single" w:color="173F34"/>
          </w:rPr>
          <w:t>me.com</w:t>
        </w:r>
      </w:hyperlink>
      <w:r>
        <w:rPr>
          <w:color w:val="173F34"/>
          <w:w w:val="105"/>
          <w:sz w:val="18"/>
          <w:u w:val="none"/>
        </w:rPr>
        <w:t> </w:t>
      </w:r>
      <w:r>
        <w:rPr>
          <w:color w:val="173F34"/>
          <w:position w:val="-11"/>
          <w:sz w:val="18"/>
          <w:u w:val="none"/>
        </w:rPr>
        <w:drawing>
          <wp:inline distT="0" distB="0" distL="0" distR="0">
            <wp:extent cx="209732" cy="209732"/>
            <wp:effectExtent l="0" t="0" r="0" b="0"/>
            <wp:docPr id="714" name="Image 714"/>
            <wp:cNvGraphicFramePr>
              <a:graphicFrameLocks/>
            </wp:cNvGraphicFramePr>
            <a:graphic>
              <a:graphicData uri="http://schemas.openxmlformats.org/drawingml/2006/picture">
                <pic:pic>
                  <pic:nvPicPr>
                    <pic:cNvPr id="714" name="Image 714"/>
                    <pic:cNvPicPr/>
                  </pic:nvPicPr>
                  <pic:blipFill>
                    <a:blip r:embed="rId94"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+61 417224267</w:t>
      </w:r>
    </w:p>
    <w:p>
      <w:pPr>
        <w:spacing w:before="88"/>
        <w:ind w:left="3689" w:right="0" w:firstLine="0"/>
        <w:jc w:val="left"/>
        <w:rPr>
          <w:rFonts w:ascii="Trebuchet MS"/>
          <w:b/>
          <w:sz w:val="18"/>
        </w:rPr>
      </w:pPr>
      <w:hyperlink r:id="rId101">
        <w:r>
          <w:rPr>
            <w:rFonts w:ascii="Trebuchet MS"/>
            <w:b/>
            <w:color w:val="173F34"/>
            <w:spacing w:val="-2"/>
            <w:w w:val="110"/>
            <w:sz w:val="18"/>
            <w:u w:val="single" w:color="173F34"/>
          </w:rPr>
          <w:t>www.baagimila</w:t>
        </w:r>
        <w:r>
          <w:rPr>
            <w:rFonts w:ascii="Trebuchet MS"/>
            <w:b/>
            <w:color w:val="173F34"/>
            <w:spacing w:val="-2"/>
            <w:w w:val="110"/>
            <w:sz w:val="18"/>
            <w:u w:val="none"/>
          </w:rPr>
          <w:t>yg</w:t>
        </w:r>
        <w:r>
          <w:rPr>
            <w:rFonts w:ascii="Trebuchet MS"/>
            <w:b/>
            <w:color w:val="173F34"/>
            <w:spacing w:val="-2"/>
            <w:w w:val="110"/>
            <w:sz w:val="18"/>
            <w:u w:val="single" w:color="173F34"/>
          </w:rPr>
          <w:t>iin.com.au</w:t>
        </w:r>
      </w:hyperlink>
    </w:p>
    <w:p>
      <w:pPr>
        <w:pStyle w:val="BodyText"/>
        <w:spacing w:before="7"/>
        <w:rPr>
          <w:rFonts w:ascii="Trebuchet MS"/>
          <w:b/>
          <w:sz w:val="4"/>
        </w:rPr>
      </w:pPr>
      <w:r>
        <w:rPr/>
        <w:br w:type="column"/>
      </w:r>
      <w:r>
        <w:rPr>
          <w:rFonts w:ascii="Trebuchet MS"/>
          <w:b/>
          <w:sz w:val="4"/>
        </w:rPr>
      </w:r>
    </w:p>
    <w:p>
      <w:pPr>
        <w:spacing w:line="240" w:lineRule="auto"/>
        <w:ind w:left="586"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715" name="Group 715"/>
                <wp:cNvGraphicFramePr>
                  <a:graphicFrameLocks/>
                </wp:cNvGraphicFramePr>
                <a:graphic>
                  <a:graphicData uri="http://schemas.microsoft.com/office/word/2010/wordprocessingGroup">
                    <wpg:wgp>
                      <wpg:cNvPr id="715" name="Group 715"/>
                      <wpg:cNvGrpSpPr/>
                      <wpg:grpSpPr>
                        <a:xfrm>
                          <a:off x="0" y="0"/>
                          <a:ext cx="940435" cy="940435"/>
                          <a:chExt cx="940435" cy="940435"/>
                        </a:xfrm>
                      </wpg:grpSpPr>
                      <wps:wsp>
                        <wps:cNvPr id="716" name="Graphic 716"/>
                        <wps:cNvSpPr/>
                        <wps:spPr>
                          <a:xfrm>
                            <a:off x="0" y="18800"/>
                            <a:ext cx="940435" cy="1270"/>
                          </a:xfrm>
                          <a:custGeom>
                            <a:avLst/>
                            <a:gdLst/>
                            <a:ahLst/>
                            <a:cxnLst/>
                            <a:rect l="l" t="t" r="r" b="b"/>
                            <a:pathLst>
                              <a:path w="940435" h="0">
                                <a:moveTo>
                                  <a:pt x="0" y="0"/>
                                </a:moveTo>
                                <a:lnTo>
                                  <a:pt x="263210" y="0"/>
                                </a:lnTo>
                              </a:path>
                              <a:path w="940435" h="0">
                                <a:moveTo>
                                  <a:pt x="300811" y="0"/>
                                </a:moveTo>
                                <a:lnTo>
                                  <a:pt x="376014" y="0"/>
                                </a:lnTo>
                              </a:path>
                              <a:path w="940435" h="0">
                                <a:moveTo>
                                  <a:pt x="413616" y="0"/>
                                </a:moveTo>
                                <a:lnTo>
                                  <a:pt x="488819" y="0"/>
                                </a:lnTo>
                              </a:path>
                              <a:path w="940435" h="0">
                                <a:moveTo>
                                  <a:pt x="526420" y="0"/>
                                </a:moveTo>
                                <a:lnTo>
                                  <a:pt x="564022"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717" name="Graphic 717"/>
                        <wps:cNvSpPr/>
                        <wps:spPr>
                          <a:xfrm>
                            <a:off x="-4" y="37604"/>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718" name="Graphic 718"/>
                        <wps:cNvSpPr/>
                        <wps:spPr>
                          <a:xfrm>
                            <a:off x="376014" y="56402"/>
                            <a:ext cx="263525" cy="1270"/>
                          </a:xfrm>
                          <a:custGeom>
                            <a:avLst/>
                            <a:gdLst/>
                            <a:ahLst/>
                            <a:cxnLst/>
                            <a:rect l="l" t="t" r="r" b="b"/>
                            <a:pathLst>
                              <a:path w="263525" h="0">
                                <a:moveTo>
                                  <a:pt x="0" y="0"/>
                                </a:moveTo>
                                <a:lnTo>
                                  <a:pt x="75202" y="0"/>
                                </a:lnTo>
                              </a:path>
                              <a:path w="263525" h="0">
                                <a:moveTo>
                                  <a:pt x="112804" y="0"/>
                                </a:moveTo>
                                <a:lnTo>
                                  <a:pt x="188007"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719" name="Graphic 719"/>
                        <wps:cNvSpPr/>
                        <wps:spPr>
                          <a:xfrm>
                            <a:off x="-4" y="37604"/>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720" name="Graphic 720"/>
                        <wps:cNvSpPr/>
                        <wps:spPr>
                          <a:xfrm>
                            <a:off x="300811" y="94003"/>
                            <a:ext cx="338455" cy="1270"/>
                          </a:xfrm>
                          <a:custGeom>
                            <a:avLst/>
                            <a:gdLst/>
                            <a:ahLst/>
                            <a:cxnLst/>
                            <a:rect l="l" t="t" r="r" b="b"/>
                            <a:pathLst>
                              <a:path w="338455" h="0">
                                <a:moveTo>
                                  <a:pt x="0" y="0"/>
                                </a:moveTo>
                                <a:lnTo>
                                  <a:pt x="75202" y="0"/>
                                </a:lnTo>
                              </a:path>
                              <a:path w="338455" h="0">
                                <a:moveTo>
                                  <a:pt x="150405"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721" name="Graphic 721"/>
                        <wps:cNvSpPr/>
                        <wps:spPr>
                          <a:xfrm>
                            <a:off x="-4" y="75208"/>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722" name="Graphic 722"/>
                        <wps:cNvSpPr/>
                        <wps:spPr>
                          <a:xfrm>
                            <a:off x="376014" y="131605"/>
                            <a:ext cx="226060" cy="1270"/>
                          </a:xfrm>
                          <a:custGeom>
                            <a:avLst/>
                            <a:gdLst/>
                            <a:ahLst/>
                            <a:cxnLst/>
                            <a:rect l="l" t="t" r="r" b="b"/>
                            <a:pathLst>
                              <a:path w="226060" h="0">
                                <a:moveTo>
                                  <a:pt x="0" y="0"/>
                                </a:moveTo>
                                <a:lnTo>
                                  <a:pt x="37601" y="0"/>
                                </a:lnTo>
                              </a:path>
                              <a:path w="226060" h="0">
                                <a:moveTo>
                                  <a:pt x="75202" y="0"/>
                                </a:moveTo>
                                <a:lnTo>
                                  <a:pt x="150405" y="0"/>
                                </a:lnTo>
                              </a:path>
                              <a:path w="226060" h="0">
                                <a:moveTo>
                                  <a:pt x="188007"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723" name="Graphic 723"/>
                        <wps:cNvSpPr/>
                        <wps:spPr>
                          <a:xfrm>
                            <a:off x="-4" y="112813"/>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196" y="37604"/>
                                </a:lnTo>
                                <a:lnTo>
                                  <a:pt x="75196" y="75196"/>
                                </a:lnTo>
                                <a:lnTo>
                                  <a:pt x="188010" y="75196"/>
                                </a:lnTo>
                                <a:lnTo>
                                  <a:pt x="188010" y="37604"/>
                                </a:lnTo>
                                <a:close/>
                              </a:path>
                              <a:path w="940435" h="75565">
                                <a:moveTo>
                                  <a:pt x="263207" y="37604"/>
                                </a:moveTo>
                                <a:lnTo>
                                  <a:pt x="225602" y="37604"/>
                                </a:lnTo>
                                <a:lnTo>
                                  <a:pt x="225602" y="75196"/>
                                </a:lnTo>
                                <a:lnTo>
                                  <a:pt x="263207" y="75196"/>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724" name="Graphic 724"/>
                        <wps:cNvSpPr/>
                        <wps:spPr>
                          <a:xfrm>
                            <a:off x="376014" y="169206"/>
                            <a:ext cx="188595" cy="1270"/>
                          </a:xfrm>
                          <a:custGeom>
                            <a:avLst/>
                            <a:gdLst/>
                            <a:ahLst/>
                            <a:cxnLst/>
                            <a:rect l="l" t="t" r="r" b="b"/>
                            <a:pathLst>
                              <a:path w="188595" h="0">
                                <a:moveTo>
                                  <a:pt x="0" y="0"/>
                                </a:moveTo>
                                <a:lnTo>
                                  <a:pt x="75202"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725" name="Graphic 725"/>
                        <wps:cNvSpPr/>
                        <wps:spPr>
                          <a:xfrm>
                            <a:off x="-4" y="150418"/>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726" name="Graphic 726"/>
                        <wps:cNvSpPr/>
                        <wps:spPr>
                          <a:xfrm>
                            <a:off x="300811" y="206808"/>
                            <a:ext cx="263525" cy="1270"/>
                          </a:xfrm>
                          <a:custGeom>
                            <a:avLst/>
                            <a:gdLst/>
                            <a:ahLst/>
                            <a:cxnLst/>
                            <a:rect l="l" t="t" r="r" b="b"/>
                            <a:pathLst>
                              <a:path w="263525" h="0">
                                <a:moveTo>
                                  <a:pt x="0" y="0"/>
                                </a:moveTo>
                                <a:lnTo>
                                  <a:pt x="150405" y="0"/>
                                </a:lnTo>
                              </a:path>
                              <a:path w="263525" h="0">
                                <a:moveTo>
                                  <a:pt x="188007"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727" name="Graphic 727"/>
                        <wps:cNvSpPr/>
                        <wps:spPr>
                          <a:xfrm>
                            <a:off x="601619" y="188010"/>
                            <a:ext cx="338455" cy="38100"/>
                          </a:xfrm>
                          <a:custGeom>
                            <a:avLst/>
                            <a:gdLst/>
                            <a:ahLst/>
                            <a:cxnLst/>
                            <a:rect l="l" t="t" r="r" b="b"/>
                            <a:pathLst>
                              <a:path w="338455" h="38100">
                                <a:moveTo>
                                  <a:pt x="37604" y="0"/>
                                </a:moveTo>
                                <a:lnTo>
                                  <a:pt x="0" y="0"/>
                                </a:lnTo>
                                <a:lnTo>
                                  <a:pt x="0" y="37604"/>
                                </a:lnTo>
                                <a:lnTo>
                                  <a:pt x="37604" y="37604"/>
                                </a:lnTo>
                                <a:lnTo>
                                  <a:pt x="37604" y="0"/>
                                </a:lnTo>
                                <a:close/>
                              </a:path>
                              <a:path w="338455" h="38100">
                                <a:moveTo>
                                  <a:pt x="112801" y="0"/>
                                </a:moveTo>
                                <a:lnTo>
                                  <a:pt x="75196" y="0"/>
                                </a:lnTo>
                                <a:lnTo>
                                  <a:pt x="75196" y="37604"/>
                                </a:lnTo>
                                <a:lnTo>
                                  <a:pt x="112801" y="37604"/>
                                </a:lnTo>
                                <a:lnTo>
                                  <a:pt x="112801" y="0"/>
                                </a:lnTo>
                                <a:close/>
                              </a:path>
                              <a:path w="338455" h="38100">
                                <a:moveTo>
                                  <a:pt x="338416" y="0"/>
                                </a:moveTo>
                                <a:lnTo>
                                  <a:pt x="300812" y="0"/>
                                </a:lnTo>
                                <a:lnTo>
                                  <a:pt x="300812" y="37604"/>
                                </a:lnTo>
                                <a:lnTo>
                                  <a:pt x="338416" y="37604"/>
                                </a:lnTo>
                                <a:lnTo>
                                  <a:pt x="338416" y="0"/>
                                </a:lnTo>
                                <a:close/>
                              </a:path>
                            </a:pathLst>
                          </a:custGeom>
                          <a:solidFill>
                            <a:srgbClr val="000000"/>
                          </a:solidFill>
                        </wps:spPr>
                        <wps:bodyPr wrap="square" lIns="0" tIns="0" rIns="0" bIns="0" rtlCol="0">
                          <a:prstTxWarp prst="textNoShape">
                            <a:avLst/>
                          </a:prstTxWarp>
                          <a:noAutofit/>
                        </wps:bodyPr>
                      </wps:wsp>
                      <wps:wsp>
                        <wps:cNvPr id="728" name="Graphic 728"/>
                        <wps:cNvSpPr/>
                        <wps:spPr>
                          <a:xfrm>
                            <a:off x="0" y="244409"/>
                            <a:ext cx="564515" cy="1270"/>
                          </a:xfrm>
                          <a:custGeom>
                            <a:avLst/>
                            <a:gdLst/>
                            <a:ahLst/>
                            <a:cxnLst/>
                            <a:rect l="l" t="t" r="r" b="b"/>
                            <a:pathLst>
                              <a:path w="564515" h="0">
                                <a:moveTo>
                                  <a:pt x="0" y="0"/>
                                </a:moveTo>
                                <a:lnTo>
                                  <a:pt x="263210" y="0"/>
                                </a:lnTo>
                              </a:path>
                              <a:path w="564515" h="0">
                                <a:moveTo>
                                  <a:pt x="300811" y="0"/>
                                </a:moveTo>
                                <a:lnTo>
                                  <a:pt x="338413" y="0"/>
                                </a:lnTo>
                              </a:path>
                              <a:path w="564515" h="0">
                                <a:moveTo>
                                  <a:pt x="376014" y="0"/>
                                </a:moveTo>
                                <a:lnTo>
                                  <a:pt x="413616" y="0"/>
                                </a:lnTo>
                              </a:path>
                              <a:path w="564515" h="0">
                                <a:moveTo>
                                  <a:pt x="451217" y="0"/>
                                </a:moveTo>
                                <a:lnTo>
                                  <a:pt x="488819" y="0"/>
                                </a:lnTo>
                              </a:path>
                              <a:path w="564515" h="0">
                                <a:moveTo>
                                  <a:pt x="526420"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729" name="Graphic 729"/>
                        <wps:cNvSpPr/>
                        <wps:spPr>
                          <a:xfrm>
                            <a:off x="601623"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30" name="Graphic 730"/>
                        <wps:cNvSpPr/>
                        <wps:spPr>
                          <a:xfrm>
                            <a:off x="0" y="244409"/>
                            <a:ext cx="940435" cy="75565"/>
                          </a:xfrm>
                          <a:custGeom>
                            <a:avLst/>
                            <a:gdLst/>
                            <a:ahLst/>
                            <a:cxnLst/>
                            <a:rect l="l" t="t" r="r" b="b"/>
                            <a:pathLst>
                              <a:path w="940435" h="75565">
                                <a:moveTo>
                                  <a:pt x="676826" y="0"/>
                                </a:moveTo>
                                <a:lnTo>
                                  <a:pt x="940037" y="0"/>
                                </a:lnTo>
                              </a:path>
                              <a:path w="940435" h="75565">
                                <a:moveTo>
                                  <a:pt x="376014" y="37601"/>
                                </a:moveTo>
                                <a:lnTo>
                                  <a:pt x="488819" y="37601"/>
                                </a:lnTo>
                              </a:path>
                              <a:path w="940435" h="75565">
                                <a:moveTo>
                                  <a:pt x="0" y="75202"/>
                                </a:moveTo>
                                <a:lnTo>
                                  <a:pt x="37601" y="75202"/>
                                </a:lnTo>
                              </a:path>
                              <a:path w="940435" h="75565">
                                <a:moveTo>
                                  <a:pt x="75202" y="75202"/>
                                </a:moveTo>
                                <a:lnTo>
                                  <a:pt x="112804" y="75202"/>
                                </a:lnTo>
                              </a:path>
                              <a:path w="940435" h="75565">
                                <a:moveTo>
                                  <a:pt x="225608" y="75202"/>
                                </a:moveTo>
                                <a:lnTo>
                                  <a:pt x="300811" y="75202"/>
                                </a:lnTo>
                              </a:path>
                            </a:pathLst>
                          </a:custGeom>
                          <a:ln w="37601">
                            <a:solidFill>
                              <a:srgbClr val="000000"/>
                            </a:solidFill>
                            <a:prstDash val="solid"/>
                          </a:ln>
                        </wps:spPr>
                        <wps:bodyPr wrap="square" lIns="0" tIns="0" rIns="0" bIns="0" rtlCol="0">
                          <a:prstTxWarp prst="textNoShape">
                            <a:avLst/>
                          </a:prstTxWarp>
                          <a:noAutofit/>
                        </wps:bodyPr>
                      </wps:wsp>
                      <wps:wsp>
                        <wps:cNvPr id="731" name="Graphic 731"/>
                        <wps:cNvSpPr/>
                        <wps:spPr>
                          <a:xfrm>
                            <a:off x="413616" y="300811"/>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32" name="Graphic 732"/>
                        <wps:cNvSpPr/>
                        <wps:spPr>
                          <a:xfrm>
                            <a:off x="112804" y="319612"/>
                            <a:ext cx="827405" cy="38100"/>
                          </a:xfrm>
                          <a:custGeom>
                            <a:avLst/>
                            <a:gdLst/>
                            <a:ahLst/>
                            <a:cxnLst/>
                            <a:rect l="l" t="t" r="r" b="b"/>
                            <a:pathLst>
                              <a:path w="827405" h="38100">
                                <a:moveTo>
                                  <a:pt x="488819" y="0"/>
                                </a:moveTo>
                                <a:lnTo>
                                  <a:pt x="526420" y="0"/>
                                </a:lnTo>
                              </a:path>
                              <a:path w="827405" h="38100">
                                <a:moveTo>
                                  <a:pt x="601623" y="0"/>
                                </a:moveTo>
                                <a:lnTo>
                                  <a:pt x="639225" y="0"/>
                                </a:lnTo>
                              </a:path>
                              <a:path w="827405" h="38100">
                                <a:moveTo>
                                  <a:pt x="714428" y="0"/>
                                </a:moveTo>
                                <a:lnTo>
                                  <a:pt x="752029" y="0"/>
                                </a:lnTo>
                              </a:path>
                              <a:path w="827405" h="38100">
                                <a:moveTo>
                                  <a:pt x="789631" y="0"/>
                                </a:moveTo>
                                <a:lnTo>
                                  <a:pt x="827232" y="0"/>
                                </a:lnTo>
                              </a:path>
                              <a:path w="827405" h="38100">
                                <a:moveTo>
                                  <a:pt x="0" y="37601"/>
                                </a:moveTo>
                                <a:lnTo>
                                  <a:pt x="37601" y="37601"/>
                                </a:lnTo>
                              </a:path>
                              <a:path w="827405" h="38100">
                                <a:moveTo>
                                  <a:pt x="188007" y="37601"/>
                                </a:moveTo>
                                <a:lnTo>
                                  <a:pt x="263210" y="37601"/>
                                </a:lnTo>
                              </a:path>
                            </a:pathLst>
                          </a:custGeom>
                          <a:ln w="37601">
                            <a:solidFill>
                              <a:srgbClr val="000000"/>
                            </a:solidFill>
                            <a:prstDash val="solid"/>
                          </a:ln>
                        </wps:spPr>
                        <wps:bodyPr wrap="square" lIns="0" tIns="0" rIns="0" bIns="0" rtlCol="0">
                          <a:prstTxWarp prst="textNoShape">
                            <a:avLst/>
                          </a:prstTxWarp>
                          <a:noAutofit/>
                        </wps:bodyPr>
                      </wps:wsp>
                      <wps:wsp>
                        <wps:cNvPr id="733" name="Graphic 733"/>
                        <wps:cNvSpPr/>
                        <wps:spPr>
                          <a:xfrm>
                            <a:off x="413616"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34" name="Graphic 734"/>
                        <wps:cNvSpPr/>
                        <wps:spPr>
                          <a:xfrm>
                            <a:off x="75202" y="357214"/>
                            <a:ext cx="864869" cy="38100"/>
                          </a:xfrm>
                          <a:custGeom>
                            <a:avLst/>
                            <a:gdLst/>
                            <a:ahLst/>
                            <a:cxnLst/>
                            <a:rect l="l" t="t" r="r" b="b"/>
                            <a:pathLst>
                              <a:path w="864869" h="38100">
                                <a:moveTo>
                                  <a:pt x="488819" y="0"/>
                                </a:moveTo>
                                <a:lnTo>
                                  <a:pt x="564022" y="0"/>
                                </a:lnTo>
                              </a:path>
                              <a:path w="864869" h="38100">
                                <a:moveTo>
                                  <a:pt x="601623" y="0"/>
                                </a:moveTo>
                                <a:lnTo>
                                  <a:pt x="676826" y="0"/>
                                </a:lnTo>
                              </a:path>
                              <a:path w="864869" h="38100">
                                <a:moveTo>
                                  <a:pt x="714428" y="0"/>
                                </a:moveTo>
                                <a:lnTo>
                                  <a:pt x="752029" y="0"/>
                                </a:lnTo>
                              </a:path>
                              <a:path w="864869" h="38100">
                                <a:moveTo>
                                  <a:pt x="789631" y="0"/>
                                </a:moveTo>
                                <a:lnTo>
                                  <a:pt x="864834" y="0"/>
                                </a:lnTo>
                              </a:path>
                              <a:path w="864869" h="38100">
                                <a:moveTo>
                                  <a:pt x="0" y="37601"/>
                                </a:moveTo>
                                <a:lnTo>
                                  <a:pt x="37601" y="37601"/>
                                </a:lnTo>
                              </a:path>
                              <a:path w="864869" h="38100">
                                <a:moveTo>
                                  <a:pt x="75202" y="37601"/>
                                </a:moveTo>
                                <a:lnTo>
                                  <a:pt x="112804" y="37601"/>
                                </a:lnTo>
                              </a:path>
                              <a:path w="864869" h="38100">
                                <a:moveTo>
                                  <a:pt x="150405" y="37601"/>
                                </a:moveTo>
                                <a:lnTo>
                                  <a:pt x="300811" y="37601"/>
                                </a:lnTo>
                              </a:path>
                            </a:pathLst>
                          </a:custGeom>
                          <a:ln w="37601">
                            <a:solidFill>
                              <a:srgbClr val="000000"/>
                            </a:solidFill>
                            <a:prstDash val="solid"/>
                          </a:ln>
                        </wps:spPr>
                        <wps:bodyPr wrap="square" lIns="0" tIns="0" rIns="0" bIns="0" rtlCol="0">
                          <a:prstTxWarp prst="textNoShape">
                            <a:avLst/>
                          </a:prstTxWarp>
                          <a:noAutofit/>
                        </wps:bodyPr>
                      </wps:wsp>
                      <wps:wsp>
                        <wps:cNvPr id="735" name="Graphic 735"/>
                        <wps:cNvSpPr/>
                        <wps:spPr>
                          <a:xfrm>
                            <a:off x="413616"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36" name="Graphic 736"/>
                        <wps:cNvSpPr/>
                        <wps:spPr>
                          <a:xfrm>
                            <a:off x="526420" y="394815"/>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737" name="Graphic 737"/>
                        <wps:cNvSpPr/>
                        <wps:spPr>
                          <a:xfrm>
                            <a:off x="752029"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38" name="Graphic 738"/>
                        <wps:cNvSpPr/>
                        <wps:spPr>
                          <a:xfrm>
                            <a:off x="0" y="394815"/>
                            <a:ext cx="940435" cy="38100"/>
                          </a:xfrm>
                          <a:custGeom>
                            <a:avLst/>
                            <a:gdLst/>
                            <a:ahLst/>
                            <a:cxnLst/>
                            <a:rect l="l" t="t" r="r" b="b"/>
                            <a:pathLst>
                              <a:path w="940435" h="38100">
                                <a:moveTo>
                                  <a:pt x="902435" y="0"/>
                                </a:moveTo>
                                <a:lnTo>
                                  <a:pt x="940037" y="0"/>
                                </a:lnTo>
                              </a:path>
                              <a:path w="940435" h="38100">
                                <a:moveTo>
                                  <a:pt x="0" y="37601"/>
                                </a:moveTo>
                                <a:lnTo>
                                  <a:pt x="75202" y="37601"/>
                                </a:lnTo>
                              </a:path>
                              <a:path w="940435" h="38100">
                                <a:moveTo>
                                  <a:pt x="112804" y="37601"/>
                                </a:moveTo>
                                <a:lnTo>
                                  <a:pt x="150405" y="37601"/>
                                </a:lnTo>
                              </a:path>
                              <a:path w="940435" h="38100">
                                <a:moveTo>
                                  <a:pt x="263210" y="37601"/>
                                </a:moveTo>
                                <a:lnTo>
                                  <a:pt x="300811" y="37601"/>
                                </a:lnTo>
                              </a:path>
                              <a:path w="940435" h="38100">
                                <a:moveTo>
                                  <a:pt x="338413" y="37601"/>
                                </a:moveTo>
                                <a:lnTo>
                                  <a:pt x="376014" y="37601"/>
                                </a:lnTo>
                              </a:path>
                            </a:pathLst>
                          </a:custGeom>
                          <a:ln w="37601">
                            <a:solidFill>
                              <a:srgbClr val="000000"/>
                            </a:solidFill>
                            <a:prstDash val="solid"/>
                          </a:ln>
                        </wps:spPr>
                        <wps:bodyPr wrap="square" lIns="0" tIns="0" rIns="0" bIns="0" rtlCol="0">
                          <a:prstTxWarp prst="textNoShape">
                            <a:avLst/>
                          </a:prstTxWarp>
                          <a:noAutofit/>
                        </wps:bodyPr>
                      </wps:wsp>
                      <wps:wsp>
                        <wps:cNvPr id="739" name="Graphic 739"/>
                        <wps:cNvSpPr/>
                        <wps:spPr>
                          <a:xfrm>
                            <a:off x="451217"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40" name="Graphic 740"/>
                        <wps:cNvSpPr/>
                        <wps:spPr>
                          <a:xfrm>
                            <a:off x="526420" y="432417"/>
                            <a:ext cx="150495" cy="1270"/>
                          </a:xfrm>
                          <a:custGeom>
                            <a:avLst/>
                            <a:gdLst/>
                            <a:ahLst/>
                            <a:cxnLst/>
                            <a:rect l="l" t="t" r="r" b="b"/>
                            <a:pathLst>
                              <a:path w="150495" h="0">
                                <a:moveTo>
                                  <a:pt x="0"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741" name="Graphic 741"/>
                        <wps:cNvSpPr/>
                        <wps:spPr>
                          <a:xfrm>
                            <a:off x="752029"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42" name="Graphic 742"/>
                        <wps:cNvSpPr/>
                        <wps:spPr>
                          <a:xfrm>
                            <a:off x="150405" y="432417"/>
                            <a:ext cx="789940" cy="38100"/>
                          </a:xfrm>
                          <a:custGeom>
                            <a:avLst/>
                            <a:gdLst/>
                            <a:ahLst/>
                            <a:cxnLst/>
                            <a:rect l="l" t="t" r="r" b="b"/>
                            <a:pathLst>
                              <a:path w="789940" h="38100">
                                <a:moveTo>
                                  <a:pt x="714428" y="0"/>
                                </a:moveTo>
                                <a:lnTo>
                                  <a:pt x="789631" y="0"/>
                                </a:lnTo>
                              </a:path>
                              <a:path w="789940" h="38100">
                                <a:moveTo>
                                  <a:pt x="0" y="37601"/>
                                </a:moveTo>
                                <a:lnTo>
                                  <a:pt x="225608" y="37601"/>
                                </a:lnTo>
                              </a:path>
                            </a:pathLst>
                          </a:custGeom>
                          <a:ln w="37601">
                            <a:solidFill>
                              <a:srgbClr val="000000"/>
                            </a:solidFill>
                            <a:prstDash val="solid"/>
                          </a:ln>
                        </wps:spPr>
                        <wps:bodyPr wrap="square" lIns="0" tIns="0" rIns="0" bIns="0" rtlCol="0">
                          <a:prstTxWarp prst="textNoShape">
                            <a:avLst/>
                          </a:prstTxWarp>
                          <a:noAutofit/>
                        </wps:bodyPr>
                      </wps:wsp>
                      <wps:wsp>
                        <wps:cNvPr id="743" name="Graphic 743"/>
                        <wps:cNvSpPr/>
                        <wps:spPr>
                          <a:xfrm>
                            <a:off x="451213" y="451217"/>
                            <a:ext cx="300990" cy="38100"/>
                          </a:xfrm>
                          <a:custGeom>
                            <a:avLst/>
                            <a:gdLst/>
                            <a:ahLst/>
                            <a:cxnLst/>
                            <a:rect l="l" t="t" r="r" b="b"/>
                            <a:pathLst>
                              <a:path w="300990" h="38100">
                                <a:moveTo>
                                  <a:pt x="37604" y="0"/>
                                </a:moveTo>
                                <a:lnTo>
                                  <a:pt x="0" y="0"/>
                                </a:lnTo>
                                <a:lnTo>
                                  <a:pt x="0" y="37604"/>
                                </a:lnTo>
                                <a:lnTo>
                                  <a:pt x="37604" y="37604"/>
                                </a:lnTo>
                                <a:lnTo>
                                  <a:pt x="37604" y="0"/>
                                </a:lnTo>
                                <a:close/>
                              </a:path>
                              <a:path w="300990" h="38100">
                                <a:moveTo>
                                  <a:pt x="188010" y="0"/>
                                </a:moveTo>
                                <a:lnTo>
                                  <a:pt x="112801" y="0"/>
                                </a:lnTo>
                                <a:lnTo>
                                  <a:pt x="112801" y="37604"/>
                                </a:lnTo>
                                <a:lnTo>
                                  <a:pt x="188010" y="37604"/>
                                </a:lnTo>
                                <a:lnTo>
                                  <a:pt x="188010" y="0"/>
                                </a:lnTo>
                                <a:close/>
                              </a:path>
                              <a:path w="300990" h="38100">
                                <a:moveTo>
                                  <a:pt x="300812" y="0"/>
                                </a:moveTo>
                                <a:lnTo>
                                  <a:pt x="225602" y="0"/>
                                </a:lnTo>
                                <a:lnTo>
                                  <a:pt x="225602" y="37604"/>
                                </a:lnTo>
                                <a:lnTo>
                                  <a:pt x="300812" y="37604"/>
                                </a:lnTo>
                                <a:lnTo>
                                  <a:pt x="300812" y="0"/>
                                </a:lnTo>
                                <a:close/>
                              </a:path>
                            </a:pathLst>
                          </a:custGeom>
                          <a:solidFill>
                            <a:srgbClr val="000000"/>
                          </a:solidFill>
                        </wps:spPr>
                        <wps:bodyPr wrap="square" lIns="0" tIns="0" rIns="0" bIns="0" rtlCol="0">
                          <a:prstTxWarp prst="textNoShape">
                            <a:avLst/>
                          </a:prstTxWarp>
                          <a:noAutofit/>
                        </wps:bodyPr>
                      </wps:wsp>
                      <wps:wsp>
                        <wps:cNvPr id="744" name="Graphic 744"/>
                        <wps:cNvSpPr/>
                        <wps:spPr>
                          <a:xfrm>
                            <a:off x="75202" y="470018"/>
                            <a:ext cx="864869" cy="38100"/>
                          </a:xfrm>
                          <a:custGeom>
                            <a:avLst/>
                            <a:gdLst/>
                            <a:ahLst/>
                            <a:cxnLst/>
                            <a:rect l="l" t="t" r="r" b="b"/>
                            <a:pathLst>
                              <a:path w="864869" h="38100">
                                <a:moveTo>
                                  <a:pt x="714428" y="0"/>
                                </a:moveTo>
                                <a:lnTo>
                                  <a:pt x="752029" y="0"/>
                                </a:lnTo>
                              </a:path>
                              <a:path w="864869" h="38100">
                                <a:moveTo>
                                  <a:pt x="827232" y="0"/>
                                </a:moveTo>
                                <a:lnTo>
                                  <a:pt x="864834" y="0"/>
                                </a:lnTo>
                              </a:path>
                              <a:path w="864869" h="38100">
                                <a:moveTo>
                                  <a:pt x="0" y="37601"/>
                                </a:moveTo>
                                <a:lnTo>
                                  <a:pt x="37601" y="37601"/>
                                </a:lnTo>
                              </a:path>
                            </a:pathLst>
                          </a:custGeom>
                          <a:ln w="37601">
                            <a:solidFill>
                              <a:srgbClr val="000000"/>
                            </a:solidFill>
                            <a:prstDash val="solid"/>
                          </a:ln>
                        </wps:spPr>
                        <wps:bodyPr wrap="square" lIns="0" tIns="0" rIns="0" bIns="0" rtlCol="0">
                          <a:prstTxWarp prst="textNoShape">
                            <a:avLst/>
                          </a:prstTxWarp>
                          <a:noAutofit/>
                        </wps:bodyPr>
                      </wps:wsp>
                      <wps:wsp>
                        <wps:cNvPr id="745" name="Graphic 745"/>
                        <wps:cNvSpPr/>
                        <wps:spPr>
                          <a:xfrm>
                            <a:off x="150405"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46" name="Graphic 746"/>
                        <wps:cNvSpPr/>
                        <wps:spPr>
                          <a:xfrm>
                            <a:off x="263210" y="507620"/>
                            <a:ext cx="263525" cy="1270"/>
                          </a:xfrm>
                          <a:custGeom>
                            <a:avLst/>
                            <a:gdLst/>
                            <a:ahLst/>
                            <a:cxnLst/>
                            <a:rect l="l" t="t" r="r" b="b"/>
                            <a:pathLst>
                              <a:path w="263525" h="0">
                                <a:moveTo>
                                  <a:pt x="0" y="0"/>
                                </a:moveTo>
                                <a:lnTo>
                                  <a:pt x="37601" y="0"/>
                                </a:lnTo>
                              </a:path>
                              <a:path w="263525" h="0">
                                <a:moveTo>
                                  <a:pt x="112804" y="0"/>
                                </a:moveTo>
                                <a:lnTo>
                                  <a:pt x="150405" y="0"/>
                                </a:lnTo>
                              </a:path>
                              <a:path w="263525" h="0">
                                <a:moveTo>
                                  <a:pt x="188007"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747" name="Graphic 747"/>
                        <wps:cNvSpPr/>
                        <wps:spPr>
                          <a:xfrm>
                            <a:off x="564015" y="488822"/>
                            <a:ext cx="188595" cy="38100"/>
                          </a:xfrm>
                          <a:custGeom>
                            <a:avLst/>
                            <a:gdLst/>
                            <a:ahLst/>
                            <a:cxnLst/>
                            <a:rect l="l" t="t" r="r" b="b"/>
                            <a:pathLst>
                              <a:path w="188595" h="38100">
                                <a:moveTo>
                                  <a:pt x="75209" y="0"/>
                                </a:moveTo>
                                <a:lnTo>
                                  <a:pt x="0" y="0"/>
                                </a:lnTo>
                                <a:lnTo>
                                  <a:pt x="0" y="37604"/>
                                </a:lnTo>
                                <a:lnTo>
                                  <a:pt x="75209" y="37604"/>
                                </a:lnTo>
                                <a:lnTo>
                                  <a:pt x="75209" y="0"/>
                                </a:lnTo>
                                <a:close/>
                              </a:path>
                              <a:path w="188595" h="38100">
                                <a:moveTo>
                                  <a:pt x="188010" y="0"/>
                                </a:moveTo>
                                <a:lnTo>
                                  <a:pt x="112801" y="0"/>
                                </a:lnTo>
                                <a:lnTo>
                                  <a:pt x="112801" y="37604"/>
                                </a:lnTo>
                                <a:lnTo>
                                  <a:pt x="188010" y="37604"/>
                                </a:lnTo>
                                <a:lnTo>
                                  <a:pt x="188010" y="0"/>
                                </a:lnTo>
                                <a:close/>
                              </a:path>
                            </a:pathLst>
                          </a:custGeom>
                          <a:solidFill>
                            <a:srgbClr val="000000"/>
                          </a:solidFill>
                        </wps:spPr>
                        <wps:bodyPr wrap="square" lIns="0" tIns="0" rIns="0" bIns="0" rtlCol="0">
                          <a:prstTxWarp prst="textNoShape">
                            <a:avLst/>
                          </a:prstTxWarp>
                          <a:noAutofit/>
                        </wps:bodyPr>
                      </wps:wsp>
                      <wps:wsp>
                        <wps:cNvPr id="748" name="Graphic 748"/>
                        <wps:cNvSpPr/>
                        <wps:spPr>
                          <a:xfrm>
                            <a:off x="0" y="507620"/>
                            <a:ext cx="940435" cy="38100"/>
                          </a:xfrm>
                          <a:custGeom>
                            <a:avLst/>
                            <a:gdLst/>
                            <a:ahLst/>
                            <a:cxnLst/>
                            <a:rect l="l" t="t" r="r" b="b"/>
                            <a:pathLst>
                              <a:path w="940435" h="38100">
                                <a:moveTo>
                                  <a:pt x="789631" y="0"/>
                                </a:moveTo>
                                <a:lnTo>
                                  <a:pt x="940037" y="0"/>
                                </a:lnTo>
                              </a:path>
                              <a:path w="940435" h="38100">
                                <a:moveTo>
                                  <a:pt x="0" y="37601"/>
                                </a:moveTo>
                                <a:lnTo>
                                  <a:pt x="75202" y="37601"/>
                                </a:lnTo>
                              </a:path>
                            </a:pathLst>
                          </a:custGeom>
                          <a:ln w="37601">
                            <a:solidFill>
                              <a:srgbClr val="000000"/>
                            </a:solidFill>
                            <a:prstDash val="solid"/>
                          </a:ln>
                        </wps:spPr>
                        <wps:bodyPr wrap="square" lIns="0" tIns="0" rIns="0" bIns="0" rtlCol="0">
                          <a:prstTxWarp prst="textNoShape">
                            <a:avLst/>
                          </a:prstTxWarp>
                          <a:noAutofit/>
                        </wps:bodyPr>
                      </wps:wsp>
                      <wps:wsp>
                        <wps:cNvPr id="749" name="Graphic 749"/>
                        <wps:cNvSpPr/>
                        <wps:spPr>
                          <a:xfrm>
                            <a:off x="150405"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50" name="Graphic 750"/>
                        <wps:cNvSpPr/>
                        <wps:spPr>
                          <a:xfrm>
                            <a:off x="225608" y="545221"/>
                            <a:ext cx="376555" cy="1270"/>
                          </a:xfrm>
                          <a:custGeom>
                            <a:avLst/>
                            <a:gdLst/>
                            <a:ahLst/>
                            <a:cxnLst/>
                            <a:rect l="l" t="t" r="r" b="b"/>
                            <a:pathLst>
                              <a:path w="376555" h="0">
                                <a:moveTo>
                                  <a:pt x="0" y="0"/>
                                </a:moveTo>
                                <a:lnTo>
                                  <a:pt x="150405" y="0"/>
                                </a:lnTo>
                              </a:path>
                              <a:path w="376555" h="0">
                                <a:moveTo>
                                  <a:pt x="225608" y="0"/>
                                </a:moveTo>
                                <a:lnTo>
                                  <a:pt x="263210" y="0"/>
                                </a:lnTo>
                              </a:path>
                              <a:path w="376555" h="0">
                                <a:moveTo>
                                  <a:pt x="338413"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751" name="Graphic 751"/>
                        <wps:cNvSpPr/>
                        <wps:spPr>
                          <a:xfrm>
                            <a:off x="639224" y="526427"/>
                            <a:ext cx="188595" cy="38100"/>
                          </a:xfrm>
                          <a:custGeom>
                            <a:avLst/>
                            <a:gdLst/>
                            <a:ahLst/>
                            <a:cxnLst/>
                            <a:rect l="l" t="t" r="r" b="b"/>
                            <a:pathLst>
                              <a:path w="188595" h="38100">
                                <a:moveTo>
                                  <a:pt x="37592" y="0"/>
                                </a:moveTo>
                                <a:lnTo>
                                  <a:pt x="0" y="0"/>
                                </a:lnTo>
                                <a:lnTo>
                                  <a:pt x="0" y="37604"/>
                                </a:lnTo>
                                <a:lnTo>
                                  <a:pt x="37592" y="37604"/>
                                </a:lnTo>
                                <a:lnTo>
                                  <a:pt x="37592" y="0"/>
                                </a:lnTo>
                                <a:close/>
                              </a:path>
                              <a:path w="188595" h="38100">
                                <a:moveTo>
                                  <a:pt x="187998" y="0"/>
                                </a:moveTo>
                                <a:lnTo>
                                  <a:pt x="150406" y="0"/>
                                </a:lnTo>
                                <a:lnTo>
                                  <a:pt x="150406" y="37604"/>
                                </a:lnTo>
                                <a:lnTo>
                                  <a:pt x="187998" y="37604"/>
                                </a:lnTo>
                                <a:lnTo>
                                  <a:pt x="187998" y="0"/>
                                </a:lnTo>
                                <a:close/>
                              </a:path>
                            </a:pathLst>
                          </a:custGeom>
                          <a:solidFill>
                            <a:srgbClr val="000000"/>
                          </a:solidFill>
                        </wps:spPr>
                        <wps:bodyPr wrap="square" lIns="0" tIns="0" rIns="0" bIns="0" rtlCol="0">
                          <a:prstTxWarp prst="textNoShape">
                            <a:avLst/>
                          </a:prstTxWarp>
                          <a:noAutofit/>
                        </wps:bodyPr>
                      </wps:wsp>
                      <wps:wsp>
                        <wps:cNvPr id="752" name="Graphic 752"/>
                        <wps:cNvSpPr/>
                        <wps:spPr>
                          <a:xfrm>
                            <a:off x="75202" y="545221"/>
                            <a:ext cx="864869" cy="38100"/>
                          </a:xfrm>
                          <a:custGeom>
                            <a:avLst/>
                            <a:gdLst/>
                            <a:ahLst/>
                            <a:cxnLst/>
                            <a:rect l="l" t="t" r="r" b="b"/>
                            <a:pathLst>
                              <a:path w="864869" h="38100">
                                <a:moveTo>
                                  <a:pt x="827232" y="0"/>
                                </a:moveTo>
                                <a:lnTo>
                                  <a:pt x="864834" y="0"/>
                                </a:lnTo>
                              </a:path>
                              <a:path w="864869" h="38100">
                                <a:moveTo>
                                  <a:pt x="0" y="37601"/>
                                </a:moveTo>
                                <a:lnTo>
                                  <a:pt x="37601" y="37601"/>
                                </a:lnTo>
                              </a:path>
                              <a:path w="864869" h="38100">
                                <a:moveTo>
                                  <a:pt x="112804" y="37601"/>
                                </a:moveTo>
                                <a:lnTo>
                                  <a:pt x="150405" y="37601"/>
                                </a:lnTo>
                              </a:path>
                              <a:path w="864869" h="38100">
                                <a:moveTo>
                                  <a:pt x="188007" y="37601"/>
                                </a:moveTo>
                                <a:lnTo>
                                  <a:pt x="263210" y="37601"/>
                                </a:lnTo>
                              </a:path>
                              <a:path w="864869" h="38100">
                                <a:moveTo>
                                  <a:pt x="300811" y="37601"/>
                                </a:moveTo>
                                <a:lnTo>
                                  <a:pt x="413616" y="37601"/>
                                </a:lnTo>
                              </a:path>
                              <a:path w="864869" h="38100">
                                <a:moveTo>
                                  <a:pt x="451217" y="37601"/>
                                </a:moveTo>
                                <a:lnTo>
                                  <a:pt x="488819" y="37601"/>
                                </a:lnTo>
                              </a:path>
                            </a:pathLst>
                          </a:custGeom>
                          <a:ln w="37601">
                            <a:solidFill>
                              <a:srgbClr val="000000"/>
                            </a:solidFill>
                            <a:prstDash val="solid"/>
                          </a:ln>
                        </wps:spPr>
                        <wps:bodyPr wrap="square" lIns="0" tIns="0" rIns="0" bIns="0" rtlCol="0">
                          <a:prstTxWarp prst="textNoShape">
                            <a:avLst/>
                          </a:prstTxWarp>
                          <a:noAutofit/>
                        </wps:bodyPr>
                      </wps:wsp>
                      <wps:wsp>
                        <wps:cNvPr id="753" name="Graphic 753"/>
                        <wps:cNvSpPr/>
                        <wps:spPr>
                          <a:xfrm>
                            <a:off x="639225"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54" name="Graphic 754"/>
                        <wps:cNvSpPr/>
                        <wps:spPr>
                          <a:xfrm>
                            <a:off x="714428" y="582823"/>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755" name="Graphic 755"/>
                        <wps:cNvSpPr/>
                        <wps:spPr>
                          <a:xfrm>
                            <a:off x="789631"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56" name="Graphic 756"/>
                        <wps:cNvSpPr/>
                        <wps:spPr>
                          <a:xfrm>
                            <a:off x="0" y="582823"/>
                            <a:ext cx="940435" cy="38100"/>
                          </a:xfrm>
                          <a:custGeom>
                            <a:avLst/>
                            <a:gdLst/>
                            <a:ahLst/>
                            <a:cxnLst/>
                            <a:rect l="l" t="t" r="r" b="b"/>
                            <a:pathLst>
                              <a:path w="940435" h="38100">
                                <a:moveTo>
                                  <a:pt x="864834" y="0"/>
                                </a:moveTo>
                                <a:lnTo>
                                  <a:pt x="940037" y="0"/>
                                </a:lnTo>
                              </a:path>
                              <a:path w="940435" h="38100">
                                <a:moveTo>
                                  <a:pt x="0" y="37601"/>
                                </a:moveTo>
                                <a:lnTo>
                                  <a:pt x="112804" y="37601"/>
                                </a:lnTo>
                              </a:path>
                              <a:path w="940435" h="38100">
                                <a:moveTo>
                                  <a:pt x="150405" y="37601"/>
                                </a:moveTo>
                                <a:lnTo>
                                  <a:pt x="263210" y="37601"/>
                                </a:lnTo>
                              </a:path>
                              <a:path w="940435" h="38100">
                                <a:moveTo>
                                  <a:pt x="338413" y="37601"/>
                                </a:moveTo>
                                <a:lnTo>
                                  <a:pt x="413616" y="37601"/>
                                </a:lnTo>
                              </a:path>
                              <a:path w="940435" h="38100">
                                <a:moveTo>
                                  <a:pt x="451217" y="37601"/>
                                </a:moveTo>
                                <a:lnTo>
                                  <a:pt x="488819" y="37601"/>
                                </a:lnTo>
                              </a:path>
                              <a:path w="940435" h="38100">
                                <a:moveTo>
                                  <a:pt x="601623" y="37601"/>
                                </a:moveTo>
                                <a:lnTo>
                                  <a:pt x="827232"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s:wsp>
                        <wps:cNvPr id="757" name="Graphic 757"/>
                        <wps:cNvSpPr/>
                        <wps:spPr>
                          <a:xfrm>
                            <a:off x="300807" y="639228"/>
                            <a:ext cx="226060" cy="38100"/>
                          </a:xfrm>
                          <a:custGeom>
                            <a:avLst/>
                            <a:gdLst/>
                            <a:ahLst/>
                            <a:cxnLst/>
                            <a:rect l="l" t="t" r="r" b="b"/>
                            <a:pathLst>
                              <a:path w="226060" h="38100">
                                <a:moveTo>
                                  <a:pt x="37604" y="0"/>
                                </a:moveTo>
                                <a:lnTo>
                                  <a:pt x="0" y="0"/>
                                </a:lnTo>
                                <a:lnTo>
                                  <a:pt x="0" y="37604"/>
                                </a:lnTo>
                                <a:lnTo>
                                  <a:pt x="37604" y="37604"/>
                                </a:lnTo>
                                <a:lnTo>
                                  <a:pt x="37604" y="0"/>
                                </a:lnTo>
                                <a:close/>
                              </a:path>
                              <a:path w="226060" h="38100">
                                <a:moveTo>
                                  <a:pt x="225602" y="0"/>
                                </a:moveTo>
                                <a:lnTo>
                                  <a:pt x="188010" y="0"/>
                                </a:lnTo>
                                <a:lnTo>
                                  <a:pt x="188010" y="37604"/>
                                </a:lnTo>
                                <a:lnTo>
                                  <a:pt x="225602" y="37604"/>
                                </a:lnTo>
                                <a:lnTo>
                                  <a:pt x="225602" y="0"/>
                                </a:lnTo>
                                <a:close/>
                              </a:path>
                            </a:pathLst>
                          </a:custGeom>
                          <a:solidFill>
                            <a:srgbClr val="000000"/>
                          </a:solidFill>
                        </wps:spPr>
                        <wps:bodyPr wrap="square" lIns="0" tIns="0" rIns="0" bIns="0" rtlCol="0">
                          <a:prstTxWarp prst="textNoShape">
                            <a:avLst/>
                          </a:prstTxWarp>
                          <a:noAutofit/>
                        </wps:bodyPr>
                      </wps:wsp>
                      <wps:wsp>
                        <wps:cNvPr id="758" name="Graphic 758"/>
                        <wps:cNvSpPr/>
                        <wps:spPr>
                          <a:xfrm>
                            <a:off x="0" y="658026"/>
                            <a:ext cx="940435" cy="38100"/>
                          </a:xfrm>
                          <a:custGeom>
                            <a:avLst/>
                            <a:gdLst/>
                            <a:ahLst/>
                            <a:cxnLst/>
                            <a:rect l="l" t="t" r="r" b="b"/>
                            <a:pathLst>
                              <a:path w="940435" h="38100">
                                <a:moveTo>
                                  <a:pt x="564022" y="0"/>
                                </a:moveTo>
                                <a:lnTo>
                                  <a:pt x="639225" y="0"/>
                                </a:lnTo>
                              </a:path>
                              <a:path w="940435" h="38100">
                                <a:moveTo>
                                  <a:pt x="752029" y="0"/>
                                </a:moveTo>
                                <a:lnTo>
                                  <a:pt x="789631" y="0"/>
                                </a:lnTo>
                              </a:path>
                              <a:path w="940435" h="38100">
                                <a:moveTo>
                                  <a:pt x="864834" y="0"/>
                                </a:moveTo>
                                <a:lnTo>
                                  <a:pt x="940037" y="0"/>
                                </a:lnTo>
                              </a:path>
                              <a:path w="940435" h="38100">
                                <a:moveTo>
                                  <a:pt x="0" y="37601"/>
                                </a:moveTo>
                                <a:lnTo>
                                  <a:pt x="263210" y="37601"/>
                                </a:lnTo>
                              </a:path>
                            </a:pathLst>
                          </a:custGeom>
                          <a:ln w="37601">
                            <a:solidFill>
                              <a:srgbClr val="000000"/>
                            </a:solidFill>
                            <a:prstDash val="solid"/>
                          </a:ln>
                        </wps:spPr>
                        <wps:bodyPr wrap="square" lIns="0" tIns="0" rIns="0" bIns="0" rtlCol="0">
                          <a:prstTxWarp prst="textNoShape">
                            <a:avLst/>
                          </a:prstTxWarp>
                          <a:noAutofit/>
                        </wps:bodyPr>
                      </wps:wsp>
                      <wps:wsp>
                        <wps:cNvPr id="759" name="Graphic 759"/>
                        <wps:cNvSpPr/>
                        <wps:spPr>
                          <a:xfrm>
                            <a:off x="300811"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60" name="Graphic 760"/>
                        <wps:cNvSpPr/>
                        <wps:spPr>
                          <a:xfrm>
                            <a:off x="376014" y="695627"/>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761" name="Graphic 761"/>
                        <wps:cNvSpPr/>
                        <wps:spPr>
                          <a:xfrm>
                            <a:off x="488819"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62" name="Graphic 762"/>
                        <wps:cNvSpPr/>
                        <wps:spPr>
                          <a:xfrm>
                            <a:off x="601623" y="695627"/>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763" name="Graphic 763"/>
                        <wps:cNvSpPr/>
                        <wps:spPr>
                          <a:xfrm>
                            <a:off x="752029" y="676826"/>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64" name="Graphic 764"/>
                        <wps:cNvSpPr/>
                        <wps:spPr>
                          <a:xfrm>
                            <a:off x="902435"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765" name="Graphic 765"/>
                        <wps:cNvSpPr/>
                        <wps:spPr>
                          <a:xfrm>
                            <a:off x="-4" y="714437"/>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766" name="Graphic 766"/>
                        <wps:cNvSpPr/>
                        <wps:spPr>
                          <a:xfrm>
                            <a:off x="338413" y="733228"/>
                            <a:ext cx="300990" cy="1270"/>
                          </a:xfrm>
                          <a:custGeom>
                            <a:avLst/>
                            <a:gdLst/>
                            <a:ahLst/>
                            <a:cxnLst/>
                            <a:rect l="l" t="t" r="r" b="b"/>
                            <a:pathLst>
                              <a:path w="300990" h="0">
                                <a:moveTo>
                                  <a:pt x="0" y="0"/>
                                </a:moveTo>
                                <a:lnTo>
                                  <a:pt x="37601" y="0"/>
                                </a:lnTo>
                              </a:path>
                              <a:path w="300990" h="0">
                                <a:moveTo>
                                  <a:pt x="112804" y="0"/>
                                </a:moveTo>
                                <a:lnTo>
                                  <a:pt x="150405" y="0"/>
                                </a:lnTo>
                              </a:path>
                              <a:path w="300990" h="0">
                                <a:moveTo>
                                  <a:pt x="188007"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767" name="Graphic 767"/>
                        <wps:cNvSpPr/>
                        <wps:spPr>
                          <a:xfrm>
                            <a:off x="-4" y="714437"/>
                            <a:ext cx="902969" cy="75565"/>
                          </a:xfrm>
                          <a:custGeom>
                            <a:avLst/>
                            <a:gdLst/>
                            <a:ahLst/>
                            <a:cxnLst/>
                            <a:rect l="l" t="t" r="r" b="b"/>
                            <a:pathLst>
                              <a:path w="902969" h="75565">
                                <a:moveTo>
                                  <a:pt x="37604" y="37592"/>
                                </a:moveTo>
                                <a:lnTo>
                                  <a:pt x="0" y="37592"/>
                                </a:lnTo>
                                <a:lnTo>
                                  <a:pt x="0" y="75196"/>
                                </a:lnTo>
                                <a:lnTo>
                                  <a:pt x="37604" y="75196"/>
                                </a:lnTo>
                                <a:lnTo>
                                  <a:pt x="37604" y="37592"/>
                                </a:lnTo>
                                <a:close/>
                              </a:path>
                              <a:path w="902969" h="75565">
                                <a:moveTo>
                                  <a:pt x="188010" y="37592"/>
                                </a:moveTo>
                                <a:lnTo>
                                  <a:pt x="75196" y="37592"/>
                                </a:lnTo>
                                <a:lnTo>
                                  <a:pt x="75196" y="75196"/>
                                </a:lnTo>
                                <a:lnTo>
                                  <a:pt x="188010" y="75196"/>
                                </a:lnTo>
                                <a:lnTo>
                                  <a:pt x="188010" y="37592"/>
                                </a:lnTo>
                                <a:close/>
                              </a:path>
                              <a:path w="902969" h="75565">
                                <a:moveTo>
                                  <a:pt x="263207" y="37592"/>
                                </a:moveTo>
                                <a:lnTo>
                                  <a:pt x="225602" y="37592"/>
                                </a:lnTo>
                                <a:lnTo>
                                  <a:pt x="225602" y="75196"/>
                                </a:lnTo>
                                <a:lnTo>
                                  <a:pt x="263207" y="75196"/>
                                </a:lnTo>
                                <a:lnTo>
                                  <a:pt x="263207" y="37592"/>
                                </a:lnTo>
                                <a:close/>
                              </a:path>
                              <a:path w="902969" h="75565">
                                <a:moveTo>
                                  <a:pt x="827227" y="0"/>
                                </a:moveTo>
                                <a:lnTo>
                                  <a:pt x="752030" y="0"/>
                                </a:lnTo>
                                <a:lnTo>
                                  <a:pt x="752030" y="37592"/>
                                </a:lnTo>
                                <a:lnTo>
                                  <a:pt x="827227" y="37592"/>
                                </a:lnTo>
                                <a:lnTo>
                                  <a:pt x="827227" y="0"/>
                                </a:lnTo>
                                <a:close/>
                              </a:path>
                              <a:path w="902969" h="75565">
                                <a:moveTo>
                                  <a:pt x="902436" y="0"/>
                                </a:moveTo>
                                <a:lnTo>
                                  <a:pt x="864831" y="0"/>
                                </a:lnTo>
                                <a:lnTo>
                                  <a:pt x="864831" y="37592"/>
                                </a:lnTo>
                                <a:lnTo>
                                  <a:pt x="902436" y="37592"/>
                                </a:lnTo>
                                <a:lnTo>
                                  <a:pt x="902436" y="0"/>
                                </a:lnTo>
                                <a:close/>
                              </a:path>
                            </a:pathLst>
                          </a:custGeom>
                          <a:solidFill>
                            <a:srgbClr val="000000"/>
                          </a:solidFill>
                        </wps:spPr>
                        <wps:bodyPr wrap="square" lIns="0" tIns="0" rIns="0" bIns="0" rtlCol="0">
                          <a:prstTxWarp prst="textNoShape">
                            <a:avLst/>
                          </a:prstTxWarp>
                          <a:noAutofit/>
                        </wps:bodyPr>
                      </wps:wsp>
                      <wps:wsp>
                        <wps:cNvPr id="768" name="Graphic 768"/>
                        <wps:cNvSpPr/>
                        <wps:spPr>
                          <a:xfrm>
                            <a:off x="338413" y="770830"/>
                            <a:ext cx="488950" cy="1270"/>
                          </a:xfrm>
                          <a:custGeom>
                            <a:avLst/>
                            <a:gdLst/>
                            <a:ahLst/>
                            <a:cxnLst/>
                            <a:rect l="l" t="t" r="r" b="b"/>
                            <a:pathLst>
                              <a:path w="488950" h="0">
                                <a:moveTo>
                                  <a:pt x="0" y="0"/>
                                </a:moveTo>
                                <a:lnTo>
                                  <a:pt x="112804" y="0"/>
                                </a:lnTo>
                              </a:path>
                              <a:path w="488950" h="0">
                                <a:moveTo>
                                  <a:pt x="188007"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769" name="Graphic 769"/>
                        <wps:cNvSpPr/>
                        <wps:spPr>
                          <a:xfrm>
                            <a:off x="-4" y="752029"/>
                            <a:ext cx="902969" cy="75565"/>
                          </a:xfrm>
                          <a:custGeom>
                            <a:avLst/>
                            <a:gdLst/>
                            <a:ahLst/>
                            <a:cxnLst/>
                            <a:rect l="l" t="t" r="r" b="b"/>
                            <a:pathLst>
                              <a:path w="902969" h="75565">
                                <a:moveTo>
                                  <a:pt x="37604" y="37604"/>
                                </a:moveTo>
                                <a:lnTo>
                                  <a:pt x="0" y="37604"/>
                                </a:lnTo>
                                <a:lnTo>
                                  <a:pt x="0" y="75209"/>
                                </a:lnTo>
                                <a:lnTo>
                                  <a:pt x="37604" y="75209"/>
                                </a:lnTo>
                                <a:lnTo>
                                  <a:pt x="37604" y="37604"/>
                                </a:lnTo>
                                <a:close/>
                              </a:path>
                              <a:path w="902969" h="75565">
                                <a:moveTo>
                                  <a:pt x="188010" y="37604"/>
                                </a:moveTo>
                                <a:lnTo>
                                  <a:pt x="75196" y="37604"/>
                                </a:lnTo>
                                <a:lnTo>
                                  <a:pt x="75196" y="75209"/>
                                </a:lnTo>
                                <a:lnTo>
                                  <a:pt x="188010" y="75209"/>
                                </a:lnTo>
                                <a:lnTo>
                                  <a:pt x="188010" y="37604"/>
                                </a:lnTo>
                                <a:close/>
                              </a:path>
                              <a:path w="902969" h="75565">
                                <a:moveTo>
                                  <a:pt x="263207" y="37604"/>
                                </a:moveTo>
                                <a:lnTo>
                                  <a:pt x="225602" y="37604"/>
                                </a:lnTo>
                                <a:lnTo>
                                  <a:pt x="225602" y="75209"/>
                                </a:lnTo>
                                <a:lnTo>
                                  <a:pt x="263207" y="75209"/>
                                </a:lnTo>
                                <a:lnTo>
                                  <a:pt x="263207" y="37604"/>
                                </a:lnTo>
                                <a:close/>
                              </a:path>
                              <a:path w="902969" h="75565">
                                <a:moveTo>
                                  <a:pt x="902436" y="0"/>
                                </a:moveTo>
                                <a:lnTo>
                                  <a:pt x="864831" y="0"/>
                                </a:lnTo>
                                <a:lnTo>
                                  <a:pt x="864831" y="37604"/>
                                </a:lnTo>
                                <a:lnTo>
                                  <a:pt x="902436" y="37604"/>
                                </a:lnTo>
                                <a:lnTo>
                                  <a:pt x="902436" y="0"/>
                                </a:lnTo>
                                <a:close/>
                              </a:path>
                            </a:pathLst>
                          </a:custGeom>
                          <a:solidFill>
                            <a:srgbClr val="000000"/>
                          </a:solidFill>
                        </wps:spPr>
                        <wps:bodyPr wrap="square" lIns="0" tIns="0" rIns="0" bIns="0" rtlCol="0">
                          <a:prstTxWarp prst="textNoShape">
                            <a:avLst/>
                          </a:prstTxWarp>
                          <a:noAutofit/>
                        </wps:bodyPr>
                      </wps:wsp>
                      <wps:wsp>
                        <wps:cNvPr id="770" name="Graphic 770"/>
                        <wps:cNvSpPr/>
                        <wps:spPr>
                          <a:xfrm>
                            <a:off x="338413" y="808431"/>
                            <a:ext cx="338455" cy="1270"/>
                          </a:xfrm>
                          <a:custGeom>
                            <a:avLst/>
                            <a:gdLst/>
                            <a:ahLst/>
                            <a:cxnLst/>
                            <a:rect l="l" t="t" r="r" b="b"/>
                            <a:pathLst>
                              <a:path w="338455" h="0">
                                <a:moveTo>
                                  <a:pt x="0" y="0"/>
                                </a:moveTo>
                                <a:lnTo>
                                  <a:pt x="188007" y="0"/>
                                </a:lnTo>
                              </a:path>
                              <a:path w="338455" h="0">
                                <a:moveTo>
                                  <a:pt x="225608" y="0"/>
                                </a:moveTo>
                                <a:lnTo>
                                  <a:pt x="263210"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771" name="Graphic 771"/>
                        <wps:cNvSpPr/>
                        <wps:spPr>
                          <a:xfrm>
                            <a:off x="-4" y="789634"/>
                            <a:ext cx="902969" cy="75565"/>
                          </a:xfrm>
                          <a:custGeom>
                            <a:avLst/>
                            <a:gdLst/>
                            <a:ahLst/>
                            <a:cxnLst/>
                            <a:rect l="l" t="t" r="r" b="b"/>
                            <a:pathLst>
                              <a:path w="902969" h="75565">
                                <a:moveTo>
                                  <a:pt x="37604" y="37604"/>
                                </a:moveTo>
                                <a:lnTo>
                                  <a:pt x="0" y="37604"/>
                                </a:lnTo>
                                <a:lnTo>
                                  <a:pt x="0" y="75209"/>
                                </a:lnTo>
                                <a:lnTo>
                                  <a:pt x="37604" y="75209"/>
                                </a:lnTo>
                                <a:lnTo>
                                  <a:pt x="37604" y="37604"/>
                                </a:lnTo>
                                <a:close/>
                              </a:path>
                              <a:path w="902969" h="75565">
                                <a:moveTo>
                                  <a:pt x="188010" y="37604"/>
                                </a:moveTo>
                                <a:lnTo>
                                  <a:pt x="75196" y="37604"/>
                                </a:lnTo>
                                <a:lnTo>
                                  <a:pt x="75196" y="75209"/>
                                </a:lnTo>
                                <a:lnTo>
                                  <a:pt x="188010" y="75209"/>
                                </a:lnTo>
                                <a:lnTo>
                                  <a:pt x="188010" y="37604"/>
                                </a:lnTo>
                                <a:close/>
                              </a:path>
                              <a:path w="902969" h="75565">
                                <a:moveTo>
                                  <a:pt x="263207" y="37604"/>
                                </a:moveTo>
                                <a:lnTo>
                                  <a:pt x="225602" y="37604"/>
                                </a:lnTo>
                                <a:lnTo>
                                  <a:pt x="225602" y="75209"/>
                                </a:lnTo>
                                <a:lnTo>
                                  <a:pt x="263207" y="75209"/>
                                </a:lnTo>
                                <a:lnTo>
                                  <a:pt x="263207" y="37604"/>
                                </a:lnTo>
                                <a:close/>
                              </a:path>
                              <a:path w="902969" h="75565">
                                <a:moveTo>
                                  <a:pt x="789635" y="0"/>
                                </a:moveTo>
                                <a:lnTo>
                                  <a:pt x="752030" y="0"/>
                                </a:lnTo>
                                <a:lnTo>
                                  <a:pt x="752030" y="37604"/>
                                </a:lnTo>
                                <a:lnTo>
                                  <a:pt x="789635" y="37604"/>
                                </a:lnTo>
                                <a:lnTo>
                                  <a:pt x="789635" y="0"/>
                                </a:lnTo>
                                <a:close/>
                              </a:path>
                              <a:path w="902969" h="75565">
                                <a:moveTo>
                                  <a:pt x="902436" y="0"/>
                                </a:moveTo>
                                <a:lnTo>
                                  <a:pt x="864831" y="0"/>
                                </a:lnTo>
                                <a:lnTo>
                                  <a:pt x="864831" y="37604"/>
                                </a:lnTo>
                                <a:lnTo>
                                  <a:pt x="902436" y="37604"/>
                                </a:lnTo>
                                <a:lnTo>
                                  <a:pt x="902436" y="0"/>
                                </a:lnTo>
                                <a:close/>
                              </a:path>
                            </a:pathLst>
                          </a:custGeom>
                          <a:solidFill>
                            <a:srgbClr val="000000"/>
                          </a:solidFill>
                        </wps:spPr>
                        <wps:bodyPr wrap="square" lIns="0" tIns="0" rIns="0" bIns="0" rtlCol="0">
                          <a:prstTxWarp prst="textNoShape">
                            <a:avLst/>
                          </a:prstTxWarp>
                          <a:noAutofit/>
                        </wps:bodyPr>
                      </wps:wsp>
                      <wps:wsp>
                        <wps:cNvPr id="772" name="Graphic 772"/>
                        <wps:cNvSpPr/>
                        <wps:spPr>
                          <a:xfrm>
                            <a:off x="300811" y="846033"/>
                            <a:ext cx="376555" cy="1270"/>
                          </a:xfrm>
                          <a:custGeom>
                            <a:avLst/>
                            <a:gdLst/>
                            <a:ahLst/>
                            <a:cxnLst/>
                            <a:rect l="l" t="t" r="r" b="b"/>
                            <a:pathLst>
                              <a:path w="376555" h="0">
                                <a:moveTo>
                                  <a:pt x="0" y="0"/>
                                </a:moveTo>
                                <a:lnTo>
                                  <a:pt x="37601" y="0"/>
                                </a:lnTo>
                              </a:path>
                              <a:path w="376555" h="0">
                                <a:moveTo>
                                  <a:pt x="112804" y="0"/>
                                </a:moveTo>
                                <a:lnTo>
                                  <a:pt x="150405" y="0"/>
                                </a:lnTo>
                              </a:path>
                              <a:path w="376555" h="0">
                                <a:moveTo>
                                  <a:pt x="263210"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773" name="Graphic 773"/>
                        <wps:cNvSpPr/>
                        <wps:spPr>
                          <a:xfrm>
                            <a:off x="752029" y="82723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774" name="Graphic 774"/>
                        <wps:cNvSpPr/>
                        <wps:spPr>
                          <a:xfrm>
                            <a:off x="827232" y="846033"/>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775" name="Graphic 775"/>
                        <wps:cNvSpPr/>
                        <wps:spPr>
                          <a:xfrm>
                            <a:off x="-4" y="864844"/>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776" name="Graphic 776"/>
                        <wps:cNvSpPr/>
                        <wps:spPr>
                          <a:xfrm>
                            <a:off x="0" y="883634"/>
                            <a:ext cx="940435" cy="38100"/>
                          </a:xfrm>
                          <a:custGeom>
                            <a:avLst/>
                            <a:gdLst/>
                            <a:ahLst/>
                            <a:cxnLst/>
                            <a:rect l="l" t="t" r="r" b="b"/>
                            <a:pathLst>
                              <a:path w="940435" h="38100">
                                <a:moveTo>
                                  <a:pt x="338413" y="0"/>
                                </a:moveTo>
                                <a:lnTo>
                                  <a:pt x="376014" y="0"/>
                                </a:lnTo>
                              </a:path>
                              <a:path w="940435" h="38100">
                                <a:moveTo>
                                  <a:pt x="601623" y="0"/>
                                </a:moveTo>
                                <a:lnTo>
                                  <a:pt x="752029" y="0"/>
                                </a:lnTo>
                              </a:path>
                              <a:path w="940435" h="38100">
                                <a:moveTo>
                                  <a:pt x="789631" y="0"/>
                                </a:moveTo>
                                <a:lnTo>
                                  <a:pt x="827232" y="0"/>
                                </a:lnTo>
                              </a:path>
                              <a:path w="940435" h="38100">
                                <a:moveTo>
                                  <a:pt x="0" y="37601"/>
                                </a:moveTo>
                                <a:lnTo>
                                  <a:pt x="263210" y="37601"/>
                                </a:lnTo>
                              </a:path>
                              <a:path w="940435" h="38100">
                                <a:moveTo>
                                  <a:pt x="300811" y="37601"/>
                                </a:moveTo>
                                <a:lnTo>
                                  <a:pt x="488819" y="37601"/>
                                </a:lnTo>
                              </a:path>
                              <a:path w="940435" h="38100">
                                <a:moveTo>
                                  <a:pt x="601623" y="37601"/>
                                </a:moveTo>
                                <a:lnTo>
                                  <a:pt x="827232"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586" coordorigin="0,0" coordsize="1481,1481">
                <v:shape style="position:absolute;left:0;top:29;width:1481;height:2" id="docshape587" coordorigin="0,30" coordsize="1481,0" path="m0,30l415,30m474,30l592,30m651,30l770,30m829,30l888,30m1066,30l1480,30e" filled="false" stroked="true" strokeweight="2.960747pt" strokecolor="#000000">
                  <v:path arrowok="t"/>
                  <v:stroke dashstyle="solid"/>
                </v:shape>
                <v:shape style="position:absolute;left:0;top:59;width:415;height:60" id="docshape588" coordorigin="0,59" coordsize="415,60" path="m59,59l0,59,0,118,59,118,59,59xm414,59l355,59,355,118,414,118,414,59xe" filled="true" fillcolor="#000000" stroked="false">
                  <v:path arrowok="t"/>
                  <v:fill type="solid"/>
                </v:shape>
                <v:shape style="position:absolute;left:592;top:88;width:415;height:2" id="docshape589" coordorigin="592,89" coordsize="415,0" path="m592,89l711,89m770,89l888,89m947,89l1007,89e" filled="false" stroked="true" strokeweight="2.960747pt" strokecolor="#000000">
                  <v:path arrowok="t"/>
                  <v:stroke dashstyle="solid"/>
                </v:shape>
                <v:shape style="position:absolute;left:0;top:59;width:1481;height:119" id="docshape590"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shape style="position:absolute;left:473;top:148;width:533;height:2" id="docshape591" coordorigin="474,148" coordsize="533,0" path="m474,148l592,148m711,148l1007,148e" filled="false" stroked="true" strokeweight="2.960747pt" strokecolor="#000000">
                  <v:path arrowok="t"/>
                  <v:stroke dashstyle="solid"/>
                </v:shape>
                <v:shape style="position:absolute;left:0;top:118;width:1481;height:119" id="docshape592" coordorigin="0,118" coordsize="1481,119" path="m59,178l0,178,0,237,59,237,59,178xm296,178l118,178,118,237,296,237,296,178xm414,178l355,178,355,237,414,237,414,178xm1125,118l1066,118,1066,178,1125,178,1125,118xm1362,118l1184,118,1184,178,1362,178,1362,118xm1480,118l1421,118,1421,178,1480,178,1480,118xe" filled="true" fillcolor="#000000" stroked="false">
                  <v:path arrowok="t"/>
                  <v:fill type="solid"/>
                </v:shape>
                <v:shape style="position:absolute;left:592;top:207;width:356;height:2" id="docshape593" coordorigin="592,207" coordsize="356,0" path="m592,207l651,207m711,207l829,207m888,207l947,207e" filled="false" stroked="true" strokeweight="2.960747pt" strokecolor="#000000">
                  <v:path arrowok="t"/>
                  <v:stroke dashstyle="solid"/>
                </v:shape>
                <v:shape style="position:absolute;left:0;top:177;width:1481;height:119" id="docshape594"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shape style="position:absolute;left:592;top:266;width:297;height:2" id="docshape595" coordorigin="592,266" coordsize="297,0" path="m592,266l711,266m829,266l888,266e" filled="false" stroked="true" strokeweight="2.960747pt" strokecolor="#000000">
                  <v:path arrowok="t"/>
                  <v:stroke dashstyle="solid"/>
                </v:shape>
                <v:shape style="position:absolute;left:0;top:236;width:1481;height:119" id="docshape596"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shape style="position:absolute;left:473;top:325;width:415;height:2" id="docshape597" coordorigin="474,326" coordsize="415,0" path="m474,326l711,326m770,326l888,326e" filled="false" stroked="true" strokeweight="2.960747pt" strokecolor="#000000">
                  <v:path arrowok="t"/>
                  <v:stroke dashstyle="solid"/>
                </v:shape>
                <v:shape style="position:absolute;left:947;top:296;width:533;height:60" id="docshape598" coordorigin="947,296" coordsize="533,60" path="m1007,296l947,296,947,355,1007,355,1007,296xm1125,296l1066,296,1066,355,1125,355,1125,296xm1480,296l1421,296,1421,355,1480,355,1480,296xe" filled="true" fillcolor="#000000" stroked="false">
                  <v:path arrowok="t"/>
                  <v:fill type="solid"/>
                </v:shape>
                <v:shape style="position:absolute;left:0;top:384;width:889;height:2" id="docshape599" coordorigin="0,385" coordsize="889,0" path="m0,385l415,385m474,385l533,385m592,385l651,385m711,385l770,385m829,385l888,385e" filled="false" stroked="true" strokeweight="2.960747pt" strokecolor="#000000">
                  <v:path arrowok="t"/>
                  <v:stroke dashstyle="solid"/>
                </v:shape>
                <v:rect style="position:absolute;left:947;top:355;width:60;height:60" id="docshape600" filled="true" fillcolor="#000000" stroked="false">
                  <v:fill type="solid"/>
                </v:rect>
                <v:shape style="position:absolute;left:0;top:384;width:1481;height:119" id="docshape601" coordorigin="0,385" coordsize="1481,119" path="m1066,385l1480,385m592,444l770,444m0,503l59,503m118,503l178,503m355,503l474,503e" filled="false" stroked="true" strokeweight="2.960747pt" strokecolor="#000000">
                  <v:path arrowok="t"/>
                  <v:stroke dashstyle="solid"/>
                </v:shape>
                <v:rect style="position:absolute;left:651;top:473;width:60;height:60" id="docshape602" filled="true" fillcolor="#000000" stroked="false">
                  <v:fill type="solid"/>
                </v:rect>
                <v:shape style="position:absolute;left:177;top:503;width:1303;height:60" id="docshape603" coordorigin="178,503" coordsize="1303,60" path="m947,503l1007,503m1125,503l1184,503m1303,503l1362,503m1421,503l1480,503m178,563l237,563m474,563l592,563e" filled="false" stroked="true" strokeweight="2.960747pt" strokecolor="#000000">
                  <v:path arrowok="t"/>
                  <v:stroke dashstyle="solid"/>
                </v:shape>
                <v:rect style="position:absolute;left:651;top:532;width:60;height:60" id="docshape604" filled="true" fillcolor="#000000" stroked="false">
                  <v:fill type="solid"/>
                </v:rect>
                <v:shape style="position:absolute;left:118;top:562;width:1362;height:60" id="docshape605" coordorigin="118,563" coordsize="1362,60" path="m888,563l1007,563m1066,563l1184,563m1244,563l1303,563m1362,563l1480,563m118,622l178,622m237,622l296,622m355,622l592,622e" filled="false" stroked="true" strokeweight="2.960747pt" strokecolor="#000000">
                  <v:path arrowok="t"/>
                  <v:stroke dashstyle="solid"/>
                </v:shape>
                <v:rect style="position:absolute;left:651;top:592;width:60;height:60" id="docshape606" filled="true" fillcolor="#000000" stroked="false">
                  <v:fill type="solid"/>
                </v:rect>
                <v:line style="position:absolute" from="829,622" to="947,622" stroked="true" strokeweight="2.960747pt" strokecolor="#000000">
                  <v:stroke dashstyle="solid"/>
                </v:line>
                <v:rect style="position:absolute;left:1184;top:592;width:60;height:60" id="docshape607" filled="true" fillcolor="#000000" stroked="false">
                  <v:fill type="solid"/>
                </v:rect>
                <v:shape style="position:absolute;left:0;top:621;width:1481;height:60" id="docshape608" coordorigin="0,622" coordsize="1481,60" path="m1421,622l1480,622m0,681l118,681m178,681l237,681m415,681l474,681m533,681l592,681e" filled="false" stroked="true" strokeweight="2.960747pt" strokecolor="#000000">
                  <v:path arrowok="t"/>
                  <v:stroke dashstyle="solid"/>
                </v:shape>
                <v:rect style="position:absolute;left:710;top:651;width:60;height:60" id="docshape609" filled="true" fillcolor="#000000" stroked="false">
                  <v:fill type="solid"/>
                </v:rect>
                <v:line style="position:absolute" from="829,681" to="1066,681" stroked="true" strokeweight="2.960747pt" strokecolor="#000000">
                  <v:stroke dashstyle="solid"/>
                </v:line>
                <v:rect style="position:absolute;left:1184;top:651;width:60;height:60" id="docshape610" filled="true" fillcolor="#000000" stroked="false">
                  <v:fill type="solid"/>
                </v:rect>
                <v:shape style="position:absolute;left:236;top:680;width:1244;height:60" id="docshape611" coordorigin="237,681" coordsize="1244,60" path="m1362,681l1480,681m237,740l592,740e" filled="false" stroked="true" strokeweight="2.960747pt" strokecolor="#000000">
                  <v:path arrowok="t"/>
                  <v:stroke dashstyle="solid"/>
                </v:shape>
                <v:shape style="position:absolute;left:710;top:710;width:474;height:60" id="docshape612" coordorigin="711,711" coordsize="474,60" path="m770,711l711,711,711,770,770,770,770,711xm1007,711l888,711,888,770,1007,770,1007,711xm1184,711l1066,711,1066,770,1184,770,1184,711xe" filled="true" fillcolor="#000000" stroked="false">
                  <v:path arrowok="t"/>
                  <v:fill type="solid"/>
                </v:shape>
                <v:shape style="position:absolute;left:118;top:740;width:1362;height:60" id="docshape613" coordorigin="118,740" coordsize="1362,60" path="m1244,740l1303,740m1421,740l1480,740m118,799l178,799e" filled="false" stroked="true" strokeweight="2.960747pt" strokecolor="#000000">
                  <v:path arrowok="t"/>
                  <v:stroke dashstyle="solid"/>
                </v:shape>
                <v:rect style="position:absolute;left:236;top:769;width:60;height:60" id="docshape614" filled="true" fillcolor="#000000" stroked="false">
                  <v:fill type="solid"/>
                </v:rect>
                <v:shape style="position:absolute;left:414;top:799;width:415;height:2" id="docshape615" coordorigin="415,799" coordsize="415,0" path="m415,799l474,799m592,799l651,799m711,799l829,799e" filled="false" stroked="true" strokeweight="2.960747pt" strokecolor="#000000">
                  <v:path arrowok="t"/>
                  <v:stroke dashstyle="solid"/>
                </v:shape>
                <v:shape style="position:absolute;left:888;top:769;width:297;height:60" id="docshape616" coordorigin="888,770" coordsize="297,60" path="m1007,770l888,770,888,829,1007,829,1007,770xm1184,770l1066,770,1066,829,1184,829,1184,770xe" filled="true" fillcolor="#000000" stroked="false">
                  <v:path arrowok="t"/>
                  <v:fill type="solid"/>
                </v:shape>
                <v:shape style="position:absolute;left:0;top:799;width:1481;height:60" id="docshape617" coordorigin="0,799" coordsize="1481,60" path="m1244,799l1480,799m0,859l118,859e" filled="false" stroked="true" strokeweight="2.960747pt" strokecolor="#000000">
                  <v:path arrowok="t"/>
                  <v:stroke dashstyle="solid"/>
                </v:shape>
                <v:rect style="position:absolute;left:236;top:829;width:60;height:60" id="docshape618" filled="true" fillcolor="#000000" stroked="false">
                  <v:fill type="solid"/>
                </v:rect>
                <v:shape style="position:absolute;left:355;top:858;width:593;height:2" id="docshape619" coordorigin="355,859" coordsize="593,0" path="m355,859l592,859m711,859l770,859m888,859l947,859e" filled="false" stroked="true" strokeweight="2.960747pt" strokecolor="#000000">
                  <v:path arrowok="t"/>
                  <v:stroke dashstyle="solid"/>
                </v:shape>
                <v:shape style="position:absolute;left:1006;top:829;width:297;height:60" id="docshape620" coordorigin="1007,829" coordsize="297,60" path="m1066,829l1007,829,1007,888,1066,888,1066,829xm1303,829l1244,829,1244,888,1303,888,1303,829xe" filled="true" fillcolor="#000000" stroked="false">
                  <v:path arrowok="t"/>
                  <v:fill type="solid"/>
                </v:shape>
                <v:shape style="position:absolute;left:118;top:858;width:1362;height:60" id="docshape621" coordorigin="118,859" coordsize="1362,60" path="m1421,859l1480,859m118,918l178,918m296,918l355,918m415,918l533,918m592,918l770,918m829,918l888,918e" filled="false" stroked="true" strokeweight="2.960747pt" strokecolor="#000000">
                  <v:path arrowok="t"/>
                  <v:stroke dashstyle="solid"/>
                </v:shape>
                <v:rect style="position:absolute;left:1006;top:888;width:60;height:60" id="docshape622" filled="true" fillcolor="#000000" stroked="false">
                  <v:fill type="solid"/>
                </v:rect>
                <v:line style="position:absolute" from="1125,918" to="1184,918" stroked="true" strokeweight="2.960747pt" strokecolor="#000000">
                  <v:stroke dashstyle="solid"/>
                </v:line>
                <v:rect style="position:absolute;left:1243;top:888;width:60;height:60" id="docshape623" filled="true" fillcolor="#000000" stroked="false">
                  <v:fill type="solid"/>
                </v:rect>
                <v:shape style="position:absolute;left:0;top:917;width:1481;height:60" id="docshape624" coordorigin="0,918" coordsize="1481,60" path="m1362,918l1480,918m0,977l178,977m237,977l415,977m533,977l651,977m711,977l770,977m947,977l1303,977m1421,977l1480,977e" filled="false" stroked="true" strokeweight="2.960747pt" strokecolor="#000000">
                  <v:path arrowok="t"/>
                  <v:stroke dashstyle="solid"/>
                </v:shape>
                <v:shape style="position:absolute;left:473;top:1006;width:356;height:60" id="docshape625" coordorigin="474,1007" coordsize="356,60" path="m533,1007l474,1007,474,1066,533,1066,533,1007xm829,1007l770,1007,770,1066,829,1066,829,1007xe" filled="true" fillcolor="#000000" stroked="false">
                  <v:path arrowok="t"/>
                  <v:fill type="solid"/>
                </v:shape>
                <v:shape style="position:absolute;left:0;top:1036;width:1481;height:60" id="docshape626" coordorigin="0,1036" coordsize="1481,60" path="m888,1036l1007,1036m1184,1036l1244,1036m1362,1036l1480,1036m0,1095l415,1095e" filled="false" stroked="true" strokeweight="2.960747pt" strokecolor="#000000">
                  <v:path arrowok="t"/>
                  <v:stroke dashstyle="solid"/>
                </v:shape>
                <v:rect style="position:absolute;left:473;top:1065;width:60;height:60" id="docshape627" filled="true" fillcolor="#000000" stroked="false">
                  <v:fill type="solid"/>
                </v:rect>
                <v:line style="position:absolute" from="592,1095" to="711,1095" stroked="true" strokeweight="2.960747pt" strokecolor="#000000">
                  <v:stroke dashstyle="solid"/>
                </v:line>
                <v:rect style="position:absolute;left:769;top:1065;width:60;height:60" id="docshape628" filled="true" fillcolor="#000000" stroked="false">
                  <v:fill type="solid"/>
                </v:rect>
                <v:shape style="position:absolute;left:947;top:1095;width:178;height:2" id="docshape629" coordorigin="947,1095" coordsize="178,0" path="m947,1095l1007,1095m1066,1095l1125,1095e" filled="false" stroked="true" strokeweight="2.960747pt" strokecolor="#000000">
                  <v:path arrowok="t"/>
                  <v:stroke dashstyle="solid"/>
                </v:shape>
                <v:rect style="position:absolute;left:1184;top:1065;width:119;height:60" id="docshape630" filled="true" fillcolor="#000000" stroked="false">
                  <v:fill type="solid"/>
                </v:rect>
                <v:line style="position:absolute" from="1421,1095" to="1480,1095" stroked="true" strokeweight="2.960747pt" strokecolor="#000000">
                  <v:stroke dashstyle="solid"/>
                </v:line>
                <v:shape style="position:absolute;left:0;top:1125;width:415;height:60" id="docshape631" coordorigin="0,1125" coordsize="415,60" path="m59,1125l0,1125,0,1184,59,1184,59,1125xm414,1125l355,1125,355,1184,414,1184,414,1125xe" filled="true" fillcolor="#000000" stroked="false">
                  <v:path arrowok="t"/>
                  <v:fill type="solid"/>
                </v:shape>
                <v:shape style="position:absolute;left:532;top:1154;width:474;height:2" id="docshape632" coordorigin="533,1155" coordsize="474,0" path="m533,1155l592,1155m711,1155l770,1155m829,1155l1007,1155e" filled="false" stroked="true" strokeweight="2.960747pt" strokecolor="#000000">
                  <v:path arrowok="t"/>
                  <v:stroke dashstyle="solid"/>
                </v:shape>
                <v:shape style="position:absolute;left:0;top:1125;width:1422;height:119" id="docshape633" coordorigin="0,1125" coordsize="1422,119" path="m59,1184l0,1184,0,1244,59,1244,59,1184xm296,1184l118,1184,118,1244,296,1244,296,1184xm414,1184l355,1184,355,1244,414,1244,414,1184xm1303,1125l1184,1125,1184,1184,1303,1184,1303,1125xm1421,1125l1362,1125,1362,1184,1421,1184,1421,1125xe" filled="true" fillcolor="#000000" stroked="false">
                  <v:path arrowok="t"/>
                  <v:fill type="solid"/>
                </v:shape>
                <v:shape style="position:absolute;left:532;top:1213;width:770;height:2" id="docshape634" coordorigin="533,1214" coordsize="770,0" path="m533,1214l711,1214m829,1214l1303,1214e" filled="false" stroked="true" strokeweight="2.960747pt" strokecolor="#000000">
                  <v:path arrowok="t"/>
                  <v:stroke dashstyle="solid"/>
                </v:shape>
                <v:shape style="position:absolute;left:0;top:1184;width:1422;height:119" id="docshape635" coordorigin="0,1184" coordsize="1422,119" path="m59,1244l0,1244,0,1303,59,1303,59,1244xm296,1244l118,1244,118,1303,296,1303,296,1244xm414,1244l355,1244,355,1303,414,1303,414,1244xm1421,1184l1362,1184,1362,1244,1421,1244,1421,1184xe" filled="true" fillcolor="#000000" stroked="false">
                  <v:path arrowok="t"/>
                  <v:fill type="solid"/>
                </v:shape>
                <v:shape style="position:absolute;left:532;top:1273;width:533;height:2" id="docshape636" coordorigin="533,1273" coordsize="533,0" path="m533,1273l829,1273m888,1273l947,1273m1007,1273l1066,1273e" filled="false" stroked="true" strokeweight="2.960747pt" strokecolor="#000000">
                  <v:path arrowok="t"/>
                  <v:stroke dashstyle="solid"/>
                </v:shape>
                <v:shape style="position:absolute;left:0;top:1243;width:1422;height:119" id="docshape637" coordorigin="0,1244" coordsize="1422,119" path="m59,1303l0,1303,0,1362,59,1362,59,1303xm296,1303l118,1303,118,1362,296,1362,296,1303xm414,1303l355,1303,355,1362,414,1362,414,1303xm1244,1244l1184,1244,1184,1303,1244,1303,1244,1244xm1421,1244l1362,1244,1362,1303,1421,1303,1421,1244xe" filled="true" fillcolor="#000000" stroked="false">
                  <v:path arrowok="t"/>
                  <v:fill type="solid"/>
                </v:shape>
                <v:shape style="position:absolute;left:473;top:1332;width:593;height:2" id="docshape638" coordorigin="474,1332" coordsize="593,0" path="m474,1332l533,1332m651,1332l711,1332m888,1332l1066,1332e" filled="false" stroked="true" strokeweight="2.960747pt" strokecolor="#000000">
                  <v:path arrowok="t"/>
                  <v:stroke dashstyle="solid"/>
                </v:shape>
                <v:rect style="position:absolute;left:1184;top:1302;width:60;height:60" id="docshape639" filled="true" fillcolor="#000000" stroked="false">
                  <v:fill type="solid"/>
                </v:rect>
                <v:line style="position:absolute" from="1303,1332" to="1480,1332" stroked="true" strokeweight="2.960747pt" strokecolor="#000000">
                  <v:stroke dashstyle="solid"/>
                </v:line>
                <v:shape style="position:absolute;left:0;top:1361;width:415;height:60" id="docshape640" coordorigin="0,1362" coordsize="415,60" path="m59,1362l0,1362,0,1421,59,1421,59,1362xm414,1362l355,1362,355,1421,414,1421,414,1362xe" filled="true" fillcolor="#000000" stroked="false">
                  <v:path arrowok="t"/>
                  <v:fill type="solid"/>
                </v:shape>
                <v:shape style="position:absolute;left:0;top:1391;width:1481;height:60" id="docshape641" coordorigin="0,1392" coordsize="1481,60" path="m533,1392l592,1392m947,1392l1184,1392m1244,1392l1303,1392m0,1451l415,1451m474,1451l770,1451m947,1451l1303,1451m1421,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97" w:right="970"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393" w:space="1397"/>
            <w:col w:w="3412"/>
          </w:cols>
        </w:sectPr>
      </w:pPr>
    </w:p>
    <w:p>
      <w:pPr>
        <w:pStyle w:val="BodyText"/>
        <w:spacing w:before="388"/>
        <w:rPr>
          <w:rFonts w:ascii="Calibri"/>
          <w:sz w:val="32"/>
        </w:rPr>
      </w:pPr>
    </w:p>
    <w:p>
      <w:pPr>
        <w:pStyle w:val="Heading6"/>
        <w:spacing w:line="283" w:lineRule="auto"/>
        <w:ind w:right="6731"/>
      </w:pPr>
      <w:r>
        <w:rPr/>
        <mc:AlternateContent>
          <mc:Choice Requires="wps">
            <w:drawing>
              <wp:anchor distT="0" distB="0" distL="0" distR="0" allowOverlap="1" layoutInCell="1" locked="0" behindDoc="0" simplePos="0" relativeHeight="15780352">
                <wp:simplePos x="0" y="0"/>
                <wp:positionH relativeFrom="page">
                  <wp:posOffset>756284</wp:posOffset>
                </wp:positionH>
                <wp:positionV relativeFrom="paragraph">
                  <wp:posOffset>30152</wp:posOffset>
                </wp:positionV>
                <wp:extent cx="189230" cy="512445"/>
                <wp:effectExtent l="0" t="0" r="0" b="0"/>
                <wp:wrapNone/>
                <wp:docPr id="777" name="Graphic 777"/>
                <wp:cNvGraphicFramePr>
                  <a:graphicFrameLocks/>
                </wp:cNvGraphicFramePr>
                <a:graphic>
                  <a:graphicData uri="http://schemas.microsoft.com/office/word/2010/wordprocessingShape">
                    <wps:wsp>
                      <wps:cNvPr id="777" name="Graphic 777"/>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374176pt;width:14.858278pt;height:40.337904pt;mso-position-horizontal-relative:page;mso-position-vertical-relative:paragraph;z-index:15780352" id="docshape642" filled="true" fillcolor="#00694a" stroked="false">
                <v:fill type="solid"/>
                <w10:wrap type="none"/>
              </v:rect>
            </w:pict>
          </mc:Fallback>
        </mc:AlternateContent>
      </w:r>
      <w:r>
        <w:rPr/>
        <w:drawing>
          <wp:anchor distT="0" distB="0" distL="0" distR="0" allowOverlap="1" layoutInCell="1" locked="0" behindDoc="0" simplePos="0" relativeHeight="15782400">
            <wp:simplePos x="0" y="0"/>
            <wp:positionH relativeFrom="page">
              <wp:posOffset>5387654</wp:posOffset>
            </wp:positionH>
            <wp:positionV relativeFrom="paragraph">
              <wp:posOffset>-494933</wp:posOffset>
            </wp:positionV>
            <wp:extent cx="1406419" cy="1423571"/>
            <wp:effectExtent l="0" t="0" r="0" b="0"/>
            <wp:wrapNone/>
            <wp:docPr id="778" name="Image 778"/>
            <wp:cNvGraphicFramePr>
              <a:graphicFrameLocks/>
            </wp:cNvGraphicFramePr>
            <a:graphic>
              <a:graphicData uri="http://schemas.openxmlformats.org/drawingml/2006/picture">
                <pic:pic>
                  <pic:nvPicPr>
                    <pic:cNvPr id="778" name="Image 778"/>
                    <pic:cNvPicPr/>
                  </pic:nvPicPr>
                  <pic:blipFill>
                    <a:blip r:embed="rId102" cstate="print"/>
                    <a:stretch>
                      <a:fillRect/>
                    </a:stretch>
                  </pic:blipFill>
                  <pic:spPr>
                    <a:xfrm>
                      <a:off x="0" y="0"/>
                      <a:ext cx="1406419" cy="1423571"/>
                    </a:xfrm>
                    <a:prstGeom prst="rect">
                      <a:avLst/>
                    </a:prstGeom>
                  </pic:spPr>
                </pic:pic>
              </a:graphicData>
            </a:graphic>
          </wp:anchor>
        </w:drawing>
      </w:r>
      <w:bookmarkStart w:name="_TOC_250029" w:id="14"/>
      <w:r>
        <w:rPr>
          <w:color w:val="173F34"/>
          <w:w w:val="135"/>
        </w:rPr>
        <w:t>Bush</w:t>
      </w:r>
      <w:r>
        <w:rPr>
          <w:color w:val="173F34"/>
          <w:spacing w:val="-38"/>
          <w:w w:val="135"/>
        </w:rPr>
        <w:t> </w:t>
      </w:r>
      <w:r>
        <w:rPr>
          <w:color w:val="173F34"/>
          <w:w w:val="135"/>
        </w:rPr>
        <w:t>Clinicians </w:t>
      </w:r>
      <w:r>
        <w:rPr>
          <w:color w:val="173F34"/>
          <w:w w:val="150"/>
        </w:rPr>
        <w:t>Group</w:t>
      </w:r>
      <w:r>
        <w:rPr>
          <w:color w:val="173F34"/>
          <w:spacing w:val="-23"/>
          <w:w w:val="150"/>
        </w:rPr>
        <w:t> </w:t>
      </w:r>
      <w:r>
        <w:rPr>
          <w:color w:val="173F34"/>
          <w:w w:val="150"/>
        </w:rPr>
        <w:t>Pty</w:t>
      </w:r>
      <w:r>
        <w:rPr>
          <w:color w:val="173F34"/>
          <w:spacing w:val="-23"/>
          <w:w w:val="150"/>
        </w:rPr>
        <w:t> </w:t>
      </w:r>
      <w:bookmarkEnd w:id="14"/>
      <w:r>
        <w:rPr>
          <w:color w:val="173F34"/>
          <w:w w:val="150"/>
        </w:rPr>
        <w:t>Ltd</w:t>
      </w:r>
    </w:p>
    <w:p>
      <w:pPr>
        <w:pStyle w:val="BodyText"/>
        <w:rPr>
          <w:rFonts w:ascii="Arial"/>
        </w:rPr>
      </w:pPr>
    </w:p>
    <w:p>
      <w:pPr>
        <w:pStyle w:val="BodyText"/>
        <w:rPr>
          <w:rFonts w:ascii="Arial"/>
        </w:rPr>
      </w:pPr>
    </w:p>
    <w:p>
      <w:pPr>
        <w:pStyle w:val="BodyText"/>
        <w:rPr>
          <w:rFonts w:ascii="Arial"/>
        </w:rPr>
      </w:pPr>
    </w:p>
    <w:p>
      <w:pPr>
        <w:pStyle w:val="BodyText"/>
        <w:spacing w:before="120"/>
        <w:rPr>
          <w:rFonts w:ascii="Arial"/>
        </w:rPr>
      </w:pPr>
    </w:p>
    <w:p>
      <w:pPr>
        <w:pStyle w:val="BodyText"/>
        <w:spacing w:line="187" w:lineRule="auto" w:before="1"/>
        <w:ind w:left="475" w:right="1196"/>
        <w:jc w:val="both"/>
      </w:pPr>
      <w:r>
        <w:rPr>
          <w:color w:val="173F34"/>
        </w:rPr>
        <w:t>Bush Clinicians Group (BCG) is an Indigenous-led enterprise uniting cultural knowledge, science, and</w:t>
      </w:r>
      <w:r>
        <w:rPr>
          <w:color w:val="173F34"/>
          <w:spacing w:val="40"/>
        </w:rPr>
        <w:t> </w:t>
      </w:r>
      <w:r>
        <w:rPr>
          <w:color w:val="173F34"/>
        </w:rPr>
        <w:t>innovation</w:t>
      </w:r>
      <w:r>
        <w:rPr>
          <w:color w:val="173F34"/>
          <w:spacing w:val="40"/>
        </w:rPr>
        <w:t> </w:t>
      </w:r>
      <w:r>
        <w:rPr>
          <w:color w:val="173F34"/>
        </w:rPr>
        <w:t>to</w:t>
      </w:r>
      <w:r>
        <w:rPr>
          <w:color w:val="173F34"/>
          <w:spacing w:val="40"/>
        </w:rPr>
        <w:t> </w:t>
      </w:r>
      <w:r>
        <w:rPr>
          <w:color w:val="173F34"/>
        </w:rPr>
        <w:t>create</w:t>
      </w:r>
      <w:r>
        <w:rPr>
          <w:color w:val="173F34"/>
          <w:spacing w:val="40"/>
        </w:rPr>
        <w:t> </w:t>
      </w:r>
      <w:r>
        <w:rPr>
          <w:color w:val="173F34"/>
        </w:rPr>
        <w:t>premium</w:t>
      </w:r>
      <w:r>
        <w:rPr>
          <w:color w:val="173F34"/>
          <w:spacing w:val="40"/>
        </w:rPr>
        <w:t> </w:t>
      </w:r>
      <w:r>
        <w:rPr>
          <w:color w:val="173F34"/>
        </w:rPr>
        <w:t>brands</w:t>
      </w:r>
      <w:r>
        <w:rPr>
          <w:color w:val="173F34"/>
          <w:spacing w:val="40"/>
        </w:rPr>
        <w:t> </w:t>
      </w:r>
      <w:r>
        <w:rPr>
          <w:color w:val="173F34"/>
        </w:rPr>
        <w:t>and</w:t>
      </w:r>
      <w:r>
        <w:rPr>
          <w:color w:val="173F34"/>
          <w:spacing w:val="40"/>
        </w:rPr>
        <w:t> </w:t>
      </w:r>
      <w:r>
        <w:rPr>
          <w:color w:val="173F34"/>
        </w:rPr>
        <w:t>social</w:t>
      </w:r>
      <w:r>
        <w:rPr>
          <w:color w:val="173F34"/>
          <w:spacing w:val="40"/>
        </w:rPr>
        <w:t> </w:t>
      </w:r>
      <w:r>
        <w:rPr>
          <w:color w:val="173F34"/>
        </w:rPr>
        <w:t>impact</w:t>
      </w:r>
      <w:r>
        <w:rPr>
          <w:color w:val="173F34"/>
          <w:spacing w:val="40"/>
        </w:rPr>
        <w:t> </w:t>
      </w:r>
      <w:r>
        <w:rPr>
          <w:color w:val="173F34"/>
        </w:rPr>
        <w:t>initiatives</w:t>
      </w:r>
      <w:r>
        <w:rPr>
          <w:color w:val="173F34"/>
          <w:spacing w:val="40"/>
        </w:rPr>
        <w:t> </w:t>
      </w:r>
      <w:r>
        <w:rPr>
          <w:color w:val="173F34"/>
        </w:rPr>
        <w:t>with</w:t>
      </w:r>
      <w:r>
        <w:rPr>
          <w:color w:val="173F34"/>
          <w:spacing w:val="40"/>
        </w:rPr>
        <w:t> </w:t>
      </w:r>
      <w:r>
        <w:rPr>
          <w:color w:val="173F34"/>
        </w:rPr>
        <w:t>global</w:t>
      </w:r>
      <w:r>
        <w:rPr>
          <w:color w:val="173F34"/>
          <w:spacing w:val="40"/>
        </w:rPr>
        <w:t> </w:t>
      </w:r>
      <w:r>
        <w:rPr>
          <w:color w:val="173F34"/>
        </w:rPr>
        <w:t>reach. Founded on Country in Queensland, BCG’s mission is simple yet powerful: solving disconnection</w:t>
      </w:r>
    </w:p>
    <w:p>
      <w:pPr>
        <w:pStyle w:val="BodyText"/>
        <w:spacing w:line="227" w:lineRule="exact"/>
        <w:ind w:left="475"/>
        <w:jc w:val="both"/>
      </w:pPr>
      <w:r>
        <w:rPr>
          <w:color w:val="173F34"/>
        </w:rPr>
        <w:t>—</w:t>
      </w:r>
      <w:r>
        <w:rPr>
          <w:color w:val="173F34"/>
          <w:spacing w:val="-2"/>
        </w:rPr>
        <w:t> </w:t>
      </w:r>
      <w:r>
        <w:rPr>
          <w:color w:val="173F34"/>
        </w:rPr>
        <w:t>reconnecting</w:t>
      </w:r>
      <w:r>
        <w:rPr>
          <w:color w:val="173F34"/>
          <w:spacing w:val="-2"/>
        </w:rPr>
        <w:t> </w:t>
      </w:r>
      <w:r>
        <w:rPr>
          <w:color w:val="173F34"/>
        </w:rPr>
        <w:t>people</w:t>
      </w:r>
      <w:r>
        <w:rPr>
          <w:color w:val="173F34"/>
          <w:spacing w:val="-2"/>
        </w:rPr>
        <w:t> </w:t>
      </w:r>
      <w:r>
        <w:rPr>
          <w:color w:val="173F34"/>
        </w:rPr>
        <w:t>to</w:t>
      </w:r>
      <w:r>
        <w:rPr>
          <w:color w:val="173F34"/>
          <w:spacing w:val="-2"/>
        </w:rPr>
        <w:t> </w:t>
      </w:r>
      <w:r>
        <w:rPr>
          <w:color w:val="173F34"/>
        </w:rPr>
        <w:t>culture,</w:t>
      </w:r>
      <w:r>
        <w:rPr>
          <w:color w:val="173F34"/>
          <w:spacing w:val="-1"/>
        </w:rPr>
        <w:t> </w:t>
      </w:r>
      <w:r>
        <w:rPr>
          <w:color w:val="173F34"/>
        </w:rPr>
        <w:t>land,</w:t>
      </w:r>
      <w:r>
        <w:rPr>
          <w:color w:val="173F34"/>
          <w:spacing w:val="-2"/>
        </w:rPr>
        <w:t> </w:t>
      </w:r>
      <w:r>
        <w:rPr>
          <w:color w:val="173F34"/>
        </w:rPr>
        <w:t>and</w:t>
      </w:r>
      <w:r>
        <w:rPr>
          <w:color w:val="173F34"/>
          <w:spacing w:val="-2"/>
        </w:rPr>
        <w:t> </w:t>
      </w:r>
      <w:r>
        <w:rPr>
          <w:color w:val="173F34"/>
        </w:rPr>
        <w:t>community.</w:t>
      </w:r>
      <w:r>
        <w:rPr>
          <w:color w:val="173F34"/>
          <w:spacing w:val="-2"/>
        </w:rPr>
        <w:t> </w:t>
      </w:r>
      <w:r>
        <w:rPr>
          <w:color w:val="173F34"/>
        </w:rPr>
        <w:t>Our</w:t>
      </w:r>
      <w:r>
        <w:rPr>
          <w:color w:val="173F34"/>
          <w:spacing w:val="-2"/>
        </w:rPr>
        <w:t> </w:t>
      </w:r>
      <w:r>
        <w:rPr>
          <w:color w:val="173F34"/>
        </w:rPr>
        <w:t>portfolio</w:t>
      </w:r>
      <w:r>
        <w:rPr>
          <w:color w:val="173F34"/>
          <w:spacing w:val="-1"/>
        </w:rPr>
        <w:t> </w:t>
      </w:r>
      <w:r>
        <w:rPr>
          <w:color w:val="173F34"/>
          <w:spacing w:val="-2"/>
        </w:rPr>
        <w:t>includes:</w:t>
      </w:r>
    </w:p>
    <w:p>
      <w:pPr>
        <w:pStyle w:val="BodyText"/>
        <w:spacing w:line="187" w:lineRule="auto" w:before="14"/>
        <w:ind w:left="475" w:right="1196"/>
        <w:jc w:val="both"/>
      </w:pPr>
      <w:r>
        <w:rPr>
          <w:color w:val="173F34"/>
          <w:w w:val="105"/>
        </w:rPr>
        <w:t>Ochre</w:t>
      </w:r>
      <w:r>
        <w:rPr>
          <w:color w:val="173F34"/>
          <w:w w:val="105"/>
        </w:rPr>
        <w:t> Sun</w:t>
      </w:r>
      <w:r>
        <w:rPr>
          <w:color w:val="173F34"/>
          <w:w w:val="105"/>
        </w:rPr>
        <w:t> –</w:t>
      </w:r>
      <w:r>
        <w:rPr>
          <w:color w:val="173F34"/>
          <w:w w:val="105"/>
        </w:rPr>
        <w:t> a</w:t>
      </w:r>
      <w:r>
        <w:rPr>
          <w:color w:val="173F34"/>
          <w:w w:val="105"/>
        </w:rPr>
        <w:t> luxury</w:t>
      </w:r>
      <w:r>
        <w:rPr>
          <w:color w:val="173F34"/>
          <w:w w:val="105"/>
        </w:rPr>
        <w:t> Indigenous</w:t>
      </w:r>
      <w:r>
        <w:rPr>
          <w:color w:val="173F34"/>
          <w:w w:val="105"/>
        </w:rPr>
        <w:t> skincare</w:t>
      </w:r>
      <w:r>
        <w:rPr>
          <w:color w:val="173F34"/>
          <w:w w:val="105"/>
        </w:rPr>
        <w:t> line</w:t>
      </w:r>
      <w:r>
        <w:rPr>
          <w:color w:val="173F34"/>
          <w:w w:val="105"/>
        </w:rPr>
        <w:t> rooted</w:t>
      </w:r>
      <w:r>
        <w:rPr>
          <w:color w:val="173F34"/>
          <w:w w:val="105"/>
        </w:rPr>
        <w:t> in</w:t>
      </w:r>
      <w:r>
        <w:rPr>
          <w:color w:val="173F34"/>
          <w:w w:val="105"/>
        </w:rPr>
        <w:t> bush</w:t>
      </w:r>
      <w:r>
        <w:rPr>
          <w:color w:val="173F34"/>
          <w:w w:val="105"/>
        </w:rPr>
        <w:t> medicine</w:t>
      </w:r>
      <w:r>
        <w:rPr>
          <w:color w:val="173F34"/>
          <w:w w:val="105"/>
        </w:rPr>
        <w:t> and</w:t>
      </w:r>
      <w:r>
        <w:rPr>
          <w:color w:val="173F34"/>
          <w:w w:val="105"/>
        </w:rPr>
        <w:t> CSIRO-aligned </w:t>
      </w:r>
      <w:r>
        <w:rPr>
          <w:color w:val="173F34"/>
          <w:spacing w:val="-2"/>
          <w:w w:val="105"/>
        </w:rPr>
        <w:t>science.</w:t>
      </w:r>
    </w:p>
    <w:p>
      <w:pPr>
        <w:pStyle w:val="BodyText"/>
        <w:spacing w:before="193"/>
        <w:ind w:left="475"/>
        <w:jc w:val="both"/>
      </w:pPr>
      <w:r>
        <w:rPr>
          <w:color w:val="173F34"/>
        </w:rPr>
        <w:t>No</w:t>
      </w:r>
      <w:r>
        <w:rPr>
          <w:color w:val="173F34"/>
          <w:spacing w:val="8"/>
        </w:rPr>
        <w:t> </w:t>
      </w:r>
      <w:r>
        <w:rPr>
          <w:color w:val="173F34"/>
        </w:rPr>
        <w:t>Brainer</w:t>
      </w:r>
      <w:r>
        <w:rPr>
          <w:color w:val="173F34"/>
          <w:spacing w:val="9"/>
        </w:rPr>
        <w:t> </w:t>
      </w:r>
      <w:r>
        <w:rPr>
          <w:color w:val="173F34"/>
        </w:rPr>
        <w:t>–</w:t>
      </w:r>
      <w:r>
        <w:rPr>
          <w:color w:val="173F34"/>
          <w:spacing w:val="8"/>
        </w:rPr>
        <w:t> </w:t>
      </w:r>
      <w:r>
        <w:rPr>
          <w:color w:val="173F34"/>
        </w:rPr>
        <w:t>a</w:t>
      </w:r>
      <w:r>
        <w:rPr>
          <w:color w:val="173F34"/>
          <w:spacing w:val="9"/>
        </w:rPr>
        <w:t> </w:t>
      </w:r>
      <w:r>
        <w:rPr>
          <w:color w:val="173F34"/>
        </w:rPr>
        <w:t>commonsense</w:t>
      </w:r>
      <w:r>
        <w:rPr>
          <w:color w:val="173F34"/>
          <w:spacing w:val="9"/>
        </w:rPr>
        <w:t> </w:t>
      </w:r>
      <w:r>
        <w:rPr>
          <w:color w:val="173F34"/>
        </w:rPr>
        <w:t>sunscreen</w:t>
      </w:r>
      <w:r>
        <w:rPr>
          <w:color w:val="173F34"/>
          <w:spacing w:val="8"/>
        </w:rPr>
        <w:t> </w:t>
      </w:r>
      <w:r>
        <w:rPr>
          <w:color w:val="173F34"/>
        </w:rPr>
        <w:t>brand</w:t>
      </w:r>
      <w:r>
        <w:rPr>
          <w:color w:val="173F34"/>
          <w:spacing w:val="9"/>
        </w:rPr>
        <w:t> </w:t>
      </w:r>
      <w:r>
        <w:rPr>
          <w:color w:val="173F34"/>
        </w:rPr>
        <w:t>designed</w:t>
      </w:r>
      <w:r>
        <w:rPr>
          <w:color w:val="173F34"/>
          <w:spacing w:val="9"/>
        </w:rPr>
        <w:t> </w:t>
      </w:r>
      <w:r>
        <w:rPr>
          <w:color w:val="173F34"/>
        </w:rPr>
        <w:t>for</w:t>
      </w:r>
      <w:r>
        <w:rPr>
          <w:color w:val="173F34"/>
          <w:spacing w:val="8"/>
        </w:rPr>
        <w:t> </w:t>
      </w:r>
      <w:r>
        <w:rPr>
          <w:color w:val="173F34"/>
        </w:rPr>
        <w:t>everyday</w:t>
      </w:r>
      <w:r>
        <w:rPr>
          <w:color w:val="173F34"/>
          <w:spacing w:val="9"/>
        </w:rPr>
        <w:t> </w:t>
      </w:r>
      <w:r>
        <w:rPr>
          <w:color w:val="173F34"/>
          <w:spacing w:val="-2"/>
        </w:rPr>
        <w:t>protection.</w:t>
      </w:r>
    </w:p>
    <w:p>
      <w:pPr>
        <w:pStyle w:val="BodyText"/>
        <w:spacing w:line="187" w:lineRule="auto" w:before="221"/>
        <w:ind w:left="475" w:right="1196"/>
        <w:jc w:val="both"/>
      </w:pPr>
      <w:r>
        <w:rPr>
          <w:color w:val="173F34"/>
          <w:w w:val="105"/>
        </w:rPr>
        <w:t>Apu</w:t>
      </w:r>
      <w:r>
        <w:rPr>
          <w:rFonts w:ascii="Microsoft Sans Serif" w:hAnsi="Microsoft Sans Serif"/>
          <w:color w:val="173F34"/>
          <w:w w:val="105"/>
        </w:rPr>
        <w:t>ṟ</w:t>
      </w:r>
      <w:r>
        <w:rPr>
          <w:color w:val="173F34"/>
          <w:w w:val="105"/>
        </w:rPr>
        <w:t>te Foundation – our future not-for-profit arm, investing in Indigenous entrepreneurship and cultural ecotourism initiatives.</w:t>
      </w:r>
    </w:p>
    <w:p>
      <w:pPr>
        <w:pStyle w:val="BodyText"/>
        <w:spacing w:line="187" w:lineRule="auto" w:before="241"/>
        <w:ind w:left="475" w:right="1196"/>
        <w:jc w:val="both"/>
      </w:pPr>
      <w:r>
        <w:rPr>
          <w:color w:val="173F34"/>
        </w:rPr>
        <w:t>BCG</w:t>
      </w:r>
      <w:r>
        <w:rPr>
          <w:color w:val="173F34"/>
          <w:spacing w:val="40"/>
        </w:rPr>
        <w:t> </w:t>
      </w:r>
      <w:r>
        <w:rPr>
          <w:color w:val="173F34"/>
        </w:rPr>
        <w:t>operates</w:t>
      </w:r>
      <w:r>
        <w:rPr>
          <w:color w:val="173F34"/>
          <w:spacing w:val="40"/>
        </w:rPr>
        <w:t> </w:t>
      </w:r>
      <w:r>
        <w:rPr>
          <w:color w:val="173F34"/>
        </w:rPr>
        <w:t>at</w:t>
      </w:r>
      <w:r>
        <w:rPr>
          <w:color w:val="173F34"/>
          <w:spacing w:val="40"/>
        </w:rPr>
        <w:t> </w:t>
      </w:r>
      <w:r>
        <w:rPr>
          <w:color w:val="173F34"/>
        </w:rPr>
        <w:t>the</w:t>
      </w:r>
      <w:r>
        <w:rPr>
          <w:color w:val="173F34"/>
          <w:spacing w:val="40"/>
        </w:rPr>
        <w:t> </w:t>
      </w:r>
      <w:r>
        <w:rPr>
          <w:color w:val="173F34"/>
        </w:rPr>
        <w:t>intersection</w:t>
      </w:r>
      <w:r>
        <w:rPr>
          <w:color w:val="173F34"/>
          <w:spacing w:val="40"/>
        </w:rPr>
        <w:t> </w:t>
      </w:r>
      <w:r>
        <w:rPr>
          <w:color w:val="173F34"/>
        </w:rPr>
        <w:t>of</w:t>
      </w:r>
      <w:r>
        <w:rPr>
          <w:color w:val="173F34"/>
          <w:spacing w:val="40"/>
        </w:rPr>
        <w:t> </w:t>
      </w:r>
      <w:r>
        <w:rPr>
          <w:color w:val="173F34"/>
        </w:rPr>
        <w:t>the</w:t>
      </w:r>
      <w:r>
        <w:rPr>
          <w:color w:val="173F34"/>
          <w:spacing w:val="40"/>
        </w:rPr>
        <w:t> </w:t>
      </w:r>
      <w:r>
        <w:rPr>
          <w:color w:val="173F34"/>
        </w:rPr>
        <w:t>agrifood,</w:t>
      </w:r>
      <w:r>
        <w:rPr>
          <w:color w:val="173F34"/>
          <w:spacing w:val="40"/>
        </w:rPr>
        <w:t> </w:t>
      </w:r>
      <w:r>
        <w:rPr>
          <w:color w:val="173F34"/>
        </w:rPr>
        <w:t>green</w:t>
      </w:r>
      <w:r>
        <w:rPr>
          <w:color w:val="173F34"/>
          <w:spacing w:val="40"/>
        </w:rPr>
        <w:t> </w:t>
      </w:r>
      <w:r>
        <w:rPr>
          <w:color w:val="173F34"/>
        </w:rPr>
        <w:t>economy,</w:t>
      </w:r>
      <w:r>
        <w:rPr>
          <w:color w:val="173F34"/>
          <w:spacing w:val="40"/>
        </w:rPr>
        <w:t> </w:t>
      </w:r>
      <w:r>
        <w:rPr>
          <w:color w:val="173F34"/>
        </w:rPr>
        <w:t>critical</w:t>
      </w:r>
      <w:r>
        <w:rPr>
          <w:color w:val="173F34"/>
          <w:spacing w:val="40"/>
        </w:rPr>
        <w:t> </w:t>
      </w:r>
      <w:r>
        <w:rPr>
          <w:color w:val="173F34"/>
        </w:rPr>
        <w:t>enabling technologies, and services sectors. Our work integrates native botanicals, renewable energy, data-driven</w:t>
      </w:r>
      <w:r>
        <w:rPr>
          <w:color w:val="173F34"/>
          <w:spacing w:val="40"/>
        </w:rPr>
        <w:t> </w:t>
      </w:r>
      <w:r>
        <w:rPr>
          <w:color w:val="173F34"/>
        </w:rPr>
        <w:t>sustainability,</w:t>
      </w:r>
      <w:r>
        <w:rPr>
          <w:color w:val="173F34"/>
          <w:spacing w:val="40"/>
        </w:rPr>
        <w:t> </w:t>
      </w:r>
      <w:r>
        <w:rPr>
          <w:color w:val="173F34"/>
        </w:rPr>
        <w:t>and</w:t>
      </w:r>
      <w:r>
        <w:rPr>
          <w:color w:val="173F34"/>
          <w:spacing w:val="40"/>
        </w:rPr>
        <w:t> </w:t>
      </w:r>
      <w:r>
        <w:rPr>
          <w:color w:val="173F34"/>
        </w:rPr>
        <w:t>cultural</w:t>
      </w:r>
      <w:r>
        <w:rPr>
          <w:color w:val="173F34"/>
          <w:spacing w:val="40"/>
        </w:rPr>
        <w:t> </w:t>
      </w:r>
      <w:r>
        <w:rPr>
          <w:color w:val="173F34"/>
        </w:rPr>
        <w:t>tourism</w:t>
      </w:r>
      <w:r>
        <w:rPr>
          <w:color w:val="173F34"/>
          <w:spacing w:val="40"/>
        </w:rPr>
        <w:t> </w:t>
      </w:r>
      <w:r>
        <w:rPr>
          <w:color w:val="173F34"/>
        </w:rPr>
        <w:t>to</w:t>
      </w:r>
      <w:r>
        <w:rPr>
          <w:color w:val="173F34"/>
          <w:spacing w:val="40"/>
        </w:rPr>
        <w:t> </w:t>
      </w:r>
      <w:r>
        <w:rPr>
          <w:color w:val="173F34"/>
        </w:rPr>
        <w:t>deliver</w:t>
      </w:r>
      <w:r>
        <w:rPr>
          <w:color w:val="173F34"/>
          <w:spacing w:val="40"/>
        </w:rPr>
        <w:t> </w:t>
      </w:r>
      <w:r>
        <w:rPr>
          <w:color w:val="173F34"/>
        </w:rPr>
        <w:t>measurable</w:t>
      </w:r>
      <w:r>
        <w:rPr>
          <w:color w:val="173F34"/>
          <w:spacing w:val="40"/>
        </w:rPr>
        <w:t> </w:t>
      </w:r>
      <w:r>
        <w:rPr>
          <w:color w:val="173F34"/>
        </w:rPr>
        <w:t>outcomes</w:t>
      </w:r>
      <w:r>
        <w:rPr>
          <w:color w:val="173F34"/>
          <w:spacing w:val="40"/>
        </w:rPr>
        <w:t> </w:t>
      </w:r>
      <w:r>
        <w:rPr>
          <w:color w:val="173F34"/>
        </w:rPr>
        <w:t>for communities and investors alike.</w:t>
      </w:r>
    </w:p>
    <w:p>
      <w:pPr>
        <w:pStyle w:val="BodyText"/>
        <w:spacing w:line="187" w:lineRule="auto" w:before="241"/>
        <w:ind w:left="475" w:right="1196"/>
        <w:jc w:val="both"/>
      </w:pPr>
      <w:r>
        <w:rPr>
          <w:color w:val="173F34"/>
          <w:w w:val="105"/>
        </w:rPr>
        <w:t>Aligned with the Australia–UAE Comprehensive Economic Partnership Agreement (CEPA) First Nations Action Plan, BCG offers UAE and GCC partners trusted collaboration opportunities in skincare,</w:t>
      </w:r>
      <w:r>
        <w:rPr>
          <w:color w:val="173F34"/>
          <w:spacing w:val="-16"/>
          <w:w w:val="105"/>
        </w:rPr>
        <w:t> </w:t>
      </w:r>
      <w:r>
        <w:rPr>
          <w:color w:val="173F34"/>
          <w:w w:val="105"/>
        </w:rPr>
        <w:t>health,</w:t>
      </w:r>
      <w:r>
        <w:rPr>
          <w:color w:val="173F34"/>
          <w:spacing w:val="-16"/>
          <w:w w:val="105"/>
        </w:rPr>
        <w:t> </w:t>
      </w:r>
      <w:r>
        <w:rPr>
          <w:color w:val="173F34"/>
          <w:w w:val="105"/>
        </w:rPr>
        <w:t>agritech,</w:t>
      </w:r>
      <w:r>
        <w:rPr>
          <w:color w:val="173F34"/>
          <w:spacing w:val="-16"/>
          <w:w w:val="105"/>
        </w:rPr>
        <w:t> </w:t>
      </w:r>
      <w:r>
        <w:rPr>
          <w:color w:val="173F34"/>
          <w:w w:val="105"/>
        </w:rPr>
        <w:t>renewable</w:t>
      </w:r>
      <w:r>
        <w:rPr>
          <w:color w:val="173F34"/>
          <w:spacing w:val="-16"/>
          <w:w w:val="105"/>
        </w:rPr>
        <w:t> </w:t>
      </w:r>
      <w:r>
        <w:rPr>
          <w:color w:val="173F34"/>
          <w:w w:val="105"/>
        </w:rPr>
        <w:t>energy,</w:t>
      </w:r>
      <w:r>
        <w:rPr>
          <w:color w:val="173F34"/>
          <w:spacing w:val="-16"/>
          <w:w w:val="105"/>
        </w:rPr>
        <w:t> </w:t>
      </w:r>
      <w:r>
        <w:rPr>
          <w:color w:val="173F34"/>
          <w:w w:val="105"/>
        </w:rPr>
        <w:t>and</w:t>
      </w:r>
      <w:r>
        <w:rPr>
          <w:color w:val="173F34"/>
          <w:spacing w:val="-16"/>
          <w:w w:val="105"/>
        </w:rPr>
        <w:t> </w:t>
      </w:r>
      <w:r>
        <w:rPr>
          <w:color w:val="173F34"/>
          <w:w w:val="105"/>
        </w:rPr>
        <w:t>cultural</w:t>
      </w:r>
      <w:r>
        <w:rPr>
          <w:color w:val="173F34"/>
          <w:spacing w:val="-16"/>
          <w:w w:val="105"/>
        </w:rPr>
        <w:t> </w:t>
      </w:r>
      <w:r>
        <w:rPr>
          <w:color w:val="173F34"/>
          <w:w w:val="105"/>
        </w:rPr>
        <w:t>exchange.</w:t>
      </w:r>
    </w:p>
    <w:p>
      <w:pPr>
        <w:pStyle w:val="BodyText"/>
        <w:spacing w:line="187" w:lineRule="auto" w:before="242"/>
        <w:ind w:left="475" w:right="1196"/>
        <w:jc w:val="both"/>
      </w:pPr>
      <w:r>
        <w:rPr>
          <w:color w:val="173F34"/>
          <w:w w:val="105"/>
        </w:rPr>
        <w:t>With</w:t>
      </w:r>
      <w:r>
        <w:rPr>
          <w:color w:val="173F34"/>
          <w:spacing w:val="-9"/>
          <w:w w:val="105"/>
        </w:rPr>
        <w:t> </w:t>
      </w:r>
      <w:r>
        <w:rPr>
          <w:color w:val="173F34"/>
          <w:w w:val="105"/>
        </w:rPr>
        <w:t>strong</w:t>
      </w:r>
      <w:r>
        <w:rPr>
          <w:color w:val="173F34"/>
          <w:spacing w:val="-9"/>
          <w:w w:val="105"/>
        </w:rPr>
        <w:t> </w:t>
      </w:r>
      <w:r>
        <w:rPr>
          <w:color w:val="173F34"/>
          <w:w w:val="105"/>
        </w:rPr>
        <w:t>governance,</w:t>
      </w:r>
      <w:r>
        <w:rPr>
          <w:color w:val="173F34"/>
          <w:spacing w:val="-9"/>
          <w:w w:val="105"/>
        </w:rPr>
        <w:t> </w:t>
      </w:r>
      <w:r>
        <w:rPr>
          <w:color w:val="173F34"/>
          <w:w w:val="105"/>
        </w:rPr>
        <w:t>cultural</w:t>
      </w:r>
      <w:r>
        <w:rPr>
          <w:color w:val="173F34"/>
          <w:spacing w:val="-9"/>
          <w:w w:val="105"/>
        </w:rPr>
        <w:t> </w:t>
      </w:r>
      <w:r>
        <w:rPr>
          <w:color w:val="173F34"/>
          <w:w w:val="105"/>
        </w:rPr>
        <w:t>integrity,</w:t>
      </w:r>
      <w:r>
        <w:rPr>
          <w:color w:val="173F34"/>
          <w:spacing w:val="-9"/>
          <w:w w:val="105"/>
        </w:rPr>
        <w:t> </w:t>
      </w:r>
      <w:r>
        <w:rPr>
          <w:color w:val="173F34"/>
          <w:w w:val="105"/>
        </w:rPr>
        <w:t>and</w:t>
      </w:r>
      <w:r>
        <w:rPr>
          <w:color w:val="173F34"/>
          <w:spacing w:val="-9"/>
          <w:w w:val="105"/>
        </w:rPr>
        <w:t> </w:t>
      </w:r>
      <w:r>
        <w:rPr>
          <w:color w:val="173F34"/>
          <w:w w:val="105"/>
        </w:rPr>
        <w:t>a</w:t>
      </w:r>
      <w:r>
        <w:rPr>
          <w:color w:val="173F34"/>
          <w:spacing w:val="-9"/>
          <w:w w:val="105"/>
        </w:rPr>
        <w:t> </w:t>
      </w:r>
      <w:r>
        <w:rPr>
          <w:color w:val="173F34"/>
          <w:w w:val="105"/>
        </w:rPr>
        <w:t>vision</w:t>
      </w:r>
      <w:r>
        <w:rPr>
          <w:color w:val="173F34"/>
          <w:spacing w:val="-9"/>
          <w:w w:val="105"/>
        </w:rPr>
        <w:t> </w:t>
      </w:r>
      <w:r>
        <w:rPr>
          <w:color w:val="173F34"/>
          <w:w w:val="105"/>
        </w:rPr>
        <w:t>of</w:t>
      </w:r>
      <w:r>
        <w:rPr>
          <w:color w:val="173F34"/>
          <w:spacing w:val="-9"/>
          <w:w w:val="105"/>
        </w:rPr>
        <w:t> </w:t>
      </w:r>
      <w:r>
        <w:rPr>
          <w:color w:val="173F34"/>
          <w:w w:val="105"/>
        </w:rPr>
        <w:t>“cultural</w:t>
      </w:r>
      <w:r>
        <w:rPr>
          <w:color w:val="173F34"/>
          <w:spacing w:val="-9"/>
          <w:w w:val="105"/>
        </w:rPr>
        <w:t> </w:t>
      </w:r>
      <w:r>
        <w:rPr>
          <w:color w:val="173F34"/>
          <w:w w:val="105"/>
        </w:rPr>
        <w:t>luxury</w:t>
      </w:r>
      <w:r>
        <w:rPr>
          <w:color w:val="173F34"/>
          <w:spacing w:val="-9"/>
          <w:w w:val="105"/>
        </w:rPr>
        <w:t> </w:t>
      </w:r>
      <w:r>
        <w:rPr>
          <w:color w:val="173F34"/>
          <w:w w:val="105"/>
        </w:rPr>
        <w:t>with</w:t>
      </w:r>
      <w:r>
        <w:rPr>
          <w:color w:val="173F34"/>
          <w:spacing w:val="-9"/>
          <w:w w:val="105"/>
        </w:rPr>
        <w:t> </w:t>
      </w:r>
      <w:r>
        <w:rPr>
          <w:color w:val="173F34"/>
          <w:w w:val="105"/>
        </w:rPr>
        <w:t>impact,”</w:t>
      </w:r>
      <w:r>
        <w:rPr>
          <w:color w:val="173F34"/>
          <w:spacing w:val="-9"/>
          <w:w w:val="105"/>
        </w:rPr>
        <w:t> </w:t>
      </w:r>
      <w:r>
        <w:rPr>
          <w:color w:val="173F34"/>
          <w:w w:val="105"/>
        </w:rPr>
        <w:t>BCG</w:t>
      </w:r>
      <w:r>
        <w:rPr>
          <w:color w:val="173F34"/>
          <w:spacing w:val="-9"/>
          <w:w w:val="105"/>
        </w:rPr>
        <w:t> </w:t>
      </w:r>
      <w:r>
        <w:rPr>
          <w:color w:val="173F34"/>
          <w:w w:val="105"/>
        </w:rPr>
        <w:t>is building</w:t>
      </w:r>
      <w:r>
        <w:rPr>
          <w:color w:val="173F34"/>
          <w:w w:val="105"/>
        </w:rPr>
        <w:t> bridges</w:t>
      </w:r>
      <w:r>
        <w:rPr>
          <w:color w:val="173F34"/>
          <w:w w:val="105"/>
        </w:rPr>
        <w:t> between</w:t>
      </w:r>
      <w:r>
        <w:rPr>
          <w:color w:val="173F34"/>
          <w:w w:val="105"/>
        </w:rPr>
        <w:t> First</w:t>
      </w:r>
      <w:r>
        <w:rPr>
          <w:color w:val="173F34"/>
          <w:w w:val="105"/>
        </w:rPr>
        <w:t> Nations</w:t>
      </w:r>
      <w:r>
        <w:rPr>
          <w:color w:val="173F34"/>
          <w:w w:val="105"/>
        </w:rPr>
        <w:t> enterprises</w:t>
      </w:r>
      <w:r>
        <w:rPr>
          <w:color w:val="173F34"/>
          <w:w w:val="105"/>
        </w:rPr>
        <w:t> and</w:t>
      </w:r>
      <w:r>
        <w:rPr>
          <w:color w:val="173F34"/>
          <w:w w:val="105"/>
        </w:rPr>
        <w:t> international</w:t>
      </w:r>
      <w:r>
        <w:rPr>
          <w:color w:val="173F34"/>
          <w:w w:val="105"/>
        </w:rPr>
        <w:t> markets</w:t>
      </w:r>
      <w:r>
        <w:rPr>
          <w:color w:val="173F34"/>
          <w:w w:val="105"/>
        </w:rPr>
        <w:t> —</w:t>
      </w:r>
      <w:r>
        <w:rPr>
          <w:color w:val="173F34"/>
          <w:w w:val="105"/>
        </w:rPr>
        <w:t> delivering resilience,</w:t>
      </w:r>
      <w:r>
        <w:rPr>
          <w:color w:val="173F34"/>
          <w:spacing w:val="-6"/>
          <w:w w:val="105"/>
        </w:rPr>
        <w:t> </w:t>
      </w:r>
      <w:r>
        <w:rPr>
          <w:color w:val="173F34"/>
          <w:w w:val="105"/>
        </w:rPr>
        <w:t>beauty,</w:t>
      </w:r>
      <w:r>
        <w:rPr>
          <w:color w:val="173F34"/>
          <w:spacing w:val="-6"/>
          <w:w w:val="105"/>
        </w:rPr>
        <w:t> </w:t>
      </w:r>
      <w:r>
        <w:rPr>
          <w:color w:val="173F34"/>
          <w:w w:val="105"/>
        </w:rPr>
        <w:t>and</w:t>
      </w:r>
      <w:r>
        <w:rPr>
          <w:color w:val="173F34"/>
          <w:spacing w:val="-6"/>
          <w:w w:val="105"/>
        </w:rPr>
        <w:t> </w:t>
      </w:r>
      <w:r>
        <w:rPr>
          <w:color w:val="173F34"/>
          <w:w w:val="105"/>
        </w:rPr>
        <w:t>legacy</w:t>
      </w:r>
      <w:r>
        <w:rPr>
          <w:color w:val="173F34"/>
          <w:spacing w:val="-6"/>
          <w:w w:val="105"/>
        </w:rPr>
        <w:t> </w:t>
      </w:r>
      <w:r>
        <w:rPr>
          <w:color w:val="173F34"/>
          <w:w w:val="105"/>
        </w:rPr>
        <w:t>from</w:t>
      </w:r>
      <w:r>
        <w:rPr>
          <w:color w:val="173F34"/>
          <w:spacing w:val="-6"/>
          <w:w w:val="105"/>
        </w:rPr>
        <w:t> </w:t>
      </w:r>
      <w:r>
        <w:rPr>
          <w:color w:val="173F34"/>
          <w:w w:val="105"/>
        </w:rPr>
        <w:t>Australia</w:t>
      </w:r>
      <w:r>
        <w:rPr>
          <w:color w:val="173F34"/>
          <w:spacing w:val="-6"/>
          <w:w w:val="105"/>
        </w:rPr>
        <w:t> </w:t>
      </w:r>
      <w:r>
        <w:rPr>
          <w:color w:val="173F34"/>
          <w:w w:val="105"/>
        </w:rPr>
        <w:t>to</w:t>
      </w:r>
      <w:r>
        <w:rPr>
          <w:color w:val="173F34"/>
          <w:spacing w:val="-6"/>
          <w:w w:val="105"/>
        </w:rPr>
        <w:t> </w:t>
      </w:r>
      <w:r>
        <w:rPr>
          <w:color w:val="173F34"/>
          <w:w w:val="105"/>
        </w:rPr>
        <w:t>the</w:t>
      </w:r>
      <w:r>
        <w:rPr>
          <w:color w:val="173F34"/>
          <w:spacing w:val="-6"/>
          <w:w w:val="105"/>
        </w:rPr>
        <w:t> </w:t>
      </w:r>
      <w:r>
        <w:rPr>
          <w:color w:val="173F34"/>
          <w:w w:val="105"/>
        </w:rPr>
        <w:t>world.</w:t>
      </w:r>
    </w:p>
    <w:p>
      <w:pPr>
        <w:pStyle w:val="BodyText"/>
        <w:spacing w:before="223"/>
      </w:pPr>
      <w:r>
        <w:rPr/>
        <mc:AlternateContent>
          <mc:Choice Requires="wps">
            <w:drawing>
              <wp:anchor distT="0" distB="0" distL="0" distR="0" allowOverlap="1" layoutInCell="1" locked="0" behindDoc="1" simplePos="0" relativeHeight="487638528">
                <wp:simplePos x="0" y="0"/>
                <wp:positionH relativeFrom="page">
                  <wp:posOffset>739038</wp:posOffset>
                </wp:positionH>
                <wp:positionV relativeFrom="paragraph">
                  <wp:posOffset>352272</wp:posOffset>
                </wp:positionV>
                <wp:extent cx="6055360" cy="1270"/>
                <wp:effectExtent l="0" t="0" r="0" b="0"/>
                <wp:wrapTopAndBottom/>
                <wp:docPr id="779" name="Graphic 779"/>
                <wp:cNvGraphicFramePr>
                  <a:graphicFrameLocks/>
                </wp:cNvGraphicFramePr>
                <a:graphic>
                  <a:graphicData uri="http://schemas.microsoft.com/office/word/2010/wordprocessingShape">
                    <wps:wsp>
                      <wps:cNvPr id="779" name="Graphic 779"/>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8.19199pt;margin-top:27.738003pt;width:476.8pt;height:.1pt;mso-position-horizontal-relative:page;mso-position-vertical-relative:paragraph;z-index:-15677952;mso-wrap-distance-left:0;mso-wrap-distance-right:0" id="docshape643" coordorigin="1164,555" coordsize="9536,0" path="m1164,555l10699,555e" filled="false" stroked="true" strokeweight="1.500565pt" strokecolor="#173f34">
                <v:path arrowok="t"/>
                <v:stroke dashstyle="solid"/>
                <w10:wrap type="topAndBottom"/>
              </v:shape>
            </w:pict>
          </mc:Fallback>
        </mc:AlternateContent>
      </w:r>
    </w:p>
    <w:p>
      <w:pPr>
        <w:pStyle w:val="BodyText"/>
        <w:spacing w:before="35"/>
      </w:pPr>
    </w:p>
    <w:p>
      <w:pPr>
        <w:pStyle w:val="BodyText"/>
        <w:spacing w:after="0"/>
        <w:sectPr>
          <w:pgSz w:w="11910" w:h="16850"/>
          <w:pgMar w:header="0" w:footer="493" w:top="420" w:bottom="680" w:left="708" w:right="0"/>
        </w:sectPr>
      </w:pPr>
    </w:p>
    <w:p>
      <w:pPr>
        <w:spacing w:before="72"/>
        <w:ind w:left="3173"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80864">
                <wp:simplePos x="0" y="0"/>
                <wp:positionH relativeFrom="page">
                  <wp:posOffset>5085</wp:posOffset>
                </wp:positionH>
                <wp:positionV relativeFrom="page">
                  <wp:posOffset>441208</wp:posOffset>
                </wp:positionV>
                <wp:extent cx="389255" cy="1634489"/>
                <wp:effectExtent l="0" t="0" r="0" b="0"/>
                <wp:wrapNone/>
                <wp:docPr id="780" name="Graphic 780"/>
                <wp:cNvGraphicFramePr>
                  <a:graphicFrameLocks/>
                </wp:cNvGraphicFramePr>
                <a:graphic>
                  <a:graphicData uri="http://schemas.microsoft.com/office/word/2010/wordprocessingShape">
                    <wps:wsp>
                      <wps:cNvPr id="780" name="Graphic 780"/>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80864" id="docshape644"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81888">
            <wp:simplePos x="0" y="0"/>
            <wp:positionH relativeFrom="page">
              <wp:posOffset>765609</wp:posOffset>
            </wp:positionH>
            <wp:positionV relativeFrom="paragraph">
              <wp:posOffset>2073</wp:posOffset>
            </wp:positionV>
            <wp:extent cx="1399303" cy="1397690"/>
            <wp:effectExtent l="0" t="0" r="0" b="0"/>
            <wp:wrapNone/>
            <wp:docPr id="781" name="Image 781"/>
            <wp:cNvGraphicFramePr>
              <a:graphicFrameLocks/>
            </wp:cNvGraphicFramePr>
            <a:graphic>
              <a:graphicData uri="http://schemas.openxmlformats.org/drawingml/2006/picture">
                <pic:pic>
                  <pic:nvPicPr>
                    <pic:cNvPr id="781" name="Image 781"/>
                    <pic:cNvPicPr/>
                  </pic:nvPicPr>
                  <pic:blipFill>
                    <a:blip r:embed="rId103" cstate="print"/>
                    <a:stretch>
                      <a:fillRect/>
                    </a:stretch>
                  </pic:blipFill>
                  <pic:spPr>
                    <a:xfrm>
                      <a:off x="0" y="0"/>
                      <a:ext cx="1399303" cy="1397690"/>
                    </a:xfrm>
                    <a:prstGeom prst="rect">
                      <a:avLst/>
                    </a:prstGeom>
                  </pic:spPr>
                </pic:pic>
              </a:graphicData>
            </a:graphic>
          </wp:anchor>
        </w:drawing>
      </w:r>
      <w:r>
        <w:rPr>
          <w:rFonts w:ascii="Arial"/>
          <w:color w:val="173F34"/>
          <w:w w:val="140"/>
          <w:sz w:val="18"/>
        </w:rPr>
        <w:t>Alana</w:t>
      </w:r>
      <w:r>
        <w:rPr>
          <w:rFonts w:ascii="Arial"/>
          <w:color w:val="173F34"/>
          <w:spacing w:val="-5"/>
          <w:w w:val="140"/>
          <w:sz w:val="18"/>
        </w:rPr>
        <w:t> </w:t>
      </w:r>
      <w:r>
        <w:rPr>
          <w:rFonts w:ascii="Arial"/>
          <w:color w:val="173F34"/>
          <w:spacing w:val="-2"/>
          <w:w w:val="145"/>
          <w:sz w:val="18"/>
        </w:rPr>
        <w:t>Kennedy</w:t>
      </w:r>
    </w:p>
    <w:p>
      <w:pPr>
        <w:spacing w:before="8"/>
        <w:ind w:left="3173" w:right="0" w:firstLine="0"/>
        <w:jc w:val="left"/>
        <w:rPr>
          <w:sz w:val="18"/>
        </w:rPr>
      </w:pPr>
      <w:r>
        <w:rPr>
          <w:color w:val="173F34"/>
          <w:w w:val="130"/>
          <w:sz w:val="18"/>
        </w:rPr>
        <w:t>Founder</w:t>
      </w:r>
      <w:r>
        <w:rPr>
          <w:color w:val="173F34"/>
          <w:spacing w:val="-2"/>
          <w:w w:val="130"/>
          <w:sz w:val="18"/>
        </w:rPr>
        <w:t> </w:t>
      </w:r>
      <w:r>
        <w:rPr>
          <w:color w:val="173F34"/>
          <w:w w:val="130"/>
          <w:sz w:val="18"/>
        </w:rPr>
        <w:t>and</w:t>
      </w:r>
      <w:r>
        <w:rPr>
          <w:color w:val="173F34"/>
          <w:spacing w:val="-1"/>
          <w:w w:val="130"/>
          <w:sz w:val="18"/>
        </w:rPr>
        <w:t> </w:t>
      </w:r>
      <w:r>
        <w:rPr>
          <w:color w:val="173F34"/>
          <w:spacing w:val="-5"/>
          <w:w w:val="130"/>
          <w:sz w:val="18"/>
        </w:rPr>
        <w:t>CEO</w:t>
      </w:r>
    </w:p>
    <w:p>
      <w:pPr>
        <w:pStyle w:val="BodyText"/>
        <w:spacing w:before="71"/>
        <w:rPr>
          <w:sz w:val="18"/>
        </w:rPr>
      </w:pPr>
    </w:p>
    <w:p>
      <w:pPr>
        <w:spacing w:line="300" w:lineRule="auto" w:before="1"/>
        <w:ind w:left="3173" w:right="92" w:firstLine="0"/>
        <w:jc w:val="left"/>
        <w:rPr>
          <w:sz w:val="18"/>
        </w:rPr>
      </w:pPr>
      <w:r>
        <w:rPr>
          <w:sz w:val="18"/>
        </w:rPr>
        <w:drawing>
          <wp:anchor distT="0" distB="0" distL="0" distR="0" allowOverlap="1" layoutInCell="1" locked="0" behindDoc="0" simplePos="0" relativeHeight="15781376">
            <wp:simplePos x="0" y="0"/>
            <wp:positionH relativeFrom="page">
              <wp:posOffset>2464951</wp:posOffset>
            </wp:positionH>
            <wp:positionV relativeFrom="paragraph">
              <wp:posOffset>523468</wp:posOffset>
            </wp:positionV>
            <wp:extent cx="209777" cy="209777"/>
            <wp:effectExtent l="0" t="0" r="0" b="0"/>
            <wp:wrapNone/>
            <wp:docPr id="782" name="Image 782"/>
            <wp:cNvGraphicFramePr>
              <a:graphicFrameLocks/>
            </wp:cNvGraphicFramePr>
            <a:graphic>
              <a:graphicData uri="http://schemas.openxmlformats.org/drawingml/2006/picture">
                <pic:pic>
                  <pic:nvPicPr>
                    <pic:cNvPr id="782" name="Image 782"/>
                    <pic:cNvPicPr/>
                  </pic:nvPicPr>
                  <pic:blipFill>
                    <a:blip r:embed="rId86"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783" name="Image 783"/>
            <wp:cNvGraphicFramePr>
              <a:graphicFrameLocks/>
            </wp:cNvGraphicFramePr>
            <a:graphic>
              <a:graphicData uri="http://schemas.openxmlformats.org/drawingml/2006/picture">
                <pic:pic>
                  <pic:nvPicPr>
                    <pic:cNvPr id="783" name="Image 783"/>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80"/>
          <w:sz w:val="20"/>
        </w:rPr>
        <w:t> </w:t>
      </w:r>
      <w:hyperlink r:id="rId104">
        <w:r>
          <w:rPr>
            <w:color w:val="173F34"/>
            <w:sz w:val="18"/>
            <w:u w:val="single" w:color="173F34"/>
          </w:rPr>
          <w:t>alana</w:t>
        </w:r>
        <w:r>
          <w:rPr>
            <w:color w:val="173F34"/>
            <w:sz w:val="18"/>
            <w:u w:val="none"/>
          </w:rPr>
          <w:t>@</w:t>
        </w:r>
        <w:r>
          <w:rPr>
            <w:color w:val="173F34"/>
            <w:sz w:val="18"/>
            <w:u w:val="single" w:color="173F34"/>
          </w:rPr>
          <w:t>bushclinicians.group</w:t>
        </w:r>
      </w:hyperlink>
      <w:r>
        <w:rPr>
          <w:color w:val="173F34"/>
          <w:sz w:val="18"/>
          <w:u w:val="none"/>
        </w:rPr>
        <w:t> </w:t>
      </w:r>
      <w:r>
        <w:rPr>
          <w:color w:val="173F34"/>
          <w:position w:val="-11"/>
          <w:sz w:val="18"/>
          <w:u w:val="none"/>
        </w:rPr>
        <w:drawing>
          <wp:inline distT="0" distB="0" distL="0" distR="0">
            <wp:extent cx="209732" cy="209732"/>
            <wp:effectExtent l="0" t="0" r="0" b="0"/>
            <wp:docPr id="784" name="Image 784"/>
            <wp:cNvGraphicFramePr>
              <a:graphicFrameLocks/>
            </wp:cNvGraphicFramePr>
            <a:graphic>
              <a:graphicData uri="http://schemas.openxmlformats.org/drawingml/2006/picture">
                <pic:pic>
                  <pic:nvPicPr>
                    <pic:cNvPr id="784" name="Image 784"/>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sz w:val="18"/>
          <w:u w:val="none"/>
        </w:rPr>
        <w:t> </w:t>
      </w:r>
      <w:r>
        <w:rPr>
          <w:color w:val="173F34"/>
          <w:sz w:val="18"/>
          <w:u w:val="none"/>
        </w:rPr>
        <w:t>+61 467156014</w:t>
      </w:r>
    </w:p>
    <w:p>
      <w:pPr>
        <w:spacing w:before="87"/>
        <w:ind w:left="3689" w:right="0" w:firstLine="0"/>
        <w:jc w:val="left"/>
        <w:rPr>
          <w:rFonts w:ascii="Trebuchet MS"/>
          <w:b/>
          <w:sz w:val="18"/>
        </w:rPr>
      </w:pPr>
      <w:r>
        <w:rPr>
          <w:rFonts w:ascii="Trebuchet MS"/>
          <w:b/>
          <w:sz w:val="18"/>
        </w:rPr>
        <mc:AlternateContent>
          <mc:Choice Requires="wps">
            <w:drawing>
              <wp:anchor distT="0" distB="0" distL="0" distR="0" allowOverlap="1" layoutInCell="1" locked="0" behindDoc="0" simplePos="0" relativeHeight="15782912">
                <wp:simplePos x="0" y="0"/>
                <wp:positionH relativeFrom="page">
                  <wp:posOffset>4491620</wp:posOffset>
                </wp:positionH>
                <wp:positionV relativeFrom="paragraph">
                  <wp:posOffset>172417</wp:posOffset>
                </wp:positionV>
                <wp:extent cx="39370" cy="9525"/>
                <wp:effectExtent l="0" t="0" r="0" b="0"/>
                <wp:wrapNone/>
                <wp:docPr id="785" name="Graphic 785"/>
                <wp:cNvGraphicFramePr>
                  <a:graphicFrameLocks/>
                </wp:cNvGraphicFramePr>
                <a:graphic>
                  <a:graphicData uri="http://schemas.microsoft.com/office/word/2010/wordprocessingShape">
                    <wps:wsp>
                      <wps:cNvPr id="785" name="Graphic 785"/>
                      <wps:cNvSpPr/>
                      <wps:spPr>
                        <a:xfrm>
                          <a:off x="0" y="0"/>
                          <a:ext cx="39370" cy="9525"/>
                        </a:xfrm>
                        <a:custGeom>
                          <a:avLst/>
                          <a:gdLst/>
                          <a:ahLst/>
                          <a:cxnLst/>
                          <a:rect l="l" t="t" r="r" b="b"/>
                          <a:pathLst>
                            <a:path w="39370" h="9525">
                              <a:moveTo>
                                <a:pt x="38973" y="9528"/>
                              </a:moveTo>
                              <a:lnTo>
                                <a:pt x="0" y="9528"/>
                              </a:lnTo>
                              <a:lnTo>
                                <a:pt x="0" y="0"/>
                              </a:lnTo>
                              <a:lnTo>
                                <a:pt x="38973" y="0"/>
                              </a:lnTo>
                              <a:lnTo>
                                <a:pt x="38973" y="9528"/>
                              </a:lnTo>
                              <a:close/>
                            </a:path>
                          </a:pathLst>
                        </a:custGeom>
                        <a:solidFill>
                          <a:srgbClr val="173F34"/>
                        </a:solidFill>
                      </wps:spPr>
                      <wps:bodyPr wrap="square" lIns="0" tIns="0" rIns="0" bIns="0" rtlCol="0">
                        <a:prstTxWarp prst="textNoShape">
                          <a:avLst/>
                        </a:prstTxWarp>
                        <a:noAutofit/>
                      </wps:bodyPr>
                    </wps:wsp>
                  </a:graphicData>
                </a:graphic>
              </wp:anchor>
            </w:drawing>
          </mc:Choice>
          <mc:Fallback>
            <w:pict>
              <v:rect style="position:absolute;margin-left:353.670868pt;margin-top:13.576146pt;width:3.068744pt;height:.750283pt;mso-position-horizontal-relative:page;mso-position-vertical-relative:paragraph;z-index:15782912" id="docshape645" filled="true" fillcolor="#173f34" stroked="false">
                <v:fill type="solid"/>
                <w10:wrap type="none"/>
              </v:rect>
            </w:pict>
          </mc:Fallback>
        </mc:AlternateContent>
      </w:r>
      <w:hyperlink r:id="rId105">
        <w:r>
          <w:rPr>
            <w:rFonts w:ascii="Trebuchet MS"/>
            <w:b/>
            <w:color w:val="173F34"/>
            <w:spacing w:val="-2"/>
            <w:w w:val="115"/>
            <w:sz w:val="18"/>
            <w:u w:val="single" w:color="173F34"/>
          </w:rPr>
          <w:t>https://bushclinicians.group</w:t>
        </w:r>
      </w:hyperlink>
    </w:p>
    <w:p>
      <w:pPr>
        <w:pStyle w:val="BodyText"/>
        <w:spacing w:before="3"/>
        <w:rPr>
          <w:rFonts w:ascii="Trebuchet MS"/>
          <w:b/>
          <w:sz w:val="3"/>
        </w:rPr>
      </w:pPr>
      <w:r>
        <w:rPr/>
        <w:br w:type="column"/>
      </w:r>
      <w:r>
        <w:rPr>
          <w:rFonts w:ascii="Trebuchet MS"/>
          <w:b/>
          <w:sz w:val="3"/>
        </w:rPr>
      </w:r>
    </w:p>
    <w:p>
      <w:pPr>
        <w:spacing w:line="240" w:lineRule="auto"/>
        <w:ind w:left="574" w:right="0" w:firstLine="0"/>
        <w:rPr>
          <w:rFonts w:ascii="Trebuchet MS"/>
          <w:sz w:val="20"/>
        </w:rPr>
      </w:pPr>
      <w:r>
        <w:rPr>
          <w:rFonts w:ascii="Trebuchet MS"/>
          <w:sz w:val="20"/>
        </w:rPr>
        <mc:AlternateContent>
          <mc:Choice Requires="wps">
            <w:drawing>
              <wp:inline distT="0" distB="0" distL="0" distR="0">
                <wp:extent cx="958850" cy="958850"/>
                <wp:effectExtent l="19050" t="0" r="12700" b="3175"/>
                <wp:docPr id="786" name="Group 786"/>
                <wp:cNvGraphicFramePr>
                  <a:graphicFrameLocks/>
                </wp:cNvGraphicFramePr>
                <a:graphic>
                  <a:graphicData uri="http://schemas.microsoft.com/office/word/2010/wordprocessingGroup">
                    <wpg:wgp>
                      <wpg:cNvPr id="786" name="Group 786"/>
                      <wpg:cNvGrpSpPr/>
                      <wpg:grpSpPr>
                        <a:xfrm>
                          <a:off x="0" y="0"/>
                          <a:ext cx="958850" cy="958850"/>
                          <a:chExt cx="958850" cy="958850"/>
                        </a:xfrm>
                      </wpg:grpSpPr>
                      <wps:wsp>
                        <wps:cNvPr id="787" name="Graphic 787"/>
                        <wps:cNvSpPr/>
                        <wps:spPr>
                          <a:xfrm>
                            <a:off x="0" y="16521"/>
                            <a:ext cx="958850" cy="1270"/>
                          </a:xfrm>
                          <a:custGeom>
                            <a:avLst/>
                            <a:gdLst/>
                            <a:ahLst/>
                            <a:cxnLst/>
                            <a:rect l="l" t="t" r="r" b="b"/>
                            <a:pathLst>
                              <a:path w="958850" h="0">
                                <a:moveTo>
                                  <a:pt x="0" y="0"/>
                                </a:moveTo>
                                <a:lnTo>
                                  <a:pt x="231306" y="0"/>
                                </a:lnTo>
                              </a:path>
                              <a:path w="958850" h="0">
                                <a:moveTo>
                                  <a:pt x="330437" y="0"/>
                                </a:moveTo>
                                <a:lnTo>
                                  <a:pt x="528699" y="0"/>
                                </a:lnTo>
                              </a:path>
                              <a:path w="958850" h="0">
                                <a:moveTo>
                                  <a:pt x="561743" y="0"/>
                                </a:moveTo>
                                <a:lnTo>
                                  <a:pt x="660874" y="0"/>
                                </a:lnTo>
                              </a:path>
                              <a:path w="958850" h="0">
                                <a:moveTo>
                                  <a:pt x="726962" y="0"/>
                                </a:moveTo>
                                <a:lnTo>
                                  <a:pt x="958268" y="0"/>
                                </a:lnTo>
                              </a:path>
                            </a:pathLst>
                          </a:custGeom>
                          <a:ln w="33043">
                            <a:solidFill>
                              <a:srgbClr val="000000"/>
                            </a:solidFill>
                            <a:prstDash val="solid"/>
                          </a:ln>
                        </wps:spPr>
                        <wps:bodyPr wrap="square" lIns="0" tIns="0" rIns="0" bIns="0" rtlCol="0">
                          <a:prstTxWarp prst="textNoShape">
                            <a:avLst/>
                          </a:prstTxWarp>
                          <a:noAutofit/>
                        </wps:bodyPr>
                      </wps:wsp>
                      <wps:wsp>
                        <wps:cNvPr id="788" name="Graphic 788"/>
                        <wps:cNvSpPr/>
                        <wps:spPr>
                          <a:xfrm>
                            <a:off x="-7" y="33053"/>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789" name="Graphic 789"/>
                        <wps:cNvSpPr/>
                        <wps:spPr>
                          <a:xfrm>
                            <a:off x="330437" y="49565"/>
                            <a:ext cx="363855" cy="1270"/>
                          </a:xfrm>
                          <a:custGeom>
                            <a:avLst/>
                            <a:gdLst/>
                            <a:ahLst/>
                            <a:cxnLst/>
                            <a:rect l="l" t="t" r="r" b="b"/>
                            <a:pathLst>
                              <a:path w="363855" h="0">
                                <a:moveTo>
                                  <a:pt x="0" y="0"/>
                                </a:moveTo>
                                <a:lnTo>
                                  <a:pt x="264349" y="0"/>
                                </a:lnTo>
                              </a:path>
                              <a:path w="363855" h="0">
                                <a:moveTo>
                                  <a:pt x="330437" y="0"/>
                                </a:moveTo>
                                <a:lnTo>
                                  <a:pt x="363481" y="0"/>
                                </a:lnTo>
                              </a:path>
                            </a:pathLst>
                          </a:custGeom>
                          <a:ln w="33043">
                            <a:solidFill>
                              <a:srgbClr val="000000"/>
                            </a:solidFill>
                            <a:prstDash val="solid"/>
                          </a:ln>
                        </wps:spPr>
                        <wps:bodyPr wrap="square" lIns="0" tIns="0" rIns="0" bIns="0" rtlCol="0">
                          <a:prstTxWarp prst="textNoShape">
                            <a:avLst/>
                          </a:prstTxWarp>
                          <a:noAutofit/>
                        </wps:bodyPr>
                      </wps:wsp>
                      <wps:wsp>
                        <wps:cNvPr id="790" name="Graphic 790"/>
                        <wps:cNvSpPr/>
                        <wps:spPr>
                          <a:xfrm>
                            <a:off x="-7" y="33053"/>
                            <a:ext cx="958850" cy="66675"/>
                          </a:xfrm>
                          <a:custGeom>
                            <a:avLst/>
                            <a:gdLst/>
                            <a:ahLst/>
                            <a:cxnLst/>
                            <a:rect l="l" t="t" r="r" b="b"/>
                            <a:pathLst>
                              <a:path w="958850" h="66675">
                                <a:moveTo>
                                  <a:pt x="33045" y="33045"/>
                                </a:moveTo>
                                <a:lnTo>
                                  <a:pt x="0" y="33045"/>
                                </a:lnTo>
                                <a:lnTo>
                                  <a:pt x="0" y="66078"/>
                                </a:lnTo>
                                <a:lnTo>
                                  <a:pt x="33045" y="66078"/>
                                </a:lnTo>
                                <a:lnTo>
                                  <a:pt x="33045" y="33045"/>
                                </a:lnTo>
                                <a:close/>
                              </a:path>
                              <a:path w="958850" h="66675">
                                <a:moveTo>
                                  <a:pt x="165214" y="33045"/>
                                </a:moveTo>
                                <a:lnTo>
                                  <a:pt x="66090" y="33045"/>
                                </a:lnTo>
                                <a:lnTo>
                                  <a:pt x="66090" y="66078"/>
                                </a:lnTo>
                                <a:lnTo>
                                  <a:pt x="165214" y="66078"/>
                                </a:lnTo>
                                <a:lnTo>
                                  <a:pt x="165214" y="33045"/>
                                </a:lnTo>
                                <a:close/>
                              </a:path>
                              <a:path w="958850" h="66675">
                                <a:moveTo>
                                  <a:pt x="231305" y="33045"/>
                                </a:moveTo>
                                <a:lnTo>
                                  <a:pt x="198259" y="33045"/>
                                </a:lnTo>
                                <a:lnTo>
                                  <a:pt x="198259" y="66078"/>
                                </a:lnTo>
                                <a:lnTo>
                                  <a:pt x="231305" y="66078"/>
                                </a:lnTo>
                                <a:lnTo>
                                  <a:pt x="231305" y="33045"/>
                                </a:lnTo>
                                <a:close/>
                              </a:path>
                              <a:path w="958850" h="66675">
                                <a:moveTo>
                                  <a:pt x="760006" y="0"/>
                                </a:moveTo>
                                <a:lnTo>
                                  <a:pt x="726960" y="0"/>
                                </a:lnTo>
                                <a:lnTo>
                                  <a:pt x="726960" y="33045"/>
                                </a:lnTo>
                                <a:lnTo>
                                  <a:pt x="760006" y="33045"/>
                                </a:lnTo>
                                <a:lnTo>
                                  <a:pt x="760006"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791" name="Graphic 791"/>
                        <wps:cNvSpPr/>
                        <wps:spPr>
                          <a:xfrm>
                            <a:off x="264349" y="82609"/>
                            <a:ext cx="396875" cy="1270"/>
                          </a:xfrm>
                          <a:custGeom>
                            <a:avLst/>
                            <a:gdLst/>
                            <a:ahLst/>
                            <a:cxnLst/>
                            <a:rect l="l" t="t" r="r" b="b"/>
                            <a:pathLst>
                              <a:path w="396875" h="0">
                                <a:moveTo>
                                  <a:pt x="0" y="0"/>
                                </a:moveTo>
                                <a:lnTo>
                                  <a:pt x="99131" y="0"/>
                                </a:lnTo>
                              </a:path>
                              <a:path w="396875" h="0">
                                <a:moveTo>
                                  <a:pt x="165218" y="0"/>
                                </a:moveTo>
                                <a:lnTo>
                                  <a:pt x="198262" y="0"/>
                                </a:lnTo>
                              </a:path>
                              <a:path w="396875" h="0">
                                <a:moveTo>
                                  <a:pt x="231306" y="0"/>
                                </a:moveTo>
                                <a:lnTo>
                                  <a:pt x="264349" y="0"/>
                                </a:lnTo>
                              </a:path>
                              <a:path w="396875" h="0">
                                <a:moveTo>
                                  <a:pt x="330437" y="0"/>
                                </a:moveTo>
                                <a:lnTo>
                                  <a:pt x="396524" y="0"/>
                                </a:lnTo>
                              </a:path>
                            </a:pathLst>
                          </a:custGeom>
                          <a:ln w="33043">
                            <a:solidFill>
                              <a:srgbClr val="000000"/>
                            </a:solidFill>
                            <a:prstDash val="solid"/>
                          </a:ln>
                        </wps:spPr>
                        <wps:bodyPr wrap="square" lIns="0" tIns="0" rIns="0" bIns="0" rtlCol="0">
                          <a:prstTxWarp prst="textNoShape">
                            <a:avLst/>
                          </a:prstTxWarp>
                          <a:noAutofit/>
                        </wps:bodyPr>
                      </wps:wsp>
                      <wps:wsp>
                        <wps:cNvPr id="792" name="Graphic 792"/>
                        <wps:cNvSpPr/>
                        <wps:spPr>
                          <a:xfrm>
                            <a:off x="-7" y="66099"/>
                            <a:ext cx="958850" cy="66675"/>
                          </a:xfrm>
                          <a:custGeom>
                            <a:avLst/>
                            <a:gdLst/>
                            <a:ahLst/>
                            <a:cxnLst/>
                            <a:rect l="l" t="t" r="r" b="b"/>
                            <a:pathLst>
                              <a:path w="958850" h="66675">
                                <a:moveTo>
                                  <a:pt x="33045" y="33032"/>
                                </a:moveTo>
                                <a:lnTo>
                                  <a:pt x="0" y="33032"/>
                                </a:lnTo>
                                <a:lnTo>
                                  <a:pt x="0" y="66078"/>
                                </a:lnTo>
                                <a:lnTo>
                                  <a:pt x="33045" y="66078"/>
                                </a:lnTo>
                                <a:lnTo>
                                  <a:pt x="33045" y="33032"/>
                                </a:lnTo>
                                <a:close/>
                              </a:path>
                              <a:path w="958850" h="66675">
                                <a:moveTo>
                                  <a:pt x="165214" y="33032"/>
                                </a:moveTo>
                                <a:lnTo>
                                  <a:pt x="66090" y="33032"/>
                                </a:lnTo>
                                <a:lnTo>
                                  <a:pt x="66090" y="66078"/>
                                </a:lnTo>
                                <a:lnTo>
                                  <a:pt x="165214" y="66078"/>
                                </a:lnTo>
                                <a:lnTo>
                                  <a:pt x="165214" y="33032"/>
                                </a:lnTo>
                                <a:close/>
                              </a:path>
                              <a:path w="958850" h="66675">
                                <a:moveTo>
                                  <a:pt x="231305" y="33032"/>
                                </a:moveTo>
                                <a:lnTo>
                                  <a:pt x="198259" y="33032"/>
                                </a:lnTo>
                                <a:lnTo>
                                  <a:pt x="198259" y="66078"/>
                                </a:lnTo>
                                <a:lnTo>
                                  <a:pt x="231305" y="66078"/>
                                </a:lnTo>
                                <a:lnTo>
                                  <a:pt x="231305" y="33032"/>
                                </a:lnTo>
                                <a:close/>
                              </a:path>
                              <a:path w="958850" h="66675">
                                <a:moveTo>
                                  <a:pt x="760006" y="0"/>
                                </a:moveTo>
                                <a:lnTo>
                                  <a:pt x="726960" y="0"/>
                                </a:lnTo>
                                <a:lnTo>
                                  <a:pt x="726960" y="33032"/>
                                </a:lnTo>
                                <a:lnTo>
                                  <a:pt x="760006" y="33032"/>
                                </a:lnTo>
                                <a:lnTo>
                                  <a:pt x="760006" y="0"/>
                                </a:lnTo>
                                <a:close/>
                              </a:path>
                              <a:path w="958850" h="66675">
                                <a:moveTo>
                                  <a:pt x="892187" y="0"/>
                                </a:moveTo>
                                <a:lnTo>
                                  <a:pt x="793051" y="0"/>
                                </a:lnTo>
                                <a:lnTo>
                                  <a:pt x="793051" y="33032"/>
                                </a:lnTo>
                                <a:lnTo>
                                  <a:pt x="892187" y="33032"/>
                                </a:lnTo>
                                <a:lnTo>
                                  <a:pt x="892187" y="0"/>
                                </a:lnTo>
                                <a:close/>
                              </a:path>
                              <a:path w="958850" h="66675">
                                <a:moveTo>
                                  <a:pt x="958265" y="0"/>
                                </a:moveTo>
                                <a:lnTo>
                                  <a:pt x="925220" y="0"/>
                                </a:lnTo>
                                <a:lnTo>
                                  <a:pt x="925220" y="33032"/>
                                </a:lnTo>
                                <a:lnTo>
                                  <a:pt x="958265" y="33032"/>
                                </a:lnTo>
                                <a:lnTo>
                                  <a:pt x="958265" y="0"/>
                                </a:lnTo>
                                <a:close/>
                              </a:path>
                            </a:pathLst>
                          </a:custGeom>
                          <a:solidFill>
                            <a:srgbClr val="000000"/>
                          </a:solidFill>
                        </wps:spPr>
                        <wps:bodyPr wrap="square" lIns="0" tIns="0" rIns="0" bIns="0" rtlCol="0">
                          <a:prstTxWarp prst="textNoShape">
                            <a:avLst/>
                          </a:prstTxWarp>
                          <a:noAutofit/>
                        </wps:bodyPr>
                      </wps:wsp>
                      <wps:wsp>
                        <wps:cNvPr id="793" name="Graphic 793"/>
                        <wps:cNvSpPr/>
                        <wps:spPr>
                          <a:xfrm>
                            <a:off x="264349" y="115653"/>
                            <a:ext cx="429895" cy="1270"/>
                          </a:xfrm>
                          <a:custGeom>
                            <a:avLst/>
                            <a:gdLst/>
                            <a:ahLst/>
                            <a:cxnLst/>
                            <a:rect l="l" t="t" r="r" b="b"/>
                            <a:pathLst>
                              <a:path w="429895" h="0">
                                <a:moveTo>
                                  <a:pt x="0" y="0"/>
                                </a:moveTo>
                                <a:lnTo>
                                  <a:pt x="66087" y="0"/>
                                </a:lnTo>
                              </a:path>
                              <a:path w="429895" h="0">
                                <a:moveTo>
                                  <a:pt x="99131" y="0"/>
                                </a:moveTo>
                                <a:lnTo>
                                  <a:pt x="165218" y="0"/>
                                </a:lnTo>
                              </a:path>
                              <a:path w="429895" h="0">
                                <a:moveTo>
                                  <a:pt x="198262" y="0"/>
                                </a:moveTo>
                                <a:lnTo>
                                  <a:pt x="264349" y="0"/>
                                </a:lnTo>
                              </a:path>
                              <a:path w="429895" h="0">
                                <a:moveTo>
                                  <a:pt x="297393" y="0"/>
                                </a:moveTo>
                                <a:lnTo>
                                  <a:pt x="330437" y="0"/>
                                </a:lnTo>
                              </a:path>
                              <a:path w="429895" h="0">
                                <a:moveTo>
                                  <a:pt x="396524" y="0"/>
                                </a:moveTo>
                                <a:lnTo>
                                  <a:pt x="429568" y="0"/>
                                </a:lnTo>
                              </a:path>
                            </a:pathLst>
                          </a:custGeom>
                          <a:ln w="33043">
                            <a:solidFill>
                              <a:srgbClr val="000000"/>
                            </a:solidFill>
                            <a:prstDash val="solid"/>
                          </a:ln>
                        </wps:spPr>
                        <wps:bodyPr wrap="square" lIns="0" tIns="0" rIns="0" bIns="0" rtlCol="0">
                          <a:prstTxWarp prst="textNoShape">
                            <a:avLst/>
                          </a:prstTxWarp>
                          <a:noAutofit/>
                        </wps:bodyPr>
                      </wps:wsp>
                      <wps:wsp>
                        <wps:cNvPr id="794" name="Graphic 794"/>
                        <wps:cNvSpPr/>
                        <wps:spPr>
                          <a:xfrm>
                            <a:off x="-7" y="99131"/>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165214" y="33045"/>
                                </a:moveTo>
                                <a:lnTo>
                                  <a:pt x="66090" y="33045"/>
                                </a:lnTo>
                                <a:lnTo>
                                  <a:pt x="66090"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760006" y="0"/>
                                </a:moveTo>
                                <a:lnTo>
                                  <a:pt x="726960" y="0"/>
                                </a:lnTo>
                                <a:lnTo>
                                  <a:pt x="726960" y="33045"/>
                                </a:lnTo>
                                <a:lnTo>
                                  <a:pt x="760006" y="33045"/>
                                </a:lnTo>
                                <a:lnTo>
                                  <a:pt x="760006" y="0"/>
                                </a:lnTo>
                                <a:close/>
                              </a:path>
                              <a:path w="958850" h="66675">
                                <a:moveTo>
                                  <a:pt x="892187" y="0"/>
                                </a:moveTo>
                                <a:lnTo>
                                  <a:pt x="793051" y="0"/>
                                </a:lnTo>
                                <a:lnTo>
                                  <a:pt x="793051" y="33045"/>
                                </a:lnTo>
                                <a:lnTo>
                                  <a:pt x="892187" y="33045"/>
                                </a:lnTo>
                                <a:lnTo>
                                  <a:pt x="892187"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795" name="Graphic 795"/>
                        <wps:cNvSpPr/>
                        <wps:spPr>
                          <a:xfrm>
                            <a:off x="264349" y="148696"/>
                            <a:ext cx="99695" cy="1270"/>
                          </a:xfrm>
                          <a:custGeom>
                            <a:avLst/>
                            <a:gdLst/>
                            <a:ahLst/>
                            <a:cxnLst/>
                            <a:rect l="l" t="t" r="r" b="b"/>
                            <a:pathLst>
                              <a:path w="99695" h="0">
                                <a:moveTo>
                                  <a:pt x="0" y="0"/>
                                </a:moveTo>
                                <a:lnTo>
                                  <a:pt x="33043" y="0"/>
                                </a:lnTo>
                              </a:path>
                              <a:path w="99695" h="0">
                                <a:moveTo>
                                  <a:pt x="66087" y="0"/>
                                </a:moveTo>
                                <a:lnTo>
                                  <a:pt x="99131" y="0"/>
                                </a:lnTo>
                              </a:path>
                            </a:pathLst>
                          </a:custGeom>
                          <a:ln w="33043">
                            <a:solidFill>
                              <a:srgbClr val="000000"/>
                            </a:solidFill>
                            <a:prstDash val="solid"/>
                          </a:ln>
                        </wps:spPr>
                        <wps:bodyPr wrap="square" lIns="0" tIns="0" rIns="0" bIns="0" rtlCol="0">
                          <a:prstTxWarp prst="textNoShape">
                            <a:avLst/>
                          </a:prstTxWarp>
                          <a:noAutofit/>
                        </wps:bodyPr>
                      </wps:wsp>
                      <wps:wsp>
                        <wps:cNvPr id="796" name="Graphic 796"/>
                        <wps:cNvSpPr/>
                        <wps:spPr>
                          <a:xfrm>
                            <a:off x="396524" y="13217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797" name="Graphic 797"/>
                        <wps:cNvSpPr/>
                        <wps:spPr>
                          <a:xfrm>
                            <a:off x="495656" y="148696"/>
                            <a:ext cx="198755" cy="1270"/>
                          </a:xfrm>
                          <a:custGeom>
                            <a:avLst/>
                            <a:gdLst/>
                            <a:ahLst/>
                            <a:cxnLst/>
                            <a:rect l="l" t="t" r="r" b="b"/>
                            <a:pathLst>
                              <a:path w="198755" h="0">
                                <a:moveTo>
                                  <a:pt x="0" y="0"/>
                                </a:moveTo>
                                <a:lnTo>
                                  <a:pt x="66087" y="0"/>
                                </a:lnTo>
                              </a:path>
                              <a:path w="198755" h="0">
                                <a:moveTo>
                                  <a:pt x="99131" y="0"/>
                                </a:moveTo>
                                <a:lnTo>
                                  <a:pt x="198262" y="0"/>
                                </a:lnTo>
                              </a:path>
                            </a:pathLst>
                          </a:custGeom>
                          <a:ln w="33043">
                            <a:solidFill>
                              <a:srgbClr val="000000"/>
                            </a:solidFill>
                            <a:prstDash val="solid"/>
                          </a:ln>
                        </wps:spPr>
                        <wps:bodyPr wrap="square" lIns="0" tIns="0" rIns="0" bIns="0" rtlCol="0">
                          <a:prstTxWarp prst="textNoShape">
                            <a:avLst/>
                          </a:prstTxWarp>
                          <a:noAutofit/>
                        </wps:bodyPr>
                      </wps:wsp>
                      <wps:wsp>
                        <wps:cNvPr id="798" name="Graphic 798"/>
                        <wps:cNvSpPr/>
                        <wps:spPr>
                          <a:xfrm>
                            <a:off x="-7" y="132177"/>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231305" y="33045"/>
                                </a:moveTo>
                                <a:lnTo>
                                  <a:pt x="198259" y="33045"/>
                                </a:lnTo>
                                <a:lnTo>
                                  <a:pt x="198259" y="66090"/>
                                </a:lnTo>
                                <a:lnTo>
                                  <a:pt x="231305" y="66090"/>
                                </a:lnTo>
                                <a:lnTo>
                                  <a:pt x="231305" y="33045"/>
                                </a:lnTo>
                                <a:close/>
                              </a:path>
                              <a:path w="958850" h="66675">
                                <a:moveTo>
                                  <a:pt x="760006" y="0"/>
                                </a:moveTo>
                                <a:lnTo>
                                  <a:pt x="726960" y="0"/>
                                </a:lnTo>
                                <a:lnTo>
                                  <a:pt x="726960" y="33045"/>
                                </a:lnTo>
                                <a:lnTo>
                                  <a:pt x="760006" y="33045"/>
                                </a:lnTo>
                                <a:lnTo>
                                  <a:pt x="760006" y="0"/>
                                </a:lnTo>
                                <a:close/>
                              </a:path>
                              <a:path w="958850" h="66675">
                                <a:moveTo>
                                  <a:pt x="892187" y="0"/>
                                </a:moveTo>
                                <a:lnTo>
                                  <a:pt x="793051" y="0"/>
                                </a:lnTo>
                                <a:lnTo>
                                  <a:pt x="793051" y="33045"/>
                                </a:lnTo>
                                <a:lnTo>
                                  <a:pt x="892187" y="33045"/>
                                </a:lnTo>
                                <a:lnTo>
                                  <a:pt x="892187"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799" name="Graphic 799"/>
                        <wps:cNvSpPr/>
                        <wps:spPr>
                          <a:xfrm>
                            <a:off x="264349" y="181740"/>
                            <a:ext cx="99695" cy="1270"/>
                          </a:xfrm>
                          <a:custGeom>
                            <a:avLst/>
                            <a:gdLst/>
                            <a:ahLst/>
                            <a:cxnLst/>
                            <a:rect l="l" t="t" r="r" b="b"/>
                            <a:pathLst>
                              <a:path w="99695" h="0">
                                <a:moveTo>
                                  <a:pt x="0" y="0"/>
                                </a:moveTo>
                                <a:lnTo>
                                  <a:pt x="99131" y="0"/>
                                </a:lnTo>
                              </a:path>
                            </a:pathLst>
                          </a:custGeom>
                          <a:ln w="33043">
                            <a:solidFill>
                              <a:srgbClr val="000000"/>
                            </a:solidFill>
                            <a:prstDash val="solid"/>
                          </a:ln>
                        </wps:spPr>
                        <wps:bodyPr wrap="square" lIns="0" tIns="0" rIns="0" bIns="0" rtlCol="0">
                          <a:prstTxWarp prst="textNoShape">
                            <a:avLst/>
                          </a:prstTxWarp>
                          <a:noAutofit/>
                        </wps:bodyPr>
                      </wps:wsp>
                      <wps:wsp>
                        <wps:cNvPr id="800" name="Graphic 800"/>
                        <wps:cNvSpPr/>
                        <wps:spPr>
                          <a:xfrm>
                            <a:off x="396524" y="165218"/>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01" name="Graphic 801"/>
                        <wps:cNvSpPr/>
                        <wps:spPr>
                          <a:xfrm>
                            <a:off x="561743" y="181740"/>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802" name="Graphic 802"/>
                        <wps:cNvSpPr/>
                        <wps:spPr>
                          <a:xfrm>
                            <a:off x="726953" y="165222"/>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803" name="Graphic 803"/>
                        <wps:cNvSpPr/>
                        <wps:spPr>
                          <a:xfrm>
                            <a:off x="0" y="214784"/>
                            <a:ext cx="363855" cy="1270"/>
                          </a:xfrm>
                          <a:custGeom>
                            <a:avLst/>
                            <a:gdLst/>
                            <a:ahLst/>
                            <a:cxnLst/>
                            <a:rect l="l" t="t" r="r" b="b"/>
                            <a:pathLst>
                              <a:path w="363855" h="0">
                                <a:moveTo>
                                  <a:pt x="0" y="0"/>
                                </a:moveTo>
                                <a:lnTo>
                                  <a:pt x="231306" y="0"/>
                                </a:lnTo>
                              </a:path>
                              <a:path w="363855" h="0">
                                <a:moveTo>
                                  <a:pt x="264349" y="0"/>
                                </a:moveTo>
                                <a:lnTo>
                                  <a:pt x="297393" y="0"/>
                                </a:lnTo>
                              </a:path>
                              <a:path w="363855" h="0">
                                <a:moveTo>
                                  <a:pt x="330437" y="0"/>
                                </a:moveTo>
                                <a:lnTo>
                                  <a:pt x="363481" y="0"/>
                                </a:lnTo>
                              </a:path>
                            </a:pathLst>
                          </a:custGeom>
                          <a:ln w="33043">
                            <a:solidFill>
                              <a:srgbClr val="000000"/>
                            </a:solidFill>
                            <a:prstDash val="solid"/>
                          </a:ln>
                        </wps:spPr>
                        <wps:bodyPr wrap="square" lIns="0" tIns="0" rIns="0" bIns="0" rtlCol="0">
                          <a:prstTxWarp prst="textNoShape">
                            <a:avLst/>
                          </a:prstTxWarp>
                          <a:noAutofit/>
                        </wps:bodyPr>
                      </wps:wsp>
                      <wps:wsp>
                        <wps:cNvPr id="804" name="Graphic 804"/>
                        <wps:cNvSpPr/>
                        <wps:spPr>
                          <a:xfrm>
                            <a:off x="396524" y="198267"/>
                            <a:ext cx="165735" cy="33655"/>
                          </a:xfrm>
                          <a:custGeom>
                            <a:avLst/>
                            <a:gdLst/>
                            <a:ahLst/>
                            <a:cxnLst/>
                            <a:rect l="l" t="t" r="r" b="b"/>
                            <a:pathLst>
                              <a:path w="165735" h="33655">
                                <a:moveTo>
                                  <a:pt x="33032" y="0"/>
                                </a:moveTo>
                                <a:lnTo>
                                  <a:pt x="0" y="0"/>
                                </a:lnTo>
                                <a:lnTo>
                                  <a:pt x="0" y="33045"/>
                                </a:lnTo>
                                <a:lnTo>
                                  <a:pt x="33032" y="33045"/>
                                </a:lnTo>
                                <a:lnTo>
                                  <a:pt x="33032" y="0"/>
                                </a:lnTo>
                                <a:close/>
                              </a:path>
                              <a:path w="165735" h="33655">
                                <a:moveTo>
                                  <a:pt x="99123" y="0"/>
                                </a:moveTo>
                                <a:lnTo>
                                  <a:pt x="66078" y="0"/>
                                </a:lnTo>
                                <a:lnTo>
                                  <a:pt x="66078" y="33045"/>
                                </a:lnTo>
                                <a:lnTo>
                                  <a:pt x="99123" y="33045"/>
                                </a:lnTo>
                                <a:lnTo>
                                  <a:pt x="99123" y="0"/>
                                </a:lnTo>
                                <a:close/>
                              </a:path>
                              <a:path w="165735" h="33655">
                                <a:moveTo>
                                  <a:pt x="165214" y="0"/>
                                </a:moveTo>
                                <a:lnTo>
                                  <a:pt x="132168" y="0"/>
                                </a:lnTo>
                                <a:lnTo>
                                  <a:pt x="132168" y="33045"/>
                                </a:lnTo>
                                <a:lnTo>
                                  <a:pt x="165214" y="33045"/>
                                </a:lnTo>
                                <a:lnTo>
                                  <a:pt x="165214" y="0"/>
                                </a:lnTo>
                                <a:close/>
                              </a:path>
                            </a:pathLst>
                          </a:custGeom>
                          <a:solidFill>
                            <a:srgbClr val="000000"/>
                          </a:solidFill>
                        </wps:spPr>
                        <wps:bodyPr wrap="square" lIns="0" tIns="0" rIns="0" bIns="0" rtlCol="0">
                          <a:prstTxWarp prst="textNoShape">
                            <a:avLst/>
                          </a:prstTxWarp>
                          <a:noAutofit/>
                        </wps:bodyPr>
                      </wps:wsp>
                      <wps:wsp>
                        <wps:cNvPr id="805" name="Graphic 805"/>
                        <wps:cNvSpPr/>
                        <wps:spPr>
                          <a:xfrm>
                            <a:off x="264349" y="214784"/>
                            <a:ext cx="694055" cy="33655"/>
                          </a:xfrm>
                          <a:custGeom>
                            <a:avLst/>
                            <a:gdLst/>
                            <a:ahLst/>
                            <a:cxnLst/>
                            <a:rect l="l" t="t" r="r" b="b"/>
                            <a:pathLst>
                              <a:path w="694055" h="33655">
                                <a:moveTo>
                                  <a:pt x="330437" y="0"/>
                                </a:moveTo>
                                <a:lnTo>
                                  <a:pt x="363481" y="0"/>
                                </a:lnTo>
                              </a:path>
                              <a:path w="694055" h="33655">
                                <a:moveTo>
                                  <a:pt x="396524" y="0"/>
                                </a:moveTo>
                                <a:lnTo>
                                  <a:pt x="429568" y="0"/>
                                </a:lnTo>
                              </a:path>
                              <a:path w="694055" h="33655">
                                <a:moveTo>
                                  <a:pt x="462612" y="0"/>
                                </a:moveTo>
                                <a:lnTo>
                                  <a:pt x="693918" y="0"/>
                                </a:lnTo>
                              </a:path>
                              <a:path w="694055" h="33655">
                                <a:moveTo>
                                  <a:pt x="0" y="33043"/>
                                </a:moveTo>
                                <a:lnTo>
                                  <a:pt x="99131" y="33043"/>
                                </a:lnTo>
                              </a:path>
                            </a:pathLst>
                          </a:custGeom>
                          <a:ln w="33043">
                            <a:solidFill>
                              <a:srgbClr val="000000"/>
                            </a:solidFill>
                            <a:prstDash val="solid"/>
                          </a:ln>
                        </wps:spPr>
                        <wps:bodyPr wrap="square" lIns="0" tIns="0" rIns="0" bIns="0" rtlCol="0">
                          <a:prstTxWarp prst="textNoShape">
                            <a:avLst/>
                          </a:prstTxWarp>
                          <a:noAutofit/>
                        </wps:bodyPr>
                      </wps:wsp>
                      <wps:wsp>
                        <wps:cNvPr id="806" name="Graphic 806"/>
                        <wps:cNvSpPr/>
                        <wps:spPr>
                          <a:xfrm>
                            <a:off x="462602" y="231313"/>
                            <a:ext cx="99695" cy="33655"/>
                          </a:xfrm>
                          <a:custGeom>
                            <a:avLst/>
                            <a:gdLst/>
                            <a:ahLst/>
                            <a:cxnLst/>
                            <a:rect l="l" t="t" r="r" b="b"/>
                            <a:pathLst>
                              <a:path w="99695" h="33655">
                                <a:moveTo>
                                  <a:pt x="33045" y="0"/>
                                </a:moveTo>
                                <a:lnTo>
                                  <a:pt x="0" y="0"/>
                                </a:lnTo>
                                <a:lnTo>
                                  <a:pt x="0" y="33045"/>
                                </a:lnTo>
                                <a:lnTo>
                                  <a:pt x="33045" y="33045"/>
                                </a:lnTo>
                                <a:lnTo>
                                  <a:pt x="33045" y="0"/>
                                </a:lnTo>
                                <a:close/>
                              </a:path>
                              <a:path w="99695" h="33655">
                                <a:moveTo>
                                  <a:pt x="99136" y="0"/>
                                </a:moveTo>
                                <a:lnTo>
                                  <a:pt x="66090" y="0"/>
                                </a:lnTo>
                                <a:lnTo>
                                  <a:pt x="66090" y="33045"/>
                                </a:lnTo>
                                <a:lnTo>
                                  <a:pt x="99136" y="33045"/>
                                </a:lnTo>
                                <a:lnTo>
                                  <a:pt x="99136" y="0"/>
                                </a:lnTo>
                                <a:close/>
                              </a:path>
                            </a:pathLst>
                          </a:custGeom>
                          <a:solidFill>
                            <a:srgbClr val="000000"/>
                          </a:solidFill>
                        </wps:spPr>
                        <wps:bodyPr wrap="square" lIns="0" tIns="0" rIns="0" bIns="0" rtlCol="0">
                          <a:prstTxWarp prst="textNoShape">
                            <a:avLst/>
                          </a:prstTxWarp>
                          <a:noAutofit/>
                        </wps:bodyPr>
                      </wps:wsp>
                      <wps:wsp>
                        <wps:cNvPr id="807" name="Graphic 807"/>
                        <wps:cNvSpPr/>
                        <wps:spPr>
                          <a:xfrm>
                            <a:off x="627830" y="247828"/>
                            <a:ext cx="66675" cy="1270"/>
                          </a:xfrm>
                          <a:custGeom>
                            <a:avLst/>
                            <a:gdLst/>
                            <a:ahLst/>
                            <a:cxnLst/>
                            <a:rect l="l" t="t" r="r" b="b"/>
                            <a:pathLst>
                              <a:path w="66675" h="0">
                                <a:moveTo>
                                  <a:pt x="0" y="0"/>
                                </a:moveTo>
                                <a:lnTo>
                                  <a:pt x="66087" y="0"/>
                                </a:lnTo>
                              </a:path>
                            </a:pathLst>
                          </a:custGeom>
                          <a:ln w="33043">
                            <a:solidFill>
                              <a:srgbClr val="000000"/>
                            </a:solidFill>
                            <a:prstDash val="solid"/>
                          </a:ln>
                        </wps:spPr>
                        <wps:bodyPr wrap="square" lIns="0" tIns="0" rIns="0" bIns="0" rtlCol="0">
                          <a:prstTxWarp prst="textNoShape">
                            <a:avLst/>
                          </a:prstTxWarp>
                          <a:noAutofit/>
                        </wps:bodyPr>
                      </wps:wsp>
                      <wps:wsp>
                        <wps:cNvPr id="808" name="Graphic 808"/>
                        <wps:cNvSpPr/>
                        <wps:spPr>
                          <a:xfrm>
                            <a:off x="0" y="264349"/>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09" name="Graphic 809"/>
                        <wps:cNvSpPr/>
                        <wps:spPr>
                          <a:xfrm>
                            <a:off x="66087" y="280871"/>
                            <a:ext cx="826135" cy="1270"/>
                          </a:xfrm>
                          <a:custGeom>
                            <a:avLst/>
                            <a:gdLst/>
                            <a:ahLst/>
                            <a:cxnLst/>
                            <a:rect l="l" t="t" r="r" b="b"/>
                            <a:pathLst>
                              <a:path w="826135" h="0">
                                <a:moveTo>
                                  <a:pt x="0" y="0"/>
                                </a:moveTo>
                                <a:lnTo>
                                  <a:pt x="165218" y="0"/>
                                </a:lnTo>
                              </a:path>
                              <a:path w="826135" h="0">
                                <a:moveTo>
                                  <a:pt x="297393" y="0"/>
                                </a:moveTo>
                                <a:lnTo>
                                  <a:pt x="363481" y="0"/>
                                </a:lnTo>
                              </a:path>
                              <a:path w="826135" h="0">
                                <a:moveTo>
                                  <a:pt x="462612" y="0"/>
                                </a:moveTo>
                                <a:lnTo>
                                  <a:pt x="528699" y="0"/>
                                </a:lnTo>
                              </a:path>
                              <a:path w="826135" h="0">
                                <a:moveTo>
                                  <a:pt x="561743" y="0"/>
                                </a:moveTo>
                                <a:lnTo>
                                  <a:pt x="594787" y="0"/>
                                </a:lnTo>
                              </a:path>
                              <a:path w="826135" h="0">
                                <a:moveTo>
                                  <a:pt x="660874" y="0"/>
                                </a:moveTo>
                                <a:lnTo>
                                  <a:pt x="826093" y="0"/>
                                </a:lnTo>
                              </a:path>
                            </a:pathLst>
                          </a:custGeom>
                          <a:ln w="33043">
                            <a:solidFill>
                              <a:srgbClr val="000000"/>
                            </a:solidFill>
                            <a:prstDash val="solid"/>
                          </a:ln>
                        </wps:spPr>
                        <wps:bodyPr wrap="square" lIns="0" tIns="0" rIns="0" bIns="0" rtlCol="0">
                          <a:prstTxWarp prst="textNoShape">
                            <a:avLst/>
                          </a:prstTxWarp>
                          <a:noAutofit/>
                        </wps:bodyPr>
                      </wps:wsp>
                      <wps:wsp>
                        <wps:cNvPr id="810" name="Graphic 810"/>
                        <wps:cNvSpPr/>
                        <wps:spPr>
                          <a:xfrm>
                            <a:off x="0" y="297393"/>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11" name="Graphic 811"/>
                        <wps:cNvSpPr/>
                        <wps:spPr>
                          <a:xfrm>
                            <a:off x="0" y="313915"/>
                            <a:ext cx="958850" cy="165735"/>
                          </a:xfrm>
                          <a:custGeom>
                            <a:avLst/>
                            <a:gdLst/>
                            <a:ahLst/>
                            <a:cxnLst/>
                            <a:rect l="l" t="t" r="r" b="b"/>
                            <a:pathLst>
                              <a:path w="958850" h="165735">
                                <a:moveTo>
                                  <a:pt x="66087" y="0"/>
                                </a:moveTo>
                                <a:lnTo>
                                  <a:pt x="132174" y="0"/>
                                </a:lnTo>
                              </a:path>
                              <a:path w="958850" h="165735">
                                <a:moveTo>
                                  <a:pt x="231306" y="0"/>
                                </a:moveTo>
                                <a:lnTo>
                                  <a:pt x="264349" y="0"/>
                                </a:lnTo>
                              </a:path>
                              <a:path w="958850" h="165735">
                                <a:moveTo>
                                  <a:pt x="363481" y="0"/>
                                </a:moveTo>
                                <a:lnTo>
                                  <a:pt x="528699" y="0"/>
                                </a:lnTo>
                              </a:path>
                              <a:path w="958850" h="165735">
                                <a:moveTo>
                                  <a:pt x="627830" y="0"/>
                                </a:moveTo>
                                <a:lnTo>
                                  <a:pt x="826093" y="0"/>
                                </a:lnTo>
                              </a:path>
                              <a:path w="958850" h="165735">
                                <a:moveTo>
                                  <a:pt x="925224" y="0"/>
                                </a:moveTo>
                                <a:lnTo>
                                  <a:pt x="958268" y="0"/>
                                </a:lnTo>
                              </a:path>
                              <a:path w="958850" h="165735">
                                <a:moveTo>
                                  <a:pt x="33043" y="33043"/>
                                </a:moveTo>
                                <a:lnTo>
                                  <a:pt x="99131" y="33043"/>
                                </a:lnTo>
                              </a:path>
                              <a:path w="958850" h="165735">
                                <a:moveTo>
                                  <a:pt x="165218" y="33043"/>
                                </a:moveTo>
                                <a:lnTo>
                                  <a:pt x="297393" y="33043"/>
                                </a:lnTo>
                              </a:path>
                              <a:path w="958850" h="165735">
                                <a:moveTo>
                                  <a:pt x="396524" y="33043"/>
                                </a:moveTo>
                                <a:lnTo>
                                  <a:pt x="627830" y="33043"/>
                                </a:lnTo>
                              </a:path>
                              <a:path w="958850" h="165735">
                                <a:moveTo>
                                  <a:pt x="660874" y="33043"/>
                                </a:moveTo>
                                <a:lnTo>
                                  <a:pt x="726962" y="33043"/>
                                </a:lnTo>
                              </a:path>
                              <a:path w="958850" h="165735">
                                <a:moveTo>
                                  <a:pt x="793049" y="33043"/>
                                </a:moveTo>
                                <a:lnTo>
                                  <a:pt x="826093" y="33043"/>
                                </a:lnTo>
                              </a:path>
                              <a:path w="958850" h="165735">
                                <a:moveTo>
                                  <a:pt x="0" y="66087"/>
                                </a:moveTo>
                                <a:lnTo>
                                  <a:pt x="33043" y="66087"/>
                                </a:lnTo>
                              </a:path>
                              <a:path w="958850" h="165735">
                                <a:moveTo>
                                  <a:pt x="66087" y="66087"/>
                                </a:moveTo>
                                <a:lnTo>
                                  <a:pt x="99131" y="66087"/>
                                </a:lnTo>
                              </a:path>
                              <a:path w="958850" h="165735">
                                <a:moveTo>
                                  <a:pt x="165218" y="66087"/>
                                </a:moveTo>
                                <a:lnTo>
                                  <a:pt x="198262" y="66087"/>
                                </a:lnTo>
                              </a:path>
                              <a:path w="958850" h="165735">
                                <a:moveTo>
                                  <a:pt x="264349" y="66087"/>
                                </a:moveTo>
                                <a:lnTo>
                                  <a:pt x="330437" y="66087"/>
                                </a:lnTo>
                              </a:path>
                              <a:path w="958850" h="165735">
                                <a:moveTo>
                                  <a:pt x="363481" y="66087"/>
                                </a:moveTo>
                                <a:lnTo>
                                  <a:pt x="396524" y="66087"/>
                                </a:lnTo>
                              </a:path>
                              <a:path w="958850" h="165735">
                                <a:moveTo>
                                  <a:pt x="429568" y="66087"/>
                                </a:moveTo>
                                <a:lnTo>
                                  <a:pt x="462612" y="66087"/>
                                </a:lnTo>
                              </a:path>
                              <a:path w="958850" h="165735">
                                <a:moveTo>
                                  <a:pt x="495656" y="66087"/>
                                </a:moveTo>
                                <a:lnTo>
                                  <a:pt x="528699" y="66087"/>
                                </a:lnTo>
                              </a:path>
                              <a:path w="958850" h="165735">
                                <a:moveTo>
                                  <a:pt x="594787" y="66087"/>
                                </a:moveTo>
                                <a:lnTo>
                                  <a:pt x="627830" y="66087"/>
                                </a:lnTo>
                              </a:path>
                              <a:path w="958850" h="165735">
                                <a:moveTo>
                                  <a:pt x="726962" y="66087"/>
                                </a:moveTo>
                                <a:lnTo>
                                  <a:pt x="760005" y="66087"/>
                                </a:lnTo>
                              </a:path>
                              <a:path w="958850" h="165735">
                                <a:moveTo>
                                  <a:pt x="826093" y="66087"/>
                                </a:moveTo>
                                <a:lnTo>
                                  <a:pt x="859137" y="66087"/>
                                </a:lnTo>
                              </a:path>
                              <a:path w="958850" h="165735">
                                <a:moveTo>
                                  <a:pt x="892180" y="66087"/>
                                </a:moveTo>
                                <a:lnTo>
                                  <a:pt x="925224" y="66087"/>
                                </a:lnTo>
                              </a:path>
                              <a:path w="958850" h="165735">
                                <a:moveTo>
                                  <a:pt x="0" y="99131"/>
                                </a:moveTo>
                                <a:lnTo>
                                  <a:pt x="66087" y="99131"/>
                                </a:lnTo>
                              </a:path>
                              <a:path w="958850" h="165735">
                                <a:moveTo>
                                  <a:pt x="165218" y="99131"/>
                                </a:moveTo>
                                <a:lnTo>
                                  <a:pt x="231306" y="99131"/>
                                </a:lnTo>
                              </a:path>
                              <a:path w="958850" h="165735">
                                <a:moveTo>
                                  <a:pt x="330437" y="99131"/>
                                </a:moveTo>
                                <a:lnTo>
                                  <a:pt x="363481" y="99131"/>
                                </a:lnTo>
                              </a:path>
                              <a:path w="958850" h="165735">
                                <a:moveTo>
                                  <a:pt x="462612" y="99131"/>
                                </a:moveTo>
                                <a:lnTo>
                                  <a:pt x="528699" y="99131"/>
                                </a:lnTo>
                              </a:path>
                              <a:path w="958850" h="165735">
                                <a:moveTo>
                                  <a:pt x="561743" y="99131"/>
                                </a:moveTo>
                                <a:lnTo>
                                  <a:pt x="594787" y="99131"/>
                                </a:lnTo>
                              </a:path>
                              <a:path w="958850" h="165735">
                                <a:moveTo>
                                  <a:pt x="826093" y="99131"/>
                                </a:moveTo>
                                <a:lnTo>
                                  <a:pt x="892180" y="99131"/>
                                </a:lnTo>
                              </a:path>
                              <a:path w="958850" h="165735">
                                <a:moveTo>
                                  <a:pt x="0" y="132174"/>
                                </a:moveTo>
                                <a:lnTo>
                                  <a:pt x="132174" y="132174"/>
                                </a:lnTo>
                              </a:path>
                              <a:path w="958850" h="165735">
                                <a:moveTo>
                                  <a:pt x="297393" y="132174"/>
                                </a:moveTo>
                                <a:lnTo>
                                  <a:pt x="396524" y="132174"/>
                                </a:lnTo>
                              </a:path>
                              <a:path w="958850" h="165735">
                                <a:moveTo>
                                  <a:pt x="495656" y="132174"/>
                                </a:moveTo>
                                <a:lnTo>
                                  <a:pt x="826093" y="132174"/>
                                </a:lnTo>
                              </a:path>
                              <a:path w="958850" h="165735">
                                <a:moveTo>
                                  <a:pt x="925224" y="132174"/>
                                </a:moveTo>
                                <a:lnTo>
                                  <a:pt x="958268" y="132174"/>
                                </a:lnTo>
                              </a:path>
                              <a:path w="958850" h="165735">
                                <a:moveTo>
                                  <a:pt x="0" y="165218"/>
                                </a:moveTo>
                                <a:lnTo>
                                  <a:pt x="33043" y="165218"/>
                                </a:lnTo>
                              </a:path>
                              <a:path w="958850" h="165735">
                                <a:moveTo>
                                  <a:pt x="99131" y="165218"/>
                                </a:moveTo>
                                <a:lnTo>
                                  <a:pt x="297393" y="165218"/>
                                </a:lnTo>
                              </a:path>
                              <a:path w="958850" h="165735">
                                <a:moveTo>
                                  <a:pt x="396524" y="165218"/>
                                </a:moveTo>
                                <a:lnTo>
                                  <a:pt x="429568" y="165218"/>
                                </a:lnTo>
                              </a:path>
                              <a:path w="958850" h="165735">
                                <a:moveTo>
                                  <a:pt x="561743" y="165218"/>
                                </a:moveTo>
                                <a:lnTo>
                                  <a:pt x="594787" y="165218"/>
                                </a:lnTo>
                              </a:path>
                              <a:path w="958850" h="165735">
                                <a:moveTo>
                                  <a:pt x="660874" y="165218"/>
                                </a:moveTo>
                                <a:lnTo>
                                  <a:pt x="693918" y="165218"/>
                                </a:lnTo>
                              </a:path>
                              <a:path w="958850" h="165735">
                                <a:moveTo>
                                  <a:pt x="726962" y="165218"/>
                                </a:moveTo>
                                <a:lnTo>
                                  <a:pt x="793049" y="165218"/>
                                </a:lnTo>
                              </a:path>
                              <a:path w="958850" h="165735">
                                <a:moveTo>
                                  <a:pt x="826093" y="165218"/>
                                </a:moveTo>
                                <a:lnTo>
                                  <a:pt x="892180" y="165218"/>
                                </a:lnTo>
                              </a:path>
                            </a:pathLst>
                          </a:custGeom>
                          <a:ln w="33043">
                            <a:solidFill>
                              <a:srgbClr val="000000"/>
                            </a:solidFill>
                            <a:prstDash val="solid"/>
                          </a:ln>
                        </wps:spPr>
                        <wps:bodyPr wrap="square" lIns="0" tIns="0" rIns="0" bIns="0" rtlCol="0">
                          <a:prstTxWarp prst="textNoShape">
                            <a:avLst/>
                          </a:prstTxWarp>
                          <a:noAutofit/>
                        </wps:bodyPr>
                      </wps:wsp>
                      <wps:wsp>
                        <wps:cNvPr id="812" name="Graphic 812"/>
                        <wps:cNvSpPr/>
                        <wps:spPr>
                          <a:xfrm>
                            <a:off x="33037" y="495663"/>
                            <a:ext cx="132715" cy="33655"/>
                          </a:xfrm>
                          <a:custGeom>
                            <a:avLst/>
                            <a:gdLst/>
                            <a:ahLst/>
                            <a:cxnLst/>
                            <a:rect l="l" t="t" r="r" b="b"/>
                            <a:pathLst>
                              <a:path w="132715" h="33655">
                                <a:moveTo>
                                  <a:pt x="33045" y="0"/>
                                </a:moveTo>
                                <a:lnTo>
                                  <a:pt x="0" y="0"/>
                                </a:lnTo>
                                <a:lnTo>
                                  <a:pt x="0" y="33045"/>
                                </a:lnTo>
                                <a:lnTo>
                                  <a:pt x="33045" y="33045"/>
                                </a:lnTo>
                                <a:lnTo>
                                  <a:pt x="33045" y="0"/>
                                </a:lnTo>
                                <a:close/>
                              </a:path>
                              <a:path w="132715" h="33655">
                                <a:moveTo>
                                  <a:pt x="132168" y="0"/>
                                </a:moveTo>
                                <a:lnTo>
                                  <a:pt x="66090" y="0"/>
                                </a:lnTo>
                                <a:lnTo>
                                  <a:pt x="66090" y="33045"/>
                                </a:lnTo>
                                <a:lnTo>
                                  <a:pt x="132168" y="33045"/>
                                </a:lnTo>
                                <a:lnTo>
                                  <a:pt x="132168" y="0"/>
                                </a:lnTo>
                                <a:close/>
                              </a:path>
                            </a:pathLst>
                          </a:custGeom>
                          <a:solidFill>
                            <a:srgbClr val="000000"/>
                          </a:solidFill>
                        </wps:spPr>
                        <wps:bodyPr wrap="square" lIns="0" tIns="0" rIns="0" bIns="0" rtlCol="0">
                          <a:prstTxWarp prst="textNoShape">
                            <a:avLst/>
                          </a:prstTxWarp>
                          <a:noAutofit/>
                        </wps:bodyPr>
                      </wps:wsp>
                      <wps:wsp>
                        <wps:cNvPr id="813" name="Graphic 813"/>
                        <wps:cNvSpPr/>
                        <wps:spPr>
                          <a:xfrm>
                            <a:off x="264349" y="512177"/>
                            <a:ext cx="661035" cy="1270"/>
                          </a:xfrm>
                          <a:custGeom>
                            <a:avLst/>
                            <a:gdLst/>
                            <a:ahLst/>
                            <a:cxnLst/>
                            <a:rect l="l" t="t" r="r" b="b"/>
                            <a:pathLst>
                              <a:path w="661035" h="0">
                                <a:moveTo>
                                  <a:pt x="0" y="0"/>
                                </a:moveTo>
                                <a:lnTo>
                                  <a:pt x="33043" y="0"/>
                                </a:lnTo>
                              </a:path>
                              <a:path w="661035" h="0">
                                <a:moveTo>
                                  <a:pt x="66087" y="0"/>
                                </a:moveTo>
                                <a:lnTo>
                                  <a:pt x="99131" y="0"/>
                                </a:lnTo>
                              </a:path>
                              <a:path w="661035" h="0">
                                <a:moveTo>
                                  <a:pt x="198262" y="0"/>
                                </a:moveTo>
                                <a:lnTo>
                                  <a:pt x="231306" y="0"/>
                                </a:lnTo>
                              </a:path>
                              <a:path w="661035" h="0">
                                <a:moveTo>
                                  <a:pt x="264349" y="0"/>
                                </a:moveTo>
                                <a:lnTo>
                                  <a:pt x="297393" y="0"/>
                                </a:lnTo>
                              </a:path>
                              <a:path w="661035" h="0">
                                <a:moveTo>
                                  <a:pt x="429568" y="0"/>
                                </a:moveTo>
                                <a:lnTo>
                                  <a:pt x="462612" y="0"/>
                                </a:lnTo>
                              </a:path>
                              <a:path w="661035" h="0">
                                <a:moveTo>
                                  <a:pt x="528699" y="0"/>
                                </a:moveTo>
                                <a:lnTo>
                                  <a:pt x="561743" y="0"/>
                                </a:lnTo>
                              </a:path>
                              <a:path w="661035" h="0">
                                <a:moveTo>
                                  <a:pt x="627830" y="0"/>
                                </a:moveTo>
                                <a:lnTo>
                                  <a:pt x="660874" y="0"/>
                                </a:lnTo>
                              </a:path>
                            </a:pathLst>
                          </a:custGeom>
                          <a:ln w="33043">
                            <a:solidFill>
                              <a:srgbClr val="000000"/>
                            </a:solidFill>
                            <a:prstDash val="solid"/>
                          </a:ln>
                        </wps:spPr>
                        <wps:bodyPr wrap="square" lIns="0" tIns="0" rIns="0" bIns="0" rtlCol="0">
                          <a:prstTxWarp prst="textNoShape">
                            <a:avLst/>
                          </a:prstTxWarp>
                          <a:noAutofit/>
                        </wps:bodyPr>
                      </wps:wsp>
                      <wps:wsp>
                        <wps:cNvPr id="814" name="Graphic 814"/>
                        <wps:cNvSpPr/>
                        <wps:spPr>
                          <a:xfrm>
                            <a:off x="33037" y="528709"/>
                            <a:ext cx="132715" cy="33655"/>
                          </a:xfrm>
                          <a:custGeom>
                            <a:avLst/>
                            <a:gdLst/>
                            <a:ahLst/>
                            <a:cxnLst/>
                            <a:rect l="l" t="t" r="r" b="b"/>
                            <a:pathLst>
                              <a:path w="132715" h="33655">
                                <a:moveTo>
                                  <a:pt x="33045" y="0"/>
                                </a:moveTo>
                                <a:lnTo>
                                  <a:pt x="0" y="0"/>
                                </a:lnTo>
                                <a:lnTo>
                                  <a:pt x="0" y="33045"/>
                                </a:lnTo>
                                <a:lnTo>
                                  <a:pt x="33045" y="33045"/>
                                </a:lnTo>
                                <a:lnTo>
                                  <a:pt x="33045" y="0"/>
                                </a:lnTo>
                                <a:close/>
                              </a:path>
                              <a:path w="132715" h="33655">
                                <a:moveTo>
                                  <a:pt x="132168" y="0"/>
                                </a:moveTo>
                                <a:lnTo>
                                  <a:pt x="66090" y="0"/>
                                </a:lnTo>
                                <a:lnTo>
                                  <a:pt x="66090" y="33045"/>
                                </a:lnTo>
                                <a:lnTo>
                                  <a:pt x="132168" y="33045"/>
                                </a:lnTo>
                                <a:lnTo>
                                  <a:pt x="132168" y="0"/>
                                </a:lnTo>
                                <a:close/>
                              </a:path>
                            </a:pathLst>
                          </a:custGeom>
                          <a:solidFill>
                            <a:srgbClr val="000000"/>
                          </a:solidFill>
                        </wps:spPr>
                        <wps:bodyPr wrap="square" lIns="0" tIns="0" rIns="0" bIns="0" rtlCol="0">
                          <a:prstTxWarp prst="textNoShape">
                            <a:avLst/>
                          </a:prstTxWarp>
                          <a:noAutofit/>
                        </wps:bodyPr>
                      </wps:wsp>
                      <wps:wsp>
                        <wps:cNvPr id="815" name="Graphic 815"/>
                        <wps:cNvSpPr/>
                        <wps:spPr>
                          <a:xfrm>
                            <a:off x="198262" y="545221"/>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816" name="Graphic 816"/>
                        <wps:cNvSpPr/>
                        <wps:spPr>
                          <a:xfrm>
                            <a:off x="297393" y="528699"/>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17" name="Graphic 817"/>
                        <wps:cNvSpPr/>
                        <wps:spPr>
                          <a:xfrm>
                            <a:off x="363481" y="545221"/>
                            <a:ext cx="528955" cy="1270"/>
                          </a:xfrm>
                          <a:custGeom>
                            <a:avLst/>
                            <a:gdLst/>
                            <a:ahLst/>
                            <a:cxnLst/>
                            <a:rect l="l" t="t" r="r" b="b"/>
                            <a:pathLst>
                              <a:path w="528955" h="0">
                                <a:moveTo>
                                  <a:pt x="0" y="0"/>
                                </a:moveTo>
                                <a:lnTo>
                                  <a:pt x="66087" y="0"/>
                                </a:lnTo>
                              </a:path>
                              <a:path w="528955" h="0">
                                <a:moveTo>
                                  <a:pt x="165218" y="0"/>
                                </a:moveTo>
                                <a:lnTo>
                                  <a:pt x="231306" y="0"/>
                                </a:lnTo>
                              </a:path>
                              <a:path w="528955" h="0">
                                <a:moveTo>
                                  <a:pt x="264349" y="0"/>
                                </a:moveTo>
                                <a:lnTo>
                                  <a:pt x="297393" y="0"/>
                                </a:lnTo>
                              </a:path>
                              <a:path w="528955" h="0">
                                <a:moveTo>
                                  <a:pt x="396524" y="0"/>
                                </a:moveTo>
                                <a:lnTo>
                                  <a:pt x="429568" y="0"/>
                                </a:lnTo>
                              </a:path>
                              <a:path w="528955" h="0">
                                <a:moveTo>
                                  <a:pt x="462612" y="0"/>
                                </a:moveTo>
                                <a:lnTo>
                                  <a:pt x="528699" y="0"/>
                                </a:lnTo>
                              </a:path>
                            </a:pathLst>
                          </a:custGeom>
                          <a:ln w="33043">
                            <a:solidFill>
                              <a:srgbClr val="000000"/>
                            </a:solidFill>
                            <a:prstDash val="solid"/>
                          </a:ln>
                        </wps:spPr>
                        <wps:bodyPr wrap="square" lIns="0" tIns="0" rIns="0" bIns="0" rtlCol="0">
                          <a:prstTxWarp prst="textNoShape">
                            <a:avLst/>
                          </a:prstTxWarp>
                          <a:noAutofit/>
                        </wps:bodyPr>
                      </wps:wsp>
                      <wps:wsp>
                        <wps:cNvPr id="818" name="Graphic 818"/>
                        <wps:cNvSpPr/>
                        <wps:spPr>
                          <a:xfrm>
                            <a:off x="0" y="561743"/>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19" name="Graphic 819"/>
                        <wps:cNvSpPr/>
                        <wps:spPr>
                          <a:xfrm>
                            <a:off x="99131" y="578265"/>
                            <a:ext cx="165735" cy="1270"/>
                          </a:xfrm>
                          <a:custGeom>
                            <a:avLst/>
                            <a:gdLst/>
                            <a:ahLst/>
                            <a:cxnLst/>
                            <a:rect l="l" t="t" r="r" b="b"/>
                            <a:pathLst>
                              <a:path w="165735" h="0">
                                <a:moveTo>
                                  <a:pt x="0" y="0"/>
                                </a:moveTo>
                                <a:lnTo>
                                  <a:pt x="99131" y="0"/>
                                </a:lnTo>
                              </a:path>
                              <a:path w="165735" h="0">
                                <a:moveTo>
                                  <a:pt x="132174"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820" name="Graphic 820"/>
                        <wps:cNvSpPr/>
                        <wps:spPr>
                          <a:xfrm>
                            <a:off x="297393" y="561743"/>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21" name="Graphic 821"/>
                        <wps:cNvSpPr/>
                        <wps:spPr>
                          <a:xfrm>
                            <a:off x="363481" y="578265"/>
                            <a:ext cx="462915" cy="1270"/>
                          </a:xfrm>
                          <a:custGeom>
                            <a:avLst/>
                            <a:gdLst/>
                            <a:ahLst/>
                            <a:cxnLst/>
                            <a:rect l="l" t="t" r="r" b="b"/>
                            <a:pathLst>
                              <a:path w="462915" h="0">
                                <a:moveTo>
                                  <a:pt x="0" y="0"/>
                                </a:moveTo>
                                <a:lnTo>
                                  <a:pt x="165218" y="0"/>
                                </a:lnTo>
                              </a:path>
                              <a:path w="462915" h="0">
                                <a:moveTo>
                                  <a:pt x="264349" y="0"/>
                                </a:moveTo>
                                <a:lnTo>
                                  <a:pt x="462612" y="0"/>
                                </a:lnTo>
                              </a:path>
                            </a:pathLst>
                          </a:custGeom>
                          <a:ln w="33043">
                            <a:solidFill>
                              <a:srgbClr val="000000"/>
                            </a:solidFill>
                            <a:prstDash val="solid"/>
                          </a:ln>
                        </wps:spPr>
                        <wps:bodyPr wrap="square" lIns="0" tIns="0" rIns="0" bIns="0" rtlCol="0">
                          <a:prstTxWarp prst="textNoShape">
                            <a:avLst/>
                          </a:prstTxWarp>
                          <a:noAutofit/>
                        </wps:bodyPr>
                      </wps:wsp>
                      <wps:wsp>
                        <wps:cNvPr id="822" name="Graphic 822"/>
                        <wps:cNvSpPr/>
                        <wps:spPr>
                          <a:xfrm>
                            <a:off x="859137" y="561743"/>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23" name="Graphic 823"/>
                        <wps:cNvSpPr/>
                        <wps:spPr>
                          <a:xfrm>
                            <a:off x="925224" y="578265"/>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824" name="Graphic 824"/>
                        <wps:cNvSpPr/>
                        <wps:spPr>
                          <a:xfrm>
                            <a:off x="0" y="594787"/>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25" name="Graphic 825"/>
                        <wps:cNvSpPr/>
                        <wps:spPr>
                          <a:xfrm>
                            <a:off x="99131" y="611309"/>
                            <a:ext cx="727075" cy="1270"/>
                          </a:xfrm>
                          <a:custGeom>
                            <a:avLst/>
                            <a:gdLst/>
                            <a:ahLst/>
                            <a:cxnLst/>
                            <a:rect l="l" t="t" r="r" b="b"/>
                            <a:pathLst>
                              <a:path w="727075" h="0">
                                <a:moveTo>
                                  <a:pt x="0" y="0"/>
                                </a:moveTo>
                                <a:lnTo>
                                  <a:pt x="33043" y="0"/>
                                </a:lnTo>
                              </a:path>
                              <a:path w="727075" h="0">
                                <a:moveTo>
                                  <a:pt x="99131" y="0"/>
                                </a:moveTo>
                                <a:lnTo>
                                  <a:pt x="165218" y="0"/>
                                </a:lnTo>
                              </a:path>
                              <a:path w="727075" h="0">
                                <a:moveTo>
                                  <a:pt x="231306" y="0"/>
                                </a:moveTo>
                                <a:lnTo>
                                  <a:pt x="264349" y="0"/>
                                </a:lnTo>
                              </a:path>
                              <a:path w="727075" h="0">
                                <a:moveTo>
                                  <a:pt x="330437" y="0"/>
                                </a:moveTo>
                                <a:lnTo>
                                  <a:pt x="462612" y="0"/>
                                </a:lnTo>
                              </a:path>
                              <a:path w="727075" h="0">
                                <a:moveTo>
                                  <a:pt x="561743" y="0"/>
                                </a:moveTo>
                                <a:lnTo>
                                  <a:pt x="726962" y="0"/>
                                </a:lnTo>
                              </a:path>
                            </a:pathLst>
                          </a:custGeom>
                          <a:ln w="33043">
                            <a:solidFill>
                              <a:srgbClr val="000000"/>
                            </a:solidFill>
                            <a:prstDash val="solid"/>
                          </a:ln>
                        </wps:spPr>
                        <wps:bodyPr wrap="square" lIns="0" tIns="0" rIns="0" bIns="0" rtlCol="0">
                          <a:prstTxWarp prst="textNoShape">
                            <a:avLst/>
                          </a:prstTxWarp>
                          <a:noAutofit/>
                        </wps:bodyPr>
                      </wps:wsp>
                      <wps:wsp>
                        <wps:cNvPr id="826" name="Graphic 826"/>
                        <wps:cNvSpPr/>
                        <wps:spPr>
                          <a:xfrm>
                            <a:off x="-7" y="594787"/>
                            <a:ext cx="892810" cy="66675"/>
                          </a:xfrm>
                          <a:custGeom>
                            <a:avLst/>
                            <a:gdLst/>
                            <a:ahLst/>
                            <a:cxnLst/>
                            <a:rect l="l" t="t" r="r" b="b"/>
                            <a:pathLst>
                              <a:path w="892810" h="66675">
                                <a:moveTo>
                                  <a:pt x="33045" y="33045"/>
                                </a:moveTo>
                                <a:lnTo>
                                  <a:pt x="0" y="33045"/>
                                </a:lnTo>
                                <a:lnTo>
                                  <a:pt x="0" y="66090"/>
                                </a:lnTo>
                                <a:lnTo>
                                  <a:pt x="33045" y="66090"/>
                                </a:lnTo>
                                <a:lnTo>
                                  <a:pt x="33045" y="33045"/>
                                </a:lnTo>
                                <a:close/>
                              </a:path>
                              <a:path w="892810" h="66675">
                                <a:moveTo>
                                  <a:pt x="892187" y="0"/>
                                </a:moveTo>
                                <a:lnTo>
                                  <a:pt x="859142" y="0"/>
                                </a:lnTo>
                                <a:lnTo>
                                  <a:pt x="859142" y="33045"/>
                                </a:lnTo>
                                <a:lnTo>
                                  <a:pt x="892187" y="33045"/>
                                </a:lnTo>
                                <a:lnTo>
                                  <a:pt x="892187" y="0"/>
                                </a:lnTo>
                                <a:close/>
                              </a:path>
                            </a:pathLst>
                          </a:custGeom>
                          <a:solidFill>
                            <a:srgbClr val="000000"/>
                          </a:solidFill>
                        </wps:spPr>
                        <wps:bodyPr wrap="square" lIns="0" tIns="0" rIns="0" bIns="0" rtlCol="0">
                          <a:prstTxWarp prst="textNoShape">
                            <a:avLst/>
                          </a:prstTxWarp>
                          <a:noAutofit/>
                        </wps:bodyPr>
                      </wps:wsp>
                      <wps:wsp>
                        <wps:cNvPr id="827" name="Graphic 827"/>
                        <wps:cNvSpPr/>
                        <wps:spPr>
                          <a:xfrm>
                            <a:off x="66087" y="644352"/>
                            <a:ext cx="859155" cy="1270"/>
                          </a:xfrm>
                          <a:custGeom>
                            <a:avLst/>
                            <a:gdLst/>
                            <a:ahLst/>
                            <a:cxnLst/>
                            <a:rect l="l" t="t" r="r" b="b"/>
                            <a:pathLst>
                              <a:path w="859155" h="0">
                                <a:moveTo>
                                  <a:pt x="0" y="0"/>
                                </a:moveTo>
                                <a:lnTo>
                                  <a:pt x="132174" y="0"/>
                                </a:lnTo>
                              </a:path>
                              <a:path w="859155" h="0">
                                <a:moveTo>
                                  <a:pt x="165218" y="0"/>
                                </a:moveTo>
                                <a:lnTo>
                                  <a:pt x="297393" y="0"/>
                                </a:lnTo>
                              </a:path>
                              <a:path w="859155" h="0">
                                <a:moveTo>
                                  <a:pt x="363481" y="0"/>
                                </a:moveTo>
                                <a:lnTo>
                                  <a:pt x="396524" y="0"/>
                                </a:lnTo>
                              </a:path>
                              <a:path w="859155" h="0">
                                <a:moveTo>
                                  <a:pt x="429568" y="0"/>
                                </a:moveTo>
                                <a:lnTo>
                                  <a:pt x="462612" y="0"/>
                                </a:lnTo>
                              </a:path>
                              <a:path w="859155" h="0">
                                <a:moveTo>
                                  <a:pt x="561743" y="0"/>
                                </a:moveTo>
                                <a:lnTo>
                                  <a:pt x="594787" y="0"/>
                                </a:lnTo>
                              </a:path>
                              <a:path w="859155" h="0">
                                <a:moveTo>
                                  <a:pt x="693918" y="0"/>
                                </a:moveTo>
                                <a:lnTo>
                                  <a:pt x="760005" y="0"/>
                                </a:lnTo>
                              </a:path>
                              <a:path w="859155" h="0">
                                <a:moveTo>
                                  <a:pt x="826093" y="0"/>
                                </a:moveTo>
                                <a:lnTo>
                                  <a:pt x="859137" y="0"/>
                                </a:lnTo>
                              </a:path>
                            </a:pathLst>
                          </a:custGeom>
                          <a:ln w="33043">
                            <a:solidFill>
                              <a:srgbClr val="000000"/>
                            </a:solidFill>
                            <a:prstDash val="solid"/>
                          </a:ln>
                        </wps:spPr>
                        <wps:bodyPr wrap="square" lIns="0" tIns="0" rIns="0" bIns="0" rtlCol="0">
                          <a:prstTxWarp prst="textNoShape">
                            <a:avLst/>
                          </a:prstTxWarp>
                          <a:noAutofit/>
                        </wps:bodyPr>
                      </wps:wsp>
                      <wps:wsp>
                        <wps:cNvPr id="828" name="Graphic 828"/>
                        <wps:cNvSpPr/>
                        <wps:spPr>
                          <a:xfrm>
                            <a:off x="0" y="66087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29" name="Graphic 829"/>
                        <wps:cNvSpPr/>
                        <wps:spPr>
                          <a:xfrm>
                            <a:off x="0" y="677396"/>
                            <a:ext cx="958850" cy="66675"/>
                          </a:xfrm>
                          <a:custGeom>
                            <a:avLst/>
                            <a:gdLst/>
                            <a:ahLst/>
                            <a:cxnLst/>
                            <a:rect l="l" t="t" r="r" b="b"/>
                            <a:pathLst>
                              <a:path w="958850" h="66675">
                                <a:moveTo>
                                  <a:pt x="132174" y="0"/>
                                </a:moveTo>
                                <a:lnTo>
                                  <a:pt x="165218" y="0"/>
                                </a:lnTo>
                              </a:path>
                              <a:path w="958850" h="66675">
                                <a:moveTo>
                                  <a:pt x="198262" y="0"/>
                                </a:moveTo>
                                <a:lnTo>
                                  <a:pt x="231306" y="0"/>
                                </a:lnTo>
                              </a:path>
                              <a:path w="958850" h="66675">
                                <a:moveTo>
                                  <a:pt x="297393" y="0"/>
                                </a:moveTo>
                                <a:lnTo>
                                  <a:pt x="363481" y="0"/>
                                </a:lnTo>
                              </a:path>
                              <a:path w="958850" h="66675">
                                <a:moveTo>
                                  <a:pt x="396524" y="0"/>
                                </a:moveTo>
                                <a:lnTo>
                                  <a:pt x="429568" y="0"/>
                                </a:lnTo>
                              </a:path>
                              <a:path w="958850" h="66675">
                                <a:moveTo>
                                  <a:pt x="462612" y="0"/>
                                </a:moveTo>
                                <a:lnTo>
                                  <a:pt x="528699" y="0"/>
                                </a:lnTo>
                              </a:path>
                              <a:path w="958850" h="66675">
                                <a:moveTo>
                                  <a:pt x="561743" y="0"/>
                                </a:moveTo>
                                <a:lnTo>
                                  <a:pt x="594787" y="0"/>
                                </a:lnTo>
                              </a:path>
                              <a:path w="958850" h="66675">
                                <a:moveTo>
                                  <a:pt x="660874" y="0"/>
                                </a:moveTo>
                                <a:lnTo>
                                  <a:pt x="826093" y="0"/>
                                </a:lnTo>
                              </a:path>
                              <a:path w="958850" h="66675">
                                <a:moveTo>
                                  <a:pt x="859137" y="0"/>
                                </a:moveTo>
                                <a:lnTo>
                                  <a:pt x="958268" y="0"/>
                                </a:lnTo>
                              </a:path>
                              <a:path w="958850" h="66675">
                                <a:moveTo>
                                  <a:pt x="264349" y="33043"/>
                                </a:moveTo>
                                <a:lnTo>
                                  <a:pt x="330437" y="33043"/>
                                </a:lnTo>
                              </a:path>
                              <a:path w="958850" h="66675">
                                <a:moveTo>
                                  <a:pt x="495656" y="33043"/>
                                </a:moveTo>
                                <a:lnTo>
                                  <a:pt x="561743" y="33043"/>
                                </a:lnTo>
                              </a:path>
                              <a:path w="958850" h="66675">
                                <a:moveTo>
                                  <a:pt x="660874" y="33043"/>
                                </a:moveTo>
                                <a:lnTo>
                                  <a:pt x="693918" y="33043"/>
                                </a:lnTo>
                              </a:path>
                              <a:path w="958850" h="66675">
                                <a:moveTo>
                                  <a:pt x="793049" y="33043"/>
                                </a:moveTo>
                                <a:lnTo>
                                  <a:pt x="958268" y="33043"/>
                                </a:lnTo>
                              </a:path>
                              <a:path w="958850" h="66675">
                                <a:moveTo>
                                  <a:pt x="0" y="66087"/>
                                </a:moveTo>
                                <a:lnTo>
                                  <a:pt x="231306" y="66087"/>
                                </a:lnTo>
                              </a:path>
                              <a:path w="958850" h="66675">
                                <a:moveTo>
                                  <a:pt x="330437" y="66087"/>
                                </a:moveTo>
                                <a:lnTo>
                                  <a:pt x="363481" y="66087"/>
                                </a:lnTo>
                              </a:path>
                            </a:pathLst>
                          </a:custGeom>
                          <a:ln w="33043">
                            <a:solidFill>
                              <a:srgbClr val="000000"/>
                            </a:solidFill>
                            <a:prstDash val="solid"/>
                          </a:ln>
                        </wps:spPr>
                        <wps:bodyPr wrap="square" lIns="0" tIns="0" rIns="0" bIns="0" rtlCol="0">
                          <a:prstTxWarp prst="textNoShape">
                            <a:avLst/>
                          </a:prstTxWarp>
                          <a:noAutofit/>
                        </wps:bodyPr>
                      </wps:wsp>
                      <wps:wsp>
                        <wps:cNvPr id="830" name="Graphic 830"/>
                        <wps:cNvSpPr/>
                        <wps:spPr>
                          <a:xfrm>
                            <a:off x="594787" y="726962"/>
                            <a:ext cx="99695" cy="33655"/>
                          </a:xfrm>
                          <a:custGeom>
                            <a:avLst/>
                            <a:gdLst/>
                            <a:ahLst/>
                            <a:cxnLst/>
                            <a:rect l="l" t="t" r="r" b="b"/>
                            <a:pathLst>
                              <a:path w="99695" h="33655">
                                <a:moveTo>
                                  <a:pt x="0" y="0"/>
                                </a:moveTo>
                                <a:lnTo>
                                  <a:pt x="99131" y="0"/>
                                </a:lnTo>
                                <a:lnTo>
                                  <a:pt x="99131"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31" name="Graphic 831"/>
                        <wps:cNvSpPr/>
                        <wps:spPr>
                          <a:xfrm>
                            <a:off x="726962" y="743484"/>
                            <a:ext cx="165735" cy="1270"/>
                          </a:xfrm>
                          <a:custGeom>
                            <a:avLst/>
                            <a:gdLst/>
                            <a:ahLst/>
                            <a:cxnLst/>
                            <a:rect l="l" t="t" r="r" b="b"/>
                            <a:pathLst>
                              <a:path w="165735" h="0">
                                <a:moveTo>
                                  <a:pt x="0" y="0"/>
                                </a:moveTo>
                                <a:lnTo>
                                  <a:pt x="33043" y="0"/>
                                </a:lnTo>
                              </a:path>
                              <a:path w="165735" h="0">
                                <a:moveTo>
                                  <a:pt x="66087"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832" name="Graphic 832"/>
                        <wps:cNvSpPr/>
                        <wps:spPr>
                          <a:xfrm>
                            <a:off x="-7" y="760014"/>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833" name="Graphic 833"/>
                        <wps:cNvSpPr/>
                        <wps:spPr>
                          <a:xfrm>
                            <a:off x="264349" y="776527"/>
                            <a:ext cx="231775" cy="1270"/>
                          </a:xfrm>
                          <a:custGeom>
                            <a:avLst/>
                            <a:gdLst/>
                            <a:ahLst/>
                            <a:cxnLst/>
                            <a:rect l="l" t="t" r="r" b="b"/>
                            <a:pathLst>
                              <a:path w="231775" h="0">
                                <a:moveTo>
                                  <a:pt x="0" y="0"/>
                                </a:moveTo>
                                <a:lnTo>
                                  <a:pt x="132174" y="0"/>
                                </a:lnTo>
                              </a:path>
                              <a:path w="231775" h="0">
                                <a:moveTo>
                                  <a:pt x="198262"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834" name="Graphic 834"/>
                        <wps:cNvSpPr/>
                        <wps:spPr>
                          <a:xfrm>
                            <a:off x="528693" y="760014"/>
                            <a:ext cx="165735" cy="33655"/>
                          </a:xfrm>
                          <a:custGeom>
                            <a:avLst/>
                            <a:gdLst/>
                            <a:ahLst/>
                            <a:cxnLst/>
                            <a:rect l="l" t="t" r="r" b="b"/>
                            <a:pathLst>
                              <a:path w="165735" h="33655">
                                <a:moveTo>
                                  <a:pt x="33045" y="0"/>
                                </a:moveTo>
                                <a:lnTo>
                                  <a:pt x="0" y="0"/>
                                </a:lnTo>
                                <a:lnTo>
                                  <a:pt x="0" y="33045"/>
                                </a:lnTo>
                                <a:lnTo>
                                  <a:pt x="33045" y="33045"/>
                                </a:lnTo>
                                <a:lnTo>
                                  <a:pt x="33045" y="0"/>
                                </a:lnTo>
                                <a:close/>
                              </a:path>
                              <a:path w="165735" h="33655">
                                <a:moveTo>
                                  <a:pt x="165214" y="0"/>
                                </a:moveTo>
                                <a:lnTo>
                                  <a:pt x="66090" y="0"/>
                                </a:lnTo>
                                <a:lnTo>
                                  <a:pt x="66090" y="33045"/>
                                </a:lnTo>
                                <a:lnTo>
                                  <a:pt x="165214" y="33045"/>
                                </a:lnTo>
                                <a:lnTo>
                                  <a:pt x="165214" y="0"/>
                                </a:lnTo>
                                <a:close/>
                              </a:path>
                            </a:pathLst>
                          </a:custGeom>
                          <a:solidFill>
                            <a:srgbClr val="000000"/>
                          </a:solidFill>
                        </wps:spPr>
                        <wps:bodyPr wrap="square" lIns="0" tIns="0" rIns="0" bIns="0" rtlCol="0">
                          <a:prstTxWarp prst="textNoShape">
                            <a:avLst/>
                          </a:prstTxWarp>
                          <a:noAutofit/>
                        </wps:bodyPr>
                      </wps:wsp>
                      <wps:wsp>
                        <wps:cNvPr id="835" name="Graphic 835"/>
                        <wps:cNvSpPr/>
                        <wps:spPr>
                          <a:xfrm>
                            <a:off x="793049" y="776527"/>
                            <a:ext cx="132715" cy="1270"/>
                          </a:xfrm>
                          <a:custGeom>
                            <a:avLst/>
                            <a:gdLst/>
                            <a:ahLst/>
                            <a:cxnLst/>
                            <a:rect l="l" t="t" r="r" b="b"/>
                            <a:pathLst>
                              <a:path w="132715" h="0">
                                <a:moveTo>
                                  <a:pt x="0" y="0"/>
                                </a:moveTo>
                                <a:lnTo>
                                  <a:pt x="33043" y="0"/>
                                </a:lnTo>
                              </a:path>
                              <a:path w="132715" h="0">
                                <a:moveTo>
                                  <a:pt x="99131" y="0"/>
                                </a:moveTo>
                                <a:lnTo>
                                  <a:pt x="132174" y="0"/>
                                </a:lnTo>
                              </a:path>
                            </a:pathLst>
                          </a:custGeom>
                          <a:ln w="33043">
                            <a:solidFill>
                              <a:srgbClr val="000000"/>
                            </a:solidFill>
                            <a:prstDash val="solid"/>
                          </a:ln>
                        </wps:spPr>
                        <wps:bodyPr wrap="square" lIns="0" tIns="0" rIns="0" bIns="0" rtlCol="0">
                          <a:prstTxWarp prst="textNoShape">
                            <a:avLst/>
                          </a:prstTxWarp>
                          <a:noAutofit/>
                        </wps:bodyPr>
                      </wps:wsp>
                      <wps:wsp>
                        <wps:cNvPr id="836" name="Graphic 836"/>
                        <wps:cNvSpPr/>
                        <wps:spPr>
                          <a:xfrm>
                            <a:off x="-7" y="793059"/>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165214" y="0"/>
                                </a:moveTo>
                                <a:lnTo>
                                  <a:pt x="66090" y="0"/>
                                </a:lnTo>
                                <a:lnTo>
                                  <a:pt x="66090" y="33045"/>
                                </a:lnTo>
                                <a:lnTo>
                                  <a:pt x="165214" y="33045"/>
                                </a:lnTo>
                                <a:lnTo>
                                  <a:pt x="165214"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837" name="Graphic 837"/>
                        <wps:cNvSpPr/>
                        <wps:spPr>
                          <a:xfrm>
                            <a:off x="264349" y="809571"/>
                            <a:ext cx="165735" cy="1270"/>
                          </a:xfrm>
                          <a:custGeom>
                            <a:avLst/>
                            <a:gdLst/>
                            <a:ahLst/>
                            <a:cxnLst/>
                            <a:rect l="l" t="t" r="r" b="b"/>
                            <a:pathLst>
                              <a:path w="165735" h="0">
                                <a:moveTo>
                                  <a:pt x="0" y="0"/>
                                </a:moveTo>
                                <a:lnTo>
                                  <a:pt x="33043" y="0"/>
                                </a:lnTo>
                              </a:path>
                              <a:path w="165735" h="0">
                                <a:moveTo>
                                  <a:pt x="66087" y="0"/>
                                </a:moveTo>
                                <a:lnTo>
                                  <a:pt x="99131" y="0"/>
                                </a:lnTo>
                              </a:path>
                              <a:path w="165735" h="0">
                                <a:moveTo>
                                  <a:pt x="132174"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838" name="Graphic 838"/>
                        <wps:cNvSpPr/>
                        <wps:spPr>
                          <a:xfrm>
                            <a:off x="528699" y="793049"/>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839" name="Graphic 839"/>
                        <wps:cNvSpPr/>
                        <wps:spPr>
                          <a:xfrm>
                            <a:off x="594787" y="809571"/>
                            <a:ext cx="363855" cy="1270"/>
                          </a:xfrm>
                          <a:custGeom>
                            <a:avLst/>
                            <a:gdLst/>
                            <a:ahLst/>
                            <a:cxnLst/>
                            <a:rect l="l" t="t" r="r" b="b"/>
                            <a:pathLst>
                              <a:path w="363855" h="0">
                                <a:moveTo>
                                  <a:pt x="0" y="0"/>
                                </a:moveTo>
                                <a:lnTo>
                                  <a:pt x="33043" y="0"/>
                                </a:lnTo>
                              </a:path>
                              <a:path w="363855" h="0">
                                <a:moveTo>
                                  <a:pt x="66087" y="0"/>
                                </a:moveTo>
                                <a:lnTo>
                                  <a:pt x="231306" y="0"/>
                                </a:lnTo>
                              </a:path>
                              <a:path w="363855" h="0">
                                <a:moveTo>
                                  <a:pt x="264349" y="0"/>
                                </a:moveTo>
                                <a:lnTo>
                                  <a:pt x="297393" y="0"/>
                                </a:lnTo>
                              </a:path>
                              <a:path w="363855" h="0">
                                <a:moveTo>
                                  <a:pt x="330437" y="0"/>
                                </a:moveTo>
                                <a:lnTo>
                                  <a:pt x="363481" y="0"/>
                                </a:lnTo>
                              </a:path>
                            </a:pathLst>
                          </a:custGeom>
                          <a:ln w="33043">
                            <a:solidFill>
                              <a:srgbClr val="000000"/>
                            </a:solidFill>
                            <a:prstDash val="solid"/>
                          </a:ln>
                        </wps:spPr>
                        <wps:bodyPr wrap="square" lIns="0" tIns="0" rIns="0" bIns="0" rtlCol="0">
                          <a:prstTxWarp prst="textNoShape">
                            <a:avLst/>
                          </a:prstTxWarp>
                          <a:noAutofit/>
                        </wps:bodyPr>
                      </wps:wsp>
                      <wps:wsp>
                        <wps:cNvPr id="840" name="Graphic 840"/>
                        <wps:cNvSpPr/>
                        <wps:spPr>
                          <a:xfrm>
                            <a:off x="-7" y="826105"/>
                            <a:ext cx="231775" cy="33655"/>
                          </a:xfrm>
                          <a:custGeom>
                            <a:avLst/>
                            <a:gdLst/>
                            <a:ahLst/>
                            <a:cxnLst/>
                            <a:rect l="l" t="t" r="r" b="b"/>
                            <a:pathLst>
                              <a:path w="231775" h="33655">
                                <a:moveTo>
                                  <a:pt x="33045" y="0"/>
                                </a:moveTo>
                                <a:lnTo>
                                  <a:pt x="0" y="0"/>
                                </a:lnTo>
                                <a:lnTo>
                                  <a:pt x="0" y="33032"/>
                                </a:lnTo>
                                <a:lnTo>
                                  <a:pt x="33045" y="33032"/>
                                </a:lnTo>
                                <a:lnTo>
                                  <a:pt x="33045" y="0"/>
                                </a:lnTo>
                                <a:close/>
                              </a:path>
                              <a:path w="231775" h="33655">
                                <a:moveTo>
                                  <a:pt x="165214" y="0"/>
                                </a:moveTo>
                                <a:lnTo>
                                  <a:pt x="66090" y="0"/>
                                </a:lnTo>
                                <a:lnTo>
                                  <a:pt x="66090" y="33032"/>
                                </a:lnTo>
                                <a:lnTo>
                                  <a:pt x="165214" y="33032"/>
                                </a:lnTo>
                                <a:lnTo>
                                  <a:pt x="165214" y="0"/>
                                </a:lnTo>
                                <a:close/>
                              </a:path>
                              <a:path w="231775" h="33655">
                                <a:moveTo>
                                  <a:pt x="231305" y="0"/>
                                </a:moveTo>
                                <a:lnTo>
                                  <a:pt x="198259" y="0"/>
                                </a:lnTo>
                                <a:lnTo>
                                  <a:pt x="198259" y="33032"/>
                                </a:lnTo>
                                <a:lnTo>
                                  <a:pt x="231305" y="33032"/>
                                </a:lnTo>
                                <a:lnTo>
                                  <a:pt x="231305" y="0"/>
                                </a:lnTo>
                                <a:close/>
                              </a:path>
                            </a:pathLst>
                          </a:custGeom>
                          <a:solidFill>
                            <a:srgbClr val="000000"/>
                          </a:solidFill>
                        </wps:spPr>
                        <wps:bodyPr wrap="square" lIns="0" tIns="0" rIns="0" bIns="0" rtlCol="0">
                          <a:prstTxWarp prst="textNoShape">
                            <a:avLst/>
                          </a:prstTxWarp>
                          <a:noAutofit/>
                        </wps:bodyPr>
                      </wps:wsp>
                      <wps:wsp>
                        <wps:cNvPr id="841" name="Graphic 841"/>
                        <wps:cNvSpPr/>
                        <wps:spPr>
                          <a:xfrm>
                            <a:off x="264349" y="842615"/>
                            <a:ext cx="628015" cy="1270"/>
                          </a:xfrm>
                          <a:custGeom>
                            <a:avLst/>
                            <a:gdLst/>
                            <a:ahLst/>
                            <a:cxnLst/>
                            <a:rect l="l" t="t" r="r" b="b"/>
                            <a:pathLst>
                              <a:path w="628015" h="0">
                                <a:moveTo>
                                  <a:pt x="0" y="0"/>
                                </a:moveTo>
                                <a:lnTo>
                                  <a:pt x="132174" y="0"/>
                                </a:lnTo>
                              </a:path>
                              <a:path w="628015" h="0">
                                <a:moveTo>
                                  <a:pt x="198262" y="0"/>
                                </a:moveTo>
                                <a:lnTo>
                                  <a:pt x="264349" y="0"/>
                                </a:lnTo>
                              </a:path>
                              <a:path w="628015" h="0">
                                <a:moveTo>
                                  <a:pt x="297393" y="0"/>
                                </a:moveTo>
                                <a:lnTo>
                                  <a:pt x="396524" y="0"/>
                                </a:lnTo>
                              </a:path>
                              <a:path w="628015" h="0">
                                <a:moveTo>
                                  <a:pt x="495656" y="0"/>
                                </a:moveTo>
                                <a:lnTo>
                                  <a:pt x="528699" y="0"/>
                                </a:lnTo>
                              </a:path>
                              <a:path w="628015" h="0">
                                <a:moveTo>
                                  <a:pt x="561743" y="0"/>
                                </a:moveTo>
                                <a:lnTo>
                                  <a:pt x="627830" y="0"/>
                                </a:lnTo>
                              </a:path>
                            </a:pathLst>
                          </a:custGeom>
                          <a:ln w="33043">
                            <a:solidFill>
                              <a:srgbClr val="000000"/>
                            </a:solidFill>
                            <a:prstDash val="solid"/>
                          </a:ln>
                        </wps:spPr>
                        <wps:bodyPr wrap="square" lIns="0" tIns="0" rIns="0" bIns="0" rtlCol="0">
                          <a:prstTxWarp prst="textNoShape">
                            <a:avLst/>
                          </a:prstTxWarp>
                          <a:noAutofit/>
                        </wps:bodyPr>
                      </wps:wsp>
                      <wps:wsp>
                        <wps:cNvPr id="842" name="Graphic 842"/>
                        <wps:cNvSpPr/>
                        <wps:spPr>
                          <a:xfrm>
                            <a:off x="-7" y="859137"/>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165214" y="0"/>
                                </a:moveTo>
                                <a:lnTo>
                                  <a:pt x="66090" y="0"/>
                                </a:lnTo>
                                <a:lnTo>
                                  <a:pt x="66090" y="33045"/>
                                </a:lnTo>
                                <a:lnTo>
                                  <a:pt x="165214" y="33045"/>
                                </a:lnTo>
                                <a:lnTo>
                                  <a:pt x="165214"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843" name="Graphic 843"/>
                        <wps:cNvSpPr/>
                        <wps:spPr>
                          <a:xfrm>
                            <a:off x="264349" y="875658"/>
                            <a:ext cx="661035" cy="1270"/>
                          </a:xfrm>
                          <a:custGeom>
                            <a:avLst/>
                            <a:gdLst/>
                            <a:ahLst/>
                            <a:cxnLst/>
                            <a:rect l="l" t="t" r="r" b="b"/>
                            <a:pathLst>
                              <a:path w="661035" h="0">
                                <a:moveTo>
                                  <a:pt x="0" y="0"/>
                                </a:moveTo>
                                <a:lnTo>
                                  <a:pt x="33043" y="0"/>
                                </a:lnTo>
                              </a:path>
                              <a:path w="661035" h="0">
                                <a:moveTo>
                                  <a:pt x="66087" y="0"/>
                                </a:moveTo>
                                <a:lnTo>
                                  <a:pt x="132174" y="0"/>
                                </a:lnTo>
                              </a:path>
                              <a:path w="661035" h="0">
                                <a:moveTo>
                                  <a:pt x="231306" y="0"/>
                                </a:moveTo>
                                <a:lnTo>
                                  <a:pt x="330437" y="0"/>
                                </a:lnTo>
                              </a:path>
                              <a:path w="661035" h="0">
                                <a:moveTo>
                                  <a:pt x="396524" y="0"/>
                                </a:moveTo>
                                <a:lnTo>
                                  <a:pt x="660874" y="0"/>
                                </a:lnTo>
                              </a:path>
                            </a:pathLst>
                          </a:custGeom>
                          <a:ln w="33043">
                            <a:solidFill>
                              <a:srgbClr val="000000"/>
                            </a:solidFill>
                            <a:prstDash val="solid"/>
                          </a:ln>
                        </wps:spPr>
                        <wps:bodyPr wrap="square" lIns="0" tIns="0" rIns="0" bIns="0" rtlCol="0">
                          <a:prstTxWarp prst="textNoShape">
                            <a:avLst/>
                          </a:prstTxWarp>
                          <a:noAutofit/>
                        </wps:bodyPr>
                      </wps:wsp>
                      <wps:wsp>
                        <wps:cNvPr id="844" name="Graphic 844"/>
                        <wps:cNvSpPr/>
                        <wps:spPr>
                          <a:xfrm>
                            <a:off x="-7" y="892183"/>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845" name="Graphic 845"/>
                        <wps:cNvSpPr/>
                        <wps:spPr>
                          <a:xfrm>
                            <a:off x="0" y="908702"/>
                            <a:ext cx="925830" cy="33655"/>
                          </a:xfrm>
                          <a:custGeom>
                            <a:avLst/>
                            <a:gdLst/>
                            <a:ahLst/>
                            <a:cxnLst/>
                            <a:rect l="l" t="t" r="r" b="b"/>
                            <a:pathLst>
                              <a:path w="925830" h="33655">
                                <a:moveTo>
                                  <a:pt x="363481" y="0"/>
                                </a:moveTo>
                                <a:lnTo>
                                  <a:pt x="396524" y="0"/>
                                </a:lnTo>
                              </a:path>
                              <a:path w="925830" h="33655">
                                <a:moveTo>
                                  <a:pt x="495656" y="0"/>
                                </a:moveTo>
                                <a:lnTo>
                                  <a:pt x="528699" y="0"/>
                                </a:lnTo>
                              </a:path>
                              <a:path w="925830" h="33655">
                                <a:moveTo>
                                  <a:pt x="561743" y="0"/>
                                </a:moveTo>
                                <a:lnTo>
                                  <a:pt x="627830" y="0"/>
                                </a:lnTo>
                              </a:path>
                              <a:path w="925830" h="33655">
                                <a:moveTo>
                                  <a:pt x="660874" y="0"/>
                                </a:moveTo>
                                <a:lnTo>
                                  <a:pt x="693918" y="0"/>
                                </a:lnTo>
                              </a:path>
                              <a:path w="925830" h="33655">
                                <a:moveTo>
                                  <a:pt x="726962" y="0"/>
                                </a:moveTo>
                                <a:lnTo>
                                  <a:pt x="760005" y="0"/>
                                </a:lnTo>
                              </a:path>
                              <a:path w="925830" h="33655">
                                <a:moveTo>
                                  <a:pt x="826093" y="0"/>
                                </a:moveTo>
                                <a:lnTo>
                                  <a:pt x="859137" y="0"/>
                                </a:lnTo>
                              </a:path>
                              <a:path w="925830" h="33655">
                                <a:moveTo>
                                  <a:pt x="892180" y="0"/>
                                </a:moveTo>
                                <a:lnTo>
                                  <a:pt x="925224" y="0"/>
                                </a:lnTo>
                              </a:path>
                              <a:path w="925830" h="33655">
                                <a:moveTo>
                                  <a:pt x="0" y="33043"/>
                                </a:moveTo>
                                <a:lnTo>
                                  <a:pt x="231306" y="33043"/>
                                </a:lnTo>
                              </a:path>
                              <a:path w="925830" h="33655">
                                <a:moveTo>
                                  <a:pt x="264349" y="33043"/>
                                </a:moveTo>
                                <a:lnTo>
                                  <a:pt x="297393" y="33043"/>
                                </a:lnTo>
                              </a:path>
                              <a:path w="925830" h="33655">
                                <a:moveTo>
                                  <a:pt x="330437" y="33043"/>
                                </a:moveTo>
                                <a:lnTo>
                                  <a:pt x="363481" y="33043"/>
                                </a:lnTo>
                              </a:path>
                              <a:path w="925830" h="33655">
                                <a:moveTo>
                                  <a:pt x="396524" y="33043"/>
                                </a:moveTo>
                                <a:lnTo>
                                  <a:pt x="429568" y="33043"/>
                                </a:lnTo>
                              </a:path>
                              <a:path w="925830" h="33655">
                                <a:moveTo>
                                  <a:pt x="462612" y="33043"/>
                                </a:moveTo>
                                <a:lnTo>
                                  <a:pt x="528699" y="33043"/>
                                </a:lnTo>
                              </a:path>
                              <a:path w="925830" h="33655">
                                <a:moveTo>
                                  <a:pt x="627830" y="33043"/>
                                </a:moveTo>
                                <a:lnTo>
                                  <a:pt x="660874" y="33043"/>
                                </a:lnTo>
                              </a:path>
                              <a:path w="925830" h="33655">
                                <a:moveTo>
                                  <a:pt x="693918" y="33043"/>
                                </a:moveTo>
                                <a:lnTo>
                                  <a:pt x="760005" y="33043"/>
                                </a:lnTo>
                              </a:path>
                              <a:path w="925830" h="33655">
                                <a:moveTo>
                                  <a:pt x="793049" y="33043"/>
                                </a:moveTo>
                                <a:lnTo>
                                  <a:pt x="826093" y="33043"/>
                                </a:lnTo>
                              </a:path>
                              <a:path w="925830" h="33655">
                                <a:moveTo>
                                  <a:pt x="859137" y="33043"/>
                                </a:moveTo>
                                <a:lnTo>
                                  <a:pt x="892180" y="33043"/>
                                </a:lnTo>
                              </a:path>
                            </a:pathLst>
                          </a:custGeom>
                          <a:ln w="330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5.5pt;height:75.5pt;mso-position-horizontal-relative:char;mso-position-vertical-relative:line" id="docshapegroup646" coordorigin="0,0" coordsize="1510,1510">
                <v:shape style="position:absolute;left:0;top:26;width:1510;height:2" id="docshape647" coordorigin="0,26" coordsize="1510,0" path="m0,26l364,26m520,26l833,26m885,26l1041,26m1145,26l1509,26e" filled="false" stroked="true" strokeweight="2.601869pt" strokecolor="#000000">
                  <v:path arrowok="t"/>
                  <v:stroke dashstyle="solid"/>
                </v:shape>
                <v:shape style="position:absolute;left:-1;top:52;width:365;height:53" id="docshape648" coordorigin="0,52" coordsize="365,53" path="m52,52l0,52,0,104,52,104,52,52xm364,52l312,52,312,104,364,104,364,52xe" filled="true" fillcolor="#000000" stroked="false">
                  <v:path arrowok="t"/>
                  <v:fill type="solid"/>
                </v:shape>
                <v:shape style="position:absolute;left:520;top:78;width:573;height:2" id="docshape649" coordorigin="520,78" coordsize="573,0" path="m520,78l937,78m1041,78l1093,78e" filled="false" stroked="true" strokeweight="2.601869pt" strokecolor="#000000">
                  <v:path arrowok="t"/>
                  <v:stroke dashstyle="solid"/>
                </v:shape>
                <v:shape style="position:absolute;left:-1;top:52;width:1510;height:105" id="docshape650" coordorigin="0,52" coordsize="1510,105" path="m52,104l0,104,0,156,52,156,52,104xm260,104l104,104,104,156,260,156,260,104xm364,104l312,104,312,156,364,156,364,104xm1197,52l1145,52,1145,104,1197,104,1197,52xm1509,52l1457,52,1457,104,1509,104,1509,52xe" filled="true" fillcolor="#000000" stroked="false">
                  <v:path arrowok="t"/>
                  <v:fill type="solid"/>
                </v:shape>
                <v:shape style="position:absolute;left:416;top:130;width:625;height:2" id="docshape651" coordorigin="416,130" coordsize="625,0" path="m416,130l572,130m676,130l729,130m781,130l833,130m937,130l1041,130e" filled="false" stroked="true" strokeweight="2.601869pt" strokecolor="#000000">
                  <v:path arrowok="t"/>
                  <v:stroke dashstyle="solid"/>
                </v:shape>
                <v:shape style="position:absolute;left:-1;top:104;width:1510;height:105" id="docshape652" coordorigin="0,104" coordsize="1510,105" path="m52,156l0,156,0,208,52,208,52,156xm260,156l104,156,104,208,260,208,260,156xm364,156l312,156,312,208,364,208,364,156xm1197,104l1145,104,1145,156,1197,156,1197,104xm1405,104l1249,104,1249,156,1405,156,1405,104xm1509,104l1457,104,1457,156,1509,156,1509,104xe" filled="true" fillcolor="#000000" stroked="false">
                  <v:path arrowok="t"/>
                  <v:fill type="solid"/>
                </v:shape>
                <v:shape style="position:absolute;left:416;top:182;width:677;height:2" id="docshape653" coordorigin="416,182" coordsize="677,0" path="m416,182l520,182m572,182l676,182m729,182l833,182m885,182l937,182m1041,182l1093,182e" filled="false" stroked="true" strokeweight="2.601869pt" strokecolor="#000000">
                  <v:path arrowok="t"/>
                  <v:stroke dashstyle="solid"/>
                </v:shape>
                <v:shape style="position:absolute;left:-1;top:156;width:1510;height:105" id="docshape654" coordorigin="0,156" coordsize="1510,105" path="m52,208l0,208,0,260,52,260,52,208xm260,208l104,208,104,260,260,260,260,208xm364,208l312,208,312,260,364,260,364,208xm1197,156l1145,156,1145,208,1197,208,1197,156xm1405,156l1249,156,1249,208,1405,208,1405,156xm1509,156l1457,156,1457,208,1509,208,1509,156xe" filled="true" fillcolor="#000000" stroked="false">
                  <v:path arrowok="t"/>
                  <v:fill type="solid"/>
                </v:shape>
                <v:shape style="position:absolute;left:416;top:234;width:157;height:2" id="docshape655" coordorigin="416,234" coordsize="157,0" path="m416,234l468,234m520,234l572,234e" filled="false" stroked="true" strokeweight="2.601869pt" strokecolor="#000000">
                  <v:path arrowok="t"/>
                  <v:stroke dashstyle="solid"/>
                </v:shape>
                <v:rect style="position:absolute;left:624;top:208;width:53;height:53" id="docshape656" filled="true" fillcolor="#000000" stroked="false">
                  <v:fill type="solid"/>
                </v:rect>
                <v:shape style="position:absolute;left:780;top:234;width:313;height:2" id="docshape657" coordorigin="781,234" coordsize="313,0" path="m781,234l885,234m937,234l1093,234e" filled="false" stroked="true" strokeweight="2.601869pt" strokecolor="#000000">
                  <v:path arrowok="t"/>
                  <v:stroke dashstyle="solid"/>
                </v:shape>
                <v:shape style="position:absolute;left:-1;top:208;width:1510;height:105" id="docshape658" coordorigin="0,208" coordsize="1510,105" path="m52,260l0,260,0,312,52,312,52,260xm364,260l312,260,312,312,364,312,364,260xm1197,208l1145,208,1145,260,1197,260,1197,208xm1405,208l1249,208,1249,260,1405,260,1405,208xm1509,208l1457,208,1457,260,1509,260,1509,208xe" filled="true" fillcolor="#000000" stroked="false">
                  <v:path arrowok="t"/>
                  <v:fill type="solid"/>
                </v:shape>
                <v:line style="position:absolute" from="416,286" to="572,286" stroked="true" strokeweight="2.601869pt" strokecolor="#000000">
                  <v:stroke dashstyle="solid"/>
                </v:line>
                <v:rect style="position:absolute;left:624;top:260;width:53;height:53" id="docshape659" filled="true" fillcolor="#000000" stroked="false">
                  <v:fill type="solid"/>
                </v:rect>
                <v:line style="position:absolute" from="885,286" to="937,286" stroked="true" strokeweight="2.601869pt" strokecolor="#000000">
                  <v:stroke dashstyle="solid"/>
                </v:line>
                <v:shape style="position:absolute;left:1144;top:260;width:365;height:53" id="docshape660" coordorigin="1145,260" coordsize="365,53" path="m1197,260l1145,260,1145,312,1197,312,1197,260xm1509,260l1457,260,1457,312,1509,312,1509,260xe" filled="true" fillcolor="#000000" stroked="false">
                  <v:path arrowok="t"/>
                  <v:fill type="solid"/>
                </v:shape>
                <v:shape style="position:absolute;left:0;top:338;width:573;height:2" id="docshape661" coordorigin="0,338" coordsize="573,0" path="m0,338l364,338m416,338l468,338m520,338l572,338e" filled="false" stroked="true" strokeweight="2.601869pt" strokecolor="#000000">
                  <v:path arrowok="t"/>
                  <v:stroke dashstyle="solid"/>
                </v:shape>
                <v:shape style="position:absolute;left:624;top:312;width:261;height:53" id="docshape662" coordorigin="624,312" coordsize="261,53" path="m676,312l624,312,624,364,676,364,676,312xm781,312l729,312,729,364,781,364,781,312xm885,312l833,312,833,364,885,364,885,312xe" filled="true" fillcolor="#000000" stroked="false">
                  <v:path arrowok="t"/>
                  <v:fill type="solid"/>
                </v:shape>
                <v:shape style="position:absolute;left:416;top:338;width:1093;height:53" id="docshape663" coordorigin="416,338" coordsize="1093,53" path="m937,338l989,338m1041,338l1093,338m1145,338l1509,338m416,390l572,390e" filled="false" stroked="true" strokeweight="2.601869pt" strokecolor="#000000">
                  <v:path arrowok="t"/>
                  <v:stroke dashstyle="solid"/>
                </v:shape>
                <v:shape style="position:absolute;left:728;top:364;width:157;height:53" id="docshape664" coordorigin="729,364" coordsize="157,53" path="m781,364l729,364,729,416,781,416,781,364xm885,364l833,364,833,416,885,416,885,364xe" filled="true" fillcolor="#000000" stroked="false">
                  <v:path arrowok="t"/>
                  <v:fill type="solid"/>
                </v:shape>
                <v:line style="position:absolute" from="989,390" to="1093,390" stroked="true" strokeweight="2.601869pt" strokecolor="#000000">
                  <v:stroke dashstyle="solid"/>
                </v:line>
                <v:rect style="position:absolute;left:0;top:416;width:53;height:53" id="docshape665" filled="true" fillcolor="#000000" stroked="false">
                  <v:fill type="solid"/>
                </v:rect>
                <v:shape style="position:absolute;left:104;top:442;width:1301;height:2" id="docshape666" coordorigin="104,442" coordsize="1301,0" path="m104,442l364,442m572,442l676,442m833,442l937,442m989,442l1041,442m1145,442l1405,442e" filled="false" stroked="true" strokeweight="2.601869pt" strokecolor="#000000">
                  <v:path arrowok="t"/>
                  <v:stroke dashstyle="solid"/>
                </v:shape>
                <v:rect style="position:absolute;left:0;top:468;width:53;height:53" id="docshape667" filled="true" fillcolor="#000000" stroked="false">
                  <v:fill type="solid"/>
                </v:rect>
                <v:shape style="position:absolute;left:0;top:494;width:1510;height:261" id="docshape668" coordorigin="0,494" coordsize="1510,261" path="m104,494l208,494m364,494l416,494m572,494l833,494m989,494l1301,494m1457,494l1509,494m52,546l156,546m260,546l468,546m624,546l989,546m1041,546l1145,546m1249,546l1301,546m0,598l52,598m104,598l156,598m260,598l312,598m416,598l520,598m572,598l624,598m676,598l729,598m781,598l833,598m937,598l989,598m1145,598l1197,598m1301,598l1353,598m1405,598l1457,598m0,650l104,650m260,650l364,650m520,650l572,650m729,650l833,650m885,650l937,650m1301,650l1405,650m0,703l208,703m468,703l624,703m781,703l1301,703m1457,703l1509,703m0,755l52,755m156,755l468,755m624,755l676,755m885,755l937,755m1041,755l1093,755m1145,755l1249,755m1301,755l1405,755e" filled="false" stroked="true" strokeweight="2.601869pt" strokecolor="#000000">
                  <v:path arrowok="t"/>
                  <v:stroke dashstyle="solid"/>
                </v:shape>
                <v:shape style="position:absolute;left:52;top:780;width:209;height:53" id="docshape669" coordorigin="52,781" coordsize="209,53" path="m104,781l52,781,52,833,104,833,104,781xm260,781l156,781,156,833,260,833,260,781xe" filled="true" fillcolor="#000000" stroked="false">
                  <v:path arrowok="t"/>
                  <v:fill type="solid"/>
                </v:shape>
                <v:shape style="position:absolute;left:416;top:806;width:1041;height:2" id="docshape670" coordorigin="416,807" coordsize="1041,0" path="m416,807l468,807m520,807l572,807m729,807l781,807m833,807l885,807m1093,807l1145,807m1249,807l1301,807m1405,807l1457,807e" filled="false" stroked="true" strokeweight="2.601869pt" strokecolor="#000000">
                  <v:path arrowok="t"/>
                  <v:stroke dashstyle="solid"/>
                </v:shape>
                <v:shape style="position:absolute;left:52;top:832;width:209;height:53" id="docshape671" coordorigin="52,833" coordsize="209,53" path="m104,833l52,833,52,885,104,885,104,833xm260,833l156,833,156,885,260,885,260,833xe" filled="true" fillcolor="#000000" stroked="false">
                  <v:path arrowok="t"/>
                  <v:fill type="solid"/>
                </v:shape>
                <v:line style="position:absolute" from="312,859" to="364,859" stroked="true" strokeweight="2.601869pt" strokecolor="#000000">
                  <v:stroke dashstyle="solid"/>
                </v:line>
                <v:rect style="position:absolute;left:468;top:832;width:53;height:53" id="docshape672" filled="true" fillcolor="#000000" stroked="false">
                  <v:fill type="solid"/>
                </v:rect>
                <v:shape style="position:absolute;left:572;top:858;width:833;height:2" id="docshape673" coordorigin="572,859" coordsize="833,0" path="m572,859l676,859m833,859l937,859m989,859l1041,859m1197,859l1249,859m1301,859l1405,859e" filled="false" stroked="true" strokeweight="2.601869pt" strokecolor="#000000">
                  <v:path arrowok="t"/>
                  <v:stroke dashstyle="solid"/>
                </v:shape>
                <v:rect style="position:absolute;left:0;top:884;width:53;height:53" id="docshape674" filled="true" fillcolor="#000000" stroked="false">
                  <v:fill type="solid"/>
                </v:rect>
                <v:shape style="position:absolute;left:156;top:910;width:261;height:2" id="docshape675" coordorigin="156,911" coordsize="261,0" path="m156,911l312,911m364,911l416,911e" filled="false" stroked="true" strokeweight="2.601869pt" strokecolor="#000000">
                  <v:path arrowok="t"/>
                  <v:stroke dashstyle="solid"/>
                </v:shape>
                <v:rect style="position:absolute;left:468;top:884;width:53;height:53" id="docshape676" filled="true" fillcolor="#000000" stroked="false">
                  <v:fill type="solid"/>
                </v:rect>
                <v:shape style="position:absolute;left:572;top:910;width:729;height:2" id="docshape677" coordorigin="572,911" coordsize="729,0" path="m572,911l833,911m989,911l1301,911e" filled="false" stroked="true" strokeweight="2.601869pt" strokecolor="#000000">
                  <v:path arrowok="t"/>
                  <v:stroke dashstyle="solid"/>
                </v:shape>
                <v:rect style="position:absolute;left:1352;top:884;width:53;height:53" id="docshape678" filled="true" fillcolor="#000000" stroked="false">
                  <v:fill type="solid"/>
                </v:rect>
                <v:line style="position:absolute" from="1457,911" to="1509,911" stroked="true" strokeweight="2.601869pt" strokecolor="#000000">
                  <v:stroke dashstyle="solid"/>
                </v:line>
                <v:rect style="position:absolute;left:0;top:936;width:53;height:53" id="docshape679" filled="true" fillcolor="#000000" stroked="false">
                  <v:fill type="solid"/>
                </v:rect>
                <v:shape style="position:absolute;left:156;top:962;width:1145;height:2" id="docshape680" coordorigin="156,963" coordsize="1145,0" path="m156,963l208,963m312,963l416,963m520,963l572,963m676,963l885,963m1041,963l1301,963e" filled="false" stroked="true" strokeweight="2.601869pt" strokecolor="#000000">
                  <v:path arrowok="t"/>
                  <v:stroke dashstyle="solid"/>
                </v:shape>
                <v:shape style="position:absolute;left:-1;top:936;width:1406;height:105" id="docshape681" coordorigin="0,937" coordsize="1406,105" path="m52,989l0,989,0,1041,52,1041,52,989xm1405,937l1353,937,1353,989,1405,989,1405,937xe" filled="true" fillcolor="#000000" stroked="false">
                  <v:path arrowok="t"/>
                  <v:fill type="solid"/>
                </v:shape>
                <v:shape style="position:absolute;left:104;top:1014;width:1353;height:2" id="docshape682" coordorigin="104,1015" coordsize="1353,0" path="m104,1015l312,1015m364,1015l572,1015m676,1015l729,1015m781,1015l833,1015m989,1015l1041,1015m1197,1015l1301,1015m1405,1015l1457,1015e" filled="false" stroked="true" strokeweight="2.601869pt" strokecolor="#000000">
                  <v:path arrowok="t"/>
                  <v:stroke dashstyle="solid"/>
                </v:shape>
                <v:rect style="position:absolute;left:0;top:1040;width:53;height:53" id="docshape683" filled="true" fillcolor="#000000" stroked="false">
                  <v:fill type="solid"/>
                </v:rect>
                <v:shape style="position:absolute;left:0;top:1066;width:1510;height:105" id="docshape684" coordorigin="0,1067" coordsize="1510,105" path="m208,1067l260,1067m312,1067l364,1067m468,1067l572,1067m624,1067l676,1067m729,1067l833,1067m885,1067l937,1067m1041,1067l1301,1067m1353,1067l1509,1067m416,1119l520,1119m781,1119l885,1119m1041,1119l1093,1119m1249,1119l1509,1119m0,1171l364,1171m520,1171l572,1171e" filled="false" stroked="true" strokeweight="2.601869pt" strokecolor="#000000">
                  <v:path arrowok="t"/>
                  <v:stroke dashstyle="solid"/>
                </v:shape>
                <v:rect style="position:absolute;left:936;top:1144;width:157;height:53" id="docshape685" filled="true" fillcolor="#000000" stroked="false">
                  <v:fill type="solid"/>
                </v:rect>
                <v:shape style="position:absolute;left:1144;top:1170;width:261;height:2" id="docshape686" coordorigin="1145,1171" coordsize="261,0" path="m1145,1171l1197,1171m1249,1171l1405,1171e" filled="false" stroked="true" strokeweight="2.601869pt" strokecolor="#000000">
                  <v:path arrowok="t"/>
                  <v:stroke dashstyle="solid"/>
                </v:shape>
                <v:shape style="position:absolute;left:-1;top:1196;width:365;height:53" id="docshape687" coordorigin="0,1197" coordsize="365,53" path="m52,1197l0,1197,0,1249,52,1249,52,1197xm364,1197l312,1197,312,1249,364,1249,364,1197xe" filled="true" fillcolor="#000000" stroked="false">
                  <v:path arrowok="t"/>
                  <v:fill type="solid"/>
                </v:shape>
                <v:shape style="position:absolute;left:416;top:1222;width:365;height:2" id="docshape688" coordorigin="416,1223" coordsize="365,0" path="m416,1223l624,1223m729,1223l781,1223e" filled="false" stroked="true" strokeweight="2.601869pt" strokecolor="#000000">
                  <v:path arrowok="t"/>
                  <v:stroke dashstyle="solid"/>
                </v:shape>
                <v:shape style="position:absolute;left:832;top:1196;width:261;height:53" id="docshape689" coordorigin="833,1197" coordsize="261,53" path="m885,1197l833,1197,833,1249,885,1249,885,1197xm1093,1197l937,1197,937,1249,1093,1249,1093,1197xe" filled="true" fillcolor="#000000" stroked="false">
                  <v:path arrowok="t"/>
                  <v:fill type="solid"/>
                </v:shape>
                <v:shape style="position:absolute;left:1248;top:1222;width:209;height:2" id="docshape690" coordorigin="1249,1223" coordsize="209,0" path="m1249,1223l1301,1223m1405,1223l1457,1223e" filled="false" stroked="true" strokeweight="2.601869pt" strokecolor="#000000">
                  <v:path arrowok="t"/>
                  <v:stroke dashstyle="solid"/>
                </v:shape>
                <v:shape style="position:absolute;left:-1;top:1248;width:365;height:53" id="docshape691" coordorigin="0,1249" coordsize="365,53" path="m52,1249l0,1249,0,1301,52,1301,52,1249xm260,1249l104,1249,104,1301,260,1301,260,1249xm364,1249l312,1249,312,1301,364,1301,364,1249xe" filled="true" fillcolor="#000000" stroked="false">
                  <v:path arrowok="t"/>
                  <v:fill type="solid"/>
                </v:shape>
                <v:shape style="position:absolute;left:416;top:1274;width:261;height:2" id="docshape692" coordorigin="416,1275" coordsize="261,0" path="m416,1275l468,1275m520,1275l572,1275m624,1275l676,1275e" filled="false" stroked="true" strokeweight="2.601869pt" strokecolor="#000000">
                  <v:path arrowok="t"/>
                  <v:stroke dashstyle="solid"/>
                </v:shape>
                <v:rect style="position:absolute;left:832;top:1248;width:53;height:53" id="docshape693" filled="true" fillcolor="#000000" stroked="false">
                  <v:fill type="solid"/>
                </v:rect>
                <v:shape style="position:absolute;left:936;top:1274;width:573;height:2" id="docshape694" coordorigin="937,1275" coordsize="573,0" path="m937,1275l989,1275m1041,1275l1301,1275m1353,1275l1405,1275m1457,1275l1509,1275e" filled="false" stroked="true" strokeweight="2.601869pt" strokecolor="#000000">
                  <v:path arrowok="t"/>
                  <v:stroke dashstyle="solid"/>
                </v:shape>
                <v:shape style="position:absolute;left:-1;top:1300;width:365;height:53" id="docshape695" coordorigin="0,1301" coordsize="365,53" path="m52,1301l0,1301,0,1353,52,1353,52,1301xm260,1301l104,1301,104,1353,260,1353,260,1301xm364,1301l312,1301,312,1353,364,1353,364,1301xe" filled="true" fillcolor="#000000" stroked="false">
                  <v:path arrowok="t"/>
                  <v:fill type="solid"/>
                </v:shape>
                <v:shape style="position:absolute;left:416;top:1326;width:989;height:2" id="docshape696" coordorigin="416,1327" coordsize="989,0" path="m416,1327l624,1327m729,1327l833,1327m885,1327l1041,1327m1197,1327l1249,1327m1301,1327l1405,1327e" filled="false" stroked="true" strokeweight="2.601869pt" strokecolor="#000000">
                  <v:path arrowok="t"/>
                  <v:stroke dashstyle="solid"/>
                </v:shape>
                <v:shape style="position:absolute;left:-1;top:1352;width:365;height:53" id="docshape697" coordorigin="0,1353" coordsize="365,53" path="m52,1353l0,1353,0,1405,52,1405,52,1353xm260,1353l104,1353,104,1405,260,1405,260,1353xm364,1353l312,1353,312,1405,364,1405,364,1353xe" filled="true" fillcolor="#000000" stroked="false">
                  <v:path arrowok="t"/>
                  <v:fill type="solid"/>
                </v:shape>
                <v:shape style="position:absolute;left:416;top:1379;width:1041;height:2" id="docshape698" coordorigin="416,1379" coordsize="1041,0" path="m416,1379l468,1379m520,1379l624,1379m781,1379l937,1379m1041,1379l1457,1379e" filled="false" stroked="true" strokeweight="2.601869pt" strokecolor="#000000">
                  <v:path arrowok="t"/>
                  <v:stroke dashstyle="solid"/>
                </v:shape>
                <v:shape style="position:absolute;left:-1;top:1405;width:365;height:53" id="docshape699" coordorigin="0,1405" coordsize="365,53" path="m52,1405l0,1405,0,1457,52,1457,52,1405xm364,1405l312,1405,312,1457,364,1457,364,1405xe" filled="true" fillcolor="#000000" stroked="false">
                  <v:path arrowok="t"/>
                  <v:fill type="solid"/>
                </v:shape>
                <v:shape style="position:absolute;left:0;top:1431;width:1458;height:53" id="docshape700" coordorigin="0,1431" coordsize="1458,53" path="m572,1431l624,1431m781,1431l833,1431m885,1431l989,1431m1041,1431l1093,1431m1145,1431l1197,1431m1301,1431l1353,1431m1405,1431l1457,1431m0,1483l364,1483m416,1483l468,1483m520,1483l572,1483m624,1483l676,1483m729,1483l833,1483m989,1483l1041,1483m1093,1483l1197,1483m1249,1483l1301,1483m1353,1483l1405,1483e" filled="false" stroked="true" strokeweight="2.601869pt" strokecolor="#000000">
                  <v:path arrowok="t"/>
                  <v:stroke dashstyle="solid"/>
                </v:shape>
              </v:group>
            </w:pict>
          </mc:Fallback>
        </mc:AlternateContent>
      </w:r>
      <w:r>
        <w:rPr>
          <w:rFonts w:ascii="Trebuchet MS"/>
          <w:sz w:val="20"/>
        </w:rPr>
      </w:r>
    </w:p>
    <w:p>
      <w:pPr>
        <w:pStyle w:val="BodyText"/>
        <w:spacing w:line="220" w:lineRule="auto" w:before="231"/>
        <w:ind w:left="497"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467" w:space="1322"/>
            <w:col w:w="3413"/>
          </w:cols>
        </w:sectPr>
      </w:pPr>
    </w:p>
    <w:p>
      <w:pPr>
        <w:pStyle w:val="BodyText"/>
        <w:rPr>
          <w:rFonts w:ascii="Calibri"/>
          <w:sz w:val="32"/>
        </w:rPr>
      </w:pPr>
    </w:p>
    <w:p>
      <w:pPr>
        <w:pStyle w:val="BodyText"/>
        <w:spacing w:before="372"/>
        <w:rPr>
          <w:rFonts w:ascii="Calibri"/>
          <w:sz w:val="32"/>
        </w:rPr>
      </w:pPr>
    </w:p>
    <w:p>
      <w:pPr>
        <w:pStyle w:val="Heading6"/>
        <w:spacing w:before="1"/>
      </w:pPr>
      <w:r>
        <w:rPr/>
        <mc:AlternateContent>
          <mc:Choice Requires="wps">
            <w:drawing>
              <wp:anchor distT="0" distB="0" distL="0" distR="0" allowOverlap="1" layoutInCell="1" locked="0" behindDoc="0" simplePos="0" relativeHeight="15784448">
                <wp:simplePos x="0" y="0"/>
                <wp:positionH relativeFrom="page">
                  <wp:posOffset>756284</wp:posOffset>
                </wp:positionH>
                <wp:positionV relativeFrom="paragraph">
                  <wp:posOffset>-245834</wp:posOffset>
                </wp:positionV>
                <wp:extent cx="189230" cy="512445"/>
                <wp:effectExtent l="0" t="0" r="0" b="0"/>
                <wp:wrapNone/>
                <wp:docPr id="846" name="Graphic 846"/>
                <wp:cNvGraphicFramePr>
                  <a:graphicFrameLocks/>
                </wp:cNvGraphicFramePr>
                <a:graphic>
                  <a:graphicData uri="http://schemas.microsoft.com/office/word/2010/wordprocessingShape">
                    <wps:wsp>
                      <wps:cNvPr id="846" name="Graphic 846"/>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784448" id="docshape701" filled="true" fillcolor="#00694a" stroked="false">
                <v:fill type="solid"/>
                <w10:wrap type="none"/>
              </v:rect>
            </w:pict>
          </mc:Fallback>
        </mc:AlternateContent>
      </w:r>
      <w:r>
        <w:rPr/>
        <w:drawing>
          <wp:anchor distT="0" distB="0" distL="0" distR="0" allowOverlap="1" layoutInCell="1" locked="0" behindDoc="0" simplePos="0" relativeHeight="15786496">
            <wp:simplePos x="0" y="0"/>
            <wp:positionH relativeFrom="page">
              <wp:posOffset>5388805</wp:posOffset>
            </wp:positionH>
            <wp:positionV relativeFrom="paragraph">
              <wp:posOffset>-733085</wp:posOffset>
            </wp:positionV>
            <wp:extent cx="1410231" cy="1410231"/>
            <wp:effectExtent l="0" t="0" r="0" b="0"/>
            <wp:wrapNone/>
            <wp:docPr id="847" name="Image 847"/>
            <wp:cNvGraphicFramePr>
              <a:graphicFrameLocks/>
            </wp:cNvGraphicFramePr>
            <a:graphic>
              <a:graphicData uri="http://schemas.openxmlformats.org/drawingml/2006/picture">
                <pic:pic>
                  <pic:nvPicPr>
                    <pic:cNvPr id="847" name="Image 847"/>
                    <pic:cNvPicPr/>
                  </pic:nvPicPr>
                  <pic:blipFill>
                    <a:blip r:embed="rId106" cstate="print"/>
                    <a:stretch>
                      <a:fillRect/>
                    </a:stretch>
                  </pic:blipFill>
                  <pic:spPr>
                    <a:xfrm>
                      <a:off x="0" y="0"/>
                      <a:ext cx="1410231" cy="1410231"/>
                    </a:xfrm>
                    <a:prstGeom prst="rect">
                      <a:avLst/>
                    </a:prstGeom>
                  </pic:spPr>
                </pic:pic>
              </a:graphicData>
            </a:graphic>
          </wp:anchor>
        </w:drawing>
      </w:r>
      <w:bookmarkStart w:name="_TOC_250028" w:id="15"/>
      <w:r>
        <w:rPr>
          <w:color w:val="173F34"/>
          <w:w w:val="140"/>
        </w:rPr>
        <w:t>Helen</w:t>
      </w:r>
      <w:r>
        <w:rPr>
          <w:color w:val="173F34"/>
          <w:spacing w:val="-45"/>
          <w:w w:val="140"/>
        </w:rPr>
        <w:t> </w:t>
      </w:r>
      <w:r>
        <w:rPr>
          <w:color w:val="173F34"/>
          <w:w w:val="140"/>
        </w:rPr>
        <w:t>Rose</w:t>
      </w:r>
      <w:r>
        <w:rPr>
          <w:color w:val="173F34"/>
          <w:spacing w:val="-45"/>
          <w:w w:val="140"/>
        </w:rPr>
        <w:t> </w:t>
      </w:r>
      <w:r>
        <w:rPr>
          <w:color w:val="173F34"/>
          <w:w w:val="140"/>
        </w:rPr>
        <w:t>Pty</w:t>
      </w:r>
      <w:r>
        <w:rPr>
          <w:color w:val="173F34"/>
          <w:spacing w:val="-45"/>
          <w:w w:val="140"/>
        </w:rPr>
        <w:t> </w:t>
      </w:r>
      <w:bookmarkEnd w:id="15"/>
      <w:r>
        <w:rPr>
          <w:color w:val="173F34"/>
          <w:spacing w:val="-5"/>
          <w:w w:val="140"/>
        </w:rPr>
        <w:t>Ltd</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w w:val="105"/>
        </w:rPr>
        <w:t>Helen</w:t>
      </w:r>
      <w:r>
        <w:rPr>
          <w:color w:val="173F34"/>
          <w:spacing w:val="-5"/>
          <w:w w:val="105"/>
        </w:rPr>
        <w:t> </w:t>
      </w:r>
      <w:r>
        <w:rPr>
          <w:color w:val="173F34"/>
          <w:w w:val="105"/>
        </w:rPr>
        <w:t>Rose</w:t>
      </w:r>
      <w:r>
        <w:rPr>
          <w:color w:val="173F34"/>
          <w:spacing w:val="-5"/>
          <w:w w:val="105"/>
        </w:rPr>
        <w:t> </w:t>
      </w:r>
      <w:r>
        <w:rPr>
          <w:color w:val="173F34"/>
          <w:w w:val="105"/>
        </w:rPr>
        <w:t>Pty</w:t>
      </w:r>
      <w:r>
        <w:rPr>
          <w:color w:val="173F34"/>
          <w:spacing w:val="-5"/>
          <w:w w:val="105"/>
        </w:rPr>
        <w:t> </w:t>
      </w:r>
      <w:r>
        <w:rPr>
          <w:color w:val="173F34"/>
          <w:w w:val="105"/>
        </w:rPr>
        <w:t>Ltd</w:t>
      </w:r>
      <w:r>
        <w:rPr>
          <w:color w:val="173F34"/>
          <w:spacing w:val="-5"/>
          <w:w w:val="105"/>
        </w:rPr>
        <w:t> </w:t>
      </w:r>
      <w:r>
        <w:rPr>
          <w:color w:val="173F34"/>
          <w:w w:val="105"/>
        </w:rPr>
        <w:t>is</w:t>
      </w:r>
      <w:r>
        <w:rPr>
          <w:color w:val="173F34"/>
          <w:spacing w:val="-5"/>
          <w:w w:val="105"/>
        </w:rPr>
        <w:t> </w:t>
      </w:r>
      <w:r>
        <w:rPr>
          <w:color w:val="173F34"/>
          <w:w w:val="105"/>
        </w:rPr>
        <w:t>a</w:t>
      </w:r>
      <w:r>
        <w:rPr>
          <w:color w:val="173F34"/>
          <w:spacing w:val="-5"/>
          <w:w w:val="105"/>
        </w:rPr>
        <w:t> </w:t>
      </w:r>
      <w:r>
        <w:rPr>
          <w:color w:val="173F34"/>
          <w:w w:val="105"/>
        </w:rPr>
        <w:t>proudly</w:t>
      </w:r>
      <w:r>
        <w:rPr>
          <w:color w:val="173F34"/>
          <w:spacing w:val="-5"/>
          <w:w w:val="105"/>
        </w:rPr>
        <w:t> </w:t>
      </w:r>
      <w:r>
        <w:rPr>
          <w:color w:val="173F34"/>
          <w:w w:val="105"/>
        </w:rPr>
        <w:t>First</w:t>
      </w:r>
      <w:r>
        <w:rPr>
          <w:color w:val="173F34"/>
          <w:spacing w:val="-5"/>
          <w:w w:val="105"/>
        </w:rPr>
        <w:t> </w:t>
      </w:r>
      <w:r>
        <w:rPr>
          <w:color w:val="173F34"/>
          <w:w w:val="105"/>
        </w:rPr>
        <w:t>Nations,</w:t>
      </w:r>
      <w:r>
        <w:rPr>
          <w:color w:val="173F34"/>
          <w:spacing w:val="-5"/>
          <w:w w:val="105"/>
        </w:rPr>
        <w:t> </w:t>
      </w:r>
      <w:r>
        <w:rPr>
          <w:color w:val="173F34"/>
          <w:w w:val="105"/>
        </w:rPr>
        <w:t>female-led</w:t>
      </w:r>
      <w:r>
        <w:rPr>
          <w:color w:val="173F34"/>
          <w:spacing w:val="-5"/>
          <w:w w:val="105"/>
        </w:rPr>
        <w:t> </w:t>
      </w:r>
      <w:r>
        <w:rPr>
          <w:color w:val="173F34"/>
          <w:w w:val="105"/>
        </w:rPr>
        <w:t>skincare</w:t>
      </w:r>
      <w:r>
        <w:rPr>
          <w:color w:val="173F34"/>
          <w:spacing w:val="-5"/>
          <w:w w:val="105"/>
        </w:rPr>
        <w:t> </w:t>
      </w:r>
      <w:r>
        <w:rPr>
          <w:color w:val="173F34"/>
          <w:w w:val="105"/>
        </w:rPr>
        <w:t>and</w:t>
      </w:r>
      <w:r>
        <w:rPr>
          <w:color w:val="173F34"/>
          <w:spacing w:val="-5"/>
          <w:w w:val="105"/>
        </w:rPr>
        <w:t> </w:t>
      </w:r>
      <w:r>
        <w:rPr>
          <w:color w:val="173F34"/>
          <w:w w:val="105"/>
        </w:rPr>
        <w:t>wellness</w:t>
      </w:r>
      <w:r>
        <w:rPr>
          <w:color w:val="173F34"/>
          <w:spacing w:val="-5"/>
          <w:w w:val="105"/>
        </w:rPr>
        <w:t> </w:t>
      </w:r>
      <w:r>
        <w:rPr>
          <w:color w:val="173F34"/>
          <w:w w:val="105"/>
        </w:rPr>
        <w:t>company</w:t>
      </w:r>
      <w:r>
        <w:rPr>
          <w:color w:val="173F34"/>
          <w:spacing w:val="-5"/>
          <w:w w:val="105"/>
        </w:rPr>
        <w:t> </w:t>
      </w:r>
      <w:r>
        <w:rPr>
          <w:color w:val="173F34"/>
          <w:w w:val="105"/>
        </w:rPr>
        <w:t>built on</w:t>
      </w:r>
      <w:r>
        <w:rPr>
          <w:color w:val="173F34"/>
          <w:spacing w:val="-10"/>
          <w:w w:val="105"/>
        </w:rPr>
        <w:t> </w:t>
      </w:r>
      <w:r>
        <w:rPr>
          <w:color w:val="173F34"/>
          <w:w w:val="105"/>
        </w:rPr>
        <w:t>the</w:t>
      </w:r>
      <w:r>
        <w:rPr>
          <w:color w:val="173F34"/>
          <w:spacing w:val="-10"/>
          <w:w w:val="105"/>
        </w:rPr>
        <w:t> </w:t>
      </w:r>
      <w:r>
        <w:rPr>
          <w:color w:val="173F34"/>
          <w:w w:val="105"/>
        </w:rPr>
        <w:t>foundation</w:t>
      </w:r>
      <w:r>
        <w:rPr>
          <w:color w:val="173F34"/>
          <w:spacing w:val="-10"/>
          <w:w w:val="105"/>
        </w:rPr>
        <w:t> </w:t>
      </w:r>
      <w:r>
        <w:rPr>
          <w:color w:val="173F34"/>
          <w:w w:val="105"/>
        </w:rPr>
        <w:t>of</w:t>
      </w:r>
      <w:r>
        <w:rPr>
          <w:color w:val="173F34"/>
          <w:spacing w:val="-10"/>
          <w:w w:val="105"/>
        </w:rPr>
        <w:t> </w:t>
      </w:r>
      <w:r>
        <w:rPr>
          <w:color w:val="173F34"/>
          <w:w w:val="105"/>
        </w:rPr>
        <w:t>culture,</w:t>
      </w:r>
      <w:r>
        <w:rPr>
          <w:color w:val="173F34"/>
          <w:spacing w:val="-10"/>
          <w:w w:val="105"/>
        </w:rPr>
        <w:t> </w:t>
      </w:r>
      <w:r>
        <w:rPr>
          <w:color w:val="173F34"/>
          <w:w w:val="105"/>
        </w:rPr>
        <w:t>family,</w:t>
      </w:r>
      <w:r>
        <w:rPr>
          <w:color w:val="173F34"/>
          <w:spacing w:val="-10"/>
          <w:w w:val="105"/>
        </w:rPr>
        <w:t> </w:t>
      </w:r>
      <w:r>
        <w:rPr>
          <w:color w:val="173F34"/>
          <w:w w:val="105"/>
        </w:rPr>
        <w:t>and</w:t>
      </w:r>
      <w:r>
        <w:rPr>
          <w:color w:val="173F34"/>
          <w:spacing w:val="-10"/>
          <w:w w:val="105"/>
        </w:rPr>
        <w:t> </w:t>
      </w:r>
      <w:r>
        <w:rPr>
          <w:color w:val="173F34"/>
          <w:w w:val="105"/>
        </w:rPr>
        <w:t>the</w:t>
      </w:r>
      <w:r>
        <w:rPr>
          <w:color w:val="173F34"/>
          <w:spacing w:val="-10"/>
          <w:w w:val="105"/>
        </w:rPr>
        <w:t> </w:t>
      </w:r>
      <w:r>
        <w:rPr>
          <w:color w:val="173F34"/>
          <w:w w:val="105"/>
        </w:rPr>
        <w:t>natural</w:t>
      </w:r>
      <w:r>
        <w:rPr>
          <w:color w:val="173F34"/>
          <w:spacing w:val="-10"/>
          <w:w w:val="105"/>
        </w:rPr>
        <w:t> </w:t>
      </w:r>
      <w:r>
        <w:rPr>
          <w:color w:val="173F34"/>
          <w:w w:val="105"/>
        </w:rPr>
        <w:t>power</w:t>
      </w:r>
      <w:r>
        <w:rPr>
          <w:color w:val="173F34"/>
          <w:spacing w:val="-10"/>
          <w:w w:val="105"/>
        </w:rPr>
        <w:t> </w:t>
      </w:r>
      <w:r>
        <w:rPr>
          <w:color w:val="173F34"/>
          <w:w w:val="105"/>
        </w:rPr>
        <w:t>of</w:t>
      </w:r>
      <w:r>
        <w:rPr>
          <w:color w:val="173F34"/>
          <w:spacing w:val="-10"/>
          <w:w w:val="105"/>
        </w:rPr>
        <w:t> </w:t>
      </w:r>
      <w:r>
        <w:rPr>
          <w:color w:val="173F34"/>
          <w:w w:val="105"/>
        </w:rPr>
        <w:t>Australian</w:t>
      </w:r>
      <w:r>
        <w:rPr>
          <w:color w:val="173F34"/>
          <w:spacing w:val="-10"/>
          <w:w w:val="105"/>
        </w:rPr>
        <w:t> </w:t>
      </w:r>
      <w:r>
        <w:rPr>
          <w:color w:val="173F34"/>
          <w:w w:val="105"/>
        </w:rPr>
        <w:t>native</w:t>
      </w:r>
      <w:r>
        <w:rPr>
          <w:color w:val="173F34"/>
          <w:spacing w:val="-10"/>
          <w:w w:val="105"/>
        </w:rPr>
        <w:t> </w:t>
      </w:r>
      <w:r>
        <w:rPr>
          <w:color w:val="173F34"/>
          <w:w w:val="105"/>
        </w:rPr>
        <w:t>botanicals.</w:t>
      </w:r>
    </w:p>
    <w:p>
      <w:pPr>
        <w:pStyle w:val="BodyText"/>
        <w:spacing w:line="187" w:lineRule="auto" w:before="1"/>
        <w:ind w:left="475" w:right="1196"/>
        <w:jc w:val="both"/>
      </w:pPr>
      <w:r>
        <w:rPr>
          <w:color w:val="173F34"/>
          <w:w w:val="105"/>
        </w:rPr>
        <w:t>Our journey began in 2023, inspired by my father’s treatment journey and turning back to traditional</w:t>
      </w:r>
      <w:r>
        <w:rPr>
          <w:color w:val="173F34"/>
          <w:spacing w:val="-16"/>
          <w:w w:val="105"/>
        </w:rPr>
        <w:t> </w:t>
      </w:r>
      <w:r>
        <w:rPr>
          <w:color w:val="173F34"/>
          <w:w w:val="105"/>
        </w:rPr>
        <w:t>bush</w:t>
      </w:r>
      <w:r>
        <w:rPr>
          <w:color w:val="173F34"/>
          <w:spacing w:val="-16"/>
          <w:w w:val="105"/>
        </w:rPr>
        <w:t> </w:t>
      </w:r>
      <w:r>
        <w:rPr>
          <w:color w:val="173F34"/>
          <w:w w:val="105"/>
        </w:rPr>
        <w:t>medicine</w:t>
      </w:r>
      <w:r>
        <w:rPr>
          <w:color w:val="173F34"/>
          <w:spacing w:val="-16"/>
          <w:w w:val="105"/>
        </w:rPr>
        <w:t> </w:t>
      </w:r>
      <w:r>
        <w:rPr>
          <w:color w:val="173F34"/>
          <w:w w:val="105"/>
        </w:rPr>
        <w:t>used</w:t>
      </w:r>
      <w:r>
        <w:rPr>
          <w:color w:val="173F34"/>
          <w:spacing w:val="-16"/>
          <w:w w:val="105"/>
        </w:rPr>
        <w:t> </w:t>
      </w:r>
      <w:r>
        <w:rPr>
          <w:color w:val="173F34"/>
          <w:w w:val="105"/>
        </w:rPr>
        <w:t>by</w:t>
      </w:r>
      <w:r>
        <w:rPr>
          <w:color w:val="173F34"/>
          <w:spacing w:val="-16"/>
          <w:w w:val="105"/>
        </w:rPr>
        <w:t> </w:t>
      </w:r>
      <w:r>
        <w:rPr>
          <w:color w:val="173F34"/>
          <w:w w:val="105"/>
        </w:rPr>
        <w:t>our</w:t>
      </w:r>
      <w:r>
        <w:rPr>
          <w:color w:val="173F34"/>
          <w:spacing w:val="-16"/>
          <w:w w:val="105"/>
        </w:rPr>
        <w:t> </w:t>
      </w:r>
      <w:r>
        <w:rPr>
          <w:color w:val="173F34"/>
          <w:w w:val="105"/>
        </w:rPr>
        <w:t>people</w:t>
      </w:r>
      <w:r>
        <w:rPr>
          <w:color w:val="173F34"/>
          <w:spacing w:val="-16"/>
          <w:w w:val="105"/>
        </w:rPr>
        <w:t> </w:t>
      </w:r>
      <w:r>
        <w:rPr>
          <w:color w:val="173F34"/>
          <w:w w:val="105"/>
        </w:rPr>
        <w:t>for</w:t>
      </w:r>
      <w:r>
        <w:rPr>
          <w:color w:val="173F34"/>
          <w:spacing w:val="-16"/>
          <w:w w:val="105"/>
        </w:rPr>
        <w:t> </w:t>
      </w:r>
      <w:r>
        <w:rPr>
          <w:color w:val="173F34"/>
          <w:w w:val="105"/>
        </w:rPr>
        <w:t>generations.</w:t>
      </w:r>
      <w:r>
        <w:rPr>
          <w:color w:val="173F34"/>
          <w:spacing w:val="-16"/>
          <w:w w:val="105"/>
        </w:rPr>
        <w:t> </w:t>
      </w:r>
      <w:r>
        <w:rPr>
          <w:color w:val="173F34"/>
          <w:w w:val="105"/>
        </w:rPr>
        <w:t>When</w:t>
      </w:r>
      <w:r>
        <w:rPr>
          <w:color w:val="173F34"/>
          <w:spacing w:val="-16"/>
          <w:w w:val="105"/>
        </w:rPr>
        <w:t> </w:t>
      </w:r>
      <w:r>
        <w:rPr>
          <w:color w:val="173F34"/>
          <w:w w:val="105"/>
        </w:rPr>
        <w:t>we</w:t>
      </w:r>
      <w:r>
        <w:rPr>
          <w:color w:val="173F34"/>
          <w:spacing w:val="-16"/>
          <w:w w:val="105"/>
        </w:rPr>
        <w:t> </w:t>
      </w:r>
      <w:r>
        <w:rPr>
          <w:color w:val="173F34"/>
          <w:w w:val="105"/>
        </w:rPr>
        <w:t>couldn’t</w:t>
      </w:r>
      <w:r>
        <w:rPr>
          <w:color w:val="173F34"/>
          <w:spacing w:val="-16"/>
          <w:w w:val="105"/>
        </w:rPr>
        <w:t> </w:t>
      </w:r>
      <w:r>
        <w:rPr>
          <w:color w:val="173F34"/>
          <w:w w:val="105"/>
        </w:rPr>
        <w:t>find</w:t>
      </w:r>
      <w:r>
        <w:rPr>
          <w:color w:val="173F34"/>
          <w:spacing w:val="-16"/>
          <w:w w:val="105"/>
        </w:rPr>
        <w:t> </w:t>
      </w:r>
      <w:r>
        <w:rPr>
          <w:color w:val="173F34"/>
          <w:w w:val="105"/>
        </w:rPr>
        <w:t>a</w:t>
      </w:r>
      <w:r>
        <w:rPr>
          <w:color w:val="173F34"/>
          <w:spacing w:val="-16"/>
          <w:w w:val="105"/>
        </w:rPr>
        <w:t> </w:t>
      </w:r>
      <w:r>
        <w:rPr>
          <w:color w:val="173F34"/>
          <w:w w:val="105"/>
        </w:rPr>
        <w:t>product gentle</w:t>
      </w:r>
      <w:r>
        <w:rPr>
          <w:color w:val="173F34"/>
          <w:spacing w:val="-17"/>
          <w:w w:val="105"/>
        </w:rPr>
        <w:t> </w:t>
      </w:r>
      <w:r>
        <w:rPr>
          <w:color w:val="173F34"/>
          <w:w w:val="105"/>
        </w:rPr>
        <w:t>enough</w:t>
      </w:r>
      <w:r>
        <w:rPr>
          <w:color w:val="173F34"/>
          <w:spacing w:val="-17"/>
          <w:w w:val="105"/>
        </w:rPr>
        <w:t> </w:t>
      </w:r>
      <w:r>
        <w:rPr>
          <w:color w:val="173F34"/>
          <w:w w:val="105"/>
        </w:rPr>
        <w:t>to</w:t>
      </w:r>
      <w:r>
        <w:rPr>
          <w:color w:val="173F34"/>
          <w:spacing w:val="-16"/>
          <w:w w:val="105"/>
        </w:rPr>
        <w:t> </w:t>
      </w:r>
      <w:r>
        <w:rPr>
          <w:color w:val="173F34"/>
          <w:w w:val="105"/>
        </w:rPr>
        <w:t>nourish</w:t>
      </w:r>
      <w:r>
        <w:rPr>
          <w:color w:val="173F34"/>
          <w:spacing w:val="-17"/>
          <w:w w:val="105"/>
        </w:rPr>
        <w:t> </w:t>
      </w:r>
      <w:r>
        <w:rPr>
          <w:color w:val="173F34"/>
          <w:w w:val="105"/>
        </w:rPr>
        <w:t>his</w:t>
      </w:r>
      <w:r>
        <w:rPr>
          <w:color w:val="173F34"/>
          <w:spacing w:val="-17"/>
          <w:w w:val="105"/>
        </w:rPr>
        <w:t> </w:t>
      </w:r>
      <w:r>
        <w:rPr>
          <w:color w:val="173F34"/>
          <w:w w:val="105"/>
        </w:rPr>
        <w:t>skin</w:t>
      </w:r>
      <w:r>
        <w:rPr>
          <w:color w:val="173F34"/>
          <w:spacing w:val="-16"/>
          <w:w w:val="105"/>
        </w:rPr>
        <w:t> </w:t>
      </w:r>
      <w:r>
        <w:rPr>
          <w:color w:val="173F34"/>
          <w:w w:val="105"/>
        </w:rPr>
        <w:t>during</w:t>
      </w:r>
      <w:r>
        <w:rPr>
          <w:color w:val="173F34"/>
          <w:spacing w:val="-17"/>
          <w:w w:val="105"/>
        </w:rPr>
        <w:t> </w:t>
      </w:r>
      <w:r>
        <w:rPr>
          <w:color w:val="173F34"/>
          <w:w w:val="105"/>
        </w:rPr>
        <w:t>recovery,</w:t>
      </w:r>
      <w:r>
        <w:rPr>
          <w:color w:val="173F34"/>
          <w:spacing w:val="-16"/>
          <w:w w:val="105"/>
        </w:rPr>
        <w:t> </w:t>
      </w:r>
      <w:r>
        <w:rPr>
          <w:color w:val="173F34"/>
          <w:w w:val="105"/>
        </w:rPr>
        <w:t>we</w:t>
      </w:r>
      <w:r>
        <w:rPr>
          <w:color w:val="173F34"/>
          <w:spacing w:val="-17"/>
          <w:w w:val="105"/>
        </w:rPr>
        <w:t> </w:t>
      </w:r>
      <w:r>
        <w:rPr>
          <w:color w:val="173F34"/>
          <w:w w:val="105"/>
        </w:rPr>
        <w:t>created</w:t>
      </w:r>
      <w:r>
        <w:rPr>
          <w:color w:val="173F34"/>
          <w:spacing w:val="-17"/>
          <w:w w:val="105"/>
        </w:rPr>
        <w:t> </w:t>
      </w:r>
      <w:r>
        <w:rPr>
          <w:color w:val="173F34"/>
          <w:w w:val="105"/>
        </w:rPr>
        <w:t>our</w:t>
      </w:r>
      <w:r>
        <w:rPr>
          <w:color w:val="173F34"/>
          <w:spacing w:val="-16"/>
          <w:w w:val="105"/>
        </w:rPr>
        <w:t> </w:t>
      </w:r>
      <w:r>
        <w:rPr>
          <w:color w:val="173F34"/>
          <w:w w:val="105"/>
        </w:rPr>
        <w:t>own.</w:t>
      </w:r>
      <w:r>
        <w:rPr>
          <w:color w:val="173F34"/>
          <w:spacing w:val="-17"/>
          <w:w w:val="105"/>
        </w:rPr>
        <w:t> </w:t>
      </w:r>
      <w:r>
        <w:rPr>
          <w:color w:val="173F34"/>
          <w:w w:val="105"/>
        </w:rPr>
        <w:t>What</w:t>
      </w:r>
      <w:r>
        <w:rPr>
          <w:color w:val="173F34"/>
          <w:spacing w:val="-16"/>
          <w:w w:val="105"/>
        </w:rPr>
        <w:t> </w:t>
      </w:r>
      <w:r>
        <w:rPr>
          <w:color w:val="173F34"/>
          <w:w w:val="105"/>
        </w:rPr>
        <w:t>began</w:t>
      </w:r>
      <w:r>
        <w:rPr>
          <w:color w:val="173F34"/>
          <w:spacing w:val="-17"/>
          <w:w w:val="105"/>
        </w:rPr>
        <w:t> </w:t>
      </w:r>
      <w:r>
        <w:rPr>
          <w:color w:val="173F34"/>
          <w:w w:val="105"/>
        </w:rPr>
        <w:t>as</w:t>
      </w:r>
      <w:r>
        <w:rPr>
          <w:color w:val="173F34"/>
          <w:spacing w:val="-17"/>
          <w:w w:val="105"/>
        </w:rPr>
        <w:t> </w:t>
      </w:r>
      <w:r>
        <w:rPr>
          <w:color w:val="173F34"/>
          <w:w w:val="105"/>
        </w:rPr>
        <w:t>a</w:t>
      </w:r>
      <w:r>
        <w:rPr>
          <w:color w:val="173F34"/>
          <w:spacing w:val="-16"/>
          <w:w w:val="105"/>
        </w:rPr>
        <w:t> </w:t>
      </w:r>
      <w:r>
        <w:rPr>
          <w:color w:val="173F34"/>
          <w:w w:val="105"/>
        </w:rPr>
        <w:t>simple act</w:t>
      </w:r>
      <w:r>
        <w:rPr>
          <w:color w:val="173F34"/>
          <w:spacing w:val="-17"/>
          <w:w w:val="105"/>
        </w:rPr>
        <w:t> </w:t>
      </w:r>
      <w:r>
        <w:rPr>
          <w:color w:val="173F34"/>
          <w:w w:val="105"/>
        </w:rPr>
        <w:t>of</w:t>
      </w:r>
      <w:r>
        <w:rPr>
          <w:color w:val="173F34"/>
          <w:spacing w:val="-16"/>
          <w:w w:val="105"/>
        </w:rPr>
        <w:t> </w:t>
      </w:r>
      <w:r>
        <w:rPr>
          <w:color w:val="173F34"/>
          <w:w w:val="105"/>
        </w:rPr>
        <w:t>care</w:t>
      </w:r>
      <w:r>
        <w:rPr>
          <w:color w:val="173F34"/>
          <w:spacing w:val="-17"/>
          <w:w w:val="105"/>
        </w:rPr>
        <w:t> </w:t>
      </w:r>
      <w:r>
        <w:rPr>
          <w:color w:val="173F34"/>
          <w:w w:val="105"/>
        </w:rPr>
        <w:t>has</w:t>
      </w:r>
      <w:r>
        <w:rPr>
          <w:color w:val="173F34"/>
          <w:spacing w:val="-16"/>
          <w:w w:val="105"/>
        </w:rPr>
        <w:t> </w:t>
      </w:r>
      <w:r>
        <w:rPr>
          <w:color w:val="173F34"/>
          <w:w w:val="105"/>
        </w:rPr>
        <w:t>evolved</w:t>
      </w:r>
      <w:r>
        <w:rPr>
          <w:color w:val="173F34"/>
          <w:spacing w:val="-17"/>
          <w:w w:val="105"/>
        </w:rPr>
        <w:t> </w:t>
      </w:r>
      <w:r>
        <w:rPr>
          <w:color w:val="173F34"/>
          <w:w w:val="105"/>
        </w:rPr>
        <w:t>into</w:t>
      </w:r>
      <w:r>
        <w:rPr>
          <w:color w:val="173F34"/>
          <w:spacing w:val="-16"/>
          <w:w w:val="105"/>
        </w:rPr>
        <w:t> </w:t>
      </w:r>
      <w:r>
        <w:rPr>
          <w:color w:val="173F34"/>
          <w:w w:val="105"/>
        </w:rPr>
        <w:t>a</w:t>
      </w:r>
      <w:r>
        <w:rPr>
          <w:color w:val="173F34"/>
          <w:spacing w:val="-17"/>
          <w:w w:val="105"/>
        </w:rPr>
        <w:t> </w:t>
      </w:r>
      <w:r>
        <w:rPr>
          <w:color w:val="173F34"/>
          <w:w w:val="105"/>
        </w:rPr>
        <w:t>powerful</w:t>
      </w:r>
      <w:r>
        <w:rPr>
          <w:color w:val="173F34"/>
          <w:spacing w:val="-16"/>
          <w:w w:val="105"/>
        </w:rPr>
        <w:t> </w:t>
      </w:r>
      <w:r>
        <w:rPr>
          <w:color w:val="173F34"/>
          <w:w w:val="105"/>
        </w:rPr>
        <w:t>mission</w:t>
      </w:r>
      <w:r>
        <w:rPr>
          <w:color w:val="173F34"/>
          <w:spacing w:val="-17"/>
          <w:w w:val="105"/>
        </w:rPr>
        <w:t> </w:t>
      </w:r>
      <w:r>
        <w:rPr>
          <w:color w:val="173F34"/>
          <w:w w:val="105"/>
        </w:rPr>
        <w:t>to</w:t>
      </w:r>
      <w:r>
        <w:rPr>
          <w:color w:val="173F34"/>
          <w:spacing w:val="-16"/>
          <w:w w:val="105"/>
        </w:rPr>
        <w:t> </w:t>
      </w:r>
      <w:r>
        <w:rPr>
          <w:color w:val="173F34"/>
          <w:w w:val="105"/>
        </w:rPr>
        <w:t>share</w:t>
      </w:r>
      <w:r>
        <w:rPr>
          <w:color w:val="173F34"/>
          <w:spacing w:val="-17"/>
          <w:w w:val="105"/>
        </w:rPr>
        <w:t> </w:t>
      </w:r>
      <w:r>
        <w:rPr>
          <w:color w:val="173F34"/>
          <w:w w:val="105"/>
        </w:rPr>
        <w:t>the</w:t>
      </w:r>
      <w:r>
        <w:rPr>
          <w:color w:val="173F34"/>
          <w:spacing w:val="-16"/>
          <w:w w:val="105"/>
        </w:rPr>
        <w:t> </w:t>
      </w:r>
      <w:r>
        <w:rPr>
          <w:color w:val="173F34"/>
          <w:w w:val="105"/>
        </w:rPr>
        <w:t>wisdom</w:t>
      </w:r>
      <w:r>
        <w:rPr>
          <w:color w:val="173F34"/>
          <w:spacing w:val="-17"/>
          <w:w w:val="105"/>
        </w:rPr>
        <w:t> </w:t>
      </w:r>
      <w:r>
        <w:rPr>
          <w:color w:val="173F34"/>
          <w:w w:val="105"/>
        </w:rPr>
        <w:t>of</w:t>
      </w:r>
      <w:r>
        <w:rPr>
          <w:color w:val="173F34"/>
          <w:spacing w:val="-16"/>
          <w:w w:val="105"/>
        </w:rPr>
        <w:t> </w:t>
      </w:r>
      <w:r>
        <w:rPr>
          <w:color w:val="173F34"/>
          <w:w w:val="105"/>
        </w:rPr>
        <w:t>Country</w:t>
      </w:r>
      <w:r>
        <w:rPr>
          <w:color w:val="173F34"/>
          <w:spacing w:val="-17"/>
          <w:w w:val="105"/>
        </w:rPr>
        <w:t> </w:t>
      </w:r>
      <w:r>
        <w:rPr>
          <w:color w:val="173F34"/>
          <w:w w:val="105"/>
        </w:rPr>
        <w:t>through</w:t>
      </w:r>
      <w:r>
        <w:rPr>
          <w:color w:val="173F34"/>
          <w:spacing w:val="-16"/>
          <w:w w:val="105"/>
        </w:rPr>
        <w:t> </w:t>
      </w:r>
      <w:r>
        <w:rPr>
          <w:color w:val="173F34"/>
          <w:w w:val="105"/>
        </w:rPr>
        <w:t>natural wellness</w:t>
      </w:r>
      <w:r>
        <w:rPr>
          <w:color w:val="173F34"/>
          <w:spacing w:val="-9"/>
          <w:w w:val="105"/>
        </w:rPr>
        <w:t> </w:t>
      </w:r>
      <w:r>
        <w:rPr>
          <w:color w:val="173F34"/>
          <w:w w:val="105"/>
        </w:rPr>
        <w:t>products.</w:t>
      </w:r>
    </w:p>
    <w:p>
      <w:pPr>
        <w:pStyle w:val="BodyText"/>
        <w:spacing w:line="187" w:lineRule="auto" w:before="242"/>
        <w:ind w:left="475" w:right="1196"/>
        <w:jc w:val="both"/>
      </w:pPr>
      <w:r>
        <w:rPr>
          <w:color w:val="173F34"/>
          <w:w w:val="105"/>
        </w:rPr>
        <w:t>In April 2025, we officially launched Helen Rose Pty Ltd to support others on their journey through</w:t>
      </w:r>
      <w:r>
        <w:rPr>
          <w:color w:val="173F34"/>
          <w:w w:val="105"/>
        </w:rPr>
        <w:t> life.</w:t>
      </w:r>
      <w:r>
        <w:rPr>
          <w:color w:val="173F34"/>
          <w:w w:val="105"/>
        </w:rPr>
        <w:t> This</w:t>
      </w:r>
      <w:r>
        <w:rPr>
          <w:color w:val="173F34"/>
          <w:w w:val="105"/>
        </w:rPr>
        <w:t> business</w:t>
      </w:r>
      <w:r>
        <w:rPr>
          <w:color w:val="173F34"/>
          <w:w w:val="105"/>
        </w:rPr>
        <w:t> is</w:t>
      </w:r>
      <w:r>
        <w:rPr>
          <w:color w:val="173F34"/>
          <w:w w:val="105"/>
        </w:rPr>
        <w:t> my</w:t>
      </w:r>
      <w:r>
        <w:rPr>
          <w:color w:val="173F34"/>
          <w:w w:val="105"/>
        </w:rPr>
        <w:t> way</w:t>
      </w:r>
      <w:r>
        <w:rPr>
          <w:color w:val="173F34"/>
          <w:w w:val="105"/>
        </w:rPr>
        <w:t> of</w:t>
      </w:r>
      <w:r>
        <w:rPr>
          <w:color w:val="173F34"/>
          <w:w w:val="105"/>
        </w:rPr>
        <w:t> echoing</w:t>
      </w:r>
      <w:r>
        <w:rPr>
          <w:color w:val="173F34"/>
          <w:w w:val="105"/>
        </w:rPr>
        <w:t> my</w:t>
      </w:r>
      <w:r>
        <w:rPr>
          <w:color w:val="173F34"/>
          <w:w w:val="105"/>
        </w:rPr>
        <w:t> father’s</w:t>
      </w:r>
      <w:r>
        <w:rPr>
          <w:color w:val="173F34"/>
          <w:w w:val="105"/>
        </w:rPr>
        <w:t> story,</w:t>
      </w:r>
      <w:r>
        <w:rPr>
          <w:color w:val="173F34"/>
          <w:w w:val="105"/>
        </w:rPr>
        <w:t> honouring</w:t>
      </w:r>
      <w:r>
        <w:rPr>
          <w:color w:val="173F34"/>
          <w:w w:val="105"/>
        </w:rPr>
        <w:t> cultural representation,</w:t>
      </w:r>
      <w:r>
        <w:rPr>
          <w:color w:val="173F34"/>
          <w:spacing w:val="-9"/>
          <w:w w:val="105"/>
        </w:rPr>
        <w:t> </w:t>
      </w:r>
      <w:r>
        <w:rPr>
          <w:color w:val="173F34"/>
          <w:w w:val="105"/>
        </w:rPr>
        <w:t>and</w:t>
      </w:r>
      <w:r>
        <w:rPr>
          <w:color w:val="173F34"/>
          <w:spacing w:val="-9"/>
          <w:w w:val="105"/>
        </w:rPr>
        <w:t> </w:t>
      </w:r>
      <w:r>
        <w:rPr>
          <w:color w:val="173F34"/>
          <w:w w:val="105"/>
        </w:rPr>
        <w:t>showcasing</w:t>
      </w:r>
      <w:r>
        <w:rPr>
          <w:color w:val="173F34"/>
          <w:spacing w:val="-9"/>
          <w:w w:val="105"/>
        </w:rPr>
        <w:t> </w:t>
      </w:r>
      <w:r>
        <w:rPr>
          <w:color w:val="173F34"/>
          <w:w w:val="105"/>
        </w:rPr>
        <w:t>the</w:t>
      </w:r>
      <w:r>
        <w:rPr>
          <w:color w:val="173F34"/>
          <w:spacing w:val="-9"/>
          <w:w w:val="105"/>
        </w:rPr>
        <w:t> </w:t>
      </w:r>
      <w:r>
        <w:rPr>
          <w:color w:val="173F34"/>
          <w:w w:val="105"/>
        </w:rPr>
        <w:t>beauty</w:t>
      </w:r>
      <w:r>
        <w:rPr>
          <w:color w:val="173F34"/>
          <w:spacing w:val="-9"/>
          <w:w w:val="105"/>
        </w:rPr>
        <w:t> </w:t>
      </w:r>
      <w:r>
        <w:rPr>
          <w:color w:val="173F34"/>
          <w:w w:val="105"/>
        </w:rPr>
        <w:t>of</w:t>
      </w:r>
      <w:r>
        <w:rPr>
          <w:color w:val="173F34"/>
          <w:spacing w:val="-9"/>
          <w:w w:val="105"/>
        </w:rPr>
        <w:t> </w:t>
      </w:r>
      <w:r>
        <w:rPr>
          <w:color w:val="173F34"/>
          <w:w w:val="105"/>
        </w:rPr>
        <w:t>Australia’s</w:t>
      </w:r>
      <w:r>
        <w:rPr>
          <w:color w:val="173F34"/>
          <w:spacing w:val="-9"/>
          <w:w w:val="105"/>
        </w:rPr>
        <w:t> </w:t>
      </w:r>
      <w:r>
        <w:rPr>
          <w:color w:val="173F34"/>
          <w:w w:val="105"/>
        </w:rPr>
        <w:t>ancient</w:t>
      </w:r>
      <w:r>
        <w:rPr>
          <w:color w:val="173F34"/>
          <w:spacing w:val="-9"/>
          <w:w w:val="105"/>
        </w:rPr>
        <w:t> </w:t>
      </w:r>
      <w:r>
        <w:rPr>
          <w:color w:val="173F34"/>
          <w:w w:val="105"/>
        </w:rPr>
        <w:t>plant</w:t>
      </w:r>
      <w:r>
        <w:rPr>
          <w:color w:val="173F34"/>
          <w:spacing w:val="-9"/>
          <w:w w:val="105"/>
        </w:rPr>
        <w:t> </w:t>
      </w:r>
      <w:r>
        <w:rPr>
          <w:color w:val="173F34"/>
          <w:w w:val="105"/>
        </w:rPr>
        <w:t>knowledge.</w:t>
      </w:r>
    </w:p>
    <w:p>
      <w:pPr>
        <w:pStyle w:val="BodyText"/>
        <w:spacing w:line="187" w:lineRule="auto" w:before="241"/>
        <w:ind w:left="475" w:right="1196"/>
        <w:jc w:val="both"/>
      </w:pPr>
      <w:r>
        <w:rPr>
          <w:color w:val="173F34"/>
        </w:rPr>
        <w:t>Our signature range includes the Gumby Gumby Moisturiser, Sports Rub, Eucalyptus Chest Rub, and</w:t>
      </w:r>
      <w:r>
        <w:rPr>
          <w:color w:val="173F34"/>
          <w:spacing w:val="35"/>
        </w:rPr>
        <w:t> </w:t>
      </w:r>
      <w:r>
        <w:rPr>
          <w:color w:val="173F34"/>
        </w:rPr>
        <w:t>Calm</w:t>
      </w:r>
      <w:r>
        <w:rPr>
          <w:color w:val="173F34"/>
          <w:spacing w:val="35"/>
        </w:rPr>
        <w:t> </w:t>
      </w:r>
      <w:r>
        <w:rPr>
          <w:color w:val="173F34"/>
        </w:rPr>
        <w:t>Capsules,</w:t>
      </w:r>
      <w:r>
        <w:rPr>
          <w:color w:val="173F34"/>
          <w:spacing w:val="35"/>
        </w:rPr>
        <w:t> </w:t>
      </w:r>
      <w:r>
        <w:rPr>
          <w:color w:val="173F34"/>
        </w:rPr>
        <w:t>made</w:t>
      </w:r>
      <w:r>
        <w:rPr>
          <w:color w:val="173F34"/>
          <w:spacing w:val="35"/>
        </w:rPr>
        <w:t> </w:t>
      </w:r>
      <w:r>
        <w:rPr>
          <w:color w:val="173F34"/>
        </w:rPr>
        <w:t>with</w:t>
      </w:r>
      <w:r>
        <w:rPr>
          <w:color w:val="173F34"/>
          <w:spacing w:val="35"/>
        </w:rPr>
        <w:t> </w:t>
      </w:r>
      <w:r>
        <w:rPr>
          <w:color w:val="173F34"/>
        </w:rPr>
        <w:t>powerful</w:t>
      </w:r>
      <w:r>
        <w:rPr>
          <w:color w:val="173F34"/>
          <w:spacing w:val="35"/>
        </w:rPr>
        <w:t> </w:t>
      </w:r>
      <w:r>
        <w:rPr>
          <w:color w:val="173F34"/>
        </w:rPr>
        <w:t>native</w:t>
      </w:r>
      <w:r>
        <w:rPr>
          <w:color w:val="173F34"/>
          <w:spacing w:val="35"/>
        </w:rPr>
        <w:t> </w:t>
      </w:r>
      <w:r>
        <w:rPr>
          <w:color w:val="173F34"/>
        </w:rPr>
        <w:t>ingredients</w:t>
      </w:r>
      <w:r>
        <w:rPr>
          <w:color w:val="173F34"/>
          <w:spacing w:val="35"/>
        </w:rPr>
        <w:t> </w:t>
      </w:r>
      <w:r>
        <w:rPr>
          <w:color w:val="173F34"/>
        </w:rPr>
        <w:t>like</w:t>
      </w:r>
      <w:r>
        <w:rPr>
          <w:color w:val="173F34"/>
          <w:spacing w:val="35"/>
        </w:rPr>
        <w:t> </w:t>
      </w:r>
      <w:r>
        <w:rPr>
          <w:color w:val="173F34"/>
        </w:rPr>
        <w:t>Kakadu</w:t>
      </w:r>
      <w:r>
        <w:rPr>
          <w:color w:val="173F34"/>
          <w:spacing w:val="35"/>
        </w:rPr>
        <w:t> </w:t>
      </w:r>
      <w:r>
        <w:rPr>
          <w:color w:val="173F34"/>
        </w:rPr>
        <w:t>Plum,</w:t>
      </w:r>
      <w:r>
        <w:rPr>
          <w:color w:val="173F34"/>
          <w:spacing w:val="35"/>
        </w:rPr>
        <w:t> </w:t>
      </w:r>
      <w:r>
        <w:rPr>
          <w:color w:val="173F34"/>
        </w:rPr>
        <w:t>Davidson</w:t>
      </w:r>
      <w:r>
        <w:rPr>
          <w:color w:val="173F34"/>
          <w:spacing w:val="35"/>
        </w:rPr>
        <w:t> </w:t>
      </w:r>
      <w:r>
        <w:rPr>
          <w:color w:val="173F34"/>
        </w:rPr>
        <w:t>Plum, and Native Lemon Myrtle. Each product is created to nourish, restore, and support well-being—guided by Traditional Knowledge and made with love.</w:t>
      </w:r>
    </w:p>
    <w:p>
      <w:pPr>
        <w:pStyle w:val="BodyText"/>
        <w:spacing w:line="187" w:lineRule="auto" w:before="242"/>
        <w:ind w:left="475" w:right="1196"/>
        <w:jc w:val="both"/>
      </w:pPr>
      <w:r>
        <w:rPr>
          <w:color w:val="173F34"/>
        </w:rPr>
        <w:t>Our vision - To create a future where Traditional Bush Medicine sits proudly on every shelf—respected, celebrated, and accessible to all.</w:t>
      </w:r>
    </w:p>
    <w:p>
      <w:pPr>
        <w:pStyle w:val="BodyText"/>
        <w:spacing w:before="193"/>
        <w:ind w:left="475"/>
        <w:jc w:val="both"/>
      </w:pPr>
      <w:r>
        <w:rPr>
          <w:color w:val="173F34"/>
        </w:rPr>
        <w:t>Our</w:t>
      </w:r>
      <w:r>
        <w:rPr>
          <w:color w:val="173F34"/>
          <w:spacing w:val="-7"/>
        </w:rPr>
        <w:t> </w:t>
      </w:r>
      <w:r>
        <w:rPr>
          <w:color w:val="173F34"/>
        </w:rPr>
        <w:t>mission</w:t>
      </w:r>
      <w:r>
        <w:rPr>
          <w:color w:val="173F34"/>
          <w:spacing w:val="-7"/>
        </w:rPr>
        <w:t> </w:t>
      </w:r>
      <w:r>
        <w:rPr>
          <w:color w:val="173F34"/>
        </w:rPr>
        <w:t>-</w:t>
      </w:r>
      <w:r>
        <w:rPr>
          <w:color w:val="173F34"/>
          <w:spacing w:val="-6"/>
        </w:rPr>
        <w:t> </w:t>
      </w:r>
      <w:r>
        <w:rPr>
          <w:color w:val="173F34"/>
        </w:rPr>
        <w:t>To</w:t>
      </w:r>
      <w:r>
        <w:rPr>
          <w:color w:val="173F34"/>
          <w:spacing w:val="-7"/>
        </w:rPr>
        <w:t> </w:t>
      </w:r>
      <w:r>
        <w:rPr>
          <w:color w:val="173F34"/>
        </w:rPr>
        <w:t>redefine</w:t>
      </w:r>
      <w:r>
        <w:rPr>
          <w:color w:val="173F34"/>
          <w:spacing w:val="-7"/>
        </w:rPr>
        <w:t> </w:t>
      </w:r>
      <w:r>
        <w:rPr>
          <w:color w:val="173F34"/>
        </w:rPr>
        <w:t>wellness</w:t>
      </w:r>
      <w:r>
        <w:rPr>
          <w:color w:val="173F34"/>
          <w:spacing w:val="-6"/>
        </w:rPr>
        <w:t> </w:t>
      </w:r>
      <w:r>
        <w:rPr>
          <w:color w:val="173F34"/>
        </w:rPr>
        <w:t>through</w:t>
      </w:r>
      <w:r>
        <w:rPr>
          <w:color w:val="173F34"/>
          <w:spacing w:val="-7"/>
        </w:rPr>
        <w:t> </w:t>
      </w:r>
      <w:r>
        <w:rPr>
          <w:color w:val="173F34"/>
        </w:rPr>
        <w:t>culture,</w:t>
      </w:r>
      <w:r>
        <w:rPr>
          <w:color w:val="173F34"/>
          <w:spacing w:val="-7"/>
        </w:rPr>
        <w:t> </w:t>
      </w:r>
      <w:r>
        <w:rPr>
          <w:color w:val="173F34"/>
        </w:rPr>
        <w:t>innovation,</w:t>
      </w:r>
      <w:r>
        <w:rPr>
          <w:color w:val="173F34"/>
          <w:spacing w:val="-6"/>
        </w:rPr>
        <w:t> </w:t>
      </w:r>
      <w:r>
        <w:rPr>
          <w:color w:val="173F34"/>
        </w:rPr>
        <w:t>and</w:t>
      </w:r>
      <w:r>
        <w:rPr>
          <w:color w:val="173F34"/>
          <w:spacing w:val="-7"/>
        </w:rPr>
        <w:t> </w:t>
      </w:r>
      <w:r>
        <w:rPr>
          <w:color w:val="173F34"/>
          <w:spacing w:val="-2"/>
        </w:rPr>
        <w:t>inclusivity.</w:t>
      </w:r>
    </w:p>
    <w:p>
      <w:pPr>
        <w:pStyle w:val="BodyText"/>
        <w:spacing w:line="187" w:lineRule="auto" w:before="221"/>
        <w:ind w:left="475" w:right="1196"/>
        <w:jc w:val="both"/>
      </w:pPr>
      <w:r>
        <w:rPr>
          <w:color w:val="173F34"/>
        </w:rPr>
        <w:t>Our</w:t>
      </w:r>
      <w:r>
        <w:rPr>
          <w:color w:val="173F34"/>
          <w:spacing w:val="40"/>
        </w:rPr>
        <w:t> </w:t>
      </w:r>
      <w:r>
        <w:rPr>
          <w:color w:val="173F34"/>
        </w:rPr>
        <w:t>purpose</w:t>
      </w:r>
      <w:r>
        <w:rPr>
          <w:color w:val="173F34"/>
          <w:spacing w:val="40"/>
        </w:rPr>
        <w:t> </w:t>
      </w:r>
      <w:r>
        <w:rPr>
          <w:color w:val="173F34"/>
        </w:rPr>
        <w:t>-</w:t>
      </w:r>
      <w:r>
        <w:rPr>
          <w:color w:val="173F34"/>
          <w:spacing w:val="40"/>
        </w:rPr>
        <w:t> </w:t>
      </w:r>
      <w:r>
        <w:rPr>
          <w:color w:val="173F34"/>
        </w:rPr>
        <w:t>We</w:t>
      </w:r>
      <w:r>
        <w:rPr>
          <w:color w:val="173F34"/>
          <w:spacing w:val="40"/>
        </w:rPr>
        <w:t> </w:t>
      </w:r>
      <w:r>
        <w:rPr>
          <w:color w:val="173F34"/>
        </w:rPr>
        <w:t>exist</w:t>
      </w:r>
      <w:r>
        <w:rPr>
          <w:color w:val="173F34"/>
          <w:spacing w:val="40"/>
        </w:rPr>
        <w:t> </w:t>
      </w:r>
      <w:r>
        <w:rPr>
          <w:color w:val="173F34"/>
        </w:rPr>
        <w:t>to</w:t>
      </w:r>
      <w:r>
        <w:rPr>
          <w:color w:val="173F34"/>
          <w:spacing w:val="40"/>
        </w:rPr>
        <w:t> </w:t>
      </w:r>
      <w:r>
        <w:rPr>
          <w:color w:val="173F34"/>
        </w:rPr>
        <w:t>honour</w:t>
      </w:r>
      <w:r>
        <w:rPr>
          <w:color w:val="173F34"/>
          <w:spacing w:val="40"/>
        </w:rPr>
        <w:t> </w:t>
      </w:r>
      <w:r>
        <w:rPr>
          <w:color w:val="173F34"/>
        </w:rPr>
        <w:t>and</w:t>
      </w:r>
      <w:r>
        <w:rPr>
          <w:color w:val="173F34"/>
          <w:spacing w:val="40"/>
        </w:rPr>
        <w:t> </w:t>
      </w:r>
      <w:r>
        <w:rPr>
          <w:color w:val="173F34"/>
        </w:rPr>
        <w:t>share</w:t>
      </w:r>
      <w:r>
        <w:rPr>
          <w:color w:val="173F34"/>
          <w:spacing w:val="40"/>
        </w:rPr>
        <w:t> </w:t>
      </w:r>
      <w:r>
        <w:rPr>
          <w:color w:val="173F34"/>
        </w:rPr>
        <w:t>the</w:t>
      </w:r>
      <w:r>
        <w:rPr>
          <w:color w:val="173F34"/>
          <w:spacing w:val="40"/>
        </w:rPr>
        <w:t> </w:t>
      </w:r>
      <w:r>
        <w:rPr>
          <w:color w:val="173F34"/>
        </w:rPr>
        <w:t>power</w:t>
      </w:r>
      <w:r>
        <w:rPr>
          <w:color w:val="173F34"/>
          <w:spacing w:val="40"/>
        </w:rPr>
        <w:t> </w:t>
      </w:r>
      <w:r>
        <w:rPr>
          <w:color w:val="173F34"/>
        </w:rPr>
        <w:t>of</w:t>
      </w:r>
      <w:r>
        <w:rPr>
          <w:color w:val="173F34"/>
          <w:spacing w:val="40"/>
        </w:rPr>
        <w:t> </w:t>
      </w:r>
      <w:r>
        <w:rPr>
          <w:color w:val="173F34"/>
        </w:rPr>
        <w:t>First</w:t>
      </w:r>
      <w:r>
        <w:rPr>
          <w:color w:val="173F34"/>
          <w:spacing w:val="40"/>
        </w:rPr>
        <w:t> </w:t>
      </w:r>
      <w:r>
        <w:rPr>
          <w:color w:val="173F34"/>
        </w:rPr>
        <w:t>Nations</w:t>
      </w:r>
      <w:r>
        <w:rPr>
          <w:color w:val="173F34"/>
          <w:spacing w:val="40"/>
        </w:rPr>
        <w:t> </w:t>
      </w:r>
      <w:r>
        <w:rPr>
          <w:color w:val="173F34"/>
        </w:rPr>
        <w:t>plant</w:t>
      </w:r>
      <w:r>
        <w:rPr>
          <w:color w:val="173F34"/>
          <w:spacing w:val="40"/>
        </w:rPr>
        <w:t> </w:t>
      </w:r>
      <w:r>
        <w:rPr>
          <w:color w:val="173F34"/>
        </w:rPr>
        <w:t>knowledge, creating nourishing products that connect people to Country and culture.</w:t>
      </w:r>
    </w:p>
    <w:p>
      <w:pPr>
        <w:pStyle w:val="BodyText"/>
        <w:spacing w:before="152"/>
      </w:pPr>
      <w:r>
        <w:rPr/>
        <mc:AlternateContent>
          <mc:Choice Requires="wps">
            <w:drawing>
              <wp:anchor distT="0" distB="0" distL="0" distR="0" allowOverlap="1" layoutInCell="1" locked="0" behindDoc="1" simplePos="0" relativeHeight="487642624">
                <wp:simplePos x="0" y="0"/>
                <wp:positionH relativeFrom="page">
                  <wp:posOffset>751622</wp:posOffset>
                </wp:positionH>
                <wp:positionV relativeFrom="paragraph">
                  <wp:posOffset>307058</wp:posOffset>
                </wp:positionV>
                <wp:extent cx="6055360" cy="1270"/>
                <wp:effectExtent l="0" t="0" r="0" b="0"/>
                <wp:wrapTopAndBottom/>
                <wp:docPr id="848" name="Graphic 848"/>
                <wp:cNvGraphicFramePr>
                  <a:graphicFrameLocks/>
                </wp:cNvGraphicFramePr>
                <a:graphic>
                  <a:graphicData uri="http://schemas.microsoft.com/office/word/2010/wordprocessingShape">
                    <wps:wsp>
                      <wps:cNvPr id="848" name="Graphic 848"/>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182907pt;margin-top:24.177851pt;width:476.8pt;height:.1pt;mso-position-horizontal-relative:page;mso-position-vertical-relative:paragraph;z-index:-15673856;mso-wrap-distance-left:0;mso-wrap-distance-right:0" id="docshape702" coordorigin="1184,484" coordsize="9536,0" path="m1184,484l10719,484e" filled="false" stroked="true" strokeweight="1.500565pt" strokecolor="#173f34">
                <v:path arrowok="t"/>
                <v:stroke dashstyle="solid"/>
                <w10:wrap type="topAndBottom"/>
              </v:shape>
            </w:pict>
          </mc:Fallback>
        </mc:AlternateContent>
      </w:r>
    </w:p>
    <w:p>
      <w:pPr>
        <w:pStyle w:val="BodyText"/>
        <w:spacing w:before="35"/>
      </w:pPr>
    </w:p>
    <w:p>
      <w:pPr>
        <w:pStyle w:val="BodyText"/>
        <w:spacing w:after="0"/>
        <w:sectPr>
          <w:pgSz w:w="11910" w:h="16850"/>
          <w:pgMar w:header="0" w:footer="493" w:top="480" w:bottom="680" w:left="708" w:right="0"/>
        </w:sectPr>
      </w:pPr>
    </w:p>
    <w:p>
      <w:pPr>
        <w:spacing w:before="72"/>
        <w:ind w:left="3193"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84960">
                <wp:simplePos x="0" y="0"/>
                <wp:positionH relativeFrom="page">
                  <wp:posOffset>5085</wp:posOffset>
                </wp:positionH>
                <wp:positionV relativeFrom="page">
                  <wp:posOffset>441208</wp:posOffset>
                </wp:positionV>
                <wp:extent cx="389255" cy="1634489"/>
                <wp:effectExtent l="0" t="0" r="0" b="0"/>
                <wp:wrapNone/>
                <wp:docPr id="849" name="Graphic 849"/>
                <wp:cNvGraphicFramePr>
                  <a:graphicFrameLocks/>
                </wp:cNvGraphicFramePr>
                <a:graphic>
                  <a:graphicData uri="http://schemas.microsoft.com/office/word/2010/wordprocessingShape">
                    <wps:wsp>
                      <wps:cNvPr id="849" name="Graphic 849"/>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84960" id="docshape703"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85984">
            <wp:simplePos x="0" y="0"/>
            <wp:positionH relativeFrom="page">
              <wp:posOffset>778193</wp:posOffset>
            </wp:positionH>
            <wp:positionV relativeFrom="paragraph">
              <wp:posOffset>2072</wp:posOffset>
            </wp:positionV>
            <wp:extent cx="1399303" cy="1399303"/>
            <wp:effectExtent l="0" t="0" r="0" b="0"/>
            <wp:wrapNone/>
            <wp:docPr id="850" name="Image 850"/>
            <wp:cNvGraphicFramePr>
              <a:graphicFrameLocks/>
            </wp:cNvGraphicFramePr>
            <a:graphic>
              <a:graphicData uri="http://schemas.openxmlformats.org/drawingml/2006/picture">
                <pic:pic>
                  <pic:nvPicPr>
                    <pic:cNvPr id="850" name="Image 850"/>
                    <pic:cNvPicPr/>
                  </pic:nvPicPr>
                  <pic:blipFill>
                    <a:blip r:embed="rId107" cstate="print"/>
                    <a:stretch>
                      <a:fillRect/>
                    </a:stretch>
                  </pic:blipFill>
                  <pic:spPr>
                    <a:xfrm>
                      <a:off x="0" y="0"/>
                      <a:ext cx="1399303" cy="1399303"/>
                    </a:xfrm>
                    <a:prstGeom prst="rect">
                      <a:avLst/>
                    </a:prstGeom>
                  </pic:spPr>
                </pic:pic>
              </a:graphicData>
            </a:graphic>
          </wp:anchor>
        </w:drawing>
      </w:r>
      <w:r>
        <w:rPr>
          <w:rFonts w:ascii="Arial"/>
          <w:color w:val="173F34"/>
          <w:w w:val="140"/>
          <w:sz w:val="18"/>
        </w:rPr>
        <w:t>Helen</w:t>
      </w:r>
      <w:r>
        <w:rPr>
          <w:rFonts w:ascii="Arial"/>
          <w:color w:val="173F34"/>
          <w:spacing w:val="-15"/>
          <w:w w:val="140"/>
          <w:sz w:val="18"/>
        </w:rPr>
        <w:t> </w:t>
      </w:r>
      <w:r>
        <w:rPr>
          <w:rFonts w:ascii="Arial"/>
          <w:color w:val="173F34"/>
          <w:spacing w:val="-4"/>
          <w:w w:val="140"/>
          <w:sz w:val="18"/>
        </w:rPr>
        <w:t>Bool</w:t>
      </w:r>
    </w:p>
    <w:p>
      <w:pPr>
        <w:spacing w:before="8"/>
        <w:ind w:left="3193" w:right="0" w:firstLine="0"/>
        <w:jc w:val="left"/>
        <w:rPr>
          <w:sz w:val="18"/>
        </w:rPr>
      </w:pPr>
      <w:r>
        <w:rPr>
          <w:color w:val="173F34"/>
          <w:w w:val="130"/>
          <w:sz w:val="18"/>
        </w:rPr>
        <w:t>CEO</w:t>
      </w:r>
      <w:r>
        <w:rPr>
          <w:color w:val="173F34"/>
          <w:spacing w:val="-4"/>
          <w:w w:val="130"/>
          <w:sz w:val="18"/>
        </w:rPr>
        <w:t> </w:t>
      </w:r>
      <w:r>
        <w:rPr>
          <w:color w:val="173F34"/>
          <w:w w:val="130"/>
          <w:sz w:val="18"/>
        </w:rPr>
        <w:t>and</w:t>
      </w:r>
      <w:r>
        <w:rPr>
          <w:color w:val="173F34"/>
          <w:spacing w:val="-3"/>
          <w:w w:val="130"/>
          <w:sz w:val="18"/>
        </w:rPr>
        <w:t> </w:t>
      </w:r>
      <w:r>
        <w:rPr>
          <w:color w:val="173F34"/>
          <w:w w:val="130"/>
          <w:sz w:val="18"/>
        </w:rPr>
        <w:t>Managing</w:t>
      </w:r>
      <w:r>
        <w:rPr>
          <w:color w:val="173F34"/>
          <w:spacing w:val="-3"/>
          <w:w w:val="130"/>
          <w:sz w:val="18"/>
        </w:rPr>
        <w:t> </w:t>
      </w:r>
      <w:r>
        <w:rPr>
          <w:color w:val="173F34"/>
          <w:spacing w:val="-2"/>
          <w:w w:val="130"/>
          <w:sz w:val="18"/>
        </w:rPr>
        <w:t>Director</w:t>
      </w:r>
    </w:p>
    <w:p>
      <w:pPr>
        <w:pStyle w:val="BodyText"/>
        <w:spacing w:before="71"/>
        <w:rPr>
          <w:sz w:val="18"/>
        </w:rPr>
      </w:pPr>
    </w:p>
    <w:p>
      <w:pPr>
        <w:spacing w:line="300" w:lineRule="auto" w:before="1"/>
        <w:ind w:left="3193" w:right="569" w:firstLine="0"/>
        <w:jc w:val="left"/>
        <w:rPr>
          <w:sz w:val="18"/>
        </w:rPr>
      </w:pPr>
      <w:r>
        <w:rPr>
          <w:sz w:val="18"/>
        </w:rPr>
        <w:drawing>
          <wp:anchor distT="0" distB="0" distL="0" distR="0" allowOverlap="1" layoutInCell="1" locked="0" behindDoc="0" simplePos="0" relativeHeight="15785472">
            <wp:simplePos x="0" y="0"/>
            <wp:positionH relativeFrom="page">
              <wp:posOffset>2477536</wp:posOffset>
            </wp:positionH>
            <wp:positionV relativeFrom="paragraph">
              <wp:posOffset>523467</wp:posOffset>
            </wp:positionV>
            <wp:extent cx="209777" cy="209777"/>
            <wp:effectExtent l="0" t="0" r="0" b="0"/>
            <wp:wrapNone/>
            <wp:docPr id="851" name="Image 851"/>
            <wp:cNvGraphicFramePr>
              <a:graphicFrameLocks/>
            </wp:cNvGraphicFramePr>
            <a:graphic>
              <a:graphicData uri="http://schemas.openxmlformats.org/drawingml/2006/picture">
                <pic:pic>
                  <pic:nvPicPr>
                    <pic:cNvPr id="851" name="Image 851"/>
                    <pic:cNvPicPr/>
                  </pic:nvPicPr>
                  <pic:blipFill>
                    <a:blip r:embed="rId86"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852" name="Image 852"/>
            <wp:cNvGraphicFramePr>
              <a:graphicFrameLocks/>
            </wp:cNvGraphicFramePr>
            <a:graphic>
              <a:graphicData uri="http://schemas.openxmlformats.org/drawingml/2006/picture">
                <pic:pic>
                  <pic:nvPicPr>
                    <pic:cNvPr id="852" name="Image 852"/>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80"/>
          <w:sz w:val="20"/>
        </w:rPr>
        <w:t> </w:t>
      </w:r>
      <w:hyperlink r:id="rId108">
        <w:r>
          <w:rPr>
            <w:color w:val="173F34"/>
            <w:sz w:val="18"/>
            <w:u w:val="single" w:color="173F34"/>
          </w:rPr>
          <w:t>info</w:t>
        </w:r>
        <w:r>
          <w:rPr>
            <w:color w:val="173F34"/>
            <w:sz w:val="18"/>
            <w:u w:val="none"/>
          </w:rPr>
          <w:t>@</w:t>
        </w:r>
        <w:r>
          <w:rPr>
            <w:color w:val="173F34"/>
            <w:sz w:val="18"/>
            <w:u w:val="single" w:color="173F34"/>
          </w:rPr>
          <w:t>helenrose.com.au</w:t>
        </w:r>
      </w:hyperlink>
      <w:r>
        <w:rPr>
          <w:color w:val="173F34"/>
          <w:sz w:val="18"/>
          <w:u w:val="none"/>
        </w:rPr>
        <w:t> </w:t>
      </w:r>
      <w:r>
        <w:rPr>
          <w:color w:val="173F34"/>
          <w:position w:val="-11"/>
          <w:sz w:val="18"/>
          <w:u w:val="none"/>
        </w:rPr>
        <w:drawing>
          <wp:inline distT="0" distB="0" distL="0" distR="0">
            <wp:extent cx="209732" cy="209732"/>
            <wp:effectExtent l="0" t="0" r="0" b="0"/>
            <wp:docPr id="853" name="Image 853"/>
            <wp:cNvGraphicFramePr>
              <a:graphicFrameLocks/>
            </wp:cNvGraphicFramePr>
            <a:graphic>
              <a:graphicData uri="http://schemas.openxmlformats.org/drawingml/2006/picture">
                <pic:pic>
                  <pic:nvPicPr>
                    <pic:cNvPr id="853" name="Image 853"/>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sz w:val="18"/>
          <w:u w:val="none"/>
        </w:rPr>
        <w:t> </w:t>
      </w:r>
      <w:r>
        <w:rPr>
          <w:color w:val="173F34"/>
          <w:sz w:val="18"/>
          <w:u w:val="none"/>
        </w:rPr>
        <w:t>+61 428135193</w:t>
      </w:r>
    </w:p>
    <w:p>
      <w:pPr>
        <w:spacing w:before="87"/>
        <w:ind w:left="3709" w:right="0" w:firstLine="0"/>
        <w:jc w:val="left"/>
        <w:rPr>
          <w:rFonts w:ascii="Trebuchet MS"/>
          <w:b/>
          <w:sz w:val="18"/>
        </w:rPr>
      </w:pPr>
      <w:hyperlink r:id="rId109">
        <w:r>
          <w:rPr>
            <w:rFonts w:ascii="Trebuchet MS"/>
            <w:b/>
            <w:color w:val="173F34"/>
            <w:spacing w:val="-2"/>
            <w:w w:val="110"/>
            <w:sz w:val="18"/>
            <w:u w:val="single" w:color="173F34"/>
          </w:rPr>
          <w:t>helenrose.com.au</w:t>
        </w:r>
      </w:hyperlink>
    </w:p>
    <w:p>
      <w:pPr>
        <w:pStyle w:val="BodyText"/>
        <w:spacing w:before="6"/>
        <w:rPr>
          <w:rFonts w:ascii="Trebuchet MS"/>
          <w:b/>
          <w:sz w:val="4"/>
        </w:rPr>
      </w:pPr>
      <w:r>
        <w:rPr/>
        <w:br w:type="column"/>
      </w:r>
      <w:r>
        <w:rPr>
          <w:rFonts w:ascii="Trebuchet MS"/>
          <w:b/>
          <w:sz w:val="4"/>
        </w:rPr>
      </w:r>
    </w:p>
    <w:p>
      <w:pPr>
        <w:spacing w:line="240" w:lineRule="auto"/>
        <w:ind w:left="605"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854" name="Group 854"/>
                <wp:cNvGraphicFramePr>
                  <a:graphicFrameLocks/>
                </wp:cNvGraphicFramePr>
                <a:graphic>
                  <a:graphicData uri="http://schemas.microsoft.com/office/word/2010/wordprocessingGroup">
                    <wpg:wgp>
                      <wpg:cNvPr id="854" name="Group 854"/>
                      <wpg:cNvGrpSpPr/>
                      <wpg:grpSpPr>
                        <a:xfrm>
                          <a:off x="0" y="0"/>
                          <a:ext cx="940435" cy="940435"/>
                          <a:chExt cx="940435" cy="940435"/>
                        </a:xfrm>
                      </wpg:grpSpPr>
                      <wps:wsp>
                        <wps:cNvPr id="855" name="Graphic 855"/>
                        <wps:cNvSpPr/>
                        <wps:spPr>
                          <a:xfrm>
                            <a:off x="0" y="18800"/>
                            <a:ext cx="940435" cy="1270"/>
                          </a:xfrm>
                          <a:custGeom>
                            <a:avLst/>
                            <a:gdLst/>
                            <a:ahLst/>
                            <a:cxnLst/>
                            <a:rect l="l" t="t" r="r" b="b"/>
                            <a:pathLst>
                              <a:path w="940435" h="0">
                                <a:moveTo>
                                  <a:pt x="0" y="0"/>
                                </a:moveTo>
                                <a:lnTo>
                                  <a:pt x="263210" y="0"/>
                                </a:lnTo>
                              </a:path>
                              <a:path w="940435" h="0">
                                <a:moveTo>
                                  <a:pt x="300811" y="0"/>
                                </a:moveTo>
                                <a:lnTo>
                                  <a:pt x="451217" y="0"/>
                                </a:lnTo>
                              </a:path>
                              <a:path w="940435" h="0">
                                <a:moveTo>
                                  <a:pt x="488819" y="0"/>
                                </a:moveTo>
                                <a:lnTo>
                                  <a:pt x="601623"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856" name="Graphic 856"/>
                        <wps:cNvSpPr/>
                        <wps:spPr>
                          <a:xfrm>
                            <a:off x="-3" y="37609"/>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857" name="Graphic 857"/>
                        <wps:cNvSpPr/>
                        <wps:spPr>
                          <a:xfrm>
                            <a:off x="338413" y="56402"/>
                            <a:ext cx="263525" cy="1270"/>
                          </a:xfrm>
                          <a:custGeom>
                            <a:avLst/>
                            <a:gdLst/>
                            <a:ahLst/>
                            <a:cxnLst/>
                            <a:rect l="l" t="t" r="r" b="b"/>
                            <a:pathLst>
                              <a:path w="263525" h="0">
                                <a:moveTo>
                                  <a:pt x="0" y="0"/>
                                </a:moveTo>
                                <a:lnTo>
                                  <a:pt x="37601" y="0"/>
                                </a:lnTo>
                              </a:path>
                              <a:path w="263525" h="0">
                                <a:moveTo>
                                  <a:pt x="112804" y="0"/>
                                </a:moveTo>
                                <a:lnTo>
                                  <a:pt x="150405"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858" name="Graphic 858"/>
                        <wps:cNvSpPr/>
                        <wps:spPr>
                          <a:xfrm>
                            <a:off x="-3" y="37609"/>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196" y="37604"/>
                                </a:lnTo>
                                <a:lnTo>
                                  <a:pt x="75196" y="75196"/>
                                </a:lnTo>
                                <a:lnTo>
                                  <a:pt x="188010" y="75196"/>
                                </a:lnTo>
                                <a:lnTo>
                                  <a:pt x="188010" y="37604"/>
                                </a:lnTo>
                                <a:close/>
                              </a:path>
                              <a:path w="940435" h="75565">
                                <a:moveTo>
                                  <a:pt x="263207" y="37604"/>
                                </a:moveTo>
                                <a:lnTo>
                                  <a:pt x="225602" y="37604"/>
                                </a:lnTo>
                                <a:lnTo>
                                  <a:pt x="225602" y="75196"/>
                                </a:lnTo>
                                <a:lnTo>
                                  <a:pt x="263207" y="75196"/>
                                </a:lnTo>
                                <a:lnTo>
                                  <a:pt x="263207" y="37604"/>
                                </a:lnTo>
                                <a:close/>
                              </a:path>
                              <a:path w="940435" h="75565">
                                <a:moveTo>
                                  <a:pt x="714425" y="0"/>
                                </a:moveTo>
                                <a:lnTo>
                                  <a:pt x="676821" y="0"/>
                                </a:lnTo>
                                <a:lnTo>
                                  <a:pt x="676821" y="37604"/>
                                </a:lnTo>
                                <a:lnTo>
                                  <a:pt x="714425" y="37604"/>
                                </a:lnTo>
                                <a:lnTo>
                                  <a:pt x="714425"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859" name="Graphic 859"/>
                        <wps:cNvSpPr/>
                        <wps:spPr>
                          <a:xfrm>
                            <a:off x="300811" y="94003"/>
                            <a:ext cx="226060" cy="1270"/>
                          </a:xfrm>
                          <a:custGeom>
                            <a:avLst/>
                            <a:gdLst/>
                            <a:ahLst/>
                            <a:cxnLst/>
                            <a:rect l="l" t="t" r="r" b="b"/>
                            <a:pathLst>
                              <a:path w="226060" h="0">
                                <a:moveTo>
                                  <a:pt x="0" y="0"/>
                                </a:moveTo>
                                <a:lnTo>
                                  <a:pt x="37601" y="0"/>
                                </a:lnTo>
                              </a:path>
                              <a:path w="226060" h="0">
                                <a:moveTo>
                                  <a:pt x="188007"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860" name="Graphic 860"/>
                        <wps:cNvSpPr/>
                        <wps:spPr>
                          <a:xfrm>
                            <a:off x="-3" y="75213"/>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196" y="37592"/>
                                </a:lnTo>
                                <a:lnTo>
                                  <a:pt x="75196"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376008" y="37592"/>
                                </a:moveTo>
                                <a:lnTo>
                                  <a:pt x="338416" y="37592"/>
                                </a:lnTo>
                                <a:lnTo>
                                  <a:pt x="338416" y="75196"/>
                                </a:lnTo>
                                <a:lnTo>
                                  <a:pt x="376008" y="75196"/>
                                </a:lnTo>
                                <a:lnTo>
                                  <a:pt x="376008" y="37592"/>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28" y="0"/>
                                </a:moveTo>
                                <a:lnTo>
                                  <a:pt x="902436" y="0"/>
                                </a:lnTo>
                                <a:lnTo>
                                  <a:pt x="902436" y="37592"/>
                                </a:lnTo>
                                <a:lnTo>
                                  <a:pt x="940028" y="37592"/>
                                </a:lnTo>
                                <a:lnTo>
                                  <a:pt x="940028" y="0"/>
                                </a:lnTo>
                                <a:close/>
                              </a:path>
                            </a:pathLst>
                          </a:custGeom>
                          <a:solidFill>
                            <a:srgbClr val="000000"/>
                          </a:solidFill>
                        </wps:spPr>
                        <wps:bodyPr wrap="square" lIns="0" tIns="0" rIns="0" bIns="0" rtlCol="0">
                          <a:prstTxWarp prst="textNoShape">
                            <a:avLst/>
                          </a:prstTxWarp>
                          <a:noAutofit/>
                        </wps:bodyPr>
                      </wps:wsp>
                      <wps:wsp>
                        <wps:cNvPr id="861" name="Graphic 861"/>
                        <wps:cNvSpPr/>
                        <wps:spPr>
                          <a:xfrm>
                            <a:off x="564022" y="131605"/>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862" name="Graphic 862"/>
                        <wps:cNvSpPr/>
                        <wps:spPr>
                          <a:xfrm>
                            <a:off x="-3" y="112805"/>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376008" y="37604"/>
                                </a:moveTo>
                                <a:lnTo>
                                  <a:pt x="338416" y="37604"/>
                                </a:lnTo>
                                <a:lnTo>
                                  <a:pt x="338416" y="75209"/>
                                </a:lnTo>
                                <a:lnTo>
                                  <a:pt x="376008" y="75209"/>
                                </a:lnTo>
                                <a:lnTo>
                                  <a:pt x="376008"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863" name="Graphic 863"/>
                        <wps:cNvSpPr/>
                        <wps:spPr>
                          <a:xfrm>
                            <a:off x="564022" y="169206"/>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864" name="Graphic 864"/>
                        <wps:cNvSpPr/>
                        <wps:spPr>
                          <a:xfrm>
                            <a:off x="-3" y="150410"/>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02" y="37604"/>
                                </a:lnTo>
                                <a:lnTo>
                                  <a:pt x="225602" y="75209"/>
                                </a:lnTo>
                                <a:lnTo>
                                  <a:pt x="263207" y="75209"/>
                                </a:lnTo>
                                <a:lnTo>
                                  <a:pt x="263207" y="37604"/>
                                </a:lnTo>
                                <a:close/>
                              </a:path>
                              <a:path w="940435" h="75565">
                                <a:moveTo>
                                  <a:pt x="338416" y="37604"/>
                                </a:moveTo>
                                <a:lnTo>
                                  <a:pt x="300812" y="37604"/>
                                </a:lnTo>
                                <a:lnTo>
                                  <a:pt x="300812" y="75209"/>
                                </a:lnTo>
                                <a:lnTo>
                                  <a:pt x="338416" y="75209"/>
                                </a:lnTo>
                                <a:lnTo>
                                  <a:pt x="338416"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865" name="Graphic 865"/>
                        <wps:cNvSpPr/>
                        <wps:spPr>
                          <a:xfrm>
                            <a:off x="376014" y="206808"/>
                            <a:ext cx="188595" cy="1270"/>
                          </a:xfrm>
                          <a:custGeom>
                            <a:avLst/>
                            <a:gdLst/>
                            <a:ahLst/>
                            <a:cxnLst/>
                            <a:rect l="l" t="t" r="r" b="b"/>
                            <a:pathLst>
                              <a:path w="188595" h="0">
                                <a:moveTo>
                                  <a:pt x="0" y="0"/>
                                </a:moveTo>
                                <a:lnTo>
                                  <a:pt x="75202" y="0"/>
                                </a:lnTo>
                              </a:path>
                              <a:path w="188595" h="0">
                                <a:moveTo>
                                  <a:pt x="112804"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866" name="Graphic 866"/>
                        <wps:cNvSpPr/>
                        <wps:spPr>
                          <a:xfrm>
                            <a:off x="601620" y="188015"/>
                            <a:ext cx="338455" cy="38100"/>
                          </a:xfrm>
                          <a:custGeom>
                            <a:avLst/>
                            <a:gdLst/>
                            <a:ahLst/>
                            <a:cxnLst/>
                            <a:rect l="l" t="t" r="r" b="b"/>
                            <a:pathLst>
                              <a:path w="338455" h="38100">
                                <a:moveTo>
                                  <a:pt x="37604" y="0"/>
                                </a:moveTo>
                                <a:lnTo>
                                  <a:pt x="0" y="0"/>
                                </a:lnTo>
                                <a:lnTo>
                                  <a:pt x="0" y="37604"/>
                                </a:lnTo>
                                <a:lnTo>
                                  <a:pt x="37604" y="37604"/>
                                </a:lnTo>
                                <a:lnTo>
                                  <a:pt x="37604" y="0"/>
                                </a:lnTo>
                                <a:close/>
                              </a:path>
                              <a:path w="338455" h="38100">
                                <a:moveTo>
                                  <a:pt x="112801" y="0"/>
                                </a:moveTo>
                                <a:lnTo>
                                  <a:pt x="75196" y="0"/>
                                </a:lnTo>
                                <a:lnTo>
                                  <a:pt x="75196" y="37604"/>
                                </a:lnTo>
                                <a:lnTo>
                                  <a:pt x="112801" y="37604"/>
                                </a:lnTo>
                                <a:lnTo>
                                  <a:pt x="112801" y="0"/>
                                </a:lnTo>
                                <a:close/>
                              </a:path>
                              <a:path w="338455" h="38100">
                                <a:moveTo>
                                  <a:pt x="338404" y="0"/>
                                </a:moveTo>
                                <a:lnTo>
                                  <a:pt x="300812" y="0"/>
                                </a:lnTo>
                                <a:lnTo>
                                  <a:pt x="300812" y="37604"/>
                                </a:lnTo>
                                <a:lnTo>
                                  <a:pt x="338404" y="37604"/>
                                </a:lnTo>
                                <a:lnTo>
                                  <a:pt x="338404" y="0"/>
                                </a:lnTo>
                                <a:close/>
                              </a:path>
                            </a:pathLst>
                          </a:custGeom>
                          <a:solidFill>
                            <a:srgbClr val="000000"/>
                          </a:solidFill>
                        </wps:spPr>
                        <wps:bodyPr wrap="square" lIns="0" tIns="0" rIns="0" bIns="0" rtlCol="0">
                          <a:prstTxWarp prst="textNoShape">
                            <a:avLst/>
                          </a:prstTxWarp>
                          <a:noAutofit/>
                        </wps:bodyPr>
                      </wps:wsp>
                      <wps:wsp>
                        <wps:cNvPr id="867" name="Graphic 867"/>
                        <wps:cNvSpPr/>
                        <wps:spPr>
                          <a:xfrm>
                            <a:off x="0"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868" name="Graphic 868"/>
                        <wps:cNvSpPr/>
                        <wps:spPr>
                          <a:xfrm>
                            <a:off x="300811"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69" name="Graphic 869"/>
                        <wps:cNvSpPr/>
                        <wps:spPr>
                          <a:xfrm>
                            <a:off x="376014" y="244409"/>
                            <a:ext cx="188595" cy="1270"/>
                          </a:xfrm>
                          <a:custGeom>
                            <a:avLst/>
                            <a:gdLst/>
                            <a:ahLst/>
                            <a:cxnLst/>
                            <a:rect l="l" t="t" r="r" b="b"/>
                            <a:pathLst>
                              <a:path w="188595" h="0">
                                <a:moveTo>
                                  <a:pt x="0" y="0"/>
                                </a:moveTo>
                                <a:lnTo>
                                  <a:pt x="37601" y="0"/>
                                </a:lnTo>
                              </a:path>
                              <a:path w="188595" h="0">
                                <a:moveTo>
                                  <a:pt x="75202" y="0"/>
                                </a:moveTo>
                                <a:lnTo>
                                  <a:pt x="112804"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870" name="Graphic 870"/>
                        <wps:cNvSpPr/>
                        <wps:spPr>
                          <a:xfrm>
                            <a:off x="601623"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71" name="Graphic 871"/>
                        <wps:cNvSpPr/>
                        <wps:spPr>
                          <a:xfrm>
                            <a:off x="451217" y="244409"/>
                            <a:ext cx="488950" cy="38100"/>
                          </a:xfrm>
                          <a:custGeom>
                            <a:avLst/>
                            <a:gdLst/>
                            <a:ahLst/>
                            <a:cxnLst/>
                            <a:rect l="l" t="t" r="r" b="b"/>
                            <a:pathLst>
                              <a:path w="488950" h="38100">
                                <a:moveTo>
                                  <a:pt x="225608" y="0"/>
                                </a:moveTo>
                                <a:lnTo>
                                  <a:pt x="488819" y="0"/>
                                </a:lnTo>
                              </a:path>
                              <a:path w="488950" h="38100">
                                <a:moveTo>
                                  <a:pt x="0" y="37601"/>
                                </a:moveTo>
                                <a:lnTo>
                                  <a:pt x="75202" y="37601"/>
                                </a:lnTo>
                              </a:path>
                            </a:pathLst>
                          </a:custGeom>
                          <a:ln w="37601">
                            <a:solidFill>
                              <a:srgbClr val="000000"/>
                            </a:solidFill>
                            <a:prstDash val="solid"/>
                          </a:ln>
                        </wps:spPr>
                        <wps:bodyPr wrap="square" lIns="0" tIns="0" rIns="0" bIns="0" rtlCol="0">
                          <a:prstTxWarp prst="textNoShape">
                            <a:avLst/>
                          </a:prstTxWarp>
                          <a:noAutofit/>
                        </wps:bodyPr>
                      </wps:wsp>
                      <wps:wsp>
                        <wps:cNvPr id="872" name="Graphic 872"/>
                        <wps:cNvSpPr/>
                        <wps:spPr>
                          <a:xfrm>
                            <a:off x="601623" y="26321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73" name="Graphic 873"/>
                        <wps:cNvSpPr/>
                        <wps:spPr>
                          <a:xfrm>
                            <a:off x="0" y="319612"/>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874" name="Graphic 874"/>
                        <wps:cNvSpPr/>
                        <wps:spPr>
                          <a:xfrm>
                            <a:off x="75202" y="300811"/>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75" name="Graphic 875"/>
                        <wps:cNvSpPr/>
                        <wps:spPr>
                          <a:xfrm>
                            <a:off x="225608" y="319612"/>
                            <a:ext cx="639445" cy="1270"/>
                          </a:xfrm>
                          <a:custGeom>
                            <a:avLst/>
                            <a:gdLst/>
                            <a:ahLst/>
                            <a:cxnLst/>
                            <a:rect l="l" t="t" r="r" b="b"/>
                            <a:pathLst>
                              <a:path w="639445" h="0">
                                <a:moveTo>
                                  <a:pt x="0" y="0"/>
                                </a:moveTo>
                                <a:lnTo>
                                  <a:pt x="75202" y="0"/>
                                </a:lnTo>
                              </a:path>
                              <a:path w="639445" h="0">
                                <a:moveTo>
                                  <a:pt x="150405" y="0"/>
                                </a:moveTo>
                                <a:lnTo>
                                  <a:pt x="225608" y="0"/>
                                </a:lnTo>
                              </a:path>
                              <a:path w="639445" h="0">
                                <a:moveTo>
                                  <a:pt x="263210" y="0"/>
                                </a:moveTo>
                                <a:lnTo>
                                  <a:pt x="300811" y="0"/>
                                </a:lnTo>
                              </a:path>
                              <a:path w="639445" h="0">
                                <a:moveTo>
                                  <a:pt x="338413" y="0"/>
                                </a:moveTo>
                                <a:lnTo>
                                  <a:pt x="376014" y="0"/>
                                </a:lnTo>
                              </a:path>
                              <a:path w="639445" h="0">
                                <a:moveTo>
                                  <a:pt x="488819" y="0"/>
                                </a:moveTo>
                                <a:lnTo>
                                  <a:pt x="526420" y="0"/>
                                </a:lnTo>
                              </a:path>
                              <a:path w="639445" h="0">
                                <a:moveTo>
                                  <a:pt x="601623"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876" name="Graphic 876"/>
                        <wps:cNvSpPr/>
                        <wps:spPr>
                          <a:xfrm>
                            <a:off x="75192" y="300816"/>
                            <a:ext cx="864869" cy="75565"/>
                          </a:xfrm>
                          <a:custGeom>
                            <a:avLst/>
                            <a:gdLst/>
                            <a:ahLst/>
                            <a:cxnLst/>
                            <a:rect l="l" t="t" r="r" b="b"/>
                            <a:pathLst>
                              <a:path w="864869" h="75565">
                                <a:moveTo>
                                  <a:pt x="37604" y="37604"/>
                                </a:moveTo>
                                <a:lnTo>
                                  <a:pt x="0" y="37604"/>
                                </a:lnTo>
                                <a:lnTo>
                                  <a:pt x="0" y="75209"/>
                                </a:lnTo>
                                <a:lnTo>
                                  <a:pt x="37604" y="75209"/>
                                </a:lnTo>
                                <a:lnTo>
                                  <a:pt x="37604" y="37604"/>
                                </a:lnTo>
                                <a:close/>
                              </a:path>
                              <a:path w="864869" h="75565">
                                <a:moveTo>
                                  <a:pt x="864831" y="0"/>
                                </a:moveTo>
                                <a:lnTo>
                                  <a:pt x="827239" y="0"/>
                                </a:lnTo>
                                <a:lnTo>
                                  <a:pt x="827239" y="37604"/>
                                </a:lnTo>
                                <a:lnTo>
                                  <a:pt x="864831" y="37604"/>
                                </a:lnTo>
                                <a:lnTo>
                                  <a:pt x="864831" y="0"/>
                                </a:lnTo>
                                <a:close/>
                              </a:path>
                            </a:pathLst>
                          </a:custGeom>
                          <a:solidFill>
                            <a:srgbClr val="000000"/>
                          </a:solidFill>
                        </wps:spPr>
                        <wps:bodyPr wrap="square" lIns="0" tIns="0" rIns="0" bIns="0" rtlCol="0">
                          <a:prstTxWarp prst="textNoShape">
                            <a:avLst/>
                          </a:prstTxWarp>
                          <a:noAutofit/>
                        </wps:bodyPr>
                      </wps:wsp>
                      <wps:wsp>
                        <wps:cNvPr id="877" name="Graphic 877"/>
                        <wps:cNvSpPr/>
                        <wps:spPr>
                          <a:xfrm>
                            <a:off x="150405" y="357214"/>
                            <a:ext cx="715010" cy="1270"/>
                          </a:xfrm>
                          <a:custGeom>
                            <a:avLst/>
                            <a:gdLst/>
                            <a:ahLst/>
                            <a:cxnLst/>
                            <a:rect l="l" t="t" r="r" b="b"/>
                            <a:pathLst>
                              <a:path w="715010" h="0">
                                <a:moveTo>
                                  <a:pt x="0" y="0"/>
                                </a:moveTo>
                                <a:lnTo>
                                  <a:pt x="37601" y="0"/>
                                </a:lnTo>
                              </a:path>
                              <a:path w="715010" h="0">
                                <a:moveTo>
                                  <a:pt x="263210" y="0"/>
                                </a:moveTo>
                                <a:lnTo>
                                  <a:pt x="300811" y="0"/>
                                </a:lnTo>
                              </a:path>
                              <a:path w="715010" h="0">
                                <a:moveTo>
                                  <a:pt x="413616" y="0"/>
                                </a:moveTo>
                                <a:lnTo>
                                  <a:pt x="488819" y="0"/>
                                </a:lnTo>
                              </a:path>
                              <a:path w="715010" h="0">
                                <a:moveTo>
                                  <a:pt x="526420" y="0"/>
                                </a:moveTo>
                                <a:lnTo>
                                  <a:pt x="564022" y="0"/>
                                </a:lnTo>
                              </a:path>
                              <a:path w="715010" h="0">
                                <a:moveTo>
                                  <a:pt x="639225" y="0"/>
                                </a:moveTo>
                                <a:lnTo>
                                  <a:pt x="714428" y="0"/>
                                </a:lnTo>
                              </a:path>
                            </a:pathLst>
                          </a:custGeom>
                          <a:ln w="37601">
                            <a:solidFill>
                              <a:srgbClr val="000000"/>
                            </a:solidFill>
                            <a:prstDash val="solid"/>
                          </a:ln>
                        </wps:spPr>
                        <wps:bodyPr wrap="square" lIns="0" tIns="0" rIns="0" bIns="0" rtlCol="0">
                          <a:prstTxWarp prst="textNoShape">
                            <a:avLst/>
                          </a:prstTxWarp>
                          <a:noAutofit/>
                        </wps:bodyPr>
                      </wps:wsp>
                      <wps:wsp>
                        <wps:cNvPr id="878" name="Graphic 878"/>
                        <wps:cNvSpPr/>
                        <wps:spPr>
                          <a:xfrm>
                            <a:off x="902435"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79" name="Graphic 879"/>
                        <wps:cNvSpPr/>
                        <wps:spPr>
                          <a:xfrm>
                            <a:off x="0" y="394815"/>
                            <a:ext cx="300990" cy="1270"/>
                          </a:xfrm>
                          <a:custGeom>
                            <a:avLst/>
                            <a:gdLst/>
                            <a:ahLst/>
                            <a:cxnLst/>
                            <a:rect l="l" t="t" r="r" b="b"/>
                            <a:pathLst>
                              <a:path w="300990" h="0">
                                <a:moveTo>
                                  <a:pt x="0" y="0"/>
                                </a:moveTo>
                                <a:lnTo>
                                  <a:pt x="37601" y="0"/>
                                </a:lnTo>
                              </a:path>
                              <a:path w="300990" h="0">
                                <a:moveTo>
                                  <a:pt x="112804" y="0"/>
                                </a:moveTo>
                                <a:lnTo>
                                  <a:pt x="150405" y="0"/>
                                </a:lnTo>
                              </a:path>
                              <a:path w="300990" h="0">
                                <a:moveTo>
                                  <a:pt x="225608"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880" name="Graphic 880"/>
                        <wps:cNvSpPr/>
                        <wps:spPr>
                          <a:xfrm>
                            <a:off x="338413"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81" name="Graphic 881"/>
                        <wps:cNvSpPr/>
                        <wps:spPr>
                          <a:xfrm>
                            <a:off x="451217" y="394815"/>
                            <a:ext cx="414020" cy="1270"/>
                          </a:xfrm>
                          <a:custGeom>
                            <a:avLst/>
                            <a:gdLst/>
                            <a:ahLst/>
                            <a:cxnLst/>
                            <a:rect l="l" t="t" r="r" b="b"/>
                            <a:pathLst>
                              <a:path w="414020" h="0">
                                <a:moveTo>
                                  <a:pt x="0" y="0"/>
                                </a:moveTo>
                                <a:lnTo>
                                  <a:pt x="150405" y="0"/>
                                </a:lnTo>
                              </a:path>
                              <a:path w="414020" h="0">
                                <a:moveTo>
                                  <a:pt x="300811"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882" name="Graphic 882"/>
                        <wps:cNvSpPr/>
                        <wps:spPr>
                          <a:xfrm>
                            <a:off x="902435"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83" name="Graphic 883"/>
                        <wps:cNvSpPr/>
                        <wps:spPr>
                          <a:xfrm>
                            <a:off x="0" y="432417"/>
                            <a:ext cx="226060" cy="1270"/>
                          </a:xfrm>
                          <a:custGeom>
                            <a:avLst/>
                            <a:gdLst/>
                            <a:ahLst/>
                            <a:cxnLst/>
                            <a:rect l="l" t="t" r="r" b="b"/>
                            <a:pathLst>
                              <a:path w="226060" h="0">
                                <a:moveTo>
                                  <a:pt x="0" y="0"/>
                                </a:moveTo>
                                <a:lnTo>
                                  <a:pt x="112804" y="0"/>
                                </a:lnTo>
                              </a:path>
                              <a:path w="226060" h="0">
                                <a:moveTo>
                                  <a:pt x="150405"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884" name="Graphic 884"/>
                        <wps:cNvSpPr/>
                        <wps:spPr>
                          <a:xfrm>
                            <a:off x="338413"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85" name="Graphic 885"/>
                        <wps:cNvSpPr/>
                        <wps:spPr>
                          <a:xfrm>
                            <a:off x="413616" y="432417"/>
                            <a:ext cx="150495" cy="1270"/>
                          </a:xfrm>
                          <a:custGeom>
                            <a:avLst/>
                            <a:gdLst/>
                            <a:ahLst/>
                            <a:cxnLst/>
                            <a:rect l="l" t="t" r="r" b="b"/>
                            <a:pathLst>
                              <a:path w="150495" h="0">
                                <a:moveTo>
                                  <a:pt x="0" y="0"/>
                                </a:moveTo>
                                <a:lnTo>
                                  <a:pt x="75202" y="0"/>
                                </a:lnTo>
                              </a:path>
                              <a:path w="150495" h="0">
                                <a:moveTo>
                                  <a:pt x="112804"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886" name="Graphic 886"/>
                        <wps:cNvSpPr/>
                        <wps:spPr>
                          <a:xfrm>
                            <a:off x="676817" y="413617"/>
                            <a:ext cx="150495" cy="38100"/>
                          </a:xfrm>
                          <a:custGeom>
                            <a:avLst/>
                            <a:gdLst/>
                            <a:ahLst/>
                            <a:cxnLst/>
                            <a:rect l="l" t="t" r="r" b="b"/>
                            <a:pathLst>
                              <a:path w="150495" h="38100">
                                <a:moveTo>
                                  <a:pt x="75209" y="0"/>
                                </a:moveTo>
                                <a:lnTo>
                                  <a:pt x="0" y="0"/>
                                </a:lnTo>
                                <a:lnTo>
                                  <a:pt x="0" y="37604"/>
                                </a:lnTo>
                                <a:lnTo>
                                  <a:pt x="75209" y="37604"/>
                                </a:lnTo>
                                <a:lnTo>
                                  <a:pt x="75209" y="0"/>
                                </a:lnTo>
                                <a:close/>
                              </a:path>
                              <a:path w="150495" h="38100">
                                <a:moveTo>
                                  <a:pt x="150406" y="0"/>
                                </a:moveTo>
                                <a:lnTo>
                                  <a:pt x="112814" y="0"/>
                                </a:lnTo>
                                <a:lnTo>
                                  <a:pt x="112814" y="37604"/>
                                </a:lnTo>
                                <a:lnTo>
                                  <a:pt x="150406" y="37604"/>
                                </a:lnTo>
                                <a:lnTo>
                                  <a:pt x="150406" y="0"/>
                                </a:lnTo>
                                <a:close/>
                              </a:path>
                            </a:pathLst>
                          </a:custGeom>
                          <a:solidFill>
                            <a:srgbClr val="000000"/>
                          </a:solidFill>
                        </wps:spPr>
                        <wps:bodyPr wrap="square" lIns="0" tIns="0" rIns="0" bIns="0" rtlCol="0">
                          <a:prstTxWarp prst="textNoShape">
                            <a:avLst/>
                          </a:prstTxWarp>
                          <a:noAutofit/>
                        </wps:bodyPr>
                      </wps:wsp>
                      <wps:wsp>
                        <wps:cNvPr id="887" name="Graphic 887"/>
                        <wps:cNvSpPr/>
                        <wps:spPr>
                          <a:xfrm>
                            <a:off x="0" y="432417"/>
                            <a:ext cx="902969" cy="38100"/>
                          </a:xfrm>
                          <a:custGeom>
                            <a:avLst/>
                            <a:gdLst/>
                            <a:ahLst/>
                            <a:cxnLst/>
                            <a:rect l="l" t="t" r="r" b="b"/>
                            <a:pathLst>
                              <a:path w="902969" h="38100">
                                <a:moveTo>
                                  <a:pt x="864834" y="0"/>
                                </a:moveTo>
                                <a:lnTo>
                                  <a:pt x="902435" y="0"/>
                                </a:lnTo>
                              </a:path>
                              <a:path w="902969" h="38100">
                                <a:moveTo>
                                  <a:pt x="0" y="37601"/>
                                </a:moveTo>
                                <a:lnTo>
                                  <a:pt x="150405" y="37601"/>
                                </a:lnTo>
                              </a:path>
                              <a:path w="902969" h="38100">
                                <a:moveTo>
                                  <a:pt x="225608" y="37601"/>
                                </a:moveTo>
                                <a:lnTo>
                                  <a:pt x="263210" y="37601"/>
                                </a:lnTo>
                              </a:path>
                              <a:path w="902969" h="38100">
                                <a:moveTo>
                                  <a:pt x="300811" y="37601"/>
                                </a:moveTo>
                                <a:lnTo>
                                  <a:pt x="451217" y="37601"/>
                                </a:lnTo>
                              </a:path>
                            </a:pathLst>
                          </a:custGeom>
                          <a:ln w="37601">
                            <a:solidFill>
                              <a:srgbClr val="000000"/>
                            </a:solidFill>
                            <a:prstDash val="solid"/>
                          </a:ln>
                        </wps:spPr>
                        <wps:bodyPr wrap="square" lIns="0" tIns="0" rIns="0" bIns="0" rtlCol="0">
                          <a:prstTxWarp prst="textNoShape">
                            <a:avLst/>
                          </a:prstTxWarp>
                          <a:noAutofit/>
                        </wps:bodyPr>
                      </wps:wsp>
                      <wps:wsp>
                        <wps:cNvPr id="888" name="Graphic 888"/>
                        <wps:cNvSpPr/>
                        <wps:spPr>
                          <a:xfrm>
                            <a:off x="488819" y="451222"/>
                            <a:ext cx="451484" cy="38100"/>
                          </a:xfrm>
                          <a:custGeom>
                            <a:avLst/>
                            <a:gdLst/>
                            <a:ahLst/>
                            <a:cxnLst/>
                            <a:rect l="l" t="t" r="r" b="b"/>
                            <a:pathLst>
                              <a:path w="451484" h="38100">
                                <a:moveTo>
                                  <a:pt x="150406" y="0"/>
                                </a:moveTo>
                                <a:lnTo>
                                  <a:pt x="0" y="0"/>
                                </a:lnTo>
                                <a:lnTo>
                                  <a:pt x="0" y="37604"/>
                                </a:lnTo>
                                <a:lnTo>
                                  <a:pt x="150406" y="37604"/>
                                </a:lnTo>
                                <a:lnTo>
                                  <a:pt x="150406" y="0"/>
                                </a:lnTo>
                                <a:close/>
                              </a:path>
                              <a:path w="451484" h="38100">
                                <a:moveTo>
                                  <a:pt x="263207" y="0"/>
                                </a:moveTo>
                                <a:lnTo>
                                  <a:pt x="187998" y="0"/>
                                </a:lnTo>
                                <a:lnTo>
                                  <a:pt x="187998" y="37604"/>
                                </a:lnTo>
                                <a:lnTo>
                                  <a:pt x="263207" y="37604"/>
                                </a:lnTo>
                                <a:lnTo>
                                  <a:pt x="263207" y="0"/>
                                </a:lnTo>
                                <a:close/>
                              </a:path>
                              <a:path w="451484" h="38100">
                                <a:moveTo>
                                  <a:pt x="338404" y="0"/>
                                </a:moveTo>
                                <a:lnTo>
                                  <a:pt x="300812" y="0"/>
                                </a:lnTo>
                                <a:lnTo>
                                  <a:pt x="300812" y="37604"/>
                                </a:lnTo>
                                <a:lnTo>
                                  <a:pt x="338404" y="37604"/>
                                </a:lnTo>
                                <a:lnTo>
                                  <a:pt x="338404" y="0"/>
                                </a:lnTo>
                                <a:close/>
                              </a:path>
                              <a:path w="451484" h="38100">
                                <a:moveTo>
                                  <a:pt x="451205" y="0"/>
                                </a:moveTo>
                                <a:lnTo>
                                  <a:pt x="413613" y="0"/>
                                </a:lnTo>
                                <a:lnTo>
                                  <a:pt x="413613" y="37604"/>
                                </a:lnTo>
                                <a:lnTo>
                                  <a:pt x="451205" y="37604"/>
                                </a:lnTo>
                                <a:lnTo>
                                  <a:pt x="451205" y="0"/>
                                </a:lnTo>
                                <a:close/>
                              </a:path>
                            </a:pathLst>
                          </a:custGeom>
                          <a:solidFill>
                            <a:srgbClr val="000000"/>
                          </a:solidFill>
                        </wps:spPr>
                        <wps:bodyPr wrap="square" lIns="0" tIns="0" rIns="0" bIns="0" rtlCol="0">
                          <a:prstTxWarp prst="textNoShape">
                            <a:avLst/>
                          </a:prstTxWarp>
                          <a:noAutofit/>
                        </wps:bodyPr>
                      </wps:wsp>
                      <wps:wsp>
                        <wps:cNvPr id="889" name="Graphic 889"/>
                        <wps:cNvSpPr/>
                        <wps:spPr>
                          <a:xfrm>
                            <a:off x="37601" y="507620"/>
                            <a:ext cx="338455" cy="1270"/>
                          </a:xfrm>
                          <a:custGeom>
                            <a:avLst/>
                            <a:gdLst/>
                            <a:ahLst/>
                            <a:cxnLst/>
                            <a:rect l="l" t="t" r="r" b="b"/>
                            <a:pathLst>
                              <a:path w="338455" h="0">
                                <a:moveTo>
                                  <a:pt x="0" y="0"/>
                                </a:moveTo>
                                <a:lnTo>
                                  <a:pt x="75202" y="0"/>
                                </a:lnTo>
                              </a:path>
                              <a:path w="338455" h="0">
                                <a:moveTo>
                                  <a:pt x="112804" y="0"/>
                                </a:moveTo>
                                <a:lnTo>
                                  <a:pt x="188007" y="0"/>
                                </a:lnTo>
                              </a:path>
                              <a:path w="338455" h="0">
                                <a:moveTo>
                                  <a:pt x="263210"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890" name="Graphic 890"/>
                        <wps:cNvSpPr/>
                        <wps:spPr>
                          <a:xfrm>
                            <a:off x="488819" y="488827"/>
                            <a:ext cx="451484" cy="38100"/>
                          </a:xfrm>
                          <a:custGeom>
                            <a:avLst/>
                            <a:gdLst/>
                            <a:ahLst/>
                            <a:cxnLst/>
                            <a:rect l="l" t="t" r="r" b="b"/>
                            <a:pathLst>
                              <a:path w="451484" h="38100">
                                <a:moveTo>
                                  <a:pt x="150406" y="0"/>
                                </a:moveTo>
                                <a:lnTo>
                                  <a:pt x="0" y="0"/>
                                </a:lnTo>
                                <a:lnTo>
                                  <a:pt x="0" y="37604"/>
                                </a:lnTo>
                                <a:lnTo>
                                  <a:pt x="150406" y="37604"/>
                                </a:lnTo>
                                <a:lnTo>
                                  <a:pt x="150406" y="0"/>
                                </a:lnTo>
                                <a:close/>
                              </a:path>
                              <a:path w="451484" h="38100">
                                <a:moveTo>
                                  <a:pt x="263207" y="0"/>
                                </a:moveTo>
                                <a:lnTo>
                                  <a:pt x="187998" y="0"/>
                                </a:lnTo>
                                <a:lnTo>
                                  <a:pt x="187998" y="37604"/>
                                </a:lnTo>
                                <a:lnTo>
                                  <a:pt x="263207" y="37604"/>
                                </a:lnTo>
                                <a:lnTo>
                                  <a:pt x="263207" y="0"/>
                                </a:lnTo>
                                <a:close/>
                              </a:path>
                              <a:path w="451484" h="38100">
                                <a:moveTo>
                                  <a:pt x="338404" y="0"/>
                                </a:moveTo>
                                <a:lnTo>
                                  <a:pt x="300812" y="0"/>
                                </a:lnTo>
                                <a:lnTo>
                                  <a:pt x="300812" y="37604"/>
                                </a:lnTo>
                                <a:lnTo>
                                  <a:pt x="338404" y="37604"/>
                                </a:lnTo>
                                <a:lnTo>
                                  <a:pt x="338404" y="0"/>
                                </a:lnTo>
                                <a:close/>
                              </a:path>
                              <a:path w="451484" h="38100">
                                <a:moveTo>
                                  <a:pt x="451205" y="0"/>
                                </a:moveTo>
                                <a:lnTo>
                                  <a:pt x="413613" y="0"/>
                                </a:lnTo>
                                <a:lnTo>
                                  <a:pt x="413613" y="37604"/>
                                </a:lnTo>
                                <a:lnTo>
                                  <a:pt x="451205" y="37604"/>
                                </a:lnTo>
                                <a:lnTo>
                                  <a:pt x="451205" y="0"/>
                                </a:lnTo>
                                <a:close/>
                              </a:path>
                            </a:pathLst>
                          </a:custGeom>
                          <a:solidFill>
                            <a:srgbClr val="000000"/>
                          </a:solidFill>
                        </wps:spPr>
                        <wps:bodyPr wrap="square" lIns="0" tIns="0" rIns="0" bIns="0" rtlCol="0">
                          <a:prstTxWarp prst="textNoShape">
                            <a:avLst/>
                          </a:prstTxWarp>
                          <a:noAutofit/>
                        </wps:bodyPr>
                      </wps:wsp>
                      <wps:wsp>
                        <wps:cNvPr id="891" name="Graphic 891"/>
                        <wps:cNvSpPr/>
                        <wps:spPr>
                          <a:xfrm>
                            <a:off x="0" y="545221"/>
                            <a:ext cx="451484" cy="1270"/>
                          </a:xfrm>
                          <a:custGeom>
                            <a:avLst/>
                            <a:gdLst/>
                            <a:ahLst/>
                            <a:cxnLst/>
                            <a:rect l="l" t="t" r="r" b="b"/>
                            <a:pathLst>
                              <a:path w="451484" h="0">
                                <a:moveTo>
                                  <a:pt x="0" y="0"/>
                                </a:moveTo>
                                <a:lnTo>
                                  <a:pt x="112804" y="0"/>
                                </a:lnTo>
                              </a:path>
                              <a:path w="451484" h="0">
                                <a:moveTo>
                                  <a:pt x="225608" y="0"/>
                                </a:moveTo>
                                <a:lnTo>
                                  <a:pt x="263210" y="0"/>
                                </a:lnTo>
                              </a:path>
                              <a:path w="451484" h="0">
                                <a:moveTo>
                                  <a:pt x="413616"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892" name="Graphic 892"/>
                        <wps:cNvSpPr/>
                        <wps:spPr>
                          <a:xfrm>
                            <a:off x="564022" y="526420"/>
                            <a:ext cx="150495" cy="38100"/>
                          </a:xfrm>
                          <a:custGeom>
                            <a:avLst/>
                            <a:gdLst/>
                            <a:ahLst/>
                            <a:cxnLst/>
                            <a:rect l="l" t="t" r="r" b="b"/>
                            <a:pathLst>
                              <a:path w="150495" h="38100">
                                <a:moveTo>
                                  <a:pt x="0" y="0"/>
                                </a:moveTo>
                                <a:lnTo>
                                  <a:pt x="150405" y="0"/>
                                </a:lnTo>
                                <a:lnTo>
                                  <a:pt x="150405"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93" name="Graphic 893"/>
                        <wps:cNvSpPr/>
                        <wps:spPr>
                          <a:xfrm>
                            <a:off x="827232" y="545221"/>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894" name="Graphic 894"/>
                        <wps:cNvSpPr/>
                        <wps:spPr>
                          <a:xfrm>
                            <a:off x="902435"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95" name="Graphic 895"/>
                        <wps:cNvSpPr/>
                        <wps:spPr>
                          <a:xfrm>
                            <a:off x="112804" y="582823"/>
                            <a:ext cx="414020" cy="1270"/>
                          </a:xfrm>
                          <a:custGeom>
                            <a:avLst/>
                            <a:gdLst/>
                            <a:ahLst/>
                            <a:cxnLst/>
                            <a:rect l="l" t="t" r="r" b="b"/>
                            <a:pathLst>
                              <a:path w="414020" h="0">
                                <a:moveTo>
                                  <a:pt x="0" y="0"/>
                                </a:moveTo>
                                <a:lnTo>
                                  <a:pt x="37601" y="0"/>
                                </a:lnTo>
                              </a:path>
                              <a:path w="414020" h="0">
                                <a:moveTo>
                                  <a:pt x="188007" y="0"/>
                                </a:moveTo>
                                <a:lnTo>
                                  <a:pt x="225608" y="0"/>
                                </a:lnTo>
                              </a:path>
                              <a:path w="414020" h="0">
                                <a:moveTo>
                                  <a:pt x="376014"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896" name="Graphic 896"/>
                        <wps:cNvSpPr/>
                        <wps:spPr>
                          <a:xfrm>
                            <a:off x="564022" y="564022"/>
                            <a:ext cx="150495" cy="38100"/>
                          </a:xfrm>
                          <a:custGeom>
                            <a:avLst/>
                            <a:gdLst/>
                            <a:ahLst/>
                            <a:cxnLst/>
                            <a:rect l="l" t="t" r="r" b="b"/>
                            <a:pathLst>
                              <a:path w="150495" h="38100">
                                <a:moveTo>
                                  <a:pt x="0" y="0"/>
                                </a:moveTo>
                                <a:lnTo>
                                  <a:pt x="150405" y="0"/>
                                </a:lnTo>
                                <a:lnTo>
                                  <a:pt x="150405"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97" name="Graphic 897"/>
                        <wps:cNvSpPr/>
                        <wps:spPr>
                          <a:xfrm>
                            <a:off x="0" y="582823"/>
                            <a:ext cx="902969" cy="75565"/>
                          </a:xfrm>
                          <a:custGeom>
                            <a:avLst/>
                            <a:gdLst/>
                            <a:ahLst/>
                            <a:cxnLst/>
                            <a:rect l="l" t="t" r="r" b="b"/>
                            <a:pathLst>
                              <a:path w="902969" h="75565">
                                <a:moveTo>
                                  <a:pt x="789631" y="0"/>
                                </a:moveTo>
                                <a:lnTo>
                                  <a:pt x="827232" y="0"/>
                                </a:lnTo>
                              </a:path>
                              <a:path w="902969" h="75565">
                                <a:moveTo>
                                  <a:pt x="0" y="37601"/>
                                </a:moveTo>
                                <a:lnTo>
                                  <a:pt x="75202" y="37601"/>
                                </a:lnTo>
                              </a:path>
                              <a:path w="902969" h="75565">
                                <a:moveTo>
                                  <a:pt x="225608" y="37601"/>
                                </a:moveTo>
                                <a:lnTo>
                                  <a:pt x="338413" y="37601"/>
                                </a:lnTo>
                              </a:path>
                              <a:path w="902969" h="75565">
                                <a:moveTo>
                                  <a:pt x="413616" y="37601"/>
                                </a:moveTo>
                                <a:lnTo>
                                  <a:pt x="526420" y="37601"/>
                                </a:lnTo>
                              </a:path>
                              <a:path w="902969" h="75565">
                                <a:moveTo>
                                  <a:pt x="601623" y="37601"/>
                                </a:moveTo>
                                <a:lnTo>
                                  <a:pt x="827232" y="37601"/>
                                </a:lnTo>
                              </a:path>
                              <a:path w="902969" h="75565">
                                <a:moveTo>
                                  <a:pt x="864834" y="37601"/>
                                </a:moveTo>
                                <a:lnTo>
                                  <a:pt x="902435" y="37601"/>
                                </a:lnTo>
                              </a:path>
                              <a:path w="902969" h="75565">
                                <a:moveTo>
                                  <a:pt x="300811" y="75202"/>
                                </a:moveTo>
                                <a:lnTo>
                                  <a:pt x="338413" y="75202"/>
                                </a:lnTo>
                              </a:path>
                              <a:path w="902969" h="75565">
                                <a:moveTo>
                                  <a:pt x="376014" y="75202"/>
                                </a:moveTo>
                                <a:lnTo>
                                  <a:pt x="413616" y="75202"/>
                                </a:lnTo>
                              </a:path>
                              <a:path w="902969" h="75565">
                                <a:moveTo>
                                  <a:pt x="451217" y="75202"/>
                                </a:moveTo>
                                <a:lnTo>
                                  <a:pt x="488819" y="75202"/>
                                </a:lnTo>
                              </a:path>
                            </a:pathLst>
                          </a:custGeom>
                          <a:ln w="37601">
                            <a:solidFill>
                              <a:srgbClr val="000000"/>
                            </a:solidFill>
                            <a:prstDash val="solid"/>
                          </a:ln>
                        </wps:spPr>
                        <wps:bodyPr wrap="square" lIns="0" tIns="0" rIns="0" bIns="0" rtlCol="0">
                          <a:prstTxWarp prst="textNoShape">
                            <a:avLst/>
                          </a:prstTxWarp>
                          <a:noAutofit/>
                        </wps:bodyPr>
                      </wps:wsp>
                      <wps:wsp>
                        <wps:cNvPr id="898" name="Graphic 898"/>
                        <wps:cNvSpPr/>
                        <wps:spPr>
                          <a:xfrm>
                            <a:off x="601623"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899" name="Graphic 899"/>
                        <wps:cNvSpPr/>
                        <wps:spPr>
                          <a:xfrm>
                            <a:off x="0" y="658026"/>
                            <a:ext cx="864869" cy="38100"/>
                          </a:xfrm>
                          <a:custGeom>
                            <a:avLst/>
                            <a:gdLst/>
                            <a:ahLst/>
                            <a:cxnLst/>
                            <a:rect l="l" t="t" r="r" b="b"/>
                            <a:pathLst>
                              <a:path w="864869" h="38100">
                                <a:moveTo>
                                  <a:pt x="752029" y="0"/>
                                </a:moveTo>
                                <a:lnTo>
                                  <a:pt x="864834" y="0"/>
                                </a:lnTo>
                              </a:path>
                              <a:path w="864869" h="38100">
                                <a:moveTo>
                                  <a:pt x="0" y="37601"/>
                                </a:moveTo>
                                <a:lnTo>
                                  <a:pt x="263210" y="37601"/>
                                </a:lnTo>
                              </a:path>
                              <a:path w="864869" h="38100">
                                <a:moveTo>
                                  <a:pt x="300811" y="37601"/>
                                </a:moveTo>
                                <a:lnTo>
                                  <a:pt x="376014" y="37601"/>
                                </a:lnTo>
                              </a:path>
                              <a:path w="864869" h="38100">
                                <a:moveTo>
                                  <a:pt x="451217" y="37601"/>
                                </a:moveTo>
                                <a:lnTo>
                                  <a:pt x="564022" y="37601"/>
                                </a:lnTo>
                              </a:path>
                            </a:pathLst>
                          </a:custGeom>
                          <a:ln w="37601">
                            <a:solidFill>
                              <a:srgbClr val="000000"/>
                            </a:solidFill>
                            <a:prstDash val="solid"/>
                          </a:ln>
                        </wps:spPr>
                        <wps:bodyPr wrap="square" lIns="0" tIns="0" rIns="0" bIns="0" rtlCol="0">
                          <a:prstTxWarp prst="textNoShape">
                            <a:avLst/>
                          </a:prstTxWarp>
                          <a:noAutofit/>
                        </wps:bodyPr>
                      </wps:wsp>
                      <wps:wsp>
                        <wps:cNvPr id="900" name="Graphic 900"/>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01" name="Graphic 901"/>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902" name="Graphic 902"/>
                        <wps:cNvSpPr/>
                        <wps:spPr>
                          <a:xfrm>
                            <a:off x="752029" y="676826"/>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03" name="Graphic 903"/>
                        <wps:cNvSpPr/>
                        <wps:spPr>
                          <a:xfrm>
                            <a:off x="902435"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904" name="Graphic 904"/>
                        <wps:cNvSpPr/>
                        <wps:spPr>
                          <a:xfrm>
                            <a:off x="-3" y="714430"/>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905" name="Graphic 905"/>
                        <wps:cNvSpPr/>
                        <wps:spPr>
                          <a:xfrm>
                            <a:off x="376014" y="733228"/>
                            <a:ext cx="188595" cy="1270"/>
                          </a:xfrm>
                          <a:custGeom>
                            <a:avLst/>
                            <a:gdLst/>
                            <a:ahLst/>
                            <a:cxnLst/>
                            <a:rect l="l" t="t" r="r" b="b"/>
                            <a:pathLst>
                              <a:path w="188595" h="0">
                                <a:moveTo>
                                  <a:pt x="0" y="0"/>
                                </a:moveTo>
                                <a:lnTo>
                                  <a:pt x="112804"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906" name="Graphic 906"/>
                        <wps:cNvSpPr/>
                        <wps:spPr>
                          <a:xfrm>
                            <a:off x="-3" y="714430"/>
                            <a:ext cx="827405" cy="75565"/>
                          </a:xfrm>
                          <a:custGeom>
                            <a:avLst/>
                            <a:gdLst/>
                            <a:ahLst/>
                            <a:cxnLst/>
                            <a:rect l="l" t="t" r="r" b="b"/>
                            <a:pathLst>
                              <a:path w="827405" h="75565">
                                <a:moveTo>
                                  <a:pt x="37604" y="37604"/>
                                </a:moveTo>
                                <a:lnTo>
                                  <a:pt x="0" y="37604"/>
                                </a:lnTo>
                                <a:lnTo>
                                  <a:pt x="0" y="75209"/>
                                </a:lnTo>
                                <a:lnTo>
                                  <a:pt x="37604" y="75209"/>
                                </a:lnTo>
                                <a:lnTo>
                                  <a:pt x="37604" y="37604"/>
                                </a:lnTo>
                                <a:close/>
                              </a:path>
                              <a:path w="827405" h="75565">
                                <a:moveTo>
                                  <a:pt x="188010" y="37604"/>
                                </a:moveTo>
                                <a:lnTo>
                                  <a:pt x="75196" y="37604"/>
                                </a:lnTo>
                                <a:lnTo>
                                  <a:pt x="75196" y="75209"/>
                                </a:lnTo>
                                <a:lnTo>
                                  <a:pt x="188010" y="75209"/>
                                </a:lnTo>
                                <a:lnTo>
                                  <a:pt x="188010" y="37604"/>
                                </a:lnTo>
                                <a:close/>
                              </a:path>
                              <a:path w="827405" h="75565">
                                <a:moveTo>
                                  <a:pt x="263207" y="37604"/>
                                </a:moveTo>
                                <a:lnTo>
                                  <a:pt x="225602" y="37604"/>
                                </a:lnTo>
                                <a:lnTo>
                                  <a:pt x="225602" y="75209"/>
                                </a:lnTo>
                                <a:lnTo>
                                  <a:pt x="263207" y="75209"/>
                                </a:lnTo>
                                <a:lnTo>
                                  <a:pt x="263207" y="37604"/>
                                </a:lnTo>
                                <a:close/>
                              </a:path>
                              <a:path w="827405" h="75565">
                                <a:moveTo>
                                  <a:pt x="639229" y="0"/>
                                </a:moveTo>
                                <a:lnTo>
                                  <a:pt x="601624" y="0"/>
                                </a:lnTo>
                                <a:lnTo>
                                  <a:pt x="601624" y="37604"/>
                                </a:lnTo>
                                <a:lnTo>
                                  <a:pt x="639229" y="37604"/>
                                </a:lnTo>
                                <a:lnTo>
                                  <a:pt x="639229" y="0"/>
                                </a:lnTo>
                                <a:close/>
                              </a:path>
                              <a:path w="827405" h="75565">
                                <a:moveTo>
                                  <a:pt x="827227" y="0"/>
                                </a:moveTo>
                                <a:lnTo>
                                  <a:pt x="752030" y="0"/>
                                </a:lnTo>
                                <a:lnTo>
                                  <a:pt x="752030" y="37604"/>
                                </a:lnTo>
                                <a:lnTo>
                                  <a:pt x="827227" y="37604"/>
                                </a:lnTo>
                                <a:lnTo>
                                  <a:pt x="827227" y="0"/>
                                </a:lnTo>
                                <a:close/>
                              </a:path>
                            </a:pathLst>
                          </a:custGeom>
                          <a:solidFill>
                            <a:srgbClr val="000000"/>
                          </a:solidFill>
                        </wps:spPr>
                        <wps:bodyPr wrap="square" lIns="0" tIns="0" rIns="0" bIns="0" rtlCol="0">
                          <a:prstTxWarp prst="textNoShape">
                            <a:avLst/>
                          </a:prstTxWarp>
                          <a:noAutofit/>
                        </wps:bodyPr>
                      </wps:wsp>
                      <wps:wsp>
                        <wps:cNvPr id="907" name="Graphic 907"/>
                        <wps:cNvSpPr/>
                        <wps:spPr>
                          <a:xfrm>
                            <a:off x="338413" y="770830"/>
                            <a:ext cx="601980" cy="1270"/>
                          </a:xfrm>
                          <a:custGeom>
                            <a:avLst/>
                            <a:gdLst/>
                            <a:ahLst/>
                            <a:cxnLst/>
                            <a:rect l="l" t="t" r="r" b="b"/>
                            <a:pathLst>
                              <a:path w="601980" h="0">
                                <a:moveTo>
                                  <a:pt x="0" y="0"/>
                                </a:moveTo>
                                <a:lnTo>
                                  <a:pt x="37601" y="0"/>
                                </a:lnTo>
                              </a:path>
                              <a:path w="601980" h="0">
                                <a:moveTo>
                                  <a:pt x="150405" y="0"/>
                                </a:moveTo>
                                <a:lnTo>
                                  <a:pt x="451217" y="0"/>
                                </a:lnTo>
                              </a:path>
                              <a:path w="601980" h="0">
                                <a:moveTo>
                                  <a:pt x="526420" y="0"/>
                                </a:moveTo>
                                <a:lnTo>
                                  <a:pt x="601623" y="0"/>
                                </a:lnTo>
                              </a:path>
                            </a:pathLst>
                          </a:custGeom>
                          <a:ln w="37601">
                            <a:solidFill>
                              <a:srgbClr val="000000"/>
                            </a:solidFill>
                            <a:prstDash val="solid"/>
                          </a:ln>
                        </wps:spPr>
                        <wps:bodyPr wrap="square" lIns="0" tIns="0" rIns="0" bIns="0" rtlCol="0">
                          <a:prstTxWarp prst="textNoShape">
                            <a:avLst/>
                          </a:prstTxWarp>
                          <a:noAutofit/>
                        </wps:bodyPr>
                      </wps:wsp>
                      <wps:wsp>
                        <wps:cNvPr id="908" name="Graphic 908"/>
                        <wps:cNvSpPr/>
                        <wps:spPr>
                          <a:xfrm>
                            <a:off x="-3" y="789639"/>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196" y="0"/>
                                </a:lnTo>
                                <a:lnTo>
                                  <a:pt x="75196"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909" name="Graphic 909"/>
                        <wps:cNvSpPr/>
                        <wps:spPr>
                          <a:xfrm>
                            <a:off x="376014" y="808431"/>
                            <a:ext cx="226060" cy="1270"/>
                          </a:xfrm>
                          <a:custGeom>
                            <a:avLst/>
                            <a:gdLst/>
                            <a:ahLst/>
                            <a:cxnLst/>
                            <a:rect l="l" t="t" r="r" b="b"/>
                            <a:pathLst>
                              <a:path w="226060" h="0">
                                <a:moveTo>
                                  <a:pt x="0" y="0"/>
                                </a:moveTo>
                                <a:lnTo>
                                  <a:pt x="37601" y="0"/>
                                </a:lnTo>
                              </a:path>
                              <a:path w="226060" h="0">
                                <a:moveTo>
                                  <a:pt x="112804"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910" name="Graphic 910"/>
                        <wps:cNvSpPr/>
                        <wps:spPr>
                          <a:xfrm>
                            <a:off x="639225" y="789631"/>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11" name="Graphic 911"/>
                        <wps:cNvSpPr/>
                        <wps:spPr>
                          <a:xfrm>
                            <a:off x="714428" y="808431"/>
                            <a:ext cx="188595" cy="1270"/>
                          </a:xfrm>
                          <a:custGeom>
                            <a:avLst/>
                            <a:gdLst/>
                            <a:ahLst/>
                            <a:cxnLst/>
                            <a:rect l="l" t="t" r="r" b="b"/>
                            <a:pathLst>
                              <a:path w="188595" h="0">
                                <a:moveTo>
                                  <a:pt x="0" y="0"/>
                                </a:moveTo>
                                <a:lnTo>
                                  <a:pt x="75202"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912" name="Graphic 912"/>
                        <wps:cNvSpPr/>
                        <wps:spPr>
                          <a:xfrm>
                            <a:off x="-3" y="827244"/>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188010" y="0"/>
                                </a:moveTo>
                                <a:lnTo>
                                  <a:pt x="75196" y="0"/>
                                </a:lnTo>
                                <a:lnTo>
                                  <a:pt x="75196" y="37592"/>
                                </a:lnTo>
                                <a:lnTo>
                                  <a:pt x="188010" y="37592"/>
                                </a:lnTo>
                                <a:lnTo>
                                  <a:pt x="188010"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913" name="Graphic 913"/>
                        <wps:cNvSpPr/>
                        <wps:spPr>
                          <a:xfrm>
                            <a:off x="300811" y="846033"/>
                            <a:ext cx="150495" cy="1270"/>
                          </a:xfrm>
                          <a:custGeom>
                            <a:avLst/>
                            <a:gdLst/>
                            <a:ahLst/>
                            <a:cxnLst/>
                            <a:rect l="l" t="t" r="r" b="b"/>
                            <a:pathLst>
                              <a:path w="150495" h="0">
                                <a:moveTo>
                                  <a:pt x="0" y="0"/>
                                </a:moveTo>
                                <a:lnTo>
                                  <a:pt x="75202" y="0"/>
                                </a:lnTo>
                              </a:path>
                              <a:path w="150495" h="0">
                                <a:moveTo>
                                  <a:pt x="112804"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914" name="Graphic 914"/>
                        <wps:cNvSpPr/>
                        <wps:spPr>
                          <a:xfrm>
                            <a:off x="639225" y="82723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15" name="Graphic 915"/>
                        <wps:cNvSpPr/>
                        <wps:spPr>
                          <a:xfrm>
                            <a:off x="752029" y="846033"/>
                            <a:ext cx="188595" cy="1270"/>
                          </a:xfrm>
                          <a:custGeom>
                            <a:avLst/>
                            <a:gdLst/>
                            <a:ahLst/>
                            <a:cxnLst/>
                            <a:rect l="l" t="t" r="r" b="b"/>
                            <a:pathLst>
                              <a:path w="188595" h="0">
                                <a:moveTo>
                                  <a:pt x="0" y="0"/>
                                </a:moveTo>
                                <a:lnTo>
                                  <a:pt x="75202" y="0"/>
                                </a:lnTo>
                              </a:path>
                              <a:path w="188595" h="0">
                                <a:moveTo>
                                  <a:pt x="112804"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916" name="Graphic 916"/>
                        <wps:cNvSpPr/>
                        <wps:spPr>
                          <a:xfrm>
                            <a:off x="-3" y="864836"/>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917" name="Graphic 917"/>
                        <wps:cNvSpPr/>
                        <wps:spPr>
                          <a:xfrm>
                            <a:off x="0" y="883634"/>
                            <a:ext cx="940435" cy="38100"/>
                          </a:xfrm>
                          <a:custGeom>
                            <a:avLst/>
                            <a:gdLst/>
                            <a:ahLst/>
                            <a:cxnLst/>
                            <a:rect l="l" t="t" r="r" b="b"/>
                            <a:pathLst>
                              <a:path w="940435" h="38100">
                                <a:moveTo>
                                  <a:pt x="338413" y="0"/>
                                </a:moveTo>
                                <a:lnTo>
                                  <a:pt x="413616" y="0"/>
                                </a:lnTo>
                              </a:path>
                              <a:path w="940435" h="38100">
                                <a:moveTo>
                                  <a:pt x="488819" y="0"/>
                                </a:moveTo>
                                <a:lnTo>
                                  <a:pt x="526420" y="0"/>
                                </a:lnTo>
                              </a:path>
                              <a:path w="940435" h="38100">
                                <a:moveTo>
                                  <a:pt x="601623" y="0"/>
                                </a:moveTo>
                                <a:lnTo>
                                  <a:pt x="827232" y="0"/>
                                </a:lnTo>
                              </a:path>
                              <a:path w="940435" h="38100">
                                <a:moveTo>
                                  <a:pt x="0" y="37601"/>
                                </a:moveTo>
                                <a:lnTo>
                                  <a:pt x="263210" y="37601"/>
                                </a:lnTo>
                              </a:path>
                              <a:path w="940435" h="38100">
                                <a:moveTo>
                                  <a:pt x="300811" y="37601"/>
                                </a:moveTo>
                                <a:lnTo>
                                  <a:pt x="526420" y="37601"/>
                                </a:lnTo>
                              </a:path>
                              <a:path w="940435" h="38100">
                                <a:moveTo>
                                  <a:pt x="601623" y="37601"/>
                                </a:moveTo>
                                <a:lnTo>
                                  <a:pt x="639225" y="37601"/>
                                </a:lnTo>
                              </a:path>
                              <a:path w="940435" h="38100">
                                <a:moveTo>
                                  <a:pt x="789631" y="37601"/>
                                </a:moveTo>
                                <a:lnTo>
                                  <a:pt x="827232"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704" coordorigin="0,0" coordsize="1481,1481">
                <v:shape style="position:absolute;left:0;top:29;width:1481;height:2" id="docshape705" coordorigin="0,30" coordsize="1481,0" path="m0,30l415,30m474,30l711,30m770,30l947,30m1066,30l1480,30e" filled="false" stroked="true" strokeweight="2.960747pt" strokecolor="#000000">
                  <v:path arrowok="t"/>
                  <v:stroke dashstyle="solid"/>
                </v:shape>
                <v:shape style="position:absolute;left:0;top:59;width:415;height:60" id="docshape706" coordorigin="0,59" coordsize="415,60" path="m59,59l0,59,0,118,59,118,59,59xm414,59l355,59,355,118,414,118,414,59xe" filled="true" fillcolor="#000000" stroked="false">
                  <v:path arrowok="t"/>
                  <v:fill type="solid"/>
                </v:shape>
                <v:shape style="position:absolute;left:532;top:88;width:415;height:2" id="docshape707" coordorigin="533,89" coordsize="415,0" path="m533,89l592,89m711,89l770,89m888,89l947,89e" filled="false" stroked="true" strokeweight="2.960747pt" strokecolor="#000000">
                  <v:path arrowok="t"/>
                  <v:stroke dashstyle="solid"/>
                </v:shape>
                <v:shape style="position:absolute;left:0;top:59;width:1481;height:119" id="docshape708"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shape style="position:absolute;left:473;top:148;width:356;height:2" id="docshape709" coordorigin="474,148" coordsize="356,0" path="m474,148l533,148m770,148l829,148e" filled="false" stroked="true" strokeweight="2.960747pt" strokecolor="#000000">
                  <v:path arrowok="t"/>
                  <v:stroke dashstyle="solid"/>
                </v:shape>
                <v:shape style="position:absolute;left:0;top:118;width:1481;height:119" id="docshape710" coordorigin="0,118" coordsize="1481,119" path="m59,178l0,178,0,237,59,237,59,178xm296,178l118,178,118,237,296,237,296,178xm414,178l355,178,355,237,414,237,414,178xm592,178l533,178,533,237,592,237,592,178xm1125,118l1066,118,1066,178,1125,178,1125,118xm1362,118l1184,118,1184,178,1362,178,1362,118xm1480,118l1421,118,1421,178,1480,178,1480,118xe" filled="true" fillcolor="#000000" stroked="false">
                  <v:path arrowok="t"/>
                  <v:fill type="solid"/>
                </v:shape>
                <v:line style="position:absolute" from="888,207" to="947,207" stroked="true" strokeweight="2.960747pt" strokecolor="#000000">
                  <v:stroke dashstyle="solid"/>
                </v:line>
                <v:shape style="position:absolute;left:0;top:177;width:1481;height:119" id="docshape711" coordorigin="0,178" coordsize="1481,119" path="m59,237l0,237,0,296,59,296,59,237xm296,237l118,237,118,296,296,296,296,237xm414,237l355,237,355,296,414,296,414,237xm592,237l533,237,533,296,592,296,592,237xm1125,178l1066,178,1066,237,1125,237,1125,178xm1362,178l1184,178,1184,237,1362,237,1362,178xm1480,178l1421,178,1421,237,1480,237,1480,178xe" filled="true" fillcolor="#000000" stroked="false">
                  <v:path arrowok="t"/>
                  <v:fill type="solid"/>
                </v:shape>
                <v:line style="position:absolute" from="888,266" to="1007,266" stroked="true" strokeweight="2.960747pt" strokecolor="#000000">
                  <v:stroke dashstyle="solid"/>
                </v:line>
                <v:shape style="position:absolute;left:0;top:236;width:1481;height:119" id="docshape712" coordorigin="0,237" coordsize="1481,119" path="m59,296l0,296,0,355,59,355,59,296xm414,296l355,296,355,355,414,355,414,296xm533,296l474,296,474,355,533,355,533,296xm1125,237l1066,237,1066,296,1125,296,1125,237xm1362,237l1184,237,1184,296,1362,296,1362,237xm1480,237l1421,237,1421,296,1480,296,1480,237xe" filled="true" fillcolor="#000000" stroked="false">
                  <v:path arrowok="t"/>
                  <v:fill type="solid"/>
                </v:shape>
                <v:shape style="position:absolute;left:592;top:325;width:297;height:2" id="docshape713" coordorigin="592,326" coordsize="297,0" path="m592,326l711,326m770,326l888,326e" filled="false" stroked="true" strokeweight="2.960747pt" strokecolor="#000000">
                  <v:path arrowok="t"/>
                  <v:stroke dashstyle="solid"/>
                </v:shape>
                <v:shape style="position:absolute;left:947;top:296;width:533;height:60" id="docshape714" coordorigin="947,296" coordsize="533,60" path="m1007,296l947,296,947,355,1007,355,1007,296xm1125,296l1066,296,1066,355,1125,355,1125,296xm1480,296l1421,296,1421,355,1480,355,1480,296xe" filled="true" fillcolor="#000000" stroked="false">
                  <v:path arrowok="t"/>
                  <v:fill type="solid"/>
                </v:shape>
                <v:line style="position:absolute" from="0,385" to="415,385" stroked="true" strokeweight="2.960747pt" strokecolor="#000000">
                  <v:stroke dashstyle="solid"/>
                </v:line>
                <v:rect style="position:absolute;left:473;top:355;width:60;height:60" id="docshape715" filled="true" fillcolor="#000000" stroked="false">
                  <v:fill type="solid"/>
                </v:rect>
                <v:shape style="position:absolute;left:592;top:384;width:297;height:2" id="docshape716" coordorigin="592,385" coordsize="297,0" path="m592,385l651,385m711,385l770,385m829,385l888,385e" filled="false" stroked="true" strokeweight="2.960747pt" strokecolor="#000000">
                  <v:path arrowok="t"/>
                  <v:stroke dashstyle="solid"/>
                </v:shape>
                <v:rect style="position:absolute;left:947;top:355;width:60;height:60" id="docshape717" filled="true" fillcolor="#000000" stroked="false">
                  <v:fill type="solid"/>
                </v:rect>
                <v:shape style="position:absolute;left:710;top:384;width:770;height:60" id="docshape718" coordorigin="711,385" coordsize="770,60" path="m1066,385l1480,385m711,444l829,444e" filled="false" stroked="true" strokeweight="2.960747pt" strokecolor="#000000">
                  <v:path arrowok="t"/>
                  <v:stroke dashstyle="solid"/>
                </v:shape>
                <v:rect style="position:absolute;left:947;top:414;width:60;height:60" id="docshape719" filled="true" fillcolor="#000000" stroked="false">
                  <v:fill type="solid"/>
                </v:rect>
                <v:line style="position:absolute" from="0,503" to="59,503" stroked="true" strokeweight="2.960747pt" strokecolor="#000000">
                  <v:stroke dashstyle="solid"/>
                </v:line>
                <v:rect style="position:absolute;left:118;top:473;width:60;height:60" id="docshape720" filled="true" fillcolor="#000000" stroked="false">
                  <v:fill type="solid"/>
                </v:rect>
                <v:shape style="position:absolute;left:355;top:503;width:1007;height:2" id="docshape721" coordorigin="355,503" coordsize="1007,0" path="m355,503l474,503m592,503l711,503m770,503l829,503m888,503l947,503m1125,503l1184,503m1303,503l1362,503e" filled="false" stroked="true" strokeweight="2.960747pt" strokecolor="#000000">
                  <v:path arrowok="t"/>
                  <v:stroke dashstyle="solid"/>
                </v:shape>
                <v:shape style="position:absolute;left:118;top:473;width:1362;height:119" id="docshape722" coordorigin="118,474" coordsize="1362,119" path="m178,533l118,533,118,592,178,592,178,533xm1480,474l1421,474,1421,533,1480,533,1480,474xe" filled="true" fillcolor="#000000" stroked="false">
                  <v:path arrowok="t"/>
                  <v:fill type="solid"/>
                </v:shape>
                <v:shape style="position:absolute;left:236;top:562;width:1126;height:2" id="docshape723" coordorigin="237,563" coordsize="1126,0" path="m237,563l296,563m651,563l711,563m888,563l1007,563m1066,563l1125,563m1244,563l1362,563e" filled="false" stroked="true" strokeweight="2.960747pt" strokecolor="#000000">
                  <v:path arrowok="t"/>
                  <v:stroke dashstyle="solid"/>
                </v:shape>
                <v:rect style="position:absolute;left:1421;top:532;width:60;height:60" id="docshape724" filled="true" fillcolor="#000000" stroked="false">
                  <v:fill type="solid"/>
                </v:rect>
                <v:shape style="position:absolute;left:0;top:621;width:474;height:2" id="docshape725" coordorigin="0,622" coordsize="474,0" path="m0,622l59,622m178,622l237,622m355,622l474,622e" filled="false" stroked="true" strokeweight="2.960747pt" strokecolor="#000000">
                  <v:path arrowok="t"/>
                  <v:stroke dashstyle="solid"/>
                </v:shape>
                <v:rect style="position:absolute;left:532;top:592;width:60;height:60" id="docshape726" filled="true" fillcolor="#000000" stroked="false">
                  <v:fill type="solid"/>
                </v:rect>
                <v:shape style="position:absolute;left:710;top:621;width:652;height:2" id="docshape727" coordorigin="711,622" coordsize="652,0" path="m711,622l947,622m1184,622l1362,622e" filled="false" stroked="true" strokeweight="2.960747pt" strokecolor="#000000">
                  <v:path arrowok="t"/>
                  <v:stroke dashstyle="solid"/>
                </v:shape>
                <v:rect style="position:absolute;left:1421;top:592;width:60;height:60" id="docshape728" filled="true" fillcolor="#000000" stroked="false">
                  <v:fill type="solid"/>
                </v:rect>
                <v:shape style="position:absolute;left:0;top:680;width:356;height:2" id="docshape729" coordorigin="0,681" coordsize="356,0" path="m0,681l178,681m237,681l355,681e" filled="false" stroked="true" strokeweight="2.960747pt" strokecolor="#000000">
                  <v:path arrowok="t"/>
                  <v:stroke dashstyle="solid"/>
                </v:shape>
                <v:rect style="position:absolute;left:532;top:651;width:60;height:60" id="docshape730" filled="true" fillcolor="#000000" stroked="false">
                  <v:fill type="solid"/>
                </v:rect>
                <v:shape style="position:absolute;left:651;top:680;width:237;height:2" id="docshape731" coordorigin="651,681" coordsize="237,0" path="m651,681l770,681m829,681l888,681e" filled="false" stroked="true" strokeweight="2.960747pt" strokecolor="#000000">
                  <v:path arrowok="t"/>
                  <v:stroke dashstyle="solid"/>
                </v:shape>
                <v:shape style="position:absolute;left:1065;top:651;width:237;height:60" id="docshape732" coordorigin="1066,651" coordsize="237,60" path="m1184,651l1066,651,1066,711,1184,711,1184,651xm1303,651l1244,651,1244,711,1303,711,1303,651xe" filled="true" fillcolor="#000000" stroked="false">
                  <v:path arrowok="t"/>
                  <v:fill type="solid"/>
                </v:shape>
                <v:shape style="position:absolute;left:0;top:680;width:1422;height:60" id="docshape733" coordorigin="0,681" coordsize="1422,60" path="m1362,681l1421,681m0,740l237,740m355,740l415,740m474,740l711,740e" filled="false" stroked="true" strokeweight="2.960747pt" strokecolor="#000000">
                  <v:path arrowok="t"/>
                  <v:stroke dashstyle="solid"/>
                </v:shape>
                <v:shape style="position:absolute;left:769;top:710;width:711;height:60" id="docshape734" coordorigin="770,711" coordsize="711,60" path="m1007,711l770,711,770,770,1007,770,1007,711xm1184,711l1066,711,1066,770,1184,770,1184,711xm1303,711l1244,711,1244,770,1303,770,1303,711xm1480,711l1421,711,1421,770,1480,770,1480,711xe" filled="true" fillcolor="#000000" stroked="false">
                  <v:path arrowok="t"/>
                  <v:fill type="solid"/>
                </v:shape>
                <v:shape style="position:absolute;left:59;top:799;width:533;height:2" id="docshape735" coordorigin="59,799" coordsize="533,0" path="m59,799l178,799m237,799l355,799m474,799l592,799e" filled="false" stroked="true" strokeweight="2.960747pt" strokecolor="#000000">
                  <v:path arrowok="t"/>
                  <v:stroke dashstyle="solid"/>
                </v:shape>
                <v:shape style="position:absolute;left:769;top:769;width:711;height:60" id="docshape736" coordorigin="770,770" coordsize="711,60" path="m1007,770l770,770,770,829,1007,829,1007,770xm1184,770l1066,770,1066,829,1184,829,1184,770xm1303,770l1244,770,1244,829,1303,829,1303,770xm1480,770l1421,770,1421,829,1480,829,1480,770xe" filled="true" fillcolor="#000000" stroked="false">
                  <v:path arrowok="t"/>
                  <v:fill type="solid"/>
                </v:shape>
                <v:shape style="position:absolute;left:0;top:858;width:711;height:2" id="docshape737" coordorigin="0,859" coordsize="711,0" path="m0,859l178,859m355,859l415,859m651,859l711,859e" filled="false" stroked="true" strokeweight="2.960747pt" strokecolor="#000000">
                  <v:path arrowok="t"/>
                  <v:stroke dashstyle="solid"/>
                </v:shape>
                <v:rect style="position:absolute;left:888;top:829;width:237;height:60" id="docshape738" filled="true" fillcolor="#000000" stroked="false">
                  <v:fill type="solid"/>
                </v:rect>
                <v:line style="position:absolute" from="1303,859" to="1362,859" stroked="true" strokeweight="2.960747pt" strokecolor="#000000">
                  <v:stroke dashstyle="solid"/>
                </v:line>
                <v:rect style="position:absolute;left:1421;top:829;width:60;height:60" id="docshape739" filled="true" fillcolor="#000000" stroked="false">
                  <v:fill type="solid"/>
                </v:rect>
                <v:shape style="position:absolute;left:177;top:917;width:652;height:2" id="docshape740" coordorigin="178,918" coordsize="652,0" path="m178,918l237,918m474,918l533,918m770,918l829,918e" filled="false" stroked="true" strokeweight="2.960747pt" strokecolor="#000000">
                  <v:path arrowok="t"/>
                  <v:stroke dashstyle="solid"/>
                </v:shape>
                <v:rect style="position:absolute;left:888;top:888;width:237;height:60" id="docshape741" filled="true" fillcolor="#000000" stroked="false">
                  <v:fill type="solid"/>
                </v:rect>
                <v:shape style="position:absolute;left:0;top:917;width:1422;height:119" id="docshape742" coordorigin="0,918" coordsize="1422,119" path="m1244,918l1303,918m0,977l118,977m355,977l533,977m651,977l829,977m947,977l1303,977m1362,977l1421,977m474,1036l533,1036m592,1036l651,1036m711,1036l770,1036e" filled="false" stroked="true" strokeweight="2.960747pt" strokecolor="#000000">
                  <v:path arrowok="t"/>
                  <v:stroke dashstyle="solid"/>
                </v:shape>
                <v:rect style="position:absolute;left:947;top:1006;width:60;height:60" id="docshape743" filled="true" fillcolor="#000000" stroked="false">
                  <v:fill type="solid"/>
                </v:rect>
                <v:shape style="position:absolute;left:0;top:1036;width:1362;height:60" id="docshape744" coordorigin="0,1036" coordsize="1362,60" path="m1184,1036l1362,1036m0,1095l415,1095m474,1095l592,1095m711,1095l888,1095e" filled="false" stroked="true" strokeweight="2.960747pt" strokecolor="#000000">
                  <v:path arrowok="t"/>
                  <v:stroke dashstyle="solid"/>
                </v:shape>
                <v:rect style="position:absolute;left:947;top:1065;width:60;height:60" id="docshape745" filled="true" fillcolor="#000000" stroked="false">
                  <v:fill type="solid"/>
                </v:rect>
                <v:line style="position:absolute" from="1066,1095" to="1125,1095" stroked="true" strokeweight="2.960747pt" strokecolor="#000000">
                  <v:stroke dashstyle="solid"/>
                </v:line>
                <v:rect style="position:absolute;left:1184;top:1065;width:119;height:60" id="docshape746" filled="true" fillcolor="#000000" stroked="false">
                  <v:fill type="solid"/>
                </v:rect>
                <v:line style="position:absolute" from="1421,1095" to="1480,1095" stroked="true" strokeweight="2.960747pt" strokecolor="#000000">
                  <v:stroke dashstyle="solid"/>
                </v:line>
                <v:shape style="position:absolute;left:0;top:1125;width:415;height:60" id="docshape747" coordorigin="0,1125" coordsize="415,60" path="m59,1125l0,1125,0,1184,59,1184,59,1125xm414,1125l355,1125,355,1184,414,1184,414,1125xe" filled="true" fillcolor="#000000" stroked="false">
                  <v:path arrowok="t"/>
                  <v:fill type="solid"/>
                </v:shape>
                <v:shape style="position:absolute;left:592;top:1154;width:297;height:2" id="docshape748" coordorigin="592,1155" coordsize="297,0" path="m592,1155l770,1155m829,1155l888,1155e" filled="false" stroked="true" strokeweight="2.960747pt" strokecolor="#000000">
                  <v:path arrowok="t"/>
                  <v:stroke dashstyle="solid"/>
                </v:shape>
                <v:shape style="position:absolute;left:0;top:1125;width:1303;height:119" id="docshape749" coordorigin="0,1125" coordsize="1303,119" path="m59,1184l0,1184,0,1244,59,1244,59,1184xm296,1184l118,1184,118,1244,296,1244,296,1184xm414,1184l355,1184,355,1244,414,1244,414,1184xm1007,1125l947,1125,947,1184,1007,1184,1007,1125xm1303,1125l1184,1125,1184,1184,1303,1184,1303,1125xe" filled="true" fillcolor="#000000" stroked="false">
                  <v:path arrowok="t"/>
                  <v:fill type="solid"/>
                </v:shape>
                <v:shape style="position:absolute;left:532;top:1213;width:948;height:2" id="docshape750" coordorigin="533,1214" coordsize="948,0" path="m533,1214l592,1214m770,1214l1244,1214m1362,1214l1480,1214e" filled="false" stroked="true" strokeweight="2.960747pt" strokecolor="#000000">
                  <v:path arrowok="t"/>
                  <v:stroke dashstyle="solid"/>
                </v:shape>
                <v:shape style="position:absolute;left:0;top:1243;width:415;height:60" id="docshape751" coordorigin="0,1244" coordsize="415,60" path="m59,1244l0,1244,0,1303,59,1303,59,1244xm296,1244l118,1244,118,1303,296,1303,296,1244xm414,1244l355,1244,355,1303,414,1303,414,1244xe" filled="true" fillcolor="#000000" stroked="false">
                  <v:path arrowok="t"/>
                  <v:fill type="solid"/>
                </v:shape>
                <v:shape style="position:absolute;left:592;top:1273;width:356;height:2" id="docshape752" coordorigin="592,1273" coordsize="356,0" path="m592,1273l651,1273m770,1273l947,1273e" filled="false" stroked="true" strokeweight="2.960747pt" strokecolor="#000000">
                  <v:path arrowok="t"/>
                  <v:stroke dashstyle="solid"/>
                </v:shape>
                <v:rect style="position:absolute;left:1006;top:1243;width:60;height:60" id="docshape753" filled="true" fillcolor="#000000" stroked="false">
                  <v:fill type="solid"/>
                </v:rect>
                <v:shape style="position:absolute;left:1125;top:1273;width:297;height:2" id="docshape754" coordorigin="1125,1273" coordsize="297,0" path="m1125,1273l1244,1273m1362,1273l1421,1273e" filled="false" stroked="true" strokeweight="2.960747pt" strokecolor="#000000">
                  <v:path arrowok="t"/>
                  <v:stroke dashstyle="solid"/>
                </v:shape>
                <v:shape style="position:absolute;left:0;top:1302;width:415;height:60" id="docshape755" coordorigin="0,1303" coordsize="415,60" path="m59,1303l0,1303,0,1362,59,1362,59,1303xm296,1303l118,1303,118,1362,296,1362,296,1303xm414,1303l355,1303,355,1362,414,1362,414,1303xe" filled="true" fillcolor="#000000" stroked="false">
                  <v:path arrowok="t"/>
                  <v:fill type="solid"/>
                </v:shape>
                <v:shape style="position:absolute;left:473;top:1332;width:237;height:2" id="docshape756" coordorigin="474,1332" coordsize="237,0" path="m474,1332l592,1332m651,1332l711,1332e" filled="false" stroked="true" strokeweight="2.960747pt" strokecolor="#000000">
                  <v:path arrowok="t"/>
                  <v:stroke dashstyle="solid"/>
                </v:shape>
                <v:rect style="position:absolute;left:1006;top:1302;width:60;height:60" id="docshape757" filled="true" fillcolor="#000000" stroked="false">
                  <v:fill type="solid"/>
                </v:rect>
                <v:shape style="position:absolute;left:1184;top:1332;width:297;height:2" id="docshape758" coordorigin="1184,1332" coordsize="297,0" path="m1184,1332l1303,1332m1362,1332l1480,1332e" filled="false" stroked="true" strokeweight="2.960747pt" strokecolor="#000000">
                  <v:path arrowok="t"/>
                  <v:stroke dashstyle="solid"/>
                </v:shape>
                <v:shape style="position:absolute;left:0;top:1361;width:415;height:60" id="docshape759" coordorigin="0,1362" coordsize="415,60" path="m59,1362l0,1362,0,1421,59,1421,59,1362xm414,1362l355,1362,355,1421,414,1421,414,1362xe" filled="true" fillcolor="#000000" stroked="false">
                  <v:path arrowok="t"/>
                  <v:fill type="solid"/>
                </v:shape>
                <v:shape style="position:absolute;left:0;top:1391;width:1481;height:60" id="docshape760" coordorigin="0,1392" coordsize="1481,60" path="m533,1392l651,1392m770,1392l829,1392m947,1392l1303,1392m0,1451l415,1451m474,1451l829,1451m947,1451l1007,1451m1244,1451l1303,1451m1421,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before="1"/>
        <w:ind w:left="517"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410" w:space="1379"/>
            <w:col w:w="3413"/>
          </w:cols>
        </w:sectPr>
      </w:pPr>
    </w:p>
    <w:p>
      <w:pPr>
        <w:pStyle w:val="BodyText"/>
        <w:rPr>
          <w:rFonts w:ascii="Calibri"/>
          <w:sz w:val="32"/>
        </w:rPr>
      </w:pPr>
    </w:p>
    <w:p>
      <w:pPr>
        <w:pStyle w:val="BodyText"/>
        <w:rPr>
          <w:rFonts w:ascii="Calibri"/>
          <w:sz w:val="32"/>
        </w:rPr>
      </w:pPr>
    </w:p>
    <w:p>
      <w:pPr>
        <w:pStyle w:val="BodyText"/>
        <w:spacing w:before="62"/>
        <w:rPr>
          <w:rFonts w:ascii="Calibri"/>
          <w:sz w:val="32"/>
        </w:rPr>
      </w:pPr>
    </w:p>
    <w:p>
      <w:pPr>
        <w:pStyle w:val="Heading6"/>
      </w:pPr>
      <w:r>
        <w:rPr/>
        <mc:AlternateContent>
          <mc:Choice Requires="wps">
            <w:drawing>
              <wp:anchor distT="0" distB="0" distL="0" distR="0" allowOverlap="1" layoutInCell="1" locked="0" behindDoc="0" simplePos="0" relativeHeight="15788032">
                <wp:simplePos x="0" y="0"/>
                <wp:positionH relativeFrom="page">
                  <wp:posOffset>756284</wp:posOffset>
                </wp:positionH>
                <wp:positionV relativeFrom="paragraph">
                  <wp:posOffset>-246231</wp:posOffset>
                </wp:positionV>
                <wp:extent cx="189230" cy="512445"/>
                <wp:effectExtent l="0" t="0" r="0" b="0"/>
                <wp:wrapNone/>
                <wp:docPr id="918" name="Graphic 918"/>
                <wp:cNvGraphicFramePr>
                  <a:graphicFrameLocks/>
                </wp:cNvGraphicFramePr>
                <a:graphic>
                  <a:graphicData uri="http://schemas.microsoft.com/office/word/2010/wordprocessingShape">
                    <wps:wsp>
                      <wps:cNvPr id="918" name="Graphic 918"/>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88325pt;width:14.858278pt;height:40.337904pt;mso-position-horizontal-relative:page;mso-position-vertical-relative:paragraph;z-index:15788032" id="docshape761" filled="true" fillcolor="#00694a" stroked="false">
                <v:fill type="solid"/>
                <w10:wrap type="none"/>
              </v:rect>
            </w:pict>
          </mc:Fallback>
        </mc:AlternateContent>
      </w:r>
      <w:r>
        <w:rPr/>
        <w:drawing>
          <wp:anchor distT="0" distB="0" distL="0" distR="0" allowOverlap="1" layoutInCell="1" locked="0" behindDoc="0" simplePos="0" relativeHeight="15790080">
            <wp:simplePos x="0" y="0"/>
            <wp:positionH relativeFrom="page">
              <wp:posOffset>5388805</wp:posOffset>
            </wp:positionH>
            <wp:positionV relativeFrom="paragraph">
              <wp:posOffset>-787660</wp:posOffset>
            </wp:positionV>
            <wp:extent cx="1457874" cy="1457874"/>
            <wp:effectExtent l="0" t="0" r="0" b="0"/>
            <wp:wrapNone/>
            <wp:docPr id="919" name="Image 919"/>
            <wp:cNvGraphicFramePr>
              <a:graphicFrameLocks/>
            </wp:cNvGraphicFramePr>
            <a:graphic>
              <a:graphicData uri="http://schemas.openxmlformats.org/drawingml/2006/picture">
                <pic:pic>
                  <pic:nvPicPr>
                    <pic:cNvPr id="919" name="Image 919"/>
                    <pic:cNvPicPr/>
                  </pic:nvPicPr>
                  <pic:blipFill>
                    <a:blip r:embed="rId110" cstate="print"/>
                    <a:stretch>
                      <a:fillRect/>
                    </a:stretch>
                  </pic:blipFill>
                  <pic:spPr>
                    <a:xfrm>
                      <a:off x="0" y="0"/>
                      <a:ext cx="1457874" cy="1457874"/>
                    </a:xfrm>
                    <a:prstGeom prst="rect">
                      <a:avLst/>
                    </a:prstGeom>
                  </pic:spPr>
                </pic:pic>
              </a:graphicData>
            </a:graphic>
          </wp:anchor>
        </w:drawing>
      </w:r>
      <w:bookmarkStart w:name="_TOC_250027" w:id="16"/>
      <w:r>
        <w:rPr>
          <w:color w:val="173F34"/>
          <w:w w:val="145"/>
        </w:rPr>
        <w:t>Native</w:t>
      </w:r>
      <w:r>
        <w:rPr>
          <w:color w:val="173F34"/>
          <w:spacing w:val="-43"/>
          <w:w w:val="145"/>
        </w:rPr>
        <w:t> </w:t>
      </w:r>
      <w:r>
        <w:rPr>
          <w:color w:val="173F34"/>
          <w:w w:val="145"/>
        </w:rPr>
        <w:t>Secrets</w:t>
      </w:r>
      <w:r>
        <w:rPr>
          <w:color w:val="173F34"/>
          <w:spacing w:val="-43"/>
          <w:w w:val="145"/>
        </w:rPr>
        <w:t> </w:t>
      </w:r>
      <w:bookmarkEnd w:id="16"/>
      <w:r>
        <w:rPr>
          <w:color w:val="173F34"/>
          <w:spacing w:val="-2"/>
          <w:w w:val="145"/>
        </w:rPr>
        <w:t>Australia</w:t>
      </w:r>
    </w:p>
    <w:p>
      <w:pPr>
        <w:pStyle w:val="BodyText"/>
        <w:rPr>
          <w:rFonts w:ascii="Arial"/>
        </w:rPr>
      </w:pPr>
    </w:p>
    <w:p>
      <w:pPr>
        <w:pStyle w:val="BodyText"/>
        <w:rPr>
          <w:rFonts w:ascii="Arial"/>
        </w:rPr>
      </w:pPr>
    </w:p>
    <w:p>
      <w:pPr>
        <w:pStyle w:val="BodyText"/>
        <w:rPr>
          <w:rFonts w:ascii="Arial"/>
        </w:rPr>
      </w:pPr>
    </w:p>
    <w:p>
      <w:pPr>
        <w:pStyle w:val="BodyText"/>
        <w:spacing w:before="186"/>
        <w:rPr>
          <w:rFonts w:ascii="Arial"/>
        </w:rPr>
      </w:pPr>
    </w:p>
    <w:p>
      <w:pPr>
        <w:pStyle w:val="BodyText"/>
        <w:spacing w:line="187" w:lineRule="auto"/>
        <w:ind w:left="475" w:right="1196"/>
        <w:jc w:val="both"/>
      </w:pPr>
      <w:r>
        <w:rPr>
          <w:color w:val="173F34"/>
        </w:rPr>
        <w:t>Native Secrets Australia is an Indigenous-owned business uniting culture, sustainability, and innovation to deliver ethical products and services to global markets. Our enterprise brings together</w:t>
      </w:r>
      <w:r>
        <w:rPr>
          <w:color w:val="173F34"/>
          <w:spacing w:val="40"/>
        </w:rPr>
        <w:t> </w:t>
      </w:r>
      <w:r>
        <w:rPr>
          <w:color w:val="173F34"/>
        </w:rPr>
        <w:t>two</w:t>
      </w:r>
      <w:r>
        <w:rPr>
          <w:color w:val="173F34"/>
          <w:spacing w:val="40"/>
        </w:rPr>
        <w:t> </w:t>
      </w:r>
      <w:r>
        <w:rPr>
          <w:color w:val="173F34"/>
        </w:rPr>
        <w:t>arms:</w:t>
      </w:r>
      <w:r>
        <w:rPr>
          <w:color w:val="173F34"/>
          <w:spacing w:val="40"/>
        </w:rPr>
        <w:t> </w:t>
      </w:r>
      <w:r>
        <w:rPr>
          <w:color w:val="173F34"/>
        </w:rPr>
        <w:t>Native</w:t>
      </w:r>
      <w:r>
        <w:rPr>
          <w:color w:val="173F34"/>
          <w:spacing w:val="40"/>
        </w:rPr>
        <w:t> </w:t>
      </w:r>
      <w:r>
        <w:rPr>
          <w:color w:val="173F34"/>
        </w:rPr>
        <w:t>Secrets</w:t>
      </w:r>
      <w:r>
        <w:rPr>
          <w:color w:val="173F34"/>
          <w:spacing w:val="40"/>
        </w:rPr>
        <w:t> </w:t>
      </w:r>
      <w:r>
        <w:rPr>
          <w:color w:val="173F34"/>
        </w:rPr>
        <w:t>Skincare</w:t>
      </w:r>
      <w:r>
        <w:rPr>
          <w:color w:val="173F34"/>
          <w:spacing w:val="40"/>
        </w:rPr>
        <w:t> </w:t>
      </w:r>
      <w:r>
        <w:rPr>
          <w:color w:val="173F34"/>
        </w:rPr>
        <w:t>and</w:t>
      </w:r>
      <w:r>
        <w:rPr>
          <w:color w:val="173F34"/>
          <w:spacing w:val="40"/>
        </w:rPr>
        <w:t> </w:t>
      </w:r>
      <w:r>
        <w:rPr>
          <w:color w:val="173F34"/>
        </w:rPr>
        <w:t>Secret</w:t>
      </w:r>
      <w:r>
        <w:rPr>
          <w:color w:val="173F34"/>
          <w:spacing w:val="40"/>
        </w:rPr>
        <w:t> </w:t>
      </w:r>
      <w:r>
        <w:rPr>
          <w:color w:val="173F34"/>
        </w:rPr>
        <w:t>Harvest</w:t>
      </w:r>
      <w:r>
        <w:rPr>
          <w:color w:val="173F34"/>
          <w:spacing w:val="40"/>
        </w:rPr>
        <w:t> </w:t>
      </w:r>
      <w:r>
        <w:rPr>
          <w:color w:val="173F34"/>
        </w:rPr>
        <w:t>Wild</w:t>
      </w:r>
      <w:r>
        <w:rPr>
          <w:color w:val="173F34"/>
          <w:spacing w:val="40"/>
        </w:rPr>
        <w:t> </w:t>
      </w:r>
      <w:r>
        <w:rPr>
          <w:color w:val="173F34"/>
        </w:rPr>
        <w:t>Botanicals,</w:t>
      </w:r>
      <w:r>
        <w:rPr>
          <w:color w:val="173F34"/>
          <w:spacing w:val="40"/>
        </w:rPr>
        <w:t> </w:t>
      </w:r>
      <w:r>
        <w:rPr>
          <w:color w:val="173F34"/>
        </w:rPr>
        <w:t>operating across agrifood, creative industries, green economy, and services.</w:t>
      </w:r>
    </w:p>
    <w:p>
      <w:pPr>
        <w:pStyle w:val="BodyText"/>
        <w:spacing w:line="187" w:lineRule="auto" w:before="241"/>
        <w:ind w:left="475" w:right="1196"/>
        <w:jc w:val="both"/>
      </w:pPr>
      <w:r>
        <w:rPr>
          <w:color w:val="173F34"/>
          <w:w w:val="105"/>
        </w:rPr>
        <w:t>Native</w:t>
      </w:r>
      <w:r>
        <w:rPr>
          <w:color w:val="173F34"/>
          <w:w w:val="105"/>
        </w:rPr>
        <w:t> Secrets</w:t>
      </w:r>
      <w:r>
        <w:rPr>
          <w:color w:val="173F34"/>
          <w:w w:val="105"/>
        </w:rPr>
        <w:t> Skincare</w:t>
      </w:r>
      <w:r>
        <w:rPr>
          <w:color w:val="173F34"/>
          <w:w w:val="105"/>
        </w:rPr>
        <w:t> creates</w:t>
      </w:r>
      <w:r>
        <w:rPr>
          <w:color w:val="173F34"/>
          <w:w w:val="105"/>
        </w:rPr>
        <w:t> 100%</w:t>
      </w:r>
      <w:r>
        <w:rPr>
          <w:color w:val="173F34"/>
          <w:w w:val="105"/>
        </w:rPr>
        <w:t> natural</w:t>
      </w:r>
      <w:r>
        <w:rPr>
          <w:color w:val="173F34"/>
          <w:w w:val="105"/>
        </w:rPr>
        <w:t> beauty</w:t>
      </w:r>
      <w:r>
        <w:rPr>
          <w:color w:val="173F34"/>
          <w:w w:val="105"/>
        </w:rPr>
        <w:t> and</w:t>
      </w:r>
      <w:r>
        <w:rPr>
          <w:color w:val="173F34"/>
          <w:w w:val="105"/>
        </w:rPr>
        <w:t> wellbeing</w:t>
      </w:r>
      <w:r>
        <w:rPr>
          <w:color w:val="173F34"/>
          <w:w w:val="105"/>
        </w:rPr>
        <w:t> products</w:t>
      </w:r>
      <w:r>
        <w:rPr>
          <w:color w:val="173F34"/>
          <w:w w:val="105"/>
        </w:rPr>
        <w:t> using</w:t>
      </w:r>
      <w:r>
        <w:rPr>
          <w:color w:val="173F34"/>
          <w:w w:val="105"/>
        </w:rPr>
        <w:t> wild-harvested</w:t>
      </w:r>
      <w:r>
        <w:rPr>
          <w:color w:val="173F34"/>
          <w:w w:val="105"/>
        </w:rPr>
        <w:t> botanicals,</w:t>
      </w:r>
      <w:r>
        <w:rPr>
          <w:color w:val="173F34"/>
          <w:w w:val="105"/>
        </w:rPr>
        <w:t> including</w:t>
      </w:r>
      <w:r>
        <w:rPr>
          <w:color w:val="173F34"/>
          <w:w w:val="105"/>
        </w:rPr>
        <w:t> our</w:t>
      </w:r>
      <w:r>
        <w:rPr>
          <w:color w:val="173F34"/>
          <w:w w:val="105"/>
        </w:rPr>
        <w:t> hero</w:t>
      </w:r>
      <w:r>
        <w:rPr>
          <w:color w:val="173F34"/>
          <w:w w:val="105"/>
        </w:rPr>
        <w:t> ingredient,</w:t>
      </w:r>
      <w:r>
        <w:rPr>
          <w:color w:val="173F34"/>
          <w:w w:val="105"/>
        </w:rPr>
        <w:t> cypress</w:t>
      </w:r>
      <w:r>
        <w:rPr>
          <w:color w:val="173F34"/>
          <w:w w:val="105"/>
        </w:rPr>
        <w:t> leaf</w:t>
      </w:r>
      <w:r>
        <w:rPr>
          <w:color w:val="173F34"/>
          <w:w w:val="105"/>
        </w:rPr>
        <w:t> oil.</w:t>
      </w:r>
      <w:r>
        <w:rPr>
          <w:color w:val="173F34"/>
          <w:w w:val="105"/>
        </w:rPr>
        <w:t> Formulated</w:t>
      </w:r>
      <w:r>
        <w:rPr>
          <w:color w:val="173F34"/>
          <w:w w:val="105"/>
        </w:rPr>
        <w:t> to</w:t>
      </w:r>
      <w:r>
        <w:rPr>
          <w:color w:val="173F34"/>
          <w:w w:val="105"/>
        </w:rPr>
        <w:t> be fragrance-free,</w:t>
      </w:r>
      <w:r>
        <w:rPr>
          <w:color w:val="173F34"/>
          <w:spacing w:val="-10"/>
          <w:w w:val="105"/>
        </w:rPr>
        <w:t> </w:t>
      </w:r>
      <w:r>
        <w:rPr>
          <w:color w:val="173F34"/>
          <w:w w:val="105"/>
        </w:rPr>
        <w:t>gentle,</w:t>
      </w:r>
      <w:r>
        <w:rPr>
          <w:color w:val="173F34"/>
          <w:spacing w:val="-10"/>
          <w:w w:val="105"/>
        </w:rPr>
        <w:t> </w:t>
      </w:r>
      <w:r>
        <w:rPr>
          <w:color w:val="173F34"/>
          <w:w w:val="105"/>
        </w:rPr>
        <w:t>and</w:t>
      </w:r>
      <w:r>
        <w:rPr>
          <w:color w:val="173F34"/>
          <w:spacing w:val="-10"/>
          <w:w w:val="105"/>
        </w:rPr>
        <w:t> </w:t>
      </w:r>
      <w:r>
        <w:rPr>
          <w:color w:val="173F34"/>
          <w:w w:val="105"/>
        </w:rPr>
        <w:t>effective,</w:t>
      </w:r>
      <w:r>
        <w:rPr>
          <w:color w:val="173F34"/>
          <w:spacing w:val="-10"/>
          <w:w w:val="105"/>
        </w:rPr>
        <w:t> </w:t>
      </w:r>
      <w:r>
        <w:rPr>
          <w:color w:val="173F34"/>
          <w:w w:val="105"/>
        </w:rPr>
        <w:t>our</w:t>
      </w:r>
      <w:r>
        <w:rPr>
          <w:color w:val="173F34"/>
          <w:spacing w:val="-10"/>
          <w:w w:val="105"/>
        </w:rPr>
        <w:t> </w:t>
      </w:r>
      <w:r>
        <w:rPr>
          <w:color w:val="173F34"/>
          <w:w w:val="105"/>
        </w:rPr>
        <w:t>products</w:t>
      </w:r>
      <w:r>
        <w:rPr>
          <w:color w:val="173F34"/>
          <w:spacing w:val="-10"/>
          <w:w w:val="105"/>
        </w:rPr>
        <w:t> </w:t>
      </w:r>
      <w:r>
        <w:rPr>
          <w:color w:val="173F34"/>
          <w:w w:val="105"/>
        </w:rPr>
        <w:t>meet</w:t>
      </w:r>
      <w:r>
        <w:rPr>
          <w:color w:val="173F34"/>
          <w:spacing w:val="-10"/>
          <w:w w:val="105"/>
        </w:rPr>
        <w:t> </w:t>
      </w:r>
      <w:r>
        <w:rPr>
          <w:color w:val="173F34"/>
          <w:w w:val="105"/>
        </w:rPr>
        <w:t>the</w:t>
      </w:r>
      <w:r>
        <w:rPr>
          <w:color w:val="173F34"/>
          <w:spacing w:val="-10"/>
          <w:w w:val="105"/>
        </w:rPr>
        <w:t> </w:t>
      </w:r>
      <w:r>
        <w:rPr>
          <w:color w:val="173F34"/>
          <w:w w:val="105"/>
        </w:rPr>
        <w:t>growing</w:t>
      </w:r>
      <w:r>
        <w:rPr>
          <w:color w:val="173F34"/>
          <w:spacing w:val="-10"/>
          <w:w w:val="105"/>
        </w:rPr>
        <w:t> </w:t>
      </w:r>
      <w:r>
        <w:rPr>
          <w:color w:val="173F34"/>
          <w:w w:val="105"/>
        </w:rPr>
        <w:t>demand</w:t>
      </w:r>
      <w:r>
        <w:rPr>
          <w:color w:val="173F34"/>
          <w:spacing w:val="-10"/>
          <w:w w:val="105"/>
        </w:rPr>
        <w:t> </w:t>
      </w:r>
      <w:r>
        <w:rPr>
          <w:color w:val="173F34"/>
          <w:w w:val="105"/>
        </w:rPr>
        <w:t>for</w:t>
      </w:r>
      <w:r>
        <w:rPr>
          <w:color w:val="173F34"/>
          <w:spacing w:val="-10"/>
          <w:w w:val="105"/>
        </w:rPr>
        <w:t> </w:t>
      </w:r>
      <w:r>
        <w:rPr>
          <w:color w:val="173F34"/>
          <w:w w:val="105"/>
        </w:rPr>
        <w:t>safe,</w:t>
      </w:r>
      <w:r>
        <w:rPr>
          <w:color w:val="173F34"/>
          <w:spacing w:val="-10"/>
          <w:w w:val="105"/>
        </w:rPr>
        <w:t> </w:t>
      </w:r>
      <w:r>
        <w:rPr>
          <w:color w:val="173F34"/>
          <w:w w:val="105"/>
        </w:rPr>
        <w:t>ethical, and sustainable skincare.</w:t>
      </w:r>
    </w:p>
    <w:p>
      <w:pPr>
        <w:pStyle w:val="BodyText"/>
        <w:spacing w:line="187" w:lineRule="auto" w:before="242"/>
        <w:ind w:left="475" w:right="1196"/>
        <w:jc w:val="both"/>
      </w:pPr>
      <w:r>
        <w:rPr>
          <w:color w:val="173F34"/>
        </w:rPr>
        <w:t>Secret Harvest is the harvesting and supply chain division, working directly with Indigenous harvesters and landholders to wild-harvest botanicals in culturally respectful and</w:t>
      </w:r>
      <w:r>
        <w:rPr>
          <w:color w:val="173F34"/>
          <w:spacing w:val="80"/>
        </w:rPr>
        <w:t> </w:t>
      </w:r>
      <w:r>
        <w:rPr>
          <w:color w:val="173F34"/>
        </w:rPr>
        <w:t>environmentally sustainable ways. This ensures biodiversity is protected while providing traceable, high-quality raw materials for industries spanning food, agriculture, wellness, and renewable</w:t>
      </w:r>
      <w:r>
        <w:rPr>
          <w:color w:val="173F34"/>
          <w:spacing w:val="-5"/>
        </w:rPr>
        <w:t> </w:t>
      </w:r>
      <w:r>
        <w:rPr>
          <w:color w:val="173F34"/>
        </w:rPr>
        <w:t>sectors.</w:t>
      </w:r>
    </w:p>
    <w:p>
      <w:pPr>
        <w:pStyle w:val="BodyText"/>
        <w:spacing w:line="187" w:lineRule="auto" w:before="242"/>
        <w:ind w:left="475" w:right="1196"/>
        <w:jc w:val="both"/>
      </w:pPr>
      <w:r>
        <w:rPr>
          <w:color w:val="173F34"/>
          <w:w w:val="105"/>
        </w:rPr>
        <w:t>Together,</w:t>
      </w:r>
      <w:r>
        <w:rPr>
          <w:color w:val="173F34"/>
          <w:w w:val="105"/>
        </w:rPr>
        <w:t> these</w:t>
      </w:r>
      <w:r>
        <w:rPr>
          <w:color w:val="173F34"/>
          <w:w w:val="105"/>
        </w:rPr>
        <w:t> arms</w:t>
      </w:r>
      <w:r>
        <w:rPr>
          <w:color w:val="173F34"/>
          <w:w w:val="105"/>
        </w:rPr>
        <w:t> create</w:t>
      </w:r>
      <w:r>
        <w:rPr>
          <w:color w:val="173F34"/>
          <w:w w:val="105"/>
        </w:rPr>
        <w:t> a</w:t>
      </w:r>
      <w:r>
        <w:rPr>
          <w:color w:val="173F34"/>
          <w:w w:val="105"/>
        </w:rPr>
        <w:t> vertically</w:t>
      </w:r>
      <w:r>
        <w:rPr>
          <w:color w:val="173F34"/>
          <w:w w:val="105"/>
        </w:rPr>
        <w:t> integrated</w:t>
      </w:r>
      <w:r>
        <w:rPr>
          <w:color w:val="173F34"/>
          <w:w w:val="105"/>
        </w:rPr>
        <w:t> model</w:t>
      </w:r>
      <w:r>
        <w:rPr>
          <w:color w:val="173F34"/>
          <w:w w:val="105"/>
        </w:rPr>
        <w:t> that</w:t>
      </w:r>
      <w:r>
        <w:rPr>
          <w:color w:val="173F34"/>
          <w:w w:val="105"/>
        </w:rPr>
        <w:t> strengthens</w:t>
      </w:r>
      <w:r>
        <w:rPr>
          <w:color w:val="173F34"/>
          <w:w w:val="105"/>
        </w:rPr>
        <w:t> Indigenous economies,</w:t>
      </w:r>
      <w:r>
        <w:rPr>
          <w:color w:val="173F34"/>
          <w:w w:val="105"/>
        </w:rPr>
        <w:t> protects</w:t>
      </w:r>
      <w:r>
        <w:rPr>
          <w:color w:val="173F34"/>
          <w:w w:val="105"/>
        </w:rPr>
        <w:t> Country,</w:t>
      </w:r>
      <w:r>
        <w:rPr>
          <w:color w:val="173F34"/>
          <w:w w:val="105"/>
        </w:rPr>
        <w:t> and</w:t>
      </w:r>
      <w:r>
        <w:rPr>
          <w:color w:val="173F34"/>
          <w:w w:val="105"/>
        </w:rPr>
        <w:t> provides</w:t>
      </w:r>
      <w:r>
        <w:rPr>
          <w:color w:val="173F34"/>
          <w:w w:val="105"/>
        </w:rPr>
        <w:t> authentic</w:t>
      </w:r>
      <w:r>
        <w:rPr>
          <w:color w:val="173F34"/>
          <w:w w:val="105"/>
        </w:rPr>
        <w:t> stories</w:t>
      </w:r>
      <w:r>
        <w:rPr>
          <w:color w:val="173F34"/>
          <w:w w:val="105"/>
        </w:rPr>
        <w:t> to</w:t>
      </w:r>
      <w:r>
        <w:rPr>
          <w:color w:val="173F34"/>
          <w:w w:val="105"/>
        </w:rPr>
        <w:t> global</w:t>
      </w:r>
      <w:r>
        <w:rPr>
          <w:color w:val="173F34"/>
          <w:w w:val="105"/>
        </w:rPr>
        <w:t> partners.</w:t>
      </w:r>
      <w:r>
        <w:rPr>
          <w:color w:val="173F34"/>
          <w:w w:val="105"/>
        </w:rPr>
        <w:t> With established</w:t>
      </w:r>
      <w:r>
        <w:rPr>
          <w:color w:val="173F34"/>
          <w:w w:val="105"/>
        </w:rPr>
        <w:t> partnerships</w:t>
      </w:r>
      <w:r>
        <w:rPr>
          <w:color w:val="173F34"/>
          <w:w w:val="105"/>
        </w:rPr>
        <w:t> in</w:t>
      </w:r>
      <w:r>
        <w:rPr>
          <w:color w:val="173F34"/>
          <w:w w:val="105"/>
        </w:rPr>
        <w:t> airlines,</w:t>
      </w:r>
      <w:r>
        <w:rPr>
          <w:color w:val="173F34"/>
          <w:w w:val="105"/>
        </w:rPr>
        <w:t> retail,</w:t>
      </w:r>
      <w:r>
        <w:rPr>
          <w:color w:val="173F34"/>
          <w:w w:val="105"/>
        </w:rPr>
        <w:t> and</w:t>
      </w:r>
      <w:r>
        <w:rPr>
          <w:color w:val="173F34"/>
          <w:w w:val="105"/>
        </w:rPr>
        <w:t> export</w:t>
      </w:r>
      <w:r>
        <w:rPr>
          <w:color w:val="173F34"/>
          <w:w w:val="105"/>
        </w:rPr>
        <w:t> markets,</w:t>
      </w:r>
      <w:r>
        <w:rPr>
          <w:color w:val="173F34"/>
          <w:w w:val="105"/>
        </w:rPr>
        <w:t> Native</w:t>
      </w:r>
      <w:r>
        <w:rPr>
          <w:color w:val="173F34"/>
          <w:w w:val="105"/>
        </w:rPr>
        <w:t> Secrets</w:t>
      </w:r>
      <w:r>
        <w:rPr>
          <w:color w:val="173F34"/>
          <w:w w:val="105"/>
        </w:rPr>
        <w:t> Australia</w:t>
      </w:r>
      <w:r>
        <w:rPr>
          <w:color w:val="173F34"/>
          <w:w w:val="105"/>
        </w:rPr>
        <w:t> is positioned</w:t>
      </w:r>
      <w:r>
        <w:rPr>
          <w:color w:val="173F34"/>
          <w:spacing w:val="-17"/>
          <w:w w:val="105"/>
        </w:rPr>
        <w:t> </w:t>
      </w:r>
      <w:r>
        <w:rPr>
          <w:color w:val="173F34"/>
          <w:w w:val="105"/>
        </w:rPr>
        <w:t>as</w:t>
      </w:r>
      <w:r>
        <w:rPr>
          <w:color w:val="173F34"/>
          <w:spacing w:val="-17"/>
          <w:w w:val="105"/>
        </w:rPr>
        <w:t> </w:t>
      </w:r>
      <w:r>
        <w:rPr>
          <w:color w:val="173F34"/>
          <w:w w:val="105"/>
        </w:rPr>
        <w:t>a</w:t>
      </w:r>
      <w:r>
        <w:rPr>
          <w:color w:val="173F34"/>
          <w:spacing w:val="-16"/>
          <w:w w:val="105"/>
        </w:rPr>
        <w:t> </w:t>
      </w:r>
      <w:r>
        <w:rPr>
          <w:color w:val="173F34"/>
          <w:w w:val="105"/>
        </w:rPr>
        <w:t>trusted</w:t>
      </w:r>
      <w:r>
        <w:rPr>
          <w:color w:val="173F34"/>
          <w:spacing w:val="-17"/>
          <w:w w:val="105"/>
        </w:rPr>
        <w:t> </w:t>
      </w:r>
      <w:r>
        <w:rPr>
          <w:color w:val="173F34"/>
          <w:w w:val="105"/>
        </w:rPr>
        <w:t>collaborator</w:t>
      </w:r>
      <w:r>
        <w:rPr>
          <w:color w:val="173F34"/>
          <w:spacing w:val="-17"/>
          <w:w w:val="105"/>
        </w:rPr>
        <w:t> </w:t>
      </w:r>
      <w:r>
        <w:rPr>
          <w:color w:val="173F34"/>
          <w:w w:val="105"/>
        </w:rPr>
        <w:t>for</w:t>
      </w:r>
      <w:r>
        <w:rPr>
          <w:color w:val="173F34"/>
          <w:spacing w:val="-16"/>
          <w:w w:val="105"/>
        </w:rPr>
        <w:t> </w:t>
      </w:r>
      <w:r>
        <w:rPr>
          <w:color w:val="173F34"/>
          <w:w w:val="105"/>
        </w:rPr>
        <w:t>UAE</w:t>
      </w:r>
      <w:r>
        <w:rPr>
          <w:color w:val="173F34"/>
          <w:spacing w:val="-17"/>
          <w:w w:val="105"/>
        </w:rPr>
        <w:t> </w:t>
      </w:r>
      <w:r>
        <w:rPr>
          <w:color w:val="173F34"/>
          <w:w w:val="105"/>
        </w:rPr>
        <w:t>and</w:t>
      </w:r>
      <w:r>
        <w:rPr>
          <w:color w:val="173F34"/>
          <w:spacing w:val="-16"/>
          <w:w w:val="105"/>
        </w:rPr>
        <w:t> </w:t>
      </w:r>
      <w:r>
        <w:rPr>
          <w:color w:val="173F34"/>
          <w:w w:val="105"/>
        </w:rPr>
        <w:t>GCC</w:t>
      </w:r>
      <w:r>
        <w:rPr>
          <w:color w:val="173F34"/>
          <w:spacing w:val="-17"/>
          <w:w w:val="105"/>
        </w:rPr>
        <w:t> </w:t>
      </w:r>
      <w:r>
        <w:rPr>
          <w:color w:val="173F34"/>
          <w:w w:val="105"/>
        </w:rPr>
        <w:t>partners</w:t>
      </w:r>
      <w:r>
        <w:rPr>
          <w:color w:val="173F34"/>
          <w:spacing w:val="-17"/>
          <w:w w:val="105"/>
        </w:rPr>
        <w:t> </w:t>
      </w:r>
      <w:r>
        <w:rPr>
          <w:color w:val="173F34"/>
          <w:w w:val="105"/>
        </w:rPr>
        <w:t>seeking</w:t>
      </w:r>
      <w:r>
        <w:rPr>
          <w:color w:val="173F34"/>
          <w:spacing w:val="-16"/>
          <w:w w:val="105"/>
        </w:rPr>
        <w:t> </w:t>
      </w:r>
      <w:r>
        <w:rPr>
          <w:color w:val="173F34"/>
          <w:w w:val="105"/>
        </w:rPr>
        <w:t>sustainable,</w:t>
      </w:r>
      <w:r>
        <w:rPr>
          <w:color w:val="173F34"/>
          <w:spacing w:val="-17"/>
          <w:w w:val="105"/>
        </w:rPr>
        <w:t> </w:t>
      </w:r>
      <w:r>
        <w:rPr>
          <w:color w:val="173F34"/>
          <w:w w:val="105"/>
        </w:rPr>
        <w:t>ethical,</w:t>
      </w:r>
      <w:r>
        <w:rPr>
          <w:color w:val="173F34"/>
          <w:spacing w:val="-16"/>
          <w:w w:val="105"/>
        </w:rPr>
        <w:t> </w:t>
      </w:r>
      <w:r>
        <w:rPr>
          <w:color w:val="173F34"/>
          <w:w w:val="105"/>
        </w:rPr>
        <w:t>and innovative</w:t>
      </w:r>
      <w:r>
        <w:rPr>
          <w:color w:val="173F34"/>
          <w:spacing w:val="-12"/>
          <w:w w:val="105"/>
        </w:rPr>
        <w:t> </w:t>
      </w:r>
      <w:r>
        <w:rPr>
          <w:color w:val="173F34"/>
          <w:w w:val="105"/>
        </w:rPr>
        <w:t>Indigenous</w:t>
      </w:r>
      <w:r>
        <w:rPr>
          <w:color w:val="173F34"/>
          <w:spacing w:val="-12"/>
          <w:w w:val="105"/>
        </w:rPr>
        <w:t> </w:t>
      </w:r>
      <w:r>
        <w:rPr>
          <w:color w:val="173F34"/>
          <w:w w:val="105"/>
        </w:rPr>
        <w:t>business</w:t>
      </w:r>
      <w:r>
        <w:rPr>
          <w:color w:val="173F34"/>
          <w:spacing w:val="-12"/>
          <w:w w:val="105"/>
        </w:rPr>
        <w:t> </w:t>
      </w:r>
      <w:r>
        <w:rPr>
          <w:color w:val="173F34"/>
          <w:w w:val="105"/>
        </w:rPr>
        <w:t>solutions.</w:t>
      </w:r>
    </w:p>
    <w:p>
      <w:pPr>
        <w:pStyle w:val="BodyText"/>
        <w:spacing w:line="187" w:lineRule="auto" w:before="242"/>
        <w:ind w:left="475" w:right="1196"/>
        <w:jc w:val="both"/>
      </w:pPr>
      <w:r>
        <w:rPr>
          <w:color w:val="173F34"/>
          <w:w w:val="105"/>
        </w:rPr>
        <w:t>By uniting traditional knowledge with modern enterprise, we deliver products, partnerships, and</w:t>
      </w:r>
      <w:r>
        <w:rPr>
          <w:color w:val="173F34"/>
          <w:spacing w:val="-9"/>
          <w:w w:val="105"/>
        </w:rPr>
        <w:t> </w:t>
      </w:r>
      <w:r>
        <w:rPr>
          <w:color w:val="173F34"/>
          <w:w w:val="105"/>
        </w:rPr>
        <w:t>purpose.</w:t>
      </w:r>
    </w:p>
    <w:p>
      <w:pPr>
        <w:pStyle w:val="BodyText"/>
        <w:spacing w:before="152"/>
      </w:pPr>
      <w:r>
        <w:rPr/>
        <mc:AlternateContent>
          <mc:Choice Requires="wps">
            <w:drawing>
              <wp:anchor distT="0" distB="0" distL="0" distR="0" allowOverlap="1" layoutInCell="1" locked="0" behindDoc="1" simplePos="0" relativeHeight="487646208">
                <wp:simplePos x="0" y="0"/>
                <wp:positionH relativeFrom="page">
                  <wp:posOffset>751622</wp:posOffset>
                </wp:positionH>
                <wp:positionV relativeFrom="paragraph">
                  <wp:posOffset>307232</wp:posOffset>
                </wp:positionV>
                <wp:extent cx="6055360" cy="1270"/>
                <wp:effectExtent l="0" t="0" r="0" b="0"/>
                <wp:wrapTopAndBottom/>
                <wp:docPr id="920" name="Graphic 920"/>
                <wp:cNvGraphicFramePr>
                  <a:graphicFrameLocks/>
                </wp:cNvGraphicFramePr>
                <a:graphic>
                  <a:graphicData uri="http://schemas.microsoft.com/office/word/2010/wordprocessingShape">
                    <wps:wsp>
                      <wps:cNvPr id="920" name="Graphic 920"/>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182907pt;margin-top:24.191523pt;width:476.8pt;height:.1pt;mso-position-horizontal-relative:page;mso-position-vertical-relative:paragraph;z-index:-15670272;mso-wrap-distance-left:0;mso-wrap-distance-right:0" id="docshape762" coordorigin="1184,484" coordsize="9536,0" path="m1184,484l10719,484e" filled="false" stroked="true" strokeweight="1.500565pt" strokecolor="#173f34">
                <v:path arrowok="t"/>
                <v:stroke dashstyle="solid"/>
                <w10:wrap type="topAndBottom"/>
              </v:shape>
            </w:pict>
          </mc:Fallback>
        </mc:AlternateContent>
      </w:r>
    </w:p>
    <w:p>
      <w:pPr>
        <w:pStyle w:val="BodyText"/>
        <w:spacing w:before="35"/>
      </w:pPr>
    </w:p>
    <w:p>
      <w:pPr>
        <w:pStyle w:val="BodyText"/>
        <w:spacing w:after="0"/>
        <w:sectPr>
          <w:pgSz w:w="11910" w:h="16850"/>
          <w:pgMar w:header="0" w:footer="493" w:top="400" w:bottom="680" w:left="708" w:right="0"/>
        </w:sectPr>
      </w:pPr>
    </w:p>
    <w:p>
      <w:pPr>
        <w:spacing w:before="72"/>
        <w:ind w:left="3193"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88544">
                <wp:simplePos x="0" y="0"/>
                <wp:positionH relativeFrom="page">
                  <wp:posOffset>5085</wp:posOffset>
                </wp:positionH>
                <wp:positionV relativeFrom="page">
                  <wp:posOffset>441208</wp:posOffset>
                </wp:positionV>
                <wp:extent cx="389255" cy="1634489"/>
                <wp:effectExtent l="0" t="0" r="0" b="0"/>
                <wp:wrapNone/>
                <wp:docPr id="921" name="Graphic 921"/>
                <wp:cNvGraphicFramePr>
                  <a:graphicFrameLocks/>
                </wp:cNvGraphicFramePr>
                <a:graphic>
                  <a:graphicData uri="http://schemas.microsoft.com/office/word/2010/wordprocessingShape">
                    <wps:wsp>
                      <wps:cNvPr id="921" name="Graphic 921"/>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88544" id="docshape763"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89568">
            <wp:simplePos x="0" y="0"/>
            <wp:positionH relativeFrom="page">
              <wp:posOffset>778193</wp:posOffset>
            </wp:positionH>
            <wp:positionV relativeFrom="paragraph">
              <wp:posOffset>2072</wp:posOffset>
            </wp:positionV>
            <wp:extent cx="1399303" cy="1399303"/>
            <wp:effectExtent l="0" t="0" r="0" b="0"/>
            <wp:wrapNone/>
            <wp:docPr id="922" name="Image 922"/>
            <wp:cNvGraphicFramePr>
              <a:graphicFrameLocks/>
            </wp:cNvGraphicFramePr>
            <a:graphic>
              <a:graphicData uri="http://schemas.openxmlformats.org/drawingml/2006/picture">
                <pic:pic>
                  <pic:nvPicPr>
                    <pic:cNvPr id="922" name="Image 922"/>
                    <pic:cNvPicPr/>
                  </pic:nvPicPr>
                  <pic:blipFill>
                    <a:blip r:embed="rId111" cstate="print"/>
                    <a:stretch>
                      <a:fillRect/>
                    </a:stretch>
                  </pic:blipFill>
                  <pic:spPr>
                    <a:xfrm>
                      <a:off x="0" y="0"/>
                      <a:ext cx="1399303" cy="1399303"/>
                    </a:xfrm>
                    <a:prstGeom prst="rect">
                      <a:avLst/>
                    </a:prstGeom>
                  </pic:spPr>
                </pic:pic>
              </a:graphicData>
            </a:graphic>
          </wp:anchor>
        </w:drawing>
      </w:r>
      <w:r>
        <w:rPr>
          <w:rFonts w:ascii="Arial"/>
          <w:color w:val="173F34"/>
          <w:w w:val="140"/>
          <w:sz w:val="18"/>
        </w:rPr>
        <w:t>Cherie</w:t>
      </w:r>
      <w:r>
        <w:rPr>
          <w:rFonts w:ascii="Arial"/>
          <w:color w:val="173F34"/>
          <w:spacing w:val="-9"/>
          <w:w w:val="140"/>
          <w:sz w:val="18"/>
        </w:rPr>
        <w:t> </w:t>
      </w:r>
      <w:r>
        <w:rPr>
          <w:rFonts w:ascii="Arial"/>
          <w:color w:val="173F34"/>
          <w:spacing w:val="-2"/>
          <w:w w:val="145"/>
          <w:sz w:val="18"/>
        </w:rPr>
        <w:t>Thompson</w:t>
      </w:r>
    </w:p>
    <w:p>
      <w:pPr>
        <w:spacing w:before="8"/>
        <w:ind w:left="3193" w:right="0" w:firstLine="0"/>
        <w:jc w:val="left"/>
        <w:rPr>
          <w:sz w:val="18"/>
        </w:rPr>
      </w:pPr>
      <w:r>
        <w:rPr>
          <w:color w:val="173F34"/>
          <w:w w:val="130"/>
          <w:sz w:val="18"/>
        </w:rPr>
        <w:t>Founding</w:t>
      </w:r>
      <w:r>
        <w:rPr>
          <w:color w:val="173F34"/>
          <w:spacing w:val="-25"/>
          <w:w w:val="130"/>
          <w:sz w:val="18"/>
        </w:rPr>
        <w:t> </w:t>
      </w:r>
      <w:r>
        <w:rPr>
          <w:color w:val="173F34"/>
          <w:spacing w:val="-5"/>
          <w:w w:val="135"/>
          <w:sz w:val="18"/>
        </w:rPr>
        <w:t>CEO</w:t>
      </w:r>
    </w:p>
    <w:p>
      <w:pPr>
        <w:pStyle w:val="BodyText"/>
        <w:spacing w:before="71"/>
        <w:rPr>
          <w:sz w:val="18"/>
        </w:rPr>
      </w:pPr>
    </w:p>
    <w:p>
      <w:pPr>
        <w:spacing w:line="300" w:lineRule="auto" w:before="1"/>
        <w:ind w:left="3193" w:right="0" w:firstLine="0"/>
        <w:jc w:val="left"/>
        <w:rPr>
          <w:sz w:val="18"/>
        </w:rPr>
      </w:pPr>
      <w:r>
        <w:rPr>
          <w:sz w:val="18"/>
        </w:rPr>
        <w:drawing>
          <wp:anchor distT="0" distB="0" distL="0" distR="0" allowOverlap="1" layoutInCell="1" locked="0" behindDoc="0" simplePos="0" relativeHeight="15789056">
            <wp:simplePos x="0" y="0"/>
            <wp:positionH relativeFrom="page">
              <wp:posOffset>2477536</wp:posOffset>
            </wp:positionH>
            <wp:positionV relativeFrom="paragraph">
              <wp:posOffset>523467</wp:posOffset>
            </wp:positionV>
            <wp:extent cx="209777" cy="209777"/>
            <wp:effectExtent l="0" t="0" r="0" b="0"/>
            <wp:wrapNone/>
            <wp:docPr id="923" name="Image 923"/>
            <wp:cNvGraphicFramePr>
              <a:graphicFrameLocks/>
            </wp:cNvGraphicFramePr>
            <a:graphic>
              <a:graphicData uri="http://schemas.openxmlformats.org/drawingml/2006/picture">
                <pic:pic>
                  <pic:nvPicPr>
                    <pic:cNvPr id="923" name="Image 923"/>
                    <pic:cNvPicPr/>
                  </pic:nvPicPr>
                  <pic:blipFill>
                    <a:blip r:embed="rId86"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924" name="Image 924"/>
            <wp:cNvGraphicFramePr>
              <a:graphicFrameLocks/>
            </wp:cNvGraphicFramePr>
            <a:graphic>
              <a:graphicData uri="http://schemas.openxmlformats.org/drawingml/2006/picture">
                <pic:pic>
                  <pic:nvPicPr>
                    <pic:cNvPr id="924" name="Image 924"/>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12">
        <w:r>
          <w:rPr>
            <w:color w:val="173F34"/>
            <w:w w:val="105"/>
            <w:sz w:val="18"/>
            <w:u w:val="single" w:color="173F34"/>
          </w:rPr>
          <w:t>cherie</w:t>
        </w:r>
        <w:r>
          <w:rPr>
            <w:color w:val="173F34"/>
            <w:w w:val="105"/>
            <w:sz w:val="18"/>
            <w:u w:val="none"/>
          </w:rPr>
          <w:t>@</w:t>
        </w:r>
        <w:r>
          <w:rPr>
            <w:color w:val="173F34"/>
            <w:w w:val="105"/>
            <w:sz w:val="18"/>
            <w:u w:val="single" w:color="173F34"/>
          </w:rPr>
          <w:t>nativesecrets.com.au</w:t>
        </w:r>
      </w:hyperlink>
      <w:r>
        <w:rPr>
          <w:color w:val="173F34"/>
          <w:w w:val="105"/>
          <w:sz w:val="18"/>
          <w:u w:val="none"/>
        </w:rPr>
        <w:t> </w:t>
      </w:r>
      <w:r>
        <w:rPr>
          <w:color w:val="173F34"/>
          <w:position w:val="-11"/>
          <w:sz w:val="18"/>
          <w:u w:val="none"/>
        </w:rPr>
        <w:drawing>
          <wp:inline distT="0" distB="0" distL="0" distR="0">
            <wp:extent cx="209732" cy="209732"/>
            <wp:effectExtent l="0" t="0" r="0" b="0"/>
            <wp:docPr id="925" name="Image 925"/>
            <wp:cNvGraphicFramePr>
              <a:graphicFrameLocks/>
            </wp:cNvGraphicFramePr>
            <a:graphic>
              <a:graphicData uri="http://schemas.openxmlformats.org/drawingml/2006/picture">
                <pic:pic>
                  <pic:nvPicPr>
                    <pic:cNvPr id="925" name="Image 925"/>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+61 417457291</w:t>
      </w:r>
    </w:p>
    <w:p>
      <w:pPr>
        <w:spacing w:before="87"/>
        <w:ind w:left="3709" w:right="0" w:firstLine="0"/>
        <w:jc w:val="left"/>
        <w:rPr>
          <w:rFonts w:ascii="Trebuchet MS"/>
          <w:b/>
          <w:sz w:val="18"/>
        </w:rPr>
      </w:pPr>
      <w:r>
        <w:rPr>
          <w:rFonts w:ascii="Trebuchet MS"/>
          <w:b/>
          <w:color w:val="173F34"/>
          <w:spacing w:val="-2"/>
          <w:w w:val="110"/>
          <w:sz w:val="18"/>
          <w:u w:val="single" w:color="173F34"/>
        </w:rPr>
        <w:t>w</w:t>
      </w:r>
      <w:hyperlink r:id="rId113">
        <w:r>
          <w:rPr>
            <w:rFonts w:ascii="Trebuchet MS"/>
            <w:b/>
            <w:color w:val="173F34"/>
            <w:spacing w:val="-2"/>
            <w:w w:val="110"/>
            <w:sz w:val="18"/>
            <w:u w:val="single" w:color="173F34"/>
          </w:rPr>
          <w:t>ww.nativesecrets.com.au</w:t>
        </w:r>
      </w:hyperlink>
    </w:p>
    <w:p>
      <w:pPr>
        <w:pStyle w:val="BodyText"/>
        <w:spacing w:before="6"/>
        <w:rPr>
          <w:rFonts w:ascii="Trebuchet MS"/>
          <w:b/>
          <w:sz w:val="4"/>
        </w:rPr>
      </w:pPr>
      <w:r>
        <w:rPr/>
        <w:br w:type="column"/>
      </w:r>
      <w:r>
        <w:rPr>
          <w:rFonts w:ascii="Trebuchet MS"/>
          <w:b/>
          <w:sz w:val="4"/>
        </w:rPr>
      </w:r>
    </w:p>
    <w:p>
      <w:pPr>
        <w:spacing w:line="240" w:lineRule="auto"/>
        <w:ind w:left="605"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926" name="Group 926"/>
                <wp:cNvGraphicFramePr>
                  <a:graphicFrameLocks/>
                </wp:cNvGraphicFramePr>
                <a:graphic>
                  <a:graphicData uri="http://schemas.microsoft.com/office/word/2010/wordprocessingGroup">
                    <wpg:wgp>
                      <wpg:cNvPr id="926" name="Group 926"/>
                      <wpg:cNvGrpSpPr/>
                      <wpg:grpSpPr>
                        <a:xfrm>
                          <a:off x="0" y="0"/>
                          <a:ext cx="940435" cy="940435"/>
                          <a:chExt cx="940435" cy="940435"/>
                        </a:xfrm>
                      </wpg:grpSpPr>
                      <wps:wsp>
                        <wps:cNvPr id="927" name="Graphic 927"/>
                        <wps:cNvSpPr/>
                        <wps:spPr>
                          <a:xfrm>
                            <a:off x="0" y="18800"/>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928" name="Graphic 928"/>
                        <wps:cNvSpPr/>
                        <wps:spPr>
                          <a:xfrm>
                            <a:off x="300811" y="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29" name="Graphic 929"/>
                        <wps:cNvSpPr/>
                        <wps:spPr>
                          <a:xfrm>
                            <a:off x="413616" y="18800"/>
                            <a:ext cx="526415" cy="1270"/>
                          </a:xfrm>
                          <a:custGeom>
                            <a:avLst/>
                            <a:gdLst/>
                            <a:ahLst/>
                            <a:cxnLst/>
                            <a:rect l="l" t="t" r="r" b="b"/>
                            <a:pathLst>
                              <a:path w="526415" h="0">
                                <a:moveTo>
                                  <a:pt x="0" y="0"/>
                                </a:moveTo>
                                <a:lnTo>
                                  <a:pt x="112804" y="0"/>
                                </a:lnTo>
                              </a:path>
                              <a:path w="526415" h="0">
                                <a:moveTo>
                                  <a:pt x="263210"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930" name="Graphic 930"/>
                        <wps:cNvSpPr/>
                        <wps:spPr>
                          <a:xfrm>
                            <a:off x="-3" y="37609"/>
                            <a:ext cx="526415" cy="38100"/>
                          </a:xfrm>
                          <a:custGeom>
                            <a:avLst/>
                            <a:gdLst/>
                            <a:ahLst/>
                            <a:cxnLst/>
                            <a:rect l="l" t="t" r="r" b="b"/>
                            <a:pathLst>
                              <a:path w="526415" h="38100">
                                <a:moveTo>
                                  <a:pt x="37604" y="0"/>
                                </a:moveTo>
                                <a:lnTo>
                                  <a:pt x="0" y="0"/>
                                </a:lnTo>
                                <a:lnTo>
                                  <a:pt x="0" y="37604"/>
                                </a:lnTo>
                                <a:lnTo>
                                  <a:pt x="37604" y="37604"/>
                                </a:lnTo>
                                <a:lnTo>
                                  <a:pt x="37604" y="0"/>
                                </a:lnTo>
                                <a:close/>
                              </a:path>
                              <a:path w="526415" h="38100">
                                <a:moveTo>
                                  <a:pt x="263207" y="0"/>
                                </a:moveTo>
                                <a:lnTo>
                                  <a:pt x="225602" y="0"/>
                                </a:lnTo>
                                <a:lnTo>
                                  <a:pt x="225602" y="37604"/>
                                </a:lnTo>
                                <a:lnTo>
                                  <a:pt x="263207" y="37604"/>
                                </a:lnTo>
                                <a:lnTo>
                                  <a:pt x="263207" y="0"/>
                                </a:lnTo>
                                <a:close/>
                              </a:path>
                              <a:path w="526415" h="38100">
                                <a:moveTo>
                                  <a:pt x="338416" y="0"/>
                                </a:moveTo>
                                <a:lnTo>
                                  <a:pt x="300812" y="0"/>
                                </a:lnTo>
                                <a:lnTo>
                                  <a:pt x="300812" y="37604"/>
                                </a:lnTo>
                                <a:lnTo>
                                  <a:pt x="338416" y="37604"/>
                                </a:lnTo>
                                <a:lnTo>
                                  <a:pt x="338416" y="0"/>
                                </a:lnTo>
                                <a:close/>
                              </a:path>
                              <a:path w="526415" h="38100">
                                <a:moveTo>
                                  <a:pt x="451218" y="0"/>
                                </a:moveTo>
                                <a:lnTo>
                                  <a:pt x="413613" y="0"/>
                                </a:lnTo>
                                <a:lnTo>
                                  <a:pt x="413613" y="37604"/>
                                </a:lnTo>
                                <a:lnTo>
                                  <a:pt x="451218" y="37604"/>
                                </a:lnTo>
                                <a:lnTo>
                                  <a:pt x="451218" y="0"/>
                                </a:lnTo>
                                <a:close/>
                              </a:path>
                              <a:path w="526415" h="38100">
                                <a:moveTo>
                                  <a:pt x="526415" y="0"/>
                                </a:moveTo>
                                <a:lnTo>
                                  <a:pt x="488823" y="0"/>
                                </a:lnTo>
                                <a:lnTo>
                                  <a:pt x="488823" y="37604"/>
                                </a:lnTo>
                                <a:lnTo>
                                  <a:pt x="526415" y="37604"/>
                                </a:lnTo>
                                <a:lnTo>
                                  <a:pt x="526415" y="0"/>
                                </a:lnTo>
                                <a:close/>
                              </a:path>
                            </a:pathLst>
                          </a:custGeom>
                          <a:solidFill>
                            <a:srgbClr val="000000"/>
                          </a:solidFill>
                        </wps:spPr>
                        <wps:bodyPr wrap="square" lIns="0" tIns="0" rIns="0" bIns="0" rtlCol="0">
                          <a:prstTxWarp prst="textNoShape">
                            <a:avLst/>
                          </a:prstTxWarp>
                          <a:noAutofit/>
                        </wps:bodyPr>
                      </wps:wsp>
                      <wps:wsp>
                        <wps:cNvPr id="931" name="Graphic 931"/>
                        <wps:cNvSpPr/>
                        <wps:spPr>
                          <a:xfrm>
                            <a:off x="601623" y="56402"/>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932" name="Graphic 932"/>
                        <wps:cNvSpPr/>
                        <wps:spPr>
                          <a:xfrm>
                            <a:off x="-3" y="37609"/>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196" y="37604"/>
                                </a:lnTo>
                                <a:lnTo>
                                  <a:pt x="75196" y="75196"/>
                                </a:lnTo>
                                <a:lnTo>
                                  <a:pt x="188010" y="75196"/>
                                </a:lnTo>
                                <a:lnTo>
                                  <a:pt x="188010" y="37604"/>
                                </a:lnTo>
                                <a:close/>
                              </a:path>
                              <a:path w="940435" h="75565">
                                <a:moveTo>
                                  <a:pt x="263207" y="37604"/>
                                </a:moveTo>
                                <a:lnTo>
                                  <a:pt x="225602" y="37604"/>
                                </a:lnTo>
                                <a:lnTo>
                                  <a:pt x="225602" y="75196"/>
                                </a:lnTo>
                                <a:lnTo>
                                  <a:pt x="263207" y="75196"/>
                                </a:lnTo>
                                <a:lnTo>
                                  <a:pt x="263207" y="37604"/>
                                </a:lnTo>
                                <a:close/>
                              </a:path>
                              <a:path w="940435" h="75565">
                                <a:moveTo>
                                  <a:pt x="451218" y="37604"/>
                                </a:moveTo>
                                <a:lnTo>
                                  <a:pt x="413613" y="37604"/>
                                </a:lnTo>
                                <a:lnTo>
                                  <a:pt x="413613" y="75196"/>
                                </a:lnTo>
                                <a:lnTo>
                                  <a:pt x="451218" y="75196"/>
                                </a:lnTo>
                                <a:lnTo>
                                  <a:pt x="451218" y="37604"/>
                                </a:lnTo>
                                <a:close/>
                              </a:path>
                              <a:path w="940435" h="75565">
                                <a:moveTo>
                                  <a:pt x="526415" y="37604"/>
                                </a:moveTo>
                                <a:lnTo>
                                  <a:pt x="488823" y="37604"/>
                                </a:lnTo>
                                <a:lnTo>
                                  <a:pt x="488823" y="75196"/>
                                </a:lnTo>
                                <a:lnTo>
                                  <a:pt x="526415" y="75196"/>
                                </a:lnTo>
                                <a:lnTo>
                                  <a:pt x="526415" y="37604"/>
                                </a:lnTo>
                                <a:close/>
                              </a:path>
                              <a:path w="940435" h="75565">
                                <a:moveTo>
                                  <a:pt x="714425" y="0"/>
                                </a:moveTo>
                                <a:lnTo>
                                  <a:pt x="676821" y="0"/>
                                </a:lnTo>
                                <a:lnTo>
                                  <a:pt x="676821" y="37604"/>
                                </a:lnTo>
                                <a:lnTo>
                                  <a:pt x="714425" y="37604"/>
                                </a:lnTo>
                                <a:lnTo>
                                  <a:pt x="714425"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933" name="Graphic 933"/>
                        <wps:cNvSpPr/>
                        <wps:spPr>
                          <a:xfrm>
                            <a:off x="564022" y="94003"/>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934" name="Graphic 934"/>
                        <wps:cNvSpPr/>
                        <wps:spPr>
                          <a:xfrm>
                            <a:off x="-3" y="75213"/>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196" y="37592"/>
                                </a:lnTo>
                                <a:lnTo>
                                  <a:pt x="75196"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28" y="0"/>
                                </a:moveTo>
                                <a:lnTo>
                                  <a:pt x="902436" y="0"/>
                                </a:lnTo>
                                <a:lnTo>
                                  <a:pt x="902436" y="37592"/>
                                </a:lnTo>
                                <a:lnTo>
                                  <a:pt x="940028" y="37592"/>
                                </a:lnTo>
                                <a:lnTo>
                                  <a:pt x="940028" y="0"/>
                                </a:lnTo>
                                <a:close/>
                              </a:path>
                            </a:pathLst>
                          </a:custGeom>
                          <a:solidFill>
                            <a:srgbClr val="000000"/>
                          </a:solidFill>
                        </wps:spPr>
                        <wps:bodyPr wrap="square" lIns="0" tIns="0" rIns="0" bIns="0" rtlCol="0">
                          <a:prstTxWarp prst="textNoShape">
                            <a:avLst/>
                          </a:prstTxWarp>
                          <a:noAutofit/>
                        </wps:bodyPr>
                      </wps:wsp>
                      <wps:wsp>
                        <wps:cNvPr id="935" name="Graphic 935"/>
                        <wps:cNvSpPr/>
                        <wps:spPr>
                          <a:xfrm>
                            <a:off x="300811" y="131605"/>
                            <a:ext cx="338455" cy="1270"/>
                          </a:xfrm>
                          <a:custGeom>
                            <a:avLst/>
                            <a:gdLst/>
                            <a:ahLst/>
                            <a:cxnLst/>
                            <a:rect l="l" t="t" r="r" b="b"/>
                            <a:pathLst>
                              <a:path w="338455" h="0">
                                <a:moveTo>
                                  <a:pt x="0"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936" name="Graphic 936"/>
                        <wps:cNvSpPr/>
                        <wps:spPr>
                          <a:xfrm>
                            <a:off x="-3" y="112805"/>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376008" y="37604"/>
                                </a:moveTo>
                                <a:lnTo>
                                  <a:pt x="338416" y="37604"/>
                                </a:lnTo>
                                <a:lnTo>
                                  <a:pt x="338416" y="75209"/>
                                </a:lnTo>
                                <a:lnTo>
                                  <a:pt x="376008" y="75209"/>
                                </a:lnTo>
                                <a:lnTo>
                                  <a:pt x="376008" y="37604"/>
                                </a:lnTo>
                                <a:close/>
                              </a:path>
                              <a:path w="940435" h="75565">
                                <a:moveTo>
                                  <a:pt x="488823" y="37604"/>
                                </a:moveTo>
                                <a:lnTo>
                                  <a:pt x="413613" y="37604"/>
                                </a:lnTo>
                                <a:lnTo>
                                  <a:pt x="413613" y="75209"/>
                                </a:lnTo>
                                <a:lnTo>
                                  <a:pt x="488823" y="75209"/>
                                </a:lnTo>
                                <a:lnTo>
                                  <a:pt x="488823"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937" name="Graphic 937"/>
                        <wps:cNvSpPr/>
                        <wps:spPr>
                          <a:xfrm>
                            <a:off x="526420" y="169206"/>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938" name="Graphic 938"/>
                        <wps:cNvSpPr/>
                        <wps:spPr>
                          <a:xfrm>
                            <a:off x="-3" y="150410"/>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02" y="37604"/>
                                </a:lnTo>
                                <a:lnTo>
                                  <a:pt x="225602" y="75209"/>
                                </a:lnTo>
                                <a:lnTo>
                                  <a:pt x="263207" y="75209"/>
                                </a:lnTo>
                                <a:lnTo>
                                  <a:pt x="263207" y="37604"/>
                                </a:lnTo>
                                <a:close/>
                              </a:path>
                              <a:path w="940435" h="75565">
                                <a:moveTo>
                                  <a:pt x="376008" y="37604"/>
                                </a:moveTo>
                                <a:lnTo>
                                  <a:pt x="338416" y="37604"/>
                                </a:lnTo>
                                <a:lnTo>
                                  <a:pt x="338416" y="75209"/>
                                </a:lnTo>
                                <a:lnTo>
                                  <a:pt x="376008" y="75209"/>
                                </a:lnTo>
                                <a:lnTo>
                                  <a:pt x="376008" y="37604"/>
                                </a:lnTo>
                                <a:close/>
                              </a:path>
                              <a:path w="940435" h="75565">
                                <a:moveTo>
                                  <a:pt x="488823" y="37604"/>
                                </a:moveTo>
                                <a:lnTo>
                                  <a:pt x="413613" y="37604"/>
                                </a:lnTo>
                                <a:lnTo>
                                  <a:pt x="413613" y="75209"/>
                                </a:lnTo>
                                <a:lnTo>
                                  <a:pt x="488823" y="75209"/>
                                </a:lnTo>
                                <a:lnTo>
                                  <a:pt x="488823" y="37604"/>
                                </a:lnTo>
                                <a:close/>
                              </a:path>
                              <a:path w="940435" h="75565">
                                <a:moveTo>
                                  <a:pt x="639229" y="37604"/>
                                </a:moveTo>
                                <a:lnTo>
                                  <a:pt x="601624" y="37604"/>
                                </a:lnTo>
                                <a:lnTo>
                                  <a:pt x="601624" y="75209"/>
                                </a:lnTo>
                                <a:lnTo>
                                  <a:pt x="639229" y="75209"/>
                                </a:lnTo>
                                <a:lnTo>
                                  <a:pt x="639229" y="37604"/>
                                </a:lnTo>
                                <a:close/>
                              </a:path>
                              <a:path w="940435" h="75565">
                                <a:moveTo>
                                  <a:pt x="714425" y="0"/>
                                </a:moveTo>
                                <a:lnTo>
                                  <a:pt x="676821" y="0"/>
                                </a:lnTo>
                                <a:lnTo>
                                  <a:pt x="676821" y="37604"/>
                                </a:lnTo>
                                <a:lnTo>
                                  <a:pt x="676821" y="75209"/>
                                </a:lnTo>
                                <a:lnTo>
                                  <a:pt x="714425" y="75209"/>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02436" y="75209"/>
                                </a:lnTo>
                                <a:lnTo>
                                  <a:pt x="940028" y="75209"/>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939" name="Graphic 939"/>
                        <wps:cNvSpPr/>
                        <wps:spPr>
                          <a:xfrm>
                            <a:off x="0"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940" name="Graphic 940"/>
                        <wps:cNvSpPr/>
                        <wps:spPr>
                          <a:xfrm>
                            <a:off x="300811"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41" name="Graphic 941"/>
                        <wps:cNvSpPr/>
                        <wps:spPr>
                          <a:xfrm>
                            <a:off x="376014" y="244409"/>
                            <a:ext cx="188595" cy="1270"/>
                          </a:xfrm>
                          <a:custGeom>
                            <a:avLst/>
                            <a:gdLst/>
                            <a:ahLst/>
                            <a:cxnLst/>
                            <a:rect l="l" t="t" r="r" b="b"/>
                            <a:pathLst>
                              <a:path w="188595" h="0">
                                <a:moveTo>
                                  <a:pt x="0" y="0"/>
                                </a:moveTo>
                                <a:lnTo>
                                  <a:pt x="37601" y="0"/>
                                </a:lnTo>
                              </a:path>
                              <a:path w="188595" h="0">
                                <a:moveTo>
                                  <a:pt x="75202" y="0"/>
                                </a:moveTo>
                                <a:lnTo>
                                  <a:pt x="112804"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942" name="Graphic 942"/>
                        <wps:cNvSpPr/>
                        <wps:spPr>
                          <a:xfrm>
                            <a:off x="601623"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43" name="Graphic 943"/>
                        <wps:cNvSpPr/>
                        <wps:spPr>
                          <a:xfrm>
                            <a:off x="676826"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944" name="Graphic 944"/>
                        <wps:cNvSpPr/>
                        <wps:spPr>
                          <a:xfrm>
                            <a:off x="300811" y="26321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45" name="Graphic 945"/>
                        <wps:cNvSpPr/>
                        <wps:spPr>
                          <a:xfrm>
                            <a:off x="413616" y="282011"/>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946" name="Graphic 946"/>
                        <wps:cNvSpPr/>
                        <wps:spPr>
                          <a:xfrm>
                            <a:off x="601623" y="26321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47" name="Graphic 947"/>
                        <wps:cNvSpPr/>
                        <wps:spPr>
                          <a:xfrm>
                            <a:off x="0" y="319612"/>
                            <a:ext cx="940435" cy="38100"/>
                          </a:xfrm>
                          <a:custGeom>
                            <a:avLst/>
                            <a:gdLst/>
                            <a:ahLst/>
                            <a:cxnLst/>
                            <a:rect l="l" t="t" r="r" b="b"/>
                            <a:pathLst>
                              <a:path w="940435" h="38100">
                                <a:moveTo>
                                  <a:pt x="0" y="0"/>
                                </a:moveTo>
                                <a:lnTo>
                                  <a:pt x="37601" y="0"/>
                                </a:lnTo>
                              </a:path>
                              <a:path w="940435" h="38100">
                                <a:moveTo>
                                  <a:pt x="75202" y="0"/>
                                </a:moveTo>
                                <a:lnTo>
                                  <a:pt x="150405" y="0"/>
                                </a:lnTo>
                              </a:path>
                              <a:path w="940435" h="38100">
                                <a:moveTo>
                                  <a:pt x="188007" y="0"/>
                                </a:moveTo>
                                <a:lnTo>
                                  <a:pt x="300811" y="0"/>
                                </a:lnTo>
                              </a:path>
                              <a:path w="940435" h="38100">
                                <a:moveTo>
                                  <a:pt x="338413" y="0"/>
                                </a:moveTo>
                                <a:lnTo>
                                  <a:pt x="451217" y="0"/>
                                </a:lnTo>
                              </a:path>
                              <a:path w="940435" h="38100">
                                <a:moveTo>
                                  <a:pt x="526420" y="0"/>
                                </a:moveTo>
                                <a:lnTo>
                                  <a:pt x="564022" y="0"/>
                                </a:lnTo>
                              </a:path>
                              <a:path w="940435" h="38100">
                                <a:moveTo>
                                  <a:pt x="676826" y="0"/>
                                </a:moveTo>
                                <a:lnTo>
                                  <a:pt x="714428" y="0"/>
                                </a:lnTo>
                              </a:path>
                              <a:path w="940435" h="38100">
                                <a:moveTo>
                                  <a:pt x="789631" y="0"/>
                                </a:moveTo>
                                <a:lnTo>
                                  <a:pt x="827232" y="0"/>
                                </a:lnTo>
                              </a:path>
                              <a:path w="940435" h="38100">
                                <a:moveTo>
                                  <a:pt x="864834" y="0"/>
                                </a:moveTo>
                                <a:lnTo>
                                  <a:pt x="940037" y="0"/>
                                </a:lnTo>
                              </a:path>
                              <a:path w="940435" h="38100">
                                <a:moveTo>
                                  <a:pt x="75202" y="37601"/>
                                </a:moveTo>
                                <a:lnTo>
                                  <a:pt x="225608" y="37601"/>
                                </a:lnTo>
                              </a:path>
                              <a:path w="940435" h="38100">
                                <a:moveTo>
                                  <a:pt x="263210" y="37601"/>
                                </a:moveTo>
                                <a:lnTo>
                                  <a:pt x="300811" y="37601"/>
                                </a:lnTo>
                              </a:path>
                              <a:path w="940435" h="38100">
                                <a:moveTo>
                                  <a:pt x="413616" y="37601"/>
                                </a:moveTo>
                                <a:lnTo>
                                  <a:pt x="526420" y="37601"/>
                                </a:lnTo>
                              </a:path>
                            </a:pathLst>
                          </a:custGeom>
                          <a:ln w="37601">
                            <a:solidFill>
                              <a:srgbClr val="000000"/>
                            </a:solidFill>
                            <a:prstDash val="solid"/>
                          </a:ln>
                        </wps:spPr>
                        <wps:bodyPr wrap="square" lIns="0" tIns="0" rIns="0" bIns="0" rtlCol="0">
                          <a:prstTxWarp prst="textNoShape">
                            <a:avLst/>
                          </a:prstTxWarp>
                          <a:noAutofit/>
                        </wps:bodyPr>
                      </wps:wsp>
                      <wps:wsp>
                        <wps:cNvPr id="948" name="Graphic 948"/>
                        <wps:cNvSpPr/>
                        <wps:spPr>
                          <a:xfrm>
                            <a:off x="601623"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49" name="Graphic 949"/>
                        <wps:cNvSpPr/>
                        <wps:spPr>
                          <a:xfrm>
                            <a:off x="37601" y="357214"/>
                            <a:ext cx="864869" cy="38100"/>
                          </a:xfrm>
                          <a:custGeom>
                            <a:avLst/>
                            <a:gdLst/>
                            <a:ahLst/>
                            <a:cxnLst/>
                            <a:rect l="l" t="t" r="r" b="b"/>
                            <a:pathLst>
                              <a:path w="864869" h="38100">
                                <a:moveTo>
                                  <a:pt x="676826" y="0"/>
                                </a:moveTo>
                                <a:lnTo>
                                  <a:pt x="714428" y="0"/>
                                </a:lnTo>
                              </a:path>
                              <a:path w="864869" h="38100">
                                <a:moveTo>
                                  <a:pt x="827232" y="0"/>
                                </a:moveTo>
                                <a:lnTo>
                                  <a:pt x="864834" y="0"/>
                                </a:lnTo>
                              </a:path>
                              <a:path w="864869" h="38100">
                                <a:moveTo>
                                  <a:pt x="0" y="37601"/>
                                </a:moveTo>
                                <a:lnTo>
                                  <a:pt x="37601" y="37601"/>
                                </a:lnTo>
                              </a:path>
                              <a:path w="864869" h="38100">
                                <a:moveTo>
                                  <a:pt x="75202" y="37601"/>
                                </a:moveTo>
                                <a:lnTo>
                                  <a:pt x="150405" y="37601"/>
                                </a:lnTo>
                              </a:path>
                              <a:path w="864869" h="38100">
                                <a:moveTo>
                                  <a:pt x="188007" y="37601"/>
                                </a:moveTo>
                                <a:lnTo>
                                  <a:pt x="263210" y="37601"/>
                                </a:lnTo>
                              </a:path>
                              <a:path w="864869" h="38100">
                                <a:moveTo>
                                  <a:pt x="451217" y="37601"/>
                                </a:moveTo>
                                <a:lnTo>
                                  <a:pt x="488819" y="37601"/>
                                </a:lnTo>
                              </a:path>
                            </a:pathLst>
                          </a:custGeom>
                          <a:ln w="37601">
                            <a:solidFill>
                              <a:srgbClr val="000000"/>
                            </a:solidFill>
                            <a:prstDash val="solid"/>
                          </a:ln>
                        </wps:spPr>
                        <wps:bodyPr wrap="square" lIns="0" tIns="0" rIns="0" bIns="0" rtlCol="0">
                          <a:prstTxWarp prst="textNoShape">
                            <a:avLst/>
                          </a:prstTxWarp>
                          <a:noAutofit/>
                        </wps:bodyPr>
                      </wps:wsp>
                      <wps:wsp>
                        <wps:cNvPr id="950" name="Graphic 950"/>
                        <wps:cNvSpPr/>
                        <wps:spPr>
                          <a:xfrm>
                            <a:off x="601623"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51" name="Graphic 951"/>
                        <wps:cNvSpPr/>
                        <wps:spPr>
                          <a:xfrm>
                            <a:off x="0" y="394815"/>
                            <a:ext cx="940435" cy="150495"/>
                          </a:xfrm>
                          <a:custGeom>
                            <a:avLst/>
                            <a:gdLst/>
                            <a:ahLst/>
                            <a:cxnLst/>
                            <a:rect l="l" t="t" r="r" b="b"/>
                            <a:pathLst>
                              <a:path w="940435" h="150495">
                                <a:moveTo>
                                  <a:pt x="789631" y="0"/>
                                </a:moveTo>
                                <a:lnTo>
                                  <a:pt x="864834" y="0"/>
                                </a:lnTo>
                              </a:path>
                              <a:path w="940435" h="150495">
                                <a:moveTo>
                                  <a:pt x="75202" y="37601"/>
                                </a:moveTo>
                                <a:lnTo>
                                  <a:pt x="150405" y="37601"/>
                                </a:lnTo>
                              </a:path>
                              <a:path w="940435" h="150495">
                                <a:moveTo>
                                  <a:pt x="188007" y="37601"/>
                                </a:moveTo>
                                <a:lnTo>
                                  <a:pt x="225608" y="37601"/>
                                </a:lnTo>
                              </a:path>
                              <a:path w="940435" h="150495">
                                <a:moveTo>
                                  <a:pt x="300811" y="37601"/>
                                </a:moveTo>
                                <a:lnTo>
                                  <a:pt x="376014" y="37601"/>
                                </a:lnTo>
                              </a:path>
                              <a:path w="940435" h="150495">
                                <a:moveTo>
                                  <a:pt x="488819" y="37601"/>
                                </a:moveTo>
                                <a:lnTo>
                                  <a:pt x="564022" y="37601"/>
                                </a:lnTo>
                              </a:path>
                              <a:path w="940435" h="150495">
                                <a:moveTo>
                                  <a:pt x="639225" y="37601"/>
                                </a:moveTo>
                                <a:lnTo>
                                  <a:pt x="676826" y="37601"/>
                                </a:lnTo>
                              </a:path>
                              <a:path w="940435" h="150495">
                                <a:moveTo>
                                  <a:pt x="827232" y="37601"/>
                                </a:moveTo>
                                <a:lnTo>
                                  <a:pt x="940037" y="37601"/>
                                </a:lnTo>
                              </a:path>
                              <a:path w="940435" h="150495">
                                <a:moveTo>
                                  <a:pt x="0" y="75202"/>
                                </a:moveTo>
                                <a:lnTo>
                                  <a:pt x="37601" y="75202"/>
                                </a:lnTo>
                              </a:path>
                              <a:path w="940435" h="150495">
                                <a:moveTo>
                                  <a:pt x="188007" y="75202"/>
                                </a:moveTo>
                                <a:lnTo>
                                  <a:pt x="338413" y="75202"/>
                                </a:lnTo>
                              </a:path>
                              <a:path w="940435" h="150495">
                                <a:moveTo>
                                  <a:pt x="488819" y="75202"/>
                                </a:moveTo>
                                <a:lnTo>
                                  <a:pt x="601623" y="75202"/>
                                </a:lnTo>
                              </a:path>
                              <a:path w="940435" h="150495">
                                <a:moveTo>
                                  <a:pt x="639225" y="75202"/>
                                </a:moveTo>
                                <a:lnTo>
                                  <a:pt x="940037" y="75202"/>
                                </a:lnTo>
                              </a:path>
                              <a:path w="940435" h="150495">
                                <a:moveTo>
                                  <a:pt x="75202" y="112804"/>
                                </a:moveTo>
                                <a:lnTo>
                                  <a:pt x="188007" y="112804"/>
                                </a:lnTo>
                              </a:path>
                              <a:path w="940435" h="150495">
                                <a:moveTo>
                                  <a:pt x="300811" y="112804"/>
                                </a:moveTo>
                                <a:lnTo>
                                  <a:pt x="451217" y="112804"/>
                                </a:lnTo>
                              </a:path>
                              <a:path w="940435" h="150495">
                                <a:moveTo>
                                  <a:pt x="488819" y="112804"/>
                                </a:moveTo>
                                <a:lnTo>
                                  <a:pt x="639225" y="112804"/>
                                </a:lnTo>
                              </a:path>
                              <a:path w="940435" h="150495">
                                <a:moveTo>
                                  <a:pt x="676826" y="112804"/>
                                </a:moveTo>
                                <a:lnTo>
                                  <a:pt x="864834" y="112804"/>
                                </a:lnTo>
                              </a:path>
                              <a:path w="940435" h="150495">
                                <a:moveTo>
                                  <a:pt x="902435" y="112804"/>
                                </a:moveTo>
                                <a:lnTo>
                                  <a:pt x="940037" y="112804"/>
                                </a:lnTo>
                              </a:path>
                              <a:path w="940435" h="150495">
                                <a:moveTo>
                                  <a:pt x="37601" y="150405"/>
                                </a:moveTo>
                                <a:lnTo>
                                  <a:pt x="112804" y="150405"/>
                                </a:lnTo>
                              </a:path>
                              <a:path w="940435" h="150495">
                                <a:moveTo>
                                  <a:pt x="150405" y="150405"/>
                                </a:moveTo>
                                <a:lnTo>
                                  <a:pt x="300811" y="150405"/>
                                </a:lnTo>
                              </a:path>
                              <a:path w="940435" h="150495">
                                <a:moveTo>
                                  <a:pt x="451217" y="150405"/>
                                </a:moveTo>
                                <a:lnTo>
                                  <a:pt x="564022" y="150405"/>
                                </a:lnTo>
                              </a:path>
                              <a:path w="940435" h="150495">
                                <a:moveTo>
                                  <a:pt x="601623" y="150405"/>
                                </a:moveTo>
                                <a:lnTo>
                                  <a:pt x="639225" y="150405"/>
                                </a:lnTo>
                              </a:path>
                            </a:pathLst>
                          </a:custGeom>
                          <a:ln w="37601">
                            <a:solidFill>
                              <a:srgbClr val="000000"/>
                            </a:solidFill>
                            <a:prstDash val="solid"/>
                          </a:ln>
                        </wps:spPr>
                        <wps:bodyPr wrap="square" lIns="0" tIns="0" rIns="0" bIns="0" rtlCol="0">
                          <a:prstTxWarp prst="textNoShape">
                            <a:avLst/>
                          </a:prstTxWarp>
                          <a:noAutofit/>
                        </wps:bodyPr>
                      </wps:wsp>
                      <wps:wsp>
                        <wps:cNvPr id="952" name="Graphic 952"/>
                        <wps:cNvSpPr/>
                        <wps:spPr>
                          <a:xfrm>
                            <a:off x="864834"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53" name="Graphic 953"/>
                        <wps:cNvSpPr/>
                        <wps:spPr>
                          <a:xfrm>
                            <a:off x="0" y="582823"/>
                            <a:ext cx="300990" cy="1270"/>
                          </a:xfrm>
                          <a:custGeom>
                            <a:avLst/>
                            <a:gdLst/>
                            <a:ahLst/>
                            <a:cxnLst/>
                            <a:rect l="l" t="t" r="r" b="b"/>
                            <a:pathLst>
                              <a:path w="300990" h="0">
                                <a:moveTo>
                                  <a:pt x="0" y="0"/>
                                </a:moveTo>
                                <a:lnTo>
                                  <a:pt x="37601" y="0"/>
                                </a:lnTo>
                              </a:path>
                              <a:path w="300990" h="0">
                                <a:moveTo>
                                  <a:pt x="188007" y="0"/>
                                </a:moveTo>
                                <a:lnTo>
                                  <a:pt x="225608" y="0"/>
                                </a:lnTo>
                              </a:path>
                              <a:path w="300990" h="0">
                                <a:moveTo>
                                  <a:pt x="263210"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954" name="Graphic 954"/>
                        <wps:cNvSpPr/>
                        <wps:spPr>
                          <a:xfrm>
                            <a:off x="338413"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55" name="Graphic 955"/>
                        <wps:cNvSpPr/>
                        <wps:spPr>
                          <a:xfrm>
                            <a:off x="451217" y="582823"/>
                            <a:ext cx="338455" cy="1270"/>
                          </a:xfrm>
                          <a:custGeom>
                            <a:avLst/>
                            <a:gdLst/>
                            <a:ahLst/>
                            <a:cxnLst/>
                            <a:rect l="l" t="t" r="r" b="b"/>
                            <a:pathLst>
                              <a:path w="338455" h="0">
                                <a:moveTo>
                                  <a:pt x="0" y="0"/>
                                </a:moveTo>
                                <a:lnTo>
                                  <a:pt x="37601" y="0"/>
                                </a:lnTo>
                              </a:path>
                              <a:path w="338455" h="0">
                                <a:moveTo>
                                  <a:pt x="75202" y="0"/>
                                </a:moveTo>
                                <a:lnTo>
                                  <a:pt x="112804" y="0"/>
                                </a:lnTo>
                              </a:path>
                              <a:path w="338455" h="0">
                                <a:moveTo>
                                  <a:pt x="188007" y="0"/>
                                </a:moveTo>
                                <a:lnTo>
                                  <a:pt x="225608"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956" name="Graphic 956"/>
                        <wps:cNvSpPr/>
                        <wps:spPr>
                          <a:xfrm>
                            <a:off x="864834"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57" name="Graphic 957"/>
                        <wps:cNvSpPr/>
                        <wps:spPr>
                          <a:xfrm>
                            <a:off x="112804" y="620424"/>
                            <a:ext cx="188595" cy="1270"/>
                          </a:xfrm>
                          <a:custGeom>
                            <a:avLst/>
                            <a:gdLst/>
                            <a:ahLst/>
                            <a:cxnLst/>
                            <a:rect l="l" t="t" r="r" b="b"/>
                            <a:pathLst>
                              <a:path w="188595" h="0">
                                <a:moveTo>
                                  <a:pt x="0" y="0"/>
                                </a:moveTo>
                                <a:lnTo>
                                  <a:pt x="75202" y="0"/>
                                </a:lnTo>
                              </a:path>
                              <a:path w="188595" h="0">
                                <a:moveTo>
                                  <a:pt x="112804"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958" name="Graphic 958"/>
                        <wps:cNvSpPr/>
                        <wps:spPr>
                          <a:xfrm>
                            <a:off x="338413"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59" name="Graphic 959"/>
                        <wps:cNvSpPr/>
                        <wps:spPr>
                          <a:xfrm>
                            <a:off x="413616" y="620424"/>
                            <a:ext cx="451484" cy="1270"/>
                          </a:xfrm>
                          <a:custGeom>
                            <a:avLst/>
                            <a:gdLst/>
                            <a:ahLst/>
                            <a:cxnLst/>
                            <a:rect l="l" t="t" r="r" b="b"/>
                            <a:pathLst>
                              <a:path w="451484" h="0">
                                <a:moveTo>
                                  <a:pt x="0" y="0"/>
                                </a:moveTo>
                                <a:lnTo>
                                  <a:pt x="37601" y="0"/>
                                </a:lnTo>
                              </a:path>
                              <a:path w="451484" h="0">
                                <a:moveTo>
                                  <a:pt x="75202" y="0"/>
                                </a:moveTo>
                                <a:lnTo>
                                  <a:pt x="150405" y="0"/>
                                </a:lnTo>
                              </a:path>
                              <a:path w="451484" h="0">
                                <a:moveTo>
                                  <a:pt x="188007" y="0"/>
                                </a:moveTo>
                                <a:lnTo>
                                  <a:pt x="376014" y="0"/>
                                </a:lnTo>
                              </a:path>
                              <a:path w="451484" h="0">
                                <a:moveTo>
                                  <a:pt x="413616"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960" name="Graphic 960"/>
                        <wps:cNvSpPr/>
                        <wps:spPr>
                          <a:xfrm>
                            <a:off x="300811" y="639225"/>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61" name="Graphic 961"/>
                        <wps:cNvSpPr/>
                        <wps:spPr>
                          <a:xfrm>
                            <a:off x="0" y="658026"/>
                            <a:ext cx="902969" cy="38100"/>
                          </a:xfrm>
                          <a:custGeom>
                            <a:avLst/>
                            <a:gdLst/>
                            <a:ahLst/>
                            <a:cxnLst/>
                            <a:rect l="l" t="t" r="r" b="b"/>
                            <a:pathLst>
                              <a:path w="902969" h="38100">
                                <a:moveTo>
                                  <a:pt x="451217" y="0"/>
                                </a:moveTo>
                                <a:lnTo>
                                  <a:pt x="488819" y="0"/>
                                </a:lnTo>
                              </a:path>
                              <a:path w="902969" h="38100">
                                <a:moveTo>
                                  <a:pt x="564022" y="0"/>
                                </a:moveTo>
                                <a:lnTo>
                                  <a:pt x="639225" y="0"/>
                                </a:lnTo>
                              </a:path>
                              <a:path w="902969" h="38100">
                                <a:moveTo>
                                  <a:pt x="752029" y="0"/>
                                </a:moveTo>
                                <a:lnTo>
                                  <a:pt x="827232" y="0"/>
                                </a:lnTo>
                              </a:path>
                              <a:path w="902969" h="38100">
                                <a:moveTo>
                                  <a:pt x="864834" y="0"/>
                                </a:moveTo>
                                <a:lnTo>
                                  <a:pt x="902435" y="0"/>
                                </a:lnTo>
                              </a:path>
                              <a:path w="902969" h="38100">
                                <a:moveTo>
                                  <a:pt x="0" y="37601"/>
                                </a:moveTo>
                                <a:lnTo>
                                  <a:pt x="263210" y="37601"/>
                                </a:lnTo>
                              </a:path>
                            </a:pathLst>
                          </a:custGeom>
                          <a:ln w="37601">
                            <a:solidFill>
                              <a:srgbClr val="000000"/>
                            </a:solidFill>
                            <a:prstDash val="solid"/>
                          </a:ln>
                        </wps:spPr>
                        <wps:bodyPr wrap="square" lIns="0" tIns="0" rIns="0" bIns="0" rtlCol="0">
                          <a:prstTxWarp prst="textNoShape">
                            <a:avLst/>
                          </a:prstTxWarp>
                          <a:noAutofit/>
                        </wps:bodyPr>
                      </wps:wsp>
                      <wps:wsp>
                        <wps:cNvPr id="962" name="Graphic 962"/>
                        <wps:cNvSpPr/>
                        <wps:spPr>
                          <a:xfrm>
                            <a:off x="300811" y="676826"/>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963" name="Graphic 963"/>
                        <wps:cNvSpPr/>
                        <wps:spPr>
                          <a:xfrm>
                            <a:off x="413616" y="695627"/>
                            <a:ext cx="526415" cy="1270"/>
                          </a:xfrm>
                          <a:custGeom>
                            <a:avLst/>
                            <a:gdLst/>
                            <a:ahLst/>
                            <a:cxnLst/>
                            <a:rect l="l" t="t" r="r" b="b"/>
                            <a:pathLst>
                              <a:path w="526415" h="0">
                                <a:moveTo>
                                  <a:pt x="0" y="0"/>
                                </a:moveTo>
                                <a:lnTo>
                                  <a:pt x="150405" y="0"/>
                                </a:lnTo>
                              </a:path>
                              <a:path w="526415" h="0">
                                <a:moveTo>
                                  <a:pt x="188007" y="0"/>
                                </a:moveTo>
                                <a:lnTo>
                                  <a:pt x="225608" y="0"/>
                                </a:lnTo>
                              </a:path>
                              <a:path w="526415" h="0">
                                <a:moveTo>
                                  <a:pt x="263210" y="0"/>
                                </a:moveTo>
                                <a:lnTo>
                                  <a:pt x="300811" y="0"/>
                                </a:lnTo>
                              </a:path>
                              <a:path w="526415" h="0">
                                <a:moveTo>
                                  <a:pt x="338413"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964" name="Graphic 964"/>
                        <wps:cNvSpPr/>
                        <wps:spPr>
                          <a:xfrm>
                            <a:off x="-3" y="714430"/>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965" name="Graphic 965"/>
                        <wps:cNvSpPr/>
                        <wps:spPr>
                          <a:xfrm>
                            <a:off x="300811" y="733228"/>
                            <a:ext cx="601980" cy="1270"/>
                          </a:xfrm>
                          <a:custGeom>
                            <a:avLst/>
                            <a:gdLst/>
                            <a:ahLst/>
                            <a:cxnLst/>
                            <a:rect l="l" t="t" r="r" b="b"/>
                            <a:pathLst>
                              <a:path w="601980" h="0">
                                <a:moveTo>
                                  <a:pt x="0" y="0"/>
                                </a:moveTo>
                                <a:lnTo>
                                  <a:pt x="37601" y="0"/>
                                </a:lnTo>
                              </a:path>
                              <a:path w="601980" h="0">
                                <a:moveTo>
                                  <a:pt x="150405" y="0"/>
                                </a:moveTo>
                                <a:lnTo>
                                  <a:pt x="188007" y="0"/>
                                </a:lnTo>
                              </a:path>
                              <a:path w="601980" h="0">
                                <a:moveTo>
                                  <a:pt x="225608" y="0"/>
                                </a:moveTo>
                                <a:lnTo>
                                  <a:pt x="338413" y="0"/>
                                </a:lnTo>
                              </a:path>
                              <a:path w="601980" h="0">
                                <a:moveTo>
                                  <a:pt x="451217" y="0"/>
                                </a:moveTo>
                                <a:lnTo>
                                  <a:pt x="526420" y="0"/>
                                </a:lnTo>
                              </a:path>
                              <a:path w="601980" h="0">
                                <a:moveTo>
                                  <a:pt x="564022" y="0"/>
                                </a:moveTo>
                                <a:lnTo>
                                  <a:pt x="601623" y="0"/>
                                </a:lnTo>
                              </a:path>
                            </a:pathLst>
                          </a:custGeom>
                          <a:ln w="37601">
                            <a:solidFill>
                              <a:srgbClr val="000000"/>
                            </a:solidFill>
                            <a:prstDash val="solid"/>
                          </a:ln>
                        </wps:spPr>
                        <wps:bodyPr wrap="square" lIns="0" tIns="0" rIns="0" bIns="0" rtlCol="0">
                          <a:prstTxWarp prst="textNoShape">
                            <a:avLst/>
                          </a:prstTxWarp>
                          <a:noAutofit/>
                        </wps:bodyPr>
                      </wps:wsp>
                      <wps:wsp>
                        <wps:cNvPr id="966" name="Graphic 966"/>
                        <wps:cNvSpPr/>
                        <wps:spPr>
                          <a:xfrm>
                            <a:off x="-3" y="752034"/>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196" y="0"/>
                                </a:lnTo>
                                <a:lnTo>
                                  <a:pt x="75196"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967" name="Graphic 967"/>
                        <wps:cNvSpPr/>
                        <wps:spPr>
                          <a:xfrm>
                            <a:off x="338413" y="770830"/>
                            <a:ext cx="601980" cy="1270"/>
                          </a:xfrm>
                          <a:custGeom>
                            <a:avLst/>
                            <a:gdLst/>
                            <a:ahLst/>
                            <a:cxnLst/>
                            <a:rect l="l" t="t" r="r" b="b"/>
                            <a:pathLst>
                              <a:path w="601980" h="0">
                                <a:moveTo>
                                  <a:pt x="0" y="0"/>
                                </a:moveTo>
                                <a:lnTo>
                                  <a:pt x="112804" y="0"/>
                                </a:lnTo>
                              </a:path>
                              <a:path w="601980" h="0">
                                <a:moveTo>
                                  <a:pt x="188007" y="0"/>
                                </a:moveTo>
                                <a:lnTo>
                                  <a:pt x="225608" y="0"/>
                                </a:lnTo>
                              </a:path>
                              <a:path w="601980" h="0">
                                <a:moveTo>
                                  <a:pt x="263210" y="0"/>
                                </a:moveTo>
                                <a:lnTo>
                                  <a:pt x="451217" y="0"/>
                                </a:lnTo>
                              </a:path>
                              <a:path w="601980" h="0">
                                <a:moveTo>
                                  <a:pt x="564022" y="0"/>
                                </a:moveTo>
                                <a:lnTo>
                                  <a:pt x="601623" y="0"/>
                                </a:lnTo>
                              </a:path>
                            </a:pathLst>
                          </a:custGeom>
                          <a:ln w="37601">
                            <a:solidFill>
                              <a:srgbClr val="000000"/>
                            </a:solidFill>
                            <a:prstDash val="solid"/>
                          </a:ln>
                        </wps:spPr>
                        <wps:bodyPr wrap="square" lIns="0" tIns="0" rIns="0" bIns="0" rtlCol="0">
                          <a:prstTxWarp prst="textNoShape">
                            <a:avLst/>
                          </a:prstTxWarp>
                          <a:noAutofit/>
                        </wps:bodyPr>
                      </wps:wsp>
                      <wps:wsp>
                        <wps:cNvPr id="968" name="Graphic 968"/>
                        <wps:cNvSpPr/>
                        <wps:spPr>
                          <a:xfrm>
                            <a:off x="-3" y="789639"/>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196" y="0"/>
                                </a:lnTo>
                                <a:lnTo>
                                  <a:pt x="75196"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969" name="Graphic 969"/>
                        <wps:cNvSpPr/>
                        <wps:spPr>
                          <a:xfrm>
                            <a:off x="300811" y="808431"/>
                            <a:ext cx="639445" cy="1270"/>
                          </a:xfrm>
                          <a:custGeom>
                            <a:avLst/>
                            <a:gdLst/>
                            <a:ahLst/>
                            <a:cxnLst/>
                            <a:rect l="l" t="t" r="r" b="b"/>
                            <a:pathLst>
                              <a:path w="639445" h="0">
                                <a:moveTo>
                                  <a:pt x="0" y="0"/>
                                </a:moveTo>
                                <a:lnTo>
                                  <a:pt x="75202" y="0"/>
                                </a:lnTo>
                              </a:path>
                              <a:path w="639445" h="0">
                                <a:moveTo>
                                  <a:pt x="150405" y="0"/>
                                </a:moveTo>
                                <a:lnTo>
                                  <a:pt x="188007" y="0"/>
                                </a:lnTo>
                              </a:path>
                              <a:path w="639445" h="0">
                                <a:moveTo>
                                  <a:pt x="300811" y="0"/>
                                </a:moveTo>
                                <a:lnTo>
                                  <a:pt x="413616" y="0"/>
                                </a:lnTo>
                              </a:path>
                              <a:path w="639445" h="0">
                                <a:moveTo>
                                  <a:pt x="451217" y="0"/>
                                </a:moveTo>
                                <a:lnTo>
                                  <a:pt x="526420" y="0"/>
                                </a:lnTo>
                              </a:path>
                              <a:path w="639445" h="0">
                                <a:moveTo>
                                  <a:pt x="564022"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970" name="Graphic 970"/>
                        <wps:cNvSpPr/>
                        <wps:spPr>
                          <a:xfrm>
                            <a:off x="-3" y="827244"/>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188010" y="0"/>
                                </a:moveTo>
                                <a:lnTo>
                                  <a:pt x="75196" y="0"/>
                                </a:lnTo>
                                <a:lnTo>
                                  <a:pt x="75196" y="37592"/>
                                </a:lnTo>
                                <a:lnTo>
                                  <a:pt x="188010" y="37592"/>
                                </a:lnTo>
                                <a:lnTo>
                                  <a:pt x="188010"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971" name="Graphic 971"/>
                        <wps:cNvSpPr/>
                        <wps:spPr>
                          <a:xfrm>
                            <a:off x="300811" y="846033"/>
                            <a:ext cx="601980" cy="1270"/>
                          </a:xfrm>
                          <a:custGeom>
                            <a:avLst/>
                            <a:gdLst/>
                            <a:ahLst/>
                            <a:cxnLst/>
                            <a:rect l="l" t="t" r="r" b="b"/>
                            <a:pathLst>
                              <a:path w="601980" h="0">
                                <a:moveTo>
                                  <a:pt x="0" y="0"/>
                                </a:moveTo>
                                <a:lnTo>
                                  <a:pt x="188007" y="0"/>
                                </a:lnTo>
                              </a:path>
                              <a:path w="601980" h="0">
                                <a:moveTo>
                                  <a:pt x="225608" y="0"/>
                                </a:moveTo>
                                <a:lnTo>
                                  <a:pt x="263210" y="0"/>
                                </a:lnTo>
                              </a:path>
                              <a:path w="601980" h="0">
                                <a:moveTo>
                                  <a:pt x="338413" y="0"/>
                                </a:moveTo>
                                <a:lnTo>
                                  <a:pt x="526420" y="0"/>
                                </a:lnTo>
                              </a:path>
                              <a:path w="601980" h="0">
                                <a:moveTo>
                                  <a:pt x="564022" y="0"/>
                                </a:moveTo>
                                <a:lnTo>
                                  <a:pt x="601623" y="0"/>
                                </a:lnTo>
                              </a:path>
                            </a:pathLst>
                          </a:custGeom>
                          <a:ln w="37601">
                            <a:solidFill>
                              <a:srgbClr val="000000"/>
                            </a:solidFill>
                            <a:prstDash val="solid"/>
                          </a:ln>
                        </wps:spPr>
                        <wps:bodyPr wrap="square" lIns="0" tIns="0" rIns="0" bIns="0" rtlCol="0">
                          <a:prstTxWarp prst="textNoShape">
                            <a:avLst/>
                          </a:prstTxWarp>
                          <a:noAutofit/>
                        </wps:bodyPr>
                      </wps:wsp>
                      <wps:wsp>
                        <wps:cNvPr id="972" name="Graphic 972"/>
                        <wps:cNvSpPr/>
                        <wps:spPr>
                          <a:xfrm>
                            <a:off x="-3" y="864836"/>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973" name="Graphic 973"/>
                        <wps:cNvSpPr/>
                        <wps:spPr>
                          <a:xfrm>
                            <a:off x="0" y="883634"/>
                            <a:ext cx="940435" cy="38100"/>
                          </a:xfrm>
                          <a:custGeom>
                            <a:avLst/>
                            <a:gdLst/>
                            <a:ahLst/>
                            <a:cxnLst/>
                            <a:rect l="l" t="t" r="r" b="b"/>
                            <a:pathLst>
                              <a:path w="940435" h="38100">
                                <a:moveTo>
                                  <a:pt x="451217" y="0"/>
                                </a:moveTo>
                                <a:lnTo>
                                  <a:pt x="564022" y="0"/>
                                </a:lnTo>
                              </a:path>
                              <a:path w="940435" h="38100">
                                <a:moveTo>
                                  <a:pt x="639225" y="0"/>
                                </a:moveTo>
                                <a:lnTo>
                                  <a:pt x="676826" y="0"/>
                                </a:lnTo>
                              </a:path>
                              <a:path w="940435" h="38100">
                                <a:moveTo>
                                  <a:pt x="714428" y="0"/>
                                </a:moveTo>
                                <a:lnTo>
                                  <a:pt x="752029" y="0"/>
                                </a:lnTo>
                              </a:path>
                              <a:path w="940435" h="38100">
                                <a:moveTo>
                                  <a:pt x="789631" y="0"/>
                                </a:moveTo>
                                <a:lnTo>
                                  <a:pt x="864834" y="0"/>
                                </a:lnTo>
                              </a:path>
                              <a:path w="940435" h="38100">
                                <a:moveTo>
                                  <a:pt x="0" y="37601"/>
                                </a:moveTo>
                                <a:lnTo>
                                  <a:pt x="263210" y="37601"/>
                                </a:lnTo>
                              </a:path>
                              <a:path w="940435" h="38100">
                                <a:moveTo>
                                  <a:pt x="300811" y="37601"/>
                                </a:moveTo>
                                <a:lnTo>
                                  <a:pt x="413616" y="37601"/>
                                </a:lnTo>
                              </a:path>
                              <a:path w="940435" h="38100">
                                <a:moveTo>
                                  <a:pt x="488819" y="37601"/>
                                </a:moveTo>
                                <a:lnTo>
                                  <a:pt x="564022" y="37601"/>
                                </a:lnTo>
                              </a:path>
                              <a:path w="940435" h="38100">
                                <a:moveTo>
                                  <a:pt x="639225" y="37601"/>
                                </a:moveTo>
                                <a:lnTo>
                                  <a:pt x="752029" y="37601"/>
                                </a:lnTo>
                              </a:path>
                              <a:path w="940435" h="38100">
                                <a:moveTo>
                                  <a:pt x="827232"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764" coordorigin="0,0" coordsize="1481,1481">
                <v:line style="position:absolute" from="0,30" to="415,30" stroked="true" strokeweight="2.960747pt" strokecolor="#000000">
                  <v:stroke dashstyle="solid"/>
                </v:line>
                <v:rect style="position:absolute;left:473;top:0;width:60;height:60" id="docshape765" filled="true" fillcolor="#000000" stroked="false">
                  <v:fill type="solid"/>
                </v:rect>
                <v:shape style="position:absolute;left:651;top:29;width:829;height:2" id="docshape766" coordorigin="651,30" coordsize="829,0" path="m651,30l829,30m1066,30l1480,30e" filled="false" stroked="true" strokeweight="2.960747pt" strokecolor="#000000">
                  <v:path arrowok="t"/>
                  <v:stroke dashstyle="solid"/>
                </v:shape>
                <v:shape style="position:absolute;left:0;top:59;width:829;height:60" id="docshape767" coordorigin="0,59" coordsize="829,60" path="m59,59l0,59,0,118,59,118,59,59xm414,59l355,59,355,118,414,118,414,59xm533,59l474,59,474,118,533,118,533,59xm711,59l651,59,651,118,711,118,711,59xm829,59l770,59,770,118,829,118,829,59xe" filled="true" fillcolor="#000000" stroked="false">
                  <v:path arrowok="t"/>
                  <v:fill type="solid"/>
                </v:shape>
                <v:line style="position:absolute" from="947,89" to="1007,89" stroked="true" strokeweight="2.960747pt" strokecolor="#000000">
                  <v:stroke dashstyle="solid"/>
                </v:line>
                <v:shape style="position:absolute;left:0;top:59;width:1481;height:119" id="docshape768" coordorigin="0,59" coordsize="1481,119" path="m59,118l0,118,0,178,59,178,59,118xm296,118l118,118,118,178,296,178,296,118xm414,118l355,118,355,178,414,178,414,118xm711,118l651,118,651,178,711,178,711,118xm829,118l770,118,770,178,829,178,829,118xm1125,59l1066,59,1066,118,1125,118,1125,59xm1480,59l1421,59,1421,118,1480,118,1480,59xe" filled="true" fillcolor="#000000" stroked="false">
                  <v:path arrowok="t"/>
                  <v:fill type="solid"/>
                </v:shape>
                <v:line style="position:absolute" from="888,148" to="1007,148" stroked="true" strokeweight="2.960747pt" strokecolor="#000000">
                  <v:stroke dashstyle="solid"/>
                </v:line>
                <v:shape style="position:absolute;left:0;top:118;width:1481;height:119" id="docshape769" coordorigin="0,118" coordsize="1481,119" path="m59,178l0,178,0,237,59,237,59,178xm296,178l118,178,118,237,296,237,296,178xm414,178l355,178,355,237,414,237,414,178xm1125,118l1066,118,1066,178,1125,178,1125,118xm1362,118l1184,118,1184,178,1362,178,1362,118xm1480,118l1421,118,1421,178,1480,178,1480,118xe" filled="true" fillcolor="#000000" stroked="false">
                  <v:path arrowok="t"/>
                  <v:fill type="solid"/>
                </v:shape>
                <v:line style="position:absolute" from="474,207" to="1007,207" stroked="true" strokeweight="2.960747pt" strokecolor="#000000">
                  <v:stroke dashstyle="solid"/>
                </v:line>
                <v:shape style="position:absolute;left:0;top:177;width:1481;height:119" id="docshape770" coordorigin="0,178" coordsize="1481,119" path="m59,237l0,237,0,296,59,296,59,237xm296,237l118,237,118,296,296,296,296,237xm414,237l355,237,355,296,414,296,414,237xm592,237l533,237,533,296,592,296,592,237xm770,237l651,237,651,296,770,296,770,237xm1125,178l1066,178,1066,237,1125,237,1125,178xm1362,178l1184,178,1184,237,1362,237,1362,178xm1480,178l1421,178,1421,237,1480,237,1480,178xe" filled="true" fillcolor="#000000" stroked="false">
                  <v:path arrowok="t"/>
                  <v:fill type="solid"/>
                </v:shape>
                <v:line style="position:absolute" from="829,266" to="1007,266" stroked="true" strokeweight="2.960747pt" strokecolor="#000000">
                  <v:stroke dashstyle="solid"/>
                </v:line>
                <v:shape style="position:absolute;left:0;top:236;width:1481;height:119" id="docshape771" coordorigin="0,237" coordsize="1481,119" path="m59,296l0,296,0,355,59,355,59,296xm414,296l355,296,355,355,414,355,414,296xm592,296l533,296,533,355,592,355,592,296xm770,296l651,296,651,355,770,355,770,296xm1007,296l947,296,947,355,1007,355,1007,296xm1125,237l1066,237,1066,296,1066,355,1125,355,1125,296,1125,237xm1362,237l1184,237,1184,296,1362,296,1362,237xm1480,237l1421,237,1421,296,1421,355,1480,355,1480,296,1480,237xe" filled="true" fillcolor="#000000" stroked="false">
                  <v:path arrowok="t"/>
                  <v:fill type="solid"/>
                </v:shape>
                <v:line style="position:absolute" from="0,385" to="415,385" stroked="true" strokeweight="2.960747pt" strokecolor="#000000">
                  <v:stroke dashstyle="solid"/>
                </v:line>
                <v:rect style="position:absolute;left:473;top:355;width:60;height:60" id="docshape772" filled="true" fillcolor="#000000" stroked="false">
                  <v:fill type="solid"/>
                </v:rect>
                <v:shape style="position:absolute;left:592;top:384;width:297;height:2" id="docshape773" coordorigin="592,385" coordsize="297,0" path="m592,385l651,385m711,385l770,385m829,385l888,385e" filled="false" stroked="true" strokeweight="2.960747pt" strokecolor="#000000">
                  <v:path arrowok="t"/>
                  <v:stroke dashstyle="solid"/>
                </v:shape>
                <v:rect style="position:absolute;left:947;top:355;width:60;height:60" id="docshape774" filled="true" fillcolor="#000000" stroked="false">
                  <v:fill type="solid"/>
                </v:rect>
                <v:line style="position:absolute" from="1066,385" to="1480,385" stroked="true" strokeweight="2.960747pt" strokecolor="#000000">
                  <v:stroke dashstyle="solid"/>
                </v:line>
                <v:rect style="position:absolute;left:473;top:414;width:60;height:60" id="docshape775" filled="true" fillcolor="#000000" stroked="false">
                  <v:fill type="solid"/>
                </v:rect>
                <v:line style="position:absolute" from="651,444" to="770,444" stroked="true" strokeweight="2.960747pt" strokecolor="#000000">
                  <v:stroke dashstyle="solid"/>
                </v:line>
                <v:rect style="position:absolute;left:947;top:414;width:60;height:60" id="docshape776" filled="true" fillcolor="#000000" stroked="false">
                  <v:fill type="solid"/>
                </v:rect>
                <v:shape style="position:absolute;left:0;top:503;width:1481;height:60" id="docshape777" coordorigin="0,503" coordsize="1481,60" path="m0,503l59,503m118,503l237,503m296,503l474,503m533,503l711,503m829,503l888,503m1066,503l1125,503m1244,503l1303,503m1362,503l1480,503m118,563l355,563m415,563l474,563m651,563l829,563e" filled="false" stroked="true" strokeweight="2.960747pt" strokecolor="#000000">
                  <v:path arrowok="t"/>
                  <v:stroke dashstyle="solid"/>
                </v:shape>
                <v:rect style="position:absolute;left:947;top:532;width:60;height:60" id="docshape778" filled="true" fillcolor="#000000" stroked="false">
                  <v:fill type="solid"/>
                </v:rect>
                <v:shape style="position:absolute;left:59;top:562;width:1362;height:60" id="docshape779" coordorigin="59,563" coordsize="1362,60" path="m1125,563l1184,563m1362,563l1421,563m59,622l118,622m178,622l296,622m355,622l474,622m770,622l829,622e" filled="false" stroked="true" strokeweight="2.960747pt" strokecolor="#000000">
                  <v:path arrowok="t"/>
                  <v:stroke dashstyle="solid"/>
                </v:shape>
                <v:rect style="position:absolute;left:947;top:592;width:60;height:60" id="docshape780" filled="true" fillcolor="#000000" stroked="false">
                  <v:fill type="solid"/>
                </v:rect>
                <v:shape style="position:absolute;left:0;top:621;width:1481;height:237" id="docshape781" coordorigin="0,622" coordsize="1481,237" path="m1244,622l1362,622m118,681l237,681m296,681l355,681m474,681l592,681m770,681l888,681m1007,681l1066,681m1303,681l1480,681m0,740l59,740m296,740l533,740m770,740l947,740m1007,740l1480,740m118,799l296,799m474,799l711,799m770,799l1007,799m1066,799l1362,799m1421,799l1480,799m59,859l178,859m237,859l474,859m711,859l888,859m947,859l1007,859e" filled="false" stroked="true" strokeweight="2.960747pt" strokecolor="#000000">
                  <v:path arrowok="t"/>
                  <v:stroke dashstyle="solid"/>
                </v:shape>
                <v:rect style="position:absolute;left:1361;top:829;width:60;height:60" id="docshape782" filled="true" fillcolor="#000000" stroked="false">
                  <v:fill type="solid"/>
                </v:rect>
                <v:shape style="position:absolute;left:0;top:917;width:474;height:2" id="docshape783" coordorigin="0,918" coordsize="474,0" path="m0,918l59,918m296,918l355,918m415,918l474,918e" filled="false" stroked="true" strokeweight="2.960747pt" strokecolor="#000000">
                  <v:path arrowok="t"/>
                  <v:stroke dashstyle="solid"/>
                </v:shape>
                <v:rect style="position:absolute;left:532;top:888;width:60;height:60" id="docshape784" filled="true" fillcolor="#000000" stroked="false">
                  <v:fill type="solid"/>
                </v:rect>
                <v:shape style="position:absolute;left:710;top:917;width:533;height:2" id="docshape785" coordorigin="711,918" coordsize="533,0" path="m711,918l770,918m829,918l888,918m1007,918l1066,918m1184,918l1244,918e" filled="false" stroked="true" strokeweight="2.960747pt" strokecolor="#000000">
                  <v:path arrowok="t"/>
                  <v:stroke dashstyle="solid"/>
                </v:shape>
                <v:rect style="position:absolute;left:1361;top:888;width:60;height:60" id="docshape786" filled="true" fillcolor="#000000" stroked="false">
                  <v:fill type="solid"/>
                </v:rect>
                <v:shape style="position:absolute;left:177;top:977;width:297;height:2" id="docshape787" coordorigin="178,977" coordsize="297,0" path="m178,977l296,977m355,977l474,977e" filled="false" stroked="true" strokeweight="2.960747pt" strokecolor="#000000">
                  <v:path arrowok="t"/>
                  <v:stroke dashstyle="solid"/>
                </v:shape>
                <v:rect style="position:absolute;left:532;top:947;width:60;height:60" id="docshape788" filled="true" fillcolor="#000000" stroked="false">
                  <v:fill type="solid"/>
                </v:rect>
                <v:shape style="position:absolute;left:651;top:977;width:711;height:2" id="docshape789" coordorigin="651,977" coordsize="711,0" path="m651,977l711,977m770,977l888,977m947,977l1244,977m1303,977l1362,977e" filled="false" stroked="true" strokeweight="2.960747pt" strokecolor="#000000">
                  <v:path arrowok="t"/>
                  <v:stroke dashstyle="solid"/>
                </v:shape>
                <v:rect style="position:absolute;left:473;top:1006;width:119;height:60" id="docshape790" filled="true" fillcolor="#000000" stroked="false">
                  <v:fill type="solid"/>
                </v:rect>
                <v:shape style="position:absolute;left:0;top:1036;width:1422;height:60" id="docshape791" coordorigin="0,1036" coordsize="1422,60" path="m711,1036l770,1036m888,1036l1007,1036m1184,1036l1303,1036m1362,1036l1421,1036m0,1095l415,1095e" filled="false" stroked="true" strokeweight="2.960747pt" strokecolor="#000000">
                  <v:path arrowok="t"/>
                  <v:stroke dashstyle="solid"/>
                </v:shape>
                <v:rect style="position:absolute;left:473;top:1065;width:119;height:60" id="docshape792" filled="true" fillcolor="#000000" stroked="false">
                  <v:fill type="solid"/>
                </v:rect>
                <v:shape style="position:absolute;left:651;top:1095;width:829;height:2" id="docshape793" coordorigin="651,1095" coordsize="829,0" path="m651,1095l888,1095m947,1095l1007,1095m1066,1095l1125,1095m1184,1095l1480,1095e" filled="false" stroked="true" strokeweight="2.960747pt" strokecolor="#000000">
                  <v:path arrowok="t"/>
                  <v:stroke dashstyle="solid"/>
                </v:shape>
                <v:shape style="position:absolute;left:0;top:1125;width:415;height:60" id="docshape794" coordorigin="0,1125" coordsize="415,60" path="m59,1125l0,1125,0,1184,59,1184,59,1125xm414,1125l355,1125,355,1184,414,1184,414,1125xe" filled="true" fillcolor="#000000" stroked="false">
                  <v:path arrowok="t"/>
                  <v:fill type="solid"/>
                </v:shape>
                <v:shape style="position:absolute;left:473;top:1154;width:948;height:2" id="docshape795" coordorigin="474,1155" coordsize="948,0" path="m474,1155l533,1155m711,1155l770,1155m829,1155l1007,1155m1184,1155l1303,1155m1362,1155l1421,1155e" filled="false" stroked="true" strokeweight="2.960747pt" strokecolor="#000000">
                  <v:path arrowok="t"/>
                  <v:stroke dashstyle="solid"/>
                </v:shape>
                <v:shape style="position:absolute;left:0;top:1184;width:415;height:60" id="docshape796" coordorigin="0,1184" coordsize="415,60" path="m59,1184l0,1184,0,1244,59,1244,59,1184xm296,1184l118,1184,118,1244,296,1244,296,1184xm414,1184l355,1184,355,1244,414,1244,414,1184xe" filled="true" fillcolor="#000000" stroked="false">
                  <v:path arrowok="t"/>
                  <v:fill type="solid"/>
                </v:shape>
                <v:shape style="position:absolute;left:532;top:1213;width:948;height:2" id="docshape797" coordorigin="533,1214" coordsize="948,0" path="m533,1214l711,1214m829,1214l888,1214m947,1214l1244,1214m1421,1214l1480,1214e" filled="false" stroked="true" strokeweight="2.960747pt" strokecolor="#000000">
                  <v:path arrowok="t"/>
                  <v:stroke dashstyle="solid"/>
                </v:shape>
                <v:shape style="position:absolute;left:0;top:1243;width:415;height:60" id="docshape798" coordorigin="0,1244" coordsize="415,60" path="m59,1244l0,1244,0,1303,59,1303,59,1244xm296,1244l118,1244,118,1303,296,1303,296,1244xm414,1244l355,1244,355,1303,414,1303,414,1244xe" filled="true" fillcolor="#000000" stroked="false">
                  <v:path arrowok="t"/>
                  <v:fill type="solid"/>
                </v:shape>
                <v:shape style="position:absolute;left:473;top:1273;width:1007;height:2" id="docshape799" coordorigin="474,1273" coordsize="1007,0" path="m474,1273l592,1273m711,1273l770,1273m947,1273l1125,1273m1184,1273l1303,1273m1362,1273l1480,1273e" filled="false" stroked="true" strokeweight="2.960747pt" strokecolor="#000000">
                  <v:path arrowok="t"/>
                  <v:stroke dashstyle="solid"/>
                </v:shape>
                <v:shape style="position:absolute;left:0;top:1302;width:415;height:60" id="docshape800" coordorigin="0,1303" coordsize="415,60" path="m59,1303l0,1303,0,1362,59,1362,59,1303xm296,1303l118,1303,118,1362,296,1362,296,1303xm414,1303l355,1303,355,1362,414,1362,414,1303xe" filled="true" fillcolor="#000000" stroked="false">
                  <v:path arrowok="t"/>
                  <v:fill type="solid"/>
                </v:shape>
                <v:shape style="position:absolute;left:473;top:1332;width:948;height:2" id="docshape801" coordorigin="474,1332" coordsize="948,0" path="m474,1332l770,1332m829,1332l888,1332m1007,1332l1303,1332m1362,1332l1421,1332e" filled="false" stroked="true" strokeweight="2.960747pt" strokecolor="#000000">
                  <v:path arrowok="t"/>
                  <v:stroke dashstyle="solid"/>
                </v:shape>
                <v:shape style="position:absolute;left:0;top:1361;width:415;height:60" id="docshape802" coordorigin="0,1362" coordsize="415,60" path="m59,1362l0,1362,0,1421,59,1421,59,1362xm414,1362l355,1362,355,1421,414,1421,414,1362xe" filled="true" fillcolor="#000000" stroked="false">
                  <v:path arrowok="t"/>
                  <v:fill type="solid"/>
                </v:shape>
                <v:shape style="position:absolute;left:0;top:1391;width:1481;height:60" id="docshape803" coordorigin="0,1392" coordsize="1481,60" path="m711,1392l888,1392m1007,1392l1066,1392m1125,1392l1184,1392m1244,1392l1362,1392m0,1451l415,1451m474,1451l651,1451m770,1451l888,1451m1007,1451l1184,1451m1303,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before="1"/>
        <w:ind w:left="517" w:right="970"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451" w:space="1339"/>
            <w:col w:w="3412"/>
          </w:cols>
        </w:sectPr>
      </w:pPr>
    </w:p>
    <w:p>
      <w:pPr>
        <w:pStyle w:val="BodyText"/>
        <w:rPr>
          <w:rFonts w:ascii="Calibri"/>
          <w:sz w:val="32"/>
        </w:rPr>
      </w:pPr>
    </w:p>
    <w:p>
      <w:pPr>
        <w:pStyle w:val="BodyText"/>
        <w:spacing w:before="152"/>
        <w:rPr>
          <w:rFonts w:ascii="Calibri"/>
          <w:sz w:val="32"/>
        </w:rPr>
      </w:pPr>
    </w:p>
    <w:p>
      <w:pPr>
        <w:pStyle w:val="Heading6"/>
        <w:spacing w:before="1"/>
      </w:pPr>
      <w:r>
        <w:rPr/>
        <mc:AlternateContent>
          <mc:Choice Requires="wps">
            <w:drawing>
              <wp:anchor distT="0" distB="0" distL="0" distR="0" allowOverlap="1" layoutInCell="1" locked="0" behindDoc="0" simplePos="0" relativeHeight="15791616">
                <wp:simplePos x="0" y="0"/>
                <wp:positionH relativeFrom="page">
                  <wp:posOffset>756284</wp:posOffset>
                </wp:positionH>
                <wp:positionV relativeFrom="paragraph">
                  <wp:posOffset>-245834</wp:posOffset>
                </wp:positionV>
                <wp:extent cx="189230" cy="512445"/>
                <wp:effectExtent l="0" t="0" r="0" b="0"/>
                <wp:wrapNone/>
                <wp:docPr id="974" name="Graphic 974"/>
                <wp:cNvGraphicFramePr>
                  <a:graphicFrameLocks/>
                </wp:cNvGraphicFramePr>
                <a:graphic>
                  <a:graphicData uri="http://schemas.microsoft.com/office/word/2010/wordprocessingShape">
                    <wps:wsp>
                      <wps:cNvPr id="974" name="Graphic 974"/>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791616" id="docshape804" filled="true" fillcolor="#00694a" stroked="false">
                <v:fill type="solid"/>
                <w10:wrap type="none"/>
              </v:rect>
            </w:pict>
          </mc:Fallback>
        </mc:AlternateContent>
      </w:r>
      <w:r>
        <w:rPr/>
        <w:drawing>
          <wp:anchor distT="0" distB="0" distL="0" distR="0" allowOverlap="1" layoutInCell="1" locked="0" behindDoc="0" simplePos="0" relativeHeight="15793664">
            <wp:simplePos x="0" y="0"/>
            <wp:positionH relativeFrom="page">
              <wp:posOffset>4251928</wp:posOffset>
            </wp:positionH>
            <wp:positionV relativeFrom="paragraph">
              <wp:posOffset>-340988</wp:posOffset>
            </wp:positionV>
            <wp:extent cx="2486961" cy="751132"/>
            <wp:effectExtent l="0" t="0" r="0" b="0"/>
            <wp:wrapNone/>
            <wp:docPr id="975" name="Image 975"/>
            <wp:cNvGraphicFramePr>
              <a:graphicFrameLocks/>
            </wp:cNvGraphicFramePr>
            <a:graphic>
              <a:graphicData uri="http://schemas.openxmlformats.org/drawingml/2006/picture">
                <pic:pic>
                  <pic:nvPicPr>
                    <pic:cNvPr id="975" name="Image 975"/>
                    <pic:cNvPicPr/>
                  </pic:nvPicPr>
                  <pic:blipFill>
                    <a:blip r:embed="rId114" cstate="print"/>
                    <a:stretch>
                      <a:fillRect/>
                    </a:stretch>
                  </pic:blipFill>
                  <pic:spPr>
                    <a:xfrm>
                      <a:off x="0" y="0"/>
                      <a:ext cx="2486961" cy="751132"/>
                    </a:xfrm>
                    <a:prstGeom prst="rect">
                      <a:avLst/>
                    </a:prstGeom>
                  </pic:spPr>
                </pic:pic>
              </a:graphicData>
            </a:graphic>
          </wp:anchor>
        </w:drawing>
      </w:r>
      <w:bookmarkStart w:name="_TOC_250026" w:id="17"/>
      <w:r>
        <w:rPr>
          <w:color w:val="173F34"/>
          <w:w w:val="140"/>
        </w:rPr>
        <w:t>Nood</w:t>
      </w:r>
      <w:r>
        <w:rPr>
          <w:color w:val="173F34"/>
          <w:spacing w:val="-36"/>
          <w:w w:val="140"/>
        </w:rPr>
        <w:t> </w:t>
      </w:r>
      <w:bookmarkEnd w:id="17"/>
      <w:r>
        <w:rPr>
          <w:color w:val="173F34"/>
          <w:spacing w:val="-2"/>
          <w:w w:val="145"/>
        </w:rPr>
        <w:t>Australia</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rPr>
        <w:t>Nood Australia is an Indigenous-owned (majority Aboriginal-owned) Australian brand</w:t>
      </w:r>
      <w:r>
        <w:rPr>
          <w:color w:val="173F34"/>
          <w:spacing w:val="40"/>
        </w:rPr>
        <w:t> </w:t>
      </w:r>
      <w:r>
        <w:rPr>
          <w:color w:val="173F34"/>
        </w:rPr>
        <w:t>specialising in natural, sustainable personal-care and cleaning products formulated with native Australian botanicals like Kakadu plum, lemon myrtle, quandong, eucalyptus, and wattleseed.</w:t>
      </w:r>
    </w:p>
    <w:p>
      <w:pPr>
        <w:pStyle w:val="BodyText"/>
        <w:spacing w:line="187" w:lineRule="auto" w:before="242"/>
        <w:ind w:left="475" w:right="1196"/>
        <w:jc w:val="both"/>
      </w:pPr>
      <w:r>
        <w:rPr>
          <w:color w:val="173F34"/>
        </w:rPr>
        <w:t>Their offerings span Yarta personal-care items (hand &amp; body wash, shampoo, conditioner, body lotion), Wardli home cleaners (glass, surface, floor cleaning), hand sanitizers, and starter/refill packs—all ethically sourced, environmentally friendly, and made in Australia.</w:t>
      </w:r>
    </w:p>
    <w:p>
      <w:pPr>
        <w:pStyle w:val="BodyText"/>
        <w:spacing w:line="187" w:lineRule="auto" w:before="241"/>
        <w:ind w:left="475" w:right="1196"/>
        <w:jc w:val="both"/>
      </w:pPr>
      <w:r>
        <w:rPr>
          <w:color w:val="173F34"/>
        </w:rPr>
        <w:t>They</w:t>
      </w:r>
      <w:r>
        <w:rPr>
          <w:color w:val="173F34"/>
          <w:spacing w:val="40"/>
        </w:rPr>
        <w:t> </w:t>
      </w:r>
      <w:r>
        <w:rPr>
          <w:color w:val="173F34"/>
        </w:rPr>
        <w:t>emphasise</w:t>
      </w:r>
      <w:r>
        <w:rPr>
          <w:color w:val="173F34"/>
          <w:spacing w:val="40"/>
        </w:rPr>
        <w:t> </w:t>
      </w:r>
      <w:r>
        <w:rPr>
          <w:color w:val="173F34"/>
        </w:rPr>
        <w:t>social</w:t>
      </w:r>
      <w:r>
        <w:rPr>
          <w:color w:val="173F34"/>
          <w:spacing w:val="40"/>
        </w:rPr>
        <w:t> </w:t>
      </w:r>
      <w:r>
        <w:rPr>
          <w:color w:val="173F34"/>
        </w:rPr>
        <w:t>sustainability,</w:t>
      </w:r>
      <w:r>
        <w:rPr>
          <w:color w:val="173F34"/>
          <w:spacing w:val="40"/>
        </w:rPr>
        <w:t> </w:t>
      </w:r>
      <w:r>
        <w:rPr>
          <w:color w:val="173F34"/>
        </w:rPr>
        <w:t>supporting</w:t>
      </w:r>
      <w:r>
        <w:rPr>
          <w:color w:val="173F34"/>
          <w:spacing w:val="40"/>
        </w:rPr>
        <w:t> </w:t>
      </w:r>
      <w:r>
        <w:rPr>
          <w:color w:val="173F34"/>
        </w:rPr>
        <w:t>Indigenous</w:t>
      </w:r>
      <w:r>
        <w:rPr>
          <w:color w:val="173F34"/>
          <w:spacing w:val="40"/>
        </w:rPr>
        <w:t> </w:t>
      </w:r>
      <w:r>
        <w:rPr>
          <w:color w:val="173F34"/>
        </w:rPr>
        <w:t>enterprises</w:t>
      </w:r>
      <w:r>
        <w:rPr>
          <w:color w:val="173F34"/>
          <w:spacing w:val="40"/>
        </w:rPr>
        <w:t> </w:t>
      </w:r>
      <w:r>
        <w:rPr>
          <w:color w:val="173F34"/>
        </w:rPr>
        <w:t>through</w:t>
      </w:r>
      <w:r>
        <w:rPr>
          <w:color w:val="173F34"/>
          <w:spacing w:val="40"/>
        </w:rPr>
        <w:t> </w:t>
      </w:r>
      <w:r>
        <w:rPr>
          <w:color w:val="173F34"/>
        </w:rPr>
        <w:t>wild harvesting, fair trade, and donating 10% of net profit to Indigenous charities</w:t>
      </w:r>
    </w:p>
    <w:p>
      <w:pPr>
        <w:pStyle w:val="BodyText"/>
        <w:spacing w:before="140"/>
      </w:pPr>
      <w:r>
        <w:rPr/>
        <mc:AlternateContent>
          <mc:Choice Requires="wps">
            <w:drawing>
              <wp:anchor distT="0" distB="0" distL="0" distR="0" allowOverlap="1" layoutInCell="1" locked="0" behindDoc="1" simplePos="0" relativeHeight="487649792">
                <wp:simplePos x="0" y="0"/>
                <wp:positionH relativeFrom="page">
                  <wp:posOffset>756284</wp:posOffset>
                </wp:positionH>
                <wp:positionV relativeFrom="paragraph">
                  <wp:posOffset>299783</wp:posOffset>
                </wp:positionV>
                <wp:extent cx="6055360" cy="1270"/>
                <wp:effectExtent l="0" t="0" r="0" b="0"/>
                <wp:wrapTopAndBottom/>
                <wp:docPr id="976" name="Graphic 976"/>
                <wp:cNvGraphicFramePr>
                  <a:graphicFrameLocks/>
                </wp:cNvGraphicFramePr>
                <a:graphic>
                  <a:graphicData uri="http://schemas.microsoft.com/office/word/2010/wordprocessingShape">
                    <wps:wsp>
                      <wps:cNvPr id="976" name="Graphic 976"/>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23.605038pt;width:476.8pt;height:.1pt;mso-position-horizontal-relative:page;mso-position-vertical-relative:paragraph;z-index:-15666688;mso-wrap-distance-left:0;mso-wrap-distance-right:0" id="docshape805" coordorigin="1191,472" coordsize="9536,0" path="m1191,472l10726,472e" filled="false" stroked="true" strokeweight="1.500565pt" strokecolor="#173f34">
                <v:path arrowok="t"/>
                <v:stroke dashstyle="solid"/>
                <w10:wrap type="topAndBottom"/>
              </v:shape>
            </w:pict>
          </mc:Fallback>
        </mc:AlternateContent>
      </w:r>
    </w:p>
    <w:p>
      <w:pPr>
        <w:pStyle w:val="BodyText"/>
        <w:spacing w:before="35"/>
      </w:pPr>
    </w:p>
    <w:p>
      <w:pPr>
        <w:pStyle w:val="BodyText"/>
        <w:spacing w:after="0"/>
        <w:sectPr>
          <w:pgSz w:w="11910" w:h="16850"/>
          <w:pgMar w:header="0" w:footer="493" w:top="700" w:bottom="680" w:left="708" w:right="0"/>
        </w:sectPr>
      </w:pPr>
    </w:p>
    <w:p>
      <w:pPr>
        <w:spacing w:before="72"/>
        <w:ind w:left="3200"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92128">
                <wp:simplePos x="0" y="0"/>
                <wp:positionH relativeFrom="page">
                  <wp:posOffset>5085</wp:posOffset>
                </wp:positionH>
                <wp:positionV relativeFrom="page">
                  <wp:posOffset>441208</wp:posOffset>
                </wp:positionV>
                <wp:extent cx="389255" cy="1634489"/>
                <wp:effectExtent l="0" t="0" r="0" b="0"/>
                <wp:wrapNone/>
                <wp:docPr id="977" name="Graphic 977"/>
                <wp:cNvGraphicFramePr>
                  <a:graphicFrameLocks/>
                </wp:cNvGraphicFramePr>
                <a:graphic>
                  <a:graphicData uri="http://schemas.microsoft.com/office/word/2010/wordprocessingShape">
                    <wps:wsp>
                      <wps:cNvPr id="977" name="Graphic 977"/>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92128" id="docshape806"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93152">
            <wp:simplePos x="0" y="0"/>
            <wp:positionH relativeFrom="page">
              <wp:posOffset>782855</wp:posOffset>
            </wp:positionH>
            <wp:positionV relativeFrom="paragraph">
              <wp:posOffset>2072</wp:posOffset>
            </wp:positionV>
            <wp:extent cx="1398454" cy="1399303"/>
            <wp:effectExtent l="0" t="0" r="0" b="0"/>
            <wp:wrapNone/>
            <wp:docPr id="978" name="Image 978"/>
            <wp:cNvGraphicFramePr>
              <a:graphicFrameLocks/>
            </wp:cNvGraphicFramePr>
            <a:graphic>
              <a:graphicData uri="http://schemas.openxmlformats.org/drawingml/2006/picture">
                <pic:pic>
                  <pic:nvPicPr>
                    <pic:cNvPr id="978" name="Image 978"/>
                    <pic:cNvPicPr/>
                  </pic:nvPicPr>
                  <pic:blipFill>
                    <a:blip r:embed="rId115" cstate="print"/>
                    <a:stretch>
                      <a:fillRect/>
                    </a:stretch>
                  </pic:blipFill>
                  <pic:spPr>
                    <a:xfrm>
                      <a:off x="0" y="0"/>
                      <a:ext cx="1398454" cy="1399303"/>
                    </a:xfrm>
                    <a:prstGeom prst="rect">
                      <a:avLst/>
                    </a:prstGeom>
                  </pic:spPr>
                </pic:pic>
              </a:graphicData>
            </a:graphic>
          </wp:anchor>
        </w:drawing>
      </w:r>
      <w:r>
        <w:rPr>
          <w:rFonts w:ascii="Arial"/>
          <w:color w:val="173F34"/>
          <w:w w:val="150"/>
          <w:sz w:val="18"/>
        </w:rPr>
        <w:t>Anthony </w:t>
      </w:r>
      <w:r>
        <w:rPr>
          <w:rFonts w:ascii="Arial"/>
          <w:color w:val="173F34"/>
          <w:spacing w:val="-2"/>
          <w:w w:val="150"/>
          <w:sz w:val="18"/>
        </w:rPr>
        <w:t>Wilson</w:t>
      </w:r>
    </w:p>
    <w:p>
      <w:pPr>
        <w:spacing w:before="8"/>
        <w:ind w:left="3200" w:right="0" w:firstLine="0"/>
        <w:jc w:val="left"/>
        <w:rPr>
          <w:sz w:val="18"/>
        </w:rPr>
      </w:pPr>
      <w:r>
        <w:rPr>
          <w:color w:val="173F34"/>
          <w:spacing w:val="-2"/>
          <w:w w:val="135"/>
          <w:sz w:val="18"/>
        </w:rPr>
        <w:t>Founder</w:t>
      </w:r>
    </w:p>
    <w:p>
      <w:pPr>
        <w:pStyle w:val="BodyText"/>
        <w:spacing w:before="71"/>
        <w:rPr>
          <w:sz w:val="18"/>
        </w:rPr>
      </w:pPr>
    </w:p>
    <w:p>
      <w:pPr>
        <w:spacing w:line="300" w:lineRule="auto" w:before="1"/>
        <w:ind w:left="3200" w:right="139" w:firstLine="0"/>
        <w:jc w:val="left"/>
        <w:rPr>
          <w:sz w:val="18"/>
        </w:rPr>
      </w:pPr>
      <w:r>
        <w:rPr>
          <w:sz w:val="18"/>
        </w:rPr>
        <w:drawing>
          <wp:anchor distT="0" distB="0" distL="0" distR="0" allowOverlap="1" layoutInCell="1" locked="0" behindDoc="0" simplePos="0" relativeHeight="15792640">
            <wp:simplePos x="0" y="0"/>
            <wp:positionH relativeFrom="page">
              <wp:posOffset>2482198</wp:posOffset>
            </wp:positionH>
            <wp:positionV relativeFrom="paragraph">
              <wp:posOffset>523468</wp:posOffset>
            </wp:positionV>
            <wp:extent cx="209777" cy="209777"/>
            <wp:effectExtent l="0" t="0" r="0" b="0"/>
            <wp:wrapNone/>
            <wp:docPr id="979" name="Image 979"/>
            <wp:cNvGraphicFramePr>
              <a:graphicFrameLocks/>
            </wp:cNvGraphicFramePr>
            <a:graphic>
              <a:graphicData uri="http://schemas.openxmlformats.org/drawingml/2006/picture">
                <pic:pic>
                  <pic:nvPicPr>
                    <pic:cNvPr id="979" name="Image 979"/>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980" name="Image 980"/>
            <wp:cNvGraphicFramePr>
              <a:graphicFrameLocks/>
            </wp:cNvGraphicFramePr>
            <a:graphic>
              <a:graphicData uri="http://schemas.openxmlformats.org/drawingml/2006/picture">
                <pic:pic>
                  <pic:nvPicPr>
                    <pic:cNvPr id="980" name="Image 980"/>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16">
        <w:r>
          <w:rPr>
            <w:color w:val="173F34"/>
            <w:w w:val="105"/>
            <w:sz w:val="18"/>
            <w:u w:val="single" w:color="173F34"/>
          </w:rPr>
          <w:t>anthony</w:t>
        </w:r>
        <w:r>
          <w:rPr>
            <w:color w:val="173F34"/>
            <w:spacing w:val="-33"/>
            <w:position w:val="-2"/>
            <w:sz w:val="18"/>
            <w:u w:val="none"/>
          </w:rPr>
          <w:drawing>
            <wp:inline distT="0" distB="0" distL="0" distR="0">
              <wp:extent cx="41989" cy="9528"/>
              <wp:effectExtent l="0" t="0" r="0" b="0"/>
              <wp:docPr id="981" name="Image 981"/>
              <wp:cNvGraphicFramePr>
                <a:graphicFrameLocks/>
              </wp:cNvGraphicFramePr>
              <a:graphic>
                <a:graphicData uri="http://schemas.openxmlformats.org/drawingml/2006/picture">
                  <pic:pic>
                    <pic:nvPicPr>
                      <pic:cNvPr id="981" name="Image 981"/>
                      <pic:cNvPicPr/>
                    </pic:nvPicPr>
                    <pic:blipFill>
                      <a:blip r:embed="rId117" cstate="print"/>
                      <a:stretch>
                        <a:fillRect/>
                      </a:stretch>
                    </pic:blipFill>
                    <pic:spPr>
                      <a:xfrm>
                        <a:off x="0" y="0"/>
                        <a:ext cx="41989" cy="9528"/>
                      </a:xfrm>
                      <a:prstGeom prst="rect">
                        <a:avLst/>
                      </a:prstGeom>
                    </pic:spPr>
                  </pic:pic>
                </a:graphicData>
              </a:graphic>
            </wp:inline>
          </w:drawing>
        </w:r>
        <w:r>
          <w:rPr>
            <w:color w:val="173F34"/>
            <w:spacing w:val="-33"/>
            <w:position w:val="-2"/>
            <w:sz w:val="18"/>
            <w:u w:val="none"/>
          </w:rPr>
        </w:r>
        <w:r>
          <w:rPr>
            <w:color w:val="173F34"/>
            <w:w w:val="105"/>
            <w:sz w:val="18"/>
            <w:u w:val="none"/>
          </w:rPr>
          <w:t>@</w:t>
        </w:r>
        <w:r>
          <w:rPr>
            <w:color w:val="173F34"/>
            <w:w w:val="105"/>
            <w:sz w:val="18"/>
            <w:u w:val="single" w:color="173F34"/>
          </w:rPr>
          <w:t>wearenood.com.au</w:t>
        </w:r>
        <w:r>
          <w:rPr>
            <w:color w:val="173F34"/>
            <w:w w:val="105"/>
            <w:sz w:val="18"/>
            <w:u w:val="none"/>
          </w:rPr>
          <w:t> </w:t>
        </w:r>
        <w:r>
          <w:rPr>
            <w:color w:val="173F34"/>
            <w:position w:val="-11"/>
            <w:sz w:val="18"/>
            <w:u w:val="none"/>
          </w:rPr>
          <w:drawing>
            <wp:inline distT="0" distB="0" distL="0" distR="0">
              <wp:extent cx="209732" cy="209732"/>
              <wp:effectExtent l="0" t="0" r="0" b="0"/>
              <wp:docPr id="982" name="Image 982"/>
              <wp:cNvGraphicFramePr>
                <a:graphicFrameLocks/>
              </wp:cNvGraphicFramePr>
              <a:graphic>
                <a:graphicData uri="http://schemas.openxmlformats.org/drawingml/2006/picture">
                  <pic:pic>
                    <pic:nvPicPr>
                      <pic:cNvPr id="982" name="Image 982"/>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+61 447667743</w:t>
        </w:r>
      </w:hyperlink>
    </w:p>
    <w:p>
      <w:pPr>
        <w:spacing w:before="87"/>
        <w:ind w:left="3716" w:right="0" w:firstLine="0"/>
        <w:jc w:val="left"/>
        <w:rPr>
          <w:rFonts w:ascii="Trebuchet MS"/>
          <w:b/>
          <w:sz w:val="18"/>
        </w:rPr>
      </w:pPr>
      <w:r>
        <w:rPr>
          <w:rFonts w:ascii="Trebuchet MS"/>
          <w:b/>
          <w:color w:val="173F34"/>
          <w:spacing w:val="-2"/>
          <w:w w:val="115"/>
          <w:sz w:val="18"/>
          <w:u w:val="single" w:color="173F34"/>
        </w:rPr>
        <w:t>nood-australia.myshopify</w:t>
      </w:r>
      <w:r>
        <w:rPr>
          <w:rFonts w:ascii="Trebuchet MS"/>
          <w:b/>
          <w:color w:val="173F34"/>
          <w:spacing w:val="12"/>
          <w:w w:val="115"/>
          <w:sz w:val="18"/>
          <w:u w:val="single" w:color="173F34"/>
        </w:rPr>
        <w:t> </w:t>
      </w:r>
      <w:r>
        <w:rPr>
          <w:rFonts w:ascii="Trebuchet MS"/>
          <w:b/>
          <w:color w:val="173F34"/>
          <w:spacing w:val="-2"/>
          <w:w w:val="115"/>
          <w:sz w:val="18"/>
          <w:u w:val="single" w:color="173F34"/>
        </w:rPr>
        <w:t>.com/</w:t>
      </w:r>
    </w:p>
    <w:p>
      <w:pPr>
        <w:pStyle w:val="BodyText"/>
        <w:spacing w:before="3"/>
        <w:rPr>
          <w:rFonts w:ascii="Trebuchet MS"/>
          <w:b/>
          <w:sz w:val="3"/>
        </w:rPr>
      </w:pPr>
      <w:r>
        <w:rPr/>
        <w:br w:type="column"/>
      </w:r>
      <w:r>
        <w:rPr>
          <w:rFonts w:ascii="Trebuchet MS"/>
          <w:b/>
          <w:sz w:val="3"/>
        </w:rPr>
      </w:r>
    </w:p>
    <w:p>
      <w:pPr>
        <w:spacing w:line="240" w:lineRule="auto"/>
        <w:ind w:left="601" w:right="0" w:firstLine="0"/>
        <w:rPr>
          <w:rFonts w:ascii="Trebuchet MS"/>
          <w:sz w:val="20"/>
        </w:rPr>
      </w:pPr>
      <w:r>
        <w:rPr>
          <w:rFonts w:ascii="Trebuchet MS"/>
          <w:sz w:val="20"/>
        </w:rPr>
        <mc:AlternateContent>
          <mc:Choice Requires="wps">
            <w:drawing>
              <wp:inline distT="0" distB="0" distL="0" distR="0">
                <wp:extent cx="958850" cy="958850"/>
                <wp:effectExtent l="19050" t="0" r="12700" b="3175"/>
                <wp:docPr id="983" name="Group 983"/>
                <wp:cNvGraphicFramePr>
                  <a:graphicFrameLocks/>
                </wp:cNvGraphicFramePr>
                <a:graphic>
                  <a:graphicData uri="http://schemas.microsoft.com/office/word/2010/wordprocessingGroup">
                    <wpg:wgp>
                      <wpg:cNvPr id="983" name="Group 983"/>
                      <wpg:cNvGrpSpPr/>
                      <wpg:grpSpPr>
                        <a:xfrm>
                          <a:off x="0" y="0"/>
                          <a:ext cx="958850" cy="958850"/>
                          <a:chExt cx="958850" cy="958850"/>
                        </a:xfrm>
                      </wpg:grpSpPr>
                      <wps:wsp>
                        <wps:cNvPr id="984" name="Graphic 984"/>
                        <wps:cNvSpPr/>
                        <wps:spPr>
                          <a:xfrm>
                            <a:off x="0" y="16521"/>
                            <a:ext cx="958850" cy="1270"/>
                          </a:xfrm>
                          <a:custGeom>
                            <a:avLst/>
                            <a:gdLst/>
                            <a:ahLst/>
                            <a:cxnLst/>
                            <a:rect l="l" t="t" r="r" b="b"/>
                            <a:pathLst>
                              <a:path w="958850" h="0">
                                <a:moveTo>
                                  <a:pt x="0" y="0"/>
                                </a:moveTo>
                                <a:lnTo>
                                  <a:pt x="231306" y="0"/>
                                </a:lnTo>
                              </a:path>
                              <a:path w="958850" h="0">
                                <a:moveTo>
                                  <a:pt x="330437" y="0"/>
                                </a:moveTo>
                                <a:lnTo>
                                  <a:pt x="363481" y="0"/>
                                </a:lnTo>
                              </a:path>
                              <a:path w="958850" h="0">
                                <a:moveTo>
                                  <a:pt x="429568" y="0"/>
                                </a:moveTo>
                                <a:lnTo>
                                  <a:pt x="462612" y="0"/>
                                </a:lnTo>
                              </a:path>
                              <a:path w="958850" h="0">
                                <a:moveTo>
                                  <a:pt x="561743" y="0"/>
                                </a:moveTo>
                                <a:lnTo>
                                  <a:pt x="660874" y="0"/>
                                </a:lnTo>
                              </a:path>
                              <a:path w="958850" h="0">
                                <a:moveTo>
                                  <a:pt x="726962" y="0"/>
                                </a:moveTo>
                                <a:lnTo>
                                  <a:pt x="958268" y="0"/>
                                </a:lnTo>
                              </a:path>
                            </a:pathLst>
                          </a:custGeom>
                          <a:ln w="33043">
                            <a:solidFill>
                              <a:srgbClr val="000000"/>
                            </a:solidFill>
                            <a:prstDash val="solid"/>
                          </a:ln>
                        </wps:spPr>
                        <wps:bodyPr wrap="square" lIns="0" tIns="0" rIns="0" bIns="0" rtlCol="0">
                          <a:prstTxWarp prst="textNoShape">
                            <a:avLst/>
                          </a:prstTxWarp>
                          <a:noAutofit/>
                        </wps:bodyPr>
                      </wps:wsp>
                      <wps:wsp>
                        <wps:cNvPr id="985" name="Graphic 985"/>
                        <wps:cNvSpPr/>
                        <wps:spPr>
                          <a:xfrm>
                            <a:off x="-7" y="33052"/>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986" name="Graphic 986"/>
                        <wps:cNvSpPr/>
                        <wps:spPr>
                          <a:xfrm>
                            <a:off x="396524" y="49565"/>
                            <a:ext cx="297815" cy="1270"/>
                          </a:xfrm>
                          <a:custGeom>
                            <a:avLst/>
                            <a:gdLst/>
                            <a:ahLst/>
                            <a:cxnLst/>
                            <a:rect l="l" t="t" r="r" b="b"/>
                            <a:pathLst>
                              <a:path w="297815" h="0">
                                <a:moveTo>
                                  <a:pt x="0" y="0"/>
                                </a:moveTo>
                                <a:lnTo>
                                  <a:pt x="198262" y="0"/>
                                </a:lnTo>
                              </a:path>
                              <a:path w="297815" h="0">
                                <a:moveTo>
                                  <a:pt x="264349" y="0"/>
                                </a:moveTo>
                                <a:lnTo>
                                  <a:pt x="297393" y="0"/>
                                </a:lnTo>
                              </a:path>
                            </a:pathLst>
                          </a:custGeom>
                          <a:ln w="33043">
                            <a:solidFill>
                              <a:srgbClr val="000000"/>
                            </a:solidFill>
                            <a:prstDash val="solid"/>
                          </a:ln>
                        </wps:spPr>
                        <wps:bodyPr wrap="square" lIns="0" tIns="0" rIns="0" bIns="0" rtlCol="0">
                          <a:prstTxWarp prst="textNoShape">
                            <a:avLst/>
                          </a:prstTxWarp>
                          <a:noAutofit/>
                        </wps:bodyPr>
                      </wps:wsp>
                      <wps:wsp>
                        <wps:cNvPr id="987" name="Graphic 987"/>
                        <wps:cNvSpPr/>
                        <wps:spPr>
                          <a:xfrm>
                            <a:off x="-7" y="33052"/>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165214" y="33045"/>
                                </a:moveTo>
                                <a:lnTo>
                                  <a:pt x="66090" y="33045"/>
                                </a:lnTo>
                                <a:lnTo>
                                  <a:pt x="66090"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760006" y="0"/>
                                </a:moveTo>
                                <a:lnTo>
                                  <a:pt x="726960" y="0"/>
                                </a:lnTo>
                                <a:lnTo>
                                  <a:pt x="726960" y="33045"/>
                                </a:lnTo>
                                <a:lnTo>
                                  <a:pt x="760006" y="33045"/>
                                </a:lnTo>
                                <a:lnTo>
                                  <a:pt x="760006"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988" name="Graphic 988"/>
                        <wps:cNvSpPr/>
                        <wps:spPr>
                          <a:xfrm>
                            <a:off x="264349" y="82609"/>
                            <a:ext cx="363855" cy="1270"/>
                          </a:xfrm>
                          <a:custGeom>
                            <a:avLst/>
                            <a:gdLst/>
                            <a:ahLst/>
                            <a:cxnLst/>
                            <a:rect l="l" t="t" r="r" b="b"/>
                            <a:pathLst>
                              <a:path w="363855" h="0">
                                <a:moveTo>
                                  <a:pt x="0" y="0"/>
                                </a:moveTo>
                                <a:lnTo>
                                  <a:pt x="33043" y="0"/>
                                </a:lnTo>
                              </a:path>
                              <a:path w="363855" h="0">
                                <a:moveTo>
                                  <a:pt x="66087" y="0"/>
                                </a:moveTo>
                                <a:lnTo>
                                  <a:pt x="165218" y="0"/>
                                </a:lnTo>
                              </a:path>
                              <a:path w="363855" h="0">
                                <a:moveTo>
                                  <a:pt x="198262" y="0"/>
                                </a:moveTo>
                                <a:lnTo>
                                  <a:pt x="297393" y="0"/>
                                </a:lnTo>
                              </a:path>
                              <a:path w="363855" h="0">
                                <a:moveTo>
                                  <a:pt x="330437" y="0"/>
                                </a:moveTo>
                                <a:lnTo>
                                  <a:pt x="363481" y="0"/>
                                </a:lnTo>
                              </a:path>
                            </a:pathLst>
                          </a:custGeom>
                          <a:ln w="33043">
                            <a:solidFill>
                              <a:srgbClr val="000000"/>
                            </a:solidFill>
                            <a:prstDash val="solid"/>
                          </a:ln>
                        </wps:spPr>
                        <wps:bodyPr wrap="square" lIns="0" tIns="0" rIns="0" bIns="0" rtlCol="0">
                          <a:prstTxWarp prst="textNoShape">
                            <a:avLst/>
                          </a:prstTxWarp>
                          <a:noAutofit/>
                        </wps:bodyPr>
                      </wps:wsp>
                      <wps:wsp>
                        <wps:cNvPr id="989" name="Graphic 989"/>
                        <wps:cNvSpPr/>
                        <wps:spPr>
                          <a:xfrm>
                            <a:off x="-7" y="66097"/>
                            <a:ext cx="958850" cy="66675"/>
                          </a:xfrm>
                          <a:custGeom>
                            <a:avLst/>
                            <a:gdLst/>
                            <a:ahLst/>
                            <a:cxnLst/>
                            <a:rect l="l" t="t" r="r" b="b"/>
                            <a:pathLst>
                              <a:path w="958850" h="66675">
                                <a:moveTo>
                                  <a:pt x="33045" y="33045"/>
                                </a:moveTo>
                                <a:lnTo>
                                  <a:pt x="0" y="33045"/>
                                </a:lnTo>
                                <a:lnTo>
                                  <a:pt x="0" y="66078"/>
                                </a:lnTo>
                                <a:lnTo>
                                  <a:pt x="33045" y="66078"/>
                                </a:lnTo>
                                <a:lnTo>
                                  <a:pt x="33045" y="33045"/>
                                </a:lnTo>
                                <a:close/>
                              </a:path>
                              <a:path w="958850" h="66675">
                                <a:moveTo>
                                  <a:pt x="165214" y="33045"/>
                                </a:moveTo>
                                <a:lnTo>
                                  <a:pt x="66090" y="33045"/>
                                </a:lnTo>
                                <a:lnTo>
                                  <a:pt x="66090" y="66078"/>
                                </a:lnTo>
                                <a:lnTo>
                                  <a:pt x="165214" y="66078"/>
                                </a:lnTo>
                                <a:lnTo>
                                  <a:pt x="165214" y="33045"/>
                                </a:lnTo>
                                <a:close/>
                              </a:path>
                              <a:path w="958850" h="66675">
                                <a:moveTo>
                                  <a:pt x="231305" y="33045"/>
                                </a:moveTo>
                                <a:lnTo>
                                  <a:pt x="198259" y="33045"/>
                                </a:lnTo>
                                <a:lnTo>
                                  <a:pt x="198259" y="66078"/>
                                </a:lnTo>
                                <a:lnTo>
                                  <a:pt x="231305" y="66078"/>
                                </a:lnTo>
                                <a:lnTo>
                                  <a:pt x="231305" y="33045"/>
                                </a:lnTo>
                                <a:close/>
                              </a:path>
                              <a:path w="958850" h="66675">
                                <a:moveTo>
                                  <a:pt x="760006" y="0"/>
                                </a:moveTo>
                                <a:lnTo>
                                  <a:pt x="726960" y="0"/>
                                </a:lnTo>
                                <a:lnTo>
                                  <a:pt x="726960" y="33045"/>
                                </a:lnTo>
                                <a:lnTo>
                                  <a:pt x="760006" y="33045"/>
                                </a:lnTo>
                                <a:lnTo>
                                  <a:pt x="760006" y="0"/>
                                </a:lnTo>
                                <a:close/>
                              </a:path>
                              <a:path w="958850" h="66675">
                                <a:moveTo>
                                  <a:pt x="892187" y="0"/>
                                </a:moveTo>
                                <a:lnTo>
                                  <a:pt x="793051" y="0"/>
                                </a:lnTo>
                                <a:lnTo>
                                  <a:pt x="793051" y="33045"/>
                                </a:lnTo>
                                <a:lnTo>
                                  <a:pt x="892187" y="33045"/>
                                </a:lnTo>
                                <a:lnTo>
                                  <a:pt x="892187"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990" name="Graphic 990"/>
                        <wps:cNvSpPr/>
                        <wps:spPr>
                          <a:xfrm>
                            <a:off x="264349" y="115653"/>
                            <a:ext cx="330835" cy="1270"/>
                          </a:xfrm>
                          <a:custGeom>
                            <a:avLst/>
                            <a:gdLst/>
                            <a:ahLst/>
                            <a:cxnLst/>
                            <a:rect l="l" t="t" r="r" b="b"/>
                            <a:pathLst>
                              <a:path w="330835" h="0">
                                <a:moveTo>
                                  <a:pt x="0" y="0"/>
                                </a:moveTo>
                                <a:lnTo>
                                  <a:pt x="66087" y="0"/>
                                </a:lnTo>
                              </a:path>
                              <a:path w="330835" h="0">
                                <a:moveTo>
                                  <a:pt x="99131" y="0"/>
                                </a:moveTo>
                                <a:lnTo>
                                  <a:pt x="165218" y="0"/>
                                </a:lnTo>
                              </a:path>
                              <a:path w="330835" h="0">
                                <a:moveTo>
                                  <a:pt x="297393"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991" name="Graphic 991"/>
                        <wps:cNvSpPr/>
                        <wps:spPr>
                          <a:xfrm>
                            <a:off x="-7" y="99142"/>
                            <a:ext cx="958850" cy="66675"/>
                          </a:xfrm>
                          <a:custGeom>
                            <a:avLst/>
                            <a:gdLst/>
                            <a:ahLst/>
                            <a:cxnLst/>
                            <a:rect l="l" t="t" r="r" b="b"/>
                            <a:pathLst>
                              <a:path w="958850" h="66675">
                                <a:moveTo>
                                  <a:pt x="33045" y="33032"/>
                                </a:moveTo>
                                <a:lnTo>
                                  <a:pt x="0" y="33032"/>
                                </a:lnTo>
                                <a:lnTo>
                                  <a:pt x="0" y="66078"/>
                                </a:lnTo>
                                <a:lnTo>
                                  <a:pt x="33045" y="66078"/>
                                </a:lnTo>
                                <a:lnTo>
                                  <a:pt x="33045" y="33032"/>
                                </a:lnTo>
                                <a:close/>
                              </a:path>
                              <a:path w="958850" h="66675">
                                <a:moveTo>
                                  <a:pt x="165214" y="33032"/>
                                </a:moveTo>
                                <a:lnTo>
                                  <a:pt x="66090" y="33032"/>
                                </a:lnTo>
                                <a:lnTo>
                                  <a:pt x="66090" y="66078"/>
                                </a:lnTo>
                                <a:lnTo>
                                  <a:pt x="165214" y="66078"/>
                                </a:lnTo>
                                <a:lnTo>
                                  <a:pt x="165214" y="33032"/>
                                </a:lnTo>
                                <a:close/>
                              </a:path>
                              <a:path w="958850" h="66675">
                                <a:moveTo>
                                  <a:pt x="231305" y="33032"/>
                                </a:moveTo>
                                <a:lnTo>
                                  <a:pt x="198259" y="33032"/>
                                </a:lnTo>
                                <a:lnTo>
                                  <a:pt x="198259" y="66078"/>
                                </a:lnTo>
                                <a:lnTo>
                                  <a:pt x="231305" y="66078"/>
                                </a:lnTo>
                                <a:lnTo>
                                  <a:pt x="231305" y="33032"/>
                                </a:lnTo>
                                <a:close/>
                              </a:path>
                              <a:path w="958850" h="66675">
                                <a:moveTo>
                                  <a:pt x="297395" y="33032"/>
                                </a:moveTo>
                                <a:lnTo>
                                  <a:pt x="264350" y="33032"/>
                                </a:lnTo>
                                <a:lnTo>
                                  <a:pt x="264350" y="66078"/>
                                </a:lnTo>
                                <a:lnTo>
                                  <a:pt x="297395" y="66078"/>
                                </a:lnTo>
                                <a:lnTo>
                                  <a:pt x="297395" y="33032"/>
                                </a:lnTo>
                                <a:close/>
                              </a:path>
                              <a:path w="958850" h="66675">
                                <a:moveTo>
                                  <a:pt x="760006" y="0"/>
                                </a:moveTo>
                                <a:lnTo>
                                  <a:pt x="726960" y="0"/>
                                </a:lnTo>
                                <a:lnTo>
                                  <a:pt x="726960" y="33032"/>
                                </a:lnTo>
                                <a:lnTo>
                                  <a:pt x="760006" y="33032"/>
                                </a:lnTo>
                                <a:lnTo>
                                  <a:pt x="760006" y="0"/>
                                </a:lnTo>
                                <a:close/>
                              </a:path>
                              <a:path w="958850" h="66675">
                                <a:moveTo>
                                  <a:pt x="892187" y="0"/>
                                </a:moveTo>
                                <a:lnTo>
                                  <a:pt x="793051" y="0"/>
                                </a:lnTo>
                                <a:lnTo>
                                  <a:pt x="793051" y="33032"/>
                                </a:lnTo>
                                <a:lnTo>
                                  <a:pt x="892187" y="33032"/>
                                </a:lnTo>
                                <a:lnTo>
                                  <a:pt x="892187" y="0"/>
                                </a:lnTo>
                                <a:close/>
                              </a:path>
                              <a:path w="958850" h="66675">
                                <a:moveTo>
                                  <a:pt x="958265" y="0"/>
                                </a:moveTo>
                                <a:lnTo>
                                  <a:pt x="925220" y="0"/>
                                </a:lnTo>
                                <a:lnTo>
                                  <a:pt x="925220" y="33032"/>
                                </a:lnTo>
                                <a:lnTo>
                                  <a:pt x="958265" y="33032"/>
                                </a:lnTo>
                                <a:lnTo>
                                  <a:pt x="958265" y="0"/>
                                </a:lnTo>
                                <a:close/>
                              </a:path>
                            </a:pathLst>
                          </a:custGeom>
                          <a:solidFill>
                            <a:srgbClr val="000000"/>
                          </a:solidFill>
                        </wps:spPr>
                        <wps:bodyPr wrap="square" lIns="0" tIns="0" rIns="0" bIns="0" rtlCol="0">
                          <a:prstTxWarp prst="textNoShape">
                            <a:avLst/>
                          </a:prstTxWarp>
                          <a:noAutofit/>
                        </wps:bodyPr>
                      </wps:wsp>
                      <wps:wsp>
                        <wps:cNvPr id="992" name="Graphic 992"/>
                        <wps:cNvSpPr/>
                        <wps:spPr>
                          <a:xfrm>
                            <a:off x="396524" y="148696"/>
                            <a:ext cx="297815" cy="1270"/>
                          </a:xfrm>
                          <a:custGeom>
                            <a:avLst/>
                            <a:gdLst/>
                            <a:ahLst/>
                            <a:cxnLst/>
                            <a:rect l="l" t="t" r="r" b="b"/>
                            <a:pathLst>
                              <a:path w="297815" h="0">
                                <a:moveTo>
                                  <a:pt x="0" y="0"/>
                                </a:moveTo>
                                <a:lnTo>
                                  <a:pt x="66087" y="0"/>
                                </a:lnTo>
                              </a:path>
                              <a:path w="297815" h="0">
                                <a:moveTo>
                                  <a:pt x="132174" y="0"/>
                                </a:moveTo>
                                <a:lnTo>
                                  <a:pt x="297393" y="0"/>
                                </a:lnTo>
                              </a:path>
                            </a:pathLst>
                          </a:custGeom>
                          <a:ln w="33043">
                            <a:solidFill>
                              <a:srgbClr val="000000"/>
                            </a:solidFill>
                            <a:prstDash val="solid"/>
                          </a:ln>
                        </wps:spPr>
                        <wps:bodyPr wrap="square" lIns="0" tIns="0" rIns="0" bIns="0" rtlCol="0">
                          <a:prstTxWarp prst="textNoShape">
                            <a:avLst/>
                          </a:prstTxWarp>
                          <a:noAutofit/>
                        </wps:bodyPr>
                      </wps:wsp>
                      <wps:wsp>
                        <wps:cNvPr id="993" name="Graphic 993"/>
                        <wps:cNvSpPr/>
                        <wps:spPr>
                          <a:xfrm>
                            <a:off x="-7" y="132175"/>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231305" y="33045"/>
                                </a:moveTo>
                                <a:lnTo>
                                  <a:pt x="198259" y="33045"/>
                                </a:lnTo>
                                <a:lnTo>
                                  <a:pt x="198259" y="66090"/>
                                </a:lnTo>
                                <a:lnTo>
                                  <a:pt x="231305" y="66090"/>
                                </a:lnTo>
                                <a:lnTo>
                                  <a:pt x="231305" y="33045"/>
                                </a:lnTo>
                                <a:close/>
                              </a:path>
                              <a:path w="958850" h="66675">
                                <a:moveTo>
                                  <a:pt x="297395" y="33045"/>
                                </a:moveTo>
                                <a:lnTo>
                                  <a:pt x="264350" y="33045"/>
                                </a:lnTo>
                                <a:lnTo>
                                  <a:pt x="264350" y="66090"/>
                                </a:lnTo>
                                <a:lnTo>
                                  <a:pt x="297395" y="66090"/>
                                </a:lnTo>
                                <a:lnTo>
                                  <a:pt x="297395" y="33045"/>
                                </a:lnTo>
                                <a:close/>
                              </a:path>
                              <a:path w="958850" h="66675">
                                <a:moveTo>
                                  <a:pt x="363486" y="33045"/>
                                </a:moveTo>
                                <a:lnTo>
                                  <a:pt x="330441" y="33045"/>
                                </a:lnTo>
                                <a:lnTo>
                                  <a:pt x="330441" y="66090"/>
                                </a:lnTo>
                                <a:lnTo>
                                  <a:pt x="363486" y="66090"/>
                                </a:lnTo>
                                <a:lnTo>
                                  <a:pt x="363486" y="33045"/>
                                </a:lnTo>
                                <a:close/>
                              </a:path>
                              <a:path w="958850" h="66675">
                                <a:moveTo>
                                  <a:pt x="760006" y="0"/>
                                </a:moveTo>
                                <a:lnTo>
                                  <a:pt x="726960" y="0"/>
                                </a:lnTo>
                                <a:lnTo>
                                  <a:pt x="726960" y="33045"/>
                                </a:lnTo>
                                <a:lnTo>
                                  <a:pt x="760006" y="33045"/>
                                </a:lnTo>
                                <a:lnTo>
                                  <a:pt x="760006" y="0"/>
                                </a:lnTo>
                                <a:close/>
                              </a:path>
                              <a:path w="958850" h="66675">
                                <a:moveTo>
                                  <a:pt x="892187" y="0"/>
                                </a:moveTo>
                                <a:lnTo>
                                  <a:pt x="793051" y="0"/>
                                </a:lnTo>
                                <a:lnTo>
                                  <a:pt x="793051" y="33045"/>
                                </a:lnTo>
                                <a:lnTo>
                                  <a:pt x="892187" y="33045"/>
                                </a:lnTo>
                                <a:lnTo>
                                  <a:pt x="892187"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994" name="Graphic 994"/>
                        <wps:cNvSpPr/>
                        <wps:spPr>
                          <a:xfrm>
                            <a:off x="396524" y="181740"/>
                            <a:ext cx="165735" cy="1270"/>
                          </a:xfrm>
                          <a:custGeom>
                            <a:avLst/>
                            <a:gdLst/>
                            <a:ahLst/>
                            <a:cxnLst/>
                            <a:rect l="l" t="t" r="r" b="b"/>
                            <a:pathLst>
                              <a:path w="165735" h="0">
                                <a:moveTo>
                                  <a:pt x="0"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995" name="Graphic 995"/>
                        <wps:cNvSpPr/>
                        <wps:spPr>
                          <a:xfrm>
                            <a:off x="660874" y="165220"/>
                            <a:ext cx="297815" cy="33655"/>
                          </a:xfrm>
                          <a:custGeom>
                            <a:avLst/>
                            <a:gdLst/>
                            <a:ahLst/>
                            <a:cxnLst/>
                            <a:rect l="l" t="t" r="r" b="b"/>
                            <a:pathLst>
                              <a:path w="297815" h="33655">
                                <a:moveTo>
                                  <a:pt x="33032" y="0"/>
                                </a:moveTo>
                                <a:lnTo>
                                  <a:pt x="0" y="0"/>
                                </a:lnTo>
                                <a:lnTo>
                                  <a:pt x="0" y="33045"/>
                                </a:lnTo>
                                <a:lnTo>
                                  <a:pt x="33032" y="33045"/>
                                </a:lnTo>
                                <a:lnTo>
                                  <a:pt x="33032" y="0"/>
                                </a:lnTo>
                                <a:close/>
                              </a:path>
                              <a:path w="297815" h="33655">
                                <a:moveTo>
                                  <a:pt x="99123" y="0"/>
                                </a:moveTo>
                                <a:lnTo>
                                  <a:pt x="66078" y="0"/>
                                </a:lnTo>
                                <a:lnTo>
                                  <a:pt x="66078" y="33045"/>
                                </a:lnTo>
                                <a:lnTo>
                                  <a:pt x="99123" y="33045"/>
                                </a:lnTo>
                                <a:lnTo>
                                  <a:pt x="99123" y="0"/>
                                </a:lnTo>
                                <a:close/>
                              </a:path>
                              <a:path w="297815" h="33655">
                                <a:moveTo>
                                  <a:pt x="297383" y="0"/>
                                </a:moveTo>
                                <a:lnTo>
                                  <a:pt x="264337" y="0"/>
                                </a:lnTo>
                                <a:lnTo>
                                  <a:pt x="264337" y="33045"/>
                                </a:lnTo>
                                <a:lnTo>
                                  <a:pt x="297383" y="33045"/>
                                </a:lnTo>
                                <a:lnTo>
                                  <a:pt x="297383" y="0"/>
                                </a:lnTo>
                                <a:close/>
                              </a:path>
                            </a:pathLst>
                          </a:custGeom>
                          <a:solidFill>
                            <a:srgbClr val="000000"/>
                          </a:solidFill>
                        </wps:spPr>
                        <wps:bodyPr wrap="square" lIns="0" tIns="0" rIns="0" bIns="0" rtlCol="0">
                          <a:prstTxWarp prst="textNoShape">
                            <a:avLst/>
                          </a:prstTxWarp>
                          <a:noAutofit/>
                        </wps:bodyPr>
                      </wps:wsp>
                      <wps:wsp>
                        <wps:cNvPr id="996" name="Graphic 996"/>
                        <wps:cNvSpPr/>
                        <wps:spPr>
                          <a:xfrm>
                            <a:off x="0" y="214784"/>
                            <a:ext cx="231775" cy="1270"/>
                          </a:xfrm>
                          <a:custGeom>
                            <a:avLst/>
                            <a:gdLst/>
                            <a:ahLst/>
                            <a:cxnLst/>
                            <a:rect l="l" t="t" r="r" b="b"/>
                            <a:pathLst>
                              <a:path w="231775" h="0">
                                <a:moveTo>
                                  <a:pt x="0"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997" name="Graphic 997"/>
                        <wps:cNvSpPr/>
                        <wps:spPr>
                          <a:xfrm>
                            <a:off x="264342" y="198266"/>
                            <a:ext cx="99695" cy="33655"/>
                          </a:xfrm>
                          <a:custGeom>
                            <a:avLst/>
                            <a:gdLst/>
                            <a:ahLst/>
                            <a:cxnLst/>
                            <a:rect l="l" t="t" r="r" b="b"/>
                            <a:pathLst>
                              <a:path w="99695" h="33655">
                                <a:moveTo>
                                  <a:pt x="33045" y="0"/>
                                </a:moveTo>
                                <a:lnTo>
                                  <a:pt x="0" y="0"/>
                                </a:lnTo>
                                <a:lnTo>
                                  <a:pt x="0" y="33045"/>
                                </a:lnTo>
                                <a:lnTo>
                                  <a:pt x="33045" y="33045"/>
                                </a:lnTo>
                                <a:lnTo>
                                  <a:pt x="33045" y="0"/>
                                </a:lnTo>
                                <a:close/>
                              </a:path>
                              <a:path w="99695" h="33655">
                                <a:moveTo>
                                  <a:pt x="99136" y="0"/>
                                </a:moveTo>
                                <a:lnTo>
                                  <a:pt x="66090" y="0"/>
                                </a:lnTo>
                                <a:lnTo>
                                  <a:pt x="66090" y="33045"/>
                                </a:lnTo>
                                <a:lnTo>
                                  <a:pt x="99136" y="33045"/>
                                </a:lnTo>
                                <a:lnTo>
                                  <a:pt x="99136" y="0"/>
                                </a:lnTo>
                                <a:close/>
                              </a:path>
                            </a:pathLst>
                          </a:custGeom>
                          <a:solidFill>
                            <a:srgbClr val="000000"/>
                          </a:solidFill>
                        </wps:spPr>
                        <wps:bodyPr wrap="square" lIns="0" tIns="0" rIns="0" bIns="0" rtlCol="0">
                          <a:prstTxWarp prst="textNoShape">
                            <a:avLst/>
                          </a:prstTxWarp>
                          <a:noAutofit/>
                        </wps:bodyPr>
                      </wps:wsp>
                      <wps:wsp>
                        <wps:cNvPr id="998" name="Graphic 998"/>
                        <wps:cNvSpPr/>
                        <wps:spPr>
                          <a:xfrm>
                            <a:off x="396524" y="214784"/>
                            <a:ext cx="99695" cy="1270"/>
                          </a:xfrm>
                          <a:custGeom>
                            <a:avLst/>
                            <a:gdLst/>
                            <a:ahLst/>
                            <a:cxnLst/>
                            <a:rect l="l" t="t" r="r" b="b"/>
                            <a:pathLst>
                              <a:path w="99695" h="0">
                                <a:moveTo>
                                  <a:pt x="0" y="0"/>
                                </a:moveTo>
                                <a:lnTo>
                                  <a:pt x="33043" y="0"/>
                                </a:lnTo>
                              </a:path>
                              <a:path w="99695" h="0">
                                <a:moveTo>
                                  <a:pt x="66087" y="0"/>
                                </a:moveTo>
                                <a:lnTo>
                                  <a:pt x="99131" y="0"/>
                                </a:lnTo>
                              </a:path>
                            </a:pathLst>
                          </a:custGeom>
                          <a:ln w="33043">
                            <a:solidFill>
                              <a:srgbClr val="000000"/>
                            </a:solidFill>
                            <a:prstDash val="solid"/>
                          </a:ln>
                        </wps:spPr>
                        <wps:bodyPr wrap="square" lIns="0" tIns="0" rIns="0" bIns="0" rtlCol="0">
                          <a:prstTxWarp prst="textNoShape">
                            <a:avLst/>
                          </a:prstTxWarp>
                          <a:noAutofit/>
                        </wps:bodyPr>
                      </wps:wsp>
                      <wps:wsp>
                        <wps:cNvPr id="999" name="Graphic 999"/>
                        <wps:cNvSpPr/>
                        <wps:spPr>
                          <a:xfrm>
                            <a:off x="528699" y="1982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00" name="Graphic 1000"/>
                        <wps:cNvSpPr/>
                        <wps:spPr>
                          <a:xfrm>
                            <a:off x="594787" y="214784"/>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1001" name="Graphic 1001"/>
                        <wps:cNvSpPr/>
                        <wps:spPr>
                          <a:xfrm>
                            <a:off x="660874" y="1982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02" name="Graphic 1002"/>
                        <wps:cNvSpPr/>
                        <wps:spPr>
                          <a:xfrm>
                            <a:off x="726962" y="214784"/>
                            <a:ext cx="231775" cy="1270"/>
                          </a:xfrm>
                          <a:custGeom>
                            <a:avLst/>
                            <a:gdLst/>
                            <a:ahLst/>
                            <a:cxnLst/>
                            <a:rect l="l" t="t" r="r" b="b"/>
                            <a:pathLst>
                              <a:path w="231775" h="0">
                                <a:moveTo>
                                  <a:pt x="0"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1003" name="Graphic 1003"/>
                        <wps:cNvSpPr/>
                        <wps:spPr>
                          <a:xfrm>
                            <a:off x="264349" y="231306"/>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04" name="Graphic 1004"/>
                        <wps:cNvSpPr/>
                        <wps:spPr>
                          <a:xfrm>
                            <a:off x="330437" y="247828"/>
                            <a:ext cx="132715" cy="1270"/>
                          </a:xfrm>
                          <a:custGeom>
                            <a:avLst/>
                            <a:gdLst/>
                            <a:ahLst/>
                            <a:cxnLst/>
                            <a:rect l="l" t="t" r="r" b="b"/>
                            <a:pathLst>
                              <a:path w="132715" h="0">
                                <a:moveTo>
                                  <a:pt x="0" y="0"/>
                                </a:moveTo>
                                <a:lnTo>
                                  <a:pt x="132174" y="0"/>
                                </a:lnTo>
                              </a:path>
                            </a:pathLst>
                          </a:custGeom>
                          <a:ln w="33043">
                            <a:solidFill>
                              <a:srgbClr val="000000"/>
                            </a:solidFill>
                            <a:prstDash val="solid"/>
                          </a:ln>
                        </wps:spPr>
                        <wps:bodyPr wrap="square" lIns="0" tIns="0" rIns="0" bIns="0" rtlCol="0">
                          <a:prstTxWarp prst="textNoShape">
                            <a:avLst/>
                          </a:prstTxWarp>
                          <a:noAutofit/>
                        </wps:bodyPr>
                      </wps:wsp>
                      <wps:wsp>
                        <wps:cNvPr id="1005" name="Graphic 1005"/>
                        <wps:cNvSpPr/>
                        <wps:spPr>
                          <a:xfrm>
                            <a:off x="528699" y="231306"/>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06" name="Graphic 1006"/>
                        <wps:cNvSpPr/>
                        <wps:spPr>
                          <a:xfrm>
                            <a:off x="0" y="280871"/>
                            <a:ext cx="892175" cy="33655"/>
                          </a:xfrm>
                          <a:custGeom>
                            <a:avLst/>
                            <a:gdLst/>
                            <a:ahLst/>
                            <a:cxnLst/>
                            <a:rect l="l" t="t" r="r" b="b"/>
                            <a:pathLst>
                              <a:path w="892175" h="33655">
                                <a:moveTo>
                                  <a:pt x="0" y="0"/>
                                </a:moveTo>
                                <a:lnTo>
                                  <a:pt x="33043" y="0"/>
                                </a:lnTo>
                              </a:path>
                              <a:path w="892175" h="33655">
                                <a:moveTo>
                                  <a:pt x="66087" y="0"/>
                                </a:moveTo>
                                <a:lnTo>
                                  <a:pt x="231306" y="0"/>
                                </a:lnTo>
                              </a:path>
                              <a:path w="892175" h="33655">
                                <a:moveTo>
                                  <a:pt x="462612" y="0"/>
                                </a:moveTo>
                                <a:lnTo>
                                  <a:pt x="495656" y="0"/>
                                </a:lnTo>
                              </a:path>
                              <a:path w="892175" h="33655">
                                <a:moveTo>
                                  <a:pt x="561743" y="0"/>
                                </a:moveTo>
                                <a:lnTo>
                                  <a:pt x="594787" y="0"/>
                                </a:lnTo>
                              </a:path>
                              <a:path w="892175" h="33655">
                                <a:moveTo>
                                  <a:pt x="627830" y="0"/>
                                </a:moveTo>
                                <a:lnTo>
                                  <a:pt x="660874" y="0"/>
                                </a:lnTo>
                              </a:path>
                              <a:path w="892175" h="33655">
                                <a:moveTo>
                                  <a:pt x="726962" y="0"/>
                                </a:moveTo>
                                <a:lnTo>
                                  <a:pt x="892180" y="0"/>
                                </a:lnTo>
                              </a:path>
                              <a:path w="892175" h="33655">
                                <a:moveTo>
                                  <a:pt x="132174" y="33043"/>
                                </a:moveTo>
                                <a:lnTo>
                                  <a:pt x="165218" y="33043"/>
                                </a:lnTo>
                              </a:path>
                              <a:path w="892175" h="33655">
                                <a:moveTo>
                                  <a:pt x="231306" y="33043"/>
                                </a:moveTo>
                                <a:lnTo>
                                  <a:pt x="297393" y="33043"/>
                                </a:lnTo>
                              </a:path>
                              <a:path w="892175" h="33655">
                                <a:moveTo>
                                  <a:pt x="363481" y="33043"/>
                                </a:moveTo>
                                <a:lnTo>
                                  <a:pt x="396524" y="33043"/>
                                </a:lnTo>
                              </a:path>
                              <a:path w="892175" h="33655">
                                <a:moveTo>
                                  <a:pt x="528699" y="33043"/>
                                </a:moveTo>
                                <a:lnTo>
                                  <a:pt x="594787" y="33043"/>
                                </a:lnTo>
                              </a:path>
                              <a:path w="892175" h="33655">
                                <a:moveTo>
                                  <a:pt x="627830" y="33043"/>
                                </a:moveTo>
                                <a:lnTo>
                                  <a:pt x="760005" y="33043"/>
                                </a:lnTo>
                              </a:path>
                            </a:pathLst>
                          </a:custGeom>
                          <a:ln w="33043">
                            <a:solidFill>
                              <a:srgbClr val="000000"/>
                            </a:solidFill>
                            <a:prstDash val="solid"/>
                          </a:ln>
                        </wps:spPr>
                        <wps:bodyPr wrap="square" lIns="0" tIns="0" rIns="0" bIns="0" rtlCol="0">
                          <a:prstTxWarp prst="textNoShape">
                            <a:avLst/>
                          </a:prstTxWarp>
                          <a:noAutofit/>
                        </wps:bodyPr>
                      </wps:wsp>
                      <wps:wsp>
                        <wps:cNvPr id="1007" name="Graphic 1007"/>
                        <wps:cNvSpPr/>
                        <wps:spPr>
                          <a:xfrm>
                            <a:off x="793049" y="297393"/>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08" name="Graphic 1008"/>
                        <wps:cNvSpPr/>
                        <wps:spPr>
                          <a:xfrm>
                            <a:off x="0" y="313915"/>
                            <a:ext cx="958850" cy="33655"/>
                          </a:xfrm>
                          <a:custGeom>
                            <a:avLst/>
                            <a:gdLst/>
                            <a:ahLst/>
                            <a:cxnLst/>
                            <a:rect l="l" t="t" r="r" b="b"/>
                            <a:pathLst>
                              <a:path w="958850" h="33655">
                                <a:moveTo>
                                  <a:pt x="925224" y="0"/>
                                </a:moveTo>
                                <a:lnTo>
                                  <a:pt x="958268" y="0"/>
                                </a:lnTo>
                              </a:path>
                              <a:path w="958850" h="33655">
                                <a:moveTo>
                                  <a:pt x="0" y="33043"/>
                                </a:moveTo>
                                <a:lnTo>
                                  <a:pt x="132174" y="33043"/>
                                </a:lnTo>
                              </a:path>
                              <a:path w="958850" h="33655">
                                <a:moveTo>
                                  <a:pt x="198262" y="33043"/>
                                </a:moveTo>
                                <a:lnTo>
                                  <a:pt x="231306" y="33043"/>
                                </a:lnTo>
                              </a:path>
                              <a:path w="958850" h="33655">
                                <a:moveTo>
                                  <a:pt x="297393" y="33043"/>
                                </a:moveTo>
                                <a:lnTo>
                                  <a:pt x="363481" y="33043"/>
                                </a:lnTo>
                              </a:path>
                              <a:path w="958850" h="33655">
                                <a:moveTo>
                                  <a:pt x="396524" y="33043"/>
                                </a:moveTo>
                                <a:lnTo>
                                  <a:pt x="429568" y="33043"/>
                                </a:lnTo>
                              </a:path>
                              <a:path w="958850" h="33655">
                                <a:moveTo>
                                  <a:pt x="495656" y="33043"/>
                                </a:moveTo>
                                <a:lnTo>
                                  <a:pt x="561743" y="33043"/>
                                </a:lnTo>
                              </a:path>
                              <a:path w="958850" h="33655">
                                <a:moveTo>
                                  <a:pt x="594787" y="33043"/>
                                </a:moveTo>
                                <a:lnTo>
                                  <a:pt x="627830" y="33043"/>
                                </a:lnTo>
                              </a:path>
                              <a:path w="958850" h="33655">
                                <a:moveTo>
                                  <a:pt x="726962" y="33043"/>
                                </a:moveTo>
                                <a:lnTo>
                                  <a:pt x="760005" y="33043"/>
                                </a:lnTo>
                              </a:path>
                            </a:pathLst>
                          </a:custGeom>
                          <a:ln w="33043">
                            <a:solidFill>
                              <a:srgbClr val="000000"/>
                            </a:solidFill>
                            <a:prstDash val="solid"/>
                          </a:ln>
                        </wps:spPr>
                        <wps:bodyPr wrap="square" lIns="0" tIns="0" rIns="0" bIns="0" rtlCol="0">
                          <a:prstTxWarp prst="textNoShape">
                            <a:avLst/>
                          </a:prstTxWarp>
                          <a:noAutofit/>
                        </wps:bodyPr>
                      </wps:wsp>
                      <wps:wsp>
                        <wps:cNvPr id="1009" name="Graphic 1009"/>
                        <wps:cNvSpPr/>
                        <wps:spPr>
                          <a:xfrm>
                            <a:off x="-7" y="330447"/>
                            <a:ext cx="826135" cy="66675"/>
                          </a:xfrm>
                          <a:custGeom>
                            <a:avLst/>
                            <a:gdLst/>
                            <a:ahLst/>
                            <a:cxnLst/>
                            <a:rect l="l" t="t" r="r" b="b"/>
                            <a:pathLst>
                              <a:path w="826135" h="66675">
                                <a:moveTo>
                                  <a:pt x="99136" y="33045"/>
                                </a:moveTo>
                                <a:lnTo>
                                  <a:pt x="0" y="33045"/>
                                </a:lnTo>
                                <a:lnTo>
                                  <a:pt x="0" y="66078"/>
                                </a:lnTo>
                                <a:lnTo>
                                  <a:pt x="99136" y="66078"/>
                                </a:lnTo>
                                <a:lnTo>
                                  <a:pt x="99136" y="33045"/>
                                </a:lnTo>
                                <a:close/>
                              </a:path>
                              <a:path w="826135" h="66675">
                                <a:moveTo>
                                  <a:pt x="826096" y="0"/>
                                </a:moveTo>
                                <a:lnTo>
                                  <a:pt x="793051" y="0"/>
                                </a:lnTo>
                                <a:lnTo>
                                  <a:pt x="793051" y="33045"/>
                                </a:lnTo>
                                <a:lnTo>
                                  <a:pt x="826096" y="33045"/>
                                </a:lnTo>
                                <a:lnTo>
                                  <a:pt x="826096" y="0"/>
                                </a:lnTo>
                                <a:close/>
                              </a:path>
                            </a:pathLst>
                          </a:custGeom>
                          <a:solidFill>
                            <a:srgbClr val="000000"/>
                          </a:solidFill>
                        </wps:spPr>
                        <wps:bodyPr wrap="square" lIns="0" tIns="0" rIns="0" bIns="0" rtlCol="0">
                          <a:prstTxWarp prst="textNoShape">
                            <a:avLst/>
                          </a:prstTxWarp>
                          <a:noAutofit/>
                        </wps:bodyPr>
                      </wps:wsp>
                      <wps:wsp>
                        <wps:cNvPr id="1010" name="Graphic 1010"/>
                        <wps:cNvSpPr/>
                        <wps:spPr>
                          <a:xfrm>
                            <a:off x="132174" y="380002"/>
                            <a:ext cx="793115" cy="1270"/>
                          </a:xfrm>
                          <a:custGeom>
                            <a:avLst/>
                            <a:gdLst/>
                            <a:ahLst/>
                            <a:cxnLst/>
                            <a:rect l="l" t="t" r="r" b="b"/>
                            <a:pathLst>
                              <a:path w="793115" h="0">
                                <a:moveTo>
                                  <a:pt x="0" y="0"/>
                                </a:moveTo>
                                <a:lnTo>
                                  <a:pt x="66087" y="0"/>
                                </a:lnTo>
                              </a:path>
                              <a:path w="793115" h="0">
                                <a:moveTo>
                                  <a:pt x="132174" y="0"/>
                                </a:moveTo>
                                <a:lnTo>
                                  <a:pt x="165218" y="0"/>
                                </a:lnTo>
                              </a:path>
                              <a:path w="793115" h="0">
                                <a:moveTo>
                                  <a:pt x="198262" y="0"/>
                                </a:moveTo>
                                <a:lnTo>
                                  <a:pt x="264349" y="0"/>
                                </a:lnTo>
                              </a:path>
                              <a:path w="793115" h="0">
                                <a:moveTo>
                                  <a:pt x="330437" y="0"/>
                                </a:moveTo>
                                <a:lnTo>
                                  <a:pt x="363481" y="0"/>
                                </a:lnTo>
                              </a:path>
                              <a:path w="793115" h="0">
                                <a:moveTo>
                                  <a:pt x="528699" y="0"/>
                                </a:moveTo>
                                <a:lnTo>
                                  <a:pt x="561743" y="0"/>
                                </a:lnTo>
                              </a:path>
                              <a:path w="793115" h="0">
                                <a:moveTo>
                                  <a:pt x="627830" y="0"/>
                                </a:moveTo>
                                <a:lnTo>
                                  <a:pt x="726962" y="0"/>
                                </a:lnTo>
                              </a:path>
                              <a:path w="793115" h="0">
                                <a:moveTo>
                                  <a:pt x="760005" y="0"/>
                                </a:moveTo>
                                <a:lnTo>
                                  <a:pt x="793049" y="0"/>
                                </a:lnTo>
                              </a:path>
                            </a:pathLst>
                          </a:custGeom>
                          <a:ln w="33043">
                            <a:solidFill>
                              <a:srgbClr val="000000"/>
                            </a:solidFill>
                            <a:prstDash val="solid"/>
                          </a:ln>
                        </wps:spPr>
                        <wps:bodyPr wrap="square" lIns="0" tIns="0" rIns="0" bIns="0" rtlCol="0">
                          <a:prstTxWarp prst="textNoShape">
                            <a:avLst/>
                          </a:prstTxWarp>
                          <a:noAutofit/>
                        </wps:bodyPr>
                      </wps:wsp>
                      <wps:wsp>
                        <wps:cNvPr id="1011" name="Graphic 1011"/>
                        <wps:cNvSpPr/>
                        <wps:spPr>
                          <a:xfrm>
                            <a:off x="0" y="396524"/>
                            <a:ext cx="99695" cy="33655"/>
                          </a:xfrm>
                          <a:custGeom>
                            <a:avLst/>
                            <a:gdLst/>
                            <a:ahLst/>
                            <a:cxnLst/>
                            <a:rect l="l" t="t" r="r" b="b"/>
                            <a:pathLst>
                              <a:path w="99695" h="33655">
                                <a:moveTo>
                                  <a:pt x="0" y="0"/>
                                </a:moveTo>
                                <a:lnTo>
                                  <a:pt x="99131" y="0"/>
                                </a:lnTo>
                                <a:lnTo>
                                  <a:pt x="99131"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12" name="Graphic 1012"/>
                        <wps:cNvSpPr/>
                        <wps:spPr>
                          <a:xfrm>
                            <a:off x="66087" y="413046"/>
                            <a:ext cx="892175" cy="66675"/>
                          </a:xfrm>
                          <a:custGeom>
                            <a:avLst/>
                            <a:gdLst/>
                            <a:ahLst/>
                            <a:cxnLst/>
                            <a:rect l="l" t="t" r="r" b="b"/>
                            <a:pathLst>
                              <a:path w="892175" h="66675">
                                <a:moveTo>
                                  <a:pt x="66087" y="0"/>
                                </a:moveTo>
                                <a:lnTo>
                                  <a:pt x="99131" y="0"/>
                                </a:lnTo>
                              </a:path>
                              <a:path w="892175" h="66675">
                                <a:moveTo>
                                  <a:pt x="132174" y="0"/>
                                </a:moveTo>
                                <a:lnTo>
                                  <a:pt x="165218" y="0"/>
                                </a:lnTo>
                              </a:path>
                              <a:path w="892175" h="66675">
                                <a:moveTo>
                                  <a:pt x="198262" y="0"/>
                                </a:moveTo>
                                <a:lnTo>
                                  <a:pt x="297393" y="0"/>
                                </a:lnTo>
                              </a:path>
                              <a:path w="892175" h="66675">
                                <a:moveTo>
                                  <a:pt x="330437" y="0"/>
                                </a:moveTo>
                                <a:lnTo>
                                  <a:pt x="363481" y="0"/>
                                </a:lnTo>
                              </a:path>
                              <a:path w="892175" h="66675">
                                <a:moveTo>
                                  <a:pt x="429568" y="0"/>
                                </a:moveTo>
                                <a:lnTo>
                                  <a:pt x="462612" y="0"/>
                                </a:lnTo>
                              </a:path>
                              <a:path w="892175" h="66675">
                                <a:moveTo>
                                  <a:pt x="495656" y="0"/>
                                </a:moveTo>
                                <a:lnTo>
                                  <a:pt x="528699" y="0"/>
                                </a:lnTo>
                              </a:path>
                              <a:path w="892175" h="66675">
                                <a:moveTo>
                                  <a:pt x="561743" y="0"/>
                                </a:moveTo>
                                <a:lnTo>
                                  <a:pt x="594787" y="0"/>
                                </a:lnTo>
                              </a:path>
                              <a:path w="892175" h="66675">
                                <a:moveTo>
                                  <a:pt x="760005" y="0"/>
                                </a:moveTo>
                                <a:lnTo>
                                  <a:pt x="826093" y="0"/>
                                </a:lnTo>
                              </a:path>
                              <a:path w="892175" h="66675">
                                <a:moveTo>
                                  <a:pt x="99131" y="33043"/>
                                </a:moveTo>
                                <a:lnTo>
                                  <a:pt x="132174" y="33043"/>
                                </a:lnTo>
                              </a:path>
                              <a:path w="892175" h="66675">
                                <a:moveTo>
                                  <a:pt x="198262" y="33043"/>
                                </a:moveTo>
                                <a:lnTo>
                                  <a:pt x="264349" y="33043"/>
                                </a:lnTo>
                              </a:path>
                              <a:path w="892175" h="66675">
                                <a:moveTo>
                                  <a:pt x="363481" y="33043"/>
                                </a:moveTo>
                                <a:lnTo>
                                  <a:pt x="429568" y="33043"/>
                                </a:lnTo>
                              </a:path>
                              <a:path w="892175" h="66675">
                                <a:moveTo>
                                  <a:pt x="462612" y="33043"/>
                                </a:moveTo>
                                <a:lnTo>
                                  <a:pt x="495656" y="33043"/>
                                </a:lnTo>
                              </a:path>
                              <a:path w="892175" h="66675">
                                <a:moveTo>
                                  <a:pt x="561743" y="33043"/>
                                </a:moveTo>
                                <a:lnTo>
                                  <a:pt x="760005" y="33043"/>
                                </a:lnTo>
                              </a:path>
                              <a:path w="892175" h="66675">
                                <a:moveTo>
                                  <a:pt x="859137" y="33043"/>
                                </a:moveTo>
                                <a:lnTo>
                                  <a:pt x="892180" y="33043"/>
                                </a:lnTo>
                              </a:path>
                              <a:path w="892175" h="66675">
                                <a:moveTo>
                                  <a:pt x="0" y="66087"/>
                                </a:moveTo>
                                <a:lnTo>
                                  <a:pt x="33043" y="66087"/>
                                </a:lnTo>
                              </a:path>
                              <a:path w="892175" h="66675">
                                <a:moveTo>
                                  <a:pt x="66087" y="66087"/>
                                </a:moveTo>
                                <a:lnTo>
                                  <a:pt x="165218" y="66087"/>
                                </a:lnTo>
                              </a:path>
                              <a:path w="892175" h="66675">
                                <a:moveTo>
                                  <a:pt x="264349" y="66087"/>
                                </a:moveTo>
                                <a:lnTo>
                                  <a:pt x="330437" y="66087"/>
                                </a:lnTo>
                              </a:path>
                              <a:path w="892175" h="66675">
                                <a:moveTo>
                                  <a:pt x="363481" y="66087"/>
                                </a:moveTo>
                                <a:lnTo>
                                  <a:pt x="462612" y="66087"/>
                                </a:lnTo>
                              </a:path>
                              <a:path w="892175" h="66675">
                                <a:moveTo>
                                  <a:pt x="495656" y="66087"/>
                                </a:moveTo>
                                <a:lnTo>
                                  <a:pt x="561743" y="66087"/>
                                </a:lnTo>
                              </a:path>
                              <a:path w="892175" h="66675">
                                <a:moveTo>
                                  <a:pt x="594787" y="66087"/>
                                </a:moveTo>
                                <a:lnTo>
                                  <a:pt x="660874" y="66087"/>
                                </a:lnTo>
                              </a:path>
                            </a:pathLst>
                          </a:custGeom>
                          <a:ln w="33043">
                            <a:solidFill>
                              <a:srgbClr val="000000"/>
                            </a:solidFill>
                            <a:prstDash val="solid"/>
                          </a:ln>
                        </wps:spPr>
                        <wps:bodyPr wrap="square" lIns="0" tIns="0" rIns="0" bIns="0" rtlCol="0">
                          <a:prstTxWarp prst="textNoShape">
                            <a:avLst/>
                          </a:prstTxWarp>
                          <a:noAutofit/>
                        </wps:bodyPr>
                      </wps:wsp>
                      <wps:wsp>
                        <wps:cNvPr id="1013" name="Graphic 1013"/>
                        <wps:cNvSpPr/>
                        <wps:spPr>
                          <a:xfrm>
                            <a:off x="760005" y="46261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14" name="Graphic 1014"/>
                        <wps:cNvSpPr/>
                        <wps:spPr>
                          <a:xfrm>
                            <a:off x="66087" y="479134"/>
                            <a:ext cx="826135" cy="33655"/>
                          </a:xfrm>
                          <a:custGeom>
                            <a:avLst/>
                            <a:gdLst/>
                            <a:ahLst/>
                            <a:cxnLst/>
                            <a:rect l="l" t="t" r="r" b="b"/>
                            <a:pathLst>
                              <a:path w="826135" h="33655">
                                <a:moveTo>
                                  <a:pt x="760005" y="0"/>
                                </a:moveTo>
                                <a:lnTo>
                                  <a:pt x="826093" y="0"/>
                                </a:lnTo>
                              </a:path>
                              <a:path w="826135" h="33655">
                                <a:moveTo>
                                  <a:pt x="0" y="33043"/>
                                </a:moveTo>
                                <a:lnTo>
                                  <a:pt x="66087" y="33043"/>
                                </a:lnTo>
                              </a:path>
                              <a:path w="826135" h="33655">
                                <a:moveTo>
                                  <a:pt x="231306" y="33043"/>
                                </a:moveTo>
                                <a:lnTo>
                                  <a:pt x="396524" y="33043"/>
                                </a:lnTo>
                              </a:path>
                              <a:path w="826135" h="33655">
                                <a:moveTo>
                                  <a:pt x="462612" y="33043"/>
                                </a:moveTo>
                                <a:lnTo>
                                  <a:pt x="495656" y="33043"/>
                                </a:lnTo>
                              </a:path>
                            </a:pathLst>
                          </a:custGeom>
                          <a:ln w="33043">
                            <a:solidFill>
                              <a:srgbClr val="000000"/>
                            </a:solidFill>
                            <a:prstDash val="solid"/>
                          </a:ln>
                        </wps:spPr>
                        <wps:bodyPr wrap="square" lIns="0" tIns="0" rIns="0" bIns="0" rtlCol="0">
                          <a:prstTxWarp prst="textNoShape">
                            <a:avLst/>
                          </a:prstTxWarp>
                          <a:noAutofit/>
                        </wps:bodyPr>
                      </wps:wsp>
                      <wps:wsp>
                        <wps:cNvPr id="1015" name="Graphic 1015"/>
                        <wps:cNvSpPr/>
                        <wps:spPr>
                          <a:xfrm>
                            <a:off x="760005" y="495656"/>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16" name="Graphic 1016"/>
                        <wps:cNvSpPr/>
                        <wps:spPr>
                          <a:xfrm>
                            <a:off x="0" y="512177"/>
                            <a:ext cx="925830" cy="66675"/>
                          </a:xfrm>
                          <a:custGeom>
                            <a:avLst/>
                            <a:gdLst/>
                            <a:ahLst/>
                            <a:cxnLst/>
                            <a:rect l="l" t="t" r="r" b="b"/>
                            <a:pathLst>
                              <a:path w="925830" h="66675">
                                <a:moveTo>
                                  <a:pt x="892180" y="0"/>
                                </a:moveTo>
                                <a:lnTo>
                                  <a:pt x="925224" y="0"/>
                                </a:lnTo>
                              </a:path>
                              <a:path w="925830" h="66675">
                                <a:moveTo>
                                  <a:pt x="99131" y="33043"/>
                                </a:moveTo>
                                <a:lnTo>
                                  <a:pt x="132174" y="33043"/>
                                </a:lnTo>
                              </a:path>
                              <a:path w="925830" h="66675">
                                <a:moveTo>
                                  <a:pt x="198262" y="33043"/>
                                </a:moveTo>
                                <a:lnTo>
                                  <a:pt x="264349" y="33043"/>
                                </a:lnTo>
                              </a:path>
                              <a:path w="925830" h="66675">
                                <a:moveTo>
                                  <a:pt x="363481" y="33043"/>
                                </a:moveTo>
                                <a:lnTo>
                                  <a:pt x="429568" y="33043"/>
                                </a:lnTo>
                              </a:path>
                              <a:path w="925830" h="66675">
                                <a:moveTo>
                                  <a:pt x="462612" y="33043"/>
                                </a:moveTo>
                                <a:lnTo>
                                  <a:pt x="495656" y="33043"/>
                                </a:lnTo>
                              </a:path>
                              <a:path w="925830" h="66675">
                                <a:moveTo>
                                  <a:pt x="561743" y="33043"/>
                                </a:moveTo>
                                <a:lnTo>
                                  <a:pt x="594787" y="33043"/>
                                </a:lnTo>
                              </a:path>
                              <a:path w="925830" h="66675">
                                <a:moveTo>
                                  <a:pt x="826093" y="33043"/>
                                </a:moveTo>
                                <a:lnTo>
                                  <a:pt x="892180" y="33043"/>
                                </a:lnTo>
                              </a:path>
                              <a:path w="925830" h="66675">
                                <a:moveTo>
                                  <a:pt x="0" y="66087"/>
                                </a:moveTo>
                                <a:lnTo>
                                  <a:pt x="198262" y="66087"/>
                                </a:lnTo>
                              </a:path>
                              <a:path w="925830" h="66675">
                                <a:moveTo>
                                  <a:pt x="330437" y="66087"/>
                                </a:moveTo>
                                <a:lnTo>
                                  <a:pt x="429568" y="66087"/>
                                </a:lnTo>
                              </a:path>
                              <a:path w="925830" h="66675">
                                <a:moveTo>
                                  <a:pt x="561743" y="66087"/>
                                </a:moveTo>
                                <a:lnTo>
                                  <a:pt x="693918" y="66087"/>
                                </a:lnTo>
                              </a:path>
                              <a:path w="925830" h="66675">
                                <a:moveTo>
                                  <a:pt x="726962" y="66087"/>
                                </a:moveTo>
                                <a:lnTo>
                                  <a:pt x="826093" y="66087"/>
                                </a:lnTo>
                              </a:path>
                            </a:pathLst>
                          </a:custGeom>
                          <a:ln w="33043">
                            <a:solidFill>
                              <a:srgbClr val="000000"/>
                            </a:solidFill>
                            <a:prstDash val="solid"/>
                          </a:ln>
                        </wps:spPr>
                        <wps:bodyPr wrap="square" lIns="0" tIns="0" rIns="0" bIns="0" rtlCol="0">
                          <a:prstTxWarp prst="textNoShape">
                            <a:avLst/>
                          </a:prstTxWarp>
                          <a:noAutofit/>
                        </wps:bodyPr>
                      </wps:wsp>
                      <wps:wsp>
                        <wps:cNvPr id="1017" name="Graphic 1017"/>
                        <wps:cNvSpPr/>
                        <wps:spPr>
                          <a:xfrm>
                            <a:off x="859137" y="561743"/>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18" name="Graphic 1018"/>
                        <wps:cNvSpPr/>
                        <wps:spPr>
                          <a:xfrm>
                            <a:off x="925224" y="578265"/>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1019" name="Graphic 1019"/>
                        <wps:cNvSpPr/>
                        <wps:spPr>
                          <a:xfrm>
                            <a:off x="0" y="594787"/>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20" name="Graphic 1020"/>
                        <wps:cNvSpPr/>
                        <wps:spPr>
                          <a:xfrm>
                            <a:off x="99131" y="611309"/>
                            <a:ext cx="528955" cy="1270"/>
                          </a:xfrm>
                          <a:custGeom>
                            <a:avLst/>
                            <a:gdLst/>
                            <a:ahLst/>
                            <a:cxnLst/>
                            <a:rect l="l" t="t" r="r" b="b"/>
                            <a:pathLst>
                              <a:path w="528955" h="0">
                                <a:moveTo>
                                  <a:pt x="0" y="0"/>
                                </a:moveTo>
                                <a:lnTo>
                                  <a:pt x="33043" y="0"/>
                                </a:lnTo>
                              </a:path>
                              <a:path w="528955" h="0">
                                <a:moveTo>
                                  <a:pt x="66087" y="0"/>
                                </a:moveTo>
                                <a:lnTo>
                                  <a:pt x="132174" y="0"/>
                                </a:lnTo>
                              </a:path>
                              <a:path w="528955" h="0">
                                <a:moveTo>
                                  <a:pt x="198262" y="0"/>
                                </a:moveTo>
                                <a:lnTo>
                                  <a:pt x="330437" y="0"/>
                                </a:lnTo>
                              </a:path>
                              <a:path w="528955" h="0">
                                <a:moveTo>
                                  <a:pt x="396524" y="0"/>
                                </a:moveTo>
                                <a:lnTo>
                                  <a:pt x="462612" y="0"/>
                                </a:lnTo>
                              </a:path>
                              <a:path w="528955" h="0">
                                <a:moveTo>
                                  <a:pt x="495656" y="0"/>
                                </a:moveTo>
                                <a:lnTo>
                                  <a:pt x="528699" y="0"/>
                                </a:lnTo>
                              </a:path>
                            </a:pathLst>
                          </a:custGeom>
                          <a:ln w="33043">
                            <a:solidFill>
                              <a:srgbClr val="000000"/>
                            </a:solidFill>
                            <a:prstDash val="solid"/>
                          </a:ln>
                        </wps:spPr>
                        <wps:bodyPr wrap="square" lIns="0" tIns="0" rIns="0" bIns="0" rtlCol="0">
                          <a:prstTxWarp prst="textNoShape">
                            <a:avLst/>
                          </a:prstTxWarp>
                          <a:noAutofit/>
                        </wps:bodyPr>
                      </wps:wsp>
                      <wps:wsp>
                        <wps:cNvPr id="1021" name="Graphic 1021"/>
                        <wps:cNvSpPr/>
                        <wps:spPr>
                          <a:xfrm>
                            <a:off x="-7" y="594798"/>
                            <a:ext cx="892810" cy="66675"/>
                          </a:xfrm>
                          <a:custGeom>
                            <a:avLst/>
                            <a:gdLst/>
                            <a:ahLst/>
                            <a:cxnLst/>
                            <a:rect l="l" t="t" r="r" b="b"/>
                            <a:pathLst>
                              <a:path w="892810" h="66675">
                                <a:moveTo>
                                  <a:pt x="33045" y="33032"/>
                                </a:moveTo>
                                <a:lnTo>
                                  <a:pt x="0" y="33032"/>
                                </a:lnTo>
                                <a:lnTo>
                                  <a:pt x="0" y="66078"/>
                                </a:lnTo>
                                <a:lnTo>
                                  <a:pt x="33045" y="66078"/>
                                </a:lnTo>
                                <a:lnTo>
                                  <a:pt x="33045" y="33032"/>
                                </a:lnTo>
                                <a:close/>
                              </a:path>
                              <a:path w="892810" h="66675">
                                <a:moveTo>
                                  <a:pt x="793051" y="0"/>
                                </a:moveTo>
                                <a:lnTo>
                                  <a:pt x="760006" y="0"/>
                                </a:lnTo>
                                <a:lnTo>
                                  <a:pt x="760006" y="33032"/>
                                </a:lnTo>
                                <a:lnTo>
                                  <a:pt x="793051" y="33032"/>
                                </a:lnTo>
                                <a:lnTo>
                                  <a:pt x="793051" y="0"/>
                                </a:lnTo>
                                <a:close/>
                              </a:path>
                              <a:path w="892810" h="66675">
                                <a:moveTo>
                                  <a:pt x="892187" y="0"/>
                                </a:moveTo>
                                <a:lnTo>
                                  <a:pt x="859142" y="0"/>
                                </a:lnTo>
                                <a:lnTo>
                                  <a:pt x="859142" y="33032"/>
                                </a:lnTo>
                                <a:lnTo>
                                  <a:pt x="892187" y="33032"/>
                                </a:lnTo>
                                <a:lnTo>
                                  <a:pt x="892187" y="0"/>
                                </a:lnTo>
                                <a:close/>
                              </a:path>
                            </a:pathLst>
                          </a:custGeom>
                          <a:solidFill>
                            <a:srgbClr val="000000"/>
                          </a:solidFill>
                        </wps:spPr>
                        <wps:bodyPr wrap="square" lIns="0" tIns="0" rIns="0" bIns="0" rtlCol="0">
                          <a:prstTxWarp prst="textNoShape">
                            <a:avLst/>
                          </a:prstTxWarp>
                          <a:noAutofit/>
                        </wps:bodyPr>
                      </wps:wsp>
                      <wps:wsp>
                        <wps:cNvPr id="1022" name="Graphic 1022"/>
                        <wps:cNvSpPr/>
                        <wps:spPr>
                          <a:xfrm>
                            <a:off x="99131" y="644352"/>
                            <a:ext cx="561975" cy="1270"/>
                          </a:xfrm>
                          <a:custGeom>
                            <a:avLst/>
                            <a:gdLst/>
                            <a:ahLst/>
                            <a:cxnLst/>
                            <a:rect l="l" t="t" r="r" b="b"/>
                            <a:pathLst>
                              <a:path w="561975" h="0">
                                <a:moveTo>
                                  <a:pt x="0" y="0"/>
                                </a:moveTo>
                                <a:lnTo>
                                  <a:pt x="99131" y="0"/>
                                </a:lnTo>
                              </a:path>
                              <a:path w="561975" h="0">
                                <a:moveTo>
                                  <a:pt x="165218" y="0"/>
                                </a:moveTo>
                                <a:lnTo>
                                  <a:pt x="198262" y="0"/>
                                </a:lnTo>
                              </a:path>
                              <a:path w="561975" h="0">
                                <a:moveTo>
                                  <a:pt x="231306" y="0"/>
                                </a:moveTo>
                                <a:lnTo>
                                  <a:pt x="330437" y="0"/>
                                </a:lnTo>
                              </a:path>
                              <a:path w="561975" h="0">
                                <a:moveTo>
                                  <a:pt x="363481" y="0"/>
                                </a:moveTo>
                                <a:lnTo>
                                  <a:pt x="429568" y="0"/>
                                </a:lnTo>
                              </a:path>
                              <a:path w="561975" h="0">
                                <a:moveTo>
                                  <a:pt x="495656" y="0"/>
                                </a:moveTo>
                                <a:lnTo>
                                  <a:pt x="561743" y="0"/>
                                </a:lnTo>
                              </a:path>
                            </a:pathLst>
                          </a:custGeom>
                          <a:ln w="33043">
                            <a:solidFill>
                              <a:srgbClr val="000000"/>
                            </a:solidFill>
                            <a:prstDash val="solid"/>
                          </a:ln>
                        </wps:spPr>
                        <wps:bodyPr wrap="square" lIns="0" tIns="0" rIns="0" bIns="0" rtlCol="0">
                          <a:prstTxWarp prst="textNoShape">
                            <a:avLst/>
                          </a:prstTxWarp>
                          <a:noAutofit/>
                        </wps:bodyPr>
                      </wps:wsp>
                      <wps:wsp>
                        <wps:cNvPr id="1023" name="Graphic 1023"/>
                        <wps:cNvSpPr/>
                        <wps:spPr>
                          <a:xfrm>
                            <a:off x="760005" y="627830"/>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24" name="Graphic 1024"/>
                        <wps:cNvSpPr/>
                        <wps:spPr>
                          <a:xfrm>
                            <a:off x="892180" y="644352"/>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1025" name="Graphic 1025"/>
                        <wps:cNvSpPr/>
                        <wps:spPr>
                          <a:xfrm>
                            <a:off x="0" y="66087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26" name="Graphic 1026"/>
                        <wps:cNvSpPr/>
                        <wps:spPr>
                          <a:xfrm>
                            <a:off x="0" y="677396"/>
                            <a:ext cx="958850" cy="66675"/>
                          </a:xfrm>
                          <a:custGeom>
                            <a:avLst/>
                            <a:gdLst/>
                            <a:ahLst/>
                            <a:cxnLst/>
                            <a:rect l="l" t="t" r="r" b="b"/>
                            <a:pathLst>
                              <a:path w="958850" h="66675">
                                <a:moveTo>
                                  <a:pt x="66087" y="0"/>
                                </a:moveTo>
                                <a:lnTo>
                                  <a:pt x="231306" y="0"/>
                                </a:lnTo>
                              </a:path>
                              <a:path w="958850" h="66675">
                                <a:moveTo>
                                  <a:pt x="297393" y="0"/>
                                </a:moveTo>
                                <a:lnTo>
                                  <a:pt x="363481" y="0"/>
                                </a:lnTo>
                              </a:path>
                              <a:path w="958850" h="66675">
                                <a:moveTo>
                                  <a:pt x="528699" y="0"/>
                                </a:moveTo>
                                <a:lnTo>
                                  <a:pt x="594787" y="0"/>
                                </a:lnTo>
                              </a:path>
                              <a:path w="958850" h="66675">
                                <a:moveTo>
                                  <a:pt x="660874" y="0"/>
                                </a:moveTo>
                                <a:lnTo>
                                  <a:pt x="826093" y="0"/>
                                </a:lnTo>
                              </a:path>
                              <a:path w="958850" h="66675">
                                <a:moveTo>
                                  <a:pt x="859137" y="0"/>
                                </a:moveTo>
                                <a:lnTo>
                                  <a:pt x="958268" y="0"/>
                                </a:lnTo>
                              </a:path>
                              <a:path w="958850" h="66675">
                                <a:moveTo>
                                  <a:pt x="264349" y="33043"/>
                                </a:moveTo>
                                <a:lnTo>
                                  <a:pt x="330437" y="33043"/>
                                </a:lnTo>
                              </a:path>
                              <a:path w="958850" h="66675">
                                <a:moveTo>
                                  <a:pt x="396524" y="33043"/>
                                </a:moveTo>
                                <a:lnTo>
                                  <a:pt x="495656" y="33043"/>
                                </a:lnTo>
                              </a:path>
                              <a:path w="958850" h="66675">
                                <a:moveTo>
                                  <a:pt x="528699" y="33043"/>
                                </a:moveTo>
                                <a:lnTo>
                                  <a:pt x="693918" y="33043"/>
                                </a:lnTo>
                              </a:path>
                              <a:path w="958850" h="66675">
                                <a:moveTo>
                                  <a:pt x="793049" y="33043"/>
                                </a:moveTo>
                                <a:lnTo>
                                  <a:pt x="925224" y="33043"/>
                                </a:lnTo>
                              </a:path>
                              <a:path w="958850" h="66675">
                                <a:moveTo>
                                  <a:pt x="0" y="66087"/>
                                </a:moveTo>
                                <a:lnTo>
                                  <a:pt x="231306" y="66087"/>
                                </a:lnTo>
                              </a:path>
                              <a:path w="958850" h="66675">
                                <a:moveTo>
                                  <a:pt x="363481" y="66087"/>
                                </a:moveTo>
                                <a:lnTo>
                                  <a:pt x="528699" y="66087"/>
                                </a:lnTo>
                              </a:path>
                              <a:path w="958850" h="66675">
                                <a:moveTo>
                                  <a:pt x="561743" y="66087"/>
                                </a:moveTo>
                                <a:lnTo>
                                  <a:pt x="594787" y="66087"/>
                                </a:lnTo>
                              </a:path>
                            </a:pathLst>
                          </a:custGeom>
                          <a:ln w="33043">
                            <a:solidFill>
                              <a:srgbClr val="000000"/>
                            </a:solidFill>
                            <a:prstDash val="solid"/>
                          </a:ln>
                        </wps:spPr>
                        <wps:bodyPr wrap="square" lIns="0" tIns="0" rIns="0" bIns="0" rtlCol="0">
                          <a:prstTxWarp prst="textNoShape">
                            <a:avLst/>
                          </a:prstTxWarp>
                          <a:noAutofit/>
                        </wps:bodyPr>
                      </wps:wsp>
                      <wps:wsp>
                        <wps:cNvPr id="1027" name="Graphic 1027"/>
                        <wps:cNvSpPr/>
                        <wps:spPr>
                          <a:xfrm>
                            <a:off x="627830" y="726962"/>
                            <a:ext cx="66675" cy="33655"/>
                          </a:xfrm>
                          <a:custGeom>
                            <a:avLst/>
                            <a:gdLst/>
                            <a:ahLst/>
                            <a:cxnLst/>
                            <a:rect l="l" t="t" r="r" b="b"/>
                            <a:pathLst>
                              <a:path w="66675" h="33655">
                                <a:moveTo>
                                  <a:pt x="0" y="0"/>
                                </a:moveTo>
                                <a:lnTo>
                                  <a:pt x="66087" y="0"/>
                                </a:lnTo>
                                <a:lnTo>
                                  <a:pt x="66087"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28" name="Graphic 1028"/>
                        <wps:cNvSpPr/>
                        <wps:spPr>
                          <a:xfrm>
                            <a:off x="726962" y="743484"/>
                            <a:ext cx="165735" cy="1270"/>
                          </a:xfrm>
                          <a:custGeom>
                            <a:avLst/>
                            <a:gdLst/>
                            <a:ahLst/>
                            <a:cxnLst/>
                            <a:rect l="l" t="t" r="r" b="b"/>
                            <a:pathLst>
                              <a:path w="165735" h="0">
                                <a:moveTo>
                                  <a:pt x="0" y="0"/>
                                </a:moveTo>
                                <a:lnTo>
                                  <a:pt x="33043" y="0"/>
                                </a:lnTo>
                              </a:path>
                              <a:path w="165735" h="0">
                                <a:moveTo>
                                  <a:pt x="66087"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1029" name="Graphic 1029"/>
                        <wps:cNvSpPr/>
                        <wps:spPr>
                          <a:xfrm>
                            <a:off x="-7" y="760012"/>
                            <a:ext cx="330835" cy="33655"/>
                          </a:xfrm>
                          <a:custGeom>
                            <a:avLst/>
                            <a:gdLst/>
                            <a:ahLst/>
                            <a:cxnLst/>
                            <a:rect l="l" t="t" r="r" b="b"/>
                            <a:pathLst>
                              <a:path w="330835" h="33655">
                                <a:moveTo>
                                  <a:pt x="33045" y="0"/>
                                </a:moveTo>
                                <a:lnTo>
                                  <a:pt x="0" y="0"/>
                                </a:lnTo>
                                <a:lnTo>
                                  <a:pt x="0" y="33045"/>
                                </a:lnTo>
                                <a:lnTo>
                                  <a:pt x="33045" y="33045"/>
                                </a:lnTo>
                                <a:lnTo>
                                  <a:pt x="33045" y="0"/>
                                </a:lnTo>
                                <a:close/>
                              </a:path>
                              <a:path w="330835" h="33655">
                                <a:moveTo>
                                  <a:pt x="231305" y="0"/>
                                </a:moveTo>
                                <a:lnTo>
                                  <a:pt x="198259" y="0"/>
                                </a:lnTo>
                                <a:lnTo>
                                  <a:pt x="198259" y="33045"/>
                                </a:lnTo>
                                <a:lnTo>
                                  <a:pt x="231305" y="33045"/>
                                </a:lnTo>
                                <a:lnTo>
                                  <a:pt x="231305" y="0"/>
                                </a:lnTo>
                                <a:close/>
                              </a:path>
                              <a:path w="330835" h="33655">
                                <a:moveTo>
                                  <a:pt x="330441" y="0"/>
                                </a:moveTo>
                                <a:lnTo>
                                  <a:pt x="264350" y="0"/>
                                </a:lnTo>
                                <a:lnTo>
                                  <a:pt x="264350" y="33045"/>
                                </a:lnTo>
                                <a:lnTo>
                                  <a:pt x="330441" y="33045"/>
                                </a:lnTo>
                                <a:lnTo>
                                  <a:pt x="330441" y="0"/>
                                </a:lnTo>
                                <a:close/>
                              </a:path>
                            </a:pathLst>
                          </a:custGeom>
                          <a:solidFill>
                            <a:srgbClr val="000000"/>
                          </a:solidFill>
                        </wps:spPr>
                        <wps:bodyPr wrap="square" lIns="0" tIns="0" rIns="0" bIns="0" rtlCol="0">
                          <a:prstTxWarp prst="textNoShape">
                            <a:avLst/>
                          </a:prstTxWarp>
                          <a:noAutofit/>
                        </wps:bodyPr>
                      </wps:wsp>
                      <wps:wsp>
                        <wps:cNvPr id="1030" name="Graphic 1030"/>
                        <wps:cNvSpPr/>
                        <wps:spPr>
                          <a:xfrm>
                            <a:off x="396524" y="776527"/>
                            <a:ext cx="165735" cy="1270"/>
                          </a:xfrm>
                          <a:custGeom>
                            <a:avLst/>
                            <a:gdLst/>
                            <a:ahLst/>
                            <a:cxnLst/>
                            <a:rect l="l" t="t" r="r" b="b"/>
                            <a:pathLst>
                              <a:path w="165735" h="0">
                                <a:moveTo>
                                  <a:pt x="0" y="0"/>
                                </a:moveTo>
                                <a:lnTo>
                                  <a:pt x="66087" y="0"/>
                                </a:lnTo>
                              </a:path>
                              <a:path w="165735" h="0">
                                <a:moveTo>
                                  <a:pt x="132174"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1031" name="Graphic 1031"/>
                        <wps:cNvSpPr/>
                        <wps:spPr>
                          <a:xfrm>
                            <a:off x="627830" y="760005"/>
                            <a:ext cx="66675" cy="33655"/>
                          </a:xfrm>
                          <a:custGeom>
                            <a:avLst/>
                            <a:gdLst/>
                            <a:ahLst/>
                            <a:cxnLst/>
                            <a:rect l="l" t="t" r="r" b="b"/>
                            <a:pathLst>
                              <a:path w="66675" h="33655">
                                <a:moveTo>
                                  <a:pt x="0" y="0"/>
                                </a:moveTo>
                                <a:lnTo>
                                  <a:pt x="66087" y="0"/>
                                </a:lnTo>
                                <a:lnTo>
                                  <a:pt x="66087"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032" name="Graphic 1032"/>
                        <wps:cNvSpPr/>
                        <wps:spPr>
                          <a:xfrm>
                            <a:off x="793049" y="776527"/>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1033" name="Graphic 1033"/>
                        <wps:cNvSpPr/>
                        <wps:spPr>
                          <a:xfrm>
                            <a:off x="-7" y="793058"/>
                            <a:ext cx="330835" cy="33655"/>
                          </a:xfrm>
                          <a:custGeom>
                            <a:avLst/>
                            <a:gdLst/>
                            <a:ahLst/>
                            <a:cxnLst/>
                            <a:rect l="l" t="t" r="r" b="b"/>
                            <a:pathLst>
                              <a:path w="330835" h="33655">
                                <a:moveTo>
                                  <a:pt x="33045" y="0"/>
                                </a:moveTo>
                                <a:lnTo>
                                  <a:pt x="0" y="0"/>
                                </a:lnTo>
                                <a:lnTo>
                                  <a:pt x="0" y="33045"/>
                                </a:lnTo>
                                <a:lnTo>
                                  <a:pt x="33045" y="33045"/>
                                </a:lnTo>
                                <a:lnTo>
                                  <a:pt x="33045" y="0"/>
                                </a:lnTo>
                                <a:close/>
                              </a:path>
                              <a:path w="330835" h="33655">
                                <a:moveTo>
                                  <a:pt x="165214" y="0"/>
                                </a:moveTo>
                                <a:lnTo>
                                  <a:pt x="66090" y="0"/>
                                </a:lnTo>
                                <a:lnTo>
                                  <a:pt x="66090" y="33045"/>
                                </a:lnTo>
                                <a:lnTo>
                                  <a:pt x="165214" y="33045"/>
                                </a:lnTo>
                                <a:lnTo>
                                  <a:pt x="165214" y="0"/>
                                </a:lnTo>
                                <a:close/>
                              </a:path>
                              <a:path w="330835" h="33655">
                                <a:moveTo>
                                  <a:pt x="231305" y="0"/>
                                </a:moveTo>
                                <a:lnTo>
                                  <a:pt x="198259" y="0"/>
                                </a:lnTo>
                                <a:lnTo>
                                  <a:pt x="198259" y="33045"/>
                                </a:lnTo>
                                <a:lnTo>
                                  <a:pt x="231305" y="33045"/>
                                </a:lnTo>
                                <a:lnTo>
                                  <a:pt x="231305" y="0"/>
                                </a:lnTo>
                                <a:close/>
                              </a:path>
                              <a:path w="330835" h="33655">
                                <a:moveTo>
                                  <a:pt x="330441" y="0"/>
                                </a:moveTo>
                                <a:lnTo>
                                  <a:pt x="264350" y="0"/>
                                </a:lnTo>
                                <a:lnTo>
                                  <a:pt x="264350" y="33045"/>
                                </a:lnTo>
                                <a:lnTo>
                                  <a:pt x="330441" y="33045"/>
                                </a:lnTo>
                                <a:lnTo>
                                  <a:pt x="330441" y="0"/>
                                </a:lnTo>
                                <a:close/>
                              </a:path>
                            </a:pathLst>
                          </a:custGeom>
                          <a:solidFill>
                            <a:srgbClr val="000000"/>
                          </a:solidFill>
                        </wps:spPr>
                        <wps:bodyPr wrap="square" lIns="0" tIns="0" rIns="0" bIns="0" rtlCol="0">
                          <a:prstTxWarp prst="textNoShape">
                            <a:avLst/>
                          </a:prstTxWarp>
                          <a:noAutofit/>
                        </wps:bodyPr>
                      </wps:wsp>
                      <wps:wsp>
                        <wps:cNvPr id="1034" name="Graphic 1034"/>
                        <wps:cNvSpPr/>
                        <wps:spPr>
                          <a:xfrm>
                            <a:off x="363481" y="809571"/>
                            <a:ext cx="528955" cy="1270"/>
                          </a:xfrm>
                          <a:custGeom>
                            <a:avLst/>
                            <a:gdLst/>
                            <a:ahLst/>
                            <a:cxnLst/>
                            <a:rect l="l" t="t" r="r" b="b"/>
                            <a:pathLst>
                              <a:path w="528955" h="0">
                                <a:moveTo>
                                  <a:pt x="0" y="0"/>
                                </a:moveTo>
                                <a:lnTo>
                                  <a:pt x="33043" y="0"/>
                                </a:lnTo>
                              </a:path>
                              <a:path w="528955" h="0">
                                <a:moveTo>
                                  <a:pt x="99131" y="0"/>
                                </a:moveTo>
                                <a:lnTo>
                                  <a:pt x="165218" y="0"/>
                                </a:lnTo>
                              </a:path>
                              <a:path w="528955" h="0">
                                <a:moveTo>
                                  <a:pt x="198262" y="0"/>
                                </a:moveTo>
                                <a:lnTo>
                                  <a:pt x="231306" y="0"/>
                                </a:lnTo>
                              </a:path>
                              <a:path w="528955" h="0">
                                <a:moveTo>
                                  <a:pt x="297393" y="0"/>
                                </a:moveTo>
                                <a:lnTo>
                                  <a:pt x="462612" y="0"/>
                                </a:lnTo>
                              </a:path>
                              <a:path w="528955" h="0">
                                <a:moveTo>
                                  <a:pt x="495656" y="0"/>
                                </a:moveTo>
                                <a:lnTo>
                                  <a:pt x="528699" y="0"/>
                                </a:lnTo>
                              </a:path>
                            </a:pathLst>
                          </a:custGeom>
                          <a:ln w="33043">
                            <a:solidFill>
                              <a:srgbClr val="000000"/>
                            </a:solidFill>
                            <a:prstDash val="solid"/>
                          </a:ln>
                        </wps:spPr>
                        <wps:bodyPr wrap="square" lIns="0" tIns="0" rIns="0" bIns="0" rtlCol="0">
                          <a:prstTxWarp prst="textNoShape">
                            <a:avLst/>
                          </a:prstTxWarp>
                          <a:noAutofit/>
                        </wps:bodyPr>
                      </wps:wsp>
                      <wps:wsp>
                        <wps:cNvPr id="1035" name="Graphic 1035"/>
                        <wps:cNvSpPr/>
                        <wps:spPr>
                          <a:xfrm>
                            <a:off x="-7" y="826103"/>
                            <a:ext cx="363855" cy="33655"/>
                          </a:xfrm>
                          <a:custGeom>
                            <a:avLst/>
                            <a:gdLst/>
                            <a:ahLst/>
                            <a:cxnLst/>
                            <a:rect l="l" t="t" r="r" b="b"/>
                            <a:pathLst>
                              <a:path w="363855" h="33655">
                                <a:moveTo>
                                  <a:pt x="33045" y="0"/>
                                </a:moveTo>
                                <a:lnTo>
                                  <a:pt x="0" y="0"/>
                                </a:lnTo>
                                <a:lnTo>
                                  <a:pt x="0" y="33045"/>
                                </a:lnTo>
                                <a:lnTo>
                                  <a:pt x="33045" y="33045"/>
                                </a:lnTo>
                                <a:lnTo>
                                  <a:pt x="33045" y="0"/>
                                </a:lnTo>
                                <a:close/>
                              </a:path>
                              <a:path w="363855" h="33655">
                                <a:moveTo>
                                  <a:pt x="165214" y="0"/>
                                </a:moveTo>
                                <a:lnTo>
                                  <a:pt x="66090" y="0"/>
                                </a:lnTo>
                                <a:lnTo>
                                  <a:pt x="66090" y="33045"/>
                                </a:lnTo>
                                <a:lnTo>
                                  <a:pt x="165214" y="33045"/>
                                </a:lnTo>
                                <a:lnTo>
                                  <a:pt x="165214" y="0"/>
                                </a:lnTo>
                                <a:close/>
                              </a:path>
                              <a:path w="363855" h="33655">
                                <a:moveTo>
                                  <a:pt x="231305" y="0"/>
                                </a:moveTo>
                                <a:lnTo>
                                  <a:pt x="198259" y="0"/>
                                </a:lnTo>
                                <a:lnTo>
                                  <a:pt x="198259" y="33045"/>
                                </a:lnTo>
                                <a:lnTo>
                                  <a:pt x="231305" y="33045"/>
                                </a:lnTo>
                                <a:lnTo>
                                  <a:pt x="231305" y="0"/>
                                </a:lnTo>
                                <a:close/>
                              </a:path>
                              <a:path w="363855" h="33655">
                                <a:moveTo>
                                  <a:pt x="297395" y="0"/>
                                </a:moveTo>
                                <a:lnTo>
                                  <a:pt x="264350" y="0"/>
                                </a:lnTo>
                                <a:lnTo>
                                  <a:pt x="264350" y="33045"/>
                                </a:lnTo>
                                <a:lnTo>
                                  <a:pt x="297395" y="33045"/>
                                </a:lnTo>
                                <a:lnTo>
                                  <a:pt x="297395" y="0"/>
                                </a:lnTo>
                                <a:close/>
                              </a:path>
                              <a:path w="363855" h="33655">
                                <a:moveTo>
                                  <a:pt x="363486" y="0"/>
                                </a:moveTo>
                                <a:lnTo>
                                  <a:pt x="330441" y="0"/>
                                </a:lnTo>
                                <a:lnTo>
                                  <a:pt x="330441" y="33045"/>
                                </a:lnTo>
                                <a:lnTo>
                                  <a:pt x="363486" y="33045"/>
                                </a:lnTo>
                                <a:lnTo>
                                  <a:pt x="363486" y="0"/>
                                </a:lnTo>
                                <a:close/>
                              </a:path>
                            </a:pathLst>
                          </a:custGeom>
                          <a:solidFill>
                            <a:srgbClr val="000000"/>
                          </a:solidFill>
                        </wps:spPr>
                        <wps:bodyPr wrap="square" lIns="0" tIns="0" rIns="0" bIns="0" rtlCol="0">
                          <a:prstTxWarp prst="textNoShape">
                            <a:avLst/>
                          </a:prstTxWarp>
                          <a:noAutofit/>
                        </wps:bodyPr>
                      </wps:wsp>
                      <wps:wsp>
                        <wps:cNvPr id="1036" name="Graphic 1036"/>
                        <wps:cNvSpPr/>
                        <wps:spPr>
                          <a:xfrm>
                            <a:off x="396524" y="842615"/>
                            <a:ext cx="561975" cy="1270"/>
                          </a:xfrm>
                          <a:custGeom>
                            <a:avLst/>
                            <a:gdLst/>
                            <a:ahLst/>
                            <a:cxnLst/>
                            <a:rect l="l" t="t" r="r" b="b"/>
                            <a:pathLst>
                              <a:path w="561975" h="0">
                                <a:moveTo>
                                  <a:pt x="0" y="0"/>
                                </a:moveTo>
                                <a:lnTo>
                                  <a:pt x="33043" y="0"/>
                                </a:lnTo>
                              </a:path>
                              <a:path w="561975" h="0">
                                <a:moveTo>
                                  <a:pt x="132174" y="0"/>
                                </a:moveTo>
                                <a:lnTo>
                                  <a:pt x="165218" y="0"/>
                                </a:lnTo>
                              </a:path>
                              <a:path w="561975" h="0">
                                <a:moveTo>
                                  <a:pt x="429568" y="0"/>
                                </a:moveTo>
                                <a:lnTo>
                                  <a:pt x="561743" y="0"/>
                                </a:lnTo>
                              </a:path>
                            </a:pathLst>
                          </a:custGeom>
                          <a:ln w="33043">
                            <a:solidFill>
                              <a:srgbClr val="000000"/>
                            </a:solidFill>
                            <a:prstDash val="solid"/>
                          </a:ln>
                        </wps:spPr>
                        <wps:bodyPr wrap="square" lIns="0" tIns="0" rIns="0" bIns="0" rtlCol="0">
                          <a:prstTxWarp prst="textNoShape">
                            <a:avLst/>
                          </a:prstTxWarp>
                          <a:noAutofit/>
                        </wps:bodyPr>
                      </wps:wsp>
                      <wps:wsp>
                        <wps:cNvPr id="1037" name="Graphic 1037"/>
                        <wps:cNvSpPr/>
                        <wps:spPr>
                          <a:xfrm>
                            <a:off x="-7" y="859149"/>
                            <a:ext cx="363855" cy="33655"/>
                          </a:xfrm>
                          <a:custGeom>
                            <a:avLst/>
                            <a:gdLst/>
                            <a:ahLst/>
                            <a:cxnLst/>
                            <a:rect l="l" t="t" r="r" b="b"/>
                            <a:pathLst>
                              <a:path w="363855" h="33655">
                                <a:moveTo>
                                  <a:pt x="33045" y="0"/>
                                </a:moveTo>
                                <a:lnTo>
                                  <a:pt x="0" y="0"/>
                                </a:lnTo>
                                <a:lnTo>
                                  <a:pt x="0" y="33032"/>
                                </a:lnTo>
                                <a:lnTo>
                                  <a:pt x="33045" y="33032"/>
                                </a:lnTo>
                                <a:lnTo>
                                  <a:pt x="33045" y="0"/>
                                </a:lnTo>
                                <a:close/>
                              </a:path>
                              <a:path w="363855" h="33655">
                                <a:moveTo>
                                  <a:pt x="165214" y="0"/>
                                </a:moveTo>
                                <a:lnTo>
                                  <a:pt x="66090" y="0"/>
                                </a:lnTo>
                                <a:lnTo>
                                  <a:pt x="66090" y="33032"/>
                                </a:lnTo>
                                <a:lnTo>
                                  <a:pt x="165214" y="33032"/>
                                </a:lnTo>
                                <a:lnTo>
                                  <a:pt x="165214" y="0"/>
                                </a:lnTo>
                                <a:close/>
                              </a:path>
                              <a:path w="363855" h="33655">
                                <a:moveTo>
                                  <a:pt x="231305" y="0"/>
                                </a:moveTo>
                                <a:lnTo>
                                  <a:pt x="198259" y="0"/>
                                </a:lnTo>
                                <a:lnTo>
                                  <a:pt x="198259" y="33032"/>
                                </a:lnTo>
                                <a:lnTo>
                                  <a:pt x="231305" y="33032"/>
                                </a:lnTo>
                                <a:lnTo>
                                  <a:pt x="231305" y="0"/>
                                </a:lnTo>
                                <a:close/>
                              </a:path>
                              <a:path w="363855" h="33655">
                                <a:moveTo>
                                  <a:pt x="297395" y="0"/>
                                </a:moveTo>
                                <a:lnTo>
                                  <a:pt x="264350" y="0"/>
                                </a:lnTo>
                                <a:lnTo>
                                  <a:pt x="264350" y="33032"/>
                                </a:lnTo>
                                <a:lnTo>
                                  <a:pt x="297395" y="33032"/>
                                </a:lnTo>
                                <a:lnTo>
                                  <a:pt x="297395" y="0"/>
                                </a:lnTo>
                                <a:close/>
                              </a:path>
                              <a:path w="363855" h="33655">
                                <a:moveTo>
                                  <a:pt x="363486" y="0"/>
                                </a:moveTo>
                                <a:lnTo>
                                  <a:pt x="330441" y="0"/>
                                </a:lnTo>
                                <a:lnTo>
                                  <a:pt x="330441" y="33032"/>
                                </a:lnTo>
                                <a:lnTo>
                                  <a:pt x="363486" y="33032"/>
                                </a:lnTo>
                                <a:lnTo>
                                  <a:pt x="363486" y="0"/>
                                </a:lnTo>
                                <a:close/>
                              </a:path>
                            </a:pathLst>
                          </a:custGeom>
                          <a:solidFill>
                            <a:srgbClr val="000000"/>
                          </a:solidFill>
                        </wps:spPr>
                        <wps:bodyPr wrap="square" lIns="0" tIns="0" rIns="0" bIns="0" rtlCol="0">
                          <a:prstTxWarp prst="textNoShape">
                            <a:avLst/>
                          </a:prstTxWarp>
                          <a:noAutofit/>
                        </wps:bodyPr>
                      </wps:wsp>
                      <wps:wsp>
                        <wps:cNvPr id="1038" name="Graphic 1038"/>
                        <wps:cNvSpPr/>
                        <wps:spPr>
                          <a:xfrm>
                            <a:off x="429568" y="875658"/>
                            <a:ext cx="495934" cy="1270"/>
                          </a:xfrm>
                          <a:custGeom>
                            <a:avLst/>
                            <a:gdLst/>
                            <a:ahLst/>
                            <a:cxnLst/>
                            <a:rect l="l" t="t" r="r" b="b"/>
                            <a:pathLst>
                              <a:path w="495934" h="0">
                                <a:moveTo>
                                  <a:pt x="0" y="0"/>
                                </a:moveTo>
                                <a:lnTo>
                                  <a:pt x="132174" y="0"/>
                                </a:lnTo>
                              </a:path>
                              <a:path w="495934" h="0">
                                <a:moveTo>
                                  <a:pt x="165218" y="0"/>
                                </a:moveTo>
                                <a:lnTo>
                                  <a:pt x="231306" y="0"/>
                                </a:lnTo>
                              </a:path>
                              <a:path w="495934" h="0">
                                <a:moveTo>
                                  <a:pt x="297393" y="0"/>
                                </a:moveTo>
                                <a:lnTo>
                                  <a:pt x="495656" y="0"/>
                                </a:lnTo>
                              </a:path>
                            </a:pathLst>
                          </a:custGeom>
                          <a:ln w="33043">
                            <a:solidFill>
                              <a:srgbClr val="000000"/>
                            </a:solidFill>
                            <a:prstDash val="solid"/>
                          </a:ln>
                        </wps:spPr>
                        <wps:bodyPr wrap="square" lIns="0" tIns="0" rIns="0" bIns="0" rtlCol="0">
                          <a:prstTxWarp prst="textNoShape">
                            <a:avLst/>
                          </a:prstTxWarp>
                          <a:noAutofit/>
                        </wps:bodyPr>
                      </wps:wsp>
                      <wps:wsp>
                        <wps:cNvPr id="1039" name="Graphic 1039"/>
                        <wps:cNvSpPr/>
                        <wps:spPr>
                          <a:xfrm>
                            <a:off x="-7" y="892181"/>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1040" name="Graphic 1040"/>
                        <wps:cNvSpPr/>
                        <wps:spPr>
                          <a:xfrm>
                            <a:off x="0" y="908702"/>
                            <a:ext cx="925830" cy="33655"/>
                          </a:xfrm>
                          <a:custGeom>
                            <a:avLst/>
                            <a:gdLst/>
                            <a:ahLst/>
                            <a:cxnLst/>
                            <a:rect l="l" t="t" r="r" b="b"/>
                            <a:pathLst>
                              <a:path w="925830" h="33655">
                                <a:moveTo>
                                  <a:pt x="330437" y="0"/>
                                </a:moveTo>
                                <a:lnTo>
                                  <a:pt x="429568" y="0"/>
                                </a:lnTo>
                              </a:path>
                              <a:path w="925830" h="33655">
                                <a:moveTo>
                                  <a:pt x="462612" y="0"/>
                                </a:moveTo>
                                <a:lnTo>
                                  <a:pt x="528699" y="0"/>
                                </a:lnTo>
                              </a:path>
                              <a:path w="925830" h="33655">
                                <a:moveTo>
                                  <a:pt x="594787" y="0"/>
                                </a:moveTo>
                                <a:lnTo>
                                  <a:pt x="726962" y="0"/>
                                </a:lnTo>
                              </a:path>
                              <a:path w="925830" h="33655">
                                <a:moveTo>
                                  <a:pt x="826093" y="0"/>
                                </a:moveTo>
                                <a:lnTo>
                                  <a:pt x="859137" y="0"/>
                                </a:lnTo>
                              </a:path>
                              <a:path w="925830" h="33655">
                                <a:moveTo>
                                  <a:pt x="892180" y="0"/>
                                </a:moveTo>
                                <a:lnTo>
                                  <a:pt x="925224" y="0"/>
                                </a:lnTo>
                              </a:path>
                              <a:path w="925830" h="33655">
                                <a:moveTo>
                                  <a:pt x="0" y="33043"/>
                                </a:moveTo>
                                <a:lnTo>
                                  <a:pt x="231306" y="33043"/>
                                </a:lnTo>
                              </a:path>
                              <a:path w="925830" h="33655">
                                <a:moveTo>
                                  <a:pt x="264349" y="33043"/>
                                </a:moveTo>
                                <a:lnTo>
                                  <a:pt x="330437" y="33043"/>
                                </a:lnTo>
                              </a:path>
                              <a:path w="925830" h="33655">
                                <a:moveTo>
                                  <a:pt x="363481" y="33043"/>
                                </a:moveTo>
                                <a:lnTo>
                                  <a:pt x="429568" y="33043"/>
                                </a:lnTo>
                              </a:path>
                              <a:path w="925830" h="33655">
                                <a:moveTo>
                                  <a:pt x="561743" y="33043"/>
                                </a:moveTo>
                                <a:lnTo>
                                  <a:pt x="594787" y="33043"/>
                                </a:lnTo>
                              </a:path>
                              <a:path w="925830" h="33655">
                                <a:moveTo>
                                  <a:pt x="627830" y="33043"/>
                                </a:moveTo>
                                <a:lnTo>
                                  <a:pt x="660874" y="33043"/>
                                </a:lnTo>
                              </a:path>
                              <a:path w="925830" h="33655">
                                <a:moveTo>
                                  <a:pt x="726962" y="33043"/>
                                </a:moveTo>
                                <a:lnTo>
                                  <a:pt x="793049" y="33043"/>
                                </a:lnTo>
                              </a:path>
                              <a:path w="925830" h="33655">
                                <a:moveTo>
                                  <a:pt x="859137" y="33043"/>
                                </a:moveTo>
                                <a:lnTo>
                                  <a:pt x="892180" y="33043"/>
                                </a:lnTo>
                              </a:path>
                            </a:pathLst>
                          </a:custGeom>
                          <a:ln w="330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5.5pt;height:75.5pt;mso-position-horizontal-relative:char;mso-position-vertical-relative:line" id="docshapegroup807" coordorigin="0,0" coordsize="1510,1510">
                <v:shape style="position:absolute;left:0;top:26;width:1510;height:2" id="docshape808" coordorigin="0,26" coordsize="1510,0" path="m0,26l364,26m520,26l572,26m676,26l729,26m885,26l1041,26m1145,26l1509,26e" filled="false" stroked="true" strokeweight="2.601869pt" strokecolor="#000000">
                  <v:path arrowok="t"/>
                  <v:stroke dashstyle="solid"/>
                </v:shape>
                <v:shape style="position:absolute;left:-1;top:52;width:365;height:53" id="docshape809" coordorigin="0,52" coordsize="365,53" path="m52,52l0,52,0,104,52,104,52,52xm364,52l312,52,312,104,364,104,364,52xe" filled="true" fillcolor="#000000" stroked="false">
                  <v:path arrowok="t"/>
                  <v:fill type="solid"/>
                </v:shape>
                <v:shape style="position:absolute;left:624;top:78;width:469;height:2" id="docshape810" coordorigin="624,78" coordsize="469,0" path="m624,78l937,78m1041,78l1093,78e" filled="false" stroked="true" strokeweight="2.601869pt" strokecolor="#000000">
                  <v:path arrowok="t"/>
                  <v:stroke dashstyle="solid"/>
                </v:shape>
                <v:shape style="position:absolute;left:-1;top:52;width:1510;height:105" id="docshape811" coordorigin="0,52" coordsize="1510,105" path="m52,104l0,104,0,156,52,156,52,104xm260,104l104,104,104,156,260,156,260,104xm364,104l312,104,312,156,364,156,364,104xm1197,52l1145,52,1145,104,1197,104,1197,52xm1509,52l1457,52,1457,104,1509,104,1509,52xe" filled="true" fillcolor="#000000" stroked="false">
                  <v:path arrowok="t"/>
                  <v:fill type="solid"/>
                </v:shape>
                <v:shape style="position:absolute;left:416;top:130;width:573;height:2" id="docshape812" coordorigin="416,130" coordsize="573,0" path="m416,130l468,130m520,130l676,130m729,130l885,130m937,130l989,130e" filled="false" stroked="true" strokeweight="2.601869pt" strokecolor="#000000">
                  <v:path arrowok="t"/>
                  <v:stroke dashstyle="solid"/>
                </v:shape>
                <v:shape style="position:absolute;left:-1;top:104;width:1510;height:105" id="docshape813" coordorigin="0,104" coordsize="1510,105" path="m52,156l0,156,0,208,52,208,52,156xm260,156l104,156,104,208,260,208,260,156xm364,156l312,156,312,208,364,208,364,156xm1197,104l1145,104,1145,156,1197,156,1197,104xm1405,104l1249,104,1249,156,1405,156,1405,104xm1509,104l1457,104,1457,156,1509,156,1509,104xe" filled="true" fillcolor="#000000" stroked="false">
                  <v:path arrowok="t"/>
                  <v:fill type="solid"/>
                </v:shape>
                <v:shape style="position:absolute;left:416;top:182;width:521;height:2" id="docshape814" coordorigin="416,182" coordsize="521,0" path="m416,182l520,182m572,182l676,182m885,182l937,182e" filled="false" stroked="true" strokeweight="2.601869pt" strokecolor="#000000">
                  <v:path arrowok="t"/>
                  <v:stroke dashstyle="solid"/>
                </v:shape>
                <v:shape style="position:absolute;left:-1;top:156;width:1510;height:105" id="docshape815" coordorigin="0,156" coordsize="1510,105" path="m52,208l0,208,0,260,52,260,52,208xm260,208l104,208,104,260,260,260,260,208xm364,208l312,208,312,260,364,260,364,208xm468,208l416,208,416,260,468,260,468,208xm1197,156l1145,156,1145,208,1197,208,1197,156xm1405,156l1249,156,1249,208,1405,208,1405,156xm1509,156l1457,156,1457,208,1509,208,1509,156xe" filled="true" fillcolor="#000000" stroked="false">
                  <v:path arrowok="t"/>
                  <v:fill type="solid"/>
                </v:shape>
                <v:shape style="position:absolute;left:624;top:234;width:469;height:2" id="docshape816" coordorigin="624,234" coordsize="469,0" path="m624,234l729,234m833,234l1093,234e" filled="false" stroked="true" strokeweight="2.601869pt" strokecolor="#000000">
                  <v:path arrowok="t"/>
                  <v:stroke dashstyle="solid"/>
                </v:shape>
                <v:shape style="position:absolute;left:-1;top:208;width:1510;height:105" id="docshape817" coordorigin="0,208" coordsize="1510,105" path="m52,260l0,260,0,312,52,312,52,260xm364,260l312,260,312,312,364,312,364,260xm468,260l416,260,416,312,468,312,468,260xm572,260l520,260,520,312,572,312,572,260xm1197,208l1145,208,1145,260,1197,260,1197,208xm1405,208l1249,208,1249,260,1405,260,1405,208xm1509,208l1457,208,1457,260,1509,260,1509,208xe" filled="true" fillcolor="#000000" stroked="false">
                  <v:path arrowok="t"/>
                  <v:fill type="solid"/>
                </v:shape>
                <v:line style="position:absolute" from="624,286" to="885,286" stroked="true" strokeweight="2.601869pt" strokecolor="#000000">
                  <v:stroke dashstyle="solid"/>
                </v:line>
                <v:shape style="position:absolute;left:1040;top:260;width:469;height:53" id="docshape818" coordorigin="1041,260" coordsize="469,53" path="m1093,260l1041,260,1041,312,1093,312,1093,260xm1197,260l1145,260,1145,312,1197,312,1197,260xm1509,260l1457,260,1457,312,1509,312,1509,260xe" filled="true" fillcolor="#000000" stroked="false">
                  <v:path arrowok="t"/>
                  <v:fill type="solid"/>
                </v:shape>
                <v:line style="position:absolute" from="0,338" to="364,338" stroked="true" strokeweight="2.601869pt" strokecolor="#000000">
                  <v:stroke dashstyle="solid"/>
                </v:line>
                <v:shape style="position:absolute;left:416;top:312;width:157;height:53" id="docshape819" coordorigin="416,312" coordsize="157,53" path="m468,312l416,312,416,364,468,364,468,312xm572,312l520,312,520,364,572,364,572,312xe" filled="true" fillcolor="#000000" stroked="false">
                  <v:path arrowok="t"/>
                  <v:fill type="solid"/>
                </v:shape>
                <v:shape style="position:absolute;left:624;top:338;width:157;height:2" id="docshape820" coordorigin="624,338" coordsize="157,0" path="m624,338l676,338m729,338l781,338e" filled="false" stroked="true" strokeweight="2.601869pt" strokecolor="#000000">
                  <v:path arrowok="t"/>
                  <v:stroke dashstyle="solid"/>
                </v:shape>
                <v:rect style="position:absolute;left:832;top:312;width:53;height:53" id="docshape821" filled="true" fillcolor="#000000" stroked="false">
                  <v:fill type="solid"/>
                </v:rect>
                <v:line style="position:absolute" from="937,338" to="989,338" stroked="true" strokeweight="2.601869pt" strokecolor="#000000">
                  <v:stroke dashstyle="solid"/>
                </v:line>
                <v:rect style="position:absolute;left:1040;top:312;width:53;height:53" id="docshape822" filled="true" fillcolor="#000000" stroked="false">
                  <v:fill type="solid"/>
                </v:rect>
                <v:line style="position:absolute" from="1145,338" to="1509,338" stroked="true" strokeweight="2.601869pt" strokecolor="#000000">
                  <v:stroke dashstyle="solid"/>
                </v:line>
                <v:rect style="position:absolute;left:416;top:364;width:53;height:53" id="docshape823" filled="true" fillcolor="#000000" stroked="false">
                  <v:fill type="solid"/>
                </v:rect>
                <v:line style="position:absolute" from="520,390" to="729,390" stroked="true" strokeweight="2.601869pt" strokecolor="#000000">
                  <v:stroke dashstyle="solid"/>
                </v:line>
                <v:rect style="position:absolute;left:832;top:364;width:53;height:53" id="docshape824" filled="true" fillcolor="#000000" stroked="false">
                  <v:fill type="solid"/>
                </v:rect>
                <v:shape style="position:absolute;left:0;top:442;width:1405;height:53" id="docshape825" coordorigin="0,442" coordsize="1405,53" path="m0,442l52,442m104,442l364,442m729,442l781,442m885,442l937,442m989,442l1041,442m1145,442l1405,442m208,494l260,494m364,494l468,494m572,494l624,494m833,494l937,494m989,494l1197,494e" filled="false" stroked="true" strokeweight="2.601869pt" strokecolor="#000000">
                  <v:path arrowok="t"/>
                  <v:stroke dashstyle="solid"/>
                </v:shape>
                <v:rect style="position:absolute;left:1248;top:468;width:53;height:53" id="docshape826" filled="true" fillcolor="#000000" stroked="false">
                  <v:fill type="solid"/>
                </v:rect>
                <v:shape style="position:absolute;left:0;top:494;width:1510;height:53" id="docshape827" coordorigin="0,494" coordsize="1510,53" path="m1457,494l1509,494m0,546l208,546m312,546l364,546m468,546l572,546m624,546l676,546m781,546l885,546m937,546l989,546m1145,546l1197,546e" filled="false" stroked="true" strokeweight="2.601869pt" strokecolor="#000000">
                  <v:path arrowok="t"/>
                  <v:stroke dashstyle="solid"/>
                </v:shape>
                <v:shape style="position:absolute;left:-1;top:520;width:1301;height:105" id="docshape828" coordorigin="0,520" coordsize="1301,105" path="m156,572l0,572,0,624,156,624,156,572xm1301,520l1249,520,1249,572,1301,572,1301,520xe" filled="true" fillcolor="#000000" stroked="false">
                  <v:path arrowok="t"/>
                  <v:fill type="solid"/>
                </v:shape>
                <v:shape style="position:absolute;left:208;top:598;width:1249;height:2" id="docshape829" coordorigin="208,598" coordsize="1249,0" path="m208,598l312,598m416,598l468,598m520,598l624,598m729,598l781,598m1041,598l1093,598m1197,598l1353,598m1405,598l1457,598e" filled="false" stroked="true" strokeweight="2.601869pt" strokecolor="#000000">
                  <v:path arrowok="t"/>
                  <v:stroke dashstyle="solid"/>
                </v:shape>
                <v:rect style="position:absolute;left:0;top:624;width:157;height:53" id="docshape830" filled="true" fillcolor="#000000" stroked="false">
                  <v:fill type="solid"/>
                </v:rect>
                <v:shape style="position:absolute;left:104;top:650;width:1405;height:105" id="docshape831" coordorigin="104,650" coordsize="1405,105" path="m208,650l260,650m312,650l364,650m416,650l572,650m624,650l676,650m781,650l833,650m885,650l937,650m989,650l1041,650m1301,650l1405,650m260,703l312,703m416,703l520,703m676,703l781,703m833,703l885,703m989,703l1301,703m1457,703l1509,703m104,755l156,755m208,755l364,755m520,755l624,755m676,755l833,755m885,755l989,755m1041,755l1145,755e" filled="false" stroked="true" strokeweight="2.601869pt" strokecolor="#000000">
                  <v:path arrowok="t"/>
                  <v:stroke dashstyle="solid"/>
                </v:shape>
                <v:rect style="position:absolute;left:1196;top:728;width:53;height:53" id="docshape832" filled="true" fillcolor="#000000" stroked="false">
                  <v:fill type="solid"/>
                </v:rect>
                <v:shape style="position:absolute;left:104;top:754;width:1301;height:53" id="docshape833" coordorigin="104,755" coordsize="1301,53" path="m1301,755l1405,755m104,807l208,807m468,807l729,807m833,807l885,807e" filled="false" stroked="true" strokeweight="2.601869pt" strokecolor="#000000">
                  <v:path arrowok="t"/>
                  <v:stroke dashstyle="solid"/>
                </v:shape>
                <v:rect style="position:absolute;left:1196;top:780;width:53;height:53" id="docshape834" filled="true" fillcolor="#000000" stroked="false">
                  <v:fill type="solid"/>
                </v:rect>
                <v:shape style="position:absolute;left:0;top:806;width:1458;height:105" id="docshape835" coordorigin="0,807" coordsize="1458,105" path="m1405,807l1457,807m156,859l208,859m312,859l416,859m572,859l676,859m729,859l781,859m885,859l937,859m1301,859l1405,859m0,911l312,911m520,911l676,911m885,911l1093,911m1145,911l1301,911e" filled="false" stroked="true" strokeweight="2.601869pt" strokecolor="#000000">
                  <v:path arrowok="t"/>
                  <v:stroke dashstyle="solid"/>
                </v:shape>
                <v:rect style="position:absolute;left:1352;top:884;width:53;height:53" id="docshape836" filled="true" fillcolor="#000000" stroked="false">
                  <v:fill type="solid"/>
                </v:rect>
                <v:line style="position:absolute" from="1457,911" to="1509,911" stroked="true" strokeweight="2.601869pt" strokecolor="#000000">
                  <v:stroke dashstyle="solid"/>
                </v:line>
                <v:rect style="position:absolute;left:0;top:936;width:53;height:53" id="docshape837" filled="true" fillcolor="#000000" stroked="false">
                  <v:fill type="solid"/>
                </v:rect>
                <v:shape style="position:absolute;left:156;top:962;width:833;height:2" id="docshape838" coordorigin="156,963" coordsize="833,0" path="m156,963l208,963m260,963l364,963m468,963l676,963m781,963l885,963m937,963l989,963e" filled="false" stroked="true" strokeweight="2.601869pt" strokecolor="#000000">
                  <v:path arrowok="t"/>
                  <v:stroke dashstyle="solid"/>
                </v:shape>
                <v:shape style="position:absolute;left:-1;top:936;width:1406;height:105" id="docshape839" coordorigin="0,937" coordsize="1406,105" path="m52,989l0,989,0,1041,52,1041,52,989xm1249,937l1197,937,1197,989,1249,989,1249,937xm1405,937l1353,937,1353,989,1405,989,1405,937xe" filled="true" fillcolor="#000000" stroked="false">
                  <v:path arrowok="t"/>
                  <v:fill type="solid"/>
                </v:shape>
                <v:shape style="position:absolute;left:156;top:1014;width:885;height:2" id="docshape840" coordorigin="156,1015" coordsize="885,0" path="m156,1015l312,1015m416,1015l468,1015m520,1015l676,1015m729,1015l833,1015m937,1015l1041,1015e" filled="false" stroked="true" strokeweight="2.601869pt" strokecolor="#000000">
                  <v:path arrowok="t"/>
                  <v:stroke dashstyle="solid"/>
                </v:shape>
                <v:rect style="position:absolute;left:1196;top:988;width:53;height:53" id="docshape841" filled="true" fillcolor="#000000" stroked="false">
                  <v:fill type="solid"/>
                </v:rect>
                <v:line style="position:absolute" from="1405,1015" to="1457,1015" stroked="true" strokeweight="2.601869pt" strokecolor="#000000">
                  <v:stroke dashstyle="solid"/>
                </v:line>
                <v:rect style="position:absolute;left:0;top:1040;width:53;height:53" id="docshape842" filled="true" fillcolor="#000000" stroked="false">
                  <v:fill type="solid"/>
                </v:rect>
                <v:shape style="position:absolute;left:0;top:1066;width:1510;height:105" id="docshape843" coordorigin="0,1067" coordsize="1510,105" path="m104,1067l364,1067m468,1067l572,1067m833,1067l937,1067m1041,1067l1301,1067m1353,1067l1509,1067m416,1119l520,1119m624,1119l781,1119m833,1119l1093,1119m1249,1119l1457,1119m0,1171l364,1171m572,1171l833,1171m885,1171l937,1171e" filled="false" stroked="true" strokeweight="2.601869pt" strokecolor="#000000">
                  <v:path arrowok="t"/>
                  <v:stroke dashstyle="solid"/>
                </v:shape>
                <v:rect style="position:absolute;left:988;top:1144;width:105;height:53" id="docshape844" filled="true" fillcolor="#000000" stroked="false">
                  <v:fill type="solid"/>
                </v:rect>
                <v:shape style="position:absolute;left:1144;top:1170;width:261;height:2" id="docshape845" coordorigin="1145,1171" coordsize="261,0" path="m1145,1171l1197,1171m1249,1171l1405,1171e" filled="false" stroked="true" strokeweight="2.601869pt" strokecolor="#000000">
                  <v:path arrowok="t"/>
                  <v:stroke dashstyle="solid"/>
                </v:shape>
                <v:shape style="position:absolute;left:-1;top:1196;width:521;height:53" id="docshape846" coordorigin="0,1197" coordsize="521,53" path="m52,1197l0,1197,0,1249,52,1249,52,1197xm364,1197l312,1197,312,1249,364,1249,364,1197xm520,1197l416,1197,416,1249,520,1249,520,1197xe" filled="true" fillcolor="#000000" stroked="false">
                  <v:path arrowok="t"/>
                  <v:fill type="solid"/>
                </v:shape>
                <v:shape style="position:absolute;left:624;top:1222;width:261;height:2" id="docshape847" coordorigin="624,1223" coordsize="261,0" path="m624,1223l729,1223m833,1223l885,1223e" filled="false" stroked="true" strokeweight="2.601869pt" strokecolor="#000000">
                  <v:path arrowok="t"/>
                  <v:stroke dashstyle="solid"/>
                </v:shape>
                <v:rect style="position:absolute;left:988;top:1196;width:105;height:53" id="docshape848" filled="true" fillcolor="#000000" stroked="false">
                  <v:fill type="solid"/>
                </v:rect>
                <v:line style="position:absolute" from="1249,1223" to="1301,1223" stroked="true" strokeweight="2.601869pt" strokecolor="#000000">
                  <v:stroke dashstyle="solid"/>
                </v:line>
                <v:shape style="position:absolute;left:-1;top:1248;width:521;height:53" id="docshape849" coordorigin="0,1249" coordsize="521,53" path="m52,1249l0,1249,0,1301,52,1301,52,1249xm260,1249l104,1249,104,1301,260,1301,260,1249xm364,1249l312,1249,312,1301,364,1301,364,1249xm520,1249l416,1249,416,1301,520,1301,520,1249xe" filled="true" fillcolor="#000000" stroked="false">
                  <v:path arrowok="t"/>
                  <v:fill type="solid"/>
                </v:shape>
                <v:shape style="position:absolute;left:572;top:1274;width:833;height:2" id="docshape850" coordorigin="572,1275" coordsize="833,0" path="m572,1275l624,1275m729,1275l833,1275m885,1275l937,1275m1041,1275l1301,1275m1353,1275l1405,1275e" filled="false" stroked="true" strokeweight="2.601869pt" strokecolor="#000000">
                  <v:path arrowok="t"/>
                  <v:stroke dashstyle="solid"/>
                </v:shape>
                <v:shape style="position:absolute;left:-1;top:1300;width:573;height:53" id="docshape851" coordorigin="0,1301" coordsize="573,53" path="m52,1301l0,1301,0,1353,52,1353,52,1301xm260,1301l104,1301,104,1353,260,1353,260,1301xm364,1301l312,1301,312,1353,364,1353,364,1301xm468,1301l416,1301,416,1353,468,1353,468,1301xm572,1301l520,1301,520,1353,572,1353,572,1301xe" filled="true" fillcolor="#000000" stroked="false">
                  <v:path arrowok="t"/>
                  <v:fill type="solid"/>
                </v:shape>
                <v:shape style="position:absolute;left:624;top:1326;width:885;height:2" id="docshape852" coordorigin="624,1327" coordsize="885,0" path="m624,1327l676,1327m833,1327l885,1327m1301,1327l1509,1327e" filled="false" stroked="true" strokeweight="2.601869pt" strokecolor="#000000">
                  <v:path arrowok="t"/>
                  <v:stroke dashstyle="solid"/>
                </v:shape>
                <v:shape style="position:absolute;left:-1;top:1353;width:573;height:53" id="docshape853" coordorigin="0,1353" coordsize="573,53" path="m52,1353l0,1353,0,1405,52,1405,52,1353xm260,1353l104,1353,104,1405,260,1405,260,1353xm364,1353l312,1353,312,1405,364,1405,364,1353xm468,1353l416,1353,416,1405,468,1405,468,1353xm572,1353l520,1353,520,1405,572,1405,572,1353xe" filled="true" fillcolor="#000000" stroked="false">
                  <v:path arrowok="t"/>
                  <v:fill type="solid"/>
                </v:shape>
                <v:shape style="position:absolute;left:676;top:1379;width:781;height:2" id="docshape854" coordorigin="676,1379" coordsize="781,0" path="m676,1379l885,1379m937,1379l1041,1379m1145,1379l1457,1379e" filled="false" stroked="true" strokeweight="2.601869pt" strokecolor="#000000">
                  <v:path arrowok="t"/>
                  <v:stroke dashstyle="solid"/>
                </v:shape>
                <v:shape style="position:absolute;left:-1;top:1405;width:365;height:53" id="docshape855" coordorigin="0,1405" coordsize="365,53" path="m52,1405l0,1405,0,1457,52,1457,52,1405xm364,1405l312,1405,312,1457,364,1457,364,1405xe" filled="true" fillcolor="#000000" stroked="false">
                  <v:path arrowok="t"/>
                  <v:fill type="solid"/>
                </v:shape>
                <v:shape style="position:absolute;left:0;top:1431;width:1458;height:53" id="docshape856" coordorigin="0,1431" coordsize="1458,53" path="m520,1431l676,1431m729,1431l833,1431m937,1431l1145,1431m1301,1431l1353,1431m1405,1431l1457,1431m0,1483l364,1483m416,1483l520,1483m572,1483l676,1483m885,1483l937,1483m989,1483l1041,1483m1145,1483l1249,1483m1353,1483l1405,1483e" filled="false" stroked="true" strokeweight="2.601869pt" strokecolor="#000000">
                  <v:path arrowok="t"/>
                  <v:stroke dashstyle="solid"/>
                </v:shape>
              </v:group>
            </w:pict>
          </mc:Fallback>
        </mc:AlternateContent>
      </w:r>
      <w:r>
        <w:rPr>
          <w:rFonts w:ascii="Trebuchet MS"/>
          <w:sz w:val="20"/>
        </w:rPr>
      </w:r>
    </w:p>
    <w:p>
      <w:pPr>
        <w:pStyle w:val="BodyText"/>
        <w:spacing w:line="220" w:lineRule="auto" w:before="231"/>
        <w:ind w:left="524"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780" w:space="1009"/>
            <w:col w:w="3413"/>
          </w:cols>
        </w:sectPr>
      </w:pPr>
    </w:p>
    <w:p>
      <w:pPr>
        <w:pStyle w:val="BodyText"/>
        <w:rPr>
          <w:rFonts w:ascii="Calibri"/>
          <w:sz w:val="32"/>
        </w:rPr>
      </w:pPr>
    </w:p>
    <w:p>
      <w:pPr>
        <w:pStyle w:val="BodyText"/>
        <w:spacing w:before="152"/>
        <w:rPr>
          <w:rFonts w:ascii="Calibri"/>
          <w:sz w:val="32"/>
        </w:rPr>
      </w:pPr>
    </w:p>
    <w:p>
      <w:pPr>
        <w:pStyle w:val="Heading6"/>
        <w:spacing w:before="1"/>
      </w:pPr>
      <w:r>
        <w:rPr/>
        <mc:AlternateContent>
          <mc:Choice Requires="wps">
            <w:drawing>
              <wp:anchor distT="0" distB="0" distL="0" distR="0" allowOverlap="1" layoutInCell="1" locked="0" behindDoc="0" simplePos="0" relativeHeight="15795200">
                <wp:simplePos x="0" y="0"/>
                <wp:positionH relativeFrom="page">
                  <wp:posOffset>756284</wp:posOffset>
                </wp:positionH>
                <wp:positionV relativeFrom="paragraph">
                  <wp:posOffset>-245834</wp:posOffset>
                </wp:positionV>
                <wp:extent cx="189230" cy="512445"/>
                <wp:effectExtent l="0" t="0" r="0" b="0"/>
                <wp:wrapNone/>
                <wp:docPr id="1041" name="Graphic 1041"/>
                <wp:cNvGraphicFramePr>
                  <a:graphicFrameLocks/>
                </wp:cNvGraphicFramePr>
                <a:graphic>
                  <a:graphicData uri="http://schemas.microsoft.com/office/word/2010/wordprocessingShape">
                    <wps:wsp>
                      <wps:cNvPr id="1041" name="Graphic 1041"/>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795200" id="docshape857" filled="true" fillcolor="#00694a" stroked="false">
                <v:fill type="solid"/>
                <w10:wrap type="none"/>
              </v:rect>
            </w:pict>
          </mc:Fallback>
        </mc:AlternateContent>
      </w:r>
      <w:r>
        <w:rPr/>
        <w:drawing>
          <wp:anchor distT="0" distB="0" distL="0" distR="0" allowOverlap="1" layoutInCell="1" locked="0" behindDoc="0" simplePos="0" relativeHeight="15797248">
            <wp:simplePos x="0" y="0"/>
            <wp:positionH relativeFrom="page">
              <wp:posOffset>5006414</wp:posOffset>
            </wp:positionH>
            <wp:positionV relativeFrom="paragraph">
              <wp:posOffset>-580867</wp:posOffset>
            </wp:positionV>
            <wp:extent cx="1837112" cy="1027228"/>
            <wp:effectExtent l="0" t="0" r="0" b="0"/>
            <wp:wrapNone/>
            <wp:docPr id="1042" name="Image 1042"/>
            <wp:cNvGraphicFramePr>
              <a:graphicFrameLocks/>
            </wp:cNvGraphicFramePr>
            <a:graphic>
              <a:graphicData uri="http://schemas.openxmlformats.org/drawingml/2006/picture">
                <pic:pic>
                  <pic:nvPicPr>
                    <pic:cNvPr id="1042" name="Image 1042"/>
                    <pic:cNvPicPr/>
                  </pic:nvPicPr>
                  <pic:blipFill>
                    <a:blip r:embed="rId118" cstate="print"/>
                    <a:stretch>
                      <a:fillRect/>
                    </a:stretch>
                  </pic:blipFill>
                  <pic:spPr>
                    <a:xfrm>
                      <a:off x="0" y="0"/>
                      <a:ext cx="1837112" cy="1027228"/>
                    </a:xfrm>
                    <a:prstGeom prst="rect">
                      <a:avLst/>
                    </a:prstGeom>
                  </pic:spPr>
                </pic:pic>
              </a:graphicData>
            </a:graphic>
          </wp:anchor>
        </w:drawing>
      </w:r>
      <w:bookmarkStart w:name="_TOC_250025" w:id="18"/>
      <w:bookmarkEnd w:id="18"/>
      <w:r>
        <w:rPr>
          <w:color w:val="173F34"/>
          <w:spacing w:val="-4"/>
          <w:w w:val="140"/>
        </w:rPr>
        <w:t>Yaye</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rPr>
        <w:t>Yaye (Arrernte for “Big Sister”) is a 100% Aboriginal-owned skincare and body care brand</w:t>
      </w:r>
      <w:r>
        <w:rPr>
          <w:color w:val="173F34"/>
          <w:spacing w:val="40"/>
        </w:rPr>
        <w:t> </w:t>
      </w:r>
      <w:r>
        <w:rPr>
          <w:color w:val="173F34"/>
        </w:rPr>
        <w:t>blending native Australian botanicals with modern formulations. Founded by Warumungu and Luritja woman, Melissa Cole, Yaye delivers sustainable, high-performance products that</w:t>
      </w:r>
      <w:r>
        <w:rPr>
          <w:color w:val="173F34"/>
          <w:spacing w:val="80"/>
        </w:rPr>
        <w:t> </w:t>
      </w:r>
      <w:r>
        <w:rPr>
          <w:color w:val="173F34"/>
        </w:rPr>
        <w:t>celebrate Indigenous knowledge and wellness traditions.</w:t>
      </w:r>
    </w:p>
    <w:p>
      <w:pPr>
        <w:pStyle w:val="BodyText"/>
        <w:spacing w:line="187" w:lineRule="auto" w:before="242"/>
        <w:ind w:left="475" w:right="1196"/>
        <w:jc w:val="both"/>
      </w:pPr>
      <w:r>
        <w:rPr>
          <w:color w:val="173F34"/>
          <w:w w:val="105"/>
        </w:rPr>
        <w:t>Certified</w:t>
      </w:r>
      <w:r>
        <w:rPr>
          <w:color w:val="173F34"/>
          <w:w w:val="105"/>
        </w:rPr>
        <w:t> by</w:t>
      </w:r>
      <w:r>
        <w:rPr>
          <w:color w:val="173F34"/>
          <w:w w:val="105"/>
        </w:rPr>
        <w:t> Supply</w:t>
      </w:r>
      <w:r>
        <w:rPr>
          <w:color w:val="173F34"/>
          <w:w w:val="105"/>
        </w:rPr>
        <w:t> Nation</w:t>
      </w:r>
      <w:r>
        <w:rPr>
          <w:color w:val="173F34"/>
          <w:w w:val="105"/>
        </w:rPr>
        <w:t> and</w:t>
      </w:r>
      <w:r>
        <w:rPr>
          <w:color w:val="173F34"/>
          <w:w w:val="105"/>
        </w:rPr>
        <w:t> NTIBN,</w:t>
      </w:r>
      <w:r>
        <w:rPr>
          <w:color w:val="173F34"/>
          <w:w w:val="105"/>
        </w:rPr>
        <w:t> Yaye</w:t>
      </w:r>
      <w:r>
        <w:rPr>
          <w:color w:val="173F34"/>
          <w:w w:val="105"/>
        </w:rPr>
        <w:t> is</w:t>
      </w:r>
      <w:r>
        <w:rPr>
          <w:color w:val="173F34"/>
          <w:w w:val="105"/>
        </w:rPr>
        <w:t> recognised</w:t>
      </w:r>
      <w:r>
        <w:rPr>
          <w:color w:val="173F34"/>
          <w:w w:val="105"/>
        </w:rPr>
        <w:t> for</w:t>
      </w:r>
      <w:r>
        <w:rPr>
          <w:color w:val="173F34"/>
          <w:w w:val="105"/>
        </w:rPr>
        <w:t> its</w:t>
      </w:r>
      <w:r>
        <w:rPr>
          <w:color w:val="173F34"/>
          <w:w w:val="105"/>
        </w:rPr>
        <w:t> ethical</w:t>
      </w:r>
      <w:r>
        <w:rPr>
          <w:color w:val="173F34"/>
          <w:w w:val="105"/>
        </w:rPr>
        <w:t> practices,</w:t>
      </w:r>
      <w:r>
        <w:rPr>
          <w:color w:val="173F34"/>
          <w:w w:val="105"/>
        </w:rPr>
        <w:t> quality assurance and capacity to scale for export markets. Our award-winning range, including the Red</w:t>
      </w:r>
      <w:r>
        <w:rPr>
          <w:color w:val="173F34"/>
          <w:w w:val="105"/>
        </w:rPr>
        <w:t> Ochre</w:t>
      </w:r>
      <w:r>
        <w:rPr>
          <w:color w:val="173F34"/>
          <w:w w:val="105"/>
        </w:rPr>
        <w:t> Face</w:t>
      </w:r>
      <w:r>
        <w:rPr>
          <w:color w:val="173F34"/>
          <w:w w:val="105"/>
        </w:rPr>
        <w:t> &amp;</w:t>
      </w:r>
      <w:r>
        <w:rPr>
          <w:color w:val="173F34"/>
          <w:w w:val="105"/>
        </w:rPr>
        <w:t> Body</w:t>
      </w:r>
      <w:r>
        <w:rPr>
          <w:color w:val="173F34"/>
          <w:w w:val="105"/>
        </w:rPr>
        <w:t> Oil,</w:t>
      </w:r>
      <w:r>
        <w:rPr>
          <w:color w:val="173F34"/>
          <w:w w:val="105"/>
        </w:rPr>
        <w:t> is</w:t>
      </w:r>
      <w:r>
        <w:rPr>
          <w:color w:val="173F34"/>
          <w:w w:val="105"/>
        </w:rPr>
        <w:t> positioned</w:t>
      </w:r>
      <w:r>
        <w:rPr>
          <w:color w:val="173F34"/>
          <w:w w:val="105"/>
        </w:rPr>
        <w:t> for</w:t>
      </w:r>
      <w:r>
        <w:rPr>
          <w:color w:val="173F34"/>
          <w:w w:val="105"/>
        </w:rPr>
        <w:t> premium</w:t>
      </w:r>
      <w:r>
        <w:rPr>
          <w:color w:val="173F34"/>
          <w:w w:val="105"/>
        </w:rPr>
        <w:t> retail,</w:t>
      </w:r>
      <w:r>
        <w:rPr>
          <w:color w:val="173F34"/>
          <w:w w:val="105"/>
        </w:rPr>
        <w:t> luxury</w:t>
      </w:r>
      <w:r>
        <w:rPr>
          <w:color w:val="173F34"/>
          <w:w w:val="105"/>
        </w:rPr>
        <w:t> hotel</w:t>
      </w:r>
      <w:r>
        <w:rPr>
          <w:color w:val="173F34"/>
          <w:w w:val="105"/>
        </w:rPr>
        <w:t> amenities</w:t>
      </w:r>
      <w:r>
        <w:rPr>
          <w:color w:val="173F34"/>
          <w:w w:val="105"/>
        </w:rPr>
        <w:t> and corporate</w:t>
      </w:r>
      <w:r>
        <w:rPr>
          <w:color w:val="173F34"/>
          <w:w w:val="105"/>
        </w:rPr>
        <w:t> gifting.</w:t>
      </w:r>
      <w:r>
        <w:rPr>
          <w:color w:val="173F34"/>
          <w:w w:val="105"/>
        </w:rPr>
        <w:t> Yaye</w:t>
      </w:r>
      <w:r>
        <w:rPr>
          <w:color w:val="173F34"/>
          <w:w w:val="105"/>
        </w:rPr>
        <w:t> offers</w:t>
      </w:r>
      <w:r>
        <w:rPr>
          <w:color w:val="173F34"/>
          <w:w w:val="105"/>
        </w:rPr>
        <w:t> international</w:t>
      </w:r>
      <w:r>
        <w:rPr>
          <w:color w:val="173F34"/>
          <w:w w:val="105"/>
        </w:rPr>
        <w:t> partners</w:t>
      </w:r>
      <w:r>
        <w:rPr>
          <w:color w:val="173F34"/>
          <w:w w:val="105"/>
        </w:rPr>
        <w:t> a</w:t>
      </w:r>
      <w:r>
        <w:rPr>
          <w:color w:val="173F34"/>
          <w:w w:val="105"/>
        </w:rPr>
        <w:t> trusted,</w:t>
      </w:r>
      <w:r>
        <w:rPr>
          <w:color w:val="173F34"/>
          <w:w w:val="105"/>
        </w:rPr>
        <w:t> authentic</w:t>
      </w:r>
      <w:r>
        <w:rPr>
          <w:color w:val="173F34"/>
          <w:w w:val="105"/>
        </w:rPr>
        <w:t> and</w:t>
      </w:r>
      <w:r>
        <w:rPr>
          <w:color w:val="173F34"/>
          <w:w w:val="105"/>
        </w:rPr>
        <w:t> culturally distinctive</w:t>
      </w:r>
      <w:r>
        <w:rPr>
          <w:color w:val="173F34"/>
          <w:spacing w:val="-7"/>
          <w:w w:val="105"/>
        </w:rPr>
        <w:t> </w:t>
      </w:r>
      <w:r>
        <w:rPr>
          <w:color w:val="173F34"/>
          <w:w w:val="105"/>
        </w:rPr>
        <w:t>brand</w:t>
      </w:r>
      <w:r>
        <w:rPr>
          <w:color w:val="173F34"/>
          <w:spacing w:val="-7"/>
          <w:w w:val="105"/>
        </w:rPr>
        <w:t> </w:t>
      </w:r>
      <w:r>
        <w:rPr>
          <w:color w:val="173F34"/>
          <w:w w:val="105"/>
        </w:rPr>
        <w:t>aligned</w:t>
      </w:r>
      <w:r>
        <w:rPr>
          <w:color w:val="173F34"/>
          <w:spacing w:val="-7"/>
          <w:w w:val="105"/>
        </w:rPr>
        <w:t> </w:t>
      </w:r>
      <w:r>
        <w:rPr>
          <w:color w:val="173F34"/>
          <w:w w:val="105"/>
        </w:rPr>
        <w:t>with</w:t>
      </w:r>
      <w:r>
        <w:rPr>
          <w:color w:val="173F34"/>
          <w:spacing w:val="-7"/>
          <w:w w:val="105"/>
        </w:rPr>
        <w:t> </w:t>
      </w:r>
      <w:r>
        <w:rPr>
          <w:color w:val="173F34"/>
          <w:w w:val="105"/>
        </w:rPr>
        <w:t>green</w:t>
      </w:r>
      <w:r>
        <w:rPr>
          <w:color w:val="173F34"/>
          <w:spacing w:val="-7"/>
          <w:w w:val="105"/>
        </w:rPr>
        <w:t> </w:t>
      </w:r>
      <w:r>
        <w:rPr>
          <w:color w:val="173F34"/>
          <w:w w:val="105"/>
        </w:rPr>
        <w:t>economy</w:t>
      </w:r>
      <w:r>
        <w:rPr>
          <w:color w:val="173F34"/>
          <w:spacing w:val="-7"/>
          <w:w w:val="105"/>
        </w:rPr>
        <w:t> </w:t>
      </w:r>
      <w:r>
        <w:rPr>
          <w:color w:val="173F34"/>
          <w:w w:val="105"/>
        </w:rPr>
        <w:t>values.</w:t>
      </w:r>
    </w:p>
    <w:p>
      <w:pPr>
        <w:pStyle w:val="BodyText"/>
        <w:spacing w:before="142"/>
      </w:pPr>
      <w:r>
        <w:rPr/>
        <mc:AlternateContent>
          <mc:Choice Requires="wps">
            <w:drawing>
              <wp:anchor distT="0" distB="0" distL="0" distR="0" allowOverlap="1" layoutInCell="1" locked="0" behindDoc="1" simplePos="0" relativeHeight="487653376">
                <wp:simplePos x="0" y="0"/>
                <wp:positionH relativeFrom="page">
                  <wp:posOffset>756284</wp:posOffset>
                </wp:positionH>
                <wp:positionV relativeFrom="paragraph">
                  <wp:posOffset>300601</wp:posOffset>
                </wp:positionV>
                <wp:extent cx="6055360" cy="1270"/>
                <wp:effectExtent l="0" t="0" r="0" b="0"/>
                <wp:wrapTopAndBottom/>
                <wp:docPr id="1043" name="Graphic 1043"/>
                <wp:cNvGraphicFramePr>
                  <a:graphicFrameLocks/>
                </wp:cNvGraphicFramePr>
                <a:graphic>
                  <a:graphicData uri="http://schemas.microsoft.com/office/word/2010/wordprocessingShape">
                    <wps:wsp>
                      <wps:cNvPr id="1043" name="Graphic 1043"/>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23.669394pt;width:476.8pt;height:.1pt;mso-position-horizontal-relative:page;mso-position-vertical-relative:paragraph;z-index:-15663104;mso-wrap-distance-left:0;mso-wrap-distance-right:0" id="docshape858" coordorigin="1191,473" coordsize="9536,0" path="m1191,473l10726,473e" filled="false" stroked="true" strokeweight="1.500565pt" strokecolor="#173f34">
                <v:path arrowok="t"/>
                <v:stroke dashstyle="solid"/>
                <w10:wrap type="topAndBottom"/>
              </v:shape>
            </w:pict>
          </mc:Fallback>
        </mc:AlternateContent>
      </w:r>
    </w:p>
    <w:p>
      <w:pPr>
        <w:pStyle w:val="BodyText"/>
        <w:spacing w:before="35"/>
      </w:pPr>
    </w:p>
    <w:p>
      <w:pPr>
        <w:pStyle w:val="BodyText"/>
        <w:spacing w:after="0"/>
        <w:sectPr>
          <w:pgSz w:w="11910" w:h="16850"/>
          <w:pgMar w:header="0" w:footer="493" w:top="700" w:bottom="680" w:left="708" w:right="0"/>
        </w:sectPr>
      </w:pPr>
    </w:p>
    <w:p>
      <w:pPr>
        <w:spacing w:before="72"/>
        <w:ind w:left="3200"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95712">
                <wp:simplePos x="0" y="0"/>
                <wp:positionH relativeFrom="page">
                  <wp:posOffset>5085</wp:posOffset>
                </wp:positionH>
                <wp:positionV relativeFrom="page">
                  <wp:posOffset>441208</wp:posOffset>
                </wp:positionV>
                <wp:extent cx="389255" cy="1634489"/>
                <wp:effectExtent l="0" t="0" r="0" b="0"/>
                <wp:wrapNone/>
                <wp:docPr id="1044" name="Graphic 1044"/>
                <wp:cNvGraphicFramePr>
                  <a:graphicFrameLocks/>
                </wp:cNvGraphicFramePr>
                <a:graphic>
                  <a:graphicData uri="http://schemas.microsoft.com/office/word/2010/wordprocessingShape">
                    <wps:wsp>
                      <wps:cNvPr id="1044" name="Graphic 1044"/>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95712" id="docshape859"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796736">
            <wp:simplePos x="0" y="0"/>
            <wp:positionH relativeFrom="page">
              <wp:posOffset>782855</wp:posOffset>
            </wp:positionH>
            <wp:positionV relativeFrom="paragraph">
              <wp:posOffset>2072</wp:posOffset>
            </wp:positionV>
            <wp:extent cx="1399303" cy="1399303"/>
            <wp:effectExtent l="0" t="0" r="0" b="0"/>
            <wp:wrapNone/>
            <wp:docPr id="1045" name="Image 1045"/>
            <wp:cNvGraphicFramePr>
              <a:graphicFrameLocks/>
            </wp:cNvGraphicFramePr>
            <a:graphic>
              <a:graphicData uri="http://schemas.openxmlformats.org/drawingml/2006/picture">
                <pic:pic>
                  <pic:nvPicPr>
                    <pic:cNvPr id="1045" name="Image 1045"/>
                    <pic:cNvPicPr/>
                  </pic:nvPicPr>
                  <pic:blipFill>
                    <a:blip r:embed="rId119" cstate="print"/>
                    <a:stretch>
                      <a:fillRect/>
                    </a:stretch>
                  </pic:blipFill>
                  <pic:spPr>
                    <a:xfrm>
                      <a:off x="0" y="0"/>
                      <a:ext cx="1399303" cy="1399303"/>
                    </a:xfrm>
                    <a:prstGeom prst="rect">
                      <a:avLst/>
                    </a:prstGeom>
                  </pic:spPr>
                </pic:pic>
              </a:graphicData>
            </a:graphic>
          </wp:anchor>
        </w:drawing>
      </w:r>
      <w:r>
        <w:rPr>
          <w:rFonts w:ascii="Arial"/>
          <w:color w:val="173F34"/>
          <w:w w:val="140"/>
          <w:sz w:val="18"/>
        </w:rPr>
        <w:t>Melissa</w:t>
      </w:r>
      <w:r>
        <w:rPr>
          <w:rFonts w:ascii="Arial"/>
          <w:color w:val="173F34"/>
          <w:spacing w:val="-17"/>
          <w:w w:val="140"/>
          <w:sz w:val="18"/>
        </w:rPr>
        <w:t> </w:t>
      </w:r>
      <w:r>
        <w:rPr>
          <w:rFonts w:ascii="Arial"/>
          <w:color w:val="173F34"/>
          <w:spacing w:val="-4"/>
          <w:w w:val="140"/>
          <w:sz w:val="18"/>
        </w:rPr>
        <w:t>Cole</w:t>
      </w:r>
    </w:p>
    <w:p>
      <w:pPr>
        <w:spacing w:before="8"/>
        <w:ind w:left="3200" w:right="0" w:firstLine="0"/>
        <w:jc w:val="left"/>
        <w:rPr>
          <w:sz w:val="18"/>
        </w:rPr>
      </w:pPr>
      <w:r>
        <w:rPr>
          <w:color w:val="173F34"/>
          <w:spacing w:val="-2"/>
          <w:w w:val="135"/>
          <w:sz w:val="18"/>
        </w:rPr>
        <w:t>Owner</w:t>
      </w:r>
    </w:p>
    <w:p>
      <w:pPr>
        <w:pStyle w:val="BodyText"/>
        <w:spacing w:before="71"/>
        <w:rPr>
          <w:sz w:val="18"/>
        </w:rPr>
      </w:pPr>
    </w:p>
    <w:p>
      <w:pPr>
        <w:spacing w:line="300" w:lineRule="auto" w:before="1"/>
        <w:ind w:left="3200" w:right="0" w:firstLine="0"/>
        <w:jc w:val="left"/>
        <w:rPr>
          <w:sz w:val="18"/>
        </w:rPr>
      </w:pPr>
      <w:r>
        <w:rPr>
          <w:sz w:val="18"/>
        </w:rPr>
        <w:drawing>
          <wp:anchor distT="0" distB="0" distL="0" distR="0" allowOverlap="1" layoutInCell="1" locked="0" behindDoc="0" simplePos="0" relativeHeight="15796224">
            <wp:simplePos x="0" y="0"/>
            <wp:positionH relativeFrom="page">
              <wp:posOffset>2482198</wp:posOffset>
            </wp:positionH>
            <wp:positionV relativeFrom="paragraph">
              <wp:posOffset>523468</wp:posOffset>
            </wp:positionV>
            <wp:extent cx="209777" cy="209777"/>
            <wp:effectExtent l="0" t="0" r="0" b="0"/>
            <wp:wrapNone/>
            <wp:docPr id="1046" name="Image 1046"/>
            <wp:cNvGraphicFramePr>
              <a:graphicFrameLocks/>
            </wp:cNvGraphicFramePr>
            <a:graphic>
              <a:graphicData uri="http://schemas.openxmlformats.org/drawingml/2006/picture">
                <pic:pic>
                  <pic:nvPicPr>
                    <pic:cNvPr id="1046" name="Image 1046"/>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047" name="Image 1047"/>
            <wp:cNvGraphicFramePr>
              <a:graphicFrameLocks/>
            </wp:cNvGraphicFramePr>
            <a:graphic>
              <a:graphicData uri="http://schemas.openxmlformats.org/drawingml/2006/picture">
                <pic:pic>
                  <pic:nvPicPr>
                    <pic:cNvPr id="1047" name="Image 1047"/>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66"/>
          <w:w w:val="105"/>
          <w:sz w:val="20"/>
        </w:rPr>
        <w:t> </w:t>
      </w:r>
      <w:hyperlink r:id="rId120">
        <w:r>
          <w:rPr>
            <w:color w:val="173F34"/>
            <w:w w:val="105"/>
            <w:sz w:val="18"/>
            <w:u w:val="single" w:color="173F34"/>
          </w:rPr>
          <w:t>products</w:t>
        </w:r>
        <w:r>
          <w:rPr>
            <w:color w:val="173F34"/>
            <w:w w:val="105"/>
            <w:sz w:val="18"/>
            <w:u w:val="none"/>
          </w:rPr>
          <w:t>@y</w:t>
        </w:r>
        <w:r>
          <w:rPr>
            <w:color w:val="173F34"/>
            <w:spacing w:val="-15"/>
            <w:w w:val="105"/>
            <w:sz w:val="18"/>
            <w:u w:val="single" w:color="173F34"/>
          </w:rPr>
          <w:t> </w:t>
        </w:r>
        <w:r>
          <w:rPr>
            <w:color w:val="173F34"/>
            <w:w w:val="105"/>
            <w:sz w:val="18"/>
            <w:u w:val="single" w:color="173F34"/>
          </w:rPr>
          <w:t>aye.com.au</w:t>
        </w:r>
      </w:hyperlink>
      <w:r>
        <w:rPr>
          <w:color w:val="173F34"/>
          <w:w w:val="105"/>
          <w:sz w:val="18"/>
          <w:u w:val="none"/>
        </w:rPr>
        <w:t> </w:t>
      </w:r>
      <w:r>
        <w:rPr>
          <w:color w:val="173F34"/>
          <w:position w:val="-11"/>
          <w:sz w:val="18"/>
          <w:u w:val="none"/>
        </w:rPr>
        <w:drawing>
          <wp:inline distT="0" distB="0" distL="0" distR="0">
            <wp:extent cx="209732" cy="209732"/>
            <wp:effectExtent l="0" t="0" r="0" b="0"/>
            <wp:docPr id="1048" name="Image 1048"/>
            <wp:cNvGraphicFramePr>
              <a:graphicFrameLocks/>
            </wp:cNvGraphicFramePr>
            <a:graphic>
              <a:graphicData uri="http://schemas.openxmlformats.org/drawingml/2006/picture">
                <pic:pic>
                  <pic:nvPicPr>
                    <pic:cNvPr id="1048" name="Image 1048"/>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+61 439873083</w:t>
      </w:r>
    </w:p>
    <w:p>
      <w:pPr>
        <w:spacing w:before="87"/>
        <w:ind w:left="3716" w:right="0" w:firstLine="0"/>
        <w:jc w:val="left"/>
        <w:rPr>
          <w:rFonts w:ascii="Trebuchet MS"/>
          <w:b/>
          <w:sz w:val="18"/>
        </w:rPr>
      </w:pPr>
      <w:hyperlink r:id="rId121">
        <w:r>
          <w:rPr>
            <w:rFonts w:ascii="Trebuchet MS"/>
            <w:b/>
            <w:color w:val="173F34"/>
            <w:spacing w:val="-28"/>
            <w:w w:val="110"/>
            <w:sz w:val="18"/>
          </w:rPr>
          <w:t>y</w:t>
        </w:r>
        <w:r>
          <w:rPr>
            <w:rFonts w:ascii="Trebuchet MS"/>
            <w:b/>
            <w:color w:val="173F34"/>
            <w:spacing w:val="-10"/>
            <w:w w:val="110"/>
            <w:sz w:val="18"/>
            <w:u w:val="single" w:color="173F34"/>
          </w:rPr>
          <w:t> </w:t>
        </w:r>
        <w:r>
          <w:rPr>
            <w:rFonts w:ascii="Trebuchet MS"/>
            <w:b/>
            <w:color w:val="173F34"/>
            <w:spacing w:val="-2"/>
            <w:w w:val="110"/>
            <w:sz w:val="18"/>
            <w:u w:val="single" w:color="173F34"/>
          </w:rPr>
          <w:t>aye.com.au</w:t>
        </w:r>
      </w:hyperlink>
    </w:p>
    <w:p>
      <w:pPr>
        <w:pStyle w:val="BodyText"/>
        <w:spacing w:before="1" w:after="25"/>
        <w:rPr>
          <w:rFonts w:ascii="Trebuchet MS"/>
          <w:b/>
          <w:sz w:val="4"/>
        </w:rPr>
      </w:pPr>
      <w:r>
        <w:rPr/>
        <w:br w:type="column"/>
      </w:r>
      <w:r>
        <w:rPr>
          <w:rFonts w:ascii="Trebuchet MS"/>
          <w:b/>
          <w:sz w:val="4"/>
        </w:rPr>
      </w:r>
    </w:p>
    <w:p>
      <w:pPr>
        <w:spacing w:line="240" w:lineRule="auto"/>
        <w:ind w:left="627" w:right="0" w:firstLine="0"/>
        <w:rPr>
          <w:rFonts w:ascii="Trebuchet MS"/>
          <w:sz w:val="20"/>
        </w:rPr>
      </w:pPr>
      <w:r>
        <w:rPr>
          <w:rFonts w:ascii="Trebuchet MS"/>
          <w:sz w:val="20"/>
        </w:rPr>
        <mc:AlternateContent>
          <mc:Choice Requires="wps">
            <w:drawing>
              <wp:inline distT="0" distB="0" distL="0" distR="0">
                <wp:extent cx="916305" cy="916305"/>
                <wp:effectExtent l="28575" t="0" r="17144" b="7619"/>
                <wp:docPr id="1049" name="Group 1049"/>
                <wp:cNvGraphicFramePr>
                  <a:graphicFrameLocks/>
                </wp:cNvGraphicFramePr>
                <a:graphic>
                  <a:graphicData uri="http://schemas.microsoft.com/office/word/2010/wordprocessingGroup">
                    <wpg:wgp>
                      <wpg:cNvPr id="1049" name="Group 1049"/>
                      <wpg:cNvGrpSpPr/>
                      <wpg:grpSpPr>
                        <a:xfrm>
                          <a:off x="0" y="0"/>
                          <a:ext cx="916305" cy="916305"/>
                          <a:chExt cx="916305" cy="916305"/>
                        </a:xfrm>
                      </wpg:grpSpPr>
                      <wps:wsp>
                        <wps:cNvPr id="1050" name="Graphic 1050"/>
                        <wps:cNvSpPr/>
                        <wps:spPr>
                          <a:xfrm>
                            <a:off x="0" y="21808"/>
                            <a:ext cx="305435" cy="1270"/>
                          </a:xfrm>
                          <a:custGeom>
                            <a:avLst/>
                            <a:gdLst/>
                            <a:ahLst/>
                            <a:cxnLst/>
                            <a:rect l="l" t="t" r="r" b="b"/>
                            <a:pathLst>
                              <a:path w="305435" h="0">
                                <a:moveTo>
                                  <a:pt x="0" y="0"/>
                                </a:moveTo>
                                <a:lnTo>
                                  <a:pt x="305324" y="0"/>
                                </a:lnTo>
                              </a:path>
                            </a:pathLst>
                          </a:custGeom>
                          <a:ln w="43617">
                            <a:solidFill>
                              <a:srgbClr val="000000"/>
                            </a:solidFill>
                            <a:prstDash val="solid"/>
                          </a:ln>
                        </wps:spPr>
                        <wps:bodyPr wrap="square" lIns="0" tIns="0" rIns="0" bIns="0" rtlCol="0">
                          <a:prstTxWarp prst="textNoShape">
                            <a:avLst/>
                          </a:prstTxWarp>
                          <a:noAutofit/>
                        </wps:bodyPr>
                      </wps:wsp>
                      <wps:wsp>
                        <wps:cNvPr id="1051" name="Graphic 1051"/>
                        <wps:cNvSpPr/>
                        <wps:spPr>
                          <a:xfrm>
                            <a:off x="348941" y="0"/>
                            <a:ext cx="87630" cy="43815"/>
                          </a:xfrm>
                          <a:custGeom>
                            <a:avLst/>
                            <a:gdLst/>
                            <a:ahLst/>
                            <a:cxnLst/>
                            <a:rect l="l" t="t" r="r" b="b"/>
                            <a:pathLst>
                              <a:path w="87630" h="43815">
                                <a:moveTo>
                                  <a:pt x="0" y="0"/>
                                </a:moveTo>
                                <a:lnTo>
                                  <a:pt x="87235" y="0"/>
                                </a:lnTo>
                                <a:lnTo>
                                  <a:pt x="87235"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052" name="Graphic 1052"/>
                        <wps:cNvSpPr/>
                        <wps:spPr>
                          <a:xfrm>
                            <a:off x="610648" y="21808"/>
                            <a:ext cx="305435" cy="1270"/>
                          </a:xfrm>
                          <a:custGeom>
                            <a:avLst/>
                            <a:gdLst/>
                            <a:ahLst/>
                            <a:cxnLst/>
                            <a:rect l="l" t="t" r="r" b="b"/>
                            <a:pathLst>
                              <a:path w="305435" h="0">
                                <a:moveTo>
                                  <a:pt x="0" y="0"/>
                                </a:moveTo>
                                <a:lnTo>
                                  <a:pt x="305324" y="0"/>
                                </a:lnTo>
                              </a:path>
                            </a:pathLst>
                          </a:custGeom>
                          <a:ln w="43617">
                            <a:solidFill>
                              <a:srgbClr val="000000"/>
                            </a:solidFill>
                            <a:prstDash val="solid"/>
                          </a:ln>
                        </wps:spPr>
                        <wps:bodyPr wrap="square" lIns="0" tIns="0" rIns="0" bIns="0" rtlCol="0">
                          <a:prstTxWarp prst="textNoShape">
                            <a:avLst/>
                          </a:prstTxWarp>
                          <a:noAutofit/>
                        </wps:bodyPr>
                      </wps:wsp>
                      <wps:wsp>
                        <wps:cNvPr id="1053" name="Graphic 1053"/>
                        <wps:cNvSpPr/>
                        <wps:spPr>
                          <a:xfrm>
                            <a:off x="-10" y="43628"/>
                            <a:ext cx="916305" cy="87630"/>
                          </a:xfrm>
                          <a:custGeom>
                            <a:avLst/>
                            <a:gdLst/>
                            <a:ahLst/>
                            <a:cxnLst/>
                            <a:rect l="l" t="t" r="r" b="b"/>
                            <a:pathLst>
                              <a:path w="916305" h="87630">
                                <a:moveTo>
                                  <a:pt x="43624" y="0"/>
                                </a:moveTo>
                                <a:lnTo>
                                  <a:pt x="0" y="0"/>
                                </a:lnTo>
                                <a:lnTo>
                                  <a:pt x="0" y="43611"/>
                                </a:lnTo>
                                <a:lnTo>
                                  <a:pt x="0" y="87236"/>
                                </a:lnTo>
                                <a:lnTo>
                                  <a:pt x="43624" y="87236"/>
                                </a:lnTo>
                                <a:lnTo>
                                  <a:pt x="43624" y="43611"/>
                                </a:lnTo>
                                <a:lnTo>
                                  <a:pt x="43624" y="0"/>
                                </a:lnTo>
                                <a:close/>
                              </a:path>
                              <a:path w="916305" h="87630">
                                <a:moveTo>
                                  <a:pt x="218097" y="43611"/>
                                </a:moveTo>
                                <a:lnTo>
                                  <a:pt x="87236" y="43611"/>
                                </a:lnTo>
                                <a:lnTo>
                                  <a:pt x="87236" y="87236"/>
                                </a:lnTo>
                                <a:lnTo>
                                  <a:pt x="218097" y="87236"/>
                                </a:lnTo>
                                <a:lnTo>
                                  <a:pt x="218097" y="43611"/>
                                </a:lnTo>
                                <a:close/>
                              </a:path>
                              <a:path w="916305" h="87630">
                                <a:moveTo>
                                  <a:pt x="305333" y="0"/>
                                </a:moveTo>
                                <a:lnTo>
                                  <a:pt x="261708" y="0"/>
                                </a:lnTo>
                                <a:lnTo>
                                  <a:pt x="261708" y="43611"/>
                                </a:lnTo>
                                <a:lnTo>
                                  <a:pt x="261708" y="87236"/>
                                </a:lnTo>
                                <a:lnTo>
                                  <a:pt x="305333" y="87236"/>
                                </a:lnTo>
                                <a:lnTo>
                                  <a:pt x="305333" y="43611"/>
                                </a:lnTo>
                                <a:lnTo>
                                  <a:pt x="305333" y="0"/>
                                </a:lnTo>
                                <a:close/>
                              </a:path>
                              <a:path w="916305" h="87630">
                                <a:moveTo>
                                  <a:pt x="436181" y="0"/>
                                </a:moveTo>
                                <a:lnTo>
                                  <a:pt x="348945" y="0"/>
                                </a:lnTo>
                                <a:lnTo>
                                  <a:pt x="348945" y="43611"/>
                                </a:lnTo>
                                <a:lnTo>
                                  <a:pt x="436181" y="43611"/>
                                </a:lnTo>
                                <a:lnTo>
                                  <a:pt x="436181" y="0"/>
                                </a:lnTo>
                                <a:close/>
                              </a:path>
                              <a:path w="916305" h="87630">
                                <a:moveTo>
                                  <a:pt x="567029" y="0"/>
                                </a:moveTo>
                                <a:lnTo>
                                  <a:pt x="479793" y="0"/>
                                </a:lnTo>
                                <a:lnTo>
                                  <a:pt x="479793" y="43611"/>
                                </a:lnTo>
                                <a:lnTo>
                                  <a:pt x="567029" y="43611"/>
                                </a:lnTo>
                                <a:lnTo>
                                  <a:pt x="567029" y="0"/>
                                </a:lnTo>
                                <a:close/>
                              </a:path>
                              <a:path w="916305" h="87630">
                                <a:moveTo>
                                  <a:pt x="654265" y="0"/>
                                </a:moveTo>
                                <a:lnTo>
                                  <a:pt x="610654" y="0"/>
                                </a:lnTo>
                                <a:lnTo>
                                  <a:pt x="610654" y="43611"/>
                                </a:lnTo>
                                <a:lnTo>
                                  <a:pt x="654265" y="43611"/>
                                </a:lnTo>
                                <a:lnTo>
                                  <a:pt x="654265" y="0"/>
                                </a:lnTo>
                                <a:close/>
                              </a:path>
                              <a:path w="916305" h="87630">
                                <a:moveTo>
                                  <a:pt x="915974" y="0"/>
                                </a:moveTo>
                                <a:lnTo>
                                  <a:pt x="872363" y="0"/>
                                </a:lnTo>
                                <a:lnTo>
                                  <a:pt x="872363"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1054" name="Graphic 1054"/>
                        <wps:cNvSpPr/>
                        <wps:spPr>
                          <a:xfrm>
                            <a:off x="392559" y="109044"/>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1055" name="Graphic 1055"/>
                        <wps:cNvSpPr/>
                        <wps:spPr>
                          <a:xfrm>
                            <a:off x="-10" y="87240"/>
                            <a:ext cx="916305" cy="87630"/>
                          </a:xfrm>
                          <a:custGeom>
                            <a:avLst/>
                            <a:gdLst/>
                            <a:ahLst/>
                            <a:cxnLst/>
                            <a:rect l="l" t="t" r="r" b="b"/>
                            <a:pathLst>
                              <a:path w="916305" h="87630">
                                <a:moveTo>
                                  <a:pt x="43624" y="43624"/>
                                </a:moveTo>
                                <a:lnTo>
                                  <a:pt x="0" y="43624"/>
                                </a:lnTo>
                                <a:lnTo>
                                  <a:pt x="0" y="87236"/>
                                </a:lnTo>
                                <a:lnTo>
                                  <a:pt x="43624" y="87236"/>
                                </a:lnTo>
                                <a:lnTo>
                                  <a:pt x="43624" y="43624"/>
                                </a:lnTo>
                                <a:close/>
                              </a:path>
                              <a:path w="916305" h="87630">
                                <a:moveTo>
                                  <a:pt x="218097" y="43624"/>
                                </a:moveTo>
                                <a:lnTo>
                                  <a:pt x="87236" y="43624"/>
                                </a:lnTo>
                                <a:lnTo>
                                  <a:pt x="87236" y="87236"/>
                                </a:lnTo>
                                <a:lnTo>
                                  <a:pt x="218097" y="87236"/>
                                </a:lnTo>
                                <a:lnTo>
                                  <a:pt x="218097" y="43624"/>
                                </a:lnTo>
                                <a:close/>
                              </a:path>
                              <a:path w="916305" h="87630">
                                <a:moveTo>
                                  <a:pt x="305333" y="43624"/>
                                </a:moveTo>
                                <a:lnTo>
                                  <a:pt x="261708" y="43624"/>
                                </a:lnTo>
                                <a:lnTo>
                                  <a:pt x="261708" y="87236"/>
                                </a:lnTo>
                                <a:lnTo>
                                  <a:pt x="305333" y="87236"/>
                                </a:lnTo>
                                <a:lnTo>
                                  <a:pt x="305333" y="43624"/>
                                </a:lnTo>
                                <a:close/>
                              </a:path>
                              <a:path w="916305" h="87630">
                                <a:moveTo>
                                  <a:pt x="567029" y="0"/>
                                </a:moveTo>
                                <a:lnTo>
                                  <a:pt x="479793" y="0"/>
                                </a:lnTo>
                                <a:lnTo>
                                  <a:pt x="479793" y="43624"/>
                                </a:lnTo>
                                <a:lnTo>
                                  <a:pt x="567029" y="43624"/>
                                </a:lnTo>
                                <a:lnTo>
                                  <a:pt x="567029" y="0"/>
                                </a:lnTo>
                                <a:close/>
                              </a:path>
                              <a:path w="916305" h="87630">
                                <a:moveTo>
                                  <a:pt x="654265" y="0"/>
                                </a:moveTo>
                                <a:lnTo>
                                  <a:pt x="610654" y="0"/>
                                </a:lnTo>
                                <a:lnTo>
                                  <a:pt x="610654" y="43624"/>
                                </a:lnTo>
                                <a:lnTo>
                                  <a:pt x="654265" y="43624"/>
                                </a:lnTo>
                                <a:lnTo>
                                  <a:pt x="654265" y="0"/>
                                </a:lnTo>
                                <a:close/>
                              </a:path>
                              <a:path w="916305" h="87630">
                                <a:moveTo>
                                  <a:pt x="828738" y="0"/>
                                </a:moveTo>
                                <a:lnTo>
                                  <a:pt x="697890" y="0"/>
                                </a:lnTo>
                                <a:lnTo>
                                  <a:pt x="697890" y="43624"/>
                                </a:lnTo>
                                <a:lnTo>
                                  <a:pt x="828738" y="43624"/>
                                </a:lnTo>
                                <a:lnTo>
                                  <a:pt x="828738" y="0"/>
                                </a:lnTo>
                                <a:close/>
                              </a:path>
                              <a:path w="916305" h="87630">
                                <a:moveTo>
                                  <a:pt x="915974" y="0"/>
                                </a:moveTo>
                                <a:lnTo>
                                  <a:pt x="872363" y="0"/>
                                </a:lnTo>
                                <a:lnTo>
                                  <a:pt x="872363" y="43624"/>
                                </a:lnTo>
                                <a:lnTo>
                                  <a:pt x="915974" y="43624"/>
                                </a:lnTo>
                                <a:lnTo>
                                  <a:pt x="915974" y="0"/>
                                </a:lnTo>
                                <a:close/>
                              </a:path>
                            </a:pathLst>
                          </a:custGeom>
                          <a:solidFill>
                            <a:srgbClr val="000000"/>
                          </a:solidFill>
                        </wps:spPr>
                        <wps:bodyPr wrap="square" lIns="0" tIns="0" rIns="0" bIns="0" rtlCol="0">
                          <a:prstTxWarp prst="textNoShape">
                            <a:avLst/>
                          </a:prstTxWarp>
                          <a:noAutofit/>
                        </wps:bodyPr>
                      </wps:wsp>
                      <wps:wsp>
                        <wps:cNvPr id="1056" name="Graphic 1056"/>
                        <wps:cNvSpPr/>
                        <wps:spPr>
                          <a:xfrm>
                            <a:off x="348941" y="152662"/>
                            <a:ext cx="174625" cy="1270"/>
                          </a:xfrm>
                          <a:custGeom>
                            <a:avLst/>
                            <a:gdLst/>
                            <a:ahLst/>
                            <a:cxnLst/>
                            <a:rect l="l" t="t" r="r" b="b"/>
                            <a:pathLst>
                              <a:path w="174625" h="0">
                                <a:moveTo>
                                  <a:pt x="0" y="0"/>
                                </a:moveTo>
                                <a:lnTo>
                                  <a:pt x="43617" y="0"/>
                                </a:lnTo>
                              </a:path>
                              <a:path w="174625" h="0">
                                <a:moveTo>
                                  <a:pt x="130853" y="0"/>
                                </a:moveTo>
                                <a:lnTo>
                                  <a:pt x="174470" y="0"/>
                                </a:lnTo>
                              </a:path>
                            </a:pathLst>
                          </a:custGeom>
                          <a:ln w="43617">
                            <a:solidFill>
                              <a:srgbClr val="000000"/>
                            </a:solidFill>
                            <a:prstDash val="solid"/>
                          </a:ln>
                        </wps:spPr>
                        <wps:bodyPr wrap="square" lIns="0" tIns="0" rIns="0" bIns="0" rtlCol="0">
                          <a:prstTxWarp prst="textNoShape">
                            <a:avLst/>
                          </a:prstTxWarp>
                          <a:noAutofit/>
                        </wps:bodyPr>
                      </wps:wsp>
                      <wps:wsp>
                        <wps:cNvPr id="1057" name="Graphic 1057"/>
                        <wps:cNvSpPr/>
                        <wps:spPr>
                          <a:xfrm>
                            <a:off x="-10" y="130864"/>
                            <a:ext cx="916305" cy="87630"/>
                          </a:xfrm>
                          <a:custGeom>
                            <a:avLst/>
                            <a:gdLst/>
                            <a:ahLst/>
                            <a:cxnLst/>
                            <a:rect l="l" t="t" r="r" b="b"/>
                            <a:pathLst>
                              <a:path w="916305" h="87630">
                                <a:moveTo>
                                  <a:pt x="43624" y="43611"/>
                                </a:moveTo>
                                <a:lnTo>
                                  <a:pt x="0" y="43611"/>
                                </a:lnTo>
                                <a:lnTo>
                                  <a:pt x="0" y="87223"/>
                                </a:lnTo>
                                <a:lnTo>
                                  <a:pt x="43624" y="87223"/>
                                </a:lnTo>
                                <a:lnTo>
                                  <a:pt x="43624" y="43611"/>
                                </a:lnTo>
                                <a:close/>
                              </a:path>
                              <a:path w="916305" h="87630">
                                <a:moveTo>
                                  <a:pt x="218097" y="43611"/>
                                </a:moveTo>
                                <a:lnTo>
                                  <a:pt x="87236" y="43611"/>
                                </a:lnTo>
                                <a:lnTo>
                                  <a:pt x="87236" y="87223"/>
                                </a:lnTo>
                                <a:lnTo>
                                  <a:pt x="218097" y="87223"/>
                                </a:lnTo>
                                <a:lnTo>
                                  <a:pt x="218097" y="43611"/>
                                </a:lnTo>
                                <a:close/>
                              </a:path>
                              <a:path w="916305" h="87630">
                                <a:moveTo>
                                  <a:pt x="305333" y="43611"/>
                                </a:moveTo>
                                <a:lnTo>
                                  <a:pt x="261708" y="43611"/>
                                </a:lnTo>
                                <a:lnTo>
                                  <a:pt x="261708" y="87223"/>
                                </a:lnTo>
                                <a:lnTo>
                                  <a:pt x="305333" y="87223"/>
                                </a:lnTo>
                                <a:lnTo>
                                  <a:pt x="305333" y="43611"/>
                                </a:lnTo>
                                <a:close/>
                              </a:path>
                              <a:path w="916305" h="87630">
                                <a:moveTo>
                                  <a:pt x="654265" y="0"/>
                                </a:moveTo>
                                <a:lnTo>
                                  <a:pt x="610654" y="0"/>
                                </a:lnTo>
                                <a:lnTo>
                                  <a:pt x="610654" y="43611"/>
                                </a:lnTo>
                                <a:lnTo>
                                  <a:pt x="654265" y="43611"/>
                                </a:lnTo>
                                <a:lnTo>
                                  <a:pt x="654265" y="0"/>
                                </a:lnTo>
                                <a:close/>
                              </a:path>
                              <a:path w="916305" h="87630">
                                <a:moveTo>
                                  <a:pt x="828738" y="0"/>
                                </a:moveTo>
                                <a:lnTo>
                                  <a:pt x="697890" y="0"/>
                                </a:lnTo>
                                <a:lnTo>
                                  <a:pt x="697890" y="43611"/>
                                </a:lnTo>
                                <a:lnTo>
                                  <a:pt x="828738" y="43611"/>
                                </a:lnTo>
                                <a:lnTo>
                                  <a:pt x="828738" y="0"/>
                                </a:lnTo>
                                <a:close/>
                              </a:path>
                              <a:path w="916305" h="87630">
                                <a:moveTo>
                                  <a:pt x="915974" y="0"/>
                                </a:moveTo>
                                <a:lnTo>
                                  <a:pt x="872363" y="0"/>
                                </a:lnTo>
                                <a:lnTo>
                                  <a:pt x="872363"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1058" name="Graphic 1058"/>
                        <wps:cNvSpPr/>
                        <wps:spPr>
                          <a:xfrm>
                            <a:off x="436177" y="196279"/>
                            <a:ext cx="87630" cy="1270"/>
                          </a:xfrm>
                          <a:custGeom>
                            <a:avLst/>
                            <a:gdLst/>
                            <a:ahLst/>
                            <a:cxnLst/>
                            <a:rect l="l" t="t" r="r" b="b"/>
                            <a:pathLst>
                              <a:path w="87630" h="0">
                                <a:moveTo>
                                  <a:pt x="0" y="0"/>
                                </a:moveTo>
                                <a:lnTo>
                                  <a:pt x="87235" y="0"/>
                                </a:lnTo>
                              </a:path>
                            </a:pathLst>
                          </a:custGeom>
                          <a:ln w="43617">
                            <a:solidFill>
                              <a:srgbClr val="000000"/>
                            </a:solidFill>
                            <a:prstDash val="solid"/>
                          </a:ln>
                        </wps:spPr>
                        <wps:bodyPr wrap="square" lIns="0" tIns="0" rIns="0" bIns="0" rtlCol="0">
                          <a:prstTxWarp prst="textNoShape">
                            <a:avLst/>
                          </a:prstTxWarp>
                          <a:noAutofit/>
                        </wps:bodyPr>
                      </wps:wsp>
                      <wps:wsp>
                        <wps:cNvPr id="1059" name="Graphic 1059"/>
                        <wps:cNvSpPr/>
                        <wps:spPr>
                          <a:xfrm>
                            <a:off x="-10" y="174476"/>
                            <a:ext cx="916305" cy="87630"/>
                          </a:xfrm>
                          <a:custGeom>
                            <a:avLst/>
                            <a:gdLst/>
                            <a:ahLst/>
                            <a:cxnLst/>
                            <a:rect l="l" t="t" r="r" b="b"/>
                            <a:pathLst>
                              <a:path w="916305" h="87630">
                                <a:moveTo>
                                  <a:pt x="43624" y="43611"/>
                                </a:moveTo>
                                <a:lnTo>
                                  <a:pt x="0" y="43611"/>
                                </a:lnTo>
                                <a:lnTo>
                                  <a:pt x="0" y="87236"/>
                                </a:lnTo>
                                <a:lnTo>
                                  <a:pt x="43624" y="87236"/>
                                </a:lnTo>
                                <a:lnTo>
                                  <a:pt x="43624" y="43611"/>
                                </a:lnTo>
                                <a:close/>
                              </a:path>
                              <a:path w="916305" h="87630">
                                <a:moveTo>
                                  <a:pt x="305333" y="43611"/>
                                </a:moveTo>
                                <a:lnTo>
                                  <a:pt x="261708" y="43611"/>
                                </a:lnTo>
                                <a:lnTo>
                                  <a:pt x="261708" y="87236"/>
                                </a:lnTo>
                                <a:lnTo>
                                  <a:pt x="305333" y="87236"/>
                                </a:lnTo>
                                <a:lnTo>
                                  <a:pt x="305333" y="43611"/>
                                </a:lnTo>
                                <a:close/>
                              </a:path>
                              <a:path w="916305" h="87630">
                                <a:moveTo>
                                  <a:pt x="654265" y="0"/>
                                </a:moveTo>
                                <a:lnTo>
                                  <a:pt x="610654" y="0"/>
                                </a:lnTo>
                                <a:lnTo>
                                  <a:pt x="610654" y="43611"/>
                                </a:lnTo>
                                <a:lnTo>
                                  <a:pt x="654265" y="43611"/>
                                </a:lnTo>
                                <a:lnTo>
                                  <a:pt x="654265" y="0"/>
                                </a:lnTo>
                                <a:close/>
                              </a:path>
                              <a:path w="916305" h="87630">
                                <a:moveTo>
                                  <a:pt x="828738" y="0"/>
                                </a:moveTo>
                                <a:lnTo>
                                  <a:pt x="697890" y="0"/>
                                </a:lnTo>
                                <a:lnTo>
                                  <a:pt x="697890" y="43611"/>
                                </a:lnTo>
                                <a:lnTo>
                                  <a:pt x="828738" y="43611"/>
                                </a:lnTo>
                                <a:lnTo>
                                  <a:pt x="828738" y="0"/>
                                </a:lnTo>
                                <a:close/>
                              </a:path>
                              <a:path w="916305" h="87630">
                                <a:moveTo>
                                  <a:pt x="915974" y="0"/>
                                </a:moveTo>
                                <a:lnTo>
                                  <a:pt x="872363" y="0"/>
                                </a:lnTo>
                                <a:lnTo>
                                  <a:pt x="872363"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1060" name="Graphic 1060"/>
                        <wps:cNvSpPr/>
                        <wps:spPr>
                          <a:xfrm>
                            <a:off x="436177" y="239897"/>
                            <a:ext cx="131445" cy="1270"/>
                          </a:xfrm>
                          <a:custGeom>
                            <a:avLst/>
                            <a:gdLst/>
                            <a:ahLst/>
                            <a:cxnLst/>
                            <a:rect l="l" t="t" r="r" b="b"/>
                            <a:pathLst>
                              <a:path w="131445" h="0">
                                <a:moveTo>
                                  <a:pt x="0" y="0"/>
                                </a:moveTo>
                                <a:lnTo>
                                  <a:pt x="130853" y="0"/>
                                </a:lnTo>
                              </a:path>
                            </a:pathLst>
                          </a:custGeom>
                          <a:ln w="43617">
                            <a:solidFill>
                              <a:srgbClr val="000000"/>
                            </a:solidFill>
                            <a:prstDash val="solid"/>
                          </a:ln>
                        </wps:spPr>
                        <wps:bodyPr wrap="square" lIns="0" tIns="0" rIns="0" bIns="0" rtlCol="0">
                          <a:prstTxWarp prst="textNoShape">
                            <a:avLst/>
                          </a:prstTxWarp>
                          <a:noAutofit/>
                        </wps:bodyPr>
                      </wps:wsp>
                      <wps:wsp>
                        <wps:cNvPr id="1061" name="Graphic 1061"/>
                        <wps:cNvSpPr/>
                        <wps:spPr>
                          <a:xfrm>
                            <a:off x="610643" y="218088"/>
                            <a:ext cx="305435" cy="43815"/>
                          </a:xfrm>
                          <a:custGeom>
                            <a:avLst/>
                            <a:gdLst/>
                            <a:ahLst/>
                            <a:cxnLst/>
                            <a:rect l="l" t="t" r="r" b="b"/>
                            <a:pathLst>
                              <a:path w="305435" h="43815">
                                <a:moveTo>
                                  <a:pt x="43611" y="0"/>
                                </a:moveTo>
                                <a:lnTo>
                                  <a:pt x="0" y="0"/>
                                </a:lnTo>
                                <a:lnTo>
                                  <a:pt x="0" y="43624"/>
                                </a:lnTo>
                                <a:lnTo>
                                  <a:pt x="43611" y="43624"/>
                                </a:lnTo>
                                <a:lnTo>
                                  <a:pt x="43611" y="0"/>
                                </a:lnTo>
                                <a:close/>
                              </a:path>
                              <a:path w="305435" h="43815">
                                <a:moveTo>
                                  <a:pt x="305320" y="0"/>
                                </a:moveTo>
                                <a:lnTo>
                                  <a:pt x="261708" y="0"/>
                                </a:lnTo>
                                <a:lnTo>
                                  <a:pt x="261708" y="43624"/>
                                </a:lnTo>
                                <a:lnTo>
                                  <a:pt x="305320" y="43624"/>
                                </a:lnTo>
                                <a:lnTo>
                                  <a:pt x="305320" y="0"/>
                                </a:lnTo>
                                <a:close/>
                              </a:path>
                            </a:pathLst>
                          </a:custGeom>
                          <a:solidFill>
                            <a:srgbClr val="000000"/>
                          </a:solidFill>
                        </wps:spPr>
                        <wps:bodyPr wrap="square" lIns="0" tIns="0" rIns="0" bIns="0" rtlCol="0">
                          <a:prstTxWarp prst="textNoShape">
                            <a:avLst/>
                          </a:prstTxWarp>
                          <a:noAutofit/>
                        </wps:bodyPr>
                      </wps:wsp>
                      <wps:wsp>
                        <wps:cNvPr id="1062" name="Graphic 1062"/>
                        <wps:cNvSpPr/>
                        <wps:spPr>
                          <a:xfrm>
                            <a:off x="0" y="283515"/>
                            <a:ext cx="916305" cy="174625"/>
                          </a:xfrm>
                          <a:custGeom>
                            <a:avLst/>
                            <a:gdLst/>
                            <a:ahLst/>
                            <a:cxnLst/>
                            <a:rect l="l" t="t" r="r" b="b"/>
                            <a:pathLst>
                              <a:path w="916305" h="174625">
                                <a:moveTo>
                                  <a:pt x="0" y="0"/>
                                </a:moveTo>
                                <a:lnTo>
                                  <a:pt x="305324" y="0"/>
                                </a:lnTo>
                              </a:path>
                              <a:path w="916305" h="174625">
                                <a:moveTo>
                                  <a:pt x="348941" y="0"/>
                                </a:moveTo>
                                <a:lnTo>
                                  <a:pt x="392559" y="0"/>
                                </a:lnTo>
                              </a:path>
                              <a:path w="916305" h="174625">
                                <a:moveTo>
                                  <a:pt x="436177" y="0"/>
                                </a:moveTo>
                                <a:lnTo>
                                  <a:pt x="479795" y="0"/>
                                </a:lnTo>
                              </a:path>
                              <a:path w="916305" h="174625">
                                <a:moveTo>
                                  <a:pt x="523412" y="0"/>
                                </a:moveTo>
                                <a:lnTo>
                                  <a:pt x="567030" y="0"/>
                                </a:lnTo>
                              </a:path>
                              <a:path w="916305" h="174625">
                                <a:moveTo>
                                  <a:pt x="610648" y="0"/>
                                </a:moveTo>
                                <a:lnTo>
                                  <a:pt x="915972" y="0"/>
                                </a:lnTo>
                              </a:path>
                              <a:path w="916305" h="174625">
                                <a:moveTo>
                                  <a:pt x="348941" y="43617"/>
                                </a:moveTo>
                                <a:lnTo>
                                  <a:pt x="436177" y="43617"/>
                                </a:lnTo>
                              </a:path>
                              <a:path w="916305" h="174625">
                                <a:moveTo>
                                  <a:pt x="479795" y="43617"/>
                                </a:moveTo>
                                <a:lnTo>
                                  <a:pt x="567030" y="43617"/>
                                </a:lnTo>
                              </a:path>
                              <a:path w="916305" h="174625">
                                <a:moveTo>
                                  <a:pt x="0" y="87235"/>
                                </a:moveTo>
                                <a:lnTo>
                                  <a:pt x="43617" y="87235"/>
                                </a:lnTo>
                              </a:path>
                              <a:path w="916305" h="174625">
                                <a:moveTo>
                                  <a:pt x="87235" y="87235"/>
                                </a:moveTo>
                                <a:lnTo>
                                  <a:pt x="174470" y="87235"/>
                                </a:lnTo>
                              </a:path>
                              <a:path w="916305" h="174625">
                                <a:moveTo>
                                  <a:pt x="218088" y="87235"/>
                                </a:moveTo>
                                <a:lnTo>
                                  <a:pt x="348941" y="87235"/>
                                </a:lnTo>
                              </a:path>
                              <a:path w="916305" h="174625">
                                <a:moveTo>
                                  <a:pt x="392559" y="87235"/>
                                </a:moveTo>
                                <a:lnTo>
                                  <a:pt x="567030" y="87235"/>
                                </a:lnTo>
                              </a:path>
                              <a:path w="916305" h="174625">
                                <a:moveTo>
                                  <a:pt x="610648" y="87235"/>
                                </a:moveTo>
                                <a:lnTo>
                                  <a:pt x="654265" y="87235"/>
                                </a:lnTo>
                              </a:path>
                              <a:path w="916305" h="174625">
                                <a:moveTo>
                                  <a:pt x="741501" y="87235"/>
                                </a:moveTo>
                                <a:lnTo>
                                  <a:pt x="785119" y="87235"/>
                                </a:lnTo>
                              </a:path>
                              <a:path w="916305" h="174625">
                                <a:moveTo>
                                  <a:pt x="828736" y="87235"/>
                                </a:moveTo>
                                <a:lnTo>
                                  <a:pt x="915972" y="87235"/>
                                </a:lnTo>
                              </a:path>
                              <a:path w="916305" h="174625">
                                <a:moveTo>
                                  <a:pt x="0" y="130853"/>
                                </a:moveTo>
                                <a:lnTo>
                                  <a:pt x="87235" y="130853"/>
                                </a:lnTo>
                              </a:path>
                              <a:path w="916305" h="174625">
                                <a:moveTo>
                                  <a:pt x="218088" y="130853"/>
                                </a:moveTo>
                                <a:lnTo>
                                  <a:pt x="261706" y="130853"/>
                                </a:lnTo>
                              </a:path>
                              <a:path w="916305" h="174625">
                                <a:moveTo>
                                  <a:pt x="305324" y="130853"/>
                                </a:moveTo>
                                <a:lnTo>
                                  <a:pt x="348941" y="130853"/>
                                </a:lnTo>
                              </a:path>
                              <a:path w="916305" h="174625">
                                <a:moveTo>
                                  <a:pt x="436177" y="130853"/>
                                </a:moveTo>
                                <a:lnTo>
                                  <a:pt x="741501" y="130853"/>
                                </a:lnTo>
                              </a:path>
                              <a:path w="916305" h="174625">
                                <a:moveTo>
                                  <a:pt x="785119" y="130853"/>
                                </a:moveTo>
                                <a:lnTo>
                                  <a:pt x="828736" y="130853"/>
                                </a:lnTo>
                              </a:path>
                              <a:path w="916305" h="174625">
                                <a:moveTo>
                                  <a:pt x="872354" y="130853"/>
                                </a:moveTo>
                                <a:lnTo>
                                  <a:pt x="915972" y="130853"/>
                                </a:lnTo>
                              </a:path>
                              <a:path w="916305" h="174625">
                                <a:moveTo>
                                  <a:pt x="0" y="174470"/>
                                </a:moveTo>
                                <a:lnTo>
                                  <a:pt x="43617" y="174470"/>
                                </a:lnTo>
                              </a:path>
                            </a:pathLst>
                          </a:custGeom>
                          <a:ln w="43617">
                            <a:solidFill>
                              <a:srgbClr val="000000"/>
                            </a:solidFill>
                            <a:prstDash val="solid"/>
                          </a:ln>
                        </wps:spPr>
                        <wps:bodyPr wrap="square" lIns="0" tIns="0" rIns="0" bIns="0" rtlCol="0">
                          <a:prstTxWarp prst="textNoShape">
                            <a:avLst/>
                          </a:prstTxWarp>
                          <a:noAutofit/>
                        </wps:bodyPr>
                      </wps:wsp>
                      <wps:wsp>
                        <wps:cNvPr id="1063" name="Graphic 1063"/>
                        <wps:cNvSpPr/>
                        <wps:spPr>
                          <a:xfrm>
                            <a:off x="87225" y="436185"/>
                            <a:ext cx="131445" cy="43815"/>
                          </a:xfrm>
                          <a:custGeom>
                            <a:avLst/>
                            <a:gdLst/>
                            <a:ahLst/>
                            <a:cxnLst/>
                            <a:rect l="l" t="t" r="r" b="b"/>
                            <a:pathLst>
                              <a:path w="131445" h="43815">
                                <a:moveTo>
                                  <a:pt x="43624" y="0"/>
                                </a:moveTo>
                                <a:lnTo>
                                  <a:pt x="0" y="0"/>
                                </a:lnTo>
                                <a:lnTo>
                                  <a:pt x="0" y="43611"/>
                                </a:lnTo>
                                <a:lnTo>
                                  <a:pt x="43624" y="43611"/>
                                </a:lnTo>
                                <a:lnTo>
                                  <a:pt x="43624" y="0"/>
                                </a:lnTo>
                                <a:close/>
                              </a:path>
                              <a:path w="131445" h="43815">
                                <a:moveTo>
                                  <a:pt x="130860" y="0"/>
                                </a:moveTo>
                                <a:lnTo>
                                  <a:pt x="87236" y="0"/>
                                </a:lnTo>
                                <a:lnTo>
                                  <a:pt x="87236" y="43611"/>
                                </a:lnTo>
                                <a:lnTo>
                                  <a:pt x="130860" y="43611"/>
                                </a:lnTo>
                                <a:lnTo>
                                  <a:pt x="130860" y="0"/>
                                </a:lnTo>
                                <a:close/>
                              </a:path>
                            </a:pathLst>
                          </a:custGeom>
                          <a:solidFill>
                            <a:srgbClr val="000000"/>
                          </a:solidFill>
                        </wps:spPr>
                        <wps:bodyPr wrap="square" lIns="0" tIns="0" rIns="0" bIns="0" rtlCol="0">
                          <a:prstTxWarp prst="textNoShape">
                            <a:avLst/>
                          </a:prstTxWarp>
                          <a:noAutofit/>
                        </wps:bodyPr>
                      </wps:wsp>
                      <wps:wsp>
                        <wps:cNvPr id="1064" name="Graphic 1064"/>
                        <wps:cNvSpPr/>
                        <wps:spPr>
                          <a:xfrm>
                            <a:off x="261706" y="457986"/>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1065" name="Graphic 1065"/>
                        <wps:cNvSpPr/>
                        <wps:spPr>
                          <a:xfrm>
                            <a:off x="436177" y="436177"/>
                            <a:ext cx="87630" cy="43815"/>
                          </a:xfrm>
                          <a:custGeom>
                            <a:avLst/>
                            <a:gdLst/>
                            <a:ahLst/>
                            <a:cxnLst/>
                            <a:rect l="l" t="t" r="r" b="b"/>
                            <a:pathLst>
                              <a:path w="87630" h="43815">
                                <a:moveTo>
                                  <a:pt x="0" y="0"/>
                                </a:moveTo>
                                <a:lnTo>
                                  <a:pt x="87235" y="0"/>
                                </a:lnTo>
                                <a:lnTo>
                                  <a:pt x="87235"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066" name="Graphic 1066"/>
                        <wps:cNvSpPr/>
                        <wps:spPr>
                          <a:xfrm>
                            <a:off x="567030" y="457986"/>
                            <a:ext cx="349250" cy="1270"/>
                          </a:xfrm>
                          <a:custGeom>
                            <a:avLst/>
                            <a:gdLst/>
                            <a:ahLst/>
                            <a:cxnLst/>
                            <a:rect l="l" t="t" r="r" b="b"/>
                            <a:pathLst>
                              <a:path w="349250" h="0">
                                <a:moveTo>
                                  <a:pt x="0" y="0"/>
                                </a:moveTo>
                                <a:lnTo>
                                  <a:pt x="130853" y="0"/>
                                </a:lnTo>
                              </a:path>
                              <a:path w="349250" h="0">
                                <a:moveTo>
                                  <a:pt x="261706" y="0"/>
                                </a:moveTo>
                                <a:lnTo>
                                  <a:pt x="348941" y="0"/>
                                </a:lnTo>
                              </a:path>
                            </a:pathLst>
                          </a:custGeom>
                          <a:ln w="43617">
                            <a:solidFill>
                              <a:srgbClr val="000000"/>
                            </a:solidFill>
                            <a:prstDash val="solid"/>
                          </a:ln>
                        </wps:spPr>
                        <wps:bodyPr wrap="square" lIns="0" tIns="0" rIns="0" bIns="0" rtlCol="0">
                          <a:prstTxWarp prst="textNoShape">
                            <a:avLst/>
                          </a:prstTxWarp>
                          <a:noAutofit/>
                        </wps:bodyPr>
                      </wps:wsp>
                      <wps:wsp>
                        <wps:cNvPr id="1067" name="Graphic 1067"/>
                        <wps:cNvSpPr/>
                        <wps:spPr>
                          <a:xfrm>
                            <a:off x="87225" y="479797"/>
                            <a:ext cx="131445" cy="43815"/>
                          </a:xfrm>
                          <a:custGeom>
                            <a:avLst/>
                            <a:gdLst/>
                            <a:ahLst/>
                            <a:cxnLst/>
                            <a:rect l="l" t="t" r="r" b="b"/>
                            <a:pathLst>
                              <a:path w="131445" h="43815">
                                <a:moveTo>
                                  <a:pt x="43624" y="0"/>
                                </a:moveTo>
                                <a:lnTo>
                                  <a:pt x="0" y="0"/>
                                </a:lnTo>
                                <a:lnTo>
                                  <a:pt x="0" y="43624"/>
                                </a:lnTo>
                                <a:lnTo>
                                  <a:pt x="43624" y="43624"/>
                                </a:lnTo>
                                <a:lnTo>
                                  <a:pt x="43624" y="0"/>
                                </a:lnTo>
                                <a:close/>
                              </a:path>
                              <a:path w="131445" h="43815">
                                <a:moveTo>
                                  <a:pt x="130860" y="0"/>
                                </a:moveTo>
                                <a:lnTo>
                                  <a:pt x="87236" y="0"/>
                                </a:lnTo>
                                <a:lnTo>
                                  <a:pt x="87236" y="43624"/>
                                </a:lnTo>
                                <a:lnTo>
                                  <a:pt x="130860" y="43624"/>
                                </a:lnTo>
                                <a:lnTo>
                                  <a:pt x="130860" y="0"/>
                                </a:lnTo>
                                <a:close/>
                              </a:path>
                            </a:pathLst>
                          </a:custGeom>
                          <a:solidFill>
                            <a:srgbClr val="000000"/>
                          </a:solidFill>
                        </wps:spPr>
                        <wps:bodyPr wrap="square" lIns="0" tIns="0" rIns="0" bIns="0" rtlCol="0">
                          <a:prstTxWarp prst="textNoShape">
                            <a:avLst/>
                          </a:prstTxWarp>
                          <a:noAutofit/>
                        </wps:bodyPr>
                      </wps:wsp>
                      <wps:wsp>
                        <wps:cNvPr id="1068" name="Graphic 1068"/>
                        <wps:cNvSpPr/>
                        <wps:spPr>
                          <a:xfrm>
                            <a:off x="305324" y="501603"/>
                            <a:ext cx="87630" cy="1270"/>
                          </a:xfrm>
                          <a:custGeom>
                            <a:avLst/>
                            <a:gdLst/>
                            <a:ahLst/>
                            <a:cxnLst/>
                            <a:rect l="l" t="t" r="r" b="b"/>
                            <a:pathLst>
                              <a:path w="87630" h="0">
                                <a:moveTo>
                                  <a:pt x="0" y="0"/>
                                </a:moveTo>
                                <a:lnTo>
                                  <a:pt x="87235" y="0"/>
                                </a:lnTo>
                              </a:path>
                            </a:pathLst>
                          </a:custGeom>
                          <a:ln w="43617">
                            <a:solidFill>
                              <a:srgbClr val="000000"/>
                            </a:solidFill>
                            <a:prstDash val="solid"/>
                          </a:ln>
                        </wps:spPr>
                        <wps:bodyPr wrap="square" lIns="0" tIns="0" rIns="0" bIns="0" rtlCol="0">
                          <a:prstTxWarp prst="textNoShape">
                            <a:avLst/>
                          </a:prstTxWarp>
                          <a:noAutofit/>
                        </wps:bodyPr>
                      </wps:wsp>
                      <wps:wsp>
                        <wps:cNvPr id="1069" name="Graphic 1069"/>
                        <wps:cNvSpPr/>
                        <wps:spPr>
                          <a:xfrm>
                            <a:off x="436177" y="479794"/>
                            <a:ext cx="87630" cy="43815"/>
                          </a:xfrm>
                          <a:custGeom>
                            <a:avLst/>
                            <a:gdLst/>
                            <a:ahLst/>
                            <a:cxnLst/>
                            <a:rect l="l" t="t" r="r" b="b"/>
                            <a:pathLst>
                              <a:path w="87630" h="43815">
                                <a:moveTo>
                                  <a:pt x="0" y="0"/>
                                </a:moveTo>
                                <a:lnTo>
                                  <a:pt x="87235" y="0"/>
                                </a:lnTo>
                                <a:lnTo>
                                  <a:pt x="87235"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070" name="Graphic 1070"/>
                        <wps:cNvSpPr/>
                        <wps:spPr>
                          <a:xfrm>
                            <a:off x="0" y="501603"/>
                            <a:ext cx="916305" cy="131445"/>
                          </a:xfrm>
                          <a:custGeom>
                            <a:avLst/>
                            <a:gdLst/>
                            <a:ahLst/>
                            <a:cxnLst/>
                            <a:rect l="l" t="t" r="r" b="b"/>
                            <a:pathLst>
                              <a:path w="916305" h="131445">
                                <a:moveTo>
                                  <a:pt x="567030" y="0"/>
                                </a:moveTo>
                                <a:lnTo>
                                  <a:pt x="610648" y="0"/>
                                </a:lnTo>
                              </a:path>
                              <a:path w="916305" h="131445">
                                <a:moveTo>
                                  <a:pt x="654265" y="0"/>
                                </a:moveTo>
                                <a:lnTo>
                                  <a:pt x="697883" y="0"/>
                                </a:lnTo>
                              </a:path>
                              <a:path w="916305" h="131445">
                                <a:moveTo>
                                  <a:pt x="741501" y="0"/>
                                </a:moveTo>
                                <a:lnTo>
                                  <a:pt x="785119" y="0"/>
                                </a:lnTo>
                              </a:path>
                              <a:path w="916305" h="131445">
                                <a:moveTo>
                                  <a:pt x="0" y="43617"/>
                                </a:moveTo>
                                <a:lnTo>
                                  <a:pt x="43617" y="43617"/>
                                </a:lnTo>
                              </a:path>
                              <a:path w="916305" h="131445">
                                <a:moveTo>
                                  <a:pt x="87235" y="43617"/>
                                </a:moveTo>
                                <a:lnTo>
                                  <a:pt x="174470" y="43617"/>
                                </a:lnTo>
                              </a:path>
                              <a:path w="916305" h="131445">
                                <a:moveTo>
                                  <a:pt x="218088" y="43617"/>
                                </a:moveTo>
                                <a:lnTo>
                                  <a:pt x="348941" y="43617"/>
                                </a:lnTo>
                              </a:path>
                              <a:path w="916305" h="131445">
                                <a:moveTo>
                                  <a:pt x="392559" y="43617"/>
                                </a:moveTo>
                                <a:lnTo>
                                  <a:pt x="436177" y="43617"/>
                                </a:lnTo>
                              </a:path>
                              <a:path w="916305" h="131445">
                                <a:moveTo>
                                  <a:pt x="523412" y="43617"/>
                                </a:moveTo>
                                <a:lnTo>
                                  <a:pt x="567030" y="43617"/>
                                </a:lnTo>
                              </a:path>
                              <a:path w="916305" h="131445">
                                <a:moveTo>
                                  <a:pt x="610648" y="43617"/>
                                </a:moveTo>
                                <a:lnTo>
                                  <a:pt x="654265" y="43617"/>
                                </a:lnTo>
                              </a:path>
                              <a:path w="916305" h="131445">
                                <a:moveTo>
                                  <a:pt x="697883" y="43617"/>
                                </a:moveTo>
                                <a:lnTo>
                                  <a:pt x="785119" y="43617"/>
                                </a:lnTo>
                              </a:path>
                              <a:path w="916305" h="131445">
                                <a:moveTo>
                                  <a:pt x="872354" y="43617"/>
                                </a:moveTo>
                                <a:lnTo>
                                  <a:pt x="915972" y="43617"/>
                                </a:lnTo>
                              </a:path>
                              <a:path w="916305" h="131445">
                                <a:moveTo>
                                  <a:pt x="348941" y="87235"/>
                                </a:moveTo>
                                <a:lnTo>
                                  <a:pt x="392559" y="87235"/>
                                </a:lnTo>
                              </a:path>
                              <a:path w="916305" h="131445">
                                <a:moveTo>
                                  <a:pt x="436177" y="87235"/>
                                </a:moveTo>
                                <a:lnTo>
                                  <a:pt x="523412" y="87235"/>
                                </a:lnTo>
                              </a:path>
                              <a:path w="916305" h="131445">
                                <a:moveTo>
                                  <a:pt x="567030" y="87235"/>
                                </a:moveTo>
                                <a:lnTo>
                                  <a:pt x="610648" y="87235"/>
                                </a:lnTo>
                              </a:path>
                              <a:path w="916305" h="131445">
                                <a:moveTo>
                                  <a:pt x="697883" y="87235"/>
                                </a:moveTo>
                                <a:lnTo>
                                  <a:pt x="915972" y="87235"/>
                                </a:lnTo>
                              </a:path>
                              <a:path w="916305" h="131445">
                                <a:moveTo>
                                  <a:pt x="0" y="130853"/>
                                </a:moveTo>
                                <a:lnTo>
                                  <a:pt x="305324" y="130853"/>
                                </a:lnTo>
                              </a:path>
                              <a:path w="916305" h="131445">
                                <a:moveTo>
                                  <a:pt x="348941" y="130853"/>
                                </a:moveTo>
                                <a:lnTo>
                                  <a:pt x="785119" y="130853"/>
                                </a:lnTo>
                              </a:path>
                            </a:pathLst>
                          </a:custGeom>
                          <a:ln w="43617">
                            <a:solidFill>
                              <a:srgbClr val="000000"/>
                            </a:solidFill>
                            <a:prstDash val="solid"/>
                          </a:ln>
                        </wps:spPr>
                        <wps:bodyPr wrap="square" lIns="0" tIns="0" rIns="0" bIns="0" rtlCol="0">
                          <a:prstTxWarp prst="textNoShape">
                            <a:avLst/>
                          </a:prstTxWarp>
                          <a:noAutofit/>
                        </wps:bodyPr>
                      </wps:wsp>
                      <wps:wsp>
                        <wps:cNvPr id="1071" name="Graphic 1071"/>
                        <wps:cNvSpPr/>
                        <wps:spPr>
                          <a:xfrm>
                            <a:off x="-10" y="654270"/>
                            <a:ext cx="305435" cy="43815"/>
                          </a:xfrm>
                          <a:custGeom>
                            <a:avLst/>
                            <a:gdLst/>
                            <a:ahLst/>
                            <a:cxnLst/>
                            <a:rect l="l" t="t" r="r" b="b"/>
                            <a:pathLst>
                              <a:path w="305435" h="43815">
                                <a:moveTo>
                                  <a:pt x="43624" y="0"/>
                                </a:moveTo>
                                <a:lnTo>
                                  <a:pt x="0" y="0"/>
                                </a:lnTo>
                                <a:lnTo>
                                  <a:pt x="0" y="43624"/>
                                </a:lnTo>
                                <a:lnTo>
                                  <a:pt x="43624" y="43624"/>
                                </a:lnTo>
                                <a:lnTo>
                                  <a:pt x="43624" y="0"/>
                                </a:lnTo>
                                <a:close/>
                              </a:path>
                              <a:path w="305435" h="43815">
                                <a:moveTo>
                                  <a:pt x="305333" y="0"/>
                                </a:moveTo>
                                <a:lnTo>
                                  <a:pt x="261708" y="0"/>
                                </a:lnTo>
                                <a:lnTo>
                                  <a:pt x="261708" y="43624"/>
                                </a:lnTo>
                                <a:lnTo>
                                  <a:pt x="305333" y="43624"/>
                                </a:lnTo>
                                <a:lnTo>
                                  <a:pt x="305333" y="0"/>
                                </a:lnTo>
                                <a:close/>
                              </a:path>
                            </a:pathLst>
                          </a:custGeom>
                          <a:solidFill>
                            <a:srgbClr val="000000"/>
                          </a:solidFill>
                        </wps:spPr>
                        <wps:bodyPr wrap="square" lIns="0" tIns="0" rIns="0" bIns="0" rtlCol="0">
                          <a:prstTxWarp prst="textNoShape">
                            <a:avLst/>
                          </a:prstTxWarp>
                          <a:noAutofit/>
                        </wps:bodyPr>
                      </wps:wsp>
                      <wps:wsp>
                        <wps:cNvPr id="1072" name="Graphic 1072"/>
                        <wps:cNvSpPr/>
                        <wps:spPr>
                          <a:xfrm>
                            <a:off x="348941" y="676074"/>
                            <a:ext cx="567055" cy="1270"/>
                          </a:xfrm>
                          <a:custGeom>
                            <a:avLst/>
                            <a:gdLst/>
                            <a:ahLst/>
                            <a:cxnLst/>
                            <a:rect l="l" t="t" r="r" b="b"/>
                            <a:pathLst>
                              <a:path w="567055" h="0">
                                <a:moveTo>
                                  <a:pt x="0" y="0"/>
                                </a:moveTo>
                                <a:lnTo>
                                  <a:pt x="87235" y="0"/>
                                </a:lnTo>
                              </a:path>
                              <a:path w="567055" h="0">
                                <a:moveTo>
                                  <a:pt x="218088" y="0"/>
                                </a:moveTo>
                                <a:lnTo>
                                  <a:pt x="261706" y="0"/>
                                </a:lnTo>
                              </a:path>
                              <a:path w="567055" h="0">
                                <a:moveTo>
                                  <a:pt x="348941" y="0"/>
                                </a:moveTo>
                                <a:lnTo>
                                  <a:pt x="567030" y="0"/>
                                </a:lnTo>
                              </a:path>
                            </a:pathLst>
                          </a:custGeom>
                          <a:ln w="43617">
                            <a:solidFill>
                              <a:srgbClr val="000000"/>
                            </a:solidFill>
                            <a:prstDash val="solid"/>
                          </a:ln>
                        </wps:spPr>
                        <wps:bodyPr wrap="square" lIns="0" tIns="0" rIns="0" bIns="0" rtlCol="0">
                          <a:prstTxWarp prst="textNoShape">
                            <a:avLst/>
                          </a:prstTxWarp>
                          <a:noAutofit/>
                        </wps:bodyPr>
                      </wps:wsp>
                      <wps:wsp>
                        <wps:cNvPr id="1073" name="Graphic 1073"/>
                        <wps:cNvSpPr/>
                        <wps:spPr>
                          <a:xfrm>
                            <a:off x="-10" y="697894"/>
                            <a:ext cx="305435" cy="43815"/>
                          </a:xfrm>
                          <a:custGeom>
                            <a:avLst/>
                            <a:gdLst/>
                            <a:ahLst/>
                            <a:cxnLst/>
                            <a:rect l="l" t="t" r="r" b="b"/>
                            <a:pathLst>
                              <a:path w="305435" h="43815">
                                <a:moveTo>
                                  <a:pt x="43624" y="0"/>
                                </a:moveTo>
                                <a:lnTo>
                                  <a:pt x="0" y="0"/>
                                </a:lnTo>
                                <a:lnTo>
                                  <a:pt x="0" y="43611"/>
                                </a:lnTo>
                                <a:lnTo>
                                  <a:pt x="43624" y="43611"/>
                                </a:lnTo>
                                <a:lnTo>
                                  <a:pt x="43624" y="0"/>
                                </a:lnTo>
                                <a:close/>
                              </a:path>
                              <a:path w="305435" h="43815">
                                <a:moveTo>
                                  <a:pt x="218097" y="0"/>
                                </a:moveTo>
                                <a:lnTo>
                                  <a:pt x="87236" y="0"/>
                                </a:lnTo>
                                <a:lnTo>
                                  <a:pt x="87236" y="43611"/>
                                </a:lnTo>
                                <a:lnTo>
                                  <a:pt x="218097" y="43611"/>
                                </a:lnTo>
                                <a:lnTo>
                                  <a:pt x="218097" y="0"/>
                                </a:lnTo>
                                <a:close/>
                              </a:path>
                              <a:path w="305435" h="43815">
                                <a:moveTo>
                                  <a:pt x="305333" y="0"/>
                                </a:moveTo>
                                <a:lnTo>
                                  <a:pt x="261708" y="0"/>
                                </a:lnTo>
                                <a:lnTo>
                                  <a:pt x="261708" y="43611"/>
                                </a:lnTo>
                                <a:lnTo>
                                  <a:pt x="305333" y="43611"/>
                                </a:lnTo>
                                <a:lnTo>
                                  <a:pt x="305333" y="0"/>
                                </a:lnTo>
                                <a:close/>
                              </a:path>
                            </a:pathLst>
                          </a:custGeom>
                          <a:solidFill>
                            <a:srgbClr val="000000"/>
                          </a:solidFill>
                        </wps:spPr>
                        <wps:bodyPr wrap="square" lIns="0" tIns="0" rIns="0" bIns="0" rtlCol="0">
                          <a:prstTxWarp prst="textNoShape">
                            <a:avLst/>
                          </a:prstTxWarp>
                          <a:noAutofit/>
                        </wps:bodyPr>
                      </wps:wsp>
                      <wps:wsp>
                        <wps:cNvPr id="1074" name="Graphic 1074"/>
                        <wps:cNvSpPr/>
                        <wps:spPr>
                          <a:xfrm>
                            <a:off x="392559" y="719692"/>
                            <a:ext cx="436245" cy="1270"/>
                          </a:xfrm>
                          <a:custGeom>
                            <a:avLst/>
                            <a:gdLst/>
                            <a:ahLst/>
                            <a:cxnLst/>
                            <a:rect l="l" t="t" r="r" b="b"/>
                            <a:pathLst>
                              <a:path w="436245" h="0">
                                <a:moveTo>
                                  <a:pt x="0" y="0"/>
                                </a:moveTo>
                                <a:lnTo>
                                  <a:pt x="87235" y="0"/>
                                </a:lnTo>
                              </a:path>
                              <a:path w="436245" h="0">
                                <a:moveTo>
                                  <a:pt x="130853" y="0"/>
                                </a:moveTo>
                                <a:lnTo>
                                  <a:pt x="174470" y="0"/>
                                </a:lnTo>
                              </a:path>
                              <a:path w="436245" h="0">
                                <a:moveTo>
                                  <a:pt x="348941" y="0"/>
                                </a:moveTo>
                                <a:lnTo>
                                  <a:pt x="436177" y="0"/>
                                </a:lnTo>
                              </a:path>
                            </a:pathLst>
                          </a:custGeom>
                          <a:ln w="43617">
                            <a:solidFill>
                              <a:srgbClr val="000000"/>
                            </a:solidFill>
                            <a:prstDash val="solid"/>
                          </a:ln>
                        </wps:spPr>
                        <wps:bodyPr wrap="square" lIns="0" tIns="0" rIns="0" bIns="0" rtlCol="0">
                          <a:prstTxWarp prst="textNoShape">
                            <a:avLst/>
                          </a:prstTxWarp>
                          <a:noAutofit/>
                        </wps:bodyPr>
                      </wps:wsp>
                      <wps:wsp>
                        <wps:cNvPr id="1075" name="Graphic 1075"/>
                        <wps:cNvSpPr/>
                        <wps:spPr>
                          <a:xfrm>
                            <a:off x="-10" y="741506"/>
                            <a:ext cx="305435" cy="43815"/>
                          </a:xfrm>
                          <a:custGeom>
                            <a:avLst/>
                            <a:gdLst/>
                            <a:ahLst/>
                            <a:cxnLst/>
                            <a:rect l="l" t="t" r="r" b="b"/>
                            <a:pathLst>
                              <a:path w="305435" h="43815">
                                <a:moveTo>
                                  <a:pt x="43624" y="0"/>
                                </a:moveTo>
                                <a:lnTo>
                                  <a:pt x="0" y="0"/>
                                </a:lnTo>
                                <a:lnTo>
                                  <a:pt x="0" y="43624"/>
                                </a:lnTo>
                                <a:lnTo>
                                  <a:pt x="43624" y="43624"/>
                                </a:lnTo>
                                <a:lnTo>
                                  <a:pt x="43624" y="0"/>
                                </a:lnTo>
                                <a:close/>
                              </a:path>
                              <a:path w="305435" h="43815">
                                <a:moveTo>
                                  <a:pt x="218097" y="0"/>
                                </a:moveTo>
                                <a:lnTo>
                                  <a:pt x="87236" y="0"/>
                                </a:lnTo>
                                <a:lnTo>
                                  <a:pt x="87236" y="43624"/>
                                </a:lnTo>
                                <a:lnTo>
                                  <a:pt x="218097" y="43624"/>
                                </a:lnTo>
                                <a:lnTo>
                                  <a:pt x="218097" y="0"/>
                                </a:lnTo>
                                <a:close/>
                              </a:path>
                              <a:path w="305435" h="43815">
                                <a:moveTo>
                                  <a:pt x="305333" y="0"/>
                                </a:moveTo>
                                <a:lnTo>
                                  <a:pt x="261708" y="0"/>
                                </a:lnTo>
                                <a:lnTo>
                                  <a:pt x="261708" y="43624"/>
                                </a:lnTo>
                                <a:lnTo>
                                  <a:pt x="305333" y="43624"/>
                                </a:lnTo>
                                <a:lnTo>
                                  <a:pt x="305333" y="0"/>
                                </a:lnTo>
                                <a:close/>
                              </a:path>
                            </a:pathLst>
                          </a:custGeom>
                          <a:solidFill>
                            <a:srgbClr val="000000"/>
                          </a:solidFill>
                        </wps:spPr>
                        <wps:bodyPr wrap="square" lIns="0" tIns="0" rIns="0" bIns="0" rtlCol="0">
                          <a:prstTxWarp prst="textNoShape">
                            <a:avLst/>
                          </a:prstTxWarp>
                          <a:noAutofit/>
                        </wps:bodyPr>
                      </wps:wsp>
                      <wps:wsp>
                        <wps:cNvPr id="1076" name="Graphic 1076"/>
                        <wps:cNvSpPr/>
                        <wps:spPr>
                          <a:xfrm>
                            <a:off x="348941" y="763310"/>
                            <a:ext cx="523875" cy="1270"/>
                          </a:xfrm>
                          <a:custGeom>
                            <a:avLst/>
                            <a:gdLst/>
                            <a:ahLst/>
                            <a:cxnLst/>
                            <a:rect l="l" t="t" r="r" b="b"/>
                            <a:pathLst>
                              <a:path w="523875" h="0">
                                <a:moveTo>
                                  <a:pt x="0" y="0"/>
                                </a:moveTo>
                                <a:lnTo>
                                  <a:pt x="87235" y="0"/>
                                </a:lnTo>
                              </a:path>
                              <a:path w="523875" h="0">
                                <a:moveTo>
                                  <a:pt x="218088" y="0"/>
                                </a:moveTo>
                                <a:lnTo>
                                  <a:pt x="261706" y="0"/>
                                </a:lnTo>
                              </a:path>
                              <a:path w="523875" h="0">
                                <a:moveTo>
                                  <a:pt x="392559" y="0"/>
                                </a:moveTo>
                                <a:lnTo>
                                  <a:pt x="436177" y="0"/>
                                </a:lnTo>
                              </a:path>
                              <a:path w="523875" h="0">
                                <a:moveTo>
                                  <a:pt x="479795" y="0"/>
                                </a:moveTo>
                                <a:lnTo>
                                  <a:pt x="523412" y="0"/>
                                </a:lnTo>
                              </a:path>
                            </a:pathLst>
                          </a:custGeom>
                          <a:ln w="43617">
                            <a:solidFill>
                              <a:srgbClr val="000000"/>
                            </a:solidFill>
                            <a:prstDash val="solid"/>
                          </a:ln>
                        </wps:spPr>
                        <wps:bodyPr wrap="square" lIns="0" tIns="0" rIns="0" bIns="0" rtlCol="0">
                          <a:prstTxWarp prst="textNoShape">
                            <a:avLst/>
                          </a:prstTxWarp>
                          <a:noAutofit/>
                        </wps:bodyPr>
                      </wps:wsp>
                      <wps:wsp>
                        <wps:cNvPr id="1077" name="Graphic 1077"/>
                        <wps:cNvSpPr/>
                        <wps:spPr>
                          <a:xfrm>
                            <a:off x="-10" y="785130"/>
                            <a:ext cx="305435" cy="43815"/>
                          </a:xfrm>
                          <a:custGeom>
                            <a:avLst/>
                            <a:gdLst/>
                            <a:ahLst/>
                            <a:cxnLst/>
                            <a:rect l="l" t="t" r="r" b="b"/>
                            <a:pathLst>
                              <a:path w="305435" h="43815">
                                <a:moveTo>
                                  <a:pt x="43624" y="0"/>
                                </a:moveTo>
                                <a:lnTo>
                                  <a:pt x="0" y="0"/>
                                </a:lnTo>
                                <a:lnTo>
                                  <a:pt x="0" y="43611"/>
                                </a:lnTo>
                                <a:lnTo>
                                  <a:pt x="43624" y="43611"/>
                                </a:lnTo>
                                <a:lnTo>
                                  <a:pt x="43624" y="0"/>
                                </a:lnTo>
                                <a:close/>
                              </a:path>
                              <a:path w="305435" h="43815">
                                <a:moveTo>
                                  <a:pt x="218097" y="0"/>
                                </a:moveTo>
                                <a:lnTo>
                                  <a:pt x="87236" y="0"/>
                                </a:lnTo>
                                <a:lnTo>
                                  <a:pt x="87236" y="43611"/>
                                </a:lnTo>
                                <a:lnTo>
                                  <a:pt x="218097" y="43611"/>
                                </a:lnTo>
                                <a:lnTo>
                                  <a:pt x="218097" y="0"/>
                                </a:lnTo>
                                <a:close/>
                              </a:path>
                              <a:path w="305435" h="43815">
                                <a:moveTo>
                                  <a:pt x="305333" y="0"/>
                                </a:moveTo>
                                <a:lnTo>
                                  <a:pt x="261708" y="0"/>
                                </a:lnTo>
                                <a:lnTo>
                                  <a:pt x="261708" y="43611"/>
                                </a:lnTo>
                                <a:lnTo>
                                  <a:pt x="305333" y="43611"/>
                                </a:lnTo>
                                <a:lnTo>
                                  <a:pt x="305333" y="0"/>
                                </a:lnTo>
                                <a:close/>
                              </a:path>
                            </a:pathLst>
                          </a:custGeom>
                          <a:solidFill>
                            <a:srgbClr val="000000"/>
                          </a:solidFill>
                        </wps:spPr>
                        <wps:bodyPr wrap="square" lIns="0" tIns="0" rIns="0" bIns="0" rtlCol="0">
                          <a:prstTxWarp prst="textNoShape">
                            <a:avLst/>
                          </a:prstTxWarp>
                          <a:noAutofit/>
                        </wps:bodyPr>
                      </wps:wsp>
                      <wps:wsp>
                        <wps:cNvPr id="1078" name="Graphic 1078"/>
                        <wps:cNvSpPr/>
                        <wps:spPr>
                          <a:xfrm>
                            <a:off x="348941" y="806927"/>
                            <a:ext cx="480059" cy="1270"/>
                          </a:xfrm>
                          <a:custGeom>
                            <a:avLst/>
                            <a:gdLst/>
                            <a:ahLst/>
                            <a:cxnLst/>
                            <a:rect l="l" t="t" r="r" b="b"/>
                            <a:pathLst>
                              <a:path w="480059" h="0">
                                <a:moveTo>
                                  <a:pt x="0" y="0"/>
                                </a:moveTo>
                                <a:lnTo>
                                  <a:pt x="43617" y="0"/>
                                </a:lnTo>
                              </a:path>
                              <a:path w="480059" h="0">
                                <a:moveTo>
                                  <a:pt x="87235" y="0"/>
                                </a:moveTo>
                                <a:lnTo>
                                  <a:pt x="130853" y="0"/>
                                </a:lnTo>
                              </a:path>
                              <a:path w="480059" h="0">
                                <a:moveTo>
                                  <a:pt x="174470" y="0"/>
                                </a:moveTo>
                                <a:lnTo>
                                  <a:pt x="261706" y="0"/>
                                </a:lnTo>
                              </a:path>
                              <a:path w="480059" h="0">
                                <a:moveTo>
                                  <a:pt x="392559" y="0"/>
                                </a:moveTo>
                                <a:lnTo>
                                  <a:pt x="479795" y="0"/>
                                </a:lnTo>
                              </a:path>
                            </a:pathLst>
                          </a:custGeom>
                          <a:ln w="43617">
                            <a:solidFill>
                              <a:srgbClr val="000000"/>
                            </a:solidFill>
                            <a:prstDash val="solid"/>
                          </a:ln>
                        </wps:spPr>
                        <wps:bodyPr wrap="square" lIns="0" tIns="0" rIns="0" bIns="0" rtlCol="0">
                          <a:prstTxWarp prst="textNoShape">
                            <a:avLst/>
                          </a:prstTxWarp>
                          <a:noAutofit/>
                        </wps:bodyPr>
                      </wps:wsp>
                      <wps:wsp>
                        <wps:cNvPr id="1079" name="Graphic 1079"/>
                        <wps:cNvSpPr/>
                        <wps:spPr>
                          <a:xfrm>
                            <a:off x="-10" y="828742"/>
                            <a:ext cx="305435" cy="43815"/>
                          </a:xfrm>
                          <a:custGeom>
                            <a:avLst/>
                            <a:gdLst/>
                            <a:ahLst/>
                            <a:cxnLst/>
                            <a:rect l="l" t="t" r="r" b="b"/>
                            <a:pathLst>
                              <a:path w="305435" h="43815">
                                <a:moveTo>
                                  <a:pt x="43624" y="0"/>
                                </a:moveTo>
                                <a:lnTo>
                                  <a:pt x="0" y="0"/>
                                </a:lnTo>
                                <a:lnTo>
                                  <a:pt x="0" y="43611"/>
                                </a:lnTo>
                                <a:lnTo>
                                  <a:pt x="43624" y="43611"/>
                                </a:lnTo>
                                <a:lnTo>
                                  <a:pt x="43624" y="0"/>
                                </a:lnTo>
                                <a:close/>
                              </a:path>
                              <a:path w="305435" h="43815">
                                <a:moveTo>
                                  <a:pt x="305333" y="0"/>
                                </a:moveTo>
                                <a:lnTo>
                                  <a:pt x="261708" y="0"/>
                                </a:lnTo>
                                <a:lnTo>
                                  <a:pt x="261708" y="43611"/>
                                </a:lnTo>
                                <a:lnTo>
                                  <a:pt x="305333" y="43611"/>
                                </a:lnTo>
                                <a:lnTo>
                                  <a:pt x="305333" y="0"/>
                                </a:lnTo>
                                <a:close/>
                              </a:path>
                            </a:pathLst>
                          </a:custGeom>
                          <a:solidFill>
                            <a:srgbClr val="000000"/>
                          </a:solidFill>
                        </wps:spPr>
                        <wps:bodyPr wrap="square" lIns="0" tIns="0" rIns="0" bIns="0" rtlCol="0">
                          <a:prstTxWarp prst="textNoShape">
                            <a:avLst/>
                          </a:prstTxWarp>
                          <a:noAutofit/>
                        </wps:bodyPr>
                      </wps:wsp>
                      <wps:wsp>
                        <wps:cNvPr id="1080" name="Graphic 1080"/>
                        <wps:cNvSpPr/>
                        <wps:spPr>
                          <a:xfrm>
                            <a:off x="0" y="850545"/>
                            <a:ext cx="916305" cy="43815"/>
                          </a:xfrm>
                          <a:custGeom>
                            <a:avLst/>
                            <a:gdLst/>
                            <a:ahLst/>
                            <a:cxnLst/>
                            <a:rect l="l" t="t" r="r" b="b"/>
                            <a:pathLst>
                              <a:path w="916305" h="43815">
                                <a:moveTo>
                                  <a:pt x="392559" y="0"/>
                                </a:moveTo>
                                <a:lnTo>
                                  <a:pt x="436177" y="0"/>
                                </a:lnTo>
                              </a:path>
                              <a:path w="916305" h="43815">
                                <a:moveTo>
                                  <a:pt x="567030" y="0"/>
                                </a:moveTo>
                                <a:lnTo>
                                  <a:pt x="654265" y="0"/>
                                </a:lnTo>
                              </a:path>
                              <a:path w="916305" h="43815">
                                <a:moveTo>
                                  <a:pt x="697883" y="0"/>
                                </a:moveTo>
                                <a:lnTo>
                                  <a:pt x="785119" y="0"/>
                                </a:lnTo>
                              </a:path>
                              <a:path w="916305" h="43815">
                                <a:moveTo>
                                  <a:pt x="872354" y="0"/>
                                </a:moveTo>
                                <a:lnTo>
                                  <a:pt x="915972" y="0"/>
                                </a:lnTo>
                              </a:path>
                              <a:path w="916305" h="43815">
                                <a:moveTo>
                                  <a:pt x="0" y="43617"/>
                                </a:moveTo>
                                <a:lnTo>
                                  <a:pt x="305324" y="43617"/>
                                </a:lnTo>
                              </a:path>
                              <a:path w="916305" h="43815">
                                <a:moveTo>
                                  <a:pt x="348941" y="43617"/>
                                </a:moveTo>
                                <a:lnTo>
                                  <a:pt x="392559" y="43617"/>
                                </a:lnTo>
                              </a:path>
                              <a:path w="916305" h="43815">
                                <a:moveTo>
                                  <a:pt x="436177" y="43617"/>
                                </a:moveTo>
                                <a:lnTo>
                                  <a:pt x="523412" y="43617"/>
                                </a:lnTo>
                              </a:path>
                              <a:path w="916305" h="43815">
                                <a:moveTo>
                                  <a:pt x="610648" y="43617"/>
                                </a:moveTo>
                                <a:lnTo>
                                  <a:pt x="697883" y="43617"/>
                                </a:lnTo>
                              </a:path>
                              <a:path w="916305" h="43815">
                                <a:moveTo>
                                  <a:pt x="785119" y="43617"/>
                                </a:moveTo>
                                <a:lnTo>
                                  <a:pt x="828736" y="43617"/>
                                </a:lnTo>
                              </a:path>
                            </a:pathLst>
                          </a:custGeom>
                          <a:ln w="4361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2.150pt;height:72.150pt;mso-position-horizontal-relative:char;mso-position-vertical-relative:line" id="docshapegroup860" coordorigin="0,0" coordsize="1443,1443">
                <v:line style="position:absolute" from="0,34" to="481,34" stroked="true" strokeweight="3.434467pt" strokecolor="#000000">
                  <v:stroke dashstyle="solid"/>
                </v:line>
                <v:rect style="position:absolute;left:549;top:0;width:138;height:69" id="docshape861" filled="true" fillcolor="#000000" stroked="false">
                  <v:fill type="solid"/>
                </v:rect>
                <v:line style="position:absolute" from="962,34" to="1442,34" stroked="true" strokeweight="3.434467pt" strokecolor="#000000">
                  <v:stroke dashstyle="solid"/>
                </v:line>
                <v:shape style="position:absolute;left:-1;top:68;width:1443;height:138" id="docshape862" coordorigin="0,69" coordsize="1443,138" path="m69,69l0,69,0,137,0,206,69,206,69,137,69,69xm343,137l137,137,137,206,343,206,343,137xm481,69l412,69,412,137,412,206,481,206,481,137,481,69xm687,69l550,69,550,137,687,137,687,69xm893,69l756,69,756,137,893,137,893,69xm1030,69l962,69,962,137,1030,137,1030,69xm1442,69l1374,69,1374,137,1442,137,1442,69xe" filled="true" fillcolor="#000000" stroked="false">
                  <v:path arrowok="t"/>
                  <v:fill type="solid"/>
                </v:shape>
                <v:line style="position:absolute" from="618,172" to="687,172" stroked="true" strokeweight="3.434467pt" strokecolor="#000000">
                  <v:stroke dashstyle="solid"/>
                </v:line>
                <v:shape style="position:absolute;left:-1;top:137;width:1443;height:138" id="docshape863" coordorigin="0,137" coordsize="1443,138" path="m69,206l0,206,0,275,69,275,69,206xm343,206l137,206,137,275,343,275,343,206xm481,206l412,206,412,275,481,275,481,206xm893,137l756,137,756,206,893,206,893,137xm1030,137l962,137,962,206,1030,206,1030,137xm1305,137l1099,137,1099,206,1305,206,1305,137xm1442,137l1374,137,1374,206,1442,206,1442,137xe" filled="true" fillcolor="#000000" stroked="false">
                  <v:path arrowok="t"/>
                  <v:fill type="solid"/>
                </v:shape>
                <v:shape style="position:absolute;left:549;top:240;width:275;height:2" id="docshape864" coordorigin="550,240" coordsize="275,0" path="m550,240l618,240m756,240l824,240e" filled="false" stroked="true" strokeweight="3.434467pt" strokecolor="#000000">
                  <v:path arrowok="t"/>
                  <v:stroke dashstyle="solid"/>
                </v:shape>
                <v:shape style="position:absolute;left:-1;top:206;width:1443;height:138" id="docshape865" coordorigin="0,206" coordsize="1443,138" path="m69,275l0,275,0,343,69,343,69,275xm343,275l137,275,137,343,343,343,343,275xm481,275l412,275,412,343,481,343,481,275xm1030,206l962,206,962,275,1030,275,1030,206xm1305,206l1099,206,1099,275,1305,275,1305,206xm1442,206l1374,206,1374,275,1442,275,1442,206xe" filled="true" fillcolor="#000000" stroked="false">
                  <v:path arrowok="t"/>
                  <v:fill type="solid"/>
                </v:shape>
                <v:line style="position:absolute" from="687,309" to="824,309" stroked="true" strokeweight="3.434467pt" strokecolor="#000000">
                  <v:stroke dashstyle="solid"/>
                </v:line>
                <v:shape style="position:absolute;left:-1;top:274;width:1443;height:138" id="docshape866" coordorigin="0,275" coordsize="1443,138" path="m69,343l0,343,0,412,69,412,69,343xm481,343l412,343,412,412,481,412,481,343xm1030,275l962,275,962,343,1030,343,1030,275xm1305,275l1099,275,1099,343,1305,343,1305,275xm1442,275l1374,275,1374,343,1442,343,1442,275xe" filled="true" fillcolor="#000000" stroked="false">
                  <v:path arrowok="t"/>
                  <v:fill type="solid"/>
                </v:shape>
                <v:line style="position:absolute" from="687,378" to="893,378" stroked="true" strokeweight="3.434467pt" strokecolor="#000000">
                  <v:stroke dashstyle="solid"/>
                </v:line>
                <v:shape style="position:absolute;left:961;top:343;width:481;height:69" id="docshape867" coordorigin="962,343" coordsize="481,69" path="m1030,343l962,343,962,412,1030,412,1030,343xm1442,343l1374,343,1374,412,1442,412,1442,343xe" filled="true" fillcolor="#000000" stroked="false">
                  <v:path arrowok="t"/>
                  <v:fill type="solid"/>
                </v:shape>
                <v:shape style="position:absolute;left:0;top:446;width:1443;height:275" id="docshape868" coordorigin="0,446" coordsize="1443,275" path="m0,446l481,446m550,446l618,446m687,446l756,446m824,446l893,446m962,446l1442,446m550,515l687,515m756,515l893,515m0,584l69,584m137,584l275,584m343,584l550,584m618,584l893,584m962,584l1030,584m1168,584l1236,584m1305,584l1442,584m0,653l137,653m343,653l412,653m481,653l550,653m687,653l1168,653m1236,653l1305,653m1374,653l1442,653m0,721l69,721e" filled="false" stroked="true" strokeweight="3.434467pt" strokecolor="#000000">
                  <v:path arrowok="t"/>
                  <v:stroke dashstyle="solid"/>
                </v:shape>
                <v:shape style="position:absolute;left:137;top:686;width:207;height:69" id="docshape869" coordorigin="137,687" coordsize="207,69" path="m206,687l137,687,137,756,206,756,206,687xm343,687l275,687,275,756,343,756,343,687xe" filled="true" fillcolor="#000000" stroked="false">
                  <v:path arrowok="t"/>
                  <v:fill type="solid"/>
                </v:shape>
                <v:line style="position:absolute" from="412,721" to="481,721" stroked="true" strokeweight="3.434467pt" strokecolor="#000000">
                  <v:stroke dashstyle="solid"/>
                </v:line>
                <v:rect style="position:absolute;left:686;top:686;width:138;height:69" id="docshape870" filled="true" fillcolor="#000000" stroked="false">
                  <v:fill type="solid"/>
                </v:rect>
                <v:shape style="position:absolute;left:892;top:721;width:550;height:2" id="docshape871" coordorigin="893,721" coordsize="550,0" path="m893,721l1099,721m1305,721l1442,721e" filled="false" stroked="true" strokeweight="3.434467pt" strokecolor="#000000">
                  <v:path arrowok="t"/>
                  <v:stroke dashstyle="solid"/>
                </v:shape>
                <v:shape style="position:absolute;left:137;top:755;width:207;height:69" id="docshape872" coordorigin="137,756" coordsize="207,69" path="m206,756l137,756,137,824,206,824,206,756xm343,756l275,756,275,824,343,824,343,756xe" filled="true" fillcolor="#000000" stroked="false">
                  <v:path arrowok="t"/>
                  <v:fill type="solid"/>
                </v:shape>
                <v:line style="position:absolute" from="481,790" to="618,790" stroked="true" strokeweight="3.434467pt" strokecolor="#000000">
                  <v:stroke dashstyle="solid"/>
                </v:line>
                <v:rect style="position:absolute;left:686;top:755;width:138;height:69" id="docshape873" filled="true" fillcolor="#000000" stroked="false">
                  <v:fill type="solid"/>
                </v:rect>
                <v:shape style="position:absolute;left:0;top:789;width:1443;height:207" id="docshape874" coordorigin="0,790" coordsize="1443,207" path="m893,790l962,790m1030,790l1099,790m1168,790l1236,790m0,859l69,859m137,859l275,859m343,859l550,859m618,859l687,859m824,859l893,859m962,859l1030,859m1099,859l1236,859m1374,859l1442,859m550,927l618,927m687,927l824,927m893,927l962,927m1099,927l1442,927m0,996l481,996m550,996l1236,996e" filled="false" stroked="true" strokeweight="3.434467pt" strokecolor="#000000">
                  <v:path arrowok="t"/>
                  <v:stroke dashstyle="solid"/>
                </v:shape>
                <v:shape style="position:absolute;left:-1;top:1030;width:481;height:69" id="docshape875" coordorigin="0,1030" coordsize="481,69" path="m69,1030l0,1030,0,1099,69,1099,69,1030xm481,1030l412,1030,412,1099,481,1099,481,1030xe" filled="true" fillcolor="#000000" stroked="false">
                  <v:path arrowok="t"/>
                  <v:fill type="solid"/>
                </v:shape>
                <v:shape style="position:absolute;left:549;top:1064;width:893;height:2" id="docshape876" coordorigin="550,1065" coordsize="893,0" path="m550,1065l687,1065m893,1065l962,1065m1099,1065l1442,1065e" filled="false" stroked="true" strokeweight="3.434467pt" strokecolor="#000000">
                  <v:path arrowok="t"/>
                  <v:stroke dashstyle="solid"/>
                </v:shape>
                <v:shape style="position:absolute;left:-1;top:1099;width:481;height:69" id="docshape877" coordorigin="0,1099" coordsize="481,69" path="m69,1099l0,1099,0,1168,69,1168,69,1099xm343,1099l137,1099,137,1168,343,1168,343,1099xm481,1099l412,1099,412,1168,481,1168,481,1099xe" filled="true" fillcolor="#000000" stroked="false">
                  <v:path arrowok="t"/>
                  <v:fill type="solid"/>
                </v:shape>
                <v:shape style="position:absolute;left:618;top:1133;width:687;height:2" id="docshape878" coordorigin="618,1133" coordsize="687,0" path="m618,1133l756,1133m824,1133l893,1133m1168,1133l1305,1133e" filled="false" stroked="true" strokeweight="3.434467pt" strokecolor="#000000">
                  <v:path arrowok="t"/>
                  <v:stroke dashstyle="solid"/>
                </v:shape>
                <v:shape style="position:absolute;left:-1;top:1167;width:481;height:69" id="docshape879" coordorigin="0,1168" coordsize="481,69" path="m69,1168l0,1168,0,1236,69,1236,69,1168xm343,1168l137,1168,137,1236,343,1236,343,1168xm481,1168l412,1168,412,1236,481,1236,481,1168xe" filled="true" fillcolor="#000000" stroked="false">
                  <v:path arrowok="t"/>
                  <v:fill type="solid"/>
                </v:shape>
                <v:shape style="position:absolute;left:549;top:1202;width:825;height:2" id="docshape880" coordorigin="550,1202" coordsize="825,0" path="m550,1202l687,1202m893,1202l962,1202m1168,1202l1236,1202m1305,1202l1374,1202e" filled="false" stroked="true" strokeweight="3.434467pt" strokecolor="#000000">
                  <v:path arrowok="t"/>
                  <v:stroke dashstyle="solid"/>
                </v:shape>
                <v:shape style="position:absolute;left:-1;top:1236;width:481;height:69" id="docshape881" coordorigin="0,1236" coordsize="481,69" path="m69,1236l0,1236,0,1305,69,1305,69,1236xm343,1236l137,1236,137,1305,343,1305,343,1236xm481,1236l412,1236,412,1305,481,1305,481,1236xe" filled="true" fillcolor="#000000" stroked="false">
                  <v:path arrowok="t"/>
                  <v:fill type="solid"/>
                </v:shape>
                <v:shape style="position:absolute;left:549;top:1270;width:756;height:2" id="docshape882" coordorigin="550,1271" coordsize="756,0" path="m550,1271l618,1271m687,1271l756,1271m824,1271l962,1271m1168,1271l1305,1271e" filled="false" stroked="true" strokeweight="3.434467pt" strokecolor="#000000">
                  <v:path arrowok="t"/>
                  <v:stroke dashstyle="solid"/>
                </v:shape>
                <v:shape style="position:absolute;left:-1;top:1305;width:481;height:69" id="docshape883" coordorigin="0,1305" coordsize="481,69" path="m69,1305l0,1305,0,1374,69,1374,69,1305xm481,1305l412,1305,412,1374,481,1374,481,1305xe" filled="true" fillcolor="#000000" stroked="false">
                  <v:path arrowok="t"/>
                  <v:fill type="solid"/>
                </v:shape>
                <v:shape style="position:absolute;left:0;top:1339;width:1443;height:69" id="docshape884" coordorigin="0,1339" coordsize="1443,69" path="m618,1339l687,1339m893,1339l1030,1339m1099,1339l1236,1339m1374,1339l1442,1339m0,1408l481,1408m550,1408l618,1408m687,1408l824,1408m962,1408l1099,1408m1236,1408l1305,1408e" filled="false" stroked="true" strokeweight="3.434467pt" strokecolor="#000000">
                  <v:path arrowok="t"/>
                  <v:stroke dashstyle="solid"/>
                </v:shape>
              </v:group>
            </w:pict>
          </mc:Fallback>
        </mc:AlternateContent>
      </w:r>
      <w:r>
        <w:rPr>
          <w:rFonts w:ascii="Trebuchet MS"/>
          <w:sz w:val="20"/>
        </w:rPr>
      </w:r>
    </w:p>
    <w:p>
      <w:pPr>
        <w:pStyle w:val="BodyText"/>
        <w:spacing w:before="25"/>
        <w:rPr>
          <w:rFonts w:ascii="Trebuchet MS"/>
          <w:b/>
        </w:rPr>
      </w:pPr>
    </w:p>
    <w:p>
      <w:pPr>
        <w:pStyle w:val="BodyText"/>
        <w:spacing w:line="220" w:lineRule="auto"/>
        <w:ind w:left="524"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5885" w:space="1904"/>
            <w:col w:w="3413"/>
          </w:cols>
        </w:sectPr>
      </w:pPr>
    </w:p>
    <w:p>
      <w:pPr>
        <w:pStyle w:val="BodyText"/>
        <w:rPr>
          <w:rFonts w:ascii="Calibri"/>
          <w:sz w:val="32"/>
        </w:rPr>
      </w:pPr>
    </w:p>
    <w:p>
      <w:pPr>
        <w:pStyle w:val="BodyText"/>
        <w:spacing w:before="372"/>
        <w:rPr>
          <w:rFonts w:ascii="Calibri"/>
          <w:sz w:val="32"/>
        </w:rPr>
      </w:pPr>
    </w:p>
    <w:p>
      <w:pPr>
        <w:pStyle w:val="Heading6"/>
        <w:spacing w:before="1"/>
        <w:ind w:left="1373"/>
      </w:pPr>
      <w:r>
        <w:rPr/>
        <mc:AlternateContent>
          <mc:Choice Requires="wps">
            <w:drawing>
              <wp:anchor distT="0" distB="0" distL="0" distR="0" allowOverlap="1" layoutInCell="1" locked="0" behindDoc="0" simplePos="0" relativeHeight="15798272">
                <wp:simplePos x="0" y="0"/>
                <wp:positionH relativeFrom="page">
                  <wp:posOffset>756284</wp:posOffset>
                </wp:positionH>
                <wp:positionV relativeFrom="paragraph">
                  <wp:posOffset>-245834</wp:posOffset>
                </wp:positionV>
                <wp:extent cx="189230" cy="512445"/>
                <wp:effectExtent l="0" t="0" r="0" b="0"/>
                <wp:wrapNone/>
                <wp:docPr id="1081" name="Graphic 1081"/>
                <wp:cNvGraphicFramePr>
                  <a:graphicFrameLocks/>
                </wp:cNvGraphicFramePr>
                <a:graphic>
                  <a:graphicData uri="http://schemas.microsoft.com/office/word/2010/wordprocessingShape">
                    <wps:wsp>
                      <wps:cNvPr id="1081" name="Graphic 1081"/>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798272" id="docshape885" filled="true" fillcolor="#00694a" stroked="false">
                <v:fill type="solid"/>
                <w10:wrap type="none"/>
              </v:rect>
            </w:pict>
          </mc:Fallback>
        </mc:AlternateContent>
      </w:r>
      <w:r>
        <w:rPr/>
        <w:drawing>
          <wp:anchor distT="0" distB="0" distL="0" distR="0" allowOverlap="1" layoutInCell="1" locked="0" behindDoc="0" simplePos="0" relativeHeight="15800832">
            <wp:simplePos x="0" y="0"/>
            <wp:positionH relativeFrom="page">
              <wp:posOffset>5028411</wp:posOffset>
            </wp:positionH>
            <wp:positionV relativeFrom="paragraph">
              <wp:posOffset>-732659</wp:posOffset>
            </wp:positionV>
            <wp:extent cx="1791374" cy="1429288"/>
            <wp:effectExtent l="0" t="0" r="0" b="0"/>
            <wp:wrapNone/>
            <wp:docPr id="1082" name="Image 1082"/>
            <wp:cNvGraphicFramePr>
              <a:graphicFrameLocks/>
            </wp:cNvGraphicFramePr>
            <a:graphic>
              <a:graphicData uri="http://schemas.openxmlformats.org/drawingml/2006/picture">
                <pic:pic>
                  <pic:nvPicPr>
                    <pic:cNvPr id="1082" name="Image 1082"/>
                    <pic:cNvPicPr/>
                  </pic:nvPicPr>
                  <pic:blipFill>
                    <a:blip r:embed="rId122" cstate="print"/>
                    <a:stretch>
                      <a:fillRect/>
                    </a:stretch>
                  </pic:blipFill>
                  <pic:spPr>
                    <a:xfrm>
                      <a:off x="0" y="0"/>
                      <a:ext cx="1791374" cy="1429288"/>
                    </a:xfrm>
                    <a:prstGeom prst="rect">
                      <a:avLst/>
                    </a:prstGeom>
                  </pic:spPr>
                </pic:pic>
              </a:graphicData>
            </a:graphic>
          </wp:anchor>
        </w:drawing>
      </w:r>
      <w:bookmarkStart w:name="_TOC_250024" w:id="19"/>
      <w:r>
        <w:rPr>
          <w:color w:val="173F34"/>
          <w:w w:val="140"/>
        </w:rPr>
        <w:t>Yulay</w:t>
      </w:r>
      <w:r>
        <w:rPr>
          <w:color w:val="173F34"/>
          <w:spacing w:val="-44"/>
          <w:w w:val="140"/>
        </w:rPr>
        <w:t> </w:t>
      </w:r>
      <w:bookmarkEnd w:id="19"/>
      <w:r>
        <w:rPr>
          <w:color w:val="173F34"/>
          <w:spacing w:val="-2"/>
          <w:w w:val="155"/>
        </w:rPr>
        <w:t>Protect</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w w:val="105"/>
        </w:rPr>
        <w:t>Yulay</w:t>
      </w:r>
      <w:r>
        <w:rPr>
          <w:color w:val="173F34"/>
          <w:w w:val="105"/>
        </w:rPr>
        <w:t> Protect</w:t>
      </w:r>
      <w:r>
        <w:rPr>
          <w:color w:val="173F34"/>
          <w:w w:val="105"/>
        </w:rPr>
        <w:t> is</w:t>
      </w:r>
      <w:r>
        <w:rPr>
          <w:color w:val="173F34"/>
          <w:w w:val="105"/>
        </w:rPr>
        <w:t> a</w:t>
      </w:r>
      <w:r>
        <w:rPr>
          <w:color w:val="173F34"/>
          <w:w w:val="105"/>
        </w:rPr>
        <w:t> 100%</w:t>
      </w:r>
      <w:r>
        <w:rPr>
          <w:color w:val="173F34"/>
          <w:w w:val="105"/>
        </w:rPr>
        <w:t> Indigenous-owned</w:t>
      </w:r>
      <w:r>
        <w:rPr>
          <w:color w:val="173F34"/>
          <w:w w:val="105"/>
        </w:rPr>
        <w:t> Australian</w:t>
      </w:r>
      <w:r>
        <w:rPr>
          <w:color w:val="173F34"/>
          <w:w w:val="105"/>
        </w:rPr>
        <w:t> sunscreen</w:t>
      </w:r>
      <w:r>
        <w:rPr>
          <w:color w:val="173F34"/>
          <w:w w:val="105"/>
        </w:rPr>
        <w:t> brand</w:t>
      </w:r>
      <w:r>
        <w:rPr>
          <w:color w:val="173F34"/>
          <w:w w:val="105"/>
        </w:rPr>
        <w:t> dedicated</w:t>
      </w:r>
      <w:r>
        <w:rPr>
          <w:color w:val="173F34"/>
          <w:w w:val="105"/>
        </w:rPr>
        <w:t> to </w:t>
      </w:r>
      <w:r>
        <w:rPr>
          <w:color w:val="173F34"/>
          <w:spacing w:val="-2"/>
          <w:w w:val="105"/>
        </w:rPr>
        <w:t>safeguarding</w:t>
      </w:r>
      <w:r>
        <w:rPr>
          <w:color w:val="173F34"/>
          <w:spacing w:val="-10"/>
          <w:w w:val="105"/>
        </w:rPr>
        <w:t> </w:t>
      </w:r>
      <w:r>
        <w:rPr>
          <w:color w:val="173F34"/>
          <w:spacing w:val="-2"/>
          <w:w w:val="105"/>
        </w:rPr>
        <w:t>skin</w:t>
      </w:r>
      <w:r>
        <w:rPr>
          <w:color w:val="173F34"/>
          <w:spacing w:val="-10"/>
          <w:w w:val="105"/>
        </w:rPr>
        <w:t> </w:t>
      </w:r>
      <w:r>
        <w:rPr>
          <w:color w:val="173F34"/>
          <w:spacing w:val="-2"/>
          <w:w w:val="105"/>
        </w:rPr>
        <w:t>and</w:t>
      </w:r>
      <w:r>
        <w:rPr>
          <w:color w:val="173F34"/>
          <w:spacing w:val="-10"/>
          <w:w w:val="105"/>
        </w:rPr>
        <w:t> </w:t>
      </w:r>
      <w:r>
        <w:rPr>
          <w:color w:val="173F34"/>
          <w:spacing w:val="-2"/>
          <w:w w:val="105"/>
        </w:rPr>
        <w:t>celebrating</w:t>
      </w:r>
      <w:r>
        <w:rPr>
          <w:color w:val="173F34"/>
          <w:spacing w:val="-10"/>
          <w:w w:val="105"/>
        </w:rPr>
        <w:t> </w:t>
      </w:r>
      <w:r>
        <w:rPr>
          <w:color w:val="173F34"/>
          <w:spacing w:val="-2"/>
          <w:w w:val="105"/>
        </w:rPr>
        <w:t>culture.</w:t>
      </w:r>
      <w:r>
        <w:rPr>
          <w:color w:val="173F34"/>
          <w:spacing w:val="-10"/>
          <w:w w:val="105"/>
        </w:rPr>
        <w:t> </w:t>
      </w:r>
      <w:r>
        <w:rPr>
          <w:color w:val="173F34"/>
          <w:spacing w:val="-2"/>
          <w:w w:val="105"/>
        </w:rPr>
        <w:t>The</w:t>
      </w:r>
      <w:r>
        <w:rPr>
          <w:color w:val="173F34"/>
          <w:spacing w:val="-10"/>
          <w:w w:val="105"/>
        </w:rPr>
        <w:t> </w:t>
      </w:r>
      <w:r>
        <w:rPr>
          <w:color w:val="173F34"/>
          <w:spacing w:val="-2"/>
          <w:w w:val="105"/>
        </w:rPr>
        <w:t>name</w:t>
      </w:r>
      <w:r>
        <w:rPr>
          <w:color w:val="173F34"/>
          <w:spacing w:val="-10"/>
          <w:w w:val="105"/>
        </w:rPr>
        <w:t> </w:t>
      </w:r>
      <w:r>
        <w:rPr>
          <w:color w:val="173F34"/>
          <w:spacing w:val="-2"/>
          <w:w w:val="105"/>
        </w:rPr>
        <w:t>“Yulay”</w:t>
      </w:r>
      <w:r>
        <w:rPr>
          <w:color w:val="173F34"/>
          <w:spacing w:val="-10"/>
          <w:w w:val="105"/>
        </w:rPr>
        <w:t> </w:t>
      </w:r>
      <w:r>
        <w:rPr>
          <w:color w:val="173F34"/>
          <w:spacing w:val="-2"/>
          <w:w w:val="105"/>
        </w:rPr>
        <w:t>comes</w:t>
      </w:r>
      <w:r>
        <w:rPr>
          <w:color w:val="173F34"/>
          <w:spacing w:val="-10"/>
          <w:w w:val="105"/>
        </w:rPr>
        <w:t> </w:t>
      </w:r>
      <w:r>
        <w:rPr>
          <w:color w:val="173F34"/>
          <w:spacing w:val="-2"/>
          <w:w w:val="105"/>
        </w:rPr>
        <w:t>from</w:t>
      </w:r>
      <w:r>
        <w:rPr>
          <w:color w:val="173F34"/>
          <w:spacing w:val="-10"/>
          <w:w w:val="105"/>
        </w:rPr>
        <w:t> </w:t>
      </w:r>
      <w:r>
        <w:rPr>
          <w:color w:val="173F34"/>
          <w:spacing w:val="-2"/>
          <w:w w:val="105"/>
        </w:rPr>
        <w:t>the</w:t>
      </w:r>
      <w:r>
        <w:rPr>
          <w:color w:val="173F34"/>
          <w:spacing w:val="-10"/>
          <w:w w:val="105"/>
        </w:rPr>
        <w:t> </w:t>
      </w:r>
      <w:r>
        <w:rPr>
          <w:color w:val="173F34"/>
          <w:spacing w:val="-2"/>
          <w:w w:val="105"/>
        </w:rPr>
        <w:t>Gomeroi</w:t>
      </w:r>
      <w:r>
        <w:rPr>
          <w:color w:val="173F34"/>
          <w:spacing w:val="-10"/>
          <w:w w:val="105"/>
        </w:rPr>
        <w:t> </w:t>
      </w:r>
      <w:r>
        <w:rPr>
          <w:color w:val="173F34"/>
          <w:spacing w:val="-2"/>
          <w:w w:val="105"/>
        </w:rPr>
        <w:t>language </w:t>
      </w:r>
      <w:r>
        <w:rPr>
          <w:color w:val="173F34"/>
          <w:w w:val="105"/>
        </w:rPr>
        <w:t>meaning “skin”, reflecting a deep connection to country, community, and sun respect. With a high-performance</w:t>
      </w:r>
      <w:r>
        <w:rPr>
          <w:color w:val="173F34"/>
          <w:spacing w:val="-11"/>
          <w:w w:val="105"/>
        </w:rPr>
        <w:t> </w:t>
      </w:r>
      <w:r>
        <w:rPr>
          <w:color w:val="173F34"/>
          <w:w w:val="105"/>
        </w:rPr>
        <w:t>SPF</w:t>
      </w:r>
      <w:r>
        <w:rPr>
          <w:color w:val="173F34"/>
          <w:spacing w:val="-11"/>
          <w:w w:val="105"/>
        </w:rPr>
        <w:t> </w:t>
      </w:r>
      <w:r>
        <w:rPr>
          <w:color w:val="173F34"/>
          <w:w w:val="105"/>
        </w:rPr>
        <w:t>50+</w:t>
      </w:r>
      <w:r>
        <w:rPr>
          <w:color w:val="173F34"/>
          <w:spacing w:val="-11"/>
          <w:w w:val="105"/>
        </w:rPr>
        <w:t> </w:t>
      </w:r>
      <w:r>
        <w:rPr>
          <w:color w:val="173F34"/>
          <w:w w:val="105"/>
        </w:rPr>
        <w:t>broad-spectrum</w:t>
      </w:r>
      <w:r>
        <w:rPr>
          <w:color w:val="173F34"/>
          <w:spacing w:val="-11"/>
          <w:w w:val="105"/>
        </w:rPr>
        <w:t> </w:t>
      </w:r>
      <w:r>
        <w:rPr>
          <w:color w:val="173F34"/>
          <w:w w:val="105"/>
        </w:rPr>
        <w:t>and</w:t>
      </w:r>
      <w:r>
        <w:rPr>
          <w:color w:val="173F34"/>
          <w:spacing w:val="-11"/>
          <w:w w:val="105"/>
        </w:rPr>
        <w:t> </w:t>
      </w:r>
      <w:r>
        <w:rPr>
          <w:color w:val="173F34"/>
          <w:w w:val="105"/>
        </w:rPr>
        <w:t>water-resistant</w:t>
      </w:r>
      <w:r>
        <w:rPr>
          <w:color w:val="173F34"/>
          <w:spacing w:val="-11"/>
          <w:w w:val="105"/>
        </w:rPr>
        <w:t> </w:t>
      </w:r>
      <w:r>
        <w:rPr>
          <w:color w:val="173F34"/>
          <w:w w:val="105"/>
        </w:rPr>
        <w:t>formula,</w:t>
      </w:r>
      <w:r>
        <w:rPr>
          <w:color w:val="173F34"/>
          <w:spacing w:val="-11"/>
          <w:w w:val="105"/>
        </w:rPr>
        <w:t> </w:t>
      </w:r>
      <w:r>
        <w:rPr>
          <w:color w:val="173F34"/>
          <w:w w:val="105"/>
        </w:rPr>
        <w:t>Yulay</w:t>
      </w:r>
      <w:r>
        <w:rPr>
          <w:color w:val="173F34"/>
          <w:spacing w:val="-11"/>
          <w:w w:val="105"/>
        </w:rPr>
        <w:t> </w:t>
      </w:r>
      <w:r>
        <w:rPr>
          <w:color w:val="173F34"/>
          <w:w w:val="105"/>
        </w:rPr>
        <w:t>Protect</w:t>
      </w:r>
      <w:r>
        <w:rPr>
          <w:color w:val="173F34"/>
          <w:spacing w:val="-11"/>
          <w:w w:val="105"/>
        </w:rPr>
        <w:t> </w:t>
      </w:r>
      <w:r>
        <w:rPr>
          <w:color w:val="173F34"/>
          <w:w w:val="105"/>
        </w:rPr>
        <w:t>meets </w:t>
      </w:r>
      <w:r>
        <w:rPr>
          <w:color w:val="173F34"/>
          <w:spacing w:val="-2"/>
          <w:w w:val="105"/>
        </w:rPr>
        <w:t>rigorous</w:t>
      </w:r>
      <w:r>
        <w:rPr>
          <w:color w:val="173F34"/>
          <w:spacing w:val="-7"/>
          <w:w w:val="105"/>
        </w:rPr>
        <w:t> </w:t>
      </w:r>
      <w:r>
        <w:rPr>
          <w:color w:val="173F34"/>
          <w:spacing w:val="-2"/>
          <w:w w:val="105"/>
        </w:rPr>
        <w:t>Australian</w:t>
      </w:r>
      <w:r>
        <w:rPr>
          <w:color w:val="173F34"/>
          <w:spacing w:val="-7"/>
          <w:w w:val="105"/>
        </w:rPr>
        <w:t> </w:t>
      </w:r>
      <w:r>
        <w:rPr>
          <w:color w:val="173F34"/>
          <w:spacing w:val="-2"/>
          <w:w w:val="105"/>
        </w:rPr>
        <w:t>standards</w:t>
      </w:r>
      <w:r>
        <w:rPr>
          <w:color w:val="173F34"/>
          <w:spacing w:val="-7"/>
          <w:w w:val="105"/>
        </w:rPr>
        <w:t> </w:t>
      </w:r>
      <w:r>
        <w:rPr>
          <w:color w:val="173F34"/>
          <w:spacing w:val="-2"/>
          <w:w w:val="105"/>
        </w:rPr>
        <w:t>and</w:t>
      </w:r>
      <w:r>
        <w:rPr>
          <w:color w:val="173F34"/>
          <w:spacing w:val="-7"/>
          <w:w w:val="105"/>
        </w:rPr>
        <w:t> </w:t>
      </w:r>
      <w:r>
        <w:rPr>
          <w:color w:val="173F34"/>
          <w:spacing w:val="-2"/>
          <w:w w:val="105"/>
        </w:rPr>
        <w:t>is</w:t>
      </w:r>
      <w:r>
        <w:rPr>
          <w:color w:val="173F34"/>
          <w:spacing w:val="-7"/>
          <w:w w:val="105"/>
        </w:rPr>
        <w:t> </w:t>
      </w:r>
      <w:r>
        <w:rPr>
          <w:color w:val="173F34"/>
          <w:spacing w:val="-2"/>
          <w:w w:val="105"/>
        </w:rPr>
        <w:t>designed</w:t>
      </w:r>
      <w:r>
        <w:rPr>
          <w:color w:val="173F34"/>
          <w:spacing w:val="-7"/>
          <w:w w:val="105"/>
        </w:rPr>
        <w:t> </w:t>
      </w:r>
      <w:r>
        <w:rPr>
          <w:color w:val="173F34"/>
          <w:spacing w:val="-2"/>
          <w:w w:val="105"/>
        </w:rPr>
        <w:t>for</w:t>
      </w:r>
      <w:r>
        <w:rPr>
          <w:color w:val="173F34"/>
          <w:spacing w:val="-7"/>
          <w:w w:val="105"/>
        </w:rPr>
        <w:t> </w:t>
      </w:r>
      <w:r>
        <w:rPr>
          <w:color w:val="173F34"/>
          <w:spacing w:val="-2"/>
          <w:w w:val="105"/>
        </w:rPr>
        <w:t>use</w:t>
      </w:r>
      <w:r>
        <w:rPr>
          <w:color w:val="173F34"/>
          <w:spacing w:val="-7"/>
          <w:w w:val="105"/>
        </w:rPr>
        <w:t> </w:t>
      </w:r>
      <w:r>
        <w:rPr>
          <w:color w:val="173F34"/>
          <w:spacing w:val="-2"/>
          <w:w w:val="105"/>
        </w:rPr>
        <w:t>in</w:t>
      </w:r>
      <w:r>
        <w:rPr>
          <w:color w:val="173F34"/>
          <w:spacing w:val="-7"/>
          <w:w w:val="105"/>
        </w:rPr>
        <w:t> </w:t>
      </w:r>
      <w:r>
        <w:rPr>
          <w:color w:val="173F34"/>
          <w:spacing w:val="-2"/>
          <w:w w:val="105"/>
        </w:rPr>
        <w:t>extreme-sun</w:t>
      </w:r>
      <w:r>
        <w:rPr>
          <w:color w:val="173F34"/>
          <w:spacing w:val="-7"/>
          <w:w w:val="105"/>
        </w:rPr>
        <w:t> </w:t>
      </w:r>
      <w:r>
        <w:rPr>
          <w:color w:val="173F34"/>
          <w:spacing w:val="-2"/>
          <w:w w:val="105"/>
        </w:rPr>
        <w:t>environments.</w:t>
      </w:r>
    </w:p>
    <w:p>
      <w:pPr>
        <w:pStyle w:val="BodyText"/>
        <w:spacing w:line="187" w:lineRule="auto" w:before="242"/>
        <w:ind w:left="475" w:right="1196"/>
        <w:jc w:val="both"/>
      </w:pPr>
      <w:r>
        <w:rPr>
          <w:color w:val="173F34"/>
          <w:w w:val="105"/>
        </w:rPr>
        <w:t>Ideal for outdoor worksites, leisure and harsh desert climates. Yulay Protect is a brand that offers</w:t>
      </w:r>
      <w:r>
        <w:rPr>
          <w:color w:val="173F34"/>
          <w:spacing w:val="-7"/>
          <w:w w:val="105"/>
        </w:rPr>
        <w:t> </w:t>
      </w:r>
      <w:r>
        <w:rPr>
          <w:color w:val="173F34"/>
          <w:w w:val="105"/>
        </w:rPr>
        <w:t>premium</w:t>
      </w:r>
      <w:r>
        <w:rPr>
          <w:color w:val="173F34"/>
          <w:spacing w:val="-7"/>
          <w:w w:val="105"/>
        </w:rPr>
        <w:t> </w:t>
      </w:r>
      <w:r>
        <w:rPr>
          <w:color w:val="173F34"/>
          <w:w w:val="105"/>
        </w:rPr>
        <w:t>sun-protection</w:t>
      </w:r>
      <w:r>
        <w:rPr>
          <w:color w:val="173F34"/>
          <w:spacing w:val="-7"/>
          <w:w w:val="105"/>
        </w:rPr>
        <w:t> </w:t>
      </w:r>
      <w:r>
        <w:rPr>
          <w:color w:val="173F34"/>
          <w:w w:val="105"/>
        </w:rPr>
        <w:t>and</w:t>
      </w:r>
      <w:r>
        <w:rPr>
          <w:color w:val="173F34"/>
          <w:spacing w:val="-7"/>
          <w:w w:val="105"/>
        </w:rPr>
        <w:t> </w:t>
      </w:r>
      <w:r>
        <w:rPr>
          <w:color w:val="173F34"/>
          <w:w w:val="105"/>
        </w:rPr>
        <w:t>honours</w:t>
      </w:r>
      <w:r>
        <w:rPr>
          <w:color w:val="173F34"/>
          <w:spacing w:val="-7"/>
          <w:w w:val="105"/>
        </w:rPr>
        <w:t> </w:t>
      </w:r>
      <w:r>
        <w:rPr>
          <w:color w:val="173F34"/>
          <w:w w:val="105"/>
        </w:rPr>
        <w:t>First</w:t>
      </w:r>
      <w:r>
        <w:rPr>
          <w:color w:val="173F34"/>
          <w:spacing w:val="-7"/>
          <w:w w:val="105"/>
        </w:rPr>
        <w:t> </w:t>
      </w:r>
      <w:r>
        <w:rPr>
          <w:color w:val="173F34"/>
          <w:w w:val="105"/>
        </w:rPr>
        <w:t>Nations</w:t>
      </w:r>
      <w:r>
        <w:rPr>
          <w:color w:val="173F34"/>
          <w:spacing w:val="-7"/>
          <w:w w:val="105"/>
        </w:rPr>
        <w:t> </w:t>
      </w:r>
      <w:r>
        <w:rPr>
          <w:color w:val="173F34"/>
          <w:w w:val="105"/>
        </w:rPr>
        <w:t>ownership,</w:t>
      </w:r>
      <w:r>
        <w:rPr>
          <w:color w:val="173F34"/>
          <w:spacing w:val="-7"/>
          <w:w w:val="105"/>
        </w:rPr>
        <w:t> </w:t>
      </w:r>
      <w:r>
        <w:rPr>
          <w:color w:val="173F34"/>
          <w:w w:val="105"/>
        </w:rPr>
        <w:t>community</w:t>
      </w:r>
      <w:r>
        <w:rPr>
          <w:color w:val="173F34"/>
          <w:spacing w:val="-7"/>
          <w:w w:val="105"/>
        </w:rPr>
        <w:t> </w:t>
      </w:r>
      <w:r>
        <w:rPr>
          <w:color w:val="173F34"/>
          <w:w w:val="105"/>
        </w:rPr>
        <w:t>impact,</w:t>
      </w:r>
      <w:r>
        <w:rPr>
          <w:color w:val="173F34"/>
          <w:spacing w:val="-7"/>
          <w:w w:val="105"/>
        </w:rPr>
        <w:t> </w:t>
      </w:r>
      <w:r>
        <w:rPr>
          <w:color w:val="173F34"/>
          <w:w w:val="105"/>
        </w:rPr>
        <w:t>and quality</w:t>
      </w:r>
      <w:r>
        <w:rPr>
          <w:color w:val="173F34"/>
          <w:spacing w:val="-9"/>
          <w:w w:val="105"/>
        </w:rPr>
        <w:t> </w:t>
      </w:r>
      <w:r>
        <w:rPr>
          <w:color w:val="173F34"/>
          <w:w w:val="105"/>
        </w:rPr>
        <w:t>innovation.</w:t>
      </w:r>
    </w:p>
    <w:p>
      <w:pPr>
        <w:pStyle w:val="BodyText"/>
      </w:pPr>
    </w:p>
    <w:p>
      <w:pPr>
        <w:pStyle w:val="BodyText"/>
        <w:spacing w:before="44"/>
      </w:pPr>
      <w:r>
        <w:rPr/>
        <mc:AlternateContent>
          <mc:Choice Requires="wps">
            <w:drawing>
              <wp:anchor distT="0" distB="0" distL="0" distR="0" allowOverlap="1" layoutInCell="1" locked="0" behindDoc="1" simplePos="0" relativeHeight="487656960">
                <wp:simplePos x="0" y="0"/>
                <wp:positionH relativeFrom="page">
                  <wp:posOffset>772607</wp:posOffset>
                </wp:positionH>
                <wp:positionV relativeFrom="paragraph">
                  <wp:posOffset>238611</wp:posOffset>
                </wp:positionV>
                <wp:extent cx="6055360" cy="1270"/>
                <wp:effectExtent l="0" t="0" r="0" b="0"/>
                <wp:wrapTopAndBottom/>
                <wp:docPr id="1083" name="Graphic 1083"/>
                <wp:cNvGraphicFramePr>
                  <a:graphicFrameLocks/>
                </wp:cNvGraphicFramePr>
                <a:graphic>
                  <a:graphicData uri="http://schemas.microsoft.com/office/word/2010/wordprocessingShape">
                    <wps:wsp>
                      <wps:cNvPr id="1083" name="Graphic 1083"/>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60.835258pt;margin-top:18.788269pt;width:476.8pt;height:.1pt;mso-position-horizontal-relative:page;mso-position-vertical-relative:paragraph;z-index:-15659520;mso-wrap-distance-left:0;mso-wrap-distance-right:0" id="docshape886" coordorigin="1217,376" coordsize="9536,0" path="m1217,376l10752,376e" filled="false" stroked="true" strokeweight="1.500565pt" strokecolor="#173f34">
                <v:path arrowok="t"/>
                <v:stroke dashstyle="solid"/>
                <w10:wrap type="topAndBottom"/>
              </v:shape>
            </w:pict>
          </mc:Fallback>
        </mc:AlternateContent>
      </w:r>
    </w:p>
    <w:p>
      <w:pPr>
        <w:pStyle w:val="BodyText"/>
      </w:pPr>
    </w:p>
    <w:p>
      <w:pPr>
        <w:pStyle w:val="BodyText"/>
        <w:spacing w:before="293"/>
      </w:pPr>
    </w:p>
    <w:p>
      <w:pPr>
        <w:pStyle w:val="BodyText"/>
        <w:spacing w:after="0"/>
        <w:sectPr>
          <w:pgSz w:w="11910" w:h="16850"/>
          <w:pgMar w:header="0" w:footer="493" w:top="480" w:bottom="680" w:left="708" w:right="0"/>
        </w:sectPr>
      </w:pPr>
    </w:p>
    <w:p>
      <w:pPr>
        <w:spacing w:before="72"/>
        <w:ind w:left="315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798784">
                <wp:simplePos x="0" y="0"/>
                <wp:positionH relativeFrom="page">
                  <wp:posOffset>5085</wp:posOffset>
                </wp:positionH>
                <wp:positionV relativeFrom="page">
                  <wp:posOffset>441208</wp:posOffset>
                </wp:positionV>
                <wp:extent cx="389255" cy="1634489"/>
                <wp:effectExtent l="0" t="0" r="0" b="0"/>
                <wp:wrapNone/>
                <wp:docPr id="1084" name="Graphic 1084"/>
                <wp:cNvGraphicFramePr>
                  <a:graphicFrameLocks/>
                </wp:cNvGraphicFramePr>
                <a:graphic>
                  <a:graphicData uri="http://schemas.microsoft.com/office/word/2010/wordprocessingShape">
                    <wps:wsp>
                      <wps:cNvPr id="1084" name="Graphic 1084"/>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798784" id="docshape887"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00320">
            <wp:simplePos x="0" y="0"/>
            <wp:positionH relativeFrom="page">
              <wp:posOffset>756284</wp:posOffset>
            </wp:positionH>
            <wp:positionV relativeFrom="paragraph">
              <wp:posOffset>-113928</wp:posOffset>
            </wp:positionV>
            <wp:extent cx="1399303" cy="1399303"/>
            <wp:effectExtent l="0" t="0" r="0" b="0"/>
            <wp:wrapNone/>
            <wp:docPr id="1085" name="Image 1085"/>
            <wp:cNvGraphicFramePr>
              <a:graphicFrameLocks/>
            </wp:cNvGraphicFramePr>
            <a:graphic>
              <a:graphicData uri="http://schemas.openxmlformats.org/drawingml/2006/picture">
                <pic:pic>
                  <pic:nvPicPr>
                    <pic:cNvPr id="1085" name="Image 1085"/>
                    <pic:cNvPicPr/>
                  </pic:nvPicPr>
                  <pic:blipFill>
                    <a:blip r:embed="rId123" cstate="print"/>
                    <a:stretch>
                      <a:fillRect/>
                    </a:stretch>
                  </pic:blipFill>
                  <pic:spPr>
                    <a:xfrm>
                      <a:off x="0" y="0"/>
                      <a:ext cx="1399303" cy="1399303"/>
                    </a:xfrm>
                    <a:prstGeom prst="rect">
                      <a:avLst/>
                    </a:prstGeom>
                  </pic:spPr>
                </pic:pic>
              </a:graphicData>
            </a:graphic>
          </wp:anchor>
        </w:drawing>
      </w:r>
      <w:r>
        <w:rPr>
          <w:rFonts w:ascii="Arial"/>
          <w:color w:val="173F34"/>
          <w:w w:val="150"/>
          <w:sz w:val="18"/>
        </w:rPr>
        <w:t>Garnet</w:t>
      </w:r>
      <w:r>
        <w:rPr>
          <w:rFonts w:ascii="Arial"/>
          <w:color w:val="173F34"/>
          <w:spacing w:val="-23"/>
          <w:w w:val="150"/>
          <w:sz w:val="18"/>
        </w:rPr>
        <w:t> </w:t>
      </w:r>
      <w:r>
        <w:rPr>
          <w:rFonts w:ascii="Arial"/>
          <w:color w:val="173F34"/>
          <w:spacing w:val="-2"/>
          <w:w w:val="155"/>
          <w:sz w:val="18"/>
        </w:rPr>
        <w:t>Brennan</w:t>
      </w:r>
    </w:p>
    <w:p>
      <w:pPr>
        <w:spacing w:before="8"/>
        <w:ind w:left="3159" w:right="0" w:firstLine="0"/>
        <w:jc w:val="left"/>
        <w:rPr>
          <w:sz w:val="18"/>
        </w:rPr>
      </w:pPr>
      <w:r>
        <w:rPr>
          <w:color w:val="173F34"/>
          <w:spacing w:val="-2"/>
          <w:w w:val="135"/>
          <w:sz w:val="18"/>
        </w:rPr>
        <w:t>Founder</w:t>
      </w:r>
    </w:p>
    <w:p>
      <w:pPr>
        <w:spacing w:line="300" w:lineRule="auto" w:before="166"/>
        <w:ind w:left="3159" w:right="29" w:firstLine="0"/>
        <w:jc w:val="left"/>
        <w:rPr>
          <w:sz w:val="18"/>
        </w:rPr>
      </w:pPr>
      <w:r>
        <w:rPr>
          <w:sz w:val="18"/>
        </w:rPr>
        <w:drawing>
          <wp:anchor distT="0" distB="0" distL="0" distR="0" allowOverlap="1" layoutInCell="1" locked="0" behindDoc="0" simplePos="0" relativeHeight="15799808">
            <wp:simplePos x="0" y="0"/>
            <wp:positionH relativeFrom="page">
              <wp:posOffset>2455627</wp:posOffset>
            </wp:positionH>
            <wp:positionV relativeFrom="paragraph">
              <wp:posOffset>628186</wp:posOffset>
            </wp:positionV>
            <wp:extent cx="209777" cy="209777"/>
            <wp:effectExtent l="0" t="0" r="0" b="0"/>
            <wp:wrapNone/>
            <wp:docPr id="1086" name="Image 1086"/>
            <wp:cNvGraphicFramePr>
              <a:graphicFrameLocks/>
            </wp:cNvGraphicFramePr>
            <a:graphic>
              <a:graphicData uri="http://schemas.openxmlformats.org/drawingml/2006/picture">
                <pic:pic>
                  <pic:nvPicPr>
                    <pic:cNvPr id="1086" name="Image 1086"/>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087" name="Image 1087"/>
            <wp:cNvGraphicFramePr>
              <a:graphicFrameLocks/>
            </wp:cNvGraphicFramePr>
            <a:graphic>
              <a:graphicData uri="http://schemas.openxmlformats.org/drawingml/2006/picture">
                <pic:pic>
                  <pic:nvPicPr>
                    <pic:cNvPr id="1087" name="Image 1087"/>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38"/>
          <w:w w:val="105"/>
          <w:sz w:val="20"/>
        </w:rPr>
        <w:t> </w:t>
      </w:r>
      <w:hyperlink r:id="rId124">
        <w:r>
          <w:rPr>
            <w:color w:val="173F34"/>
            <w:w w:val="105"/>
            <w:sz w:val="18"/>
          </w:rPr>
          <w:t>g</w:t>
        </w:r>
        <w:r>
          <w:rPr>
            <w:color w:val="173F34"/>
            <w:w w:val="105"/>
            <w:sz w:val="18"/>
            <w:u w:val="single" w:color="173F34"/>
          </w:rPr>
          <w:t>arnet.brennan</w:t>
        </w:r>
        <w:r>
          <w:rPr>
            <w:color w:val="173F34"/>
            <w:w w:val="105"/>
            <w:sz w:val="18"/>
            <w:u w:val="none"/>
          </w:rPr>
          <w:t>@y</w:t>
        </w:r>
        <w:r>
          <w:rPr>
            <w:color w:val="173F34"/>
            <w:spacing w:val="-16"/>
            <w:w w:val="105"/>
            <w:sz w:val="18"/>
            <w:u w:val="single" w:color="173F34"/>
          </w:rPr>
          <w:t> </w:t>
        </w:r>
        <w:r>
          <w:rPr>
            <w:color w:val="173F34"/>
            <w:w w:val="105"/>
            <w:sz w:val="18"/>
            <w:u w:val="single" w:color="173F34"/>
          </w:rPr>
          <w:t>ulay</w:t>
        </w:r>
        <w:r>
          <w:rPr>
            <w:color w:val="173F34"/>
            <w:spacing w:val="-15"/>
            <w:w w:val="105"/>
            <w:sz w:val="18"/>
            <w:u w:val="single" w:color="173F34"/>
          </w:rPr>
          <w:t> </w:t>
        </w:r>
        <w:r>
          <w:rPr>
            <w:color w:val="173F34"/>
            <w:w w:val="105"/>
            <w:sz w:val="18"/>
            <w:u w:val="single" w:color="173F34"/>
          </w:rPr>
          <w:t>.com.au</w:t>
        </w:r>
      </w:hyperlink>
      <w:r>
        <w:rPr>
          <w:color w:val="173F34"/>
          <w:w w:val="105"/>
          <w:sz w:val="18"/>
          <w:u w:val="none"/>
        </w:rPr>
        <w:t> </w:t>
      </w:r>
      <w:r>
        <w:rPr>
          <w:color w:val="173F34"/>
          <w:position w:val="-11"/>
          <w:sz w:val="18"/>
          <w:u w:val="none"/>
        </w:rPr>
        <w:drawing>
          <wp:inline distT="0" distB="0" distL="0" distR="0">
            <wp:extent cx="209732" cy="209732"/>
            <wp:effectExtent l="0" t="0" r="0" b="0"/>
            <wp:docPr id="1088" name="Image 1088"/>
            <wp:cNvGraphicFramePr>
              <a:graphicFrameLocks/>
            </wp:cNvGraphicFramePr>
            <a:graphic>
              <a:graphicData uri="http://schemas.openxmlformats.org/drawingml/2006/picture">
                <pic:pic>
                  <pic:nvPicPr>
                    <pic:cNvPr id="1088" name="Image 1088"/>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+61 456215552</w:t>
      </w:r>
    </w:p>
    <w:p>
      <w:pPr>
        <w:spacing w:before="87"/>
        <w:ind w:left="3674" w:right="0" w:firstLine="0"/>
        <w:jc w:val="left"/>
        <w:rPr>
          <w:rFonts w:ascii="Trebuchet MS"/>
          <w:b/>
          <w:sz w:val="18"/>
        </w:rPr>
      </w:pPr>
      <w:hyperlink r:id="rId125">
        <w:r>
          <w:rPr>
            <w:rFonts w:ascii="Trebuchet MS"/>
            <w:b/>
            <w:color w:val="173F34"/>
            <w:spacing w:val="-4"/>
            <w:w w:val="110"/>
            <w:sz w:val="18"/>
            <w:u w:val="single" w:color="173F34"/>
          </w:rPr>
          <w:t>www.yulay</w:t>
        </w:r>
        <w:r>
          <w:rPr>
            <w:rFonts w:ascii="Trebuchet MS"/>
            <w:b/>
            <w:color w:val="173F34"/>
            <w:w w:val="110"/>
            <w:sz w:val="18"/>
            <w:u w:val="single" w:color="173F34"/>
          </w:rPr>
          <w:t> </w:t>
        </w:r>
        <w:r>
          <w:rPr>
            <w:rFonts w:ascii="Trebuchet MS"/>
            <w:b/>
            <w:color w:val="173F34"/>
            <w:spacing w:val="-2"/>
            <w:w w:val="110"/>
            <w:sz w:val="18"/>
            <w:u w:val="single" w:color="173F34"/>
          </w:rPr>
          <w:t>.com.au</w:t>
        </w:r>
      </w:hyperlink>
    </w:p>
    <w:p>
      <w:pPr>
        <w:pStyle w:val="BodyText"/>
        <w:rPr>
          <w:rFonts w:ascii="Trebuchet MS"/>
          <w:b/>
        </w:rPr>
      </w:pPr>
      <w:r>
        <w:rPr/>
        <w:br w:type="column"/>
      </w:r>
      <w:r>
        <w:rPr>
          <w:rFonts w:ascii="Trebuchet MS"/>
          <w:b/>
        </w:rPr>
      </w: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223"/>
        <w:rPr>
          <w:rFonts w:ascii="Trebuchet MS"/>
          <w:b/>
        </w:rPr>
      </w:pPr>
    </w:p>
    <w:p>
      <w:pPr>
        <w:pStyle w:val="BodyText"/>
        <w:spacing w:line="220" w:lineRule="auto"/>
        <w:ind w:left="482" w:right="1028" w:firstLine="196"/>
        <w:rPr>
          <w:rFonts w:ascii="Calibri"/>
        </w:rPr>
      </w:pPr>
      <w:r>
        <w:rPr>
          <w:rFonts w:ascii="Calibri"/>
        </w:rPr>
        <mc:AlternateContent>
          <mc:Choice Requires="wps">
            <w:drawing>
              <wp:anchor distT="0" distB="0" distL="0" distR="0" allowOverlap="1" layoutInCell="1" locked="0" behindDoc="0" simplePos="0" relativeHeight="15799296">
                <wp:simplePos x="0" y="0"/>
                <wp:positionH relativeFrom="page">
                  <wp:posOffset>5777664</wp:posOffset>
                </wp:positionH>
                <wp:positionV relativeFrom="paragraph">
                  <wp:posOffset>-1108284</wp:posOffset>
                </wp:positionV>
                <wp:extent cx="940435" cy="940435"/>
                <wp:effectExtent l="0" t="0" r="0" b="0"/>
                <wp:wrapNone/>
                <wp:docPr id="1089" name="Group 1089"/>
                <wp:cNvGraphicFramePr>
                  <a:graphicFrameLocks/>
                </wp:cNvGraphicFramePr>
                <a:graphic>
                  <a:graphicData uri="http://schemas.microsoft.com/office/word/2010/wordprocessingGroup">
                    <wpg:wgp>
                      <wpg:cNvPr id="1089" name="Group 1089"/>
                      <wpg:cNvGrpSpPr/>
                      <wpg:grpSpPr>
                        <a:xfrm>
                          <a:off x="0" y="0"/>
                          <a:ext cx="940435" cy="940435"/>
                          <a:chExt cx="940435" cy="940435"/>
                        </a:xfrm>
                      </wpg:grpSpPr>
                      <wps:wsp>
                        <wps:cNvPr id="1090" name="Graphic 1090"/>
                        <wps:cNvSpPr/>
                        <wps:spPr>
                          <a:xfrm>
                            <a:off x="0" y="18800"/>
                            <a:ext cx="940435" cy="1270"/>
                          </a:xfrm>
                          <a:custGeom>
                            <a:avLst/>
                            <a:gdLst/>
                            <a:ahLst/>
                            <a:cxnLst/>
                            <a:rect l="l" t="t" r="r" b="b"/>
                            <a:pathLst>
                              <a:path w="940435" h="0">
                                <a:moveTo>
                                  <a:pt x="0" y="0"/>
                                </a:moveTo>
                                <a:lnTo>
                                  <a:pt x="263210" y="0"/>
                                </a:lnTo>
                              </a:path>
                              <a:path w="940435" h="0">
                                <a:moveTo>
                                  <a:pt x="300811" y="0"/>
                                </a:moveTo>
                                <a:lnTo>
                                  <a:pt x="376014" y="0"/>
                                </a:lnTo>
                              </a:path>
                              <a:path w="940435" h="0">
                                <a:moveTo>
                                  <a:pt x="451217" y="0"/>
                                </a:moveTo>
                                <a:lnTo>
                                  <a:pt x="488819" y="0"/>
                                </a:lnTo>
                              </a:path>
                              <a:path w="940435" h="0">
                                <a:moveTo>
                                  <a:pt x="564022" y="0"/>
                                </a:moveTo>
                                <a:lnTo>
                                  <a:pt x="639225"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1091" name="Graphic 1091"/>
                        <wps:cNvSpPr/>
                        <wps:spPr>
                          <a:xfrm>
                            <a:off x="-2" y="37606"/>
                            <a:ext cx="263525" cy="38100"/>
                          </a:xfrm>
                          <a:custGeom>
                            <a:avLst/>
                            <a:gdLst/>
                            <a:ahLst/>
                            <a:cxnLst/>
                            <a:rect l="l" t="t" r="r" b="b"/>
                            <a:pathLst>
                              <a:path w="263525" h="38100">
                                <a:moveTo>
                                  <a:pt x="37592" y="0"/>
                                </a:moveTo>
                                <a:lnTo>
                                  <a:pt x="0" y="0"/>
                                </a:lnTo>
                                <a:lnTo>
                                  <a:pt x="0" y="37604"/>
                                </a:lnTo>
                                <a:lnTo>
                                  <a:pt x="37592" y="37604"/>
                                </a:lnTo>
                                <a:lnTo>
                                  <a:pt x="37592"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092" name="Graphic 1092"/>
                        <wps:cNvSpPr/>
                        <wps:spPr>
                          <a:xfrm>
                            <a:off x="300811" y="56402"/>
                            <a:ext cx="338455" cy="1270"/>
                          </a:xfrm>
                          <a:custGeom>
                            <a:avLst/>
                            <a:gdLst/>
                            <a:ahLst/>
                            <a:cxnLst/>
                            <a:rect l="l" t="t" r="r" b="b"/>
                            <a:pathLst>
                              <a:path w="338455" h="0">
                                <a:moveTo>
                                  <a:pt x="0" y="0"/>
                                </a:moveTo>
                                <a:lnTo>
                                  <a:pt x="37601" y="0"/>
                                </a:lnTo>
                              </a:path>
                              <a:path w="338455" h="0">
                                <a:moveTo>
                                  <a:pt x="75202" y="0"/>
                                </a:moveTo>
                                <a:lnTo>
                                  <a:pt x="188007"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093" name="Graphic 1093"/>
                        <wps:cNvSpPr/>
                        <wps:spPr>
                          <a:xfrm>
                            <a:off x="-2" y="37606"/>
                            <a:ext cx="940435" cy="75565"/>
                          </a:xfrm>
                          <a:custGeom>
                            <a:avLst/>
                            <a:gdLst/>
                            <a:ahLst/>
                            <a:cxnLst/>
                            <a:rect l="l" t="t" r="r" b="b"/>
                            <a:pathLst>
                              <a:path w="940435" h="75565">
                                <a:moveTo>
                                  <a:pt x="37592" y="37604"/>
                                </a:moveTo>
                                <a:lnTo>
                                  <a:pt x="0" y="37604"/>
                                </a:lnTo>
                                <a:lnTo>
                                  <a:pt x="0" y="75209"/>
                                </a:lnTo>
                                <a:lnTo>
                                  <a:pt x="37592" y="75209"/>
                                </a:lnTo>
                                <a:lnTo>
                                  <a:pt x="37592" y="37604"/>
                                </a:lnTo>
                                <a:close/>
                              </a:path>
                              <a:path w="940435" h="75565">
                                <a:moveTo>
                                  <a:pt x="187998" y="37604"/>
                                </a:moveTo>
                                <a:lnTo>
                                  <a:pt x="75196" y="37604"/>
                                </a:lnTo>
                                <a:lnTo>
                                  <a:pt x="75196" y="75209"/>
                                </a:lnTo>
                                <a:lnTo>
                                  <a:pt x="187998" y="75209"/>
                                </a:lnTo>
                                <a:lnTo>
                                  <a:pt x="187998"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094" name="Graphic 1094"/>
                        <wps:cNvSpPr/>
                        <wps:spPr>
                          <a:xfrm>
                            <a:off x="300811" y="94003"/>
                            <a:ext cx="338455" cy="1270"/>
                          </a:xfrm>
                          <a:custGeom>
                            <a:avLst/>
                            <a:gdLst/>
                            <a:ahLst/>
                            <a:cxnLst/>
                            <a:rect l="l" t="t" r="r" b="b"/>
                            <a:pathLst>
                              <a:path w="338455" h="0">
                                <a:moveTo>
                                  <a:pt x="0" y="0"/>
                                </a:moveTo>
                                <a:lnTo>
                                  <a:pt x="75202" y="0"/>
                                </a:lnTo>
                              </a:path>
                              <a:path w="338455" h="0">
                                <a:moveTo>
                                  <a:pt x="112804" y="0"/>
                                </a:moveTo>
                                <a:lnTo>
                                  <a:pt x="150405" y="0"/>
                                </a:lnTo>
                              </a:path>
                              <a:path w="338455" h="0">
                                <a:moveTo>
                                  <a:pt x="263210"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095" name="Graphic 1095"/>
                        <wps:cNvSpPr/>
                        <wps:spPr>
                          <a:xfrm>
                            <a:off x="-2" y="75210"/>
                            <a:ext cx="940435" cy="75565"/>
                          </a:xfrm>
                          <a:custGeom>
                            <a:avLst/>
                            <a:gdLst/>
                            <a:ahLst/>
                            <a:cxnLst/>
                            <a:rect l="l" t="t" r="r" b="b"/>
                            <a:pathLst>
                              <a:path w="940435" h="75565">
                                <a:moveTo>
                                  <a:pt x="37592" y="37604"/>
                                </a:moveTo>
                                <a:lnTo>
                                  <a:pt x="0" y="37604"/>
                                </a:lnTo>
                                <a:lnTo>
                                  <a:pt x="0" y="75196"/>
                                </a:lnTo>
                                <a:lnTo>
                                  <a:pt x="37592" y="75196"/>
                                </a:lnTo>
                                <a:lnTo>
                                  <a:pt x="37592" y="37604"/>
                                </a:lnTo>
                                <a:close/>
                              </a:path>
                              <a:path w="940435" h="75565">
                                <a:moveTo>
                                  <a:pt x="187998" y="37604"/>
                                </a:moveTo>
                                <a:lnTo>
                                  <a:pt x="75196" y="37604"/>
                                </a:lnTo>
                                <a:lnTo>
                                  <a:pt x="75196" y="75196"/>
                                </a:lnTo>
                                <a:lnTo>
                                  <a:pt x="187998" y="75196"/>
                                </a:lnTo>
                                <a:lnTo>
                                  <a:pt x="187998" y="37604"/>
                                </a:lnTo>
                                <a:close/>
                              </a:path>
                              <a:path w="940435" h="75565">
                                <a:moveTo>
                                  <a:pt x="263207" y="37604"/>
                                </a:moveTo>
                                <a:lnTo>
                                  <a:pt x="225602" y="37604"/>
                                </a:lnTo>
                                <a:lnTo>
                                  <a:pt x="225602" y="75196"/>
                                </a:lnTo>
                                <a:lnTo>
                                  <a:pt x="263207" y="75196"/>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096" name="Graphic 1096"/>
                        <wps:cNvSpPr/>
                        <wps:spPr>
                          <a:xfrm>
                            <a:off x="601623" y="131605"/>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097" name="Graphic 1097"/>
                        <wps:cNvSpPr/>
                        <wps:spPr>
                          <a:xfrm>
                            <a:off x="-2" y="112815"/>
                            <a:ext cx="940435" cy="75565"/>
                          </a:xfrm>
                          <a:custGeom>
                            <a:avLst/>
                            <a:gdLst/>
                            <a:ahLst/>
                            <a:cxnLst/>
                            <a:rect l="l" t="t" r="r" b="b"/>
                            <a:pathLst>
                              <a:path w="940435" h="75565">
                                <a:moveTo>
                                  <a:pt x="37592" y="37592"/>
                                </a:moveTo>
                                <a:lnTo>
                                  <a:pt x="0" y="37592"/>
                                </a:lnTo>
                                <a:lnTo>
                                  <a:pt x="0" y="75196"/>
                                </a:lnTo>
                                <a:lnTo>
                                  <a:pt x="37592" y="75196"/>
                                </a:lnTo>
                                <a:lnTo>
                                  <a:pt x="37592" y="37592"/>
                                </a:lnTo>
                                <a:close/>
                              </a:path>
                              <a:path w="940435" h="75565">
                                <a:moveTo>
                                  <a:pt x="187998" y="37592"/>
                                </a:moveTo>
                                <a:lnTo>
                                  <a:pt x="75196" y="37592"/>
                                </a:lnTo>
                                <a:lnTo>
                                  <a:pt x="75196" y="75196"/>
                                </a:lnTo>
                                <a:lnTo>
                                  <a:pt x="187998" y="75196"/>
                                </a:lnTo>
                                <a:lnTo>
                                  <a:pt x="187998"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28" y="0"/>
                                </a:moveTo>
                                <a:lnTo>
                                  <a:pt x="902436" y="0"/>
                                </a:lnTo>
                                <a:lnTo>
                                  <a:pt x="902436" y="37592"/>
                                </a:lnTo>
                                <a:lnTo>
                                  <a:pt x="940028" y="37592"/>
                                </a:lnTo>
                                <a:lnTo>
                                  <a:pt x="940028" y="0"/>
                                </a:lnTo>
                                <a:close/>
                              </a:path>
                            </a:pathLst>
                          </a:custGeom>
                          <a:solidFill>
                            <a:srgbClr val="000000"/>
                          </a:solidFill>
                        </wps:spPr>
                        <wps:bodyPr wrap="square" lIns="0" tIns="0" rIns="0" bIns="0" rtlCol="0">
                          <a:prstTxWarp prst="textNoShape">
                            <a:avLst/>
                          </a:prstTxWarp>
                          <a:noAutofit/>
                        </wps:bodyPr>
                      </wps:wsp>
                      <wps:wsp>
                        <wps:cNvPr id="1098" name="Graphic 1098"/>
                        <wps:cNvSpPr/>
                        <wps:spPr>
                          <a:xfrm>
                            <a:off x="300811" y="169206"/>
                            <a:ext cx="338455" cy="1270"/>
                          </a:xfrm>
                          <a:custGeom>
                            <a:avLst/>
                            <a:gdLst/>
                            <a:ahLst/>
                            <a:cxnLst/>
                            <a:rect l="l" t="t" r="r" b="b"/>
                            <a:pathLst>
                              <a:path w="338455" h="0">
                                <a:moveTo>
                                  <a:pt x="0" y="0"/>
                                </a:moveTo>
                                <a:lnTo>
                                  <a:pt x="75202" y="0"/>
                                </a:lnTo>
                              </a:path>
                              <a:path w="338455" h="0">
                                <a:moveTo>
                                  <a:pt x="150405" y="0"/>
                                </a:moveTo>
                                <a:lnTo>
                                  <a:pt x="188007" y="0"/>
                                </a:lnTo>
                              </a:path>
                              <a:path w="338455" h="0">
                                <a:moveTo>
                                  <a:pt x="225608"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099" name="Graphic 1099"/>
                        <wps:cNvSpPr/>
                        <wps:spPr>
                          <a:xfrm>
                            <a:off x="-2" y="150407"/>
                            <a:ext cx="940435" cy="75565"/>
                          </a:xfrm>
                          <a:custGeom>
                            <a:avLst/>
                            <a:gdLst/>
                            <a:ahLst/>
                            <a:cxnLst/>
                            <a:rect l="l" t="t" r="r" b="b"/>
                            <a:pathLst>
                              <a:path w="940435" h="75565">
                                <a:moveTo>
                                  <a:pt x="37592" y="37604"/>
                                </a:moveTo>
                                <a:lnTo>
                                  <a:pt x="0" y="37604"/>
                                </a:lnTo>
                                <a:lnTo>
                                  <a:pt x="0" y="75209"/>
                                </a:lnTo>
                                <a:lnTo>
                                  <a:pt x="37592" y="75209"/>
                                </a:lnTo>
                                <a:lnTo>
                                  <a:pt x="37592"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100" name="Graphic 1100"/>
                        <wps:cNvSpPr/>
                        <wps:spPr>
                          <a:xfrm>
                            <a:off x="338413" y="206808"/>
                            <a:ext cx="300990" cy="1270"/>
                          </a:xfrm>
                          <a:custGeom>
                            <a:avLst/>
                            <a:gdLst/>
                            <a:ahLst/>
                            <a:cxnLst/>
                            <a:rect l="l" t="t" r="r" b="b"/>
                            <a:pathLst>
                              <a:path w="300990" h="0">
                                <a:moveTo>
                                  <a:pt x="0" y="0"/>
                                </a:moveTo>
                                <a:lnTo>
                                  <a:pt x="37601" y="0"/>
                                </a:lnTo>
                              </a:path>
                              <a:path w="300990" h="0">
                                <a:moveTo>
                                  <a:pt x="225608"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101" name="Graphic 1101"/>
                        <wps:cNvSpPr/>
                        <wps:spPr>
                          <a:xfrm>
                            <a:off x="676818" y="188012"/>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102" name="Graphic 1102"/>
                        <wps:cNvSpPr/>
                        <wps:spPr>
                          <a:xfrm>
                            <a:off x="0" y="244409"/>
                            <a:ext cx="940435" cy="75565"/>
                          </a:xfrm>
                          <a:custGeom>
                            <a:avLst/>
                            <a:gdLst/>
                            <a:ahLst/>
                            <a:cxnLst/>
                            <a:rect l="l" t="t" r="r" b="b"/>
                            <a:pathLst>
                              <a:path w="940435" h="75565">
                                <a:moveTo>
                                  <a:pt x="0" y="0"/>
                                </a:moveTo>
                                <a:lnTo>
                                  <a:pt x="263210" y="0"/>
                                </a:lnTo>
                              </a:path>
                              <a:path w="940435" h="75565">
                                <a:moveTo>
                                  <a:pt x="300811" y="0"/>
                                </a:moveTo>
                                <a:lnTo>
                                  <a:pt x="338413" y="0"/>
                                </a:lnTo>
                              </a:path>
                              <a:path w="940435" h="75565">
                                <a:moveTo>
                                  <a:pt x="376014" y="0"/>
                                </a:moveTo>
                                <a:lnTo>
                                  <a:pt x="413616" y="0"/>
                                </a:lnTo>
                              </a:path>
                              <a:path w="940435" h="75565">
                                <a:moveTo>
                                  <a:pt x="451217" y="0"/>
                                </a:moveTo>
                                <a:lnTo>
                                  <a:pt x="488819" y="0"/>
                                </a:lnTo>
                              </a:path>
                              <a:path w="940435" h="75565">
                                <a:moveTo>
                                  <a:pt x="526420" y="0"/>
                                </a:moveTo>
                                <a:lnTo>
                                  <a:pt x="564022" y="0"/>
                                </a:lnTo>
                              </a:path>
                              <a:path w="940435" h="75565">
                                <a:moveTo>
                                  <a:pt x="601623" y="0"/>
                                </a:moveTo>
                                <a:lnTo>
                                  <a:pt x="639225" y="0"/>
                                </a:lnTo>
                              </a:path>
                              <a:path w="940435" h="75565">
                                <a:moveTo>
                                  <a:pt x="676826" y="0"/>
                                </a:moveTo>
                                <a:lnTo>
                                  <a:pt x="940037" y="0"/>
                                </a:lnTo>
                              </a:path>
                              <a:path w="940435" h="75565">
                                <a:moveTo>
                                  <a:pt x="413616" y="37601"/>
                                </a:moveTo>
                                <a:lnTo>
                                  <a:pt x="526420" y="37601"/>
                                </a:lnTo>
                              </a:path>
                              <a:path w="940435" h="75565">
                                <a:moveTo>
                                  <a:pt x="564022" y="37601"/>
                                </a:moveTo>
                                <a:lnTo>
                                  <a:pt x="639225" y="37601"/>
                                </a:lnTo>
                              </a:path>
                              <a:path w="940435" h="75565">
                                <a:moveTo>
                                  <a:pt x="0" y="75202"/>
                                </a:moveTo>
                                <a:lnTo>
                                  <a:pt x="37601" y="75202"/>
                                </a:lnTo>
                              </a:path>
                              <a:path w="940435" h="75565">
                                <a:moveTo>
                                  <a:pt x="112804" y="75202"/>
                                </a:moveTo>
                                <a:lnTo>
                                  <a:pt x="338413" y="75202"/>
                                </a:lnTo>
                              </a:path>
                              <a:path w="940435" h="75565">
                                <a:moveTo>
                                  <a:pt x="376014" y="75202"/>
                                </a:moveTo>
                                <a:lnTo>
                                  <a:pt x="451217" y="75202"/>
                                </a:lnTo>
                              </a:path>
                            </a:pathLst>
                          </a:custGeom>
                          <a:ln w="37601">
                            <a:solidFill>
                              <a:srgbClr val="000000"/>
                            </a:solidFill>
                            <a:prstDash val="solid"/>
                          </a:ln>
                        </wps:spPr>
                        <wps:bodyPr wrap="square" lIns="0" tIns="0" rIns="0" bIns="0" rtlCol="0">
                          <a:prstTxWarp prst="textNoShape">
                            <a:avLst/>
                          </a:prstTxWarp>
                          <a:noAutofit/>
                        </wps:bodyPr>
                      </wps:wsp>
                      <wps:wsp>
                        <wps:cNvPr id="1103" name="Graphic 1103"/>
                        <wps:cNvSpPr/>
                        <wps:spPr>
                          <a:xfrm>
                            <a:off x="488819" y="300811"/>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04" name="Graphic 1104"/>
                        <wps:cNvSpPr/>
                        <wps:spPr>
                          <a:xfrm>
                            <a:off x="37601" y="319612"/>
                            <a:ext cx="902969" cy="38100"/>
                          </a:xfrm>
                          <a:custGeom>
                            <a:avLst/>
                            <a:gdLst/>
                            <a:ahLst/>
                            <a:cxnLst/>
                            <a:rect l="l" t="t" r="r" b="b"/>
                            <a:pathLst>
                              <a:path w="902969" h="38100">
                                <a:moveTo>
                                  <a:pt x="564022" y="0"/>
                                </a:moveTo>
                                <a:lnTo>
                                  <a:pt x="639225" y="0"/>
                                </a:lnTo>
                              </a:path>
                              <a:path w="902969" h="38100">
                                <a:moveTo>
                                  <a:pt x="714428" y="0"/>
                                </a:moveTo>
                                <a:lnTo>
                                  <a:pt x="752029" y="0"/>
                                </a:lnTo>
                              </a:path>
                              <a:path w="902969" h="38100">
                                <a:moveTo>
                                  <a:pt x="789631" y="0"/>
                                </a:moveTo>
                                <a:lnTo>
                                  <a:pt x="902435" y="0"/>
                                </a:lnTo>
                              </a:path>
                              <a:path w="902969" h="38100">
                                <a:moveTo>
                                  <a:pt x="0" y="37601"/>
                                </a:moveTo>
                                <a:lnTo>
                                  <a:pt x="75202" y="37601"/>
                                </a:lnTo>
                              </a:path>
                              <a:path w="902969" h="38100">
                                <a:moveTo>
                                  <a:pt x="150405" y="37601"/>
                                </a:moveTo>
                                <a:lnTo>
                                  <a:pt x="188007" y="37601"/>
                                </a:lnTo>
                              </a:path>
                              <a:path w="902969" h="38100">
                                <a:moveTo>
                                  <a:pt x="225608" y="37601"/>
                                </a:moveTo>
                                <a:lnTo>
                                  <a:pt x="263210" y="37601"/>
                                </a:lnTo>
                              </a:path>
                              <a:path w="902969" h="38100">
                                <a:moveTo>
                                  <a:pt x="300811" y="37601"/>
                                </a:moveTo>
                                <a:lnTo>
                                  <a:pt x="338413" y="37601"/>
                                </a:lnTo>
                              </a:path>
                            </a:pathLst>
                          </a:custGeom>
                          <a:ln w="37601">
                            <a:solidFill>
                              <a:srgbClr val="000000"/>
                            </a:solidFill>
                            <a:prstDash val="solid"/>
                          </a:ln>
                        </wps:spPr>
                        <wps:bodyPr wrap="square" lIns="0" tIns="0" rIns="0" bIns="0" rtlCol="0">
                          <a:prstTxWarp prst="textNoShape">
                            <a:avLst/>
                          </a:prstTxWarp>
                          <a:noAutofit/>
                        </wps:bodyPr>
                      </wps:wsp>
                      <wps:wsp>
                        <wps:cNvPr id="1105" name="Graphic 1105"/>
                        <wps:cNvSpPr/>
                        <wps:spPr>
                          <a:xfrm>
                            <a:off x="488819"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06" name="Graphic 1106"/>
                        <wps:cNvSpPr/>
                        <wps:spPr>
                          <a:xfrm>
                            <a:off x="75202" y="357214"/>
                            <a:ext cx="864869" cy="38100"/>
                          </a:xfrm>
                          <a:custGeom>
                            <a:avLst/>
                            <a:gdLst/>
                            <a:ahLst/>
                            <a:cxnLst/>
                            <a:rect l="l" t="t" r="r" b="b"/>
                            <a:pathLst>
                              <a:path w="864869" h="38100">
                                <a:moveTo>
                                  <a:pt x="526420" y="0"/>
                                </a:moveTo>
                                <a:lnTo>
                                  <a:pt x="564022" y="0"/>
                                </a:lnTo>
                              </a:path>
                              <a:path w="864869" h="38100">
                                <a:moveTo>
                                  <a:pt x="639225" y="0"/>
                                </a:moveTo>
                                <a:lnTo>
                                  <a:pt x="752029" y="0"/>
                                </a:lnTo>
                              </a:path>
                              <a:path w="864869" h="38100">
                                <a:moveTo>
                                  <a:pt x="0" y="37601"/>
                                </a:moveTo>
                                <a:lnTo>
                                  <a:pt x="37601" y="37601"/>
                                </a:lnTo>
                              </a:path>
                              <a:path w="864869" h="38100">
                                <a:moveTo>
                                  <a:pt x="150405" y="37601"/>
                                </a:moveTo>
                                <a:lnTo>
                                  <a:pt x="225608" y="37601"/>
                                </a:lnTo>
                              </a:path>
                              <a:path w="864869" h="38100">
                                <a:moveTo>
                                  <a:pt x="300811" y="37601"/>
                                </a:moveTo>
                                <a:lnTo>
                                  <a:pt x="338413" y="37601"/>
                                </a:lnTo>
                              </a:path>
                              <a:path w="864869" h="38100">
                                <a:moveTo>
                                  <a:pt x="376014" y="37601"/>
                                </a:moveTo>
                                <a:lnTo>
                                  <a:pt x="451217" y="37601"/>
                                </a:lnTo>
                              </a:path>
                              <a:path w="864869" h="38100">
                                <a:moveTo>
                                  <a:pt x="488819" y="37601"/>
                                </a:moveTo>
                                <a:lnTo>
                                  <a:pt x="639225" y="37601"/>
                                </a:lnTo>
                              </a:path>
                              <a:path w="864869" h="38100">
                                <a:moveTo>
                                  <a:pt x="714428" y="37601"/>
                                </a:moveTo>
                                <a:lnTo>
                                  <a:pt x="864834" y="37601"/>
                                </a:lnTo>
                              </a:path>
                            </a:pathLst>
                          </a:custGeom>
                          <a:ln w="37601">
                            <a:solidFill>
                              <a:srgbClr val="000000"/>
                            </a:solidFill>
                            <a:prstDash val="solid"/>
                          </a:ln>
                        </wps:spPr>
                        <wps:bodyPr wrap="square" lIns="0" tIns="0" rIns="0" bIns="0" rtlCol="0">
                          <a:prstTxWarp prst="textNoShape">
                            <a:avLst/>
                          </a:prstTxWarp>
                          <a:noAutofit/>
                        </wps:bodyPr>
                      </wps:wsp>
                      <wps:wsp>
                        <wps:cNvPr id="1107" name="Graphic 1107"/>
                        <wps:cNvSpPr/>
                        <wps:spPr>
                          <a:xfrm>
                            <a:off x="-2" y="413627"/>
                            <a:ext cx="150495" cy="38100"/>
                          </a:xfrm>
                          <a:custGeom>
                            <a:avLst/>
                            <a:gdLst/>
                            <a:ahLst/>
                            <a:cxnLst/>
                            <a:rect l="l" t="t" r="r" b="b"/>
                            <a:pathLst>
                              <a:path w="150495" h="38100">
                                <a:moveTo>
                                  <a:pt x="75196" y="0"/>
                                </a:moveTo>
                                <a:lnTo>
                                  <a:pt x="0" y="0"/>
                                </a:lnTo>
                                <a:lnTo>
                                  <a:pt x="0" y="37592"/>
                                </a:lnTo>
                                <a:lnTo>
                                  <a:pt x="75196" y="37592"/>
                                </a:lnTo>
                                <a:lnTo>
                                  <a:pt x="75196" y="0"/>
                                </a:lnTo>
                                <a:close/>
                              </a:path>
                              <a:path w="150495" h="38100">
                                <a:moveTo>
                                  <a:pt x="150406" y="0"/>
                                </a:moveTo>
                                <a:lnTo>
                                  <a:pt x="112801" y="0"/>
                                </a:lnTo>
                                <a:lnTo>
                                  <a:pt x="112801" y="37592"/>
                                </a:lnTo>
                                <a:lnTo>
                                  <a:pt x="150406" y="37592"/>
                                </a:lnTo>
                                <a:lnTo>
                                  <a:pt x="150406" y="0"/>
                                </a:lnTo>
                                <a:close/>
                              </a:path>
                            </a:pathLst>
                          </a:custGeom>
                          <a:solidFill>
                            <a:srgbClr val="000000"/>
                          </a:solidFill>
                        </wps:spPr>
                        <wps:bodyPr wrap="square" lIns="0" tIns="0" rIns="0" bIns="0" rtlCol="0">
                          <a:prstTxWarp prst="textNoShape">
                            <a:avLst/>
                          </a:prstTxWarp>
                          <a:noAutofit/>
                        </wps:bodyPr>
                      </wps:wsp>
                      <wps:wsp>
                        <wps:cNvPr id="1108" name="Graphic 1108"/>
                        <wps:cNvSpPr/>
                        <wps:spPr>
                          <a:xfrm>
                            <a:off x="300811" y="432417"/>
                            <a:ext cx="564515" cy="1270"/>
                          </a:xfrm>
                          <a:custGeom>
                            <a:avLst/>
                            <a:gdLst/>
                            <a:ahLst/>
                            <a:cxnLst/>
                            <a:rect l="l" t="t" r="r" b="b"/>
                            <a:pathLst>
                              <a:path w="564515" h="0">
                                <a:moveTo>
                                  <a:pt x="0" y="0"/>
                                </a:moveTo>
                                <a:lnTo>
                                  <a:pt x="112804" y="0"/>
                                </a:lnTo>
                              </a:path>
                              <a:path w="564515" h="0">
                                <a:moveTo>
                                  <a:pt x="188007" y="0"/>
                                </a:moveTo>
                                <a:lnTo>
                                  <a:pt x="225608" y="0"/>
                                </a:lnTo>
                              </a:path>
                              <a:path w="564515" h="0">
                                <a:moveTo>
                                  <a:pt x="413616"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1109" name="Graphic 1109"/>
                        <wps:cNvSpPr/>
                        <wps:spPr>
                          <a:xfrm>
                            <a:off x="-2" y="451219"/>
                            <a:ext cx="150495" cy="38100"/>
                          </a:xfrm>
                          <a:custGeom>
                            <a:avLst/>
                            <a:gdLst/>
                            <a:ahLst/>
                            <a:cxnLst/>
                            <a:rect l="l" t="t" r="r" b="b"/>
                            <a:pathLst>
                              <a:path w="150495" h="38100">
                                <a:moveTo>
                                  <a:pt x="75196" y="0"/>
                                </a:moveTo>
                                <a:lnTo>
                                  <a:pt x="0" y="0"/>
                                </a:lnTo>
                                <a:lnTo>
                                  <a:pt x="0" y="37604"/>
                                </a:lnTo>
                                <a:lnTo>
                                  <a:pt x="75196" y="37604"/>
                                </a:lnTo>
                                <a:lnTo>
                                  <a:pt x="75196" y="0"/>
                                </a:lnTo>
                                <a:close/>
                              </a:path>
                              <a:path w="150495" h="38100">
                                <a:moveTo>
                                  <a:pt x="150406" y="0"/>
                                </a:moveTo>
                                <a:lnTo>
                                  <a:pt x="112801" y="0"/>
                                </a:lnTo>
                                <a:lnTo>
                                  <a:pt x="112801" y="37604"/>
                                </a:lnTo>
                                <a:lnTo>
                                  <a:pt x="150406" y="37604"/>
                                </a:lnTo>
                                <a:lnTo>
                                  <a:pt x="150406" y="0"/>
                                </a:lnTo>
                                <a:close/>
                              </a:path>
                            </a:pathLst>
                          </a:custGeom>
                          <a:solidFill>
                            <a:srgbClr val="000000"/>
                          </a:solidFill>
                        </wps:spPr>
                        <wps:bodyPr wrap="square" lIns="0" tIns="0" rIns="0" bIns="0" rtlCol="0">
                          <a:prstTxWarp prst="textNoShape">
                            <a:avLst/>
                          </a:prstTxWarp>
                          <a:noAutofit/>
                        </wps:bodyPr>
                      </wps:wsp>
                      <wps:wsp>
                        <wps:cNvPr id="1110" name="Graphic 1110"/>
                        <wps:cNvSpPr/>
                        <wps:spPr>
                          <a:xfrm>
                            <a:off x="225608" y="470018"/>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111" name="Graphic 1111"/>
                        <wps:cNvSpPr/>
                        <wps:spPr>
                          <a:xfrm>
                            <a:off x="376014" y="451217"/>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12" name="Graphic 1112"/>
                        <wps:cNvSpPr/>
                        <wps:spPr>
                          <a:xfrm>
                            <a:off x="0" y="470018"/>
                            <a:ext cx="940435" cy="38100"/>
                          </a:xfrm>
                          <a:custGeom>
                            <a:avLst/>
                            <a:gdLst/>
                            <a:ahLst/>
                            <a:cxnLst/>
                            <a:rect l="l" t="t" r="r" b="b"/>
                            <a:pathLst>
                              <a:path w="940435" h="38100">
                                <a:moveTo>
                                  <a:pt x="451217" y="0"/>
                                </a:moveTo>
                                <a:lnTo>
                                  <a:pt x="526420" y="0"/>
                                </a:lnTo>
                              </a:path>
                              <a:path w="940435" h="38100">
                                <a:moveTo>
                                  <a:pt x="564022" y="0"/>
                                </a:moveTo>
                                <a:lnTo>
                                  <a:pt x="601623" y="0"/>
                                </a:lnTo>
                              </a:path>
                              <a:path w="940435" h="38100">
                                <a:moveTo>
                                  <a:pt x="676826" y="0"/>
                                </a:moveTo>
                                <a:lnTo>
                                  <a:pt x="752029" y="0"/>
                                </a:lnTo>
                              </a:path>
                              <a:path w="940435" h="38100">
                                <a:moveTo>
                                  <a:pt x="902435" y="0"/>
                                </a:moveTo>
                                <a:lnTo>
                                  <a:pt x="940037" y="0"/>
                                </a:lnTo>
                              </a:path>
                              <a:path w="940435" h="38100">
                                <a:moveTo>
                                  <a:pt x="0" y="37601"/>
                                </a:moveTo>
                                <a:lnTo>
                                  <a:pt x="150405" y="37601"/>
                                </a:lnTo>
                              </a:path>
                              <a:path w="940435" h="38100">
                                <a:moveTo>
                                  <a:pt x="188007" y="37601"/>
                                </a:moveTo>
                                <a:lnTo>
                                  <a:pt x="225608" y="37601"/>
                                </a:lnTo>
                              </a:path>
                              <a:path w="940435" h="38100">
                                <a:moveTo>
                                  <a:pt x="263210" y="37601"/>
                                </a:moveTo>
                                <a:lnTo>
                                  <a:pt x="300811" y="37601"/>
                                </a:lnTo>
                              </a:path>
                            </a:pathLst>
                          </a:custGeom>
                          <a:ln w="37601">
                            <a:solidFill>
                              <a:srgbClr val="000000"/>
                            </a:solidFill>
                            <a:prstDash val="solid"/>
                          </a:ln>
                        </wps:spPr>
                        <wps:bodyPr wrap="square" lIns="0" tIns="0" rIns="0" bIns="0" rtlCol="0">
                          <a:prstTxWarp prst="textNoShape">
                            <a:avLst/>
                          </a:prstTxWarp>
                          <a:noAutofit/>
                        </wps:bodyPr>
                      </wps:wsp>
                      <wps:wsp>
                        <wps:cNvPr id="1113" name="Graphic 1113"/>
                        <wps:cNvSpPr/>
                        <wps:spPr>
                          <a:xfrm>
                            <a:off x="376014"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14" name="Graphic 1114"/>
                        <wps:cNvSpPr/>
                        <wps:spPr>
                          <a:xfrm>
                            <a:off x="0" y="507620"/>
                            <a:ext cx="940435" cy="38100"/>
                          </a:xfrm>
                          <a:custGeom>
                            <a:avLst/>
                            <a:gdLst/>
                            <a:ahLst/>
                            <a:cxnLst/>
                            <a:rect l="l" t="t" r="r" b="b"/>
                            <a:pathLst>
                              <a:path w="940435" h="38100">
                                <a:moveTo>
                                  <a:pt x="488819" y="0"/>
                                </a:moveTo>
                                <a:lnTo>
                                  <a:pt x="639225" y="0"/>
                                </a:lnTo>
                              </a:path>
                              <a:path w="940435" h="38100">
                                <a:moveTo>
                                  <a:pt x="714428" y="0"/>
                                </a:moveTo>
                                <a:lnTo>
                                  <a:pt x="789631" y="0"/>
                                </a:lnTo>
                              </a:path>
                              <a:path w="940435" h="38100">
                                <a:moveTo>
                                  <a:pt x="827232" y="0"/>
                                </a:moveTo>
                                <a:lnTo>
                                  <a:pt x="902435" y="0"/>
                                </a:lnTo>
                              </a:path>
                              <a:path w="940435" h="38100">
                                <a:moveTo>
                                  <a:pt x="0" y="37601"/>
                                </a:moveTo>
                                <a:lnTo>
                                  <a:pt x="75202" y="37601"/>
                                </a:lnTo>
                              </a:path>
                              <a:path w="940435" h="38100">
                                <a:moveTo>
                                  <a:pt x="112804" y="37601"/>
                                </a:moveTo>
                                <a:lnTo>
                                  <a:pt x="188007" y="37601"/>
                                </a:lnTo>
                              </a:path>
                              <a:path w="940435" h="38100">
                                <a:moveTo>
                                  <a:pt x="225608" y="37601"/>
                                </a:moveTo>
                                <a:lnTo>
                                  <a:pt x="300811" y="37601"/>
                                </a:lnTo>
                              </a:path>
                              <a:path w="940435" h="38100">
                                <a:moveTo>
                                  <a:pt x="338413" y="37601"/>
                                </a:moveTo>
                                <a:lnTo>
                                  <a:pt x="376014" y="37601"/>
                                </a:lnTo>
                              </a:path>
                              <a:path w="940435" h="38100">
                                <a:moveTo>
                                  <a:pt x="413616" y="37601"/>
                                </a:moveTo>
                                <a:lnTo>
                                  <a:pt x="526420" y="37601"/>
                                </a:lnTo>
                              </a:path>
                              <a:path w="940435" h="38100">
                                <a:moveTo>
                                  <a:pt x="564022" y="37601"/>
                                </a:moveTo>
                                <a:lnTo>
                                  <a:pt x="601623" y="37601"/>
                                </a:lnTo>
                              </a:path>
                              <a:path w="940435" h="38100">
                                <a:moveTo>
                                  <a:pt x="639225" y="37601"/>
                                </a:moveTo>
                                <a:lnTo>
                                  <a:pt x="676826" y="37601"/>
                                </a:lnTo>
                              </a:path>
                              <a:path w="940435" h="38100">
                                <a:moveTo>
                                  <a:pt x="827232"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s:wsp>
                        <wps:cNvPr id="1115" name="Graphic 1115"/>
                        <wps:cNvSpPr/>
                        <wps:spPr>
                          <a:xfrm>
                            <a:off x="0"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16" name="Graphic 1116"/>
                        <wps:cNvSpPr/>
                        <wps:spPr>
                          <a:xfrm>
                            <a:off x="150405" y="582823"/>
                            <a:ext cx="752475" cy="1270"/>
                          </a:xfrm>
                          <a:custGeom>
                            <a:avLst/>
                            <a:gdLst/>
                            <a:ahLst/>
                            <a:cxnLst/>
                            <a:rect l="l" t="t" r="r" b="b"/>
                            <a:pathLst>
                              <a:path w="752475" h="0">
                                <a:moveTo>
                                  <a:pt x="0" y="0"/>
                                </a:moveTo>
                                <a:lnTo>
                                  <a:pt x="37601" y="0"/>
                                </a:lnTo>
                              </a:path>
                              <a:path w="752475" h="0">
                                <a:moveTo>
                                  <a:pt x="150405" y="0"/>
                                </a:moveTo>
                                <a:lnTo>
                                  <a:pt x="188007" y="0"/>
                                </a:lnTo>
                              </a:path>
                              <a:path w="752475" h="0">
                                <a:moveTo>
                                  <a:pt x="263210" y="0"/>
                                </a:moveTo>
                                <a:lnTo>
                                  <a:pt x="300811" y="0"/>
                                </a:lnTo>
                              </a:path>
                              <a:path w="752475" h="0">
                                <a:moveTo>
                                  <a:pt x="451217" y="0"/>
                                </a:moveTo>
                                <a:lnTo>
                                  <a:pt x="526420" y="0"/>
                                </a:lnTo>
                              </a:path>
                              <a:path w="752475" h="0">
                                <a:moveTo>
                                  <a:pt x="639225" y="0"/>
                                </a:moveTo>
                                <a:lnTo>
                                  <a:pt x="752029" y="0"/>
                                </a:lnTo>
                              </a:path>
                            </a:pathLst>
                          </a:custGeom>
                          <a:ln w="37601">
                            <a:solidFill>
                              <a:srgbClr val="000000"/>
                            </a:solidFill>
                            <a:prstDash val="solid"/>
                          </a:ln>
                        </wps:spPr>
                        <wps:bodyPr wrap="square" lIns="0" tIns="0" rIns="0" bIns="0" rtlCol="0">
                          <a:prstTxWarp prst="textNoShape">
                            <a:avLst/>
                          </a:prstTxWarp>
                          <a:noAutofit/>
                        </wps:bodyPr>
                      </wps:wsp>
                      <wps:wsp>
                        <wps:cNvPr id="1117" name="Graphic 1117"/>
                        <wps:cNvSpPr/>
                        <wps:spPr>
                          <a:xfrm>
                            <a:off x="0"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18" name="Graphic 1118"/>
                        <wps:cNvSpPr/>
                        <wps:spPr>
                          <a:xfrm>
                            <a:off x="75202" y="620424"/>
                            <a:ext cx="864869" cy="38100"/>
                          </a:xfrm>
                          <a:custGeom>
                            <a:avLst/>
                            <a:gdLst/>
                            <a:ahLst/>
                            <a:cxnLst/>
                            <a:rect l="l" t="t" r="r" b="b"/>
                            <a:pathLst>
                              <a:path w="864869" h="38100">
                                <a:moveTo>
                                  <a:pt x="0" y="0"/>
                                </a:moveTo>
                                <a:lnTo>
                                  <a:pt x="37601" y="0"/>
                                </a:lnTo>
                              </a:path>
                              <a:path w="864869" h="38100">
                                <a:moveTo>
                                  <a:pt x="150405" y="0"/>
                                </a:moveTo>
                                <a:lnTo>
                                  <a:pt x="188007" y="0"/>
                                </a:lnTo>
                              </a:path>
                              <a:path w="864869" h="38100">
                                <a:moveTo>
                                  <a:pt x="263210" y="0"/>
                                </a:moveTo>
                                <a:lnTo>
                                  <a:pt x="300811" y="0"/>
                                </a:lnTo>
                              </a:path>
                              <a:path w="864869" h="38100">
                                <a:moveTo>
                                  <a:pt x="451217" y="0"/>
                                </a:moveTo>
                                <a:lnTo>
                                  <a:pt x="714428" y="0"/>
                                </a:lnTo>
                              </a:path>
                              <a:path w="864869" h="38100">
                                <a:moveTo>
                                  <a:pt x="752029" y="0"/>
                                </a:moveTo>
                                <a:lnTo>
                                  <a:pt x="789631" y="0"/>
                                </a:lnTo>
                              </a:path>
                              <a:path w="864869" h="38100">
                                <a:moveTo>
                                  <a:pt x="827232" y="0"/>
                                </a:moveTo>
                                <a:lnTo>
                                  <a:pt x="864834" y="0"/>
                                </a:lnTo>
                              </a:path>
                              <a:path w="864869" h="38100">
                                <a:moveTo>
                                  <a:pt x="225608" y="37601"/>
                                </a:moveTo>
                                <a:lnTo>
                                  <a:pt x="488819" y="37601"/>
                                </a:lnTo>
                              </a:path>
                            </a:pathLst>
                          </a:custGeom>
                          <a:ln w="37601">
                            <a:solidFill>
                              <a:srgbClr val="000000"/>
                            </a:solidFill>
                            <a:prstDash val="solid"/>
                          </a:ln>
                        </wps:spPr>
                        <wps:bodyPr wrap="square" lIns="0" tIns="0" rIns="0" bIns="0" rtlCol="0">
                          <a:prstTxWarp prst="textNoShape">
                            <a:avLst/>
                          </a:prstTxWarp>
                          <a:noAutofit/>
                        </wps:bodyPr>
                      </wps:wsp>
                      <wps:wsp>
                        <wps:cNvPr id="1119" name="Graphic 1119"/>
                        <wps:cNvSpPr/>
                        <wps:spPr>
                          <a:xfrm>
                            <a:off x="601623"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20" name="Graphic 1120"/>
                        <wps:cNvSpPr/>
                        <wps:spPr>
                          <a:xfrm>
                            <a:off x="0" y="658026"/>
                            <a:ext cx="864869" cy="38100"/>
                          </a:xfrm>
                          <a:custGeom>
                            <a:avLst/>
                            <a:gdLst/>
                            <a:ahLst/>
                            <a:cxnLst/>
                            <a:rect l="l" t="t" r="r" b="b"/>
                            <a:pathLst>
                              <a:path w="864869" h="38100">
                                <a:moveTo>
                                  <a:pt x="752029" y="0"/>
                                </a:moveTo>
                                <a:lnTo>
                                  <a:pt x="864834" y="0"/>
                                </a:lnTo>
                              </a:path>
                              <a:path w="864869" h="38100">
                                <a:moveTo>
                                  <a:pt x="0" y="37601"/>
                                </a:moveTo>
                                <a:lnTo>
                                  <a:pt x="263210" y="37601"/>
                                </a:lnTo>
                              </a:path>
                              <a:path w="864869" h="38100">
                                <a:moveTo>
                                  <a:pt x="300811" y="37601"/>
                                </a:moveTo>
                                <a:lnTo>
                                  <a:pt x="451217" y="37601"/>
                                </a:lnTo>
                              </a:path>
                            </a:pathLst>
                          </a:custGeom>
                          <a:ln w="37601">
                            <a:solidFill>
                              <a:srgbClr val="000000"/>
                            </a:solidFill>
                            <a:prstDash val="solid"/>
                          </a:ln>
                        </wps:spPr>
                        <wps:bodyPr wrap="square" lIns="0" tIns="0" rIns="0" bIns="0" rtlCol="0">
                          <a:prstTxWarp prst="textNoShape">
                            <a:avLst/>
                          </a:prstTxWarp>
                          <a:noAutofit/>
                        </wps:bodyPr>
                      </wps:wsp>
                      <wps:wsp>
                        <wps:cNvPr id="1121" name="Graphic 1121"/>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22" name="Graphic 1122"/>
                        <wps:cNvSpPr/>
                        <wps:spPr>
                          <a:xfrm>
                            <a:off x="676826" y="695627"/>
                            <a:ext cx="263525" cy="1270"/>
                          </a:xfrm>
                          <a:custGeom>
                            <a:avLst/>
                            <a:gdLst/>
                            <a:ahLst/>
                            <a:cxnLst/>
                            <a:rect l="l" t="t" r="r" b="b"/>
                            <a:pathLst>
                              <a:path w="263525" h="0">
                                <a:moveTo>
                                  <a:pt x="0" y="0"/>
                                </a:moveTo>
                                <a:lnTo>
                                  <a:pt x="37601" y="0"/>
                                </a:lnTo>
                              </a:path>
                              <a:path w="263525" h="0">
                                <a:moveTo>
                                  <a:pt x="75202" y="0"/>
                                </a:moveTo>
                                <a:lnTo>
                                  <a:pt x="112804" y="0"/>
                                </a:lnTo>
                              </a:path>
                              <a:path w="263525" h="0">
                                <a:moveTo>
                                  <a:pt x="150405" y="0"/>
                                </a:moveTo>
                                <a:lnTo>
                                  <a:pt x="188007"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123" name="Graphic 1123"/>
                        <wps:cNvSpPr/>
                        <wps:spPr>
                          <a:xfrm>
                            <a:off x="-2" y="714440"/>
                            <a:ext cx="414020" cy="38100"/>
                          </a:xfrm>
                          <a:custGeom>
                            <a:avLst/>
                            <a:gdLst/>
                            <a:ahLst/>
                            <a:cxnLst/>
                            <a:rect l="l" t="t" r="r" b="b"/>
                            <a:pathLst>
                              <a:path w="414020" h="38100">
                                <a:moveTo>
                                  <a:pt x="37592" y="0"/>
                                </a:moveTo>
                                <a:lnTo>
                                  <a:pt x="0" y="0"/>
                                </a:lnTo>
                                <a:lnTo>
                                  <a:pt x="0" y="37592"/>
                                </a:lnTo>
                                <a:lnTo>
                                  <a:pt x="37592" y="37592"/>
                                </a:lnTo>
                                <a:lnTo>
                                  <a:pt x="37592" y="0"/>
                                </a:lnTo>
                                <a:close/>
                              </a:path>
                              <a:path w="414020" h="38100">
                                <a:moveTo>
                                  <a:pt x="263207" y="0"/>
                                </a:moveTo>
                                <a:lnTo>
                                  <a:pt x="225602" y="0"/>
                                </a:lnTo>
                                <a:lnTo>
                                  <a:pt x="225602" y="37592"/>
                                </a:lnTo>
                                <a:lnTo>
                                  <a:pt x="263207" y="37592"/>
                                </a:lnTo>
                                <a:lnTo>
                                  <a:pt x="263207" y="0"/>
                                </a:lnTo>
                                <a:close/>
                              </a:path>
                              <a:path w="414020" h="38100">
                                <a:moveTo>
                                  <a:pt x="338404" y="0"/>
                                </a:moveTo>
                                <a:lnTo>
                                  <a:pt x="300812" y="0"/>
                                </a:lnTo>
                                <a:lnTo>
                                  <a:pt x="300812" y="37592"/>
                                </a:lnTo>
                                <a:lnTo>
                                  <a:pt x="338404" y="37592"/>
                                </a:lnTo>
                                <a:lnTo>
                                  <a:pt x="338404" y="0"/>
                                </a:lnTo>
                                <a:close/>
                              </a:path>
                              <a:path w="414020" h="38100">
                                <a:moveTo>
                                  <a:pt x="413613" y="0"/>
                                </a:moveTo>
                                <a:lnTo>
                                  <a:pt x="376008" y="0"/>
                                </a:lnTo>
                                <a:lnTo>
                                  <a:pt x="376008" y="37592"/>
                                </a:lnTo>
                                <a:lnTo>
                                  <a:pt x="413613" y="37592"/>
                                </a:lnTo>
                                <a:lnTo>
                                  <a:pt x="413613" y="0"/>
                                </a:lnTo>
                                <a:close/>
                              </a:path>
                            </a:pathLst>
                          </a:custGeom>
                          <a:solidFill>
                            <a:srgbClr val="000000"/>
                          </a:solidFill>
                        </wps:spPr>
                        <wps:bodyPr wrap="square" lIns="0" tIns="0" rIns="0" bIns="0" rtlCol="0">
                          <a:prstTxWarp prst="textNoShape">
                            <a:avLst/>
                          </a:prstTxWarp>
                          <a:noAutofit/>
                        </wps:bodyPr>
                      </wps:wsp>
                      <wps:wsp>
                        <wps:cNvPr id="1124" name="Graphic 1124"/>
                        <wps:cNvSpPr/>
                        <wps:spPr>
                          <a:xfrm>
                            <a:off x="451217" y="733228"/>
                            <a:ext cx="376555" cy="1270"/>
                          </a:xfrm>
                          <a:custGeom>
                            <a:avLst/>
                            <a:gdLst/>
                            <a:ahLst/>
                            <a:cxnLst/>
                            <a:rect l="l" t="t" r="r" b="b"/>
                            <a:pathLst>
                              <a:path w="376555" h="0">
                                <a:moveTo>
                                  <a:pt x="0" y="0"/>
                                </a:moveTo>
                                <a:lnTo>
                                  <a:pt x="37601" y="0"/>
                                </a:lnTo>
                              </a:path>
                              <a:path w="376555" h="0">
                                <a:moveTo>
                                  <a:pt x="75202" y="0"/>
                                </a:moveTo>
                                <a:lnTo>
                                  <a:pt x="188007" y="0"/>
                                </a:lnTo>
                              </a:path>
                              <a:path w="376555" h="0">
                                <a:moveTo>
                                  <a:pt x="300811"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1125" name="Graphic 1125"/>
                        <wps:cNvSpPr/>
                        <wps:spPr>
                          <a:xfrm>
                            <a:off x="-2" y="714440"/>
                            <a:ext cx="902969" cy="75565"/>
                          </a:xfrm>
                          <a:custGeom>
                            <a:avLst/>
                            <a:gdLst/>
                            <a:ahLst/>
                            <a:cxnLst/>
                            <a:rect l="l" t="t" r="r" b="b"/>
                            <a:pathLst>
                              <a:path w="902969" h="75565">
                                <a:moveTo>
                                  <a:pt x="37592" y="37592"/>
                                </a:moveTo>
                                <a:lnTo>
                                  <a:pt x="0" y="37592"/>
                                </a:lnTo>
                                <a:lnTo>
                                  <a:pt x="0" y="75196"/>
                                </a:lnTo>
                                <a:lnTo>
                                  <a:pt x="37592" y="75196"/>
                                </a:lnTo>
                                <a:lnTo>
                                  <a:pt x="37592" y="37592"/>
                                </a:lnTo>
                                <a:close/>
                              </a:path>
                              <a:path w="902969" h="75565">
                                <a:moveTo>
                                  <a:pt x="187998" y="37592"/>
                                </a:moveTo>
                                <a:lnTo>
                                  <a:pt x="75196" y="37592"/>
                                </a:lnTo>
                                <a:lnTo>
                                  <a:pt x="75196" y="75196"/>
                                </a:lnTo>
                                <a:lnTo>
                                  <a:pt x="187998" y="75196"/>
                                </a:lnTo>
                                <a:lnTo>
                                  <a:pt x="187998" y="37592"/>
                                </a:lnTo>
                                <a:close/>
                              </a:path>
                              <a:path w="902969" h="75565">
                                <a:moveTo>
                                  <a:pt x="263207" y="37592"/>
                                </a:moveTo>
                                <a:lnTo>
                                  <a:pt x="225602" y="37592"/>
                                </a:lnTo>
                                <a:lnTo>
                                  <a:pt x="225602" y="75196"/>
                                </a:lnTo>
                                <a:lnTo>
                                  <a:pt x="263207" y="75196"/>
                                </a:lnTo>
                                <a:lnTo>
                                  <a:pt x="263207" y="37592"/>
                                </a:lnTo>
                                <a:close/>
                              </a:path>
                              <a:path w="902969" h="75565">
                                <a:moveTo>
                                  <a:pt x="338404" y="37592"/>
                                </a:moveTo>
                                <a:lnTo>
                                  <a:pt x="300812" y="37592"/>
                                </a:lnTo>
                                <a:lnTo>
                                  <a:pt x="300812" y="75196"/>
                                </a:lnTo>
                                <a:lnTo>
                                  <a:pt x="338404" y="75196"/>
                                </a:lnTo>
                                <a:lnTo>
                                  <a:pt x="338404" y="37592"/>
                                </a:lnTo>
                                <a:close/>
                              </a:path>
                              <a:path w="902969" h="75565">
                                <a:moveTo>
                                  <a:pt x="413613" y="37592"/>
                                </a:moveTo>
                                <a:lnTo>
                                  <a:pt x="376008" y="37592"/>
                                </a:lnTo>
                                <a:lnTo>
                                  <a:pt x="376008" y="75196"/>
                                </a:lnTo>
                                <a:lnTo>
                                  <a:pt x="413613" y="75196"/>
                                </a:lnTo>
                                <a:lnTo>
                                  <a:pt x="413613" y="37592"/>
                                </a:lnTo>
                                <a:close/>
                              </a:path>
                              <a:path w="902969" h="75565">
                                <a:moveTo>
                                  <a:pt x="902436" y="0"/>
                                </a:moveTo>
                                <a:lnTo>
                                  <a:pt x="864831" y="0"/>
                                </a:lnTo>
                                <a:lnTo>
                                  <a:pt x="864831" y="37592"/>
                                </a:lnTo>
                                <a:lnTo>
                                  <a:pt x="902436" y="37592"/>
                                </a:lnTo>
                                <a:lnTo>
                                  <a:pt x="902436" y="0"/>
                                </a:lnTo>
                                <a:close/>
                              </a:path>
                            </a:pathLst>
                          </a:custGeom>
                          <a:solidFill>
                            <a:srgbClr val="000000"/>
                          </a:solidFill>
                        </wps:spPr>
                        <wps:bodyPr wrap="square" lIns="0" tIns="0" rIns="0" bIns="0" rtlCol="0">
                          <a:prstTxWarp prst="textNoShape">
                            <a:avLst/>
                          </a:prstTxWarp>
                          <a:noAutofit/>
                        </wps:bodyPr>
                      </wps:wsp>
                      <wps:wsp>
                        <wps:cNvPr id="1126" name="Graphic 1126"/>
                        <wps:cNvSpPr/>
                        <wps:spPr>
                          <a:xfrm>
                            <a:off x="451217" y="770830"/>
                            <a:ext cx="376555" cy="1270"/>
                          </a:xfrm>
                          <a:custGeom>
                            <a:avLst/>
                            <a:gdLst/>
                            <a:ahLst/>
                            <a:cxnLst/>
                            <a:rect l="l" t="t" r="r" b="b"/>
                            <a:pathLst>
                              <a:path w="376555" h="0">
                                <a:moveTo>
                                  <a:pt x="0"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1127" name="Graphic 1127"/>
                        <wps:cNvSpPr/>
                        <wps:spPr>
                          <a:xfrm>
                            <a:off x="-2" y="752032"/>
                            <a:ext cx="902969" cy="75565"/>
                          </a:xfrm>
                          <a:custGeom>
                            <a:avLst/>
                            <a:gdLst/>
                            <a:ahLst/>
                            <a:cxnLst/>
                            <a:rect l="l" t="t" r="r" b="b"/>
                            <a:pathLst>
                              <a:path w="902969" h="75565">
                                <a:moveTo>
                                  <a:pt x="37592" y="37604"/>
                                </a:moveTo>
                                <a:lnTo>
                                  <a:pt x="0" y="37604"/>
                                </a:lnTo>
                                <a:lnTo>
                                  <a:pt x="0" y="75209"/>
                                </a:lnTo>
                                <a:lnTo>
                                  <a:pt x="37592" y="75209"/>
                                </a:lnTo>
                                <a:lnTo>
                                  <a:pt x="37592" y="37604"/>
                                </a:lnTo>
                                <a:close/>
                              </a:path>
                              <a:path w="902969" h="75565">
                                <a:moveTo>
                                  <a:pt x="187998" y="37604"/>
                                </a:moveTo>
                                <a:lnTo>
                                  <a:pt x="75196" y="37604"/>
                                </a:lnTo>
                                <a:lnTo>
                                  <a:pt x="75196" y="75209"/>
                                </a:lnTo>
                                <a:lnTo>
                                  <a:pt x="187998" y="75209"/>
                                </a:lnTo>
                                <a:lnTo>
                                  <a:pt x="187998" y="37604"/>
                                </a:lnTo>
                                <a:close/>
                              </a:path>
                              <a:path w="902969" h="75565">
                                <a:moveTo>
                                  <a:pt x="263207" y="37604"/>
                                </a:moveTo>
                                <a:lnTo>
                                  <a:pt x="225602" y="37604"/>
                                </a:lnTo>
                                <a:lnTo>
                                  <a:pt x="225602" y="75209"/>
                                </a:lnTo>
                                <a:lnTo>
                                  <a:pt x="263207" y="75209"/>
                                </a:lnTo>
                                <a:lnTo>
                                  <a:pt x="263207" y="37604"/>
                                </a:lnTo>
                                <a:close/>
                              </a:path>
                              <a:path w="902969" h="75565">
                                <a:moveTo>
                                  <a:pt x="338404" y="37604"/>
                                </a:moveTo>
                                <a:lnTo>
                                  <a:pt x="300812" y="37604"/>
                                </a:lnTo>
                                <a:lnTo>
                                  <a:pt x="300812" y="75209"/>
                                </a:lnTo>
                                <a:lnTo>
                                  <a:pt x="338404" y="75209"/>
                                </a:lnTo>
                                <a:lnTo>
                                  <a:pt x="338404" y="37604"/>
                                </a:lnTo>
                                <a:close/>
                              </a:path>
                              <a:path w="902969" h="75565">
                                <a:moveTo>
                                  <a:pt x="413613" y="37604"/>
                                </a:moveTo>
                                <a:lnTo>
                                  <a:pt x="376008" y="37604"/>
                                </a:lnTo>
                                <a:lnTo>
                                  <a:pt x="376008" y="75209"/>
                                </a:lnTo>
                                <a:lnTo>
                                  <a:pt x="413613" y="75209"/>
                                </a:lnTo>
                                <a:lnTo>
                                  <a:pt x="413613" y="37604"/>
                                </a:lnTo>
                                <a:close/>
                              </a:path>
                              <a:path w="902969" h="75565">
                                <a:moveTo>
                                  <a:pt x="564019" y="37604"/>
                                </a:moveTo>
                                <a:lnTo>
                                  <a:pt x="526415" y="37604"/>
                                </a:lnTo>
                                <a:lnTo>
                                  <a:pt x="526415" y="75209"/>
                                </a:lnTo>
                                <a:lnTo>
                                  <a:pt x="564019" y="75209"/>
                                </a:lnTo>
                                <a:lnTo>
                                  <a:pt x="564019" y="37604"/>
                                </a:lnTo>
                                <a:close/>
                              </a:path>
                              <a:path w="902969" h="75565">
                                <a:moveTo>
                                  <a:pt x="902436" y="0"/>
                                </a:moveTo>
                                <a:lnTo>
                                  <a:pt x="864831" y="0"/>
                                </a:lnTo>
                                <a:lnTo>
                                  <a:pt x="864831" y="37604"/>
                                </a:lnTo>
                                <a:lnTo>
                                  <a:pt x="902436" y="37604"/>
                                </a:lnTo>
                                <a:lnTo>
                                  <a:pt x="902436" y="0"/>
                                </a:lnTo>
                                <a:close/>
                              </a:path>
                            </a:pathLst>
                          </a:custGeom>
                          <a:solidFill>
                            <a:srgbClr val="000000"/>
                          </a:solidFill>
                        </wps:spPr>
                        <wps:bodyPr wrap="square" lIns="0" tIns="0" rIns="0" bIns="0" rtlCol="0">
                          <a:prstTxWarp prst="textNoShape">
                            <a:avLst/>
                          </a:prstTxWarp>
                          <a:noAutofit/>
                        </wps:bodyPr>
                      </wps:wsp>
                      <wps:wsp>
                        <wps:cNvPr id="1128" name="Graphic 1128"/>
                        <wps:cNvSpPr/>
                        <wps:spPr>
                          <a:xfrm>
                            <a:off x="639225" y="808431"/>
                            <a:ext cx="300990" cy="1270"/>
                          </a:xfrm>
                          <a:custGeom>
                            <a:avLst/>
                            <a:gdLst/>
                            <a:ahLst/>
                            <a:cxnLst/>
                            <a:rect l="l" t="t" r="r" b="b"/>
                            <a:pathLst>
                              <a:path w="300990" h="0">
                                <a:moveTo>
                                  <a:pt x="0" y="0"/>
                                </a:moveTo>
                                <a:lnTo>
                                  <a:pt x="112804" y="0"/>
                                </a:lnTo>
                              </a:path>
                              <a:path w="300990" h="0">
                                <a:moveTo>
                                  <a:pt x="150405" y="0"/>
                                </a:moveTo>
                                <a:lnTo>
                                  <a:pt x="188007" y="0"/>
                                </a:lnTo>
                              </a:path>
                              <a:path w="300990" h="0">
                                <a:moveTo>
                                  <a:pt x="263210"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129" name="Graphic 1129"/>
                        <wps:cNvSpPr/>
                        <wps:spPr>
                          <a:xfrm>
                            <a:off x="-2" y="827241"/>
                            <a:ext cx="414020" cy="38100"/>
                          </a:xfrm>
                          <a:custGeom>
                            <a:avLst/>
                            <a:gdLst/>
                            <a:ahLst/>
                            <a:cxnLst/>
                            <a:rect l="l" t="t" r="r" b="b"/>
                            <a:pathLst>
                              <a:path w="414020" h="38100">
                                <a:moveTo>
                                  <a:pt x="37592" y="0"/>
                                </a:moveTo>
                                <a:lnTo>
                                  <a:pt x="0" y="0"/>
                                </a:lnTo>
                                <a:lnTo>
                                  <a:pt x="0" y="37604"/>
                                </a:lnTo>
                                <a:lnTo>
                                  <a:pt x="37592" y="37604"/>
                                </a:lnTo>
                                <a:lnTo>
                                  <a:pt x="37592" y="0"/>
                                </a:lnTo>
                                <a:close/>
                              </a:path>
                              <a:path w="414020" h="38100">
                                <a:moveTo>
                                  <a:pt x="187998" y="0"/>
                                </a:moveTo>
                                <a:lnTo>
                                  <a:pt x="75196" y="0"/>
                                </a:lnTo>
                                <a:lnTo>
                                  <a:pt x="75196" y="37604"/>
                                </a:lnTo>
                                <a:lnTo>
                                  <a:pt x="187998" y="37604"/>
                                </a:lnTo>
                                <a:lnTo>
                                  <a:pt x="187998" y="0"/>
                                </a:lnTo>
                                <a:close/>
                              </a:path>
                              <a:path w="414020" h="38100">
                                <a:moveTo>
                                  <a:pt x="263207" y="0"/>
                                </a:moveTo>
                                <a:lnTo>
                                  <a:pt x="225602" y="0"/>
                                </a:lnTo>
                                <a:lnTo>
                                  <a:pt x="225602" y="37604"/>
                                </a:lnTo>
                                <a:lnTo>
                                  <a:pt x="263207" y="37604"/>
                                </a:lnTo>
                                <a:lnTo>
                                  <a:pt x="263207" y="0"/>
                                </a:lnTo>
                                <a:close/>
                              </a:path>
                              <a:path w="414020" h="38100">
                                <a:moveTo>
                                  <a:pt x="413613" y="0"/>
                                </a:moveTo>
                                <a:lnTo>
                                  <a:pt x="376008" y="0"/>
                                </a:lnTo>
                                <a:lnTo>
                                  <a:pt x="376008" y="37604"/>
                                </a:lnTo>
                                <a:lnTo>
                                  <a:pt x="413613" y="37604"/>
                                </a:lnTo>
                                <a:lnTo>
                                  <a:pt x="413613" y="0"/>
                                </a:lnTo>
                                <a:close/>
                              </a:path>
                            </a:pathLst>
                          </a:custGeom>
                          <a:solidFill>
                            <a:srgbClr val="000000"/>
                          </a:solidFill>
                        </wps:spPr>
                        <wps:bodyPr wrap="square" lIns="0" tIns="0" rIns="0" bIns="0" rtlCol="0">
                          <a:prstTxWarp prst="textNoShape">
                            <a:avLst/>
                          </a:prstTxWarp>
                          <a:noAutofit/>
                        </wps:bodyPr>
                      </wps:wsp>
                      <wps:wsp>
                        <wps:cNvPr id="1130" name="Graphic 1130"/>
                        <wps:cNvSpPr/>
                        <wps:spPr>
                          <a:xfrm>
                            <a:off x="451217" y="846033"/>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131" name="Graphic 1131"/>
                        <wps:cNvSpPr/>
                        <wps:spPr>
                          <a:xfrm>
                            <a:off x="526420" y="82723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32" name="Graphic 1132"/>
                        <wps:cNvSpPr/>
                        <wps:spPr>
                          <a:xfrm>
                            <a:off x="601623" y="846033"/>
                            <a:ext cx="338455" cy="1270"/>
                          </a:xfrm>
                          <a:custGeom>
                            <a:avLst/>
                            <a:gdLst/>
                            <a:ahLst/>
                            <a:cxnLst/>
                            <a:rect l="l" t="t" r="r" b="b"/>
                            <a:pathLst>
                              <a:path w="338455" h="0">
                                <a:moveTo>
                                  <a:pt x="0" y="0"/>
                                </a:moveTo>
                                <a:lnTo>
                                  <a:pt x="75202" y="0"/>
                                </a:lnTo>
                              </a:path>
                              <a:path w="338455" h="0">
                                <a:moveTo>
                                  <a:pt x="112804" y="0"/>
                                </a:moveTo>
                                <a:lnTo>
                                  <a:pt x="225608" y="0"/>
                                </a:lnTo>
                              </a:path>
                              <a:path w="338455" h="0">
                                <a:moveTo>
                                  <a:pt x="263210"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133" name="Graphic 1133"/>
                        <wps:cNvSpPr/>
                        <wps:spPr>
                          <a:xfrm>
                            <a:off x="-2" y="864846"/>
                            <a:ext cx="564515" cy="38100"/>
                          </a:xfrm>
                          <a:custGeom>
                            <a:avLst/>
                            <a:gdLst/>
                            <a:ahLst/>
                            <a:cxnLst/>
                            <a:rect l="l" t="t" r="r" b="b"/>
                            <a:pathLst>
                              <a:path w="564515" h="38100">
                                <a:moveTo>
                                  <a:pt x="37592" y="0"/>
                                </a:moveTo>
                                <a:lnTo>
                                  <a:pt x="0" y="0"/>
                                </a:lnTo>
                                <a:lnTo>
                                  <a:pt x="0" y="37592"/>
                                </a:lnTo>
                                <a:lnTo>
                                  <a:pt x="37592" y="37592"/>
                                </a:lnTo>
                                <a:lnTo>
                                  <a:pt x="37592" y="0"/>
                                </a:lnTo>
                                <a:close/>
                              </a:path>
                              <a:path w="564515" h="38100">
                                <a:moveTo>
                                  <a:pt x="263207" y="0"/>
                                </a:moveTo>
                                <a:lnTo>
                                  <a:pt x="225602" y="0"/>
                                </a:lnTo>
                                <a:lnTo>
                                  <a:pt x="225602" y="37592"/>
                                </a:lnTo>
                                <a:lnTo>
                                  <a:pt x="263207" y="37592"/>
                                </a:lnTo>
                                <a:lnTo>
                                  <a:pt x="263207" y="0"/>
                                </a:lnTo>
                                <a:close/>
                              </a:path>
                              <a:path w="564515" h="38100">
                                <a:moveTo>
                                  <a:pt x="564019" y="0"/>
                                </a:moveTo>
                                <a:lnTo>
                                  <a:pt x="526415" y="0"/>
                                </a:lnTo>
                                <a:lnTo>
                                  <a:pt x="526415" y="37592"/>
                                </a:lnTo>
                                <a:lnTo>
                                  <a:pt x="564019" y="37592"/>
                                </a:lnTo>
                                <a:lnTo>
                                  <a:pt x="564019" y="0"/>
                                </a:lnTo>
                                <a:close/>
                              </a:path>
                            </a:pathLst>
                          </a:custGeom>
                          <a:solidFill>
                            <a:srgbClr val="000000"/>
                          </a:solidFill>
                        </wps:spPr>
                        <wps:bodyPr wrap="square" lIns="0" tIns="0" rIns="0" bIns="0" rtlCol="0">
                          <a:prstTxWarp prst="textNoShape">
                            <a:avLst/>
                          </a:prstTxWarp>
                          <a:noAutofit/>
                        </wps:bodyPr>
                      </wps:wsp>
                      <wps:wsp>
                        <wps:cNvPr id="1134" name="Graphic 1134"/>
                        <wps:cNvSpPr/>
                        <wps:spPr>
                          <a:xfrm>
                            <a:off x="0" y="883634"/>
                            <a:ext cx="940435" cy="38100"/>
                          </a:xfrm>
                          <a:custGeom>
                            <a:avLst/>
                            <a:gdLst/>
                            <a:ahLst/>
                            <a:cxnLst/>
                            <a:rect l="l" t="t" r="r" b="b"/>
                            <a:pathLst>
                              <a:path w="940435" h="38100">
                                <a:moveTo>
                                  <a:pt x="714428" y="0"/>
                                </a:moveTo>
                                <a:lnTo>
                                  <a:pt x="752029" y="0"/>
                                </a:lnTo>
                              </a:path>
                              <a:path w="940435" h="38100">
                                <a:moveTo>
                                  <a:pt x="789631" y="0"/>
                                </a:moveTo>
                                <a:lnTo>
                                  <a:pt x="940037" y="0"/>
                                </a:lnTo>
                              </a:path>
                              <a:path w="940435" h="38100">
                                <a:moveTo>
                                  <a:pt x="0" y="37601"/>
                                </a:moveTo>
                                <a:lnTo>
                                  <a:pt x="263210" y="37601"/>
                                </a:lnTo>
                              </a:path>
                              <a:path w="940435" h="38100">
                                <a:moveTo>
                                  <a:pt x="300811" y="37601"/>
                                </a:moveTo>
                                <a:lnTo>
                                  <a:pt x="376014" y="37601"/>
                                </a:lnTo>
                              </a:path>
                              <a:path w="940435" h="38100">
                                <a:moveTo>
                                  <a:pt x="488819" y="37601"/>
                                </a:moveTo>
                                <a:lnTo>
                                  <a:pt x="639225" y="37601"/>
                                </a:lnTo>
                              </a:path>
                              <a:path w="940435" h="38100">
                                <a:moveTo>
                                  <a:pt x="676826" y="37601"/>
                                </a:moveTo>
                                <a:lnTo>
                                  <a:pt x="827232"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4.934235pt;margin-top:-87.266487pt;width:74.05pt;height:74.05pt;mso-position-horizontal-relative:page;mso-position-vertical-relative:paragraph;z-index:15799296" id="docshapegroup888" coordorigin="9099,-1745" coordsize="1481,1481">
                <v:shape style="position:absolute;left:9098;top:-1716;width:1481;height:2" id="docshape889" coordorigin="9099,-1716" coordsize="1481,0" path="m9099,-1716l9513,-1716m9572,-1716l9691,-1716m9809,-1716l9868,-1716m9987,-1716l10105,-1716m10165,-1716l10579,-1716e" filled="false" stroked="true" strokeweight="2.960747pt" strokecolor="#000000">
                  <v:path arrowok="t"/>
                  <v:stroke dashstyle="solid"/>
                </v:shape>
                <v:shape style="position:absolute;left:9098;top:-1687;width:415;height:60" id="docshape890" coordorigin="9099,-1686" coordsize="415,60" path="m9158,-1686l9099,-1686,9099,-1627,9158,-1627,9158,-1686xm9513,-1686l9454,-1686,9454,-1627,9513,-1627,9513,-1686xe" filled="true" fillcolor="#000000" stroked="false">
                  <v:path arrowok="t"/>
                  <v:fill type="solid"/>
                </v:shape>
                <v:shape style="position:absolute;left:9572;top:-1657;width:533;height:2" id="docshape891" coordorigin="9572,-1657" coordsize="533,0" path="m9572,-1657l9632,-1657m9691,-1657l9868,-1657m10046,-1657l10105,-1657e" filled="false" stroked="true" strokeweight="2.960747pt" strokecolor="#000000">
                  <v:path arrowok="t"/>
                  <v:stroke dashstyle="solid"/>
                </v:shape>
                <v:shape style="position:absolute;left:9098;top:-1687;width:1481;height:119" id="docshape892" coordorigin="9099,-1686" coordsize="1481,119" path="m9158,-1627l9099,-1627,9099,-1568,9158,-1568,9158,-1627xm9395,-1627l9217,-1627,9217,-1568,9395,-1568,9395,-1627xm9513,-1627l9454,-1627,9454,-1568,9513,-1568,9513,-1627xm10224,-1686l10165,-1686,10165,-1627,10224,-1627,10224,-1686xm10579,-1686l10520,-1686,10520,-1627,10579,-1627,10579,-1686xe" filled="true" fillcolor="#000000" stroked="false">
                  <v:path arrowok="t"/>
                  <v:fill type="solid"/>
                </v:shape>
                <v:shape style="position:absolute;left:9572;top:-1598;width:533;height:2" id="docshape893" coordorigin="9572,-1597" coordsize="533,0" path="m9572,-1597l9691,-1597m9750,-1597l9809,-1597m9987,-1597l10105,-1597e" filled="false" stroked="true" strokeweight="2.960747pt" strokecolor="#000000">
                  <v:path arrowok="t"/>
                  <v:stroke dashstyle="solid"/>
                </v:shape>
                <v:shape style="position:absolute;left:9098;top:-1627;width:1481;height:119" id="docshape894" coordorigin="9099,-1627" coordsize="1481,119" path="m9158,-1568l9099,-1568,9099,-1508,9158,-1508,9158,-1568xm9395,-1568l9217,-1568,9217,-1508,9395,-1508,9395,-1568xm9513,-1568l9454,-1568,9454,-1508,9513,-1508,9513,-1568xm10224,-1627l10165,-1627,10165,-1568,10224,-1568,10224,-1627xm10461,-1627l10283,-1627,10283,-1568,10461,-1568,10461,-1627xm10579,-1627l10520,-1627,10520,-1568,10579,-1568,10579,-1627xe" filled="true" fillcolor="#000000" stroked="false">
                  <v:path arrowok="t"/>
                  <v:fill type="solid"/>
                </v:shape>
                <v:line style="position:absolute" from="10046,-1538" to="10105,-1538" stroked="true" strokeweight="2.960747pt" strokecolor="#000000">
                  <v:stroke dashstyle="solid"/>
                </v:line>
                <v:shape style="position:absolute;left:9098;top:-1568;width:1481;height:119" id="docshape895" coordorigin="9099,-1568" coordsize="1481,119" path="m9158,-1508l9099,-1508,9099,-1449,9158,-1449,9158,-1508xm9395,-1508l9217,-1508,9217,-1449,9395,-1449,9395,-1508xm9513,-1508l9454,-1508,9454,-1449,9513,-1449,9513,-1508xm10224,-1568l10165,-1568,10165,-1508,10224,-1508,10224,-1568xm10461,-1568l10283,-1568,10283,-1508,10461,-1508,10461,-1568xm10579,-1568l10520,-1568,10520,-1508,10579,-1508,10579,-1568xe" filled="true" fillcolor="#000000" stroked="false">
                  <v:path arrowok="t"/>
                  <v:fill type="solid"/>
                </v:shape>
                <v:shape style="position:absolute;left:9572;top:-1479;width:533;height:2" id="docshape896" coordorigin="9572,-1479" coordsize="533,0" path="m9572,-1479l9691,-1479m9809,-1479l9868,-1479m9928,-1479l10105,-1479e" filled="false" stroked="true" strokeweight="2.960747pt" strokecolor="#000000">
                  <v:path arrowok="t"/>
                  <v:stroke dashstyle="solid"/>
                </v:shape>
                <v:shape style="position:absolute;left:9098;top:-1509;width:1481;height:119" id="docshape897" coordorigin="9099,-1508" coordsize="1481,119" path="m9158,-1449l9099,-1449,9099,-1390,9158,-1390,9158,-1449xm9513,-1449l9454,-1449,9454,-1390,9513,-1390,9513,-1449xm10224,-1508l10165,-1508,10165,-1449,10224,-1449,10224,-1508xm10461,-1508l10283,-1508,10283,-1449,10461,-1449,10461,-1508xm10579,-1508l10520,-1508,10520,-1449,10579,-1449,10579,-1508xe" filled="true" fillcolor="#000000" stroked="false">
                  <v:path arrowok="t"/>
                  <v:fill type="solid"/>
                </v:shape>
                <v:shape style="position:absolute;left:9631;top:-1420;width:474;height:2" id="docshape898" coordorigin="9632,-1420" coordsize="474,0" path="m9632,-1420l9691,-1420m9987,-1420l10105,-1420e" filled="false" stroked="true" strokeweight="2.960747pt" strokecolor="#000000">
                  <v:path arrowok="t"/>
                  <v:stroke dashstyle="solid"/>
                </v:shape>
                <v:shape style="position:absolute;left:10164;top:-1450;width:415;height:60" id="docshape899" coordorigin="10165,-1449" coordsize="415,60" path="m10224,-1449l10165,-1449,10165,-1390,10224,-1390,10224,-1449xm10579,-1449l10520,-1449,10520,-1390,10579,-1390,10579,-1449xe" filled="true" fillcolor="#000000" stroked="false">
                  <v:path arrowok="t"/>
                  <v:fill type="solid"/>
                </v:shape>
                <v:shape style="position:absolute;left:9098;top:-1361;width:1481;height:119" id="docshape900" coordorigin="9099,-1360" coordsize="1481,119" path="m9099,-1360l9513,-1360m9572,-1360l9632,-1360m9691,-1360l9750,-1360m9809,-1360l9868,-1360m9928,-1360l9987,-1360m10046,-1360l10105,-1360m10165,-1360l10579,-1360m9750,-1301l9928,-1301m9987,-1301l10105,-1301m9099,-1242l9158,-1242m9276,-1242l9632,-1242m9691,-1242l9809,-1242e" filled="false" stroked="true" strokeweight="2.960747pt" strokecolor="#000000">
                  <v:path arrowok="t"/>
                  <v:stroke dashstyle="solid"/>
                </v:shape>
                <v:rect style="position:absolute;left:9868;top:-1272;width:60;height:60" id="docshape901" filled="true" fillcolor="#000000" stroked="false">
                  <v:fill type="solid"/>
                </v:rect>
                <v:shape style="position:absolute;left:9157;top:-1242;width:1422;height:60" id="docshape902" coordorigin="9158,-1242" coordsize="1422,60" path="m10046,-1242l10165,-1242m10283,-1242l10342,-1242m10401,-1242l10579,-1242m9158,-1183l9276,-1183m9395,-1183l9454,-1183m9513,-1183l9572,-1183m9632,-1183l9691,-1183e" filled="false" stroked="true" strokeweight="2.960747pt" strokecolor="#000000">
                  <v:path arrowok="t"/>
                  <v:stroke dashstyle="solid"/>
                </v:shape>
                <v:rect style="position:absolute;left:9868;top:-1213;width:60;height:60" id="docshape903" filled="true" fillcolor="#000000" stroked="false">
                  <v:fill type="solid"/>
                </v:rect>
                <v:shape style="position:absolute;left:9217;top:-1183;width:1362;height:60" id="docshape904" coordorigin="9217,-1183" coordsize="1362,60" path="m10046,-1183l10105,-1183m10224,-1183l10401,-1183m9217,-1124l9276,-1124m9454,-1124l9572,-1124m9691,-1124l9750,-1124m9809,-1124l9928,-1124m9987,-1124l10224,-1124m10342,-1124l10579,-1124e" filled="false" stroked="true" strokeweight="2.960747pt" strokecolor="#000000">
                  <v:path arrowok="t"/>
                  <v:stroke dashstyle="solid"/>
                </v:shape>
                <v:shape style="position:absolute;left:9098;top:-1094;width:237;height:60" id="docshape905" coordorigin="9099,-1094" coordsize="237,60" path="m9217,-1094l9099,-1094,9099,-1035,9217,-1035,9217,-1094xm9336,-1094l9276,-1094,9276,-1035,9336,-1035,9336,-1094xe" filled="true" fillcolor="#000000" stroked="false">
                  <v:path arrowok="t"/>
                  <v:fill type="solid"/>
                </v:shape>
                <v:shape style="position:absolute;left:9572;top:-1065;width:889;height:2" id="docshape906" coordorigin="9572,-1064" coordsize="889,0" path="m9572,-1064l9750,-1064m9868,-1064l9928,-1064m10224,-1064l10461,-1064e" filled="false" stroked="true" strokeweight="2.960747pt" strokecolor="#000000">
                  <v:path arrowok="t"/>
                  <v:stroke dashstyle="solid"/>
                </v:shape>
                <v:shape style="position:absolute;left:9098;top:-1035;width:237;height:60" id="docshape907" coordorigin="9099,-1035" coordsize="237,60" path="m9217,-1035l9099,-1035,9099,-976,9217,-976,9217,-1035xm9336,-1035l9276,-1035,9276,-976,9336,-976,9336,-1035xe" filled="true" fillcolor="#000000" stroked="false">
                  <v:path arrowok="t"/>
                  <v:fill type="solid"/>
                </v:shape>
                <v:line style="position:absolute" from="9454,-1005" to="9572,-1005" stroked="true" strokeweight="2.960747pt" strokecolor="#000000">
                  <v:stroke dashstyle="solid"/>
                </v:line>
                <v:rect style="position:absolute;left:9690;top:-1035;width:60;height:60" id="docshape908" filled="true" fillcolor="#000000" stroked="false">
                  <v:fill type="solid"/>
                </v:rect>
                <v:shape style="position:absolute;left:9098;top:-1006;width:1481;height:60" id="docshape909" coordorigin="9099,-1005" coordsize="1481,60" path="m9809,-1005l9928,-1005m9987,-1005l10046,-1005m10165,-1005l10283,-1005m10520,-1005l10579,-1005m9099,-946l9336,-946m9395,-946l9454,-946m9513,-946l9572,-946e" filled="false" stroked="true" strokeweight="2.960747pt" strokecolor="#000000">
                  <v:path arrowok="t"/>
                  <v:stroke dashstyle="solid"/>
                </v:shape>
                <v:rect style="position:absolute;left:9690;top:-976;width:60;height:60" id="docshape910" filled="true" fillcolor="#000000" stroked="false">
                  <v:fill type="solid"/>
                </v:rect>
                <v:shape style="position:absolute;left:9098;top:-946;width:1481;height:60" id="docshape911" coordorigin="9099,-946" coordsize="1481,60" path="m9868,-946l10105,-946m10224,-946l10342,-946m10401,-946l10520,-946m9099,-887l9217,-887m9276,-887l9395,-887m9454,-887l9572,-887m9632,-887l9691,-887m9750,-887l9928,-887m9987,-887l10046,-887m10105,-887l10165,-887m10401,-887l10579,-887e" filled="false" stroked="true" strokeweight="2.960747pt" strokecolor="#000000">
                  <v:path arrowok="t"/>
                  <v:stroke dashstyle="solid"/>
                </v:shape>
                <v:rect style="position:absolute;left:9098;top:-858;width:60;height:60" id="docshape912" filled="true" fillcolor="#000000" stroked="false">
                  <v:fill type="solid"/>
                </v:rect>
                <v:shape style="position:absolute;left:9335;top:-828;width:1185;height:2" id="docshape913" coordorigin="9336,-827" coordsize="1185,0" path="m9336,-827l9395,-827m9572,-827l9632,-827m9750,-827l9809,-827m10046,-827l10165,-827m10342,-827l10520,-827e" filled="false" stroked="true" strokeweight="2.960747pt" strokecolor="#000000">
                  <v:path arrowok="t"/>
                  <v:stroke dashstyle="solid"/>
                </v:shape>
                <v:rect style="position:absolute;left:9098;top:-798;width:60;height:60" id="docshape914" filled="true" fillcolor="#000000" stroked="false">
                  <v:fill type="solid"/>
                </v:rect>
                <v:shape style="position:absolute;left:9217;top:-769;width:1362;height:60" id="docshape915" coordorigin="9217,-768" coordsize="1362,60" path="m9217,-768l9276,-768m9454,-768l9513,-768m9632,-768l9691,-768m9928,-768l10342,-768m10401,-768l10461,-768m10520,-768l10579,-768m9572,-709l9987,-709e" filled="false" stroked="true" strokeweight="2.960747pt" strokecolor="#000000">
                  <v:path arrowok="t"/>
                  <v:stroke dashstyle="solid"/>
                </v:shape>
                <v:rect style="position:absolute;left:10046;top:-739;width:60;height:60" id="docshape916" filled="true" fillcolor="#000000" stroked="false">
                  <v:fill type="solid"/>
                </v:rect>
                <v:shape style="position:absolute;left:9098;top:-710;width:1362;height:60" id="docshape917" coordorigin="9099,-709" coordsize="1362,60" path="m10283,-709l10461,-709m9099,-650l9513,-650m9572,-650l9809,-650e" filled="false" stroked="true" strokeweight="2.960747pt" strokecolor="#000000">
                  <v:path arrowok="t"/>
                  <v:stroke dashstyle="solid"/>
                </v:shape>
                <v:rect style="position:absolute;left:10046;top:-680;width:60;height:60" id="docshape918" filled="true" fillcolor="#000000" stroked="false">
                  <v:fill type="solid"/>
                </v:rect>
                <v:shape style="position:absolute;left:10164;top:-650;width:415;height:2" id="docshape919" coordorigin="10165,-650" coordsize="415,0" path="m10165,-650l10224,-650m10283,-650l10342,-650m10401,-650l10461,-650m10520,-650l10579,-650e" filled="false" stroked="true" strokeweight="2.960747pt" strokecolor="#000000">
                  <v:path arrowok="t"/>
                  <v:stroke dashstyle="solid"/>
                </v:shape>
                <v:shape style="position:absolute;left:9098;top:-621;width:652;height:60" id="docshape920" coordorigin="9099,-620" coordsize="652,60" path="m9158,-620l9099,-620,9099,-561,9158,-561,9158,-620xm9513,-620l9454,-620,9454,-561,9513,-561,9513,-620xm9632,-620l9572,-620,9572,-561,9632,-561,9632,-620xm9750,-620l9691,-620,9691,-561,9750,-561,9750,-620xe" filled="true" fillcolor="#000000" stroked="false">
                  <v:path arrowok="t"/>
                  <v:fill type="solid"/>
                </v:shape>
                <v:shape style="position:absolute;left:9809;top:-591;width:593;height:2" id="docshape921" coordorigin="9809,-591" coordsize="593,0" path="m9809,-591l9868,-591m9928,-591l10105,-591m10283,-591l10401,-591e" filled="false" stroked="true" strokeweight="2.960747pt" strokecolor="#000000">
                  <v:path arrowok="t"/>
                  <v:stroke dashstyle="solid"/>
                </v:shape>
                <v:shape style="position:absolute;left:9098;top:-621;width:1422;height:119" id="docshape922" coordorigin="9099,-620" coordsize="1422,119" path="m9158,-561l9099,-561,9099,-502,9158,-502,9158,-561xm9395,-561l9217,-561,9217,-502,9395,-502,9395,-561xm9513,-561l9454,-561,9454,-502,9513,-502,9513,-561xm9632,-561l9572,-561,9572,-502,9632,-502,9632,-561xm9750,-561l9691,-561,9691,-502,9750,-502,9750,-561xm10520,-620l10461,-620,10461,-561,10520,-561,10520,-620xe" filled="true" fillcolor="#000000" stroked="false">
                  <v:path arrowok="t"/>
                  <v:fill type="solid"/>
                </v:shape>
                <v:line style="position:absolute" from="9809,-531" to="10401,-531" stroked="true" strokeweight="2.960747pt" strokecolor="#000000">
                  <v:stroke dashstyle="solid"/>
                </v:line>
                <v:shape style="position:absolute;left:9098;top:-562;width:1422;height:119" id="docshape923" coordorigin="9099,-561" coordsize="1422,119" path="m9158,-502l9099,-502,9099,-443,9158,-443,9158,-502xm9395,-502l9217,-502,9217,-443,9395,-443,9395,-502xm9513,-502l9454,-502,9454,-443,9513,-443,9513,-502xm9632,-502l9572,-502,9572,-443,9632,-443,9632,-502xm9750,-502l9691,-502,9691,-443,9750,-443,9750,-502xm9987,-502l9928,-502,9928,-443,9987,-443,9987,-502xm10520,-561l10461,-561,10461,-502,10520,-502,10520,-561xe" filled="true" fillcolor="#000000" stroked="false">
                  <v:path arrowok="t"/>
                  <v:fill type="solid"/>
                </v:shape>
                <v:shape style="position:absolute;left:10105;top:-473;width:474;height:2" id="docshape924" coordorigin="10105,-472" coordsize="474,0" path="m10105,-472l10283,-472m10342,-472l10401,-472m10520,-472l10579,-472e" filled="false" stroked="true" strokeweight="2.960747pt" strokecolor="#000000">
                  <v:path arrowok="t"/>
                  <v:stroke dashstyle="solid"/>
                </v:shape>
                <v:shape style="position:absolute;left:9098;top:-443;width:652;height:60" id="docshape925" coordorigin="9099,-443" coordsize="652,60" path="m9158,-443l9099,-443,9099,-383,9158,-383,9158,-443xm9395,-443l9217,-443,9217,-383,9395,-383,9395,-443xm9513,-443l9454,-443,9454,-383,9513,-383,9513,-443xm9750,-443l9691,-443,9691,-383,9750,-383,9750,-443xe" filled="true" fillcolor="#000000" stroked="false">
                  <v:path arrowok="t"/>
                  <v:fill type="solid"/>
                </v:shape>
                <v:line style="position:absolute" from="9809,-413" to="9868,-413" stroked="true" strokeweight="2.960747pt" strokecolor="#000000">
                  <v:stroke dashstyle="solid"/>
                </v:line>
                <v:rect style="position:absolute;left:9927;top:-443;width:60;height:60" id="docshape926" filled="true" fillcolor="#000000" stroked="false">
                  <v:fill type="solid"/>
                </v:rect>
                <v:shape style="position:absolute;left:10046;top:-413;width:533;height:2" id="docshape927" coordorigin="10046,-413" coordsize="533,0" path="m10046,-413l10165,-413m10224,-413l10401,-413m10461,-413l10579,-413e" filled="false" stroked="true" strokeweight="2.960747pt" strokecolor="#000000">
                  <v:path arrowok="t"/>
                  <v:stroke dashstyle="solid"/>
                </v:shape>
                <v:shape style="position:absolute;left:9098;top:-384;width:889;height:60" id="docshape928" coordorigin="9099,-383" coordsize="889,60" path="m9158,-383l9099,-383,9099,-324,9158,-324,9158,-383xm9513,-383l9454,-383,9454,-324,9513,-324,9513,-383xm9987,-383l9928,-383,9928,-324,9987,-324,9987,-383xe" filled="true" fillcolor="#000000" stroked="false">
                  <v:path arrowok="t"/>
                  <v:fill type="solid"/>
                </v:shape>
                <v:shape style="position:absolute;left:9098;top:-354;width:1481;height:60" id="docshape929" coordorigin="9099,-354" coordsize="1481,60" path="m10224,-354l10283,-354m10342,-354l10579,-354m9099,-295l9513,-295m9572,-295l9691,-295m9868,-295l10105,-295m10165,-295l10401,-295m10520,-295l10579,-295e" filled="false" stroked="true" strokeweight="2.960747pt" strokecolor="#000000">
                  <v:path arrowok="t"/>
                  <v:stroke dashstyle="solid"/>
                </v:shape>
                <w10:wrap type="none"/>
              </v:group>
            </w:pict>
          </mc:Fallback>
        </mc:AlternateContent>
      </w: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495" w:space="1294"/>
            <w:col w:w="3413"/>
          </w:cols>
        </w:sectPr>
      </w:pPr>
    </w:p>
    <w:p>
      <w:pPr>
        <w:pStyle w:val="BodyText"/>
        <w:rPr>
          <w:rFonts w:ascii="Calibri"/>
          <w:sz w:val="60"/>
        </w:rPr>
      </w:pPr>
      <w:r>
        <w:rPr>
          <w:rFonts w:ascii="Calibri"/>
          <w:sz w:val="60"/>
        </w:rPr>
        <mc:AlternateContent>
          <mc:Choice Requires="wps">
            <w:drawing>
              <wp:anchor distT="0" distB="0" distL="0" distR="0" allowOverlap="1" layoutInCell="1" locked="0" behindDoc="1" simplePos="0" relativeHeight="485161984">
                <wp:simplePos x="0" y="0"/>
                <wp:positionH relativeFrom="page">
                  <wp:posOffset>0</wp:posOffset>
                </wp:positionH>
                <wp:positionV relativeFrom="page">
                  <wp:posOffset>0</wp:posOffset>
                </wp:positionV>
                <wp:extent cx="7562850" cy="10696575"/>
                <wp:effectExtent l="0" t="0" r="0" b="0"/>
                <wp:wrapNone/>
                <wp:docPr id="1135" name="Group 1135"/>
                <wp:cNvGraphicFramePr>
                  <a:graphicFrameLocks/>
                </wp:cNvGraphicFramePr>
                <a:graphic>
                  <a:graphicData uri="http://schemas.microsoft.com/office/word/2010/wordprocessingGroup">
                    <wpg:wgp>
                      <wpg:cNvPr id="1135" name="Group 1135"/>
                      <wpg:cNvGrpSpPr/>
                      <wpg:grpSpPr>
                        <a:xfrm>
                          <a:off x="0" y="0"/>
                          <a:ext cx="7562850" cy="10696575"/>
                          <a:chExt cx="7562850" cy="10696575"/>
                        </a:xfrm>
                      </wpg:grpSpPr>
                      <pic:pic>
                        <pic:nvPicPr>
                          <pic:cNvPr id="1136" name="Image 1136"/>
                          <pic:cNvPicPr/>
                        </pic:nvPicPr>
                        <pic:blipFill>
                          <a:blip r:embed="rId42" cstate="print"/>
                          <a:stretch>
                            <a:fillRect/>
                          </a:stretch>
                        </pic:blipFill>
                        <pic:spPr>
                          <a:xfrm>
                            <a:off x="0" y="0"/>
                            <a:ext cx="7562850" cy="10696574"/>
                          </a:xfrm>
                          <a:prstGeom prst="rect">
                            <a:avLst/>
                          </a:prstGeom>
                        </pic:spPr>
                      </pic:pic>
                      <pic:pic>
                        <pic:nvPicPr>
                          <pic:cNvPr id="1137" name="Image 1137"/>
                          <pic:cNvPicPr/>
                        </pic:nvPicPr>
                        <pic:blipFill>
                          <a:blip r:embed="rId43" cstate="print"/>
                          <a:stretch>
                            <a:fillRect/>
                          </a:stretch>
                        </pic:blipFill>
                        <pic:spPr>
                          <a:xfrm>
                            <a:off x="595837" y="5527580"/>
                            <a:ext cx="6568107" cy="5168993"/>
                          </a:xfrm>
                          <a:prstGeom prst="rect">
                            <a:avLst/>
                          </a:prstGeom>
                        </pic:spPr>
                      </pic:pic>
                    </wpg:wgp>
                  </a:graphicData>
                </a:graphic>
              </wp:anchor>
            </w:drawing>
          </mc:Choice>
          <mc:Fallback>
            <w:pict>
              <v:group style="position:absolute;margin-left:0pt;margin-top:0pt;width:595.5pt;height:842.25pt;mso-position-horizontal-relative:page;mso-position-vertical-relative:page;z-index:-18154496" id="docshapegroup930" coordorigin="0,0" coordsize="11910,16845">
                <v:shape style="position:absolute;left:0;top:0;width:11910;height:16845" type="#_x0000_t75" id="docshape931" stroked="false">
                  <v:imagedata r:id="rId42" o:title=""/>
                </v:shape>
                <v:shape style="position:absolute;left:938;top:8704;width:10344;height:8141" type="#_x0000_t75" id="docshape932" stroked="false">
                  <v:imagedata r:id="rId43" o:title=""/>
                </v:shape>
                <w10:wrap type="none"/>
              </v:group>
            </w:pict>
          </mc:Fallback>
        </mc:AlternateContent>
      </w:r>
    </w:p>
    <w:p>
      <w:pPr>
        <w:pStyle w:val="BodyText"/>
        <w:rPr>
          <w:rFonts w:ascii="Calibri"/>
          <w:sz w:val="60"/>
        </w:rPr>
      </w:pPr>
    </w:p>
    <w:p>
      <w:pPr>
        <w:pStyle w:val="BodyText"/>
        <w:rPr>
          <w:rFonts w:ascii="Calibri"/>
          <w:sz w:val="60"/>
        </w:rPr>
      </w:pPr>
    </w:p>
    <w:p>
      <w:pPr>
        <w:pStyle w:val="BodyText"/>
        <w:rPr>
          <w:rFonts w:ascii="Calibri"/>
          <w:sz w:val="60"/>
        </w:rPr>
      </w:pPr>
    </w:p>
    <w:p>
      <w:pPr>
        <w:pStyle w:val="BodyText"/>
        <w:rPr>
          <w:rFonts w:ascii="Calibri"/>
          <w:sz w:val="60"/>
        </w:rPr>
      </w:pPr>
    </w:p>
    <w:p>
      <w:pPr>
        <w:pStyle w:val="BodyText"/>
        <w:rPr>
          <w:rFonts w:ascii="Calibri"/>
          <w:sz w:val="60"/>
        </w:rPr>
      </w:pPr>
    </w:p>
    <w:p>
      <w:pPr>
        <w:pStyle w:val="BodyText"/>
        <w:spacing w:before="580"/>
        <w:rPr>
          <w:rFonts w:ascii="Calibri"/>
          <w:sz w:val="60"/>
        </w:rPr>
      </w:pPr>
    </w:p>
    <w:p>
      <w:pPr>
        <w:pStyle w:val="Heading1"/>
        <w:ind w:right="706"/>
        <w:jc w:val="center"/>
      </w:pPr>
      <w:bookmarkStart w:name="_TOC_250023" w:id="20"/>
      <w:r>
        <w:rPr>
          <w:color w:val="CDB887"/>
          <w:spacing w:val="14"/>
          <w:w w:val="145"/>
        </w:rPr>
        <w:t>Creative</w:t>
      </w:r>
      <w:r>
        <w:rPr>
          <w:color w:val="CDB887"/>
          <w:spacing w:val="-47"/>
          <w:w w:val="145"/>
        </w:rPr>
        <w:t> </w:t>
      </w:r>
      <w:bookmarkEnd w:id="20"/>
      <w:r>
        <w:rPr>
          <w:color w:val="CDB887"/>
          <w:spacing w:val="12"/>
          <w:w w:val="150"/>
        </w:rPr>
        <w:t>Industries</w:t>
      </w: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16"/>
        <w:rPr>
          <w:rFonts w:ascii="Arial"/>
          <w:sz w:val="13"/>
        </w:rPr>
      </w:pPr>
    </w:p>
    <w:p>
      <w:pPr>
        <w:spacing w:before="1"/>
        <w:ind w:left="0" w:right="494" w:firstLine="0"/>
        <w:jc w:val="right"/>
        <w:rPr>
          <w:rFonts w:ascii="Arial"/>
          <w:sz w:val="13"/>
        </w:rPr>
      </w:pPr>
      <w:r>
        <w:rPr>
          <w:rFonts w:ascii="Arial"/>
          <w:color w:val="FFFFFF"/>
          <w:spacing w:val="-5"/>
          <w:w w:val="160"/>
          <w:sz w:val="13"/>
        </w:rPr>
        <w:t>30</w:t>
      </w:r>
    </w:p>
    <w:p>
      <w:pPr>
        <w:spacing w:after="0"/>
        <w:jc w:val="right"/>
        <w:rPr>
          <w:rFonts w:ascii="Arial"/>
          <w:sz w:val="13"/>
        </w:rPr>
        <w:sectPr>
          <w:footerReference w:type="default" r:id="rId126"/>
          <w:pgSz w:w="11910" w:h="16850"/>
          <w:pgMar w:header="0" w:footer="0" w:top="1940" w:bottom="280" w:left="708" w:right="0"/>
        </w:sectPr>
      </w:pPr>
    </w:p>
    <w:p>
      <w:pPr>
        <w:pStyle w:val="BodyText"/>
        <w:rPr>
          <w:rFonts w:ascii="Arial"/>
          <w:sz w:val="32"/>
        </w:rPr>
      </w:pPr>
    </w:p>
    <w:p>
      <w:pPr>
        <w:pStyle w:val="BodyText"/>
        <w:rPr>
          <w:rFonts w:ascii="Arial"/>
          <w:sz w:val="32"/>
        </w:rPr>
      </w:pPr>
    </w:p>
    <w:p>
      <w:pPr>
        <w:pStyle w:val="BodyText"/>
        <w:spacing w:before="110"/>
        <w:rPr>
          <w:rFonts w:ascii="Arial"/>
          <w:sz w:val="32"/>
        </w:rPr>
      </w:pPr>
    </w:p>
    <w:p>
      <w:pPr>
        <w:pStyle w:val="Heading6"/>
      </w:pPr>
      <w:r>
        <w:rPr/>
        <mc:AlternateContent>
          <mc:Choice Requires="wps">
            <w:drawing>
              <wp:anchor distT="0" distB="0" distL="0" distR="0" allowOverlap="1" layoutInCell="1" locked="0" behindDoc="0" simplePos="0" relativeHeight="15802880">
                <wp:simplePos x="0" y="0"/>
                <wp:positionH relativeFrom="page">
                  <wp:posOffset>756284</wp:posOffset>
                </wp:positionH>
                <wp:positionV relativeFrom="paragraph">
                  <wp:posOffset>-246251</wp:posOffset>
                </wp:positionV>
                <wp:extent cx="189230" cy="512445"/>
                <wp:effectExtent l="0" t="0" r="0" b="0"/>
                <wp:wrapNone/>
                <wp:docPr id="1139" name="Graphic 1139"/>
                <wp:cNvGraphicFramePr>
                  <a:graphicFrameLocks/>
                </wp:cNvGraphicFramePr>
                <a:graphic>
                  <a:graphicData uri="http://schemas.microsoft.com/office/word/2010/wordprocessingShape">
                    <wps:wsp>
                      <wps:cNvPr id="1139" name="Graphic 1139"/>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89887pt;width:14.858278pt;height:40.337904pt;mso-position-horizontal-relative:page;mso-position-vertical-relative:paragraph;z-index:15802880" id="docshape934" filled="true" fillcolor="#00694a" stroked="false">
                <v:fill type="solid"/>
                <w10:wrap type="none"/>
              </v:rect>
            </w:pict>
          </mc:Fallback>
        </mc:AlternateContent>
      </w:r>
      <w:r>
        <w:rPr/>
        <w:drawing>
          <wp:anchor distT="0" distB="0" distL="0" distR="0" allowOverlap="1" layoutInCell="1" locked="0" behindDoc="0" simplePos="0" relativeHeight="15804928">
            <wp:simplePos x="0" y="0"/>
            <wp:positionH relativeFrom="page">
              <wp:posOffset>5572807</wp:posOffset>
            </wp:positionH>
            <wp:positionV relativeFrom="paragraph">
              <wp:posOffset>-768851</wp:posOffset>
            </wp:positionV>
            <wp:extent cx="1229187" cy="1438817"/>
            <wp:effectExtent l="0" t="0" r="0" b="0"/>
            <wp:wrapNone/>
            <wp:docPr id="1140" name="Image 1140"/>
            <wp:cNvGraphicFramePr>
              <a:graphicFrameLocks/>
            </wp:cNvGraphicFramePr>
            <a:graphic>
              <a:graphicData uri="http://schemas.openxmlformats.org/drawingml/2006/picture">
                <pic:pic>
                  <pic:nvPicPr>
                    <pic:cNvPr id="1140" name="Image 1140"/>
                    <pic:cNvPicPr/>
                  </pic:nvPicPr>
                  <pic:blipFill>
                    <a:blip r:embed="rId128" cstate="print"/>
                    <a:stretch>
                      <a:fillRect/>
                    </a:stretch>
                  </pic:blipFill>
                  <pic:spPr>
                    <a:xfrm>
                      <a:off x="0" y="0"/>
                      <a:ext cx="1229187" cy="1438817"/>
                    </a:xfrm>
                    <a:prstGeom prst="rect">
                      <a:avLst/>
                    </a:prstGeom>
                  </pic:spPr>
                </pic:pic>
              </a:graphicData>
            </a:graphic>
          </wp:anchor>
        </w:drawing>
      </w:r>
      <w:bookmarkStart w:name="_TOC_250022" w:id="21"/>
      <w:r>
        <w:rPr>
          <w:color w:val="173F34"/>
          <w:w w:val="140"/>
        </w:rPr>
        <w:t>Aboriginal</w:t>
      </w:r>
      <w:r>
        <w:rPr>
          <w:color w:val="173F34"/>
          <w:spacing w:val="-13"/>
          <w:w w:val="140"/>
        </w:rPr>
        <w:t> </w:t>
      </w:r>
      <w:r>
        <w:rPr>
          <w:color w:val="173F34"/>
          <w:w w:val="140"/>
        </w:rPr>
        <w:t>Steel</w:t>
      </w:r>
      <w:r>
        <w:rPr>
          <w:color w:val="173F34"/>
          <w:spacing w:val="-13"/>
          <w:w w:val="140"/>
        </w:rPr>
        <w:t> </w:t>
      </w:r>
      <w:bookmarkEnd w:id="21"/>
      <w:r>
        <w:rPr>
          <w:color w:val="173F34"/>
          <w:spacing w:val="-5"/>
          <w:w w:val="140"/>
        </w:rPr>
        <w:t>Art</w:t>
      </w:r>
    </w:p>
    <w:p>
      <w:pPr>
        <w:pStyle w:val="BodyText"/>
        <w:rPr>
          <w:rFonts w:ascii="Arial"/>
        </w:rPr>
      </w:pPr>
    </w:p>
    <w:p>
      <w:pPr>
        <w:pStyle w:val="BodyText"/>
        <w:rPr>
          <w:rFonts w:ascii="Arial"/>
        </w:rPr>
      </w:pPr>
    </w:p>
    <w:p>
      <w:pPr>
        <w:pStyle w:val="BodyText"/>
        <w:rPr>
          <w:rFonts w:ascii="Arial"/>
        </w:rPr>
      </w:pPr>
    </w:p>
    <w:p>
      <w:pPr>
        <w:pStyle w:val="BodyText"/>
        <w:spacing w:before="186"/>
        <w:rPr>
          <w:rFonts w:ascii="Arial"/>
        </w:rPr>
      </w:pPr>
    </w:p>
    <w:p>
      <w:pPr>
        <w:pStyle w:val="BodyText"/>
        <w:spacing w:line="187" w:lineRule="auto"/>
        <w:ind w:left="475" w:right="1196"/>
        <w:jc w:val="both"/>
      </w:pPr>
      <w:r>
        <w:rPr>
          <w:color w:val="173F34"/>
          <w:w w:val="105"/>
        </w:rPr>
        <w:t>Established</w:t>
      </w:r>
      <w:r>
        <w:rPr>
          <w:color w:val="173F34"/>
          <w:spacing w:val="-17"/>
          <w:w w:val="105"/>
        </w:rPr>
        <w:t> </w:t>
      </w:r>
      <w:r>
        <w:rPr>
          <w:color w:val="173F34"/>
          <w:w w:val="105"/>
        </w:rPr>
        <w:t>in</w:t>
      </w:r>
      <w:r>
        <w:rPr>
          <w:color w:val="173F34"/>
          <w:spacing w:val="-16"/>
          <w:w w:val="105"/>
        </w:rPr>
        <w:t> </w:t>
      </w:r>
      <w:r>
        <w:rPr>
          <w:color w:val="173F34"/>
          <w:w w:val="105"/>
        </w:rPr>
        <w:t>2008,</w:t>
      </w:r>
      <w:r>
        <w:rPr>
          <w:color w:val="173F34"/>
          <w:spacing w:val="-17"/>
          <w:w w:val="105"/>
        </w:rPr>
        <w:t> </w:t>
      </w:r>
      <w:r>
        <w:rPr>
          <w:color w:val="173F34"/>
          <w:w w:val="105"/>
        </w:rPr>
        <w:t>Aboriginal</w:t>
      </w:r>
      <w:r>
        <w:rPr>
          <w:color w:val="173F34"/>
          <w:spacing w:val="-16"/>
          <w:w w:val="105"/>
        </w:rPr>
        <w:t> </w:t>
      </w:r>
      <w:r>
        <w:rPr>
          <w:color w:val="173F34"/>
          <w:w w:val="105"/>
        </w:rPr>
        <w:t>Steel</w:t>
      </w:r>
      <w:r>
        <w:rPr>
          <w:color w:val="173F34"/>
          <w:spacing w:val="-17"/>
          <w:w w:val="105"/>
        </w:rPr>
        <w:t> </w:t>
      </w:r>
      <w:r>
        <w:rPr>
          <w:color w:val="173F34"/>
          <w:w w:val="105"/>
        </w:rPr>
        <w:t>art</w:t>
      </w:r>
      <w:r>
        <w:rPr>
          <w:color w:val="173F34"/>
          <w:spacing w:val="-16"/>
          <w:w w:val="105"/>
        </w:rPr>
        <w:t> </w:t>
      </w:r>
      <w:r>
        <w:rPr>
          <w:color w:val="173F34"/>
          <w:w w:val="105"/>
        </w:rPr>
        <w:t>was</w:t>
      </w:r>
      <w:r>
        <w:rPr>
          <w:color w:val="173F34"/>
          <w:spacing w:val="-17"/>
          <w:w w:val="105"/>
        </w:rPr>
        <w:t> </w:t>
      </w:r>
      <w:r>
        <w:rPr>
          <w:color w:val="173F34"/>
          <w:w w:val="105"/>
        </w:rPr>
        <w:t>the</w:t>
      </w:r>
      <w:r>
        <w:rPr>
          <w:color w:val="173F34"/>
          <w:spacing w:val="-16"/>
          <w:w w:val="105"/>
        </w:rPr>
        <w:t> </w:t>
      </w:r>
      <w:r>
        <w:rPr>
          <w:color w:val="173F34"/>
          <w:w w:val="105"/>
        </w:rPr>
        <w:t>result</w:t>
      </w:r>
      <w:r>
        <w:rPr>
          <w:color w:val="173F34"/>
          <w:spacing w:val="-17"/>
          <w:w w:val="105"/>
        </w:rPr>
        <w:t> </w:t>
      </w:r>
      <w:r>
        <w:rPr>
          <w:color w:val="173F34"/>
          <w:w w:val="105"/>
        </w:rPr>
        <w:t>of</w:t>
      </w:r>
      <w:r>
        <w:rPr>
          <w:color w:val="173F34"/>
          <w:spacing w:val="-16"/>
          <w:w w:val="105"/>
        </w:rPr>
        <w:t> </w:t>
      </w:r>
      <w:r>
        <w:rPr>
          <w:color w:val="173F34"/>
          <w:w w:val="105"/>
        </w:rPr>
        <w:t>owner,</w:t>
      </w:r>
      <w:r>
        <w:rPr>
          <w:color w:val="173F34"/>
          <w:spacing w:val="-17"/>
          <w:w w:val="105"/>
        </w:rPr>
        <w:t> </w:t>
      </w:r>
      <w:r>
        <w:rPr>
          <w:color w:val="173F34"/>
          <w:w w:val="105"/>
        </w:rPr>
        <w:t>Wayne</w:t>
      </w:r>
      <w:r>
        <w:rPr>
          <w:color w:val="173F34"/>
          <w:spacing w:val="-16"/>
          <w:w w:val="105"/>
        </w:rPr>
        <w:t> </w:t>
      </w:r>
      <w:r>
        <w:rPr>
          <w:color w:val="173F34"/>
          <w:w w:val="105"/>
        </w:rPr>
        <w:t>McGinness,</w:t>
      </w:r>
      <w:r>
        <w:rPr>
          <w:color w:val="173F34"/>
          <w:spacing w:val="-17"/>
          <w:w w:val="105"/>
        </w:rPr>
        <w:t> </w:t>
      </w:r>
      <w:r>
        <w:rPr>
          <w:color w:val="173F34"/>
          <w:w w:val="105"/>
        </w:rPr>
        <w:t>combining the</w:t>
      </w:r>
      <w:r>
        <w:rPr>
          <w:color w:val="173F34"/>
          <w:spacing w:val="-14"/>
          <w:w w:val="105"/>
        </w:rPr>
        <w:t> </w:t>
      </w:r>
      <w:r>
        <w:rPr>
          <w:color w:val="173F34"/>
          <w:w w:val="105"/>
        </w:rPr>
        <w:t>love</w:t>
      </w:r>
      <w:r>
        <w:rPr>
          <w:color w:val="173F34"/>
          <w:spacing w:val="-14"/>
          <w:w w:val="105"/>
        </w:rPr>
        <w:t> </w:t>
      </w:r>
      <w:r>
        <w:rPr>
          <w:color w:val="173F34"/>
          <w:w w:val="105"/>
        </w:rPr>
        <w:t>of</w:t>
      </w:r>
      <w:r>
        <w:rPr>
          <w:color w:val="173F34"/>
          <w:spacing w:val="-14"/>
          <w:w w:val="105"/>
        </w:rPr>
        <w:t> </w:t>
      </w:r>
      <w:r>
        <w:rPr>
          <w:color w:val="173F34"/>
          <w:w w:val="105"/>
        </w:rPr>
        <w:t>his</w:t>
      </w:r>
      <w:r>
        <w:rPr>
          <w:color w:val="173F34"/>
          <w:spacing w:val="-14"/>
          <w:w w:val="105"/>
        </w:rPr>
        <w:t> </w:t>
      </w:r>
      <w:r>
        <w:rPr>
          <w:color w:val="173F34"/>
          <w:w w:val="105"/>
        </w:rPr>
        <w:t>parent’s</w:t>
      </w:r>
      <w:r>
        <w:rPr>
          <w:color w:val="173F34"/>
          <w:spacing w:val="-14"/>
          <w:w w:val="105"/>
        </w:rPr>
        <w:t> </w:t>
      </w:r>
      <w:r>
        <w:rPr>
          <w:color w:val="173F34"/>
          <w:w w:val="105"/>
        </w:rPr>
        <w:t>paintings</w:t>
      </w:r>
      <w:r>
        <w:rPr>
          <w:color w:val="173F34"/>
          <w:spacing w:val="-14"/>
          <w:w w:val="105"/>
        </w:rPr>
        <w:t> </w:t>
      </w:r>
      <w:r>
        <w:rPr>
          <w:color w:val="173F34"/>
          <w:w w:val="105"/>
        </w:rPr>
        <w:t>and</w:t>
      </w:r>
      <w:r>
        <w:rPr>
          <w:color w:val="173F34"/>
          <w:spacing w:val="-14"/>
          <w:w w:val="105"/>
        </w:rPr>
        <w:t> </w:t>
      </w:r>
      <w:r>
        <w:rPr>
          <w:color w:val="173F34"/>
          <w:w w:val="105"/>
        </w:rPr>
        <w:t>styles</w:t>
      </w:r>
      <w:r>
        <w:rPr>
          <w:color w:val="173F34"/>
          <w:spacing w:val="-14"/>
          <w:w w:val="105"/>
        </w:rPr>
        <w:t> </w:t>
      </w:r>
      <w:r>
        <w:rPr>
          <w:color w:val="173F34"/>
          <w:w w:val="105"/>
        </w:rPr>
        <w:t>with</w:t>
      </w:r>
      <w:r>
        <w:rPr>
          <w:color w:val="173F34"/>
          <w:spacing w:val="-14"/>
          <w:w w:val="105"/>
        </w:rPr>
        <w:t> </w:t>
      </w:r>
      <w:r>
        <w:rPr>
          <w:color w:val="173F34"/>
          <w:w w:val="105"/>
        </w:rPr>
        <w:t>his</w:t>
      </w:r>
      <w:r>
        <w:rPr>
          <w:color w:val="173F34"/>
          <w:spacing w:val="-14"/>
          <w:w w:val="105"/>
        </w:rPr>
        <w:t> </w:t>
      </w:r>
      <w:r>
        <w:rPr>
          <w:color w:val="173F34"/>
          <w:w w:val="105"/>
        </w:rPr>
        <w:t>skills</w:t>
      </w:r>
      <w:r>
        <w:rPr>
          <w:color w:val="173F34"/>
          <w:spacing w:val="-14"/>
          <w:w w:val="105"/>
        </w:rPr>
        <w:t> </w:t>
      </w:r>
      <w:r>
        <w:rPr>
          <w:color w:val="173F34"/>
          <w:w w:val="105"/>
        </w:rPr>
        <w:t>as</w:t>
      </w:r>
      <w:r>
        <w:rPr>
          <w:color w:val="173F34"/>
          <w:spacing w:val="-14"/>
          <w:w w:val="105"/>
        </w:rPr>
        <w:t> </w:t>
      </w:r>
      <w:r>
        <w:rPr>
          <w:color w:val="173F34"/>
          <w:w w:val="105"/>
        </w:rPr>
        <w:t>a</w:t>
      </w:r>
      <w:r>
        <w:rPr>
          <w:color w:val="173F34"/>
          <w:spacing w:val="-14"/>
          <w:w w:val="105"/>
        </w:rPr>
        <w:t> </w:t>
      </w:r>
      <w:r>
        <w:rPr>
          <w:color w:val="173F34"/>
          <w:w w:val="105"/>
        </w:rPr>
        <w:t>steel</w:t>
      </w:r>
      <w:r>
        <w:rPr>
          <w:color w:val="173F34"/>
          <w:spacing w:val="-14"/>
          <w:w w:val="105"/>
        </w:rPr>
        <w:t> </w:t>
      </w:r>
      <w:r>
        <w:rPr>
          <w:color w:val="173F34"/>
          <w:w w:val="105"/>
        </w:rPr>
        <w:t>fabricator.</w:t>
      </w:r>
      <w:r>
        <w:rPr>
          <w:color w:val="173F34"/>
          <w:spacing w:val="-14"/>
          <w:w w:val="105"/>
        </w:rPr>
        <w:t> </w:t>
      </w:r>
      <w:r>
        <w:rPr>
          <w:color w:val="173F34"/>
          <w:w w:val="105"/>
        </w:rPr>
        <w:t>Aboriginal</w:t>
      </w:r>
      <w:r>
        <w:rPr>
          <w:color w:val="173F34"/>
          <w:spacing w:val="-14"/>
          <w:w w:val="105"/>
        </w:rPr>
        <w:t> </w:t>
      </w:r>
      <w:r>
        <w:rPr>
          <w:color w:val="173F34"/>
          <w:w w:val="105"/>
        </w:rPr>
        <w:t>Steel Art creates stainless steel sculptures for corporate gifts, trophies, fine art and architectural </w:t>
      </w:r>
      <w:r>
        <w:rPr>
          <w:color w:val="173F34"/>
          <w:spacing w:val="-2"/>
          <w:w w:val="105"/>
        </w:rPr>
        <w:t>pieces.</w:t>
      </w:r>
    </w:p>
    <w:p>
      <w:pPr>
        <w:pStyle w:val="BodyText"/>
        <w:spacing w:line="187" w:lineRule="auto" w:before="241"/>
        <w:ind w:left="475" w:right="1196"/>
        <w:jc w:val="both"/>
      </w:pPr>
      <w:r>
        <w:rPr>
          <w:color w:val="173F34"/>
        </w:rPr>
        <w:t>ASA owns it's own laser cutters and relevant machinery, making sure all my pieces are fully Indigenous</w:t>
      </w:r>
      <w:r>
        <w:rPr>
          <w:color w:val="173F34"/>
          <w:spacing w:val="-5"/>
        </w:rPr>
        <w:t> </w:t>
      </w:r>
      <w:r>
        <w:rPr>
          <w:color w:val="173F34"/>
        </w:rPr>
        <w:t>made.</w:t>
      </w:r>
    </w:p>
    <w:p>
      <w:pPr>
        <w:pStyle w:val="BodyText"/>
        <w:spacing w:before="176"/>
      </w:pPr>
      <w:r>
        <w:rPr/>
        <mc:AlternateContent>
          <mc:Choice Requires="wps">
            <w:drawing>
              <wp:anchor distT="0" distB="0" distL="0" distR="0" allowOverlap="1" layoutInCell="1" locked="0" behindDoc="1" simplePos="0" relativeHeight="487661056">
                <wp:simplePos x="0" y="0"/>
                <wp:positionH relativeFrom="page">
                  <wp:posOffset>756284</wp:posOffset>
                </wp:positionH>
                <wp:positionV relativeFrom="paragraph">
                  <wp:posOffset>322604</wp:posOffset>
                </wp:positionV>
                <wp:extent cx="6055360" cy="1270"/>
                <wp:effectExtent l="0" t="0" r="0" b="0"/>
                <wp:wrapTopAndBottom/>
                <wp:docPr id="1141" name="Graphic 1141"/>
                <wp:cNvGraphicFramePr>
                  <a:graphicFrameLocks/>
                </wp:cNvGraphicFramePr>
                <a:graphic>
                  <a:graphicData uri="http://schemas.microsoft.com/office/word/2010/wordprocessingShape">
                    <wps:wsp>
                      <wps:cNvPr id="1141" name="Graphic 1141"/>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25.401943pt;width:476.8pt;height:.1pt;mso-position-horizontal-relative:page;mso-position-vertical-relative:paragraph;z-index:-15655424;mso-wrap-distance-left:0;mso-wrap-distance-right:0" id="docshape935" coordorigin="1191,508" coordsize="9536,0" path="m1191,508l10726,508e" filled="false" stroked="true" strokeweight="1.500565pt" strokecolor="#173f34">
                <v:path arrowok="t"/>
                <v:stroke dashstyle="solid"/>
                <w10:wrap type="topAndBottom"/>
              </v:shape>
            </w:pict>
          </mc:Fallback>
        </mc:AlternateContent>
      </w:r>
    </w:p>
    <w:p>
      <w:pPr>
        <w:pStyle w:val="BodyText"/>
        <w:spacing w:before="35"/>
      </w:pPr>
    </w:p>
    <w:p>
      <w:pPr>
        <w:pStyle w:val="BodyText"/>
        <w:spacing w:after="0"/>
        <w:sectPr>
          <w:footerReference w:type="default" r:id="rId127"/>
          <w:pgSz w:w="11910" w:h="16850"/>
          <w:pgMar w:header="0" w:footer="493" w:top="420" w:bottom="680" w:left="708" w:right="0"/>
          <w:pgNumType w:start="1"/>
        </w:sectPr>
      </w:pPr>
    </w:p>
    <w:p>
      <w:pPr>
        <w:spacing w:before="72"/>
        <w:ind w:left="3200"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03392">
                <wp:simplePos x="0" y="0"/>
                <wp:positionH relativeFrom="page">
                  <wp:posOffset>5085</wp:posOffset>
                </wp:positionH>
                <wp:positionV relativeFrom="page">
                  <wp:posOffset>441208</wp:posOffset>
                </wp:positionV>
                <wp:extent cx="389255" cy="1634489"/>
                <wp:effectExtent l="0" t="0" r="0" b="0"/>
                <wp:wrapNone/>
                <wp:docPr id="1142" name="Graphic 1142"/>
                <wp:cNvGraphicFramePr>
                  <a:graphicFrameLocks/>
                </wp:cNvGraphicFramePr>
                <a:graphic>
                  <a:graphicData uri="http://schemas.microsoft.com/office/word/2010/wordprocessingShape">
                    <wps:wsp>
                      <wps:cNvPr id="1142" name="Graphic 1142"/>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03392" id="docshape936"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04416">
            <wp:simplePos x="0" y="0"/>
            <wp:positionH relativeFrom="page">
              <wp:posOffset>782855</wp:posOffset>
            </wp:positionH>
            <wp:positionV relativeFrom="paragraph">
              <wp:posOffset>2073</wp:posOffset>
            </wp:positionV>
            <wp:extent cx="1399303" cy="1399303"/>
            <wp:effectExtent l="0" t="0" r="0" b="0"/>
            <wp:wrapNone/>
            <wp:docPr id="1143" name="Image 1143"/>
            <wp:cNvGraphicFramePr>
              <a:graphicFrameLocks/>
            </wp:cNvGraphicFramePr>
            <a:graphic>
              <a:graphicData uri="http://schemas.openxmlformats.org/drawingml/2006/picture">
                <pic:pic>
                  <pic:nvPicPr>
                    <pic:cNvPr id="1143" name="Image 1143"/>
                    <pic:cNvPicPr/>
                  </pic:nvPicPr>
                  <pic:blipFill>
                    <a:blip r:embed="rId129" cstate="print"/>
                    <a:stretch>
                      <a:fillRect/>
                    </a:stretch>
                  </pic:blipFill>
                  <pic:spPr>
                    <a:xfrm>
                      <a:off x="0" y="0"/>
                      <a:ext cx="1399303" cy="1399303"/>
                    </a:xfrm>
                    <a:prstGeom prst="rect">
                      <a:avLst/>
                    </a:prstGeom>
                  </pic:spPr>
                </pic:pic>
              </a:graphicData>
            </a:graphic>
          </wp:anchor>
        </w:drawing>
      </w:r>
      <w:r>
        <w:rPr>
          <w:rFonts w:ascii="Arial"/>
          <w:color w:val="173F34"/>
          <w:w w:val="145"/>
          <w:sz w:val="18"/>
        </w:rPr>
        <w:t>Wayne</w:t>
      </w:r>
      <w:r>
        <w:rPr>
          <w:rFonts w:ascii="Arial"/>
          <w:color w:val="173F34"/>
          <w:spacing w:val="-19"/>
          <w:w w:val="145"/>
          <w:sz w:val="18"/>
        </w:rPr>
        <w:t> </w:t>
      </w:r>
      <w:r>
        <w:rPr>
          <w:rFonts w:ascii="Arial"/>
          <w:color w:val="173F34"/>
          <w:spacing w:val="-2"/>
          <w:w w:val="145"/>
          <w:sz w:val="18"/>
        </w:rPr>
        <w:t>McGinness</w:t>
      </w:r>
    </w:p>
    <w:p>
      <w:pPr>
        <w:spacing w:before="8"/>
        <w:ind w:left="3200" w:right="0" w:firstLine="0"/>
        <w:jc w:val="left"/>
        <w:rPr>
          <w:sz w:val="18"/>
        </w:rPr>
      </w:pPr>
      <w:r>
        <w:rPr>
          <w:color w:val="173F34"/>
          <w:w w:val="135"/>
          <w:sz w:val="18"/>
        </w:rPr>
        <w:t>Owner</w:t>
      </w:r>
      <w:r>
        <w:rPr>
          <w:color w:val="173F34"/>
          <w:spacing w:val="-24"/>
          <w:w w:val="135"/>
          <w:sz w:val="18"/>
        </w:rPr>
        <w:t> </w:t>
      </w:r>
      <w:r>
        <w:rPr>
          <w:color w:val="173F34"/>
          <w:spacing w:val="-2"/>
          <w:w w:val="140"/>
          <w:sz w:val="18"/>
        </w:rPr>
        <w:t>Operator</w:t>
      </w:r>
    </w:p>
    <w:p>
      <w:pPr>
        <w:pStyle w:val="BodyText"/>
        <w:spacing w:before="71"/>
        <w:rPr>
          <w:sz w:val="18"/>
        </w:rPr>
      </w:pPr>
    </w:p>
    <w:p>
      <w:pPr>
        <w:spacing w:line="300" w:lineRule="auto" w:before="1"/>
        <w:ind w:left="3200" w:right="0" w:firstLine="0"/>
        <w:jc w:val="left"/>
        <w:rPr>
          <w:sz w:val="18"/>
        </w:rPr>
      </w:pPr>
      <w:r>
        <w:rPr>
          <w:sz w:val="18"/>
        </w:rPr>
        <w:drawing>
          <wp:anchor distT="0" distB="0" distL="0" distR="0" allowOverlap="1" layoutInCell="1" locked="0" behindDoc="0" simplePos="0" relativeHeight="15803904">
            <wp:simplePos x="0" y="0"/>
            <wp:positionH relativeFrom="page">
              <wp:posOffset>2482198</wp:posOffset>
            </wp:positionH>
            <wp:positionV relativeFrom="paragraph">
              <wp:posOffset>523468</wp:posOffset>
            </wp:positionV>
            <wp:extent cx="209777" cy="209777"/>
            <wp:effectExtent l="0" t="0" r="0" b="0"/>
            <wp:wrapNone/>
            <wp:docPr id="1144" name="Image 1144"/>
            <wp:cNvGraphicFramePr>
              <a:graphicFrameLocks/>
            </wp:cNvGraphicFramePr>
            <a:graphic>
              <a:graphicData uri="http://schemas.openxmlformats.org/drawingml/2006/picture">
                <pic:pic>
                  <pic:nvPicPr>
                    <pic:cNvPr id="1144" name="Image 1144"/>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145" name="Image 1145"/>
            <wp:cNvGraphicFramePr>
              <a:graphicFrameLocks/>
            </wp:cNvGraphicFramePr>
            <a:graphic>
              <a:graphicData uri="http://schemas.openxmlformats.org/drawingml/2006/picture">
                <pic:pic>
                  <pic:nvPicPr>
                    <pic:cNvPr id="1145" name="Image 1145"/>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30">
        <w:r>
          <w:rPr>
            <w:color w:val="173F34"/>
            <w:w w:val="105"/>
            <w:sz w:val="18"/>
            <w:u w:val="single" w:color="173F34"/>
          </w:rPr>
          <w:t>contact</w:t>
        </w:r>
        <w:r>
          <w:rPr>
            <w:color w:val="173F34"/>
            <w:w w:val="105"/>
            <w:sz w:val="18"/>
            <w:u w:val="none"/>
          </w:rPr>
          <w:t>@</w:t>
        </w:r>
        <w:r>
          <w:rPr>
            <w:color w:val="173F34"/>
            <w:w w:val="105"/>
            <w:sz w:val="18"/>
            <w:u w:val="single" w:color="173F34"/>
          </w:rPr>
          <w:t>abor</w:t>
        </w:r>
        <w:r>
          <w:rPr>
            <w:color w:val="173F34"/>
            <w:w w:val="105"/>
            <w:sz w:val="18"/>
            <w:u w:val="none"/>
          </w:rPr>
          <w:t>ig</w:t>
        </w:r>
        <w:r>
          <w:rPr>
            <w:color w:val="173F34"/>
            <w:w w:val="105"/>
            <w:sz w:val="18"/>
            <w:u w:val="single" w:color="173F34"/>
          </w:rPr>
          <w:t>inalsteelart.com</w:t>
        </w:r>
      </w:hyperlink>
      <w:r>
        <w:rPr>
          <w:color w:val="173F34"/>
          <w:w w:val="105"/>
          <w:sz w:val="18"/>
          <w:u w:val="none"/>
        </w:rPr>
        <w:t> </w:t>
      </w:r>
      <w:r>
        <w:rPr>
          <w:color w:val="173F34"/>
          <w:position w:val="-11"/>
          <w:sz w:val="18"/>
          <w:u w:val="none"/>
        </w:rPr>
        <w:drawing>
          <wp:inline distT="0" distB="0" distL="0" distR="0">
            <wp:extent cx="209732" cy="209732"/>
            <wp:effectExtent l="0" t="0" r="0" b="0"/>
            <wp:docPr id="1146" name="Image 1146"/>
            <wp:cNvGraphicFramePr>
              <a:graphicFrameLocks/>
            </wp:cNvGraphicFramePr>
            <a:graphic>
              <a:graphicData uri="http://schemas.openxmlformats.org/drawingml/2006/picture">
                <pic:pic>
                  <pic:nvPicPr>
                    <pic:cNvPr id="1146" name="Image 1146"/>
                    <pic:cNvPicPr/>
                  </pic:nvPicPr>
                  <pic:blipFill>
                    <a:blip r:embed="rId13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+61 415681949</w:t>
      </w:r>
    </w:p>
    <w:p>
      <w:pPr>
        <w:spacing w:before="87"/>
        <w:ind w:left="3716" w:right="0" w:firstLine="0"/>
        <w:jc w:val="left"/>
        <w:rPr>
          <w:rFonts w:ascii="Trebuchet MS"/>
          <w:b/>
          <w:sz w:val="18"/>
        </w:rPr>
      </w:pPr>
      <w:hyperlink r:id="rId132">
        <w:r>
          <w:rPr>
            <w:rFonts w:ascii="Trebuchet MS"/>
            <w:b/>
            <w:color w:val="173F34"/>
            <w:spacing w:val="-2"/>
            <w:w w:val="115"/>
            <w:sz w:val="18"/>
            <w:u w:val="single" w:color="173F34"/>
          </w:rPr>
          <w:t>aboriginalsteelart.com</w:t>
        </w:r>
      </w:hyperlink>
    </w:p>
    <w:p>
      <w:pPr>
        <w:pStyle w:val="BodyText"/>
        <w:spacing w:before="6"/>
        <w:rPr>
          <w:rFonts w:ascii="Trebuchet MS"/>
          <w:b/>
          <w:sz w:val="4"/>
        </w:rPr>
      </w:pPr>
      <w:r>
        <w:rPr/>
        <w:br w:type="column"/>
      </w:r>
      <w:r>
        <w:rPr>
          <w:rFonts w:ascii="Trebuchet MS"/>
          <w:b/>
          <w:sz w:val="4"/>
        </w:rPr>
      </w:r>
    </w:p>
    <w:p>
      <w:pPr>
        <w:spacing w:line="240" w:lineRule="auto"/>
        <w:ind w:left="613"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1147" name="Group 1147"/>
                <wp:cNvGraphicFramePr>
                  <a:graphicFrameLocks/>
                </wp:cNvGraphicFramePr>
                <a:graphic>
                  <a:graphicData uri="http://schemas.microsoft.com/office/word/2010/wordprocessingGroup">
                    <wpg:wgp>
                      <wpg:cNvPr id="1147" name="Group 1147"/>
                      <wpg:cNvGrpSpPr/>
                      <wpg:grpSpPr>
                        <a:xfrm>
                          <a:off x="0" y="0"/>
                          <a:ext cx="940435" cy="940435"/>
                          <a:chExt cx="940435" cy="940435"/>
                        </a:xfrm>
                      </wpg:grpSpPr>
                      <wps:wsp>
                        <wps:cNvPr id="1148" name="Graphic 1148"/>
                        <wps:cNvSpPr/>
                        <wps:spPr>
                          <a:xfrm>
                            <a:off x="0" y="18800"/>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149" name="Graphic 1149"/>
                        <wps:cNvSpPr/>
                        <wps:spPr>
                          <a:xfrm>
                            <a:off x="300807" y="3"/>
                            <a:ext cx="188595" cy="38100"/>
                          </a:xfrm>
                          <a:custGeom>
                            <a:avLst/>
                            <a:gdLst/>
                            <a:ahLst/>
                            <a:cxnLst/>
                            <a:rect l="l" t="t" r="r" b="b"/>
                            <a:pathLst>
                              <a:path w="188595" h="38100">
                                <a:moveTo>
                                  <a:pt x="37604" y="0"/>
                                </a:moveTo>
                                <a:lnTo>
                                  <a:pt x="0" y="0"/>
                                </a:lnTo>
                                <a:lnTo>
                                  <a:pt x="0" y="37604"/>
                                </a:lnTo>
                                <a:lnTo>
                                  <a:pt x="37604" y="37604"/>
                                </a:lnTo>
                                <a:lnTo>
                                  <a:pt x="37604" y="0"/>
                                </a:lnTo>
                                <a:close/>
                              </a:path>
                              <a:path w="188595" h="38100">
                                <a:moveTo>
                                  <a:pt x="112801" y="0"/>
                                </a:moveTo>
                                <a:lnTo>
                                  <a:pt x="75196" y="0"/>
                                </a:lnTo>
                                <a:lnTo>
                                  <a:pt x="75196" y="37604"/>
                                </a:lnTo>
                                <a:lnTo>
                                  <a:pt x="112801" y="37604"/>
                                </a:lnTo>
                                <a:lnTo>
                                  <a:pt x="112801" y="0"/>
                                </a:lnTo>
                                <a:close/>
                              </a:path>
                              <a:path w="188595" h="38100">
                                <a:moveTo>
                                  <a:pt x="188010" y="0"/>
                                </a:moveTo>
                                <a:lnTo>
                                  <a:pt x="150406" y="0"/>
                                </a:lnTo>
                                <a:lnTo>
                                  <a:pt x="150406" y="37604"/>
                                </a:lnTo>
                                <a:lnTo>
                                  <a:pt x="188010" y="37604"/>
                                </a:lnTo>
                                <a:lnTo>
                                  <a:pt x="188010" y="0"/>
                                </a:lnTo>
                                <a:close/>
                              </a:path>
                            </a:pathLst>
                          </a:custGeom>
                          <a:solidFill>
                            <a:srgbClr val="000000"/>
                          </a:solidFill>
                        </wps:spPr>
                        <wps:bodyPr wrap="square" lIns="0" tIns="0" rIns="0" bIns="0" rtlCol="0">
                          <a:prstTxWarp prst="textNoShape">
                            <a:avLst/>
                          </a:prstTxWarp>
                          <a:noAutofit/>
                        </wps:bodyPr>
                      </wps:wsp>
                      <wps:wsp>
                        <wps:cNvPr id="1150" name="Graphic 1150"/>
                        <wps:cNvSpPr/>
                        <wps:spPr>
                          <a:xfrm>
                            <a:off x="526420" y="18800"/>
                            <a:ext cx="414020" cy="1270"/>
                          </a:xfrm>
                          <a:custGeom>
                            <a:avLst/>
                            <a:gdLst/>
                            <a:ahLst/>
                            <a:cxnLst/>
                            <a:rect l="l" t="t" r="r" b="b"/>
                            <a:pathLst>
                              <a:path w="414020" h="0">
                                <a:moveTo>
                                  <a:pt x="0" y="0"/>
                                </a:moveTo>
                                <a:lnTo>
                                  <a:pt x="37601" y="0"/>
                                </a:lnTo>
                              </a:path>
                              <a:path w="414020" h="0">
                                <a:moveTo>
                                  <a:pt x="75202" y="0"/>
                                </a:moveTo>
                                <a:lnTo>
                                  <a:pt x="112804" y="0"/>
                                </a:lnTo>
                              </a:path>
                              <a:path w="414020" h="0">
                                <a:moveTo>
                                  <a:pt x="150405"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1151" name="Graphic 1151"/>
                        <wps:cNvSpPr/>
                        <wps:spPr>
                          <a:xfrm>
                            <a:off x="-4" y="37608"/>
                            <a:ext cx="940435" cy="75565"/>
                          </a:xfrm>
                          <a:custGeom>
                            <a:avLst/>
                            <a:gdLst/>
                            <a:ahLst/>
                            <a:cxnLst/>
                            <a:rect l="l" t="t" r="r" b="b"/>
                            <a:pathLst>
                              <a:path w="940435" h="75565">
                                <a:moveTo>
                                  <a:pt x="37604" y="0"/>
                                </a:moveTo>
                                <a:lnTo>
                                  <a:pt x="0" y="0"/>
                                </a:lnTo>
                                <a:lnTo>
                                  <a:pt x="0" y="37604"/>
                                </a:lnTo>
                                <a:lnTo>
                                  <a:pt x="0" y="75196"/>
                                </a:lnTo>
                                <a:lnTo>
                                  <a:pt x="37604" y="75196"/>
                                </a:lnTo>
                                <a:lnTo>
                                  <a:pt x="37604" y="37604"/>
                                </a:lnTo>
                                <a:lnTo>
                                  <a:pt x="37604" y="0"/>
                                </a:lnTo>
                                <a:close/>
                              </a:path>
                              <a:path w="940435" h="75565">
                                <a:moveTo>
                                  <a:pt x="188010" y="37604"/>
                                </a:moveTo>
                                <a:lnTo>
                                  <a:pt x="75196" y="37604"/>
                                </a:lnTo>
                                <a:lnTo>
                                  <a:pt x="75196" y="75196"/>
                                </a:lnTo>
                                <a:lnTo>
                                  <a:pt x="188010" y="75196"/>
                                </a:lnTo>
                                <a:lnTo>
                                  <a:pt x="188010" y="37604"/>
                                </a:lnTo>
                                <a:close/>
                              </a:path>
                              <a:path w="940435" h="75565">
                                <a:moveTo>
                                  <a:pt x="263207" y="0"/>
                                </a:moveTo>
                                <a:lnTo>
                                  <a:pt x="225602" y="0"/>
                                </a:lnTo>
                                <a:lnTo>
                                  <a:pt x="225602" y="37604"/>
                                </a:lnTo>
                                <a:lnTo>
                                  <a:pt x="225602" y="75196"/>
                                </a:lnTo>
                                <a:lnTo>
                                  <a:pt x="263207" y="75196"/>
                                </a:lnTo>
                                <a:lnTo>
                                  <a:pt x="263207" y="37604"/>
                                </a:lnTo>
                                <a:lnTo>
                                  <a:pt x="263207" y="0"/>
                                </a:lnTo>
                                <a:close/>
                              </a:path>
                              <a:path w="940435" h="75565">
                                <a:moveTo>
                                  <a:pt x="338416" y="0"/>
                                </a:moveTo>
                                <a:lnTo>
                                  <a:pt x="300812" y="0"/>
                                </a:lnTo>
                                <a:lnTo>
                                  <a:pt x="300812" y="37604"/>
                                </a:lnTo>
                                <a:lnTo>
                                  <a:pt x="338416" y="37604"/>
                                </a:lnTo>
                                <a:lnTo>
                                  <a:pt x="338416" y="0"/>
                                </a:lnTo>
                                <a:close/>
                              </a:path>
                              <a:path w="940435" h="75565">
                                <a:moveTo>
                                  <a:pt x="413613" y="0"/>
                                </a:moveTo>
                                <a:lnTo>
                                  <a:pt x="376008" y="0"/>
                                </a:lnTo>
                                <a:lnTo>
                                  <a:pt x="376008" y="37604"/>
                                </a:lnTo>
                                <a:lnTo>
                                  <a:pt x="413613" y="37604"/>
                                </a:lnTo>
                                <a:lnTo>
                                  <a:pt x="413613" y="0"/>
                                </a:lnTo>
                                <a:close/>
                              </a:path>
                              <a:path w="940435" h="75565">
                                <a:moveTo>
                                  <a:pt x="488823" y="0"/>
                                </a:moveTo>
                                <a:lnTo>
                                  <a:pt x="451218" y="0"/>
                                </a:lnTo>
                                <a:lnTo>
                                  <a:pt x="451218" y="37604"/>
                                </a:lnTo>
                                <a:lnTo>
                                  <a:pt x="488823" y="37604"/>
                                </a:lnTo>
                                <a:lnTo>
                                  <a:pt x="488823" y="0"/>
                                </a:lnTo>
                                <a:close/>
                              </a:path>
                              <a:path w="940435" h="75565">
                                <a:moveTo>
                                  <a:pt x="714425" y="0"/>
                                </a:moveTo>
                                <a:lnTo>
                                  <a:pt x="676821" y="0"/>
                                </a:lnTo>
                                <a:lnTo>
                                  <a:pt x="676821" y="37604"/>
                                </a:lnTo>
                                <a:lnTo>
                                  <a:pt x="714425" y="37604"/>
                                </a:lnTo>
                                <a:lnTo>
                                  <a:pt x="714425"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152" name="Graphic 1152"/>
                        <wps:cNvSpPr/>
                        <wps:spPr>
                          <a:xfrm>
                            <a:off x="338413" y="94003"/>
                            <a:ext cx="188595" cy="1270"/>
                          </a:xfrm>
                          <a:custGeom>
                            <a:avLst/>
                            <a:gdLst/>
                            <a:ahLst/>
                            <a:cxnLst/>
                            <a:rect l="l" t="t" r="r" b="b"/>
                            <a:pathLst>
                              <a:path w="188595" h="0">
                                <a:moveTo>
                                  <a:pt x="0" y="0"/>
                                </a:moveTo>
                                <a:lnTo>
                                  <a:pt x="37601" y="0"/>
                                </a:lnTo>
                              </a:path>
                              <a:path w="188595" h="0">
                                <a:moveTo>
                                  <a:pt x="75202"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153" name="Graphic 1153"/>
                        <wps:cNvSpPr/>
                        <wps:spPr>
                          <a:xfrm>
                            <a:off x="-4" y="75213"/>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196" y="37592"/>
                                </a:lnTo>
                                <a:lnTo>
                                  <a:pt x="75196"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639229" y="0"/>
                                </a:moveTo>
                                <a:lnTo>
                                  <a:pt x="564019" y="0"/>
                                </a:lnTo>
                                <a:lnTo>
                                  <a:pt x="564019" y="37592"/>
                                </a:lnTo>
                                <a:lnTo>
                                  <a:pt x="639229" y="37592"/>
                                </a:lnTo>
                                <a:lnTo>
                                  <a:pt x="639229" y="0"/>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1154" name="Graphic 1154"/>
                        <wps:cNvSpPr/>
                        <wps:spPr>
                          <a:xfrm>
                            <a:off x="300811" y="131605"/>
                            <a:ext cx="226060" cy="1270"/>
                          </a:xfrm>
                          <a:custGeom>
                            <a:avLst/>
                            <a:gdLst/>
                            <a:ahLst/>
                            <a:cxnLst/>
                            <a:rect l="l" t="t" r="r" b="b"/>
                            <a:pathLst>
                              <a:path w="226060" h="0">
                                <a:moveTo>
                                  <a:pt x="0" y="0"/>
                                </a:moveTo>
                                <a:lnTo>
                                  <a:pt x="75202" y="0"/>
                                </a:lnTo>
                              </a:path>
                              <a:path w="226060" h="0">
                                <a:moveTo>
                                  <a:pt x="112804" y="0"/>
                                </a:moveTo>
                                <a:lnTo>
                                  <a:pt x="150405" y="0"/>
                                </a:lnTo>
                              </a:path>
                              <a:path w="226060" h="0">
                                <a:moveTo>
                                  <a:pt x="188007"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155" name="Graphic 1155"/>
                        <wps:cNvSpPr/>
                        <wps:spPr>
                          <a:xfrm>
                            <a:off x="-4" y="112805"/>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639229" y="0"/>
                                </a:moveTo>
                                <a:lnTo>
                                  <a:pt x="564019" y="0"/>
                                </a:lnTo>
                                <a:lnTo>
                                  <a:pt x="564019" y="37604"/>
                                </a:lnTo>
                                <a:lnTo>
                                  <a:pt x="639229" y="37604"/>
                                </a:lnTo>
                                <a:lnTo>
                                  <a:pt x="639229" y="0"/>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156" name="Graphic 1156"/>
                        <wps:cNvSpPr/>
                        <wps:spPr>
                          <a:xfrm>
                            <a:off x="338413" y="169206"/>
                            <a:ext cx="300990" cy="1270"/>
                          </a:xfrm>
                          <a:custGeom>
                            <a:avLst/>
                            <a:gdLst/>
                            <a:ahLst/>
                            <a:cxnLst/>
                            <a:rect l="l" t="t" r="r" b="b"/>
                            <a:pathLst>
                              <a:path w="300990" h="0">
                                <a:moveTo>
                                  <a:pt x="0" y="0"/>
                                </a:moveTo>
                                <a:lnTo>
                                  <a:pt x="75202" y="0"/>
                                </a:lnTo>
                              </a:path>
                              <a:path w="300990" h="0">
                                <a:moveTo>
                                  <a:pt x="112804"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157" name="Graphic 1157"/>
                        <wps:cNvSpPr/>
                        <wps:spPr>
                          <a:xfrm>
                            <a:off x="-4" y="150410"/>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158" name="Graphic 1158"/>
                        <wps:cNvSpPr/>
                        <wps:spPr>
                          <a:xfrm>
                            <a:off x="413616" y="206808"/>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159" name="Graphic 1159"/>
                        <wps:cNvSpPr/>
                        <wps:spPr>
                          <a:xfrm>
                            <a:off x="526410" y="188014"/>
                            <a:ext cx="414020" cy="38100"/>
                          </a:xfrm>
                          <a:custGeom>
                            <a:avLst/>
                            <a:gdLst/>
                            <a:ahLst/>
                            <a:cxnLst/>
                            <a:rect l="l" t="t" r="r" b="b"/>
                            <a:pathLst>
                              <a:path w="414020" h="38100">
                                <a:moveTo>
                                  <a:pt x="37604" y="0"/>
                                </a:moveTo>
                                <a:lnTo>
                                  <a:pt x="0" y="0"/>
                                </a:lnTo>
                                <a:lnTo>
                                  <a:pt x="0" y="37604"/>
                                </a:lnTo>
                                <a:lnTo>
                                  <a:pt x="37604" y="37604"/>
                                </a:lnTo>
                                <a:lnTo>
                                  <a:pt x="37604" y="0"/>
                                </a:lnTo>
                                <a:close/>
                              </a:path>
                              <a:path w="414020" h="38100">
                                <a:moveTo>
                                  <a:pt x="188010" y="0"/>
                                </a:moveTo>
                                <a:lnTo>
                                  <a:pt x="150406" y="0"/>
                                </a:lnTo>
                                <a:lnTo>
                                  <a:pt x="150406" y="37604"/>
                                </a:lnTo>
                                <a:lnTo>
                                  <a:pt x="188010" y="37604"/>
                                </a:lnTo>
                                <a:lnTo>
                                  <a:pt x="188010" y="0"/>
                                </a:lnTo>
                                <a:close/>
                              </a:path>
                              <a:path w="414020" h="38100">
                                <a:moveTo>
                                  <a:pt x="413626" y="0"/>
                                </a:moveTo>
                                <a:lnTo>
                                  <a:pt x="376021" y="0"/>
                                </a:lnTo>
                                <a:lnTo>
                                  <a:pt x="376021" y="37604"/>
                                </a:lnTo>
                                <a:lnTo>
                                  <a:pt x="413626" y="37604"/>
                                </a:lnTo>
                                <a:lnTo>
                                  <a:pt x="413626" y="0"/>
                                </a:lnTo>
                                <a:close/>
                              </a:path>
                            </a:pathLst>
                          </a:custGeom>
                          <a:solidFill>
                            <a:srgbClr val="000000"/>
                          </a:solidFill>
                        </wps:spPr>
                        <wps:bodyPr wrap="square" lIns="0" tIns="0" rIns="0" bIns="0" rtlCol="0">
                          <a:prstTxWarp prst="textNoShape">
                            <a:avLst/>
                          </a:prstTxWarp>
                          <a:noAutofit/>
                        </wps:bodyPr>
                      </wps:wsp>
                      <wps:wsp>
                        <wps:cNvPr id="1160" name="Graphic 1160"/>
                        <wps:cNvSpPr/>
                        <wps:spPr>
                          <a:xfrm>
                            <a:off x="0"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161" name="Graphic 1161"/>
                        <wps:cNvSpPr/>
                        <wps:spPr>
                          <a:xfrm>
                            <a:off x="300811"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62" name="Graphic 1162"/>
                        <wps:cNvSpPr/>
                        <wps:spPr>
                          <a:xfrm>
                            <a:off x="376014" y="244409"/>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163" name="Graphic 1163"/>
                        <wps:cNvSpPr/>
                        <wps:spPr>
                          <a:xfrm>
                            <a:off x="526420"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64" name="Graphic 1164"/>
                        <wps:cNvSpPr/>
                        <wps:spPr>
                          <a:xfrm>
                            <a:off x="601623" y="244409"/>
                            <a:ext cx="338455" cy="1270"/>
                          </a:xfrm>
                          <a:custGeom>
                            <a:avLst/>
                            <a:gdLst/>
                            <a:ahLst/>
                            <a:cxnLst/>
                            <a:rect l="l" t="t" r="r" b="b"/>
                            <a:pathLst>
                              <a:path w="338455" h="0">
                                <a:moveTo>
                                  <a:pt x="0" y="0"/>
                                </a:moveTo>
                                <a:lnTo>
                                  <a:pt x="37601" y="0"/>
                                </a:lnTo>
                              </a:path>
                              <a:path w="338455" h="0">
                                <a:moveTo>
                                  <a:pt x="75202"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165" name="Graphic 1165"/>
                        <wps:cNvSpPr/>
                        <wps:spPr>
                          <a:xfrm>
                            <a:off x="300811" y="26321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66" name="Graphic 1166"/>
                        <wps:cNvSpPr/>
                        <wps:spPr>
                          <a:xfrm>
                            <a:off x="376014" y="282011"/>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167" name="Graphic 1167"/>
                        <wps:cNvSpPr/>
                        <wps:spPr>
                          <a:xfrm>
                            <a:off x="526420" y="26321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68" name="Graphic 1168"/>
                        <wps:cNvSpPr/>
                        <wps:spPr>
                          <a:xfrm>
                            <a:off x="0" y="319612"/>
                            <a:ext cx="488950" cy="1270"/>
                          </a:xfrm>
                          <a:custGeom>
                            <a:avLst/>
                            <a:gdLst/>
                            <a:ahLst/>
                            <a:cxnLst/>
                            <a:rect l="l" t="t" r="r" b="b"/>
                            <a:pathLst>
                              <a:path w="488950" h="0">
                                <a:moveTo>
                                  <a:pt x="0" y="0"/>
                                </a:moveTo>
                                <a:lnTo>
                                  <a:pt x="37601" y="0"/>
                                </a:lnTo>
                              </a:path>
                              <a:path w="488950" h="0">
                                <a:moveTo>
                                  <a:pt x="75202" y="0"/>
                                </a:moveTo>
                                <a:lnTo>
                                  <a:pt x="150405" y="0"/>
                                </a:lnTo>
                              </a:path>
                              <a:path w="488950" h="0">
                                <a:moveTo>
                                  <a:pt x="188007" y="0"/>
                                </a:moveTo>
                                <a:lnTo>
                                  <a:pt x="300811" y="0"/>
                                </a:lnTo>
                              </a:path>
                              <a:path w="488950" h="0">
                                <a:moveTo>
                                  <a:pt x="338413" y="0"/>
                                </a:moveTo>
                                <a:lnTo>
                                  <a:pt x="413616" y="0"/>
                                </a:lnTo>
                              </a:path>
                              <a:path w="488950" h="0">
                                <a:moveTo>
                                  <a:pt x="451217"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1169" name="Graphic 1169"/>
                        <wps:cNvSpPr/>
                        <wps:spPr>
                          <a:xfrm>
                            <a:off x="526410" y="300816"/>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14" y="0"/>
                                </a:moveTo>
                                <a:lnTo>
                                  <a:pt x="75209" y="0"/>
                                </a:lnTo>
                                <a:lnTo>
                                  <a:pt x="75209" y="37604"/>
                                </a:lnTo>
                                <a:lnTo>
                                  <a:pt x="112814" y="37604"/>
                                </a:lnTo>
                                <a:lnTo>
                                  <a:pt x="112814" y="0"/>
                                </a:lnTo>
                                <a:close/>
                              </a:path>
                            </a:pathLst>
                          </a:custGeom>
                          <a:solidFill>
                            <a:srgbClr val="000000"/>
                          </a:solidFill>
                        </wps:spPr>
                        <wps:bodyPr wrap="square" lIns="0" tIns="0" rIns="0" bIns="0" rtlCol="0">
                          <a:prstTxWarp prst="textNoShape">
                            <a:avLst/>
                          </a:prstTxWarp>
                          <a:noAutofit/>
                        </wps:bodyPr>
                      </wps:wsp>
                      <wps:wsp>
                        <wps:cNvPr id="1170" name="Graphic 1170"/>
                        <wps:cNvSpPr/>
                        <wps:spPr>
                          <a:xfrm>
                            <a:off x="0" y="319612"/>
                            <a:ext cx="940435" cy="38100"/>
                          </a:xfrm>
                          <a:custGeom>
                            <a:avLst/>
                            <a:gdLst/>
                            <a:ahLst/>
                            <a:cxnLst/>
                            <a:rect l="l" t="t" r="r" b="b"/>
                            <a:pathLst>
                              <a:path w="940435" h="38100">
                                <a:moveTo>
                                  <a:pt x="676826" y="0"/>
                                </a:moveTo>
                                <a:lnTo>
                                  <a:pt x="714428" y="0"/>
                                </a:lnTo>
                              </a:path>
                              <a:path w="940435" h="38100">
                                <a:moveTo>
                                  <a:pt x="789631" y="0"/>
                                </a:moveTo>
                                <a:lnTo>
                                  <a:pt x="827232" y="0"/>
                                </a:lnTo>
                              </a:path>
                              <a:path w="940435" h="38100">
                                <a:moveTo>
                                  <a:pt x="864834" y="0"/>
                                </a:moveTo>
                                <a:lnTo>
                                  <a:pt x="940037" y="0"/>
                                </a:lnTo>
                              </a:path>
                              <a:path w="940435" h="38100">
                                <a:moveTo>
                                  <a:pt x="0" y="37601"/>
                                </a:moveTo>
                                <a:lnTo>
                                  <a:pt x="75202" y="37601"/>
                                </a:lnTo>
                              </a:path>
                              <a:path w="940435" h="38100">
                                <a:moveTo>
                                  <a:pt x="150405" y="37601"/>
                                </a:moveTo>
                                <a:lnTo>
                                  <a:pt x="225608" y="37601"/>
                                </a:lnTo>
                              </a:path>
                              <a:path w="940435" h="38100">
                                <a:moveTo>
                                  <a:pt x="300811" y="37601"/>
                                </a:moveTo>
                                <a:lnTo>
                                  <a:pt x="376014" y="37601"/>
                                </a:lnTo>
                              </a:path>
                              <a:path w="940435" h="38100">
                                <a:moveTo>
                                  <a:pt x="413616" y="37601"/>
                                </a:moveTo>
                                <a:lnTo>
                                  <a:pt x="451217" y="37601"/>
                                </a:lnTo>
                              </a:path>
                            </a:pathLst>
                          </a:custGeom>
                          <a:ln w="37601">
                            <a:solidFill>
                              <a:srgbClr val="000000"/>
                            </a:solidFill>
                            <a:prstDash val="solid"/>
                          </a:ln>
                        </wps:spPr>
                        <wps:bodyPr wrap="square" lIns="0" tIns="0" rIns="0" bIns="0" rtlCol="0">
                          <a:prstTxWarp prst="textNoShape">
                            <a:avLst/>
                          </a:prstTxWarp>
                          <a:noAutofit/>
                        </wps:bodyPr>
                      </wps:wsp>
                      <wps:wsp>
                        <wps:cNvPr id="1171" name="Graphic 1171"/>
                        <wps:cNvSpPr/>
                        <wps:spPr>
                          <a:xfrm>
                            <a:off x="601623"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72" name="Graphic 1172"/>
                        <wps:cNvSpPr/>
                        <wps:spPr>
                          <a:xfrm>
                            <a:off x="75202" y="357214"/>
                            <a:ext cx="789940" cy="38100"/>
                          </a:xfrm>
                          <a:custGeom>
                            <a:avLst/>
                            <a:gdLst/>
                            <a:ahLst/>
                            <a:cxnLst/>
                            <a:rect l="l" t="t" r="r" b="b"/>
                            <a:pathLst>
                              <a:path w="789940" h="38100">
                                <a:moveTo>
                                  <a:pt x="639225" y="0"/>
                                </a:moveTo>
                                <a:lnTo>
                                  <a:pt x="676826" y="0"/>
                                </a:lnTo>
                              </a:path>
                              <a:path w="789940" h="38100">
                                <a:moveTo>
                                  <a:pt x="752029" y="0"/>
                                </a:moveTo>
                                <a:lnTo>
                                  <a:pt x="789631" y="0"/>
                                </a:lnTo>
                              </a:path>
                              <a:path w="789940" h="38100">
                                <a:moveTo>
                                  <a:pt x="0" y="37601"/>
                                </a:moveTo>
                                <a:lnTo>
                                  <a:pt x="37601" y="37601"/>
                                </a:lnTo>
                              </a:path>
                              <a:path w="789940" h="38100">
                                <a:moveTo>
                                  <a:pt x="75202" y="37601"/>
                                </a:moveTo>
                                <a:lnTo>
                                  <a:pt x="112804" y="37601"/>
                                </a:lnTo>
                              </a:path>
                              <a:path w="789940" h="38100">
                                <a:moveTo>
                                  <a:pt x="150405" y="37601"/>
                                </a:moveTo>
                                <a:lnTo>
                                  <a:pt x="188007" y="37601"/>
                                </a:lnTo>
                              </a:path>
                              <a:path w="789940" h="38100">
                                <a:moveTo>
                                  <a:pt x="225608" y="37601"/>
                                </a:moveTo>
                                <a:lnTo>
                                  <a:pt x="263210" y="37601"/>
                                </a:lnTo>
                              </a:path>
                              <a:path w="789940" h="38100">
                                <a:moveTo>
                                  <a:pt x="300811" y="37601"/>
                                </a:moveTo>
                                <a:lnTo>
                                  <a:pt x="338413" y="37601"/>
                                </a:lnTo>
                              </a:path>
                            </a:pathLst>
                          </a:custGeom>
                          <a:ln w="37601">
                            <a:solidFill>
                              <a:srgbClr val="000000"/>
                            </a:solidFill>
                            <a:prstDash val="solid"/>
                          </a:ln>
                        </wps:spPr>
                        <wps:bodyPr wrap="square" lIns="0" tIns="0" rIns="0" bIns="0" rtlCol="0">
                          <a:prstTxWarp prst="textNoShape">
                            <a:avLst/>
                          </a:prstTxWarp>
                          <a:noAutofit/>
                        </wps:bodyPr>
                      </wps:wsp>
                      <wps:wsp>
                        <wps:cNvPr id="1173" name="Graphic 1173"/>
                        <wps:cNvSpPr/>
                        <wps:spPr>
                          <a:xfrm>
                            <a:off x="451217" y="376014"/>
                            <a:ext cx="113030" cy="38100"/>
                          </a:xfrm>
                          <a:custGeom>
                            <a:avLst/>
                            <a:gdLst/>
                            <a:ahLst/>
                            <a:cxnLst/>
                            <a:rect l="l" t="t" r="r" b="b"/>
                            <a:pathLst>
                              <a:path w="113030" h="38100">
                                <a:moveTo>
                                  <a:pt x="0" y="0"/>
                                </a:moveTo>
                                <a:lnTo>
                                  <a:pt x="112804" y="0"/>
                                </a:lnTo>
                                <a:lnTo>
                                  <a:pt x="112804"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74" name="Graphic 1174"/>
                        <wps:cNvSpPr/>
                        <wps:spPr>
                          <a:xfrm>
                            <a:off x="37601" y="394815"/>
                            <a:ext cx="827405" cy="38100"/>
                          </a:xfrm>
                          <a:custGeom>
                            <a:avLst/>
                            <a:gdLst/>
                            <a:ahLst/>
                            <a:cxnLst/>
                            <a:rect l="l" t="t" r="r" b="b"/>
                            <a:pathLst>
                              <a:path w="827405" h="38100">
                                <a:moveTo>
                                  <a:pt x="639225" y="0"/>
                                </a:moveTo>
                                <a:lnTo>
                                  <a:pt x="827232" y="0"/>
                                </a:lnTo>
                              </a:path>
                              <a:path w="827405" h="38100">
                                <a:moveTo>
                                  <a:pt x="0" y="37601"/>
                                </a:moveTo>
                                <a:lnTo>
                                  <a:pt x="188007" y="37601"/>
                                </a:lnTo>
                              </a:path>
                            </a:pathLst>
                          </a:custGeom>
                          <a:ln w="37601">
                            <a:solidFill>
                              <a:srgbClr val="000000"/>
                            </a:solidFill>
                            <a:prstDash val="solid"/>
                          </a:ln>
                        </wps:spPr>
                        <wps:bodyPr wrap="square" lIns="0" tIns="0" rIns="0" bIns="0" rtlCol="0">
                          <a:prstTxWarp prst="textNoShape">
                            <a:avLst/>
                          </a:prstTxWarp>
                          <a:noAutofit/>
                        </wps:bodyPr>
                      </wps:wsp>
                      <wps:wsp>
                        <wps:cNvPr id="1175" name="Graphic 1175"/>
                        <wps:cNvSpPr/>
                        <wps:spPr>
                          <a:xfrm>
                            <a:off x="451217" y="413616"/>
                            <a:ext cx="113030" cy="38100"/>
                          </a:xfrm>
                          <a:custGeom>
                            <a:avLst/>
                            <a:gdLst/>
                            <a:ahLst/>
                            <a:cxnLst/>
                            <a:rect l="l" t="t" r="r" b="b"/>
                            <a:pathLst>
                              <a:path w="113030" h="38100">
                                <a:moveTo>
                                  <a:pt x="0" y="0"/>
                                </a:moveTo>
                                <a:lnTo>
                                  <a:pt x="112804" y="0"/>
                                </a:lnTo>
                                <a:lnTo>
                                  <a:pt x="112804"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76" name="Graphic 1176"/>
                        <wps:cNvSpPr/>
                        <wps:spPr>
                          <a:xfrm>
                            <a:off x="714428" y="432417"/>
                            <a:ext cx="150495" cy="1270"/>
                          </a:xfrm>
                          <a:custGeom>
                            <a:avLst/>
                            <a:gdLst/>
                            <a:ahLst/>
                            <a:cxnLst/>
                            <a:rect l="l" t="t" r="r" b="b"/>
                            <a:pathLst>
                              <a:path w="150495" h="0">
                                <a:moveTo>
                                  <a:pt x="0" y="0"/>
                                </a:moveTo>
                                <a:lnTo>
                                  <a:pt x="37601" y="0"/>
                                </a:lnTo>
                              </a:path>
                              <a:path w="150495" h="0">
                                <a:moveTo>
                                  <a:pt x="75202"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177" name="Graphic 1177"/>
                        <wps:cNvSpPr/>
                        <wps:spPr>
                          <a:xfrm>
                            <a:off x="902435"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78" name="Graphic 1178"/>
                        <wps:cNvSpPr/>
                        <wps:spPr>
                          <a:xfrm>
                            <a:off x="37601" y="470018"/>
                            <a:ext cx="263525" cy="1270"/>
                          </a:xfrm>
                          <a:custGeom>
                            <a:avLst/>
                            <a:gdLst/>
                            <a:ahLst/>
                            <a:cxnLst/>
                            <a:rect l="l" t="t" r="r" b="b"/>
                            <a:pathLst>
                              <a:path w="263525" h="0">
                                <a:moveTo>
                                  <a:pt x="0" y="0"/>
                                </a:moveTo>
                                <a:lnTo>
                                  <a:pt x="75202" y="0"/>
                                </a:lnTo>
                              </a:path>
                              <a:path w="263525" h="0">
                                <a:moveTo>
                                  <a:pt x="112804"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179" name="Graphic 1179"/>
                        <wps:cNvSpPr/>
                        <wps:spPr>
                          <a:xfrm>
                            <a:off x="413616" y="451217"/>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80" name="Graphic 1180"/>
                        <wps:cNvSpPr/>
                        <wps:spPr>
                          <a:xfrm>
                            <a:off x="488819" y="470018"/>
                            <a:ext cx="376555" cy="1270"/>
                          </a:xfrm>
                          <a:custGeom>
                            <a:avLst/>
                            <a:gdLst/>
                            <a:ahLst/>
                            <a:cxnLst/>
                            <a:rect l="l" t="t" r="r" b="b"/>
                            <a:pathLst>
                              <a:path w="376555" h="0">
                                <a:moveTo>
                                  <a:pt x="0" y="0"/>
                                </a:moveTo>
                                <a:lnTo>
                                  <a:pt x="75202" y="0"/>
                                </a:lnTo>
                              </a:path>
                              <a:path w="376555" h="0">
                                <a:moveTo>
                                  <a:pt x="150405" y="0"/>
                                </a:moveTo>
                                <a:lnTo>
                                  <a:pt x="225608" y="0"/>
                                </a:lnTo>
                              </a:path>
                              <a:path w="376555" h="0">
                                <a:moveTo>
                                  <a:pt x="263210" y="0"/>
                                </a:moveTo>
                                <a:lnTo>
                                  <a:pt x="300811" y="0"/>
                                </a:lnTo>
                              </a:path>
                              <a:path w="376555" h="0">
                                <a:moveTo>
                                  <a:pt x="338413"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1181" name="Graphic 1181"/>
                        <wps:cNvSpPr/>
                        <wps:spPr>
                          <a:xfrm>
                            <a:off x="902435" y="451217"/>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82" name="Graphic 1182"/>
                        <wps:cNvSpPr/>
                        <wps:spPr>
                          <a:xfrm>
                            <a:off x="112804" y="507620"/>
                            <a:ext cx="263525" cy="1270"/>
                          </a:xfrm>
                          <a:custGeom>
                            <a:avLst/>
                            <a:gdLst/>
                            <a:ahLst/>
                            <a:cxnLst/>
                            <a:rect l="l" t="t" r="r" b="b"/>
                            <a:pathLst>
                              <a:path w="263525" h="0">
                                <a:moveTo>
                                  <a:pt x="0" y="0"/>
                                </a:moveTo>
                                <a:lnTo>
                                  <a:pt x="75202" y="0"/>
                                </a:lnTo>
                              </a:path>
                              <a:path w="263525" h="0">
                                <a:moveTo>
                                  <a:pt x="188007"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183" name="Graphic 1183"/>
                        <wps:cNvSpPr/>
                        <wps:spPr>
                          <a:xfrm>
                            <a:off x="413616"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84" name="Graphic 1184"/>
                        <wps:cNvSpPr/>
                        <wps:spPr>
                          <a:xfrm>
                            <a:off x="37601" y="507620"/>
                            <a:ext cx="902969" cy="38100"/>
                          </a:xfrm>
                          <a:custGeom>
                            <a:avLst/>
                            <a:gdLst/>
                            <a:ahLst/>
                            <a:cxnLst/>
                            <a:rect l="l" t="t" r="r" b="b"/>
                            <a:pathLst>
                              <a:path w="902969" h="38100">
                                <a:moveTo>
                                  <a:pt x="451217" y="0"/>
                                </a:moveTo>
                                <a:lnTo>
                                  <a:pt x="601623" y="0"/>
                                </a:lnTo>
                              </a:path>
                              <a:path w="902969" h="38100">
                                <a:moveTo>
                                  <a:pt x="639225" y="0"/>
                                </a:moveTo>
                                <a:lnTo>
                                  <a:pt x="752029" y="0"/>
                                </a:lnTo>
                              </a:path>
                              <a:path w="902969" h="38100">
                                <a:moveTo>
                                  <a:pt x="827232" y="0"/>
                                </a:moveTo>
                                <a:lnTo>
                                  <a:pt x="902435" y="0"/>
                                </a:lnTo>
                              </a:path>
                              <a:path w="902969" h="38100">
                                <a:moveTo>
                                  <a:pt x="0" y="37601"/>
                                </a:moveTo>
                                <a:lnTo>
                                  <a:pt x="37601" y="37601"/>
                                </a:lnTo>
                              </a:path>
                              <a:path w="902969" h="38100">
                                <a:moveTo>
                                  <a:pt x="188007" y="37601"/>
                                </a:moveTo>
                                <a:lnTo>
                                  <a:pt x="225608" y="37601"/>
                                </a:lnTo>
                              </a:path>
                              <a:path w="902969" h="38100">
                                <a:moveTo>
                                  <a:pt x="338413" y="37601"/>
                                </a:moveTo>
                                <a:lnTo>
                                  <a:pt x="376014" y="37601"/>
                                </a:lnTo>
                              </a:path>
                            </a:pathLst>
                          </a:custGeom>
                          <a:ln w="37601">
                            <a:solidFill>
                              <a:srgbClr val="000000"/>
                            </a:solidFill>
                            <a:prstDash val="solid"/>
                          </a:ln>
                        </wps:spPr>
                        <wps:bodyPr wrap="square" lIns="0" tIns="0" rIns="0" bIns="0" rtlCol="0">
                          <a:prstTxWarp prst="textNoShape">
                            <a:avLst/>
                          </a:prstTxWarp>
                          <a:noAutofit/>
                        </wps:bodyPr>
                      </wps:wsp>
                      <wps:wsp>
                        <wps:cNvPr id="1185" name="Graphic 1185"/>
                        <wps:cNvSpPr/>
                        <wps:spPr>
                          <a:xfrm>
                            <a:off x="451217"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86" name="Graphic 1186"/>
                        <wps:cNvSpPr/>
                        <wps:spPr>
                          <a:xfrm>
                            <a:off x="526420" y="545221"/>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187" name="Graphic 1187"/>
                        <wps:cNvSpPr/>
                        <wps:spPr>
                          <a:xfrm>
                            <a:off x="714428" y="526420"/>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88" name="Graphic 1188"/>
                        <wps:cNvSpPr/>
                        <wps:spPr>
                          <a:xfrm>
                            <a:off x="0" y="545221"/>
                            <a:ext cx="902969" cy="38100"/>
                          </a:xfrm>
                          <a:custGeom>
                            <a:avLst/>
                            <a:gdLst/>
                            <a:ahLst/>
                            <a:cxnLst/>
                            <a:rect l="l" t="t" r="r" b="b"/>
                            <a:pathLst>
                              <a:path w="902969" h="38100">
                                <a:moveTo>
                                  <a:pt x="864834" y="0"/>
                                </a:moveTo>
                                <a:lnTo>
                                  <a:pt x="902435" y="0"/>
                                </a:lnTo>
                              </a:path>
                              <a:path w="902969" h="38100">
                                <a:moveTo>
                                  <a:pt x="0" y="37601"/>
                                </a:moveTo>
                                <a:lnTo>
                                  <a:pt x="37601" y="37601"/>
                                </a:lnTo>
                              </a:path>
                              <a:path w="902969" h="38100">
                                <a:moveTo>
                                  <a:pt x="112804" y="37601"/>
                                </a:moveTo>
                                <a:lnTo>
                                  <a:pt x="150405" y="37601"/>
                                </a:lnTo>
                              </a:path>
                              <a:path w="902969" h="38100">
                                <a:moveTo>
                                  <a:pt x="188007" y="37601"/>
                                </a:moveTo>
                                <a:lnTo>
                                  <a:pt x="225608" y="37601"/>
                                </a:lnTo>
                              </a:path>
                              <a:path w="902969" h="38100">
                                <a:moveTo>
                                  <a:pt x="263210" y="37601"/>
                                </a:moveTo>
                                <a:lnTo>
                                  <a:pt x="300811" y="37601"/>
                                </a:lnTo>
                              </a:path>
                            </a:pathLst>
                          </a:custGeom>
                          <a:ln w="37601">
                            <a:solidFill>
                              <a:srgbClr val="000000"/>
                            </a:solidFill>
                            <a:prstDash val="solid"/>
                          </a:ln>
                        </wps:spPr>
                        <wps:bodyPr wrap="square" lIns="0" tIns="0" rIns="0" bIns="0" rtlCol="0">
                          <a:prstTxWarp prst="textNoShape">
                            <a:avLst/>
                          </a:prstTxWarp>
                          <a:noAutofit/>
                        </wps:bodyPr>
                      </wps:wsp>
                      <wps:wsp>
                        <wps:cNvPr id="1189" name="Graphic 1189"/>
                        <wps:cNvSpPr/>
                        <wps:spPr>
                          <a:xfrm>
                            <a:off x="451217"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90" name="Graphic 1190"/>
                        <wps:cNvSpPr/>
                        <wps:spPr>
                          <a:xfrm>
                            <a:off x="526420" y="582823"/>
                            <a:ext cx="150495" cy="1270"/>
                          </a:xfrm>
                          <a:custGeom>
                            <a:avLst/>
                            <a:gdLst/>
                            <a:ahLst/>
                            <a:cxnLst/>
                            <a:rect l="l" t="t" r="r" b="b"/>
                            <a:pathLst>
                              <a:path w="150495" h="0">
                                <a:moveTo>
                                  <a:pt x="0"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191" name="Graphic 1191"/>
                        <wps:cNvSpPr/>
                        <wps:spPr>
                          <a:xfrm>
                            <a:off x="714428" y="564022"/>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92" name="Graphic 1192"/>
                        <wps:cNvSpPr/>
                        <wps:spPr>
                          <a:xfrm>
                            <a:off x="112804" y="582823"/>
                            <a:ext cx="827405" cy="38100"/>
                          </a:xfrm>
                          <a:custGeom>
                            <a:avLst/>
                            <a:gdLst/>
                            <a:ahLst/>
                            <a:cxnLst/>
                            <a:rect l="l" t="t" r="r" b="b"/>
                            <a:pathLst>
                              <a:path w="827405" h="38100">
                                <a:moveTo>
                                  <a:pt x="752029" y="0"/>
                                </a:moveTo>
                                <a:lnTo>
                                  <a:pt x="827232" y="0"/>
                                </a:lnTo>
                              </a:path>
                              <a:path w="827405" h="38100">
                                <a:moveTo>
                                  <a:pt x="0" y="37601"/>
                                </a:moveTo>
                                <a:lnTo>
                                  <a:pt x="150405" y="37601"/>
                                </a:lnTo>
                              </a:path>
                              <a:path w="827405" h="38100">
                                <a:moveTo>
                                  <a:pt x="188007" y="37601"/>
                                </a:moveTo>
                                <a:lnTo>
                                  <a:pt x="263210" y="37601"/>
                                </a:lnTo>
                              </a:path>
                              <a:path w="827405" h="38100">
                                <a:moveTo>
                                  <a:pt x="300811" y="37601"/>
                                </a:moveTo>
                                <a:lnTo>
                                  <a:pt x="338413" y="37601"/>
                                </a:lnTo>
                              </a:path>
                              <a:path w="827405" h="38100">
                                <a:moveTo>
                                  <a:pt x="376014" y="37601"/>
                                </a:moveTo>
                                <a:lnTo>
                                  <a:pt x="413616" y="37601"/>
                                </a:lnTo>
                              </a:path>
                              <a:path w="827405" h="38100">
                                <a:moveTo>
                                  <a:pt x="488819" y="37601"/>
                                </a:moveTo>
                                <a:lnTo>
                                  <a:pt x="676826" y="37601"/>
                                </a:lnTo>
                              </a:path>
                              <a:path w="827405" h="38100">
                                <a:moveTo>
                                  <a:pt x="714428" y="37601"/>
                                </a:moveTo>
                                <a:lnTo>
                                  <a:pt x="789631" y="37601"/>
                                </a:lnTo>
                              </a:path>
                            </a:pathLst>
                          </a:custGeom>
                          <a:ln w="37601">
                            <a:solidFill>
                              <a:srgbClr val="000000"/>
                            </a:solidFill>
                            <a:prstDash val="solid"/>
                          </a:ln>
                        </wps:spPr>
                        <wps:bodyPr wrap="square" lIns="0" tIns="0" rIns="0" bIns="0" rtlCol="0">
                          <a:prstTxWarp prst="textNoShape">
                            <a:avLst/>
                          </a:prstTxWarp>
                          <a:noAutofit/>
                        </wps:bodyPr>
                      </wps:wsp>
                      <wps:wsp>
                        <wps:cNvPr id="1193" name="Graphic 1193"/>
                        <wps:cNvSpPr/>
                        <wps:spPr>
                          <a:xfrm>
                            <a:off x="300811"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94" name="Graphic 1194"/>
                        <wps:cNvSpPr/>
                        <wps:spPr>
                          <a:xfrm>
                            <a:off x="376014" y="658026"/>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195" name="Graphic 1195"/>
                        <wps:cNvSpPr/>
                        <wps:spPr>
                          <a:xfrm>
                            <a:off x="601619" y="639233"/>
                            <a:ext cx="188595" cy="38100"/>
                          </a:xfrm>
                          <a:custGeom>
                            <a:avLst/>
                            <a:gdLst/>
                            <a:ahLst/>
                            <a:cxnLst/>
                            <a:rect l="l" t="t" r="r" b="b"/>
                            <a:pathLst>
                              <a:path w="188595" h="38100">
                                <a:moveTo>
                                  <a:pt x="37604" y="0"/>
                                </a:moveTo>
                                <a:lnTo>
                                  <a:pt x="0" y="0"/>
                                </a:lnTo>
                                <a:lnTo>
                                  <a:pt x="0" y="37604"/>
                                </a:lnTo>
                                <a:lnTo>
                                  <a:pt x="37604" y="37604"/>
                                </a:lnTo>
                                <a:lnTo>
                                  <a:pt x="37604" y="0"/>
                                </a:lnTo>
                                <a:close/>
                              </a:path>
                              <a:path w="188595" h="38100">
                                <a:moveTo>
                                  <a:pt x="188010" y="0"/>
                                </a:moveTo>
                                <a:lnTo>
                                  <a:pt x="150406" y="0"/>
                                </a:lnTo>
                                <a:lnTo>
                                  <a:pt x="150406" y="37604"/>
                                </a:lnTo>
                                <a:lnTo>
                                  <a:pt x="188010" y="37604"/>
                                </a:lnTo>
                                <a:lnTo>
                                  <a:pt x="188010" y="0"/>
                                </a:lnTo>
                                <a:close/>
                              </a:path>
                            </a:pathLst>
                          </a:custGeom>
                          <a:solidFill>
                            <a:srgbClr val="000000"/>
                          </a:solidFill>
                        </wps:spPr>
                        <wps:bodyPr wrap="square" lIns="0" tIns="0" rIns="0" bIns="0" rtlCol="0">
                          <a:prstTxWarp prst="textNoShape">
                            <a:avLst/>
                          </a:prstTxWarp>
                          <a:noAutofit/>
                        </wps:bodyPr>
                      </wps:wsp>
                      <wps:wsp>
                        <wps:cNvPr id="1196" name="Graphic 1196"/>
                        <wps:cNvSpPr/>
                        <wps:spPr>
                          <a:xfrm>
                            <a:off x="0" y="658026"/>
                            <a:ext cx="940435" cy="38100"/>
                          </a:xfrm>
                          <a:custGeom>
                            <a:avLst/>
                            <a:gdLst/>
                            <a:ahLst/>
                            <a:cxnLst/>
                            <a:rect l="l" t="t" r="r" b="b"/>
                            <a:pathLst>
                              <a:path w="940435" h="38100">
                                <a:moveTo>
                                  <a:pt x="902435" y="0"/>
                                </a:moveTo>
                                <a:lnTo>
                                  <a:pt x="940037" y="0"/>
                                </a:lnTo>
                              </a:path>
                              <a:path w="940435" h="38100">
                                <a:moveTo>
                                  <a:pt x="0" y="37601"/>
                                </a:moveTo>
                                <a:lnTo>
                                  <a:pt x="263210" y="37601"/>
                                </a:lnTo>
                              </a:path>
                            </a:pathLst>
                          </a:custGeom>
                          <a:ln w="37601">
                            <a:solidFill>
                              <a:srgbClr val="000000"/>
                            </a:solidFill>
                            <a:prstDash val="solid"/>
                          </a:ln>
                        </wps:spPr>
                        <wps:bodyPr wrap="square" lIns="0" tIns="0" rIns="0" bIns="0" rtlCol="0">
                          <a:prstTxWarp prst="textNoShape">
                            <a:avLst/>
                          </a:prstTxWarp>
                          <a:noAutofit/>
                        </wps:bodyPr>
                      </wps:wsp>
                      <wps:wsp>
                        <wps:cNvPr id="1197" name="Graphic 1197"/>
                        <wps:cNvSpPr/>
                        <wps:spPr>
                          <a:xfrm>
                            <a:off x="300811"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198" name="Graphic 1198"/>
                        <wps:cNvSpPr/>
                        <wps:spPr>
                          <a:xfrm>
                            <a:off x="376014" y="695627"/>
                            <a:ext cx="188595" cy="1270"/>
                          </a:xfrm>
                          <a:custGeom>
                            <a:avLst/>
                            <a:gdLst/>
                            <a:ahLst/>
                            <a:cxnLst/>
                            <a:rect l="l" t="t" r="r" b="b"/>
                            <a:pathLst>
                              <a:path w="188595" h="0">
                                <a:moveTo>
                                  <a:pt x="0" y="0"/>
                                </a:moveTo>
                                <a:lnTo>
                                  <a:pt x="112804"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199" name="Graphic 1199"/>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00" name="Graphic 1200"/>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201" name="Graphic 1201"/>
                        <wps:cNvSpPr/>
                        <wps:spPr>
                          <a:xfrm>
                            <a:off x="-4" y="676837"/>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263207" y="37592"/>
                                </a:moveTo>
                                <a:lnTo>
                                  <a:pt x="225602" y="37592"/>
                                </a:lnTo>
                                <a:lnTo>
                                  <a:pt x="225602" y="75196"/>
                                </a:lnTo>
                                <a:lnTo>
                                  <a:pt x="263207" y="75196"/>
                                </a:lnTo>
                                <a:lnTo>
                                  <a:pt x="263207" y="37592"/>
                                </a:lnTo>
                                <a:close/>
                              </a:path>
                              <a:path w="940435" h="75565">
                                <a:moveTo>
                                  <a:pt x="789635" y="0"/>
                                </a:moveTo>
                                <a:lnTo>
                                  <a:pt x="752030" y="0"/>
                                </a:lnTo>
                                <a:lnTo>
                                  <a:pt x="752030" y="37592"/>
                                </a:lnTo>
                                <a:lnTo>
                                  <a:pt x="789635" y="37592"/>
                                </a:lnTo>
                                <a:lnTo>
                                  <a:pt x="789635" y="0"/>
                                </a:lnTo>
                                <a:close/>
                              </a:path>
                              <a:path w="940435" h="75565">
                                <a:moveTo>
                                  <a:pt x="940041" y="0"/>
                                </a:moveTo>
                                <a:lnTo>
                                  <a:pt x="864831" y="0"/>
                                </a:lnTo>
                                <a:lnTo>
                                  <a:pt x="864831"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1202" name="Graphic 1202"/>
                        <wps:cNvSpPr/>
                        <wps:spPr>
                          <a:xfrm>
                            <a:off x="300811" y="733228"/>
                            <a:ext cx="526415" cy="1270"/>
                          </a:xfrm>
                          <a:custGeom>
                            <a:avLst/>
                            <a:gdLst/>
                            <a:ahLst/>
                            <a:cxnLst/>
                            <a:rect l="l" t="t" r="r" b="b"/>
                            <a:pathLst>
                              <a:path w="526415" h="0">
                                <a:moveTo>
                                  <a:pt x="0" y="0"/>
                                </a:moveTo>
                                <a:lnTo>
                                  <a:pt x="75202" y="0"/>
                                </a:lnTo>
                              </a:path>
                              <a:path w="526415" h="0">
                                <a:moveTo>
                                  <a:pt x="150405" y="0"/>
                                </a:moveTo>
                                <a:lnTo>
                                  <a:pt x="188007" y="0"/>
                                </a:lnTo>
                              </a:path>
                              <a:path w="526415" h="0">
                                <a:moveTo>
                                  <a:pt x="263210" y="0"/>
                                </a:moveTo>
                                <a:lnTo>
                                  <a:pt x="338413" y="0"/>
                                </a:lnTo>
                              </a:path>
                              <a:path w="526415" h="0">
                                <a:moveTo>
                                  <a:pt x="451217"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1203" name="Graphic 1203"/>
                        <wps:cNvSpPr/>
                        <wps:spPr>
                          <a:xfrm>
                            <a:off x="-4" y="714429"/>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940041" y="0"/>
                                </a:moveTo>
                                <a:lnTo>
                                  <a:pt x="864831" y="0"/>
                                </a:lnTo>
                                <a:lnTo>
                                  <a:pt x="864831"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204" name="Graphic 1204"/>
                        <wps:cNvSpPr/>
                        <wps:spPr>
                          <a:xfrm>
                            <a:off x="338413" y="770830"/>
                            <a:ext cx="564515" cy="1270"/>
                          </a:xfrm>
                          <a:custGeom>
                            <a:avLst/>
                            <a:gdLst/>
                            <a:ahLst/>
                            <a:cxnLst/>
                            <a:rect l="l" t="t" r="r" b="b"/>
                            <a:pathLst>
                              <a:path w="564515" h="0">
                                <a:moveTo>
                                  <a:pt x="0" y="0"/>
                                </a:moveTo>
                                <a:lnTo>
                                  <a:pt x="37601" y="0"/>
                                </a:lnTo>
                              </a:path>
                              <a:path w="564515" h="0">
                                <a:moveTo>
                                  <a:pt x="75202" y="0"/>
                                </a:moveTo>
                                <a:lnTo>
                                  <a:pt x="188007" y="0"/>
                                </a:lnTo>
                              </a:path>
                              <a:path w="564515" h="0">
                                <a:moveTo>
                                  <a:pt x="263210" y="0"/>
                                </a:moveTo>
                                <a:lnTo>
                                  <a:pt x="451217" y="0"/>
                                </a:lnTo>
                              </a:path>
                              <a:path w="564515" h="0">
                                <a:moveTo>
                                  <a:pt x="526420"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1205" name="Graphic 1205"/>
                        <wps:cNvSpPr/>
                        <wps:spPr>
                          <a:xfrm>
                            <a:off x="-4" y="789639"/>
                            <a:ext cx="338455" cy="38100"/>
                          </a:xfrm>
                          <a:custGeom>
                            <a:avLst/>
                            <a:gdLst/>
                            <a:ahLst/>
                            <a:cxnLst/>
                            <a:rect l="l" t="t" r="r" b="b"/>
                            <a:pathLst>
                              <a:path w="338455" h="38100">
                                <a:moveTo>
                                  <a:pt x="37604" y="0"/>
                                </a:moveTo>
                                <a:lnTo>
                                  <a:pt x="0" y="0"/>
                                </a:lnTo>
                                <a:lnTo>
                                  <a:pt x="0" y="37604"/>
                                </a:lnTo>
                                <a:lnTo>
                                  <a:pt x="37604" y="37604"/>
                                </a:lnTo>
                                <a:lnTo>
                                  <a:pt x="37604" y="0"/>
                                </a:lnTo>
                                <a:close/>
                              </a:path>
                              <a:path w="338455" h="38100">
                                <a:moveTo>
                                  <a:pt x="188010" y="0"/>
                                </a:moveTo>
                                <a:lnTo>
                                  <a:pt x="75196" y="0"/>
                                </a:lnTo>
                                <a:lnTo>
                                  <a:pt x="75196" y="37604"/>
                                </a:lnTo>
                                <a:lnTo>
                                  <a:pt x="188010" y="37604"/>
                                </a:lnTo>
                                <a:lnTo>
                                  <a:pt x="188010" y="0"/>
                                </a:lnTo>
                                <a:close/>
                              </a:path>
                              <a:path w="338455" h="38100">
                                <a:moveTo>
                                  <a:pt x="263207" y="0"/>
                                </a:moveTo>
                                <a:lnTo>
                                  <a:pt x="225602" y="0"/>
                                </a:lnTo>
                                <a:lnTo>
                                  <a:pt x="225602" y="37604"/>
                                </a:lnTo>
                                <a:lnTo>
                                  <a:pt x="263207" y="37604"/>
                                </a:lnTo>
                                <a:lnTo>
                                  <a:pt x="263207" y="0"/>
                                </a:lnTo>
                                <a:close/>
                              </a:path>
                              <a:path w="338455" h="38100">
                                <a:moveTo>
                                  <a:pt x="338416" y="0"/>
                                </a:moveTo>
                                <a:lnTo>
                                  <a:pt x="300812" y="0"/>
                                </a:lnTo>
                                <a:lnTo>
                                  <a:pt x="300812" y="37604"/>
                                </a:lnTo>
                                <a:lnTo>
                                  <a:pt x="338416" y="37604"/>
                                </a:lnTo>
                                <a:lnTo>
                                  <a:pt x="338416" y="0"/>
                                </a:lnTo>
                                <a:close/>
                              </a:path>
                            </a:pathLst>
                          </a:custGeom>
                          <a:solidFill>
                            <a:srgbClr val="000000"/>
                          </a:solidFill>
                        </wps:spPr>
                        <wps:bodyPr wrap="square" lIns="0" tIns="0" rIns="0" bIns="0" rtlCol="0">
                          <a:prstTxWarp prst="textNoShape">
                            <a:avLst/>
                          </a:prstTxWarp>
                          <a:noAutofit/>
                        </wps:bodyPr>
                      </wps:wsp>
                      <wps:wsp>
                        <wps:cNvPr id="1206" name="Graphic 1206"/>
                        <wps:cNvSpPr/>
                        <wps:spPr>
                          <a:xfrm>
                            <a:off x="376014" y="808431"/>
                            <a:ext cx="564515" cy="1270"/>
                          </a:xfrm>
                          <a:custGeom>
                            <a:avLst/>
                            <a:gdLst/>
                            <a:ahLst/>
                            <a:cxnLst/>
                            <a:rect l="l" t="t" r="r" b="b"/>
                            <a:pathLst>
                              <a:path w="564515" h="0">
                                <a:moveTo>
                                  <a:pt x="0" y="0"/>
                                </a:moveTo>
                                <a:lnTo>
                                  <a:pt x="37601" y="0"/>
                                </a:lnTo>
                              </a:path>
                              <a:path w="564515" h="0">
                                <a:moveTo>
                                  <a:pt x="75202" y="0"/>
                                </a:moveTo>
                                <a:lnTo>
                                  <a:pt x="150405" y="0"/>
                                </a:lnTo>
                              </a:path>
                              <a:path w="564515" h="0">
                                <a:moveTo>
                                  <a:pt x="263210" y="0"/>
                                </a:moveTo>
                                <a:lnTo>
                                  <a:pt x="338413" y="0"/>
                                </a:lnTo>
                              </a:path>
                              <a:path w="564515" h="0">
                                <a:moveTo>
                                  <a:pt x="376014" y="0"/>
                                </a:moveTo>
                                <a:lnTo>
                                  <a:pt x="413616" y="0"/>
                                </a:lnTo>
                              </a:path>
                              <a:path w="564515" h="0">
                                <a:moveTo>
                                  <a:pt x="488819"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1207" name="Graphic 1207"/>
                        <wps:cNvSpPr/>
                        <wps:spPr>
                          <a:xfrm>
                            <a:off x="-4" y="827243"/>
                            <a:ext cx="338455" cy="38100"/>
                          </a:xfrm>
                          <a:custGeom>
                            <a:avLst/>
                            <a:gdLst/>
                            <a:ahLst/>
                            <a:cxnLst/>
                            <a:rect l="l" t="t" r="r" b="b"/>
                            <a:pathLst>
                              <a:path w="338455" h="38100">
                                <a:moveTo>
                                  <a:pt x="37604" y="0"/>
                                </a:moveTo>
                                <a:lnTo>
                                  <a:pt x="0" y="0"/>
                                </a:lnTo>
                                <a:lnTo>
                                  <a:pt x="0" y="37592"/>
                                </a:lnTo>
                                <a:lnTo>
                                  <a:pt x="37604" y="37592"/>
                                </a:lnTo>
                                <a:lnTo>
                                  <a:pt x="37604" y="0"/>
                                </a:lnTo>
                                <a:close/>
                              </a:path>
                              <a:path w="338455" h="38100">
                                <a:moveTo>
                                  <a:pt x="188010" y="0"/>
                                </a:moveTo>
                                <a:lnTo>
                                  <a:pt x="75196" y="0"/>
                                </a:lnTo>
                                <a:lnTo>
                                  <a:pt x="75196" y="37592"/>
                                </a:lnTo>
                                <a:lnTo>
                                  <a:pt x="188010" y="37592"/>
                                </a:lnTo>
                                <a:lnTo>
                                  <a:pt x="188010" y="0"/>
                                </a:lnTo>
                                <a:close/>
                              </a:path>
                              <a:path w="338455" h="38100">
                                <a:moveTo>
                                  <a:pt x="263207" y="0"/>
                                </a:moveTo>
                                <a:lnTo>
                                  <a:pt x="225602" y="0"/>
                                </a:lnTo>
                                <a:lnTo>
                                  <a:pt x="225602" y="37592"/>
                                </a:lnTo>
                                <a:lnTo>
                                  <a:pt x="263207" y="37592"/>
                                </a:lnTo>
                                <a:lnTo>
                                  <a:pt x="263207" y="0"/>
                                </a:lnTo>
                                <a:close/>
                              </a:path>
                              <a:path w="338455" h="38100">
                                <a:moveTo>
                                  <a:pt x="338416" y="0"/>
                                </a:moveTo>
                                <a:lnTo>
                                  <a:pt x="300812" y="0"/>
                                </a:lnTo>
                                <a:lnTo>
                                  <a:pt x="300812" y="37592"/>
                                </a:lnTo>
                                <a:lnTo>
                                  <a:pt x="338416" y="37592"/>
                                </a:lnTo>
                                <a:lnTo>
                                  <a:pt x="338416" y="0"/>
                                </a:lnTo>
                                <a:close/>
                              </a:path>
                            </a:pathLst>
                          </a:custGeom>
                          <a:solidFill>
                            <a:srgbClr val="000000"/>
                          </a:solidFill>
                        </wps:spPr>
                        <wps:bodyPr wrap="square" lIns="0" tIns="0" rIns="0" bIns="0" rtlCol="0">
                          <a:prstTxWarp prst="textNoShape">
                            <a:avLst/>
                          </a:prstTxWarp>
                          <a:noAutofit/>
                        </wps:bodyPr>
                      </wps:wsp>
                      <wps:wsp>
                        <wps:cNvPr id="1208" name="Graphic 1208"/>
                        <wps:cNvSpPr/>
                        <wps:spPr>
                          <a:xfrm>
                            <a:off x="413616" y="846033"/>
                            <a:ext cx="488950" cy="1270"/>
                          </a:xfrm>
                          <a:custGeom>
                            <a:avLst/>
                            <a:gdLst/>
                            <a:ahLst/>
                            <a:cxnLst/>
                            <a:rect l="l" t="t" r="r" b="b"/>
                            <a:pathLst>
                              <a:path w="488950" h="0">
                                <a:moveTo>
                                  <a:pt x="0" y="0"/>
                                </a:moveTo>
                                <a:lnTo>
                                  <a:pt x="112804" y="0"/>
                                </a:lnTo>
                              </a:path>
                              <a:path w="488950" h="0">
                                <a:moveTo>
                                  <a:pt x="150405" y="0"/>
                                </a:moveTo>
                                <a:lnTo>
                                  <a:pt x="188007" y="0"/>
                                </a:lnTo>
                              </a:path>
                              <a:path w="488950" h="0">
                                <a:moveTo>
                                  <a:pt x="263210"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1209" name="Graphic 1209"/>
                        <wps:cNvSpPr/>
                        <wps:spPr>
                          <a:xfrm>
                            <a:off x="-4" y="864835"/>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210" name="Graphic 1210"/>
                        <wps:cNvSpPr/>
                        <wps:spPr>
                          <a:xfrm>
                            <a:off x="0" y="883634"/>
                            <a:ext cx="940435" cy="38100"/>
                          </a:xfrm>
                          <a:custGeom>
                            <a:avLst/>
                            <a:gdLst/>
                            <a:ahLst/>
                            <a:cxnLst/>
                            <a:rect l="l" t="t" r="r" b="b"/>
                            <a:pathLst>
                              <a:path w="940435" h="38100">
                                <a:moveTo>
                                  <a:pt x="338413" y="0"/>
                                </a:moveTo>
                                <a:lnTo>
                                  <a:pt x="413616" y="0"/>
                                </a:lnTo>
                              </a:path>
                              <a:path w="940435" h="38100">
                                <a:moveTo>
                                  <a:pt x="639225" y="0"/>
                                </a:moveTo>
                                <a:lnTo>
                                  <a:pt x="676826" y="0"/>
                                </a:lnTo>
                              </a:path>
                              <a:path w="940435" h="38100">
                                <a:moveTo>
                                  <a:pt x="789631" y="0"/>
                                </a:moveTo>
                                <a:lnTo>
                                  <a:pt x="864834" y="0"/>
                                </a:lnTo>
                              </a:path>
                              <a:path w="940435" h="38100">
                                <a:moveTo>
                                  <a:pt x="0" y="37601"/>
                                </a:moveTo>
                                <a:lnTo>
                                  <a:pt x="263210" y="37601"/>
                                </a:lnTo>
                              </a:path>
                              <a:path w="940435" h="38100">
                                <a:moveTo>
                                  <a:pt x="300811" y="37601"/>
                                </a:moveTo>
                                <a:lnTo>
                                  <a:pt x="413616" y="37601"/>
                                </a:lnTo>
                              </a:path>
                              <a:path w="940435" h="38100">
                                <a:moveTo>
                                  <a:pt x="451217" y="37601"/>
                                </a:moveTo>
                                <a:lnTo>
                                  <a:pt x="488819" y="37601"/>
                                </a:lnTo>
                              </a:path>
                              <a:path w="940435" h="38100">
                                <a:moveTo>
                                  <a:pt x="526420" y="37601"/>
                                </a:moveTo>
                                <a:lnTo>
                                  <a:pt x="564022" y="37601"/>
                                </a:lnTo>
                              </a:path>
                              <a:path w="940435" h="38100">
                                <a:moveTo>
                                  <a:pt x="676826" y="37601"/>
                                </a:moveTo>
                                <a:lnTo>
                                  <a:pt x="714428" y="37601"/>
                                </a:lnTo>
                              </a:path>
                              <a:path w="940435" h="38100">
                                <a:moveTo>
                                  <a:pt x="752029"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937" coordorigin="0,0" coordsize="1481,1481">
                <v:line style="position:absolute" from="0,30" to="415,30" stroked="true" strokeweight="2.960747pt" strokecolor="#000000">
                  <v:stroke dashstyle="solid"/>
                </v:line>
                <v:shape style="position:absolute;left:473;top:0;width:297;height:60" id="docshape938" coordorigin="474,0" coordsize="297,60" path="m533,0l474,0,474,59,533,59,533,0xm651,0l592,0,592,59,651,59,651,0xm770,0l711,0,711,59,770,59,770,0xe" filled="true" fillcolor="#000000" stroked="false">
                  <v:path arrowok="t"/>
                  <v:fill type="solid"/>
                </v:shape>
                <v:shape style="position:absolute;left:829;top:29;width:652;height:2" id="docshape939" coordorigin="829,30" coordsize="652,0" path="m829,30l888,30m947,30l1007,30m1066,30l1480,30e" filled="false" stroked="true" strokeweight="2.960747pt" strokecolor="#000000">
                  <v:path arrowok="t"/>
                  <v:stroke dashstyle="solid"/>
                </v:shape>
                <v:shape style="position:absolute;left:0;top:59;width:1481;height:119" id="docshape940" coordorigin="0,59" coordsize="1481,119" path="m59,59l0,59,0,118,0,178,59,178,59,118,59,59xm296,118l118,118,118,178,296,178,296,118xm414,59l355,59,355,118,355,178,414,178,414,118,414,59xm533,59l474,59,474,118,533,118,533,59xm651,59l592,59,592,118,651,118,651,59xm770,59l711,59,711,118,770,118,770,59xm1125,59l1066,59,1066,118,1125,118,1125,59xm1480,59l1421,59,1421,118,1480,118,1480,59xe" filled="true" fillcolor="#000000" stroked="false">
                  <v:path arrowok="t"/>
                  <v:fill type="solid"/>
                </v:shape>
                <v:shape style="position:absolute;left:532;top:148;width:297;height:2" id="docshape941" coordorigin="533,148" coordsize="297,0" path="m533,148l592,148m651,148l829,148e" filled="false" stroked="true" strokeweight="2.960747pt" strokecolor="#000000">
                  <v:path arrowok="t"/>
                  <v:stroke dashstyle="solid"/>
                </v:shape>
                <v:shape style="position:absolute;left:0;top:118;width:1481;height:119" id="docshape942" coordorigin="0,118" coordsize="1481,119" path="m59,178l0,178,0,237,59,237,59,178xm296,178l118,178,118,237,296,237,296,178xm414,178l355,178,355,237,414,237,414,178xm1007,118l888,118,888,178,1007,178,1007,118xm1125,118l1066,118,1066,178,1125,178,1125,118xm1362,118l1184,118,1184,178,1362,178,1362,118xm1480,118l1421,118,1421,178,1480,178,1480,118xe" filled="true" fillcolor="#000000" stroked="false">
                  <v:path arrowok="t"/>
                  <v:fill type="solid"/>
                </v:shape>
                <v:shape style="position:absolute;left:473;top:207;width:356;height:2" id="docshape943" coordorigin="474,207" coordsize="356,0" path="m474,207l592,207m651,207l711,207m770,207l829,207e" filled="false" stroked="true" strokeweight="2.960747pt" strokecolor="#000000">
                  <v:path arrowok="t"/>
                  <v:stroke dashstyle="solid"/>
                </v:shape>
                <v:shape style="position:absolute;left:0;top:177;width:1481;height:119" id="docshape944" coordorigin="0,178" coordsize="1481,119" path="m59,237l0,237,0,296,59,296,59,237xm296,237l118,237,118,296,296,296,296,237xm414,237l355,237,355,296,414,296,414,237xm1007,178l888,178,888,237,1007,237,1007,178xm1125,178l1066,178,1066,237,1125,237,1125,178xm1362,178l1184,178,1184,237,1362,237,1362,178xm1480,178l1421,178,1421,237,1480,237,1480,178xe" filled="true" fillcolor="#000000" stroked="false">
                  <v:path arrowok="t"/>
                  <v:fill type="solid"/>
                </v:shape>
                <v:shape style="position:absolute;left:532;top:266;width:474;height:2" id="docshape945" coordorigin="533,266" coordsize="474,0" path="m533,266l651,266m711,266l1007,266e" filled="false" stroked="true" strokeweight="2.960747pt" strokecolor="#000000">
                  <v:path arrowok="t"/>
                  <v:stroke dashstyle="solid"/>
                </v:shape>
                <v:shape style="position:absolute;left:0;top:236;width:1481;height:119" id="docshape946"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line style="position:absolute" from="651,326" to="711,326" stroked="true" strokeweight="2.960747pt" strokecolor="#000000">
                  <v:stroke dashstyle="solid"/>
                </v:line>
                <v:shape style="position:absolute;left:829;top:296;width:652;height:60" id="docshape947" coordorigin="829,296" coordsize="652,60" path="m888,296l829,296,829,355,888,355,888,296xm1125,296l1066,296,1066,355,1125,355,1125,296xm1480,296l1421,296,1421,355,1480,355,1480,296xe" filled="true" fillcolor="#000000" stroked="false">
                  <v:path arrowok="t"/>
                  <v:fill type="solid"/>
                </v:shape>
                <v:line style="position:absolute" from="0,385" to="415,385" stroked="true" strokeweight="2.960747pt" strokecolor="#000000">
                  <v:stroke dashstyle="solid"/>
                </v:line>
                <v:rect style="position:absolute;left:473;top:355;width:60;height:60" id="docshape948" filled="true" fillcolor="#000000" stroked="false">
                  <v:fill type="solid"/>
                </v:rect>
                <v:shape style="position:absolute;left:592;top:384;width:178;height:2" id="docshape949" coordorigin="592,385" coordsize="178,0" path="m592,385l651,385m711,385l770,385e" filled="false" stroked="true" strokeweight="2.960747pt" strokecolor="#000000">
                  <v:path arrowok="t"/>
                  <v:stroke dashstyle="solid"/>
                </v:shape>
                <v:rect style="position:absolute;left:829;top:355;width:60;height:60" id="docshape950" filled="true" fillcolor="#000000" stroked="false">
                  <v:fill type="solid"/>
                </v:rect>
                <v:shape style="position:absolute;left:947;top:384;width:533;height:2" id="docshape951" coordorigin="947,385" coordsize="533,0" path="m947,385l1007,385m1066,385l1480,385e" filled="false" stroked="true" strokeweight="2.960747pt" strokecolor="#000000">
                  <v:path arrowok="t"/>
                  <v:stroke dashstyle="solid"/>
                </v:shape>
                <v:rect style="position:absolute;left:473;top:414;width:60;height:60" id="docshape952" filled="true" fillcolor="#000000" stroked="false">
                  <v:fill type="solid"/>
                </v:rect>
                <v:line style="position:absolute" from="592,444" to="711,444" stroked="true" strokeweight="2.960747pt" strokecolor="#000000">
                  <v:stroke dashstyle="solid"/>
                </v:line>
                <v:rect style="position:absolute;left:829;top:414;width:60;height:60" id="docshape953" filled="true" fillcolor="#000000" stroked="false">
                  <v:fill type="solid"/>
                </v:rect>
                <v:shape style="position:absolute;left:0;top:503;width:770;height:2" id="docshape954" coordorigin="0,503" coordsize="770,0" path="m0,503l59,503m118,503l237,503m296,503l474,503m533,503l651,503m711,503l770,503e" filled="false" stroked="true" strokeweight="2.960747pt" strokecolor="#000000">
                  <v:path arrowok="t"/>
                  <v:stroke dashstyle="solid"/>
                </v:shape>
                <v:shape style="position:absolute;left:829;top:473;width:178;height:60" id="docshape955" coordorigin="829,474" coordsize="178,60" path="m888,474l829,474,829,533,888,533,888,474xm1007,474l947,474,947,533,1007,533,1007,474xe" filled="true" fillcolor="#000000" stroked="false">
                  <v:path arrowok="t"/>
                  <v:fill type="solid"/>
                </v:shape>
                <v:shape style="position:absolute;left:0;top:503;width:1481;height:60" id="docshape956" coordorigin="0,503" coordsize="1481,60" path="m1066,503l1125,503m1244,503l1303,503m1362,503l1480,503m0,563l118,563m237,563l355,563m474,563l592,563m651,563l711,563e" filled="false" stroked="true" strokeweight="2.960747pt" strokecolor="#000000">
                  <v:path arrowok="t"/>
                  <v:stroke dashstyle="solid"/>
                </v:shape>
                <v:rect style="position:absolute;left:947;top:532;width:60;height:60" id="docshape957" filled="true" fillcolor="#000000" stroked="false">
                  <v:fill type="solid"/>
                </v:rect>
                <v:shape style="position:absolute;left:118;top:562;width:1244;height:60" id="docshape958" coordorigin="118,563" coordsize="1244,60" path="m1125,563l1184,563m1303,563l1362,563m118,622l178,622m237,622l296,622m355,622l415,622m474,622l533,622m592,622l651,622e" filled="false" stroked="true" strokeweight="2.960747pt" strokecolor="#000000">
                  <v:path arrowok="t"/>
                  <v:stroke dashstyle="solid"/>
                </v:shape>
                <v:rect style="position:absolute;left:710;top:592;width:178;height:60" id="docshape959" filled="true" fillcolor="#000000" stroked="false">
                  <v:fill type="solid"/>
                </v:rect>
                <v:shape style="position:absolute;left:59;top:621;width:1303;height:60" id="docshape960" coordorigin="59,622" coordsize="1303,60" path="m1066,622l1362,622m59,681l355,681e" filled="false" stroked="true" strokeweight="2.960747pt" strokecolor="#000000">
                  <v:path arrowok="t"/>
                  <v:stroke dashstyle="solid"/>
                </v:shape>
                <v:rect style="position:absolute;left:710;top:651;width:178;height:60" id="docshape961" filled="true" fillcolor="#000000" stroked="false">
                  <v:fill type="solid"/>
                </v:rect>
                <v:shape style="position:absolute;left:1125;top:680;width:237;height:2" id="docshape962" coordorigin="1125,681" coordsize="237,0" path="m1125,681l1184,681m1244,681l1362,681e" filled="false" stroked="true" strokeweight="2.960747pt" strokecolor="#000000">
                  <v:path arrowok="t"/>
                  <v:stroke dashstyle="solid"/>
                </v:shape>
                <v:rect style="position:absolute;left:1421;top:651;width:60;height:60" id="docshape963" filled="true" fillcolor="#000000" stroked="false">
                  <v:fill type="solid"/>
                </v:rect>
                <v:shape style="position:absolute;left:59;top:740;width:415;height:2" id="docshape964" coordorigin="59,740" coordsize="415,0" path="m59,740l178,740m237,740l474,740e" filled="false" stroked="true" strokeweight="2.960747pt" strokecolor="#000000">
                  <v:path arrowok="t"/>
                  <v:stroke dashstyle="solid"/>
                </v:shape>
                <v:rect style="position:absolute;left:651;top:710;width:60;height:60" id="docshape965" filled="true" fillcolor="#000000" stroked="false">
                  <v:fill type="solid"/>
                </v:rect>
                <v:shape style="position:absolute;left:769;top:740;width:593;height:2" id="docshape966" coordorigin="770,740" coordsize="593,0" path="m770,740l888,740m1007,740l1125,740m1184,740l1244,740m1303,740l1362,740e" filled="false" stroked="true" strokeweight="2.960747pt" strokecolor="#000000">
                  <v:path arrowok="t"/>
                  <v:stroke dashstyle="solid"/>
                </v:shape>
                <v:rect style="position:absolute;left:1421;top:710;width:60;height:60" id="docshape967" filled="true" fillcolor="#000000" stroked="false">
                  <v:fill type="solid"/>
                </v:rect>
                <v:shape style="position:absolute;left:177;top:799;width:415;height:2" id="docshape968" coordorigin="178,799" coordsize="415,0" path="m178,799l296,799m474,799l592,799e" filled="false" stroked="true" strokeweight="2.960747pt" strokecolor="#000000">
                  <v:path arrowok="t"/>
                  <v:stroke dashstyle="solid"/>
                </v:shape>
                <v:rect style="position:absolute;left:651;top:769;width:60;height:60" id="docshape969" filled="true" fillcolor="#000000" stroked="false">
                  <v:fill type="solid"/>
                </v:rect>
                <v:shape style="position:absolute;left:59;top:799;width:1422;height:60" id="docshape970" coordorigin="59,799" coordsize="1422,60" path="m770,799l1007,799m1066,799l1244,799m1362,799l1480,799m59,859l118,859m355,859l415,859m592,859l651,859e" filled="false" stroked="true" strokeweight="2.960747pt" strokecolor="#000000">
                  <v:path arrowok="t"/>
                  <v:stroke dashstyle="solid"/>
                </v:shape>
                <v:rect style="position:absolute;left:710;top:829;width:60;height:60" id="docshape971" filled="true" fillcolor="#000000" stroked="false">
                  <v:fill type="solid"/>
                </v:rect>
                <v:line style="position:absolute" from="829,859" to="888,859" stroked="true" strokeweight="2.960747pt" strokecolor="#000000">
                  <v:stroke dashstyle="solid"/>
                </v:line>
                <v:rect style="position:absolute;left:1125;top:829;width:119;height:60" id="docshape972" filled="true" fillcolor="#000000" stroked="false">
                  <v:fill type="solid"/>
                </v:rect>
                <v:shape style="position:absolute;left:0;top:858;width:1422;height:60" id="docshape973" coordorigin="0,859" coordsize="1422,60" path="m1362,859l1421,859m0,918l59,918m178,918l237,918m296,918l355,918m415,918l474,918e" filled="false" stroked="true" strokeweight="2.960747pt" strokecolor="#000000">
                  <v:path arrowok="t"/>
                  <v:stroke dashstyle="solid"/>
                </v:shape>
                <v:rect style="position:absolute;left:710;top:888;width:60;height:60" id="docshape974" filled="true" fillcolor="#000000" stroked="false">
                  <v:fill type="solid"/>
                </v:rect>
                <v:line style="position:absolute" from="829,918" to="1066,918" stroked="true" strokeweight="2.960747pt" strokecolor="#000000">
                  <v:stroke dashstyle="solid"/>
                </v:line>
                <v:rect style="position:absolute;left:1125;top:888;width:119;height:60" id="docshape975" filled="true" fillcolor="#000000" stroked="false">
                  <v:fill type="solid"/>
                </v:rect>
                <v:shape style="position:absolute;left:177;top:917;width:1303;height:60" id="docshape976" coordorigin="178,918" coordsize="1303,60" path="m1362,918l1480,918m178,977l415,977m474,977l592,977m651,977l711,977m770,977l829,977m947,977l1244,977m1303,977l1421,977e" filled="false" stroked="true" strokeweight="2.960747pt" strokecolor="#000000">
                  <v:path arrowok="t"/>
                  <v:stroke dashstyle="solid"/>
                </v:shape>
                <v:rect style="position:absolute;left:473;top:1006;width:60;height:60" id="docshape977" filled="true" fillcolor="#000000" stroked="false">
                  <v:fill type="solid"/>
                </v:rect>
                <v:shape style="position:absolute;left:592;top:1036;width:178;height:2" id="docshape978" coordorigin="592,1036" coordsize="178,0" path="m592,1036l651,1036m711,1036l770,1036e" filled="false" stroked="true" strokeweight="2.960747pt" strokecolor="#000000">
                  <v:path arrowok="t"/>
                  <v:stroke dashstyle="solid"/>
                </v:shape>
                <v:shape style="position:absolute;left:947;top:1006;width:297;height:60" id="docshape979" coordorigin="947,1007" coordsize="297,60" path="m1007,1007l947,1007,947,1066,1007,1066,1007,1007xm1244,1007l1184,1007,1184,1066,1244,1066,1244,1007xe" filled="true" fillcolor="#000000" stroked="false">
                  <v:path arrowok="t"/>
                  <v:fill type="solid"/>
                </v:shape>
                <v:shape style="position:absolute;left:0;top:1036;width:1481;height:60" id="docshape980" coordorigin="0,1036" coordsize="1481,60" path="m1421,1036l1480,1036m0,1095l415,1095e" filled="false" stroked="true" strokeweight="2.960747pt" strokecolor="#000000">
                  <v:path arrowok="t"/>
                  <v:stroke dashstyle="solid"/>
                </v:shape>
                <v:rect style="position:absolute;left:473;top:1065;width:60;height:60" id="docshape981" filled="true" fillcolor="#000000" stroked="false">
                  <v:fill type="solid"/>
                </v:rect>
                <v:shape style="position:absolute;left:592;top:1095;width:297;height:2" id="docshape982" coordorigin="592,1095" coordsize="297,0" path="m592,1095l770,1095m829,1095l888,1095e" filled="false" stroked="true" strokeweight="2.960747pt" strokecolor="#000000">
                  <v:path arrowok="t"/>
                  <v:stroke dashstyle="solid"/>
                </v:shape>
                <v:rect style="position:absolute;left:947;top:1065;width:60;height:60" id="docshape983" filled="true" fillcolor="#000000" stroked="false">
                  <v:fill type="solid"/>
                </v:rect>
                <v:line style="position:absolute" from="1066,1095" to="1125,1095" stroked="true" strokeweight="2.960747pt" strokecolor="#000000">
                  <v:stroke dashstyle="solid"/>
                </v:line>
                <v:shape style="position:absolute;left:0;top:1065;width:1481;height:119" id="docshape984" coordorigin="0,1066" coordsize="1481,119" path="m59,1125l0,1125,0,1184,59,1184,59,1125xm414,1125l355,1125,355,1184,414,1184,414,1125xm1244,1066l1184,1066,1184,1125,1244,1125,1244,1066xm1480,1066l1362,1066,1362,1125,1480,1125,1480,1066xe" filled="true" fillcolor="#000000" stroked="false">
                  <v:path arrowok="t"/>
                  <v:fill type="solid"/>
                </v:shape>
                <v:shape style="position:absolute;left:473;top:1154;width:829;height:2" id="docshape985" coordorigin="474,1155" coordsize="829,0" path="m474,1155l592,1155m711,1155l770,1155m888,1155l1007,1155m1184,1155l1303,1155e" filled="false" stroked="true" strokeweight="2.960747pt" strokecolor="#000000">
                  <v:path arrowok="t"/>
                  <v:stroke dashstyle="solid"/>
                </v:shape>
                <v:shape style="position:absolute;left:0;top:1125;width:1481;height:119" id="docshape986" coordorigin="0,1125" coordsize="1481,119" path="m59,1184l0,1184,0,1244,59,1244,59,1184xm296,1184l118,1184,118,1244,296,1244,296,1184xm414,1184l355,1184,355,1244,414,1244,414,1184xm1480,1125l1362,1125,1362,1184,1480,1184,1480,1125xe" filled="true" fillcolor="#000000" stroked="false">
                  <v:path arrowok="t"/>
                  <v:fill type="solid"/>
                </v:shape>
                <v:shape style="position:absolute;left:532;top:1213;width:889;height:2" id="docshape987" coordorigin="533,1214" coordsize="889,0" path="m533,1214l592,1214m651,1214l829,1214m947,1214l1244,1214m1362,1214l1421,1214e" filled="false" stroked="true" strokeweight="2.960747pt" strokecolor="#000000">
                  <v:path arrowok="t"/>
                  <v:stroke dashstyle="solid"/>
                </v:shape>
                <v:shape style="position:absolute;left:0;top:1243;width:533;height:60" id="docshape988" coordorigin="0,1244" coordsize="533,60" path="m59,1244l0,1244,0,1303,59,1303,59,1244xm296,1244l118,1244,118,1303,296,1303,296,1244xm414,1244l355,1244,355,1303,414,1303,414,1244xm533,1244l474,1244,474,1303,533,1303,533,1244xe" filled="true" fillcolor="#000000" stroked="false">
                  <v:path arrowok="t"/>
                  <v:fill type="solid"/>
                </v:shape>
                <v:shape style="position:absolute;left:592;top:1273;width:889;height:2" id="docshape989" coordorigin="592,1273" coordsize="889,0" path="m592,1273l651,1273m711,1273l829,1273m1007,1273l1125,1273m1184,1273l1244,1273m1362,1273l1480,1273e" filled="false" stroked="true" strokeweight="2.960747pt" strokecolor="#000000">
                  <v:path arrowok="t"/>
                  <v:stroke dashstyle="solid"/>
                </v:shape>
                <v:shape style="position:absolute;left:0;top:1302;width:533;height:60" id="docshape990" coordorigin="0,1303" coordsize="533,60" path="m59,1303l0,1303,0,1362,59,1362,59,1303xm296,1303l118,1303,118,1362,296,1362,296,1303xm414,1303l355,1303,355,1362,414,1362,414,1303xm533,1303l474,1303,474,1362,533,1362,533,1303xe" filled="true" fillcolor="#000000" stroked="false">
                  <v:path arrowok="t"/>
                  <v:fill type="solid"/>
                </v:shape>
                <v:shape style="position:absolute;left:651;top:1332;width:770;height:2" id="docshape991" coordorigin="651,1332" coordsize="770,0" path="m651,1332l829,1332m888,1332l947,1332m1066,1332l1421,1332e" filled="false" stroked="true" strokeweight="2.960747pt" strokecolor="#000000">
                  <v:path arrowok="t"/>
                  <v:stroke dashstyle="solid"/>
                </v:shape>
                <v:shape style="position:absolute;left:0;top:1361;width:415;height:60" id="docshape992" coordorigin="0,1362" coordsize="415,60" path="m59,1362l0,1362,0,1421,59,1421,59,1362xm414,1362l355,1362,355,1421,414,1421,414,1362xe" filled="true" fillcolor="#000000" stroked="false">
                  <v:path arrowok="t"/>
                  <v:fill type="solid"/>
                </v:shape>
                <v:shape style="position:absolute;left:0;top:1391;width:1481;height:60" id="docshape993" coordorigin="0,1392" coordsize="1481,60" path="m533,1392l651,1392m1007,1392l1066,1392m1244,1392l1362,1392m0,1451l415,1451m474,1451l651,1451m711,1451l770,1451m829,1451l888,1451m1066,1451l1125,1451m1184,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before="1"/>
        <w:ind w:left="524" w:right="970"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714" w:space="1076"/>
            <w:col w:w="3412"/>
          </w:cols>
        </w:sectPr>
      </w:pPr>
    </w:p>
    <w:p>
      <w:pPr>
        <w:pStyle w:val="BodyText"/>
        <w:spacing w:before="108"/>
        <w:rPr>
          <w:rFonts w:ascii="Calibri"/>
          <w:sz w:val="32"/>
        </w:rPr>
      </w:pPr>
    </w:p>
    <w:p>
      <w:pPr>
        <w:pStyle w:val="Heading6"/>
        <w:spacing w:line="283" w:lineRule="auto"/>
        <w:ind w:left="1373" w:right="5088"/>
      </w:pPr>
      <w:r>
        <w:rPr/>
        <mc:AlternateContent>
          <mc:Choice Requires="wps">
            <w:drawing>
              <wp:anchor distT="0" distB="0" distL="0" distR="0" allowOverlap="1" layoutInCell="1" locked="0" behindDoc="0" simplePos="0" relativeHeight="15806464">
                <wp:simplePos x="0" y="0"/>
                <wp:positionH relativeFrom="page">
                  <wp:posOffset>756284</wp:posOffset>
                </wp:positionH>
                <wp:positionV relativeFrom="paragraph">
                  <wp:posOffset>30152</wp:posOffset>
                </wp:positionV>
                <wp:extent cx="189230" cy="512445"/>
                <wp:effectExtent l="0" t="0" r="0" b="0"/>
                <wp:wrapNone/>
                <wp:docPr id="1211" name="Graphic 1211"/>
                <wp:cNvGraphicFramePr>
                  <a:graphicFrameLocks/>
                </wp:cNvGraphicFramePr>
                <a:graphic>
                  <a:graphicData uri="http://schemas.microsoft.com/office/word/2010/wordprocessingShape">
                    <wps:wsp>
                      <wps:cNvPr id="1211" name="Graphic 1211"/>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374176pt;width:14.858278pt;height:40.337904pt;mso-position-horizontal-relative:page;mso-position-vertical-relative:paragraph;z-index:15806464" id="docshape994" filled="true" fillcolor="#00694a" stroked="false">
                <v:fill type="solid"/>
                <w10:wrap type="none"/>
              </v:rect>
            </w:pict>
          </mc:Fallback>
        </mc:AlternateContent>
      </w:r>
      <w:r>
        <w:rPr/>
        <w:drawing>
          <wp:anchor distT="0" distB="0" distL="0" distR="0" allowOverlap="1" layoutInCell="1" locked="0" behindDoc="0" simplePos="0" relativeHeight="15808512">
            <wp:simplePos x="0" y="0"/>
            <wp:positionH relativeFrom="page">
              <wp:posOffset>5393467</wp:posOffset>
            </wp:positionH>
            <wp:positionV relativeFrom="paragraph">
              <wp:posOffset>-320933</wp:posOffset>
            </wp:positionV>
            <wp:extent cx="1372116" cy="1372117"/>
            <wp:effectExtent l="0" t="0" r="0" b="0"/>
            <wp:wrapNone/>
            <wp:docPr id="1212" name="Image 1212"/>
            <wp:cNvGraphicFramePr>
              <a:graphicFrameLocks/>
            </wp:cNvGraphicFramePr>
            <a:graphic>
              <a:graphicData uri="http://schemas.openxmlformats.org/drawingml/2006/picture">
                <pic:pic>
                  <pic:nvPicPr>
                    <pic:cNvPr id="1212" name="Image 1212"/>
                    <pic:cNvPicPr/>
                  </pic:nvPicPr>
                  <pic:blipFill>
                    <a:blip r:embed="rId133" cstate="print"/>
                    <a:stretch>
                      <a:fillRect/>
                    </a:stretch>
                  </pic:blipFill>
                  <pic:spPr>
                    <a:xfrm>
                      <a:off x="0" y="0"/>
                      <a:ext cx="1372116" cy="1372117"/>
                    </a:xfrm>
                    <a:prstGeom prst="rect">
                      <a:avLst/>
                    </a:prstGeom>
                  </pic:spPr>
                </pic:pic>
              </a:graphicData>
            </a:graphic>
          </wp:anchor>
        </w:drawing>
      </w:r>
      <w:bookmarkStart w:name="_TOC_250021" w:id="22"/>
      <w:r>
        <w:rPr>
          <w:color w:val="173F34"/>
          <w:w w:val="140"/>
        </w:rPr>
        <w:t>Birrunga</w:t>
      </w:r>
      <w:r>
        <w:rPr>
          <w:color w:val="173F34"/>
          <w:spacing w:val="-48"/>
          <w:w w:val="140"/>
        </w:rPr>
        <w:t> </w:t>
      </w:r>
      <w:r>
        <w:rPr>
          <w:color w:val="173F34"/>
          <w:w w:val="140"/>
        </w:rPr>
        <w:t>Gallery </w:t>
      </w:r>
      <w:r>
        <w:rPr>
          <w:color w:val="173F34"/>
          <w:w w:val="145"/>
        </w:rPr>
        <w:t>Cultural</w:t>
      </w:r>
      <w:r>
        <w:rPr>
          <w:color w:val="173F34"/>
          <w:spacing w:val="-16"/>
          <w:w w:val="145"/>
        </w:rPr>
        <w:t> </w:t>
      </w:r>
      <w:bookmarkEnd w:id="22"/>
      <w:r>
        <w:rPr>
          <w:color w:val="173F34"/>
          <w:w w:val="145"/>
        </w:rPr>
        <w:t>Hub</w:t>
      </w:r>
    </w:p>
    <w:p>
      <w:pPr>
        <w:pStyle w:val="BodyText"/>
        <w:rPr>
          <w:rFonts w:ascii="Arial"/>
        </w:rPr>
      </w:pPr>
    </w:p>
    <w:p>
      <w:pPr>
        <w:pStyle w:val="BodyText"/>
        <w:rPr>
          <w:rFonts w:ascii="Arial"/>
        </w:rPr>
      </w:pPr>
    </w:p>
    <w:p>
      <w:pPr>
        <w:pStyle w:val="BodyText"/>
        <w:rPr>
          <w:rFonts w:ascii="Arial"/>
        </w:rPr>
      </w:pPr>
    </w:p>
    <w:p>
      <w:pPr>
        <w:pStyle w:val="BodyText"/>
        <w:spacing w:before="120"/>
        <w:rPr>
          <w:rFonts w:ascii="Arial"/>
        </w:rPr>
      </w:pPr>
    </w:p>
    <w:p>
      <w:pPr>
        <w:pStyle w:val="BodyText"/>
        <w:spacing w:line="187" w:lineRule="auto" w:before="1"/>
        <w:ind w:left="475" w:right="1196"/>
        <w:jc w:val="both"/>
      </w:pPr>
      <w:r>
        <w:rPr>
          <w:color w:val="173F34"/>
          <w:spacing w:val="-2"/>
          <w:w w:val="105"/>
        </w:rPr>
        <w:t>Birrunga</w:t>
      </w:r>
      <w:r>
        <w:rPr>
          <w:color w:val="173F34"/>
          <w:spacing w:val="-8"/>
          <w:w w:val="105"/>
        </w:rPr>
        <w:t> </w:t>
      </w:r>
      <w:r>
        <w:rPr>
          <w:color w:val="173F34"/>
          <w:spacing w:val="-2"/>
          <w:w w:val="105"/>
        </w:rPr>
        <w:t>Gallery</w:t>
      </w:r>
      <w:r>
        <w:rPr>
          <w:color w:val="173F34"/>
          <w:spacing w:val="-8"/>
          <w:w w:val="105"/>
        </w:rPr>
        <w:t> </w:t>
      </w:r>
      <w:r>
        <w:rPr>
          <w:color w:val="173F34"/>
          <w:spacing w:val="-2"/>
          <w:w w:val="105"/>
        </w:rPr>
        <w:t>is</w:t>
      </w:r>
      <w:r>
        <w:rPr>
          <w:color w:val="173F34"/>
          <w:spacing w:val="-8"/>
          <w:w w:val="105"/>
        </w:rPr>
        <w:t> </w:t>
      </w:r>
      <w:r>
        <w:rPr>
          <w:color w:val="173F34"/>
          <w:spacing w:val="-2"/>
          <w:w w:val="105"/>
        </w:rPr>
        <w:t>a</w:t>
      </w:r>
      <w:r>
        <w:rPr>
          <w:color w:val="173F34"/>
          <w:spacing w:val="-8"/>
          <w:w w:val="105"/>
        </w:rPr>
        <w:t> </w:t>
      </w:r>
      <w:r>
        <w:rPr>
          <w:color w:val="173F34"/>
          <w:spacing w:val="-2"/>
          <w:w w:val="105"/>
        </w:rPr>
        <w:t>First</w:t>
      </w:r>
      <w:r>
        <w:rPr>
          <w:color w:val="173F34"/>
          <w:spacing w:val="-8"/>
          <w:w w:val="105"/>
        </w:rPr>
        <w:t> </w:t>
      </w:r>
      <w:r>
        <w:rPr>
          <w:color w:val="173F34"/>
          <w:spacing w:val="-2"/>
          <w:w w:val="105"/>
        </w:rPr>
        <w:t>Nations</w:t>
      </w:r>
      <w:r>
        <w:rPr>
          <w:color w:val="173F34"/>
          <w:spacing w:val="-8"/>
          <w:w w:val="105"/>
        </w:rPr>
        <w:t> </w:t>
      </w:r>
      <w:r>
        <w:rPr>
          <w:color w:val="173F34"/>
          <w:spacing w:val="-2"/>
          <w:w w:val="105"/>
        </w:rPr>
        <w:t>owned</w:t>
      </w:r>
      <w:r>
        <w:rPr>
          <w:color w:val="173F34"/>
          <w:spacing w:val="-8"/>
          <w:w w:val="105"/>
        </w:rPr>
        <w:t> </w:t>
      </w:r>
      <w:r>
        <w:rPr>
          <w:color w:val="173F34"/>
          <w:spacing w:val="-2"/>
          <w:w w:val="105"/>
        </w:rPr>
        <w:t>Cultural</w:t>
      </w:r>
      <w:r>
        <w:rPr>
          <w:color w:val="173F34"/>
          <w:spacing w:val="-8"/>
          <w:w w:val="105"/>
        </w:rPr>
        <w:t> </w:t>
      </w:r>
      <w:r>
        <w:rPr>
          <w:color w:val="173F34"/>
          <w:spacing w:val="-2"/>
          <w:w w:val="105"/>
        </w:rPr>
        <w:t>enterprise</w:t>
      </w:r>
      <w:r>
        <w:rPr>
          <w:color w:val="173F34"/>
          <w:spacing w:val="-8"/>
          <w:w w:val="105"/>
        </w:rPr>
        <w:t> </w:t>
      </w:r>
      <w:r>
        <w:rPr>
          <w:color w:val="173F34"/>
          <w:spacing w:val="-2"/>
          <w:w w:val="105"/>
        </w:rPr>
        <w:t>founded</w:t>
      </w:r>
      <w:r>
        <w:rPr>
          <w:color w:val="173F34"/>
          <w:spacing w:val="-8"/>
          <w:w w:val="105"/>
        </w:rPr>
        <w:t> </w:t>
      </w:r>
      <w:r>
        <w:rPr>
          <w:color w:val="173F34"/>
          <w:spacing w:val="-2"/>
          <w:w w:val="105"/>
        </w:rPr>
        <w:t>and</w:t>
      </w:r>
      <w:r>
        <w:rPr>
          <w:color w:val="173F34"/>
          <w:spacing w:val="-8"/>
          <w:w w:val="105"/>
        </w:rPr>
        <w:t> </w:t>
      </w:r>
      <w:r>
        <w:rPr>
          <w:color w:val="173F34"/>
          <w:spacing w:val="-2"/>
          <w:w w:val="105"/>
        </w:rPr>
        <w:t>led</w:t>
      </w:r>
      <w:r>
        <w:rPr>
          <w:color w:val="173F34"/>
          <w:spacing w:val="-8"/>
          <w:w w:val="105"/>
        </w:rPr>
        <w:t> </w:t>
      </w:r>
      <w:r>
        <w:rPr>
          <w:color w:val="173F34"/>
          <w:spacing w:val="-2"/>
          <w:w w:val="105"/>
        </w:rPr>
        <w:t>by</w:t>
      </w:r>
      <w:r>
        <w:rPr>
          <w:color w:val="173F34"/>
          <w:spacing w:val="-8"/>
          <w:w w:val="105"/>
        </w:rPr>
        <w:t> </w:t>
      </w:r>
      <w:r>
        <w:rPr>
          <w:color w:val="173F34"/>
          <w:spacing w:val="-2"/>
          <w:w w:val="105"/>
        </w:rPr>
        <w:t>Wiradyuri</w:t>
      </w:r>
      <w:r>
        <w:rPr>
          <w:color w:val="173F34"/>
          <w:spacing w:val="-8"/>
          <w:w w:val="105"/>
        </w:rPr>
        <w:t> </w:t>
      </w:r>
      <w:r>
        <w:rPr>
          <w:color w:val="173F34"/>
          <w:spacing w:val="-2"/>
          <w:w w:val="105"/>
        </w:rPr>
        <w:t>man, </w:t>
      </w:r>
      <w:r>
        <w:rPr>
          <w:color w:val="173F34"/>
          <w:w w:val="105"/>
        </w:rPr>
        <w:t>Birrunga</w:t>
      </w:r>
      <w:r>
        <w:rPr>
          <w:color w:val="173F34"/>
          <w:spacing w:val="-17"/>
          <w:w w:val="105"/>
        </w:rPr>
        <w:t> </w:t>
      </w:r>
      <w:r>
        <w:rPr>
          <w:color w:val="173F34"/>
          <w:w w:val="105"/>
        </w:rPr>
        <w:t>Wiradyuri.</w:t>
      </w:r>
      <w:r>
        <w:rPr>
          <w:color w:val="173F34"/>
          <w:spacing w:val="-17"/>
          <w:w w:val="105"/>
        </w:rPr>
        <w:t> </w:t>
      </w:r>
      <w:r>
        <w:rPr>
          <w:color w:val="173F34"/>
          <w:w w:val="105"/>
        </w:rPr>
        <w:t>Based</w:t>
      </w:r>
      <w:r>
        <w:rPr>
          <w:color w:val="173F34"/>
          <w:spacing w:val="-16"/>
          <w:w w:val="105"/>
        </w:rPr>
        <w:t> </w:t>
      </w:r>
      <w:r>
        <w:rPr>
          <w:color w:val="173F34"/>
          <w:w w:val="105"/>
        </w:rPr>
        <w:t>in</w:t>
      </w:r>
      <w:r>
        <w:rPr>
          <w:color w:val="173F34"/>
          <w:spacing w:val="-17"/>
          <w:w w:val="105"/>
        </w:rPr>
        <w:t> </w:t>
      </w:r>
      <w:r>
        <w:rPr>
          <w:color w:val="173F34"/>
          <w:w w:val="105"/>
        </w:rPr>
        <w:t>Meanjin</w:t>
      </w:r>
      <w:r>
        <w:rPr>
          <w:color w:val="173F34"/>
          <w:spacing w:val="-17"/>
          <w:w w:val="105"/>
        </w:rPr>
        <w:t> </w:t>
      </w:r>
      <w:r>
        <w:rPr>
          <w:color w:val="173F34"/>
          <w:w w:val="105"/>
        </w:rPr>
        <w:t>(Brisbane,</w:t>
      </w:r>
      <w:r>
        <w:rPr>
          <w:color w:val="173F34"/>
          <w:spacing w:val="-16"/>
          <w:w w:val="105"/>
        </w:rPr>
        <w:t> </w:t>
      </w:r>
      <w:r>
        <w:rPr>
          <w:color w:val="173F34"/>
          <w:w w:val="105"/>
        </w:rPr>
        <w:t>Australia),</w:t>
      </w:r>
      <w:r>
        <w:rPr>
          <w:color w:val="173F34"/>
          <w:spacing w:val="-17"/>
          <w:w w:val="105"/>
        </w:rPr>
        <w:t> </w:t>
      </w:r>
      <w:r>
        <w:rPr>
          <w:color w:val="173F34"/>
          <w:w w:val="105"/>
        </w:rPr>
        <w:t>the</w:t>
      </w:r>
      <w:r>
        <w:rPr>
          <w:color w:val="173F34"/>
          <w:spacing w:val="-16"/>
          <w:w w:val="105"/>
        </w:rPr>
        <w:t> </w:t>
      </w:r>
      <w:r>
        <w:rPr>
          <w:color w:val="173F34"/>
          <w:w w:val="105"/>
        </w:rPr>
        <w:t>gallery</w:t>
      </w:r>
      <w:r>
        <w:rPr>
          <w:color w:val="173F34"/>
          <w:spacing w:val="-17"/>
          <w:w w:val="105"/>
        </w:rPr>
        <w:t> </w:t>
      </w:r>
      <w:r>
        <w:rPr>
          <w:color w:val="173F34"/>
          <w:w w:val="105"/>
        </w:rPr>
        <w:t>showcases</w:t>
      </w:r>
      <w:r>
        <w:rPr>
          <w:color w:val="173F34"/>
          <w:spacing w:val="-17"/>
          <w:w w:val="105"/>
        </w:rPr>
        <w:t> </w:t>
      </w:r>
      <w:r>
        <w:rPr>
          <w:color w:val="173F34"/>
          <w:w w:val="105"/>
        </w:rPr>
        <w:t>contemporary Indigenous art while mentoring emerging artists through its Cultural Creative Development </w:t>
      </w:r>
      <w:r>
        <w:rPr>
          <w:color w:val="173F34"/>
          <w:spacing w:val="-2"/>
          <w:w w:val="105"/>
        </w:rPr>
        <w:t>Program.</w:t>
      </w:r>
    </w:p>
    <w:p>
      <w:pPr>
        <w:pStyle w:val="BodyText"/>
        <w:spacing w:line="187" w:lineRule="auto" w:before="241"/>
        <w:ind w:left="475" w:right="1196"/>
        <w:jc w:val="both"/>
      </w:pPr>
      <w:r>
        <w:rPr>
          <w:color w:val="173F34"/>
        </w:rPr>
        <w:t>Delivering</w:t>
      </w:r>
      <w:r>
        <w:rPr>
          <w:color w:val="173F34"/>
          <w:spacing w:val="40"/>
        </w:rPr>
        <w:t> </w:t>
      </w:r>
      <w:r>
        <w:rPr>
          <w:color w:val="173F34"/>
        </w:rPr>
        <w:t>exhibitions,</w:t>
      </w:r>
      <w:r>
        <w:rPr>
          <w:color w:val="173F34"/>
          <w:spacing w:val="40"/>
        </w:rPr>
        <w:t> </w:t>
      </w:r>
      <w:r>
        <w:rPr>
          <w:color w:val="173F34"/>
        </w:rPr>
        <w:t>workshops,</w:t>
      </w:r>
      <w:r>
        <w:rPr>
          <w:color w:val="173F34"/>
          <w:spacing w:val="40"/>
        </w:rPr>
        <w:t> </w:t>
      </w:r>
      <w:r>
        <w:rPr>
          <w:color w:val="173F34"/>
        </w:rPr>
        <w:t>storytelling,</w:t>
      </w:r>
      <w:r>
        <w:rPr>
          <w:color w:val="173F34"/>
          <w:spacing w:val="40"/>
        </w:rPr>
        <w:t> </w:t>
      </w:r>
      <w:r>
        <w:rPr>
          <w:color w:val="173F34"/>
        </w:rPr>
        <w:t>Cultural</w:t>
      </w:r>
      <w:r>
        <w:rPr>
          <w:color w:val="173F34"/>
          <w:spacing w:val="40"/>
        </w:rPr>
        <w:t> </w:t>
      </w:r>
      <w:r>
        <w:rPr>
          <w:color w:val="173F34"/>
        </w:rPr>
        <w:t>tours</w:t>
      </w:r>
      <w:r>
        <w:rPr>
          <w:color w:val="173F34"/>
          <w:spacing w:val="40"/>
        </w:rPr>
        <w:t> </w:t>
      </w:r>
      <w:r>
        <w:rPr>
          <w:color w:val="173F34"/>
        </w:rPr>
        <w:t>and</w:t>
      </w:r>
      <w:r>
        <w:rPr>
          <w:color w:val="173F34"/>
          <w:spacing w:val="40"/>
        </w:rPr>
        <w:t> </w:t>
      </w:r>
      <w:r>
        <w:rPr>
          <w:color w:val="173F34"/>
        </w:rPr>
        <w:t>commissioned</w:t>
      </w:r>
      <w:r>
        <w:rPr>
          <w:color w:val="173F34"/>
          <w:spacing w:val="40"/>
        </w:rPr>
        <w:t> </w:t>
      </w:r>
      <w:r>
        <w:rPr>
          <w:color w:val="173F34"/>
        </w:rPr>
        <w:t>works, Birrunga</w:t>
      </w:r>
      <w:r>
        <w:rPr>
          <w:color w:val="173F34"/>
          <w:spacing w:val="40"/>
        </w:rPr>
        <w:t> </w:t>
      </w:r>
      <w:r>
        <w:rPr>
          <w:color w:val="173F34"/>
        </w:rPr>
        <w:t>Gallery</w:t>
      </w:r>
      <w:r>
        <w:rPr>
          <w:color w:val="173F34"/>
          <w:spacing w:val="40"/>
        </w:rPr>
        <w:t> </w:t>
      </w:r>
      <w:r>
        <w:rPr>
          <w:color w:val="173F34"/>
        </w:rPr>
        <w:t>creates</w:t>
      </w:r>
      <w:r>
        <w:rPr>
          <w:color w:val="173F34"/>
          <w:spacing w:val="40"/>
        </w:rPr>
        <w:t> </w:t>
      </w:r>
      <w:r>
        <w:rPr>
          <w:color w:val="173F34"/>
        </w:rPr>
        <w:t>authentic</w:t>
      </w:r>
      <w:r>
        <w:rPr>
          <w:color w:val="173F34"/>
          <w:spacing w:val="40"/>
        </w:rPr>
        <w:t> </w:t>
      </w:r>
      <w:r>
        <w:rPr>
          <w:color w:val="173F34"/>
        </w:rPr>
        <w:t>engagement</w:t>
      </w:r>
      <w:r>
        <w:rPr>
          <w:color w:val="173F34"/>
          <w:spacing w:val="40"/>
        </w:rPr>
        <w:t> </w:t>
      </w:r>
      <w:r>
        <w:rPr>
          <w:color w:val="173F34"/>
        </w:rPr>
        <w:t>with</w:t>
      </w:r>
      <w:r>
        <w:rPr>
          <w:color w:val="173F34"/>
          <w:spacing w:val="40"/>
        </w:rPr>
        <w:t> </w:t>
      </w:r>
      <w:r>
        <w:rPr>
          <w:color w:val="173F34"/>
        </w:rPr>
        <w:t>First</w:t>
      </w:r>
      <w:r>
        <w:rPr>
          <w:color w:val="173F34"/>
          <w:spacing w:val="40"/>
        </w:rPr>
        <w:t> </w:t>
      </w:r>
      <w:r>
        <w:rPr>
          <w:color w:val="173F34"/>
        </w:rPr>
        <w:t>Nations</w:t>
      </w:r>
      <w:r>
        <w:rPr>
          <w:color w:val="173F34"/>
          <w:spacing w:val="40"/>
        </w:rPr>
        <w:t> </w:t>
      </w:r>
      <w:r>
        <w:rPr>
          <w:color w:val="173F34"/>
        </w:rPr>
        <w:t>Culture.</w:t>
      </w:r>
      <w:r>
        <w:rPr>
          <w:color w:val="173F34"/>
          <w:spacing w:val="40"/>
        </w:rPr>
        <w:t> </w:t>
      </w:r>
      <w:r>
        <w:rPr>
          <w:color w:val="173F34"/>
        </w:rPr>
        <w:t>The</w:t>
      </w:r>
      <w:r>
        <w:rPr>
          <w:color w:val="173F34"/>
          <w:spacing w:val="40"/>
        </w:rPr>
        <w:t> </w:t>
      </w:r>
      <w:r>
        <w:rPr>
          <w:color w:val="173F34"/>
        </w:rPr>
        <w:t>gallery</w:t>
      </w:r>
      <w:r>
        <w:rPr>
          <w:color w:val="173F34"/>
          <w:spacing w:val="40"/>
        </w:rPr>
        <w:t> </w:t>
      </w:r>
      <w:r>
        <w:rPr>
          <w:color w:val="173F34"/>
        </w:rPr>
        <w:t>also offers</w:t>
      </w:r>
      <w:r>
        <w:rPr>
          <w:color w:val="173F34"/>
          <w:spacing w:val="23"/>
        </w:rPr>
        <w:t> </w:t>
      </w:r>
      <w:r>
        <w:rPr>
          <w:color w:val="173F34"/>
        </w:rPr>
        <w:t>catering</w:t>
      </w:r>
      <w:r>
        <w:rPr>
          <w:color w:val="173F34"/>
          <w:spacing w:val="23"/>
        </w:rPr>
        <w:t> </w:t>
      </w:r>
      <w:r>
        <w:rPr>
          <w:color w:val="173F34"/>
        </w:rPr>
        <w:t>and</w:t>
      </w:r>
      <w:r>
        <w:rPr>
          <w:color w:val="173F34"/>
          <w:spacing w:val="23"/>
        </w:rPr>
        <w:t> </w:t>
      </w:r>
      <w:r>
        <w:rPr>
          <w:color w:val="173F34"/>
        </w:rPr>
        <w:t>events</w:t>
      </w:r>
      <w:r>
        <w:rPr>
          <w:color w:val="173F34"/>
          <w:spacing w:val="23"/>
        </w:rPr>
        <w:t> </w:t>
      </w:r>
      <w:r>
        <w:rPr>
          <w:color w:val="173F34"/>
        </w:rPr>
        <w:t>featuring</w:t>
      </w:r>
      <w:r>
        <w:rPr>
          <w:color w:val="173F34"/>
          <w:spacing w:val="23"/>
        </w:rPr>
        <w:t> </w:t>
      </w:r>
      <w:r>
        <w:rPr>
          <w:color w:val="173F34"/>
        </w:rPr>
        <w:t>modern</w:t>
      </w:r>
      <w:r>
        <w:rPr>
          <w:color w:val="173F34"/>
          <w:spacing w:val="23"/>
        </w:rPr>
        <w:t> </w:t>
      </w:r>
      <w:r>
        <w:rPr>
          <w:color w:val="173F34"/>
        </w:rPr>
        <w:t>Australian</w:t>
      </w:r>
      <w:r>
        <w:rPr>
          <w:color w:val="173F34"/>
          <w:spacing w:val="23"/>
        </w:rPr>
        <w:t> </w:t>
      </w:r>
      <w:r>
        <w:rPr>
          <w:color w:val="173F34"/>
        </w:rPr>
        <w:t>cuisine</w:t>
      </w:r>
      <w:r>
        <w:rPr>
          <w:color w:val="173F34"/>
          <w:spacing w:val="23"/>
        </w:rPr>
        <w:t> </w:t>
      </w:r>
      <w:r>
        <w:rPr>
          <w:color w:val="173F34"/>
        </w:rPr>
        <w:t>infused</w:t>
      </w:r>
      <w:r>
        <w:rPr>
          <w:color w:val="173F34"/>
          <w:spacing w:val="23"/>
        </w:rPr>
        <w:t> </w:t>
      </w:r>
      <w:r>
        <w:rPr>
          <w:color w:val="173F34"/>
        </w:rPr>
        <w:t>with</w:t>
      </w:r>
      <w:r>
        <w:rPr>
          <w:color w:val="173F34"/>
          <w:spacing w:val="23"/>
        </w:rPr>
        <w:t> </w:t>
      </w:r>
      <w:r>
        <w:rPr>
          <w:color w:val="173F34"/>
        </w:rPr>
        <w:t>Native</w:t>
      </w:r>
      <w:r>
        <w:rPr>
          <w:color w:val="173F34"/>
          <w:spacing w:val="23"/>
        </w:rPr>
        <w:t> </w:t>
      </w:r>
      <w:r>
        <w:rPr>
          <w:color w:val="173F34"/>
        </w:rPr>
        <w:t>ingredients.</w:t>
      </w:r>
    </w:p>
    <w:p>
      <w:pPr>
        <w:pStyle w:val="BodyText"/>
        <w:spacing w:line="187" w:lineRule="auto" w:before="241"/>
        <w:ind w:left="475" w:right="1196"/>
        <w:jc w:val="both"/>
      </w:pPr>
      <w:r>
        <w:rPr>
          <w:color w:val="173F34"/>
        </w:rPr>
        <w:t>Internationally, Birrunga Gallery provides unique opportunities for collaboration and Cultural exchange, positioning Indigenous art and knowledge as powerful vehicles for education, Reconciliation and sustainable partnerships.</w:t>
      </w:r>
    </w:p>
    <w:p>
      <w:pPr>
        <w:pStyle w:val="BodyText"/>
        <w:spacing w:before="175"/>
      </w:pPr>
      <w:r>
        <w:rPr/>
        <mc:AlternateContent>
          <mc:Choice Requires="wps">
            <w:drawing>
              <wp:anchor distT="0" distB="0" distL="0" distR="0" allowOverlap="1" layoutInCell="1" locked="0" behindDoc="1" simplePos="0" relativeHeight="487664640">
                <wp:simplePos x="0" y="0"/>
                <wp:positionH relativeFrom="page">
                  <wp:posOffset>756284</wp:posOffset>
                </wp:positionH>
                <wp:positionV relativeFrom="paragraph">
                  <wp:posOffset>321618</wp:posOffset>
                </wp:positionV>
                <wp:extent cx="6055360" cy="1270"/>
                <wp:effectExtent l="0" t="0" r="0" b="0"/>
                <wp:wrapTopAndBottom/>
                <wp:docPr id="1213" name="Graphic 1213"/>
                <wp:cNvGraphicFramePr>
                  <a:graphicFrameLocks/>
                </wp:cNvGraphicFramePr>
                <a:graphic>
                  <a:graphicData uri="http://schemas.microsoft.com/office/word/2010/wordprocessingShape">
                    <wps:wsp>
                      <wps:cNvPr id="1213" name="Graphic 1213"/>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25.324265pt;width:476.8pt;height:.1pt;mso-position-horizontal-relative:page;mso-position-vertical-relative:paragraph;z-index:-15651840;mso-wrap-distance-left:0;mso-wrap-distance-right:0" id="docshape995" coordorigin="1191,506" coordsize="9536,0" path="m1191,506l10726,506e" filled="false" stroked="true" strokeweight="1.500565pt" strokecolor="#173f34">
                <v:path arrowok="t"/>
                <v:stroke dashstyle="solid"/>
                <w10:wrap type="topAndBottom"/>
              </v:shape>
            </w:pict>
          </mc:Fallback>
        </mc:AlternateContent>
      </w:r>
    </w:p>
    <w:p>
      <w:pPr>
        <w:pStyle w:val="BodyText"/>
        <w:spacing w:before="35"/>
      </w:pPr>
    </w:p>
    <w:p>
      <w:pPr>
        <w:pStyle w:val="BodyText"/>
        <w:spacing w:after="0"/>
        <w:sectPr>
          <w:pgSz w:w="11910" w:h="16850"/>
          <w:pgMar w:header="0" w:footer="493" w:top="700" w:bottom="680" w:left="708" w:right="0"/>
        </w:sectPr>
      </w:pPr>
    </w:p>
    <w:p>
      <w:pPr>
        <w:spacing w:before="72"/>
        <w:ind w:left="3200"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06976">
                <wp:simplePos x="0" y="0"/>
                <wp:positionH relativeFrom="page">
                  <wp:posOffset>5085</wp:posOffset>
                </wp:positionH>
                <wp:positionV relativeFrom="page">
                  <wp:posOffset>441208</wp:posOffset>
                </wp:positionV>
                <wp:extent cx="389255" cy="1634489"/>
                <wp:effectExtent l="0" t="0" r="0" b="0"/>
                <wp:wrapNone/>
                <wp:docPr id="1214" name="Graphic 1214"/>
                <wp:cNvGraphicFramePr>
                  <a:graphicFrameLocks/>
                </wp:cNvGraphicFramePr>
                <a:graphic>
                  <a:graphicData uri="http://schemas.microsoft.com/office/word/2010/wordprocessingShape">
                    <wps:wsp>
                      <wps:cNvPr id="1214" name="Graphic 1214"/>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06976" id="docshape996"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08000">
            <wp:simplePos x="0" y="0"/>
            <wp:positionH relativeFrom="page">
              <wp:posOffset>782855</wp:posOffset>
            </wp:positionH>
            <wp:positionV relativeFrom="paragraph">
              <wp:posOffset>2073</wp:posOffset>
            </wp:positionV>
            <wp:extent cx="1399303" cy="1399303"/>
            <wp:effectExtent l="0" t="0" r="0" b="0"/>
            <wp:wrapNone/>
            <wp:docPr id="1215" name="Image 1215"/>
            <wp:cNvGraphicFramePr>
              <a:graphicFrameLocks/>
            </wp:cNvGraphicFramePr>
            <a:graphic>
              <a:graphicData uri="http://schemas.openxmlformats.org/drawingml/2006/picture">
                <pic:pic>
                  <pic:nvPicPr>
                    <pic:cNvPr id="1215" name="Image 1215"/>
                    <pic:cNvPicPr/>
                  </pic:nvPicPr>
                  <pic:blipFill>
                    <a:blip r:embed="rId134" cstate="print"/>
                    <a:stretch>
                      <a:fillRect/>
                    </a:stretch>
                  </pic:blipFill>
                  <pic:spPr>
                    <a:xfrm>
                      <a:off x="0" y="0"/>
                      <a:ext cx="1399303" cy="1399303"/>
                    </a:xfrm>
                    <a:prstGeom prst="rect">
                      <a:avLst/>
                    </a:prstGeom>
                  </pic:spPr>
                </pic:pic>
              </a:graphicData>
            </a:graphic>
          </wp:anchor>
        </w:drawing>
      </w:r>
      <w:r>
        <w:rPr>
          <w:rFonts w:ascii="Arial"/>
          <w:color w:val="173F34"/>
          <w:w w:val="145"/>
          <w:sz w:val="18"/>
        </w:rPr>
        <w:t>Birrunga</w:t>
      </w:r>
      <w:r>
        <w:rPr>
          <w:rFonts w:ascii="Arial"/>
          <w:color w:val="173F34"/>
          <w:spacing w:val="-8"/>
          <w:w w:val="145"/>
          <w:sz w:val="18"/>
        </w:rPr>
        <w:t> </w:t>
      </w:r>
      <w:r>
        <w:rPr>
          <w:rFonts w:ascii="Arial"/>
          <w:color w:val="173F34"/>
          <w:spacing w:val="-2"/>
          <w:w w:val="150"/>
          <w:sz w:val="18"/>
        </w:rPr>
        <w:t>Wiradyuri</w:t>
      </w:r>
    </w:p>
    <w:p>
      <w:pPr>
        <w:spacing w:before="8"/>
        <w:ind w:left="3200" w:right="0" w:firstLine="0"/>
        <w:jc w:val="left"/>
        <w:rPr>
          <w:sz w:val="18"/>
        </w:rPr>
      </w:pPr>
      <w:r>
        <w:rPr>
          <w:color w:val="173F34"/>
          <w:w w:val="125"/>
          <w:sz w:val="18"/>
        </w:rPr>
        <w:t>Founder,</w:t>
      </w:r>
      <w:r>
        <w:rPr>
          <w:color w:val="173F34"/>
          <w:spacing w:val="12"/>
          <w:w w:val="125"/>
          <w:sz w:val="18"/>
        </w:rPr>
        <w:t> </w:t>
      </w:r>
      <w:r>
        <w:rPr>
          <w:color w:val="173F34"/>
          <w:w w:val="125"/>
          <w:sz w:val="18"/>
        </w:rPr>
        <w:t>Principal</w:t>
      </w:r>
      <w:r>
        <w:rPr>
          <w:color w:val="173F34"/>
          <w:spacing w:val="13"/>
          <w:w w:val="125"/>
          <w:sz w:val="18"/>
        </w:rPr>
        <w:t> </w:t>
      </w:r>
      <w:r>
        <w:rPr>
          <w:color w:val="173F34"/>
          <w:spacing w:val="-2"/>
          <w:w w:val="125"/>
          <w:sz w:val="18"/>
        </w:rPr>
        <w:t>Artist</w:t>
      </w:r>
    </w:p>
    <w:p>
      <w:pPr>
        <w:pStyle w:val="BodyText"/>
        <w:spacing w:before="71"/>
        <w:rPr>
          <w:sz w:val="18"/>
        </w:rPr>
      </w:pPr>
    </w:p>
    <w:p>
      <w:pPr>
        <w:spacing w:line="300" w:lineRule="auto" w:before="1"/>
        <w:ind w:left="3200" w:right="0" w:firstLine="0"/>
        <w:jc w:val="left"/>
        <w:rPr>
          <w:sz w:val="18"/>
        </w:rPr>
      </w:pPr>
      <w:r>
        <w:rPr>
          <w:sz w:val="18"/>
        </w:rPr>
        <w:drawing>
          <wp:anchor distT="0" distB="0" distL="0" distR="0" allowOverlap="1" layoutInCell="1" locked="0" behindDoc="0" simplePos="0" relativeHeight="15807488">
            <wp:simplePos x="0" y="0"/>
            <wp:positionH relativeFrom="page">
              <wp:posOffset>2482198</wp:posOffset>
            </wp:positionH>
            <wp:positionV relativeFrom="paragraph">
              <wp:posOffset>523468</wp:posOffset>
            </wp:positionV>
            <wp:extent cx="209777" cy="209777"/>
            <wp:effectExtent l="0" t="0" r="0" b="0"/>
            <wp:wrapNone/>
            <wp:docPr id="1216" name="Image 1216"/>
            <wp:cNvGraphicFramePr>
              <a:graphicFrameLocks/>
            </wp:cNvGraphicFramePr>
            <a:graphic>
              <a:graphicData uri="http://schemas.openxmlformats.org/drawingml/2006/picture">
                <pic:pic>
                  <pic:nvPicPr>
                    <pic:cNvPr id="1216" name="Image 1216"/>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217" name="Image 1217"/>
            <wp:cNvGraphicFramePr>
              <a:graphicFrameLocks/>
            </wp:cNvGraphicFramePr>
            <a:graphic>
              <a:graphicData uri="http://schemas.openxmlformats.org/drawingml/2006/picture">
                <pic:pic>
                  <pic:nvPicPr>
                    <pic:cNvPr id="1217" name="Image 1217"/>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35">
        <w:r>
          <w:rPr>
            <w:color w:val="173F34"/>
            <w:w w:val="105"/>
            <w:sz w:val="18"/>
            <w:u w:val="single" w:color="173F34"/>
          </w:rPr>
          <w:t>reception</w:t>
        </w:r>
        <w:r>
          <w:rPr>
            <w:color w:val="173F34"/>
            <w:w w:val="105"/>
            <w:sz w:val="18"/>
            <w:u w:val="none"/>
          </w:rPr>
          <w:t>@</w:t>
        </w:r>
        <w:r>
          <w:rPr>
            <w:color w:val="173F34"/>
            <w:w w:val="105"/>
            <w:sz w:val="18"/>
            <w:u w:val="single" w:color="173F34"/>
          </w:rPr>
          <w:t>birrunga.com.au</w:t>
        </w:r>
      </w:hyperlink>
      <w:r>
        <w:rPr>
          <w:color w:val="173F34"/>
          <w:w w:val="105"/>
          <w:sz w:val="18"/>
          <w:u w:val="none"/>
        </w:rPr>
        <w:t> </w:t>
      </w:r>
      <w:r>
        <w:rPr>
          <w:color w:val="173F34"/>
          <w:position w:val="-11"/>
          <w:sz w:val="18"/>
          <w:u w:val="none"/>
        </w:rPr>
        <w:drawing>
          <wp:inline distT="0" distB="0" distL="0" distR="0">
            <wp:extent cx="209732" cy="209732"/>
            <wp:effectExtent l="0" t="0" r="0" b="0"/>
            <wp:docPr id="1218" name="Image 1218"/>
            <wp:cNvGraphicFramePr>
              <a:graphicFrameLocks/>
            </wp:cNvGraphicFramePr>
            <a:graphic>
              <a:graphicData uri="http://schemas.openxmlformats.org/drawingml/2006/picture">
                <pic:pic>
                  <pic:nvPicPr>
                    <pic:cNvPr id="1218" name="Image 1218"/>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+61 426411790</w:t>
      </w:r>
    </w:p>
    <w:p>
      <w:pPr>
        <w:spacing w:before="87"/>
        <w:ind w:left="3716" w:right="0" w:firstLine="0"/>
        <w:jc w:val="left"/>
        <w:rPr>
          <w:rFonts w:ascii="Trebuchet MS"/>
          <w:b/>
          <w:sz w:val="18"/>
        </w:rPr>
      </w:pPr>
      <w:hyperlink r:id="rId136">
        <w:r>
          <w:rPr>
            <w:rFonts w:ascii="Trebuchet MS"/>
            <w:b/>
            <w:color w:val="173F34"/>
            <w:spacing w:val="-2"/>
            <w:w w:val="110"/>
            <w:sz w:val="18"/>
            <w:u w:val="single" w:color="173F34"/>
          </w:rPr>
          <w:t>birrunga.com.au</w:t>
        </w:r>
      </w:hyperlink>
    </w:p>
    <w:p>
      <w:pPr>
        <w:pStyle w:val="BodyText"/>
        <w:spacing w:before="6"/>
        <w:rPr>
          <w:rFonts w:ascii="Trebuchet MS"/>
          <w:b/>
          <w:sz w:val="4"/>
        </w:rPr>
      </w:pPr>
      <w:r>
        <w:rPr/>
        <w:br w:type="column"/>
      </w:r>
      <w:r>
        <w:rPr>
          <w:rFonts w:ascii="Trebuchet MS"/>
          <w:b/>
          <w:sz w:val="4"/>
        </w:rPr>
      </w:r>
    </w:p>
    <w:p>
      <w:pPr>
        <w:spacing w:line="240" w:lineRule="auto"/>
        <w:ind w:left="613"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1219" name="Group 1219"/>
                <wp:cNvGraphicFramePr>
                  <a:graphicFrameLocks/>
                </wp:cNvGraphicFramePr>
                <a:graphic>
                  <a:graphicData uri="http://schemas.microsoft.com/office/word/2010/wordprocessingGroup">
                    <wpg:wgp>
                      <wpg:cNvPr id="1219" name="Group 1219"/>
                      <wpg:cNvGrpSpPr/>
                      <wpg:grpSpPr>
                        <a:xfrm>
                          <a:off x="0" y="0"/>
                          <a:ext cx="940435" cy="940435"/>
                          <a:chExt cx="940435" cy="940435"/>
                        </a:xfrm>
                      </wpg:grpSpPr>
                      <wps:wsp>
                        <wps:cNvPr id="1220" name="Graphic 1220"/>
                        <wps:cNvSpPr/>
                        <wps:spPr>
                          <a:xfrm>
                            <a:off x="0" y="18800"/>
                            <a:ext cx="940435" cy="1270"/>
                          </a:xfrm>
                          <a:custGeom>
                            <a:avLst/>
                            <a:gdLst/>
                            <a:ahLst/>
                            <a:cxnLst/>
                            <a:rect l="l" t="t" r="r" b="b"/>
                            <a:pathLst>
                              <a:path w="940435" h="0">
                                <a:moveTo>
                                  <a:pt x="0" y="0"/>
                                </a:moveTo>
                                <a:lnTo>
                                  <a:pt x="263210" y="0"/>
                                </a:lnTo>
                              </a:path>
                              <a:path w="940435" h="0">
                                <a:moveTo>
                                  <a:pt x="376014" y="0"/>
                                </a:moveTo>
                                <a:lnTo>
                                  <a:pt x="451217" y="0"/>
                                </a:lnTo>
                              </a:path>
                              <a:path w="940435" h="0">
                                <a:moveTo>
                                  <a:pt x="601623" y="0"/>
                                </a:moveTo>
                                <a:lnTo>
                                  <a:pt x="639225"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1221" name="Graphic 1221"/>
                        <wps:cNvSpPr/>
                        <wps:spPr>
                          <a:xfrm>
                            <a:off x="-4" y="37612"/>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1222" name="Graphic 1222"/>
                        <wps:cNvSpPr/>
                        <wps:spPr>
                          <a:xfrm>
                            <a:off x="338413" y="56402"/>
                            <a:ext cx="263525" cy="1270"/>
                          </a:xfrm>
                          <a:custGeom>
                            <a:avLst/>
                            <a:gdLst/>
                            <a:ahLst/>
                            <a:cxnLst/>
                            <a:rect l="l" t="t" r="r" b="b"/>
                            <a:pathLst>
                              <a:path w="263525" h="0">
                                <a:moveTo>
                                  <a:pt x="0" y="0"/>
                                </a:moveTo>
                                <a:lnTo>
                                  <a:pt x="37601" y="0"/>
                                </a:lnTo>
                              </a:path>
                              <a:path w="263525" h="0">
                                <a:moveTo>
                                  <a:pt x="75202" y="0"/>
                                </a:moveTo>
                                <a:lnTo>
                                  <a:pt x="188007"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223" name="Graphic 1223"/>
                        <wps:cNvSpPr/>
                        <wps:spPr>
                          <a:xfrm>
                            <a:off x="-4" y="37612"/>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196" y="37592"/>
                                </a:lnTo>
                                <a:lnTo>
                                  <a:pt x="75196"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1224" name="Graphic 1224"/>
                        <wps:cNvSpPr/>
                        <wps:spPr>
                          <a:xfrm>
                            <a:off x="300811" y="94003"/>
                            <a:ext cx="338455" cy="1270"/>
                          </a:xfrm>
                          <a:custGeom>
                            <a:avLst/>
                            <a:gdLst/>
                            <a:ahLst/>
                            <a:cxnLst/>
                            <a:rect l="l" t="t" r="r" b="b"/>
                            <a:pathLst>
                              <a:path w="338455" h="0">
                                <a:moveTo>
                                  <a:pt x="0" y="0"/>
                                </a:moveTo>
                                <a:lnTo>
                                  <a:pt x="75202" y="0"/>
                                </a:lnTo>
                              </a:path>
                              <a:path w="338455" h="0">
                                <a:moveTo>
                                  <a:pt x="225608" y="0"/>
                                </a:moveTo>
                                <a:lnTo>
                                  <a:pt x="263210"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225" name="Graphic 1225"/>
                        <wps:cNvSpPr/>
                        <wps:spPr>
                          <a:xfrm>
                            <a:off x="-4" y="75204"/>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338416" y="37604"/>
                                </a:moveTo>
                                <a:lnTo>
                                  <a:pt x="300812" y="37604"/>
                                </a:lnTo>
                                <a:lnTo>
                                  <a:pt x="300812" y="75209"/>
                                </a:lnTo>
                                <a:lnTo>
                                  <a:pt x="338416" y="75209"/>
                                </a:lnTo>
                                <a:lnTo>
                                  <a:pt x="338416"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226" name="Graphic 1226"/>
                        <wps:cNvSpPr/>
                        <wps:spPr>
                          <a:xfrm>
                            <a:off x="376014" y="131605"/>
                            <a:ext cx="188595" cy="1270"/>
                          </a:xfrm>
                          <a:custGeom>
                            <a:avLst/>
                            <a:gdLst/>
                            <a:ahLst/>
                            <a:cxnLst/>
                            <a:rect l="l" t="t" r="r" b="b"/>
                            <a:pathLst>
                              <a:path w="188595" h="0">
                                <a:moveTo>
                                  <a:pt x="0"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227" name="Graphic 1227"/>
                        <wps:cNvSpPr/>
                        <wps:spPr>
                          <a:xfrm>
                            <a:off x="-4" y="112809"/>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196" y="37604"/>
                                </a:lnTo>
                                <a:lnTo>
                                  <a:pt x="75196"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338416" y="37604"/>
                                </a:moveTo>
                                <a:lnTo>
                                  <a:pt x="300812" y="37604"/>
                                </a:lnTo>
                                <a:lnTo>
                                  <a:pt x="300812" y="75209"/>
                                </a:lnTo>
                                <a:lnTo>
                                  <a:pt x="338416" y="75209"/>
                                </a:lnTo>
                                <a:lnTo>
                                  <a:pt x="338416"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228" name="Graphic 1228"/>
                        <wps:cNvSpPr/>
                        <wps:spPr>
                          <a:xfrm>
                            <a:off x="376014" y="169206"/>
                            <a:ext cx="150495" cy="1270"/>
                          </a:xfrm>
                          <a:custGeom>
                            <a:avLst/>
                            <a:gdLst/>
                            <a:ahLst/>
                            <a:cxnLst/>
                            <a:rect l="l" t="t" r="r" b="b"/>
                            <a:pathLst>
                              <a:path w="150495" h="0">
                                <a:moveTo>
                                  <a:pt x="0" y="0"/>
                                </a:moveTo>
                                <a:lnTo>
                                  <a:pt x="37601" y="0"/>
                                </a:lnTo>
                              </a:path>
                              <a:path w="150495" h="0">
                                <a:moveTo>
                                  <a:pt x="75202"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229" name="Graphic 1229"/>
                        <wps:cNvSpPr/>
                        <wps:spPr>
                          <a:xfrm>
                            <a:off x="-4" y="150414"/>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263207" y="37604"/>
                                </a:moveTo>
                                <a:lnTo>
                                  <a:pt x="225602" y="37604"/>
                                </a:lnTo>
                                <a:lnTo>
                                  <a:pt x="225602" y="75196"/>
                                </a:lnTo>
                                <a:lnTo>
                                  <a:pt x="263207" y="75196"/>
                                </a:lnTo>
                                <a:lnTo>
                                  <a:pt x="263207" y="37604"/>
                                </a:lnTo>
                                <a:close/>
                              </a:path>
                              <a:path w="940435" h="75565">
                                <a:moveTo>
                                  <a:pt x="338416" y="37604"/>
                                </a:moveTo>
                                <a:lnTo>
                                  <a:pt x="300812" y="37604"/>
                                </a:lnTo>
                                <a:lnTo>
                                  <a:pt x="300812" y="75196"/>
                                </a:lnTo>
                                <a:lnTo>
                                  <a:pt x="338416" y="75196"/>
                                </a:lnTo>
                                <a:lnTo>
                                  <a:pt x="338416"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230" name="Graphic 1230"/>
                        <wps:cNvSpPr/>
                        <wps:spPr>
                          <a:xfrm>
                            <a:off x="413616" y="206808"/>
                            <a:ext cx="226060" cy="1270"/>
                          </a:xfrm>
                          <a:custGeom>
                            <a:avLst/>
                            <a:gdLst/>
                            <a:ahLst/>
                            <a:cxnLst/>
                            <a:rect l="l" t="t" r="r" b="b"/>
                            <a:pathLst>
                              <a:path w="226060" h="0">
                                <a:moveTo>
                                  <a:pt x="0" y="0"/>
                                </a:moveTo>
                                <a:lnTo>
                                  <a:pt x="37601" y="0"/>
                                </a:lnTo>
                              </a:path>
                              <a:path w="226060" h="0">
                                <a:moveTo>
                                  <a:pt x="75202"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231" name="Graphic 1231"/>
                        <wps:cNvSpPr/>
                        <wps:spPr>
                          <a:xfrm>
                            <a:off x="676816" y="188018"/>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20" y="0"/>
                                </a:moveTo>
                                <a:lnTo>
                                  <a:pt x="225615" y="0"/>
                                </a:lnTo>
                                <a:lnTo>
                                  <a:pt x="225615" y="37592"/>
                                </a:lnTo>
                                <a:lnTo>
                                  <a:pt x="263220" y="37592"/>
                                </a:lnTo>
                                <a:lnTo>
                                  <a:pt x="263220" y="0"/>
                                </a:lnTo>
                                <a:close/>
                              </a:path>
                            </a:pathLst>
                          </a:custGeom>
                          <a:solidFill>
                            <a:srgbClr val="000000"/>
                          </a:solidFill>
                        </wps:spPr>
                        <wps:bodyPr wrap="square" lIns="0" tIns="0" rIns="0" bIns="0" rtlCol="0">
                          <a:prstTxWarp prst="textNoShape">
                            <a:avLst/>
                          </a:prstTxWarp>
                          <a:noAutofit/>
                        </wps:bodyPr>
                      </wps:wsp>
                      <wps:wsp>
                        <wps:cNvPr id="1232" name="Graphic 1232"/>
                        <wps:cNvSpPr/>
                        <wps:spPr>
                          <a:xfrm>
                            <a:off x="0"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233" name="Graphic 1233"/>
                        <wps:cNvSpPr/>
                        <wps:spPr>
                          <a:xfrm>
                            <a:off x="300811"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34" name="Graphic 1234"/>
                        <wps:cNvSpPr/>
                        <wps:spPr>
                          <a:xfrm>
                            <a:off x="376014" y="244409"/>
                            <a:ext cx="564515" cy="1270"/>
                          </a:xfrm>
                          <a:custGeom>
                            <a:avLst/>
                            <a:gdLst/>
                            <a:ahLst/>
                            <a:cxnLst/>
                            <a:rect l="l" t="t" r="r" b="b"/>
                            <a:pathLst>
                              <a:path w="564515" h="0">
                                <a:moveTo>
                                  <a:pt x="0" y="0"/>
                                </a:moveTo>
                                <a:lnTo>
                                  <a:pt x="37601" y="0"/>
                                </a:lnTo>
                              </a:path>
                              <a:path w="564515" h="0">
                                <a:moveTo>
                                  <a:pt x="75202" y="0"/>
                                </a:moveTo>
                                <a:lnTo>
                                  <a:pt x="112804" y="0"/>
                                </a:lnTo>
                              </a:path>
                              <a:path w="564515" h="0">
                                <a:moveTo>
                                  <a:pt x="150405" y="0"/>
                                </a:moveTo>
                                <a:lnTo>
                                  <a:pt x="188007" y="0"/>
                                </a:lnTo>
                              </a:path>
                              <a:path w="564515" h="0">
                                <a:moveTo>
                                  <a:pt x="225608" y="0"/>
                                </a:moveTo>
                                <a:lnTo>
                                  <a:pt x="263210" y="0"/>
                                </a:lnTo>
                              </a:path>
                              <a:path w="564515" h="0">
                                <a:moveTo>
                                  <a:pt x="300811"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1235" name="Graphic 1235"/>
                        <wps:cNvSpPr/>
                        <wps:spPr>
                          <a:xfrm>
                            <a:off x="300811" y="26321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36" name="Graphic 1236"/>
                        <wps:cNvSpPr/>
                        <wps:spPr>
                          <a:xfrm>
                            <a:off x="0" y="282011"/>
                            <a:ext cx="940435" cy="226060"/>
                          </a:xfrm>
                          <a:custGeom>
                            <a:avLst/>
                            <a:gdLst/>
                            <a:ahLst/>
                            <a:cxnLst/>
                            <a:rect l="l" t="t" r="r" b="b"/>
                            <a:pathLst>
                              <a:path w="940435" h="226060">
                                <a:moveTo>
                                  <a:pt x="526420" y="0"/>
                                </a:moveTo>
                                <a:lnTo>
                                  <a:pt x="601623" y="0"/>
                                </a:lnTo>
                              </a:path>
                              <a:path w="940435" h="226060">
                                <a:moveTo>
                                  <a:pt x="0" y="37601"/>
                                </a:moveTo>
                                <a:lnTo>
                                  <a:pt x="37601" y="37601"/>
                                </a:lnTo>
                              </a:path>
                              <a:path w="940435" h="226060">
                                <a:moveTo>
                                  <a:pt x="75202" y="37601"/>
                                </a:moveTo>
                                <a:lnTo>
                                  <a:pt x="263210" y="37601"/>
                                </a:lnTo>
                              </a:path>
                              <a:path w="940435" h="226060">
                                <a:moveTo>
                                  <a:pt x="413616" y="37601"/>
                                </a:moveTo>
                                <a:lnTo>
                                  <a:pt x="601623" y="37601"/>
                                </a:lnTo>
                              </a:path>
                              <a:path w="940435" h="226060">
                                <a:moveTo>
                                  <a:pt x="676826" y="37601"/>
                                </a:moveTo>
                                <a:lnTo>
                                  <a:pt x="864834" y="37601"/>
                                </a:lnTo>
                              </a:path>
                              <a:path w="940435" h="226060">
                                <a:moveTo>
                                  <a:pt x="112804" y="75202"/>
                                </a:moveTo>
                                <a:lnTo>
                                  <a:pt x="188007" y="75202"/>
                                </a:lnTo>
                              </a:path>
                              <a:path w="940435" h="226060">
                                <a:moveTo>
                                  <a:pt x="263210" y="75202"/>
                                </a:moveTo>
                                <a:lnTo>
                                  <a:pt x="300811" y="75202"/>
                                </a:lnTo>
                              </a:path>
                              <a:path w="940435" h="226060">
                                <a:moveTo>
                                  <a:pt x="451217" y="75202"/>
                                </a:moveTo>
                                <a:lnTo>
                                  <a:pt x="526420" y="75202"/>
                                </a:lnTo>
                              </a:path>
                              <a:path w="940435" h="226060">
                                <a:moveTo>
                                  <a:pt x="601623" y="75202"/>
                                </a:moveTo>
                                <a:lnTo>
                                  <a:pt x="639225" y="75202"/>
                                </a:lnTo>
                              </a:path>
                              <a:path w="940435" h="226060">
                                <a:moveTo>
                                  <a:pt x="714428" y="75202"/>
                                </a:moveTo>
                                <a:lnTo>
                                  <a:pt x="752029" y="75202"/>
                                </a:lnTo>
                              </a:path>
                              <a:path w="940435" h="226060">
                                <a:moveTo>
                                  <a:pt x="864834" y="75202"/>
                                </a:moveTo>
                                <a:lnTo>
                                  <a:pt x="902435" y="75202"/>
                                </a:lnTo>
                              </a:path>
                              <a:path w="940435" h="226060">
                                <a:moveTo>
                                  <a:pt x="0" y="112804"/>
                                </a:moveTo>
                                <a:lnTo>
                                  <a:pt x="75202" y="112804"/>
                                </a:lnTo>
                              </a:path>
                              <a:path w="940435" h="226060">
                                <a:moveTo>
                                  <a:pt x="150405" y="112804"/>
                                </a:moveTo>
                                <a:lnTo>
                                  <a:pt x="188007" y="112804"/>
                                </a:lnTo>
                              </a:path>
                              <a:path w="940435" h="226060">
                                <a:moveTo>
                                  <a:pt x="225608" y="112804"/>
                                </a:moveTo>
                                <a:lnTo>
                                  <a:pt x="300811" y="112804"/>
                                </a:lnTo>
                              </a:path>
                              <a:path w="940435" h="226060">
                                <a:moveTo>
                                  <a:pt x="413616" y="112804"/>
                                </a:moveTo>
                                <a:lnTo>
                                  <a:pt x="488819" y="112804"/>
                                </a:lnTo>
                              </a:path>
                              <a:path w="940435" h="226060">
                                <a:moveTo>
                                  <a:pt x="526420" y="112804"/>
                                </a:moveTo>
                                <a:lnTo>
                                  <a:pt x="639225" y="112804"/>
                                </a:lnTo>
                              </a:path>
                              <a:path w="940435" h="226060">
                                <a:moveTo>
                                  <a:pt x="752029" y="112804"/>
                                </a:moveTo>
                                <a:lnTo>
                                  <a:pt x="827232" y="112804"/>
                                </a:lnTo>
                              </a:path>
                              <a:path w="940435" h="226060">
                                <a:moveTo>
                                  <a:pt x="864834" y="112804"/>
                                </a:moveTo>
                                <a:lnTo>
                                  <a:pt x="940037" y="112804"/>
                                </a:lnTo>
                              </a:path>
                              <a:path w="940435" h="226060">
                                <a:moveTo>
                                  <a:pt x="75202" y="150405"/>
                                </a:moveTo>
                                <a:lnTo>
                                  <a:pt x="112804" y="150405"/>
                                </a:lnTo>
                              </a:path>
                              <a:path w="940435" h="226060">
                                <a:moveTo>
                                  <a:pt x="150405" y="150405"/>
                                </a:moveTo>
                                <a:lnTo>
                                  <a:pt x="225608" y="150405"/>
                                </a:lnTo>
                              </a:path>
                              <a:path w="940435" h="226060">
                                <a:moveTo>
                                  <a:pt x="263210" y="150405"/>
                                </a:moveTo>
                                <a:lnTo>
                                  <a:pt x="338413" y="150405"/>
                                </a:lnTo>
                              </a:path>
                              <a:path w="940435" h="226060">
                                <a:moveTo>
                                  <a:pt x="451217" y="150405"/>
                                </a:moveTo>
                                <a:lnTo>
                                  <a:pt x="488819" y="150405"/>
                                </a:lnTo>
                              </a:path>
                              <a:path w="940435" h="226060">
                                <a:moveTo>
                                  <a:pt x="526420" y="150405"/>
                                </a:moveTo>
                                <a:lnTo>
                                  <a:pt x="564022" y="150405"/>
                                </a:lnTo>
                              </a:path>
                              <a:path w="940435" h="226060">
                                <a:moveTo>
                                  <a:pt x="601623" y="150405"/>
                                </a:moveTo>
                                <a:lnTo>
                                  <a:pt x="714428" y="150405"/>
                                </a:lnTo>
                              </a:path>
                              <a:path w="940435" h="226060">
                                <a:moveTo>
                                  <a:pt x="902435" y="150405"/>
                                </a:moveTo>
                                <a:lnTo>
                                  <a:pt x="940037" y="150405"/>
                                </a:lnTo>
                              </a:path>
                              <a:path w="940435" h="226060">
                                <a:moveTo>
                                  <a:pt x="0" y="188007"/>
                                </a:moveTo>
                                <a:lnTo>
                                  <a:pt x="37601" y="188007"/>
                                </a:lnTo>
                              </a:path>
                              <a:path w="940435" h="226060">
                                <a:moveTo>
                                  <a:pt x="75202" y="188007"/>
                                </a:moveTo>
                                <a:lnTo>
                                  <a:pt x="263210" y="188007"/>
                                </a:lnTo>
                              </a:path>
                              <a:path w="940435" h="226060">
                                <a:moveTo>
                                  <a:pt x="300811" y="188007"/>
                                </a:moveTo>
                                <a:lnTo>
                                  <a:pt x="413616" y="188007"/>
                                </a:lnTo>
                              </a:path>
                              <a:path w="940435" h="226060">
                                <a:moveTo>
                                  <a:pt x="488819" y="188007"/>
                                </a:moveTo>
                                <a:lnTo>
                                  <a:pt x="526420" y="188007"/>
                                </a:lnTo>
                              </a:path>
                              <a:path w="940435" h="226060">
                                <a:moveTo>
                                  <a:pt x="564022" y="188007"/>
                                </a:moveTo>
                                <a:lnTo>
                                  <a:pt x="601623" y="188007"/>
                                </a:lnTo>
                              </a:path>
                              <a:path w="940435" h="226060">
                                <a:moveTo>
                                  <a:pt x="639225" y="188007"/>
                                </a:moveTo>
                                <a:lnTo>
                                  <a:pt x="714428" y="188007"/>
                                </a:lnTo>
                              </a:path>
                              <a:path w="940435" h="226060">
                                <a:moveTo>
                                  <a:pt x="752029" y="188007"/>
                                </a:moveTo>
                                <a:lnTo>
                                  <a:pt x="789631" y="188007"/>
                                </a:lnTo>
                              </a:path>
                              <a:path w="940435" h="226060">
                                <a:moveTo>
                                  <a:pt x="827232" y="188007"/>
                                </a:moveTo>
                                <a:lnTo>
                                  <a:pt x="940037" y="188007"/>
                                </a:lnTo>
                              </a:path>
                              <a:path w="940435" h="226060">
                                <a:moveTo>
                                  <a:pt x="0" y="225608"/>
                                </a:moveTo>
                                <a:lnTo>
                                  <a:pt x="75202" y="225608"/>
                                </a:lnTo>
                              </a:path>
                              <a:path w="940435" h="226060">
                                <a:moveTo>
                                  <a:pt x="300811" y="225608"/>
                                </a:moveTo>
                                <a:lnTo>
                                  <a:pt x="338413" y="225608"/>
                                </a:lnTo>
                              </a:path>
                              <a:path w="940435" h="226060">
                                <a:moveTo>
                                  <a:pt x="451217" y="225608"/>
                                </a:moveTo>
                                <a:lnTo>
                                  <a:pt x="526420" y="225608"/>
                                </a:lnTo>
                              </a:path>
                              <a:path w="940435" h="226060">
                                <a:moveTo>
                                  <a:pt x="601623" y="225608"/>
                                </a:moveTo>
                                <a:lnTo>
                                  <a:pt x="676826" y="225608"/>
                                </a:lnTo>
                              </a:path>
                              <a:path w="940435" h="226060">
                                <a:moveTo>
                                  <a:pt x="714428" y="225608"/>
                                </a:moveTo>
                                <a:lnTo>
                                  <a:pt x="752029" y="225608"/>
                                </a:lnTo>
                              </a:path>
                              <a:path w="940435" h="226060">
                                <a:moveTo>
                                  <a:pt x="789631" y="225608"/>
                                </a:moveTo>
                                <a:lnTo>
                                  <a:pt x="827232" y="225608"/>
                                </a:lnTo>
                              </a:path>
                              <a:path w="940435" h="226060">
                                <a:moveTo>
                                  <a:pt x="864834" y="225608"/>
                                </a:moveTo>
                                <a:lnTo>
                                  <a:pt x="902435" y="225608"/>
                                </a:lnTo>
                              </a:path>
                            </a:pathLst>
                          </a:custGeom>
                          <a:ln w="37601">
                            <a:solidFill>
                              <a:srgbClr val="000000"/>
                            </a:solidFill>
                            <a:prstDash val="solid"/>
                          </a:ln>
                        </wps:spPr>
                        <wps:bodyPr wrap="square" lIns="0" tIns="0" rIns="0" bIns="0" rtlCol="0">
                          <a:prstTxWarp prst="textNoShape">
                            <a:avLst/>
                          </a:prstTxWarp>
                          <a:noAutofit/>
                        </wps:bodyPr>
                      </wps:wsp>
                      <wps:wsp>
                        <wps:cNvPr id="1237" name="Graphic 1237"/>
                        <wps:cNvSpPr/>
                        <wps:spPr>
                          <a:xfrm>
                            <a:off x="0"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38" name="Graphic 1238"/>
                        <wps:cNvSpPr/>
                        <wps:spPr>
                          <a:xfrm>
                            <a:off x="75202" y="545221"/>
                            <a:ext cx="864869" cy="1270"/>
                          </a:xfrm>
                          <a:custGeom>
                            <a:avLst/>
                            <a:gdLst/>
                            <a:ahLst/>
                            <a:cxnLst/>
                            <a:rect l="l" t="t" r="r" b="b"/>
                            <a:pathLst>
                              <a:path w="864869" h="0">
                                <a:moveTo>
                                  <a:pt x="0" y="0"/>
                                </a:moveTo>
                                <a:lnTo>
                                  <a:pt x="300811" y="0"/>
                                </a:lnTo>
                              </a:path>
                              <a:path w="864869" h="0">
                                <a:moveTo>
                                  <a:pt x="413616" y="0"/>
                                </a:moveTo>
                                <a:lnTo>
                                  <a:pt x="526420" y="0"/>
                                </a:lnTo>
                              </a:path>
                              <a:path w="864869" h="0">
                                <a:moveTo>
                                  <a:pt x="601623" y="0"/>
                                </a:moveTo>
                                <a:lnTo>
                                  <a:pt x="752029" y="0"/>
                                </a:lnTo>
                              </a:path>
                              <a:path w="864869" h="0">
                                <a:moveTo>
                                  <a:pt x="789631" y="0"/>
                                </a:moveTo>
                                <a:lnTo>
                                  <a:pt x="864834" y="0"/>
                                </a:lnTo>
                              </a:path>
                            </a:pathLst>
                          </a:custGeom>
                          <a:ln w="37601">
                            <a:solidFill>
                              <a:srgbClr val="000000"/>
                            </a:solidFill>
                            <a:prstDash val="solid"/>
                          </a:ln>
                        </wps:spPr>
                        <wps:bodyPr wrap="square" lIns="0" tIns="0" rIns="0" bIns="0" rtlCol="0">
                          <a:prstTxWarp prst="textNoShape">
                            <a:avLst/>
                          </a:prstTxWarp>
                          <a:noAutofit/>
                        </wps:bodyPr>
                      </wps:wsp>
                      <wps:wsp>
                        <wps:cNvPr id="1239" name="Graphic 1239"/>
                        <wps:cNvSpPr/>
                        <wps:spPr>
                          <a:xfrm>
                            <a:off x="0"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40" name="Graphic 1240"/>
                        <wps:cNvSpPr/>
                        <wps:spPr>
                          <a:xfrm>
                            <a:off x="75202" y="582823"/>
                            <a:ext cx="864869" cy="1270"/>
                          </a:xfrm>
                          <a:custGeom>
                            <a:avLst/>
                            <a:gdLst/>
                            <a:ahLst/>
                            <a:cxnLst/>
                            <a:rect l="l" t="t" r="r" b="b"/>
                            <a:pathLst>
                              <a:path w="864869" h="0">
                                <a:moveTo>
                                  <a:pt x="0" y="0"/>
                                </a:moveTo>
                                <a:lnTo>
                                  <a:pt x="150405" y="0"/>
                                </a:lnTo>
                              </a:path>
                              <a:path w="864869" h="0">
                                <a:moveTo>
                                  <a:pt x="188007" y="0"/>
                                </a:moveTo>
                                <a:lnTo>
                                  <a:pt x="225608" y="0"/>
                                </a:lnTo>
                              </a:path>
                              <a:path w="864869" h="0">
                                <a:moveTo>
                                  <a:pt x="300811" y="0"/>
                                </a:moveTo>
                                <a:lnTo>
                                  <a:pt x="338413" y="0"/>
                                </a:lnTo>
                              </a:path>
                              <a:path w="864869" h="0">
                                <a:moveTo>
                                  <a:pt x="376014" y="0"/>
                                </a:moveTo>
                                <a:lnTo>
                                  <a:pt x="413616" y="0"/>
                                </a:lnTo>
                              </a:path>
                              <a:path w="864869" h="0">
                                <a:moveTo>
                                  <a:pt x="526420" y="0"/>
                                </a:moveTo>
                                <a:lnTo>
                                  <a:pt x="564022" y="0"/>
                                </a:lnTo>
                              </a:path>
                              <a:path w="864869" h="0">
                                <a:moveTo>
                                  <a:pt x="639225" y="0"/>
                                </a:moveTo>
                                <a:lnTo>
                                  <a:pt x="714428" y="0"/>
                                </a:lnTo>
                              </a:path>
                              <a:path w="864869" h="0">
                                <a:moveTo>
                                  <a:pt x="827232" y="0"/>
                                </a:moveTo>
                                <a:lnTo>
                                  <a:pt x="864834" y="0"/>
                                </a:lnTo>
                              </a:path>
                            </a:pathLst>
                          </a:custGeom>
                          <a:ln w="37601">
                            <a:solidFill>
                              <a:srgbClr val="000000"/>
                            </a:solidFill>
                            <a:prstDash val="solid"/>
                          </a:ln>
                        </wps:spPr>
                        <wps:bodyPr wrap="square" lIns="0" tIns="0" rIns="0" bIns="0" rtlCol="0">
                          <a:prstTxWarp prst="textNoShape">
                            <a:avLst/>
                          </a:prstTxWarp>
                          <a:noAutofit/>
                        </wps:bodyPr>
                      </wps:wsp>
                      <wps:wsp>
                        <wps:cNvPr id="1241" name="Graphic 1241"/>
                        <wps:cNvSpPr/>
                        <wps:spPr>
                          <a:xfrm>
                            <a:off x="0"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42" name="Graphic 1242"/>
                        <wps:cNvSpPr/>
                        <wps:spPr>
                          <a:xfrm>
                            <a:off x="0" y="620424"/>
                            <a:ext cx="940435" cy="75565"/>
                          </a:xfrm>
                          <a:custGeom>
                            <a:avLst/>
                            <a:gdLst/>
                            <a:ahLst/>
                            <a:cxnLst/>
                            <a:rect l="l" t="t" r="r" b="b"/>
                            <a:pathLst>
                              <a:path w="940435" h="75565">
                                <a:moveTo>
                                  <a:pt x="75202" y="0"/>
                                </a:moveTo>
                                <a:lnTo>
                                  <a:pt x="112804" y="0"/>
                                </a:lnTo>
                              </a:path>
                              <a:path w="940435" h="75565">
                                <a:moveTo>
                                  <a:pt x="225608" y="0"/>
                                </a:moveTo>
                                <a:lnTo>
                                  <a:pt x="263210" y="0"/>
                                </a:lnTo>
                              </a:path>
                              <a:path w="940435" h="75565">
                                <a:moveTo>
                                  <a:pt x="300811" y="0"/>
                                </a:moveTo>
                                <a:lnTo>
                                  <a:pt x="376014" y="0"/>
                                </a:lnTo>
                              </a:path>
                              <a:path w="940435" h="75565">
                                <a:moveTo>
                                  <a:pt x="451217" y="0"/>
                                </a:moveTo>
                                <a:lnTo>
                                  <a:pt x="564022" y="0"/>
                                </a:lnTo>
                              </a:path>
                              <a:path w="940435" h="75565">
                                <a:moveTo>
                                  <a:pt x="601623" y="0"/>
                                </a:moveTo>
                                <a:lnTo>
                                  <a:pt x="789631" y="0"/>
                                </a:lnTo>
                              </a:path>
                              <a:path w="940435" h="75565">
                                <a:moveTo>
                                  <a:pt x="827232" y="0"/>
                                </a:moveTo>
                                <a:lnTo>
                                  <a:pt x="864834" y="0"/>
                                </a:lnTo>
                              </a:path>
                              <a:path w="940435" h="75565">
                                <a:moveTo>
                                  <a:pt x="300811" y="37601"/>
                                </a:moveTo>
                                <a:lnTo>
                                  <a:pt x="338413" y="37601"/>
                                </a:lnTo>
                              </a:path>
                              <a:path w="940435" h="75565">
                                <a:moveTo>
                                  <a:pt x="564022" y="37601"/>
                                </a:moveTo>
                                <a:lnTo>
                                  <a:pt x="639225" y="37601"/>
                                </a:lnTo>
                              </a:path>
                              <a:path w="940435" h="75565">
                                <a:moveTo>
                                  <a:pt x="752029" y="37601"/>
                                </a:moveTo>
                                <a:lnTo>
                                  <a:pt x="827232" y="37601"/>
                                </a:lnTo>
                              </a:path>
                              <a:path w="940435" h="75565">
                                <a:moveTo>
                                  <a:pt x="902435" y="37601"/>
                                </a:moveTo>
                                <a:lnTo>
                                  <a:pt x="940037" y="37601"/>
                                </a:lnTo>
                              </a:path>
                              <a:path w="940435" h="75565">
                                <a:moveTo>
                                  <a:pt x="0" y="75202"/>
                                </a:moveTo>
                                <a:lnTo>
                                  <a:pt x="263210" y="75202"/>
                                </a:lnTo>
                              </a:path>
                              <a:path w="940435" h="75565">
                                <a:moveTo>
                                  <a:pt x="376014" y="75202"/>
                                </a:moveTo>
                                <a:lnTo>
                                  <a:pt x="488819" y="75202"/>
                                </a:lnTo>
                              </a:path>
                            </a:pathLst>
                          </a:custGeom>
                          <a:ln w="37601">
                            <a:solidFill>
                              <a:srgbClr val="000000"/>
                            </a:solidFill>
                            <a:prstDash val="solid"/>
                          </a:ln>
                        </wps:spPr>
                        <wps:bodyPr wrap="square" lIns="0" tIns="0" rIns="0" bIns="0" rtlCol="0">
                          <a:prstTxWarp prst="textNoShape">
                            <a:avLst/>
                          </a:prstTxWarp>
                          <a:noAutofit/>
                        </wps:bodyPr>
                      </wps:wsp>
                      <wps:wsp>
                        <wps:cNvPr id="1243" name="Graphic 1243"/>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44" name="Graphic 1244"/>
                        <wps:cNvSpPr/>
                        <wps:spPr>
                          <a:xfrm>
                            <a:off x="676826" y="695627"/>
                            <a:ext cx="263525" cy="1270"/>
                          </a:xfrm>
                          <a:custGeom>
                            <a:avLst/>
                            <a:gdLst/>
                            <a:ahLst/>
                            <a:cxnLst/>
                            <a:rect l="l" t="t" r="r" b="b"/>
                            <a:pathLst>
                              <a:path w="263525" h="0">
                                <a:moveTo>
                                  <a:pt x="0" y="0"/>
                                </a:moveTo>
                                <a:lnTo>
                                  <a:pt x="37601" y="0"/>
                                </a:lnTo>
                              </a:path>
                              <a:path w="263525" h="0">
                                <a:moveTo>
                                  <a:pt x="75202" y="0"/>
                                </a:moveTo>
                                <a:lnTo>
                                  <a:pt x="112804" y="0"/>
                                </a:lnTo>
                              </a:path>
                              <a:path w="263525" h="0">
                                <a:moveTo>
                                  <a:pt x="150405"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245" name="Graphic 1245"/>
                        <wps:cNvSpPr/>
                        <wps:spPr>
                          <a:xfrm>
                            <a:off x="-4" y="714433"/>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246" name="Graphic 1246"/>
                        <wps:cNvSpPr/>
                        <wps:spPr>
                          <a:xfrm>
                            <a:off x="300811" y="733228"/>
                            <a:ext cx="263525" cy="1270"/>
                          </a:xfrm>
                          <a:custGeom>
                            <a:avLst/>
                            <a:gdLst/>
                            <a:ahLst/>
                            <a:cxnLst/>
                            <a:rect l="l" t="t" r="r" b="b"/>
                            <a:pathLst>
                              <a:path w="263525" h="0">
                                <a:moveTo>
                                  <a:pt x="0" y="0"/>
                                </a:moveTo>
                                <a:lnTo>
                                  <a:pt x="150405"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247" name="Graphic 1247"/>
                        <wps:cNvSpPr/>
                        <wps:spPr>
                          <a:xfrm>
                            <a:off x="601623" y="71442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48" name="Graphic 1248"/>
                        <wps:cNvSpPr/>
                        <wps:spPr>
                          <a:xfrm>
                            <a:off x="752029" y="733228"/>
                            <a:ext cx="188595" cy="1270"/>
                          </a:xfrm>
                          <a:custGeom>
                            <a:avLst/>
                            <a:gdLst/>
                            <a:ahLst/>
                            <a:cxnLst/>
                            <a:rect l="l" t="t" r="r" b="b"/>
                            <a:pathLst>
                              <a:path w="188595" h="0">
                                <a:moveTo>
                                  <a:pt x="0" y="0"/>
                                </a:moveTo>
                                <a:lnTo>
                                  <a:pt x="75202"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249" name="Graphic 1249"/>
                        <wps:cNvSpPr/>
                        <wps:spPr>
                          <a:xfrm>
                            <a:off x="-4" y="752038"/>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196" y="0"/>
                                </a:lnTo>
                                <a:lnTo>
                                  <a:pt x="75196"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250" name="Graphic 1250"/>
                        <wps:cNvSpPr/>
                        <wps:spPr>
                          <a:xfrm>
                            <a:off x="300811" y="770830"/>
                            <a:ext cx="564515" cy="1270"/>
                          </a:xfrm>
                          <a:custGeom>
                            <a:avLst/>
                            <a:gdLst/>
                            <a:ahLst/>
                            <a:cxnLst/>
                            <a:rect l="l" t="t" r="r" b="b"/>
                            <a:pathLst>
                              <a:path w="564515" h="0">
                                <a:moveTo>
                                  <a:pt x="0" y="0"/>
                                </a:moveTo>
                                <a:lnTo>
                                  <a:pt x="37601" y="0"/>
                                </a:lnTo>
                              </a:path>
                              <a:path w="564515" h="0">
                                <a:moveTo>
                                  <a:pt x="112804" y="0"/>
                                </a:moveTo>
                                <a:lnTo>
                                  <a:pt x="488819" y="0"/>
                                </a:lnTo>
                              </a:path>
                              <a:path w="564515" h="0">
                                <a:moveTo>
                                  <a:pt x="526420"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1251" name="Graphic 1251"/>
                        <wps:cNvSpPr/>
                        <wps:spPr>
                          <a:xfrm>
                            <a:off x="-4" y="789643"/>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188010" y="0"/>
                                </a:moveTo>
                                <a:lnTo>
                                  <a:pt x="75196" y="0"/>
                                </a:lnTo>
                                <a:lnTo>
                                  <a:pt x="75196" y="37592"/>
                                </a:lnTo>
                                <a:lnTo>
                                  <a:pt x="188010" y="37592"/>
                                </a:lnTo>
                                <a:lnTo>
                                  <a:pt x="188010"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1252" name="Graphic 1252"/>
                        <wps:cNvSpPr/>
                        <wps:spPr>
                          <a:xfrm>
                            <a:off x="300811" y="808431"/>
                            <a:ext cx="188595" cy="1270"/>
                          </a:xfrm>
                          <a:custGeom>
                            <a:avLst/>
                            <a:gdLst/>
                            <a:ahLst/>
                            <a:cxnLst/>
                            <a:rect l="l" t="t" r="r" b="b"/>
                            <a:pathLst>
                              <a:path w="188595" h="0">
                                <a:moveTo>
                                  <a:pt x="0" y="0"/>
                                </a:moveTo>
                                <a:lnTo>
                                  <a:pt x="112804"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253" name="Graphic 1253"/>
                        <wps:cNvSpPr/>
                        <wps:spPr>
                          <a:xfrm>
                            <a:off x="526420" y="789631"/>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54" name="Graphic 1254"/>
                        <wps:cNvSpPr/>
                        <wps:spPr>
                          <a:xfrm>
                            <a:off x="639225" y="808431"/>
                            <a:ext cx="300990" cy="1270"/>
                          </a:xfrm>
                          <a:custGeom>
                            <a:avLst/>
                            <a:gdLst/>
                            <a:ahLst/>
                            <a:cxnLst/>
                            <a:rect l="l" t="t" r="r" b="b"/>
                            <a:pathLst>
                              <a:path w="300990" h="0">
                                <a:moveTo>
                                  <a:pt x="0" y="0"/>
                                </a:moveTo>
                                <a:lnTo>
                                  <a:pt x="75202" y="0"/>
                                </a:lnTo>
                              </a:path>
                              <a:path w="300990" h="0">
                                <a:moveTo>
                                  <a:pt x="112804"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255" name="Graphic 1255"/>
                        <wps:cNvSpPr/>
                        <wps:spPr>
                          <a:xfrm>
                            <a:off x="-4" y="827235"/>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196" y="0"/>
                                </a:lnTo>
                                <a:lnTo>
                                  <a:pt x="75196"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256" name="Graphic 1256"/>
                        <wps:cNvSpPr/>
                        <wps:spPr>
                          <a:xfrm>
                            <a:off x="300811" y="846033"/>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257" name="Graphic 1257"/>
                        <wps:cNvSpPr/>
                        <wps:spPr>
                          <a:xfrm>
                            <a:off x="526420" y="82723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58" name="Graphic 1258"/>
                        <wps:cNvSpPr/>
                        <wps:spPr>
                          <a:xfrm>
                            <a:off x="639225" y="846033"/>
                            <a:ext cx="226060" cy="1270"/>
                          </a:xfrm>
                          <a:custGeom>
                            <a:avLst/>
                            <a:gdLst/>
                            <a:ahLst/>
                            <a:cxnLst/>
                            <a:rect l="l" t="t" r="r" b="b"/>
                            <a:pathLst>
                              <a:path w="226060" h="0">
                                <a:moveTo>
                                  <a:pt x="0" y="0"/>
                                </a:moveTo>
                                <a:lnTo>
                                  <a:pt x="37601" y="0"/>
                                </a:lnTo>
                              </a:path>
                              <a:path w="226060" h="0">
                                <a:moveTo>
                                  <a:pt x="150405"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259" name="Graphic 1259"/>
                        <wps:cNvSpPr/>
                        <wps:spPr>
                          <a:xfrm>
                            <a:off x="-4" y="827235"/>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02" y="37604"/>
                                </a:lnTo>
                                <a:lnTo>
                                  <a:pt x="225602" y="75209"/>
                                </a:lnTo>
                                <a:lnTo>
                                  <a:pt x="263207" y="75209"/>
                                </a:lnTo>
                                <a:lnTo>
                                  <a:pt x="263207" y="37604"/>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260" name="Graphic 1260"/>
                        <wps:cNvSpPr/>
                        <wps:spPr>
                          <a:xfrm>
                            <a:off x="376014" y="883634"/>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261" name="Graphic 1261"/>
                        <wps:cNvSpPr/>
                        <wps:spPr>
                          <a:xfrm>
                            <a:off x="526420" y="86483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62" name="Graphic 1262"/>
                        <wps:cNvSpPr/>
                        <wps:spPr>
                          <a:xfrm>
                            <a:off x="601623" y="883634"/>
                            <a:ext cx="226060" cy="1270"/>
                          </a:xfrm>
                          <a:custGeom>
                            <a:avLst/>
                            <a:gdLst/>
                            <a:ahLst/>
                            <a:cxnLst/>
                            <a:rect l="l" t="t" r="r" b="b"/>
                            <a:pathLst>
                              <a:path w="226060" h="0">
                                <a:moveTo>
                                  <a:pt x="0" y="0"/>
                                </a:moveTo>
                                <a:lnTo>
                                  <a:pt x="37601" y="0"/>
                                </a:lnTo>
                              </a:path>
                              <a:path w="226060" h="0">
                                <a:moveTo>
                                  <a:pt x="75202"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263" name="Graphic 1263"/>
                        <wps:cNvSpPr/>
                        <wps:spPr>
                          <a:xfrm>
                            <a:off x="902435" y="86483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64" name="Graphic 1264"/>
                        <wps:cNvSpPr/>
                        <wps:spPr>
                          <a:xfrm>
                            <a:off x="0" y="921236"/>
                            <a:ext cx="940435" cy="1270"/>
                          </a:xfrm>
                          <a:custGeom>
                            <a:avLst/>
                            <a:gdLst/>
                            <a:ahLst/>
                            <a:cxnLst/>
                            <a:rect l="l" t="t" r="r" b="b"/>
                            <a:pathLst>
                              <a:path w="940435" h="0">
                                <a:moveTo>
                                  <a:pt x="0" y="0"/>
                                </a:moveTo>
                                <a:lnTo>
                                  <a:pt x="263210" y="0"/>
                                </a:lnTo>
                              </a:path>
                              <a:path w="940435" h="0">
                                <a:moveTo>
                                  <a:pt x="300811" y="0"/>
                                </a:moveTo>
                                <a:lnTo>
                                  <a:pt x="338413" y="0"/>
                                </a:lnTo>
                              </a:path>
                              <a:path w="940435" h="0">
                                <a:moveTo>
                                  <a:pt x="376014" y="0"/>
                                </a:moveTo>
                                <a:lnTo>
                                  <a:pt x="526420" y="0"/>
                                </a:lnTo>
                              </a:path>
                              <a:path w="940435" h="0">
                                <a:moveTo>
                                  <a:pt x="714428" y="0"/>
                                </a:moveTo>
                                <a:lnTo>
                                  <a:pt x="940037" y="0"/>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997" coordorigin="0,0" coordsize="1481,1481">
                <v:shape style="position:absolute;left:0;top:29;width:1481;height:2" id="docshape998" coordorigin="0,30" coordsize="1481,0" path="m0,30l415,30m592,30l711,30m947,30l1007,30m1066,30l1480,30e" filled="false" stroked="true" strokeweight="2.960747pt" strokecolor="#000000">
                  <v:path arrowok="t"/>
                  <v:stroke dashstyle="solid"/>
                </v:shape>
                <v:shape style="position:absolute;left:0;top:59;width:415;height:60" id="docshape999" coordorigin="0,59" coordsize="415,60" path="m59,59l0,59,0,118,59,118,59,59xm414,59l355,59,355,118,414,118,414,59xe" filled="true" fillcolor="#000000" stroked="false">
                  <v:path arrowok="t"/>
                  <v:fill type="solid"/>
                </v:shape>
                <v:shape style="position:absolute;left:532;top:88;width:415;height:2" id="docshape1000" coordorigin="533,89" coordsize="415,0" path="m533,89l592,89m651,89l829,89m888,89l947,89e" filled="false" stroked="true" strokeweight="2.960747pt" strokecolor="#000000">
                  <v:path arrowok="t"/>
                  <v:stroke dashstyle="solid"/>
                </v:shape>
                <v:shape style="position:absolute;left:0;top:59;width:1481;height:119" id="docshape1001"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shape style="position:absolute;left:473;top:148;width:533;height:2" id="docshape1002" coordorigin="474,148" coordsize="533,0" path="m474,148l592,148m829,148l888,148m947,148l1007,148e" filled="false" stroked="true" strokeweight="2.960747pt" strokecolor="#000000">
                  <v:path arrowok="t"/>
                  <v:stroke dashstyle="solid"/>
                </v:shape>
                <v:shape style="position:absolute;left:0;top:118;width:1481;height:119" id="docshape1003" coordorigin="0,118" coordsize="1481,119" path="m59,178l0,178,0,237,59,237,59,178xm296,178l118,178,118,237,296,237,296,178xm414,178l355,178,355,237,414,237,414,178xm533,178l474,178,474,237,533,237,533,178xm1125,118l1066,118,1066,178,1125,178,1125,118xm1362,118l1184,118,1184,178,1362,178,1362,118xm1480,118l1421,118,1421,178,1480,178,1480,118xe" filled="true" fillcolor="#000000" stroked="false">
                  <v:path arrowok="t"/>
                  <v:fill type="solid"/>
                </v:shape>
                <v:line style="position:absolute" from="592,207" to="888,207" stroked="true" strokeweight="2.960747pt" strokecolor="#000000">
                  <v:stroke dashstyle="solid"/>
                </v:line>
                <v:shape style="position:absolute;left:0;top:177;width:1481;height:119" id="docshape1004" coordorigin="0,178" coordsize="1481,119" path="m59,237l0,237,0,296,59,296,59,237xm296,237l118,237,118,296,296,296,296,237xm414,237l355,237,355,296,414,296,414,237xm533,237l474,237,474,296,533,296,533,237xm1125,178l1066,178,1066,237,1125,237,1125,178xm1362,178l1184,178,1184,237,1362,237,1362,178xm1480,178l1421,178,1421,237,1480,237,1480,178xe" filled="true" fillcolor="#000000" stroked="false">
                  <v:path arrowok="t"/>
                  <v:fill type="solid"/>
                </v:shape>
                <v:shape style="position:absolute;left:592;top:266;width:237;height:2" id="docshape1005" coordorigin="592,266" coordsize="237,0" path="m592,266l651,266m711,266l829,266e" filled="false" stroked="true" strokeweight="2.960747pt" strokecolor="#000000">
                  <v:path arrowok="t"/>
                  <v:stroke dashstyle="solid"/>
                </v:shape>
                <v:shape style="position:absolute;left:0;top:236;width:1481;height:119" id="docshape1006" coordorigin="0,237" coordsize="1481,119" path="m59,296l0,296,0,355,59,355,59,296xm414,296l355,296,355,355,414,355,414,296xm533,296l474,296,474,355,533,355,533,296xm1125,237l1066,237,1066,296,1125,296,1125,237xm1362,237l1184,237,1184,296,1362,296,1362,237xm1480,237l1421,237,1421,296,1480,296,1480,237xe" filled="true" fillcolor="#000000" stroked="false">
                  <v:path arrowok="t"/>
                  <v:fill type="solid"/>
                </v:shape>
                <v:shape style="position:absolute;left:651;top:325;width:356;height:2" id="docshape1007" coordorigin="651,326" coordsize="356,0" path="m651,326l711,326m770,326l1007,326e" filled="false" stroked="true" strokeweight="2.960747pt" strokecolor="#000000">
                  <v:path arrowok="t"/>
                  <v:stroke dashstyle="solid"/>
                </v:shape>
                <v:shape style="position:absolute;left:1065;top:296;width:415;height:60" id="docshape1008" coordorigin="1066,296" coordsize="415,60" path="m1125,296l1066,296,1066,355,1125,355,1125,296xm1480,296l1421,296,1421,355,1480,355,1480,296xe" filled="true" fillcolor="#000000" stroked="false">
                  <v:path arrowok="t"/>
                  <v:fill type="solid"/>
                </v:shape>
                <v:line style="position:absolute" from="0,385" to="415,385" stroked="true" strokeweight="2.960747pt" strokecolor="#000000">
                  <v:stroke dashstyle="solid"/>
                </v:line>
                <v:rect style="position:absolute;left:473;top:355;width:60;height:60" id="docshape1009" filled="true" fillcolor="#000000" stroked="false">
                  <v:fill type="solid"/>
                </v:rect>
                <v:shape style="position:absolute;left:592;top:384;width:889;height:2" id="docshape1010" coordorigin="592,385" coordsize="889,0" path="m592,385l651,385m711,385l770,385m829,385l888,385m947,385l1007,385m1066,385l1480,385e" filled="false" stroked="true" strokeweight="2.960747pt" strokecolor="#000000">
                  <v:path arrowok="t"/>
                  <v:stroke dashstyle="solid"/>
                </v:shape>
                <v:rect style="position:absolute;left:473;top:414;width:60;height:60" id="docshape1011" filled="true" fillcolor="#000000" stroked="false">
                  <v:fill type="solid"/>
                </v:rect>
                <v:shape style="position:absolute;left:0;top:444;width:1481;height:356" id="docshape1012" coordorigin="0,444" coordsize="1481,356" path="m829,444l947,444m0,503l59,503m118,503l415,503m651,503l947,503m1066,503l1362,503m178,563l296,563m415,563l474,563m711,563l829,563m947,563l1007,563m1125,563l1184,563m1362,563l1421,563m0,622l118,622m237,622l296,622m355,622l474,622m651,622l770,622m829,622l1007,622m1184,622l1303,622m1362,622l1480,622m118,681l178,681m237,681l355,681m415,681l533,681m711,681l770,681m829,681l888,681m947,681l1125,681m1421,681l1480,681m0,740l59,740m118,740l415,740m474,740l651,740m770,740l829,740m888,740l947,740m1007,740l1125,740m1184,740l1244,740m1303,740l1480,740m0,799l118,799m474,799l533,799m711,799l829,799m947,799l1066,799m1125,799l1184,799m1244,799l1303,799m1362,799l1421,799e" filled="false" stroked="true" strokeweight="2.960747pt" strokecolor="#000000">
                  <v:path arrowok="t"/>
                  <v:stroke dashstyle="solid"/>
                </v:shape>
                <v:rect style="position:absolute;left:0;top:829;width:60;height:60" id="docshape1013" filled="true" fillcolor="#000000" stroked="false">
                  <v:fill type="solid"/>
                </v:rect>
                <v:shape style="position:absolute;left:118;top:858;width:1362;height:2" id="docshape1014" coordorigin="118,859" coordsize="1362,0" path="m118,859l592,859m770,859l947,859m1066,859l1303,859m1362,859l1480,859e" filled="false" stroked="true" strokeweight="2.960747pt" strokecolor="#000000">
                  <v:path arrowok="t"/>
                  <v:stroke dashstyle="solid"/>
                </v:shape>
                <v:rect style="position:absolute;left:0;top:888;width:60;height:60" id="docshape1015" filled="true" fillcolor="#000000" stroked="false">
                  <v:fill type="solid"/>
                </v:rect>
                <v:shape style="position:absolute;left:118;top:917;width:1362;height:2" id="docshape1016" coordorigin="118,918" coordsize="1362,0" path="m118,918l355,918m415,918l474,918m592,918l651,918m711,918l770,918m947,918l1007,918m1125,918l1244,918m1421,918l1480,918e" filled="false" stroked="true" strokeweight="2.960747pt" strokecolor="#000000">
                  <v:path arrowok="t"/>
                  <v:stroke dashstyle="solid"/>
                </v:shape>
                <v:rect style="position:absolute;left:0;top:947;width:60;height:60" id="docshape1017" filled="true" fillcolor="#000000" stroked="false">
                  <v:fill type="solid"/>
                </v:rect>
                <v:shape style="position:absolute;left:0;top:977;width:1481;height:119" id="docshape1018" coordorigin="0,977" coordsize="1481,119" path="m118,977l178,977m355,977l415,977m474,977l592,977m711,977l888,977m947,977l1244,977m1303,977l1362,977m474,1036l533,1036m888,1036l1007,1036m1184,1036l1303,1036m1421,1036l1480,1036m0,1095l415,1095m592,1095l770,1095e" filled="false" stroked="true" strokeweight="2.960747pt" strokecolor="#000000">
                  <v:path arrowok="t"/>
                  <v:stroke dashstyle="solid"/>
                </v:shape>
                <v:rect style="position:absolute;left:947;top:1065;width:60;height:60" id="docshape1019" filled="true" fillcolor="#000000" stroked="false">
                  <v:fill type="solid"/>
                </v:rect>
                <v:shape style="position:absolute;left:1065;top:1095;width:415;height:2" id="docshape1020" coordorigin="1066,1095" coordsize="415,0" path="m1066,1095l1125,1095m1184,1095l1244,1095m1303,1095l1480,1095e" filled="false" stroked="true" strokeweight="2.960747pt" strokecolor="#000000">
                  <v:path arrowok="t"/>
                  <v:stroke dashstyle="solid"/>
                </v:shape>
                <v:shape style="position:absolute;left:0;top:1125;width:415;height:60" id="docshape1021" coordorigin="0,1125" coordsize="415,60" path="m59,1125l0,1125,0,1184,59,1184,59,1125xm414,1125l355,1125,355,1184,414,1184,414,1125xe" filled="true" fillcolor="#000000" stroked="false">
                  <v:path arrowok="t"/>
                  <v:fill type="solid"/>
                </v:shape>
                <v:shape style="position:absolute;left:473;top:1154;width:415;height:2" id="docshape1022" coordorigin="474,1155" coordsize="415,0" path="m474,1155l711,1155m829,1155l888,1155e" filled="false" stroked="true" strokeweight="2.960747pt" strokecolor="#000000">
                  <v:path arrowok="t"/>
                  <v:stroke dashstyle="solid"/>
                </v:shape>
                <v:rect style="position:absolute;left:947;top:1125;width:60;height:60" id="docshape1023" filled="true" fillcolor="#000000" stroked="false">
                  <v:fill type="solid"/>
                </v:rect>
                <v:shape style="position:absolute;left:1184;top:1154;width:297;height:2" id="docshape1024" coordorigin="1184,1155" coordsize="297,0" path="m1184,1155l1303,1155m1421,1155l1480,1155e" filled="false" stroked="true" strokeweight="2.960747pt" strokecolor="#000000">
                  <v:path arrowok="t"/>
                  <v:stroke dashstyle="solid"/>
                </v:shape>
                <v:shape style="position:absolute;left:0;top:1184;width:415;height:60" id="docshape1025" coordorigin="0,1184" coordsize="415,60" path="m59,1184l0,1184,0,1244,59,1244,59,1184xm296,1184l118,1184,118,1244,296,1244,296,1184xm414,1184l355,1184,355,1244,414,1244,414,1184xe" filled="true" fillcolor="#000000" stroked="false">
                  <v:path arrowok="t"/>
                  <v:fill type="solid"/>
                </v:shape>
                <v:shape style="position:absolute;left:473;top:1213;width:889;height:2" id="docshape1026" coordorigin="474,1214" coordsize="889,0" path="m474,1214l533,1214m651,1214l1244,1214m1303,1214l1362,1214e" filled="false" stroked="true" strokeweight="2.960747pt" strokecolor="#000000">
                  <v:path arrowok="t"/>
                  <v:stroke dashstyle="solid"/>
                </v:shape>
                <v:shape style="position:absolute;left:0;top:1243;width:415;height:60" id="docshape1027" coordorigin="0,1244" coordsize="415,60" path="m59,1244l0,1244,0,1303,59,1303,59,1244xm296,1244l118,1244,118,1303,296,1303,296,1244xm414,1244l355,1244,355,1303,414,1303,414,1244xe" filled="true" fillcolor="#000000" stroked="false">
                  <v:path arrowok="t"/>
                  <v:fill type="solid"/>
                </v:shape>
                <v:shape style="position:absolute;left:473;top:1273;width:297;height:2" id="docshape1028" coordorigin="474,1273" coordsize="297,0" path="m474,1273l651,1273m711,1273l770,1273e" filled="false" stroked="true" strokeweight="2.960747pt" strokecolor="#000000">
                  <v:path arrowok="t"/>
                  <v:stroke dashstyle="solid"/>
                </v:shape>
                <v:rect style="position:absolute;left:829;top:1243;width:60;height:60" id="docshape1029" filled="true" fillcolor="#000000" stroked="false">
                  <v:fill type="solid"/>
                </v:rect>
                <v:shape style="position:absolute;left:1006;top:1273;width:474;height:2" id="docshape1030" coordorigin="1007,1273" coordsize="474,0" path="m1007,1273l1125,1273m1184,1273l1480,1273e" filled="false" stroked="true" strokeweight="2.960747pt" strokecolor="#000000">
                  <v:path arrowok="t"/>
                  <v:stroke dashstyle="solid"/>
                </v:shape>
                <v:shape style="position:absolute;left:0;top:1302;width:415;height:60" id="docshape1031" coordorigin="0,1303" coordsize="415,60" path="m59,1303l0,1303,0,1362,59,1362,59,1303xm296,1303l118,1303,118,1362,296,1362,296,1303xm414,1303l355,1303,355,1362,414,1362,414,1303xe" filled="true" fillcolor="#000000" stroked="false">
                  <v:path arrowok="t"/>
                  <v:fill type="solid"/>
                </v:shape>
                <v:line style="position:absolute" from="474,1332" to="592,1332" stroked="true" strokeweight="2.960747pt" strokecolor="#000000">
                  <v:stroke dashstyle="solid"/>
                </v:line>
                <v:rect style="position:absolute;left:829;top:1302;width:60;height:60" id="docshape1032" filled="true" fillcolor="#000000" stroked="false">
                  <v:fill type="solid"/>
                </v:rect>
                <v:shape style="position:absolute;left:1006;top:1332;width:356;height:2" id="docshape1033" coordorigin="1007,1332" coordsize="356,0" path="m1007,1332l1066,1332m1244,1332l1362,1332e" filled="false" stroked="true" strokeweight="2.960747pt" strokecolor="#000000">
                  <v:path arrowok="t"/>
                  <v:stroke dashstyle="solid"/>
                </v:shape>
                <v:shape style="position:absolute;left:0;top:1302;width:1481;height:119" id="docshape1034" coordorigin="0,1303" coordsize="1481,119" path="m59,1362l0,1362,0,1421,59,1421,59,1362xm414,1362l355,1362,355,1421,414,1421,414,1362xm1480,1303l1421,1303,1421,1362,1480,1362,1480,1303xe" filled="true" fillcolor="#000000" stroked="false">
                  <v:path arrowok="t"/>
                  <v:fill type="solid"/>
                </v:shape>
                <v:line style="position:absolute" from="592,1392" to="711,1392" stroked="true" strokeweight="2.960747pt" strokecolor="#000000">
                  <v:stroke dashstyle="solid"/>
                </v:line>
                <v:rect style="position:absolute;left:829;top:1361;width:60;height:60" id="docshape1035" filled="true" fillcolor="#000000" stroked="false">
                  <v:fill type="solid"/>
                </v:rect>
                <v:shape style="position:absolute;left:947;top:1391;width:356;height:2" id="docshape1036" coordorigin="947,1392" coordsize="356,0" path="m947,1392l1007,1392m1066,1392l1303,1392e" filled="false" stroked="true" strokeweight="2.960747pt" strokecolor="#000000">
                  <v:path arrowok="t"/>
                  <v:stroke dashstyle="solid"/>
                </v:shape>
                <v:rect style="position:absolute;left:1421;top:1361;width:60;height:60" id="docshape1037" filled="true" fillcolor="#000000" stroked="false">
                  <v:fill type="solid"/>
                </v:rect>
                <v:shape style="position:absolute;left:0;top:1450;width:1481;height:2" id="docshape1038" coordorigin="0,1451" coordsize="1481,0" path="m0,1451l415,1451m474,1451l533,1451m592,1451l829,1451m1125,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before="1"/>
        <w:ind w:left="524"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292" w:space="1497"/>
            <w:col w:w="3413"/>
          </w:cols>
        </w:sectPr>
      </w:pPr>
    </w:p>
    <w:p>
      <w:pPr>
        <w:pStyle w:val="BodyText"/>
        <w:rPr>
          <w:rFonts w:ascii="Calibri"/>
          <w:sz w:val="32"/>
        </w:rPr>
      </w:pPr>
    </w:p>
    <w:p>
      <w:pPr>
        <w:pStyle w:val="BodyText"/>
        <w:spacing w:before="245"/>
        <w:rPr>
          <w:rFonts w:ascii="Calibri"/>
          <w:sz w:val="32"/>
        </w:rPr>
      </w:pPr>
    </w:p>
    <w:p>
      <w:pPr>
        <w:pStyle w:val="Heading6"/>
        <w:ind w:left="1373"/>
      </w:pPr>
      <w:r>
        <w:rPr/>
        <mc:AlternateContent>
          <mc:Choice Requires="wps">
            <w:drawing>
              <wp:anchor distT="0" distB="0" distL="0" distR="0" allowOverlap="1" layoutInCell="1" locked="0" behindDoc="0" simplePos="0" relativeHeight="15810048">
                <wp:simplePos x="0" y="0"/>
                <wp:positionH relativeFrom="page">
                  <wp:posOffset>756284</wp:posOffset>
                </wp:positionH>
                <wp:positionV relativeFrom="paragraph">
                  <wp:posOffset>-304889</wp:posOffset>
                </wp:positionV>
                <wp:extent cx="189230" cy="512445"/>
                <wp:effectExtent l="0" t="0" r="0" b="0"/>
                <wp:wrapNone/>
                <wp:docPr id="1265" name="Graphic 1265"/>
                <wp:cNvGraphicFramePr>
                  <a:graphicFrameLocks/>
                </wp:cNvGraphicFramePr>
                <a:graphic>
                  <a:graphicData uri="http://schemas.microsoft.com/office/word/2010/wordprocessingShape">
                    <wps:wsp>
                      <wps:cNvPr id="1265" name="Graphic 1265"/>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4.007074pt;width:14.858278pt;height:40.337904pt;mso-position-horizontal-relative:page;mso-position-vertical-relative:paragraph;z-index:15810048" id="docshape1039" filled="true" fillcolor="#00694a" stroked="false">
                <v:fill type="solid"/>
                <w10:wrap type="none"/>
              </v:rect>
            </w:pict>
          </mc:Fallback>
        </mc:AlternateContent>
      </w:r>
      <w:r>
        <w:rPr/>
        <w:drawing>
          <wp:anchor distT="0" distB="0" distL="0" distR="0" allowOverlap="1" layoutInCell="1" locked="0" behindDoc="0" simplePos="0" relativeHeight="15812096">
            <wp:simplePos x="0" y="0"/>
            <wp:positionH relativeFrom="page">
              <wp:posOffset>5487817</wp:posOffset>
            </wp:positionH>
            <wp:positionV relativeFrom="paragraph">
              <wp:posOffset>-655975</wp:posOffset>
            </wp:positionV>
            <wp:extent cx="1314945" cy="1314945"/>
            <wp:effectExtent l="0" t="0" r="0" b="0"/>
            <wp:wrapNone/>
            <wp:docPr id="1266" name="Image 1266"/>
            <wp:cNvGraphicFramePr>
              <a:graphicFrameLocks/>
            </wp:cNvGraphicFramePr>
            <a:graphic>
              <a:graphicData uri="http://schemas.openxmlformats.org/drawingml/2006/picture">
                <pic:pic>
                  <pic:nvPicPr>
                    <pic:cNvPr id="1266" name="Image 1266"/>
                    <pic:cNvPicPr/>
                  </pic:nvPicPr>
                  <pic:blipFill>
                    <a:blip r:embed="rId137" cstate="print"/>
                    <a:stretch>
                      <a:fillRect/>
                    </a:stretch>
                  </pic:blipFill>
                  <pic:spPr>
                    <a:xfrm>
                      <a:off x="0" y="0"/>
                      <a:ext cx="1314945" cy="1314945"/>
                    </a:xfrm>
                    <a:prstGeom prst="rect">
                      <a:avLst/>
                    </a:prstGeom>
                  </pic:spPr>
                </pic:pic>
              </a:graphicData>
            </a:graphic>
          </wp:anchor>
        </w:drawing>
      </w:r>
      <w:bookmarkStart w:name="_TOC_250020" w:id="23"/>
      <w:bookmarkEnd w:id="23"/>
      <w:r>
        <w:rPr>
          <w:color w:val="173F34"/>
          <w:spacing w:val="-2"/>
          <w:w w:val="145"/>
        </w:rPr>
        <w:t>Blackfisch</w:t>
      </w:r>
    </w:p>
    <w:p>
      <w:pPr>
        <w:pStyle w:val="BodyText"/>
        <w:rPr>
          <w:rFonts w:ascii="Arial"/>
        </w:rPr>
      </w:pPr>
    </w:p>
    <w:p>
      <w:pPr>
        <w:pStyle w:val="BodyText"/>
        <w:rPr>
          <w:rFonts w:ascii="Arial"/>
        </w:rPr>
      </w:pPr>
    </w:p>
    <w:p>
      <w:pPr>
        <w:pStyle w:val="BodyText"/>
        <w:rPr>
          <w:rFonts w:ascii="Arial"/>
        </w:rPr>
      </w:pPr>
    </w:p>
    <w:p>
      <w:pPr>
        <w:pStyle w:val="BodyText"/>
        <w:spacing w:before="93"/>
        <w:rPr>
          <w:rFonts w:ascii="Arial"/>
        </w:rPr>
      </w:pPr>
    </w:p>
    <w:p>
      <w:pPr>
        <w:pStyle w:val="BodyText"/>
        <w:spacing w:line="187" w:lineRule="auto"/>
        <w:ind w:left="475" w:right="1196"/>
        <w:jc w:val="both"/>
      </w:pPr>
      <w:r>
        <w:rPr>
          <w:color w:val="173F34"/>
          <w:spacing w:val="-2"/>
          <w:w w:val="105"/>
        </w:rPr>
        <w:t>Blackfisch</w:t>
      </w:r>
      <w:r>
        <w:rPr>
          <w:color w:val="173F34"/>
          <w:spacing w:val="-8"/>
          <w:w w:val="105"/>
        </w:rPr>
        <w:t> </w:t>
      </w:r>
      <w:r>
        <w:rPr>
          <w:color w:val="173F34"/>
          <w:spacing w:val="-2"/>
          <w:w w:val="105"/>
        </w:rPr>
        <w:t>is</w:t>
      </w:r>
      <w:r>
        <w:rPr>
          <w:color w:val="173F34"/>
          <w:spacing w:val="-8"/>
          <w:w w:val="105"/>
        </w:rPr>
        <w:t> </w:t>
      </w:r>
      <w:r>
        <w:rPr>
          <w:color w:val="173F34"/>
          <w:spacing w:val="-2"/>
          <w:w w:val="105"/>
        </w:rPr>
        <w:t>a</w:t>
      </w:r>
      <w:r>
        <w:rPr>
          <w:color w:val="173F34"/>
          <w:spacing w:val="-8"/>
          <w:w w:val="105"/>
        </w:rPr>
        <w:t> </w:t>
      </w:r>
      <w:r>
        <w:rPr>
          <w:color w:val="173F34"/>
          <w:spacing w:val="-2"/>
          <w:w w:val="105"/>
        </w:rPr>
        <w:t>majority</w:t>
      </w:r>
      <w:r>
        <w:rPr>
          <w:color w:val="173F34"/>
          <w:spacing w:val="-8"/>
          <w:w w:val="105"/>
        </w:rPr>
        <w:t> </w:t>
      </w:r>
      <w:r>
        <w:rPr>
          <w:color w:val="173F34"/>
          <w:spacing w:val="-2"/>
          <w:w w:val="105"/>
        </w:rPr>
        <w:t>Indigenous-owned</w:t>
      </w:r>
      <w:r>
        <w:rPr>
          <w:color w:val="173F34"/>
          <w:spacing w:val="-8"/>
          <w:w w:val="105"/>
        </w:rPr>
        <w:t> </w:t>
      </w:r>
      <w:r>
        <w:rPr>
          <w:color w:val="173F34"/>
          <w:spacing w:val="-2"/>
          <w:w w:val="105"/>
        </w:rPr>
        <w:t>creative</w:t>
      </w:r>
      <w:r>
        <w:rPr>
          <w:color w:val="173F34"/>
          <w:spacing w:val="-8"/>
          <w:w w:val="105"/>
        </w:rPr>
        <w:t> </w:t>
      </w:r>
      <w:r>
        <w:rPr>
          <w:color w:val="173F34"/>
          <w:spacing w:val="-2"/>
          <w:w w:val="105"/>
        </w:rPr>
        <w:t>agency</w:t>
      </w:r>
      <w:r>
        <w:rPr>
          <w:color w:val="173F34"/>
          <w:spacing w:val="-8"/>
          <w:w w:val="105"/>
        </w:rPr>
        <w:t> </w:t>
      </w:r>
      <w:r>
        <w:rPr>
          <w:color w:val="173F34"/>
          <w:spacing w:val="-2"/>
          <w:w w:val="105"/>
        </w:rPr>
        <w:t>that</w:t>
      </w:r>
      <w:r>
        <w:rPr>
          <w:color w:val="173F34"/>
          <w:spacing w:val="-8"/>
          <w:w w:val="105"/>
        </w:rPr>
        <w:t> </w:t>
      </w:r>
      <w:r>
        <w:rPr>
          <w:color w:val="173F34"/>
          <w:spacing w:val="-2"/>
          <w:w w:val="105"/>
        </w:rPr>
        <w:t>has</w:t>
      </w:r>
      <w:r>
        <w:rPr>
          <w:color w:val="173F34"/>
          <w:spacing w:val="-8"/>
          <w:w w:val="105"/>
        </w:rPr>
        <w:t> </w:t>
      </w:r>
      <w:r>
        <w:rPr>
          <w:color w:val="173F34"/>
          <w:spacing w:val="-2"/>
          <w:w w:val="105"/>
        </w:rPr>
        <w:t>been</w:t>
      </w:r>
      <w:r>
        <w:rPr>
          <w:color w:val="173F34"/>
          <w:spacing w:val="-8"/>
          <w:w w:val="105"/>
        </w:rPr>
        <w:t> </w:t>
      </w:r>
      <w:r>
        <w:rPr>
          <w:color w:val="173F34"/>
          <w:spacing w:val="-2"/>
          <w:w w:val="105"/>
        </w:rPr>
        <w:t>telling</w:t>
      </w:r>
      <w:r>
        <w:rPr>
          <w:color w:val="173F34"/>
          <w:spacing w:val="-8"/>
          <w:w w:val="105"/>
        </w:rPr>
        <w:t> </w:t>
      </w:r>
      <w:r>
        <w:rPr>
          <w:color w:val="173F34"/>
          <w:spacing w:val="-2"/>
          <w:w w:val="105"/>
        </w:rPr>
        <w:t>stories</w:t>
      </w:r>
      <w:r>
        <w:rPr>
          <w:color w:val="173F34"/>
          <w:spacing w:val="-8"/>
          <w:w w:val="105"/>
        </w:rPr>
        <w:t> </w:t>
      </w:r>
      <w:r>
        <w:rPr>
          <w:color w:val="173F34"/>
          <w:spacing w:val="-2"/>
          <w:w w:val="105"/>
        </w:rPr>
        <w:t>through media</w:t>
      </w:r>
      <w:r>
        <w:rPr>
          <w:color w:val="173F34"/>
          <w:spacing w:val="-9"/>
          <w:w w:val="105"/>
        </w:rPr>
        <w:t> </w:t>
      </w:r>
      <w:r>
        <w:rPr>
          <w:color w:val="173F34"/>
          <w:spacing w:val="-2"/>
          <w:w w:val="105"/>
        </w:rPr>
        <w:t>since</w:t>
      </w:r>
      <w:r>
        <w:rPr>
          <w:color w:val="173F34"/>
          <w:spacing w:val="-9"/>
          <w:w w:val="105"/>
        </w:rPr>
        <w:t> </w:t>
      </w:r>
      <w:r>
        <w:rPr>
          <w:color w:val="173F34"/>
          <w:spacing w:val="-2"/>
          <w:w w:val="105"/>
        </w:rPr>
        <w:t>2003.</w:t>
      </w:r>
      <w:r>
        <w:rPr>
          <w:color w:val="173F34"/>
          <w:spacing w:val="-9"/>
          <w:w w:val="105"/>
        </w:rPr>
        <w:t> </w:t>
      </w:r>
      <w:r>
        <w:rPr>
          <w:color w:val="173F34"/>
          <w:spacing w:val="-2"/>
          <w:w w:val="105"/>
        </w:rPr>
        <w:t>We</w:t>
      </w:r>
      <w:r>
        <w:rPr>
          <w:color w:val="173F34"/>
          <w:spacing w:val="-9"/>
          <w:w w:val="105"/>
        </w:rPr>
        <w:t> </w:t>
      </w:r>
      <w:r>
        <w:rPr>
          <w:color w:val="173F34"/>
          <w:spacing w:val="-2"/>
          <w:w w:val="105"/>
        </w:rPr>
        <w:t>deliver</w:t>
      </w:r>
      <w:r>
        <w:rPr>
          <w:color w:val="173F34"/>
          <w:spacing w:val="-9"/>
          <w:w w:val="105"/>
        </w:rPr>
        <w:t> </w:t>
      </w:r>
      <w:r>
        <w:rPr>
          <w:color w:val="173F34"/>
          <w:spacing w:val="-2"/>
          <w:w w:val="105"/>
        </w:rPr>
        <w:t>end-to-end</w:t>
      </w:r>
      <w:r>
        <w:rPr>
          <w:color w:val="173F34"/>
          <w:spacing w:val="-9"/>
          <w:w w:val="105"/>
        </w:rPr>
        <w:t> </w:t>
      </w:r>
      <w:r>
        <w:rPr>
          <w:color w:val="173F34"/>
          <w:spacing w:val="-2"/>
          <w:w w:val="105"/>
        </w:rPr>
        <w:t>creative</w:t>
      </w:r>
      <w:r>
        <w:rPr>
          <w:color w:val="173F34"/>
          <w:spacing w:val="-9"/>
          <w:w w:val="105"/>
        </w:rPr>
        <w:t> </w:t>
      </w:r>
      <w:r>
        <w:rPr>
          <w:color w:val="173F34"/>
          <w:spacing w:val="-2"/>
          <w:w w:val="105"/>
        </w:rPr>
        <w:t>and</w:t>
      </w:r>
      <w:r>
        <w:rPr>
          <w:color w:val="173F34"/>
          <w:spacing w:val="-9"/>
          <w:w w:val="105"/>
        </w:rPr>
        <w:t> </w:t>
      </w:r>
      <w:r>
        <w:rPr>
          <w:color w:val="173F34"/>
          <w:spacing w:val="-2"/>
          <w:w w:val="105"/>
        </w:rPr>
        <w:t>production</w:t>
      </w:r>
      <w:r>
        <w:rPr>
          <w:color w:val="173F34"/>
          <w:spacing w:val="-9"/>
          <w:w w:val="105"/>
        </w:rPr>
        <w:t> </w:t>
      </w:r>
      <w:r>
        <w:rPr>
          <w:color w:val="173F34"/>
          <w:spacing w:val="-2"/>
          <w:w w:val="105"/>
        </w:rPr>
        <w:t>services</w:t>
      </w:r>
      <w:r>
        <w:rPr>
          <w:color w:val="173F34"/>
          <w:spacing w:val="-9"/>
          <w:w w:val="105"/>
        </w:rPr>
        <w:t> </w:t>
      </w:r>
      <w:r>
        <w:rPr>
          <w:color w:val="173F34"/>
          <w:spacing w:val="-2"/>
          <w:w w:val="105"/>
        </w:rPr>
        <w:t>across</w:t>
      </w:r>
      <w:r>
        <w:rPr>
          <w:color w:val="173F34"/>
          <w:spacing w:val="-9"/>
          <w:w w:val="105"/>
        </w:rPr>
        <w:t> </w:t>
      </w:r>
      <w:r>
        <w:rPr>
          <w:color w:val="173F34"/>
          <w:spacing w:val="-2"/>
          <w:w w:val="105"/>
        </w:rPr>
        <w:t>Australia</w:t>
      </w:r>
      <w:r>
        <w:rPr>
          <w:color w:val="173F34"/>
          <w:spacing w:val="-9"/>
          <w:w w:val="105"/>
        </w:rPr>
        <w:t> </w:t>
      </w:r>
      <w:r>
        <w:rPr>
          <w:color w:val="173F34"/>
          <w:spacing w:val="-2"/>
          <w:w w:val="105"/>
        </w:rPr>
        <w:t>and </w:t>
      </w:r>
      <w:r>
        <w:rPr>
          <w:color w:val="173F34"/>
          <w:w w:val="105"/>
        </w:rPr>
        <w:t>the</w:t>
      </w:r>
      <w:r>
        <w:rPr>
          <w:color w:val="173F34"/>
          <w:spacing w:val="-11"/>
          <w:w w:val="105"/>
        </w:rPr>
        <w:t> </w:t>
      </w:r>
      <w:r>
        <w:rPr>
          <w:color w:val="173F34"/>
          <w:w w:val="105"/>
        </w:rPr>
        <w:t>Asia-Pacific,</w:t>
      </w:r>
      <w:r>
        <w:rPr>
          <w:color w:val="173F34"/>
          <w:spacing w:val="-11"/>
          <w:w w:val="105"/>
        </w:rPr>
        <w:t> </w:t>
      </w:r>
      <w:r>
        <w:rPr>
          <w:color w:val="173F34"/>
          <w:w w:val="105"/>
        </w:rPr>
        <w:t>with</w:t>
      </w:r>
      <w:r>
        <w:rPr>
          <w:color w:val="173F34"/>
          <w:spacing w:val="-11"/>
          <w:w w:val="105"/>
        </w:rPr>
        <w:t> </w:t>
      </w:r>
      <w:r>
        <w:rPr>
          <w:color w:val="173F34"/>
          <w:w w:val="105"/>
        </w:rPr>
        <w:t>a</w:t>
      </w:r>
      <w:r>
        <w:rPr>
          <w:color w:val="173F34"/>
          <w:spacing w:val="-11"/>
          <w:w w:val="105"/>
        </w:rPr>
        <w:t> </w:t>
      </w:r>
      <w:r>
        <w:rPr>
          <w:color w:val="173F34"/>
          <w:w w:val="105"/>
        </w:rPr>
        <w:t>strong</w:t>
      </w:r>
      <w:r>
        <w:rPr>
          <w:color w:val="173F34"/>
          <w:spacing w:val="-11"/>
          <w:w w:val="105"/>
        </w:rPr>
        <w:t> </w:t>
      </w:r>
      <w:r>
        <w:rPr>
          <w:color w:val="173F34"/>
          <w:w w:val="105"/>
        </w:rPr>
        <w:t>focus</w:t>
      </w:r>
      <w:r>
        <w:rPr>
          <w:color w:val="173F34"/>
          <w:spacing w:val="-11"/>
          <w:w w:val="105"/>
        </w:rPr>
        <w:t> </w:t>
      </w:r>
      <w:r>
        <w:rPr>
          <w:color w:val="173F34"/>
          <w:w w:val="105"/>
        </w:rPr>
        <w:t>on</w:t>
      </w:r>
      <w:r>
        <w:rPr>
          <w:color w:val="173F34"/>
          <w:spacing w:val="-11"/>
          <w:w w:val="105"/>
        </w:rPr>
        <w:t> </w:t>
      </w:r>
      <w:r>
        <w:rPr>
          <w:color w:val="173F34"/>
          <w:w w:val="105"/>
        </w:rPr>
        <w:t>cultural</w:t>
      </w:r>
      <w:r>
        <w:rPr>
          <w:color w:val="173F34"/>
          <w:spacing w:val="-11"/>
          <w:w w:val="105"/>
        </w:rPr>
        <w:t> </w:t>
      </w:r>
      <w:r>
        <w:rPr>
          <w:color w:val="173F34"/>
          <w:w w:val="105"/>
        </w:rPr>
        <w:t>awareness,</w:t>
      </w:r>
      <w:r>
        <w:rPr>
          <w:color w:val="173F34"/>
          <w:spacing w:val="-11"/>
          <w:w w:val="105"/>
        </w:rPr>
        <w:t> </w:t>
      </w:r>
      <w:r>
        <w:rPr>
          <w:color w:val="173F34"/>
          <w:w w:val="105"/>
        </w:rPr>
        <w:t>authenticity</w:t>
      </w:r>
      <w:r>
        <w:rPr>
          <w:color w:val="173F34"/>
          <w:spacing w:val="-11"/>
          <w:w w:val="105"/>
        </w:rPr>
        <w:t> </w:t>
      </w:r>
      <w:r>
        <w:rPr>
          <w:color w:val="173F34"/>
          <w:w w:val="105"/>
        </w:rPr>
        <w:t>and</w:t>
      </w:r>
      <w:r>
        <w:rPr>
          <w:color w:val="173F34"/>
          <w:spacing w:val="-11"/>
          <w:w w:val="105"/>
        </w:rPr>
        <w:t> </w:t>
      </w:r>
      <w:r>
        <w:rPr>
          <w:color w:val="173F34"/>
          <w:w w:val="105"/>
        </w:rPr>
        <w:t>innovation.</w:t>
      </w:r>
    </w:p>
    <w:p>
      <w:pPr>
        <w:pStyle w:val="BodyText"/>
        <w:spacing w:line="187" w:lineRule="auto" w:before="242"/>
        <w:ind w:left="475" w:right="1196"/>
        <w:jc w:val="both"/>
      </w:pPr>
      <w:r>
        <w:rPr>
          <w:color w:val="173F34"/>
          <w:w w:val="105"/>
        </w:rPr>
        <w:t>Our expertise spans every stage of content creation, from concept development, copywriting and</w:t>
      </w:r>
      <w:r>
        <w:rPr>
          <w:color w:val="173F34"/>
          <w:w w:val="105"/>
        </w:rPr>
        <w:t> scriptwriting</w:t>
      </w:r>
      <w:r>
        <w:rPr>
          <w:color w:val="173F34"/>
          <w:w w:val="105"/>
        </w:rPr>
        <w:t> through</w:t>
      </w:r>
      <w:r>
        <w:rPr>
          <w:color w:val="173F34"/>
          <w:w w:val="105"/>
        </w:rPr>
        <w:t> to</w:t>
      </w:r>
      <w:r>
        <w:rPr>
          <w:color w:val="173F34"/>
          <w:w w:val="105"/>
        </w:rPr>
        <w:t> filming,</w:t>
      </w:r>
      <w:r>
        <w:rPr>
          <w:color w:val="173F34"/>
          <w:w w:val="105"/>
        </w:rPr>
        <w:t> editing,</w:t>
      </w:r>
      <w:r>
        <w:rPr>
          <w:color w:val="173F34"/>
          <w:w w:val="105"/>
        </w:rPr>
        <w:t> animation,</w:t>
      </w:r>
      <w:r>
        <w:rPr>
          <w:color w:val="173F34"/>
          <w:w w:val="105"/>
        </w:rPr>
        <w:t> photography,</w:t>
      </w:r>
      <w:r>
        <w:rPr>
          <w:color w:val="173F34"/>
          <w:w w:val="105"/>
        </w:rPr>
        <w:t> design</w:t>
      </w:r>
      <w:r>
        <w:rPr>
          <w:color w:val="173F34"/>
          <w:w w:val="105"/>
        </w:rPr>
        <w:t> and</w:t>
      </w:r>
      <w:r>
        <w:rPr>
          <w:color w:val="173F34"/>
          <w:w w:val="105"/>
        </w:rPr>
        <w:t> digital solutions.</w:t>
      </w:r>
      <w:r>
        <w:rPr>
          <w:color w:val="173F34"/>
          <w:spacing w:val="-16"/>
          <w:w w:val="105"/>
        </w:rPr>
        <w:t> </w:t>
      </w:r>
      <w:r>
        <w:rPr>
          <w:color w:val="173F34"/>
          <w:w w:val="105"/>
        </w:rPr>
        <w:t>We</w:t>
      </w:r>
      <w:r>
        <w:rPr>
          <w:color w:val="173F34"/>
          <w:spacing w:val="-16"/>
          <w:w w:val="105"/>
        </w:rPr>
        <w:t> </w:t>
      </w:r>
      <w:r>
        <w:rPr>
          <w:color w:val="173F34"/>
          <w:w w:val="105"/>
        </w:rPr>
        <w:t>are</w:t>
      </w:r>
      <w:r>
        <w:rPr>
          <w:color w:val="173F34"/>
          <w:spacing w:val="-16"/>
          <w:w w:val="105"/>
        </w:rPr>
        <w:t> </w:t>
      </w:r>
      <w:r>
        <w:rPr>
          <w:color w:val="173F34"/>
          <w:w w:val="105"/>
        </w:rPr>
        <w:t>equally</w:t>
      </w:r>
      <w:r>
        <w:rPr>
          <w:color w:val="173F34"/>
          <w:spacing w:val="-16"/>
          <w:w w:val="105"/>
        </w:rPr>
        <w:t> </w:t>
      </w:r>
      <w:r>
        <w:rPr>
          <w:color w:val="173F34"/>
          <w:w w:val="105"/>
        </w:rPr>
        <w:t>at</w:t>
      </w:r>
      <w:r>
        <w:rPr>
          <w:color w:val="173F34"/>
          <w:spacing w:val="-16"/>
          <w:w w:val="105"/>
        </w:rPr>
        <w:t> </w:t>
      </w:r>
      <w:r>
        <w:rPr>
          <w:color w:val="173F34"/>
          <w:w w:val="105"/>
        </w:rPr>
        <w:t>home</w:t>
      </w:r>
      <w:r>
        <w:rPr>
          <w:color w:val="173F34"/>
          <w:spacing w:val="-16"/>
          <w:w w:val="105"/>
        </w:rPr>
        <w:t> </w:t>
      </w:r>
      <w:r>
        <w:rPr>
          <w:color w:val="173F34"/>
          <w:w w:val="105"/>
        </w:rPr>
        <w:t>producing</w:t>
      </w:r>
      <w:r>
        <w:rPr>
          <w:color w:val="173F34"/>
          <w:spacing w:val="-16"/>
          <w:w w:val="105"/>
        </w:rPr>
        <w:t> </w:t>
      </w:r>
      <w:r>
        <w:rPr>
          <w:color w:val="173F34"/>
          <w:w w:val="105"/>
        </w:rPr>
        <w:t>a</w:t>
      </w:r>
      <w:r>
        <w:rPr>
          <w:color w:val="173F34"/>
          <w:spacing w:val="-16"/>
          <w:w w:val="105"/>
        </w:rPr>
        <w:t> </w:t>
      </w:r>
      <w:r>
        <w:rPr>
          <w:color w:val="173F34"/>
          <w:w w:val="105"/>
        </w:rPr>
        <w:t>national</w:t>
      </w:r>
      <w:r>
        <w:rPr>
          <w:color w:val="173F34"/>
          <w:spacing w:val="-16"/>
          <w:w w:val="105"/>
        </w:rPr>
        <w:t> </w:t>
      </w:r>
      <w:r>
        <w:rPr>
          <w:color w:val="173F34"/>
          <w:w w:val="105"/>
        </w:rPr>
        <w:t>campaign,</w:t>
      </w:r>
      <w:r>
        <w:rPr>
          <w:color w:val="173F34"/>
          <w:spacing w:val="-16"/>
          <w:w w:val="105"/>
        </w:rPr>
        <w:t> </w:t>
      </w:r>
      <w:r>
        <w:rPr>
          <w:color w:val="173F34"/>
          <w:w w:val="105"/>
        </w:rPr>
        <w:t>a</w:t>
      </w:r>
      <w:r>
        <w:rPr>
          <w:color w:val="173F34"/>
          <w:spacing w:val="-16"/>
          <w:w w:val="105"/>
        </w:rPr>
        <w:t> </w:t>
      </w:r>
      <w:r>
        <w:rPr>
          <w:color w:val="173F34"/>
          <w:w w:val="105"/>
        </w:rPr>
        <w:t>government</w:t>
      </w:r>
      <w:r>
        <w:rPr>
          <w:color w:val="173F34"/>
          <w:spacing w:val="-16"/>
          <w:w w:val="105"/>
        </w:rPr>
        <w:t> </w:t>
      </w:r>
      <w:r>
        <w:rPr>
          <w:color w:val="173F34"/>
          <w:w w:val="105"/>
        </w:rPr>
        <w:t>documentary, or</w:t>
      </w:r>
      <w:r>
        <w:rPr>
          <w:color w:val="173F34"/>
          <w:spacing w:val="-7"/>
          <w:w w:val="105"/>
        </w:rPr>
        <w:t> </w:t>
      </w:r>
      <w:r>
        <w:rPr>
          <w:color w:val="173F34"/>
          <w:w w:val="105"/>
        </w:rPr>
        <w:t>a</w:t>
      </w:r>
      <w:r>
        <w:rPr>
          <w:color w:val="173F34"/>
          <w:spacing w:val="-7"/>
          <w:w w:val="105"/>
        </w:rPr>
        <w:t> </w:t>
      </w:r>
      <w:r>
        <w:rPr>
          <w:color w:val="173F34"/>
          <w:w w:val="105"/>
        </w:rPr>
        <w:t>fast-turnaround</w:t>
      </w:r>
      <w:r>
        <w:rPr>
          <w:color w:val="173F34"/>
          <w:spacing w:val="-7"/>
          <w:w w:val="105"/>
        </w:rPr>
        <w:t> </w:t>
      </w:r>
      <w:r>
        <w:rPr>
          <w:color w:val="173F34"/>
          <w:w w:val="105"/>
        </w:rPr>
        <w:t>project</w:t>
      </w:r>
      <w:r>
        <w:rPr>
          <w:color w:val="173F34"/>
          <w:spacing w:val="-7"/>
          <w:w w:val="105"/>
        </w:rPr>
        <w:t> </w:t>
      </w:r>
      <w:r>
        <w:rPr>
          <w:color w:val="173F34"/>
          <w:w w:val="105"/>
        </w:rPr>
        <w:t>that</w:t>
      </w:r>
      <w:r>
        <w:rPr>
          <w:color w:val="173F34"/>
          <w:spacing w:val="-7"/>
          <w:w w:val="105"/>
        </w:rPr>
        <w:t> </w:t>
      </w:r>
      <w:r>
        <w:rPr>
          <w:color w:val="173F34"/>
          <w:w w:val="105"/>
        </w:rPr>
        <w:t>needs</w:t>
      </w:r>
      <w:r>
        <w:rPr>
          <w:color w:val="173F34"/>
          <w:spacing w:val="-7"/>
          <w:w w:val="105"/>
        </w:rPr>
        <w:t> </w:t>
      </w:r>
      <w:r>
        <w:rPr>
          <w:color w:val="173F34"/>
          <w:w w:val="105"/>
        </w:rPr>
        <w:t>to</w:t>
      </w:r>
      <w:r>
        <w:rPr>
          <w:color w:val="173F34"/>
          <w:spacing w:val="-7"/>
          <w:w w:val="105"/>
        </w:rPr>
        <w:t> </w:t>
      </w:r>
      <w:r>
        <w:rPr>
          <w:color w:val="173F34"/>
          <w:w w:val="105"/>
        </w:rPr>
        <w:t>be</w:t>
      </w:r>
      <w:r>
        <w:rPr>
          <w:color w:val="173F34"/>
          <w:spacing w:val="-7"/>
          <w:w w:val="105"/>
        </w:rPr>
        <w:t> </w:t>
      </w:r>
      <w:r>
        <w:rPr>
          <w:color w:val="173F34"/>
          <w:w w:val="105"/>
        </w:rPr>
        <w:t>delivered</w:t>
      </w:r>
      <w:r>
        <w:rPr>
          <w:color w:val="173F34"/>
          <w:spacing w:val="-7"/>
          <w:w w:val="105"/>
        </w:rPr>
        <w:t> </w:t>
      </w:r>
      <w:r>
        <w:rPr>
          <w:color w:val="173F34"/>
          <w:w w:val="105"/>
        </w:rPr>
        <w:t>within</w:t>
      </w:r>
      <w:r>
        <w:rPr>
          <w:color w:val="173F34"/>
          <w:spacing w:val="-7"/>
          <w:w w:val="105"/>
        </w:rPr>
        <w:t> </w:t>
      </w:r>
      <w:r>
        <w:rPr>
          <w:color w:val="173F34"/>
          <w:w w:val="105"/>
        </w:rPr>
        <w:t>hours.</w:t>
      </w:r>
    </w:p>
    <w:p>
      <w:pPr>
        <w:pStyle w:val="BodyText"/>
        <w:spacing w:line="187" w:lineRule="auto" w:before="241"/>
        <w:ind w:left="475" w:right="1196"/>
        <w:jc w:val="both"/>
      </w:pPr>
      <w:r>
        <w:rPr>
          <w:color w:val="173F34"/>
          <w:w w:val="105"/>
        </w:rPr>
        <w:t>Over</w:t>
      </w:r>
      <w:r>
        <w:rPr>
          <w:color w:val="173F34"/>
          <w:spacing w:val="-15"/>
          <w:w w:val="105"/>
        </w:rPr>
        <w:t> </w:t>
      </w:r>
      <w:r>
        <w:rPr>
          <w:color w:val="173F34"/>
          <w:w w:val="105"/>
        </w:rPr>
        <w:t>two</w:t>
      </w:r>
      <w:r>
        <w:rPr>
          <w:color w:val="173F34"/>
          <w:spacing w:val="-15"/>
          <w:w w:val="105"/>
        </w:rPr>
        <w:t> </w:t>
      </w:r>
      <w:r>
        <w:rPr>
          <w:color w:val="173F34"/>
          <w:w w:val="105"/>
        </w:rPr>
        <w:t>decades,</w:t>
      </w:r>
      <w:r>
        <w:rPr>
          <w:color w:val="173F34"/>
          <w:spacing w:val="-15"/>
          <w:w w:val="105"/>
        </w:rPr>
        <w:t> </w:t>
      </w:r>
      <w:r>
        <w:rPr>
          <w:color w:val="173F34"/>
          <w:w w:val="105"/>
        </w:rPr>
        <w:t>we</w:t>
      </w:r>
      <w:r>
        <w:rPr>
          <w:color w:val="173F34"/>
          <w:spacing w:val="-15"/>
          <w:w w:val="105"/>
        </w:rPr>
        <w:t> </w:t>
      </w:r>
      <w:r>
        <w:rPr>
          <w:color w:val="173F34"/>
          <w:w w:val="105"/>
        </w:rPr>
        <w:t>have</w:t>
      </w:r>
      <w:r>
        <w:rPr>
          <w:color w:val="173F34"/>
          <w:spacing w:val="-15"/>
          <w:w w:val="105"/>
        </w:rPr>
        <w:t> </w:t>
      </w:r>
      <w:r>
        <w:rPr>
          <w:color w:val="173F34"/>
          <w:w w:val="105"/>
        </w:rPr>
        <w:t>partnered</w:t>
      </w:r>
      <w:r>
        <w:rPr>
          <w:color w:val="173F34"/>
          <w:spacing w:val="-15"/>
          <w:w w:val="105"/>
        </w:rPr>
        <w:t> </w:t>
      </w:r>
      <w:r>
        <w:rPr>
          <w:color w:val="173F34"/>
          <w:w w:val="105"/>
        </w:rPr>
        <w:t>with</w:t>
      </w:r>
      <w:r>
        <w:rPr>
          <w:color w:val="173F34"/>
          <w:spacing w:val="-15"/>
          <w:w w:val="105"/>
        </w:rPr>
        <w:t> </w:t>
      </w:r>
      <w:r>
        <w:rPr>
          <w:color w:val="173F34"/>
          <w:w w:val="105"/>
        </w:rPr>
        <w:t>leading</w:t>
      </w:r>
      <w:r>
        <w:rPr>
          <w:color w:val="173F34"/>
          <w:spacing w:val="-15"/>
          <w:w w:val="105"/>
        </w:rPr>
        <w:t> </w:t>
      </w:r>
      <w:r>
        <w:rPr>
          <w:color w:val="173F34"/>
          <w:w w:val="105"/>
        </w:rPr>
        <w:t>corporations,</w:t>
      </w:r>
      <w:r>
        <w:rPr>
          <w:color w:val="173F34"/>
          <w:spacing w:val="-15"/>
          <w:w w:val="105"/>
        </w:rPr>
        <w:t> </w:t>
      </w:r>
      <w:r>
        <w:rPr>
          <w:color w:val="173F34"/>
          <w:w w:val="105"/>
        </w:rPr>
        <w:t>community</w:t>
      </w:r>
      <w:r>
        <w:rPr>
          <w:color w:val="173F34"/>
          <w:spacing w:val="-15"/>
          <w:w w:val="105"/>
        </w:rPr>
        <w:t> </w:t>
      </w:r>
      <w:r>
        <w:rPr>
          <w:color w:val="173F34"/>
          <w:w w:val="105"/>
        </w:rPr>
        <w:t>organisations</w:t>
      </w:r>
      <w:r>
        <w:rPr>
          <w:color w:val="173F34"/>
          <w:spacing w:val="-15"/>
          <w:w w:val="105"/>
        </w:rPr>
        <w:t> </w:t>
      </w:r>
      <w:r>
        <w:rPr>
          <w:color w:val="173F34"/>
          <w:w w:val="105"/>
        </w:rPr>
        <w:t>and all</w:t>
      </w:r>
      <w:r>
        <w:rPr>
          <w:color w:val="173F34"/>
          <w:spacing w:val="-14"/>
          <w:w w:val="105"/>
        </w:rPr>
        <w:t> </w:t>
      </w:r>
      <w:r>
        <w:rPr>
          <w:color w:val="173F34"/>
          <w:w w:val="105"/>
        </w:rPr>
        <w:t>levels</w:t>
      </w:r>
      <w:r>
        <w:rPr>
          <w:color w:val="173F34"/>
          <w:spacing w:val="-14"/>
          <w:w w:val="105"/>
        </w:rPr>
        <w:t> </w:t>
      </w:r>
      <w:r>
        <w:rPr>
          <w:color w:val="173F34"/>
          <w:w w:val="105"/>
        </w:rPr>
        <w:t>of</w:t>
      </w:r>
      <w:r>
        <w:rPr>
          <w:color w:val="173F34"/>
          <w:spacing w:val="-14"/>
          <w:w w:val="105"/>
        </w:rPr>
        <w:t> </w:t>
      </w:r>
      <w:r>
        <w:rPr>
          <w:color w:val="173F34"/>
          <w:w w:val="105"/>
        </w:rPr>
        <w:t>government.</w:t>
      </w:r>
      <w:r>
        <w:rPr>
          <w:color w:val="173F34"/>
          <w:spacing w:val="-14"/>
          <w:w w:val="105"/>
        </w:rPr>
        <w:t> </w:t>
      </w:r>
      <w:r>
        <w:rPr>
          <w:color w:val="173F34"/>
          <w:w w:val="105"/>
        </w:rPr>
        <w:t>Our</w:t>
      </w:r>
      <w:r>
        <w:rPr>
          <w:color w:val="173F34"/>
          <w:spacing w:val="-14"/>
          <w:w w:val="105"/>
        </w:rPr>
        <w:t> </w:t>
      </w:r>
      <w:r>
        <w:rPr>
          <w:color w:val="173F34"/>
          <w:w w:val="105"/>
        </w:rPr>
        <w:t>work</w:t>
      </w:r>
      <w:r>
        <w:rPr>
          <w:color w:val="173F34"/>
          <w:spacing w:val="-14"/>
          <w:w w:val="105"/>
        </w:rPr>
        <w:t> </w:t>
      </w:r>
      <w:r>
        <w:rPr>
          <w:color w:val="173F34"/>
          <w:w w:val="105"/>
        </w:rPr>
        <w:t>includes</w:t>
      </w:r>
      <w:r>
        <w:rPr>
          <w:color w:val="173F34"/>
          <w:spacing w:val="-14"/>
          <w:w w:val="105"/>
        </w:rPr>
        <w:t> </w:t>
      </w:r>
      <w:r>
        <w:rPr>
          <w:color w:val="173F34"/>
          <w:w w:val="105"/>
        </w:rPr>
        <w:t>public</w:t>
      </w:r>
      <w:r>
        <w:rPr>
          <w:color w:val="173F34"/>
          <w:spacing w:val="-14"/>
          <w:w w:val="105"/>
        </w:rPr>
        <w:t> </w:t>
      </w:r>
      <w:r>
        <w:rPr>
          <w:color w:val="173F34"/>
          <w:w w:val="105"/>
        </w:rPr>
        <w:t>awareness</w:t>
      </w:r>
      <w:r>
        <w:rPr>
          <w:color w:val="173F34"/>
          <w:spacing w:val="-14"/>
          <w:w w:val="105"/>
        </w:rPr>
        <w:t> </w:t>
      </w:r>
      <w:r>
        <w:rPr>
          <w:color w:val="173F34"/>
          <w:w w:val="105"/>
        </w:rPr>
        <w:t>campaigns,</w:t>
      </w:r>
      <w:r>
        <w:rPr>
          <w:color w:val="173F34"/>
          <w:spacing w:val="-14"/>
          <w:w w:val="105"/>
        </w:rPr>
        <w:t> </w:t>
      </w:r>
      <w:r>
        <w:rPr>
          <w:color w:val="173F34"/>
          <w:w w:val="105"/>
        </w:rPr>
        <w:t>tourism</w:t>
      </w:r>
      <w:r>
        <w:rPr>
          <w:color w:val="173F34"/>
          <w:spacing w:val="-14"/>
          <w:w w:val="105"/>
        </w:rPr>
        <w:t> </w:t>
      </w:r>
      <w:r>
        <w:rPr>
          <w:color w:val="173F34"/>
          <w:w w:val="105"/>
        </w:rPr>
        <w:t>promotions, documentaries,</w:t>
      </w:r>
      <w:r>
        <w:rPr>
          <w:color w:val="173F34"/>
          <w:spacing w:val="-1"/>
          <w:w w:val="105"/>
        </w:rPr>
        <w:t> </w:t>
      </w:r>
      <w:r>
        <w:rPr>
          <w:color w:val="173F34"/>
          <w:w w:val="105"/>
        </w:rPr>
        <w:t>training</w:t>
      </w:r>
      <w:r>
        <w:rPr>
          <w:color w:val="173F34"/>
          <w:spacing w:val="-1"/>
          <w:w w:val="105"/>
        </w:rPr>
        <w:t> </w:t>
      </w:r>
      <w:r>
        <w:rPr>
          <w:color w:val="173F34"/>
          <w:w w:val="105"/>
        </w:rPr>
        <w:t>materials,</w:t>
      </w:r>
      <w:r>
        <w:rPr>
          <w:color w:val="173F34"/>
          <w:spacing w:val="-1"/>
          <w:w w:val="105"/>
        </w:rPr>
        <w:t> </w:t>
      </w:r>
      <w:r>
        <w:rPr>
          <w:color w:val="173F34"/>
          <w:w w:val="105"/>
        </w:rPr>
        <w:t>branded</w:t>
      </w:r>
      <w:r>
        <w:rPr>
          <w:color w:val="173F34"/>
          <w:spacing w:val="-1"/>
          <w:w w:val="105"/>
        </w:rPr>
        <w:t> </w:t>
      </w:r>
      <w:r>
        <w:rPr>
          <w:color w:val="173F34"/>
          <w:w w:val="105"/>
        </w:rPr>
        <w:t>content,</w:t>
      </w:r>
      <w:r>
        <w:rPr>
          <w:color w:val="173F34"/>
          <w:spacing w:val="-1"/>
          <w:w w:val="105"/>
        </w:rPr>
        <w:t> </w:t>
      </w:r>
      <w:r>
        <w:rPr>
          <w:color w:val="173F34"/>
          <w:w w:val="105"/>
        </w:rPr>
        <w:t>and</w:t>
      </w:r>
      <w:r>
        <w:rPr>
          <w:color w:val="173F34"/>
          <w:spacing w:val="-1"/>
          <w:w w:val="105"/>
        </w:rPr>
        <w:t> </w:t>
      </w:r>
      <w:r>
        <w:rPr>
          <w:color w:val="173F34"/>
          <w:w w:val="105"/>
        </w:rPr>
        <w:t>broadcast</w:t>
      </w:r>
      <w:r>
        <w:rPr>
          <w:color w:val="173F34"/>
          <w:spacing w:val="-1"/>
          <w:w w:val="105"/>
        </w:rPr>
        <w:t> </w:t>
      </w:r>
      <w:r>
        <w:rPr>
          <w:color w:val="173F34"/>
          <w:w w:val="105"/>
        </w:rPr>
        <w:t>television.</w:t>
      </w:r>
      <w:r>
        <w:rPr>
          <w:color w:val="173F34"/>
          <w:spacing w:val="-1"/>
          <w:w w:val="105"/>
        </w:rPr>
        <w:t> </w:t>
      </w:r>
      <w:r>
        <w:rPr>
          <w:color w:val="173F34"/>
          <w:w w:val="105"/>
        </w:rPr>
        <w:t>Clients</w:t>
      </w:r>
      <w:r>
        <w:rPr>
          <w:color w:val="173F34"/>
          <w:spacing w:val="-1"/>
          <w:w w:val="105"/>
        </w:rPr>
        <w:t> </w:t>
      </w:r>
      <w:r>
        <w:rPr>
          <w:color w:val="173F34"/>
          <w:w w:val="105"/>
        </w:rPr>
        <w:t>choose us</w:t>
      </w:r>
      <w:r>
        <w:rPr>
          <w:color w:val="173F34"/>
          <w:spacing w:val="-15"/>
          <w:w w:val="105"/>
        </w:rPr>
        <w:t> </w:t>
      </w:r>
      <w:r>
        <w:rPr>
          <w:color w:val="173F34"/>
          <w:w w:val="105"/>
        </w:rPr>
        <w:t>for</w:t>
      </w:r>
      <w:r>
        <w:rPr>
          <w:color w:val="173F34"/>
          <w:spacing w:val="-15"/>
          <w:w w:val="105"/>
        </w:rPr>
        <w:t> </w:t>
      </w:r>
      <w:r>
        <w:rPr>
          <w:color w:val="173F34"/>
          <w:w w:val="105"/>
        </w:rPr>
        <w:t>our</w:t>
      </w:r>
      <w:r>
        <w:rPr>
          <w:color w:val="173F34"/>
          <w:spacing w:val="-15"/>
          <w:w w:val="105"/>
        </w:rPr>
        <w:t> </w:t>
      </w:r>
      <w:r>
        <w:rPr>
          <w:color w:val="173F34"/>
          <w:w w:val="105"/>
        </w:rPr>
        <w:t>ability</w:t>
      </w:r>
      <w:r>
        <w:rPr>
          <w:color w:val="173F34"/>
          <w:spacing w:val="-15"/>
          <w:w w:val="105"/>
        </w:rPr>
        <w:t> </w:t>
      </w:r>
      <w:r>
        <w:rPr>
          <w:color w:val="173F34"/>
          <w:w w:val="105"/>
        </w:rPr>
        <w:t>to</w:t>
      </w:r>
      <w:r>
        <w:rPr>
          <w:color w:val="173F34"/>
          <w:spacing w:val="-15"/>
          <w:w w:val="105"/>
        </w:rPr>
        <w:t> </w:t>
      </w:r>
      <w:r>
        <w:rPr>
          <w:color w:val="173F34"/>
          <w:w w:val="105"/>
        </w:rPr>
        <w:t>balance</w:t>
      </w:r>
      <w:r>
        <w:rPr>
          <w:color w:val="173F34"/>
          <w:spacing w:val="-15"/>
          <w:w w:val="105"/>
        </w:rPr>
        <w:t> </w:t>
      </w:r>
      <w:r>
        <w:rPr>
          <w:color w:val="173F34"/>
          <w:w w:val="105"/>
        </w:rPr>
        <w:t>creativity</w:t>
      </w:r>
      <w:r>
        <w:rPr>
          <w:color w:val="173F34"/>
          <w:spacing w:val="-15"/>
          <w:w w:val="105"/>
        </w:rPr>
        <w:t> </w:t>
      </w:r>
      <w:r>
        <w:rPr>
          <w:color w:val="173F34"/>
          <w:w w:val="105"/>
        </w:rPr>
        <w:t>with</w:t>
      </w:r>
      <w:r>
        <w:rPr>
          <w:color w:val="173F34"/>
          <w:spacing w:val="-15"/>
          <w:w w:val="105"/>
        </w:rPr>
        <w:t> </w:t>
      </w:r>
      <w:r>
        <w:rPr>
          <w:color w:val="173F34"/>
          <w:w w:val="105"/>
        </w:rPr>
        <w:t>reliability,</w:t>
      </w:r>
      <w:r>
        <w:rPr>
          <w:color w:val="173F34"/>
          <w:spacing w:val="-15"/>
          <w:w w:val="105"/>
        </w:rPr>
        <w:t> </w:t>
      </w:r>
      <w:r>
        <w:rPr>
          <w:color w:val="173F34"/>
          <w:w w:val="105"/>
        </w:rPr>
        <w:t>delivering</w:t>
      </w:r>
      <w:r>
        <w:rPr>
          <w:color w:val="173F34"/>
          <w:spacing w:val="-15"/>
          <w:w w:val="105"/>
        </w:rPr>
        <w:t> </w:t>
      </w:r>
      <w:r>
        <w:rPr>
          <w:color w:val="173F34"/>
          <w:w w:val="105"/>
        </w:rPr>
        <w:t>high-quality</w:t>
      </w:r>
      <w:r>
        <w:rPr>
          <w:color w:val="173F34"/>
          <w:spacing w:val="-15"/>
          <w:w w:val="105"/>
        </w:rPr>
        <w:t> </w:t>
      </w:r>
      <w:r>
        <w:rPr>
          <w:color w:val="173F34"/>
          <w:w w:val="105"/>
        </w:rPr>
        <w:t>outcomes</w:t>
      </w:r>
      <w:r>
        <w:rPr>
          <w:color w:val="173F34"/>
          <w:spacing w:val="-15"/>
          <w:w w:val="105"/>
        </w:rPr>
        <w:t> </w:t>
      </w:r>
      <w:r>
        <w:rPr>
          <w:color w:val="173F34"/>
          <w:w w:val="105"/>
        </w:rPr>
        <w:t>on</w:t>
      </w:r>
      <w:r>
        <w:rPr>
          <w:color w:val="173F34"/>
          <w:spacing w:val="-15"/>
          <w:w w:val="105"/>
        </w:rPr>
        <w:t> </w:t>
      </w:r>
      <w:r>
        <w:rPr>
          <w:color w:val="173F34"/>
          <w:w w:val="105"/>
        </w:rPr>
        <w:t>time and on budget.</w:t>
      </w:r>
    </w:p>
    <w:p>
      <w:pPr>
        <w:pStyle w:val="BodyText"/>
        <w:spacing w:line="187" w:lineRule="auto" w:before="242"/>
        <w:ind w:left="475" w:right="1196"/>
        <w:jc w:val="both"/>
      </w:pPr>
      <w:r>
        <w:rPr>
          <w:color w:val="173F34"/>
          <w:spacing w:val="-2"/>
          <w:w w:val="105"/>
        </w:rPr>
        <w:t>Blackfisch</w:t>
      </w:r>
      <w:r>
        <w:rPr>
          <w:color w:val="173F34"/>
          <w:spacing w:val="-9"/>
          <w:w w:val="105"/>
        </w:rPr>
        <w:t> </w:t>
      </w:r>
      <w:r>
        <w:rPr>
          <w:color w:val="173F34"/>
          <w:spacing w:val="-2"/>
          <w:w w:val="105"/>
        </w:rPr>
        <w:t>is</w:t>
      </w:r>
      <w:r>
        <w:rPr>
          <w:color w:val="173F34"/>
          <w:spacing w:val="-9"/>
          <w:w w:val="105"/>
        </w:rPr>
        <w:t> </w:t>
      </w:r>
      <w:r>
        <w:rPr>
          <w:color w:val="173F34"/>
          <w:spacing w:val="-2"/>
          <w:w w:val="105"/>
        </w:rPr>
        <w:t>committed</w:t>
      </w:r>
      <w:r>
        <w:rPr>
          <w:color w:val="173F34"/>
          <w:spacing w:val="-9"/>
          <w:w w:val="105"/>
        </w:rPr>
        <w:t> </w:t>
      </w:r>
      <w:r>
        <w:rPr>
          <w:color w:val="173F34"/>
          <w:spacing w:val="-2"/>
          <w:w w:val="105"/>
        </w:rPr>
        <w:t>to</w:t>
      </w:r>
      <w:r>
        <w:rPr>
          <w:color w:val="173F34"/>
          <w:spacing w:val="-9"/>
          <w:w w:val="105"/>
        </w:rPr>
        <w:t> </w:t>
      </w:r>
      <w:r>
        <w:rPr>
          <w:color w:val="173F34"/>
          <w:spacing w:val="-2"/>
          <w:w w:val="105"/>
        </w:rPr>
        <w:t>supporting</w:t>
      </w:r>
      <w:r>
        <w:rPr>
          <w:color w:val="173F34"/>
          <w:spacing w:val="-9"/>
          <w:w w:val="105"/>
        </w:rPr>
        <w:t> </w:t>
      </w:r>
      <w:r>
        <w:rPr>
          <w:color w:val="173F34"/>
          <w:spacing w:val="-2"/>
          <w:w w:val="105"/>
        </w:rPr>
        <w:t>social</w:t>
      </w:r>
      <w:r>
        <w:rPr>
          <w:color w:val="173F34"/>
          <w:spacing w:val="-9"/>
          <w:w w:val="105"/>
        </w:rPr>
        <w:t> </w:t>
      </w:r>
      <w:r>
        <w:rPr>
          <w:color w:val="173F34"/>
          <w:spacing w:val="-2"/>
          <w:w w:val="105"/>
        </w:rPr>
        <w:t>progression</w:t>
      </w:r>
      <w:r>
        <w:rPr>
          <w:color w:val="173F34"/>
          <w:spacing w:val="-9"/>
          <w:w w:val="105"/>
        </w:rPr>
        <w:t> </w:t>
      </w:r>
      <w:r>
        <w:rPr>
          <w:color w:val="173F34"/>
          <w:spacing w:val="-2"/>
          <w:w w:val="105"/>
        </w:rPr>
        <w:t>through</w:t>
      </w:r>
      <w:r>
        <w:rPr>
          <w:color w:val="173F34"/>
          <w:spacing w:val="-9"/>
          <w:w w:val="105"/>
        </w:rPr>
        <w:t> </w:t>
      </w:r>
      <w:r>
        <w:rPr>
          <w:color w:val="173F34"/>
          <w:spacing w:val="-2"/>
          <w:w w:val="105"/>
        </w:rPr>
        <w:t>the</w:t>
      </w:r>
      <w:r>
        <w:rPr>
          <w:color w:val="173F34"/>
          <w:spacing w:val="-9"/>
          <w:w w:val="105"/>
        </w:rPr>
        <w:t> </w:t>
      </w:r>
      <w:r>
        <w:rPr>
          <w:color w:val="173F34"/>
          <w:spacing w:val="-2"/>
          <w:w w:val="105"/>
        </w:rPr>
        <w:t>power</w:t>
      </w:r>
      <w:r>
        <w:rPr>
          <w:color w:val="173F34"/>
          <w:spacing w:val="-9"/>
          <w:w w:val="105"/>
        </w:rPr>
        <w:t> </w:t>
      </w:r>
      <w:r>
        <w:rPr>
          <w:color w:val="173F34"/>
          <w:spacing w:val="-2"/>
          <w:w w:val="105"/>
        </w:rPr>
        <w:t>of</w:t>
      </w:r>
      <w:r>
        <w:rPr>
          <w:color w:val="173F34"/>
          <w:spacing w:val="-9"/>
          <w:w w:val="105"/>
        </w:rPr>
        <w:t> </w:t>
      </w:r>
      <w:r>
        <w:rPr>
          <w:color w:val="173F34"/>
          <w:spacing w:val="-2"/>
          <w:w w:val="105"/>
        </w:rPr>
        <w:t>media.</w:t>
      </w:r>
      <w:r>
        <w:rPr>
          <w:color w:val="173F34"/>
          <w:spacing w:val="-9"/>
          <w:w w:val="105"/>
        </w:rPr>
        <w:t> </w:t>
      </w:r>
      <w:r>
        <w:rPr>
          <w:color w:val="173F34"/>
          <w:spacing w:val="-2"/>
          <w:w w:val="105"/>
        </w:rPr>
        <w:t>We</w:t>
      </w:r>
      <w:r>
        <w:rPr>
          <w:color w:val="173F34"/>
          <w:spacing w:val="-9"/>
          <w:w w:val="105"/>
        </w:rPr>
        <w:t> </w:t>
      </w:r>
      <w:r>
        <w:rPr>
          <w:color w:val="173F34"/>
          <w:spacing w:val="-2"/>
          <w:w w:val="105"/>
        </w:rPr>
        <w:t>bring </w:t>
      </w:r>
      <w:r>
        <w:rPr>
          <w:color w:val="173F34"/>
          <w:w w:val="105"/>
        </w:rPr>
        <w:t>sensitivity</w:t>
      </w:r>
      <w:r>
        <w:rPr>
          <w:color w:val="173F34"/>
          <w:spacing w:val="-17"/>
          <w:w w:val="105"/>
        </w:rPr>
        <w:t> </w:t>
      </w:r>
      <w:r>
        <w:rPr>
          <w:color w:val="173F34"/>
          <w:w w:val="105"/>
        </w:rPr>
        <w:t>to</w:t>
      </w:r>
      <w:r>
        <w:rPr>
          <w:color w:val="173F34"/>
          <w:spacing w:val="-17"/>
          <w:w w:val="105"/>
        </w:rPr>
        <w:t> </w:t>
      </w:r>
      <w:r>
        <w:rPr>
          <w:color w:val="173F34"/>
          <w:w w:val="105"/>
        </w:rPr>
        <w:t>projects</w:t>
      </w:r>
      <w:r>
        <w:rPr>
          <w:color w:val="173F34"/>
          <w:spacing w:val="-16"/>
          <w:w w:val="105"/>
        </w:rPr>
        <w:t> </w:t>
      </w:r>
      <w:r>
        <w:rPr>
          <w:color w:val="173F34"/>
          <w:w w:val="105"/>
        </w:rPr>
        <w:t>involving</w:t>
      </w:r>
      <w:r>
        <w:rPr>
          <w:color w:val="173F34"/>
          <w:spacing w:val="-17"/>
          <w:w w:val="105"/>
        </w:rPr>
        <w:t> </w:t>
      </w:r>
      <w:r>
        <w:rPr>
          <w:color w:val="173F34"/>
          <w:w w:val="105"/>
        </w:rPr>
        <w:t>Indigenous</w:t>
      </w:r>
      <w:r>
        <w:rPr>
          <w:color w:val="173F34"/>
          <w:spacing w:val="-17"/>
          <w:w w:val="105"/>
        </w:rPr>
        <w:t> </w:t>
      </w:r>
      <w:r>
        <w:rPr>
          <w:color w:val="173F34"/>
          <w:w w:val="105"/>
        </w:rPr>
        <w:t>languages,</w:t>
      </w:r>
      <w:r>
        <w:rPr>
          <w:color w:val="173F34"/>
          <w:spacing w:val="-16"/>
          <w:w w:val="105"/>
        </w:rPr>
        <w:t> </w:t>
      </w:r>
      <w:r>
        <w:rPr>
          <w:color w:val="173F34"/>
          <w:w w:val="105"/>
        </w:rPr>
        <w:t>culture</w:t>
      </w:r>
      <w:r>
        <w:rPr>
          <w:color w:val="173F34"/>
          <w:spacing w:val="-17"/>
          <w:w w:val="105"/>
        </w:rPr>
        <w:t> </w:t>
      </w:r>
      <w:r>
        <w:rPr>
          <w:color w:val="173F34"/>
          <w:w w:val="105"/>
        </w:rPr>
        <w:t>and</w:t>
      </w:r>
      <w:r>
        <w:rPr>
          <w:color w:val="173F34"/>
          <w:spacing w:val="-16"/>
          <w:w w:val="105"/>
        </w:rPr>
        <w:t> </w:t>
      </w:r>
      <w:r>
        <w:rPr>
          <w:color w:val="173F34"/>
          <w:w w:val="105"/>
        </w:rPr>
        <w:t>country,</w:t>
      </w:r>
      <w:r>
        <w:rPr>
          <w:color w:val="173F34"/>
          <w:spacing w:val="-17"/>
          <w:w w:val="105"/>
        </w:rPr>
        <w:t> </w:t>
      </w:r>
      <w:r>
        <w:rPr>
          <w:color w:val="173F34"/>
          <w:w w:val="105"/>
        </w:rPr>
        <w:t>ensuring</w:t>
      </w:r>
      <w:r>
        <w:rPr>
          <w:color w:val="173F34"/>
          <w:spacing w:val="-17"/>
          <w:w w:val="105"/>
        </w:rPr>
        <w:t> </w:t>
      </w:r>
      <w:r>
        <w:rPr>
          <w:color w:val="173F34"/>
          <w:w w:val="105"/>
        </w:rPr>
        <w:t>voices</w:t>
      </w:r>
      <w:r>
        <w:rPr>
          <w:color w:val="173F34"/>
          <w:spacing w:val="-16"/>
          <w:w w:val="105"/>
        </w:rPr>
        <w:t> </w:t>
      </w:r>
      <w:r>
        <w:rPr>
          <w:color w:val="173F34"/>
          <w:w w:val="105"/>
        </w:rPr>
        <w:t>are represented</w:t>
      </w:r>
      <w:r>
        <w:rPr>
          <w:color w:val="173F34"/>
          <w:spacing w:val="-12"/>
          <w:w w:val="105"/>
        </w:rPr>
        <w:t> </w:t>
      </w:r>
      <w:r>
        <w:rPr>
          <w:color w:val="173F34"/>
          <w:w w:val="105"/>
        </w:rPr>
        <w:t>with</w:t>
      </w:r>
      <w:r>
        <w:rPr>
          <w:color w:val="173F34"/>
          <w:spacing w:val="-12"/>
          <w:w w:val="105"/>
        </w:rPr>
        <w:t> </w:t>
      </w:r>
      <w:r>
        <w:rPr>
          <w:color w:val="173F34"/>
          <w:w w:val="105"/>
        </w:rPr>
        <w:t>respect.</w:t>
      </w:r>
      <w:r>
        <w:rPr>
          <w:color w:val="173F34"/>
          <w:spacing w:val="-12"/>
          <w:w w:val="105"/>
        </w:rPr>
        <w:t> </w:t>
      </w:r>
      <w:r>
        <w:rPr>
          <w:color w:val="173F34"/>
          <w:w w:val="105"/>
        </w:rPr>
        <w:t>Backed</w:t>
      </w:r>
      <w:r>
        <w:rPr>
          <w:color w:val="173F34"/>
          <w:spacing w:val="-12"/>
          <w:w w:val="105"/>
        </w:rPr>
        <w:t> </w:t>
      </w:r>
      <w:r>
        <w:rPr>
          <w:color w:val="173F34"/>
          <w:w w:val="105"/>
        </w:rPr>
        <w:t>by</w:t>
      </w:r>
      <w:r>
        <w:rPr>
          <w:color w:val="173F34"/>
          <w:spacing w:val="-12"/>
          <w:w w:val="105"/>
        </w:rPr>
        <w:t> </w:t>
      </w:r>
      <w:r>
        <w:rPr>
          <w:color w:val="173F34"/>
          <w:w w:val="105"/>
        </w:rPr>
        <w:t>a</w:t>
      </w:r>
      <w:r>
        <w:rPr>
          <w:color w:val="173F34"/>
          <w:spacing w:val="-12"/>
          <w:w w:val="105"/>
        </w:rPr>
        <w:t> </w:t>
      </w:r>
      <w:r>
        <w:rPr>
          <w:color w:val="173F34"/>
          <w:w w:val="105"/>
        </w:rPr>
        <w:t>talented</w:t>
      </w:r>
      <w:r>
        <w:rPr>
          <w:color w:val="173F34"/>
          <w:spacing w:val="-12"/>
          <w:w w:val="105"/>
        </w:rPr>
        <w:t> </w:t>
      </w:r>
      <w:r>
        <w:rPr>
          <w:color w:val="173F34"/>
          <w:w w:val="105"/>
        </w:rPr>
        <w:t>team</w:t>
      </w:r>
      <w:r>
        <w:rPr>
          <w:color w:val="173F34"/>
          <w:spacing w:val="-12"/>
          <w:w w:val="105"/>
        </w:rPr>
        <w:t> </w:t>
      </w:r>
      <w:r>
        <w:rPr>
          <w:color w:val="173F34"/>
          <w:w w:val="105"/>
        </w:rPr>
        <w:t>and</w:t>
      </w:r>
      <w:r>
        <w:rPr>
          <w:color w:val="173F34"/>
          <w:spacing w:val="-12"/>
          <w:w w:val="105"/>
        </w:rPr>
        <w:t> </w:t>
      </w:r>
      <w:r>
        <w:rPr>
          <w:color w:val="173F34"/>
          <w:w w:val="105"/>
        </w:rPr>
        <w:t>state-of-the-art</w:t>
      </w:r>
      <w:r>
        <w:rPr>
          <w:color w:val="173F34"/>
          <w:spacing w:val="-12"/>
          <w:w w:val="105"/>
        </w:rPr>
        <w:t> </w:t>
      </w:r>
      <w:r>
        <w:rPr>
          <w:color w:val="173F34"/>
          <w:w w:val="105"/>
        </w:rPr>
        <w:t>production</w:t>
      </w:r>
      <w:r>
        <w:rPr>
          <w:color w:val="173F34"/>
          <w:spacing w:val="-12"/>
          <w:w w:val="105"/>
        </w:rPr>
        <w:t> </w:t>
      </w:r>
      <w:r>
        <w:rPr>
          <w:color w:val="173F34"/>
          <w:w w:val="105"/>
        </w:rPr>
        <w:t>facilities in</w:t>
      </w:r>
      <w:r>
        <w:rPr>
          <w:color w:val="173F34"/>
          <w:w w:val="105"/>
        </w:rPr>
        <w:t> Sydney,</w:t>
      </w:r>
      <w:r>
        <w:rPr>
          <w:color w:val="173F34"/>
          <w:w w:val="105"/>
        </w:rPr>
        <w:t> we</w:t>
      </w:r>
      <w:r>
        <w:rPr>
          <w:color w:val="173F34"/>
          <w:w w:val="105"/>
        </w:rPr>
        <w:t> continue</w:t>
      </w:r>
      <w:r>
        <w:rPr>
          <w:color w:val="173F34"/>
          <w:w w:val="105"/>
        </w:rPr>
        <w:t> to</w:t>
      </w:r>
      <w:r>
        <w:rPr>
          <w:color w:val="173F34"/>
          <w:w w:val="105"/>
        </w:rPr>
        <w:t> create</w:t>
      </w:r>
      <w:r>
        <w:rPr>
          <w:color w:val="173F34"/>
          <w:w w:val="105"/>
        </w:rPr>
        <w:t> content</w:t>
      </w:r>
      <w:r>
        <w:rPr>
          <w:color w:val="173F34"/>
          <w:w w:val="105"/>
        </w:rPr>
        <w:t> that</w:t>
      </w:r>
      <w:r>
        <w:rPr>
          <w:color w:val="173F34"/>
          <w:w w:val="105"/>
        </w:rPr>
        <w:t> informs,</w:t>
      </w:r>
      <w:r>
        <w:rPr>
          <w:color w:val="173F34"/>
          <w:w w:val="105"/>
        </w:rPr>
        <w:t> inspires</w:t>
      </w:r>
      <w:r>
        <w:rPr>
          <w:color w:val="173F34"/>
          <w:w w:val="105"/>
        </w:rPr>
        <w:t> and</w:t>
      </w:r>
      <w:r>
        <w:rPr>
          <w:color w:val="173F34"/>
          <w:w w:val="105"/>
        </w:rPr>
        <w:t> connects</w:t>
      </w:r>
      <w:r>
        <w:rPr>
          <w:color w:val="173F34"/>
          <w:w w:val="105"/>
        </w:rPr>
        <w:t> audiences </w:t>
      </w:r>
      <w:r>
        <w:rPr>
          <w:color w:val="173F34"/>
          <w:spacing w:val="-2"/>
          <w:w w:val="105"/>
        </w:rPr>
        <w:t>everywhere.</w:t>
      </w:r>
    </w:p>
    <w:p>
      <w:pPr>
        <w:pStyle w:val="BodyText"/>
        <w:spacing w:before="196"/>
      </w:pPr>
      <w:r>
        <w:rPr/>
        <mc:AlternateContent>
          <mc:Choice Requires="wps">
            <w:drawing>
              <wp:anchor distT="0" distB="0" distL="0" distR="0" allowOverlap="1" layoutInCell="1" locked="0" behindDoc="1" simplePos="0" relativeHeight="487668224">
                <wp:simplePos x="0" y="0"/>
                <wp:positionH relativeFrom="page">
                  <wp:posOffset>850634</wp:posOffset>
                </wp:positionH>
                <wp:positionV relativeFrom="paragraph">
                  <wp:posOffset>335417</wp:posOffset>
                </wp:positionV>
                <wp:extent cx="6055360" cy="1270"/>
                <wp:effectExtent l="0" t="0" r="0" b="0"/>
                <wp:wrapTopAndBottom/>
                <wp:docPr id="1267" name="Graphic 1267"/>
                <wp:cNvGraphicFramePr>
                  <a:graphicFrameLocks/>
                </wp:cNvGraphicFramePr>
                <a:graphic>
                  <a:graphicData uri="http://schemas.microsoft.com/office/word/2010/wordprocessingShape">
                    <wps:wsp>
                      <wps:cNvPr id="1267" name="Graphic 1267"/>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66.979134pt;margin-top:26.41086pt;width:476.8pt;height:.1pt;mso-position-horizontal-relative:page;mso-position-vertical-relative:paragraph;z-index:-15648256;mso-wrap-distance-left:0;mso-wrap-distance-right:0" id="docshape1040" coordorigin="1340,528" coordsize="9536,0" path="m1340,528l10875,528e" filled="false" stroked="true" strokeweight="1.500565pt" strokecolor="#173f34">
                <v:path arrowok="t"/>
                <v:stroke dashstyle="solid"/>
                <w10:wrap type="topAndBottom"/>
              </v:shape>
            </w:pict>
          </mc:Fallback>
        </mc:AlternateContent>
      </w:r>
    </w:p>
    <w:p>
      <w:pPr>
        <w:pStyle w:val="BodyText"/>
        <w:spacing w:before="35"/>
      </w:pPr>
    </w:p>
    <w:p>
      <w:pPr>
        <w:pStyle w:val="BodyText"/>
        <w:spacing w:after="0"/>
        <w:sectPr>
          <w:pgSz w:w="11910" w:h="16850"/>
          <w:pgMar w:header="0" w:footer="493" w:top="700" w:bottom="680" w:left="708" w:right="0"/>
        </w:sectPr>
      </w:pPr>
    </w:p>
    <w:p>
      <w:pPr>
        <w:spacing w:before="72"/>
        <w:ind w:left="334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10560">
                <wp:simplePos x="0" y="0"/>
                <wp:positionH relativeFrom="page">
                  <wp:posOffset>5085</wp:posOffset>
                </wp:positionH>
                <wp:positionV relativeFrom="page">
                  <wp:posOffset>441208</wp:posOffset>
                </wp:positionV>
                <wp:extent cx="389255" cy="1634489"/>
                <wp:effectExtent l="0" t="0" r="0" b="0"/>
                <wp:wrapNone/>
                <wp:docPr id="1268" name="Graphic 1268"/>
                <wp:cNvGraphicFramePr>
                  <a:graphicFrameLocks/>
                </wp:cNvGraphicFramePr>
                <a:graphic>
                  <a:graphicData uri="http://schemas.microsoft.com/office/word/2010/wordprocessingShape">
                    <wps:wsp>
                      <wps:cNvPr id="1268" name="Graphic 1268"/>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10560" id="docshape1041"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11584">
            <wp:simplePos x="0" y="0"/>
            <wp:positionH relativeFrom="page">
              <wp:posOffset>877205</wp:posOffset>
            </wp:positionH>
            <wp:positionV relativeFrom="paragraph">
              <wp:posOffset>2073</wp:posOffset>
            </wp:positionV>
            <wp:extent cx="1399303" cy="1399303"/>
            <wp:effectExtent l="0" t="0" r="0" b="0"/>
            <wp:wrapNone/>
            <wp:docPr id="1269" name="Image 1269"/>
            <wp:cNvGraphicFramePr>
              <a:graphicFrameLocks/>
            </wp:cNvGraphicFramePr>
            <a:graphic>
              <a:graphicData uri="http://schemas.openxmlformats.org/drawingml/2006/picture">
                <pic:pic>
                  <pic:nvPicPr>
                    <pic:cNvPr id="1269" name="Image 1269"/>
                    <pic:cNvPicPr/>
                  </pic:nvPicPr>
                  <pic:blipFill>
                    <a:blip r:embed="rId138" cstate="print"/>
                    <a:stretch>
                      <a:fillRect/>
                    </a:stretch>
                  </pic:blipFill>
                  <pic:spPr>
                    <a:xfrm>
                      <a:off x="0" y="0"/>
                      <a:ext cx="1399303" cy="1399303"/>
                    </a:xfrm>
                    <a:prstGeom prst="rect">
                      <a:avLst/>
                    </a:prstGeom>
                  </pic:spPr>
                </pic:pic>
              </a:graphicData>
            </a:graphic>
          </wp:anchor>
        </w:drawing>
      </w:r>
      <w:r>
        <w:rPr>
          <w:rFonts w:ascii="Arial"/>
          <w:color w:val="173F34"/>
          <w:w w:val="140"/>
          <w:sz w:val="18"/>
        </w:rPr>
        <w:t>Malinda</w:t>
      </w:r>
      <w:r>
        <w:rPr>
          <w:rFonts w:ascii="Arial"/>
          <w:color w:val="173F34"/>
          <w:spacing w:val="-10"/>
          <w:w w:val="160"/>
          <w:sz w:val="18"/>
        </w:rPr>
        <w:t> </w:t>
      </w:r>
      <w:r>
        <w:rPr>
          <w:rFonts w:ascii="Arial"/>
          <w:color w:val="173F34"/>
          <w:spacing w:val="-2"/>
          <w:w w:val="160"/>
          <w:sz w:val="18"/>
        </w:rPr>
        <w:t>Rutter</w:t>
      </w:r>
    </w:p>
    <w:p>
      <w:pPr>
        <w:spacing w:before="8"/>
        <w:ind w:left="3349" w:right="0" w:firstLine="0"/>
        <w:jc w:val="left"/>
        <w:rPr>
          <w:sz w:val="18"/>
        </w:rPr>
      </w:pPr>
      <w:r>
        <w:rPr>
          <w:color w:val="173F34"/>
          <w:w w:val="135"/>
          <w:sz w:val="18"/>
        </w:rPr>
        <w:t>Creative</w:t>
      </w:r>
      <w:r>
        <w:rPr>
          <w:color w:val="173F34"/>
          <w:spacing w:val="-10"/>
          <w:w w:val="135"/>
          <w:sz w:val="18"/>
        </w:rPr>
        <w:t> </w:t>
      </w:r>
      <w:r>
        <w:rPr>
          <w:color w:val="173F34"/>
          <w:spacing w:val="-2"/>
          <w:w w:val="135"/>
          <w:sz w:val="18"/>
        </w:rPr>
        <w:t>Director</w:t>
      </w:r>
    </w:p>
    <w:p>
      <w:pPr>
        <w:pStyle w:val="BodyText"/>
        <w:spacing w:before="71"/>
        <w:rPr>
          <w:sz w:val="18"/>
        </w:rPr>
      </w:pPr>
    </w:p>
    <w:p>
      <w:pPr>
        <w:spacing w:line="300" w:lineRule="auto" w:before="1"/>
        <w:ind w:left="3349" w:right="0" w:firstLine="0"/>
        <w:jc w:val="left"/>
        <w:rPr>
          <w:sz w:val="18"/>
        </w:rPr>
      </w:pPr>
      <w:r>
        <w:rPr>
          <w:sz w:val="18"/>
        </w:rPr>
        <w:drawing>
          <wp:anchor distT="0" distB="0" distL="0" distR="0" allowOverlap="1" layoutInCell="1" locked="0" behindDoc="0" simplePos="0" relativeHeight="15811072">
            <wp:simplePos x="0" y="0"/>
            <wp:positionH relativeFrom="page">
              <wp:posOffset>2576548</wp:posOffset>
            </wp:positionH>
            <wp:positionV relativeFrom="paragraph">
              <wp:posOffset>523468</wp:posOffset>
            </wp:positionV>
            <wp:extent cx="209777" cy="209777"/>
            <wp:effectExtent l="0" t="0" r="0" b="0"/>
            <wp:wrapNone/>
            <wp:docPr id="1270" name="Image 1270"/>
            <wp:cNvGraphicFramePr>
              <a:graphicFrameLocks/>
            </wp:cNvGraphicFramePr>
            <a:graphic>
              <a:graphicData uri="http://schemas.openxmlformats.org/drawingml/2006/picture">
                <pic:pic>
                  <pic:nvPicPr>
                    <pic:cNvPr id="1270" name="Image 1270"/>
                    <pic:cNvPicPr/>
                  </pic:nvPicPr>
                  <pic:blipFill>
                    <a:blip r:embed="rId139"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271" name="Image 1271"/>
            <wp:cNvGraphicFramePr>
              <a:graphicFrameLocks/>
            </wp:cNvGraphicFramePr>
            <a:graphic>
              <a:graphicData uri="http://schemas.openxmlformats.org/drawingml/2006/picture">
                <pic:pic>
                  <pic:nvPicPr>
                    <pic:cNvPr id="1271" name="Image 1271"/>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40">
        <w:r>
          <w:rPr>
            <w:color w:val="173F34"/>
            <w:w w:val="105"/>
            <w:sz w:val="18"/>
            <w:u w:val="single" w:color="173F34"/>
          </w:rPr>
          <w:t>hello</w:t>
        </w:r>
        <w:r>
          <w:rPr>
            <w:color w:val="173F34"/>
            <w:w w:val="105"/>
            <w:sz w:val="18"/>
            <w:u w:val="none"/>
          </w:rPr>
          <w:t>@</w:t>
        </w:r>
        <w:r>
          <w:rPr>
            <w:color w:val="173F34"/>
            <w:w w:val="105"/>
            <w:sz w:val="18"/>
            <w:u w:val="single" w:color="173F34"/>
          </w:rPr>
          <w:t>blkfsch.com</w:t>
        </w:r>
      </w:hyperlink>
      <w:r>
        <w:rPr>
          <w:color w:val="173F34"/>
          <w:w w:val="105"/>
          <w:sz w:val="18"/>
          <w:u w:val="none"/>
        </w:rPr>
        <w:t> </w:t>
      </w:r>
      <w:r>
        <w:rPr>
          <w:color w:val="173F34"/>
          <w:position w:val="-11"/>
          <w:sz w:val="18"/>
          <w:u w:val="none"/>
        </w:rPr>
        <w:drawing>
          <wp:inline distT="0" distB="0" distL="0" distR="0">
            <wp:extent cx="209732" cy="209732"/>
            <wp:effectExtent l="0" t="0" r="0" b="0"/>
            <wp:docPr id="1272" name="Image 1272"/>
            <wp:cNvGraphicFramePr>
              <a:graphicFrameLocks/>
            </wp:cNvGraphicFramePr>
            <a:graphic>
              <a:graphicData uri="http://schemas.openxmlformats.org/drawingml/2006/picture">
                <pic:pic>
                  <pic:nvPicPr>
                    <pic:cNvPr id="1272" name="Image 1272"/>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+61 412434855</w:t>
      </w:r>
    </w:p>
    <w:p>
      <w:pPr>
        <w:spacing w:before="87"/>
        <w:ind w:left="0" w:right="38" w:firstLine="0"/>
        <w:jc w:val="right"/>
        <w:rPr>
          <w:rFonts w:ascii="Trebuchet MS"/>
          <w:b/>
          <w:sz w:val="18"/>
        </w:rPr>
      </w:pPr>
      <w:hyperlink r:id="rId141">
        <w:r>
          <w:rPr>
            <w:rFonts w:ascii="Trebuchet MS"/>
            <w:b/>
            <w:color w:val="173F34"/>
            <w:spacing w:val="-2"/>
            <w:w w:val="110"/>
            <w:sz w:val="18"/>
            <w:u w:val="single" w:color="173F34"/>
          </w:rPr>
          <w:t>www.blkfsch.com</w:t>
        </w:r>
      </w:hyperlink>
    </w:p>
    <w:p>
      <w:pPr>
        <w:pStyle w:val="BodyText"/>
        <w:spacing w:before="6"/>
        <w:rPr>
          <w:rFonts w:ascii="Trebuchet MS"/>
          <w:b/>
          <w:sz w:val="4"/>
        </w:rPr>
      </w:pPr>
      <w:r>
        <w:rPr/>
        <w:br w:type="column"/>
      </w:r>
      <w:r>
        <w:rPr>
          <w:rFonts w:ascii="Trebuchet MS"/>
          <w:b/>
          <w:sz w:val="4"/>
        </w:rPr>
      </w:r>
    </w:p>
    <w:p>
      <w:pPr>
        <w:spacing w:line="240" w:lineRule="auto"/>
        <w:ind w:left="761"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1273" name="Group 1273"/>
                <wp:cNvGraphicFramePr>
                  <a:graphicFrameLocks/>
                </wp:cNvGraphicFramePr>
                <a:graphic>
                  <a:graphicData uri="http://schemas.microsoft.com/office/word/2010/wordprocessingGroup">
                    <wpg:wgp>
                      <wpg:cNvPr id="1273" name="Group 1273"/>
                      <wpg:cNvGrpSpPr/>
                      <wpg:grpSpPr>
                        <a:xfrm>
                          <a:off x="0" y="0"/>
                          <a:ext cx="940435" cy="940435"/>
                          <a:chExt cx="940435" cy="940435"/>
                        </a:xfrm>
                      </wpg:grpSpPr>
                      <wps:wsp>
                        <wps:cNvPr id="1274" name="Graphic 1274"/>
                        <wps:cNvSpPr/>
                        <wps:spPr>
                          <a:xfrm>
                            <a:off x="0" y="18800"/>
                            <a:ext cx="940435" cy="1270"/>
                          </a:xfrm>
                          <a:custGeom>
                            <a:avLst/>
                            <a:gdLst/>
                            <a:ahLst/>
                            <a:cxnLst/>
                            <a:rect l="l" t="t" r="r" b="b"/>
                            <a:pathLst>
                              <a:path w="940435" h="0">
                                <a:moveTo>
                                  <a:pt x="0" y="0"/>
                                </a:moveTo>
                                <a:lnTo>
                                  <a:pt x="263210" y="0"/>
                                </a:lnTo>
                              </a:path>
                              <a:path w="940435" h="0">
                                <a:moveTo>
                                  <a:pt x="300811" y="0"/>
                                </a:moveTo>
                                <a:lnTo>
                                  <a:pt x="488819" y="0"/>
                                </a:lnTo>
                              </a:path>
                              <a:path w="940435" h="0">
                                <a:moveTo>
                                  <a:pt x="564022" y="0"/>
                                </a:moveTo>
                                <a:lnTo>
                                  <a:pt x="639225"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1275" name="Graphic 1275"/>
                        <wps:cNvSpPr/>
                        <wps:spPr>
                          <a:xfrm>
                            <a:off x="-6" y="37606"/>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276" name="Graphic 1276"/>
                        <wps:cNvSpPr/>
                        <wps:spPr>
                          <a:xfrm>
                            <a:off x="300811" y="56402"/>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277" name="Graphic 1277"/>
                        <wps:cNvSpPr/>
                        <wps:spPr>
                          <a:xfrm>
                            <a:off x="413616" y="37601"/>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78" name="Graphic 1278"/>
                        <wps:cNvSpPr/>
                        <wps:spPr>
                          <a:xfrm>
                            <a:off x="601623" y="56402"/>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279" name="Graphic 1279"/>
                        <wps:cNvSpPr/>
                        <wps:spPr>
                          <a:xfrm>
                            <a:off x="-6" y="37606"/>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280" name="Graphic 1280"/>
                        <wps:cNvSpPr/>
                        <wps:spPr>
                          <a:xfrm>
                            <a:off x="300811" y="94003"/>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281" name="Graphic 1281"/>
                        <wps:cNvSpPr/>
                        <wps:spPr>
                          <a:xfrm>
                            <a:off x="413616" y="75202"/>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82" name="Graphic 1282"/>
                        <wps:cNvSpPr/>
                        <wps:spPr>
                          <a:xfrm>
                            <a:off x="564022" y="94003"/>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283" name="Graphic 1283"/>
                        <wps:cNvSpPr/>
                        <wps:spPr>
                          <a:xfrm>
                            <a:off x="-6" y="75210"/>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209" y="37604"/>
                                </a:lnTo>
                                <a:lnTo>
                                  <a:pt x="75209" y="75196"/>
                                </a:lnTo>
                                <a:lnTo>
                                  <a:pt x="188010" y="75196"/>
                                </a:lnTo>
                                <a:lnTo>
                                  <a:pt x="188010" y="37604"/>
                                </a:lnTo>
                                <a:close/>
                              </a:path>
                              <a:path w="940435" h="75565">
                                <a:moveTo>
                                  <a:pt x="263207" y="37604"/>
                                </a:moveTo>
                                <a:lnTo>
                                  <a:pt x="225602" y="37604"/>
                                </a:lnTo>
                                <a:lnTo>
                                  <a:pt x="225602" y="75196"/>
                                </a:lnTo>
                                <a:lnTo>
                                  <a:pt x="263207" y="75196"/>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284" name="Graphic 1284"/>
                        <wps:cNvSpPr/>
                        <wps:spPr>
                          <a:xfrm>
                            <a:off x="338413" y="131605"/>
                            <a:ext cx="300990" cy="1270"/>
                          </a:xfrm>
                          <a:custGeom>
                            <a:avLst/>
                            <a:gdLst/>
                            <a:ahLst/>
                            <a:cxnLst/>
                            <a:rect l="l" t="t" r="r" b="b"/>
                            <a:pathLst>
                              <a:path w="300990" h="0">
                                <a:moveTo>
                                  <a:pt x="0" y="0"/>
                                </a:moveTo>
                                <a:lnTo>
                                  <a:pt x="75202" y="0"/>
                                </a:lnTo>
                              </a:path>
                              <a:path w="300990" h="0">
                                <a:moveTo>
                                  <a:pt x="112804" y="0"/>
                                </a:moveTo>
                                <a:lnTo>
                                  <a:pt x="150405" y="0"/>
                                </a:lnTo>
                              </a:path>
                              <a:path w="300990" h="0">
                                <a:moveTo>
                                  <a:pt x="263210"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285" name="Graphic 1285"/>
                        <wps:cNvSpPr/>
                        <wps:spPr>
                          <a:xfrm>
                            <a:off x="-6" y="112815"/>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209" y="37592"/>
                                </a:lnTo>
                                <a:lnTo>
                                  <a:pt x="75209" y="75196"/>
                                </a:lnTo>
                                <a:lnTo>
                                  <a:pt x="188010" y="75196"/>
                                </a:lnTo>
                                <a:lnTo>
                                  <a:pt x="188010"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1286" name="Graphic 1286"/>
                        <wps:cNvSpPr/>
                        <wps:spPr>
                          <a:xfrm>
                            <a:off x="300811" y="169206"/>
                            <a:ext cx="338455" cy="1270"/>
                          </a:xfrm>
                          <a:custGeom>
                            <a:avLst/>
                            <a:gdLst/>
                            <a:ahLst/>
                            <a:cxnLst/>
                            <a:rect l="l" t="t" r="r" b="b"/>
                            <a:pathLst>
                              <a:path w="338455" h="0">
                                <a:moveTo>
                                  <a:pt x="0" y="0"/>
                                </a:moveTo>
                                <a:lnTo>
                                  <a:pt x="37601" y="0"/>
                                </a:lnTo>
                              </a:path>
                              <a:path w="338455" h="0">
                                <a:moveTo>
                                  <a:pt x="75202" y="0"/>
                                </a:moveTo>
                                <a:lnTo>
                                  <a:pt x="188007" y="0"/>
                                </a:lnTo>
                              </a:path>
                              <a:path w="338455" h="0">
                                <a:moveTo>
                                  <a:pt x="225608"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287" name="Graphic 1287"/>
                        <wps:cNvSpPr/>
                        <wps:spPr>
                          <a:xfrm>
                            <a:off x="-6" y="150407"/>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288" name="Graphic 1288"/>
                        <wps:cNvSpPr/>
                        <wps:spPr>
                          <a:xfrm>
                            <a:off x="338413" y="206808"/>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289" name="Graphic 1289"/>
                        <wps:cNvSpPr/>
                        <wps:spPr>
                          <a:xfrm>
                            <a:off x="451217" y="188007"/>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90" name="Graphic 1290"/>
                        <wps:cNvSpPr/>
                        <wps:spPr>
                          <a:xfrm>
                            <a:off x="564022" y="206808"/>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291" name="Graphic 1291"/>
                        <wps:cNvSpPr/>
                        <wps:spPr>
                          <a:xfrm>
                            <a:off x="676814" y="188012"/>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20" y="0"/>
                                </a:moveTo>
                                <a:lnTo>
                                  <a:pt x="225615" y="0"/>
                                </a:lnTo>
                                <a:lnTo>
                                  <a:pt x="225615" y="37604"/>
                                </a:lnTo>
                                <a:lnTo>
                                  <a:pt x="263220" y="37604"/>
                                </a:lnTo>
                                <a:lnTo>
                                  <a:pt x="263220" y="0"/>
                                </a:lnTo>
                                <a:close/>
                              </a:path>
                            </a:pathLst>
                          </a:custGeom>
                          <a:solidFill>
                            <a:srgbClr val="000000"/>
                          </a:solidFill>
                        </wps:spPr>
                        <wps:bodyPr wrap="square" lIns="0" tIns="0" rIns="0" bIns="0" rtlCol="0">
                          <a:prstTxWarp prst="textNoShape">
                            <a:avLst/>
                          </a:prstTxWarp>
                          <a:noAutofit/>
                        </wps:bodyPr>
                      </wps:wsp>
                      <wps:wsp>
                        <wps:cNvPr id="1292" name="Graphic 1292"/>
                        <wps:cNvSpPr/>
                        <wps:spPr>
                          <a:xfrm>
                            <a:off x="0" y="244409"/>
                            <a:ext cx="414020" cy="1270"/>
                          </a:xfrm>
                          <a:custGeom>
                            <a:avLst/>
                            <a:gdLst/>
                            <a:ahLst/>
                            <a:cxnLst/>
                            <a:rect l="l" t="t" r="r" b="b"/>
                            <a:pathLst>
                              <a:path w="414020" h="0">
                                <a:moveTo>
                                  <a:pt x="0" y="0"/>
                                </a:moveTo>
                                <a:lnTo>
                                  <a:pt x="263210" y="0"/>
                                </a:lnTo>
                              </a:path>
                              <a:path w="414020" h="0">
                                <a:moveTo>
                                  <a:pt x="300811" y="0"/>
                                </a:moveTo>
                                <a:lnTo>
                                  <a:pt x="338413" y="0"/>
                                </a:lnTo>
                              </a:path>
                              <a:path w="414020" h="0">
                                <a:moveTo>
                                  <a:pt x="376014"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1293" name="Graphic 1293"/>
                        <wps:cNvSpPr/>
                        <wps:spPr>
                          <a:xfrm>
                            <a:off x="451217"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94" name="Graphic 1294"/>
                        <wps:cNvSpPr/>
                        <wps:spPr>
                          <a:xfrm>
                            <a:off x="0" y="244409"/>
                            <a:ext cx="940435" cy="150495"/>
                          </a:xfrm>
                          <a:custGeom>
                            <a:avLst/>
                            <a:gdLst/>
                            <a:ahLst/>
                            <a:cxnLst/>
                            <a:rect l="l" t="t" r="r" b="b"/>
                            <a:pathLst>
                              <a:path w="940435" h="150495">
                                <a:moveTo>
                                  <a:pt x="526420" y="0"/>
                                </a:moveTo>
                                <a:lnTo>
                                  <a:pt x="564022" y="0"/>
                                </a:lnTo>
                              </a:path>
                              <a:path w="940435" h="150495">
                                <a:moveTo>
                                  <a:pt x="601623" y="0"/>
                                </a:moveTo>
                                <a:lnTo>
                                  <a:pt x="639225" y="0"/>
                                </a:lnTo>
                              </a:path>
                              <a:path w="940435" h="150495">
                                <a:moveTo>
                                  <a:pt x="676826" y="0"/>
                                </a:moveTo>
                                <a:lnTo>
                                  <a:pt x="940037" y="0"/>
                                </a:lnTo>
                              </a:path>
                              <a:path w="940435" h="150495">
                                <a:moveTo>
                                  <a:pt x="338413" y="37601"/>
                                </a:moveTo>
                                <a:lnTo>
                                  <a:pt x="376014" y="37601"/>
                                </a:lnTo>
                              </a:path>
                              <a:path w="940435" h="150495">
                                <a:moveTo>
                                  <a:pt x="451217" y="37601"/>
                                </a:moveTo>
                                <a:lnTo>
                                  <a:pt x="526420" y="37601"/>
                                </a:lnTo>
                              </a:path>
                              <a:path w="940435" h="150495">
                                <a:moveTo>
                                  <a:pt x="564022" y="37601"/>
                                </a:moveTo>
                                <a:lnTo>
                                  <a:pt x="639225" y="37601"/>
                                </a:lnTo>
                              </a:path>
                              <a:path w="940435" h="150495">
                                <a:moveTo>
                                  <a:pt x="0" y="75202"/>
                                </a:moveTo>
                                <a:lnTo>
                                  <a:pt x="37601" y="75202"/>
                                </a:lnTo>
                              </a:path>
                              <a:path w="940435" h="150495">
                                <a:moveTo>
                                  <a:pt x="112804" y="75202"/>
                                </a:moveTo>
                                <a:lnTo>
                                  <a:pt x="451217" y="75202"/>
                                </a:lnTo>
                              </a:path>
                              <a:path w="940435" h="150495">
                                <a:moveTo>
                                  <a:pt x="488819" y="75202"/>
                                </a:moveTo>
                                <a:lnTo>
                                  <a:pt x="526420" y="75202"/>
                                </a:lnTo>
                              </a:path>
                              <a:path w="940435" h="150495">
                                <a:moveTo>
                                  <a:pt x="601623" y="75202"/>
                                </a:moveTo>
                                <a:lnTo>
                                  <a:pt x="676826" y="75202"/>
                                </a:lnTo>
                              </a:path>
                              <a:path w="940435" h="150495">
                                <a:moveTo>
                                  <a:pt x="752029" y="75202"/>
                                </a:moveTo>
                                <a:lnTo>
                                  <a:pt x="789631" y="75202"/>
                                </a:lnTo>
                              </a:path>
                              <a:path w="940435" h="150495">
                                <a:moveTo>
                                  <a:pt x="827232" y="75202"/>
                                </a:moveTo>
                                <a:lnTo>
                                  <a:pt x="940037" y="75202"/>
                                </a:lnTo>
                              </a:path>
                              <a:path w="940435" h="150495">
                                <a:moveTo>
                                  <a:pt x="75202" y="112804"/>
                                </a:moveTo>
                                <a:lnTo>
                                  <a:pt x="112804" y="112804"/>
                                </a:lnTo>
                              </a:path>
                              <a:path w="940435" h="150495">
                                <a:moveTo>
                                  <a:pt x="188007" y="112804"/>
                                </a:moveTo>
                                <a:lnTo>
                                  <a:pt x="225608" y="112804"/>
                                </a:lnTo>
                              </a:path>
                              <a:path w="940435" h="150495">
                                <a:moveTo>
                                  <a:pt x="263210" y="112804"/>
                                </a:moveTo>
                                <a:lnTo>
                                  <a:pt x="300811" y="112804"/>
                                </a:lnTo>
                              </a:path>
                              <a:path w="940435" h="150495">
                                <a:moveTo>
                                  <a:pt x="413616" y="112804"/>
                                </a:moveTo>
                                <a:lnTo>
                                  <a:pt x="526420" y="112804"/>
                                </a:lnTo>
                              </a:path>
                              <a:path w="940435" h="150495">
                                <a:moveTo>
                                  <a:pt x="601623" y="112804"/>
                                </a:moveTo>
                                <a:lnTo>
                                  <a:pt x="639225" y="112804"/>
                                </a:lnTo>
                              </a:path>
                              <a:path w="940435" h="150495">
                                <a:moveTo>
                                  <a:pt x="714428" y="112804"/>
                                </a:moveTo>
                                <a:lnTo>
                                  <a:pt x="902435" y="112804"/>
                                </a:lnTo>
                              </a:path>
                              <a:path w="940435" h="150495">
                                <a:moveTo>
                                  <a:pt x="37601" y="150405"/>
                                </a:moveTo>
                                <a:lnTo>
                                  <a:pt x="75202" y="150405"/>
                                </a:lnTo>
                              </a:path>
                              <a:path w="940435" h="150495">
                                <a:moveTo>
                                  <a:pt x="112804" y="150405"/>
                                </a:moveTo>
                                <a:lnTo>
                                  <a:pt x="263210" y="150405"/>
                                </a:lnTo>
                              </a:path>
                              <a:path w="940435" h="150495">
                                <a:moveTo>
                                  <a:pt x="300811" y="150405"/>
                                </a:moveTo>
                                <a:lnTo>
                                  <a:pt x="376014" y="150405"/>
                                </a:lnTo>
                              </a:path>
                              <a:path w="940435" h="150495">
                                <a:moveTo>
                                  <a:pt x="488819" y="150405"/>
                                </a:moveTo>
                                <a:lnTo>
                                  <a:pt x="526420" y="150405"/>
                                </a:lnTo>
                              </a:path>
                              <a:path w="940435" h="150495">
                                <a:moveTo>
                                  <a:pt x="564022" y="150405"/>
                                </a:moveTo>
                                <a:lnTo>
                                  <a:pt x="752029" y="150405"/>
                                </a:lnTo>
                              </a:path>
                            </a:pathLst>
                          </a:custGeom>
                          <a:ln w="37601">
                            <a:solidFill>
                              <a:srgbClr val="000000"/>
                            </a:solidFill>
                            <a:prstDash val="solid"/>
                          </a:ln>
                        </wps:spPr>
                        <wps:bodyPr wrap="square" lIns="0" tIns="0" rIns="0" bIns="0" rtlCol="0">
                          <a:prstTxWarp prst="textNoShape">
                            <a:avLst/>
                          </a:prstTxWarp>
                          <a:noAutofit/>
                        </wps:bodyPr>
                      </wps:wsp>
                      <wps:wsp>
                        <wps:cNvPr id="1295" name="Graphic 1295"/>
                        <wps:cNvSpPr/>
                        <wps:spPr>
                          <a:xfrm>
                            <a:off x="827232"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296" name="Graphic 1296"/>
                        <wps:cNvSpPr/>
                        <wps:spPr>
                          <a:xfrm>
                            <a:off x="0" y="394815"/>
                            <a:ext cx="940435" cy="38100"/>
                          </a:xfrm>
                          <a:custGeom>
                            <a:avLst/>
                            <a:gdLst/>
                            <a:ahLst/>
                            <a:cxnLst/>
                            <a:rect l="l" t="t" r="r" b="b"/>
                            <a:pathLst>
                              <a:path w="940435" h="38100">
                                <a:moveTo>
                                  <a:pt x="902435" y="0"/>
                                </a:moveTo>
                                <a:lnTo>
                                  <a:pt x="940037" y="0"/>
                                </a:lnTo>
                              </a:path>
                              <a:path w="940435" h="38100">
                                <a:moveTo>
                                  <a:pt x="0" y="37601"/>
                                </a:moveTo>
                                <a:lnTo>
                                  <a:pt x="37601" y="37601"/>
                                </a:lnTo>
                              </a:path>
                              <a:path w="940435" h="38100">
                                <a:moveTo>
                                  <a:pt x="112804" y="37601"/>
                                </a:moveTo>
                                <a:lnTo>
                                  <a:pt x="150405" y="37601"/>
                                </a:lnTo>
                              </a:path>
                              <a:path w="940435" h="38100">
                                <a:moveTo>
                                  <a:pt x="188007" y="37601"/>
                                </a:moveTo>
                                <a:lnTo>
                                  <a:pt x="225608" y="37601"/>
                                </a:lnTo>
                              </a:path>
                              <a:path w="940435" h="38100">
                                <a:moveTo>
                                  <a:pt x="263210" y="37601"/>
                                </a:moveTo>
                                <a:lnTo>
                                  <a:pt x="300811" y="37601"/>
                                </a:lnTo>
                              </a:path>
                            </a:pathLst>
                          </a:custGeom>
                          <a:ln w="37601">
                            <a:solidFill>
                              <a:srgbClr val="000000"/>
                            </a:solidFill>
                            <a:prstDash val="solid"/>
                          </a:ln>
                        </wps:spPr>
                        <wps:bodyPr wrap="square" lIns="0" tIns="0" rIns="0" bIns="0" rtlCol="0">
                          <a:prstTxWarp prst="textNoShape">
                            <a:avLst/>
                          </a:prstTxWarp>
                          <a:noAutofit/>
                        </wps:bodyPr>
                      </wps:wsp>
                      <wps:wsp>
                        <wps:cNvPr id="1297" name="Graphic 1297"/>
                        <wps:cNvSpPr/>
                        <wps:spPr>
                          <a:xfrm>
                            <a:off x="451212" y="413627"/>
                            <a:ext cx="414020" cy="38100"/>
                          </a:xfrm>
                          <a:custGeom>
                            <a:avLst/>
                            <a:gdLst/>
                            <a:ahLst/>
                            <a:cxnLst/>
                            <a:rect l="l" t="t" r="r" b="b"/>
                            <a:pathLst>
                              <a:path w="414020" h="38100">
                                <a:moveTo>
                                  <a:pt x="75196" y="0"/>
                                </a:moveTo>
                                <a:lnTo>
                                  <a:pt x="0" y="0"/>
                                </a:lnTo>
                                <a:lnTo>
                                  <a:pt x="0" y="37592"/>
                                </a:lnTo>
                                <a:lnTo>
                                  <a:pt x="75196" y="37592"/>
                                </a:lnTo>
                                <a:lnTo>
                                  <a:pt x="75196" y="0"/>
                                </a:lnTo>
                                <a:close/>
                              </a:path>
                              <a:path w="414020" h="38100">
                                <a:moveTo>
                                  <a:pt x="413613" y="0"/>
                                </a:moveTo>
                                <a:lnTo>
                                  <a:pt x="376008" y="0"/>
                                </a:lnTo>
                                <a:lnTo>
                                  <a:pt x="376008" y="37592"/>
                                </a:lnTo>
                                <a:lnTo>
                                  <a:pt x="413613" y="37592"/>
                                </a:lnTo>
                                <a:lnTo>
                                  <a:pt x="413613" y="0"/>
                                </a:lnTo>
                                <a:close/>
                              </a:path>
                            </a:pathLst>
                          </a:custGeom>
                          <a:solidFill>
                            <a:srgbClr val="000000"/>
                          </a:solidFill>
                        </wps:spPr>
                        <wps:bodyPr wrap="square" lIns="0" tIns="0" rIns="0" bIns="0" rtlCol="0">
                          <a:prstTxWarp prst="textNoShape">
                            <a:avLst/>
                          </a:prstTxWarp>
                          <a:noAutofit/>
                        </wps:bodyPr>
                      </wps:wsp>
                      <wps:wsp>
                        <wps:cNvPr id="1298" name="Graphic 1298"/>
                        <wps:cNvSpPr/>
                        <wps:spPr>
                          <a:xfrm>
                            <a:off x="0" y="470018"/>
                            <a:ext cx="414020" cy="1270"/>
                          </a:xfrm>
                          <a:custGeom>
                            <a:avLst/>
                            <a:gdLst/>
                            <a:ahLst/>
                            <a:cxnLst/>
                            <a:rect l="l" t="t" r="r" b="b"/>
                            <a:pathLst>
                              <a:path w="414020" h="0">
                                <a:moveTo>
                                  <a:pt x="0" y="0"/>
                                </a:moveTo>
                                <a:lnTo>
                                  <a:pt x="75202" y="0"/>
                                </a:lnTo>
                              </a:path>
                              <a:path w="414020" h="0">
                                <a:moveTo>
                                  <a:pt x="188007" y="0"/>
                                </a:moveTo>
                                <a:lnTo>
                                  <a:pt x="338413" y="0"/>
                                </a:lnTo>
                              </a:path>
                              <a:path w="414020" h="0">
                                <a:moveTo>
                                  <a:pt x="376014"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1299" name="Graphic 1299"/>
                        <wps:cNvSpPr/>
                        <wps:spPr>
                          <a:xfrm>
                            <a:off x="451217" y="451217"/>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00" name="Graphic 1300"/>
                        <wps:cNvSpPr/>
                        <wps:spPr>
                          <a:xfrm>
                            <a:off x="0" y="470018"/>
                            <a:ext cx="940435" cy="75565"/>
                          </a:xfrm>
                          <a:custGeom>
                            <a:avLst/>
                            <a:gdLst/>
                            <a:ahLst/>
                            <a:cxnLst/>
                            <a:rect l="l" t="t" r="r" b="b"/>
                            <a:pathLst>
                              <a:path w="940435" h="75565">
                                <a:moveTo>
                                  <a:pt x="601623" y="0"/>
                                </a:moveTo>
                                <a:lnTo>
                                  <a:pt x="639225" y="0"/>
                                </a:lnTo>
                              </a:path>
                              <a:path w="940435" h="75565">
                                <a:moveTo>
                                  <a:pt x="676826" y="0"/>
                                </a:moveTo>
                                <a:lnTo>
                                  <a:pt x="714428" y="0"/>
                                </a:lnTo>
                              </a:path>
                              <a:path w="940435" h="75565">
                                <a:moveTo>
                                  <a:pt x="789631" y="0"/>
                                </a:moveTo>
                                <a:lnTo>
                                  <a:pt x="827232" y="0"/>
                                </a:lnTo>
                              </a:path>
                              <a:path w="940435" h="75565">
                                <a:moveTo>
                                  <a:pt x="902435" y="0"/>
                                </a:moveTo>
                                <a:lnTo>
                                  <a:pt x="940037" y="0"/>
                                </a:lnTo>
                              </a:path>
                              <a:path w="940435" h="75565">
                                <a:moveTo>
                                  <a:pt x="0" y="37601"/>
                                </a:moveTo>
                                <a:lnTo>
                                  <a:pt x="37601" y="37601"/>
                                </a:lnTo>
                              </a:path>
                              <a:path w="940435" h="75565">
                                <a:moveTo>
                                  <a:pt x="75202" y="37601"/>
                                </a:moveTo>
                                <a:lnTo>
                                  <a:pt x="225608" y="37601"/>
                                </a:lnTo>
                              </a:path>
                              <a:path w="940435" h="75565">
                                <a:moveTo>
                                  <a:pt x="263210" y="37601"/>
                                </a:moveTo>
                                <a:lnTo>
                                  <a:pt x="300811" y="37601"/>
                                </a:lnTo>
                              </a:path>
                              <a:path w="940435" h="75565">
                                <a:moveTo>
                                  <a:pt x="488819" y="37601"/>
                                </a:moveTo>
                                <a:lnTo>
                                  <a:pt x="639225" y="37601"/>
                                </a:lnTo>
                              </a:path>
                              <a:path w="940435" h="75565">
                                <a:moveTo>
                                  <a:pt x="752029" y="37601"/>
                                </a:moveTo>
                                <a:lnTo>
                                  <a:pt x="902435" y="37601"/>
                                </a:lnTo>
                              </a:path>
                              <a:path w="940435" h="75565">
                                <a:moveTo>
                                  <a:pt x="0" y="75202"/>
                                </a:moveTo>
                                <a:lnTo>
                                  <a:pt x="75202" y="75202"/>
                                </a:lnTo>
                              </a:path>
                              <a:path w="940435" h="75565">
                                <a:moveTo>
                                  <a:pt x="188007" y="75202"/>
                                </a:moveTo>
                                <a:lnTo>
                                  <a:pt x="300811" y="75202"/>
                                </a:lnTo>
                              </a:path>
                              <a:path w="940435" h="75565">
                                <a:moveTo>
                                  <a:pt x="376014" y="75202"/>
                                </a:moveTo>
                                <a:lnTo>
                                  <a:pt x="526420" y="75202"/>
                                </a:lnTo>
                              </a:path>
                            </a:pathLst>
                          </a:custGeom>
                          <a:ln w="37601">
                            <a:solidFill>
                              <a:srgbClr val="000000"/>
                            </a:solidFill>
                            <a:prstDash val="solid"/>
                          </a:ln>
                        </wps:spPr>
                        <wps:bodyPr wrap="square" lIns="0" tIns="0" rIns="0" bIns="0" rtlCol="0">
                          <a:prstTxWarp prst="textNoShape">
                            <a:avLst/>
                          </a:prstTxWarp>
                          <a:noAutofit/>
                        </wps:bodyPr>
                      </wps:wsp>
                      <wps:wsp>
                        <wps:cNvPr id="1301" name="Graphic 1301"/>
                        <wps:cNvSpPr/>
                        <wps:spPr>
                          <a:xfrm>
                            <a:off x="564022"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02" name="Graphic 1302"/>
                        <wps:cNvSpPr/>
                        <wps:spPr>
                          <a:xfrm>
                            <a:off x="714428" y="545221"/>
                            <a:ext cx="226060" cy="1270"/>
                          </a:xfrm>
                          <a:custGeom>
                            <a:avLst/>
                            <a:gdLst/>
                            <a:ahLst/>
                            <a:cxnLst/>
                            <a:rect l="l" t="t" r="r" b="b"/>
                            <a:pathLst>
                              <a:path w="226060" h="0">
                                <a:moveTo>
                                  <a:pt x="0" y="0"/>
                                </a:moveTo>
                                <a:lnTo>
                                  <a:pt x="112804" y="0"/>
                                </a:lnTo>
                              </a:path>
                              <a:path w="226060" h="0">
                                <a:moveTo>
                                  <a:pt x="150405"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303" name="Graphic 1303"/>
                        <wps:cNvSpPr/>
                        <wps:spPr>
                          <a:xfrm>
                            <a:off x="0"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04" name="Graphic 1304"/>
                        <wps:cNvSpPr/>
                        <wps:spPr>
                          <a:xfrm>
                            <a:off x="75202" y="582823"/>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305" name="Graphic 1305"/>
                        <wps:cNvSpPr/>
                        <wps:spPr>
                          <a:xfrm>
                            <a:off x="300811"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06" name="Graphic 1306"/>
                        <wps:cNvSpPr/>
                        <wps:spPr>
                          <a:xfrm>
                            <a:off x="413616" y="582823"/>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307" name="Graphic 1307"/>
                        <wps:cNvSpPr/>
                        <wps:spPr>
                          <a:xfrm>
                            <a:off x="564022"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08" name="Graphic 1308"/>
                        <wps:cNvSpPr/>
                        <wps:spPr>
                          <a:xfrm>
                            <a:off x="676826" y="582823"/>
                            <a:ext cx="226060" cy="1270"/>
                          </a:xfrm>
                          <a:custGeom>
                            <a:avLst/>
                            <a:gdLst/>
                            <a:ahLst/>
                            <a:cxnLst/>
                            <a:rect l="l" t="t" r="r" b="b"/>
                            <a:pathLst>
                              <a:path w="226060" h="0">
                                <a:moveTo>
                                  <a:pt x="0"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309" name="Graphic 1309"/>
                        <wps:cNvSpPr/>
                        <wps:spPr>
                          <a:xfrm>
                            <a:off x="0"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10" name="Graphic 1310"/>
                        <wps:cNvSpPr/>
                        <wps:spPr>
                          <a:xfrm>
                            <a:off x="112804" y="620424"/>
                            <a:ext cx="150495" cy="1270"/>
                          </a:xfrm>
                          <a:custGeom>
                            <a:avLst/>
                            <a:gdLst/>
                            <a:ahLst/>
                            <a:cxnLst/>
                            <a:rect l="l" t="t" r="r" b="b"/>
                            <a:pathLst>
                              <a:path w="150495" h="0">
                                <a:moveTo>
                                  <a:pt x="0" y="0"/>
                                </a:moveTo>
                                <a:lnTo>
                                  <a:pt x="37601" y="0"/>
                                </a:lnTo>
                              </a:path>
                              <a:path w="150495" h="0">
                                <a:moveTo>
                                  <a:pt x="75202"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311" name="Graphic 1311"/>
                        <wps:cNvSpPr/>
                        <wps:spPr>
                          <a:xfrm>
                            <a:off x="300811"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12" name="Graphic 1312"/>
                        <wps:cNvSpPr/>
                        <wps:spPr>
                          <a:xfrm>
                            <a:off x="376014" y="620424"/>
                            <a:ext cx="564515" cy="1270"/>
                          </a:xfrm>
                          <a:custGeom>
                            <a:avLst/>
                            <a:gdLst/>
                            <a:ahLst/>
                            <a:cxnLst/>
                            <a:rect l="l" t="t" r="r" b="b"/>
                            <a:pathLst>
                              <a:path w="564515" h="0">
                                <a:moveTo>
                                  <a:pt x="0" y="0"/>
                                </a:moveTo>
                                <a:lnTo>
                                  <a:pt x="37601" y="0"/>
                                </a:lnTo>
                              </a:path>
                              <a:path w="564515" h="0">
                                <a:moveTo>
                                  <a:pt x="150405" y="0"/>
                                </a:moveTo>
                                <a:lnTo>
                                  <a:pt x="188007" y="0"/>
                                </a:lnTo>
                              </a:path>
                              <a:path w="564515" h="0">
                                <a:moveTo>
                                  <a:pt x="225608" y="0"/>
                                </a:moveTo>
                                <a:lnTo>
                                  <a:pt x="488819" y="0"/>
                                </a:lnTo>
                              </a:path>
                              <a:path w="564515" h="0">
                                <a:moveTo>
                                  <a:pt x="526420"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1313" name="Graphic 1313"/>
                        <wps:cNvSpPr/>
                        <wps:spPr>
                          <a:xfrm>
                            <a:off x="300811" y="639225"/>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14" name="Graphic 1314"/>
                        <wps:cNvSpPr/>
                        <wps:spPr>
                          <a:xfrm>
                            <a:off x="413616" y="658026"/>
                            <a:ext cx="150495" cy="1270"/>
                          </a:xfrm>
                          <a:custGeom>
                            <a:avLst/>
                            <a:gdLst/>
                            <a:ahLst/>
                            <a:cxnLst/>
                            <a:rect l="l" t="t" r="r" b="b"/>
                            <a:pathLst>
                              <a:path w="150495" h="0">
                                <a:moveTo>
                                  <a:pt x="0"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315" name="Graphic 1315"/>
                        <wps:cNvSpPr/>
                        <wps:spPr>
                          <a:xfrm>
                            <a:off x="601623"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16" name="Graphic 1316"/>
                        <wps:cNvSpPr/>
                        <wps:spPr>
                          <a:xfrm>
                            <a:off x="0" y="658026"/>
                            <a:ext cx="864869" cy="38100"/>
                          </a:xfrm>
                          <a:custGeom>
                            <a:avLst/>
                            <a:gdLst/>
                            <a:ahLst/>
                            <a:cxnLst/>
                            <a:rect l="l" t="t" r="r" b="b"/>
                            <a:pathLst>
                              <a:path w="864869" h="38100">
                                <a:moveTo>
                                  <a:pt x="752029" y="0"/>
                                </a:moveTo>
                                <a:lnTo>
                                  <a:pt x="789631" y="0"/>
                                </a:lnTo>
                              </a:path>
                              <a:path w="864869" h="38100">
                                <a:moveTo>
                                  <a:pt x="827232" y="0"/>
                                </a:moveTo>
                                <a:lnTo>
                                  <a:pt x="864834" y="0"/>
                                </a:lnTo>
                              </a:path>
                              <a:path w="864869" h="38100">
                                <a:moveTo>
                                  <a:pt x="0" y="37601"/>
                                </a:moveTo>
                                <a:lnTo>
                                  <a:pt x="263210" y="37601"/>
                                </a:lnTo>
                              </a:path>
                            </a:pathLst>
                          </a:custGeom>
                          <a:ln w="37601">
                            <a:solidFill>
                              <a:srgbClr val="000000"/>
                            </a:solidFill>
                            <a:prstDash val="solid"/>
                          </a:ln>
                        </wps:spPr>
                        <wps:bodyPr wrap="square" lIns="0" tIns="0" rIns="0" bIns="0" rtlCol="0">
                          <a:prstTxWarp prst="textNoShape">
                            <a:avLst/>
                          </a:prstTxWarp>
                          <a:noAutofit/>
                        </wps:bodyPr>
                      </wps:wsp>
                      <wps:wsp>
                        <wps:cNvPr id="1317" name="Graphic 1317"/>
                        <wps:cNvSpPr/>
                        <wps:spPr>
                          <a:xfrm>
                            <a:off x="300811" y="676826"/>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18" name="Graphic 1318"/>
                        <wps:cNvSpPr/>
                        <wps:spPr>
                          <a:xfrm>
                            <a:off x="41361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319" name="Graphic 1319"/>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20" name="Graphic 1320"/>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321" name="Graphic 1321"/>
                        <wps:cNvSpPr/>
                        <wps:spPr>
                          <a:xfrm>
                            <a:off x="752029" y="676826"/>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22" name="Graphic 1322"/>
                        <wps:cNvSpPr/>
                        <wps:spPr>
                          <a:xfrm>
                            <a:off x="902435"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323" name="Graphic 1323"/>
                        <wps:cNvSpPr/>
                        <wps:spPr>
                          <a:xfrm>
                            <a:off x="-6" y="714439"/>
                            <a:ext cx="376555" cy="38100"/>
                          </a:xfrm>
                          <a:custGeom>
                            <a:avLst/>
                            <a:gdLst/>
                            <a:ahLst/>
                            <a:cxnLst/>
                            <a:rect l="l" t="t" r="r" b="b"/>
                            <a:pathLst>
                              <a:path w="376555" h="38100">
                                <a:moveTo>
                                  <a:pt x="37604" y="0"/>
                                </a:moveTo>
                                <a:lnTo>
                                  <a:pt x="0" y="0"/>
                                </a:lnTo>
                                <a:lnTo>
                                  <a:pt x="0" y="37592"/>
                                </a:lnTo>
                                <a:lnTo>
                                  <a:pt x="37604" y="37592"/>
                                </a:lnTo>
                                <a:lnTo>
                                  <a:pt x="37604" y="0"/>
                                </a:lnTo>
                                <a:close/>
                              </a:path>
                              <a:path w="376555" h="38100">
                                <a:moveTo>
                                  <a:pt x="263207" y="0"/>
                                </a:moveTo>
                                <a:lnTo>
                                  <a:pt x="225602" y="0"/>
                                </a:lnTo>
                                <a:lnTo>
                                  <a:pt x="225602" y="37592"/>
                                </a:lnTo>
                                <a:lnTo>
                                  <a:pt x="263207" y="37592"/>
                                </a:lnTo>
                                <a:lnTo>
                                  <a:pt x="263207" y="0"/>
                                </a:lnTo>
                                <a:close/>
                              </a:path>
                              <a:path w="376555" h="38100">
                                <a:moveTo>
                                  <a:pt x="376008" y="0"/>
                                </a:moveTo>
                                <a:lnTo>
                                  <a:pt x="300812" y="0"/>
                                </a:lnTo>
                                <a:lnTo>
                                  <a:pt x="300812" y="37592"/>
                                </a:lnTo>
                                <a:lnTo>
                                  <a:pt x="376008" y="37592"/>
                                </a:lnTo>
                                <a:lnTo>
                                  <a:pt x="376008" y="0"/>
                                </a:lnTo>
                                <a:close/>
                              </a:path>
                            </a:pathLst>
                          </a:custGeom>
                          <a:solidFill>
                            <a:srgbClr val="000000"/>
                          </a:solidFill>
                        </wps:spPr>
                        <wps:bodyPr wrap="square" lIns="0" tIns="0" rIns="0" bIns="0" rtlCol="0">
                          <a:prstTxWarp prst="textNoShape">
                            <a:avLst/>
                          </a:prstTxWarp>
                          <a:noAutofit/>
                        </wps:bodyPr>
                      </wps:wsp>
                      <wps:wsp>
                        <wps:cNvPr id="1324" name="Graphic 1324"/>
                        <wps:cNvSpPr/>
                        <wps:spPr>
                          <a:xfrm>
                            <a:off x="451217" y="733228"/>
                            <a:ext cx="188595" cy="1270"/>
                          </a:xfrm>
                          <a:custGeom>
                            <a:avLst/>
                            <a:gdLst/>
                            <a:ahLst/>
                            <a:cxnLst/>
                            <a:rect l="l" t="t" r="r" b="b"/>
                            <a:pathLst>
                              <a:path w="188595" h="0">
                                <a:moveTo>
                                  <a:pt x="0" y="0"/>
                                </a:moveTo>
                                <a:lnTo>
                                  <a:pt x="37601" y="0"/>
                                </a:lnTo>
                              </a:path>
                              <a:path w="188595" h="0">
                                <a:moveTo>
                                  <a:pt x="75202"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325" name="Graphic 1325"/>
                        <wps:cNvSpPr/>
                        <wps:spPr>
                          <a:xfrm>
                            <a:off x="-6" y="714439"/>
                            <a:ext cx="902969" cy="75565"/>
                          </a:xfrm>
                          <a:custGeom>
                            <a:avLst/>
                            <a:gdLst/>
                            <a:ahLst/>
                            <a:cxnLst/>
                            <a:rect l="l" t="t" r="r" b="b"/>
                            <a:pathLst>
                              <a:path w="902969" h="75565">
                                <a:moveTo>
                                  <a:pt x="37604" y="37592"/>
                                </a:moveTo>
                                <a:lnTo>
                                  <a:pt x="0" y="37592"/>
                                </a:lnTo>
                                <a:lnTo>
                                  <a:pt x="0" y="75196"/>
                                </a:lnTo>
                                <a:lnTo>
                                  <a:pt x="37604" y="75196"/>
                                </a:lnTo>
                                <a:lnTo>
                                  <a:pt x="37604" y="37592"/>
                                </a:lnTo>
                                <a:close/>
                              </a:path>
                              <a:path w="902969" h="75565">
                                <a:moveTo>
                                  <a:pt x="188010" y="37592"/>
                                </a:moveTo>
                                <a:lnTo>
                                  <a:pt x="75209" y="37592"/>
                                </a:lnTo>
                                <a:lnTo>
                                  <a:pt x="75209" y="75196"/>
                                </a:lnTo>
                                <a:lnTo>
                                  <a:pt x="188010" y="75196"/>
                                </a:lnTo>
                                <a:lnTo>
                                  <a:pt x="188010" y="37592"/>
                                </a:lnTo>
                                <a:close/>
                              </a:path>
                              <a:path w="902969" h="75565">
                                <a:moveTo>
                                  <a:pt x="263207" y="37592"/>
                                </a:moveTo>
                                <a:lnTo>
                                  <a:pt x="225602" y="37592"/>
                                </a:lnTo>
                                <a:lnTo>
                                  <a:pt x="225602" y="75196"/>
                                </a:lnTo>
                                <a:lnTo>
                                  <a:pt x="263207" y="75196"/>
                                </a:lnTo>
                                <a:lnTo>
                                  <a:pt x="263207" y="37592"/>
                                </a:lnTo>
                                <a:close/>
                              </a:path>
                              <a:path w="902969" h="75565">
                                <a:moveTo>
                                  <a:pt x="827227" y="0"/>
                                </a:moveTo>
                                <a:lnTo>
                                  <a:pt x="752030" y="0"/>
                                </a:lnTo>
                                <a:lnTo>
                                  <a:pt x="752030" y="37592"/>
                                </a:lnTo>
                                <a:lnTo>
                                  <a:pt x="827227" y="37592"/>
                                </a:lnTo>
                                <a:lnTo>
                                  <a:pt x="827227" y="0"/>
                                </a:lnTo>
                                <a:close/>
                              </a:path>
                              <a:path w="902969" h="75565">
                                <a:moveTo>
                                  <a:pt x="902436" y="0"/>
                                </a:moveTo>
                                <a:lnTo>
                                  <a:pt x="864831" y="0"/>
                                </a:lnTo>
                                <a:lnTo>
                                  <a:pt x="864831" y="37592"/>
                                </a:lnTo>
                                <a:lnTo>
                                  <a:pt x="902436" y="37592"/>
                                </a:lnTo>
                                <a:lnTo>
                                  <a:pt x="902436" y="0"/>
                                </a:lnTo>
                                <a:close/>
                              </a:path>
                            </a:pathLst>
                          </a:custGeom>
                          <a:solidFill>
                            <a:srgbClr val="000000"/>
                          </a:solidFill>
                        </wps:spPr>
                        <wps:bodyPr wrap="square" lIns="0" tIns="0" rIns="0" bIns="0" rtlCol="0">
                          <a:prstTxWarp prst="textNoShape">
                            <a:avLst/>
                          </a:prstTxWarp>
                          <a:noAutofit/>
                        </wps:bodyPr>
                      </wps:wsp>
                      <wps:wsp>
                        <wps:cNvPr id="1326" name="Graphic 1326"/>
                        <wps:cNvSpPr/>
                        <wps:spPr>
                          <a:xfrm>
                            <a:off x="300811" y="770830"/>
                            <a:ext cx="526415" cy="1270"/>
                          </a:xfrm>
                          <a:custGeom>
                            <a:avLst/>
                            <a:gdLst/>
                            <a:ahLst/>
                            <a:cxnLst/>
                            <a:rect l="l" t="t" r="r" b="b"/>
                            <a:pathLst>
                              <a:path w="526415" h="0">
                                <a:moveTo>
                                  <a:pt x="0" y="0"/>
                                </a:moveTo>
                                <a:lnTo>
                                  <a:pt x="112804" y="0"/>
                                </a:lnTo>
                              </a:path>
                              <a:path w="526415" h="0">
                                <a:moveTo>
                                  <a:pt x="150405"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1327" name="Graphic 1327"/>
                        <wps:cNvSpPr/>
                        <wps:spPr>
                          <a:xfrm>
                            <a:off x="-6" y="752031"/>
                            <a:ext cx="902969" cy="75565"/>
                          </a:xfrm>
                          <a:custGeom>
                            <a:avLst/>
                            <a:gdLst/>
                            <a:ahLst/>
                            <a:cxnLst/>
                            <a:rect l="l" t="t" r="r" b="b"/>
                            <a:pathLst>
                              <a:path w="902969" h="75565">
                                <a:moveTo>
                                  <a:pt x="37604" y="37604"/>
                                </a:moveTo>
                                <a:lnTo>
                                  <a:pt x="0" y="37604"/>
                                </a:lnTo>
                                <a:lnTo>
                                  <a:pt x="0" y="75209"/>
                                </a:lnTo>
                                <a:lnTo>
                                  <a:pt x="37604" y="75209"/>
                                </a:lnTo>
                                <a:lnTo>
                                  <a:pt x="37604" y="37604"/>
                                </a:lnTo>
                                <a:close/>
                              </a:path>
                              <a:path w="902969" h="75565">
                                <a:moveTo>
                                  <a:pt x="188010" y="37604"/>
                                </a:moveTo>
                                <a:lnTo>
                                  <a:pt x="75209" y="37604"/>
                                </a:lnTo>
                                <a:lnTo>
                                  <a:pt x="75209" y="75209"/>
                                </a:lnTo>
                                <a:lnTo>
                                  <a:pt x="188010" y="75209"/>
                                </a:lnTo>
                                <a:lnTo>
                                  <a:pt x="188010" y="37604"/>
                                </a:lnTo>
                                <a:close/>
                              </a:path>
                              <a:path w="902969" h="75565">
                                <a:moveTo>
                                  <a:pt x="263207" y="37604"/>
                                </a:moveTo>
                                <a:lnTo>
                                  <a:pt x="225602" y="37604"/>
                                </a:lnTo>
                                <a:lnTo>
                                  <a:pt x="225602" y="75209"/>
                                </a:lnTo>
                                <a:lnTo>
                                  <a:pt x="263207" y="75209"/>
                                </a:lnTo>
                                <a:lnTo>
                                  <a:pt x="263207" y="37604"/>
                                </a:lnTo>
                                <a:close/>
                              </a:path>
                              <a:path w="902969" h="75565">
                                <a:moveTo>
                                  <a:pt x="902436" y="0"/>
                                </a:moveTo>
                                <a:lnTo>
                                  <a:pt x="864831" y="0"/>
                                </a:lnTo>
                                <a:lnTo>
                                  <a:pt x="864831" y="37604"/>
                                </a:lnTo>
                                <a:lnTo>
                                  <a:pt x="902436" y="37604"/>
                                </a:lnTo>
                                <a:lnTo>
                                  <a:pt x="902436" y="0"/>
                                </a:lnTo>
                                <a:close/>
                              </a:path>
                            </a:pathLst>
                          </a:custGeom>
                          <a:solidFill>
                            <a:srgbClr val="000000"/>
                          </a:solidFill>
                        </wps:spPr>
                        <wps:bodyPr wrap="square" lIns="0" tIns="0" rIns="0" bIns="0" rtlCol="0">
                          <a:prstTxWarp prst="textNoShape">
                            <a:avLst/>
                          </a:prstTxWarp>
                          <a:noAutofit/>
                        </wps:bodyPr>
                      </wps:wsp>
                      <wps:wsp>
                        <wps:cNvPr id="1328" name="Graphic 1328"/>
                        <wps:cNvSpPr/>
                        <wps:spPr>
                          <a:xfrm>
                            <a:off x="300811" y="808431"/>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329" name="Graphic 1329"/>
                        <wps:cNvSpPr/>
                        <wps:spPr>
                          <a:xfrm>
                            <a:off x="526420" y="789631"/>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30" name="Graphic 1330"/>
                        <wps:cNvSpPr/>
                        <wps:spPr>
                          <a:xfrm>
                            <a:off x="676826" y="808431"/>
                            <a:ext cx="263525" cy="1270"/>
                          </a:xfrm>
                          <a:custGeom>
                            <a:avLst/>
                            <a:gdLst/>
                            <a:ahLst/>
                            <a:cxnLst/>
                            <a:rect l="l" t="t" r="r" b="b"/>
                            <a:pathLst>
                              <a:path w="263525" h="0">
                                <a:moveTo>
                                  <a:pt x="0" y="0"/>
                                </a:moveTo>
                                <a:lnTo>
                                  <a:pt x="37601" y="0"/>
                                </a:lnTo>
                              </a:path>
                              <a:path w="263525" h="0">
                                <a:moveTo>
                                  <a:pt x="112804" y="0"/>
                                </a:moveTo>
                                <a:lnTo>
                                  <a:pt x="150405"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331" name="Graphic 1331"/>
                        <wps:cNvSpPr/>
                        <wps:spPr>
                          <a:xfrm>
                            <a:off x="-6" y="827241"/>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209" y="0"/>
                                </a:lnTo>
                                <a:lnTo>
                                  <a:pt x="75209" y="37604"/>
                                </a:lnTo>
                                <a:lnTo>
                                  <a:pt x="188010" y="37604"/>
                                </a:lnTo>
                                <a:lnTo>
                                  <a:pt x="188010"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332" name="Graphic 1332"/>
                        <wps:cNvSpPr/>
                        <wps:spPr>
                          <a:xfrm>
                            <a:off x="338413" y="846033"/>
                            <a:ext cx="150495" cy="1270"/>
                          </a:xfrm>
                          <a:custGeom>
                            <a:avLst/>
                            <a:gdLst/>
                            <a:ahLst/>
                            <a:cxnLst/>
                            <a:rect l="l" t="t" r="r" b="b"/>
                            <a:pathLst>
                              <a:path w="150495" h="0">
                                <a:moveTo>
                                  <a:pt x="0" y="0"/>
                                </a:moveTo>
                                <a:lnTo>
                                  <a:pt x="37601" y="0"/>
                                </a:lnTo>
                              </a:path>
                              <a:path w="150495" h="0">
                                <a:moveTo>
                                  <a:pt x="112804"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333" name="Graphic 1333"/>
                        <wps:cNvSpPr/>
                        <wps:spPr>
                          <a:xfrm>
                            <a:off x="526420" y="827232"/>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334" name="Graphic 1334"/>
                        <wps:cNvSpPr/>
                        <wps:spPr>
                          <a:xfrm>
                            <a:off x="639225" y="846033"/>
                            <a:ext cx="300990" cy="1270"/>
                          </a:xfrm>
                          <a:custGeom>
                            <a:avLst/>
                            <a:gdLst/>
                            <a:ahLst/>
                            <a:cxnLst/>
                            <a:rect l="l" t="t" r="r" b="b"/>
                            <a:pathLst>
                              <a:path w="300990" h="0">
                                <a:moveTo>
                                  <a:pt x="0" y="0"/>
                                </a:moveTo>
                                <a:lnTo>
                                  <a:pt x="37601" y="0"/>
                                </a:lnTo>
                              </a:path>
                              <a:path w="300990" h="0">
                                <a:moveTo>
                                  <a:pt x="75202" y="0"/>
                                </a:moveTo>
                                <a:lnTo>
                                  <a:pt x="188007" y="0"/>
                                </a:lnTo>
                              </a:path>
                              <a:path w="300990" h="0">
                                <a:moveTo>
                                  <a:pt x="225608"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335" name="Graphic 1335"/>
                        <wps:cNvSpPr/>
                        <wps:spPr>
                          <a:xfrm>
                            <a:off x="-6" y="864846"/>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1336" name="Graphic 1336"/>
                        <wps:cNvSpPr/>
                        <wps:spPr>
                          <a:xfrm>
                            <a:off x="0" y="883634"/>
                            <a:ext cx="940435" cy="38100"/>
                          </a:xfrm>
                          <a:custGeom>
                            <a:avLst/>
                            <a:gdLst/>
                            <a:ahLst/>
                            <a:cxnLst/>
                            <a:rect l="l" t="t" r="r" b="b"/>
                            <a:pathLst>
                              <a:path w="940435" h="38100">
                                <a:moveTo>
                                  <a:pt x="376014" y="0"/>
                                </a:moveTo>
                                <a:lnTo>
                                  <a:pt x="413616" y="0"/>
                                </a:lnTo>
                              </a:path>
                              <a:path w="940435" h="38100">
                                <a:moveTo>
                                  <a:pt x="526420" y="0"/>
                                </a:moveTo>
                                <a:lnTo>
                                  <a:pt x="564022" y="0"/>
                                </a:lnTo>
                              </a:path>
                              <a:path w="940435" h="38100">
                                <a:moveTo>
                                  <a:pt x="714428" y="0"/>
                                </a:moveTo>
                                <a:lnTo>
                                  <a:pt x="940037" y="0"/>
                                </a:lnTo>
                              </a:path>
                              <a:path w="940435" h="38100">
                                <a:moveTo>
                                  <a:pt x="0" y="37601"/>
                                </a:moveTo>
                                <a:lnTo>
                                  <a:pt x="263210" y="37601"/>
                                </a:lnTo>
                              </a:path>
                              <a:path w="940435" h="38100">
                                <a:moveTo>
                                  <a:pt x="300811" y="37601"/>
                                </a:moveTo>
                                <a:lnTo>
                                  <a:pt x="338413" y="37601"/>
                                </a:lnTo>
                              </a:path>
                              <a:path w="940435" h="38100">
                                <a:moveTo>
                                  <a:pt x="488819" y="37601"/>
                                </a:moveTo>
                                <a:lnTo>
                                  <a:pt x="564022" y="37601"/>
                                </a:lnTo>
                              </a:path>
                              <a:path w="940435" h="38100">
                                <a:moveTo>
                                  <a:pt x="601623" y="37601"/>
                                </a:moveTo>
                                <a:lnTo>
                                  <a:pt x="676826" y="37601"/>
                                </a:lnTo>
                              </a:path>
                              <a:path w="940435" h="38100">
                                <a:moveTo>
                                  <a:pt x="714428" y="37601"/>
                                </a:moveTo>
                                <a:lnTo>
                                  <a:pt x="752029" y="37601"/>
                                </a:lnTo>
                              </a:path>
                              <a:path w="940435" h="38100">
                                <a:moveTo>
                                  <a:pt x="789631" y="37601"/>
                                </a:moveTo>
                                <a:lnTo>
                                  <a:pt x="827232"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042" coordorigin="0,0" coordsize="1481,1481">
                <v:shape style="position:absolute;left:0;top:29;width:1481;height:2" id="docshape1043" coordorigin="0,30" coordsize="1481,0" path="m0,30l415,30m474,30l770,30m888,30l1007,30m1066,30l1480,30e" filled="false" stroked="true" strokeweight="2.960747pt" strokecolor="#000000">
                  <v:path arrowok="t"/>
                  <v:stroke dashstyle="solid"/>
                </v:shape>
                <v:shape style="position:absolute;left:0;top:59;width:415;height:60" id="docshape1044" coordorigin="0,59" coordsize="415,60" path="m59,59l0,59,0,118,59,118,59,59xm414,59l355,59,355,118,414,118,414,59xe" filled="true" fillcolor="#000000" stroked="false">
                  <v:path arrowok="t"/>
                  <v:fill type="solid"/>
                </v:shape>
                <v:line style="position:absolute" from="474,89" to="592,89" stroked="true" strokeweight="2.960747pt" strokecolor="#000000">
                  <v:stroke dashstyle="solid"/>
                </v:line>
                <v:rect style="position:absolute;left:651;top:59;width:119;height:60" id="docshape1045" filled="true" fillcolor="#000000" stroked="false">
                  <v:fill type="solid"/>
                </v:rect>
                <v:line style="position:absolute" from="947,89" to="1007,89" stroked="true" strokeweight="2.960747pt" strokecolor="#000000">
                  <v:stroke dashstyle="solid"/>
                </v:line>
                <v:shape style="position:absolute;left:0;top:59;width:1481;height:119" id="docshape1046"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line style="position:absolute" from="474,148" to="533,148" stroked="true" strokeweight="2.960747pt" strokecolor="#000000">
                  <v:stroke dashstyle="solid"/>
                </v:line>
                <v:rect style="position:absolute;left:651;top:118;width:119;height:60" id="docshape1047" filled="true" fillcolor="#000000" stroked="false">
                  <v:fill type="solid"/>
                </v:rect>
                <v:line style="position:absolute" from="888,148" to="1007,148" stroked="true" strokeweight="2.960747pt" strokecolor="#000000">
                  <v:stroke dashstyle="solid"/>
                </v:line>
                <v:shape style="position:absolute;left:0;top:118;width:1481;height:119" id="docshape1048" coordorigin="0,118" coordsize="1481,119" path="m59,178l0,178,0,237,59,237,59,178xm296,178l118,178,118,237,296,237,296,178xm414,178l355,178,355,237,414,237,414,178xm1125,118l1066,118,1066,178,1125,178,1125,118xm1362,118l1184,118,1184,178,1362,178,1362,118xm1480,118l1421,118,1421,178,1480,178,1480,118xe" filled="true" fillcolor="#000000" stroked="false">
                  <v:path arrowok="t"/>
                  <v:fill type="solid"/>
                </v:shape>
                <v:shape style="position:absolute;left:532;top:207;width:474;height:2" id="docshape1049" coordorigin="533,207" coordsize="474,0" path="m533,207l651,207m711,207l770,207m947,207l1007,207e" filled="false" stroked="true" strokeweight="2.960747pt" strokecolor="#000000">
                  <v:path arrowok="t"/>
                  <v:stroke dashstyle="solid"/>
                </v:shape>
                <v:shape style="position:absolute;left:0;top:177;width:1481;height:119" id="docshape1050"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shape style="position:absolute;left:473;top:266;width:533;height:2" id="docshape1051" coordorigin="474,266" coordsize="533,0" path="m474,266l533,266m592,266l770,266m829,266l1007,266e" filled="false" stroked="true" strokeweight="2.960747pt" strokecolor="#000000">
                  <v:path arrowok="t"/>
                  <v:stroke dashstyle="solid"/>
                </v:shape>
                <v:shape style="position:absolute;left:0;top:236;width:1481;height:119" id="docshape1052"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line style="position:absolute" from="533,326" to="592,326" stroked="true" strokeweight="2.960747pt" strokecolor="#000000">
                  <v:stroke dashstyle="solid"/>
                </v:line>
                <v:rect style="position:absolute;left:710;top:296;width:60;height:60" id="docshape1053" filled="true" fillcolor="#000000" stroked="false">
                  <v:fill type="solid"/>
                </v:rect>
                <v:line style="position:absolute" from="888,326" to="1007,326" stroked="true" strokeweight="2.960747pt" strokecolor="#000000">
                  <v:stroke dashstyle="solid"/>
                </v:line>
                <v:shape style="position:absolute;left:1065;top:296;width:415;height:60" id="docshape1054" coordorigin="1066,296" coordsize="415,60" path="m1125,296l1066,296,1066,355,1125,355,1125,296xm1480,296l1421,296,1421,355,1480,355,1480,296xe" filled="true" fillcolor="#000000" stroked="false">
                  <v:path arrowok="t"/>
                  <v:fill type="solid"/>
                </v:shape>
                <v:shape style="position:absolute;left:0;top:384;width:652;height:2" id="docshape1055" coordorigin="0,385" coordsize="652,0" path="m0,385l415,385m474,385l533,385m592,385l651,385e" filled="false" stroked="true" strokeweight="2.960747pt" strokecolor="#000000">
                  <v:path arrowok="t"/>
                  <v:stroke dashstyle="solid"/>
                </v:shape>
                <v:rect style="position:absolute;left:710;top:355;width:60;height:60" id="docshape1056" filled="true" fillcolor="#000000" stroked="false">
                  <v:fill type="solid"/>
                </v:rect>
                <v:shape style="position:absolute;left:0;top:384;width:1481;height:237" id="docshape1057" coordorigin="0,385" coordsize="1481,237" path="m829,385l888,385m947,385l1007,385m1066,385l1480,385m533,444l592,444m711,444l829,444m888,444l1007,444m0,503l59,503m178,503l711,503m770,503l829,503m947,503l1066,503m1184,503l1244,503m1303,503l1480,503m118,563l178,563m296,563l355,563m415,563l474,563m651,563l829,563m947,563l1007,563m1125,563l1421,563m59,622l118,622m178,622l415,622m474,622l592,622m770,622l829,622m888,622l1184,622e" filled="false" stroked="true" strokeweight="2.960747pt" strokecolor="#000000">
                  <v:path arrowok="t"/>
                  <v:stroke dashstyle="solid"/>
                </v:shape>
                <v:rect style="position:absolute;left:1302;top:592;width:60;height:60" id="docshape1058" filled="true" fillcolor="#000000" stroked="false">
                  <v:fill type="solid"/>
                </v:rect>
                <v:shape style="position:absolute;left:0;top:621;width:1481;height:60" id="docshape1059" coordorigin="0,622" coordsize="1481,60" path="m1421,622l1480,622m0,681l59,681m178,681l237,681m296,681l355,681m415,681l474,681e" filled="false" stroked="true" strokeweight="2.960747pt" strokecolor="#000000">
                  <v:path arrowok="t"/>
                  <v:stroke dashstyle="solid"/>
                </v:shape>
                <v:shape style="position:absolute;left:710;top:651;width:652;height:60" id="docshape1060" coordorigin="711,651" coordsize="652,60" path="m829,651l711,651,711,711,829,711,829,651xm1362,651l1303,651,1303,711,1362,711,1362,651xe" filled="true" fillcolor="#000000" stroked="false">
                  <v:path arrowok="t"/>
                  <v:fill type="solid"/>
                </v:shape>
                <v:shape style="position:absolute;left:0;top:740;width:652;height:2" id="docshape1061" coordorigin="0,740" coordsize="652,0" path="m0,740l118,740m296,740l533,740m592,740l651,740e" filled="false" stroked="true" strokeweight="2.960747pt" strokecolor="#000000">
                  <v:path arrowok="t"/>
                  <v:stroke dashstyle="solid"/>
                </v:shape>
                <v:rect style="position:absolute;left:710;top:710;width:119;height:60" id="docshape1062" filled="true" fillcolor="#000000" stroked="false">
                  <v:fill type="solid"/>
                </v:rect>
                <v:shape style="position:absolute;left:0;top:740;width:1481;height:119" id="docshape1063" coordorigin="0,740" coordsize="1481,119" path="m947,740l1007,740m1066,740l1125,740m1244,740l1303,740m1421,740l1480,740m0,799l59,799m118,799l355,799m415,799l474,799m770,799l1007,799m1184,799l1421,799m0,859l118,859m296,859l474,859m592,859l829,859e" filled="false" stroked="true" strokeweight="2.960747pt" strokecolor="#000000">
                  <v:path arrowok="t"/>
                  <v:stroke dashstyle="solid"/>
                </v:shape>
                <v:rect style="position:absolute;left:888;top:829;width:60;height:60" id="docshape1064" filled="true" fillcolor="#000000" stroked="false">
                  <v:fill type="solid"/>
                </v:rect>
                <v:shape style="position:absolute;left:1125;top:858;width:356;height:2" id="docshape1065" coordorigin="1125,859" coordsize="356,0" path="m1125,859l1303,859m1362,859l1480,859e" filled="false" stroked="true" strokeweight="2.960747pt" strokecolor="#000000">
                  <v:path arrowok="t"/>
                  <v:stroke dashstyle="solid"/>
                </v:shape>
                <v:rect style="position:absolute;left:0;top:888;width:60;height:60" id="docshape1066" filled="true" fillcolor="#000000" stroked="false">
                  <v:fill type="solid"/>
                </v:rect>
                <v:shape style="position:absolute;left:118;top:917;width:178;height:2" id="docshape1067" coordorigin="118,918" coordsize="178,0" path="m118,918l178,918m237,918l296,918e" filled="false" stroked="true" strokeweight="2.960747pt" strokecolor="#000000">
                  <v:path arrowok="t"/>
                  <v:stroke dashstyle="solid"/>
                </v:shape>
                <v:rect style="position:absolute;left:473;top:888;width:60;height:60" id="docshape1068" filled="true" fillcolor="#000000" stroked="false">
                  <v:fill type="solid"/>
                </v:rect>
                <v:line style="position:absolute" from="651,918" to="711,918" stroked="true" strokeweight="2.960747pt" strokecolor="#000000">
                  <v:stroke dashstyle="solid"/>
                </v:line>
                <v:rect style="position:absolute;left:888;top:888;width:60;height:60" id="docshape1069" filled="true" fillcolor="#000000" stroked="false">
                  <v:fill type="solid"/>
                </v:rect>
                <v:line style="position:absolute" from="1066,918" to="1421,918" stroked="true" strokeweight="2.960747pt" strokecolor="#000000">
                  <v:stroke dashstyle="solid"/>
                </v:line>
                <v:rect style="position:absolute;left:0;top:947;width:60;height:60" id="docshape1070" filled="true" fillcolor="#000000" stroked="false">
                  <v:fill type="solid"/>
                </v:rect>
                <v:shape style="position:absolute;left:177;top:977;width:237;height:2" id="docshape1071" coordorigin="178,977" coordsize="237,0" path="m178,977l237,977m296,977l415,977e" filled="false" stroked="true" strokeweight="2.960747pt" strokecolor="#000000">
                  <v:path arrowok="t"/>
                  <v:stroke dashstyle="solid"/>
                </v:shape>
                <v:rect style="position:absolute;left:473;top:947;width:60;height:60" id="docshape1072" filled="true" fillcolor="#000000" stroked="false">
                  <v:fill type="solid"/>
                </v:rect>
                <v:shape style="position:absolute;left:592;top:977;width:889;height:2" id="docshape1073" coordorigin="592,977" coordsize="889,0" path="m592,977l651,977m829,977l888,977m947,977l1362,977m1421,977l1480,977e" filled="false" stroked="true" strokeweight="2.960747pt" strokecolor="#000000">
                  <v:path arrowok="t"/>
                  <v:stroke dashstyle="solid"/>
                </v:shape>
                <v:rect style="position:absolute;left:473;top:1006;width:119;height:60" id="docshape1074" filled="true" fillcolor="#000000" stroked="false">
                  <v:fill type="solid"/>
                </v:rect>
                <v:line style="position:absolute" from="651,1036" to="888,1036" stroked="true" strokeweight="2.960747pt" strokecolor="#000000">
                  <v:stroke dashstyle="solid"/>
                </v:line>
                <v:rect style="position:absolute;left:947;top:1006;width:60;height:60" id="docshape1075" filled="true" fillcolor="#000000" stroked="false">
                  <v:fill type="solid"/>
                </v:rect>
                <v:shape style="position:absolute;left:0;top:1036;width:1362;height:60" id="docshape1076" coordorigin="0,1036" coordsize="1362,60" path="m1184,1036l1244,1036m1303,1036l1362,1036m0,1095l415,1095e" filled="false" stroked="true" strokeweight="2.960747pt" strokecolor="#000000">
                  <v:path arrowok="t"/>
                  <v:stroke dashstyle="solid"/>
                </v:shape>
                <v:rect style="position:absolute;left:473;top:1065;width:119;height:60" id="docshape1077" filled="true" fillcolor="#000000" stroked="false">
                  <v:fill type="solid"/>
                </v:rect>
                <v:line style="position:absolute" from="651,1095" to="711,1095" stroked="true" strokeweight="2.960747pt" strokecolor="#000000">
                  <v:stroke dashstyle="solid"/>
                </v:line>
                <v:rect style="position:absolute;left:947;top:1065;width:60;height:60" id="docshape1078" filled="true" fillcolor="#000000" stroked="false">
                  <v:fill type="solid"/>
                </v:rect>
                <v:line style="position:absolute" from="1066,1095" to="1125,1095" stroked="true" strokeweight="2.960747pt" strokecolor="#000000">
                  <v:stroke dashstyle="solid"/>
                </v:line>
                <v:rect style="position:absolute;left:1184;top:1065;width:119;height:60" id="docshape1079" filled="true" fillcolor="#000000" stroked="false">
                  <v:fill type="solid"/>
                </v:rect>
                <v:line style="position:absolute" from="1421,1095" to="1480,1095" stroked="true" strokeweight="2.960747pt" strokecolor="#000000">
                  <v:stroke dashstyle="solid"/>
                </v:line>
                <v:shape style="position:absolute;left:0;top:1125;width:593;height:60" id="docshape1080" coordorigin="0,1125" coordsize="593,60" path="m59,1125l0,1125,0,1184,59,1184,59,1125xm414,1125l355,1125,355,1184,414,1184,414,1125xm592,1125l474,1125,474,1184,592,1184,592,1125xe" filled="true" fillcolor="#000000" stroked="false">
                  <v:path arrowok="t"/>
                  <v:fill type="solid"/>
                </v:shape>
                <v:shape style="position:absolute;left:710;top:1154;width:297;height:2" id="docshape1081" coordorigin="711,1155" coordsize="297,0" path="m711,1155l770,1155m829,1155l1007,1155e" filled="false" stroked="true" strokeweight="2.960747pt" strokecolor="#000000">
                  <v:path arrowok="t"/>
                  <v:stroke dashstyle="solid"/>
                </v:shape>
                <v:shape style="position:absolute;left:0;top:1125;width:1422;height:119" id="docshape1082" coordorigin="0,1125" coordsize="1422,119" path="m59,1184l0,1184,0,1244,59,1244,59,1184xm296,1184l118,1184,118,1244,296,1244,296,1184xm414,1184l355,1184,355,1244,414,1244,414,1184xm1303,1125l1184,1125,1184,1184,1303,1184,1303,1125xm1421,1125l1362,1125,1362,1184,1421,1184,1421,1125xe" filled="true" fillcolor="#000000" stroked="false">
                  <v:path arrowok="t"/>
                  <v:fill type="solid"/>
                </v:shape>
                <v:shape style="position:absolute;left:473;top:1213;width:829;height:2" id="docshape1083" coordorigin="474,1214" coordsize="829,0" path="m474,1214l651,1214m711,1214l1303,1214e" filled="false" stroked="true" strokeweight="2.960747pt" strokecolor="#000000">
                  <v:path arrowok="t"/>
                  <v:stroke dashstyle="solid"/>
                </v:shape>
                <v:shape style="position:absolute;left:0;top:1184;width:1422;height:119" id="docshape1084" coordorigin="0,1184" coordsize="1422,119" path="m59,1244l0,1244,0,1303,59,1303,59,1244xm296,1244l118,1244,118,1303,296,1303,296,1244xm414,1244l355,1244,355,1303,414,1303,414,1244xm1421,1184l1362,1184,1362,1244,1421,1244,1421,1184xe" filled="true" fillcolor="#000000" stroked="false">
                  <v:path arrowok="t"/>
                  <v:fill type="solid"/>
                </v:shape>
                <v:line style="position:absolute" from="474,1273" to="592,1273" stroked="true" strokeweight="2.960747pt" strokecolor="#000000">
                  <v:stroke dashstyle="solid"/>
                </v:line>
                <v:rect style="position:absolute;left:829;top:1243;width:119;height:60" id="docshape1085" filled="true" fillcolor="#000000" stroked="false">
                  <v:fill type="solid"/>
                </v:rect>
                <v:shape style="position:absolute;left:1065;top:1273;width:415;height:2" id="docshape1086" coordorigin="1066,1273" coordsize="415,0" path="m1066,1273l1125,1273m1244,1273l1303,1273m1421,1273l1480,1273e" filled="false" stroked="true" strokeweight="2.960747pt" strokecolor="#000000">
                  <v:path arrowok="t"/>
                  <v:stroke dashstyle="solid"/>
                </v:shape>
                <v:shape style="position:absolute;left:0;top:1302;width:415;height:60" id="docshape1087" coordorigin="0,1303" coordsize="415,60" path="m59,1303l0,1303,0,1362,59,1362,59,1303xm296,1303l118,1303,118,1362,296,1362,296,1303xm414,1303l355,1303,355,1362,414,1362,414,1303xe" filled="true" fillcolor="#000000" stroked="false">
                  <v:path arrowok="t"/>
                  <v:fill type="solid"/>
                </v:shape>
                <v:shape style="position:absolute;left:532;top:1332;width:237;height:2" id="docshape1088" coordorigin="533,1332" coordsize="237,0" path="m533,1332l592,1332m711,1332l770,1332e" filled="false" stroked="true" strokeweight="2.960747pt" strokecolor="#000000">
                  <v:path arrowok="t"/>
                  <v:stroke dashstyle="solid"/>
                </v:shape>
                <v:rect style="position:absolute;left:829;top:1302;width:119;height:60" id="docshape1089" filled="true" fillcolor="#000000" stroked="false">
                  <v:fill type="solid"/>
                </v:rect>
                <v:shape style="position:absolute;left:1006;top:1332;width:474;height:2" id="docshape1090" coordorigin="1007,1332" coordsize="474,0" path="m1007,1332l1066,1332m1125,1332l1303,1332m1362,1332l1480,1332e" filled="false" stroked="true" strokeweight="2.960747pt" strokecolor="#000000">
                  <v:path arrowok="t"/>
                  <v:stroke dashstyle="solid"/>
                </v:shape>
                <v:shape style="position:absolute;left:0;top:1361;width:415;height:60" id="docshape1091" coordorigin="0,1362" coordsize="415,60" path="m59,1362l0,1362,0,1421,59,1421,59,1362xm414,1362l355,1362,355,1421,414,1421,414,1362xe" filled="true" fillcolor="#000000" stroked="false">
                  <v:path arrowok="t"/>
                  <v:fill type="solid"/>
                </v:shape>
                <v:shape style="position:absolute;left:0;top:1391;width:1481;height:60" id="docshape1092" coordorigin="0,1392" coordsize="1481,60" path="m592,1392l651,1392m829,1392l888,1392m1125,1392l1480,1392m0,1451l415,1451m474,1451l533,1451m770,1451l888,1451m947,1451l1066,1451m1125,1451l1184,1451m1244,1451l1303,1451m1421,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before="1"/>
        <w:ind w:left="673" w:right="757"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5600" w:space="2189"/>
            <w:col w:w="3413"/>
          </w:cols>
        </w:sectPr>
      </w:pPr>
    </w:p>
    <w:p>
      <w:pPr>
        <w:pStyle w:val="BodyText"/>
        <w:rPr>
          <w:rFonts w:ascii="Calibri"/>
          <w:sz w:val="32"/>
        </w:rPr>
      </w:pPr>
    </w:p>
    <w:p>
      <w:pPr>
        <w:pStyle w:val="BodyText"/>
        <w:spacing w:before="245"/>
        <w:rPr>
          <w:rFonts w:ascii="Calibri"/>
          <w:sz w:val="32"/>
        </w:rPr>
      </w:pPr>
    </w:p>
    <w:p>
      <w:pPr>
        <w:pStyle w:val="Heading6"/>
        <w:ind w:left="1373"/>
      </w:pPr>
      <w:r>
        <w:rPr/>
        <mc:AlternateContent>
          <mc:Choice Requires="wps">
            <w:drawing>
              <wp:anchor distT="0" distB="0" distL="0" distR="0" allowOverlap="1" layoutInCell="1" locked="0" behindDoc="0" simplePos="0" relativeHeight="15813632">
                <wp:simplePos x="0" y="0"/>
                <wp:positionH relativeFrom="page">
                  <wp:posOffset>756284</wp:posOffset>
                </wp:positionH>
                <wp:positionV relativeFrom="paragraph">
                  <wp:posOffset>-304889</wp:posOffset>
                </wp:positionV>
                <wp:extent cx="189230" cy="512445"/>
                <wp:effectExtent l="0" t="0" r="0" b="0"/>
                <wp:wrapNone/>
                <wp:docPr id="1337" name="Graphic 1337"/>
                <wp:cNvGraphicFramePr>
                  <a:graphicFrameLocks/>
                </wp:cNvGraphicFramePr>
                <a:graphic>
                  <a:graphicData uri="http://schemas.microsoft.com/office/word/2010/wordprocessingShape">
                    <wps:wsp>
                      <wps:cNvPr id="1337" name="Graphic 1337"/>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4.007074pt;width:14.858278pt;height:40.337904pt;mso-position-horizontal-relative:page;mso-position-vertical-relative:paragraph;z-index:15813632" id="docshape1093" filled="true" fillcolor="#00694a" stroked="false">
                <v:fill type="solid"/>
                <w10:wrap type="none"/>
              </v:rect>
            </w:pict>
          </mc:Fallback>
        </mc:AlternateContent>
      </w:r>
      <w:r>
        <w:rPr/>
        <w:drawing>
          <wp:anchor distT="0" distB="0" distL="0" distR="0" allowOverlap="1" layoutInCell="1" locked="0" behindDoc="0" simplePos="0" relativeHeight="15815680">
            <wp:simplePos x="0" y="0"/>
            <wp:positionH relativeFrom="page">
              <wp:posOffset>4574299</wp:posOffset>
            </wp:positionH>
            <wp:positionV relativeFrom="paragraph">
              <wp:posOffset>-573536</wp:posOffset>
            </wp:positionV>
            <wp:extent cx="2229689" cy="1095787"/>
            <wp:effectExtent l="0" t="0" r="0" b="0"/>
            <wp:wrapNone/>
            <wp:docPr id="1338" name="Image 1338"/>
            <wp:cNvGraphicFramePr>
              <a:graphicFrameLocks/>
            </wp:cNvGraphicFramePr>
            <a:graphic>
              <a:graphicData uri="http://schemas.openxmlformats.org/drawingml/2006/picture">
                <pic:pic>
                  <pic:nvPicPr>
                    <pic:cNvPr id="1338" name="Image 1338"/>
                    <pic:cNvPicPr/>
                  </pic:nvPicPr>
                  <pic:blipFill>
                    <a:blip r:embed="rId142" cstate="print"/>
                    <a:stretch>
                      <a:fillRect/>
                    </a:stretch>
                  </pic:blipFill>
                  <pic:spPr>
                    <a:xfrm>
                      <a:off x="0" y="0"/>
                      <a:ext cx="2229689" cy="1095787"/>
                    </a:xfrm>
                    <a:prstGeom prst="rect">
                      <a:avLst/>
                    </a:prstGeom>
                  </pic:spPr>
                </pic:pic>
              </a:graphicData>
            </a:graphic>
          </wp:anchor>
        </w:drawing>
      </w:r>
      <w:bookmarkStart w:name="_TOC_250019" w:id="24"/>
      <w:bookmarkEnd w:id="24"/>
      <w:r>
        <w:rPr>
          <w:color w:val="173F34"/>
          <w:spacing w:val="-2"/>
          <w:w w:val="145"/>
        </w:rPr>
        <w:t>Garuwa</w:t>
      </w:r>
    </w:p>
    <w:p>
      <w:pPr>
        <w:pStyle w:val="BodyText"/>
        <w:rPr>
          <w:rFonts w:ascii="Arial"/>
        </w:rPr>
      </w:pPr>
    </w:p>
    <w:p>
      <w:pPr>
        <w:pStyle w:val="BodyText"/>
        <w:rPr>
          <w:rFonts w:ascii="Arial"/>
        </w:rPr>
      </w:pPr>
    </w:p>
    <w:p>
      <w:pPr>
        <w:pStyle w:val="BodyText"/>
        <w:rPr>
          <w:rFonts w:ascii="Arial"/>
        </w:rPr>
      </w:pPr>
    </w:p>
    <w:p>
      <w:pPr>
        <w:pStyle w:val="BodyText"/>
        <w:spacing w:before="93"/>
        <w:rPr>
          <w:rFonts w:ascii="Arial"/>
        </w:rPr>
      </w:pPr>
    </w:p>
    <w:p>
      <w:pPr>
        <w:pStyle w:val="BodyText"/>
        <w:spacing w:line="187" w:lineRule="auto"/>
        <w:ind w:left="475" w:right="1196"/>
        <w:jc w:val="both"/>
      </w:pPr>
      <w:r>
        <w:rPr>
          <w:color w:val="173F34"/>
          <w:w w:val="105"/>
        </w:rPr>
        <w:t>GARUWA</w:t>
      </w:r>
      <w:r>
        <w:rPr>
          <w:color w:val="173F34"/>
          <w:w w:val="105"/>
        </w:rPr>
        <w:t> is</w:t>
      </w:r>
      <w:r>
        <w:rPr>
          <w:color w:val="173F34"/>
          <w:w w:val="105"/>
        </w:rPr>
        <w:t> a</w:t>
      </w:r>
      <w:r>
        <w:rPr>
          <w:color w:val="173F34"/>
          <w:w w:val="105"/>
        </w:rPr>
        <w:t> 100%</w:t>
      </w:r>
      <w:r>
        <w:rPr>
          <w:color w:val="173F34"/>
          <w:w w:val="105"/>
        </w:rPr>
        <w:t> First</w:t>
      </w:r>
      <w:r>
        <w:rPr>
          <w:color w:val="173F34"/>
          <w:w w:val="105"/>
        </w:rPr>
        <w:t> Nations-owned</w:t>
      </w:r>
      <w:r>
        <w:rPr>
          <w:color w:val="173F34"/>
          <w:w w:val="105"/>
        </w:rPr>
        <w:t> and</w:t>
      </w:r>
      <w:r>
        <w:rPr>
          <w:color w:val="173F34"/>
          <w:w w:val="105"/>
        </w:rPr>
        <w:t> led</w:t>
      </w:r>
      <w:r>
        <w:rPr>
          <w:color w:val="173F34"/>
          <w:w w:val="105"/>
        </w:rPr>
        <w:t> professional</w:t>
      </w:r>
      <w:r>
        <w:rPr>
          <w:color w:val="173F34"/>
          <w:w w:val="105"/>
        </w:rPr>
        <w:t> film</w:t>
      </w:r>
      <w:r>
        <w:rPr>
          <w:color w:val="173F34"/>
          <w:w w:val="105"/>
        </w:rPr>
        <w:t> and</w:t>
      </w:r>
      <w:r>
        <w:rPr>
          <w:color w:val="173F34"/>
          <w:w w:val="105"/>
        </w:rPr>
        <w:t> video</w:t>
      </w:r>
      <w:r>
        <w:rPr>
          <w:color w:val="173F34"/>
          <w:w w:val="105"/>
        </w:rPr>
        <w:t> production company</w:t>
      </w:r>
      <w:r>
        <w:rPr>
          <w:color w:val="173F34"/>
          <w:w w:val="105"/>
        </w:rPr>
        <w:t> that</w:t>
      </w:r>
      <w:r>
        <w:rPr>
          <w:color w:val="173F34"/>
          <w:w w:val="105"/>
        </w:rPr>
        <w:t> believes</w:t>
      </w:r>
      <w:r>
        <w:rPr>
          <w:color w:val="173F34"/>
          <w:w w:val="105"/>
        </w:rPr>
        <w:t> in</w:t>
      </w:r>
      <w:r>
        <w:rPr>
          <w:color w:val="173F34"/>
          <w:w w:val="105"/>
        </w:rPr>
        <w:t> the</w:t>
      </w:r>
      <w:r>
        <w:rPr>
          <w:color w:val="173F34"/>
          <w:w w:val="105"/>
        </w:rPr>
        <w:t> power</w:t>
      </w:r>
      <w:r>
        <w:rPr>
          <w:color w:val="173F34"/>
          <w:w w:val="105"/>
        </w:rPr>
        <w:t> of</w:t>
      </w:r>
      <w:r>
        <w:rPr>
          <w:color w:val="173F34"/>
          <w:w w:val="105"/>
        </w:rPr>
        <w:t> storytelling.</w:t>
      </w:r>
      <w:r>
        <w:rPr>
          <w:color w:val="173F34"/>
          <w:w w:val="105"/>
        </w:rPr>
        <w:t> Founded</w:t>
      </w:r>
      <w:r>
        <w:rPr>
          <w:color w:val="173F34"/>
          <w:w w:val="105"/>
        </w:rPr>
        <w:t> by</w:t>
      </w:r>
      <w:r>
        <w:rPr>
          <w:color w:val="173F34"/>
          <w:w w:val="105"/>
        </w:rPr>
        <w:t> Worimi</w:t>
      </w:r>
      <w:r>
        <w:rPr>
          <w:color w:val="173F34"/>
          <w:w w:val="105"/>
        </w:rPr>
        <w:t> siblings</w:t>
      </w:r>
      <w:r>
        <w:rPr>
          <w:color w:val="173F34"/>
          <w:w w:val="105"/>
        </w:rPr>
        <w:t> Genevieve Grieves</w:t>
      </w:r>
      <w:r>
        <w:rPr>
          <w:color w:val="173F34"/>
          <w:spacing w:val="-14"/>
          <w:w w:val="105"/>
        </w:rPr>
        <w:t> </w:t>
      </w:r>
      <w:r>
        <w:rPr>
          <w:color w:val="173F34"/>
          <w:w w:val="105"/>
        </w:rPr>
        <w:t>and</w:t>
      </w:r>
      <w:r>
        <w:rPr>
          <w:color w:val="173F34"/>
          <w:spacing w:val="-14"/>
          <w:w w:val="105"/>
        </w:rPr>
        <w:t> </w:t>
      </w:r>
      <w:r>
        <w:rPr>
          <w:color w:val="173F34"/>
          <w:w w:val="105"/>
        </w:rPr>
        <w:t>Kieran</w:t>
      </w:r>
      <w:r>
        <w:rPr>
          <w:color w:val="173F34"/>
          <w:spacing w:val="-14"/>
          <w:w w:val="105"/>
        </w:rPr>
        <w:t> </w:t>
      </w:r>
      <w:r>
        <w:rPr>
          <w:color w:val="173F34"/>
          <w:w w:val="105"/>
        </w:rPr>
        <w:t>Satour,</w:t>
      </w:r>
      <w:r>
        <w:rPr>
          <w:color w:val="173F34"/>
          <w:spacing w:val="-14"/>
          <w:w w:val="105"/>
        </w:rPr>
        <w:t> </w:t>
      </w:r>
      <w:r>
        <w:rPr>
          <w:color w:val="173F34"/>
          <w:w w:val="105"/>
        </w:rPr>
        <w:t>First</w:t>
      </w:r>
      <w:r>
        <w:rPr>
          <w:color w:val="173F34"/>
          <w:spacing w:val="-14"/>
          <w:w w:val="105"/>
        </w:rPr>
        <w:t> </w:t>
      </w:r>
      <w:r>
        <w:rPr>
          <w:color w:val="173F34"/>
          <w:w w:val="105"/>
        </w:rPr>
        <w:t>Nations</w:t>
      </w:r>
      <w:r>
        <w:rPr>
          <w:color w:val="173F34"/>
          <w:spacing w:val="-14"/>
          <w:w w:val="105"/>
        </w:rPr>
        <w:t> </w:t>
      </w:r>
      <w:r>
        <w:rPr>
          <w:color w:val="173F34"/>
          <w:w w:val="105"/>
        </w:rPr>
        <w:t>knowledges</w:t>
      </w:r>
      <w:r>
        <w:rPr>
          <w:color w:val="173F34"/>
          <w:spacing w:val="-14"/>
          <w:w w:val="105"/>
        </w:rPr>
        <w:t> </w:t>
      </w:r>
      <w:r>
        <w:rPr>
          <w:color w:val="173F34"/>
          <w:w w:val="105"/>
        </w:rPr>
        <w:t>and</w:t>
      </w:r>
      <w:r>
        <w:rPr>
          <w:color w:val="173F34"/>
          <w:spacing w:val="-14"/>
          <w:w w:val="105"/>
        </w:rPr>
        <w:t> </w:t>
      </w:r>
      <w:r>
        <w:rPr>
          <w:color w:val="173F34"/>
          <w:w w:val="105"/>
        </w:rPr>
        <w:t>culture</w:t>
      </w:r>
      <w:r>
        <w:rPr>
          <w:color w:val="173F34"/>
          <w:spacing w:val="-14"/>
          <w:w w:val="105"/>
        </w:rPr>
        <w:t> </w:t>
      </w:r>
      <w:r>
        <w:rPr>
          <w:color w:val="173F34"/>
          <w:w w:val="105"/>
        </w:rPr>
        <w:t>are</w:t>
      </w:r>
      <w:r>
        <w:rPr>
          <w:color w:val="173F34"/>
          <w:spacing w:val="-14"/>
          <w:w w:val="105"/>
        </w:rPr>
        <w:t> </w:t>
      </w:r>
      <w:r>
        <w:rPr>
          <w:color w:val="173F34"/>
          <w:w w:val="105"/>
        </w:rPr>
        <w:t>central</w:t>
      </w:r>
      <w:r>
        <w:rPr>
          <w:color w:val="173F34"/>
          <w:spacing w:val="-14"/>
          <w:w w:val="105"/>
        </w:rPr>
        <w:t> </w:t>
      </w:r>
      <w:r>
        <w:rPr>
          <w:color w:val="173F34"/>
          <w:w w:val="105"/>
        </w:rPr>
        <w:t>to</w:t>
      </w:r>
      <w:r>
        <w:rPr>
          <w:color w:val="173F34"/>
          <w:spacing w:val="-14"/>
          <w:w w:val="105"/>
        </w:rPr>
        <w:t> </w:t>
      </w:r>
      <w:r>
        <w:rPr>
          <w:color w:val="173F34"/>
          <w:w w:val="105"/>
        </w:rPr>
        <w:t>GARUWA’s</w:t>
      </w:r>
      <w:r>
        <w:rPr>
          <w:color w:val="173F34"/>
          <w:spacing w:val="-14"/>
          <w:w w:val="105"/>
        </w:rPr>
        <w:t> </w:t>
      </w:r>
      <w:r>
        <w:rPr>
          <w:color w:val="173F34"/>
          <w:w w:val="105"/>
        </w:rPr>
        <w:t>ways of</w:t>
      </w:r>
      <w:r>
        <w:rPr>
          <w:color w:val="173F34"/>
          <w:spacing w:val="-16"/>
          <w:w w:val="105"/>
        </w:rPr>
        <w:t> </w:t>
      </w:r>
      <w:r>
        <w:rPr>
          <w:color w:val="173F34"/>
          <w:w w:val="105"/>
        </w:rPr>
        <w:t>being.</w:t>
      </w:r>
      <w:r>
        <w:rPr>
          <w:color w:val="173F34"/>
          <w:spacing w:val="-16"/>
          <w:w w:val="105"/>
        </w:rPr>
        <w:t> </w:t>
      </w:r>
      <w:r>
        <w:rPr>
          <w:color w:val="173F34"/>
          <w:w w:val="105"/>
        </w:rPr>
        <w:t>Grounded</w:t>
      </w:r>
      <w:r>
        <w:rPr>
          <w:color w:val="173F34"/>
          <w:spacing w:val="-16"/>
          <w:w w:val="105"/>
        </w:rPr>
        <w:t> </w:t>
      </w:r>
      <w:r>
        <w:rPr>
          <w:color w:val="173F34"/>
          <w:w w:val="105"/>
        </w:rPr>
        <w:t>in</w:t>
      </w:r>
      <w:r>
        <w:rPr>
          <w:color w:val="173F34"/>
          <w:spacing w:val="-16"/>
          <w:w w:val="105"/>
        </w:rPr>
        <w:t> </w:t>
      </w:r>
      <w:r>
        <w:rPr>
          <w:color w:val="173F34"/>
          <w:w w:val="105"/>
        </w:rPr>
        <w:t>collaborative</w:t>
      </w:r>
      <w:r>
        <w:rPr>
          <w:color w:val="173F34"/>
          <w:spacing w:val="-16"/>
          <w:w w:val="105"/>
        </w:rPr>
        <w:t> </w:t>
      </w:r>
      <w:r>
        <w:rPr>
          <w:color w:val="173F34"/>
          <w:w w:val="105"/>
        </w:rPr>
        <w:t>and</w:t>
      </w:r>
      <w:r>
        <w:rPr>
          <w:color w:val="173F34"/>
          <w:spacing w:val="-16"/>
          <w:w w:val="105"/>
        </w:rPr>
        <w:t> </w:t>
      </w:r>
      <w:r>
        <w:rPr>
          <w:color w:val="173F34"/>
          <w:w w:val="105"/>
        </w:rPr>
        <w:t>holistic</w:t>
      </w:r>
      <w:r>
        <w:rPr>
          <w:color w:val="173F34"/>
          <w:spacing w:val="-16"/>
          <w:w w:val="105"/>
        </w:rPr>
        <w:t> </w:t>
      </w:r>
      <w:r>
        <w:rPr>
          <w:color w:val="173F34"/>
          <w:w w:val="105"/>
        </w:rPr>
        <w:t>approaches</w:t>
      </w:r>
      <w:r>
        <w:rPr>
          <w:color w:val="173F34"/>
          <w:spacing w:val="-16"/>
          <w:w w:val="105"/>
        </w:rPr>
        <w:t> </w:t>
      </w:r>
      <w:r>
        <w:rPr>
          <w:color w:val="173F34"/>
          <w:w w:val="105"/>
        </w:rPr>
        <w:t>we</w:t>
      </w:r>
      <w:r>
        <w:rPr>
          <w:color w:val="173F34"/>
          <w:spacing w:val="-16"/>
          <w:w w:val="105"/>
        </w:rPr>
        <w:t> </w:t>
      </w:r>
      <w:r>
        <w:rPr>
          <w:color w:val="173F34"/>
          <w:w w:val="105"/>
        </w:rPr>
        <w:t>work</w:t>
      </w:r>
      <w:r>
        <w:rPr>
          <w:color w:val="173F34"/>
          <w:spacing w:val="-16"/>
          <w:w w:val="105"/>
        </w:rPr>
        <w:t> </w:t>
      </w:r>
      <w:r>
        <w:rPr>
          <w:color w:val="173F34"/>
          <w:w w:val="105"/>
        </w:rPr>
        <w:t>ethically,</w:t>
      </w:r>
      <w:r>
        <w:rPr>
          <w:color w:val="173F34"/>
          <w:spacing w:val="-16"/>
          <w:w w:val="105"/>
        </w:rPr>
        <w:t> </w:t>
      </w:r>
      <w:r>
        <w:rPr>
          <w:color w:val="173F34"/>
          <w:w w:val="105"/>
        </w:rPr>
        <w:t>respectfully</w:t>
      </w:r>
      <w:r>
        <w:rPr>
          <w:color w:val="173F34"/>
          <w:spacing w:val="-16"/>
          <w:w w:val="105"/>
        </w:rPr>
        <w:t> </w:t>
      </w:r>
      <w:r>
        <w:rPr>
          <w:color w:val="173F34"/>
          <w:w w:val="105"/>
        </w:rPr>
        <w:t>and innovatively</w:t>
      </w:r>
      <w:r>
        <w:rPr>
          <w:color w:val="173F34"/>
          <w:w w:val="105"/>
        </w:rPr>
        <w:t> to</w:t>
      </w:r>
      <w:r>
        <w:rPr>
          <w:color w:val="173F34"/>
          <w:w w:val="105"/>
        </w:rPr>
        <w:t> amplify</w:t>
      </w:r>
      <w:r>
        <w:rPr>
          <w:color w:val="173F34"/>
          <w:w w:val="105"/>
        </w:rPr>
        <w:t> community</w:t>
      </w:r>
      <w:r>
        <w:rPr>
          <w:color w:val="173F34"/>
          <w:w w:val="105"/>
        </w:rPr>
        <w:t> voices,</w:t>
      </w:r>
      <w:r>
        <w:rPr>
          <w:color w:val="173F34"/>
          <w:w w:val="105"/>
        </w:rPr>
        <w:t> support</w:t>
      </w:r>
      <w:r>
        <w:rPr>
          <w:color w:val="173F34"/>
          <w:w w:val="105"/>
        </w:rPr>
        <w:t> the</w:t>
      </w:r>
      <w:r>
        <w:rPr>
          <w:color w:val="173F34"/>
          <w:w w:val="105"/>
        </w:rPr>
        <w:t> next</w:t>
      </w:r>
      <w:r>
        <w:rPr>
          <w:color w:val="173F34"/>
          <w:w w:val="105"/>
        </w:rPr>
        <w:t> generation</w:t>
      </w:r>
      <w:r>
        <w:rPr>
          <w:color w:val="173F34"/>
          <w:w w:val="105"/>
        </w:rPr>
        <w:t> of</w:t>
      </w:r>
      <w:r>
        <w:rPr>
          <w:color w:val="173F34"/>
          <w:w w:val="105"/>
        </w:rPr>
        <w:t> storytellers</w:t>
      </w:r>
      <w:r>
        <w:rPr>
          <w:color w:val="173F34"/>
          <w:w w:val="105"/>
        </w:rPr>
        <w:t> and create a better future for generations to come.</w:t>
      </w:r>
    </w:p>
    <w:p>
      <w:pPr>
        <w:pStyle w:val="BodyText"/>
        <w:spacing w:line="187" w:lineRule="auto" w:before="243"/>
        <w:ind w:left="475" w:right="1196"/>
        <w:jc w:val="both"/>
      </w:pPr>
      <w:r>
        <w:rPr>
          <w:color w:val="173F34"/>
          <w:w w:val="105"/>
        </w:rPr>
        <w:t>As a proudly intercultural group of creatives, diversity is the core strength of our work. Our team</w:t>
      </w:r>
      <w:r>
        <w:rPr>
          <w:color w:val="173F34"/>
          <w:spacing w:val="-16"/>
          <w:w w:val="105"/>
        </w:rPr>
        <w:t> </w:t>
      </w:r>
      <w:r>
        <w:rPr>
          <w:color w:val="173F34"/>
          <w:w w:val="105"/>
        </w:rPr>
        <w:t>includes</w:t>
      </w:r>
      <w:r>
        <w:rPr>
          <w:color w:val="173F34"/>
          <w:spacing w:val="-16"/>
          <w:w w:val="105"/>
        </w:rPr>
        <w:t> </w:t>
      </w:r>
      <w:r>
        <w:rPr>
          <w:color w:val="173F34"/>
          <w:w w:val="105"/>
        </w:rPr>
        <w:t>incredible</w:t>
      </w:r>
      <w:r>
        <w:rPr>
          <w:color w:val="173F34"/>
          <w:spacing w:val="-16"/>
          <w:w w:val="105"/>
        </w:rPr>
        <w:t> </w:t>
      </w:r>
      <w:r>
        <w:rPr>
          <w:color w:val="173F34"/>
          <w:w w:val="105"/>
        </w:rPr>
        <w:t>creatives,</w:t>
      </w:r>
      <w:r>
        <w:rPr>
          <w:color w:val="173F34"/>
          <w:spacing w:val="-16"/>
          <w:w w:val="105"/>
        </w:rPr>
        <w:t> </w:t>
      </w:r>
      <w:r>
        <w:rPr>
          <w:color w:val="173F34"/>
          <w:w w:val="105"/>
        </w:rPr>
        <w:t>with</w:t>
      </w:r>
      <w:r>
        <w:rPr>
          <w:color w:val="173F34"/>
          <w:spacing w:val="-16"/>
          <w:w w:val="105"/>
        </w:rPr>
        <w:t> </w:t>
      </w:r>
      <w:r>
        <w:rPr>
          <w:color w:val="173F34"/>
          <w:w w:val="105"/>
        </w:rPr>
        <w:t>First</w:t>
      </w:r>
      <w:r>
        <w:rPr>
          <w:color w:val="173F34"/>
          <w:spacing w:val="-16"/>
          <w:w w:val="105"/>
        </w:rPr>
        <w:t> </w:t>
      </w:r>
      <w:r>
        <w:rPr>
          <w:color w:val="173F34"/>
          <w:w w:val="105"/>
        </w:rPr>
        <w:t>Nations</w:t>
      </w:r>
      <w:r>
        <w:rPr>
          <w:color w:val="173F34"/>
          <w:spacing w:val="-16"/>
          <w:w w:val="105"/>
        </w:rPr>
        <w:t> </w:t>
      </w:r>
      <w:r>
        <w:rPr>
          <w:color w:val="173F34"/>
          <w:w w:val="105"/>
        </w:rPr>
        <w:t>peoples</w:t>
      </w:r>
      <w:r>
        <w:rPr>
          <w:color w:val="173F34"/>
          <w:spacing w:val="-16"/>
          <w:w w:val="105"/>
        </w:rPr>
        <w:t> </w:t>
      </w:r>
      <w:r>
        <w:rPr>
          <w:color w:val="173F34"/>
          <w:w w:val="105"/>
        </w:rPr>
        <w:t>from</w:t>
      </w:r>
      <w:r>
        <w:rPr>
          <w:color w:val="173F34"/>
          <w:spacing w:val="-16"/>
          <w:w w:val="105"/>
        </w:rPr>
        <w:t> </w:t>
      </w:r>
      <w:r>
        <w:rPr>
          <w:color w:val="173F34"/>
          <w:w w:val="105"/>
        </w:rPr>
        <w:t>language</w:t>
      </w:r>
      <w:r>
        <w:rPr>
          <w:color w:val="173F34"/>
          <w:spacing w:val="-16"/>
          <w:w w:val="105"/>
        </w:rPr>
        <w:t> </w:t>
      </w:r>
      <w:r>
        <w:rPr>
          <w:color w:val="173F34"/>
          <w:w w:val="105"/>
        </w:rPr>
        <w:t>groups</w:t>
      </w:r>
      <w:r>
        <w:rPr>
          <w:color w:val="173F34"/>
          <w:spacing w:val="-16"/>
          <w:w w:val="105"/>
        </w:rPr>
        <w:t> </w:t>
      </w:r>
      <w:r>
        <w:rPr>
          <w:color w:val="173F34"/>
          <w:w w:val="105"/>
        </w:rPr>
        <w:t>across</w:t>
      </w:r>
      <w:r>
        <w:rPr>
          <w:color w:val="173F34"/>
          <w:spacing w:val="-16"/>
          <w:w w:val="105"/>
        </w:rPr>
        <w:t> </w:t>
      </w:r>
      <w:r>
        <w:rPr>
          <w:color w:val="173F34"/>
          <w:w w:val="105"/>
        </w:rPr>
        <w:t>the Country,</w:t>
      </w:r>
      <w:r>
        <w:rPr>
          <w:color w:val="173F34"/>
          <w:spacing w:val="-1"/>
          <w:w w:val="105"/>
        </w:rPr>
        <w:t> </w:t>
      </w:r>
      <w:r>
        <w:rPr>
          <w:color w:val="173F34"/>
          <w:w w:val="105"/>
        </w:rPr>
        <w:t>and</w:t>
      </w:r>
      <w:r>
        <w:rPr>
          <w:color w:val="173F34"/>
          <w:spacing w:val="-1"/>
          <w:w w:val="105"/>
        </w:rPr>
        <w:t> </w:t>
      </w:r>
      <w:r>
        <w:rPr>
          <w:color w:val="173F34"/>
          <w:w w:val="105"/>
        </w:rPr>
        <w:t>descendants</w:t>
      </w:r>
      <w:r>
        <w:rPr>
          <w:color w:val="173F34"/>
          <w:spacing w:val="-1"/>
          <w:w w:val="105"/>
        </w:rPr>
        <w:t> </w:t>
      </w:r>
      <w:r>
        <w:rPr>
          <w:color w:val="173F34"/>
          <w:w w:val="105"/>
        </w:rPr>
        <w:t>with</w:t>
      </w:r>
      <w:r>
        <w:rPr>
          <w:color w:val="173F34"/>
          <w:spacing w:val="-1"/>
          <w:w w:val="105"/>
        </w:rPr>
        <w:t> </w:t>
      </w:r>
      <w:r>
        <w:rPr>
          <w:color w:val="173F34"/>
          <w:w w:val="105"/>
        </w:rPr>
        <w:t>migrant</w:t>
      </w:r>
      <w:r>
        <w:rPr>
          <w:color w:val="173F34"/>
          <w:spacing w:val="-1"/>
          <w:w w:val="105"/>
        </w:rPr>
        <w:t> </w:t>
      </w:r>
      <w:r>
        <w:rPr>
          <w:color w:val="173F34"/>
          <w:w w:val="105"/>
        </w:rPr>
        <w:t>backgrounds,</w:t>
      </w:r>
      <w:r>
        <w:rPr>
          <w:color w:val="173F34"/>
          <w:spacing w:val="-1"/>
          <w:w w:val="105"/>
        </w:rPr>
        <w:t> </w:t>
      </w:r>
      <w:r>
        <w:rPr>
          <w:color w:val="173F34"/>
          <w:w w:val="105"/>
        </w:rPr>
        <w:t>who</w:t>
      </w:r>
      <w:r>
        <w:rPr>
          <w:color w:val="173F34"/>
          <w:spacing w:val="-1"/>
          <w:w w:val="105"/>
        </w:rPr>
        <w:t> </w:t>
      </w:r>
      <w:r>
        <w:rPr>
          <w:color w:val="173F34"/>
          <w:w w:val="105"/>
        </w:rPr>
        <w:t>are</w:t>
      </w:r>
      <w:r>
        <w:rPr>
          <w:color w:val="173F34"/>
          <w:spacing w:val="-1"/>
          <w:w w:val="105"/>
        </w:rPr>
        <w:t> </w:t>
      </w:r>
      <w:r>
        <w:rPr>
          <w:color w:val="173F34"/>
          <w:w w:val="105"/>
        </w:rPr>
        <w:t>united</w:t>
      </w:r>
      <w:r>
        <w:rPr>
          <w:color w:val="173F34"/>
          <w:spacing w:val="-1"/>
          <w:w w:val="105"/>
        </w:rPr>
        <w:t> </w:t>
      </w:r>
      <w:r>
        <w:rPr>
          <w:color w:val="173F34"/>
          <w:w w:val="105"/>
        </w:rPr>
        <w:t>in</w:t>
      </w:r>
      <w:r>
        <w:rPr>
          <w:color w:val="173F34"/>
          <w:spacing w:val="-1"/>
          <w:w w:val="105"/>
        </w:rPr>
        <w:t> </w:t>
      </w:r>
      <w:r>
        <w:rPr>
          <w:color w:val="173F34"/>
          <w:w w:val="105"/>
        </w:rPr>
        <w:t>their</w:t>
      </w:r>
      <w:r>
        <w:rPr>
          <w:color w:val="173F34"/>
          <w:spacing w:val="-1"/>
          <w:w w:val="105"/>
        </w:rPr>
        <w:t> </w:t>
      </w:r>
      <w:r>
        <w:rPr>
          <w:color w:val="173F34"/>
          <w:w w:val="105"/>
        </w:rPr>
        <w:t>commitment</w:t>
      </w:r>
      <w:r>
        <w:rPr>
          <w:color w:val="173F34"/>
          <w:spacing w:val="-1"/>
          <w:w w:val="105"/>
        </w:rPr>
        <w:t> </w:t>
      </w:r>
      <w:r>
        <w:rPr>
          <w:color w:val="173F34"/>
          <w:w w:val="105"/>
        </w:rPr>
        <w:t>to truth-telling,</w:t>
      </w:r>
      <w:r>
        <w:rPr>
          <w:color w:val="173F34"/>
          <w:spacing w:val="-18"/>
          <w:w w:val="105"/>
        </w:rPr>
        <w:t> </w:t>
      </w:r>
      <w:r>
        <w:rPr>
          <w:color w:val="173F34"/>
          <w:w w:val="105"/>
        </w:rPr>
        <w:t>cultural</w:t>
      </w:r>
      <w:r>
        <w:rPr>
          <w:color w:val="173F34"/>
          <w:spacing w:val="-17"/>
          <w:w w:val="105"/>
        </w:rPr>
        <w:t> </w:t>
      </w:r>
      <w:r>
        <w:rPr>
          <w:color w:val="173F34"/>
          <w:w w:val="105"/>
        </w:rPr>
        <w:t>integrity,</w:t>
      </w:r>
      <w:r>
        <w:rPr>
          <w:color w:val="173F34"/>
          <w:spacing w:val="-17"/>
          <w:w w:val="105"/>
        </w:rPr>
        <w:t> </w:t>
      </w:r>
      <w:r>
        <w:rPr>
          <w:color w:val="173F34"/>
          <w:w w:val="105"/>
        </w:rPr>
        <w:t>and</w:t>
      </w:r>
      <w:r>
        <w:rPr>
          <w:color w:val="173F34"/>
          <w:spacing w:val="-17"/>
          <w:w w:val="105"/>
        </w:rPr>
        <w:t> </w:t>
      </w:r>
      <w:r>
        <w:rPr>
          <w:color w:val="173F34"/>
          <w:w w:val="105"/>
        </w:rPr>
        <w:t>creating</w:t>
      </w:r>
      <w:r>
        <w:rPr>
          <w:color w:val="173F34"/>
          <w:spacing w:val="-17"/>
          <w:w w:val="105"/>
        </w:rPr>
        <w:t> </w:t>
      </w:r>
      <w:r>
        <w:rPr>
          <w:color w:val="173F34"/>
          <w:w w:val="105"/>
        </w:rPr>
        <w:t>inclusive</w:t>
      </w:r>
      <w:r>
        <w:rPr>
          <w:color w:val="173F34"/>
          <w:spacing w:val="-17"/>
          <w:w w:val="105"/>
        </w:rPr>
        <w:t> </w:t>
      </w:r>
      <w:r>
        <w:rPr>
          <w:color w:val="173F34"/>
          <w:w w:val="105"/>
        </w:rPr>
        <w:t>media</w:t>
      </w:r>
      <w:r>
        <w:rPr>
          <w:color w:val="173F34"/>
          <w:spacing w:val="-18"/>
          <w:w w:val="105"/>
        </w:rPr>
        <w:t> </w:t>
      </w:r>
      <w:r>
        <w:rPr>
          <w:color w:val="173F34"/>
          <w:w w:val="105"/>
        </w:rPr>
        <w:t>that</w:t>
      </w:r>
      <w:r>
        <w:rPr>
          <w:color w:val="173F34"/>
          <w:spacing w:val="-17"/>
          <w:w w:val="105"/>
        </w:rPr>
        <w:t> </w:t>
      </w:r>
      <w:r>
        <w:rPr>
          <w:color w:val="173F34"/>
          <w:w w:val="105"/>
        </w:rPr>
        <w:t>empowers</w:t>
      </w:r>
      <w:r>
        <w:rPr>
          <w:color w:val="173F34"/>
          <w:spacing w:val="-17"/>
          <w:w w:val="105"/>
        </w:rPr>
        <w:t> </w:t>
      </w:r>
      <w:r>
        <w:rPr>
          <w:color w:val="173F34"/>
          <w:w w:val="105"/>
        </w:rPr>
        <w:t>communities.</w:t>
      </w:r>
    </w:p>
    <w:p>
      <w:pPr>
        <w:pStyle w:val="BodyText"/>
      </w:pPr>
    </w:p>
    <w:p>
      <w:pPr>
        <w:pStyle w:val="BodyText"/>
        <w:spacing w:before="59"/>
      </w:pPr>
      <w:r>
        <w:rPr/>
        <mc:AlternateContent>
          <mc:Choice Requires="wps">
            <w:drawing>
              <wp:anchor distT="0" distB="0" distL="0" distR="0" allowOverlap="1" layoutInCell="1" locked="0" behindDoc="1" simplePos="0" relativeHeight="487671808">
                <wp:simplePos x="0" y="0"/>
                <wp:positionH relativeFrom="page">
                  <wp:posOffset>772607</wp:posOffset>
                </wp:positionH>
                <wp:positionV relativeFrom="paragraph">
                  <wp:posOffset>247983</wp:posOffset>
                </wp:positionV>
                <wp:extent cx="6055360" cy="1270"/>
                <wp:effectExtent l="0" t="0" r="0" b="0"/>
                <wp:wrapTopAndBottom/>
                <wp:docPr id="1339" name="Graphic 1339"/>
                <wp:cNvGraphicFramePr>
                  <a:graphicFrameLocks/>
                </wp:cNvGraphicFramePr>
                <a:graphic>
                  <a:graphicData uri="http://schemas.microsoft.com/office/word/2010/wordprocessingShape">
                    <wps:wsp>
                      <wps:cNvPr id="1339" name="Graphic 1339"/>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60.835258pt;margin-top:19.526297pt;width:476.8pt;height:.1pt;mso-position-horizontal-relative:page;mso-position-vertical-relative:paragraph;z-index:-15644672;mso-wrap-distance-left:0;mso-wrap-distance-right:0" id="docshape1094" coordorigin="1217,391" coordsize="9536,0" path="m1217,391l10752,391e" filled="false" stroked="true" strokeweight="1.500565pt" strokecolor="#173f34">
                <v:path arrowok="t"/>
                <v:stroke dashstyle="solid"/>
                <w10:wrap type="topAndBottom"/>
              </v:shape>
            </w:pict>
          </mc:Fallback>
        </mc:AlternateContent>
      </w:r>
    </w:p>
    <w:p>
      <w:pPr>
        <w:pStyle w:val="BodyText"/>
        <w:spacing w:before="162"/>
      </w:pPr>
    </w:p>
    <w:p>
      <w:pPr>
        <w:pStyle w:val="BodyText"/>
        <w:spacing w:after="0"/>
        <w:sectPr>
          <w:pgSz w:w="11910" w:h="16850"/>
          <w:pgMar w:header="0" w:footer="493" w:top="700" w:bottom="680" w:left="708" w:right="0"/>
        </w:sectPr>
      </w:pPr>
    </w:p>
    <w:p>
      <w:pPr>
        <w:spacing w:before="73"/>
        <w:ind w:left="315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14144">
                <wp:simplePos x="0" y="0"/>
                <wp:positionH relativeFrom="page">
                  <wp:posOffset>5085</wp:posOffset>
                </wp:positionH>
                <wp:positionV relativeFrom="page">
                  <wp:posOffset>441208</wp:posOffset>
                </wp:positionV>
                <wp:extent cx="389255" cy="1634489"/>
                <wp:effectExtent l="0" t="0" r="0" b="0"/>
                <wp:wrapNone/>
                <wp:docPr id="1340" name="Graphic 1340"/>
                <wp:cNvGraphicFramePr>
                  <a:graphicFrameLocks/>
                </wp:cNvGraphicFramePr>
                <a:graphic>
                  <a:graphicData uri="http://schemas.microsoft.com/office/word/2010/wordprocessingShape">
                    <wps:wsp>
                      <wps:cNvPr id="1340" name="Graphic 1340"/>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14144" id="docshape1095"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15168">
            <wp:simplePos x="0" y="0"/>
            <wp:positionH relativeFrom="page">
              <wp:posOffset>756284</wp:posOffset>
            </wp:positionH>
            <wp:positionV relativeFrom="paragraph">
              <wp:posOffset>2421</wp:posOffset>
            </wp:positionV>
            <wp:extent cx="1399303" cy="1399303"/>
            <wp:effectExtent l="0" t="0" r="0" b="0"/>
            <wp:wrapNone/>
            <wp:docPr id="1341" name="Image 1341"/>
            <wp:cNvGraphicFramePr>
              <a:graphicFrameLocks/>
            </wp:cNvGraphicFramePr>
            <a:graphic>
              <a:graphicData uri="http://schemas.openxmlformats.org/drawingml/2006/picture">
                <pic:pic>
                  <pic:nvPicPr>
                    <pic:cNvPr id="1341" name="Image 1341"/>
                    <pic:cNvPicPr/>
                  </pic:nvPicPr>
                  <pic:blipFill>
                    <a:blip r:embed="rId143" cstate="print"/>
                    <a:stretch>
                      <a:fillRect/>
                    </a:stretch>
                  </pic:blipFill>
                  <pic:spPr>
                    <a:xfrm>
                      <a:off x="0" y="0"/>
                      <a:ext cx="1399303" cy="1399303"/>
                    </a:xfrm>
                    <a:prstGeom prst="rect">
                      <a:avLst/>
                    </a:prstGeom>
                  </pic:spPr>
                </pic:pic>
              </a:graphicData>
            </a:graphic>
          </wp:anchor>
        </w:drawing>
      </w:r>
      <w:r>
        <w:rPr>
          <w:rFonts w:ascii="Arial"/>
          <w:color w:val="173F34"/>
          <w:w w:val="145"/>
          <w:sz w:val="18"/>
        </w:rPr>
        <w:t>Kieran</w:t>
      </w:r>
      <w:r>
        <w:rPr>
          <w:rFonts w:ascii="Arial"/>
          <w:color w:val="173F34"/>
          <w:spacing w:val="-19"/>
          <w:w w:val="145"/>
          <w:sz w:val="18"/>
        </w:rPr>
        <w:t> </w:t>
      </w:r>
      <w:r>
        <w:rPr>
          <w:rFonts w:ascii="Arial"/>
          <w:color w:val="173F34"/>
          <w:spacing w:val="-2"/>
          <w:w w:val="155"/>
          <w:sz w:val="18"/>
        </w:rPr>
        <w:t>Satour</w:t>
      </w:r>
    </w:p>
    <w:p>
      <w:pPr>
        <w:spacing w:before="8"/>
        <w:ind w:left="3159" w:right="0" w:firstLine="0"/>
        <w:jc w:val="left"/>
        <w:rPr>
          <w:sz w:val="18"/>
        </w:rPr>
      </w:pPr>
      <w:r>
        <w:rPr>
          <w:color w:val="173F34"/>
          <w:w w:val="120"/>
          <w:sz w:val="18"/>
        </w:rPr>
        <w:t>Co-</w:t>
      </w:r>
      <w:r>
        <w:rPr>
          <w:color w:val="173F34"/>
          <w:spacing w:val="-2"/>
          <w:w w:val="135"/>
          <w:sz w:val="18"/>
        </w:rPr>
        <w:t>creator</w:t>
      </w:r>
    </w:p>
    <w:p>
      <w:pPr>
        <w:pStyle w:val="BodyText"/>
        <w:spacing w:before="71"/>
        <w:rPr>
          <w:sz w:val="18"/>
        </w:rPr>
      </w:pPr>
    </w:p>
    <w:p>
      <w:pPr>
        <w:spacing w:line="300" w:lineRule="auto" w:before="0"/>
        <w:ind w:left="3159" w:right="0" w:firstLine="0"/>
        <w:jc w:val="left"/>
        <w:rPr>
          <w:sz w:val="18"/>
        </w:rPr>
      </w:pPr>
      <w:r>
        <w:rPr>
          <w:sz w:val="18"/>
        </w:rPr>
        <w:drawing>
          <wp:anchor distT="0" distB="0" distL="0" distR="0" allowOverlap="1" layoutInCell="1" locked="0" behindDoc="0" simplePos="0" relativeHeight="15814656">
            <wp:simplePos x="0" y="0"/>
            <wp:positionH relativeFrom="page">
              <wp:posOffset>2455627</wp:posOffset>
            </wp:positionH>
            <wp:positionV relativeFrom="paragraph">
              <wp:posOffset>523181</wp:posOffset>
            </wp:positionV>
            <wp:extent cx="209777" cy="209777"/>
            <wp:effectExtent l="0" t="0" r="0" b="0"/>
            <wp:wrapNone/>
            <wp:docPr id="1342" name="Image 1342"/>
            <wp:cNvGraphicFramePr>
              <a:graphicFrameLocks/>
            </wp:cNvGraphicFramePr>
            <a:graphic>
              <a:graphicData uri="http://schemas.openxmlformats.org/drawingml/2006/picture">
                <pic:pic>
                  <pic:nvPicPr>
                    <pic:cNvPr id="1342" name="Image 1342"/>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343" name="Image 1343"/>
            <wp:cNvGraphicFramePr>
              <a:graphicFrameLocks/>
            </wp:cNvGraphicFramePr>
            <a:graphic>
              <a:graphicData uri="http://schemas.openxmlformats.org/drawingml/2006/picture">
                <pic:pic>
                  <pic:nvPicPr>
                    <pic:cNvPr id="1343" name="Image 1343"/>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44">
        <w:r>
          <w:rPr>
            <w:color w:val="173F34"/>
            <w:w w:val="105"/>
            <w:sz w:val="18"/>
            <w:u w:val="single" w:color="173F34"/>
          </w:rPr>
          <w:t>kieran</w:t>
        </w:r>
        <w:r>
          <w:rPr>
            <w:color w:val="173F34"/>
            <w:w w:val="105"/>
            <w:sz w:val="18"/>
            <w:u w:val="none"/>
          </w:rPr>
          <w:t>@g</w:t>
        </w:r>
        <w:r>
          <w:rPr>
            <w:color w:val="173F34"/>
            <w:w w:val="105"/>
            <w:sz w:val="18"/>
            <w:u w:val="single" w:color="173F34"/>
          </w:rPr>
          <w:t>aruwa.com</w:t>
        </w:r>
      </w:hyperlink>
      <w:r>
        <w:rPr>
          <w:color w:val="173F34"/>
          <w:w w:val="105"/>
          <w:sz w:val="18"/>
          <w:u w:val="none"/>
        </w:rPr>
        <w:t> </w:t>
      </w:r>
      <w:r>
        <w:rPr>
          <w:color w:val="173F34"/>
          <w:position w:val="-11"/>
          <w:sz w:val="18"/>
          <w:u w:val="none"/>
        </w:rPr>
        <w:drawing>
          <wp:inline distT="0" distB="0" distL="0" distR="0">
            <wp:extent cx="209732" cy="209732"/>
            <wp:effectExtent l="0" t="0" r="0" b="0"/>
            <wp:docPr id="1344" name="Image 1344"/>
            <wp:cNvGraphicFramePr>
              <a:graphicFrameLocks/>
            </wp:cNvGraphicFramePr>
            <a:graphic>
              <a:graphicData uri="http://schemas.openxmlformats.org/drawingml/2006/picture">
                <pic:pic>
                  <pic:nvPicPr>
                    <pic:cNvPr id="1344" name="Image 1344"/>
                    <pic:cNvPicPr/>
                  </pic:nvPicPr>
                  <pic:blipFill>
                    <a:blip r:embed="rId145"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+61 406 900 116</w:t>
      </w:r>
    </w:p>
    <w:p>
      <w:pPr>
        <w:spacing w:before="88"/>
        <w:ind w:left="3674" w:right="0" w:firstLine="0"/>
        <w:jc w:val="left"/>
        <w:rPr>
          <w:rFonts w:ascii="Trebuchet MS"/>
          <w:b/>
          <w:sz w:val="18"/>
        </w:rPr>
      </w:pPr>
      <w:hyperlink r:id="rId146">
        <w:r>
          <w:rPr>
            <w:rFonts w:ascii="Trebuchet MS"/>
            <w:b/>
            <w:color w:val="173F34"/>
            <w:spacing w:val="-2"/>
            <w:w w:val="115"/>
            <w:sz w:val="18"/>
          </w:rPr>
          <w:t>g</w:t>
        </w:r>
        <w:r>
          <w:rPr>
            <w:rFonts w:ascii="Trebuchet MS"/>
            <w:b/>
            <w:color w:val="173F34"/>
            <w:spacing w:val="-2"/>
            <w:w w:val="115"/>
            <w:sz w:val="18"/>
            <w:u w:val="single" w:color="173F34"/>
          </w:rPr>
          <w:t>aruwa.com</w:t>
        </w:r>
      </w:hyperlink>
    </w:p>
    <w:p>
      <w:pPr>
        <w:pStyle w:val="BodyText"/>
        <w:spacing w:before="2" w:after="24"/>
        <w:rPr>
          <w:rFonts w:ascii="Trebuchet MS"/>
          <w:b/>
          <w:sz w:val="4"/>
        </w:rPr>
      </w:pPr>
      <w:r>
        <w:rPr/>
        <w:br w:type="column"/>
      </w:r>
      <w:r>
        <w:rPr>
          <w:rFonts w:ascii="Trebuchet MS"/>
          <w:b/>
          <w:sz w:val="4"/>
        </w:rPr>
      </w:r>
    </w:p>
    <w:p>
      <w:pPr>
        <w:spacing w:line="240" w:lineRule="auto"/>
        <w:ind w:left="585" w:right="0" w:firstLine="0"/>
        <w:rPr>
          <w:rFonts w:ascii="Trebuchet MS"/>
          <w:sz w:val="20"/>
        </w:rPr>
      </w:pPr>
      <w:r>
        <w:rPr>
          <w:rFonts w:ascii="Trebuchet MS"/>
          <w:sz w:val="20"/>
        </w:rPr>
        <mc:AlternateContent>
          <mc:Choice Requires="wps">
            <w:drawing>
              <wp:inline distT="0" distB="0" distL="0" distR="0">
                <wp:extent cx="916305" cy="916305"/>
                <wp:effectExtent l="28575" t="0" r="17144" b="7619"/>
                <wp:docPr id="1345" name="Group 1345"/>
                <wp:cNvGraphicFramePr>
                  <a:graphicFrameLocks/>
                </wp:cNvGraphicFramePr>
                <a:graphic>
                  <a:graphicData uri="http://schemas.microsoft.com/office/word/2010/wordprocessingGroup">
                    <wpg:wgp>
                      <wpg:cNvPr id="1345" name="Group 1345"/>
                      <wpg:cNvGrpSpPr/>
                      <wpg:grpSpPr>
                        <a:xfrm>
                          <a:off x="0" y="0"/>
                          <a:ext cx="916305" cy="916305"/>
                          <a:chExt cx="916305" cy="916305"/>
                        </a:xfrm>
                      </wpg:grpSpPr>
                      <wps:wsp>
                        <wps:cNvPr id="1346" name="Graphic 1346"/>
                        <wps:cNvSpPr/>
                        <wps:spPr>
                          <a:xfrm>
                            <a:off x="0" y="21808"/>
                            <a:ext cx="916305" cy="1270"/>
                          </a:xfrm>
                          <a:custGeom>
                            <a:avLst/>
                            <a:gdLst/>
                            <a:ahLst/>
                            <a:cxnLst/>
                            <a:rect l="l" t="t" r="r" b="b"/>
                            <a:pathLst>
                              <a:path w="916305" h="0">
                                <a:moveTo>
                                  <a:pt x="0" y="0"/>
                                </a:moveTo>
                                <a:lnTo>
                                  <a:pt x="305324" y="0"/>
                                </a:lnTo>
                              </a:path>
                              <a:path w="916305" h="0">
                                <a:moveTo>
                                  <a:pt x="348941" y="0"/>
                                </a:moveTo>
                                <a:lnTo>
                                  <a:pt x="392559" y="0"/>
                                </a:lnTo>
                              </a:path>
                              <a:path w="916305" h="0">
                                <a:moveTo>
                                  <a:pt x="436177" y="0"/>
                                </a:moveTo>
                                <a:lnTo>
                                  <a:pt x="523412" y="0"/>
                                </a:lnTo>
                              </a:path>
                              <a:path w="916305" h="0">
                                <a:moveTo>
                                  <a:pt x="610648" y="0"/>
                                </a:moveTo>
                                <a:lnTo>
                                  <a:pt x="915972" y="0"/>
                                </a:lnTo>
                              </a:path>
                            </a:pathLst>
                          </a:custGeom>
                          <a:ln w="43617">
                            <a:solidFill>
                              <a:srgbClr val="000000"/>
                            </a:solidFill>
                            <a:prstDash val="solid"/>
                          </a:ln>
                        </wps:spPr>
                        <wps:bodyPr wrap="square" lIns="0" tIns="0" rIns="0" bIns="0" rtlCol="0">
                          <a:prstTxWarp prst="textNoShape">
                            <a:avLst/>
                          </a:prstTxWarp>
                          <a:noAutofit/>
                        </wps:bodyPr>
                      </wps:wsp>
                      <wps:wsp>
                        <wps:cNvPr id="1347" name="Graphic 1347"/>
                        <wps:cNvSpPr/>
                        <wps:spPr>
                          <a:xfrm>
                            <a:off x="-8" y="43626"/>
                            <a:ext cx="305435" cy="43815"/>
                          </a:xfrm>
                          <a:custGeom>
                            <a:avLst/>
                            <a:gdLst/>
                            <a:ahLst/>
                            <a:cxnLst/>
                            <a:rect l="l" t="t" r="r" b="b"/>
                            <a:pathLst>
                              <a:path w="305435" h="43815">
                                <a:moveTo>
                                  <a:pt x="43624" y="0"/>
                                </a:moveTo>
                                <a:lnTo>
                                  <a:pt x="0" y="0"/>
                                </a:lnTo>
                                <a:lnTo>
                                  <a:pt x="0" y="43611"/>
                                </a:lnTo>
                                <a:lnTo>
                                  <a:pt x="43624" y="43611"/>
                                </a:lnTo>
                                <a:lnTo>
                                  <a:pt x="43624" y="0"/>
                                </a:lnTo>
                                <a:close/>
                              </a:path>
                              <a:path w="305435" h="43815">
                                <a:moveTo>
                                  <a:pt x="305320" y="0"/>
                                </a:moveTo>
                                <a:lnTo>
                                  <a:pt x="261708" y="0"/>
                                </a:lnTo>
                                <a:lnTo>
                                  <a:pt x="261708" y="43611"/>
                                </a:lnTo>
                                <a:lnTo>
                                  <a:pt x="305320" y="43611"/>
                                </a:lnTo>
                                <a:lnTo>
                                  <a:pt x="305320" y="0"/>
                                </a:lnTo>
                                <a:close/>
                              </a:path>
                            </a:pathLst>
                          </a:custGeom>
                          <a:solidFill>
                            <a:srgbClr val="000000"/>
                          </a:solidFill>
                        </wps:spPr>
                        <wps:bodyPr wrap="square" lIns="0" tIns="0" rIns="0" bIns="0" rtlCol="0">
                          <a:prstTxWarp prst="textNoShape">
                            <a:avLst/>
                          </a:prstTxWarp>
                          <a:noAutofit/>
                        </wps:bodyPr>
                      </wps:wsp>
                      <wps:wsp>
                        <wps:cNvPr id="1348" name="Graphic 1348"/>
                        <wps:cNvSpPr/>
                        <wps:spPr>
                          <a:xfrm>
                            <a:off x="392559" y="65426"/>
                            <a:ext cx="131445" cy="1270"/>
                          </a:xfrm>
                          <a:custGeom>
                            <a:avLst/>
                            <a:gdLst/>
                            <a:ahLst/>
                            <a:cxnLst/>
                            <a:rect l="l" t="t" r="r" b="b"/>
                            <a:pathLst>
                              <a:path w="131445" h="0">
                                <a:moveTo>
                                  <a:pt x="0" y="0"/>
                                </a:moveTo>
                                <a:lnTo>
                                  <a:pt x="130853" y="0"/>
                                </a:lnTo>
                              </a:path>
                            </a:pathLst>
                          </a:custGeom>
                          <a:ln w="43617">
                            <a:solidFill>
                              <a:srgbClr val="000000"/>
                            </a:solidFill>
                            <a:prstDash val="solid"/>
                          </a:ln>
                        </wps:spPr>
                        <wps:bodyPr wrap="square" lIns="0" tIns="0" rIns="0" bIns="0" rtlCol="0">
                          <a:prstTxWarp prst="textNoShape">
                            <a:avLst/>
                          </a:prstTxWarp>
                          <a:noAutofit/>
                        </wps:bodyPr>
                      </wps:wsp>
                      <wps:wsp>
                        <wps:cNvPr id="1349" name="Graphic 1349"/>
                        <wps:cNvSpPr/>
                        <wps:spPr>
                          <a:xfrm>
                            <a:off x="-8" y="43626"/>
                            <a:ext cx="916305" cy="87630"/>
                          </a:xfrm>
                          <a:custGeom>
                            <a:avLst/>
                            <a:gdLst/>
                            <a:ahLst/>
                            <a:cxnLst/>
                            <a:rect l="l" t="t" r="r" b="b"/>
                            <a:pathLst>
                              <a:path w="916305" h="87630">
                                <a:moveTo>
                                  <a:pt x="43624" y="43611"/>
                                </a:moveTo>
                                <a:lnTo>
                                  <a:pt x="0" y="43611"/>
                                </a:lnTo>
                                <a:lnTo>
                                  <a:pt x="0" y="87236"/>
                                </a:lnTo>
                                <a:lnTo>
                                  <a:pt x="43624" y="87236"/>
                                </a:lnTo>
                                <a:lnTo>
                                  <a:pt x="43624" y="43611"/>
                                </a:lnTo>
                                <a:close/>
                              </a:path>
                              <a:path w="916305" h="87630">
                                <a:moveTo>
                                  <a:pt x="218097" y="43611"/>
                                </a:moveTo>
                                <a:lnTo>
                                  <a:pt x="87236" y="43611"/>
                                </a:lnTo>
                                <a:lnTo>
                                  <a:pt x="87236" y="87236"/>
                                </a:lnTo>
                                <a:lnTo>
                                  <a:pt x="218097" y="87236"/>
                                </a:lnTo>
                                <a:lnTo>
                                  <a:pt x="218097" y="43611"/>
                                </a:lnTo>
                                <a:close/>
                              </a:path>
                              <a:path w="916305" h="87630">
                                <a:moveTo>
                                  <a:pt x="305320" y="43611"/>
                                </a:moveTo>
                                <a:lnTo>
                                  <a:pt x="261708" y="43611"/>
                                </a:lnTo>
                                <a:lnTo>
                                  <a:pt x="261708" y="87236"/>
                                </a:lnTo>
                                <a:lnTo>
                                  <a:pt x="305320" y="87236"/>
                                </a:lnTo>
                                <a:lnTo>
                                  <a:pt x="305320" y="43611"/>
                                </a:lnTo>
                                <a:close/>
                              </a:path>
                              <a:path w="916305" h="87630">
                                <a:moveTo>
                                  <a:pt x="654265" y="0"/>
                                </a:moveTo>
                                <a:lnTo>
                                  <a:pt x="610654" y="0"/>
                                </a:lnTo>
                                <a:lnTo>
                                  <a:pt x="610654" y="43611"/>
                                </a:lnTo>
                                <a:lnTo>
                                  <a:pt x="654265" y="43611"/>
                                </a:lnTo>
                                <a:lnTo>
                                  <a:pt x="654265" y="0"/>
                                </a:lnTo>
                                <a:close/>
                              </a:path>
                              <a:path w="916305" h="87630">
                                <a:moveTo>
                                  <a:pt x="915974" y="0"/>
                                </a:moveTo>
                                <a:lnTo>
                                  <a:pt x="872363" y="0"/>
                                </a:lnTo>
                                <a:lnTo>
                                  <a:pt x="872363"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1350" name="Graphic 1350"/>
                        <wps:cNvSpPr/>
                        <wps:spPr>
                          <a:xfrm>
                            <a:off x="523412" y="109044"/>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1351" name="Graphic 1351"/>
                        <wps:cNvSpPr/>
                        <wps:spPr>
                          <a:xfrm>
                            <a:off x="-8" y="87238"/>
                            <a:ext cx="916305" cy="87630"/>
                          </a:xfrm>
                          <a:custGeom>
                            <a:avLst/>
                            <a:gdLst/>
                            <a:ahLst/>
                            <a:cxnLst/>
                            <a:rect l="l" t="t" r="r" b="b"/>
                            <a:pathLst>
                              <a:path w="916305" h="87630">
                                <a:moveTo>
                                  <a:pt x="43624" y="43624"/>
                                </a:moveTo>
                                <a:lnTo>
                                  <a:pt x="0" y="43624"/>
                                </a:lnTo>
                                <a:lnTo>
                                  <a:pt x="0" y="87236"/>
                                </a:lnTo>
                                <a:lnTo>
                                  <a:pt x="43624" y="87236"/>
                                </a:lnTo>
                                <a:lnTo>
                                  <a:pt x="43624" y="43624"/>
                                </a:lnTo>
                                <a:close/>
                              </a:path>
                              <a:path w="916305" h="87630">
                                <a:moveTo>
                                  <a:pt x="218097" y="43624"/>
                                </a:moveTo>
                                <a:lnTo>
                                  <a:pt x="87236" y="43624"/>
                                </a:lnTo>
                                <a:lnTo>
                                  <a:pt x="87236" y="87236"/>
                                </a:lnTo>
                                <a:lnTo>
                                  <a:pt x="218097" y="87236"/>
                                </a:lnTo>
                                <a:lnTo>
                                  <a:pt x="218097" y="43624"/>
                                </a:lnTo>
                                <a:close/>
                              </a:path>
                              <a:path w="916305" h="87630">
                                <a:moveTo>
                                  <a:pt x="305320" y="43624"/>
                                </a:moveTo>
                                <a:lnTo>
                                  <a:pt x="261708" y="43624"/>
                                </a:lnTo>
                                <a:lnTo>
                                  <a:pt x="261708" y="87236"/>
                                </a:lnTo>
                                <a:lnTo>
                                  <a:pt x="305320" y="87236"/>
                                </a:lnTo>
                                <a:lnTo>
                                  <a:pt x="305320" y="43624"/>
                                </a:lnTo>
                                <a:close/>
                              </a:path>
                              <a:path w="916305" h="87630">
                                <a:moveTo>
                                  <a:pt x="654265" y="0"/>
                                </a:moveTo>
                                <a:lnTo>
                                  <a:pt x="610654" y="0"/>
                                </a:lnTo>
                                <a:lnTo>
                                  <a:pt x="610654" y="43624"/>
                                </a:lnTo>
                                <a:lnTo>
                                  <a:pt x="654265" y="43624"/>
                                </a:lnTo>
                                <a:lnTo>
                                  <a:pt x="654265" y="0"/>
                                </a:lnTo>
                                <a:close/>
                              </a:path>
                              <a:path w="916305" h="87630">
                                <a:moveTo>
                                  <a:pt x="828738" y="0"/>
                                </a:moveTo>
                                <a:lnTo>
                                  <a:pt x="697890" y="0"/>
                                </a:lnTo>
                                <a:lnTo>
                                  <a:pt x="697890" y="43624"/>
                                </a:lnTo>
                                <a:lnTo>
                                  <a:pt x="828738" y="43624"/>
                                </a:lnTo>
                                <a:lnTo>
                                  <a:pt x="828738" y="0"/>
                                </a:lnTo>
                                <a:close/>
                              </a:path>
                              <a:path w="916305" h="87630">
                                <a:moveTo>
                                  <a:pt x="915974" y="0"/>
                                </a:moveTo>
                                <a:lnTo>
                                  <a:pt x="872363" y="0"/>
                                </a:lnTo>
                                <a:lnTo>
                                  <a:pt x="872363" y="43624"/>
                                </a:lnTo>
                                <a:lnTo>
                                  <a:pt x="915974" y="43624"/>
                                </a:lnTo>
                                <a:lnTo>
                                  <a:pt x="915974" y="0"/>
                                </a:lnTo>
                                <a:close/>
                              </a:path>
                            </a:pathLst>
                          </a:custGeom>
                          <a:solidFill>
                            <a:srgbClr val="000000"/>
                          </a:solidFill>
                        </wps:spPr>
                        <wps:bodyPr wrap="square" lIns="0" tIns="0" rIns="0" bIns="0" rtlCol="0">
                          <a:prstTxWarp prst="textNoShape">
                            <a:avLst/>
                          </a:prstTxWarp>
                          <a:noAutofit/>
                        </wps:bodyPr>
                      </wps:wsp>
                      <wps:wsp>
                        <wps:cNvPr id="1352" name="Graphic 1352"/>
                        <wps:cNvSpPr/>
                        <wps:spPr>
                          <a:xfrm>
                            <a:off x="348941" y="152662"/>
                            <a:ext cx="218440" cy="1270"/>
                          </a:xfrm>
                          <a:custGeom>
                            <a:avLst/>
                            <a:gdLst/>
                            <a:ahLst/>
                            <a:cxnLst/>
                            <a:rect l="l" t="t" r="r" b="b"/>
                            <a:pathLst>
                              <a:path w="218440" h="0">
                                <a:moveTo>
                                  <a:pt x="0" y="0"/>
                                </a:moveTo>
                                <a:lnTo>
                                  <a:pt x="87235" y="0"/>
                                </a:lnTo>
                              </a:path>
                              <a:path w="218440" h="0">
                                <a:moveTo>
                                  <a:pt x="130853" y="0"/>
                                </a:moveTo>
                                <a:lnTo>
                                  <a:pt x="218088" y="0"/>
                                </a:lnTo>
                              </a:path>
                            </a:pathLst>
                          </a:custGeom>
                          <a:ln w="43617">
                            <a:solidFill>
                              <a:srgbClr val="000000"/>
                            </a:solidFill>
                            <a:prstDash val="solid"/>
                          </a:ln>
                        </wps:spPr>
                        <wps:bodyPr wrap="square" lIns="0" tIns="0" rIns="0" bIns="0" rtlCol="0">
                          <a:prstTxWarp prst="textNoShape">
                            <a:avLst/>
                          </a:prstTxWarp>
                          <a:noAutofit/>
                        </wps:bodyPr>
                      </wps:wsp>
                      <wps:wsp>
                        <wps:cNvPr id="1353" name="Graphic 1353"/>
                        <wps:cNvSpPr/>
                        <wps:spPr>
                          <a:xfrm>
                            <a:off x="-8" y="130862"/>
                            <a:ext cx="916305" cy="87630"/>
                          </a:xfrm>
                          <a:custGeom>
                            <a:avLst/>
                            <a:gdLst/>
                            <a:ahLst/>
                            <a:cxnLst/>
                            <a:rect l="l" t="t" r="r" b="b"/>
                            <a:pathLst>
                              <a:path w="916305" h="87630">
                                <a:moveTo>
                                  <a:pt x="43624" y="43611"/>
                                </a:moveTo>
                                <a:lnTo>
                                  <a:pt x="0" y="43611"/>
                                </a:lnTo>
                                <a:lnTo>
                                  <a:pt x="0" y="87236"/>
                                </a:lnTo>
                                <a:lnTo>
                                  <a:pt x="43624" y="87236"/>
                                </a:lnTo>
                                <a:lnTo>
                                  <a:pt x="43624" y="43611"/>
                                </a:lnTo>
                                <a:close/>
                              </a:path>
                              <a:path w="916305" h="87630">
                                <a:moveTo>
                                  <a:pt x="218097" y="43611"/>
                                </a:moveTo>
                                <a:lnTo>
                                  <a:pt x="87236" y="43611"/>
                                </a:lnTo>
                                <a:lnTo>
                                  <a:pt x="87236" y="87236"/>
                                </a:lnTo>
                                <a:lnTo>
                                  <a:pt x="218097" y="87236"/>
                                </a:lnTo>
                                <a:lnTo>
                                  <a:pt x="218097" y="43611"/>
                                </a:lnTo>
                                <a:close/>
                              </a:path>
                              <a:path w="916305" h="87630">
                                <a:moveTo>
                                  <a:pt x="305320" y="43611"/>
                                </a:moveTo>
                                <a:lnTo>
                                  <a:pt x="261708" y="43611"/>
                                </a:lnTo>
                                <a:lnTo>
                                  <a:pt x="261708" y="87236"/>
                                </a:lnTo>
                                <a:lnTo>
                                  <a:pt x="305320" y="87236"/>
                                </a:lnTo>
                                <a:lnTo>
                                  <a:pt x="305320" y="43611"/>
                                </a:lnTo>
                                <a:close/>
                              </a:path>
                              <a:path w="916305" h="87630">
                                <a:moveTo>
                                  <a:pt x="654265" y="0"/>
                                </a:moveTo>
                                <a:lnTo>
                                  <a:pt x="610654" y="0"/>
                                </a:lnTo>
                                <a:lnTo>
                                  <a:pt x="610654" y="43611"/>
                                </a:lnTo>
                                <a:lnTo>
                                  <a:pt x="654265" y="43611"/>
                                </a:lnTo>
                                <a:lnTo>
                                  <a:pt x="654265" y="0"/>
                                </a:lnTo>
                                <a:close/>
                              </a:path>
                              <a:path w="916305" h="87630">
                                <a:moveTo>
                                  <a:pt x="828738" y="0"/>
                                </a:moveTo>
                                <a:lnTo>
                                  <a:pt x="697890" y="0"/>
                                </a:lnTo>
                                <a:lnTo>
                                  <a:pt x="697890" y="43611"/>
                                </a:lnTo>
                                <a:lnTo>
                                  <a:pt x="828738" y="43611"/>
                                </a:lnTo>
                                <a:lnTo>
                                  <a:pt x="828738" y="0"/>
                                </a:lnTo>
                                <a:close/>
                              </a:path>
                              <a:path w="916305" h="87630">
                                <a:moveTo>
                                  <a:pt x="915974" y="0"/>
                                </a:moveTo>
                                <a:lnTo>
                                  <a:pt x="872363" y="0"/>
                                </a:lnTo>
                                <a:lnTo>
                                  <a:pt x="872363"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1354" name="Graphic 1354"/>
                        <wps:cNvSpPr/>
                        <wps:spPr>
                          <a:xfrm>
                            <a:off x="348941" y="196279"/>
                            <a:ext cx="218440" cy="1270"/>
                          </a:xfrm>
                          <a:custGeom>
                            <a:avLst/>
                            <a:gdLst/>
                            <a:ahLst/>
                            <a:cxnLst/>
                            <a:rect l="l" t="t" r="r" b="b"/>
                            <a:pathLst>
                              <a:path w="218440" h="0">
                                <a:moveTo>
                                  <a:pt x="0" y="0"/>
                                </a:moveTo>
                                <a:lnTo>
                                  <a:pt x="218088" y="0"/>
                                </a:lnTo>
                              </a:path>
                            </a:pathLst>
                          </a:custGeom>
                          <a:ln w="43617">
                            <a:solidFill>
                              <a:srgbClr val="000000"/>
                            </a:solidFill>
                            <a:prstDash val="solid"/>
                          </a:ln>
                        </wps:spPr>
                        <wps:bodyPr wrap="square" lIns="0" tIns="0" rIns="0" bIns="0" rtlCol="0">
                          <a:prstTxWarp prst="textNoShape">
                            <a:avLst/>
                          </a:prstTxWarp>
                          <a:noAutofit/>
                        </wps:bodyPr>
                      </wps:wsp>
                      <wps:wsp>
                        <wps:cNvPr id="1355" name="Graphic 1355"/>
                        <wps:cNvSpPr/>
                        <wps:spPr>
                          <a:xfrm>
                            <a:off x="-8" y="174474"/>
                            <a:ext cx="916305" cy="87630"/>
                          </a:xfrm>
                          <a:custGeom>
                            <a:avLst/>
                            <a:gdLst/>
                            <a:ahLst/>
                            <a:cxnLst/>
                            <a:rect l="l" t="t" r="r" b="b"/>
                            <a:pathLst>
                              <a:path w="916305" h="87630">
                                <a:moveTo>
                                  <a:pt x="43624" y="43624"/>
                                </a:moveTo>
                                <a:lnTo>
                                  <a:pt x="0" y="43624"/>
                                </a:lnTo>
                                <a:lnTo>
                                  <a:pt x="0" y="87236"/>
                                </a:lnTo>
                                <a:lnTo>
                                  <a:pt x="43624" y="87236"/>
                                </a:lnTo>
                                <a:lnTo>
                                  <a:pt x="43624" y="43624"/>
                                </a:lnTo>
                                <a:close/>
                              </a:path>
                              <a:path w="916305" h="87630">
                                <a:moveTo>
                                  <a:pt x="305320" y="43624"/>
                                </a:moveTo>
                                <a:lnTo>
                                  <a:pt x="261708" y="43624"/>
                                </a:lnTo>
                                <a:lnTo>
                                  <a:pt x="261708" y="87236"/>
                                </a:lnTo>
                                <a:lnTo>
                                  <a:pt x="305320" y="87236"/>
                                </a:lnTo>
                                <a:lnTo>
                                  <a:pt x="305320" y="43624"/>
                                </a:lnTo>
                                <a:close/>
                              </a:path>
                              <a:path w="916305" h="87630">
                                <a:moveTo>
                                  <a:pt x="392557" y="43624"/>
                                </a:moveTo>
                                <a:lnTo>
                                  <a:pt x="348945" y="43624"/>
                                </a:lnTo>
                                <a:lnTo>
                                  <a:pt x="348945" y="87236"/>
                                </a:lnTo>
                                <a:lnTo>
                                  <a:pt x="392557" y="87236"/>
                                </a:lnTo>
                                <a:lnTo>
                                  <a:pt x="392557" y="43624"/>
                                </a:lnTo>
                                <a:close/>
                              </a:path>
                              <a:path w="916305" h="87630">
                                <a:moveTo>
                                  <a:pt x="479793" y="43624"/>
                                </a:moveTo>
                                <a:lnTo>
                                  <a:pt x="436181" y="43624"/>
                                </a:lnTo>
                                <a:lnTo>
                                  <a:pt x="436181" y="87236"/>
                                </a:lnTo>
                                <a:lnTo>
                                  <a:pt x="479793" y="87236"/>
                                </a:lnTo>
                                <a:lnTo>
                                  <a:pt x="479793" y="43624"/>
                                </a:lnTo>
                                <a:close/>
                              </a:path>
                              <a:path w="916305" h="87630">
                                <a:moveTo>
                                  <a:pt x="567029" y="43624"/>
                                </a:moveTo>
                                <a:lnTo>
                                  <a:pt x="523417" y="43624"/>
                                </a:lnTo>
                                <a:lnTo>
                                  <a:pt x="523417" y="87236"/>
                                </a:lnTo>
                                <a:lnTo>
                                  <a:pt x="567029" y="87236"/>
                                </a:lnTo>
                                <a:lnTo>
                                  <a:pt x="567029" y="43624"/>
                                </a:lnTo>
                                <a:close/>
                              </a:path>
                              <a:path w="916305" h="87630">
                                <a:moveTo>
                                  <a:pt x="654265" y="0"/>
                                </a:moveTo>
                                <a:lnTo>
                                  <a:pt x="610654" y="0"/>
                                </a:lnTo>
                                <a:lnTo>
                                  <a:pt x="610654" y="43624"/>
                                </a:lnTo>
                                <a:lnTo>
                                  <a:pt x="610654" y="87236"/>
                                </a:lnTo>
                                <a:lnTo>
                                  <a:pt x="654265" y="87236"/>
                                </a:lnTo>
                                <a:lnTo>
                                  <a:pt x="654265" y="43624"/>
                                </a:lnTo>
                                <a:lnTo>
                                  <a:pt x="654265" y="0"/>
                                </a:lnTo>
                                <a:close/>
                              </a:path>
                              <a:path w="916305" h="87630">
                                <a:moveTo>
                                  <a:pt x="828738" y="0"/>
                                </a:moveTo>
                                <a:lnTo>
                                  <a:pt x="697890" y="0"/>
                                </a:lnTo>
                                <a:lnTo>
                                  <a:pt x="697890" y="43624"/>
                                </a:lnTo>
                                <a:lnTo>
                                  <a:pt x="828738" y="43624"/>
                                </a:lnTo>
                                <a:lnTo>
                                  <a:pt x="828738" y="0"/>
                                </a:lnTo>
                                <a:close/>
                              </a:path>
                              <a:path w="916305" h="87630">
                                <a:moveTo>
                                  <a:pt x="915974" y="0"/>
                                </a:moveTo>
                                <a:lnTo>
                                  <a:pt x="872363" y="0"/>
                                </a:lnTo>
                                <a:lnTo>
                                  <a:pt x="872363" y="43624"/>
                                </a:lnTo>
                                <a:lnTo>
                                  <a:pt x="872363" y="87236"/>
                                </a:lnTo>
                                <a:lnTo>
                                  <a:pt x="915974" y="87236"/>
                                </a:lnTo>
                                <a:lnTo>
                                  <a:pt x="915974" y="43624"/>
                                </a:lnTo>
                                <a:lnTo>
                                  <a:pt x="915974" y="0"/>
                                </a:lnTo>
                                <a:close/>
                              </a:path>
                            </a:pathLst>
                          </a:custGeom>
                          <a:solidFill>
                            <a:srgbClr val="000000"/>
                          </a:solidFill>
                        </wps:spPr>
                        <wps:bodyPr wrap="square" lIns="0" tIns="0" rIns="0" bIns="0" rtlCol="0">
                          <a:prstTxWarp prst="textNoShape">
                            <a:avLst/>
                          </a:prstTxWarp>
                          <a:noAutofit/>
                        </wps:bodyPr>
                      </wps:wsp>
                      <wps:wsp>
                        <wps:cNvPr id="1356" name="Graphic 1356"/>
                        <wps:cNvSpPr/>
                        <wps:spPr>
                          <a:xfrm>
                            <a:off x="0" y="283515"/>
                            <a:ext cx="305435" cy="1270"/>
                          </a:xfrm>
                          <a:custGeom>
                            <a:avLst/>
                            <a:gdLst/>
                            <a:ahLst/>
                            <a:cxnLst/>
                            <a:rect l="l" t="t" r="r" b="b"/>
                            <a:pathLst>
                              <a:path w="305435" h="0">
                                <a:moveTo>
                                  <a:pt x="0" y="0"/>
                                </a:moveTo>
                                <a:lnTo>
                                  <a:pt x="305324" y="0"/>
                                </a:lnTo>
                              </a:path>
                            </a:pathLst>
                          </a:custGeom>
                          <a:ln w="43617">
                            <a:solidFill>
                              <a:srgbClr val="000000"/>
                            </a:solidFill>
                            <a:prstDash val="solid"/>
                          </a:ln>
                        </wps:spPr>
                        <wps:bodyPr wrap="square" lIns="0" tIns="0" rIns="0" bIns="0" rtlCol="0">
                          <a:prstTxWarp prst="textNoShape">
                            <a:avLst/>
                          </a:prstTxWarp>
                          <a:noAutofit/>
                        </wps:bodyPr>
                      </wps:wsp>
                      <wps:wsp>
                        <wps:cNvPr id="1357" name="Graphic 1357"/>
                        <wps:cNvSpPr/>
                        <wps:spPr>
                          <a:xfrm>
                            <a:off x="348936" y="261711"/>
                            <a:ext cx="218440" cy="43815"/>
                          </a:xfrm>
                          <a:custGeom>
                            <a:avLst/>
                            <a:gdLst/>
                            <a:ahLst/>
                            <a:cxnLst/>
                            <a:rect l="l" t="t" r="r" b="b"/>
                            <a:pathLst>
                              <a:path w="218440" h="43815">
                                <a:moveTo>
                                  <a:pt x="43611" y="0"/>
                                </a:moveTo>
                                <a:lnTo>
                                  <a:pt x="0" y="0"/>
                                </a:lnTo>
                                <a:lnTo>
                                  <a:pt x="0" y="43624"/>
                                </a:lnTo>
                                <a:lnTo>
                                  <a:pt x="43611" y="43624"/>
                                </a:lnTo>
                                <a:lnTo>
                                  <a:pt x="43611" y="0"/>
                                </a:lnTo>
                                <a:close/>
                              </a:path>
                              <a:path w="218440" h="43815">
                                <a:moveTo>
                                  <a:pt x="130848" y="0"/>
                                </a:moveTo>
                                <a:lnTo>
                                  <a:pt x="87236" y="0"/>
                                </a:lnTo>
                                <a:lnTo>
                                  <a:pt x="87236" y="43624"/>
                                </a:lnTo>
                                <a:lnTo>
                                  <a:pt x="130848" y="43624"/>
                                </a:lnTo>
                                <a:lnTo>
                                  <a:pt x="130848" y="0"/>
                                </a:lnTo>
                                <a:close/>
                              </a:path>
                              <a:path w="218440" h="43815">
                                <a:moveTo>
                                  <a:pt x="218084" y="0"/>
                                </a:moveTo>
                                <a:lnTo>
                                  <a:pt x="174472" y="0"/>
                                </a:lnTo>
                                <a:lnTo>
                                  <a:pt x="174472" y="43624"/>
                                </a:lnTo>
                                <a:lnTo>
                                  <a:pt x="218084" y="43624"/>
                                </a:lnTo>
                                <a:lnTo>
                                  <a:pt x="218084" y="0"/>
                                </a:lnTo>
                                <a:close/>
                              </a:path>
                            </a:pathLst>
                          </a:custGeom>
                          <a:solidFill>
                            <a:srgbClr val="000000"/>
                          </a:solidFill>
                        </wps:spPr>
                        <wps:bodyPr wrap="square" lIns="0" tIns="0" rIns="0" bIns="0" rtlCol="0">
                          <a:prstTxWarp prst="textNoShape">
                            <a:avLst/>
                          </a:prstTxWarp>
                          <a:noAutofit/>
                        </wps:bodyPr>
                      </wps:wsp>
                      <wps:wsp>
                        <wps:cNvPr id="1358" name="Graphic 1358"/>
                        <wps:cNvSpPr/>
                        <wps:spPr>
                          <a:xfrm>
                            <a:off x="348941" y="283515"/>
                            <a:ext cx="567055" cy="43815"/>
                          </a:xfrm>
                          <a:custGeom>
                            <a:avLst/>
                            <a:gdLst/>
                            <a:ahLst/>
                            <a:cxnLst/>
                            <a:rect l="l" t="t" r="r" b="b"/>
                            <a:pathLst>
                              <a:path w="567055" h="43815">
                                <a:moveTo>
                                  <a:pt x="261706" y="0"/>
                                </a:moveTo>
                                <a:lnTo>
                                  <a:pt x="567030" y="0"/>
                                </a:lnTo>
                              </a:path>
                              <a:path w="567055" h="43815">
                                <a:moveTo>
                                  <a:pt x="0" y="43617"/>
                                </a:moveTo>
                                <a:lnTo>
                                  <a:pt x="130853" y="43617"/>
                                </a:lnTo>
                              </a:path>
                            </a:pathLst>
                          </a:custGeom>
                          <a:ln w="43617">
                            <a:solidFill>
                              <a:srgbClr val="000000"/>
                            </a:solidFill>
                            <a:prstDash val="solid"/>
                          </a:ln>
                        </wps:spPr>
                        <wps:bodyPr wrap="square" lIns="0" tIns="0" rIns="0" bIns="0" rtlCol="0">
                          <a:prstTxWarp prst="textNoShape">
                            <a:avLst/>
                          </a:prstTxWarp>
                          <a:noAutofit/>
                        </wps:bodyPr>
                      </wps:wsp>
                      <wps:wsp>
                        <wps:cNvPr id="1359" name="Graphic 1359"/>
                        <wps:cNvSpPr/>
                        <wps:spPr>
                          <a:xfrm>
                            <a:off x="0" y="348941"/>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360" name="Graphic 1360"/>
                        <wps:cNvSpPr/>
                        <wps:spPr>
                          <a:xfrm>
                            <a:off x="174470" y="370750"/>
                            <a:ext cx="741680" cy="1270"/>
                          </a:xfrm>
                          <a:custGeom>
                            <a:avLst/>
                            <a:gdLst/>
                            <a:ahLst/>
                            <a:cxnLst/>
                            <a:rect l="l" t="t" r="r" b="b"/>
                            <a:pathLst>
                              <a:path w="741680" h="0">
                                <a:moveTo>
                                  <a:pt x="0" y="0"/>
                                </a:moveTo>
                                <a:lnTo>
                                  <a:pt x="43617" y="0"/>
                                </a:lnTo>
                              </a:path>
                              <a:path w="741680" h="0">
                                <a:moveTo>
                                  <a:pt x="87235" y="0"/>
                                </a:moveTo>
                                <a:lnTo>
                                  <a:pt x="261706" y="0"/>
                                </a:lnTo>
                              </a:path>
                              <a:path w="741680" h="0">
                                <a:moveTo>
                                  <a:pt x="348941" y="0"/>
                                </a:moveTo>
                                <a:lnTo>
                                  <a:pt x="610648" y="0"/>
                                </a:lnTo>
                              </a:path>
                              <a:path w="741680" h="0">
                                <a:moveTo>
                                  <a:pt x="697883" y="0"/>
                                </a:moveTo>
                                <a:lnTo>
                                  <a:pt x="741501" y="0"/>
                                </a:lnTo>
                              </a:path>
                            </a:pathLst>
                          </a:custGeom>
                          <a:ln w="43617">
                            <a:solidFill>
                              <a:srgbClr val="000000"/>
                            </a:solidFill>
                            <a:prstDash val="solid"/>
                          </a:ln>
                        </wps:spPr>
                        <wps:bodyPr wrap="square" lIns="0" tIns="0" rIns="0" bIns="0" rtlCol="0">
                          <a:prstTxWarp prst="textNoShape">
                            <a:avLst/>
                          </a:prstTxWarp>
                          <a:noAutofit/>
                        </wps:bodyPr>
                      </wps:wsp>
                      <wps:wsp>
                        <wps:cNvPr id="1361" name="Graphic 1361"/>
                        <wps:cNvSpPr/>
                        <wps:spPr>
                          <a:xfrm>
                            <a:off x="0" y="392559"/>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362" name="Graphic 1362"/>
                        <wps:cNvSpPr/>
                        <wps:spPr>
                          <a:xfrm>
                            <a:off x="130853" y="414368"/>
                            <a:ext cx="349250" cy="1270"/>
                          </a:xfrm>
                          <a:custGeom>
                            <a:avLst/>
                            <a:gdLst/>
                            <a:ahLst/>
                            <a:cxnLst/>
                            <a:rect l="l" t="t" r="r" b="b"/>
                            <a:pathLst>
                              <a:path w="349250" h="0">
                                <a:moveTo>
                                  <a:pt x="0" y="0"/>
                                </a:moveTo>
                                <a:lnTo>
                                  <a:pt x="43617" y="0"/>
                                </a:lnTo>
                              </a:path>
                              <a:path w="349250" h="0">
                                <a:moveTo>
                                  <a:pt x="87235" y="0"/>
                                </a:moveTo>
                                <a:lnTo>
                                  <a:pt x="130853" y="0"/>
                                </a:lnTo>
                              </a:path>
                              <a:path w="349250" h="0">
                                <a:moveTo>
                                  <a:pt x="218088" y="0"/>
                                </a:moveTo>
                                <a:lnTo>
                                  <a:pt x="261706" y="0"/>
                                </a:lnTo>
                              </a:path>
                              <a:path w="349250" h="0">
                                <a:moveTo>
                                  <a:pt x="305324" y="0"/>
                                </a:moveTo>
                                <a:lnTo>
                                  <a:pt x="348941" y="0"/>
                                </a:lnTo>
                              </a:path>
                            </a:pathLst>
                          </a:custGeom>
                          <a:ln w="43617">
                            <a:solidFill>
                              <a:srgbClr val="000000"/>
                            </a:solidFill>
                            <a:prstDash val="solid"/>
                          </a:ln>
                        </wps:spPr>
                        <wps:bodyPr wrap="square" lIns="0" tIns="0" rIns="0" bIns="0" rtlCol="0">
                          <a:prstTxWarp prst="textNoShape">
                            <a:avLst/>
                          </a:prstTxWarp>
                          <a:noAutofit/>
                        </wps:bodyPr>
                      </wps:wsp>
                      <wps:wsp>
                        <wps:cNvPr id="1363" name="Graphic 1363"/>
                        <wps:cNvSpPr/>
                        <wps:spPr>
                          <a:xfrm>
                            <a:off x="523409" y="392571"/>
                            <a:ext cx="218440" cy="43815"/>
                          </a:xfrm>
                          <a:custGeom>
                            <a:avLst/>
                            <a:gdLst/>
                            <a:ahLst/>
                            <a:cxnLst/>
                            <a:rect l="l" t="t" r="r" b="b"/>
                            <a:pathLst>
                              <a:path w="218440" h="43815">
                                <a:moveTo>
                                  <a:pt x="130848" y="0"/>
                                </a:moveTo>
                                <a:lnTo>
                                  <a:pt x="0" y="0"/>
                                </a:lnTo>
                                <a:lnTo>
                                  <a:pt x="0" y="43611"/>
                                </a:lnTo>
                                <a:lnTo>
                                  <a:pt x="130848" y="43611"/>
                                </a:lnTo>
                                <a:lnTo>
                                  <a:pt x="130848" y="0"/>
                                </a:lnTo>
                                <a:close/>
                              </a:path>
                              <a:path w="218440" h="43815">
                                <a:moveTo>
                                  <a:pt x="218084" y="0"/>
                                </a:moveTo>
                                <a:lnTo>
                                  <a:pt x="174472" y="0"/>
                                </a:lnTo>
                                <a:lnTo>
                                  <a:pt x="174472" y="43611"/>
                                </a:lnTo>
                                <a:lnTo>
                                  <a:pt x="218084" y="43611"/>
                                </a:lnTo>
                                <a:lnTo>
                                  <a:pt x="218084" y="0"/>
                                </a:lnTo>
                                <a:close/>
                              </a:path>
                            </a:pathLst>
                          </a:custGeom>
                          <a:solidFill>
                            <a:srgbClr val="000000"/>
                          </a:solidFill>
                        </wps:spPr>
                        <wps:bodyPr wrap="square" lIns="0" tIns="0" rIns="0" bIns="0" rtlCol="0">
                          <a:prstTxWarp prst="textNoShape">
                            <a:avLst/>
                          </a:prstTxWarp>
                          <a:noAutofit/>
                        </wps:bodyPr>
                      </wps:wsp>
                      <wps:wsp>
                        <wps:cNvPr id="1364" name="Graphic 1364"/>
                        <wps:cNvSpPr/>
                        <wps:spPr>
                          <a:xfrm>
                            <a:off x="43617" y="414368"/>
                            <a:ext cx="829310" cy="43815"/>
                          </a:xfrm>
                          <a:custGeom>
                            <a:avLst/>
                            <a:gdLst/>
                            <a:ahLst/>
                            <a:cxnLst/>
                            <a:rect l="l" t="t" r="r" b="b"/>
                            <a:pathLst>
                              <a:path w="829310" h="43815">
                                <a:moveTo>
                                  <a:pt x="741501" y="0"/>
                                </a:moveTo>
                                <a:lnTo>
                                  <a:pt x="828736" y="0"/>
                                </a:lnTo>
                              </a:path>
                              <a:path w="829310" h="43815">
                                <a:moveTo>
                                  <a:pt x="0" y="43617"/>
                                </a:moveTo>
                                <a:lnTo>
                                  <a:pt x="305324" y="43617"/>
                                </a:lnTo>
                              </a:path>
                            </a:pathLst>
                          </a:custGeom>
                          <a:ln w="43617">
                            <a:solidFill>
                              <a:srgbClr val="000000"/>
                            </a:solidFill>
                            <a:prstDash val="solid"/>
                          </a:ln>
                        </wps:spPr>
                        <wps:bodyPr wrap="square" lIns="0" tIns="0" rIns="0" bIns="0" rtlCol="0">
                          <a:prstTxWarp prst="textNoShape">
                            <a:avLst/>
                          </a:prstTxWarp>
                          <a:noAutofit/>
                        </wps:bodyPr>
                      </wps:wsp>
                      <wps:wsp>
                        <wps:cNvPr id="1365" name="Graphic 1365"/>
                        <wps:cNvSpPr/>
                        <wps:spPr>
                          <a:xfrm>
                            <a:off x="523409" y="436183"/>
                            <a:ext cx="218440" cy="43815"/>
                          </a:xfrm>
                          <a:custGeom>
                            <a:avLst/>
                            <a:gdLst/>
                            <a:ahLst/>
                            <a:cxnLst/>
                            <a:rect l="l" t="t" r="r" b="b"/>
                            <a:pathLst>
                              <a:path w="218440" h="43815">
                                <a:moveTo>
                                  <a:pt x="130848" y="0"/>
                                </a:moveTo>
                                <a:lnTo>
                                  <a:pt x="0" y="0"/>
                                </a:lnTo>
                                <a:lnTo>
                                  <a:pt x="0" y="43611"/>
                                </a:lnTo>
                                <a:lnTo>
                                  <a:pt x="130848" y="43611"/>
                                </a:lnTo>
                                <a:lnTo>
                                  <a:pt x="130848" y="0"/>
                                </a:lnTo>
                                <a:close/>
                              </a:path>
                              <a:path w="218440" h="43815">
                                <a:moveTo>
                                  <a:pt x="218084" y="0"/>
                                </a:moveTo>
                                <a:lnTo>
                                  <a:pt x="174472" y="0"/>
                                </a:lnTo>
                                <a:lnTo>
                                  <a:pt x="174472" y="43611"/>
                                </a:lnTo>
                                <a:lnTo>
                                  <a:pt x="218084" y="43611"/>
                                </a:lnTo>
                                <a:lnTo>
                                  <a:pt x="218084" y="0"/>
                                </a:lnTo>
                                <a:close/>
                              </a:path>
                            </a:pathLst>
                          </a:custGeom>
                          <a:solidFill>
                            <a:srgbClr val="000000"/>
                          </a:solidFill>
                        </wps:spPr>
                        <wps:bodyPr wrap="square" lIns="0" tIns="0" rIns="0" bIns="0" rtlCol="0">
                          <a:prstTxWarp prst="textNoShape">
                            <a:avLst/>
                          </a:prstTxWarp>
                          <a:noAutofit/>
                        </wps:bodyPr>
                      </wps:wsp>
                      <wps:wsp>
                        <wps:cNvPr id="1366" name="Graphic 1366"/>
                        <wps:cNvSpPr/>
                        <wps:spPr>
                          <a:xfrm>
                            <a:off x="0" y="457986"/>
                            <a:ext cx="916305" cy="174625"/>
                          </a:xfrm>
                          <a:custGeom>
                            <a:avLst/>
                            <a:gdLst/>
                            <a:ahLst/>
                            <a:cxnLst/>
                            <a:rect l="l" t="t" r="r" b="b"/>
                            <a:pathLst>
                              <a:path w="916305" h="174625">
                                <a:moveTo>
                                  <a:pt x="828736" y="0"/>
                                </a:moveTo>
                                <a:lnTo>
                                  <a:pt x="872354" y="0"/>
                                </a:lnTo>
                              </a:path>
                              <a:path w="916305" h="174625">
                                <a:moveTo>
                                  <a:pt x="0" y="43617"/>
                                </a:moveTo>
                                <a:lnTo>
                                  <a:pt x="43617" y="43617"/>
                                </a:lnTo>
                              </a:path>
                              <a:path w="916305" h="174625">
                                <a:moveTo>
                                  <a:pt x="87235" y="43617"/>
                                </a:moveTo>
                                <a:lnTo>
                                  <a:pt x="218088" y="43617"/>
                                </a:lnTo>
                              </a:path>
                              <a:path w="916305" h="174625">
                                <a:moveTo>
                                  <a:pt x="436177" y="43617"/>
                                </a:moveTo>
                                <a:lnTo>
                                  <a:pt x="610648" y="43617"/>
                                </a:lnTo>
                              </a:path>
                              <a:path w="916305" h="174625">
                                <a:moveTo>
                                  <a:pt x="654265" y="43617"/>
                                </a:moveTo>
                                <a:lnTo>
                                  <a:pt x="697883" y="43617"/>
                                </a:lnTo>
                              </a:path>
                              <a:path w="916305" h="174625">
                                <a:moveTo>
                                  <a:pt x="828736" y="43617"/>
                                </a:moveTo>
                                <a:lnTo>
                                  <a:pt x="915972" y="43617"/>
                                </a:lnTo>
                              </a:path>
                              <a:path w="916305" h="174625">
                                <a:moveTo>
                                  <a:pt x="43617" y="87235"/>
                                </a:moveTo>
                                <a:lnTo>
                                  <a:pt x="87235" y="87235"/>
                                </a:lnTo>
                              </a:path>
                              <a:path w="916305" h="174625">
                                <a:moveTo>
                                  <a:pt x="130853" y="87235"/>
                                </a:moveTo>
                                <a:lnTo>
                                  <a:pt x="174470" y="87235"/>
                                </a:lnTo>
                              </a:path>
                              <a:path w="916305" h="174625">
                                <a:moveTo>
                                  <a:pt x="261706" y="87235"/>
                                </a:moveTo>
                                <a:lnTo>
                                  <a:pt x="305324" y="87235"/>
                                </a:lnTo>
                              </a:path>
                              <a:path w="916305" h="174625">
                                <a:moveTo>
                                  <a:pt x="436177" y="87235"/>
                                </a:moveTo>
                                <a:lnTo>
                                  <a:pt x="523412" y="87235"/>
                                </a:lnTo>
                              </a:path>
                              <a:path w="916305" h="174625">
                                <a:moveTo>
                                  <a:pt x="567030" y="87235"/>
                                </a:moveTo>
                                <a:lnTo>
                                  <a:pt x="610648" y="87235"/>
                                </a:lnTo>
                              </a:path>
                              <a:path w="916305" h="174625">
                                <a:moveTo>
                                  <a:pt x="654265" y="87235"/>
                                </a:moveTo>
                                <a:lnTo>
                                  <a:pt x="785119" y="87235"/>
                                </a:lnTo>
                              </a:path>
                              <a:path w="916305" h="174625">
                                <a:moveTo>
                                  <a:pt x="872354" y="87235"/>
                                </a:moveTo>
                                <a:lnTo>
                                  <a:pt x="915972" y="87235"/>
                                </a:lnTo>
                              </a:path>
                              <a:path w="916305" h="174625">
                                <a:moveTo>
                                  <a:pt x="348941" y="130853"/>
                                </a:moveTo>
                                <a:lnTo>
                                  <a:pt x="567030" y="130853"/>
                                </a:lnTo>
                              </a:path>
                              <a:path w="916305" h="174625">
                                <a:moveTo>
                                  <a:pt x="697883" y="130853"/>
                                </a:moveTo>
                                <a:lnTo>
                                  <a:pt x="741501" y="130853"/>
                                </a:lnTo>
                              </a:path>
                              <a:path w="916305" h="174625">
                                <a:moveTo>
                                  <a:pt x="785119" y="130853"/>
                                </a:moveTo>
                                <a:lnTo>
                                  <a:pt x="872354" y="130853"/>
                                </a:lnTo>
                              </a:path>
                              <a:path w="916305" h="174625">
                                <a:moveTo>
                                  <a:pt x="0" y="174470"/>
                                </a:moveTo>
                                <a:lnTo>
                                  <a:pt x="305324" y="174470"/>
                                </a:lnTo>
                              </a:path>
                              <a:path w="916305" h="174625">
                                <a:moveTo>
                                  <a:pt x="348941" y="174470"/>
                                </a:moveTo>
                                <a:lnTo>
                                  <a:pt x="523412" y="174470"/>
                                </a:lnTo>
                              </a:path>
                              <a:path w="916305" h="174625">
                                <a:moveTo>
                                  <a:pt x="567030" y="174470"/>
                                </a:moveTo>
                                <a:lnTo>
                                  <a:pt x="872354" y="174470"/>
                                </a:lnTo>
                              </a:path>
                            </a:pathLst>
                          </a:custGeom>
                          <a:ln w="43617">
                            <a:solidFill>
                              <a:srgbClr val="000000"/>
                            </a:solidFill>
                            <a:prstDash val="solid"/>
                          </a:ln>
                        </wps:spPr>
                        <wps:bodyPr wrap="square" lIns="0" tIns="0" rIns="0" bIns="0" rtlCol="0">
                          <a:prstTxWarp prst="textNoShape">
                            <a:avLst/>
                          </a:prstTxWarp>
                          <a:noAutofit/>
                        </wps:bodyPr>
                      </wps:wsp>
                      <wps:wsp>
                        <wps:cNvPr id="1367" name="Graphic 1367"/>
                        <wps:cNvSpPr/>
                        <wps:spPr>
                          <a:xfrm>
                            <a:off x="-8" y="654268"/>
                            <a:ext cx="305435" cy="43815"/>
                          </a:xfrm>
                          <a:custGeom>
                            <a:avLst/>
                            <a:gdLst/>
                            <a:ahLst/>
                            <a:cxnLst/>
                            <a:rect l="l" t="t" r="r" b="b"/>
                            <a:pathLst>
                              <a:path w="305435" h="43815">
                                <a:moveTo>
                                  <a:pt x="43624" y="0"/>
                                </a:moveTo>
                                <a:lnTo>
                                  <a:pt x="0" y="0"/>
                                </a:lnTo>
                                <a:lnTo>
                                  <a:pt x="0" y="43624"/>
                                </a:lnTo>
                                <a:lnTo>
                                  <a:pt x="43624" y="43624"/>
                                </a:lnTo>
                                <a:lnTo>
                                  <a:pt x="43624" y="0"/>
                                </a:lnTo>
                                <a:close/>
                              </a:path>
                              <a:path w="305435" h="43815">
                                <a:moveTo>
                                  <a:pt x="305320" y="0"/>
                                </a:moveTo>
                                <a:lnTo>
                                  <a:pt x="261708" y="0"/>
                                </a:lnTo>
                                <a:lnTo>
                                  <a:pt x="261708" y="43624"/>
                                </a:lnTo>
                                <a:lnTo>
                                  <a:pt x="305320" y="43624"/>
                                </a:lnTo>
                                <a:lnTo>
                                  <a:pt x="305320" y="0"/>
                                </a:lnTo>
                                <a:close/>
                              </a:path>
                            </a:pathLst>
                          </a:custGeom>
                          <a:solidFill>
                            <a:srgbClr val="000000"/>
                          </a:solidFill>
                        </wps:spPr>
                        <wps:bodyPr wrap="square" lIns="0" tIns="0" rIns="0" bIns="0" rtlCol="0">
                          <a:prstTxWarp prst="textNoShape">
                            <a:avLst/>
                          </a:prstTxWarp>
                          <a:noAutofit/>
                        </wps:bodyPr>
                      </wps:wsp>
                      <wps:wsp>
                        <wps:cNvPr id="1368" name="Graphic 1368"/>
                        <wps:cNvSpPr/>
                        <wps:spPr>
                          <a:xfrm>
                            <a:off x="392559" y="676074"/>
                            <a:ext cx="523875" cy="1270"/>
                          </a:xfrm>
                          <a:custGeom>
                            <a:avLst/>
                            <a:gdLst/>
                            <a:ahLst/>
                            <a:cxnLst/>
                            <a:rect l="l" t="t" r="r" b="b"/>
                            <a:pathLst>
                              <a:path w="523875" h="0">
                                <a:moveTo>
                                  <a:pt x="0" y="0"/>
                                </a:moveTo>
                                <a:lnTo>
                                  <a:pt x="87235" y="0"/>
                                </a:lnTo>
                              </a:path>
                              <a:path w="523875" h="0">
                                <a:moveTo>
                                  <a:pt x="174470" y="0"/>
                                </a:moveTo>
                                <a:lnTo>
                                  <a:pt x="218088" y="0"/>
                                </a:lnTo>
                              </a:path>
                              <a:path w="523875" h="0">
                                <a:moveTo>
                                  <a:pt x="305324" y="0"/>
                                </a:moveTo>
                                <a:lnTo>
                                  <a:pt x="348941" y="0"/>
                                </a:lnTo>
                              </a:path>
                              <a:path w="523875" h="0">
                                <a:moveTo>
                                  <a:pt x="479795" y="0"/>
                                </a:moveTo>
                                <a:lnTo>
                                  <a:pt x="523412" y="0"/>
                                </a:lnTo>
                              </a:path>
                            </a:pathLst>
                          </a:custGeom>
                          <a:ln w="43617">
                            <a:solidFill>
                              <a:srgbClr val="000000"/>
                            </a:solidFill>
                            <a:prstDash val="solid"/>
                          </a:ln>
                        </wps:spPr>
                        <wps:bodyPr wrap="square" lIns="0" tIns="0" rIns="0" bIns="0" rtlCol="0">
                          <a:prstTxWarp prst="textNoShape">
                            <a:avLst/>
                          </a:prstTxWarp>
                          <a:noAutofit/>
                        </wps:bodyPr>
                      </wps:wsp>
                      <wps:wsp>
                        <wps:cNvPr id="1369" name="Graphic 1369"/>
                        <wps:cNvSpPr/>
                        <wps:spPr>
                          <a:xfrm>
                            <a:off x="-8" y="697892"/>
                            <a:ext cx="305435" cy="43815"/>
                          </a:xfrm>
                          <a:custGeom>
                            <a:avLst/>
                            <a:gdLst/>
                            <a:ahLst/>
                            <a:cxnLst/>
                            <a:rect l="l" t="t" r="r" b="b"/>
                            <a:pathLst>
                              <a:path w="305435" h="43815">
                                <a:moveTo>
                                  <a:pt x="43624" y="0"/>
                                </a:moveTo>
                                <a:lnTo>
                                  <a:pt x="0" y="0"/>
                                </a:lnTo>
                                <a:lnTo>
                                  <a:pt x="0" y="43611"/>
                                </a:lnTo>
                                <a:lnTo>
                                  <a:pt x="43624" y="43611"/>
                                </a:lnTo>
                                <a:lnTo>
                                  <a:pt x="43624" y="0"/>
                                </a:lnTo>
                                <a:close/>
                              </a:path>
                              <a:path w="305435" h="43815">
                                <a:moveTo>
                                  <a:pt x="218097" y="0"/>
                                </a:moveTo>
                                <a:lnTo>
                                  <a:pt x="87236" y="0"/>
                                </a:lnTo>
                                <a:lnTo>
                                  <a:pt x="87236" y="43611"/>
                                </a:lnTo>
                                <a:lnTo>
                                  <a:pt x="218097" y="43611"/>
                                </a:lnTo>
                                <a:lnTo>
                                  <a:pt x="218097" y="0"/>
                                </a:lnTo>
                                <a:close/>
                              </a:path>
                              <a:path w="305435" h="43815">
                                <a:moveTo>
                                  <a:pt x="305320" y="0"/>
                                </a:moveTo>
                                <a:lnTo>
                                  <a:pt x="261708" y="0"/>
                                </a:lnTo>
                                <a:lnTo>
                                  <a:pt x="261708" y="43611"/>
                                </a:lnTo>
                                <a:lnTo>
                                  <a:pt x="305320" y="43611"/>
                                </a:lnTo>
                                <a:lnTo>
                                  <a:pt x="305320" y="0"/>
                                </a:lnTo>
                                <a:close/>
                              </a:path>
                            </a:pathLst>
                          </a:custGeom>
                          <a:solidFill>
                            <a:srgbClr val="000000"/>
                          </a:solidFill>
                        </wps:spPr>
                        <wps:bodyPr wrap="square" lIns="0" tIns="0" rIns="0" bIns="0" rtlCol="0">
                          <a:prstTxWarp prst="textNoShape">
                            <a:avLst/>
                          </a:prstTxWarp>
                          <a:noAutofit/>
                        </wps:bodyPr>
                      </wps:wsp>
                      <wps:wsp>
                        <wps:cNvPr id="1370" name="Graphic 1370"/>
                        <wps:cNvSpPr/>
                        <wps:spPr>
                          <a:xfrm>
                            <a:off x="348941" y="719692"/>
                            <a:ext cx="523875" cy="1270"/>
                          </a:xfrm>
                          <a:custGeom>
                            <a:avLst/>
                            <a:gdLst/>
                            <a:ahLst/>
                            <a:cxnLst/>
                            <a:rect l="l" t="t" r="r" b="b"/>
                            <a:pathLst>
                              <a:path w="523875" h="0">
                                <a:moveTo>
                                  <a:pt x="0" y="0"/>
                                </a:moveTo>
                                <a:lnTo>
                                  <a:pt x="43617" y="0"/>
                                </a:lnTo>
                              </a:path>
                              <a:path w="523875" h="0">
                                <a:moveTo>
                                  <a:pt x="174470" y="0"/>
                                </a:moveTo>
                                <a:lnTo>
                                  <a:pt x="261706" y="0"/>
                                </a:lnTo>
                              </a:path>
                              <a:path w="523875" h="0">
                                <a:moveTo>
                                  <a:pt x="392559" y="0"/>
                                </a:moveTo>
                                <a:lnTo>
                                  <a:pt x="436177" y="0"/>
                                </a:lnTo>
                              </a:path>
                              <a:path w="523875" h="0">
                                <a:moveTo>
                                  <a:pt x="479795" y="0"/>
                                </a:moveTo>
                                <a:lnTo>
                                  <a:pt x="523412" y="0"/>
                                </a:lnTo>
                              </a:path>
                            </a:pathLst>
                          </a:custGeom>
                          <a:ln w="43617">
                            <a:solidFill>
                              <a:srgbClr val="000000"/>
                            </a:solidFill>
                            <a:prstDash val="solid"/>
                          </a:ln>
                        </wps:spPr>
                        <wps:bodyPr wrap="square" lIns="0" tIns="0" rIns="0" bIns="0" rtlCol="0">
                          <a:prstTxWarp prst="textNoShape">
                            <a:avLst/>
                          </a:prstTxWarp>
                          <a:noAutofit/>
                        </wps:bodyPr>
                      </wps:wsp>
                      <wps:wsp>
                        <wps:cNvPr id="1371" name="Graphic 1371"/>
                        <wps:cNvSpPr/>
                        <wps:spPr>
                          <a:xfrm>
                            <a:off x="-8" y="741504"/>
                            <a:ext cx="480059" cy="43815"/>
                          </a:xfrm>
                          <a:custGeom>
                            <a:avLst/>
                            <a:gdLst/>
                            <a:ahLst/>
                            <a:cxnLst/>
                            <a:rect l="l" t="t" r="r" b="b"/>
                            <a:pathLst>
                              <a:path w="480059" h="43815">
                                <a:moveTo>
                                  <a:pt x="43624" y="0"/>
                                </a:moveTo>
                                <a:lnTo>
                                  <a:pt x="0" y="0"/>
                                </a:lnTo>
                                <a:lnTo>
                                  <a:pt x="0" y="43624"/>
                                </a:lnTo>
                                <a:lnTo>
                                  <a:pt x="43624" y="43624"/>
                                </a:lnTo>
                                <a:lnTo>
                                  <a:pt x="43624" y="0"/>
                                </a:lnTo>
                                <a:close/>
                              </a:path>
                              <a:path w="480059" h="43815">
                                <a:moveTo>
                                  <a:pt x="218097" y="0"/>
                                </a:moveTo>
                                <a:lnTo>
                                  <a:pt x="87236" y="0"/>
                                </a:lnTo>
                                <a:lnTo>
                                  <a:pt x="87236" y="43624"/>
                                </a:lnTo>
                                <a:lnTo>
                                  <a:pt x="218097" y="43624"/>
                                </a:lnTo>
                                <a:lnTo>
                                  <a:pt x="218097" y="0"/>
                                </a:lnTo>
                                <a:close/>
                              </a:path>
                              <a:path w="480059" h="43815">
                                <a:moveTo>
                                  <a:pt x="305320" y="0"/>
                                </a:moveTo>
                                <a:lnTo>
                                  <a:pt x="261708" y="0"/>
                                </a:lnTo>
                                <a:lnTo>
                                  <a:pt x="261708" y="43624"/>
                                </a:lnTo>
                                <a:lnTo>
                                  <a:pt x="305320" y="43624"/>
                                </a:lnTo>
                                <a:lnTo>
                                  <a:pt x="305320" y="0"/>
                                </a:lnTo>
                                <a:close/>
                              </a:path>
                              <a:path w="480059" h="43815">
                                <a:moveTo>
                                  <a:pt x="479793" y="0"/>
                                </a:moveTo>
                                <a:lnTo>
                                  <a:pt x="392557" y="0"/>
                                </a:lnTo>
                                <a:lnTo>
                                  <a:pt x="392557" y="43624"/>
                                </a:lnTo>
                                <a:lnTo>
                                  <a:pt x="479793" y="43624"/>
                                </a:lnTo>
                                <a:lnTo>
                                  <a:pt x="479793" y="0"/>
                                </a:lnTo>
                                <a:close/>
                              </a:path>
                            </a:pathLst>
                          </a:custGeom>
                          <a:solidFill>
                            <a:srgbClr val="000000"/>
                          </a:solidFill>
                        </wps:spPr>
                        <wps:bodyPr wrap="square" lIns="0" tIns="0" rIns="0" bIns="0" rtlCol="0">
                          <a:prstTxWarp prst="textNoShape">
                            <a:avLst/>
                          </a:prstTxWarp>
                          <a:noAutofit/>
                        </wps:bodyPr>
                      </wps:wsp>
                      <wps:wsp>
                        <wps:cNvPr id="1372" name="Graphic 1372"/>
                        <wps:cNvSpPr/>
                        <wps:spPr>
                          <a:xfrm>
                            <a:off x="523412" y="763310"/>
                            <a:ext cx="393065" cy="1270"/>
                          </a:xfrm>
                          <a:custGeom>
                            <a:avLst/>
                            <a:gdLst/>
                            <a:ahLst/>
                            <a:cxnLst/>
                            <a:rect l="l" t="t" r="r" b="b"/>
                            <a:pathLst>
                              <a:path w="393065" h="0">
                                <a:moveTo>
                                  <a:pt x="0" y="0"/>
                                </a:moveTo>
                                <a:lnTo>
                                  <a:pt x="43617" y="0"/>
                                </a:lnTo>
                              </a:path>
                              <a:path w="393065" h="0">
                                <a:moveTo>
                                  <a:pt x="174470" y="0"/>
                                </a:moveTo>
                                <a:lnTo>
                                  <a:pt x="392559" y="0"/>
                                </a:lnTo>
                              </a:path>
                            </a:pathLst>
                          </a:custGeom>
                          <a:ln w="43617">
                            <a:solidFill>
                              <a:srgbClr val="000000"/>
                            </a:solidFill>
                            <a:prstDash val="solid"/>
                          </a:ln>
                        </wps:spPr>
                        <wps:bodyPr wrap="square" lIns="0" tIns="0" rIns="0" bIns="0" rtlCol="0">
                          <a:prstTxWarp prst="textNoShape">
                            <a:avLst/>
                          </a:prstTxWarp>
                          <a:noAutofit/>
                        </wps:bodyPr>
                      </wps:wsp>
                      <wps:wsp>
                        <wps:cNvPr id="1373" name="Graphic 1373"/>
                        <wps:cNvSpPr/>
                        <wps:spPr>
                          <a:xfrm>
                            <a:off x="-8" y="785128"/>
                            <a:ext cx="480059" cy="43815"/>
                          </a:xfrm>
                          <a:custGeom>
                            <a:avLst/>
                            <a:gdLst/>
                            <a:ahLst/>
                            <a:cxnLst/>
                            <a:rect l="l" t="t" r="r" b="b"/>
                            <a:pathLst>
                              <a:path w="480059" h="43815">
                                <a:moveTo>
                                  <a:pt x="43624" y="0"/>
                                </a:moveTo>
                                <a:lnTo>
                                  <a:pt x="0" y="0"/>
                                </a:lnTo>
                                <a:lnTo>
                                  <a:pt x="0" y="43611"/>
                                </a:lnTo>
                                <a:lnTo>
                                  <a:pt x="43624" y="43611"/>
                                </a:lnTo>
                                <a:lnTo>
                                  <a:pt x="43624" y="0"/>
                                </a:lnTo>
                                <a:close/>
                              </a:path>
                              <a:path w="480059" h="43815">
                                <a:moveTo>
                                  <a:pt x="218097" y="0"/>
                                </a:moveTo>
                                <a:lnTo>
                                  <a:pt x="87236" y="0"/>
                                </a:lnTo>
                                <a:lnTo>
                                  <a:pt x="87236" y="43611"/>
                                </a:lnTo>
                                <a:lnTo>
                                  <a:pt x="218097" y="43611"/>
                                </a:lnTo>
                                <a:lnTo>
                                  <a:pt x="218097" y="0"/>
                                </a:lnTo>
                                <a:close/>
                              </a:path>
                              <a:path w="480059" h="43815">
                                <a:moveTo>
                                  <a:pt x="305320" y="0"/>
                                </a:moveTo>
                                <a:lnTo>
                                  <a:pt x="261708" y="0"/>
                                </a:lnTo>
                                <a:lnTo>
                                  <a:pt x="261708" y="43611"/>
                                </a:lnTo>
                                <a:lnTo>
                                  <a:pt x="305320" y="43611"/>
                                </a:lnTo>
                                <a:lnTo>
                                  <a:pt x="305320" y="0"/>
                                </a:lnTo>
                                <a:close/>
                              </a:path>
                              <a:path w="480059" h="43815">
                                <a:moveTo>
                                  <a:pt x="479793" y="0"/>
                                </a:moveTo>
                                <a:lnTo>
                                  <a:pt x="392557" y="0"/>
                                </a:lnTo>
                                <a:lnTo>
                                  <a:pt x="392557" y="43611"/>
                                </a:lnTo>
                                <a:lnTo>
                                  <a:pt x="479793" y="43611"/>
                                </a:lnTo>
                                <a:lnTo>
                                  <a:pt x="479793" y="0"/>
                                </a:lnTo>
                                <a:close/>
                              </a:path>
                            </a:pathLst>
                          </a:custGeom>
                          <a:solidFill>
                            <a:srgbClr val="000000"/>
                          </a:solidFill>
                        </wps:spPr>
                        <wps:bodyPr wrap="square" lIns="0" tIns="0" rIns="0" bIns="0" rtlCol="0">
                          <a:prstTxWarp prst="textNoShape">
                            <a:avLst/>
                          </a:prstTxWarp>
                          <a:noAutofit/>
                        </wps:bodyPr>
                      </wps:wsp>
                      <wps:wsp>
                        <wps:cNvPr id="1374" name="Graphic 1374"/>
                        <wps:cNvSpPr/>
                        <wps:spPr>
                          <a:xfrm>
                            <a:off x="523412" y="806927"/>
                            <a:ext cx="218440" cy="1270"/>
                          </a:xfrm>
                          <a:custGeom>
                            <a:avLst/>
                            <a:gdLst/>
                            <a:ahLst/>
                            <a:cxnLst/>
                            <a:rect l="l" t="t" r="r" b="b"/>
                            <a:pathLst>
                              <a:path w="218440" h="0">
                                <a:moveTo>
                                  <a:pt x="0" y="0"/>
                                </a:moveTo>
                                <a:lnTo>
                                  <a:pt x="87235" y="0"/>
                                </a:lnTo>
                              </a:path>
                              <a:path w="218440" h="0">
                                <a:moveTo>
                                  <a:pt x="174470" y="0"/>
                                </a:moveTo>
                                <a:lnTo>
                                  <a:pt x="218088" y="0"/>
                                </a:lnTo>
                              </a:path>
                            </a:pathLst>
                          </a:custGeom>
                          <a:ln w="43617">
                            <a:solidFill>
                              <a:srgbClr val="000000"/>
                            </a:solidFill>
                            <a:prstDash val="solid"/>
                          </a:ln>
                        </wps:spPr>
                        <wps:bodyPr wrap="square" lIns="0" tIns="0" rIns="0" bIns="0" rtlCol="0">
                          <a:prstTxWarp prst="textNoShape">
                            <a:avLst/>
                          </a:prstTxWarp>
                          <a:noAutofit/>
                        </wps:bodyPr>
                      </wps:wsp>
                      <wps:wsp>
                        <wps:cNvPr id="1375" name="Graphic 1375"/>
                        <wps:cNvSpPr/>
                        <wps:spPr>
                          <a:xfrm>
                            <a:off x="-8" y="828740"/>
                            <a:ext cx="305435" cy="43815"/>
                          </a:xfrm>
                          <a:custGeom>
                            <a:avLst/>
                            <a:gdLst/>
                            <a:ahLst/>
                            <a:cxnLst/>
                            <a:rect l="l" t="t" r="r" b="b"/>
                            <a:pathLst>
                              <a:path w="305435" h="43815">
                                <a:moveTo>
                                  <a:pt x="43624" y="0"/>
                                </a:moveTo>
                                <a:lnTo>
                                  <a:pt x="0" y="0"/>
                                </a:lnTo>
                                <a:lnTo>
                                  <a:pt x="0" y="43624"/>
                                </a:lnTo>
                                <a:lnTo>
                                  <a:pt x="43624" y="43624"/>
                                </a:lnTo>
                                <a:lnTo>
                                  <a:pt x="43624" y="0"/>
                                </a:lnTo>
                                <a:close/>
                              </a:path>
                              <a:path w="305435" h="43815">
                                <a:moveTo>
                                  <a:pt x="305320" y="0"/>
                                </a:moveTo>
                                <a:lnTo>
                                  <a:pt x="261708" y="0"/>
                                </a:lnTo>
                                <a:lnTo>
                                  <a:pt x="261708" y="43624"/>
                                </a:lnTo>
                                <a:lnTo>
                                  <a:pt x="305320" y="43624"/>
                                </a:lnTo>
                                <a:lnTo>
                                  <a:pt x="305320" y="0"/>
                                </a:lnTo>
                                <a:close/>
                              </a:path>
                            </a:pathLst>
                          </a:custGeom>
                          <a:solidFill>
                            <a:srgbClr val="000000"/>
                          </a:solidFill>
                        </wps:spPr>
                        <wps:bodyPr wrap="square" lIns="0" tIns="0" rIns="0" bIns="0" rtlCol="0">
                          <a:prstTxWarp prst="textNoShape">
                            <a:avLst/>
                          </a:prstTxWarp>
                          <a:noAutofit/>
                        </wps:bodyPr>
                      </wps:wsp>
                      <wps:wsp>
                        <wps:cNvPr id="1376" name="Graphic 1376"/>
                        <wps:cNvSpPr/>
                        <wps:spPr>
                          <a:xfrm>
                            <a:off x="0" y="850545"/>
                            <a:ext cx="916305" cy="43815"/>
                          </a:xfrm>
                          <a:custGeom>
                            <a:avLst/>
                            <a:gdLst/>
                            <a:ahLst/>
                            <a:cxnLst/>
                            <a:rect l="l" t="t" r="r" b="b"/>
                            <a:pathLst>
                              <a:path w="916305" h="43815">
                                <a:moveTo>
                                  <a:pt x="479795" y="0"/>
                                </a:moveTo>
                                <a:lnTo>
                                  <a:pt x="567030" y="0"/>
                                </a:lnTo>
                              </a:path>
                              <a:path w="916305" h="43815">
                                <a:moveTo>
                                  <a:pt x="0" y="43617"/>
                                </a:moveTo>
                                <a:lnTo>
                                  <a:pt x="305324" y="43617"/>
                                </a:lnTo>
                              </a:path>
                              <a:path w="916305" h="43815">
                                <a:moveTo>
                                  <a:pt x="348941" y="43617"/>
                                </a:moveTo>
                                <a:lnTo>
                                  <a:pt x="392559" y="43617"/>
                                </a:lnTo>
                              </a:path>
                              <a:path w="916305" h="43815">
                                <a:moveTo>
                                  <a:pt x="479795" y="43617"/>
                                </a:moveTo>
                                <a:lnTo>
                                  <a:pt x="523412" y="43617"/>
                                </a:lnTo>
                              </a:path>
                              <a:path w="916305" h="43815">
                                <a:moveTo>
                                  <a:pt x="567030" y="43617"/>
                                </a:moveTo>
                                <a:lnTo>
                                  <a:pt x="697883" y="43617"/>
                                </a:lnTo>
                              </a:path>
                              <a:path w="916305" h="43815">
                                <a:moveTo>
                                  <a:pt x="741501" y="43617"/>
                                </a:moveTo>
                                <a:lnTo>
                                  <a:pt x="785119" y="43617"/>
                                </a:lnTo>
                              </a:path>
                              <a:path w="916305" h="43815">
                                <a:moveTo>
                                  <a:pt x="872354" y="43617"/>
                                </a:moveTo>
                                <a:lnTo>
                                  <a:pt x="915972" y="43617"/>
                                </a:lnTo>
                              </a:path>
                            </a:pathLst>
                          </a:custGeom>
                          <a:ln w="4361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2.150pt;height:72.150pt;mso-position-horizontal-relative:char;mso-position-vertical-relative:line" id="docshapegroup1096" coordorigin="0,0" coordsize="1443,1443">
                <v:shape style="position:absolute;left:0;top:34;width:1443;height:2" id="docshape1097" coordorigin="0,34" coordsize="1443,0" path="m0,34l481,34m550,34l618,34m687,34l824,34m962,34l1442,34e" filled="false" stroked="true" strokeweight="3.434467pt" strokecolor="#000000">
                  <v:path arrowok="t"/>
                  <v:stroke dashstyle="solid"/>
                </v:shape>
                <v:shape style="position:absolute;left:-1;top:68;width:481;height:69" id="docshape1098" coordorigin="0,69" coordsize="481,69" path="m69,69l0,69,0,137,69,137,69,69xm481,69l412,69,412,137,481,137,481,69xe" filled="true" fillcolor="#000000" stroked="false">
                  <v:path arrowok="t"/>
                  <v:fill type="solid"/>
                </v:shape>
                <v:line style="position:absolute" from="618,103" to="824,103" stroked="true" strokeweight="3.434467pt" strokecolor="#000000">
                  <v:stroke dashstyle="solid"/>
                </v:line>
                <v:shape style="position:absolute;left:-1;top:68;width:1443;height:138" id="docshape1099" coordorigin="0,69" coordsize="1443,138" path="m69,137l0,137,0,206,69,206,69,137xm343,137l137,137,137,206,343,206,343,137xm481,137l412,137,412,206,481,206,481,137xm1030,69l962,69,962,137,1030,137,1030,69xm1442,69l1374,69,1374,137,1442,137,1442,69xe" filled="true" fillcolor="#000000" stroked="false">
                  <v:path arrowok="t"/>
                  <v:fill type="solid"/>
                </v:shape>
                <v:line style="position:absolute" from="824,172" to="893,172" stroked="true" strokeweight="3.434467pt" strokecolor="#000000">
                  <v:stroke dashstyle="solid"/>
                </v:line>
                <v:shape style="position:absolute;left:-1;top:137;width:1443;height:138" id="docshape1100" coordorigin="0,137" coordsize="1443,138" path="m69,206l0,206,0,275,69,275,69,206xm343,206l137,206,137,275,343,275,343,206xm481,206l412,206,412,275,481,275,481,206xm1030,137l962,137,962,206,1030,206,1030,137xm1305,137l1099,137,1099,206,1305,206,1305,137xm1442,137l1374,137,1374,206,1442,206,1442,137xe" filled="true" fillcolor="#000000" stroked="false">
                  <v:path arrowok="t"/>
                  <v:fill type="solid"/>
                </v:shape>
                <v:shape style="position:absolute;left:549;top:240;width:344;height:2" id="docshape1101" coordorigin="550,240" coordsize="344,0" path="m550,240l687,240m756,240l893,240e" filled="false" stroked="true" strokeweight="3.434467pt" strokecolor="#000000">
                  <v:path arrowok="t"/>
                  <v:stroke dashstyle="solid"/>
                </v:shape>
                <v:shape style="position:absolute;left:-1;top:206;width:1443;height:138" id="docshape1102" coordorigin="0,206" coordsize="1443,138" path="m69,275l0,275,0,343,69,343,69,275xm343,275l137,275,137,343,343,343,343,275xm481,275l412,275,412,343,481,343,481,275xm1030,206l962,206,962,275,1030,275,1030,206xm1305,206l1099,206,1099,275,1305,275,1305,206xm1442,206l1374,206,1374,275,1442,275,1442,206xe" filled="true" fillcolor="#000000" stroked="false">
                  <v:path arrowok="t"/>
                  <v:fill type="solid"/>
                </v:shape>
                <v:line style="position:absolute" from="550,309" to="893,309" stroked="true" strokeweight="3.434467pt" strokecolor="#000000">
                  <v:stroke dashstyle="solid"/>
                </v:line>
                <v:shape style="position:absolute;left:-1;top:274;width:1443;height:138" id="docshape1103" coordorigin="0,275" coordsize="1443,138" path="m69,343l0,343,0,412,69,412,69,343xm481,343l412,343,412,412,481,412,481,343xm618,343l550,343,550,412,618,412,618,343xm756,343l687,343,687,412,756,412,756,343xm893,343l824,343,824,412,893,412,893,343xm1030,275l962,275,962,343,962,412,1030,412,1030,343,1030,275xm1305,275l1099,275,1099,343,1305,343,1305,275xm1442,275l1374,275,1374,343,1374,412,1442,412,1442,343,1442,275xe" filled="true" fillcolor="#000000" stroked="false">
                  <v:path arrowok="t"/>
                  <v:fill type="solid"/>
                </v:shape>
                <v:line style="position:absolute" from="0,446" to="481,446" stroked="true" strokeweight="3.434467pt" strokecolor="#000000">
                  <v:stroke dashstyle="solid"/>
                </v:line>
                <v:shape style="position:absolute;left:549;top:412;width:344;height:69" id="docshape1104" coordorigin="550,412" coordsize="344,69" path="m618,412l550,412,550,481,618,481,618,412xm756,412l687,412,687,481,756,481,756,412xm893,412l824,412,824,481,893,481,893,412xe" filled="true" fillcolor="#000000" stroked="false">
                  <v:path arrowok="t"/>
                  <v:fill type="solid"/>
                </v:shape>
                <v:shape style="position:absolute;left:549;top:446;width:893;height:69" id="docshape1105" coordorigin="550,446" coordsize="893,69" path="m962,446l1442,446m550,515l756,515e" filled="false" stroked="true" strokeweight="3.434467pt" strokecolor="#000000">
                  <v:path arrowok="t"/>
                  <v:stroke dashstyle="solid"/>
                </v:shape>
                <v:rect style="position:absolute;left:0;top:549;width:69;height:69" id="docshape1106" filled="true" fillcolor="#000000" stroked="false">
                  <v:fill type="solid"/>
                </v:rect>
                <v:shape style="position:absolute;left:274;top:583;width:1168;height:2" id="docshape1107" coordorigin="275,584" coordsize="1168,0" path="m275,584l343,584m412,584l687,584m824,584l1236,584m1374,584l1442,584e" filled="false" stroked="true" strokeweight="3.434467pt" strokecolor="#000000">
                  <v:path arrowok="t"/>
                  <v:stroke dashstyle="solid"/>
                </v:shape>
                <v:rect style="position:absolute;left:0;top:618;width:69;height:69" id="docshape1108" filled="true" fillcolor="#000000" stroked="false">
                  <v:fill type="solid"/>
                </v:rect>
                <v:shape style="position:absolute;left:206;top:652;width:550;height:2" id="docshape1109" coordorigin="206,653" coordsize="550,0" path="m206,653l275,653m343,653l412,653m550,653l618,653m687,653l756,653e" filled="false" stroked="true" strokeweight="3.434467pt" strokecolor="#000000">
                  <v:path arrowok="t"/>
                  <v:stroke dashstyle="solid"/>
                </v:shape>
                <v:shape style="position:absolute;left:824;top:618;width:344;height:69" id="docshape1110" coordorigin="824,618" coordsize="344,69" path="m1030,618l824,618,824,687,1030,687,1030,618xm1168,618l1099,618,1099,687,1168,687,1168,618xe" filled="true" fillcolor="#000000" stroked="false">
                  <v:path arrowok="t"/>
                  <v:fill type="solid"/>
                </v:shape>
                <v:shape style="position:absolute;left:68;top:652;width:1306;height:69" id="docshape1111" coordorigin="69,653" coordsize="1306,69" path="m1236,653l1374,653m69,721l550,721e" filled="false" stroked="true" strokeweight="3.434467pt" strokecolor="#000000">
                  <v:path arrowok="t"/>
                  <v:stroke dashstyle="solid"/>
                </v:shape>
                <v:shape style="position:absolute;left:824;top:686;width:344;height:69" id="docshape1112" coordorigin="824,687" coordsize="344,69" path="m1030,687l824,687,824,756,1030,756,1030,687xm1168,687l1099,687,1099,756,1168,756,1168,687xe" filled="true" fillcolor="#000000" stroked="false">
                  <v:path arrowok="t"/>
                  <v:fill type="solid"/>
                </v:shape>
                <v:shape style="position:absolute;left:0;top:721;width:1443;height:275" id="docshape1113" coordorigin="0,721" coordsize="1443,275" path="m1305,721l1374,721m0,790l69,790m137,790l343,790m687,790l962,790m1030,790l1099,790m1305,790l1442,790m69,859l137,859m206,859l275,859m412,859l481,859m687,859l824,859m893,859l962,859m1030,859l1236,859m1374,859l1442,859m550,927l893,927m1099,927l1168,927m1236,927l1374,927m0,996l481,996m550,996l824,996m893,996l1374,996e" filled="false" stroked="true" strokeweight="3.434467pt" strokecolor="#000000">
                  <v:path arrowok="t"/>
                  <v:stroke dashstyle="solid"/>
                </v:shape>
                <v:shape style="position:absolute;left:-1;top:1030;width:481;height:69" id="docshape1114" coordorigin="0,1030" coordsize="481,69" path="m69,1030l0,1030,0,1099,69,1099,69,1030xm481,1030l412,1030,412,1099,481,1099,481,1030xe" filled="true" fillcolor="#000000" stroked="false">
                  <v:path arrowok="t"/>
                  <v:fill type="solid"/>
                </v:shape>
                <v:shape style="position:absolute;left:618;top:1064;width:825;height:2" id="docshape1115" coordorigin="618,1065" coordsize="825,0" path="m618,1065l756,1065m893,1065l962,1065m1099,1065l1168,1065m1374,1065l1442,1065e" filled="false" stroked="true" strokeweight="3.434467pt" strokecolor="#000000">
                  <v:path arrowok="t"/>
                  <v:stroke dashstyle="solid"/>
                </v:shape>
                <v:shape style="position:absolute;left:-1;top:1099;width:481;height:69" id="docshape1116" coordorigin="0,1099" coordsize="481,69" path="m69,1099l0,1099,0,1168,69,1168,69,1099xm343,1099l137,1099,137,1168,343,1168,343,1099xm481,1099l412,1099,412,1168,481,1168,481,1099xe" filled="true" fillcolor="#000000" stroked="false">
                  <v:path arrowok="t"/>
                  <v:fill type="solid"/>
                </v:shape>
                <v:shape style="position:absolute;left:549;top:1133;width:825;height:2" id="docshape1117" coordorigin="550,1133" coordsize="825,0" path="m550,1133l618,1133m824,1133l962,1133m1168,1133l1236,1133m1305,1133l1374,1133e" filled="false" stroked="true" strokeweight="3.434467pt" strokecolor="#000000">
                  <v:path arrowok="t"/>
                  <v:stroke dashstyle="solid"/>
                </v:shape>
                <v:shape style="position:absolute;left:-1;top:1167;width:756;height:69" id="docshape1118" coordorigin="0,1168" coordsize="756,69" path="m69,1168l0,1168,0,1236,69,1236,69,1168xm343,1168l137,1168,137,1236,343,1236,343,1168xm481,1168l412,1168,412,1236,481,1236,481,1168xm756,1168l618,1168,618,1236,756,1236,756,1168xe" filled="true" fillcolor="#000000" stroked="false">
                  <v:path arrowok="t"/>
                  <v:fill type="solid"/>
                </v:shape>
                <v:shape style="position:absolute;left:824;top:1202;width:619;height:2" id="docshape1119" coordorigin="824,1202" coordsize="619,0" path="m824,1202l893,1202m1099,1202l1442,1202e" filled="false" stroked="true" strokeweight="3.434467pt" strokecolor="#000000">
                  <v:path arrowok="t"/>
                  <v:stroke dashstyle="solid"/>
                </v:shape>
                <v:shape style="position:absolute;left:-1;top:1236;width:756;height:69" id="docshape1120" coordorigin="0,1236" coordsize="756,69" path="m69,1236l0,1236,0,1305,69,1305,69,1236xm343,1236l137,1236,137,1305,343,1305,343,1236xm481,1236l412,1236,412,1305,481,1305,481,1236xm756,1236l618,1236,618,1305,756,1305,756,1236xe" filled="true" fillcolor="#000000" stroked="false">
                  <v:path arrowok="t"/>
                  <v:fill type="solid"/>
                </v:shape>
                <v:shape style="position:absolute;left:824;top:1270;width:344;height:2" id="docshape1121" coordorigin="824,1271" coordsize="344,0" path="m824,1271l962,1271m1099,1271l1168,1271e" filled="false" stroked="true" strokeweight="3.434467pt" strokecolor="#000000">
                  <v:path arrowok="t"/>
                  <v:stroke dashstyle="solid"/>
                </v:shape>
                <v:shape style="position:absolute;left:-1;top:1305;width:481;height:69" id="docshape1122" coordorigin="0,1305" coordsize="481,69" path="m69,1305l0,1305,0,1374,69,1374,69,1305xm481,1305l412,1305,412,1374,481,1374,481,1305xe" filled="true" fillcolor="#000000" stroked="false">
                  <v:path arrowok="t"/>
                  <v:fill type="solid"/>
                </v:shape>
                <v:shape style="position:absolute;left:0;top:1339;width:1443;height:69" id="docshape1123" coordorigin="0,1339" coordsize="1443,69" path="m756,1339l893,1339m0,1408l481,1408m550,1408l618,1408m756,1408l824,1408m893,1408l1099,1408m1168,1408l1236,1408m1374,1408l1442,1408e" filled="false" stroked="true" strokeweight="3.434467pt" strokecolor="#000000">
                  <v:path arrowok="t"/>
                  <v:stroke dashstyle="solid"/>
                </v:shape>
              </v:group>
            </w:pict>
          </mc:Fallback>
        </mc:AlternateContent>
      </w:r>
      <w:r>
        <w:rPr>
          <w:rFonts w:ascii="Trebuchet MS"/>
          <w:sz w:val="20"/>
        </w:rPr>
      </w:r>
    </w:p>
    <w:p>
      <w:pPr>
        <w:pStyle w:val="BodyText"/>
        <w:spacing w:before="25"/>
        <w:rPr>
          <w:rFonts w:ascii="Trebuchet MS"/>
          <w:b/>
        </w:rPr>
      </w:pPr>
    </w:p>
    <w:p>
      <w:pPr>
        <w:pStyle w:val="BodyText"/>
        <w:spacing w:line="220" w:lineRule="auto"/>
        <w:ind w:left="482"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5553" w:space="2236"/>
            <w:col w:w="3413"/>
          </w:cols>
        </w:sectPr>
      </w:pPr>
    </w:p>
    <w:p>
      <w:pPr>
        <w:pStyle w:val="BodyText"/>
        <w:spacing w:before="143"/>
        <w:rPr>
          <w:rFonts w:ascii="Calibri"/>
          <w:sz w:val="32"/>
        </w:rPr>
      </w:pPr>
    </w:p>
    <w:p>
      <w:pPr>
        <w:pStyle w:val="Heading6"/>
        <w:spacing w:line="283" w:lineRule="auto"/>
        <w:ind w:right="6731"/>
      </w:pPr>
      <w:r>
        <w:rPr/>
        <mc:AlternateContent>
          <mc:Choice Requires="wps">
            <w:drawing>
              <wp:anchor distT="0" distB="0" distL="0" distR="0" allowOverlap="1" layoutInCell="1" locked="0" behindDoc="0" simplePos="0" relativeHeight="15817216">
                <wp:simplePos x="0" y="0"/>
                <wp:positionH relativeFrom="page">
                  <wp:posOffset>756284</wp:posOffset>
                </wp:positionH>
                <wp:positionV relativeFrom="paragraph">
                  <wp:posOffset>7927</wp:posOffset>
                </wp:positionV>
                <wp:extent cx="189230" cy="512445"/>
                <wp:effectExtent l="0" t="0" r="0" b="0"/>
                <wp:wrapNone/>
                <wp:docPr id="1377" name="Graphic 1377"/>
                <wp:cNvGraphicFramePr>
                  <a:graphicFrameLocks/>
                </wp:cNvGraphicFramePr>
                <a:graphic>
                  <a:graphicData uri="http://schemas.microsoft.com/office/word/2010/wordprocessingShape">
                    <wps:wsp>
                      <wps:cNvPr id="1377" name="Graphic 1377"/>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624176pt;width:14.858278pt;height:40.337904pt;mso-position-horizontal-relative:page;mso-position-vertical-relative:paragraph;z-index:15817216" id="docshape1124" filled="true" fillcolor="#00694a" stroked="false">
                <v:fill type="solid"/>
                <w10:wrap type="none"/>
              </v:rect>
            </w:pict>
          </mc:Fallback>
        </mc:AlternateContent>
      </w:r>
      <w:r>
        <w:rPr/>
        <w:drawing>
          <wp:anchor distT="0" distB="0" distL="0" distR="0" allowOverlap="1" layoutInCell="1" locked="0" behindDoc="0" simplePos="0" relativeHeight="15819264">
            <wp:simplePos x="0" y="0"/>
            <wp:positionH relativeFrom="page">
              <wp:posOffset>3856026</wp:posOffset>
            </wp:positionH>
            <wp:positionV relativeFrom="paragraph">
              <wp:posOffset>194112</wp:posOffset>
            </wp:positionV>
            <wp:extent cx="2954234" cy="267562"/>
            <wp:effectExtent l="0" t="0" r="0" b="0"/>
            <wp:wrapNone/>
            <wp:docPr id="1378" name="Image 1378"/>
            <wp:cNvGraphicFramePr>
              <a:graphicFrameLocks/>
            </wp:cNvGraphicFramePr>
            <a:graphic>
              <a:graphicData uri="http://schemas.openxmlformats.org/drawingml/2006/picture">
                <pic:pic>
                  <pic:nvPicPr>
                    <pic:cNvPr id="1378" name="Image 1378"/>
                    <pic:cNvPicPr/>
                  </pic:nvPicPr>
                  <pic:blipFill>
                    <a:blip r:embed="rId147" cstate="print"/>
                    <a:stretch>
                      <a:fillRect/>
                    </a:stretch>
                  </pic:blipFill>
                  <pic:spPr>
                    <a:xfrm>
                      <a:off x="0" y="0"/>
                      <a:ext cx="2954234" cy="267562"/>
                    </a:xfrm>
                    <a:prstGeom prst="rect">
                      <a:avLst/>
                    </a:prstGeom>
                  </pic:spPr>
                </pic:pic>
              </a:graphicData>
            </a:graphic>
          </wp:anchor>
        </w:drawing>
      </w:r>
      <w:bookmarkStart w:name="_TOC_250018" w:id="25"/>
      <w:r>
        <w:rPr>
          <w:color w:val="173F34"/>
          <w:spacing w:val="-2"/>
          <w:w w:val="155"/>
        </w:rPr>
        <w:t>Konstantina </w:t>
      </w:r>
      <w:r>
        <w:rPr>
          <w:color w:val="173F34"/>
          <w:w w:val="145"/>
        </w:rPr>
        <w:t>Aboriginal</w:t>
      </w:r>
      <w:r>
        <w:rPr>
          <w:color w:val="173F34"/>
          <w:spacing w:val="-16"/>
          <w:w w:val="145"/>
        </w:rPr>
        <w:t> </w:t>
      </w:r>
      <w:bookmarkEnd w:id="25"/>
      <w:r>
        <w:rPr>
          <w:color w:val="173F34"/>
          <w:w w:val="145"/>
        </w:rPr>
        <w:t>Art</w:t>
      </w:r>
    </w:p>
    <w:p>
      <w:pPr>
        <w:pStyle w:val="BodyText"/>
        <w:rPr>
          <w:rFonts w:ascii="Arial"/>
        </w:rPr>
      </w:pPr>
    </w:p>
    <w:p>
      <w:pPr>
        <w:pStyle w:val="BodyText"/>
        <w:rPr>
          <w:rFonts w:ascii="Arial"/>
        </w:rPr>
      </w:pPr>
    </w:p>
    <w:p>
      <w:pPr>
        <w:pStyle w:val="BodyText"/>
        <w:rPr>
          <w:rFonts w:ascii="Arial"/>
        </w:rPr>
      </w:pPr>
    </w:p>
    <w:p>
      <w:pPr>
        <w:pStyle w:val="BodyText"/>
        <w:spacing w:before="85"/>
        <w:rPr>
          <w:rFonts w:ascii="Arial"/>
        </w:rPr>
      </w:pPr>
    </w:p>
    <w:p>
      <w:pPr>
        <w:pStyle w:val="BodyText"/>
        <w:spacing w:line="187" w:lineRule="auto" w:before="1"/>
        <w:ind w:left="475" w:right="1196"/>
        <w:jc w:val="both"/>
      </w:pPr>
      <w:r>
        <w:rPr>
          <w:color w:val="173F34"/>
          <w:w w:val="105"/>
        </w:rPr>
        <w:t>Konstantina</w:t>
      </w:r>
      <w:r>
        <w:rPr>
          <w:color w:val="173F34"/>
          <w:w w:val="105"/>
        </w:rPr>
        <w:t> (Kate</w:t>
      </w:r>
      <w:r>
        <w:rPr>
          <w:color w:val="173F34"/>
          <w:w w:val="105"/>
        </w:rPr>
        <w:t> Constantine)</w:t>
      </w:r>
      <w:r>
        <w:rPr>
          <w:color w:val="173F34"/>
          <w:w w:val="105"/>
        </w:rPr>
        <w:t> is</w:t>
      </w:r>
      <w:r>
        <w:rPr>
          <w:color w:val="173F34"/>
          <w:w w:val="105"/>
        </w:rPr>
        <w:t> a</w:t>
      </w:r>
      <w:r>
        <w:rPr>
          <w:color w:val="173F34"/>
          <w:w w:val="105"/>
        </w:rPr>
        <w:t> proud</w:t>
      </w:r>
      <w:r>
        <w:rPr>
          <w:color w:val="173F34"/>
          <w:w w:val="105"/>
        </w:rPr>
        <w:t> Gadigal</w:t>
      </w:r>
      <w:r>
        <w:rPr>
          <w:color w:val="173F34"/>
          <w:w w:val="105"/>
        </w:rPr>
        <w:t> woman</w:t>
      </w:r>
      <w:r>
        <w:rPr>
          <w:color w:val="173F34"/>
          <w:w w:val="105"/>
        </w:rPr>
        <w:t> of</w:t>
      </w:r>
      <w:r>
        <w:rPr>
          <w:color w:val="173F34"/>
          <w:w w:val="105"/>
        </w:rPr>
        <w:t> the</w:t>
      </w:r>
      <w:r>
        <w:rPr>
          <w:color w:val="173F34"/>
          <w:w w:val="105"/>
        </w:rPr>
        <w:t> Eora</w:t>
      </w:r>
      <w:r>
        <w:rPr>
          <w:color w:val="173F34"/>
          <w:w w:val="105"/>
        </w:rPr>
        <w:t> nation</w:t>
      </w:r>
      <w:r>
        <w:rPr>
          <w:color w:val="173F34"/>
          <w:w w:val="105"/>
        </w:rPr>
        <w:t> and</w:t>
      </w:r>
      <w:r>
        <w:rPr>
          <w:color w:val="173F34"/>
          <w:w w:val="105"/>
        </w:rPr>
        <w:t> a</w:t>
      </w:r>
      <w:r>
        <w:rPr>
          <w:color w:val="173F34"/>
          <w:w w:val="105"/>
        </w:rPr>
        <w:t> neo-contemporary</w:t>
      </w:r>
      <w:r>
        <w:rPr>
          <w:color w:val="173F34"/>
          <w:spacing w:val="-17"/>
          <w:w w:val="105"/>
        </w:rPr>
        <w:t> </w:t>
      </w:r>
      <w:r>
        <w:rPr>
          <w:color w:val="173F34"/>
          <w:w w:val="105"/>
        </w:rPr>
        <w:t>Indigenous</w:t>
      </w:r>
      <w:r>
        <w:rPr>
          <w:color w:val="173F34"/>
          <w:spacing w:val="-17"/>
          <w:w w:val="105"/>
        </w:rPr>
        <w:t> </w:t>
      </w:r>
      <w:r>
        <w:rPr>
          <w:color w:val="173F34"/>
          <w:w w:val="105"/>
        </w:rPr>
        <w:t>artist.</w:t>
      </w:r>
      <w:r>
        <w:rPr>
          <w:color w:val="173F34"/>
          <w:spacing w:val="-5"/>
          <w:w w:val="105"/>
        </w:rPr>
        <w:t> </w:t>
      </w:r>
      <w:r>
        <w:rPr>
          <w:color w:val="173F34"/>
          <w:w w:val="105"/>
        </w:rPr>
        <w:t>She</w:t>
      </w:r>
      <w:r>
        <w:rPr>
          <w:color w:val="173F34"/>
          <w:spacing w:val="-16"/>
          <w:w w:val="105"/>
        </w:rPr>
        <w:t> </w:t>
      </w:r>
      <w:r>
        <w:rPr>
          <w:color w:val="173F34"/>
          <w:w w:val="105"/>
        </w:rPr>
        <w:t>is</w:t>
      </w:r>
      <w:r>
        <w:rPr>
          <w:color w:val="173F34"/>
          <w:spacing w:val="-17"/>
          <w:w w:val="105"/>
        </w:rPr>
        <w:t> </w:t>
      </w:r>
      <w:r>
        <w:rPr>
          <w:color w:val="173F34"/>
          <w:w w:val="105"/>
        </w:rPr>
        <w:t>re-imagining</w:t>
      </w:r>
      <w:r>
        <w:rPr>
          <w:color w:val="173F34"/>
          <w:spacing w:val="-17"/>
          <w:w w:val="105"/>
        </w:rPr>
        <w:t> </w:t>
      </w:r>
      <w:r>
        <w:rPr>
          <w:color w:val="173F34"/>
          <w:w w:val="105"/>
        </w:rPr>
        <w:t>the</w:t>
      </w:r>
      <w:r>
        <w:rPr>
          <w:color w:val="173F34"/>
          <w:spacing w:val="-16"/>
          <w:w w:val="105"/>
        </w:rPr>
        <w:t> </w:t>
      </w:r>
      <w:r>
        <w:rPr>
          <w:color w:val="173F34"/>
          <w:w w:val="105"/>
        </w:rPr>
        <w:t>traditions</w:t>
      </w:r>
      <w:r>
        <w:rPr>
          <w:color w:val="173F34"/>
          <w:spacing w:val="-17"/>
          <w:w w:val="105"/>
        </w:rPr>
        <w:t> </w:t>
      </w:r>
      <w:r>
        <w:rPr>
          <w:color w:val="173F34"/>
          <w:w w:val="105"/>
        </w:rPr>
        <w:t>of</w:t>
      </w:r>
      <w:r>
        <w:rPr>
          <w:color w:val="173F34"/>
          <w:spacing w:val="-16"/>
          <w:w w:val="105"/>
        </w:rPr>
        <w:t> </w:t>
      </w:r>
      <w:r>
        <w:rPr>
          <w:color w:val="173F34"/>
          <w:w w:val="105"/>
        </w:rPr>
        <w:t>her</w:t>
      </w:r>
      <w:r>
        <w:rPr>
          <w:color w:val="173F34"/>
          <w:spacing w:val="-17"/>
          <w:w w:val="105"/>
        </w:rPr>
        <w:t> </w:t>
      </w:r>
      <w:r>
        <w:rPr>
          <w:color w:val="173F34"/>
          <w:w w:val="105"/>
        </w:rPr>
        <w:t>peoples’</w:t>
      </w:r>
      <w:r>
        <w:rPr>
          <w:color w:val="173F34"/>
          <w:spacing w:val="-17"/>
          <w:w w:val="105"/>
        </w:rPr>
        <w:t> </w:t>
      </w:r>
      <w:r>
        <w:rPr>
          <w:color w:val="173F34"/>
          <w:w w:val="105"/>
        </w:rPr>
        <w:t>dot</w:t>
      </w:r>
      <w:r>
        <w:rPr>
          <w:color w:val="173F34"/>
          <w:spacing w:val="-16"/>
          <w:w w:val="105"/>
        </w:rPr>
        <w:t> </w:t>
      </w:r>
      <w:r>
        <w:rPr>
          <w:color w:val="173F34"/>
          <w:w w:val="105"/>
        </w:rPr>
        <w:t>painters and</w:t>
      </w:r>
      <w:r>
        <w:rPr>
          <w:color w:val="173F34"/>
          <w:w w:val="105"/>
        </w:rPr>
        <w:t> providing</w:t>
      </w:r>
      <w:r>
        <w:rPr>
          <w:color w:val="173F34"/>
          <w:w w:val="105"/>
        </w:rPr>
        <w:t> a</w:t>
      </w:r>
      <w:r>
        <w:rPr>
          <w:color w:val="173F34"/>
          <w:w w:val="105"/>
        </w:rPr>
        <w:t> modern</w:t>
      </w:r>
      <w:r>
        <w:rPr>
          <w:color w:val="173F34"/>
          <w:w w:val="105"/>
        </w:rPr>
        <w:t> narrative</w:t>
      </w:r>
      <w:r>
        <w:rPr>
          <w:color w:val="173F34"/>
          <w:w w:val="105"/>
        </w:rPr>
        <w:t> for</w:t>
      </w:r>
      <w:r>
        <w:rPr>
          <w:color w:val="173F34"/>
          <w:w w:val="105"/>
        </w:rPr>
        <w:t> all</w:t>
      </w:r>
      <w:r>
        <w:rPr>
          <w:color w:val="173F34"/>
          <w:w w:val="105"/>
        </w:rPr>
        <w:t> people</w:t>
      </w:r>
      <w:r>
        <w:rPr>
          <w:color w:val="173F34"/>
          <w:w w:val="105"/>
        </w:rPr>
        <w:t> to</w:t>
      </w:r>
      <w:r>
        <w:rPr>
          <w:color w:val="173F34"/>
          <w:w w:val="105"/>
        </w:rPr>
        <w:t> better</w:t>
      </w:r>
      <w:r>
        <w:rPr>
          <w:color w:val="173F34"/>
          <w:w w:val="105"/>
        </w:rPr>
        <w:t> understand</w:t>
      </w:r>
      <w:r>
        <w:rPr>
          <w:color w:val="173F34"/>
          <w:w w:val="105"/>
        </w:rPr>
        <w:t> a</w:t>
      </w:r>
      <w:r>
        <w:rPr>
          <w:color w:val="173F34"/>
          <w:w w:val="105"/>
        </w:rPr>
        <w:t> First</w:t>
      </w:r>
      <w:r>
        <w:rPr>
          <w:color w:val="173F34"/>
          <w:w w:val="105"/>
        </w:rPr>
        <w:t> Nations perspective as part of the fabric of Australia.</w:t>
      </w:r>
    </w:p>
    <w:p>
      <w:pPr>
        <w:pStyle w:val="BodyText"/>
        <w:spacing w:line="187" w:lineRule="auto" w:before="241"/>
        <w:ind w:left="475" w:right="1196"/>
        <w:jc w:val="both"/>
      </w:pPr>
      <w:r>
        <w:rPr>
          <w:color w:val="173F34"/>
          <w:w w:val="105"/>
        </w:rPr>
        <w:t>As a descendant of the Gadigal, she is passionate about her language, Culture and histories, much of which have been lost, misplaced or manipulated since the dawn of Colonisation. As such,</w:t>
      </w:r>
      <w:r>
        <w:rPr>
          <w:color w:val="173F34"/>
          <w:spacing w:val="-1"/>
          <w:w w:val="105"/>
        </w:rPr>
        <w:t> </w:t>
      </w:r>
      <w:r>
        <w:rPr>
          <w:color w:val="173F34"/>
          <w:w w:val="105"/>
        </w:rPr>
        <w:t>her</w:t>
      </w:r>
      <w:r>
        <w:rPr>
          <w:color w:val="173F34"/>
          <w:spacing w:val="-1"/>
          <w:w w:val="105"/>
        </w:rPr>
        <w:t> </w:t>
      </w:r>
      <w:r>
        <w:rPr>
          <w:color w:val="173F34"/>
          <w:w w:val="105"/>
        </w:rPr>
        <w:t>practice</w:t>
      </w:r>
      <w:r>
        <w:rPr>
          <w:color w:val="173F34"/>
          <w:spacing w:val="-1"/>
          <w:w w:val="105"/>
        </w:rPr>
        <w:t> </w:t>
      </w:r>
      <w:r>
        <w:rPr>
          <w:color w:val="173F34"/>
          <w:w w:val="105"/>
        </w:rPr>
        <w:t>is</w:t>
      </w:r>
      <w:r>
        <w:rPr>
          <w:color w:val="173F34"/>
          <w:spacing w:val="-1"/>
          <w:w w:val="105"/>
        </w:rPr>
        <w:t> </w:t>
      </w:r>
      <w:r>
        <w:rPr>
          <w:color w:val="173F34"/>
          <w:w w:val="105"/>
        </w:rPr>
        <w:t>heavily</w:t>
      </w:r>
      <w:r>
        <w:rPr>
          <w:color w:val="173F34"/>
          <w:spacing w:val="-1"/>
          <w:w w:val="105"/>
        </w:rPr>
        <w:t> </w:t>
      </w:r>
      <w:r>
        <w:rPr>
          <w:color w:val="173F34"/>
          <w:w w:val="105"/>
        </w:rPr>
        <w:t>interconnected</w:t>
      </w:r>
      <w:r>
        <w:rPr>
          <w:color w:val="173F34"/>
          <w:spacing w:val="-1"/>
          <w:w w:val="105"/>
        </w:rPr>
        <w:t> </w:t>
      </w:r>
      <w:r>
        <w:rPr>
          <w:color w:val="173F34"/>
          <w:w w:val="105"/>
        </w:rPr>
        <w:t>with</w:t>
      </w:r>
      <w:r>
        <w:rPr>
          <w:color w:val="173F34"/>
          <w:spacing w:val="-1"/>
          <w:w w:val="105"/>
        </w:rPr>
        <w:t> </w:t>
      </w:r>
      <w:r>
        <w:rPr>
          <w:color w:val="173F34"/>
          <w:w w:val="105"/>
        </w:rPr>
        <w:t>her</w:t>
      </w:r>
      <w:r>
        <w:rPr>
          <w:color w:val="173F34"/>
          <w:spacing w:val="-1"/>
          <w:w w:val="105"/>
        </w:rPr>
        <w:t> </w:t>
      </w:r>
      <w:r>
        <w:rPr>
          <w:color w:val="173F34"/>
          <w:w w:val="105"/>
        </w:rPr>
        <w:t>Mob</w:t>
      </w:r>
      <w:r>
        <w:rPr>
          <w:color w:val="173F34"/>
          <w:spacing w:val="-1"/>
          <w:w w:val="105"/>
        </w:rPr>
        <w:t> </w:t>
      </w:r>
      <w:r>
        <w:rPr>
          <w:color w:val="173F34"/>
          <w:w w:val="105"/>
        </w:rPr>
        <w:t>and</w:t>
      </w:r>
      <w:r>
        <w:rPr>
          <w:color w:val="173F34"/>
          <w:spacing w:val="-1"/>
          <w:w w:val="105"/>
        </w:rPr>
        <w:t> </w:t>
      </w:r>
      <w:r>
        <w:rPr>
          <w:color w:val="173F34"/>
          <w:w w:val="105"/>
        </w:rPr>
        <w:t>their</w:t>
      </w:r>
      <w:r>
        <w:rPr>
          <w:color w:val="173F34"/>
          <w:spacing w:val="-1"/>
          <w:w w:val="105"/>
        </w:rPr>
        <w:t> </w:t>
      </w:r>
      <w:r>
        <w:rPr>
          <w:color w:val="173F34"/>
          <w:w w:val="105"/>
        </w:rPr>
        <w:t>oral</w:t>
      </w:r>
      <w:r>
        <w:rPr>
          <w:color w:val="173F34"/>
          <w:spacing w:val="-1"/>
          <w:w w:val="105"/>
        </w:rPr>
        <w:t> </w:t>
      </w:r>
      <w:r>
        <w:rPr>
          <w:color w:val="173F34"/>
          <w:w w:val="105"/>
        </w:rPr>
        <w:t>histories</w:t>
      </w:r>
      <w:r>
        <w:rPr>
          <w:color w:val="173F34"/>
          <w:spacing w:val="-1"/>
          <w:w w:val="105"/>
        </w:rPr>
        <w:t> </w:t>
      </w:r>
      <w:r>
        <w:rPr>
          <w:color w:val="173F34"/>
          <w:w w:val="105"/>
        </w:rPr>
        <w:t>and</w:t>
      </w:r>
      <w:r>
        <w:rPr>
          <w:color w:val="173F34"/>
          <w:spacing w:val="-1"/>
          <w:w w:val="105"/>
        </w:rPr>
        <w:t> </w:t>
      </w:r>
      <w:r>
        <w:rPr>
          <w:color w:val="173F34"/>
          <w:w w:val="105"/>
        </w:rPr>
        <w:t>married with her esteemed academic research.</w:t>
      </w:r>
    </w:p>
    <w:p>
      <w:pPr>
        <w:pStyle w:val="BodyText"/>
        <w:spacing w:line="187" w:lineRule="auto" w:before="242"/>
        <w:ind w:left="475" w:right="1196"/>
        <w:jc w:val="both"/>
      </w:pPr>
      <w:r>
        <w:rPr>
          <w:color w:val="173F34"/>
          <w:w w:val="105"/>
        </w:rPr>
        <w:t>Her</w:t>
      </w:r>
      <w:r>
        <w:rPr>
          <w:color w:val="173F34"/>
          <w:spacing w:val="-11"/>
          <w:w w:val="105"/>
        </w:rPr>
        <w:t> </w:t>
      </w:r>
      <w:r>
        <w:rPr>
          <w:color w:val="173F34"/>
          <w:w w:val="105"/>
        </w:rPr>
        <w:t>artworks</w:t>
      </w:r>
      <w:r>
        <w:rPr>
          <w:color w:val="173F34"/>
          <w:spacing w:val="-11"/>
          <w:w w:val="105"/>
        </w:rPr>
        <w:t> </w:t>
      </w:r>
      <w:r>
        <w:rPr>
          <w:color w:val="173F34"/>
          <w:w w:val="105"/>
        </w:rPr>
        <w:t>are</w:t>
      </w:r>
      <w:r>
        <w:rPr>
          <w:color w:val="173F34"/>
          <w:spacing w:val="-11"/>
          <w:w w:val="105"/>
        </w:rPr>
        <w:t> </w:t>
      </w:r>
      <w:r>
        <w:rPr>
          <w:color w:val="173F34"/>
          <w:w w:val="105"/>
        </w:rPr>
        <w:t>a</w:t>
      </w:r>
      <w:r>
        <w:rPr>
          <w:color w:val="173F34"/>
          <w:spacing w:val="-11"/>
          <w:w w:val="105"/>
        </w:rPr>
        <w:t> </w:t>
      </w:r>
      <w:r>
        <w:rPr>
          <w:color w:val="173F34"/>
          <w:w w:val="105"/>
        </w:rPr>
        <w:t>physical</w:t>
      </w:r>
      <w:r>
        <w:rPr>
          <w:color w:val="173F34"/>
          <w:spacing w:val="-11"/>
          <w:w w:val="105"/>
        </w:rPr>
        <w:t> </w:t>
      </w:r>
      <w:r>
        <w:rPr>
          <w:color w:val="173F34"/>
          <w:w w:val="105"/>
        </w:rPr>
        <w:t>manifestation</w:t>
      </w:r>
      <w:r>
        <w:rPr>
          <w:color w:val="173F34"/>
          <w:spacing w:val="-11"/>
          <w:w w:val="105"/>
        </w:rPr>
        <w:t> </w:t>
      </w:r>
      <w:r>
        <w:rPr>
          <w:color w:val="173F34"/>
          <w:w w:val="105"/>
        </w:rPr>
        <w:t>of</w:t>
      </w:r>
      <w:r>
        <w:rPr>
          <w:color w:val="173F34"/>
          <w:spacing w:val="-11"/>
          <w:w w:val="105"/>
        </w:rPr>
        <w:t> </w:t>
      </w:r>
      <w:r>
        <w:rPr>
          <w:color w:val="173F34"/>
          <w:w w:val="105"/>
        </w:rPr>
        <w:t>these</w:t>
      </w:r>
      <w:r>
        <w:rPr>
          <w:color w:val="173F34"/>
          <w:spacing w:val="-11"/>
          <w:w w:val="105"/>
        </w:rPr>
        <w:t> </w:t>
      </w:r>
      <w:r>
        <w:rPr>
          <w:color w:val="173F34"/>
          <w:w w:val="105"/>
        </w:rPr>
        <w:t>stories</w:t>
      </w:r>
      <w:r>
        <w:rPr>
          <w:color w:val="173F34"/>
          <w:spacing w:val="-11"/>
          <w:w w:val="105"/>
        </w:rPr>
        <w:t> </w:t>
      </w:r>
      <w:r>
        <w:rPr>
          <w:color w:val="173F34"/>
          <w:w w:val="105"/>
        </w:rPr>
        <w:t>and</w:t>
      </w:r>
      <w:r>
        <w:rPr>
          <w:color w:val="173F34"/>
          <w:spacing w:val="-11"/>
          <w:w w:val="105"/>
        </w:rPr>
        <w:t> </w:t>
      </w:r>
      <w:r>
        <w:rPr>
          <w:color w:val="173F34"/>
          <w:w w:val="105"/>
        </w:rPr>
        <w:t>histories,</w:t>
      </w:r>
      <w:r>
        <w:rPr>
          <w:color w:val="173F34"/>
          <w:spacing w:val="-11"/>
          <w:w w:val="105"/>
        </w:rPr>
        <w:t> </w:t>
      </w:r>
      <w:r>
        <w:rPr>
          <w:color w:val="173F34"/>
          <w:w w:val="105"/>
        </w:rPr>
        <w:t>a</w:t>
      </w:r>
      <w:r>
        <w:rPr>
          <w:color w:val="173F34"/>
          <w:spacing w:val="-11"/>
          <w:w w:val="105"/>
        </w:rPr>
        <w:t> </w:t>
      </w:r>
      <w:r>
        <w:rPr>
          <w:color w:val="173F34"/>
          <w:w w:val="105"/>
        </w:rPr>
        <w:t>document</w:t>
      </w:r>
      <w:r>
        <w:rPr>
          <w:color w:val="173F34"/>
          <w:spacing w:val="-11"/>
          <w:w w:val="105"/>
        </w:rPr>
        <w:t> </w:t>
      </w:r>
      <w:r>
        <w:rPr>
          <w:color w:val="173F34"/>
          <w:w w:val="105"/>
        </w:rPr>
        <w:t>in</w:t>
      </w:r>
      <w:r>
        <w:rPr>
          <w:color w:val="173F34"/>
          <w:spacing w:val="-11"/>
          <w:w w:val="105"/>
        </w:rPr>
        <w:t> </w:t>
      </w:r>
      <w:r>
        <w:rPr>
          <w:color w:val="173F34"/>
          <w:w w:val="105"/>
        </w:rPr>
        <w:t>time</w:t>
      </w:r>
      <w:r>
        <w:rPr>
          <w:color w:val="173F34"/>
          <w:spacing w:val="-11"/>
          <w:w w:val="105"/>
        </w:rPr>
        <w:t> </w:t>
      </w:r>
      <w:r>
        <w:rPr>
          <w:color w:val="173F34"/>
          <w:w w:val="105"/>
        </w:rPr>
        <w:t>to reconnect her people to their Country.</w:t>
      </w:r>
    </w:p>
    <w:p>
      <w:pPr>
        <w:pStyle w:val="BodyText"/>
        <w:spacing w:line="187" w:lineRule="auto" w:before="241"/>
        <w:ind w:left="475" w:right="1196"/>
        <w:jc w:val="both"/>
      </w:pPr>
      <w:r>
        <w:rPr>
          <w:color w:val="173F34"/>
          <w:w w:val="105"/>
        </w:rPr>
        <w:t>Konstantina is a highly sought after contemporary artist who is represented by galleries in Paris,</w:t>
      </w:r>
      <w:r>
        <w:rPr>
          <w:color w:val="173F34"/>
          <w:w w:val="105"/>
        </w:rPr>
        <w:t> London,</w:t>
      </w:r>
      <w:r>
        <w:rPr>
          <w:color w:val="173F34"/>
          <w:w w:val="105"/>
        </w:rPr>
        <w:t> Sydney,</w:t>
      </w:r>
      <w:r>
        <w:rPr>
          <w:color w:val="173F34"/>
          <w:w w:val="105"/>
        </w:rPr>
        <w:t> Melbourne</w:t>
      </w:r>
      <w:r>
        <w:rPr>
          <w:color w:val="173F34"/>
          <w:w w:val="105"/>
        </w:rPr>
        <w:t> and</w:t>
      </w:r>
      <w:r>
        <w:rPr>
          <w:color w:val="173F34"/>
          <w:w w:val="105"/>
        </w:rPr>
        <w:t> Brisbane,</w:t>
      </w:r>
      <w:r>
        <w:rPr>
          <w:color w:val="173F34"/>
          <w:w w:val="105"/>
        </w:rPr>
        <w:t> where</w:t>
      </w:r>
      <w:r>
        <w:rPr>
          <w:color w:val="173F34"/>
          <w:w w:val="105"/>
        </w:rPr>
        <w:t> her</w:t>
      </w:r>
      <w:r>
        <w:rPr>
          <w:color w:val="173F34"/>
          <w:w w:val="105"/>
        </w:rPr>
        <w:t> solo</w:t>
      </w:r>
      <w:r>
        <w:rPr>
          <w:color w:val="173F34"/>
          <w:w w:val="105"/>
        </w:rPr>
        <w:t> shows</w:t>
      </w:r>
      <w:r>
        <w:rPr>
          <w:color w:val="173F34"/>
          <w:w w:val="105"/>
        </w:rPr>
        <w:t> have</w:t>
      </w:r>
      <w:r>
        <w:rPr>
          <w:color w:val="173F34"/>
          <w:w w:val="105"/>
        </w:rPr>
        <w:t> sold</w:t>
      </w:r>
      <w:r>
        <w:rPr>
          <w:color w:val="173F34"/>
          <w:w w:val="105"/>
        </w:rPr>
        <w:t> out consistently for almost a decade. Her works have been awarded finalist places in over twenty Art</w:t>
      </w:r>
      <w:r>
        <w:rPr>
          <w:color w:val="173F34"/>
          <w:spacing w:val="-9"/>
          <w:w w:val="105"/>
        </w:rPr>
        <w:t> </w:t>
      </w:r>
      <w:r>
        <w:rPr>
          <w:color w:val="173F34"/>
          <w:w w:val="105"/>
        </w:rPr>
        <w:t>Prizes</w:t>
      </w:r>
      <w:r>
        <w:rPr>
          <w:color w:val="173F34"/>
          <w:spacing w:val="-9"/>
          <w:w w:val="105"/>
        </w:rPr>
        <w:t> </w:t>
      </w:r>
      <w:r>
        <w:rPr>
          <w:color w:val="173F34"/>
          <w:w w:val="105"/>
        </w:rPr>
        <w:t>and</w:t>
      </w:r>
      <w:r>
        <w:rPr>
          <w:color w:val="173F34"/>
          <w:spacing w:val="-9"/>
          <w:w w:val="105"/>
        </w:rPr>
        <w:t> </w:t>
      </w:r>
      <w:r>
        <w:rPr>
          <w:color w:val="173F34"/>
          <w:w w:val="105"/>
        </w:rPr>
        <w:t>Awards,</w:t>
      </w:r>
      <w:r>
        <w:rPr>
          <w:color w:val="173F34"/>
          <w:spacing w:val="-9"/>
          <w:w w:val="105"/>
        </w:rPr>
        <w:t> </w:t>
      </w:r>
      <w:r>
        <w:rPr>
          <w:color w:val="173F34"/>
          <w:w w:val="105"/>
        </w:rPr>
        <w:t>and</w:t>
      </w:r>
      <w:r>
        <w:rPr>
          <w:color w:val="173F34"/>
          <w:spacing w:val="-9"/>
          <w:w w:val="105"/>
        </w:rPr>
        <w:t> </w:t>
      </w:r>
      <w:r>
        <w:rPr>
          <w:color w:val="173F34"/>
          <w:w w:val="105"/>
        </w:rPr>
        <w:t>been</w:t>
      </w:r>
      <w:r>
        <w:rPr>
          <w:color w:val="173F34"/>
          <w:spacing w:val="-9"/>
          <w:w w:val="105"/>
        </w:rPr>
        <w:t> </w:t>
      </w:r>
      <w:r>
        <w:rPr>
          <w:color w:val="173F34"/>
          <w:w w:val="105"/>
        </w:rPr>
        <w:t>profiled</w:t>
      </w:r>
      <w:r>
        <w:rPr>
          <w:color w:val="173F34"/>
          <w:spacing w:val="-9"/>
          <w:w w:val="105"/>
        </w:rPr>
        <w:t> </w:t>
      </w:r>
      <w:r>
        <w:rPr>
          <w:color w:val="173F34"/>
          <w:w w:val="105"/>
        </w:rPr>
        <w:t>at</w:t>
      </w:r>
      <w:r>
        <w:rPr>
          <w:color w:val="173F34"/>
          <w:spacing w:val="-9"/>
          <w:w w:val="105"/>
        </w:rPr>
        <w:t> </w:t>
      </w:r>
      <w:r>
        <w:rPr>
          <w:color w:val="173F34"/>
          <w:w w:val="105"/>
        </w:rPr>
        <w:t>international</w:t>
      </w:r>
      <w:r>
        <w:rPr>
          <w:color w:val="173F34"/>
          <w:spacing w:val="-9"/>
          <w:w w:val="105"/>
        </w:rPr>
        <w:t> </w:t>
      </w:r>
      <w:r>
        <w:rPr>
          <w:color w:val="173F34"/>
          <w:w w:val="105"/>
        </w:rPr>
        <w:t>art</w:t>
      </w:r>
      <w:r>
        <w:rPr>
          <w:color w:val="173F34"/>
          <w:spacing w:val="-9"/>
          <w:w w:val="105"/>
        </w:rPr>
        <w:t> </w:t>
      </w:r>
      <w:r>
        <w:rPr>
          <w:color w:val="173F34"/>
          <w:w w:val="105"/>
        </w:rPr>
        <w:t>shows,</w:t>
      </w:r>
      <w:r>
        <w:rPr>
          <w:color w:val="173F34"/>
          <w:spacing w:val="-9"/>
          <w:w w:val="105"/>
        </w:rPr>
        <w:t> </w:t>
      </w:r>
      <w:r>
        <w:rPr>
          <w:color w:val="173F34"/>
          <w:w w:val="105"/>
        </w:rPr>
        <w:t>on</w:t>
      </w:r>
      <w:r>
        <w:rPr>
          <w:color w:val="173F34"/>
          <w:spacing w:val="-9"/>
          <w:w w:val="105"/>
        </w:rPr>
        <w:t> </w:t>
      </w:r>
      <w:r>
        <w:rPr>
          <w:color w:val="173F34"/>
          <w:w w:val="105"/>
        </w:rPr>
        <w:t>TV</w:t>
      </w:r>
      <w:r>
        <w:rPr>
          <w:color w:val="173F34"/>
          <w:spacing w:val="-9"/>
          <w:w w:val="105"/>
        </w:rPr>
        <w:t> </w:t>
      </w:r>
      <w:r>
        <w:rPr>
          <w:color w:val="173F34"/>
          <w:w w:val="105"/>
        </w:rPr>
        <w:t>and</w:t>
      </w:r>
      <w:r>
        <w:rPr>
          <w:color w:val="173F34"/>
          <w:spacing w:val="-9"/>
          <w:w w:val="105"/>
        </w:rPr>
        <w:t> </w:t>
      </w:r>
      <w:r>
        <w:rPr>
          <w:color w:val="173F34"/>
          <w:w w:val="105"/>
        </w:rPr>
        <w:t>for</w:t>
      </w:r>
      <w:r>
        <w:rPr>
          <w:color w:val="173F34"/>
          <w:spacing w:val="-9"/>
          <w:w w:val="105"/>
        </w:rPr>
        <w:t> </w:t>
      </w:r>
      <w:r>
        <w:rPr>
          <w:color w:val="173F34"/>
          <w:w w:val="105"/>
        </w:rPr>
        <w:t>high</w:t>
      </w:r>
      <w:r>
        <w:rPr>
          <w:color w:val="173F34"/>
          <w:spacing w:val="-9"/>
          <w:w w:val="105"/>
        </w:rPr>
        <w:t> </w:t>
      </w:r>
      <w:r>
        <w:rPr>
          <w:color w:val="173F34"/>
          <w:w w:val="105"/>
        </w:rPr>
        <w:t>profile restaurant and corporate works. Her public artworks are have seen her take over shopping centres,</w:t>
      </w:r>
      <w:r>
        <w:rPr>
          <w:color w:val="173F34"/>
          <w:spacing w:val="-11"/>
          <w:w w:val="105"/>
        </w:rPr>
        <w:t> </w:t>
      </w:r>
      <w:r>
        <w:rPr>
          <w:color w:val="173F34"/>
          <w:w w:val="105"/>
        </w:rPr>
        <w:t>parklands</w:t>
      </w:r>
      <w:r>
        <w:rPr>
          <w:color w:val="173F34"/>
          <w:spacing w:val="-11"/>
          <w:w w:val="105"/>
        </w:rPr>
        <w:t> </w:t>
      </w:r>
      <w:r>
        <w:rPr>
          <w:color w:val="173F34"/>
          <w:w w:val="105"/>
        </w:rPr>
        <w:t>and</w:t>
      </w:r>
      <w:r>
        <w:rPr>
          <w:color w:val="173F34"/>
          <w:spacing w:val="-11"/>
          <w:w w:val="105"/>
        </w:rPr>
        <w:t> </w:t>
      </w:r>
      <w:r>
        <w:rPr>
          <w:color w:val="173F34"/>
          <w:w w:val="105"/>
        </w:rPr>
        <w:t>office</w:t>
      </w:r>
      <w:r>
        <w:rPr>
          <w:color w:val="173F34"/>
          <w:spacing w:val="-11"/>
          <w:w w:val="105"/>
        </w:rPr>
        <w:t> </w:t>
      </w:r>
      <w:r>
        <w:rPr>
          <w:color w:val="173F34"/>
          <w:w w:val="105"/>
        </w:rPr>
        <w:t>buildings</w:t>
      </w:r>
      <w:r>
        <w:rPr>
          <w:color w:val="173F34"/>
          <w:spacing w:val="-11"/>
          <w:w w:val="105"/>
        </w:rPr>
        <w:t> </w:t>
      </w:r>
      <w:r>
        <w:rPr>
          <w:color w:val="173F34"/>
          <w:w w:val="105"/>
        </w:rPr>
        <w:t>with</w:t>
      </w:r>
      <w:r>
        <w:rPr>
          <w:color w:val="173F34"/>
          <w:spacing w:val="-11"/>
          <w:w w:val="105"/>
        </w:rPr>
        <w:t> </w:t>
      </w:r>
      <w:r>
        <w:rPr>
          <w:color w:val="173F34"/>
          <w:w w:val="105"/>
        </w:rPr>
        <w:t>her</w:t>
      </w:r>
      <w:r>
        <w:rPr>
          <w:color w:val="173F34"/>
          <w:spacing w:val="-11"/>
          <w:w w:val="105"/>
        </w:rPr>
        <w:t> </w:t>
      </w:r>
      <w:r>
        <w:rPr>
          <w:color w:val="173F34"/>
          <w:w w:val="105"/>
        </w:rPr>
        <w:t>trademark</w:t>
      </w:r>
      <w:r>
        <w:rPr>
          <w:color w:val="173F34"/>
          <w:spacing w:val="-11"/>
          <w:w w:val="105"/>
        </w:rPr>
        <w:t> </w:t>
      </w:r>
      <w:r>
        <w:rPr>
          <w:color w:val="173F34"/>
          <w:w w:val="105"/>
        </w:rPr>
        <w:t>contemporary</w:t>
      </w:r>
      <w:r>
        <w:rPr>
          <w:color w:val="173F34"/>
          <w:spacing w:val="-11"/>
          <w:w w:val="105"/>
        </w:rPr>
        <w:t> </w:t>
      </w:r>
      <w:r>
        <w:rPr>
          <w:color w:val="173F34"/>
          <w:w w:val="105"/>
        </w:rPr>
        <w:t>edge.</w:t>
      </w:r>
    </w:p>
    <w:p>
      <w:pPr>
        <w:pStyle w:val="BodyText"/>
        <w:spacing w:before="23"/>
      </w:pPr>
      <w:r>
        <w:rPr/>
        <mc:AlternateContent>
          <mc:Choice Requires="wps">
            <w:drawing>
              <wp:anchor distT="0" distB="0" distL="0" distR="0" allowOverlap="1" layoutInCell="1" locked="0" behindDoc="1" simplePos="0" relativeHeight="487675392">
                <wp:simplePos x="0" y="0"/>
                <wp:positionH relativeFrom="page">
                  <wp:posOffset>757453</wp:posOffset>
                </wp:positionH>
                <wp:positionV relativeFrom="paragraph">
                  <wp:posOffset>225303</wp:posOffset>
                </wp:positionV>
                <wp:extent cx="6055360" cy="1270"/>
                <wp:effectExtent l="0" t="0" r="0" b="0"/>
                <wp:wrapTopAndBottom/>
                <wp:docPr id="1379" name="Graphic 1379"/>
                <wp:cNvGraphicFramePr>
                  <a:graphicFrameLocks/>
                </wp:cNvGraphicFramePr>
                <a:graphic>
                  <a:graphicData uri="http://schemas.microsoft.com/office/word/2010/wordprocessingShape">
                    <wps:wsp>
                      <wps:cNvPr id="1379" name="Graphic 1379"/>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641991pt;margin-top:17.740435pt;width:476.8pt;height:.1pt;mso-position-horizontal-relative:page;mso-position-vertical-relative:paragraph;z-index:-15641088;mso-wrap-distance-left:0;mso-wrap-distance-right:0" id="docshape1125" coordorigin="1193,355" coordsize="9536,0" path="m1193,355l10728,355e" filled="false" stroked="true" strokeweight="1.500565pt" strokecolor="#173f34">
                <v:path arrowok="t"/>
                <v:stroke dashstyle="solid"/>
                <w10:wrap type="topAndBottom"/>
              </v:shape>
            </w:pict>
          </mc:Fallback>
        </mc:AlternateContent>
      </w:r>
    </w:p>
    <w:p>
      <w:pPr>
        <w:pStyle w:val="BodyText"/>
        <w:spacing w:before="162"/>
      </w:pPr>
    </w:p>
    <w:p>
      <w:pPr>
        <w:pStyle w:val="BodyText"/>
        <w:spacing w:after="0"/>
        <w:sectPr>
          <w:pgSz w:w="11910" w:h="16850"/>
          <w:pgMar w:header="0" w:footer="493" w:top="700" w:bottom="680" w:left="708" w:right="0"/>
        </w:sectPr>
      </w:pPr>
    </w:p>
    <w:p>
      <w:pPr>
        <w:spacing w:before="73"/>
        <w:ind w:left="3135"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17728">
                <wp:simplePos x="0" y="0"/>
                <wp:positionH relativeFrom="page">
                  <wp:posOffset>5085</wp:posOffset>
                </wp:positionH>
                <wp:positionV relativeFrom="page">
                  <wp:posOffset>441208</wp:posOffset>
                </wp:positionV>
                <wp:extent cx="389255" cy="1634489"/>
                <wp:effectExtent l="0" t="0" r="0" b="0"/>
                <wp:wrapNone/>
                <wp:docPr id="1380" name="Graphic 1380"/>
                <wp:cNvGraphicFramePr>
                  <a:graphicFrameLocks/>
                </wp:cNvGraphicFramePr>
                <a:graphic>
                  <a:graphicData uri="http://schemas.microsoft.com/office/word/2010/wordprocessingShape">
                    <wps:wsp>
                      <wps:cNvPr id="1380" name="Graphic 1380"/>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17728" id="docshape1126"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18752">
            <wp:simplePos x="0" y="0"/>
            <wp:positionH relativeFrom="page">
              <wp:posOffset>741130</wp:posOffset>
            </wp:positionH>
            <wp:positionV relativeFrom="paragraph">
              <wp:posOffset>2421</wp:posOffset>
            </wp:positionV>
            <wp:extent cx="1399303" cy="1399303"/>
            <wp:effectExtent l="0" t="0" r="0" b="0"/>
            <wp:wrapNone/>
            <wp:docPr id="1381" name="Image 1381"/>
            <wp:cNvGraphicFramePr>
              <a:graphicFrameLocks/>
            </wp:cNvGraphicFramePr>
            <a:graphic>
              <a:graphicData uri="http://schemas.openxmlformats.org/drawingml/2006/picture">
                <pic:pic>
                  <pic:nvPicPr>
                    <pic:cNvPr id="1381" name="Image 1381"/>
                    <pic:cNvPicPr/>
                  </pic:nvPicPr>
                  <pic:blipFill>
                    <a:blip r:embed="rId148" cstate="print"/>
                    <a:stretch>
                      <a:fillRect/>
                    </a:stretch>
                  </pic:blipFill>
                  <pic:spPr>
                    <a:xfrm>
                      <a:off x="0" y="0"/>
                      <a:ext cx="1399303" cy="1399303"/>
                    </a:xfrm>
                    <a:prstGeom prst="rect">
                      <a:avLst/>
                    </a:prstGeom>
                  </pic:spPr>
                </pic:pic>
              </a:graphicData>
            </a:graphic>
          </wp:anchor>
        </w:drawing>
      </w:r>
      <w:r>
        <w:rPr>
          <w:rFonts w:ascii="Arial"/>
          <w:color w:val="173F34"/>
          <w:w w:val="155"/>
          <w:sz w:val="18"/>
        </w:rPr>
        <w:t>Kate</w:t>
      </w:r>
      <w:r>
        <w:rPr>
          <w:rFonts w:ascii="Arial"/>
          <w:color w:val="173F34"/>
          <w:spacing w:val="-29"/>
          <w:w w:val="155"/>
          <w:sz w:val="18"/>
        </w:rPr>
        <w:t> </w:t>
      </w:r>
      <w:r>
        <w:rPr>
          <w:rFonts w:ascii="Arial"/>
          <w:color w:val="173F34"/>
          <w:spacing w:val="-2"/>
          <w:w w:val="160"/>
          <w:sz w:val="18"/>
        </w:rPr>
        <w:t>Constantine</w:t>
      </w:r>
    </w:p>
    <w:p>
      <w:pPr>
        <w:spacing w:before="8"/>
        <w:ind w:left="3135" w:right="0" w:firstLine="0"/>
        <w:jc w:val="left"/>
        <w:rPr>
          <w:sz w:val="18"/>
        </w:rPr>
      </w:pPr>
      <w:r>
        <w:rPr>
          <w:color w:val="173F34"/>
          <w:spacing w:val="-2"/>
          <w:w w:val="140"/>
          <w:sz w:val="18"/>
        </w:rPr>
        <w:t>Artist</w:t>
      </w:r>
    </w:p>
    <w:p>
      <w:pPr>
        <w:pStyle w:val="BodyText"/>
        <w:spacing w:before="71"/>
        <w:rPr>
          <w:sz w:val="18"/>
        </w:rPr>
      </w:pPr>
    </w:p>
    <w:p>
      <w:pPr>
        <w:spacing w:line="300" w:lineRule="auto" w:before="0"/>
        <w:ind w:left="3135" w:right="126" w:firstLine="0"/>
        <w:jc w:val="left"/>
        <w:rPr>
          <w:sz w:val="18"/>
        </w:rPr>
      </w:pPr>
      <w:r>
        <w:rPr>
          <w:sz w:val="18"/>
        </w:rPr>
        <w:drawing>
          <wp:anchor distT="0" distB="0" distL="0" distR="0" allowOverlap="1" layoutInCell="1" locked="0" behindDoc="0" simplePos="0" relativeHeight="15818240">
            <wp:simplePos x="0" y="0"/>
            <wp:positionH relativeFrom="page">
              <wp:posOffset>2440472</wp:posOffset>
            </wp:positionH>
            <wp:positionV relativeFrom="paragraph">
              <wp:posOffset>523181</wp:posOffset>
            </wp:positionV>
            <wp:extent cx="209777" cy="209777"/>
            <wp:effectExtent l="0" t="0" r="0" b="0"/>
            <wp:wrapNone/>
            <wp:docPr id="1382" name="Image 1382"/>
            <wp:cNvGraphicFramePr>
              <a:graphicFrameLocks/>
            </wp:cNvGraphicFramePr>
            <a:graphic>
              <a:graphicData uri="http://schemas.openxmlformats.org/drawingml/2006/picture">
                <pic:pic>
                  <pic:nvPicPr>
                    <pic:cNvPr id="1382" name="Image 1382"/>
                    <pic:cNvPicPr/>
                  </pic:nvPicPr>
                  <pic:blipFill>
                    <a:blip r:embed="rId139"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383" name="Image 1383"/>
            <wp:cNvGraphicFramePr>
              <a:graphicFrameLocks/>
            </wp:cNvGraphicFramePr>
            <a:graphic>
              <a:graphicData uri="http://schemas.openxmlformats.org/drawingml/2006/picture">
                <pic:pic>
                  <pic:nvPicPr>
                    <pic:cNvPr id="1383" name="Image 1383"/>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49">
        <w:r>
          <w:rPr>
            <w:color w:val="173F34"/>
            <w:w w:val="105"/>
            <w:sz w:val="18"/>
            <w:u w:val="single" w:color="173F34"/>
          </w:rPr>
          <w:t>shae</w:t>
        </w:r>
        <w:r>
          <w:rPr>
            <w:color w:val="173F34"/>
            <w:w w:val="105"/>
            <w:sz w:val="18"/>
            <w:u w:val="none"/>
          </w:rPr>
          <w:t>@</w:t>
        </w:r>
        <w:r>
          <w:rPr>
            <w:color w:val="173F34"/>
            <w:w w:val="105"/>
            <w:sz w:val="18"/>
            <w:u w:val="single" w:color="173F34"/>
          </w:rPr>
          <w:t>konstantinaabor</w:t>
        </w:r>
        <w:r>
          <w:rPr>
            <w:color w:val="173F34"/>
            <w:w w:val="105"/>
            <w:sz w:val="18"/>
            <w:u w:val="none"/>
          </w:rPr>
          <w:t>ig</w:t>
        </w:r>
        <w:r>
          <w:rPr>
            <w:color w:val="173F34"/>
            <w:w w:val="105"/>
            <w:sz w:val="18"/>
            <w:u w:val="single" w:color="173F34"/>
          </w:rPr>
          <w:t>inalart.com</w:t>
        </w:r>
      </w:hyperlink>
      <w:r>
        <w:rPr>
          <w:color w:val="173F34"/>
          <w:w w:val="105"/>
          <w:sz w:val="18"/>
          <w:u w:val="none"/>
        </w:rPr>
        <w:t> </w:t>
      </w:r>
      <w:r>
        <w:rPr>
          <w:color w:val="173F34"/>
          <w:position w:val="-11"/>
          <w:sz w:val="18"/>
          <w:u w:val="none"/>
        </w:rPr>
        <w:drawing>
          <wp:inline distT="0" distB="0" distL="0" distR="0">
            <wp:extent cx="209732" cy="209732"/>
            <wp:effectExtent l="0" t="0" r="0" b="0"/>
            <wp:docPr id="1384" name="Image 1384"/>
            <wp:cNvGraphicFramePr>
              <a:graphicFrameLocks/>
            </wp:cNvGraphicFramePr>
            <a:graphic>
              <a:graphicData uri="http://schemas.openxmlformats.org/drawingml/2006/picture">
                <pic:pic>
                  <pic:nvPicPr>
                    <pic:cNvPr id="1384" name="Image 1384"/>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+61 466288660</w:t>
      </w:r>
    </w:p>
    <w:p>
      <w:pPr>
        <w:spacing w:before="88"/>
        <w:ind w:left="3650" w:right="0" w:firstLine="0"/>
        <w:jc w:val="left"/>
        <w:rPr>
          <w:rFonts w:ascii="Trebuchet MS"/>
          <w:b/>
          <w:sz w:val="18"/>
        </w:rPr>
      </w:pPr>
      <w:hyperlink r:id="rId150">
        <w:r>
          <w:rPr>
            <w:rFonts w:ascii="Trebuchet MS"/>
            <w:b/>
            <w:color w:val="173F34"/>
            <w:spacing w:val="-2"/>
            <w:w w:val="115"/>
            <w:sz w:val="18"/>
            <w:u w:val="single" w:color="173F34"/>
          </w:rPr>
          <w:t>www.konstantinaaboriginalart.com</w:t>
        </w:r>
      </w:hyperlink>
    </w:p>
    <w:p>
      <w:pPr>
        <w:pStyle w:val="BodyText"/>
        <w:spacing w:before="4"/>
        <w:rPr>
          <w:rFonts w:ascii="Trebuchet MS"/>
          <w:b/>
          <w:sz w:val="3"/>
        </w:rPr>
      </w:pPr>
      <w:r>
        <w:rPr/>
        <w:br w:type="column"/>
      </w:r>
      <w:r>
        <w:rPr>
          <w:rFonts w:ascii="Trebuchet MS"/>
          <w:b/>
          <w:sz w:val="3"/>
        </w:rPr>
      </w:r>
    </w:p>
    <w:p>
      <w:pPr>
        <w:spacing w:line="240" w:lineRule="auto"/>
        <w:ind w:left="536" w:right="0" w:firstLine="0"/>
        <w:rPr>
          <w:rFonts w:ascii="Trebuchet MS"/>
          <w:sz w:val="20"/>
        </w:rPr>
      </w:pPr>
      <w:r>
        <w:rPr>
          <w:rFonts w:ascii="Trebuchet MS"/>
          <w:sz w:val="20"/>
        </w:rPr>
        <mc:AlternateContent>
          <mc:Choice Requires="wps">
            <w:drawing>
              <wp:inline distT="0" distB="0" distL="0" distR="0">
                <wp:extent cx="958850" cy="958850"/>
                <wp:effectExtent l="19050" t="0" r="12700" b="3175"/>
                <wp:docPr id="1385" name="Group 1385"/>
                <wp:cNvGraphicFramePr>
                  <a:graphicFrameLocks/>
                </wp:cNvGraphicFramePr>
                <a:graphic>
                  <a:graphicData uri="http://schemas.microsoft.com/office/word/2010/wordprocessingGroup">
                    <wpg:wgp>
                      <wpg:cNvPr id="1385" name="Group 1385"/>
                      <wpg:cNvGrpSpPr/>
                      <wpg:grpSpPr>
                        <a:xfrm>
                          <a:off x="0" y="0"/>
                          <a:ext cx="958850" cy="958850"/>
                          <a:chExt cx="958850" cy="958850"/>
                        </a:xfrm>
                      </wpg:grpSpPr>
                      <wps:wsp>
                        <wps:cNvPr id="1386" name="Graphic 1386"/>
                        <wps:cNvSpPr/>
                        <wps:spPr>
                          <a:xfrm>
                            <a:off x="0" y="16521"/>
                            <a:ext cx="958850" cy="1270"/>
                          </a:xfrm>
                          <a:custGeom>
                            <a:avLst/>
                            <a:gdLst/>
                            <a:ahLst/>
                            <a:cxnLst/>
                            <a:rect l="l" t="t" r="r" b="b"/>
                            <a:pathLst>
                              <a:path w="958850" h="0">
                                <a:moveTo>
                                  <a:pt x="0" y="0"/>
                                </a:moveTo>
                                <a:lnTo>
                                  <a:pt x="231306" y="0"/>
                                </a:lnTo>
                              </a:path>
                              <a:path w="958850" h="0">
                                <a:moveTo>
                                  <a:pt x="330437" y="0"/>
                                </a:moveTo>
                                <a:lnTo>
                                  <a:pt x="363481" y="0"/>
                                </a:lnTo>
                              </a:path>
                              <a:path w="958850" h="0">
                                <a:moveTo>
                                  <a:pt x="396524" y="0"/>
                                </a:moveTo>
                                <a:lnTo>
                                  <a:pt x="528699" y="0"/>
                                </a:lnTo>
                              </a:path>
                              <a:path w="958850" h="0">
                                <a:moveTo>
                                  <a:pt x="561743" y="0"/>
                                </a:moveTo>
                                <a:lnTo>
                                  <a:pt x="693918" y="0"/>
                                </a:lnTo>
                              </a:path>
                              <a:path w="958850" h="0">
                                <a:moveTo>
                                  <a:pt x="726962" y="0"/>
                                </a:moveTo>
                                <a:lnTo>
                                  <a:pt x="958268" y="0"/>
                                </a:lnTo>
                              </a:path>
                            </a:pathLst>
                          </a:custGeom>
                          <a:ln w="33043">
                            <a:solidFill>
                              <a:srgbClr val="000000"/>
                            </a:solidFill>
                            <a:prstDash val="solid"/>
                          </a:ln>
                        </wps:spPr>
                        <wps:bodyPr wrap="square" lIns="0" tIns="0" rIns="0" bIns="0" rtlCol="0">
                          <a:prstTxWarp prst="textNoShape">
                            <a:avLst/>
                          </a:prstTxWarp>
                          <a:noAutofit/>
                        </wps:bodyPr>
                      </wps:wsp>
                      <wps:wsp>
                        <wps:cNvPr id="1387" name="Graphic 1387"/>
                        <wps:cNvSpPr/>
                        <wps:spPr>
                          <a:xfrm>
                            <a:off x="-2" y="33044"/>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1388" name="Graphic 1388"/>
                        <wps:cNvSpPr/>
                        <wps:spPr>
                          <a:xfrm>
                            <a:off x="297393" y="49565"/>
                            <a:ext cx="396875" cy="1270"/>
                          </a:xfrm>
                          <a:custGeom>
                            <a:avLst/>
                            <a:gdLst/>
                            <a:ahLst/>
                            <a:cxnLst/>
                            <a:rect l="l" t="t" r="r" b="b"/>
                            <a:pathLst>
                              <a:path w="396875" h="0">
                                <a:moveTo>
                                  <a:pt x="0" y="0"/>
                                </a:moveTo>
                                <a:lnTo>
                                  <a:pt x="33043" y="0"/>
                                </a:lnTo>
                              </a:path>
                              <a:path w="396875" h="0">
                                <a:moveTo>
                                  <a:pt x="66087" y="0"/>
                                </a:moveTo>
                                <a:lnTo>
                                  <a:pt x="297393" y="0"/>
                                </a:lnTo>
                              </a:path>
                              <a:path w="396875" h="0">
                                <a:moveTo>
                                  <a:pt x="363481" y="0"/>
                                </a:moveTo>
                                <a:lnTo>
                                  <a:pt x="396524" y="0"/>
                                </a:lnTo>
                              </a:path>
                            </a:pathLst>
                          </a:custGeom>
                          <a:ln w="33043">
                            <a:solidFill>
                              <a:srgbClr val="000000"/>
                            </a:solidFill>
                            <a:prstDash val="solid"/>
                          </a:ln>
                        </wps:spPr>
                        <wps:bodyPr wrap="square" lIns="0" tIns="0" rIns="0" bIns="0" rtlCol="0">
                          <a:prstTxWarp prst="textNoShape">
                            <a:avLst/>
                          </a:prstTxWarp>
                          <a:noAutofit/>
                        </wps:bodyPr>
                      </wps:wsp>
                      <wps:wsp>
                        <wps:cNvPr id="1389" name="Graphic 1389"/>
                        <wps:cNvSpPr/>
                        <wps:spPr>
                          <a:xfrm>
                            <a:off x="-2" y="33044"/>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165214" y="33045"/>
                                </a:moveTo>
                                <a:lnTo>
                                  <a:pt x="66078" y="33045"/>
                                </a:lnTo>
                                <a:lnTo>
                                  <a:pt x="66078"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297395" y="33045"/>
                                </a:moveTo>
                                <a:lnTo>
                                  <a:pt x="264350" y="33045"/>
                                </a:lnTo>
                                <a:lnTo>
                                  <a:pt x="264350" y="66090"/>
                                </a:lnTo>
                                <a:lnTo>
                                  <a:pt x="297395" y="66090"/>
                                </a:lnTo>
                                <a:lnTo>
                                  <a:pt x="297395" y="33045"/>
                                </a:lnTo>
                                <a:close/>
                              </a:path>
                              <a:path w="958850" h="66675">
                                <a:moveTo>
                                  <a:pt x="760006" y="0"/>
                                </a:moveTo>
                                <a:lnTo>
                                  <a:pt x="726960" y="0"/>
                                </a:lnTo>
                                <a:lnTo>
                                  <a:pt x="726960" y="33045"/>
                                </a:lnTo>
                                <a:lnTo>
                                  <a:pt x="760006" y="33045"/>
                                </a:lnTo>
                                <a:lnTo>
                                  <a:pt x="760006"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1390" name="Graphic 1390"/>
                        <wps:cNvSpPr/>
                        <wps:spPr>
                          <a:xfrm>
                            <a:off x="330437" y="82609"/>
                            <a:ext cx="297815" cy="1270"/>
                          </a:xfrm>
                          <a:custGeom>
                            <a:avLst/>
                            <a:gdLst/>
                            <a:ahLst/>
                            <a:cxnLst/>
                            <a:rect l="l" t="t" r="r" b="b"/>
                            <a:pathLst>
                              <a:path w="297815" h="0">
                                <a:moveTo>
                                  <a:pt x="0" y="0"/>
                                </a:moveTo>
                                <a:lnTo>
                                  <a:pt x="132174" y="0"/>
                                </a:lnTo>
                              </a:path>
                              <a:path w="297815" h="0">
                                <a:moveTo>
                                  <a:pt x="165218" y="0"/>
                                </a:moveTo>
                                <a:lnTo>
                                  <a:pt x="198262" y="0"/>
                                </a:lnTo>
                              </a:path>
                              <a:path w="297815" h="0">
                                <a:moveTo>
                                  <a:pt x="264349" y="0"/>
                                </a:moveTo>
                                <a:lnTo>
                                  <a:pt x="297393" y="0"/>
                                </a:lnTo>
                              </a:path>
                            </a:pathLst>
                          </a:custGeom>
                          <a:ln w="33043">
                            <a:solidFill>
                              <a:srgbClr val="000000"/>
                            </a:solidFill>
                            <a:prstDash val="solid"/>
                          </a:ln>
                        </wps:spPr>
                        <wps:bodyPr wrap="square" lIns="0" tIns="0" rIns="0" bIns="0" rtlCol="0">
                          <a:prstTxWarp prst="textNoShape">
                            <a:avLst/>
                          </a:prstTxWarp>
                          <a:noAutofit/>
                        </wps:bodyPr>
                      </wps:wsp>
                      <wps:wsp>
                        <wps:cNvPr id="1391" name="Graphic 1391"/>
                        <wps:cNvSpPr/>
                        <wps:spPr>
                          <a:xfrm>
                            <a:off x="-2" y="66090"/>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165214" y="33045"/>
                                </a:moveTo>
                                <a:lnTo>
                                  <a:pt x="66078" y="33045"/>
                                </a:lnTo>
                                <a:lnTo>
                                  <a:pt x="66078"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297395" y="33045"/>
                                </a:moveTo>
                                <a:lnTo>
                                  <a:pt x="264350" y="33045"/>
                                </a:lnTo>
                                <a:lnTo>
                                  <a:pt x="264350" y="66090"/>
                                </a:lnTo>
                                <a:lnTo>
                                  <a:pt x="297395" y="66090"/>
                                </a:lnTo>
                                <a:lnTo>
                                  <a:pt x="297395" y="33045"/>
                                </a:lnTo>
                                <a:close/>
                              </a:path>
                              <a:path w="958850" h="66675">
                                <a:moveTo>
                                  <a:pt x="760006" y="0"/>
                                </a:moveTo>
                                <a:lnTo>
                                  <a:pt x="726960" y="0"/>
                                </a:lnTo>
                                <a:lnTo>
                                  <a:pt x="726960" y="33045"/>
                                </a:lnTo>
                                <a:lnTo>
                                  <a:pt x="760006" y="33045"/>
                                </a:lnTo>
                                <a:lnTo>
                                  <a:pt x="760006" y="0"/>
                                </a:lnTo>
                                <a:close/>
                              </a:path>
                              <a:path w="958850" h="66675">
                                <a:moveTo>
                                  <a:pt x="892175" y="0"/>
                                </a:moveTo>
                                <a:lnTo>
                                  <a:pt x="793051" y="0"/>
                                </a:lnTo>
                                <a:lnTo>
                                  <a:pt x="793051"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1392" name="Graphic 1392"/>
                        <wps:cNvSpPr/>
                        <wps:spPr>
                          <a:xfrm>
                            <a:off x="363481" y="115653"/>
                            <a:ext cx="297815" cy="1270"/>
                          </a:xfrm>
                          <a:custGeom>
                            <a:avLst/>
                            <a:gdLst/>
                            <a:ahLst/>
                            <a:cxnLst/>
                            <a:rect l="l" t="t" r="r" b="b"/>
                            <a:pathLst>
                              <a:path w="297815" h="0">
                                <a:moveTo>
                                  <a:pt x="0" y="0"/>
                                </a:moveTo>
                                <a:lnTo>
                                  <a:pt x="33043" y="0"/>
                                </a:lnTo>
                              </a:path>
                              <a:path w="297815" h="0">
                                <a:moveTo>
                                  <a:pt x="99131" y="0"/>
                                </a:moveTo>
                                <a:lnTo>
                                  <a:pt x="165218" y="0"/>
                                </a:lnTo>
                              </a:path>
                              <a:path w="297815" h="0">
                                <a:moveTo>
                                  <a:pt x="198262" y="0"/>
                                </a:moveTo>
                                <a:lnTo>
                                  <a:pt x="231306" y="0"/>
                                </a:lnTo>
                              </a:path>
                              <a:path w="297815" h="0">
                                <a:moveTo>
                                  <a:pt x="264349" y="0"/>
                                </a:moveTo>
                                <a:lnTo>
                                  <a:pt x="297393" y="0"/>
                                </a:lnTo>
                              </a:path>
                            </a:pathLst>
                          </a:custGeom>
                          <a:ln w="33043">
                            <a:solidFill>
                              <a:srgbClr val="000000"/>
                            </a:solidFill>
                            <a:prstDash val="solid"/>
                          </a:ln>
                        </wps:spPr>
                        <wps:bodyPr wrap="square" lIns="0" tIns="0" rIns="0" bIns="0" rtlCol="0">
                          <a:prstTxWarp prst="textNoShape">
                            <a:avLst/>
                          </a:prstTxWarp>
                          <a:noAutofit/>
                        </wps:bodyPr>
                      </wps:wsp>
                      <wps:wsp>
                        <wps:cNvPr id="1393" name="Graphic 1393"/>
                        <wps:cNvSpPr/>
                        <wps:spPr>
                          <a:xfrm>
                            <a:off x="-2" y="99135"/>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165214" y="33045"/>
                                </a:moveTo>
                                <a:lnTo>
                                  <a:pt x="66078" y="33045"/>
                                </a:lnTo>
                                <a:lnTo>
                                  <a:pt x="66078"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330428" y="33045"/>
                                </a:moveTo>
                                <a:lnTo>
                                  <a:pt x="264350" y="33045"/>
                                </a:lnTo>
                                <a:lnTo>
                                  <a:pt x="264350" y="66090"/>
                                </a:lnTo>
                                <a:lnTo>
                                  <a:pt x="330428" y="66090"/>
                                </a:lnTo>
                                <a:lnTo>
                                  <a:pt x="330428" y="33045"/>
                                </a:lnTo>
                                <a:close/>
                              </a:path>
                              <a:path w="958850" h="66675">
                                <a:moveTo>
                                  <a:pt x="760006" y="0"/>
                                </a:moveTo>
                                <a:lnTo>
                                  <a:pt x="726960" y="0"/>
                                </a:lnTo>
                                <a:lnTo>
                                  <a:pt x="726960" y="33045"/>
                                </a:lnTo>
                                <a:lnTo>
                                  <a:pt x="760006" y="33045"/>
                                </a:lnTo>
                                <a:lnTo>
                                  <a:pt x="760006" y="0"/>
                                </a:lnTo>
                                <a:close/>
                              </a:path>
                              <a:path w="958850" h="66675">
                                <a:moveTo>
                                  <a:pt x="892175" y="0"/>
                                </a:moveTo>
                                <a:lnTo>
                                  <a:pt x="793051" y="0"/>
                                </a:lnTo>
                                <a:lnTo>
                                  <a:pt x="793051"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1394" name="Graphic 1394"/>
                        <wps:cNvSpPr/>
                        <wps:spPr>
                          <a:xfrm>
                            <a:off x="363481" y="148696"/>
                            <a:ext cx="330835" cy="1270"/>
                          </a:xfrm>
                          <a:custGeom>
                            <a:avLst/>
                            <a:gdLst/>
                            <a:ahLst/>
                            <a:cxnLst/>
                            <a:rect l="l" t="t" r="r" b="b"/>
                            <a:pathLst>
                              <a:path w="330835" h="0">
                                <a:moveTo>
                                  <a:pt x="0" y="0"/>
                                </a:moveTo>
                                <a:lnTo>
                                  <a:pt x="66087" y="0"/>
                                </a:lnTo>
                              </a:path>
                              <a:path w="330835" h="0">
                                <a:moveTo>
                                  <a:pt x="132174" y="0"/>
                                </a:moveTo>
                                <a:lnTo>
                                  <a:pt x="198262" y="0"/>
                                </a:lnTo>
                              </a:path>
                              <a:path w="330835" h="0">
                                <a:moveTo>
                                  <a:pt x="231306"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1395" name="Graphic 1395"/>
                        <wps:cNvSpPr/>
                        <wps:spPr>
                          <a:xfrm>
                            <a:off x="-2" y="132180"/>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231305" y="33045"/>
                                </a:moveTo>
                                <a:lnTo>
                                  <a:pt x="198259" y="33045"/>
                                </a:lnTo>
                                <a:lnTo>
                                  <a:pt x="198259" y="66090"/>
                                </a:lnTo>
                                <a:lnTo>
                                  <a:pt x="231305" y="66090"/>
                                </a:lnTo>
                                <a:lnTo>
                                  <a:pt x="231305" y="33045"/>
                                </a:lnTo>
                                <a:close/>
                              </a:path>
                              <a:path w="958850" h="66675">
                                <a:moveTo>
                                  <a:pt x="330428" y="33045"/>
                                </a:moveTo>
                                <a:lnTo>
                                  <a:pt x="264350" y="33045"/>
                                </a:lnTo>
                                <a:lnTo>
                                  <a:pt x="264350" y="66090"/>
                                </a:lnTo>
                                <a:lnTo>
                                  <a:pt x="330428" y="66090"/>
                                </a:lnTo>
                                <a:lnTo>
                                  <a:pt x="330428" y="33045"/>
                                </a:lnTo>
                                <a:close/>
                              </a:path>
                              <a:path w="958850" h="66675">
                                <a:moveTo>
                                  <a:pt x="760006" y="0"/>
                                </a:moveTo>
                                <a:lnTo>
                                  <a:pt x="726960" y="0"/>
                                </a:lnTo>
                                <a:lnTo>
                                  <a:pt x="726960" y="33045"/>
                                </a:lnTo>
                                <a:lnTo>
                                  <a:pt x="760006" y="33045"/>
                                </a:lnTo>
                                <a:lnTo>
                                  <a:pt x="760006" y="0"/>
                                </a:lnTo>
                                <a:close/>
                              </a:path>
                              <a:path w="958850" h="66675">
                                <a:moveTo>
                                  <a:pt x="892175" y="0"/>
                                </a:moveTo>
                                <a:lnTo>
                                  <a:pt x="793051" y="0"/>
                                </a:lnTo>
                                <a:lnTo>
                                  <a:pt x="793051"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1396" name="Graphic 1396"/>
                        <wps:cNvSpPr/>
                        <wps:spPr>
                          <a:xfrm>
                            <a:off x="363481" y="181740"/>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1397" name="Graphic 1397"/>
                        <wps:cNvSpPr/>
                        <wps:spPr>
                          <a:xfrm>
                            <a:off x="594777" y="165226"/>
                            <a:ext cx="363855" cy="33655"/>
                          </a:xfrm>
                          <a:custGeom>
                            <a:avLst/>
                            <a:gdLst/>
                            <a:ahLst/>
                            <a:cxnLst/>
                            <a:rect l="l" t="t" r="r" b="b"/>
                            <a:pathLst>
                              <a:path w="363855" h="33655">
                                <a:moveTo>
                                  <a:pt x="33045" y="0"/>
                                </a:moveTo>
                                <a:lnTo>
                                  <a:pt x="0" y="0"/>
                                </a:lnTo>
                                <a:lnTo>
                                  <a:pt x="0" y="33045"/>
                                </a:lnTo>
                                <a:lnTo>
                                  <a:pt x="33045" y="33045"/>
                                </a:lnTo>
                                <a:lnTo>
                                  <a:pt x="33045" y="0"/>
                                </a:lnTo>
                                <a:close/>
                              </a:path>
                              <a:path w="363855" h="33655">
                                <a:moveTo>
                                  <a:pt x="99136" y="0"/>
                                </a:moveTo>
                                <a:lnTo>
                                  <a:pt x="66090" y="0"/>
                                </a:lnTo>
                                <a:lnTo>
                                  <a:pt x="66090" y="33045"/>
                                </a:lnTo>
                                <a:lnTo>
                                  <a:pt x="99136" y="33045"/>
                                </a:lnTo>
                                <a:lnTo>
                                  <a:pt x="99136" y="0"/>
                                </a:lnTo>
                                <a:close/>
                              </a:path>
                              <a:path w="363855" h="33655">
                                <a:moveTo>
                                  <a:pt x="165227" y="0"/>
                                </a:moveTo>
                                <a:lnTo>
                                  <a:pt x="132181" y="0"/>
                                </a:lnTo>
                                <a:lnTo>
                                  <a:pt x="132181" y="33045"/>
                                </a:lnTo>
                                <a:lnTo>
                                  <a:pt x="165227" y="33045"/>
                                </a:lnTo>
                                <a:lnTo>
                                  <a:pt x="165227" y="0"/>
                                </a:lnTo>
                                <a:close/>
                              </a:path>
                              <a:path w="363855" h="33655">
                                <a:moveTo>
                                  <a:pt x="363486" y="0"/>
                                </a:moveTo>
                                <a:lnTo>
                                  <a:pt x="330441" y="0"/>
                                </a:lnTo>
                                <a:lnTo>
                                  <a:pt x="330441" y="33045"/>
                                </a:lnTo>
                                <a:lnTo>
                                  <a:pt x="363486" y="33045"/>
                                </a:lnTo>
                                <a:lnTo>
                                  <a:pt x="363486" y="0"/>
                                </a:lnTo>
                                <a:close/>
                              </a:path>
                            </a:pathLst>
                          </a:custGeom>
                          <a:solidFill>
                            <a:srgbClr val="000000"/>
                          </a:solidFill>
                        </wps:spPr>
                        <wps:bodyPr wrap="square" lIns="0" tIns="0" rIns="0" bIns="0" rtlCol="0">
                          <a:prstTxWarp prst="textNoShape">
                            <a:avLst/>
                          </a:prstTxWarp>
                          <a:noAutofit/>
                        </wps:bodyPr>
                      </wps:wsp>
                      <wps:wsp>
                        <wps:cNvPr id="1398" name="Graphic 1398"/>
                        <wps:cNvSpPr/>
                        <wps:spPr>
                          <a:xfrm>
                            <a:off x="0" y="214784"/>
                            <a:ext cx="429895" cy="1270"/>
                          </a:xfrm>
                          <a:custGeom>
                            <a:avLst/>
                            <a:gdLst/>
                            <a:ahLst/>
                            <a:cxnLst/>
                            <a:rect l="l" t="t" r="r" b="b"/>
                            <a:pathLst>
                              <a:path w="429895" h="0">
                                <a:moveTo>
                                  <a:pt x="0" y="0"/>
                                </a:moveTo>
                                <a:lnTo>
                                  <a:pt x="231306" y="0"/>
                                </a:lnTo>
                              </a:path>
                              <a:path w="429895" h="0">
                                <a:moveTo>
                                  <a:pt x="264349" y="0"/>
                                </a:moveTo>
                                <a:lnTo>
                                  <a:pt x="297393" y="0"/>
                                </a:lnTo>
                              </a:path>
                              <a:path w="429895" h="0">
                                <a:moveTo>
                                  <a:pt x="330437" y="0"/>
                                </a:moveTo>
                                <a:lnTo>
                                  <a:pt x="363481" y="0"/>
                                </a:lnTo>
                              </a:path>
                              <a:path w="429895" h="0">
                                <a:moveTo>
                                  <a:pt x="396524" y="0"/>
                                </a:moveTo>
                                <a:lnTo>
                                  <a:pt x="429568" y="0"/>
                                </a:lnTo>
                              </a:path>
                            </a:pathLst>
                          </a:custGeom>
                          <a:ln w="33043">
                            <a:solidFill>
                              <a:srgbClr val="000000"/>
                            </a:solidFill>
                            <a:prstDash val="solid"/>
                          </a:ln>
                        </wps:spPr>
                        <wps:bodyPr wrap="square" lIns="0" tIns="0" rIns="0" bIns="0" rtlCol="0">
                          <a:prstTxWarp prst="textNoShape">
                            <a:avLst/>
                          </a:prstTxWarp>
                          <a:noAutofit/>
                        </wps:bodyPr>
                      </wps:wsp>
                      <wps:wsp>
                        <wps:cNvPr id="1399" name="Graphic 1399"/>
                        <wps:cNvSpPr/>
                        <wps:spPr>
                          <a:xfrm>
                            <a:off x="462608" y="198271"/>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99123" y="0"/>
                                </a:moveTo>
                                <a:lnTo>
                                  <a:pt x="66090" y="0"/>
                                </a:lnTo>
                                <a:lnTo>
                                  <a:pt x="66090" y="33045"/>
                                </a:lnTo>
                                <a:lnTo>
                                  <a:pt x="99123" y="33045"/>
                                </a:lnTo>
                                <a:lnTo>
                                  <a:pt x="99123" y="0"/>
                                </a:lnTo>
                                <a:close/>
                              </a:path>
                              <a:path w="231775" h="33655">
                                <a:moveTo>
                                  <a:pt x="165214" y="0"/>
                                </a:moveTo>
                                <a:lnTo>
                                  <a:pt x="132168" y="0"/>
                                </a:lnTo>
                                <a:lnTo>
                                  <a:pt x="132168" y="33045"/>
                                </a:lnTo>
                                <a:lnTo>
                                  <a:pt x="165214" y="33045"/>
                                </a:lnTo>
                                <a:lnTo>
                                  <a:pt x="165214"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1400" name="Graphic 1400"/>
                        <wps:cNvSpPr/>
                        <wps:spPr>
                          <a:xfrm>
                            <a:off x="264349" y="214784"/>
                            <a:ext cx="694055" cy="33655"/>
                          </a:xfrm>
                          <a:custGeom>
                            <a:avLst/>
                            <a:gdLst/>
                            <a:ahLst/>
                            <a:cxnLst/>
                            <a:rect l="l" t="t" r="r" b="b"/>
                            <a:pathLst>
                              <a:path w="694055" h="33655">
                                <a:moveTo>
                                  <a:pt x="462612" y="0"/>
                                </a:moveTo>
                                <a:lnTo>
                                  <a:pt x="693918" y="0"/>
                                </a:lnTo>
                              </a:path>
                              <a:path w="694055" h="33655">
                                <a:moveTo>
                                  <a:pt x="0" y="33043"/>
                                </a:moveTo>
                                <a:lnTo>
                                  <a:pt x="66087" y="33043"/>
                                </a:lnTo>
                              </a:path>
                            </a:pathLst>
                          </a:custGeom>
                          <a:ln w="33043">
                            <a:solidFill>
                              <a:srgbClr val="000000"/>
                            </a:solidFill>
                            <a:prstDash val="solid"/>
                          </a:ln>
                        </wps:spPr>
                        <wps:bodyPr wrap="square" lIns="0" tIns="0" rIns="0" bIns="0" rtlCol="0">
                          <a:prstTxWarp prst="textNoShape">
                            <a:avLst/>
                          </a:prstTxWarp>
                          <a:noAutofit/>
                        </wps:bodyPr>
                      </wps:wsp>
                      <wps:wsp>
                        <wps:cNvPr id="1401" name="Graphic 1401"/>
                        <wps:cNvSpPr/>
                        <wps:spPr>
                          <a:xfrm>
                            <a:off x="462608" y="231317"/>
                            <a:ext cx="99695" cy="33655"/>
                          </a:xfrm>
                          <a:custGeom>
                            <a:avLst/>
                            <a:gdLst/>
                            <a:ahLst/>
                            <a:cxnLst/>
                            <a:rect l="l" t="t" r="r" b="b"/>
                            <a:pathLst>
                              <a:path w="99695" h="33655">
                                <a:moveTo>
                                  <a:pt x="33045" y="0"/>
                                </a:moveTo>
                                <a:lnTo>
                                  <a:pt x="0" y="0"/>
                                </a:lnTo>
                                <a:lnTo>
                                  <a:pt x="0" y="33032"/>
                                </a:lnTo>
                                <a:lnTo>
                                  <a:pt x="33045" y="33032"/>
                                </a:lnTo>
                                <a:lnTo>
                                  <a:pt x="33045" y="0"/>
                                </a:lnTo>
                                <a:close/>
                              </a:path>
                              <a:path w="99695" h="33655">
                                <a:moveTo>
                                  <a:pt x="99123" y="0"/>
                                </a:moveTo>
                                <a:lnTo>
                                  <a:pt x="66090" y="0"/>
                                </a:lnTo>
                                <a:lnTo>
                                  <a:pt x="66090" y="33032"/>
                                </a:lnTo>
                                <a:lnTo>
                                  <a:pt x="99123" y="33032"/>
                                </a:lnTo>
                                <a:lnTo>
                                  <a:pt x="99123" y="0"/>
                                </a:lnTo>
                                <a:close/>
                              </a:path>
                            </a:pathLst>
                          </a:custGeom>
                          <a:solidFill>
                            <a:srgbClr val="000000"/>
                          </a:solidFill>
                        </wps:spPr>
                        <wps:bodyPr wrap="square" lIns="0" tIns="0" rIns="0" bIns="0" rtlCol="0">
                          <a:prstTxWarp prst="textNoShape">
                            <a:avLst/>
                          </a:prstTxWarp>
                          <a:noAutofit/>
                        </wps:bodyPr>
                      </wps:wsp>
                      <wps:wsp>
                        <wps:cNvPr id="1402" name="Graphic 1402"/>
                        <wps:cNvSpPr/>
                        <wps:spPr>
                          <a:xfrm>
                            <a:off x="0" y="247828"/>
                            <a:ext cx="958850" cy="165735"/>
                          </a:xfrm>
                          <a:custGeom>
                            <a:avLst/>
                            <a:gdLst/>
                            <a:ahLst/>
                            <a:cxnLst/>
                            <a:rect l="l" t="t" r="r" b="b"/>
                            <a:pathLst>
                              <a:path w="958850" h="165735">
                                <a:moveTo>
                                  <a:pt x="627830" y="0"/>
                                </a:moveTo>
                                <a:lnTo>
                                  <a:pt x="693918" y="0"/>
                                </a:lnTo>
                              </a:path>
                              <a:path w="958850" h="165735">
                                <a:moveTo>
                                  <a:pt x="0" y="33043"/>
                                </a:moveTo>
                                <a:lnTo>
                                  <a:pt x="33043" y="33043"/>
                                </a:lnTo>
                              </a:path>
                              <a:path w="958850" h="165735">
                                <a:moveTo>
                                  <a:pt x="66087" y="33043"/>
                                </a:moveTo>
                                <a:lnTo>
                                  <a:pt x="231306" y="33043"/>
                                </a:lnTo>
                              </a:path>
                              <a:path w="958850" h="165735">
                                <a:moveTo>
                                  <a:pt x="297393" y="33043"/>
                                </a:moveTo>
                                <a:lnTo>
                                  <a:pt x="396524" y="33043"/>
                                </a:lnTo>
                              </a:path>
                              <a:path w="958850" h="165735">
                                <a:moveTo>
                                  <a:pt x="528699" y="33043"/>
                                </a:moveTo>
                                <a:lnTo>
                                  <a:pt x="594787" y="33043"/>
                                </a:lnTo>
                              </a:path>
                              <a:path w="958850" h="165735">
                                <a:moveTo>
                                  <a:pt x="726962" y="33043"/>
                                </a:moveTo>
                                <a:lnTo>
                                  <a:pt x="892180" y="33043"/>
                                </a:lnTo>
                              </a:path>
                              <a:path w="958850" h="165735">
                                <a:moveTo>
                                  <a:pt x="33043" y="66087"/>
                                </a:moveTo>
                                <a:lnTo>
                                  <a:pt x="66087" y="66087"/>
                                </a:lnTo>
                              </a:path>
                              <a:path w="958850" h="165735">
                                <a:moveTo>
                                  <a:pt x="132174" y="66087"/>
                                </a:moveTo>
                                <a:lnTo>
                                  <a:pt x="198262" y="66087"/>
                                </a:lnTo>
                              </a:path>
                              <a:path w="958850" h="165735">
                                <a:moveTo>
                                  <a:pt x="231306" y="66087"/>
                                </a:moveTo>
                                <a:lnTo>
                                  <a:pt x="297393" y="66087"/>
                                </a:lnTo>
                              </a:path>
                              <a:path w="958850" h="165735">
                                <a:moveTo>
                                  <a:pt x="363481" y="66087"/>
                                </a:moveTo>
                                <a:lnTo>
                                  <a:pt x="396524" y="66087"/>
                                </a:lnTo>
                              </a:path>
                              <a:path w="958850" h="165735">
                                <a:moveTo>
                                  <a:pt x="429568" y="66087"/>
                                </a:moveTo>
                                <a:lnTo>
                                  <a:pt x="528699" y="66087"/>
                                </a:lnTo>
                              </a:path>
                              <a:path w="958850" h="165735">
                                <a:moveTo>
                                  <a:pt x="561743" y="66087"/>
                                </a:moveTo>
                                <a:lnTo>
                                  <a:pt x="958268" y="66087"/>
                                </a:lnTo>
                              </a:path>
                              <a:path w="958850" h="165735">
                                <a:moveTo>
                                  <a:pt x="0" y="99131"/>
                                </a:moveTo>
                                <a:lnTo>
                                  <a:pt x="99131" y="99131"/>
                                </a:lnTo>
                              </a:path>
                              <a:path w="958850" h="165735">
                                <a:moveTo>
                                  <a:pt x="132174" y="99131"/>
                                </a:moveTo>
                                <a:lnTo>
                                  <a:pt x="165218" y="99131"/>
                                </a:lnTo>
                              </a:path>
                              <a:path w="958850" h="165735">
                                <a:moveTo>
                                  <a:pt x="198262" y="99131"/>
                                </a:moveTo>
                                <a:lnTo>
                                  <a:pt x="264349" y="99131"/>
                                </a:lnTo>
                              </a:path>
                              <a:path w="958850" h="165735">
                                <a:moveTo>
                                  <a:pt x="297393" y="99131"/>
                                </a:moveTo>
                                <a:lnTo>
                                  <a:pt x="561743" y="99131"/>
                                </a:lnTo>
                              </a:path>
                              <a:path w="958850" h="165735">
                                <a:moveTo>
                                  <a:pt x="660874" y="99131"/>
                                </a:moveTo>
                                <a:lnTo>
                                  <a:pt x="760005" y="99131"/>
                                </a:lnTo>
                              </a:path>
                              <a:path w="958850" h="165735">
                                <a:moveTo>
                                  <a:pt x="793049" y="99131"/>
                                </a:moveTo>
                                <a:lnTo>
                                  <a:pt x="826093" y="99131"/>
                                </a:lnTo>
                              </a:path>
                              <a:path w="958850" h="165735">
                                <a:moveTo>
                                  <a:pt x="859137" y="99131"/>
                                </a:moveTo>
                                <a:lnTo>
                                  <a:pt x="925224" y="99131"/>
                                </a:lnTo>
                              </a:path>
                              <a:path w="958850" h="165735">
                                <a:moveTo>
                                  <a:pt x="66087" y="132174"/>
                                </a:moveTo>
                                <a:lnTo>
                                  <a:pt x="132174" y="132174"/>
                                </a:lnTo>
                              </a:path>
                              <a:path w="958850" h="165735">
                                <a:moveTo>
                                  <a:pt x="165218" y="132174"/>
                                </a:moveTo>
                                <a:lnTo>
                                  <a:pt x="198262" y="132174"/>
                                </a:lnTo>
                              </a:path>
                              <a:path w="958850" h="165735">
                                <a:moveTo>
                                  <a:pt x="231306" y="132174"/>
                                </a:moveTo>
                                <a:lnTo>
                                  <a:pt x="297393" y="132174"/>
                                </a:lnTo>
                              </a:path>
                              <a:path w="958850" h="165735">
                                <a:moveTo>
                                  <a:pt x="330437" y="132174"/>
                                </a:moveTo>
                                <a:lnTo>
                                  <a:pt x="363481" y="132174"/>
                                </a:lnTo>
                              </a:path>
                              <a:path w="958850" h="165735">
                                <a:moveTo>
                                  <a:pt x="396524" y="132174"/>
                                </a:moveTo>
                                <a:lnTo>
                                  <a:pt x="462612" y="132174"/>
                                </a:lnTo>
                              </a:path>
                              <a:path w="958850" h="165735">
                                <a:moveTo>
                                  <a:pt x="495656" y="132174"/>
                                </a:moveTo>
                                <a:lnTo>
                                  <a:pt x="528699" y="132174"/>
                                </a:lnTo>
                              </a:path>
                              <a:path w="958850" h="165735">
                                <a:moveTo>
                                  <a:pt x="594787" y="132174"/>
                                </a:moveTo>
                                <a:lnTo>
                                  <a:pt x="627830" y="132174"/>
                                </a:lnTo>
                              </a:path>
                              <a:path w="958850" h="165735">
                                <a:moveTo>
                                  <a:pt x="760005" y="132174"/>
                                </a:moveTo>
                                <a:lnTo>
                                  <a:pt x="859137" y="132174"/>
                                </a:lnTo>
                              </a:path>
                              <a:path w="958850" h="165735">
                                <a:moveTo>
                                  <a:pt x="925224" y="132174"/>
                                </a:moveTo>
                                <a:lnTo>
                                  <a:pt x="958268" y="132174"/>
                                </a:lnTo>
                              </a:path>
                              <a:path w="958850" h="165735">
                                <a:moveTo>
                                  <a:pt x="0" y="165218"/>
                                </a:moveTo>
                                <a:lnTo>
                                  <a:pt x="99131" y="165218"/>
                                </a:lnTo>
                              </a:path>
                              <a:path w="958850" h="165735">
                                <a:moveTo>
                                  <a:pt x="132174" y="165218"/>
                                </a:moveTo>
                                <a:lnTo>
                                  <a:pt x="297393" y="165218"/>
                                </a:lnTo>
                              </a:path>
                              <a:path w="958850" h="165735">
                                <a:moveTo>
                                  <a:pt x="330437" y="165218"/>
                                </a:moveTo>
                                <a:lnTo>
                                  <a:pt x="429568" y="165218"/>
                                </a:lnTo>
                              </a:path>
                              <a:path w="958850" h="165735">
                                <a:moveTo>
                                  <a:pt x="462612" y="165218"/>
                                </a:moveTo>
                                <a:lnTo>
                                  <a:pt x="528699" y="165218"/>
                                </a:lnTo>
                              </a:path>
                              <a:path w="958850" h="165735">
                                <a:moveTo>
                                  <a:pt x="561743" y="165218"/>
                                </a:moveTo>
                                <a:lnTo>
                                  <a:pt x="594787" y="165218"/>
                                </a:lnTo>
                              </a:path>
                              <a:path w="958850" h="165735">
                                <a:moveTo>
                                  <a:pt x="627830" y="165218"/>
                                </a:moveTo>
                                <a:lnTo>
                                  <a:pt x="660874" y="165218"/>
                                </a:lnTo>
                              </a:path>
                              <a:path w="958850" h="165735">
                                <a:moveTo>
                                  <a:pt x="760005" y="165218"/>
                                </a:moveTo>
                                <a:lnTo>
                                  <a:pt x="793049" y="165218"/>
                                </a:lnTo>
                              </a:path>
                            </a:pathLst>
                          </a:custGeom>
                          <a:ln w="33043">
                            <a:solidFill>
                              <a:srgbClr val="000000"/>
                            </a:solidFill>
                            <a:prstDash val="solid"/>
                          </a:ln>
                        </wps:spPr>
                        <wps:bodyPr wrap="square" lIns="0" tIns="0" rIns="0" bIns="0" rtlCol="0">
                          <a:prstTxWarp prst="textNoShape">
                            <a:avLst/>
                          </a:prstTxWarp>
                          <a:noAutofit/>
                        </wps:bodyPr>
                      </wps:wsp>
                      <wps:wsp>
                        <wps:cNvPr id="1403" name="Graphic 1403"/>
                        <wps:cNvSpPr/>
                        <wps:spPr>
                          <a:xfrm>
                            <a:off x="859137" y="39652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404" name="Graphic 1404"/>
                        <wps:cNvSpPr/>
                        <wps:spPr>
                          <a:xfrm>
                            <a:off x="66087" y="446090"/>
                            <a:ext cx="760095" cy="1270"/>
                          </a:xfrm>
                          <a:custGeom>
                            <a:avLst/>
                            <a:gdLst/>
                            <a:ahLst/>
                            <a:cxnLst/>
                            <a:rect l="l" t="t" r="r" b="b"/>
                            <a:pathLst>
                              <a:path w="760095" h="0">
                                <a:moveTo>
                                  <a:pt x="0" y="0"/>
                                </a:moveTo>
                                <a:lnTo>
                                  <a:pt x="66087" y="0"/>
                                </a:lnTo>
                              </a:path>
                              <a:path w="760095" h="0">
                                <a:moveTo>
                                  <a:pt x="165218" y="0"/>
                                </a:moveTo>
                                <a:lnTo>
                                  <a:pt x="198262" y="0"/>
                                </a:lnTo>
                              </a:path>
                              <a:path w="760095" h="0">
                                <a:moveTo>
                                  <a:pt x="330437" y="0"/>
                                </a:moveTo>
                                <a:lnTo>
                                  <a:pt x="363481" y="0"/>
                                </a:lnTo>
                              </a:path>
                              <a:path w="760095" h="0">
                                <a:moveTo>
                                  <a:pt x="429568" y="0"/>
                                </a:moveTo>
                                <a:lnTo>
                                  <a:pt x="495656" y="0"/>
                                </a:lnTo>
                              </a:path>
                              <a:path w="760095" h="0">
                                <a:moveTo>
                                  <a:pt x="528699" y="0"/>
                                </a:moveTo>
                                <a:lnTo>
                                  <a:pt x="760005" y="0"/>
                                </a:lnTo>
                              </a:path>
                            </a:pathLst>
                          </a:custGeom>
                          <a:ln w="33043">
                            <a:solidFill>
                              <a:srgbClr val="000000"/>
                            </a:solidFill>
                            <a:prstDash val="solid"/>
                          </a:ln>
                        </wps:spPr>
                        <wps:bodyPr wrap="square" lIns="0" tIns="0" rIns="0" bIns="0" rtlCol="0">
                          <a:prstTxWarp prst="textNoShape">
                            <a:avLst/>
                          </a:prstTxWarp>
                          <a:noAutofit/>
                        </wps:bodyPr>
                      </wps:wsp>
                      <wps:wsp>
                        <wps:cNvPr id="1405" name="Graphic 1405"/>
                        <wps:cNvSpPr/>
                        <wps:spPr>
                          <a:xfrm>
                            <a:off x="859137" y="429568"/>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406" name="Graphic 1406"/>
                        <wps:cNvSpPr/>
                        <wps:spPr>
                          <a:xfrm>
                            <a:off x="66087" y="446090"/>
                            <a:ext cx="892175" cy="33655"/>
                          </a:xfrm>
                          <a:custGeom>
                            <a:avLst/>
                            <a:gdLst/>
                            <a:ahLst/>
                            <a:cxnLst/>
                            <a:rect l="l" t="t" r="r" b="b"/>
                            <a:pathLst>
                              <a:path w="892175" h="33655">
                                <a:moveTo>
                                  <a:pt x="859137" y="0"/>
                                </a:moveTo>
                                <a:lnTo>
                                  <a:pt x="892180" y="0"/>
                                </a:lnTo>
                              </a:path>
                              <a:path w="892175" h="33655">
                                <a:moveTo>
                                  <a:pt x="0" y="33043"/>
                                </a:moveTo>
                                <a:lnTo>
                                  <a:pt x="33043" y="33043"/>
                                </a:lnTo>
                              </a:path>
                              <a:path w="892175" h="33655">
                                <a:moveTo>
                                  <a:pt x="99131" y="33043"/>
                                </a:moveTo>
                                <a:lnTo>
                                  <a:pt x="231306" y="33043"/>
                                </a:lnTo>
                              </a:path>
                            </a:pathLst>
                          </a:custGeom>
                          <a:ln w="33043">
                            <a:solidFill>
                              <a:srgbClr val="000000"/>
                            </a:solidFill>
                            <a:prstDash val="solid"/>
                          </a:ln>
                        </wps:spPr>
                        <wps:bodyPr wrap="square" lIns="0" tIns="0" rIns="0" bIns="0" rtlCol="0">
                          <a:prstTxWarp prst="textNoShape">
                            <a:avLst/>
                          </a:prstTxWarp>
                          <a:noAutofit/>
                        </wps:bodyPr>
                      </wps:wsp>
                      <wps:wsp>
                        <wps:cNvPr id="1407" name="Graphic 1407"/>
                        <wps:cNvSpPr/>
                        <wps:spPr>
                          <a:xfrm>
                            <a:off x="330437" y="46261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408" name="Graphic 1408"/>
                        <wps:cNvSpPr/>
                        <wps:spPr>
                          <a:xfrm>
                            <a:off x="0" y="479134"/>
                            <a:ext cx="892175" cy="33655"/>
                          </a:xfrm>
                          <a:custGeom>
                            <a:avLst/>
                            <a:gdLst/>
                            <a:ahLst/>
                            <a:cxnLst/>
                            <a:rect l="l" t="t" r="r" b="b"/>
                            <a:pathLst>
                              <a:path w="892175" h="33655">
                                <a:moveTo>
                                  <a:pt x="594787" y="0"/>
                                </a:moveTo>
                                <a:lnTo>
                                  <a:pt x="627830" y="0"/>
                                </a:lnTo>
                              </a:path>
                              <a:path w="892175" h="33655">
                                <a:moveTo>
                                  <a:pt x="726962" y="0"/>
                                </a:moveTo>
                                <a:lnTo>
                                  <a:pt x="760005" y="0"/>
                                </a:lnTo>
                              </a:path>
                              <a:path w="892175" h="33655">
                                <a:moveTo>
                                  <a:pt x="826093" y="0"/>
                                </a:moveTo>
                                <a:lnTo>
                                  <a:pt x="892180" y="0"/>
                                </a:lnTo>
                              </a:path>
                              <a:path w="892175" h="33655">
                                <a:moveTo>
                                  <a:pt x="0" y="33043"/>
                                </a:moveTo>
                                <a:lnTo>
                                  <a:pt x="33043" y="33043"/>
                                </a:lnTo>
                              </a:path>
                              <a:path w="892175" h="33655">
                                <a:moveTo>
                                  <a:pt x="165218" y="33043"/>
                                </a:moveTo>
                                <a:lnTo>
                                  <a:pt x="198262" y="33043"/>
                                </a:lnTo>
                              </a:path>
                              <a:path w="892175" h="33655">
                                <a:moveTo>
                                  <a:pt x="231306" y="33043"/>
                                </a:moveTo>
                                <a:lnTo>
                                  <a:pt x="297393" y="33043"/>
                                </a:lnTo>
                              </a:path>
                            </a:pathLst>
                          </a:custGeom>
                          <a:ln w="33043">
                            <a:solidFill>
                              <a:srgbClr val="000000"/>
                            </a:solidFill>
                            <a:prstDash val="solid"/>
                          </a:ln>
                        </wps:spPr>
                        <wps:bodyPr wrap="square" lIns="0" tIns="0" rIns="0" bIns="0" rtlCol="0">
                          <a:prstTxWarp prst="textNoShape">
                            <a:avLst/>
                          </a:prstTxWarp>
                          <a:noAutofit/>
                        </wps:bodyPr>
                      </wps:wsp>
                      <wps:wsp>
                        <wps:cNvPr id="1409" name="Graphic 1409"/>
                        <wps:cNvSpPr/>
                        <wps:spPr>
                          <a:xfrm>
                            <a:off x="330426" y="495667"/>
                            <a:ext cx="99695" cy="33655"/>
                          </a:xfrm>
                          <a:custGeom>
                            <a:avLst/>
                            <a:gdLst/>
                            <a:ahLst/>
                            <a:cxnLst/>
                            <a:rect l="l" t="t" r="r" b="b"/>
                            <a:pathLst>
                              <a:path w="99695" h="33655">
                                <a:moveTo>
                                  <a:pt x="33045" y="0"/>
                                </a:moveTo>
                                <a:lnTo>
                                  <a:pt x="0" y="0"/>
                                </a:lnTo>
                                <a:lnTo>
                                  <a:pt x="0" y="33032"/>
                                </a:lnTo>
                                <a:lnTo>
                                  <a:pt x="33045" y="33032"/>
                                </a:lnTo>
                                <a:lnTo>
                                  <a:pt x="33045" y="0"/>
                                </a:lnTo>
                                <a:close/>
                              </a:path>
                              <a:path w="99695" h="33655">
                                <a:moveTo>
                                  <a:pt x="99136" y="0"/>
                                </a:moveTo>
                                <a:lnTo>
                                  <a:pt x="66090" y="0"/>
                                </a:lnTo>
                                <a:lnTo>
                                  <a:pt x="66090" y="33032"/>
                                </a:lnTo>
                                <a:lnTo>
                                  <a:pt x="99136" y="33032"/>
                                </a:lnTo>
                                <a:lnTo>
                                  <a:pt x="99136" y="0"/>
                                </a:lnTo>
                                <a:close/>
                              </a:path>
                            </a:pathLst>
                          </a:custGeom>
                          <a:solidFill>
                            <a:srgbClr val="000000"/>
                          </a:solidFill>
                        </wps:spPr>
                        <wps:bodyPr wrap="square" lIns="0" tIns="0" rIns="0" bIns="0" rtlCol="0">
                          <a:prstTxWarp prst="textNoShape">
                            <a:avLst/>
                          </a:prstTxWarp>
                          <a:noAutofit/>
                        </wps:bodyPr>
                      </wps:wsp>
                      <wps:wsp>
                        <wps:cNvPr id="1410" name="Graphic 1410"/>
                        <wps:cNvSpPr/>
                        <wps:spPr>
                          <a:xfrm>
                            <a:off x="0" y="512177"/>
                            <a:ext cx="958850" cy="33655"/>
                          </a:xfrm>
                          <a:custGeom>
                            <a:avLst/>
                            <a:gdLst/>
                            <a:ahLst/>
                            <a:cxnLst/>
                            <a:rect l="l" t="t" r="r" b="b"/>
                            <a:pathLst>
                              <a:path w="958850" h="33655">
                                <a:moveTo>
                                  <a:pt x="462612" y="0"/>
                                </a:moveTo>
                                <a:lnTo>
                                  <a:pt x="495656" y="0"/>
                                </a:lnTo>
                              </a:path>
                              <a:path w="958850" h="33655">
                                <a:moveTo>
                                  <a:pt x="528699" y="0"/>
                                </a:moveTo>
                                <a:lnTo>
                                  <a:pt x="561743" y="0"/>
                                </a:lnTo>
                              </a:path>
                              <a:path w="958850" h="33655">
                                <a:moveTo>
                                  <a:pt x="627830" y="0"/>
                                </a:moveTo>
                                <a:lnTo>
                                  <a:pt x="660874" y="0"/>
                                </a:lnTo>
                              </a:path>
                              <a:path w="958850" h="33655">
                                <a:moveTo>
                                  <a:pt x="693918" y="0"/>
                                </a:moveTo>
                                <a:lnTo>
                                  <a:pt x="793049" y="0"/>
                                </a:lnTo>
                              </a:path>
                              <a:path w="958850" h="33655">
                                <a:moveTo>
                                  <a:pt x="826093" y="0"/>
                                </a:moveTo>
                                <a:lnTo>
                                  <a:pt x="859137" y="0"/>
                                </a:lnTo>
                              </a:path>
                              <a:path w="958850" h="33655">
                                <a:moveTo>
                                  <a:pt x="925224" y="0"/>
                                </a:moveTo>
                                <a:lnTo>
                                  <a:pt x="958268" y="0"/>
                                </a:lnTo>
                              </a:path>
                              <a:path w="958850" h="33655">
                                <a:moveTo>
                                  <a:pt x="0" y="33043"/>
                                </a:moveTo>
                                <a:lnTo>
                                  <a:pt x="66087" y="33043"/>
                                </a:lnTo>
                              </a:path>
                            </a:pathLst>
                          </a:custGeom>
                          <a:ln w="33043">
                            <a:solidFill>
                              <a:srgbClr val="000000"/>
                            </a:solidFill>
                            <a:prstDash val="solid"/>
                          </a:ln>
                        </wps:spPr>
                        <wps:bodyPr wrap="square" lIns="0" tIns="0" rIns="0" bIns="0" rtlCol="0">
                          <a:prstTxWarp prst="textNoShape">
                            <a:avLst/>
                          </a:prstTxWarp>
                          <a:noAutofit/>
                        </wps:bodyPr>
                      </wps:wsp>
                      <wps:wsp>
                        <wps:cNvPr id="1411" name="Graphic 1411"/>
                        <wps:cNvSpPr/>
                        <wps:spPr>
                          <a:xfrm>
                            <a:off x="132174" y="528699"/>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412" name="Graphic 1412"/>
                        <wps:cNvSpPr/>
                        <wps:spPr>
                          <a:xfrm>
                            <a:off x="198262" y="545221"/>
                            <a:ext cx="99695" cy="1270"/>
                          </a:xfrm>
                          <a:custGeom>
                            <a:avLst/>
                            <a:gdLst/>
                            <a:ahLst/>
                            <a:cxnLst/>
                            <a:rect l="l" t="t" r="r" b="b"/>
                            <a:pathLst>
                              <a:path w="99695" h="0">
                                <a:moveTo>
                                  <a:pt x="0" y="0"/>
                                </a:moveTo>
                                <a:lnTo>
                                  <a:pt x="99131" y="0"/>
                                </a:lnTo>
                              </a:path>
                            </a:pathLst>
                          </a:custGeom>
                          <a:ln w="33043">
                            <a:solidFill>
                              <a:srgbClr val="000000"/>
                            </a:solidFill>
                            <a:prstDash val="solid"/>
                          </a:ln>
                        </wps:spPr>
                        <wps:bodyPr wrap="square" lIns="0" tIns="0" rIns="0" bIns="0" rtlCol="0">
                          <a:prstTxWarp prst="textNoShape">
                            <a:avLst/>
                          </a:prstTxWarp>
                          <a:noAutofit/>
                        </wps:bodyPr>
                      </wps:wsp>
                      <wps:wsp>
                        <wps:cNvPr id="1413" name="Graphic 1413"/>
                        <wps:cNvSpPr/>
                        <wps:spPr>
                          <a:xfrm>
                            <a:off x="330426" y="528700"/>
                            <a:ext cx="99695" cy="33655"/>
                          </a:xfrm>
                          <a:custGeom>
                            <a:avLst/>
                            <a:gdLst/>
                            <a:ahLst/>
                            <a:cxnLst/>
                            <a:rect l="l" t="t" r="r" b="b"/>
                            <a:pathLst>
                              <a:path w="99695" h="33655">
                                <a:moveTo>
                                  <a:pt x="33045" y="0"/>
                                </a:moveTo>
                                <a:lnTo>
                                  <a:pt x="0" y="0"/>
                                </a:lnTo>
                                <a:lnTo>
                                  <a:pt x="0" y="33045"/>
                                </a:lnTo>
                                <a:lnTo>
                                  <a:pt x="33045" y="33045"/>
                                </a:lnTo>
                                <a:lnTo>
                                  <a:pt x="33045" y="0"/>
                                </a:lnTo>
                                <a:close/>
                              </a:path>
                              <a:path w="99695" h="33655">
                                <a:moveTo>
                                  <a:pt x="99136" y="0"/>
                                </a:moveTo>
                                <a:lnTo>
                                  <a:pt x="66090" y="0"/>
                                </a:lnTo>
                                <a:lnTo>
                                  <a:pt x="66090" y="33045"/>
                                </a:lnTo>
                                <a:lnTo>
                                  <a:pt x="99136" y="33045"/>
                                </a:lnTo>
                                <a:lnTo>
                                  <a:pt x="99136" y="0"/>
                                </a:lnTo>
                                <a:close/>
                              </a:path>
                            </a:pathLst>
                          </a:custGeom>
                          <a:solidFill>
                            <a:srgbClr val="000000"/>
                          </a:solidFill>
                        </wps:spPr>
                        <wps:bodyPr wrap="square" lIns="0" tIns="0" rIns="0" bIns="0" rtlCol="0">
                          <a:prstTxWarp prst="textNoShape">
                            <a:avLst/>
                          </a:prstTxWarp>
                          <a:noAutofit/>
                        </wps:bodyPr>
                      </wps:wsp>
                      <wps:wsp>
                        <wps:cNvPr id="1414" name="Graphic 1414"/>
                        <wps:cNvSpPr/>
                        <wps:spPr>
                          <a:xfrm>
                            <a:off x="561743" y="545221"/>
                            <a:ext cx="330835" cy="1270"/>
                          </a:xfrm>
                          <a:custGeom>
                            <a:avLst/>
                            <a:gdLst/>
                            <a:ahLst/>
                            <a:cxnLst/>
                            <a:rect l="l" t="t" r="r" b="b"/>
                            <a:pathLst>
                              <a:path w="330835" h="0">
                                <a:moveTo>
                                  <a:pt x="0" y="0"/>
                                </a:moveTo>
                                <a:lnTo>
                                  <a:pt x="33043" y="0"/>
                                </a:lnTo>
                              </a:path>
                              <a:path w="330835" h="0">
                                <a:moveTo>
                                  <a:pt x="99131" y="0"/>
                                </a:moveTo>
                                <a:lnTo>
                                  <a:pt x="132174" y="0"/>
                                </a:lnTo>
                              </a:path>
                              <a:path w="330835" h="0">
                                <a:moveTo>
                                  <a:pt x="297393"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1415" name="Graphic 1415"/>
                        <wps:cNvSpPr/>
                        <wps:spPr>
                          <a:xfrm>
                            <a:off x="-2" y="561745"/>
                            <a:ext cx="165735" cy="33655"/>
                          </a:xfrm>
                          <a:custGeom>
                            <a:avLst/>
                            <a:gdLst/>
                            <a:ahLst/>
                            <a:cxnLst/>
                            <a:rect l="l" t="t" r="r" b="b"/>
                            <a:pathLst>
                              <a:path w="165735" h="33655">
                                <a:moveTo>
                                  <a:pt x="33045" y="0"/>
                                </a:moveTo>
                                <a:lnTo>
                                  <a:pt x="0" y="0"/>
                                </a:lnTo>
                                <a:lnTo>
                                  <a:pt x="0" y="33045"/>
                                </a:lnTo>
                                <a:lnTo>
                                  <a:pt x="33045" y="33045"/>
                                </a:lnTo>
                                <a:lnTo>
                                  <a:pt x="33045" y="0"/>
                                </a:lnTo>
                                <a:close/>
                              </a:path>
                              <a:path w="165735" h="33655">
                                <a:moveTo>
                                  <a:pt x="165214" y="0"/>
                                </a:moveTo>
                                <a:lnTo>
                                  <a:pt x="132168" y="0"/>
                                </a:lnTo>
                                <a:lnTo>
                                  <a:pt x="132168" y="33045"/>
                                </a:lnTo>
                                <a:lnTo>
                                  <a:pt x="165214" y="33045"/>
                                </a:lnTo>
                                <a:lnTo>
                                  <a:pt x="165214" y="0"/>
                                </a:lnTo>
                                <a:close/>
                              </a:path>
                            </a:pathLst>
                          </a:custGeom>
                          <a:solidFill>
                            <a:srgbClr val="000000"/>
                          </a:solidFill>
                        </wps:spPr>
                        <wps:bodyPr wrap="square" lIns="0" tIns="0" rIns="0" bIns="0" rtlCol="0">
                          <a:prstTxWarp prst="textNoShape">
                            <a:avLst/>
                          </a:prstTxWarp>
                          <a:noAutofit/>
                        </wps:bodyPr>
                      </wps:wsp>
                      <wps:wsp>
                        <wps:cNvPr id="1416" name="Graphic 1416"/>
                        <wps:cNvSpPr/>
                        <wps:spPr>
                          <a:xfrm>
                            <a:off x="231306" y="578265"/>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1417" name="Graphic 1417"/>
                        <wps:cNvSpPr/>
                        <wps:spPr>
                          <a:xfrm>
                            <a:off x="330437" y="561743"/>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418" name="Graphic 1418"/>
                        <wps:cNvSpPr/>
                        <wps:spPr>
                          <a:xfrm>
                            <a:off x="429568" y="578265"/>
                            <a:ext cx="528955" cy="1270"/>
                          </a:xfrm>
                          <a:custGeom>
                            <a:avLst/>
                            <a:gdLst/>
                            <a:ahLst/>
                            <a:cxnLst/>
                            <a:rect l="l" t="t" r="r" b="b"/>
                            <a:pathLst>
                              <a:path w="528955" h="0">
                                <a:moveTo>
                                  <a:pt x="0" y="0"/>
                                </a:moveTo>
                                <a:lnTo>
                                  <a:pt x="99131" y="0"/>
                                </a:lnTo>
                              </a:path>
                              <a:path w="528955" h="0">
                                <a:moveTo>
                                  <a:pt x="198262" y="0"/>
                                </a:moveTo>
                                <a:lnTo>
                                  <a:pt x="462612" y="0"/>
                                </a:lnTo>
                              </a:path>
                              <a:path w="528955" h="0">
                                <a:moveTo>
                                  <a:pt x="495656" y="0"/>
                                </a:moveTo>
                                <a:lnTo>
                                  <a:pt x="528699" y="0"/>
                                </a:lnTo>
                              </a:path>
                            </a:pathLst>
                          </a:custGeom>
                          <a:ln w="33043">
                            <a:solidFill>
                              <a:srgbClr val="000000"/>
                            </a:solidFill>
                            <a:prstDash val="solid"/>
                          </a:ln>
                        </wps:spPr>
                        <wps:bodyPr wrap="square" lIns="0" tIns="0" rIns="0" bIns="0" rtlCol="0">
                          <a:prstTxWarp prst="textNoShape">
                            <a:avLst/>
                          </a:prstTxWarp>
                          <a:noAutofit/>
                        </wps:bodyPr>
                      </wps:wsp>
                      <wps:wsp>
                        <wps:cNvPr id="1419" name="Graphic 1419"/>
                        <wps:cNvSpPr/>
                        <wps:spPr>
                          <a:xfrm>
                            <a:off x="0" y="594787"/>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420" name="Graphic 1420"/>
                        <wps:cNvSpPr/>
                        <wps:spPr>
                          <a:xfrm>
                            <a:off x="66087" y="611309"/>
                            <a:ext cx="826135" cy="1270"/>
                          </a:xfrm>
                          <a:custGeom>
                            <a:avLst/>
                            <a:gdLst/>
                            <a:ahLst/>
                            <a:cxnLst/>
                            <a:rect l="l" t="t" r="r" b="b"/>
                            <a:pathLst>
                              <a:path w="826135" h="0">
                                <a:moveTo>
                                  <a:pt x="0" y="0"/>
                                </a:moveTo>
                                <a:lnTo>
                                  <a:pt x="66087" y="0"/>
                                </a:lnTo>
                              </a:path>
                              <a:path w="826135" h="0">
                                <a:moveTo>
                                  <a:pt x="132174" y="0"/>
                                </a:moveTo>
                                <a:lnTo>
                                  <a:pt x="165218" y="0"/>
                                </a:lnTo>
                              </a:path>
                              <a:path w="826135" h="0">
                                <a:moveTo>
                                  <a:pt x="198262" y="0"/>
                                </a:moveTo>
                                <a:lnTo>
                                  <a:pt x="264349" y="0"/>
                                </a:lnTo>
                              </a:path>
                              <a:path w="826135" h="0">
                                <a:moveTo>
                                  <a:pt x="297393" y="0"/>
                                </a:moveTo>
                                <a:lnTo>
                                  <a:pt x="330437" y="0"/>
                                </a:lnTo>
                              </a:path>
                              <a:path w="826135" h="0">
                                <a:moveTo>
                                  <a:pt x="363481" y="0"/>
                                </a:moveTo>
                                <a:lnTo>
                                  <a:pt x="561743" y="0"/>
                                </a:lnTo>
                              </a:path>
                              <a:path w="826135" h="0">
                                <a:moveTo>
                                  <a:pt x="594787" y="0"/>
                                </a:moveTo>
                                <a:lnTo>
                                  <a:pt x="660874" y="0"/>
                                </a:lnTo>
                              </a:path>
                              <a:path w="826135" h="0">
                                <a:moveTo>
                                  <a:pt x="693918" y="0"/>
                                </a:moveTo>
                                <a:lnTo>
                                  <a:pt x="826093" y="0"/>
                                </a:lnTo>
                              </a:path>
                            </a:pathLst>
                          </a:custGeom>
                          <a:ln w="33043">
                            <a:solidFill>
                              <a:srgbClr val="000000"/>
                            </a:solidFill>
                            <a:prstDash val="solid"/>
                          </a:ln>
                        </wps:spPr>
                        <wps:bodyPr wrap="square" lIns="0" tIns="0" rIns="0" bIns="0" rtlCol="0">
                          <a:prstTxWarp prst="textNoShape">
                            <a:avLst/>
                          </a:prstTxWarp>
                          <a:noAutofit/>
                        </wps:bodyPr>
                      </wps:wsp>
                      <wps:wsp>
                        <wps:cNvPr id="1421" name="Graphic 1421"/>
                        <wps:cNvSpPr/>
                        <wps:spPr>
                          <a:xfrm>
                            <a:off x="0" y="627830"/>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422" name="Graphic 1422"/>
                        <wps:cNvSpPr/>
                        <wps:spPr>
                          <a:xfrm>
                            <a:off x="132174" y="644352"/>
                            <a:ext cx="826135" cy="1270"/>
                          </a:xfrm>
                          <a:custGeom>
                            <a:avLst/>
                            <a:gdLst/>
                            <a:ahLst/>
                            <a:cxnLst/>
                            <a:rect l="l" t="t" r="r" b="b"/>
                            <a:pathLst>
                              <a:path w="826135" h="0">
                                <a:moveTo>
                                  <a:pt x="0" y="0"/>
                                </a:moveTo>
                                <a:lnTo>
                                  <a:pt x="33043" y="0"/>
                                </a:lnTo>
                              </a:path>
                              <a:path w="826135" h="0">
                                <a:moveTo>
                                  <a:pt x="264349" y="0"/>
                                </a:moveTo>
                                <a:lnTo>
                                  <a:pt x="330437" y="0"/>
                                </a:lnTo>
                              </a:path>
                              <a:path w="826135" h="0">
                                <a:moveTo>
                                  <a:pt x="363481" y="0"/>
                                </a:moveTo>
                                <a:lnTo>
                                  <a:pt x="429568" y="0"/>
                                </a:lnTo>
                              </a:path>
                              <a:path w="826135" h="0">
                                <a:moveTo>
                                  <a:pt x="462612" y="0"/>
                                </a:moveTo>
                                <a:lnTo>
                                  <a:pt x="561743" y="0"/>
                                </a:lnTo>
                              </a:path>
                              <a:path w="826135" h="0">
                                <a:moveTo>
                                  <a:pt x="660874" y="0"/>
                                </a:moveTo>
                                <a:lnTo>
                                  <a:pt x="726962" y="0"/>
                                </a:lnTo>
                              </a:path>
                              <a:path w="826135" h="0">
                                <a:moveTo>
                                  <a:pt x="793049" y="0"/>
                                </a:moveTo>
                                <a:lnTo>
                                  <a:pt x="826093" y="0"/>
                                </a:lnTo>
                              </a:path>
                            </a:pathLst>
                          </a:custGeom>
                          <a:ln w="33043">
                            <a:solidFill>
                              <a:srgbClr val="000000"/>
                            </a:solidFill>
                            <a:prstDash val="solid"/>
                          </a:ln>
                        </wps:spPr>
                        <wps:bodyPr wrap="square" lIns="0" tIns="0" rIns="0" bIns="0" rtlCol="0">
                          <a:prstTxWarp prst="textNoShape">
                            <a:avLst/>
                          </a:prstTxWarp>
                          <a:noAutofit/>
                        </wps:bodyPr>
                      </wps:wsp>
                      <wps:wsp>
                        <wps:cNvPr id="1423" name="Graphic 1423"/>
                        <wps:cNvSpPr/>
                        <wps:spPr>
                          <a:xfrm>
                            <a:off x="0" y="66087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424" name="Graphic 1424"/>
                        <wps:cNvSpPr/>
                        <wps:spPr>
                          <a:xfrm>
                            <a:off x="0" y="677396"/>
                            <a:ext cx="892175" cy="66675"/>
                          </a:xfrm>
                          <a:custGeom>
                            <a:avLst/>
                            <a:gdLst/>
                            <a:ahLst/>
                            <a:cxnLst/>
                            <a:rect l="l" t="t" r="r" b="b"/>
                            <a:pathLst>
                              <a:path w="892175" h="66675">
                                <a:moveTo>
                                  <a:pt x="66087" y="0"/>
                                </a:moveTo>
                                <a:lnTo>
                                  <a:pt x="132174" y="0"/>
                                </a:lnTo>
                              </a:path>
                              <a:path w="892175" h="66675">
                                <a:moveTo>
                                  <a:pt x="165218" y="0"/>
                                </a:moveTo>
                                <a:lnTo>
                                  <a:pt x="330437" y="0"/>
                                </a:lnTo>
                              </a:path>
                              <a:path w="892175" h="66675">
                                <a:moveTo>
                                  <a:pt x="363481" y="0"/>
                                </a:moveTo>
                                <a:lnTo>
                                  <a:pt x="396524" y="0"/>
                                </a:lnTo>
                              </a:path>
                              <a:path w="892175" h="66675">
                                <a:moveTo>
                                  <a:pt x="462612" y="0"/>
                                </a:moveTo>
                                <a:lnTo>
                                  <a:pt x="495656" y="0"/>
                                </a:lnTo>
                              </a:path>
                              <a:path w="892175" h="66675">
                                <a:moveTo>
                                  <a:pt x="561743" y="0"/>
                                </a:moveTo>
                                <a:lnTo>
                                  <a:pt x="594787" y="0"/>
                                </a:lnTo>
                              </a:path>
                              <a:path w="892175" h="66675">
                                <a:moveTo>
                                  <a:pt x="627830" y="0"/>
                                </a:moveTo>
                                <a:lnTo>
                                  <a:pt x="826093" y="0"/>
                                </a:lnTo>
                              </a:path>
                              <a:path w="892175" h="66675">
                                <a:moveTo>
                                  <a:pt x="859137" y="0"/>
                                </a:moveTo>
                                <a:lnTo>
                                  <a:pt x="892180" y="0"/>
                                </a:lnTo>
                              </a:path>
                              <a:path w="892175" h="66675">
                                <a:moveTo>
                                  <a:pt x="264349" y="33043"/>
                                </a:moveTo>
                                <a:lnTo>
                                  <a:pt x="330437" y="33043"/>
                                </a:lnTo>
                              </a:path>
                              <a:path w="892175" h="66675">
                                <a:moveTo>
                                  <a:pt x="363481" y="33043"/>
                                </a:moveTo>
                                <a:lnTo>
                                  <a:pt x="429568" y="33043"/>
                                </a:lnTo>
                              </a:path>
                              <a:path w="892175" h="66675">
                                <a:moveTo>
                                  <a:pt x="528699" y="33043"/>
                                </a:moveTo>
                                <a:lnTo>
                                  <a:pt x="561743" y="33043"/>
                                </a:lnTo>
                              </a:path>
                              <a:path w="892175" h="66675">
                                <a:moveTo>
                                  <a:pt x="660874" y="33043"/>
                                </a:moveTo>
                                <a:lnTo>
                                  <a:pt x="693918" y="33043"/>
                                </a:lnTo>
                              </a:path>
                              <a:path w="892175" h="66675">
                                <a:moveTo>
                                  <a:pt x="793049" y="33043"/>
                                </a:moveTo>
                                <a:lnTo>
                                  <a:pt x="892180" y="33043"/>
                                </a:lnTo>
                              </a:path>
                              <a:path w="892175" h="66675">
                                <a:moveTo>
                                  <a:pt x="0" y="66087"/>
                                </a:moveTo>
                                <a:lnTo>
                                  <a:pt x="231306" y="66087"/>
                                </a:lnTo>
                              </a:path>
                              <a:path w="892175" h="66675">
                                <a:moveTo>
                                  <a:pt x="330437" y="66087"/>
                                </a:moveTo>
                                <a:lnTo>
                                  <a:pt x="363481" y="66087"/>
                                </a:lnTo>
                              </a:path>
                              <a:path w="892175" h="66675">
                                <a:moveTo>
                                  <a:pt x="495656" y="66087"/>
                                </a:moveTo>
                                <a:lnTo>
                                  <a:pt x="561743" y="66087"/>
                                </a:lnTo>
                              </a:path>
                              <a:path w="892175" h="66675">
                                <a:moveTo>
                                  <a:pt x="627830" y="66087"/>
                                </a:moveTo>
                                <a:lnTo>
                                  <a:pt x="693918" y="66087"/>
                                </a:lnTo>
                              </a:path>
                              <a:path w="892175" h="66675">
                                <a:moveTo>
                                  <a:pt x="726962" y="66087"/>
                                </a:moveTo>
                                <a:lnTo>
                                  <a:pt x="760005" y="66087"/>
                                </a:lnTo>
                              </a:path>
                              <a:path w="892175" h="66675">
                                <a:moveTo>
                                  <a:pt x="793049" y="66087"/>
                                </a:moveTo>
                                <a:lnTo>
                                  <a:pt x="826093" y="66087"/>
                                </a:lnTo>
                              </a:path>
                              <a:path w="892175" h="66675">
                                <a:moveTo>
                                  <a:pt x="859137" y="66087"/>
                                </a:moveTo>
                                <a:lnTo>
                                  <a:pt x="892180" y="66087"/>
                                </a:lnTo>
                              </a:path>
                            </a:pathLst>
                          </a:custGeom>
                          <a:ln w="33043">
                            <a:solidFill>
                              <a:srgbClr val="000000"/>
                            </a:solidFill>
                            <a:prstDash val="solid"/>
                          </a:ln>
                        </wps:spPr>
                        <wps:bodyPr wrap="square" lIns="0" tIns="0" rIns="0" bIns="0" rtlCol="0">
                          <a:prstTxWarp prst="textNoShape">
                            <a:avLst/>
                          </a:prstTxWarp>
                          <a:noAutofit/>
                        </wps:bodyPr>
                      </wps:wsp>
                      <wps:wsp>
                        <wps:cNvPr id="1425" name="Graphic 1425"/>
                        <wps:cNvSpPr/>
                        <wps:spPr>
                          <a:xfrm>
                            <a:off x="-2" y="760018"/>
                            <a:ext cx="297815" cy="33655"/>
                          </a:xfrm>
                          <a:custGeom>
                            <a:avLst/>
                            <a:gdLst/>
                            <a:ahLst/>
                            <a:cxnLst/>
                            <a:rect l="l" t="t" r="r" b="b"/>
                            <a:pathLst>
                              <a:path w="297815" h="33655">
                                <a:moveTo>
                                  <a:pt x="33045" y="0"/>
                                </a:moveTo>
                                <a:lnTo>
                                  <a:pt x="0" y="0"/>
                                </a:lnTo>
                                <a:lnTo>
                                  <a:pt x="0" y="33032"/>
                                </a:lnTo>
                                <a:lnTo>
                                  <a:pt x="33045" y="33032"/>
                                </a:lnTo>
                                <a:lnTo>
                                  <a:pt x="33045" y="0"/>
                                </a:lnTo>
                                <a:close/>
                              </a:path>
                              <a:path w="297815" h="33655">
                                <a:moveTo>
                                  <a:pt x="231305" y="0"/>
                                </a:moveTo>
                                <a:lnTo>
                                  <a:pt x="198259" y="0"/>
                                </a:lnTo>
                                <a:lnTo>
                                  <a:pt x="198259" y="33032"/>
                                </a:lnTo>
                                <a:lnTo>
                                  <a:pt x="231305" y="33032"/>
                                </a:lnTo>
                                <a:lnTo>
                                  <a:pt x="231305" y="0"/>
                                </a:lnTo>
                                <a:close/>
                              </a:path>
                              <a:path w="297815" h="33655">
                                <a:moveTo>
                                  <a:pt x="297395" y="0"/>
                                </a:moveTo>
                                <a:lnTo>
                                  <a:pt x="264350" y="0"/>
                                </a:lnTo>
                                <a:lnTo>
                                  <a:pt x="264350" y="33032"/>
                                </a:lnTo>
                                <a:lnTo>
                                  <a:pt x="297395" y="33032"/>
                                </a:lnTo>
                                <a:lnTo>
                                  <a:pt x="297395" y="0"/>
                                </a:lnTo>
                                <a:close/>
                              </a:path>
                            </a:pathLst>
                          </a:custGeom>
                          <a:solidFill>
                            <a:srgbClr val="000000"/>
                          </a:solidFill>
                        </wps:spPr>
                        <wps:bodyPr wrap="square" lIns="0" tIns="0" rIns="0" bIns="0" rtlCol="0">
                          <a:prstTxWarp prst="textNoShape">
                            <a:avLst/>
                          </a:prstTxWarp>
                          <a:noAutofit/>
                        </wps:bodyPr>
                      </wps:wsp>
                      <wps:wsp>
                        <wps:cNvPr id="1426" name="Graphic 1426"/>
                        <wps:cNvSpPr/>
                        <wps:spPr>
                          <a:xfrm>
                            <a:off x="363481" y="776527"/>
                            <a:ext cx="561975" cy="1270"/>
                          </a:xfrm>
                          <a:custGeom>
                            <a:avLst/>
                            <a:gdLst/>
                            <a:ahLst/>
                            <a:cxnLst/>
                            <a:rect l="l" t="t" r="r" b="b"/>
                            <a:pathLst>
                              <a:path w="561975" h="0">
                                <a:moveTo>
                                  <a:pt x="0" y="0"/>
                                </a:moveTo>
                                <a:lnTo>
                                  <a:pt x="33043" y="0"/>
                                </a:lnTo>
                              </a:path>
                              <a:path w="561975" h="0">
                                <a:moveTo>
                                  <a:pt x="99131" y="0"/>
                                </a:moveTo>
                                <a:lnTo>
                                  <a:pt x="132174" y="0"/>
                                </a:lnTo>
                              </a:path>
                              <a:path w="561975" h="0">
                                <a:moveTo>
                                  <a:pt x="165218" y="0"/>
                                </a:moveTo>
                                <a:lnTo>
                                  <a:pt x="198262" y="0"/>
                                </a:lnTo>
                              </a:path>
                              <a:path w="561975" h="0">
                                <a:moveTo>
                                  <a:pt x="231306" y="0"/>
                                </a:moveTo>
                                <a:lnTo>
                                  <a:pt x="330437" y="0"/>
                                </a:lnTo>
                              </a:path>
                              <a:path w="561975" h="0">
                                <a:moveTo>
                                  <a:pt x="429568" y="0"/>
                                </a:moveTo>
                                <a:lnTo>
                                  <a:pt x="495656" y="0"/>
                                </a:lnTo>
                              </a:path>
                              <a:path w="561975" h="0">
                                <a:moveTo>
                                  <a:pt x="528699" y="0"/>
                                </a:moveTo>
                                <a:lnTo>
                                  <a:pt x="561743" y="0"/>
                                </a:lnTo>
                              </a:path>
                            </a:pathLst>
                          </a:custGeom>
                          <a:ln w="33043">
                            <a:solidFill>
                              <a:srgbClr val="000000"/>
                            </a:solidFill>
                            <a:prstDash val="solid"/>
                          </a:ln>
                        </wps:spPr>
                        <wps:bodyPr wrap="square" lIns="0" tIns="0" rIns="0" bIns="0" rtlCol="0">
                          <a:prstTxWarp prst="textNoShape">
                            <a:avLst/>
                          </a:prstTxWarp>
                          <a:noAutofit/>
                        </wps:bodyPr>
                      </wps:wsp>
                      <wps:wsp>
                        <wps:cNvPr id="1427" name="Graphic 1427"/>
                        <wps:cNvSpPr/>
                        <wps:spPr>
                          <a:xfrm>
                            <a:off x="-2" y="793050"/>
                            <a:ext cx="297815" cy="33655"/>
                          </a:xfrm>
                          <a:custGeom>
                            <a:avLst/>
                            <a:gdLst/>
                            <a:ahLst/>
                            <a:cxnLst/>
                            <a:rect l="l" t="t" r="r" b="b"/>
                            <a:pathLst>
                              <a:path w="297815" h="33655">
                                <a:moveTo>
                                  <a:pt x="33045" y="0"/>
                                </a:moveTo>
                                <a:lnTo>
                                  <a:pt x="0" y="0"/>
                                </a:lnTo>
                                <a:lnTo>
                                  <a:pt x="0" y="33045"/>
                                </a:lnTo>
                                <a:lnTo>
                                  <a:pt x="33045" y="33045"/>
                                </a:lnTo>
                                <a:lnTo>
                                  <a:pt x="33045" y="0"/>
                                </a:lnTo>
                                <a:close/>
                              </a:path>
                              <a:path w="297815" h="33655">
                                <a:moveTo>
                                  <a:pt x="165214" y="0"/>
                                </a:moveTo>
                                <a:lnTo>
                                  <a:pt x="66078" y="0"/>
                                </a:lnTo>
                                <a:lnTo>
                                  <a:pt x="66078" y="33045"/>
                                </a:lnTo>
                                <a:lnTo>
                                  <a:pt x="165214" y="33045"/>
                                </a:lnTo>
                                <a:lnTo>
                                  <a:pt x="165214" y="0"/>
                                </a:lnTo>
                                <a:close/>
                              </a:path>
                              <a:path w="297815" h="33655">
                                <a:moveTo>
                                  <a:pt x="231305" y="0"/>
                                </a:moveTo>
                                <a:lnTo>
                                  <a:pt x="198259" y="0"/>
                                </a:lnTo>
                                <a:lnTo>
                                  <a:pt x="198259" y="33045"/>
                                </a:lnTo>
                                <a:lnTo>
                                  <a:pt x="231305" y="33045"/>
                                </a:lnTo>
                                <a:lnTo>
                                  <a:pt x="231305" y="0"/>
                                </a:lnTo>
                                <a:close/>
                              </a:path>
                              <a:path w="297815" h="33655">
                                <a:moveTo>
                                  <a:pt x="297395" y="0"/>
                                </a:moveTo>
                                <a:lnTo>
                                  <a:pt x="264350" y="0"/>
                                </a:lnTo>
                                <a:lnTo>
                                  <a:pt x="264350" y="33045"/>
                                </a:lnTo>
                                <a:lnTo>
                                  <a:pt x="297395" y="33045"/>
                                </a:lnTo>
                                <a:lnTo>
                                  <a:pt x="297395" y="0"/>
                                </a:lnTo>
                                <a:close/>
                              </a:path>
                            </a:pathLst>
                          </a:custGeom>
                          <a:solidFill>
                            <a:srgbClr val="000000"/>
                          </a:solidFill>
                        </wps:spPr>
                        <wps:bodyPr wrap="square" lIns="0" tIns="0" rIns="0" bIns="0" rtlCol="0">
                          <a:prstTxWarp prst="textNoShape">
                            <a:avLst/>
                          </a:prstTxWarp>
                          <a:noAutofit/>
                        </wps:bodyPr>
                      </wps:wsp>
                      <wps:wsp>
                        <wps:cNvPr id="1428" name="Graphic 1428"/>
                        <wps:cNvSpPr/>
                        <wps:spPr>
                          <a:xfrm>
                            <a:off x="330437" y="809571"/>
                            <a:ext cx="594995" cy="1270"/>
                          </a:xfrm>
                          <a:custGeom>
                            <a:avLst/>
                            <a:gdLst/>
                            <a:ahLst/>
                            <a:cxnLst/>
                            <a:rect l="l" t="t" r="r" b="b"/>
                            <a:pathLst>
                              <a:path w="594995" h="0">
                                <a:moveTo>
                                  <a:pt x="0" y="0"/>
                                </a:moveTo>
                                <a:lnTo>
                                  <a:pt x="33043" y="0"/>
                                </a:lnTo>
                              </a:path>
                              <a:path w="594995" h="0">
                                <a:moveTo>
                                  <a:pt x="231306" y="0"/>
                                </a:moveTo>
                                <a:lnTo>
                                  <a:pt x="297393" y="0"/>
                                </a:lnTo>
                              </a:path>
                              <a:path w="594995" h="0">
                                <a:moveTo>
                                  <a:pt x="330437" y="0"/>
                                </a:moveTo>
                                <a:lnTo>
                                  <a:pt x="594787" y="0"/>
                                </a:lnTo>
                              </a:path>
                            </a:pathLst>
                          </a:custGeom>
                          <a:ln w="33043">
                            <a:solidFill>
                              <a:srgbClr val="000000"/>
                            </a:solidFill>
                            <a:prstDash val="solid"/>
                          </a:ln>
                        </wps:spPr>
                        <wps:bodyPr wrap="square" lIns="0" tIns="0" rIns="0" bIns="0" rtlCol="0">
                          <a:prstTxWarp prst="textNoShape">
                            <a:avLst/>
                          </a:prstTxWarp>
                          <a:noAutofit/>
                        </wps:bodyPr>
                      </wps:wsp>
                      <wps:wsp>
                        <wps:cNvPr id="1429" name="Graphic 1429"/>
                        <wps:cNvSpPr/>
                        <wps:spPr>
                          <a:xfrm>
                            <a:off x="-2" y="826096"/>
                            <a:ext cx="330835" cy="33655"/>
                          </a:xfrm>
                          <a:custGeom>
                            <a:avLst/>
                            <a:gdLst/>
                            <a:ahLst/>
                            <a:cxnLst/>
                            <a:rect l="l" t="t" r="r" b="b"/>
                            <a:pathLst>
                              <a:path w="330835" h="33655">
                                <a:moveTo>
                                  <a:pt x="33045" y="0"/>
                                </a:moveTo>
                                <a:lnTo>
                                  <a:pt x="0" y="0"/>
                                </a:lnTo>
                                <a:lnTo>
                                  <a:pt x="0" y="33045"/>
                                </a:lnTo>
                                <a:lnTo>
                                  <a:pt x="33045" y="33045"/>
                                </a:lnTo>
                                <a:lnTo>
                                  <a:pt x="33045" y="0"/>
                                </a:lnTo>
                                <a:close/>
                              </a:path>
                              <a:path w="330835" h="33655">
                                <a:moveTo>
                                  <a:pt x="165214" y="0"/>
                                </a:moveTo>
                                <a:lnTo>
                                  <a:pt x="66078" y="0"/>
                                </a:lnTo>
                                <a:lnTo>
                                  <a:pt x="66078" y="33045"/>
                                </a:lnTo>
                                <a:lnTo>
                                  <a:pt x="165214" y="33045"/>
                                </a:lnTo>
                                <a:lnTo>
                                  <a:pt x="165214" y="0"/>
                                </a:lnTo>
                                <a:close/>
                              </a:path>
                              <a:path w="330835" h="33655">
                                <a:moveTo>
                                  <a:pt x="231305" y="0"/>
                                </a:moveTo>
                                <a:lnTo>
                                  <a:pt x="198259" y="0"/>
                                </a:lnTo>
                                <a:lnTo>
                                  <a:pt x="198259" y="33045"/>
                                </a:lnTo>
                                <a:lnTo>
                                  <a:pt x="231305" y="33045"/>
                                </a:lnTo>
                                <a:lnTo>
                                  <a:pt x="231305" y="0"/>
                                </a:lnTo>
                                <a:close/>
                              </a:path>
                              <a:path w="330835" h="33655">
                                <a:moveTo>
                                  <a:pt x="330428" y="0"/>
                                </a:moveTo>
                                <a:lnTo>
                                  <a:pt x="264350" y="0"/>
                                </a:lnTo>
                                <a:lnTo>
                                  <a:pt x="264350" y="33045"/>
                                </a:lnTo>
                                <a:lnTo>
                                  <a:pt x="330428" y="33045"/>
                                </a:lnTo>
                                <a:lnTo>
                                  <a:pt x="330428" y="0"/>
                                </a:lnTo>
                                <a:close/>
                              </a:path>
                            </a:pathLst>
                          </a:custGeom>
                          <a:solidFill>
                            <a:srgbClr val="000000"/>
                          </a:solidFill>
                        </wps:spPr>
                        <wps:bodyPr wrap="square" lIns="0" tIns="0" rIns="0" bIns="0" rtlCol="0">
                          <a:prstTxWarp prst="textNoShape">
                            <a:avLst/>
                          </a:prstTxWarp>
                          <a:noAutofit/>
                        </wps:bodyPr>
                      </wps:wsp>
                      <wps:wsp>
                        <wps:cNvPr id="1430" name="Graphic 1430"/>
                        <wps:cNvSpPr/>
                        <wps:spPr>
                          <a:xfrm>
                            <a:off x="363481" y="842615"/>
                            <a:ext cx="594995" cy="1270"/>
                          </a:xfrm>
                          <a:custGeom>
                            <a:avLst/>
                            <a:gdLst/>
                            <a:ahLst/>
                            <a:cxnLst/>
                            <a:rect l="l" t="t" r="r" b="b"/>
                            <a:pathLst>
                              <a:path w="594995" h="0">
                                <a:moveTo>
                                  <a:pt x="0" y="0"/>
                                </a:moveTo>
                                <a:lnTo>
                                  <a:pt x="33043" y="0"/>
                                </a:lnTo>
                              </a:path>
                              <a:path w="594995" h="0">
                                <a:moveTo>
                                  <a:pt x="66087" y="0"/>
                                </a:moveTo>
                                <a:lnTo>
                                  <a:pt x="132174" y="0"/>
                                </a:lnTo>
                              </a:path>
                              <a:path w="594995" h="0">
                                <a:moveTo>
                                  <a:pt x="165218" y="0"/>
                                </a:moveTo>
                                <a:lnTo>
                                  <a:pt x="264349" y="0"/>
                                </a:lnTo>
                              </a:path>
                              <a:path w="594995" h="0">
                                <a:moveTo>
                                  <a:pt x="297393" y="0"/>
                                </a:moveTo>
                                <a:lnTo>
                                  <a:pt x="330437" y="0"/>
                                </a:lnTo>
                              </a:path>
                              <a:path w="594995" h="0">
                                <a:moveTo>
                                  <a:pt x="528699" y="0"/>
                                </a:moveTo>
                                <a:lnTo>
                                  <a:pt x="594787" y="0"/>
                                </a:lnTo>
                              </a:path>
                            </a:pathLst>
                          </a:custGeom>
                          <a:ln w="33043">
                            <a:solidFill>
                              <a:srgbClr val="000000"/>
                            </a:solidFill>
                            <a:prstDash val="solid"/>
                          </a:ln>
                        </wps:spPr>
                        <wps:bodyPr wrap="square" lIns="0" tIns="0" rIns="0" bIns="0" rtlCol="0">
                          <a:prstTxWarp prst="textNoShape">
                            <a:avLst/>
                          </a:prstTxWarp>
                          <a:noAutofit/>
                        </wps:bodyPr>
                      </wps:wsp>
                      <wps:wsp>
                        <wps:cNvPr id="1431" name="Graphic 1431"/>
                        <wps:cNvSpPr/>
                        <wps:spPr>
                          <a:xfrm>
                            <a:off x="-2" y="859141"/>
                            <a:ext cx="330835" cy="33655"/>
                          </a:xfrm>
                          <a:custGeom>
                            <a:avLst/>
                            <a:gdLst/>
                            <a:ahLst/>
                            <a:cxnLst/>
                            <a:rect l="l" t="t" r="r" b="b"/>
                            <a:pathLst>
                              <a:path w="330835" h="33655">
                                <a:moveTo>
                                  <a:pt x="33045" y="0"/>
                                </a:moveTo>
                                <a:lnTo>
                                  <a:pt x="0" y="0"/>
                                </a:lnTo>
                                <a:lnTo>
                                  <a:pt x="0" y="33045"/>
                                </a:lnTo>
                                <a:lnTo>
                                  <a:pt x="33045" y="33045"/>
                                </a:lnTo>
                                <a:lnTo>
                                  <a:pt x="33045" y="0"/>
                                </a:lnTo>
                                <a:close/>
                              </a:path>
                              <a:path w="330835" h="33655">
                                <a:moveTo>
                                  <a:pt x="165214" y="0"/>
                                </a:moveTo>
                                <a:lnTo>
                                  <a:pt x="66078" y="0"/>
                                </a:lnTo>
                                <a:lnTo>
                                  <a:pt x="66078" y="33045"/>
                                </a:lnTo>
                                <a:lnTo>
                                  <a:pt x="165214" y="33045"/>
                                </a:lnTo>
                                <a:lnTo>
                                  <a:pt x="165214" y="0"/>
                                </a:lnTo>
                                <a:close/>
                              </a:path>
                              <a:path w="330835" h="33655">
                                <a:moveTo>
                                  <a:pt x="231305" y="0"/>
                                </a:moveTo>
                                <a:lnTo>
                                  <a:pt x="198259" y="0"/>
                                </a:lnTo>
                                <a:lnTo>
                                  <a:pt x="198259" y="33045"/>
                                </a:lnTo>
                                <a:lnTo>
                                  <a:pt x="231305" y="33045"/>
                                </a:lnTo>
                                <a:lnTo>
                                  <a:pt x="231305" y="0"/>
                                </a:lnTo>
                                <a:close/>
                              </a:path>
                              <a:path w="330835" h="33655">
                                <a:moveTo>
                                  <a:pt x="330428" y="0"/>
                                </a:moveTo>
                                <a:lnTo>
                                  <a:pt x="264350" y="0"/>
                                </a:lnTo>
                                <a:lnTo>
                                  <a:pt x="264350" y="33045"/>
                                </a:lnTo>
                                <a:lnTo>
                                  <a:pt x="330428" y="33045"/>
                                </a:lnTo>
                                <a:lnTo>
                                  <a:pt x="330428" y="0"/>
                                </a:lnTo>
                                <a:close/>
                              </a:path>
                            </a:pathLst>
                          </a:custGeom>
                          <a:solidFill>
                            <a:srgbClr val="000000"/>
                          </a:solidFill>
                        </wps:spPr>
                        <wps:bodyPr wrap="square" lIns="0" tIns="0" rIns="0" bIns="0" rtlCol="0">
                          <a:prstTxWarp prst="textNoShape">
                            <a:avLst/>
                          </a:prstTxWarp>
                          <a:noAutofit/>
                        </wps:bodyPr>
                      </wps:wsp>
                      <wps:wsp>
                        <wps:cNvPr id="1432" name="Graphic 1432"/>
                        <wps:cNvSpPr/>
                        <wps:spPr>
                          <a:xfrm>
                            <a:off x="396524" y="875658"/>
                            <a:ext cx="528955" cy="1270"/>
                          </a:xfrm>
                          <a:custGeom>
                            <a:avLst/>
                            <a:gdLst/>
                            <a:ahLst/>
                            <a:cxnLst/>
                            <a:rect l="l" t="t" r="r" b="b"/>
                            <a:pathLst>
                              <a:path w="528955" h="0">
                                <a:moveTo>
                                  <a:pt x="0" y="0"/>
                                </a:moveTo>
                                <a:lnTo>
                                  <a:pt x="198262" y="0"/>
                                </a:lnTo>
                              </a:path>
                              <a:path w="528955" h="0">
                                <a:moveTo>
                                  <a:pt x="297393" y="0"/>
                                </a:moveTo>
                                <a:lnTo>
                                  <a:pt x="528699" y="0"/>
                                </a:lnTo>
                              </a:path>
                            </a:pathLst>
                          </a:custGeom>
                          <a:ln w="33043">
                            <a:solidFill>
                              <a:srgbClr val="000000"/>
                            </a:solidFill>
                            <a:prstDash val="solid"/>
                          </a:ln>
                        </wps:spPr>
                        <wps:bodyPr wrap="square" lIns="0" tIns="0" rIns="0" bIns="0" rtlCol="0">
                          <a:prstTxWarp prst="textNoShape">
                            <a:avLst/>
                          </a:prstTxWarp>
                          <a:noAutofit/>
                        </wps:bodyPr>
                      </wps:wsp>
                      <wps:wsp>
                        <wps:cNvPr id="1433" name="Graphic 1433"/>
                        <wps:cNvSpPr/>
                        <wps:spPr>
                          <a:xfrm>
                            <a:off x="-2" y="892187"/>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1434" name="Graphic 1434"/>
                        <wps:cNvSpPr/>
                        <wps:spPr>
                          <a:xfrm>
                            <a:off x="0" y="908702"/>
                            <a:ext cx="925830" cy="33655"/>
                          </a:xfrm>
                          <a:custGeom>
                            <a:avLst/>
                            <a:gdLst/>
                            <a:ahLst/>
                            <a:cxnLst/>
                            <a:rect l="l" t="t" r="r" b="b"/>
                            <a:pathLst>
                              <a:path w="925830" h="33655">
                                <a:moveTo>
                                  <a:pt x="297393" y="0"/>
                                </a:moveTo>
                                <a:lnTo>
                                  <a:pt x="330437" y="0"/>
                                </a:lnTo>
                              </a:path>
                              <a:path w="925830" h="33655">
                                <a:moveTo>
                                  <a:pt x="396524" y="0"/>
                                </a:moveTo>
                                <a:lnTo>
                                  <a:pt x="495656" y="0"/>
                                </a:lnTo>
                              </a:path>
                              <a:path w="925830" h="33655">
                                <a:moveTo>
                                  <a:pt x="594787" y="0"/>
                                </a:moveTo>
                                <a:lnTo>
                                  <a:pt x="627830" y="0"/>
                                </a:lnTo>
                              </a:path>
                              <a:path w="925830" h="33655">
                                <a:moveTo>
                                  <a:pt x="660874" y="0"/>
                                </a:moveTo>
                                <a:lnTo>
                                  <a:pt x="726962" y="0"/>
                                </a:lnTo>
                              </a:path>
                              <a:path w="925830" h="33655">
                                <a:moveTo>
                                  <a:pt x="793049" y="0"/>
                                </a:moveTo>
                                <a:lnTo>
                                  <a:pt x="859137" y="0"/>
                                </a:lnTo>
                              </a:path>
                              <a:path w="925830" h="33655">
                                <a:moveTo>
                                  <a:pt x="892180" y="0"/>
                                </a:moveTo>
                                <a:lnTo>
                                  <a:pt x="925224" y="0"/>
                                </a:lnTo>
                              </a:path>
                              <a:path w="925830" h="33655">
                                <a:moveTo>
                                  <a:pt x="0" y="33043"/>
                                </a:moveTo>
                                <a:lnTo>
                                  <a:pt x="231306" y="33043"/>
                                </a:lnTo>
                              </a:path>
                              <a:path w="925830" h="33655">
                                <a:moveTo>
                                  <a:pt x="264349" y="33043"/>
                                </a:moveTo>
                                <a:lnTo>
                                  <a:pt x="330437" y="33043"/>
                                </a:lnTo>
                              </a:path>
                              <a:path w="925830" h="33655">
                                <a:moveTo>
                                  <a:pt x="462612" y="33043"/>
                                </a:moveTo>
                                <a:lnTo>
                                  <a:pt x="528699" y="33043"/>
                                </a:lnTo>
                              </a:path>
                              <a:path w="925830" h="33655">
                                <a:moveTo>
                                  <a:pt x="561743" y="33043"/>
                                </a:moveTo>
                                <a:lnTo>
                                  <a:pt x="594787" y="33043"/>
                                </a:lnTo>
                              </a:path>
                              <a:path w="925830" h="33655">
                                <a:moveTo>
                                  <a:pt x="627830" y="33043"/>
                                </a:moveTo>
                                <a:lnTo>
                                  <a:pt x="660874" y="33043"/>
                                </a:lnTo>
                              </a:path>
                              <a:path w="925830" h="33655">
                                <a:moveTo>
                                  <a:pt x="760005" y="33043"/>
                                </a:moveTo>
                                <a:lnTo>
                                  <a:pt x="892180" y="33043"/>
                                </a:lnTo>
                              </a:path>
                            </a:pathLst>
                          </a:custGeom>
                          <a:ln w="330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5.5pt;height:75.5pt;mso-position-horizontal-relative:char;mso-position-vertical-relative:line" id="docshapegroup1127" coordorigin="0,0" coordsize="1510,1510">
                <v:shape style="position:absolute;left:0;top:26;width:1510;height:2" id="docshape1128" coordorigin="0,26" coordsize="1510,0" path="m0,26l364,26m520,26l572,26m624,26l833,26m885,26l1093,26m1145,26l1509,26e" filled="false" stroked="true" strokeweight="2.601869pt" strokecolor="#000000">
                  <v:path arrowok="t"/>
                  <v:stroke dashstyle="solid"/>
                </v:shape>
                <v:shape style="position:absolute;left:0;top:52;width:365;height:53" id="docshape1129" coordorigin="0,52" coordsize="365,53" path="m52,52l0,52,0,104,52,104,52,52xm364,52l312,52,312,104,364,104,364,52xe" filled="true" fillcolor="#000000" stroked="false">
                  <v:path arrowok="t"/>
                  <v:fill type="solid"/>
                </v:shape>
                <v:shape style="position:absolute;left:468;top:78;width:625;height:2" id="docshape1130" coordorigin="468,78" coordsize="625,0" path="m468,78l520,78m572,78l937,78m1041,78l1093,78e" filled="false" stroked="true" strokeweight="2.601869pt" strokecolor="#000000">
                  <v:path arrowok="t"/>
                  <v:stroke dashstyle="solid"/>
                </v:shape>
                <v:shape style="position:absolute;left:0;top:52;width:1510;height:105" id="docshape1131" coordorigin="0,52" coordsize="1510,105" path="m52,104l0,104,0,156,52,156,52,104xm260,104l104,104,104,156,260,156,260,104xm364,104l312,104,312,156,364,156,364,104xm468,104l416,104,416,156,468,156,468,104xm1197,52l1145,52,1145,104,1197,104,1197,52xm1509,52l1457,52,1457,104,1509,104,1509,52xe" filled="true" fillcolor="#000000" stroked="false">
                  <v:path arrowok="t"/>
                  <v:fill type="solid"/>
                </v:shape>
                <v:shape style="position:absolute;left:520;top:130;width:469;height:2" id="docshape1132" coordorigin="520,130" coordsize="469,0" path="m520,130l729,130m781,130l833,130m937,130l989,130e" filled="false" stroked="true" strokeweight="2.601869pt" strokecolor="#000000">
                  <v:path arrowok="t"/>
                  <v:stroke dashstyle="solid"/>
                </v:shape>
                <v:shape style="position:absolute;left:0;top:104;width:1510;height:105" id="docshape1133" coordorigin="0,104" coordsize="1510,105" path="m52,156l0,156,0,208,52,208,52,156xm260,156l104,156,104,208,260,208,260,156xm364,156l312,156,312,208,364,208,364,156xm468,156l416,156,416,208,468,208,468,156xm1197,104l1145,104,1145,156,1197,156,1197,104xm1405,104l1249,104,1249,156,1405,156,1405,104xm1509,104l1457,104,1457,156,1509,156,1509,104xe" filled="true" fillcolor="#000000" stroked="false">
                  <v:path arrowok="t"/>
                  <v:fill type="solid"/>
                </v:shape>
                <v:shape style="position:absolute;left:572;top:182;width:469;height:2" id="docshape1134" coordorigin="572,182" coordsize="469,0" path="m572,182l624,182m729,182l833,182m885,182l937,182m989,182l1041,182e" filled="false" stroked="true" strokeweight="2.601869pt" strokecolor="#000000">
                  <v:path arrowok="t"/>
                  <v:stroke dashstyle="solid"/>
                </v:shape>
                <v:shape style="position:absolute;left:0;top:156;width:1510;height:105" id="docshape1135" coordorigin="0,156" coordsize="1510,105" path="m52,208l0,208,0,260,52,260,52,208xm260,208l104,208,104,260,260,260,260,208xm364,208l312,208,312,260,364,260,364,208xm520,208l416,208,416,260,520,260,520,208xm1197,156l1145,156,1145,208,1197,208,1197,156xm1405,156l1249,156,1249,208,1405,208,1405,156xm1509,156l1457,156,1457,208,1509,208,1509,156xe" filled="true" fillcolor="#000000" stroked="false">
                  <v:path arrowok="t"/>
                  <v:fill type="solid"/>
                </v:shape>
                <v:shape style="position:absolute;left:572;top:234;width:521;height:2" id="docshape1136" coordorigin="572,234" coordsize="521,0" path="m572,234l676,234m781,234l885,234m937,234l1093,234e" filled="false" stroked="true" strokeweight="2.601869pt" strokecolor="#000000">
                  <v:path arrowok="t"/>
                  <v:stroke dashstyle="solid"/>
                </v:shape>
                <v:shape style="position:absolute;left:0;top:208;width:1510;height:105" id="docshape1137" coordorigin="0,208" coordsize="1510,105" path="m52,260l0,260,0,312,52,312,52,260xm364,260l312,260,312,312,364,312,364,260xm520,260l416,260,416,312,520,312,520,260xm1197,208l1145,208,1145,260,1197,260,1197,208xm1405,208l1249,208,1249,260,1405,260,1405,208xm1509,208l1457,208,1457,260,1509,260,1509,208xe" filled="true" fillcolor="#000000" stroked="false">
                  <v:path arrowok="t"/>
                  <v:fill type="solid"/>
                </v:shape>
                <v:line style="position:absolute" from="572,286" to="624,286" stroked="true" strokeweight="2.601869pt" strokecolor="#000000">
                  <v:stroke dashstyle="solid"/>
                </v:line>
                <v:shape style="position:absolute;left:936;top:260;width:573;height:53" id="docshape1138" coordorigin="937,260" coordsize="573,53" path="m989,260l937,260,937,312,989,312,989,260xm1093,260l1041,260,1041,312,1093,312,1093,260xm1197,260l1145,260,1145,312,1197,312,1197,260xm1509,260l1457,260,1457,312,1509,312,1509,260xe" filled="true" fillcolor="#000000" stroked="false">
                  <v:path arrowok="t"/>
                  <v:fill type="solid"/>
                </v:shape>
                <v:shape style="position:absolute;left:0;top:338;width:677;height:2" id="docshape1139" coordorigin="0,338" coordsize="677,0" path="m0,338l364,338m416,338l468,338m520,338l572,338m624,338l676,338e" filled="false" stroked="true" strokeweight="2.601869pt" strokecolor="#000000">
                  <v:path arrowok="t"/>
                  <v:stroke dashstyle="solid"/>
                </v:shape>
                <v:shape style="position:absolute;left:728;top:312;width:365;height:53" id="docshape1140" coordorigin="729,312" coordsize="365,53" path="m781,312l729,312,729,364,781,364,781,312xm885,312l833,312,833,364,885,364,885,312xm989,312l937,312,937,364,989,364,989,312xm1093,312l1041,312,1041,364,1093,364,1093,312xe" filled="true" fillcolor="#000000" stroked="false">
                  <v:path arrowok="t"/>
                  <v:fill type="solid"/>
                </v:shape>
                <v:shape style="position:absolute;left:416;top:338;width:1093;height:53" id="docshape1141" coordorigin="416,338" coordsize="1093,53" path="m1145,338l1509,338m416,390l520,390e" filled="false" stroked="true" strokeweight="2.601869pt" strokecolor="#000000">
                  <v:path arrowok="t"/>
                  <v:stroke dashstyle="solid"/>
                </v:shape>
                <v:shape style="position:absolute;left:728;top:364;width:157;height:53" id="docshape1142" coordorigin="729,364" coordsize="157,53" path="m781,364l729,364,729,416,781,416,781,364xm885,364l833,364,833,416,885,416,885,364xe" filled="true" fillcolor="#000000" stroked="false">
                  <v:path arrowok="t"/>
                  <v:fill type="solid"/>
                </v:shape>
                <v:shape style="position:absolute;left:0;top:390;width:1510;height:261" id="docshape1143" coordorigin="0,390" coordsize="1510,261" path="m989,390l1093,390m0,442l52,442m104,442l364,442m468,442l624,442m833,442l937,442m1145,442l1405,442m52,494l104,494m208,494l312,494m364,494l468,494m572,494l624,494m676,494l833,494m885,494l1509,494m0,546l156,546m208,546l260,546m312,546l416,546m468,546l885,546m1041,546l1197,546m1249,546l1301,546m1353,546l1457,546m104,598l208,598m260,598l312,598m364,598l468,598m520,598l572,598m624,598l729,598m781,598l833,598m937,598l989,598m1197,598l1353,598m1457,598l1509,598m0,650l156,650m208,650l468,650m520,650l676,650m729,650l833,650m885,650l937,650m989,650l1041,650m1197,650l1249,650e" filled="false" stroked="true" strokeweight="2.601869pt" strokecolor="#000000">
                  <v:path arrowok="t"/>
                  <v:stroke dashstyle="solid"/>
                </v:shape>
                <v:rect style="position:absolute;left:1352;top:624;width:53;height:53" id="docshape1144" filled="true" fillcolor="#000000" stroked="false">
                  <v:fill type="solid"/>
                </v:rect>
                <v:shape style="position:absolute;left:104;top:702;width:1197;height:2" id="docshape1145" coordorigin="104,703" coordsize="1197,0" path="m104,703l208,703m364,703l416,703m624,703l676,703m781,703l885,703m937,703l1301,703e" filled="false" stroked="true" strokeweight="2.601869pt" strokecolor="#000000">
                  <v:path arrowok="t"/>
                  <v:stroke dashstyle="solid"/>
                </v:shape>
                <v:rect style="position:absolute;left:1352;top:676;width:53;height:53" id="docshape1146" filled="true" fillcolor="#000000" stroked="false">
                  <v:fill type="solid"/>
                </v:rect>
                <v:shape style="position:absolute;left:104;top:702;width:1405;height:53" id="docshape1147" coordorigin="104,703" coordsize="1405,53" path="m1457,703l1509,703m104,755l156,755m260,755l468,755e" filled="false" stroked="true" strokeweight="2.601869pt" strokecolor="#000000">
                  <v:path arrowok="t"/>
                  <v:stroke dashstyle="solid"/>
                </v:shape>
                <v:rect style="position:absolute;left:520;top:728;width:53;height:53" id="docshape1148" filled="true" fillcolor="#000000" stroked="false">
                  <v:fill type="solid"/>
                </v:rect>
                <v:shape style="position:absolute;left:0;top:754;width:1405;height:53" id="docshape1149" coordorigin="0,755" coordsize="1405,53" path="m937,755l989,755m1145,755l1197,755m1301,755l1405,755m0,807l52,807m260,807l312,807m364,807l468,807e" filled="false" stroked="true" strokeweight="2.601869pt" strokecolor="#000000">
                  <v:path arrowok="t"/>
                  <v:stroke dashstyle="solid"/>
                </v:shape>
                <v:shape style="position:absolute;left:520;top:780;width:157;height:53" id="docshape1150" coordorigin="520,781" coordsize="157,53" path="m572,781l520,781,520,833,572,833,572,781xm676,781l624,781,624,833,676,833,676,781xe" filled="true" fillcolor="#000000" stroked="false">
                  <v:path arrowok="t"/>
                  <v:fill type="solid"/>
                </v:shape>
                <v:shape style="position:absolute;left:0;top:806;width:1510;height:53" id="docshape1151" coordorigin="0,807" coordsize="1510,53" path="m729,807l781,807m833,807l885,807m989,807l1041,807m1093,807l1249,807m1301,807l1353,807m1457,807l1509,807m0,859l104,859e" filled="false" stroked="true" strokeweight="2.601869pt" strokecolor="#000000">
                  <v:path arrowok="t"/>
                  <v:stroke dashstyle="solid"/>
                </v:shape>
                <v:rect style="position:absolute;left:208;top:832;width:53;height:53" id="docshape1152" filled="true" fillcolor="#000000" stroked="false">
                  <v:fill type="solid"/>
                </v:rect>
                <v:line style="position:absolute" from="312,859" to="468,859" stroked="true" strokeweight="2.601869pt" strokecolor="#000000">
                  <v:stroke dashstyle="solid"/>
                </v:line>
                <v:shape style="position:absolute;left:520;top:832;width:157;height:53" id="docshape1153" coordorigin="520,833" coordsize="157,53" path="m572,833l520,833,520,885,572,885,572,833xm676,833l624,833,624,885,676,885,676,833xe" filled="true" fillcolor="#000000" stroked="false">
                  <v:path arrowok="t"/>
                  <v:fill type="solid"/>
                </v:shape>
                <v:shape style="position:absolute;left:884;top:858;width:521;height:2" id="docshape1154" coordorigin="885,859" coordsize="521,0" path="m885,859l937,859m1041,859l1093,859m1353,859l1405,859e" filled="false" stroked="true" strokeweight="2.601869pt" strokecolor="#000000">
                  <v:path arrowok="t"/>
                  <v:stroke dashstyle="solid"/>
                </v:shape>
                <v:shape style="position:absolute;left:0;top:884;width:261;height:53" id="docshape1155" coordorigin="0,885" coordsize="261,53" path="m52,885l0,885,0,937,52,937,52,885xm260,885l208,885,208,937,260,937,260,885xe" filled="true" fillcolor="#000000" stroked="false">
                  <v:path arrowok="t"/>
                  <v:fill type="solid"/>
                </v:shape>
                <v:line style="position:absolute" from="364,911" to="416,911" stroked="true" strokeweight="2.601869pt" strokecolor="#000000">
                  <v:stroke dashstyle="solid"/>
                </v:line>
                <v:rect style="position:absolute;left:520;top:884;width:53;height:53" id="docshape1156" filled="true" fillcolor="#000000" stroked="false">
                  <v:fill type="solid"/>
                </v:rect>
                <v:shape style="position:absolute;left:676;top:910;width:833;height:2" id="docshape1157" coordorigin="676,911" coordsize="833,0" path="m676,911l833,911m989,911l1405,911m1457,911l1509,911e" filled="false" stroked="true" strokeweight="2.601869pt" strokecolor="#000000">
                  <v:path arrowok="t"/>
                  <v:stroke dashstyle="solid"/>
                </v:shape>
                <v:rect style="position:absolute;left:0;top:936;width:53;height:53" id="docshape1158" filled="true" fillcolor="#000000" stroked="false">
                  <v:fill type="solid"/>
                </v:rect>
                <v:shape style="position:absolute;left:104;top:962;width:1301;height:2" id="docshape1159" coordorigin="104,963" coordsize="1301,0" path="m104,963l208,963m312,963l364,963m416,963l520,963m572,963l624,963m676,963l989,963m1041,963l1145,963m1197,963l1405,963e" filled="false" stroked="true" strokeweight="2.601869pt" strokecolor="#000000">
                  <v:path arrowok="t"/>
                  <v:stroke dashstyle="solid"/>
                </v:shape>
                <v:rect style="position:absolute;left:0;top:988;width:53;height:53" id="docshape1160" filled="true" fillcolor="#000000" stroked="false">
                  <v:fill type="solid"/>
                </v:rect>
                <v:shape style="position:absolute;left:208;top:1014;width:1301;height:2" id="docshape1161" coordorigin="208,1015" coordsize="1301,0" path="m208,1015l260,1015m624,1015l729,1015m781,1015l885,1015m937,1015l1093,1015m1249,1015l1353,1015m1457,1015l1509,1015e" filled="false" stroked="true" strokeweight="2.601869pt" strokecolor="#000000">
                  <v:path arrowok="t"/>
                  <v:stroke dashstyle="solid"/>
                </v:shape>
                <v:rect style="position:absolute;left:0;top:1040;width:53;height:53" id="docshape1162" filled="true" fillcolor="#000000" stroked="false">
                  <v:fill type="solid"/>
                </v:rect>
                <v:shape style="position:absolute;left:0;top:1066;width:1405;height:105" id="docshape1163" coordorigin="0,1067" coordsize="1405,105" path="m104,1067l208,1067m260,1067l520,1067m572,1067l624,1067m729,1067l781,1067m885,1067l937,1067m989,1067l1301,1067m1353,1067l1405,1067m416,1119l520,1119m572,1119l676,1119m833,1119l885,1119m1041,1119l1093,1119m1249,1119l1405,1119m0,1171l364,1171m520,1171l572,1171m781,1171l885,1171m989,1171l1093,1171m1145,1171l1197,1171m1249,1171l1301,1171m1353,1171l1405,1171e" filled="false" stroked="true" strokeweight="2.601869pt" strokecolor="#000000">
                  <v:path arrowok="t"/>
                  <v:stroke dashstyle="solid"/>
                </v:shape>
                <v:shape style="position:absolute;left:0;top:1196;width:469;height:53" id="docshape1164" coordorigin="0,1197" coordsize="469,53" path="m52,1197l0,1197,0,1249,52,1249,52,1197xm364,1197l312,1197,312,1249,364,1249,364,1197xm468,1197l416,1197,416,1249,468,1249,468,1197xe" filled="true" fillcolor="#000000" stroked="false">
                  <v:path arrowok="t"/>
                  <v:fill type="solid"/>
                </v:shape>
                <v:shape style="position:absolute;left:572;top:1222;width:885;height:2" id="docshape1165" coordorigin="572,1223" coordsize="885,0" path="m572,1223l624,1223m729,1223l781,1223m833,1223l885,1223m937,1223l1093,1223m1249,1223l1353,1223m1405,1223l1457,1223e" filled="false" stroked="true" strokeweight="2.601869pt" strokecolor="#000000">
                  <v:path arrowok="t"/>
                  <v:stroke dashstyle="solid"/>
                </v:shape>
                <v:shape style="position:absolute;left:0;top:1248;width:469;height:53" id="docshape1166" coordorigin="0,1249" coordsize="469,53" path="m52,1249l0,1249,0,1301,52,1301,52,1249xm260,1249l104,1249,104,1301,260,1301,260,1249xm364,1249l312,1249,312,1301,364,1301,364,1249xm468,1249l416,1249,416,1301,468,1301,468,1249xe" filled="true" fillcolor="#000000" stroked="false">
                  <v:path arrowok="t"/>
                  <v:fill type="solid"/>
                </v:shape>
                <v:shape style="position:absolute;left:520;top:1274;width:937;height:2" id="docshape1167" coordorigin="520,1275" coordsize="937,0" path="m520,1275l572,1275m885,1275l989,1275m1041,1275l1457,1275e" filled="false" stroked="true" strokeweight="2.601869pt" strokecolor="#000000">
                  <v:path arrowok="t"/>
                  <v:stroke dashstyle="solid"/>
                </v:shape>
                <v:shape style="position:absolute;left:0;top:1300;width:521;height:53" id="docshape1168" coordorigin="0,1301" coordsize="521,53" path="m52,1301l0,1301,0,1353,52,1353,52,1301xm260,1301l104,1301,104,1353,260,1353,260,1301xm364,1301l312,1301,312,1353,364,1353,364,1301xm520,1301l416,1301,416,1353,520,1353,520,1301xe" filled="true" fillcolor="#000000" stroked="false">
                  <v:path arrowok="t"/>
                  <v:fill type="solid"/>
                </v:shape>
                <v:shape style="position:absolute;left:572;top:1326;width:937;height:2" id="docshape1169" coordorigin="572,1327" coordsize="937,0" path="m572,1327l624,1327m676,1327l781,1327m833,1327l989,1327m1041,1327l1093,1327m1405,1327l1509,1327e" filled="false" stroked="true" strokeweight="2.601869pt" strokecolor="#000000">
                  <v:path arrowok="t"/>
                  <v:stroke dashstyle="solid"/>
                </v:shape>
                <v:shape style="position:absolute;left:0;top:1352;width:521;height:53" id="docshape1170" coordorigin="0,1353" coordsize="521,53" path="m52,1353l0,1353,0,1405,52,1405,52,1353xm260,1353l104,1353,104,1405,260,1405,260,1353xm364,1353l312,1353,312,1405,364,1405,364,1353xm520,1353l416,1353,416,1405,520,1405,520,1353xe" filled="true" fillcolor="#000000" stroked="false">
                  <v:path arrowok="t"/>
                  <v:fill type="solid"/>
                </v:shape>
                <v:shape style="position:absolute;left:624;top:1379;width:833;height:2" id="docshape1171" coordorigin="624,1379" coordsize="833,0" path="m624,1379l937,1379m1093,1379l1457,1379e" filled="false" stroked="true" strokeweight="2.601869pt" strokecolor="#000000">
                  <v:path arrowok="t"/>
                  <v:stroke dashstyle="solid"/>
                </v:shape>
                <v:shape style="position:absolute;left:0;top:1405;width:365;height:53" id="docshape1172" coordorigin="0,1405" coordsize="365,53" path="m52,1405l0,1405,0,1457,52,1457,52,1405xm364,1405l312,1405,312,1457,364,1457,364,1405xe" filled="true" fillcolor="#000000" stroked="false">
                  <v:path arrowok="t"/>
                  <v:fill type="solid"/>
                </v:shape>
                <v:shape style="position:absolute;left:0;top:1431;width:1458;height:53" id="docshape1173" coordorigin="0,1431" coordsize="1458,53" path="m468,1431l520,1431m624,1431l781,1431m937,1431l989,1431m1041,1431l1145,1431m1249,1431l1353,1431m1405,1431l1457,1431m0,1483l364,1483m416,1483l520,1483m729,1483l833,1483m885,1483l937,1483m989,1483l1041,1483m1197,1483l1405,1483e" filled="false" stroked="true" strokeweight="2.601869pt" strokecolor="#000000">
                  <v:path arrowok="t"/>
                  <v:stroke dashstyle="solid"/>
                </v:shape>
              </v:group>
            </w:pict>
          </mc:Fallback>
        </mc:AlternateContent>
      </w:r>
      <w:r>
        <w:rPr>
          <w:rFonts w:ascii="Trebuchet MS"/>
          <w:sz w:val="20"/>
        </w:rPr>
      </w:r>
    </w:p>
    <w:p>
      <w:pPr>
        <w:pStyle w:val="BodyText"/>
        <w:spacing w:line="220" w:lineRule="auto" w:before="231"/>
        <w:ind w:left="459"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7097" w:space="692"/>
            <w:col w:w="3413"/>
          </w:cols>
        </w:sectPr>
      </w:pPr>
    </w:p>
    <w:p>
      <w:pPr>
        <w:pStyle w:val="BodyText"/>
        <w:rPr>
          <w:rFonts w:ascii="Calibri"/>
          <w:sz w:val="32"/>
        </w:rPr>
      </w:pPr>
    </w:p>
    <w:p>
      <w:pPr>
        <w:pStyle w:val="BodyText"/>
        <w:spacing w:before="152"/>
        <w:rPr>
          <w:rFonts w:ascii="Calibri"/>
          <w:sz w:val="32"/>
        </w:rPr>
      </w:pPr>
    </w:p>
    <w:p>
      <w:pPr>
        <w:pStyle w:val="Heading6"/>
        <w:spacing w:before="1"/>
        <w:ind w:left="1373"/>
      </w:pPr>
      <w:r>
        <w:rPr/>
        <mc:AlternateContent>
          <mc:Choice Requires="wps">
            <w:drawing>
              <wp:anchor distT="0" distB="0" distL="0" distR="0" allowOverlap="1" layoutInCell="1" locked="0" behindDoc="0" simplePos="0" relativeHeight="15820800">
                <wp:simplePos x="0" y="0"/>
                <wp:positionH relativeFrom="page">
                  <wp:posOffset>756284</wp:posOffset>
                </wp:positionH>
                <wp:positionV relativeFrom="paragraph">
                  <wp:posOffset>-245834</wp:posOffset>
                </wp:positionV>
                <wp:extent cx="189230" cy="512445"/>
                <wp:effectExtent l="0" t="0" r="0" b="0"/>
                <wp:wrapNone/>
                <wp:docPr id="1435" name="Graphic 1435"/>
                <wp:cNvGraphicFramePr>
                  <a:graphicFrameLocks/>
                </wp:cNvGraphicFramePr>
                <a:graphic>
                  <a:graphicData uri="http://schemas.microsoft.com/office/word/2010/wordprocessingShape">
                    <wps:wsp>
                      <wps:cNvPr id="1435" name="Graphic 1435"/>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820800" id="docshape1174" filled="true" fillcolor="#00694a" stroked="false">
                <v:fill type="solid"/>
                <w10:wrap type="none"/>
              </v:rect>
            </w:pict>
          </mc:Fallback>
        </mc:AlternateContent>
      </w:r>
      <w:r>
        <w:rPr/>
        <w:drawing>
          <wp:anchor distT="0" distB="0" distL="0" distR="0" allowOverlap="1" layoutInCell="1" locked="0" behindDoc="0" simplePos="0" relativeHeight="15822848">
            <wp:simplePos x="0" y="0"/>
            <wp:positionH relativeFrom="page">
              <wp:posOffset>4515671</wp:posOffset>
            </wp:positionH>
            <wp:positionV relativeFrom="paragraph">
              <wp:posOffset>-443777</wp:posOffset>
            </wp:positionV>
            <wp:extent cx="2277333" cy="840345"/>
            <wp:effectExtent l="0" t="0" r="0" b="0"/>
            <wp:wrapNone/>
            <wp:docPr id="1436" name="Image 1436"/>
            <wp:cNvGraphicFramePr>
              <a:graphicFrameLocks/>
            </wp:cNvGraphicFramePr>
            <a:graphic>
              <a:graphicData uri="http://schemas.openxmlformats.org/drawingml/2006/picture">
                <pic:pic>
                  <pic:nvPicPr>
                    <pic:cNvPr id="1436" name="Image 1436"/>
                    <pic:cNvPicPr/>
                  </pic:nvPicPr>
                  <pic:blipFill>
                    <a:blip r:embed="rId151" cstate="print"/>
                    <a:stretch>
                      <a:fillRect/>
                    </a:stretch>
                  </pic:blipFill>
                  <pic:spPr>
                    <a:xfrm>
                      <a:off x="0" y="0"/>
                      <a:ext cx="2277333" cy="840345"/>
                    </a:xfrm>
                    <a:prstGeom prst="rect">
                      <a:avLst/>
                    </a:prstGeom>
                  </pic:spPr>
                </pic:pic>
              </a:graphicData>
            </a:graphic>
          </wp:anchor>
        </w:drawing>
      </w:r>
      <w:bookmarkStart w:name="_TOC_250017" w:id="26"/>
      <w:r>
        <w:rPr>
          <w:color w:val="173F34"/>
          <w:w w:val="140"/>
        </w:rPr>
        <w:t>Magabala</w:t>
      </w:r>
      <w:r>
        <w:rPr>
          <w:color w:val="173F34"/>
          <w:spacing w:val="-47"/>
          <w:w w:val="140"/>
        </w:rPr>
        <w:t> </w:t>
      </w:r>
      <w:bookmarkEnd w:id="26"/>
      <w:r>
        <w:rPr>
          <w:color w:val="173F34"/>
          <w:spacing w:val="-2"/>
          <w:w w:val="140"/>
        </w:rPr>
        <w:t>Books</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rPr>
        <w:t>Magabala</w:t>
      </w:r>
      <w:r>
        <w:rPr>
          <w:color w:val="173F34"/>
          <w:spacing w:val="-3"/>
        </w:rPr>
        <w:t> </w:t>
      </w:r>
      <w:r>
        <w:rPr>
          <w:color w:val="173F34"/>
        </w:rPr>
        <w:t>Books</w:t>
      </w:r>
      <w:r>
        <w:rPr>
          <w:color w:val="173F34"/>
          <w:spacing w:val="-3"/>
        </w:rPr>
        <w:t> </w:t>
      </w:r>
      <w:r>
        <w:rPr>
          <w:color w:val="173F34"/>
        </w:rPr>
        <w:t>is</w:t>
      </w:r>
      <w:r>
        <w:rPr>
          <w:color w:val="173F34"/>
          <w:spacing w:val="-3"/>
        </w:rPr>
        <w:t> </w:t>
      </w:r>
      <w:r>
        <w:rPr>
          <w:color w:val="173F34"/>
        </w:rPr>
        <w:t>Australia’s</w:t>
      </w:r>
      <w:r>
        <w:rPr>
          <w:color w:val="173F34"/>
          <w:spacing w:val="-3"/>
        </w:rPr>
        <w:t> </w:t>
      </w:r>
      <w:r>
        <w:rPr>
          <w:color w:val="173F34"/>
        </w:rPr>
        <w:t>leading</w:t>
      </w:r>
      <w:r>
        <w:rPr>
          <w:color w:val="173F34"/>
          <w:spacing w:val="-3"/>
        </w:rPr>
        <w:t> </w:t>
      </w:r>
      <w:r>
        <w:rPr>
          <w:color w:val="173F34"/>
        </w:rPr>
        <w:t>Indigenous</w:t>
      </w:r>
      <w:r>
        <w:rPr>
          <w:color w:val="173F34"/>
          <w:spacing w:val="-3"/>
        </w:rPr>
        <w:t> </w:t>
      </w:r>
      <w:r>
        <w:rPr>
          <w:color w:val="173F34"/>
        </w:rPr>
        <w:t>publishing</w:t>
      </w:r>
      <w:r>
        <w:rPr>
          <w:color w:val="173F34"/>
          <w:spacing w:val="-3"/>
        </w:rPr>
        <w:t> </w:t>
      </w:r>
      <w:r>
        <w:rPr>
          <w:color w:val="173F34"/>
        </w:rPr>
        <w:t>house.</w:t>
      </w:r>
      <w:r>
        <w:rPr>
          <w:color w:val="173F34"/>
          <w:spacing w:val="-3"/>
        </w:rPr>
        <w:t> </w:t>
      </w:r>
      <w:r>
        <w:rPr>
          <w:color w:val="173F34"/>
        </w:rPr>
        <w:t>Aboriginal</w:t>
      </w:r>
      <w:r>
        <w:rPr>
          <w:color w:val="173F34"/>
          <w:spacing w:val="-3"/>
        </w:rPr>
        <w:t> </w:t>
      </w:r>
      <w:r>
        <w:rPr>
          <w:color w:val="173F34"/>
        </w:rPr>
        <w:t>owned</w:t>
      </w:r>
      <w:r>
        <w:rPr>
          <w:color w:val="173F34"/>
          <w:spacing w:val="-3"/>
        </w:rPr>
        <w:t> </w:t>
      </w:r>
      <w:r>
        <w:rPr>
          <w:color w:val="173F34"/>
        </w:rPr>
        <w:t>and</w:t>
      </w:r>
      <w:r>
        <w:rPr>
          <w:color w:val="173F34"/>
          <w:spacing w:val="-3"/>
        </w:rPr>
        <w:t> </w:t>
      </w:r>
      <w:r>
        <w:rPr>
          <w:color w:val="173F34"/>
        </w:rPr>
        <w:t>led,</w:t>
      </w:r>
      <w:r>
        <w:rPr>
          <w:color w:val="173F34"/>
          <w:spacing w:val="-3"/>
        </w:rPr>
        <w:t> </w:t>
      </w:r>
      <w:r>
        <w:rPr>
          <w:color w:val="173F34"/>
        </w:rPr>
        <w:t>we celebrate</w:t>
      </w:r>
      <w:r>
        <w:rPr>
          <w:color w:val="173F34"/>
          <w:spacing w:val="28"/>
        </w:rPr>
        <w:t> </w:t>
      </w:r>
      <w:r>
        <w:rPr>
          <w:color w:val="173F34"/>
        </w:rPr>
        <w:t>and</w:t>
      </w:r>
      <w:r>
        <w:rPr>
          <w:color w:val="173F34"/>
          <w:spacing w:val="28"/>
        </w:rPr>
        <w:t> </w:t>
      </w:r>
      <w:r>
        <w:rPr>
          <w:color w:val="173F34"/>
        </w:rPr>
        <w:t>nurture</w:t>
      </w:r>
      <w:r>
        <w:rPr>
          <w:color w:val="173F34"/>
          <w:spacing w:val="28"/>
        </w:rPr>
        <w:t> </w:t>
      </w:r>
      <w:r>
        <w:rPr>
          <w:color w:val="173F34"/>
        </w:rPr>
        <w:t>the</w:t>
      </w:r>
      <w:r>
        <w:rPr>
          <w:color w:val="173F34"/>
          <w:spacing w:val="28"/>
        </w:rPr>
        <w:t> </w:t>
      </w:r>
      <w:r>
        <w:rPr>
          <w:color w:val="173F34"/>
        </w:rPr>
        <w:t>talent</w:t>
      </w:r>
      <w:r>
        <w:rPr>
          <w:color w:val="173F34"/>
          <w:spacing w:val="28"/>
        </w:rPr>
        <w:t> </w:t>
      </w:r>
      <w:r>
        <w:rPr>
          <w:color w:val="173F34"/>
        </w:rPr>
        <w:t>and</w:t>
      </w:r>
      <w:r>
        <w:rPr>
          <w:color w:val="173F34"/>
          <w:spacing w:val="28"/>
        </w:rPr>
        <w:t> </w:t>
      </w:r>
      <w:r>
        <w:rPr>
          <w:color w:val="173F34"/>
        </w:rPr>
        <w:t>diversity</w:t>
      </w:r>
      <w:r>
        <w:rPr>
          <w:color w:val="173F34"/>
          <w:spacing w:val="28"/>
        </w:rPr>
        <w:t> </w:t>
      </w:r>
      <w:r>
        <w:rPr>
          <w:color w:val="173F34"/>
        </w:rPr>
        <w:t>of</w:t>
      </w:r>
      <w:r>
        <w:rPr>
          <w:color w:val="173F34"/>
          <w:spacing w:val="28"/>
        </w:rPr>
        <w:t> </w:t>
      </w:r>
      <w:r>
        <w:rPr>
          <w:color w:val="173F34"/>
        </w:rPr>
        <w:t>Aboriginal</w:t>
      </w:r>
      <w:r>
        <w:rPr>
          <w:color w:val="173F34"/>
          <w:spacing w:val="28"/>
        </w:rPr>
        <w:t> </w:t>
      </w:r>
      <w:r>
        <w:rPr>
          <w:color w:val="173F34"/>
        </w:rPr>
        <w:t>and</w:t>
      </w:r>
      <w:r>
        <w:rPr>
          <w:color w:val="173F34"/>
          <w:spacing w:val="28"/>
        </w:rPr>
        <w:t> </w:t>
      </w:r>
      <w:r>
        <w:rPr>
          <w:color w:val="173F34"/>
        </w:rPr>
        <w:t>Torres</w:t>
      </w:r>
      <w:r>
        <w:rPr>
          <w:color w:val="173F34"/>
          <w:spacing w:val="28"/>
        </w:rPr>
        <w:t> </w:t>
      </w:r>
      <w:r>
        <w:rPr>
          <w:color w:val="173F34"/>
        </w:rPr>
        <w:t>Strait</w:t>
      </w:r>
      <w:r>
        <w:rPr>
          <w:color w:val="173F34"/>
          <w:spacing w:val="28"/>
        </w:rPr>
        <w:t> </w:t>
      </w:r>
      <w:r>
        <w:rPr>
          <w:color w:val="173F34"/>
        </w:rPr>
        <w:t>Islander</w:t>
      </w:r>
      <w:r>
        <w:rPr>
          <w:color w:val="173F34"/>
          <w:spacing w:val="28"/>
        </w:rPr>
        <w:t> </w:t>
      </w:r>
      <w:r>
        <w:rPr>
          <w:color w:val="173F34"/>
        </w:rPr>
        <w:t>voices.</w:t>
      </w:r>
    </w:p>
    <w:p>
      <w:pPr>
        <w:pStyle w:val="BodyText"/>
        <w:spacing w:line="187" w:lineRule="auto" w:before="1"/>
        <w:ind w:left="475" w:right="1196"/>
        <w:jc w:val="both"/>
      </w:pPr>
      <w:r>
        <w:rPr>
          <w:color w:val="173F34"/>
          <w:w w:val="105"/>
        </w:rPr>
        <w:t>Based</w:t>
      </w:r>
      <w:r>
        <w:rPr>
          <w:color w:val="173F34"/>
          <w:spacing w:val="-2"/>
          <w:w w:val="105"/>
        </w:rPr>
        <w:t> </w:t>
      </w:r>
      <w:r>
        <w:rPr>
          <w:color w:val="173F34"/>
          <w:w w:val="105"/>
        </w:rPr>
        <w:t>in</w:t>
      </w:r>
      <w:r>
        <w:rPr>
          <w:color w:val="173F34"/>
          <w:spacing w:val="-2"/>
          <w:w w:val="105"/>
        </w:rPr>
        <w:t> </w:t>
      </w:r>
      <w:r>
        <w:rPr>
          <w:color w:val="173F34"/>
          <w:w w:val="105"/>
        </w:rPr>
        <w:t>Broome,</w:t>
      </w:r>
      <w:r>
        <w:rPr>
          <w:color w:val="173F34"/>
          <w:spacing w:val="-2"/>
          <w:w w:val="105"/>
        </w:rPr>
        <w:t> </w:t>
      </w:r>
      <w:r>
        <w:rPr>
          <w:color w:val="173F34"/>
          <w:w w:val="105"/>
        </w:rPr>
        <w:t>Western</w:t>
      </w:r>
      <w:r>
        <w:rPr>
          <w:color w:val="173F34"/>
          <w:spacing w:val="-2"/>
          <w:w w:val="105"/>
        </w:rPr>
        <w:t> </w:t>
      </w:r>
      <w:r>
        <w:rPr>
          <w:color w:val="173F34"/>
          <w:w w:val="105"/>
        </w:rPr>
        <w:t>Australia,</w:t>
      </w:r>
      <w:r>
        <w:rPr>
          <w:color w:val="173F34"/>
          <w:spacing w:val="-2"/>
          <w:w w:val="105"/>
        </w:rPr>
        <w:t> </w:t>
      </w:r>
      <w:r>
        <w:rPr>
          <w:color w:val="173F34"/>
          <w:w w:val="105"/>
        </w:rPr>
        <w:t>we</w:t>
      </w:r>
      <w:r>
        <w:rPr>
          <w:color w:val="173F34"/>
          <w:spacing w:val="-2"/>
          <w:w w:val="105"/>
        </w:rPr>
        <w:t> </w:t>
      </w:r>
      <w:r>
        <w:rPr>
          <w:color w:val="173F34"/>
          <w:w w:val="105"/>
        </w:rPr>
        <w:t>publish</w:t>
      </w:r>
      <w:r>
        <w:rPr>
          <w:color w:val="173F34"/>
          <w:spacing w:val="-2"/>
          <w:w w:val="105"/>
        </w:rPr>
        <w:t> </w:t>
      </w:r>
      <w:r>
        <w:rPr>
          <w:color w:val="173F34"/>
          <w:w w:val="105"/>
        </w:rPr>
        <w:t>Aboriginal</w:t>
      </w:r>
      <w:r>
        <w:rPr>
          <w:color w:val="173F34"/>
          <w:spacing w:val="-2"/>
          <w:w w:val="105"/>
        </w:rPr>
        <w:t> </w:t>
      </w:r>
      <w:r>
        <w:rPr>
          <w:color w:val="173F34"/>
          <w:w w:val="105"/>
        </w:rPr>
        <w:t>and</w:t>
      </w:r>
      <w:r>
        <w:rPr>
          <w:color w:val="173F34"/>
          <w:spacing w:val="-2"/>
          <w:w w:val="105"/>
        </w:rPr>
        <w:t> </w:t>
      </w:r>
      <w:r>
        <w:rPr>
          <w:color w:val="173F34"/>
          <w:w w:val="105"/>
        </w:rPr>
        <w:t>Torres</w:t>
      </w:r>
      <w:r>
        <w:rPr>
          <w:color w:val="173F34"/>
          <w:spacing w:val="-2"/>
          <w:w w:val="105"/>
        </w:rPr>
        <w:t> </w:t>
      </w:r>
      <w:r>
        <w:rPr>
          <w:color w:val="173F34"/>
          <w:w w:val="105"/>
        </w:rPr>
        <w:t>Strait</w:t>
      </w:r>
      <w:r>
        <w:rPr>
          <w:color w:val="173F34"/>
          <w:spacing w:val="-2"/>
          <w:w w:val="105"/>
        </w:rPr>
        <w:t> </w:t>
      </w:r>
      <w:r>
        <w:rPr>
          <w:color w:val="173F34"/>
          <w:w w:val="105"/>
        </w:rPr>
        <w:t>Islander</w:t>
      </w:r>
      <w:r>
        <w:rPr>
          <w:color w:val="173F34"/>
          <w:spacing w:val="-2"/>
          <w:w w:val="105"/>
        </w:rPr>
        <w:t> </w:t>
      </w:r>
      <w:r>
        <w:rPr>
          <w:color w:val="173F34"/>
          <w:w w:val="105"/>
        </w:rPr>
        <w:t>authors, artists</w:t>
      </w:r>
      <w:r>
        <w:rPr>
          <w:color w:val="173F34"/>
          <w:w w:val="105"/>
        </w:rPr>
        <w:t> and</w:t>
      </w:r>
      <w:r>
        <w:rPr>
          <w:color w:val="173F34"/>
          <w:w w:val="105"/>
        </w:rPr>
        <w:t> illustrators</w:t>
      </w:r>
      <w:r>
        <w:rPr>
          <w:color w:val="173F34"/>
          <w:w w:val="105"/>
        </w:rPr>
        <w:t> from</w:t>
      </w:r>
      <w:r>
        <w:rPr>
          <w:color w:val="173F34"/>
          <w:w w:val="105"/>
        </w:rPr>
        <w:t> all</w:t>
      </w:r>
      <w:r>
        <w:rPr>
          <w:color w:val="173F34"/>
          <w:w w:val="105"/>
        </w:rPr>
        <w:t> over</w:t>
      </w:r>
      <w:r>
        <w:rPr>
          <w:color w:val="173F34"/>
          <w:w w:val="105"/>
        </w:rPr>
        <w:t> Australia.</w:t>
      </w:r>
      <w:r>
        <w:rPr>
          <w:color w:val="173F34"/>
          <w:w w:val="105"/>
        </w:rPr>
        <w:t> An</w:t>
      </w:r>
      <w:r>
        <w:rPr>
          <w:color w:val="173F34"/>
          <w:w w:val="105"/>
        </w:rPr>
        <w:t> independent,</w:t>
      </w:r>
      <w:r>
        <w:rPr>
          <w:color w:val="173F34"/>
          <w:w w:val="105"/>
        </w:rPr>
        <w:t> not-for-profit</w:t>
      </w:r>
      <w:r>
        <w:rPr>
          <w:color w:val="173F34"/>
          <w:w w:val="105"/>
        </w:rPr>
        <w:t> Indigenous Corporation, Magabala is governed by a dedicated Board of Kimberley Aboriginal educators, business professionals and creative practitioners.</w:t>
      </w:r>
    </w:p>
    <w:p>
      <w:pPr>
        <w:pStyle w:val="BodyText"/>
        <w:spacing w:line="187" w:lineRule="auto" w:before="242"/>
        <w:ind w:left="475" w:right="1196"/>
        <w:jc w:val="both"/>
      </w:pPr>
      <w:r>
        <w:rPr>
          <w:color w:val="173F34"/>
        </w:rPr>
        <w:t>Magabala publishes up to 18 new titles annually across a range of genres: children’s picture books, memoir, fiction (junior, YA and adult), non-fiction, graphic novels, social history and poetry. Our award-winning titles are recognised for their literary merit, cultural significance and contribution to the canon of Australian literature. We are always looking for new ways to share</w:t>
      </w:r>
      <w:r>
        <w:rPr>
          <w:color w:val="173F34"/>
          <w:spacing w:val="40"/>
        </w:rPr>
        <w:t> </w:t>
      </w:r>
      <w:r>
        <w:rPr>
          <w:color w:val="173F34"/>
        </w:rPr>
        <w:t>the</w:t>
      </w:r>
      <w:r>
        <w:rPr>
          <w:color w:val="173F34"/>
          <w:spacing w:val="40"/>
        </w:rPr>
        <w:t> </w:t>
      </w:r>
      <w:r>
        <w:rPr>
          <w:color w:val="173F34"/>
        </w:rPr>
        <w:t>creators’</w:t>
      </w:r>
      <w:r>
        <w:rPr>
          <w:color w:val="173F34"/>
          <w:spacing w:val="40"/>
        </w:rPr>
        <w:t> </w:t>
      </w:r>
      <w:r>
        <w:rPr>
          <w:color w:val="173F34"/>
        </w:rPr>
        <w:t>stories</w:t>
      </w:r>
      <w:r>
        <w:rPr>
          <w:color w:val="173F34"/>
          <w:spacing w:val="40"/>
        </w:rPr>
        <w:t> </w:t>
      </w:r>
      <w:r>
        <w:rPr>
          <w:color w:val="173F34"/>
        </w:rPr>
        <w:t>and</w:t>
      </w:r>
      <w:r>
        <w:rPr>
          <w:color w:val="173F34"/>
          <w:spacing w:val="40"/>
        </w:rPr>
        <w:t> </w:t>
      </w:r>
      <w:r>
        <w:rPr>
          <w:color w:val="173F34"/>
        </w:rPr>
        <w:t>artwork</w:t>
      </w:r>
      <w:r>
        <w:rPr>
          <w:color w:val="173F34"/>
          <w:spacing w:val="40"/>
        </w:rPr>
        <w:t> </w:t>
      </w:r>
      <w:r>
        <w:rPr>
          <w:color w:val="173F34"/>
        </w:rPr>
        <w:t>we</w:t>
      </w:r>
      <w:r>
        <w:rPr>
          <w:color w:val="173F34"/>
          <w:spacing w:val="40"/>
        </w:rPr>
        <w:t> </w:t>
      </w:r>
      <w:r>
        <w:rPr>
          <w:color w:val="173F34"/>
        </w:rPr>
        <w:t>publish</w:t>
      </w:r>
      <w:r>
        <w:rPr>
          <w:color w:val="173F34"/>
          <w:spacing w:val="40"/>
        </w:rPr>
        <w:t> </w:t>
      </w:r>
      <w:r>
        <w:rPr>
          <w:color w:val="173F34"/>
        </w:rPr>
        <w:t>as</w:t>
      </w:r>
      <w:r>
        <w:rPr>
          <w:color w:val="173F34"/>
          <w:spacing w:val="40"/>
        </w:rPr>
        <w:t> </w:t>
      </w:r>
      <w:r>
        <w:rPr>
          <w:color w:val="173F34"/>
        </w:rPr>
        <w:t>widely</w:t>
      </w:r>
      <w:r>
        <w:rPr>
          <w:color w:val="173F34"/>
          <w:spacing w:val="40"/>
        </w:rPr>
        <w:t> </w:t>
      </w:r>
      <w:r>
        <w:rPr>
          <w:color w:val="173F34"/>
        </w:rPr>
        <w:t>as</w:t>
      </w:r>
      <w:r>
        <w:rPr>
          <w:color w:val="173F34"/>
          <w:spacing w:val="40"/>
        </w:rPr>
        <w:t> </w:t>
      </w:r>
      <w:r>
        <w:rPr>
          <w:color w:val="173F34"/>
        </w:rPr>
        <w:t>possible,</w:t>
      </w:r>
      <w:r>
        <w:rPr>
          <w:color w:val="173F34"/>
          <w:spacing w:val="40"/>
        </w:rPr>
        <w:t> </w:t>
      </w:r>
      <w:r>
        <w:rPr>
          <w:color w:val="173F34"/>
        </w:rPr>
        <w:t>whether</w:t>
      </w:r>
      <w:r>
        <w:rPr>
          <w:color w:val="173F34"/>
          <w:spacing w:val="40"/>
        </w:rPr>
        <w:t> </w:t>
      </w:r>
      <w:r>
        <w:rPr>
          <w:color w:val="173F34"/>
        </w:rPr>
        <w:t>through</w:t>
      </w:r>
      <w:r>
        <w:rPr>
          <w:color w:val="173F34"/>
          <w:spacing w:val="40"/>
        </w:rPr>
        <w:t> </w:t>
      </w:r>
      <w:r>
        <w:rPr>
          <w:color w:val="173F34"/>
        </w:rPr>
        <w:t>rights sales, export or international collaborations.</w:t>
      </w:r>
    </w:p>
    <w:p>
      <w:pPr>
        <w:pStyle w:val="BodyText"/>
        <w:spacing w:line="187" w:lineRule="auto" w:before="242"/>
        <w:ind w:left="475" w:right="1196"/>
        <w:jc w:val="both"/>
      </w:pPr>
      <w:r>
        <w:rPr>
          <w:color w:val="173F34"/>
          <w:w w:val="105"/>
        </w:rPr>
        <w:t>Magabala</w:t>
      </w:r>
      <w:r>
        <w:rPr>
          <w:color w:val="173F34"/>
          <w:spacing w:val="-6"/>
          <w:w w:val="105"/>
        </w:rPr>
        <w:t> </w:t>
      </w:r>
      <w:r>
        <w:rPr>
          <w:color w:val="173F34"/>
          <w:w w:val="105"/>
        </w:rPr>
        <w:t>Books</w:t>
      </w:r>
      <w:r>
        <w:rPr>
          <w:color w:val="173F34"/>
          <w:spacing w:val="-6"/>
          <w:w w:val="105"/>
        </w:rPr>
        <w:t> </w:t>
      </w:r>
      <w:r>
        <w:rPr>
          <w:color w:val="173F34"/>
          <w:w w:val="105"/>
        </w:rPr>
        <w:t>is</w:t>
      </w:r>
      <w:r>
        <w:rPr>
          <w:color w:val="173F34"/>
          <w:spacing w:val="-6"/>
          <w:w w:val="105"/>
        </w:rPr>
        <w:t> </w:t>
      </w:r>
      <w:r>
        <w:rPr>
          <w:color w:val="173F34"/>
          <w:w w:val="105"/>
        </w:rPr>
        <w:t>an</w:t>
      </w:r>
      <w:r>
        <w:rPr>
          <w:color w:val="173F34"/>
          <w:spacing w:val="-6"/>
          <w:w w:val="105"/>
        </w:rPr>
        <w:t> </w:t>
      </w:r>
      <w:r>
        <w:rPr>
          <w:color w:val="173F34"/>
          <w:w w:val="105"/>
        </w:rPr>
        <w:t>advocate</w:t>
      </w:r>
      <w:r>
        <w:rPr>
          <w:color w:val="173F34"/>
          <w:spacing w:val="-6"/>
          <w:w w:val="105"/>
        </w:rPr>
        <w:t> </w:t>
      </w:r>
      <w:r>
        <w:rPr>
          <w:color w:val="173F34"/>
          <w:w w:val="105"/>
        </w:rPr>
        <w:t>and</w:t>
      </w:r>
      <w:r>
        <w:rPr>
          <w:color w:val="173F34"/>
          <w:spacing w:val="-6"/>
          <w:w w:val="105"/>
        </w:rPr>
        <w:t> </w:t>
      </w:r>
      <w:r>
        <w:rPr>
          <w:color w:val="173F34"/>
          <w:w w:val="105"/>
        </w:rPr>
        <w:t>guardian,</w:t>
      </w:r>
      <w:r>
        <w:rPr>
          <w:color w:val="173F34"/>
          <w:spacing w:val="-6"/>
          <w:w w:val="105"/>
        </w:rPr>
        <w:t> </w:t>
      </w:r>
      <w:r>
        <w:rPr>
          <w:color w:val="173F34"/>
          <w:w w:val="105"/>
        </w:rPr>
        <w:t>protecting</w:t>
      </w:r>
      <w:r>
        <w:rPr>
          <w:color w:val="173F34"/>
          <w:spacing w:val="-6"/>
          <w:w w:val="105"/>
        </w:rPr>
        <w:t> </w:t>
      </w:r>
      <w:r>
        <w:rPr>
          <w:color w:val="173F34"/>
          <w:w w:val="105"/>
        </w:rPr>
        <w:t>the</w:t>
      </w:r>
      <w:r>
        <w:rPr>
          <w:color w:val="173F34"/>
          <w:spacing w:val="-6"/>
          <w:w w:val="105"/>
        </w:rPr>
        <w:t> </w:t>
      </w:r>
      <w:r>
        <w:rPr>
          <w:color w:val="173F34"/>
          <w:w w:val="105"/>
        </w:rPr>
        <w:t>cultural</w:t>
      </w:r>
      <w:r>
        <w:rPr>
          <w:color w:val="173F34"/>
          <w:spacing w:val="-6"/>
          <w:w w:val="105"/>
        </w:rPr>
        <w:t> </w:t>
      </w:r>
      <w:r>
        <w:rPr>
          <w:color w:val="173F34"/>
          <w:w w:val="105"/>
        </w:rPr>
        <w:t>and</w:t>
      </w:r>
      <w:r>
        <w:rPr>
          <w:color w:val="173F34"/>
          <w:spacing w:val="-6"/>
          <w:w w:val="105"/>
        </w:rPr>
        <w:t> </w:t>
      </w:r>
      <w:r>
        <w:rPr>
          <w:color w:val="173F34"/>
          <w:w w:val="105"/>
        </w:rPr>
        <w:t>intellectual</w:t>
      </w:r>
      <w:r>
        <w:rPr>
          <w:color w:val="173F34"/>
          <w:spacing w:val="-6"/>
          <w:w w:val="105"/>
        </w:rPr>
        <w:t> </w:t>
      </w:r>
      <w:r>
        <w:rPr>
          <w:color w:val="173F34"/>
          <w:w w:val="105"/>
        </w:rPr>
        <w:t>property rights of all our creators. We play a significant advisory role within the publishing industry, </w:t>
      </w:r>
      <w:r>
        <w:rPr>
          <w:color w:val="173F34"/>
          <w:spacing w:val="-2"/>
          <w:w w:val="105"/>
        </w:rPr>
        <w:t>modelling</w:t>
      </w:r>
      <w:r>
        <w:rPr>
          <w:color w:val="173F34"/>
          <w:spacing w:val="-9"/>
          <w:w w:val="105"/>
        </w:rPr>
        <w:t> </w:t>
      </w:r>
      <w:r>
        <w:rPr>
          <w:color w:val="173F34"/>
          <w:spacing w:val="-2"/>
          <w:w w:val="105"/>
        </w:rPr>
        <w:t>best</w:t>
      </w:r>
      <w:r>
        <w:rPr>
          <w:color w:val="173F34"/>
          <w:spacing w:val="-9"/>
          <w:w w:val="105"/>
        </w:rPr>
        <w:t> </w:t>
      </w:r>
      <w:r>
        <w:rPr>
          <w:color w:val="173F34"/>
          <w:spacing w:val="-2"/>
          <w:w w:val="105"/>
        </w:rPr>
        <w:t>practice</w:t>
      </w:r>
      <w:r>
        <w:rPr>
          <w:color w:val="173F34"/>
          <w:spacing w:val="-9"/>
          <w:w w:val="105"/>
        </w:rPr>
        <w:t> </w:t>
      </w:r>
      <w:r>
        <w:rPr>
          <w:color w:val="173F34"/>
          <w:spacing w:val="-2"/>
          <w:w w:val="105"/>
        </w:rPr>
        <w:t>for</w:t>
      </w:r>
      <w:r>
        <w:rPr>
          <w:color w:val="173F34"/>
          <w:spacing w:val="-9"/>
          <w:w w:val="105"/>
        </w:rPr>
        <w:t> </w:t>
      </w:r>
      <w:r>
        <w:rPr>
          <w:color w:val="173F34"/>
          <w:spacing w:val="-2"/>
          <w:w w:val="105"/>
        </w:rPr>
        <w:t>the</w:t>
      </w:r>
      <w:r>
        <w:rPr>
          <w:color w:val="173F34"/>
          <w:spacing w:val="-9"/>
          <w:w w:val="105"/>
        </w:rPr>
        <w:t> </w:t>
      </w:r>
      <w:r>
        <w:rPr>
          <w:color w:val="173F34"/>
          <w:spacing w:val="-2"/>
          <w:w w:val="105"/>
        </w:rPr>
        <w:t>publishing</w:t>
      </w:r>
      <w:r>
        <w:rPr>
          <w:color w:val="173F34"/>
          <w:spacing w:val="-9"/>
          <w:w w:val="105"/>
        </w:rPr>
        <w:t> </w:t>
      </w:r>
      <w:r>
        <w:rPr>
          <w:color w:val="173F34"/>
          <w:spacing w:val="-2"/>
          <w:w w:val="105"/>
        </w:rPr>
        <w:t>of</w:t>
      </w:r>
      <w:r>
        <w:rPr>
          <w:color w:val="173F34"/>
          <w:spacing w:val="-9"/>
          <w:w w:val="105"/>
        </w:rPr>
        <w:t> </w:t>
      </w:r>
      <w:r>
        <w:rPr>
          <w:color w:val="173F34"/>
          <w:spacing w:val="-2"/>
          <w:w w:val="105"/>
        </w:rPr>
        <w:t>Indigenous</w:t>
      </w:r>
      <w:r>
        <w:rPr>
          <w:color w:val="173F34"/>
          <w:spacing w:val="-9"/>
          <w:w w:val="105"/>
        </w:rPr>
        <w:t> </w:t>
      </w:r>
      <w:r>
        <w:rPr>
          <w:color w:val="173F34"/>
          <w:spacing w:val="-2"/>
          <w:w w:val="105"/>
        </w:rPr>
        <w:t>stories.</w:t>
      </w:r>
      <w:r>
        <w:rPr>
          <w:color w:val="173F34"/>
          <w:spacing w:val="-9"/>
          <w:w w:val="105"/>
        </w:rPr>
        <w:t> </w:t>
      </w:r>
      <w:r>
        <w:rPr>
          <w:color w:val="173F34"/>
          <w:spacing w:val="-2"/>
          <w:w w:val="105"/>
        </w:rPr>
        <w:t>Magabala</w:t>
      </w:r>
      <w:r>
        <w:rPr>
          <w:color w:val="173F34"/>
          <w:spacing w:val="-9"/>
          <w:w w:val="105"/>
        </w:rPr>
        <w:t> </w:t>
      </w:r>
      <w:r>
        <w:rPr>
          <w:color w:val="173F34"/>
          <w:spacing w:val="-2"/>
          <w:w w:val="105"/>
        </w:rPr>
        <w:t>also</w:t>
      </w:r>
      <w:r>
        <w:rPr>
          <w:color w:val="173F34"/>
          <w:spacing w:val="-9"/>
          <w:w w:val="105"/>
        </w:rPr>
        <w:t> </w:t>
      </w:r>
      <w:r>
        <w:rPr>
          <w:color w:val="173F34"/>
          <w:spacing w:val="-2"/>
          <w:w w:val="105"/>
        </w:rPr>
        <w:t>delivers</w:t>
      </w:r>
      <w:r>
        <w:rPr>
          <w:color w:val="173F34"/>
          <w:spacing w:val="-9"/>
          <w:w w:val="105"/>
        </w:rPr>
        <w:t> </w:t>
      </w:r>
      <w:r>
        <w:rPr>
          <w:color w:val="173F34"/>
          <w:spacing w:val="-2"/>
          <w:w w:val="105"/>
        </w:rPr>
        <w:t>a</w:t>
      </w:r>
      <w:r>
        <w:rPr>
          <w:color w:val="173F34"/>
          <w:spacing w:val="-9"/>
          <w:w w:val="105"/>
        </w:rPr>
        <w:t> </w:t>
      </w:r>
      <w:r>
        <w:rPr>
          <w:color w:val="173F34"/>
          <w:spacing w:val="-2"/>
          <w:w w:val="105"/>
        </w:rPr>
        <w:t>range </w:t>
      </w:r>
      <w:r>
        <w:rPr>
          <w:color w:val="173F34"/>
          <w:w w:val="105"/>
        </w:rPr>
        <w:t>of innovative social and cultural initiatives.</w:t>
      </w:r>
    </w:p>
    <w:p>
      <w:pPr>
        <w:pStyle w:val="BodyText"/>
        <w:spacing w:before="263"/>
      </w:pPr>
      <w:r>
        <w:rPr/>
        <mc:AlternateContent>
          <mc:Choice Requires="wps">
            <w:drawing>
              <wp:anchor distT="0" distB="0" distL="0" distR="0" allowOverlap="1" layoutInCell="1" locked="0" behindDoc="1" simplePos="0" relativeHeight="487678976">
                <wp:simplePos x="0" y="0"/>
                <wp:positionH relativeFrom="page">
                  <wp:posOffset>757453</wp:posOffset>
                </wp:positionH>
                <wp:positionV relativeFrom="paragraph">
                  <wp:posOffset>377584</wp:posOffset>
                </wp:positionV>
                <wp:extent cx="6055360" cy="1270"/>
                <wp:effectExtent l="0" t="0" r="0" b="0"/>
                <wp:wrapTopAndBottom/>
                <wp:docPr id="1437" name="Graphic 1437"/>
                <wp:cNvGraphicFramePr>
                  <a:graphicFrameLocks/>
                </wp:cNvGraphicFramePr>
                <a:graphic>
                  <a:graphicData uri="http://schemas.microsoft.com/office/word/2010/wordprocessingShape">
                    <wps:wsp>
                      <wps:cNvPr id="1437" name="Graphic 1437"/>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641991pt;margin-top:29.731058pt;width:476.8pt;height:.1pt;mso-position-horizontal-relative:page;mso-position-vertical-relative:paragraph;z-index:-15637504;mso-wrap-distance-left:0;mso-wrap-distance-right:0" id="docshape1175" coordorigin="1193,595" coordsize="9536,0" path="m1193,595l10728,595e" filled="false" stroked="true" strokeweight="1.500565pt" strokecolor="#173f34">
                <v:path arrowok="t"/>
                <v:stroke dashstyle="solid"/>
                <w10:wrap type="topAndBottom"/>
              </v:shape>
            </w:pict>
          </mc:Fallback>
        </mc:AlternateContent>
      </w:r>
    </w:p>
    <w:p>
      <w:pPr>
        <w:pStyle w:val="BodyText"/>
        <w:spacing w:before="162"/>
      </w:pPr>
    </w:p>
    <w:p>
      <w:pPr>
        <w:pStyle w:val="BodyText"/>
        <w:spacing w:after="0"/>
        <w:sectPr>
          <w:pgSz w:w="11910" w:h="16850"/>
          <w:pgMar w:header="0" w:footer="493" w:top="700" w:bottom="680" w:left="708" w:right="0"/>
        </w:sectPr>
      </w:pPr>
    </w:p>
    <w:p>
      <w:pPr>
        <w:spacing w:before="73"/>
        <w:ind w:left="3135"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21312">
                <wp:simplePos x="0" y="0"/>
                <wp:positionH relativeFrom="page">
                  <wp:posOffset>5085</wp:posOffset>
                </wp:positionH>
                <wp:positionV relativeFrom="page">
                  <wp:posOffset>441208</wp:posOffset>
                </wp:positionV>
                <wp:extent cx="389255" cy="1634489"/>
                <wp:effectExtent l="0" t="0" r="0" b="0"/>
                <wp:wrapNone/>
                <wp:docPr id="1438" name="Graphic 1438"/>
                <wp:cNvGraphicFramePr>
                  <a:graphicFrameLocks/>
                </wp:cNvGraphicFramePr>
                <a:graphic>
                  <a:graphicData uri="http://schemas.microsoft.com/office/word/2010/wordprocessingShape">
                    <wps:wsp>
                      <wps:cNvPr id="1438" name="Graphic 1438"/>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21312" id="docshape1176"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22336">
            <wp:simplePos x="0" y="0"/>
            <wp:positionH relativeFrom="page">
              <wp:posOffset>741130</wp:posOffset>
            </wp:positionH>
            <wp:positionV relativeFrom="paragraph">
              <wp:posOffset>2421</wp:posOffset>
            </wp:positionV>
            <wp:extent cx="1399303" cy="1399303"/>
            <wp:effectExtent l="0" t="0" r="0" b="0"/>
            <wp:wrapNone/>
            <wp:docPr id="1439" name="Image 1439"/>
            <wp:cNvGraphicFramePr>
              <a:graphicFrameLocks/>
            </wp:cNvGraphicFramePr>
            <a:graphic>
              <a:graphicData uri="http://schemas.openxmlformats.org/drawingml/2006/picture">
                <pic:pic>
                  <pic:nvPicPr>
                    <pic:cNvPr id="1439" name="Image 1439"/>
                    <pic:cNvPicPr/>
                  </pic:nvPicPr>
                  <pic:blipFill>
                    <a:blip r:embed="rId152" cstate="print"/>
                    <a:stretch>
                      <a:fillRect/>
                    </a:stretch>
                  </pic:blipFill>
                  <pic:spPr>
                    <a:xfrm>
                      <a:off x="0" y="0"/>
                      <a:ext cx="1399303" cy="1399303"/>
                    </a:xfrm>
                    <a:prstGeom prst="rect">
                      <a:avLst/>
                    </a:prstGeom>
                  </pic:spPr>
                </pic:pic>
              </a:graphicData>
            </a:graphic>
          </wp:anchor>
        </w:drawing>
      </w:r>
      <w:r>
        <w:rPr>
          <w:rFonts w:ascii="Arial"/>
          <w:color w:val="173F34"/>
          <w:w w:val="145"/>
          <w:sz w:val="18"/>
        </w:rPr>
        <w:t>Dr</w:t>
      </w:r>
      <w:r>
        <w:rPr>
          <w:rFonts w:ascii="Arial"/>
          <w:color w:val="173F34"/>
          <w:spacing w:val="-28"/>
          <w:w w:val="145"/>
          <w:sz w:val="18"/>
        </w:rPr>
        <w:t> </w:t>
      </w:r>
      <w:r>
        <w:rPr>
          <w:rFonts w:ascii="Arial"/>
          <w:color w:val="173F34"/>
          <w:w w:val="145"/>
          <w:sz w:val="18"/>
        </w:rPr>
        <w:t>Lilly</w:t>
      </w:r>
      <w:r>
        <w:rPr>
          <w:rFonts w:ascii="Arial"/>
          <w:color w:val="173F34"/>
          <w:spacing w:val="-28"/>
          <w:w w:val="145"/>
          <w:sz w:val="18"/>
        </w:rPr>
        <w:t> </w:t>
      </w:r>
      <w:r>
        <w:rPr>
          <w:rFonts w:ascii="Arial"/>
          <w:color w:val="173F34"/>
          <w:spacing w:val="-2"/>
          <w:w w:val="145"/>
          <w:sz w:val="18"/>
        </w:rPr>
        <w:t>Brown</w:t>
      </w:r>
    </w:p>
    <w:p>
      <w:pPr>
        <w:spacing w:before="8"/>
        <w:ind w:left="3135" w:right="0" w:firstLine="0"/>
        <w:jc w:val="left"/>
        <w:rPr>
          <w:sz w:val="18"/>
        </w:rPr>
      </w:pPr>
      <w:r>
        <w:rPr>
          <w:color w:val="173F34"/>
          <w:spacing w:val="-5"/>
          <w:w w:val="145"/>
          <w:sz w:val="18"/>
        </w:rPr>
        <w:t>CEO</w:t>
      </w:r>
    </w:p>
    <w:p>
      <w:pPr>
        <w:pStyle w:val="BodyText"/>
        <w:spacing w:before="71"/>
        <w:rPr>
          <w:sz w:val="18"/>
        </w:rPr>
      </w:pPr>
    </w:p>
    <w:p>
      <w:pPr>
        <w:spacing w:line="300" w:lineRule="auto" w:before="0"/>
        <w:ind w:left="3135" w:right="28" w:firstLine="0"/>
        <w:jc w:val="left"/>
        <w:rPr>
          <w:sz w:val="18"/>
        </w:rPr>
      </w:pPr>
      <w:r>
        <w:rPr>
          <w:sz w:val="18"/>
        </w:rPr>
        <w:drawing>
          <wp:anchor distT="0" distB="0" distL="0" distR="0" allowOverlap="1" layoutInCell="1" locked="0" behindDoc="0" simplePos="0" relativeHeight="15821824">
            <wp:simplePos x="0" y="0"/>
            <wp:positionH relativeFrom="page">
              <wp:posOffset>2440472</wp:posOffset>
            </wp:positionH>
            <wp:positionV relativeFrom="paragraph">
              <wp:posOffset>523181</wp:posOffset>
            </wp:positionV>
            <wp:extent cx="209777" cy="209777"/>
            <wp:effectExtent l="0" t="0" r="0" b="0"/>
            <wp:wrapNone/>
            <wp:docPr id="1440" name="Image 1440"/>
            <wp:cNvGraphicFramePr>
              <a:graphicFrameLocks/>
            </wp:cNvGraphicFramePr>
            <a:graphic>
              <a:graphicData uri="http://schemas.openxmlformats.org/drawingml/2006/picture">
                <pic:pic>
                  <pic:nvPicPr>
                    <pic:cNvPr id="1440" name="Image 1440"/>
                    <pic:cNvPicPr/>
                  </pic:nvPicPr>
                  <pic:blipFill>
                    <a:blip r:embed="rId139"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441" name="Image 1441"/>
            <wp:cNvGraphicFramePr>
              <a:graphicFrameLocks/>
            </wp:cNvGraphicFramePr>
            <a:graphic>
              <a:graphicData uri="http://schemas.openxmlformats.org/drawingml/2006/picture">
                <pic:pic>
                  <pic:nvPicPr>
                    <pic:cNvPr id="1441" name="Image 1441"/>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38"/>
          <w:w w:val="105"/>
          <w:sz w:val="20"/>
        </w:rPr>
        <w:t> </w:t>
      </w:r>
      <w:hyperlink r:id="rId153">
        <w:r>
          <w:rPr>
            <w:color w:val="173F34"/>
            <w:w w:val="105"/>
            <w:sz w:val="18"/>
            <w:u w:val="single" w:color="173F34"/>
          </w:rPr>
          <w:t>lil</w:t>
        </w:r>
        <w:r>
          <w:rPr>
            <w:color w:val="173F34"/>
            <w:w w:val="105"/>
            <w:sz w:val="18"/>
            <w:u w:val="none"/>
          </w:rPr>
          <w:t>ly</w:t>
        </w:r>
        <w:r>
          <w:rPr>
            <w:color w:val="173F34"/>
            <w:spacing w:val="-25"/>
            <w:w w:val="105"/>
            <w:sz w:val="18"/>
            <w:u w:val="single" w:color="173F34"/>
          </w:rPr>
          <w:t> </w:t>
        </w:r>
        <w:r>
          <w:rPr>
            <w:color w:val="173F34"/>
            <w:w w:val="105"/>
            <w:sz w:val="18"/>
            <w:u w:val="single" w:color="173F34"/>
          </w:rPr>
          <w:t>.brown</w:t>
        </w:r>
        <w:r>
          <w:rPr>
            <w:color w:val="173F34"/>
            <w:w w:val="105"/>
            <w:sz w:val="18"/>
            <w:u w:val="none"/>
          </w:rPr>
          <w:t>@</w:t>
        </w:r>
        <w:r>
          <w:rPr>
            <w:color w:val="173F34"/>
            <w:w w:val="105"/>
            <w:sz w:val="18"/>
            <w:u w:val="single" w:color="173F34"/>
          </w:rPr>
          <w:t>magabala.com</w:t>
        </w:r>
      </w:hyperlink>
      <w:r>
        <w:rPr>
          <w:color w:val="173F34"/>
          <w:w w:val="105"/>
          <w:sz w:val="18"/>
          <w:u w:val="none"/>
        </w:rPr>
        <w:t> </w:t>
      </w:r>
      <w:r>
        <w:rPr>
          <w:color w:val="173F34"/>
          <w:position w:val="-11"/>
          <w:sz w:val="18"/>
          <w:u w:val="none"/>
        </w:rPr>
        <w:drawing>
          <wp:inline distT="0" distB="0" distL="0" distR="0">
            <wp:extent cx="209732" cy="209732"/>
            <wp:effectExtent l="0" t="0" r="0" b="0"/>
            <wp:docPr id="1442" name="Image 1442"/>
            <wp:cNvGraphicFramePr>
              <a:graphicFrameLocks/>
            </wp:cNvGraphicFramePr>
            <a:graphic>
              <a:graphicData uri="http://schemas.openxmlformats.org/drawingml/2006/picture">
                <pic:pic>
                  <pic:nvPicPr>
                    <pic:cNvPr id="1442" name="Image 1442"/>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+61 449629449</w:t>
      </w:r>
    </w:p>
    <w:p>
      <w:pPr>
        <w:spacing w:before="88"/>
        <w:ind w:left="3650" w:right="0" w:firstLine="0"/>
        <w:jc w:val="left"/>
        <w:rPr>
          <w:rFonts w:ascii="Trebuchet MS"/>
          <w:b/>
          <w:sz w:val="18"/>
        </w:rPr>
      </w:pPr>
      <w:hyperlink r:id="rId154">
        <w:r>
          <w:rPr>
            <w:rFonts w:ascii="Trebuchet MS"/>
            <w:b/>
            <w:color w:val="173F34"/>
            <w:spacing w:val="-2"/>
            <w:w w:val="115"/>
            <w:sz w:val="18"/>
            <w:u w:val="single" w:color="173F34"/>
          </w:rPr>
          <w:t>magabala.com</w:t>
        </w:r>
      </w:hyperlink>
    </w:p>
    <w:p>
      <w:pPr>
        <w:pStyle w:val="BodyText"/>
        <w:spacing w:before="2" w:after="24"/>
        <w:rPr>
          <w:rFonts w:ascii="Trebuchet MS"/>
          <w:b/>
          <w:sz w:val="4"/>
        </w:rPr>
      </w:pPr>
      <w:r>
        <w:rPr/>
        <w:br w:type="column"/>
      </w:r>
      <w:r>
        <w:rPr>
          <w:rFonts w:ascii="Trebuchet MS"/>
          <w:b/>
          <w:sz w:val="4"/>
        </w:rPr>
      </w:r>
    </w:p>
    <w:p>
      <w:pPr>
        <w:spacing w:line="240" w:lineRule="auto"/>
        <w:ind w:left="561" w:right="0" w:firstLine="0"/>
        <w:rPr>
          <w:rFonts w:ascii="Trebuchet MS"/>
          <w:sz w:val="20"/>
        </w:rPr>
      </w:pPr>
      <w:r>
        <w:rPr>
          <w:rFonts w:ascii="Trebuchet MS"/>
          <w:sz w:val="20"/>
        </w:rPr>
        <mc:AlternateContent>
          <mc:Choice Requires="wps">
            <w:drawing>
              <wp:inline distT="0" distB="0" distL="0" distR="0">
                <wp:extent cx="916305" cy="916305"/>
                <wp:effectExtent l="28575" t="0" r="17144" b="7619"/>
                <wp:docPr id="1443" name="Group 1443"/>
                <wp:cNvGraphicFramePr>
                  <a:graphicFrameLocks/>
                </wp:cNvGraphicFramePr>
                <a:graphic>
                  <a:graphicData uri="http://schemas.microsoft.com/office/word/2010/wordprocessingGroup">
                    <wpg:wgp>
                      <wpg:cNvPr id="1443" name="Group 1443"/>
                      <wpg:cNvGrpSpPr/>
                      <wpg:grpSpPr>
                        <a:xfrm>
                          <a:off x="0" y="0"/>
                          <a:ext cx="916305" cy="916305"/>
                          <a:chExt cx="916305" cy="916305"/>
                        </a:xfrm>
                      </wpg:grpSpPr>
                      <wps:wsp>
                        <wps:cNvPr id="1444" name="Graphic 1444"/>
                        <wps:cNvSpPr/>
                        <wps:spPr>
                          <a:xfrm>
                            <a:off x="0" y="21808"/>
                            <a:ext cx="916305" cy="1270"/>
                          </a:xfrm>
                          <a:custGeom>
                            <a:avLst/>
                            <a:gdLst/>
                            <a:ahLst/>
                            <a:cxnLst/>
                            <a:rect l="l" t="t" r="r" b="b"/>
                            <a:pathLst>
                              <a:path w="916305" h="0">
                                <a:moveTo>
                                  <a:pt x="0" y="0"/>
                                </a:moveTo>
                                <a:lnTo>
                                  <a:pt x="305324" y="0"/>
                                </a:lnTo>
                              </a:path>
                              <a:path w="916305" h="0">
                                <a:moveTo>
                                  <a:pt x="348941" y="0"/>
                                </a:moveTo>
                                <a:lnTo>
                                  <a:pt x="436177" y="0"/>
                                </a:lnTo>
                              </a:path>
                              <a:path w="916305" h="0">
                                <a:moveTo>
                                  <a:pt x="523412" y="0"/>
                                </a:moveTo>
                                <a:lnTo>
                                  <a:pt x="567030" y="0"/>
                                </a:lnTo>
                              </a:path>
                              <a:path w="916305" h="0">
                                <a:moveTo>
                                  <a:pt x="610648" y="0"/>
                                </a:moveTo>
                                <a:lnTo>
                                  <a:pt x="915972" y="0"/>
                                </a:lnTo>
                              </a:path>
                            </a:pathLst>
                          </a:custGeom>
                          <a:ln w="43617">
                            <a:solidFill>
                              <a:srgbClr val="000000"/>
                            </a:solidFill>
                            <a:prstDash val="solid"/>
                          </a:ln>
                        </wps:spPr>
                        <wps:bodyPr wrap="square" lIns="0" tIns="0" rIns="0" bIns="0" rtlCol="0">
                          <a:prstTxWarp prst="textNoShape">
                            <a:avLst/>
                          </a:prstTxWarp>
                          <a:noAutofit/>
                        </wps:bodyPr>
                      </wps:wsp>
                      <wps:wsp>
                        <wps:cNvPr id="1445" name="Graphic 1445"/>
                        <wps:cNvSpPr/>
                        <wps:spPr>
                          <a:xfrm>
                            <a:off x="-4" y="43621"/>
                            <a:ext cx="305435" cy="43815"/>
                          </a:xfrm>
                          <a:custGeom>
                            <a:avLst/>
                            <a:gdLst/>
                            <a:ahLst/>
                            <a:cxnLst/>
                            <a:rect l="l" t="t" r="r" b="b"/>
                            <a:pathLst>
                              <a:path w="305435" h="43815">
                                <a:moveTo>
                                  <a:pt x="43611" y="0"/>
                                </a:moveTo>
                                <a:lnTo>
                                  <a:pt x="0" y="0"/>
                                </a:lnTo>
                                <a:lnTo>
                                  <a:pt x="0" y="43624"/>
                                </a:lnTo>
                                <a:lnTo>
                                  <a:pt x="43611" y="43624"/>
                                </a:lnTo>
                                <a:lnTo>
                                  <a:pt x="43611" y="0"/>
                                </a:lnTo>
                                <a:close/>
                              </a:path>
                              <a:path w="305435" h="43815">
                                <a:moveTo>
                                  <a:pt x="305320" y="0"/>
                                </a:moveTo>
                                <a:lnTo>
                                  <a:pt x="261708" y="0"/>
                                </a:lnTo>
                                <a:lnTo>
                                  <a:pt x="261708" y="43624"/>
                                </a:lnTo>
                                <a:lnTo>
                                  <a:pt x="305320" y="43624"/>
                                </a:lnTo>
                                <a:lnTo>
                                  <a:pt x="305320" y="0"/>
                                </a:lnTo>
                                <a:close/>
                              </a:path>
                            </a:pathLst>
                          </a:custGeom>
                          <a:solidFill>
                            <a:srgbClr val="000000"/>
                          </a:solidFill>
                        </wps:spPr>
                        <wps:bodyPr wrap="square" lIns="0" tIns="0" rIns="0" bIns="0" rtlCol="0">
                          <a:prstTxWarp prst="textNoShape">
                            <a:avLst/>
                          </a:prstTxWarp>
                          <a:noAutofit/>
                        </wps:bodyPr>
                      </wps:wsp>
                      <wps:wsp>
                        <wps:cNvPr id="1446" name="Graphic 1446"/>
                        <wps:cNvSpPr/>
                        <wps:spPr>
                          <a:xfrm>
                            <a:off x="348941" y="65426"/>
                            <a:ext cx="131445" cy="1270"/>
                          </a:xfrm>
                          <a:custGeom>
                            <a:avLst/>
                            <a:gdLst/>
                            <a:ahLst/>
                            <a:cxnLst/>
                            <a:rect l="l" t="t" r="r" b="b"/>
                            <a:pathLst>
                              <a:path w="131445" h="0">
                                <a:moveTo>
                                  <a:pt x="0" y="0"/>
                                </a:moveTo>
                                <a:lnTo>
                                  <a:pt x="130853" y="0"/>
                                </a:lnTo>
                              </a:path>
                            </a:pathLst>
                          </a:custGeom>
                          <a:ln w="43617">
                            <a:solidFill>
                              <a:srgbClr val="000000"/>
                            </a:solidFill>
                            <a:prstDash val="solid"/>
                          </a:ln>
                        </wps:spPr>
                        <wps:bodyPr wrap="square" lIns="0" tIns="0" rIns="0" bIns="0" rtlCol="0">
                          <a:prstTxWarp prst="textNoShape">
                            <a:avLst/>
                          </a:prstTxWarp>
                          <a:noAutofit/>
                        </wps:bodyPr>
                      </wps:wsp>
                      <wps:wsp>
                        <wps:cNvPr id="1447" name="Graphic 1447"/>
                        <wps:cNvSpPr/>
                        <wps:spPr>
                          <a:xfrm>
                            <a:off x="-4" y="43621"/>
                            <a:ext cx="916305" cy="87630"/>
                          </a:xfrm>
                          <a:custGeom>
                            <a:avLst/>
                            <a:gdLst/>
                            <a:ahLst/>
                            <a:cxnLst/>
                            <a:rect l="l" t="t" r="r" b="b"/>
                            <a:pathLst>
                              <a:path w="916305" h="87630">
                                <a:moveTo>
                                  <a:pt x="43611" y="43624"/>
                                </a:moveTo>
                                <a:lnTo>
                                  <a:pt x="0" y="43624"/>
                                </a:lnTo>
                                <a:lnTo>
                                  <a:pt x="0" y="87236"/>
                                </a:lnTo>
                                <a:lnTo>
                                  <a:pt x="43611" y="87236"/>
                                </a:lnTo>
                                <a:lnTo>
                                  <a:pt x="43611" y="43624"/>
                                </a:lnTo>
                                <a:close/>
                              </a:path>
                              <a:path w="916305" h="87630">
                                <a:moveTo>
                                  <a:pt x="218084" y="43624"/>
                                </a:moveTo>
                                <a:lnTo>
                                  <a:pt x="87236" y="43624"/>
                                </a:lnTo>
                                <a:lnTo>
                                  <a:pt x="87236" y="87236"/>
                                </a:lnTo>
                                <a:lnTo>
                                  <a:pt x="218084" y="87236"/>
                                </a:lnTo>
                                <a:lnTo>
                                  <a:pt x="218084" y="43624"/>
                                </a:lnTo>
                                <a:close/>
                              </a:path>
                              <a:path w="916305" h="87630">
                                <a:moveTo>
                                  <a:pt x="305320" y="43624"/>
                                </a:moveTo>
                                <a:lnTo>
                                  <a:pt x="261708" y="43624"/>
                                </a:lnTo>
                                <a:lnTo>
                                  <a:pt x="261708" y="87236"/>
                                </a:lnTo>
                                <a:lnTo>
                                  <a:pt x="305320" y="87236"/>
                                </a:lnTo>
                                <a:lnTo>
                                  <a:pt x="305320" y="43624"/>
                                </a:lnTo>
                                <a:close/>
                              </a:path>
                              <a:path w="916305" h="87630">
                                <a:moveTo>
                                  <a:pt x="654265" y="0"/>
                                </a:moveTo>
                                <a:lnTo>
                                  <a:pt x="610641" y="0"/>
                                </a:lnTo>
                                <a:lnTo>
                                  <a:pt x="610641" y="43624"/>
                                </a:lnTo>
                                <a:lnTo>
                                  <a:pt x="654265" y="43624"/>
                                </a:lnTo>
                                <a:lnTo>
                                  <a:pt x="654265" y="0"/>
                                </a:lnTo>
                                <a:close/>
                              </a:path>
                              <a:path w="916305" h="87630">
                                <a:moveTo>
                                  <a:pt x="915974" y="0"/>
                                </a:moveTo>
                                <a:lnTo>
                                  <a:pt x="872350" y="0"/>
                                </a:lnTo>
                                <a:lnTo>
                                  <a:pt x="872350" y="43624"/>
                                </a:lnTo>
                                <a:lnTo>
                                  <a:pt x="915974" y="43624"/>
                                </a:lnTo>
                                <a:lnTo>
                                  <a:pt x="915974" y="0"/>
                                </a:lnTo>
                                <a:close/>
                              </a:path>
                            </a:pathLst>
                          </a:custGeom>
                          <a:solidFill>
                            <a:srgbClr val="000000"/>
                          </a:solidFill>
                        </wps:spPr>
                        <wps:bodyPr wrap="square" lIns="0" tIns="0" rIns="0" bIns="0" rtlCol="0">
                          <a:prstTxWarp prst="textNoShape">
                            <a:avLst/>
                          </a:prstTxWarp>
                          <a:noAutofit/>
                        </wps:bodyPr>
                      </wps:wsp>
                      <wps:wsp>
                        <wps:cNvPr id="1448" name="Graphic 1448"/>
                        <wps:cNvSpPr/>
                        <wps:spPr>
                          <a:xfrm>
                            <a:off x="392559" y="109044"/>
                            <a:ext cx="131445" cy="1270"/>
                          </a:xfrm>
                          <a:custGeom>
                            <a:avLst/>
                            <a:gdLst/>
                            <a:ahLst/>
                            <a:cxnLst/>
                            <a:rect l="l" t="t" r="r" b="b"/>
                            <a:pathLst>
                              <a:path w="131445" h="0">
                                <a:moveTo>
                                  <a:pt x="0" y="0"/>
                                </a:moveTo>
                                <a:lnTo>
                                  <a:pt x="43617" y="0"/>
                                </a:lnTo>
                              </a:path>
                              <a:path w="131445" h="0">
                                <a:moveTo>
                                  <a:pt x="87235" y="0"/>
                                </a:moveTo>
                                <a:lnTo>
                                  <a:pt x="130853" y="0"/>
                                </a:lnTo>
                              </a:path>
                            </a:pathLst>
                          </a:custGeom>
                          <a:ln w="43617">
                            <a:solidFill>
                              <a:srgbClr val="000000"/>
                            </a:solidFill>
                            <a:prstDash val="solid"/>
                          </a:ln>
                        </wps:spPr>
                        <wps:bodyPr wrap="square" lIns="0" tIns="0" rIns="0" bIns="0" rtlCol="0">
                          <a:prstTxWarp prst="textNoShape">
                            <a:avLst/>
                          </a:prstTxWarp>
                          <a:noAutofit/>
                        </wps:bodyPr>
                      </wps:wsp>
                      <wps:wsp>
                        <wps:cNvPr id="1449" name="Graphic 1449"/>
                        <wps:cNvSpPr/>
                        <wps:spPr>
                          <a:xfrm>
                            <a:off x="-4" y="87245"/>
                            <a:ext cx="916305" cy="87630"/>
                          </a:xfrm>
                          <a:custGeom>
                            <a:avLst/>
                            <a:gdLst/>
                            <a:ahLst/>
                            <a:cxnLst/>
                            <a:rect l="l" t="t" r="r" b="b"/>
                            <a:pathLst>
                              <a:path w="916305" h="87630">
                                <a:moveTo>
                                  <a:pt x="43611" y="43611"/>
                                </a:moveTo>
                                <a:lnTo>
                                  <a:pt x="0" y="43611"/>
                                </a:lnTo>
                                <a:lnTo>
                                  <a:pt x="0" y="87236"/>
                                </a:lnTo>
                                <a:lnTo>
                                  <a:pt x="43611" y="87236"/>
                                </a:lnTo>
                                <a:lnTo>
                                  <a:pt x="43611" y="43611"/>
                                </a:lnTo>
                                <a:close/>
                              </a:path>
                              <a:path w="916305" h="87630">
                                <a:moveTo>
                                  <a:pt x="218084" y="43611"/>
                                </a:moveTo>
                                <a:lnTo>
                                  <a:pt x="87236" y="43611"/>
                                </a:lnTo>
                                <a:lnTo>
                                  <a:pt x="87236" y="87236"/>
                                </a:lnTo>
                                <a:lnTo>
                                  <a:pt x="218084" y="87236"/>
                                </a:lnTo>
                                <a:lnTo>
                                  <a:pt x="218084" y="43611"/>
                                </a:lnTo>
                                <a:close/>
                              </a:path>
                              <a:path w="916305" h="87630">
                                <a:moveTo>
                                  <a:pt x="305320" y="43611"/>
                                </a:moveTo>
                                <a:lnTo>
                                  <a:pt x="261708" y="43611"/>
                                </a:lnTo>
                                <a:lnTo>
                                  <a:pt x="261708" y="87236"/>
                                </a:lnTo>
                                <a:lnTo>
                                  <a:pt x="305320" y="87236"/>
                                </a:lnTo>
                                <a:lnTo>
                                  <a:pt x="305320" y="43611"/>
                                </a:lnTo>
                                <a:close/>
                              </a:path>
                              <a:path w="916305" h="87630">
                                <a:moveTo>
                                  <a:pt x="654265" y="0"/>
                                </a:moveTo>
                                <a:lnTo>
                                  <a:pt x="610641" y="0"/>
                                </a:lnTo>
                                <a:lnTo>
                                  <a:pt x="610641" y="43611"/>
                                </a:lnTo>
                                <a:lnTo>
                                  <a:pt x="654265" y="43611"/>
                                </a:lnTo>
                                <a:lnTo>
                                  <a:pt x="654265" y="0"/>
                                </a:lnTo>
                                <a:close/>
                              </a:path>
                              <a:path w="916305" h="87630">
                                <a:moveTo>
                                  <a:pt x="828738" y="0"/>
                                </a:moveTo>
                                <a:lnTo>
                                  <a:pt x="697877" y="0"/>
                                </a:lnTo>
                                <a:lnTo>
                                  <a:pt x="697877" y="43611"/>
                                </a:lnTo>
                                <a:lnTo>
                                  <a:pt x="828738" y="43611"/>
                                </a:lnTo>
                                <a:lnTo>
                                  <a:pt x="828738" y="0"/>
                                </a:lnTo>
                                <a:close/>
                              </a:path>
                              <a:path w="916305" h="87630">
                                <a:moveTo>
                                  <a:pt x="915974" y="0"/>
                                </a:moveTo>
                                <a:lnTo>
                                  <a:pt x="872350" y="0"/>
                                </a:lnTo>
                                <a:lnTo>
                                  <a:pt x="872350"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1450" name="Graphic 1450"/>
                        <wps:cNvSpPr/>
                        <wps:spPr>
                          <a:xfrm>
                            <a:off x="348941" y="152662"/>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1451" name="Graphic 1451"/>
                        <wps:cNvSpPr/>
                        <wps:spPr>
                          <a:xfrm>
                            <a:off x="436177" y="130853"/>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452" name="Graphic 1452"/>
                        <wps:cNvSpPr/>
                        <wps:spPr>
                          <a:xfrm>
                            <a:off x="523412" y="152662"/>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1453" name="Graphic 1453"/>
                        <wps:cNvSpPr/>
                        <wps:spPr>
                          <a:xfrm>
                            <a:off x="-4" y="130857"/>
                            <a:ext cx="916305" cy="131445"/>
                          </a:xfrm>
                          <a:custGeom>
                            <a:avLst/>
                            <a:gdLst/>
                            <a:ahLst/>
                            <a:cxnLst/>
                            <a:rect l="l" t="t" r="r" b="b"/>
                            <a:pathLst>
                              <a:path w="916305" h="131445">
                                <a:moveTo>
                                  <a:pt x="43611" y="43624"/>
                                </a:moveTo>
                                <a:lnTo>
                                  <a:pt x="0" y="43624"/>
                                </a:lnTo>
                                <a:lnTo>
                                  <a:pt x="0" y="87236"/>
                                </a:lnTo>
                                <a:lnTo>
                                  <a:pt x="0" y="130860"/>
                                </a:lnTo>
                                <a:lnTo>
                                  <a:pt x="43611" y="130860"/>
                                </a:lnTo>
                                <a:lnTo>
                                  <a:pt x="43611" y="87236"/>
                                </a:lnTo>
                                <a:lnTo>
                                  <a:pt x="43611" y="43624"/>
                                </a:lnTo>
                                <a:close/>
                              </a:path>
                              <a:path w="916305" h="131445">
                                <a:moveTo>
                                  <a:pt x="218084" y="43624"/>
                                </a:moveTo>
                                <a:lnTo>
                                  <a:pt x="87236" y="43624"/>
                                </a:lnTo>
                                <a:lnTo>
                                  <a:pt x="87236" y="87236"/>
                                </a:lnTo>
                                <a:lnTo>
                                  <a:pt x="218084" y="87236"/>
                                </a:lnTo>
                                <a:lnTo>
                                  <a:pt x="218084" y="43624"/>
                                </a:lnTo>
                                <a:close/>
                              </a:path>
                              <a:path w="916305" h="131445">
                                <a:moveTo>
                                  <a:pt x="305320" y="43624"/>
                                </a:moveTo>
                                <a:lnTo>
                                  <a:pt x="261708" y="43624"/>
                                </a:lnTo>
                                <a:lnTo>
                                  <a:pt x="261708" y="87236"/>
                                </a:lnTo>
                                <a:lnTo>
                                  <a:pt x="261708" y="130860"/>
                                </a:lnTo>
                                <a:lnTo>
                                  <a:pt x="305320" y="130860"/>
                                </a:lnTo>
                                <a:lnTo>
                                  <a:pt x="305320" y="87236"/>
                                </a:lnTo>
                                <a:lnTo>
                                  <a:pt x="305320" y="43624"/>
                                </a:lnTo>
                                <a:close/>
                              </a:path>
                              <a:path w="916305" h="131445">
                                <a:moveTo>
                                  <a:pt x="479793" y="43624"/>
                                </a:moveTo>
                                <a:lnTo>
                                  <a:pt x="436181" y="43624"/>
                                </a:lnTo>
                                <a:lnTo>
                                  <a:pt x="436181" y="87236"/>
                                </a:lnTo>
                                <a:lnTo>
                                  <a:pt x="479793" y="87236"/>
                                </a:lnTo>
                                <a:lnTo>
                                  <a:pt x="479793" y="43624"/>
                                </a:lnTo>
                                <a:close/>
                              </a:path>
                              <a:path w="916305" h="131445">
                                <a:moveTo>
                                  <a:pt x="654265" y="0"/>
                                </a:moveTo>
                                <a:lnTo>
                                  <a:pt x="610641" y="0"/>
                                </a:lnTo>
                                <a:lnTo>
                                  <a:pt x="610641" y="43624"/>
                                </a:lnTo>
                                <a:lnTo>
                                  <a:pt x="610641" y="87236"/>
                                </a:lnTo>
                                <a:lnTo>
                                  <a:pt x="654265" y="87236"/>
                                </a:lnTo>
                                <a:lnTo>
                                  <a:pt x="654265" y="43624"/>
                                </a:lnTo>
                                <a:lnTo>
                                  <a:pt x="654265" y="0"/>
                                </a:lnTo>
                                <a:close/>
                              </a:path>
                              <a:path w="916305" h="131445">
                                <a:moveTo>
                                  <a:pt x="828738" y="0"/>
                                </a:moveTo>
                                <a:lnTo>
                                  <a:pt x="697877" y="0"/>
                                </a:lnTo>
                                <a:lnTo>
                                  <a:pt x="697877" y="43624"/>
                                </a:lnTo>
                                <a:lnTo>
                                  <a:pt x="697877" y="87236"/>
                                </a:lnTo>
                                <a:lnTo>
                                  <a:pt x="828738" y="87236"/>
                                </a:lnTo>
                                <a:lnTo>
                                  <a:pt x="828738" y="43624"/>
                                </a:lnTo>
                                <a:lnTo>
                                  <a:pt x="828738" y="0"/>
                                </a:lnTo>
                                <a:close/>
                              </a:path>
                              <a:path w="916305" h="131445">
                                <a:moveTo>
                                  <a:pt x="915974" y="0"/>
                                </a:moveTo>
                                <a:lnTo>
                                  <a:pt x="872350" y="0"/>
                                </a:lnTo>
                                <a:lnTo>
                                  <a:pt x="872350" y="43624"/>
                                </a:lnTo>
                                <a:lnTo>
                                  <a:pt x="872350" y="87236"/>
                                </a:lnTo>
                                <a:lnTo>
                                  <a:pt x="915974" y="87236"/>
                                </a:lnTo>
                                <a:lnTo>
                                  <a:pt x="915974" y="43624"/>
                                </a:lnTo>
                                <a:lnTo>
                                  <a:pt x="915974" y="0"/>
                                </a:lnTo>
                                <a:close/>
                              </a:path>
                            </a:pathLst>
                          </a:custGeom>
                          <a:solidFill>
                            <a:srgbClr val="000000"/>
                          </a:solidFill>
                        </wps:spPr>
                        <wps:bodyPr wrap="square" lIns="0" tIns="0" rIns="0" bIns="0" rtlCol="0">
                          <a:prstTxWarp prst="textNoShape">
                            <a:avLst/>
                          </a:prstTxWarp>
                          <a:noAutofit/>
                        </wps:bodyPr>
                      </wps:wsp>
                      <wps:wsp>
                        <wps:cNvPr id="1454" name="Graphic 1454"/>
                        <wps:cNvSpPr/>
                        <wps:spPr>
                          <a:xfrm>
                            <a:off x="392559" y="239897"/>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1455" name="Graphic 1455"/>
                        <wps:cNvSpPr/>
                        <wps:spPr>
                          <a:xfrm>
                            <a:off x="610636" y="218093"/>
                            <a:ext cx="305435" cy="43815"/>
                          </a:xfrm>
                          <a:custGeom>
                            <a:avLst/>
                            <a:gdLst/>
                            <a:ahLst/>
                            <a:cxnLst/>
                            <a:rect l="l" t="t" r="r" b="b"/>
                            <a:pathLst>
                              <a:path w="305435" h="43815">
                                <a:moveTo>
                                  <a:pt x="43624" y="0"/>
                                </a:moveTo>
                                <a:lnTo>
                                  <a:pt x="0" y="0"/>
                                </a:lnTo>
                                <a:lnTo>
                                  <a:pt x="0" y="43624"/>
                                </a:lnTo>
                                <a:lnTo>
                                  <a:pt x="43624" y="43624"/>
                                </a:lnTo>
                                <a:lnTo>
                                  <a:pt x="43624" y="0"/>
                                </a:lnTo>
                                <a:close/>
                              </a:path>
                              <a:path w="305435" h="43815">
                                <a:moveTo>
                                  <a:pt x="305333" y="0"/>
                                </a:moveTo>
                                <a:lnTo>
                                  <a:pt x="261708" y="0"/>
                                </a:lnTo>
                                <a:lnTo>
                                  <a:pt x="261708" y="43624"/>
                                </a:lnTo>
                                <a:lnTo>
                                  <a:pt x="305333" y="43624"/>
                                </a:lnTo>
                                <a:lnTo>
                                  <a:pt x="305333" y="0"/>
                                </a:lnTo>
                                <a:close/>
                              </a:path>
                            </a:pathLst>
                          </a:custGeom>
                          <a:solidFill>
                            <a:srgbClr val="000000"/>
                          </a:solidFill>
                        </wps:spPr>
                        <wps:bodyPr wrap="square" lIns="0" tIns="0" rIns="0" bIns="0" rtlCol="0">
                          <a:prstTxWarp prst="textNoShape">
                            <a:avLst/>
                          </a:prstTxWarp>
                          <a:noAutofit/>
                        </wps:bodyPr>
                      </wps:wsp>
                      <wps:wsp>
                        <wps:cNvPr id="1456" name="Graphic 1456"/>
                        <wps:cNvSpPr/>
                        <wps:spPr>
                          <a:xfrm>
                            <a:off x="0" y="283515"/>
                            <a:ext cx="916305" cy="174625"/>
                          </a:xfrm>
                          <a:custGeom>
                            <a:avLst/>
                            <a:gdLst/>
                            <a:ahLst/>
                            <a:cxnLst/>
                            <a:rect l="l" t="t" r="r" b="b"/>
                            <a:pathLst>
                              <a:path w="916305" h="174625">
                                <a:moveTo>
                                  <a:pt x="0" y="0"/>
                                </a:moveTo>
                                <a:lnTo>
                                  <a:pt x="305324" y="0"/>
                                </a:lnTo>
                              </a:path>
                              <a:path w="916305" h="174625">
                                <a:moveTo>
                                  <a:pt x="348941" y="0"/>
                                </a:moveTo>
                                <a:lnTo>
                                  <a:pt x="392559" y="0"/>
                                </a:lnTo>
                              </a:path>
                              <a:path w="916305" h="174625">
                                <a:moveTo>
                                  <a:pt x="436177" y="0"/>
                                </a:moveTo>
                                <a:lnTo>
                                  <a:pt x="479795" y="0"/>
                                </a:lnTo>
                              </a:path>
                              <a:path w="916305" h="174625">
                                <a:moveTo>
                                  <a:pt x="523412" y="0"/>
                                </a:moveTo>
                                <a:lnTo>
                                  <a:pt x="567030" y="0"/>
                                </a:lnTo>
                              </a:path>
                              <a:path w="916305" h="174625">
                                <a:moveTo>
                                  <a:pt x="610648" y="0"/>
                                </a:moveTo>
                                <a:lnTo>
                                  <a:pt x="915972" y="0"/>
                                </a:lnTo>
                              </a:path>
                              <a:path w="916305" h="174625">
                                <a:moveTo>
                                  <a:pt x="348941" y="43617"/>
                                </a:moveTo>
                                <a:lnTo>
                                  <a:pt x="436177" y="43617"/>
                                </a:lnTo>
                              </a:path>
                              <a:path w="916305" h="174625">
                                <a:moveTo>
                                  <a:pt x="0" y="87235"/>
                                </a:moveTo>
                                <a:lnTo>
                                  <a:pt x="43617" y="87235"/>
                                </a:lnTo>
                              </a:path>
                              <a:path w="916305" h="174625">
                                <a:moveTo>
                                  <a:pt x="87235" y="87235"/>
                                </a:moveTo>
                                <a:lnTo>
                                  <a:pt x="174470" y="87235"/>
                                </a:lnTo>
                              </a:path>
                              <a:path w="916305" h="174625">
                                <a:moveTo>
                                  <a:pt x="218088" y="87235"/>
                                </a:moveTo>
                                <a:lnTo>
                                  <a:pt x="348941" y="87235"/>
                                </a:lnTo>
                              </a:path>
                              <a:path w="916305" h="174625">
                                <a:moveTo>
                                  <a:pt x="392559" y="87235"/>
                                </a:moveTo>
                                <a:lnTo>
                                  <a:pt x="479795" y="87235"/>
                                </a:lnTo>
                              </a:path>
                              <a:path w="916305" h="174625">
                                <a:moveTo>
                                  <a:pt x="610648" y="87235"/>
                                </a:moveTo>
                                <a:lnTo>
                                  <a:pt x="654265" y="87235"/>
                                </a:lnTo>
                              </a:path>
                              <a:path w="916305" h="174625">
                                <a:moveTo>
                                  <a:pt x="741501" y="87235"/>
                                </a:moveTo>
                                <a:lnTo>
                                  <a:pt x="785119" y="87235"/>
                                </a:lnTo>
                              </a:path>
                              <a:path w="916305" h="174625">
                                <a:moveTo>
                                  <a:pt x="828736" y="87235"/>
                                </a:moveTo>
                                <a:lnTo>
                                  <a:pt x="915972" y="87235"/>
                                </a:lnTo>
                              </a:path>
                              <a:path w="916305" h="174625">
                                <a:moveTo>
                                  <a:pt x="0" y="130853"/>
                                </a:moveTo>
                                <a:lnTo>
                                  <a:pt x="130853" y="130853"/>
                                </a:lnTo>
                              </a:path>
                              <a:path w="916305" h="174625">
                                <a:moveTo>
                                  <a:pt x="218088" y="130853"/>
                                </a:moveTo>
                                <a:lnTo>
                                  <a:pt x="261706" y="130853"/>
                                </a:lnTo>
                              </a:path>
                              <a:path w="916305" h="174625">
                                <a:moveTo>
                                  <a:pt x="392559" y="130853"/>
                                </a:moveTo>
                                <a:lnTo>
                                  <a:pt x="436177" y="130853"/>
                                </a:lnTo>
                              </a:path>
                              <a:path w="916305" h="174625">
                                <a:moveTo>
                                  <a:pt x="523412" y="130853"/>
                                </a:moveTo>
                                <a:lnTo>
                                  <a:pt x="567030" y="130853"/>
                                </a:lnTo>
                              </a:path>
                              <a:path w="916305" h="174625">
                                <a:moveTo>
                                  <a:pt x="654265" y="130853"/>
                                </a:moveTo>
                                <a:lnTo>
                                  <a:pt x="741501" y="130853"/>
                                </a:lnTo>
                              </a:path>
                              <a:path w="916305" h="174625">
                                <a:moveTo>
                                  <a:pt x="785119" y="130853"/>
                                </a:moveTo>
                                <a:lnTo>
                                  <a:pt x="828736" y="130853"/>
                                </a:lnTo>
                              </a:path>
                              <a:path w="916305" h="174625">
                                <a:moveTo>
                                  <a:pt x="872354" y="130853"/>
                                </a:moveTo>
                                <a:lnTo>
                                  <a:pt x="915972" y="130853"/>
                                </a:lnTo>
                              </a:path>
                              <a:path w="916305" h="174625">
                                <a:moveTo>
                                  <a:pt x="43617" y="174470"/>
                                </a:moveTo>
                                <a:lnTo>
                                  <a:pt x="87235" y="174470"/>
                                </a:lnTo>
                              </a:path>
                            </a:pathLst>
                          </a:custGeom>
                          <a:ln w="43617">
                            <a:solidFill>
                              <a:srgbClr val="000000"/>
                            </a:solidFill>
                            <a:prstDash val="solid"/>
                          </a:ln>
                        </wps:spPr>
                        <wps:bodyPr wrap="square" lIns="0" tIns="0" rIns="0" bIns="0" rtlCol="0">
                          <a:prstTxWarp prst="textNoShape">
                            <a:avLst/>
                          </a:prstTxWarp>
                          <a:noAutofit/>
                        </wps:bodyPr>
                      </wps:wsp>
                      <wps:wsp>
                        <wps:cNvPr id="1457" name="Graphic 1457"/>
                        <wps:cNvSpPr/>
                        <wps:spPr>
                          <a:xfrm>
                            <a:off x="174470" y="436177"/>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458" name="Graphic 1458"/>
                        <wps:cNvSpPr/>
                        <wps:spPr>
                          <a:xfrm>
                            <a:off x="43617" y="457986"/>
                            <a:ext cx="872490" cy="43815"/>
                          </a:xfrm>
                          <a:custGeom>
                            <a:avLst/>
                            <a:gdLst/>
                            <a:ahLst/>
                            <a:cxnLst/>
                            <a:rect l="l" t="t" r="r" b="b"/>
                            <a:pathLst>
                              <a:path w="872490" h="43815">
                                <a:moveTo>
                                  <a:pt x="218088" y="0"/>
                                </a:moveTo>
                                <a:lnTo>
                                  <a:pt x="261706" y="0"/>
                                </a:lnTo>
                              </a:path>
                              <a:path w="872490" h="43815">
                                <a:moveTo>
                                  <a:pt x="305324" y="0"/>
                                </a:moveTo>
                                <a:lnTo>
                                  <a:pt x="348941" y="0"/>
                                </a:lnTo>
                              </a:path>
                              <a:path w="872490" h="43815">
                                <a:moveTo>
                                  <a:pt x="479795" y="0"/>
                                </a:moveTo>
                                <a:lnTo>
                                  <a:pt x="654265" y="0"/>
                                </a:lnTo>
                              </a:path>
                              <a:path w="872490" h="43815">
                                <a:moveTo>
                                  <a:pt x="785119" y="0"/>
                                </a:moveTo>
                                <a:lnTo>
                                  <a:pt x="872354" y="0"/>
                                </a:lnTo>
                              </a:path>
                              <a:path w="872490" h="43815">
                                <a:moveTo>
                                  <a:pt x="0" y="43617"/>
                                </a:moveTo>
                                <a:lnTo>
                                  <a:pt x="87235" y="43617"/>
                                </a:lnTo>
                              </a:path>
                            </a:pathLst>
                          </a:custGeom>
                          <a:ln w="43617">
                            <a:solidFill>
                              <a:srgbClr val="000000"/>
                            </a:solidFill>
                            <a:prstDash val="solid"/>
                          </a:ln>
                        </wps:spPr>
                        <wps:bodyPr wrap="square" lIns="0" tIns="0" rIns="0" bIns="0" rtlCol="0">
                          <a:prstTxWarp prst="textNoShape">
                            <a:avLst/>
                          </a:prstTxWarp>
                          <a:noAutofit/>
                        </wps:bodyPr>
                      </wps:wsp>
                      <wps:wsp>
                        <wps:cNvPr id="1459" name="Graphic 1459"/>
                        <wps:cNvSpPr/>
                        <wps:spPr>
                          <a:xfrm>
                            <a:off x="174470" y="479794"/>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460" name="Graphic 1460"/>
                        <wps:cNvSpPr/>
                        <wps:spPr>
                          <a:xfrm>
                            <a:off x="0" y="501603"/>
                            <a:ext cx="785495" cy="43815"/>
                          </a:xfrm>
                          <a:custGeom>
                            <a:avLst/>
                            <a:gdLst/>
                            <a:ahLst/>
                            <a:cxnLst/>
                            <a:rect l="l" t="t" r="r" b="b"/>
                            <a:pathLst>
                              <a:path w="785495" h="43815">
                                <a:moveTo>
                                  <a:pt x="436177" y="0"/>
                                </a:moveTo>
                                <a:lnTo>
                                  <a:pt x="479795" y="0"/>
                                </a:lnTo>
                              </a:path>
                              <a:path w="785495" h="43815">
                                <a:moveTo>
                                  <a:pt x="523412" y="0"/>
                                </a:moveTo>
                                <a:lnTo>
                                  <a:pt x="610648" y="0"/>
                                </a:lnTo>
                              </a:path>
                              <a:path w="785495" h="43815">
                                <a:moveTo>
                                  <a:pt x="697883" y="0"/>
                                </a:moveTo>
                                <a:lnTo>
                                  <a:pt x="785119" y="0"/>
                                </a:lnTo>
                              </a:path>
                              <a:path w="785495" h="43815">
                                <a:moveTo>
                                  <a:pt x="0" y="43617"/>
                                </a:moveTo>
                                <a:lnTo>
                                  <a:pt x="87235" y="43617"/>
                                </a:lnTo>
                              </a:path>
                              <a:path w="785495" h="43815">
                                <a:moveTo>
                                  <a:pt x="130853" y="43617"/>
                                </a:moveTo>
                                <a:lnTo>
                                  <a:pt x="305324" y="43617"/>
                                </a:lnTo>
                              </a:path>
                              <a:path w="785495" h="43815">
                                <a:moveTo>
                                  <a:pt x="392559" y="43617"/>
                                </a:moveTo>
                                <a:lnTo>
                                  <a:pt x="436177" y="43617"/>
                                </a:lnTo>
                              </a:path>
                            </a:pathLst>
                          </a:custGeom>
                          <a:ln w="43617">
                            <a:solidFill>
                              <a:srgbClr val="000000"/>
                            </a:solidFill>
                            <a:prstDash val="solid"/>
                          </a:ln>
                        </wps:spPr>
                        <wps:bodyPr wrap="square" lIns="0" tIns="0" rIns="0" bIns="0" rtlCol="0">
                          <a:prstTxWarp prst="textNoShape">
                            <a:avLst/>
                          </a:prstTxWarp>
                          <a:noAutofit/>
                        </wps:bodyPr>
                      </wps:wsp>
                      <wps:wsp>
                        <wps:cNvPr id="1461" name="Graphic 1461"/>
                        <wps:cNvSpPr/>
                        <wps:spPr>
                          <a:xfrm>
                            <a:off x="479794" y="523412"/>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462" name="Graphic 1462"/>
                        <wps:cNvSpPr/>
                        <wps:spPr>
                          <a:xfrm>
                            <a:off x="610648" y="545221"/>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1463" name="Graphic 1463"/>
                        <wps:cNvSpPr/>
                        <wps:spPr>
                          <a:xfrm>
                            <a:off x="697883" y="523412"/>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464" name="Graphic 1464"/>
                        <wps:cNvSpPr/>
                        <wps:spPr>
                          <a:xfrm>
                            <a:off x="348941" y="545221"/>
                            <a:ext cx="567055" cy="43815"/>
                          </a:xfrm>
                          <a:custGeom>
                            <a:avLst/>
                            <a:gdLst/>
                            <a:ahLst/>
                            <a:cxnLst/>
                            <a:rect l="l" t="t" r="r" b="b"/>
                            <a:pathLst>
                              <a:path w="567055" h="43815">
                                <a:moveTo>
                                  <a:pt x="479795" y="0"/>
                                </a:moveTo>
                                <a:lnTo>
                                  <a:pt x="567030" y="0"/>
                                </a:lnTo>
                              </a:path>
                              <a:path w="567055" h="43815">
                                <a:moveTo>
                                  <a:pt x="0" y="43617"/>
                                </a:moveTo>
                                <a:lnTo>
                                  <a:pt x="43617" y="43617"/>
                                </a:lnTo>
                              </a:path>
                            </a:pathLst>
                          </a:custGeom>
                          <a:ln w="43617">
                            <a:solidFill>
                              <a:srgbClr val="000000"/>
                            </a:solidFill>
                            <a:prstDash val="solid"/>
                          </a:ln>
                        </wps:spPr>
                        <wps:bodyPr wrap="square" lIns="0" tIns="0" rIns="0" bIns="0" rtlCol="0">
                          <a:prstTxWarp prst="textNoShape">
                            <a:avLst/>
                          </a:prstTxWarp>
                          <a:noAutofit/>
                        </wps:bodyPr>
                      </wps:wsp>
                      <wps:wsp>
                        <wps:cNvPr id="1465" name="Graphic 1465"/>
                        <wps:cNvSpPr/>
                        <wps:spPr>
                          <a:xfrm>
                            <a:off x="479794" y="567030"/>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466" name="Graphic 1466"/>
                        <wps:cNvSpPr/>
                        <wps:spPr>
                          <a:xfrm>
                            <a:off x="567030" y="588839"/>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1467" name="Graphic 1467"/>
                        <wps:cNvSpPr/>
                        <wps:spPr>
                          <a:xfrm>
                            <a:off x="697883" y="567030"/>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468" name="Graphic 1468"/>
                        <wps:cNvSpPr/>
                        <wps:spPr>
                          <a:xfrm>
                            <a:off x="0" y="588839"/>
                            <a:ext cx="916305" cy="43815"/>
                          </a:xfrm>
                          <a:custGeom>
                            <a:avLst/>
                            <a:gdLst/>
                            <a:ahLst/>
                            <a:cxnLst/>
                            <a:rect l="l" t="t" r="r" b="b"/>
                            <a:pathLst>
                              <a:path w="916305" h="43815">
                                <a:moveTo>
                                  <a:pt x="872354" y="0"/>
                                </a:moveTo>
                                <a:lnTo>
                                  <a:pt x="915972" y="0"/>
                                </a:lnTo>
                              </a:path>
                              <a:path w="916305" h="43815">
                                <a:moveTo>
                                  <a:pt x="0" y="43617"/>
                                </a:moveTo>
                                <a:lnTo>
                                  <a:pt x="305324" y="43617"/>
                                </a:lnTo>
                              </a:path>
                              <a:path w="916305" h="43815">
                                <a:moveTo>
                                  <a:pt x="348941" y="43617"/>
                                </a:moveTo>
                                <a:lnTo>
                                  <a:pt x="479795" y="43617"/>
                                </a:lnTo>
                              </a:path>
                              <a:path w="916305" h="43815">
                                <a:moveTo>
                                  <a:pt x="567030" y="43617"/>
                                </a:moveTo>
                                <a:lnTo>
                                  <a:pt x="828736" y="43617"/>
                                </a:lnTo>
                              </a:path>
                            </a:pathLst>
                          </a:custGeom>
                          <a:ln w="43617">
                            <a:solidFill>
                              <a:srgbClr val="000000"/>
                            </a:solidFill>
                            <a:prstDash val="solid"/>
                          </a:ln>
                        </wps:spPr>
                        <wps:bodyPr wrap="square" lIns="0" tIns="0" rIns="0" bIns="0" rtlCol="0">
                          <a:prstTxWarp prst="textNoShape">
                            <a:avLst/>
                          </a:prstTxWarp>
                          <a:noAutofit/>
                        </wps:bodyPr>
                      </wps:wsp>
                      <wps:wsp>
                        <wps:cNvPr id="1469" name="Graphic 1469"/>
                        <wps:cNvSpPr/>
                        <wps:spPr>
                          <a:xfrm>
                            <a:off x="-4" y="654275"/>
                            <a:ext cx="305435" cy="43815"/>
                          </a:xfrm>
                          <a:custGeom>
                            <a:avLst/>
                            <a:gdLst/>
                            <a:ahLst/>
                            <a:cxnLst/>
                            <a:rect l="l" t="t" r="r" b="b"/>
                            <a:pathLst>
                              <a:path w="305435" h="43815">
                                <a:moveTo>
                                  <a:pt x="43611" y="0"/>
                                </a:moveTo>
                                <a:lnTo>
                                  <a:pt x="0" y="0"/>
                                </a:lnTo>
                                <a:lnTo>
                                  <a:pt x="0" y="43611"/>
                                </a:lnTo>
                                <a:lnTo>
                                  <a:pt x="43611" y="43611"/>
                                </a:lnTo>
                                <a:lnTo>
                                  <a:pt x="43611" y="0"/>
                                </a:lnTo>
                                <a:close/>
                              </a:path>
                              <a:path w="305435" h="43815">
                                <a:moveTo>
                                  <a:pt x="305320" y="0"/>
                                </a:moveTo>
                                <a:lnTo>
                                  <a:pt x="261708" y="0"/>
                                </a:lnTo>
                                <a:lnTo>
                                  <a:pt x="261708" y="43611"/>
                                </a:lnTo>
                                <a:lnTo>
                                  <a:pt x="305320" y="43611"/>
                                </a:lnTo>
                                <a:lnTo>
                                  <a:pt x="305320" y="0"/>
                                </a:lnTo>
                                <a:close/>
                              </a:path>
                            </a:pathLst>
                          </a:custGeom>
                          <a:solidFill>
                            <a:srgbClr val="000000"/>
                          </a:solidFill>
                        </wps:spPr>
                        <wps:bodyPr wrap="square" lIns="0" tIns="0" rIns="0" bIns="0" rtlCol="0">
                          <a:prstTxWarp prst="textNoShape">
                            <a:avLst/>
                          </a:prstTxWarp>
                          <a:noAutofit/>
                        </wps:bodyPr>
                      </wps:wsp>
                      <wps:wsp>
                        <wps:cNvPr id="1470" name="Graphic 1470"/>
                        <wps:cNvSpPr/>
                        <wps:spPr>
                          <a:xfrm>
                            <a:off x="348941" y="676074"/>
                            <a:ext cx="480059" cy="1270"/>
                          </a:xfrm>
                          <a:custGeom>
                            <a:avLst/>
                            <a:gdLst/>
                            <a:ahLst/>
                            <a:cxnLst/>
                            <a:rect l="l" t="t" r="r" b="b"/>
                            <a:pathLst>
                              <a:path w="480059" h="0">
                                <a:moveTo>
                                  <a:pt x="0" y="0"/>
                                </a:moveTo>
                                <a:lnTo>
                                  <a:pt x="261706" y="0"/>
                                </a:lnTo>
                              </a:path>
                              <a:path w="480059" h="0">
                                <a:moveTo>
                                  <a:pt x="392559" y="0"/>
                                </a:moveTo>
                                <a:lnTo>
                                  <a:pt x="479795" y="0"/>
                                </a:lnTo>
                              </a:path>
                            </a:pathLst>
                          </a:custGeom>
                          <a:ln w="43617">
                            <a:solidFill>
                              <a:srgbClr val="000000"/>
                            </a:solidFill>
                            <a:prstDash val="solid"/>
                          </a:ln>
                        </wps:spPr>
                        <wps:bodyPr wrap="square" lIns="0" tIns="0" rIns="0" bIns="0" rtlCol="0">
                          <a:prstTxWarp prst="textNoShape">
                            <a:avLst/>
                          </a:prstTxWarp>
                          <a:noAutofit/>
                        </wps:bodyPr>
                      </wps:wsp>
                      <wps:wsp>
                        <wps:cNvPr id="1471" name="Graphic 1471"/>
                        <wps:cNvSpPr/>
                        <wps:spPr>
                          <a:xfrm>
                            <a:off x="-4" y="697887"/>
                            <a:ext cx="305435" cy="43815"/>
                          </a:xfrm>
                          <a:custGeom>
                            <a:avLst/>
                            <a:gdLst/>
                            <a:ahLst/>
                            <a:cxnLst/>
                            <a:rect l="l" t="t" r="r" b="b"/>
                            <a:pathLst>
                              <a:path w="305435" h="43815">
                                <a:moveTo>
                                  <a:pt x="43611" y="0"/>
                                </a:moveTo>
                                <a:lnTo>
                                  <a:pt x="0" y="0"/>
                                </a:lnTo>
                                <a:lnTo>
                                  <a:pt x="0" y="43624"/>
                                </a:lnTo>
                                <a:lnTo>
                                  <a:pt x="43611" y="43624"/>
                                </a:lnTo>
                                <a:lnTo>
                                  <a:pt x="43611" y="0"/>
                                </a:lnTo>
                                <a:close/>
                              </a:path>
                              <a:path w="305435" h="43815">
                                <a:moveTo>
                                  <a:pt x="218084" y="0"/>
                                </a:moveTo>
                                <a:lnTo>
                                  <a:pt x="87236" y="0"/>
                                </a:lnTo>
                                <a:lnTo>
                                  <a:pt x="87236" y="43624"/>
                                </a:lnTo>
                                <a:lnTo>
                                  <a:pt x="218084" y="43624"/>
                                </a:lnTo>
                                <a:lnTo>
                                  <a:pt x="218084" y="0"/>
                                </a:lnTo>
                                <a:close/>
                              </a:path>
                              <a:path w="305435" h="43815">
                                <a:moveTo>
                                  <a:pt x="305320" y="0"/>
                                </a:moveTo>
                                <a:lnTo>
                                  <a:pt x="261708" y="0"/>
                                </a:lnTo>
                                <a:lnTo>
                                  <a:pt x="261708" y="43624"/>
                                </a:lnTo>
                                <a:lnTo>
                                  <a:pt x="305320" y="43624"/>
                                </a:lnTo>
                                <a:lnTo>
                                  <a:pt x="305320" y="0"/>
                                </a:lnTo>
                                <a:close/>
                              </a:path>
                            </a:pathLst>
                          </a:custGeom>
                          <a:solidFill>
                            <a:srgbClr val="000000"/>
                          </a:solidFill>
                        </wps:spPr>
                        <wps:bodyPr wrap="square" lIns="0" tIns="0" rIns="0" bIns="0" rtlCol="0">
                          <a:prstTxWarp prst="textNoShape">
                            <a:avLst/>
                          </a:prstTxWarp>
                          <a:noAutofit/>
                        </wps:bodyPr>
                      </wps:wsp>
                      <wps:wsp>
                        <wps:cNvPr id="1472" name="Graphic 1472"/>
                        <wps:cNvSpPr/>
                        <wps:spPr>
                          <a:xfrm>
                            <a:off x="392559" y="719692"/>
                            <a:ext cx="480059" cy="1270"/>
                          </a:xfrm>
                          <a:custGeom>
                            <a:avLst/>
                            <a:gdLst/>
                            <a:ahLst/>
                            <a:cxnLst/>
                            <a:rect l="l" t="t" r="r" b="b"/>
                            <a:pathLst>
                              <a:path w="480059" h="0">
                                <a:moveTo>
                                  <a:pt x="0" y="0"/>
                                </a:moveTo>
                                <a:lnTo>
                                  <a:pt x="43617" y="0"/>
                                </a:lnTo>
                              </a:path>
                              <a:path w="480059" h="0">
                                <a:moveTo>
                                  <a:pt x="130853" y="0"/>
                                </a:moveTo>
                                <a:lnTo>
                                  <a:pt x="174470" y="0"/>
                                </a:lnTo>
                              </a:path>
                              <a:path w="480059" h="0">
                                <a:moveTo>
                                  <a:pt x="348941" y="0"/>
                                </a:moveTo>
                                <a:lnTo>
                                  <a:pt x="479795" y="0"/>
                                </a:lnTo>
                              </a:path>
                            </a:pathLst>
                          </a:custGeom>
                          <a:ln w="43617">
                            <a:solidFill>
                              <a:srgbClr val="000000"/>
                            </a:solidFill>
                            <a:prstDash val="solid"/>
                          </a:ln>
                        </wps:spPr>
                        <wps:bodyPr wrap="square" lIns="0" tIns="0" rIns="0" bIns="0" rtlCol="0">
                          <a:prstTxWarp prst="textNoShape">
                            <a:avLst/>
                          </a:prstTxWarp>
                          <a:noAutofit/>
                        </wps:bodyPr>
                      </wps:wsp>
                      <wps:wsp>
                        <wps:cNvPr id="1473" name="Graphic 1473"/>
                        <wps:cNvSpPr/>
                        <wps:spPr>
                          <a:xfrm>
                            <a:off x="-4" y="741511"/>
                            <a:ext cx="305435" cy="43815"/>
                          </a:xfrm>
                          <a:custGeom>
                            <a:avLst/>
                            <a:gdLst/>
                            <a:ahLst/>
                            <a:cxnLst/>
                            <a:rect l="l" t="t" r="r" b="b"/>
                            <a:pathLst>
                              <a:path w="305435" h="43815">
                                <a:moveTo>
                                  <a:pt x="43611" y="0"/>
                                </a:moveTo>
                                <a:lnTo>
                                  <a:pt x="0" y="0"/>
                                </a:lnTo>
                                <a:lnTo>
                                  <a:pt x="0" y="43611"/>
                                </a:lnTo>
                                <a:lnTo>
                                  <a:pt x="43611" y="43611"/>
                                </a:lnTo>
                                <a:lnTo>
                                  <a:pt x="43611" y="0"/>
                                </a:lnTo>
                                <a:close/>
                              </a:path>
                              <a:path w="305435" h="43815">
                                <a:moveTo>
                                  <a:pt x="218084" y="0"/>
                                </a:moveTo>
                                <a:lnTo>
                                  <a:pt x="87236" y="0"/>
                                </a:lnTo>
                                <a:lnTo>
                                  <a:pt x="87236" y="43611"/>
                                </a:lnTo>
                                <a:lnTo>
                                  <a:pt x="218084" y="43611"/>
                                </a:lnTo>
                                <a:lnTo>
                                  <a:pt x="218084" y="0"/>
                                </a:lnTo>
                                <a:close/>
                              </a:path>
                              <a:path w="305435" h="43815">
                                <a:moveTo>
                                  <a:pt x="305320" y="0"/>
                                </a:moveTo>
                                <a:lnTo>
                                  <a:pt x="261708" y="0"/>
                                </a:lnTo>
                                <a:lnTo>
                                  <a:pt x="261708" y="43611"/>
                                </a:lnTo>
                                <a:lnTo>
                                  <a:pt x="305320" y="43611"/>
                                </a:lnTo>
                                <a:lnTo>
                                  <a:pt x="305320" y="0"/>
                                </a:lnTo>
                                <a:close/>
                              </a:path>
                            </a:pathLst>
                          </a:custGeom>
                          <a:solidFill>
                            <a:srgbClr val="000000"/>
                          </a:solidFill>
                        </wps:spPr>
                        <wps:bodyPr wrap="square" lIns="0" tIns="0" rIns="0" bIns="0" rtlCol="0">
                          <a:prstTxWarp prst="textNoShape">
                            <a:avLst/>
                          </a:prstTxWarp>
                          <a:noAutofit/>
                        </wps:bodyPr>
                      </wps:wsp>
                      <wps:wsp>
                        <wps:cNvPr id="1474" name="Graphic 1474"/>
                        <wps:cNvSpPr/>
                        <wps:spPr>
                          <a:xfrm>
                            <a:off x="348941" y="763310"/>
                            <a:ext cx="523875" cy="1270"/>
                          </a:xfrm>
                          <a:custGeom>
                            <a:avLst/>
                            <a:gdLst/>
                            <a:ahLst/>
                            <a:cxnLst/>
                            <a:rect l="l" t="t" r="r" b="b"/>
                            <a:pathLst>
                              <a:path w="523875" h="0">
                                <a:moveTo>
                                  <a:pt x="0" y="0"/>
                                </a:moveTo>
                                <a:lnTo>
                                  <a:pt x="130853" y="0"/>
                                </a:lnTo>
                              </a:path>
                              <a:path w="523875" h="0">
                                <a:moveTo>
                                  <a:pt x="174470" y="0"/>
                                </a:moveTo>
                                <a:lnTo>
                                  <a:pt x="261706" y="0"/>
                                </a:lnTo>
                              </a:path>
                              <a:path w="523875" h="0">
                                <a:moveTo>
                                  <a:pt x="479795" y="0"/>
                                </a:moveTo>
                                <a:lnTo>
                                  <a:pt x="523412" y="0"/>
                                </a:lnTo>
                              </a:path>
                            </a:pathLst>
                          </a:custGeom>
                          <a:ln w="43617">
                            <a:solidFill>
                              <a:srgbClr val="000000"/>
                            </a:solidFill>
                            <a:prstDash val="solid"/>
                          </a:ln>
                        </wps:spPr>
                        <wps:bodyPr wrap="square" lIns="0" tIns="0" rIns="0" bIns="0" rtlCol="0">
                          <a:prstTxWarp prst="textNoShape">
                            <a:avLst/>
                          </a:prstTxWarp>
                          <a:noAutofit/>
                        </wps:bodyPr>
                      </wps:wsp>
                      <wps:wsp>
                        <wps:cNvPr id="1475" name="Graphic 1475"/>
                        <wps:cNvSpPr/>
                        <wps:spPr>
                          <a:xfrm>
                            <a:off x="-4" y="785123"/>
                            <a:ext cx="305435" cy="43815"/>
                          </a:xfrm>
                          <a:custGeom>
                            <a:avLst/>
                            <a:gdLst/>
                            <a:ahLst/>
                            <a:cxnLst/>
                            <a:rect l="l" t="t" r="r" b="b"/>
                            <a:pathLst>
                              <a:path w="305435" h="43815">
                                <a:moveTo>
                                  <a:pt x="43611" y="0"/>
                                </a:moveTo>
                                <a:lnTo>
                                  <a:pt x="0" y="0"/>
                                </a:lnTo>
                                <a:lnTo>
                                  <a:pt x="0" y="43624"/>
                                </a:lnTo>
                                <a:lnTo>
                                  <a:pt x="43611" y="43624"/>
                                </a:lnTo>
                                <a:lnTo>
                                  <a:pt x="43611" y="0"/>
                                </a:lnTo>
                                <a:close/>
                              </a:path>
                              <a:path w="305435" h="43815">
                                <a:moveTo>
                                  <a:pt x="218084" y="0"/>
                                </a:moveTo>
                                <a:lnTo>
                                  <a:pt x="87236" y="0"/>
                                </a:lnTo>
                                <a:lnTo>
                                  <a:pt x="87236" y="43624"/>
                                </a:lnTo>
                                <a:lnTo>
                                  <a:pt x="218084" y="43624"/>
                                </a:lnTo>
                                <a:lnTo>
                                  <a:pt x="218084" y="0"/>
                                </a:lnTo>
                                <a:close/>
                              </a:path>
                              <a:path w="305435" h="43815">
                                <a:moveTo>
                                  <a:pt x="305320" y="0"/>
                                </a:moveTo>
                                <a:lnTo>
                                  <a:pt x="261708" y="0"/>
                                </a:lnTo>
                                <a:lnTo>
                                  <a:pt x="261708" y="43624"/>
                                </a:lnTo>
                                <a:lnTo>
                                  <a:pt x="305320" y="43624"/>
                                </a:lnTo>
                                <a:lnTo>
                                  <a:pt x="305320" y="0"/>
                                </a:lnTo>
                                <a:close/>
                              </a:path>
                            </a:pathLst>
                          </a:custGeom>
                          <a:solidFill>
                            <a:srgbClr val="000000"/>
                          </a:solidFill>
                        </wps:spPr>
                        <wps:bodyPr wrap="square" lIns="0" tIns="0" rIns="0" bIns="0" rtlCol="0">
                          <a:prstTxWarp prst="textNoShape">
                            <a:avLst/>
                          </a:prstTxWarp>
                          <a:noAutofit/>
                        </wps:bodyPr>
                      </wps:wsp>
                      <wps:wsp>
                        <wps:cNvPr id="1476" name="Graphic 1476"/>
                        <wps:cNvSpPr/>
                        <wps:spPr>
                          <a:xfrm>
                            <a:off x="348941" y="806927"/>
                            <a:ext cx="480059" cy="1270"/>
                          </a:xfrm>
                          <a:custGeom>
                            <a:avLst/>
                            <a:gdLst/>
                            <a:ahLst/>
                            <a:cxnLst/>
                            <a:rect l="l" t="t" r="r" b="b"/>
                            <a:pathLst>
                              <a:path w="480059" h="0">
                                <a:moveTo>
                                  <a:pt x="0" y="0"/>
                                </a:moveTo>
                                <a:lnTo>
                                  <a:pt x="43617" y="0"/>
                                </a:lnTo>
                              </a:path>
                              <a:path w="480059" h="0">
                                <a:moveTo>
                                  <a:pt x="130853" y="0"/>
                                </a:moveTo>
                                <a:lnTo>
                                  <a:pt x="305324" y="0"/>
                                </a:lnTo>
                              </a:path>
                              <a:path w="480059" h="0">
                                <a:moveTo>
                                  <a:pt x="392559" y="0"/>
                                </a:moveTo>
                                <a:lnTo>
                                  <a:pt x="479795" y="0"/>
                                </a:lnTo>
                              </a:path>
                            </a:pathLst>
                          </a:custGeom>
                          <a:ln w="43617">
                            <a:solidFill>
                              <a:srgbClr val="000000"/>
                            </a:solidFill>
                            <a:prstDash val="solid"/>
                          </a:ln>
                        </wps:spPr>
                        <wps:bodyPr wrap="square" lIns="0" tIns="0" rIns="0" bIns="0" rtlCol="0">
                          <a:prstTxWarp prst="textNoShape">
                            <a:avLst/>
                          </a:prstTxWarp>
                          <a:noAutofit/>
                        </wps:bodyPr>
                      </wps:wsp>
                      <wps:wsp>
                        <wps:cNvPr id="1477" name="Graphic 1477"/>
                        <wps:cNvSpPr/>
                        <wps:spPr>
                          <a:xfrm>
                            <a:off x="-4" y="828748"/>
                            <a:ext cx="305435" cy="43815"/>
                          </a:xfrm>
                          <a:custGeom>
                            <a:avLst/>
                            <a:gdLst/>
                            <a:ahLst/>
                            <a:cxnLst/>
                            <a:rect l="l" t="t" r="r" b="b"/>
                            <a:pathLst>
                              <a:path w="305435" h="43815">
                                <a:moveTo>
                                  <a:pt x="43611" y="0"/>
                                </a:moveTo>
                                <a:lnTo>
                                  <a:pt x="0" y="0"/>
                                </a:lnTo>
                                <a:lnTo>
                                  <a:pt x="0" y="43611"/>
                                </a:lnTo>
                                <a:lnTo>
                                  <a:pt x="43611" y="43611"/>
                                </a:lnTo>
                                <a:lnTo>
                                  <a:pt x="43611" y="0"/>
                                </a:lnTo>
                                <a:close/>
                              </a:path>
                              <a:path w="305435" h="43815">
                                <a:moveTo>
                                  <a:pt x="305320" y="0"/>
                                </a:moveTo>
                                <a:lnTo>
                                  <a:pt x="261708" y="0"/>
                                </a:lnTo>
                                <a:lnTo>
                                  <a:pt x="261708" y="43611"/>
                                </a:lnTo>
                                <a:lnTo>
                                  <a:pt x="305320" y="43611"/>
                                </a:lnTo>
                                <a:lnTo>
                                  <a:pt x="305320" y="0"/>
                                </a:lnTo>
                                <a:close/>
                              </a:path>
                            </a:pathLst>
                          </a:custGeom>
                          <a:solidFill>
                            <a:srgbClr val="000000"/>
                          </a:solidFill>
                        </wps:spPr>
                        <wps:bodyPr wrap="square" lIns="0" tIns="0" rIns="0" bIns="0" rtlCol="0">
                          <a:prstTxWarp prst="textNoShape">
                            <a:avLst/>
                          </a:prstTxWarp>
                          <a:noAutofit/>
                        </wps:bodyPr>
                      </wps:wsp>
                      <wps:wsp>
                        <wps:cNvPr id="1478" name="Graphic 1478"/>
                        <wps:cNvSpPr/>
                        <wps:spPr>
                          <a:xfrm>
                            <a:off x="436177" y="850545"/>
                            <a:ext cx="218440" cy="1270"/>
                          </a:xfrm>
                          <a:custGeom>
                            <a:avLst/>
                            <a:gdLst/>
                            <a:ahLst/>
                            <a:cxnLst/>
                            <a:rect l="l" t="t" r="r" b="b"/>
                            <a:pathLst>
                              <a:path w="218440" h="0">
                                <a:moveTo>
                                  <a:pt x="0" y="0"/>
                                </a:moveTo>
                                <a:lnTo>
                                  <a:pt x="43617" y="0"/>
                                </a:lnTo>
                              </a:path>
                              <a:path w="218440" h="0">
                                <a:moveTo>
                                  <a:pt x="87235" y="0"/>
                                </a:moveTo>
                                <a:lnTo>
                                  <a:pt x="218088" y="0"/>
                                </a:lnTo>
                              </a:path>
                            </a:pathLst>
                          </a:custGeom>
                          <a:ln w="43617">
                            <a:solidFill>
                              <a:srgbClr val="000000"/>
                            </a:solidFill>
                            <a:prstDash val="solid"/>
                          </a:ln>
                        </wps:spPr>
                        <wps:bodyPr wrap="square" lIns="0" tIns="0" rIns="0" bIns="0" rtlCol="0">
                          <a:prstTxWarp prst="textNoShape">
                            <a:avLst/>
                          </a:prstTxWarp>
                          <a:noAutofit/>
                        </wps:bodyPr>
                      </wps:wsp>
                      <wps:wsp>
                        <wps:cNvPr id="1479" name="Graphic 1479"/>
                        <wps:cNvSpPr/>
                        <wps:spPr>
                          <a:xfrm>
                            <a:off x="697883" y="828736"/>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480" name="Graphic 1480"/>
                        <wps:cNvSpPr/>
                        <wps:spPr>
                          <a:xfrm>
                            <a:off x="0" y="850545"/>
                            <a:ext cx="916305" cy="43815"/>
                          </a:xfrm>
                          <a:custGeom>
                            <a:avLst/>
                            <a:gdLst/>
                            <a:ahLst/>
                            <a:cxnLst/>
                            <a:rect l="l" t="t" r="r" b="b"/>
                            <a:pathLst>
                              <a:path w="916305" h="43815">
                                <a:moveTo>
                                  <a:pt x="872354" y="0"/>
                                </a:moveTo>
                                <a:lnTo>
                                  <a:pt x="915972" y="0"/>
                                </a:lnTo>
                              </a:path>
                              <a:path w="916305" h="43815">
                                <a:moveTo>
                                  <a:pt x="0" y="43617"/>
                                </a:moveTo>
                                <a:lnTo>
                                  <a:pt x="305324" y="43617"/>
                                </a:lnTo>
                              </a:path>
                              <a:path w="916305" h="43815">
                                <a:moveTo>
                                  <a:pt x="348941" y="43617"/>
                                </a:moveTo>
                                <a:lnTo>
                                  <a:pt x="392559" y="43617"/>
                                </a:lnTo>
                              </a:path>
                              <a:path w="916305" h="43815">
                                <a:moveTo>
                                  <a:pt x="479795" y="43617"/>
                                </a:moveTo>
                                <a:lnTo>
                                  <a:pt x="654265" y="43617"/>
                                </a:lnTo>
                              </a:path>
                            </a:pathLst>
                          </a:custGeom>
                          <a:ln w="43617">
                            <a:solidFill>
                              <a:srgbClr val="000000"/>
                            </a:solidFill>
                            <a:prstDash val="solid"/>
                          </a:ln>
                        </wps:spPr>
                        <wps:bodyPr wrap="square" lIns="0" tIns="0" rIns="0" bIns="0" rtlCol="0">
                          <a:prstTxWarp prst="textNoShape">
                            <a:avLst/>
                          </a:prstTxWarp>
                          <a:noAutofit/>
                        </wps:bodyPr>
                      </wps:wsp>
                      <wps:wsp>
                        <wps:cNvPr id="1481" name="Graphic 1481"/>
                        <wps:cNvSpPr/>
                        <wps:spPr>
                          <a:xfrm>
                            <a:off x="697883" y="872354"/>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482" name="Graphic 1482"/>
                        <wps:cNvSpPr/>
                        <wps:spPr>
                          <a:xfrm>
                            <a:off x="785119" y="894163"/>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2.150pt;height:72.150pt;mso-position-horizontal-relative:char;mso-position-vertical-relative:line" id="docshapegroup1177" coordorigin="0,0" coordsize="1443,1443">
                <v:shape style="position:absolute;left:0;top:34;width:1443;height:2" id="docshape1178" coordorigin="0,34" coordsize="1443,0" path="m0,34l481,34m550,34l687,34m824,34l893,34m962,34l1442,34e" filled="false" stroked="true" strokeweight="3.434467pt" strokecolor="#000000">
                  <v:path arrowok="t"/>
                  <v:stroke dashstyle="solid"/>
                </v:shape>
                <v:shape style="position:absolute;left:0;top:68;width:481;height:69" id="docshape1179" coordorigin="0,69" coordsize="481,69" path="m69,69l0,69,0,137,69,137,69,69xm481,69l412,69,412,137,481,137,481,69xe" filled="true" fillcolor="#000000" stroked="false">
                  <v:path arrowok="t"/>
                  <v:fill type="solid"/>
                </v:shape>
                <v:line style="position:absolute" from="550,103" to="756,103" stroked="true" strokeweight="3.434467pt" strokecolor="#000000">
                  <v:stroke dashstyle="solid"/>
                </v:line>
                <v:shape style="position:absolute;left:0;top:68;width:1443;height:138" id="docshape1180" coordorigin="0,69" coordsize="1443,138" path="m69,137l0,137,0,206,69,206,69,137xm343,137l137,137,137,206,343,206,343,137xm481,137l412,137,412,206,481,206,481,137xm1030,69l962,69,962,137,1030,137,1030,69xm1442,69l1374,69,1374,137,1442,137,1442,69xe" filled="true" fillcolor="#000000" stroked="false">
                  <v:path arrowok="t"/>
                  <v:fill type="solid"/>
                </v:shape>
                <v:shape style="position:absolute;left:618;top:171;width:207;height:2" id="docshape1181" coordorigin="618,172" coordsize="207,0" path="m618,172l687,172m756,172l824,172e" filled="false" stroked="true" strokeweight="3.434467pt" strokecolor="#000000">
                  <v:path arrowok="t"/>
                  <v:stroke dashstyle="solid"/>
                </v:shape>
                <v:shape style="position:absolute;left:0;top:137;width:1443;height:138" id="docshape1182" coordorigin="0,137" coordsize="1443,138" path="m69,206l0,206,0,275,69,275,69,206xm343,206l137,206,137,275,343,275,343,206xm481,206l412,206,412,275,481,275,481,206xm1030,137l962,137,962,206,1030,206,1030,137xm1305,137l1099,137,1099,206,1305,206,1305,137xm1442,137l1374,137,1374,206,1442,206,1442,137xe" filled="true" fillcolor="#000000" stroked="false">
                  <v:path arrowok="t"/>
                  <v:fill type="solid"/>
                </v:shape>
                <v:line style="position:absolute" from="550,240" to="618,240" stroked="true" strokeweight="3.434467pt" strokecolor="#000000">
                  <v:stroke dashstyle="solid"/>
                </v:line>
                <v:rect style="position:absolute;left:686;top:206;width:69;height:69" id="docshape1183" filled="true" fillcolor="#000000" stroked="false">
                  <v:fill type="solid"/>
                </v:rect>
                <v:line style="position:absolute" from="824,240" to="893,240" stroked="true" strokeweight="3.434467pt" strokecolor="#000000">
                  <v:stroke dashstyle="solid"/>
                </v:line>
                <v:shape style="position:absolute;left:0;top:206;width:1443;height:207" id="docshape1184" coordorigin="0,206" coordsize="1443,207" path="m69,275l0,275,0,343,0,412,69,412,69,343,69,275xm343,275l137,275,137,343,343,343,343,275xm481,275l412,275,412,343,412,412,481,412,481,343,481,275xm756,275l687,275,687,343,756,343,756,275xm1030,206l962,206,962,275,962,343,1030,343,1030,275,1030,206xm1305,206l1099,206,1099,275,1099,343,1305,343,1305,275,1305,206xm1442,206l1374,206,1374,275,1374,343,1442,343,1442,275,1442,206xe" filled="true" fillcolor="#000000" stroked="false">
                  <v:path arrowok="t"/>
                  <v:fill type="solid"/>
                </v:shape>
                <v:line style="position:absolute" from="618,378" to="687,378" stroked="true" strokeweight="3.434467pt" strokecolor="#000000">
                  <v:stroke dashstyle="solid"/>
                </v:line>
                <v:shape style="position:absolute;left:961;top:343;width:481;height:69" id="docshape1185" coordorigin="962,343" coordsize="481,69" path="m1030,343l962,343,962,412,1030,412,1030,343xm1442,343l1374,343,1374,412,1442,412,1442,343xe" filled="true" fillcolor="#000000" stroked="false">
                  <v:path arrowok="t"/>
                  <v:fill type="solid"/>
                </v:shape>
                <v:shape style="position:absolute;left:0;top:446;width:1443;height:275" id="docshape1186" coordorigin="0,446" coordsize="1443,275" path="m0,446l481,446m550,446l618,446m687,446l756,446m824,446l893,446m962,446l1442,446m550,515l687,515m0,584l69,584m137,584l275,584m343,584l550,584m618,584l756,584m962,584l1030,584m1168,584l1236,584m1305,584l1442,584m0,653l206,653m343,653l412,653m618,653l687,653m824,653l893,653m1030,653l1168,653m1236,653l1305,653m1374,653l1442,653m69,721l137,721e" filled="false" stroked="true" strokeweight="3.434467pt" strokecolor="#000000">
                  <v:path arrowok="t"/>
                  <v:stroke dashstyle="solid"/>
                </v:shape>
                <v:rect style="position:absolute;left:274;top:686;width:69;height:69" id="docshape1187" filled="true" fillcolor="#000000" stroked="false">
                  <v:fill type="solid"/>
                </v:rect>
                <v:shape style="position:absolute;left:68;top:721;width:1374;height:69" id="docshape1188" coordorigin="69,721" coordsize="1374,69" path="m412,721l481,721m550,721l618,721m824,721l1099,721m1305,721l1442,721m69,790l206,790e" filled="false" stroked="true" strokeweight="3.434467pt" strokecolor="#000000">
                  <v:path arrowok="t"/>
                  <v:stroke dashstyle="solid"/>
                </v:shape>
                <v:rect style="position:absolute;left:274;top:755;width:69;height:69" id="docshape1189" filled="true" fillcolor="#000000" stroked="false">
                  <v:fill type="solid"/>
                </v:rect>
                <v:shape style="position:absolute;left:0;top:789;width:1237;height:69" id="docshape1190" coordorigin="0,790" coordsize="1237,69" path="m687,790l756,790m824,790l962,790m1099,790l1236,790m0,859l137,859m206,859l481,859m618,859l687,859e" filled="false" stroked="true" strokeweight="3.434467pt" strokecolor="#000000">
                  <v:path arrowok="t"/>
                  <v:stroke dashstyle="solid"/>
                </v:shape>
                <v:rect style="position:absolute;left:755;top:824;width:69;height:69" id="docshape1191" filled="true" fillcolor="#000000" stroked="false">
                  <v:fill type="solid"/>
                </v:rect>
                <v:line style="position:absolute" from="962,859" to="1030,859" stroked="true" strokeweight="3.434467pt" strokecolor="#000000">
                  <v:stroke dashstyle="solid"/>
                </v:line>
                <v:rect style="position:absolute;left:1099;top:824;width:69;height:69" id="docshape1192" filled="true" fillcolor="#000000" stroked="false">
                  <v:fill type="solid"/>
                </v:rect>
                <v:shape style="position:absolute;left:549;top:858;width:893;height:69" id="docshape1193" coordorigin="550,859" coordsize="893,69" path="m1305,859l1442,859m550,927l618,927e" filled="false" stroked="true" strokeweight="3.434467pt" strokecolor="#000000">
                  <v:path arrowok="t"/>
                  <v:stroke dashstyle="solid"/>
                </v:shape>
                <v:rect style="position:absolute;left:755;top:892;width:69;height:69" id="docshape1194" filled="true" fillcolor="#000000" stroked="false">
                  <v:fill type="solid"/>
                </v:rect>
                <v:line style="position:absolute" from="893,927" to="962,927" stroked="true" strokeweight="3.434467pt" strokecolor="#000000">
                  <v:stroke dashstyle="solid"/>
                </v:line>
                <v:rect style="position:absolute;left:1099;top:892;width:69;height:69" id="docshape1195" filled="true" fillcolor="#000000" stroked="false">
                  <v:fill type="solid"/>
                </v:rect>
                <v:shape style="position:absolute;left:0;top:927;width:1443;height:69" id="docshape1196" coordorigin="0,927" coordsize="1443,69" path="m1374,927l1442,927m0,996l481,996m550,996l756,996m893,996l1305,996e" filled="false" stroked="true" strokeweight="3.434467pt" strokecolor="#000000">
                  <v:path arrowok="t"/>
                  <v:stroke dashstyle="solid"/>
                </v:shape>
                <v:shape style="position:absolute;left:0;top:1030;width:481;height:69" id="docshape1197" coordorigin="0,1030" coordsize="481,69" path="m69,1030l0,1030,0,1099,69,1099,69,1030xm481,1030l412,1030,412,1099,481,1099,481,1030xe" filled="true" fillcolor="#000000" stroked="false">
                  <v:path arrowok="t"/>
                  <v:fill type="solid"/>
                </v:shape>
                <v:shape style="position:absolute;left:549;top:1064;width:756;height:2" id="docshape1198" coordorigin="550,1065" coordsize="756,0" path="m550,1065l962,1065m1168,1065l1305,1065e" filled="false" stroked="true" strokeweight="3.434467pt" strokecolor="#000000">
                  <v:path arrowok="t"/>
                  <v:stroke dashstyle="solid"/>
                </v:shape>
                <v:shape style="position:absolute;left:0;top:1099;width:481;height:69" id="docshape1199" coordorigin="0,1099" coordsize="481,69" path="m69,1099l0,1099,0,1168,69,1168,69,1099xm343,1099l137,1099,137,1168,343,1168,343,1099xm481,1099l412,1099,412,1168,481,1168,481,1099xe" filled="true" fillcolor="#000000" stroked="false">
                  <v:path arrowok="t"/>
                  <v:fill type="solid"/>
                </v:shape>
                <v:shape style="position:absolute;left:618;top:1133;width:756;height:2" id="docshape1200" coordorigin="618,1133" coordsize="756,0" path="m618,1133l687,1133m824,1133l893,1133m1168,1133l1374,1133e" filled="false" stroked="true" strokeweight="3.434467pt" strokecolor="#000000">
                  <v:path arrowok="t"/>
                  <v:stroke dashstyle="solid"/>
                </v:shape>
                <v:shape style="position:absolute;left:0;top:1167;width:481;height:69" id="docshape1201" coordorigin="0,1168" coordsize="481,69" path="m69,1168l0,1168,0,1236,69,1236,69,1168xm343,1168l137,1168,137,1236,343,1236,343,1168xm481,1168l412,1168,412,1236,481,1236,481,1168xe" filled="true" fillcolor="#000000" stroked="false">
                  <v:path arrowok="t"/>
                  <v:fill type="solid"/>
                </v:shape>
                <v:shape style="position:absolute;left:549;top:1202;width:825;height:2" id="docshape1202" coordorigin="550,1202" coordsize="825,0" path="m550,1202l756,1202m824,1202l962,1202m1305,1202l1374,1202e" filled="false" stroked="true" strokeweight="3.434467pt" strokecolor="#000000">
                  <v:path arrowok="t"/>
                  <v:stroke dashstyle="solid"/>
                </v:shape>
                <v:shape style="position:absolute;left:0;top:1236;width:481;height:69" id="docshape1203" coordorigin="0,1236" coordsize="481,69" path="m69,1236l0,1236,0,1305,69,1305,69,1236xm343,1236l137,1236,137,1305,343,1305,343,1236xm481,1236l412,1236,412,1305,481,1305,481,1236xe" filled="true" fillcolor="#000000" stroked="false">
                  <v:path arrowok="t"/>
                  <v:fill type="solid"/>
                </v:shape>
                <v:shape style="position:absolute;left:549;top:1270;width:756;height:2" id="docshape1204" coordorigin="550,1271" coordsize="756,0" path="m550,1271l618,1271m756,1271l1030,1271m1168,1271l1305,1271e" filled="false" stroked="true" strokeweight="3.434467pt" strokecolor="#000000">
                  <v:path arrowok="t"/>
                  <v:stroke dashstyle="solid"/>
                </v:shape>
                <v:shape style="position:absolute;left:0;top:1305;width:481;height:69" id="docshape1205" coordorigin="0,1305" coordsize="481,69" path="m69,1305l0,1305,0,1374,69,1374,69,1305xm481,1305l412,1305,412,1374,481,1374,481,1305xe" filled="true" fillcolor="#000000" stroked="false">
                  <v:path arrowok="t"/>
                  <v:fill type="solid"/>
                </v:shape>
                <v:shape style="position:absolute;left:686;top:1339;width:344;height:2" id="docshape1206" coordorigin="687,1339" coordsize="344,0" path="m687,1339l756,1339m824,1339l1030,1339e" filled="false" stroked="true" strokeweight="3.434467pt" strokecolor="#000000">
                  <v:path arrowok="t"/>
                  <v:stroke dashstyle="solid"/>
                </v:shape>
                <v:rect style="position:absolute;left:1099;top:1305;width:69;height:69" id="docshape1207" filled="true" fillcolor="#000000" stroked="false">
                  <v:fill type="solid"/>
                </v:rect>
                <v:shape style="position:absolute;left:0;top:1339;width:1443;height:69" id="docshape1208" coordorigin="0,1339" coordsize="1443,69" path="m1374,1339l1442,1339m0,1408l481,1408m550,1408l618,1408m756,1408l1030,1408e" filled="false" stroked="true" strokeweight="3.434467pt" strokecolor="#000000">
                  <v:path arrowok="t"/>
                  <v:stroke dashstyle="solid"/>
                </v:shape>
                <v:rect style="position:absolute;left:1099;top:1373;width:69;height:69" id="docshape1209" filled="true" fillcolor="#000000" stroked="false">
                  <v:fill type="solid"/>
                </v:rect>
                <v:line style="position:absolute" from="1236,1408" to="1305,1408" stroked="true" strokeweight="3.434467pt" strokecolor="#000000">
                  <v:stroke dashstyle="solid"/>
                </v:line>
              </v:group>
            </w:pict>
          </mc:Fallback>
        </mc:AlternateContent>
      </w:r>
      <w:r>
        <w:rPr>
          <w:rFonts w:ascii="Trebuchet MS"/>
          <w:sz w:val="20"/>
        </w:rPr>
      </w:r>
    </w:p>
    <w:p>
      <w:pPr>
        <w:pStyle w:val="BodyText"/>
        <w:spacing w:before="25"/>
        <w:rPr>
          <w:rFonts w:ascii="Trebuchet MS"/>
          <w:b/>
        </w:rPr>
      </w:pPr>
    </w:p>
    <w:p>
      <w:pPr>
        <w:pStyle w:val="BodyText"/>
        <w:spacing w:line="220" w:lineRule="auto"/>
        <w:ind w:left="459"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088" w:space="1701"/>
            <w:col w:w="3413"/>
          </w:cols>
        </w:sectPr>
      </w:pPr>
    </w:p>
    <w:p>
      <w:pPr>
        <w:pStyle w:val="BodyText"/>
        <w:rPr>
          <w:rFonts w:ascii="Calibri"/>
          <w:sz w:val="32"/>
        </w:rPr>
      </w:pPr>
    </w:p>
    <w:p>
      <w:pPr>
        <w:pStyle w:val="BodyText"/>
        <w:spacing w:before="152"/>
        <w:rPr>
          <w:rFonts w:ascii="Calibri"/>
          <w:sz w:val="32"/>
        </w:rPr>
      </w:pPr>
    </w:p>
    <w:p>
      <w:pPr>
        <w:pStyle w:val="Heading6"/>
        <w:spacing w:before="1"/>
        <w:ind w:left="1373"/>
      </w:pPr>
      <w:r>
        <w:rPr/>
        <mc:AlternateContent>
          <mc:Choice Requires="wps">
            <w:drawing>
              <wp:anchor distT="0" distB="0" distL="0" distR="0" allowOverlap="1" layoutInCell="1" locked="0" behindDoc="0" simplePos="0" relativeHeight="15824384">
                <wp:simplePos x="0" y="0"/>
                <wp:positionH relativeFrom="page">
                  <wp:posOffset>756284</wp:posOffset>
                </wp:positionH>
                <wp:positionV relativeFrom="paragraph">
                  <wp:posOffset>-245834</wp:posOffset>
                </wp:positionV>
                <wp:extent cx="189230" cy="512445"/>
                <wp:effectExtent l="0" t="0" r="0" b="0"/>
                <wp:wrapNone/>
                <wp:docPr id="1483" name="Graphic 1483"/>
                <wp:cNvGraphicFramePr>
                  <a:graphicFrameLocks/>
                </wp:cNvGraphicFramePr>
                <a:graphic>
                  <a:graphicData uri="http://schemas.microsoft.com/office/word/2010/wordprocessingShape">
                    <wps:wsp>
                      <wps:cNvPr id="1483" name="Graphic 1483"/>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824384" id="docshape1210" filled="true" fillcolor="#00694a" stroked="false">
                <v:fill type="solid"/>
                <w10:wrap type="none"/>
              </v:rect>
            </w:pict>
          </mc:Fallback>
        </mc:AlternateContent>
      </w:r>
      <w:r>
        <w:rPr/>
        <w:drawing>
          <wp:anchor distT="0" distB="0" distL="0" distR="0" allowOverlap="1" layoutInCell="1" locked="0" behindDoc="0" simplePos="0" relativeHeight="15826432">
            <wp:simplePos x="0" y="0"/>
            <wp:positionH relativeFrom="page">
              <wp:posOffset>4843981</wp:posOffset>
            </wp:positionH>
            <wp:positionV relativeFrom="paragraph">
              <wp:posOffset>-347120</wp:posOffset>
            </wp:positionV>
            <wp:extent cx="1598770" cy="916366"/>
            <wp:effectExtent l="0" t="0" r="0" b="0"/>
            <wp:wrapNone/>
            <wp:docPr id="1484" name="Image 1484"/>
            <wp:cNvGraphicFramePr>
              <a:graphicFrameLocks/>
            </wp:cNvGraphicFramePr>
            <a:graphic>
              <a:graphicData uri="http://schemas.openxmlformats.org/drawingml/2006/picture">
                <pic:pic>
                  <pic:nvPicPr>
                    <pic:cNvPr id="1484" name="Image 1484"/>
                    <pic:cNvPicPr/>
                  </pic:nvPicPr>
                  <pic:blipFill>
                    <a:blip r:embed="rId155" cstate="print"/>
                    <a:stretch>
                      <a:fillRect/>
                    </a:stretch>
                  </pic:blipFill>
                  <pic:spPr>
                    <a:xfrm>
                      <a:off x="0" y="0"/>
                      <a:ext cx="1598770" cy="916366"/>
                    </a:xfrm>
                    <a:prstGeom prst="rect">
                      <a:avLst/>
                    </a:prstGeom>
                  </pic:spPr>
                </pic:pic>
              </a:graphicData>
            </a:graphic>
          </wp:anchor>
        </w:drawing>
      </w:r>
      <w:r>
        <w:rPr>
          <w:color w:val="173F34"/>
          <w:w w:val="140"/>
        </w:rPr>
        <w:t>Ngali</w:t>
      </w:r>
      <w:r>
        <w:rPr>
          <w:color w:val="173F34"/>
          <w:spacing w:val="-31"/>
          <w:w w:val="140"/>
        </w:rPr>
        <w:t> </w:t>
      </w:r>
      <w:r>
        <w:rPr>
          <w:color w:val="173F34"/>
          <w:w w:val="140"/>
        </w:rPr>
        <w:t>Pty</w:t>
      </w:r>
      <w:r>
        <w:rPr>
          <w:color w:val="173F34"/>
          <w:spacing w:val="-30"/>
          <w:w w:val="140"/>
        </w:rPr>
        <w:t> </w:t>
      </w:r>
      <w:r>
        <w:rPr>
          <w:color w:val="173F34"/>
          <w:spacing w:val="-5"/>
          <w:w w:val="140"/>
        </w:rPr>
        <w:t>Ltd</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rPr>
        <w:t>Ngali is a multi-award-winning Australian First Nations fashion brand founded in 2018 by Wiradjuri designer Denni Francisco. Based in Melbourne, Ngali translates licensed Aboriginal and Torres Strait Islander artworks into premium garments and accessories, honouring culture through contemporary design.</w:t>
      </w:r>
    </w:p>
    <w:p>
      <w:pPr>
        <w:pStyle w:val="BodyText"/>
        <w:spacing w:line="187" w:lineRule="auto" w:before="242"/>
        <w:ind w:left="475" w:right="1196"/>
        <w:jc w:val="both"/>
      </w:pPr>
      <w:r>
        <w:rPr>
          <w:color w:val="173F34"/>
          <w:w w:val="105"/>
        </w:rPr>
        <w:t>Each</w:t>
      </w:r>
      <w:r>
        <w:rPr>
          <w:color w:val="173F34"/>
          <w:w w:val="105"/>
        </w:rPr>
        <w:t> Ngali</w:t>
      </w:r>
      <w:r>
        <w:rPr>
          <w:color w:val="173F34"/>
          <w:w w:val="105"/>
        </w:rPr>
        <w:t> piece</w:t>
      </w:r>
      <w:r>
        <w:rPr>
          <w:color w:val="173F34"/>
          <w:w w:val="105"/>
        </w:rPr>
        <w:t> is</w:t>
      </w:r>
      <w:r>
        <w:rPr>
          <w:color w:val="173F34"/>
          <w:w w:val="105"/>
        </w:rPr>
        <w:t> created</w:t>
      </w:r>
      <w:r>
        <w:rPr>
          <w:color w:val="173F34"/>
          <w:w w:val="105"/>
        </w:rPr>
        <w:t> in</w:t>
      </w:r>
      <w:r>
        <w:rPr>
          <w:color w:val="173F34"/>
          <w:w w:val="105"/>
        </w:rPr>
        <w:t> respectful</w:t>
      </w:r>
      <w:r>
        <w:rPr>
          <w:color w:val="173F34"/>
          <w:w w:val="105"/>
        </w:rPr>
        <w:t> collaboration</w:t>
      </w:r>
      <w:r>
        <w:rPr>
          <w:color w:val="173F34"/>
          <w:w w:val="105"/>
        </w:rPr>
        <w:t> with</w:t>
      </w:r>
      <w:r>
        <w:rPr>
          <w:color w:val="173F34"/>
          <w:w w:val="105"/>
        </w:rPr>
        <w:t> artists,</w:t>
      </w:r>
      <w:r>
        <w:rPr>
          <w:color w:val="173F34"/>
          <w:w w:val="105"/>
        </w:rPr>
        <w:t> who</w:t>
      </w:r>
      <w:r>
        <w:rPr>
          <w:color w:val="173F34"/>
          <w:w w:val="105"/>
        </w:rPr>
        <w:t> receive</w:t>
      </w:r>
      <w:r>
        <w:rPr>
          <w:color w:val="173F34"/>
          <w:w w:val="105"/>
        </w:rPr>
        <w:t> ongoing royalties</w:t>
      </w:r>
      <w:r>
        <w:rPr>
          <w:color w:val="173F34"/>
          <w:w w:val="105"/>
        </w:rPr>
        <w:t> for</w:t>
      </w:r>
      <w:r>
        <w:rPr>
          <w:color w:val="173F34"/>
          <w:w w:val="105"/>
        </w:rPr>
        <w:t> their</w:t>
      </w:r>
      <w:r>
        <w:rPr>
          <w:color w:val="173F34"/>
          <w:w w:val="105"/>
        </w:rPr>
        <w:t> work,</w:t>
      </w:r>
      <w:r>
        <w:rPr>
          <w:color w:val="173F34"/>
          <w:w w:val="105"/>
        </w:rPr>
        <w:t> based</w:t>
      </w:r>
      <w:r>
        <w:rPr>
          <w:color w:val="173F34"/>
          <w:w w:val="105"/>
        </w:rPr>
        <w:t> on</w:t>
      </w:r>
      <w:r>
        <w:rPr>
          <w:color w:val="173F34"/>
          <w:w w:val="105"/>
        </w:rPr>
        <w:t> sales.</w:t>
      </w:r>
      <w:r>
        <w:rPr>
          <w:color w:val="173F34"/>
          <w:w w:val="105"/>
        </w:rPr>
        <w:t> By</w:t>
      </w:r>
      <w:r>
        <w:rPr>
          <w:color w:val="173F34"/>
          <w:w w:val="105"/>
        </w:rPr>
        <w:t> bringing</w:t>
      </w:r>
      <w:r>
        <w:rPr>
          <w:color w:val="173F34"/>
          <w:w w:val="105"/>
        </w:rPr>
        <w:t> First</w:t>
      </w:r>
      <w:r>
        <w:rPr>
          <w:color w:val="173F34"/>
          <w:w w:val="105"/>
        </w:rPr>
        <w:t> Nations</w:t>
      </w:r>
      <w:r>
        <w:rPr>
          <w:color w:val="173F34"/>
          <w:w w:val="105"/>
        </w:rPr>
        <w:t> creativity</w:t>
      </w:r>
      <w:r>
        <w:rPr>
          <w:color w:val="173F34"/>
          <w:w w:val="105"/>
        </w:rPr>
        <w:t> to</w:t>
      </w:r>
      <w:r>
        <w:rPr>
          <w:color w:val="173F34"/>
          <w:w w:val="105"/>
        </w:rPr>
        <w:t> a</w:t>
      </w:r>
      <w:r>
        <w:rPr>
          <w:color w:val="173F34"/>
          <w:w w:val="105"/>
        </w:rPr>
        <w:t> broader audience, Ngali expands opportunities for Indigenous artists, amplifying their voices and ensuring</w:t>
      </w:r>
      <w:r>
        <w:rPr>
          <w:color w:val="173F34"/>
          <w:spacing w:val="-8"/>
          <w:w w:val="105"/>
        </w:rPr>
        <w:t> </w:t>
      </w:r>
      <w:r>
        <w:rPr>
          <w:color w:val="173F34"/>
          <w:w w:val="105"/>
        </w:rPr>
        <w:t>their</w:t>
      </w:r>
      <w:r>
        <w:rPr>
          <w:color w:val="173F34"/>
          <w:spacing w:val="-8"/>
          <w:w w:val="105"/>
        </w:rPr>
        <w:t> </w:t>
      </w:r>
      <w:r>
        <w:rPr>
          <w:color w:val="173F34"/>
          <w:w w:val="105"/>
        </w:rPr>
        <w:t>stories</w:t>
      </w:r>
      <w:r>
        <w:rPr>
          <w:color w:val="173F34"/>
          <w:spacing w:val="-8"/>
          <w:w w:val="105"/>
        </w:rPr>
        <w:t> </w:t>
      </w:r>
      <w:r>
        <w:rPr>
          <w:color w:val="173F34"/>
          <w:w w:val="105"/>
        </w:rPr>
        <w:t>are</w:t>
      </w:r>
      <w:r>
        <w:rPr>
          <w:color w:val="173F34"/>
          <w:spacing w:val="-8"/>
          <w:w w:val="105"/>
        </w:rPr>
        <w:t> </w:t>
      </w:r>
      <w:r>
        <w:rPr>
          <w:color w:val="173F34"/>
          <w:w w:val="105"/>
        </w:rPr>
        <w:t>seen</w:t>
      </w:r>
      <w:r>
        <w:rPr>
          <w:color w:val="173F34"/>
          <w:spacing w:val="-8"/>
          <w:w w:val="105"/>
        </w:rPr>
        <w:t> </w:t>
      </w:r>
      <w:r>
        <w:rPr>
          <w:color w:val="173F34"/>
          <w:w w:val="105"/>
        </w:rPr>
        <w:t>and</w:t>
      </w:r>
      <w:r>
        <w:rPr>
          <w:color w:val="173F34"/>
          <w:spacing w:val="-8"/>
          <w:w w:val="105"/>
        </w:rPr>
        <w:t> </w:t>
      </w:r>
      <w:r>
        <w:rPr>
          <w:color w:val="173F34"/>
          <w:w w:val="105"/>
        </w:rPr>
        <w:t>celebrated</w:t>
      </w:r>
      <w:r>
        <w:rPr>
          <w:color w:val="173F34"/>
          <w:spacing w:val="-8"/>
          <w:w w:val="105"/>
        </w:rPr>
        <w:t> </w:t>
      </w:r>
      <w:r>
        <w:rPr>
          <w:color w:val="173F34"/>
          <w:w w:val="105"/>
        </w:rPr>
        <w:t>on</w:t>
      </w:r>
      <w:r>
        <w:rPr>
          <w:color w:val="173F34"/>
          <w:spacing w:val="-8"/>
          <w:w w:val="105"/>
        </w:rPr>
        <w:t> </w:t>
      </w:r>
      <w:r>
        <w:rPr>
          <w:color w:val="173F34"/>
          <w:w w:val="105"/>
        </w:rPr>
        <w:t>a</w:t>
      </w:r>
      <w:r>
        <w:rPr>
          <w:color w:val="173F34"/>
          <w:spacing w:val="-8"/>
          <w:w w:val="105"/>
        </w:rPr>
        <w:t> </w:t>
      </w:r>
      <w:r>
        <w:rPr>
          <w:color w:val="173F34"/>
          <w:w w:val="105"/>
        </w:rPr>
        <w:t>global</w:t>
      </w:r>
      <w:r>
        <w:rPr>
          <w:color w:val="173F34"/>
          <w:spacing w:val="-8"/>
          <w:w w:val="105"/>
        </w:rPr>
        <w:t> </w:t>
      </w:r>
      <w:r>
        <w:rPr>
          <w:color w:val="173F34"/>
          <w:w w:val="105"/>
        </w:rPr>
        <w:t>stage.</w:t>
      </w:r>
    </w:p>
    <w:p>
      <w:pPr>
        <w:pStyle w:val="BodyText"/>
        <w:spacing w:line="187" w:lineRule="auto" w:before="242"/>
        <w:ind w:left="475" w:right="1196"/>
        <w:jc w:val="both"/>
      </w:pPr>
      <w:r>
        <w:rPr>
          <w:color w:val="173F34"/>
          <w:w w:val="105"/>
        </w:rPr>
        <w:t>Ngali</w:t>
      </w:r>
      <w:r>
        <w:rPr>
          <w:color w:val="173F34"/>
          <w:w w:val="105"/>
        </w:rPr>
        <w:t> made</w:t>
      </w:r>
      <w:r>
        <w:rPr>
          <w:color w:val="173F34"/>
          <w:w w:val="105"/>
        </w:rPr>
        <w:t> history</w:t>
      </w:r>
      <w:r>
        <w:rPr>
          <w:color w:val="173F34"/>
          <w:w w:val="105"/>
        </w:rPr>
        <w:t> as</w:t>
      </w:r>
      <w:r>
        <w:rPr>
          <w:color w:val="173F34"/>
          <w:w w:val="105"/>
        </w:rPr>
        <w:t> the</w:t>
      </w:r>
      <w:r>
        <w:rPr>
          <w:color w:val="173F34"/>
          <w:w w:val="105"/>
        </w:rPr>
        <w:t> first</w:t>
      </w:r>
      <w:r>
        <w:rPr>
          <w:color w:val="173F34"/>
          <w:w w:val="105"/>
        </w:rPr>
        <w:t> First</w:t>
      </w:r>
      <w:r>
        <w:rPr>
          <w:color w:val="173F34"/>
          <w:w w:val="105"/>
        </w:rPr>
        <w:t> Nations</w:t>
      </w:r>
      <w:r>
        <w:rPr>
          <w:color w:val="173F34"/>
          <w:w w:val="105"/>
        </w:rPr>
        <w:t> brand</w:t>
      </w:r>
      <w:r>
        <w:rPr>
          <w:color w:val="173F34"/>
          <w:w w:val="105"/>
        </w:rPr>
        <w:t> to</w:t>
      </w:r>
      <w:r>
        <w:rPr>
          <w:color w:val="173F34"/>
          <w:w w:val="105"/>
        </w:rPr>
        <w:t> present</w:t>
      </w:r>
      <w:r>
        <w:rPr>
          <w:color w:val="173F34"/>
          <w:w w:val="105"/>
        </w:rPr>
        <w:t> a</w:t>
      </w:r>
      <w:r>
        <w:rPr>
          <w:color w:val="173F34"/>
          <w:w w:val="105"/>
        </w:rPr>
        <w:t> solo</w:t>
      </w:r>
      <w:r>
        <w:rPr>
          <w:color w:val="173F34"/>
          <w:w w:val="105"/>
        </w:rPr>
        <w:t> runway</w:t>
      </w:r>
      <w:r>
        <w:rPr>
          <w:color w:val="173F34"/>
          <w:w w:val="105"/>
        </w:rPr>
        <w:t> at</w:t>
      </w:r>
      <w:r>
        <w:rPr>
          <w:color w:val="173F34"/>
          <w:w w:val="105"/>
        </w:rPr>
        <w:t> Australian Fashion Week (2023) and again at Australian Fashion Week (2025). Its collections of refined garments and versatile silk scarves resonate strongly with international markets, where the appetite for meaningful, ethically produced fashion continues to grow. These pieces are not only</w:t>
      </w:r>
      <w:r>
        <w:rPr>
          <w:color w:val="173F34"/>
          <w:w w:val="105"/>
        </w:rPr>
        <w:t> luxurious</w:t>
      </w:r>
      <w:r>
        <w:rPr>
          <w:color w:val="173F34"/>
          <w:w w:val="105"/>
        </w:rPr>
        <w:t> but</w:t>
      </w:r>
      <w:r>
        <w:rPr>
          <w:color w:val="173F34"/>
          <w:w w:val="105"/>
        </w:rPr>
        <w:t> also</w:t>
      </w:r>
      <w:r>
        <w:rPr>
          <w:color w:val="173F34"/>
          <w:w w:val="105"/>
        </w:rPr>
        <w:t> timeless</w:t>
      </w:r>
      <w:r>
        <w:rPr>
          <w:color w:val="173F34"/>
          <w:w w:val="105"/>
        </w:rPr>
        <w:t> and</w:t>
      </w:r>
      <w:r>
        <w:rPr>
          <w:color w:val="173F34"/>
          <w:w w:val="105"/>
        </w:rPr>
        <w:t> adaptable,</w:t>
      </w:r>
      <w:r>
        <w:rPr>
          <w:color w:val="173F34"/>
          <w:w w:val="105"/>
        </w:rPr>
        <w:t> making</w:t>
      </w:r>
      <w:r>
        <w:rPr>
          <w:color w:val="173F34"/>
          <w:w w:val="105"/>
        </w:rPr>
        <w:t> them</w:t>
      </w:r>
      <w:r>
        <w:rPr>
          <w:color w:val="173F34"/>
          <w:w w:val="105"/>
        </w:rPr>
        <w:t> highly</w:t>
      </w:r>
      <w:r>
        <w:rPr>
          <w:color w:val="173F34"/>
          <w:w w:val="105"/>
        </w:rPr>
        <w:t> relevant</w:t>
      </w:r>
      <w:r>
        <w:rPr>
          <w:color w:val="173F34"/>
          <w:w w:val="105"/>
        </w:rPr>
        <w:t> to</w:t>
      </w:r>
      <w:r>
        <w:rPr>
          <w:color w:val="173F34"/>
          <w:w w:val="105"/>
        </w:rPr>
        <w:t> global consumers seeking both style and story.</w:t>
      </w:r>
    </w:p>
    <w:p>
      <w:pPr>
        <w:pStyle w:val="BodyText"/>
        <w:spacing w:line="187" w:lineRule="auto" w:before="242"/>
        <w:ind w:left="475" w:right="1196"/>
        <w:jc w:val="both"/>
      </w:pPr>
      <w:r>
        <w:rPr>
          <w:color w:val="173F34"/>
        </w:rPr>
        <w:t>With stockists including David Jones Department Store, high-end resorts and upcoming collaborations with leading retailers, Ngali is poised for expansion across the USA, UK, Scandinavia, and UAE — carrying First Nations design to the world.</w:t>
      </w:r>
    </w:p>
    <w:p>
      <w:pPr>
        <w:pStyle w:val="BodyText"/>
        <w:spacing w:before="216"/>
      </w:pPr>
      <w:r>
        <w:rPr/>
        <mc:AlternateContent>
          <mc:Choice Requires="wps">
            <w:drawing>
              <wp:anchor distT="0" distB="0" distL="0" distR="0" allowOverlap="1" layoutInCell="1" locked="0" behindDoc="1" simplePos="0" relativeHeight="487682560">
                <wp:simplePos x="0" y="0"/>
                <wp:positionH relativeFrom="page">
                  <wp:posOffset>734712</wp:posOffset>
                </wp:positionH>
                <wp:positionV relativeFrom="paragraph">
                  <wp:posOffset>347736</wp:posOffset>
                </wp:positionV>
                <wp:extent cx="6055360" cy="1270"/>
                <wp:effectExtent l="0" t="0" r="0" b="0"/>
                <wp:wrapTopAndBottom/>
                <wp:docPr id="1485" name="Graphic 1485"/>
                <wp:cNvGraphicFramePr>
                  <a:graphicFrameLocks/>
                </wp:cNvGraphicFramePr>
                <a:graphic>
                  <a:graphicData uri="http://schemas.microsoft.com/office/word/2010/wordprocessingShape">
                    <wps:wsp>
                      <wps:cNvPr id="1485" name="Graphic 1485"/>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7.851357pt;margin-top:27.380861pt;width:476.8pt;height:.1pt;mso-position-horizontal-relative:page;mso-position-vertical-relative:paragraph;z-index:-15633920;mso-wrap-distance-left:0;mso-wrap-distance-right:0" id="docshape1211" coordorigin="1157,548" coordsize="9536,0" path="m1157,548l10692,548e" filled="false" stroked="true" strokeweight="1.500565pt" strokecolor="#173f34">
                <v:path arrowok="t"/>
                <v:stroke dashstyle="solid"/>
                <w10:wrap type="topAndBottom"/>
              </v:shape>
            </w:pict>
          </mc:Fallback>
        </mc:AlternateContent>
      </w:r>
    </w:p>
    <w:p>
      <w:pPr>
        <w:pStyle w:val="BodyText"/>
        <w:spacing w:before="117"/>
      </w:pPr>
    </w:p>
    <w:p>
      <w:pPr>
        <w:pStyle w:val="BodyText"/>
        <w:spacing w:after="0"/>
        <w:sectPr>
          <w:pgSz w:w="11910" w:h="16850"/>
          <w:pgMar w:header="0" w:footer="493" w:top="700" w:bottom="680" w:left="708" w:right="0"/>
        </w:sectPr>
      </w:pPr>
    </w:p>
    <w:p>
      <w:pPr>
        <w:spacing w:before="73"/>
        <w:ind w:left="3135"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24896">
                <wp:simplePos x="0" y="0"/>
                <wp:positionH relativeFrom="page">
                  <wp:posOffset>5085</wp:posOffset>
                </wp:positionH>
                <wp:positionV relativeFrom="page">
                  <wp:posOffset>441208</wp:posOffset>
                </wp:positionV>
                <wp:extent cx="389255" cy="1634489"/>
                <wp:effectExtent l="0" t="0" r="0" b="0"/>
                <wp:wrapNone/>
                <wp:docPr id="1486" name="Graphic 1486"/>
                <wp:cNvGraphicFramePr>
                  <a:graphicFrameLocks/>
                </wp:cNvGraphicFramePr>
                <a:graphic>
                  <a:graphicData uri="http://schemas.microsoft.com/office/word/2010/wordprocessingShape">
                    <wps:wsp>
                      <wps:cNvPr id="1486" name="Graphic 1486"/>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24896" id="docshape1212"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25920">
            <wp:simplePos x="0" y="0"/>
            <wp:positionH relativeFrom="page">
              <wp:posOffset>741130</wp:posOffset>
            </wp:positionH>
            <wp:positionV relativeFrom="paragraph">
              <wp:posOffset>2410</wp:posOffset>
            </wp:positionV>
            <wp:extent cx="1399303" cy="1399303"/>
            <wp:effectExtent l="0" t="0" r="0" b="0"/>
            <wp:wrapNone/>
            <wp:docPr id="1487" name="Image 1487"/>
            <wp:cNvGraphicFramePr>
              <a:graphicFrameLocks/>
            </wp:cNvGraphicFramePr>
            <a:graphic>
              <a:graphicData uri="http://schemas.openxmlformats.org/drawingml/2006/picture">
                <pic:pic>
                  <pic:nvPicPr>
                    <pic:cNvPr id="1487" name="Image 1487"/>
                    <pic:cNvPicPr/>
                  </pic:nvPicPr>
                  <pic:blipFill>
                    <a:blip r:embed="rId156" cstate="print"/>
                    <a:stretch>
                      <a:fillRect/>
                    </a:stretch>
                  </pic:blipFill>
                  <pic:spPr>
                    <a:xfrm>
                      <a:off x="0" y="0"/>
                      <a:ext cx="1399303" cy="1399303"/>
                    </a:xfrm>
                    <a:prstGeom prst="rect">
                      <a:avLst/>
                    </a:prstGeom>
                  </pic:spPr>
                </pic:pic>
              </a:graphicData>
            </a:graphic>
          </wp:anchor>
        </w:drawing>
      </w:r>
      <w:r>
        <w:rPr>
          <w:rFonts w:ascii="Arial"/>
          <w:color w:val="173F34"/>
          <w:w w:val="140"/>
          <w:sz w:val="18"/>
        </w:rPr>
        <w:t>Denni</w:t>
      </w:r>
      <w:r>
        <w:rPr>
          <w:rFonts w:ascii="Arial"/>
          <w:color w:val="173F34"/>
          <w:spacing w:val="-18"/>
          <w:w w:val="140"/>
          <w:sz w:val="18"/>
        </w:rPr>
        <w:t> </w:t>
      </w:r>
      <w:r>
        <w:rPr>
          <w:rFonts w:ascii="Arial"/>
          <w:color w:val="173F34"/>
          <w:spacing w:val="-2"/>
          <w:w w:val="145"/>
          <w:sz w:val="18"/>
        </w:rPr>
        <w:t>Francisco</w:t>
      </w:r>
    </w:p>
    <w:p>
      <w:pPr>
        <w:spacing w:before="8"/>
        <w:ind w:left="3135" w:right="0" w:firstLine="0"/>
        <w:jc w:val="left"/>
        <w:rPr>
          <w:sz w:val="18"/>
        </w:rPr>
      </w:pPr>
      <w:r>
        <w:rPr>
          <w:color w:val="173F34"/>
          <w:w w:val="135"/>
          <w:sz w:val="18"/>
        </w:rPr>
        <w:t>Ceo</w:t>
      </w:r>
      <w:r>
        <w:rPr>
          <w:color w:val="173F34"/>
          <w:spacing w:val="-22"/>
          <w:w w:val="135"/>
          <w:sz w:val="18"/>
        </w:rPr>
        <w:t> </w:t>
      </w:r>
      <w:r>
        <w:rPr>
          <w:color w:val="173F34"/>
          <w:w w:val="135"/>
          <w:sz w:val="18"/>
        </w:rPr>
        <w:t>and</w:t>
      </w:r>
      <w:r>
        <w:rPr>
          <w:color w:val="173F34"/>
          <w:spacing w:val="-22"/>
          <w:w w:val="135"/>
          <w:sz w:val="18"/>
        </w:rPr>
        <w:t> </w:t>
      </w:r>
      <w:r>
        <w:rPr>
          <w:color w:val="173F34"/>
          <w:w w:val="135"/>
          <w:sz w:val="18"/>
        </w:rPr>
        <w:t>Creative</w:t>
      </w:r>
      <w:r>
        <w:rPr>
          <w:color w:val="173F34"/>
          <w:spacing w:val="-22"/>
          <w:w w:val="135"/>
          <w:sz w:val="18"/>
        </w:rPr>
        <w:t> </w:t>
      </w:r>
      <w:r>
        <w:rPr>
          <w:color w:val="173F34"/>
          <w:spacing w:val="-2"/>
          <w:w w:val="135"/>
          <w:sz w:val="18"/>
        </w:rPr>
        <w:t>Director</w:t>
      </w:r>
    </w:p>
    <w:p>
      <w:pPr>
        <w:pStyle w:val="BodyText"/>
        <w:spacing w:before="71"/>
        <w:rPr>
          <w:sz w:val="18"/>
        </w:rPr>
      </w:pPr>
    </w:p>
    <w:p>
      <w:pPr>
        <w:spacing w:line="300" w:lineRule="auto" w:before="0"/>
        <w:ind w:left="3135" w:right="701" w:firstLine="0"/>
        <w:jc w:val="left"/>
        <w:rPr>
          <w:sz w:val="18"/>
        </w:rPr>
      </w:pPr>
      <w:r>
        <w:rPr>
          <w:sz w:val="18"/>
        </w:rPr>
        <w:drawing>
          <wp:anchor distT="0" distB="0" distL="0" distR="0" allowOverlap="1" layoutInCell="1" locked="0" behindDoc="0" simplePos="0" relativeHeight="15825408">
            <wp:simplePos x="0" y="0"/>
            <wp:positionH relativeFrom="page">
              <wp:posOffset>2440472</wp:posOffset>
            </wp:positionH>
            <wp:positionV relativeFrom="paragraph">
              <wp:posOffset>523170</wp:posOffset>
            </wp:positionV>
            <wp:extent cx="209777" cy="209777"/>
            <wp:effectExtent l="0" t="0" r="0" b="0"/>
            <wp:wrapNone/>
            <wp:docPr id="1488" name="Image 1488"/>
            <wp:cNvGraphicFramePr>
              <a:graphicFrameLocks/>
            </wp:cNvGraphicFramePr>
            <a:graphic>
              <a:graphicData uri="http://schemas.openxmlformats.org/drawingml/2006/picture">
                <pic:pic>
                  <pic:nvPicPr>
                    <pic:cNvPr id="1488" name="Image 1488"/>
                    <pic:cNvPicPr/>
                  </pic:nvPicPr>
                  <pic:blipFill>
                    <a:blip r:embed="rId139"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489" name="Image 1489"/>
            <wp:cNvGraphicFramePr>
              <a:graphicFrameLocks/>
            </wp:cNvGraphicFramePr>
            <a:graphic>
              <a:graphicData uri="http://schemas.openxmlformats.org/drawingml/2006/picture">
                <pic:pic>
                  <pic:nvPicPr>
                    <pic:cNvPr id="1489" name="Image 1489"/>
                    <pic:cNvPicPr/>
                  </pic:nvPicPr>
                  <pic:blipFill>
                    <a:blip r:embed="rId59"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80"/>
          <w:sz w:val="20"/>
        </w:rPr>
        <w:t> </w:t>
      </w:r>
      <w:hyperlink r:id="rId157">
        <w:r>
          <w:rPr>
            <w:color w:val="173F34"/>
            <w:sz w:val="18"/>
            <w:u w:val="single" w:color="173F34"/>
          </w:rPr>
          <w:t>denni</w:t>
        </w:r>
        <w:r>
          <w:rPr>
            <w:color w:val="173F34"/>
            <w:sz w:val="18"/>
            <w:u w:val="none"/>
          </w:rPr>
          <w:t>@</w:t>
        </w:r>
        <w:r>
          <w:rPr>
            <w:color w:val="173F34"/>
            <w:sz w:val="18"/>
            <w:u w:val="single" w:color="173F34"/>
          </w:rPr>
          <w:t>ngali.com.au</w:t>
        </w:r>
      </w:hyperlink>
      <w:r>
        <w:rPr>
          <w:color w:val="173F34"/>
          <w:sz w:val="18"/>
          <w:u w:val="none"/>
        </w:rPr>
        <w:t> </w:t>
      </w:r>
      <w:r>
        <w:rPr>
          <w:color w:val="173F34"/>
          <w:position w:val="-11"/>
          <w:sz w:val="18"/>
          <w:u w:val="none"/>
        </w:rPr>
        <w:drawing>
          <wp:inline distT="0" distB="0" distL="0" distR="0">
            <wp:extent cx="209732" cy="209732"/>
            <wp:effectExtent l="0" t="0" r="0" b="0"/>
            <wp:docPr id="1490" name="Image 1490"/>
            <wp:cNvGraphicFramePr>
              <a:graphicFrameLocks/>
            </wp:cNvGraphicFramePr>
            <a:graphic>
              <a:graphicData uri="http://schemas.openxmlformats.org/drawingml/2006/picture">
                <pic:pic>
                  <pic:nvPicPr>
                    <pic:cNvPr id="1490" name="Image 1490"/>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sz w:val="18"/>
          <w:u w:val="none"/>
        </w:rPr>
        <w:t> </w:t>
      </w:r>
      <w:r>
        <w:rPr>
          <w:color w:val="173F34"/>
          <w:sz w:val="18"/>
          <w:u w:val="none"/>
        </w:rPr>
        <w:t>+61 418140635</w:t>
      </w:r>
    </w:p>
    <w:p>
      <w:pPr>
        <w:spacing w:before="88"/>
        <w:ind w:left="3650" w:right="0" w:firstLine="0"/>
        <w:jc w:val="left"/>
        <w:rPr>
          <w:rFonts w:ascii="Trebuchet MS"/>
          <w:b/>
          <w:sz w:val="18"/>
        </w:rPr>
      </w:pPr>
      <w:hyperlink r:id="rId158">
        <w:r>
          <w:rPr>
            <w:rFonts w:ascii="Trebuchet MS"/>
            <w:b/>
            <w:color w:val="173F34"/>
            <w:spacing w:val="-2"/>
            <w:w w:val="110"/>
            <w:sz w:val="18"/>
            <w:u w:val="single" w:color="173F34"/>
          </w:rPr>
          <w:t>www.ngali.com.au</w:t>
        </w:r>
      </w:hyperlink>
    </w:p>
    <w:p>
      <w:pPr>
        <w:pStyle w:val="BodyText"/>
        <w:spacing w:before="7"/>
        <w:rPr>
          <w:rFonts w:ascii="Trebuchet MS"/>
          <w:b/>
          <w:sz w:val="4"/>
        </w:rPr>
      </w:pPr>
      <w:r>
        <w:rPr/>
        <w:br w:type="column"/>
      </w:r>
      <w:r>
        <w:rPr>
          <w:rFonts w:ascii="Trebuchet MS"/>
          <w:b/>
          <w:sz w:val="4"/>
        </w:rPr>
      </w:r>
    </w:p>
    <w:p>
      <w:pPr>
        <w:spacing w:line="240" w:lineRule="auto"/>
        <w:ind w:left="547"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1491" name="Group 1491"/>
                <wp:cNvGraphicFramePr>
                  <a:graphicFrameLocks/>
                </wp:cNvGraphicFramePr>
                <a:graphic>
                  <a:graphicData uri="http://schemas.microsoft.com/office/word/2010/wordprocessingGroup">
                    <wpg:wgp>
                      <wpg:cNvPr id="1491" name="Group 1491"/>
                      <wpg:cNvGrpSpPr/>
                      <wpg:grpSpPr>
                        <a:xfrm>
                          <a:off x="0" y="0"/>
                          <a:ext cx="940435" cy="940435"/>
                          <a:chExt cx="940435" cy="940435"/>
                        </a:xfrm>
                      </wpg:grpSpPr>
                      <wps:wsp>
                        <wps:cNvPr id="1492" name="Graphic 1492"/>
                        <wps:cNvSpPr/>
                        <wps:spPr>
                          <a:xfrm>
                            <a:off x="0" y="18800"/>
                            <a:ext cx="376555" cy="1270"/>
                          </a:xfrm>
                          <a:custGeom>
                            <a:avLst/>
                            <a:gdLst/>
                            <a:ahLst/>
                            <a:cxnLst/>
                            <a:rect l="l" t="t" r="r" b="b"/>
                            <a:pathLst>
                              <a:path w="376555" h="0">
                                <a:moveTo>
                                  <a:pt x="0" y="0"/>
                                </a:moveTo>
                                <a:lnTo>
                                  <a:pt x="263210" y="0"/>
                                </a:lnTo>
                              </a:path>
                              <a:path w="376555" h="0">
                                <a:moveTo>
                                  <a:pt x="300811"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1493" name="Graphic 1493"/>
                        <wps:cNvSpPr/>
                        <wps:spPr>
                          <a:xfrm>
                            <a:off x="488819" y="0"/>
                            <a:ext cx="113030" cy="38100"/>
                          </a:xfrm>
                          <a:custGeom>
                            <a:avLst/>
                            <a:gdLst/>
                            <a:ahLst/>
                            <a:cxnLst/>
                            <a:rect l="l" t="t" r="r" b="b"/>
                            <a:pathLst>
                              <a:path w="113030" h="38100">
                                <a:moveTo>
                                  <a:pt x="0" y="0"/>
                                </a:moveTo>
                                <a:lnTo>
                                  <a:pt x="112804" y="0"/>
                                </a:lnTo>
                                <a:lnTo>
                                  <a:pt x="112804"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494" name="Graphic 1494"/>
                        <wps:cNvSpPr/>
                        <wps:spPr>
                          <a:xfrm>
                            <a:off x="676826" y="18800"/>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495" name="Graphic 1495"/>
                        <wps:cNvSpPr/>
                        <wps:spPr>
                          <a:xfrm>
                            <a:off x="-11" y="37611"/>
                            <a:ext cx="338455" cy="38100"/>
                          </a:xfrm>
                          <a:custGeom>
                            <a:avLst/>
                            <a:gdLst/>
                            <a:ahLst/>
                            <a:cxnLst/>
                            <a:rect l="l" t="t" r="r" b="b"/>
                            <a:pathLst>
                              <a:path w="338455" h="38100">
                                <a:moveTo>
                                  <a:pt x="37604" y="0"/>
                                </a:moveTo>
                                <a:lnTo>
                                  <a:pt x="0" y="0"/>
                                </a:lnTo>
                                <a:lnTo>
                                  <a:pt x="0" y="37592"/>
                                </a:lnTo>
                                <a:lnTo>
                                  <a:pt x="37604" y="37592"/>
                                </a:lnTo>
                                <a:lnTo>
                                  <a:pt x="37604" y="0"/>
                                </a:lnTo>
                                <a:close/>
                              </a:path>
                              <a:path w="338455" h="38100">
                                <a:moveTo>
                                  <a:pt x="263220" y="0"/>
                                </a:moveTo>
                                <a:lnTo>
                                  <a:pt x="225615" y="0"/>
                                </a:lnTo>
                                <a:lnTo>
                                  <a:pt x="225615" y="37592"/>
                                </a:lnTo>
                                <a:lnTo>
                                  <a:pt x="263220" y="37592"/>
                                </a:lnTo>
                                <a:lnTo>
                                  <a:pt x="263220" y="0"/>
                                </a:lnTo>
                                <a:close/>
                              </a:path>
                              <a:path w="338455" h="38100">
                                <a:moveTo>
                                  <a:pt x="338416" y="0"/>
                                </a:moveTo>
                                <a:lnTo>
                                  <a:pt x="300812" y="0"/>
                                </a:lnTo>
                                <a:lnTo>
                                  <a:pt x="300812" y="37592"/>
                                </a:lnTo>
                                <a:lnTo>
                                  <a:pt x="338416" y="37592"/>
                                </a:lnTo>
                                <a:lnTo>
                                  <a:pt x="338416" y="0"/>
                                </a:lnTo>
                                <a:close/>
                              </a:path>
                            </a:pathLst>
                          </a:custGeom>
                          <a:solidFill>
                            <a:srgbClr val="000000"/>
                          </a:solidFill>
                        </wps:spPr>
                        <wps:bodyPr wrap="square" lIns="0" tIns="0" rIns="0" bIns="0" rtlCol="0">
                          <a:prstTxWarp prst="textNoShape">
                            <a:avLst/>
                          </a:prstTxWarp>
                          <a:noAutofit/>
                        </wps:bodyPr>
                      </wps:wsp>
                      <wps:wsp>
                        <wps:cNvPr id="1496" name="Graphic 1496"/>
                        <wps:cNvSpPr/>
                        <wps:spPr>
                          <a:xfrm>
                            <a:off x="413616" y="56402"/>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497" name="Graphic 1497"/>
                        <wps:cNvSpPr/>
                        <wps:spPr>
                          <a:xfrm>
                            <a:off x="-11" y="37611"/>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209" y="37592"/>
                                </a:lnTo>
                                <a:lnTo>
                                  <a:pt x="75209" y="75196"/>
                                </a:lnTo>
                                <a:lnTo>
                                  <a:pt x="188010" y="75196"/>
                                </a:lnTo>
                                <a:lnTo>
                                  <a:pt x="188010" y="37592"/>
                                </a:lnTo>
                                <a:close/>
                              </a:path>
                              <a:path w="940435" h="75565">
                                <a:moveTo>
                                  <a:pt x="263220" y="37592"/>
                                </a:moveTo>
                                <a:lnTo>
                                  <a:pt x="225615" y="37592"/>
                                </a:lnTo>
                                <a:lnTo>
                                  <a:pt x="225615" y="75196"/>
                                </a:lnTo>
                                <a:lnTo>
                                  <a:pt x="263220" y="75196"/>
                                </a:lnTo>
                                <a:lnTo>
                                  <a:pt x="263220" y="37592"/>
                                </a:lnTo>
                                <a:close/>
                              </a:path>
                              <a:path w="940435" h="75565">
                                <a:moveTo>
                                  <a:pt x="338416" y="37592"/>
                                </a:moveTo>
                                <a:lnTo>
                                  <a:pt x="300812" y="37592"/>
                                </a:lnTo>
                                <a:lnTo>
                                  <a:pt x="300812" y="75196"/>
                                </a:lnTo>
                                <a:lnTo>
                                  <a:pt x="338416" y="75196"/>
                                </a:lnTo>
                                <a:lnTo>
                                  <a:pt x="338416" y="37592"/>
                                </a:lnTo>
                                <a:close/>
                              </a:path>
                              <a:path w="940435" h="75565">
                                <a:moveTo>
                                  <a:pt x="601624" y="0"/>
                                </a:moveTo>
                                <a:lnTo>
                                  <a:pt x="488823" y="0"/>
                                </a:lnTo>
                                <a:lnTo>
                                  <a:pt x="488823" y="37592"/>
                                </a:lnTo>
                                <a:lnTo>
                                  <a:pt x="601624" y="37592"/>
                                </a:lnTo>
                                <a:lnTo>
                                  <a:pt x="601624" y="0"/>
                                </a:lnTo>
                                <a:close/>
                              </a:path>
                              <a:path w="940435" h="75565">
                                <a:moveTo>
                                  <a:pt x="714438" y="0"/>
                                </a:moveTo>
                                <a:lnTo>
                                  <a:pt x="676833" y="0"/>
                                </a:lnTo>
                                <a:lnTo>
                                  <a:pt x="676833" y="37592"/>
                                </a:lnTo>
                                <a:lnTo>
                                  <a:pt x="714438" y="37592"/>
                                </a:lnTo>
                                <a:lnTo>
                                  <a:pt x="714438"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1498" name="Graphic 1498"/>
                        <wps:cNvSpPr/>
                        <wps:spPr>
                          <a:xfrm>
                            <a:off x="488819" y="94003"/>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499" name="Graphic 1499"/>
                        <wps:cNvSpPr/>
                        <wps:spPr>
                          <a:xfrm>
                            <a:off x="-11" y="75203"/>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20" y="37604"/>
                                </a:moveTo>
                                <a:lnTo>
                                  <a:pt x="225615" y="37604"/>
                                </a:lnTo>
                                <a:lnTo>
                                  <a:pt x="225615" y="75209"/>
                                </a:lnTo>
                                <a:lnTo>
                                  <a:pt x="263220" y="75209"/>
                                </a:lnTo>
                                <a:lnTo>
                                  <a:pt x="263220" y="37604"/>
                                </a:lnTo>
                                <a:close/>
                              </a:path>
                              <a:path w="940435" h="75565">
                                <a:moveTo>
                                  <a:pt x="714438" y="0"/>
                                </a:moveTo>
                                <a:lnTo>
                                  <a:pt x="676833" y="0"/>
                                </a:lnTo>
                                <a:lnTo>
                                  <a:pt x="676833" y="37604"/>
                                </a:lnTo>
                                <a:lnTo>
                                  <a:pt x="714438" y="37604"/>
                                </a:lnTo>
                                <a:lnTo>
                                  <a:pt x="714438" y="0"/>
                                </a:lnTo>
                                <a:close/>
                              </a:path>
                              <a:path w="940435" h="75565">
                                <a:moveTo>
                                  <a:pt x="864844" y="0"/>
                                </a:moveTo>
                                <a:lnTo>
                                  <a:pt x="752030" y="0"/>
                                </a:lnTo>
                                <a:lnTo>
                                  <a:pt x="752030" y="37604"/>
                                </a:lnTo>
                                <a:lnTo>
                                  <a:pt x="864844" y="37604"/>
                                </a:lnTo>
                                <a:lnTo>
                                  <a:pt x="864844"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500" name="Graphic 1500"/>
                        <wps:cNvSpPr/>
                        <wps:spPr>
                          <a:xfrm>
                            <a:off x="376014" y="131605"/>
                            <a:ext cx="263525" cy="1270"/>
                          </a:xfrm>
                          <a:custGeom>
                            <a:avLst/>
                            <a:gdLst/>
                            <a:ahLst/>
                            <a:cxnLst/>
                            <a:rect l="l" t="t" r="r" b="b"/>
                            <a:pathLst>
                              <a:path w="263525" h="0">
                                <a:moveTo>
                                  <a:pt x="0" y="0"/>
                                </a:moveTo>
                                <a:lnTo>
                                  <a:pt x="37601" y="0"/>
                                </a:lnTo>
                              </a:path>
                              <a:path w="263525" h="0">
                                <a:moveTo>
                                  <a:pt x="150405"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501" name="Graphic 1501"/>
                        <wps:cNvSpPr/>
                        <wps:spPr>
                          <a:xfrm>
                            <a:off x="-11" y="112808"/>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20" y="37604"/>
                                </a:moveTo>
                                <a:lnTo>
                                  <a:pt x="225615" y="37604"/>
                                </a:lnTo>
                                <a:lnTo>
                                  <a:pt x="225615" y="75209"/>
                                </a:lnTo>
                                <a:lnTo>
                                  <a:pt x="263220" y="75209"/>
                                </a:lnTo>
                                <a:lnTo>
                                  <a:pt x="263220" y="37604"/>
                                </a:lnTo>
                                <a:close/>
                              </a:path>
                              <a:path w="940435" h="75565">
                                <a:moveTo>
                                  <a:pt x="714438" y="0"/>
                                </a:moveTo>
                                <a:lnTo>
                                  <a:pt x="676833" y="0"/>
                                </a:lnTo>
                                <a:lnTo>
                                  <a:pt x="676833" y="37604"/>
                                </a:lnTo>
                                <a:lnTo>
                                  <a:pt x="714438" y="37604"/>
                                </a:lnTo>
                                <a:lnTo>
                                  <a:pt x="714438" y="0"/>
                                </a:lnTo>
                                <a:close/>
                              </a:path>
                              <a:path w="940435" h="75565">
                                <a:moveTo>
                                  <a:pt x="864844" y="0"/>
                                </a:moveTo>
                                <a:lnTo>
                                  <a:pt x="752030" y="0"/>
                                </a:lnTo>
                                <a:lnTo>
                                  <a:pt x="752030" y="37604"/>
                                </a:lnTo>
                                <a:lnTo>
                                  <a:pt x="864844" y="37604"/>
                                </a:lnTo>
                                <a:lnTo>
                                  <a:pt x="864844"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502" name="Graphic 1502"/>
                        <wps:cNvSpPr/>
                        <wps:spPr>
                          <a:xfrm>
                            <a:off x="300811" y="169206"/>
                            <a:ext cx="300990" cy="1270"/>
                          </a:xfrm>
                          <a:custGeom>
                            <a:avLst/>
                            <a:gdLst/>
                            <a:ahLst/>
                            <a:cxnLst/>
                            <a:rect l="l" t="t" r="r" b="b"/>
                            <a:pathLst>
                              <a:path w="300990" h="0">
                                <a:moveTo>
                                  <a:pt x="0" y="0"/>
                                </a:moveTo>
                                <a:lnTo>
                                  <a:pt x="112804" y="0"/>
                                </a:lnTo>
                              </a:path>
                              <a:path w="300990" h="0">
                                <a:moveTo>
                                  <a:pt x="188007" y="0"/>
                                </a:moveTo>
                                <a:lnTo>
                                  <a:pt x="225608" y="0"/>
                                </a:lnTo>
                              </a:path>
                              <a:path w="300990" h="0">
                                <a:moveTo>
                                  <a:pt x="263210"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503" name="Graphic 1503"/>
                        <wps:cNvSpPr/>
                        <wps:spPr>
                          <a:xfrm>
                            <a:off x="-11" y="150413"/>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263220" y="37604"/>
                                </a:moveTo>
                                <a:lnTo>
                                  <a:pt x="225615" y="37604"/>
                                </a:lnTo>
                                <a:lnTo>
                                  <a:pt x="225615" y="75196"/>
                                </a:lnTo>
                                <a:lnTo>
                                  <a:pt x="263220" y="75196"/>
                                </a:lnTo>
                                <a:lnTo>
                                  <a:pt x="263220" y="37604"/>
                                </a:lnTo>
                                <a:close/>
                              </a:path>
                              <a:path w="940435" h="75565">
                                <a:moveTo>
                                  <a:pt x="413626" y="37604"/>
                                </a:moveTo>
                                <a:lnTo>
                                  <a:pt x="376021" y="37604"/>
                                </a:lnTo>
                                <a:lnTo>
                                  <a:pt x="376021" y="75196"/>
                                </a:lnTo>
                                <a:lnTo>
                                  <a:pt x="413626" y="75196"/>
                                </a:lnTo>
                                <a:lnTo>
                                  <a:pt x="413626" y="37604"/>
                                </a:lnTo>
                                <a:close/>
                              </a:path>
                              <a:path w="940435" h="75565">
                                <a:moveTo>
                                  <a:pt x="714438" y="0"/>
                                </a:moveTo>
                                <a:lnTo>
                                  <a:pt x="676833" y="0"/>
                                </a:lnTo>
                                <a:lnTo>
                                  <a:pt x="676833" y="37604"/>
                                </a:lnTo>
                                <a:lnTo>
                                  <a:pt x="714438" y="37604"/>
                                </a:lnTo>
                                <a:lnTo>
                                  <a:pt x="714438" y="0"/>
                                </a:lnTo>
                                <a:close/>
                              </a:path>
                              <a:path w="940435" h="75565">
                                <a:moveTo>
                                  <a:pt x="864844" y="0"/>
                                </a:moveTo>
                                <a:lnTo>
                                  <a:pt x="752030" y="0"/>
                                </a:lnTo>
                                <a:lnTo>
                                  <a:pt x="752030" y="37604"/>
                                </a:lnTo>
                                <a:lnTo>
                                  <a:pt x="864844" y="37604"/>
                                </a:lnTo>
                                <a:lnTo>
                                  <a:pt x="864844"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504" name="Graphic 1504"/>
                        <wps:cNvSpPr/>
                        <wps:spPr>
                          <a:xfrm>
                            <a:off x="488819" y="206808"/>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505" name="Graphic 1505"/>
                        <wps:cNvSpPr/>
                        <wps:spPr>
                          <a:xfrm>
                            <a:off x="676822" y="188017"/>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1506" name="Graphic 1506"/>
                        <wps:cNvSpPr/>
                        <wps:spPr>
                          <a:xfrm>
                            <a:off x="0" y="244409"/>
                            <a:ext cx="338455" cy="1270"/>
                          </a:xfrm>
                          <a:custGeom>
                            <a:avLst/>
                            <a:gdLst/>
                            <a:ahLst/>
                            <a:cxnLst/>
                            <a:rect l="l" t="t" r="r" b="b"/>
                            <a:pathLst>
                              <a:path w="338455" h="0">
                                <a:moveTo>
                                  <a:pt x="0" y="0"/>
                                </a:moveTo>
                                <a:lnTo>
                                  <a:pt x="263210"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507" name="Graphic 1507"/>
                        <wps:cNvSpPr/>
                        <wps:spPr>
                          <a:xfrm>
                            <a:off x="376014"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08" name="Graphic 1508"/>
                        <wps:cNvSpPr/>
                        <wps:spPr>
                          <a:xfrm>
                            <a:off x="451217" y="244409"/>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509" name="Graphic 1509"/>
                        <wps:cNvSpPr/>
                        <wps:spPr>
                          <a:xfrm>
                            <a:off x="526416" y="225609"/>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01" y="0"/>
                                </a:moveTo>
                                <a:lnTo>
                                  <a:pt x="75196" y="0"/>
                                </a:lnTo>
                                <a:lnTo>
                                  <a:pt x="75196"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1510" name="Graphic 1510"/>
                        <wps:cNvSpPr/>
                        <wps:spPr>
                          <a:xfrm>
                            <a:off x="413616" y="244409"/>
                            <a:ext cx="526415" cy="38100"/>
                          </a:xfrm>
                          <a:custGeom>
                            <a:avLst/>
                            <a:gdLst/>
                            <a:ahLst/>
                            <a:cxnLst/>
                            <a:rect l="l" t="t" r="r" b="b"/>
                            <a:pathLst>
                              <a:path w="526415" h="38100">
                                <a:moveTo>
                                  <a:pt x="263210" y="0"/>
                                </a:moveTo>
                                <a:lnTo>
                                  <a:pt x="526420" y="0"/>
                                </a:lnTo>
                              </a:path>
                              <a:path w="526415" h="38100">
                                <a:moveTo>
                                  <a:pt x="0" y="37601"/>
                                </a:moveTo>
                                <a:lnTo>
                                  <a:pt x="75202" y="37601"/>
                                </a:lnTo>
                              </a:path>
                            </a:pathLst>
                          </a:custGeom>
                          <a:ln w="37601">
                            <a:solidFill>
                              <a:srgbClr val="000000"/>
                            </a:solidFill>
                            <a:prstDash val="solid"/>
                          </a:ln>
                        </wps:spPr>
                        <wps:bodyPr wrap="square" lIns="0" tIns="0" rIns="0" bIns="0" rtlCol="0">
                          <a:prstTxWarp prst="textNoShape">
                            <a:avLst/>
                          </a:prstTxWarp>
                          <a:noAutofit/>
                        </wps:bodyPr>
                      </wps:wsp>
                      <wps:wsp>
                        <wps:cNvPr id="1511" name="Graphic 1511"/>
                        <wps:cNvSpPr/>
                        <wps:spPr>
                          <a:xfrm>
                            <a:off x="526416" y="263214"/>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01" y="0"/>
                                </a:moveTo>
                                <a:lnTo>
                                  <a:pt x="75196" y="0"/>
                                </a:lnTo>
                                <a:lnTo>
                                  <a:pt x="75196"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1512" name="Graphic 1512"/>
                        <wps:cNvSpPr/>
                        <wps:spPr>
                          <a:xfrm>
                            <a:off x="0" y="319612"/>
                            <a:ext cx="940435" cy="1270"/>
                          </a:xfrm>
                          <a:custGeom>
                            <a:avLst/>
                            <a:gdLst/>
                            <a:ahLst/>
                            <a:cxnLst/>
                            <a:rect l="l" t="t" r="r" b="b"/>
                            <a:pathLst>
                              <a:path w="940435" h="0">
                                <a:moveTo>
                                  <a:pt x="0" y="0"/>
                                </a:moveTo>
                                <a:lnTo>
                                  <a:pt x="37601" y="0"/>
                                </a:lnTo>
                              </a:path>
                              <a:path w="940435" h="0">
                                <a:moveTo>
                                  <a:pt x="112804" y="0"/>
                                </a:moveTo>
                                <a:lnTo>
                                  <a:pt x="413616" y="0"/>
                                </a:lnTo>
                              </a:path>
                              <a:path w="940435" h="0">
                                <a:moveTo>
                                  <a:pt x="451217" y="0"/>
                                </a:moveTo>
                                <a:lnTo>
                                  <a:pt x="601623" y="0"/>
                                </a:lnTo>
                              </a:path>
                              <a:path w="940435" h="0">
                                <a:moveTo>
                                  <a:pt x="639225" y="0"/>
                                </a:moveTo>
                                <a:lnTo>
                                  <a:pt x="676826" y="0"/>
                                </a:lnTo>
                              </a:path>
                              <a:path w="940435" h="0">
                                <a:moveTo>
                                  <a:pt x="752029" y="0"/>
                                </a:moveTo>
                                <a:lnTo>
                                  <a:pt x="789631" y="0"/>
                                </a:lnTo>
                              </a:path>
                              <a:path w="940435" h="0">
                                <a:moveTo>
                                  <a:pt x="827232"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1513" name="Graphic 1513"/>
                        <wps:cNvSpPr/>
                        <wps:spPr>
                          <a:xfrm>
                            <a:off x="75202"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14" name="Graphic 1514"/>
                        <wps:cNvSpPr/>
                        <wps:spPr>
                          <a:xfrm>
                            <a:off x="188007" y="357214"/>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515" name="Graphic 1515"/>
                        <wps:cNvSpPr/>
                        <wps:spPr>
                          <a:xfrm>
                            <a:off x="451217"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16" name="Graphic 1516"/>
                        <wps:cNvSpPr/>
                        <wps:spPr>
                          <a:xfrm>
                            <a:off x="526420" y="357214"/>
                            <a:ext cx="376555" cy="1270"/>
                          </a:xfrm>
                          <a:custGeom>
                            <a:avLst/>
                            <a:gdLst/>
                            <a:ahLst/>
                            <a:cxnLst/>
                            <a:rect l="l" t="t" r="r" b="b"/>
                            <a:pathLst>
                              <a:path w="376555" h="0">
                                <a:moveTo>
                                  <a:pt x="0" y="0"/>
                                </a:moveTo>
                                <a:lnTo>
                                  <a:pt x="75202" y="0"/>
                                </a:lnTo>
                              </a:path>
                              <a:path w="376555" h="0">
                                <a:moveTo>
                                  <a:pt x="225608"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1517" name="Graphic 1517"/>
                        <wps:cNvSpPr/>
                        <wps:spPr>
                          <a:xfrm>
                            <a:off x="75202"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18" name="Graphic 1518"/>
                        <wps:cNvSpPr/>
                        <wps:spPr>
                          <a:xfrm>
                            <a:off x="150405" y="394815"/>
                            <a:ext cx="226060" cy="1270"/>
                          </a:xfrm>
                          <a:custGeom>
                            <a:avLst/>
                            <a:gdLst/>
                            <a:ahLst/>
                            <a:cxnLst/>
                            <a:rect l="l" t="t" r="r" b="b"/>
                            <a:pathLst>
                              <a:path w="226060" h="0">
                                <a:moveTo>
                                  <a:pt x="0"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519" name="Graphic 1519"/>
                        <wps:cNvSpPr/>
                        <wps:spPr>
                          <a:xfrm>
                            <a:off x="451217"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20" name="Graphic 1520"/>
                        <wps:cNvSpPr/>
                        <wps:spPr>
                          <a:xfrm>
                            <a:off x="526420" y="394815"/>
                            <a:ext cx="263525" cy="1270"/>
                          </a:xfrm>
                          <a:custGeom>
                            <a:avLst/>
                            <a:gdLst/>
                            <a:ahLst/>
                            <a:cxnLst/>
                            <a:rect l="l" t="t" r="r" b="b"/>
                            <a:pathLst>
                              <a:path w="263525" h="0">
                                <a:moveTo>
                                  <a:pt x="0" y="0"/>
                                </a:moveTo>
                                <a:lnTo>
                                  <a:pt x="112804" y="0"/>
                                </a:lnTo>
                              </a:path>
                              <a:path w="263525" h="0">
                                <a:moveTo>
                                  <a:pt x="188007"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521" name="Graphic 1521"/>
                        <wps:cNvSpPr/>
                        <wps:spPr>
                          <a:xfrm>
                            <a:off x="827232"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22" name="Graphic 1522"/>
                        <wps:cNvSpPr/>
                        <wps:spPr>
                          <a:xfrm>
                            <a:off x="150405" y="394815"/>
                            <a:ext cx="789940" cy="38100"/>
                          </a:xfrm>
                          <a:custGeom>
                            <a:avLst/>
                            <a:gdLst/>
                            <a:ahLst/>
                            <a:cxnLst/>
                            <a:rect l="l" t="t" r="r" b="b"/>
                            <a:pathLst>
                              <a:path w="789940" h="38100">
                                <a:moveTo>
                                  <a:pt x="752029" y="0"/>
                                </a:moveTo>
                                <a:lnTo>
                                  <a:pt x="789631" y="0"/>
                                </a:lnTo>
                              </a:path>
                              <a:path w="789940" h="38100">
                                <a:moveTo>
                                  <a:pt x="0" y="37601"/>
                                </a:moveTo>
                                <a:lnTo>
                                  <a:pt x="37601" y="37601"/>
                                </a:lnTo>
                              </a:path>
                              <a:path w="789940" h="38100">
                                <a:moveTo>
                                  <a:pt x="112804" y="37601"/>
                                </a:moveTo>
                                <a:lnTo>
                                  <a:pt x="150405" y="37601"/>
                                </a:lnTo>
                              </a:path>
                              <a:path w="789940" h="38100">
                                <a:moveTo>
                                  <a:pt x="225608" y="37601"/>
                                </a:moveTo>
                                <a:lnTo>
                                  <a:pt x="300811" y="37601"/>
                                </a:lnTo>
                              </a:path>
                              <a:path w="789940" h="38100">
                                <a:moveTo>
                                  <a:pt x="376014" y="37601"/>
                                </a:moveTo>
                                <a:lnTo>
                                  <a:pt x="413616" y="37601"/>
                                </a:lnTo>
                              </a:path>
                              <a:path w="789940" h="38100">
                                <a:moveTo>
                                  <a:pt x="451217" y="37601"/>
                                </a:moveTo>
                                <a:lnTo>
                                  <a:pt x="526420" y="37601"/>
                                </a:lnTo>
                              </a:path>
                              <a:path w="789940" h="38100">
                                <a:moveTo>
                                  <a:pt x="601623" y="37601"/>
                                </a:moveTo>
                                <a:lnTo>
                                  <a:pt x="639225" y="37601"/>
                                </a:lnTo>
                              </a:path>
                            </a:pathLst>
                          </a:custGeom>
                          <a:ln w="37601">
                            <a:solidFill>
                              <a:srgbClr val="000000"/>
                            </a:solidFill>
                            <a:prstDash val="solid"/>
                          </a:ln>
                        </wps:spPr>
                        <wps:bodyPr wrap="square" lIns="0" tIns="0" rIns="0" bIns="0" rtlCol="0">
                          <a:prstTxWarp prst="textNoShape">
                            <a:avLst/>
                          </a:prstTxWarp>
                          <a:noAutofit/>
                        </wps:bodyPr>
                      </wps:wsp>
                      <wps:wsp>
                        <wps:cNvPr id="1523" name="Graphic 1523"/>
                        <wps:cNvSpPr/>
                        <wps:spPr>
                          <a:xfrm>
                            <a:off x="-11" y="413620"/>
                            <a:ext cx="864869" cy="75565"/>
                          </a:xfrm>
                          <a:custGeom>
                            <a:avLst/>
                            <a:gdLst/>
                            <a:ahLst/>
                            <a:cxnLst/>
                            <a:rect l="l" t="t" r="r" b="b"/>
                            <a:pathLst>
                              <a:path w="864869" h="75565">
                                <a:moveTo>
                                  <a:pt x="37604" y="37604"/>
                                </a:moveTo>
                                <a:lnTo>
                                  <a:pt x="0" y="37604"/>
                                </a:lnTo>
                                <a:lnTo>
                                  <a:pt x="0" y="75209"/>
                                </a:lnTo>
                                <a:lnTo>
                                  <a:pt x="37604" y="75209"/>
                                </a:lnTo>
                                <a:lnTo>
                                  <a:pt x="37604" y="37604"/>
                                </a:lnTo>
                                <a:close/>
                              </a:path>
                              <a:path w="864869" h="75565">
                                <a:moveTo>
                                  <a:pt x="864844" y="0"/>
                                </a:moveTo>
                                <a:lnTo>
                                  <a:pt x="827239" y="0"/>
                                </a:lnTo>
                                <a:lnTo>
                                  <a:pt x="827239" y="37604"/>
                                </a:lnTo>
                                <a:lnTo>
                                  <a:pt x="864844" y="37604"/>
                                </a:lnTo>
                                <a:lnTo>
                                  <a:pt x="864844" y="0"/>
                                </a:lnTo>
                                <a:close/>
                              </a:path>
                            </a:pathLst>
                          </a:custGeom>
                          <a:solidFill>
                            <a:srgbClr val="000000"/>
                          </a:solidFill>
                        </wps:spPr>
                        <wps:bodyPr wrap="square" lIns="0" tIns="0" rIns="0" bIns="0" rtlCol="0">
                          <a:prstTxWarp prst="textNoShape">
                            <a:avLst/>
                          </a:prstTxWarp>
                          <a:noAutofit/>
                        </wps:bodyPr>
                      </wps:wsp>
                      <wps:wsp>
                        <wps:cNvPr id="1524" name="Graphic 1524"/>
                        <wps:cNvSpPr/>
                        <wps:spPr>
                          <a:xfrm>
                            <a:off x="75202" y="470018"/>
                            <a:ext cx="864869" cy="1270"/>
                          </a:xfrm>
                          <a:custGeom>
                            <a:avLst/>
                            <a:gdLst/>
                            <a:ahLst/>
                            <a:cxnLst/>
                            <a:rect l="l" t="t" r="r" b="b"/>
                            <a:pathLst>
                              <a:path w="864869" h="0">
                                <a:moveTo>
                                  <a:pt x="0" y="0"/>
                                </a:moveTo>
                                <a:lnTo>
                                  <a:pt x="75202" y="0"/>
                                </a:lnTo>
                              </a:path>
                              <a:path w="864869" h="0">
                                <a:moveTo>
                                  <a:pt x="150405" y="0"/>
                                </a:moveTo>
                                <a:lnTo>
                                  <a:pt x="225608" y="0"/>
                                </a:lnTo>
                              </a:path>
                              <a:path w="864869" h="0">
                                <a:moveTo>
                                  <a:pt x="263210" y="0"/>
                                </a:moveTo>
                                <a:lnTo>
                                  <a:pt x="300811" y="0"/>
                                </a:lnTo>
                              </a:path>
                              <a:path w="864869" h="0">
                                <a:moveTo>
                                  <a:pt x="413616" y="0"/>
                                </a:moveTo>
                                <a:lnTo>
                                  <a:pt x="564022" y="0"/>
                                </a:lnTo>
                              </a:path>
                              <a:path w="864869" h="0">
                                <a:moveTo>
                                  <a:pt x="601623" y="0"/>
                                </a:moveTo>
                                <a:lnTo>
                                  <a:pt x="676826" y="0"/>
                                </a:lnTo>
                              </a:path>
                              <a:path w="864869" h="0">
                                <a:moveTo>
                                  <a:pt x="714428" y="0"/>
                                </a:moveTo>
                                <a:lnTo>
                                  <a:pt x="752029" y="0"/>
                                </a:lnTo>
                              </a:path>
                              <a:path w="864869" h="0">
                                <a:moveTo>
                                  <a:pt x="827232" y="0"/>
                                </a:moveTo>
                                <a:lnTo>
                                  <a:pt x="864834" y="0"/>
                                </a:lnTo>
                              </a:path>
                            </a:pathLst>
                          </a:custGeom>
                          <a:ln w="37601">
                            <a:solidFill>
                              <a:srgbClr val="000000"/>
                            </a:solidFill>
                            <a:prstDash val="solid"/>
                          </a:ln>
                        </wps:spPr>
                        <wps:bodyPr wrap="square" lIns="0" tIns="0" rIns="0" bIns="0" rtlCol="0">
                          <a:prstTxWarp prst="textNoShape">
                            <a:avLst/>
                          </a:prstTxWarp>
                          <a:noAutofit/>
                        </wps:bodyPr>
                      </wps:wsp>
                      <wps:wsp>
                        <wps:cNvPr id="1525" name="Graphic 1525"/>
                        <wps:cNvSpPr/>
                        <wps:spPr>
                          <a:xfrm>
                            <a:off x="0"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26" name="Graphic 1526"/>
                        <wps:cNvSpPr/>
                        <wps:spPr>
                          <a:xfrm>
                            <a:off x="0" y="507620"/>
                            <a:ext cx="940435" cy="38100"/>
                          </a:xfrm>
                          <a:custGeom>
                            <a:avLst/>
                            <a:gdLst/>
                            <a:ahLst/>
                            <a:cxnLst/>
                            <a:rect l="l" t="t" r="r" b="b"/>
                            <a:pathLst>
                              <a:path w="940435" h="38100">
                                <a:moveTo>
                                  <a:pt x="75202" y="0"/>
                                </a:moveTo>
                                <a:lnTo>
                                  <a:pt x="112804" y="0"/>
                                </a:lnTo>
                              </a:path>
                              <a:path w="940435" h="38100">
                                <a:moveTo>
                                  <a:pt x="188007" y="0"/>
                                </a:moveTo>
                                <a:lnTo>
                                  <a:pt x="225608" y="0"/>
                                </a:lnTo>
                              </a:path>
                              <a:path w="940435" h="38100">
                                <a:moveTo>
                                  <a:pt x="300811" y="0"/>
                                </a:moveTo>
                                <a:lnTo>
                                  <a:pt x="413616" y="0"/>
                                </a:lnTo>
                              </a:path>
                              <a:path w="940435" h="38100">
                                <a:moveTo>
                                  <a:pt x="451217" y="0"/>
                                </a:moveTo>
                                <a:lnTo>
                                  <a:pt x="488819" y="0"/>
                                </a:lnTo>
                              </a:path>
                              <a:path w="940435" h="38100">
                                <a:moveTo>
                                  <a:pt x="564022" y="0"/>
                                </a:moveTo>
                                <a:lnTo>
                                  <a:pt x="639225" y="0"/>
                                </a:lnTo>
                              </a:path>
                              <a:path w="940435" h="38100">
                                <a:moveTo>
                                  <a:pt x="752029" y="0"/>
                                </a:moveTo>
                                <a:lnTo>
                                  <a:pt x="902435" y="0"/>
                                </a:lnTo>
                              </a:path>
                              <a:path w="940435" h="38100">
                                <a:moveTo>
                                  <a:pt x="0" y="37601"/>
                                </a:moveTo>
                                <a:lnTo>
                                  <a:pt x="112804" y="37601"/>
                                </a:lnTo>
                              </a:path>
                              <a:path w="940435" h="38100">
                                <a:moveTo>
                                  <a:pt x="150405" y="37601"/>
                                </a:moveTo>
                                <a:lnTo>
                                  <a:pt x="263210" y="37601"/>
                                </a:lnTo>
                              </a:path>
                              <a:path w="940435" h="38100">
                                <a:moveTo>
                                  <a:pt x="300811" y="37601"/>
                                </a:moveTo>
                                <a:lnTo>
                                  <a:pt x="338413" y="37601"/>
                                </a:lnTo>
                              </a:path>
                              <a:path w="940435" h="38100">
                                <a:moveTo>
                                  <a:pt x="526420" y="37601"/>
                                </a:moveTo>
                                <a:lnTo>
                                  <a:pt x="639225" y="37601"/>
                                </a:lnTo>
                              </a:path>
                              <a:path w="940435" h="38100">
                                <a:moveTo>
                                  <a:pt x="676826" y="37601"/>
                                </a:moveTo>
                                <a:lnTo>
                                  <a:pt x="752029" y="37601"/>
                                </a:lnTo>
                              </a:path>
                              <a:path w="940435" h="38100">
                                <a:moveTo>
                                  <a:pt x="789631" y="37601"/>
                                </a:moveTo>
                                <a:lnTo>
                                  <a:pt x="827232" y="37601"/>
                                </a:lnTo>
                              </a:path>
                              <a:path w="940435" h="38100">
                                <a:moveTo>
                                  <a:pt x="864834"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s:wsp>
                        <wps:cNvPr id="1527" name="Graphic 1527"/>
                        <wps:cNvSpPr/>
                        <wps:spPr>
                          <a:xfrm>
                            <a:off x="0"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28" name="Graphic 1528"/>
                        <wps:cNvSpPr/>
                        <wps:spPr>
                          <a:xfrm>
                            <a:off x="112804" y="582823"/>
                            <a:ext cx="789940" cy="1270"/>
                          </a:xfrm>
                          <a:custGeom>
                            <a:avLst/>
                            <a:gdLst/>
                            <a:ahLst/>
                            <a:cxnLst/>
                            <a:rect l="l" t="t" r="r" b="b"/>
                            <a:pathLst>
                              <a:path w="789940" h="0">
                                <a:moveTo>
                                  <a:pt x="0" y="0"/>
                                </a:moveTo>
                                <a:lnTo>
                                  <a:pt x="112804" y="0"/>
                                </a:lnTo>
                              </a:path>
                              <a:path w="789940" h="0">
                                <a:moveTo>
                                  <a:pt x="150405" y="0"/>
                                </a:moveTo>
                                <a:lnTo>
                                  <a:pt x="263210" y="0"/>
                                </a:lnTo>
                              </a:path>
                              <a:path w="789940" h="0">
                                <a:moveTo>
                                  <a:pt x="338413" y="0"/>
                                </a:moveTo>
                                <a:lnTo>
                                  <a:pt x="488819" y="0"/>
                                </a:lnTo>
                              </a:path>
                              <a:path w="789940" h="0">
                                <a:moveTo>
                                  <a:pt x="526420" y="0"/>
                                </a:moveTo>
                                <a:lnTo>
                                  <a:pt x="564022" y="0"/>
                                </a:lnTo>
                              </a:path>
                              <a:path w="789940" h="0">
                                <a:moveTo>
                                  <a:pt x="601623" y="0"/>
                                </a:moveTo>
                                <a:lnTo>
                                  <a:pt x="639225" y="0"/>
                                </a:lnTo>
                              </a:path>
                              <a:path w="789940" h="0">
                                <a:moveTo>
                                  <a:pt x="676826" y="0"/>
                                </a:moveTo>
                                <a:lnTo>
                                  <a:pt x="789631" y="0"/>
                                </a:lnTo>
                              </a:path>
                            </a:pathLst>
                          </a:custGeom>
                          <a:ln w="37601">
                            <a:solidFill>
                              <a:srgbClr val="000000"/>
                            </a:solidFill>
                            <a:prstDash val="solid"/>
                          </a:ln>
                        </wps:spPr>
                        <wps:bodyPr wrap="square" lIns="0" tIns="0" rIns="0" bIns="0" rtlCol="0">
                          <a:prstTxWarp prst="textNoShape">
                            <a:avLst/>
                          </a:prstTxWarp>
                          <a:noAutofit/>
                        </wps:bodyPr>
                      </wps:wsp>
                      <wps:wsp>
                        <wps:cNvPr id="1529" name="Graphic 1529"/>
                        <wps:cNvSpPr/>
                        <wps:spPr>
                          <a:xfrm>
                            <a:off x="0"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30" name="Graphic 1530"/>
                        <wps:cNvSpPr/>
                        <wps:spPr>
                          <a:xfrm>
                            <a:off x="112804" y="620424"/>
                            <a:ext cx="752475" cy="1270"/>
                          </a:xfrm>
                          <a:custGeom>
                            <a:avLst/>
                            <a:gdLst/>
                            <a:ahLst/>
                            <a:cxnLst/>
                            <a:rect l="l" t="t" r="r" b="b"/>
                            <a:pathLst>
                              <a:path w="752475" h="0">
                                <a:moveTo>
                                  <a:pt x="0" y="0"/>
                                </a:moveTo>
                                <a:lnTo>
                                  <a:pt x="37601" y="0"/>
                                </a:lnTo>
                              </a:path>
                              <a:path w="752475" h="0">
                                <a:moveTo>
                                  <a:pt x="112804" y="0"/>
                                </a:moveTo>
                                <a:lnTo>
                                  <a:pt x="225608" y="0"/>
                                </a:lnTo>
                              </a:path>
                              <a:path w="752475" h="0">
                                <a:moveTo>
                                  <a:pt x="263210" y="0"/>
                                </a:moveTo>
                                <a:lnTo>
                                  <a:pt x="376014" y="0"/>
                                </a:lnTo>
                              </a:path>
                              <a:path w="752475" h="0">
                                <a:moveTo>
                                  <a:pt x="488819" y="0"/>
                                </a:moveTo>
                                <a:lnTo>
                                  <a:pt x="752029" y="0"/>
                                </a:lnTo>
                              </a:path>
                            </a:pathLst>
                          </a:custGeom>
                          <a:ln w="37601">
                            <a:solidFill>
                              <a:srgbClr val="000000"/>
                            </a:solidFill>
                            <a:prstDash val="solid"/>
                          </a:ln>
                        </wps:spPr>
                        <wps:bodyPr wrap="square" lIns="0" tIns="0" rIns="0" bIns="0" rtlCol="0">
                          <a:prstTxWarp prst="textNoShape">
                            <a:avLst/>
                          </a:prstTxWarp>
                          <a:noAutofit/>
                        </wps:bodyPr>
                      </wps:wsp>
                      <wps:wsp>
                        <wps:cNvPr id="1531" name="Graphic 1531"/>
                        <wps:cNvSpPr/>
                        <wps:spPr>
                          <a:xfrm>
                            <a:off x="902435"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32" name="Graphic 1532"/>
                        <wps:cNvSpPr/>
                        <wps:spPr>
                          <a:xfrm>
                            <a:off x="300811" y="658026"/>
                            <a:ext cx="150495" cy="1270"/>
                          </a:xfrm>
                          <a:custGeom>
                            <a:avLst/>
                            <a:gdLst/>
                            <a:ahLst/>
                            <a:cxnLst/>
                            <a:rect l="l" t="t" r="r" b="b"/>
                            <a:pathLst>
                              <a:path w="150495" h="0">
                                <a:moveTo>
                                  <a:pt x="0" y="0"/>
                                </a:moveTo>
                                <a:lnTo>
                                  <a:pt x="37601" y="0"/>
                                </a:lnTo>
                              </a:path>
                              <a:path w="150495" h="0">
                                <a:moveTo>
                                  <a:pt x="75202"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533" name="Graphic 1533"/>
                        <wps:cNvSpPr/>
                        <wps:spPr>
                          <a:xfrm>
                            <a:off x="601612" y="639236"/>
                            <a:ext cx="338455" cy="38100"/>
                          </a:xfrm>
                          <a:custGeom>
                            <a:avLst/>
                            <a:gdLst/>
                            <a:ahLst/>
                            <a:cxnLst/>
                            <a:rect l="l" t="t" r="r" b="b"/>
                            <a:pathLst>
                              <a:path w="338455" h="38100">
                                <a:moveTo>
                                  <a:pt x="37604" y="0"/>
                                </a:moveTo>
                                <a:lnTo>
                                  <a:pt x="0" y="0"/>
                                </a:lnTo>
                                <a:lnTo>
                                  <a:pt x="0" y="37592"/>
                                </a:lnTo>
                                <a:lnTo>
                                  <a:pt x="37604" y="37592"/>
                                </a:lnTo>
                                <a:lnTo>
                                  <a:pt x="37604" y="0"/>
                                </a:lnTo>
                                <a:close/>
                              </a:path>
                              <a:path w="338455" h="38100">
                                <a:moveTo>
                                  <a:pt x="225615" y="0"/>
                                </a:moveTo>
                                <a:lnTo>
                                  <a:pt x="150406" y="0"/>
                                </a:lnTo>
                                <a:lnTo>
                                  <a:pt x="150406" y="37592"/>
                                </a:lnTo>
                                <a:lnTo>
                                  <a:pt x="225615" y="37592"/>
                                </a:lnTo>
                                <a:lnTo>
                                  <a:pt x="225615" y="0"/>
                                </a:lnTo>
                                <a:close/>
                              </a:path>
                              <a:path w="338455" h="38100">
                                <a:moveTo>
                                  <a:pt x="338416" y="0"/>
                                </a:moveTo>
                                <a:lnTo>
                                  <a:pt x="300812" y="0"/>
                                </a:lnTo>
                                <a:lnTo>
                                  <a:pt x="300812" y="37592"/>
                                </a:lnTo>
                                <a:lnTo>
                                  <a:pt x="338416" y="37592"/>
                                </a:lnTo>
                                <a:lnTo>
                                  <a:pt x="338416" y="0"/>
                                </a:lnTo>
                                <a:close/>
                              </a:path>
                            </a:pathLst>
                          </a:custGeom>
                          <a:solidFill>
                            <a:srgbClr val="000000"/>
                          </a:solidFill>
                        </wps:spPr>
                        <wps:bodyPr wrap="square" lIns="0" tIns="0" rIns="0" bIns="0" rtlCol="0">
                          <a:prstTxWarp prst="textNoShape">
                            <a:avLst/>
                          </a:prstTxWarp>
                          <a:noAutofit/>
                        </wps:bodyPr>
                      </wps:wsp>
                      <wps:wsp>
                        <wps:cNvPr id="1534" name="Graphic 1534"/>
                        <wps:cNvSpPr/>
                        <wps:spPr>
                          <a:xfrm>
                            <a:off x="0" y="695627"/>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535" name="Graphic 1535"/>
                        <wps:cNvSpPr/>
                        <wps:spPr>
                          <a:xfrm>
                            <a:off x="300811" y="676826"/>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36" name="Graphic 1536"/>
                        <wps:cNvSpPr/>
                        <wps:spPr>
                          <a:xfrm>
                            <a:off x="451217" y="695627"/>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537" name="Graphic 1537"/>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38" name="Graphic 1538"/>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539" name="Graphic 1539"/>
                        <wps:cNvSpPr/>
                        <wps:spPr>
                          <a:xfrm>
                            <a:off x="-11" y="676828"/>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20" y="37604"/>
                                </a:moveTo>
                                <a:lnTo>
                                  <a:pt x="225615" y="37604"/>
                                </a:lnTo>
                                <a:lnTo>
                                  <a:pt x="225615" y="75209"/>
                                </a:lnTo>
                                <a:lnTo>
                                  <a:pt x="263220" y="75209"/>
                                </a:lnTo>
                                <a:lnTo>
                                  <a:pt x="263220" y="37604"/>
                                </a:lnTo>
                                <a:close/>
                              </a:path>
                              <a:path w="940435" h="75565">
                                <a:moveTo>
                                  <a:pt x="376021" y="37604"/>
                                </a:moveTo>
                                <a:lnTo>
                                  <a:pt x="300812" y="37604"/>
                                </a:lnTo>
                                <a:lnTo>
                                  <a:pt x="300812" y="75209"/>
                                </a:lnTo>
                                <a:lnTo>
                                  <a:pt x="376021" y="75209"/>
                                </a:lnTo>
                                <a:lnTo>
                                  <a:pt x="376021" y="37604"/>
                                </a:lnTo>
                                <a:close/>
                              </a:path>
                              <a:path w="940435" h="75565">
                                <a:moveTo>
                                  <a:pt x="827239" y="0"/>
                                </a:moveTo>
                                <a:lnTo>
                                  <a:pt x="752030" y="0"/>
                                </a:lnTo>
                                <a:lnTo>
                                  <a:pt x="752030" y="37604"/>
                                </a:lnTo>
                                <a:lnTo>
                                  <a:pt x="827239" y="37604"/>
                                </a:lnTo>
                                <a:lnTo>
                                  <a:pt x="827239"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540" name="Graphic 1540"/>
                        <wps:cNvSpPr/>
                        <wps:spPr>
                          <a:xfrm>
                            <a:off x="413616" y="733228"/>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541" name="Graphic 1541"/>
                        <wps:cNvSpPr/>
                        <wps:spPr>
                          <a:xfrm>
                            <a:off x="-11" y="714432"/>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20" y="37604"/>
                                </a:moveTo>
                                <a:lnTo>
                                  <a:pt x="225615" y="37604"/>
                                </a:lnTo>
                                <a:lnTo>
                                  <a:pt x="225615" y="75209"/>
                                </a:lnTo>
                                <a:lnTo>
                                  <a:pt x="263220" y="75209"/>
                                </a:lnTo>
                                <a:lnTo>
                                  <a:pt x="263220" y="37604"/>
                                </a:lnTo>
                                <a:close/>
                              </a:path>
                              <a:path w="940435" h="75565">
                                <a:moveTo>
                                  <a:pt x="526427" y="0"/>
                                </a:moveTo>
                                <a:lnTo>
                                  <a:pt x="488823" y="0"/>
                                </a:lnTo>
                                <a:lnTo>
                                  <a:pt x="488823" y="37604"/>
                                </a:lnTo>
                                <a:lnTo>
                                  <a:pt x="526427" y="37604"/>
                                </a:lnTo>
                                <a:lnTo>
                                  <a:pt x="526427" y="0"/>
                                </a:lnTo>
                                <a:close/>
                              </a:path>
                              <a:path w="940435" h="75565">
                                <a:moveTo>
                                  <a:pt x="639229" y="0"/>
                                </a:moveTo>
                                <a:lnTo>
                                  <a:pt x="601624" y="0"/>
                                </a:lnTo>
                                <a:lnTo>
                                  <a:pt x="601624" y="37604"/>
                                </a:lnTo>
                                <a:lnTo>
                                  <a:pt x="639229" y="37604"/>
                                </a:lnTo>
                                <a:lnTo>
                                  <a:pt x="639229" y="0"/>
                                </a:lnTo>
                                <a:close/>
                              </a:path>
                              <a:path w="940435" h="75565">
                                <a:moveTo>
                                  <a:pt x="827239" y="0"/>
                                </a:moveTo>
                                <a:lnTo>
                                  <a:pt x="752030" y="0"/>
                                </a:lnTo>
                                <a:lnTo>
                                  <a:pt x="752030" y="37604"/>
                                </a:lnTo>
                                <a:lnTo>
                                  <a:pt x="827239" y="37604"/>
                                </a:lnTo>
                                <a:lnTo>
                                  <a:pt x="827239"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542" name="Graphic 1542"/>
                        <wps:cNvSpPr/>
                        <wps:spPr>
                          <a:xfrm>
                            <a:off x="300811" y="770830"/>
                            <a:ext cx="150495" cy="1270"/>
                          </a:xfrm>
                          <a:custGeom>
                            <a:avLst/>
                            <a:gdLst/>
                            <a:ahLst/>
                            <a:cxnLst/>
                            <a:rect l="l" t="t" r="r" b="b"/>
                            <a:pathLst>
                              <a:path w="150495" h="0">
                                <a:moveTo>
                                  <a:pt x="0" y="0"/>
                                </a:moveTo>
                                <a:lnTo>
                                  <a:pt x="37601" y="0"/>
                                </a:lnTo>
                              </a:path>
                              <a:path w="150495" h="0">
                                <a:moveTo>
                                  <a:pt x="75202"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543" name="Graphic 1543"/>
                        <wps:cNvSpPr/>
                        <wps:spPr>
                          <a:xfrm>
                            <a:off x="488819" y="75202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44" name="Graphic 1544"/>
                        <wps:cNvSpPr/>
                        <wps:spPr>
                          <a:xfrm>
                            <a:off x="564022" y="770830"/>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545" name="Graphic 1545"/>
                        <wps:cNvSpPr/>
                        <wps:spPr>
                          <a:xfrm>
                            <a:off x="-11" y="752037"/>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209" y="37604"/>
                                </a:lnTo>
                                <a:lnTo>
                                  <a:pt x="75209" y="75196"/>
                                </a:lnTo>
                                <a:lnTo>
                                  <a:pt x="188010" y="75196"/>
                                </a:lnTo>
                                <a:lnTo>
                                  <a:pt x="188010" y="37604"/>
                                </a:lnTo>
                                <a:close/>
                              </a:path>
                              <a:path w="940435" h="75565">
                                <a:moveTo>
                                  <a:pt x="263220" y="37604"/>
                                </a:moveTo>
                                <a:lnTo>
                                  <a:pt x="225615" y="37604"/>
                                </a:lnTo>
                                <a:lnTo>
                                  <a:pt x="225615" y="75196"/>
                                </a:lnTo>
                                <a:lnTo>
                                  <a:pt x="263220" y="75196"/>
                                </a:lnTo>
                                <a:lnTo>
                                  <a:pt x="263220" y="37604"/>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546" name="Graphic 1546"/>
                        <wps:cNvSpPr/>
                        <wps:spPr>
                          <a:xfrm>
                            <a:off x="300811" y="808431"/>
                            <a:ext cx="639445" cy="1270"/>
                          </a:xfrm>
                          <a:custGeom>
                            <a:avLst/>
                            <a:gdLst/>
                            <a:ahLst/>
                            <a:cxnLst/>
                            <a:rect l="l" t="t" r="r" b="b"/>
                            <a:pathLst>
                              <a:path w="639445" h="0">
                                <a:moveTo>
                                  <a:pt x="0" y="0"/>
                                </a:moveTo>
                                <a:lnTo>
                                  <a:pt x="75202" y="0"/>
                                </a:lnTo>
                              </a:path>
                              <a:path w="639445" h="0">
                                <a:moveTo>
                                  <a:pt x="150405" y="0"/>
                                </a:moveTo>
                                <a:lnTo>
                                  <a:pt x="225608" y="0"/>
                                </a:lnTo>
                              </a:path>
                              <a:path w="639445" h="0">
                                <a:moveTo>
                                  <a:pt x="263210" y="0"/>
                                </a:moveTo>
                                <a:lnTo>
                                  <a:pt x="413616" y="0"/>
                                </a:lnTo>
                              </a:path>
                              <a:path w="639445" h="0">
                                <a:moveTo>
                                  <a:pt x="488819"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1547" name="Graphic 1547"/>
                        <wps:cNvSpPr/>
                        <wps:spPr>
                          <a:xfrm>
                            <a:off x="-11" y="827234"/>
                            <a:ext cx="376555" cy="38100"/>
                          </a:xfrm>
                          <a:custGeom>
                            <a:avLst/>
                            <a:gdLst/>
                            <a:ahLst/>
                            <a:cxnLst/>
                            <a:rect l="l" t="t" r="r" b="b"/>
                            <a:pathLst>
                              <a:path w="376555" h="38100">
                                <a:moveTo>
                                  <a:pt x="37604" y="0"/>
                                </a:moveTo>
                                <a:lnTo>
                                  <a:pt x="0" y="0"/>
                                </a:lnTo>
                                <a:lnTo>
                                  <a:pt x="0" y="37604"/>
                                </a:lnTo>
                                <a:lnTo>
                                  <a:pt x="37604" y="37604"/>
                                </a:lnTo>
                                <a:lnTo>
                                  <a:pt x="37604" y="0"/>
                                </a:lnTo>
                                <a:close/>
                              </a:path>
                              <a:path w="376555" h="38100">
                                <a:moveTo>
                                  <a:pt x="188010" y="0"/>
                                </a:moveTo>
                                <a:lnTo>
                                  <a:pt x="75209" y="0"/>
                                </a:lnTo>
                                <a:lnTo>
                                  <a:pt x="75209" y="37604"/>
                                </a:lnTo>
                                <a:lnTo>
                                  <a:pt x="188010" y="37604"/>
                                </a:lnTo>
                                <a:lnTo>
                                  <a:pt x="188010" y="0"/>
                                </a:lnTo>
                                <a:close/>
                              </a:path>
                              <a:path w="376555" h="38100">
                                <a:moveTo>
                                  <a:pt x="263220" y="0"/>
                                </a:moveTo>
                                <a:lnTo>
                                  <a:pt x="225615" y="0"/>
                                </a:lnTo>
                                <a:lnTo>
                                  <a:pt x="225615" y="37604"/>
                                </a:lnTo>
                                <a:lnTo>
                                  <a:pt x="263220" y="37604"/>
                                </a:lnTo>
                                <a:lnTo>
                                  <a:pt x="263220" y="0"/>
                                </a:lnTo>
                                <a:close/>
                              </a:path>
                              <a:path w="376555" h="38100">
                                <a:moveTo>
                                  <a:pt x="376021" y="0"/>
                                </a:moveTo>
                                <a:lnTo>
                                  <a:pt x="338416" y="0"/>
                                </a:lnTo>
                                <a:lnTo>
                                  <a:pt x="338416" y="37604"/>
                                </a:lnTo>
                                <a:lnTo>
                                  <a:pt x="376021" y="37604"/>
                                </a:lnTo>
                                <a:lnTo>
                                  <a:pt x="376021" y="0"/>
                                </a:lnTo>
                                <a:close/>
                              </a:path>
                            </a:pathLst>
                          </a:custGeom>
                          <a:solidFill>
                            <a:srgbClr val="000000"/>
                          </a:solidFill>
                        </wps:spPr>
                        <wps:bodyPr wrap="square" lIns="0" tIns="0" rIns="0" bIns="0" rtlCol="0">
                          <a:prstTxWarp prst="textNoShape">
                            <a:avLst/>
                          </a:prstTxWarp>
                          <a:noAutofit/>
                        </wps:bodyPr>
                      </wps:wsp>
                      <wps:wsp>
                        <wps:cNvPr id="1548" name="Graphic 1548"/>
                        <wps:cNvSpPr/>
                        <wps:spPr>
                          <a:xfrm>
                            <a:off x="413616" y="846033"/>
                            <a:ext cx="526415" cy="1270"/>
                          </a:xfrm>
                          <a:custGeom>
                            <a:avLst/>
                            <a:gdLst/>
                            <a:ahLst/>
                            <a:cxnLst/>
                            <a:rect l="l" t="t" r="r" b="b"/>
                            <a:pathLst>
                              <a:path w="526415" h="0">
                                <a:moveTo>
                                  <a:pt x="0" y="0"/>
                                </a:moveTo>
                                <a:lnTo>
                                  <a:pt x="37601" y="0"/>
                                </a:lnTo>
                              </a:path>
                              <a:path w="526415" h="0">
                                <a:moveTo>
                                  <a:pt x="75202" y="0"/>
                                </a:moveTo>
                                <a:lnTo>
                                  <a:pt x="112804" y="0"/>
                                </a:lnTo>
                              </a:path>
                              <a:path w="526415" h="0">
                                <a:moveTo>
                                  <a:pt x="188007" y="0"/>
                                </a:moveTo>
                                <a:lnTo>
                                  <a:pt x="263210" y="0"/>
                                </a:lnTo>
                              </a:path>
                              <a:path w="526415" h="0">
                                <a:moveTo>
                                  <a:pt x="300811" y="0"/>
                                </a:moveTo>
                                <a:lnTo>
                                  <a:pt x="376014" y="0"/>
                                </a:lnTo>
                              </a:path>
                              <a:path w="526415" h="0">
                                <a:moveTo>
                                  <a:pt x="413616"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1549" name="Graphic 1549"/>
                        <wps:cNvSpPr/>
                        <wps:spPr>
                          <a:xfrm>
                            <a:off x="-11" y="864838"/>
                            <a:ext cx="376555" cy="38100"/>
                          </a:xfrm>
                          <a:custGeom>
                            <a:avLst/>
                            <a:gdLst/>
                            <a:ahLst/>
                            <a:cxnLst/>
                            <a:rect l="l" t="t" r="r" b="b"/>
                            <a:pathLst>
                              <a:path w="376555" h="38100">
                                <a:moveTo>
                                  <a:pt x="37604" y="0"/>
                                </a:moveTo>
                                <a:lnTo>
                                  <a:pt x="0" y="0"/>
                                </a:lnTo>
                                <a:lnTo>
                                  <a:pt x="0" y="37604"/>
                                </a:lnTo>
                                <a:lnTo>
                                  <a:pt x="37604" y="37604"/>
                                </a:lnTo>
                                <a:lnTo>
                                  <a:pt x="37604" y="0"/>
                                </a:lnTo>
                                <a:close/>
                              </a:path>
                              <a:path w="376555" h="38100">
                                <a:moveTo>
                                  <a:pt x="263220" y="0"/>
                                </a:moveTo>
                                <a:lnTo>
                                  <a:pt x="225615" y="0"/>
                                </a:lnTo>
                                <a:lnTo>
                                  <a:pt x="225615" y="37604"/>
                                </a:lnTo>
                                <a:lnTo>
                                  <a:pt x="263220" y="37604"/>
                                </a:lnTo>
                                <a:lnTo>
                                  <a:pt x="263220" y="0"/>
                                </a:lnTo>
                                <a:close/>
                              </a:path>
                              <a:path w="376555" h="38100">
                                <a:moveTo>
                                  <a:pt x="376021" y="0"/>
                                </a:moveTo>
                                <a:lnTo>
                                  <a:pt x="338416" y="0"/>
                                </a:lnTo>
                                <a:lnTo>
                                  <a:pt x="338416" y="37604"/>
                                </a:lnTo>
                                <a:lnTo>
                                  <a:pt x="376021" y="37604"/>
                                </a:lnTo>
                                <a:lnTo>
                                  <a:pt x="376021" y="0"/>
                                </a:lnTo>
                                <a:close/>
                              </a:path>
                            </a:pathLst>
                          </a:custGeom>
                          <a:solidFill>
                            <a:srgbClr val="000000"/>
                          </a:solidFill>
                        </wps:spPr>
                        <wps:bodyPr wrap="square" lIns="0" tIns="0" rIns="0" bIns="0" rtlCol="0">
                          <a:prstTxWarp prst="textNoShape">
                            <a:avLst/>
                          </a:prstTxWarp>
                          <a:noAutofit/>
                        </wps:bodyPr>
                      </wps:wsp>
                      <wps:wsp>
                        <wps:cNvPr id="1550" name="Graphic 1550"/>
                        <wps:cNvSpPr/>
                        <wps:spPr>
                          <a:xfrm>
                            <a:off x="0" y="883634"/>
                            <a:ext cx="940435" cy="38100"/>
                          </a:xfrm>
                          <a:custGeom>
                            <a:avLst/>
                            <a:gdLst/>
                            <a:ahLst/>
                            <a:cxnLst/>
                            <a:rect l="l" t="t" r="r" b="b"/>
                            <a:pathLst>
                              <a:path w="940435" h="38100">
                                <a:moveTo>
                                  <a:pt x="413616" y="0"/>
                                </a:moveTo>
                                <a:lnTo>
                                  <a:pt x="526420" y="0"/>
                                </a:lnTo>
                              </a:path>
                              <a:path w="940435" h="38100">
                                <a:moveTo>
                                  <a:pt x="714428" y="0"/>
                                </a:moveTo>
                                <a:lnTo>
                                  <a:pt x="752029" y="0"/>
                                </a:lnTo>
                              </a:path>
                              <a:path w="940435" h="38100">
                                <a:moveTo>
                                  <a:pt x="789631" y="0"/>
                                </a:moveTo>
                                <a:lnTo>
                                  <a:pt x="940037" y="0"/>
                                </a:lnTo>
                              </a:path>
                              <a:path w="940435" h="38100">
                                <a:moveTo>
                                  <a:pt x="0" y="37601"/>
                                </a:moveTo>
                                <a:lnTo>
                                  <a:pt x="263210" y="37601"/>
                                </a:lnTo>
                              </a:path>
                              <a:path w="940435" h="38100">
                                <a:moveTo>
                                  <a:pt x="300811" y="37601"/>
                                </a:moveTo>
                                <a:lnTo>
                                  <a:pt x="526420" y="37601"/>
                                </a:lnTo>
                              </a:path>
                              <a:path w="940435" h="38100">
                                <a:moveTo>
                                  <a:pt x="601623" y="37601"/>
                                </a:moveTo>
                                <a:lnTo>
                                  <a:pt x="639225" y="37601"/>
                                </a:lnTo>
                              </a:path>
                              <a:path w="940435" h="38100">
                                <a:moveTo>
                                  <a:pt x="714428" y="37601"/>
                                </a:moveTo>
                                <a:lnTo>
                                  <a:pt x="827232"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213" coordorigin="0,0" coordsize="1481,1481">
                <v:shape style="position:absolute;left:0;top:29;width:593;height:2" id="docshape1214" coordorigin="0,30" coordsize="593,0" path="m0,30l415,30m474,30l592,30e" filled="false" stroked="true" strokeweight="2.960747pt" strokecolor="#000000">
                  <v:path arrowok="t"/>
                  <v:stroke dashstyle="solid"/>
                </v:shape>
                <v:rect style="position:absolute;left:769;top:0;width:178;height:60" id="docshape1215" filled="true" fillcolor="#000000" stroked="false">
                  <v:fill type="solid"/>
                </v:rect>
                <v:line style="position:absolute" from="1066,30" to="1480,30" stroked="true" strokeweight="2.960747pt" strokecolor="#000000">
                  <v:stroke dashstyle="solid"/>
                </v:line>
                <v:shape style="position:absolute;left:-1;top:59;width:533;height:60" id="docshape1216" coordorigin="0,59" coordsize="533,60" path="m59,59l0,59,0,118,59,118,59,59xm415,59l355,59,355,118,415,118,415,59xm533,59l474,59,474,118,533,118,533,59xe" filled="true" fillcolor="#000000" stroked="false">
                  <v:path arrowok="t"/>
                  <v:fill type="solid"/>
                </v:shape>
                <v:line style="position:absolute" from="651,89" to="711,89" stroked="true" strokeweight="2.960747pt" strokecolor="#000000">
                  <v:stroke dashstyle="solid"/>
                </v:line>
                <v:shape style="position:absolute;left:-1;top:59;width:1481;height:119" id="docshape1217" coordorigin="0,59" coordsize="1481,119" path="m59,118l0,118,0,178,59,178,59,118xm296,118l118,118,118,178,296,178,296,118xm415,118l355,118,355,178,415,178,415,118xm533,118l474,118,474,178,533,178,533,118xm947,59l770,59,770,118,947,118,947,59xm1125,59l1066,59,1066,118,1125,118,1125,59xm1480,59l1421,59,1421,118,1480,118,1480,59xe" filled="true" fillcolor="#000000" stroked="false">
                  <v:path arrowok="t"/>
                  <v:fill type="solid"/>
                </v:shape>
                <v:line style="position:absolute" from="770,148" to="888,148" stroked="true" strokeweight="2.960747pt" strokecolor="#000000">
                  <v:stroke dashstyle="solid"/>
                </v:line>
                <v:shape style="position:absolute;left:-1;top:118;width:1481;height:119" id="docshape1218" coordorigin="0,118" coordsize="1481,119" path="m59,178l0,178,0,237,59,237,59,178xm296,178l118,178,118,237,296,237,296,178xm415,178l355,178,355,237,415,237,415,178xm1125,118l1066,118,1066,178,1125,178,1125,118xm1362,118l1184,118,1184,178,1362,178,1362,118xm1480,118l1421,118,1421,178,1480,178,1480,118xe" filled="true" fillcolor="#000000" stroked="false">
                  <v:path arrowok="t"/>
                  <v:fill type="solid"/>
                </v:shape>
                <v:shape style="position:absolute;left:592;top:207;width:415;height:2" id="docshape1219" coordorigin="592,207" coordsize="415,0" path="m592,207l651,207m829,207l1007,207e" filled="false" stroked="true" strokeweight="2.960747pt" strokecolor="#000000">
                  <v:path arrowok="t"/>
                  <v:stroke dashstyle="solid"/>
                </v:shape>
                <v:shape style="position:absolute;left:-1;top:177;width:1481;height:119" id="docshape1220" coordorigin="0,178" coordsize="1481,119" path="m59,237l0,237,0,296,59,296,59,237xm296,237l118,237,118,296,296,296,296,237xm415,237l355,237,355,296,415,296,415,237xm1125,178l1066,178,1066,237,1125,237,1125,178xm1362,178l1184,178,1184,237,1362,237,1362,178xm1480,178l1421,178,1421,237,1480,237,1480,178xe" filled="true" fillcolor="#000000" stroked="false">
                  <v:path arrowok="t"/>
                  <v:fill type="solid"/>
                </v:shape>
                <v:shape style="position:absolute;left:473;top:266;width:474;height:2" id="docshape1221" coordorigin="474,266" coordsize="474,0" path="m474,266l651,266m770,266l829,266m888,266l947,266e" filled="false" stroked="true" strokeweight="2.960747pt" strokecolor="#000000">
                  <v:path arrowok="t"/>
                  <v:stroke dashstyle="solid"/>
                </v:shape>
                <v:shape style="position:absolute;left:-1;top:236;width:1481;height:119" id="docshape1222" coordorigin="0,237" coordsize="1481,119" path="m59,296l0,296,0,355,59,355,59,296xm415,296l355,296,355,355,415,355,415,296xm651,296l592,296,592,355,651,355,651,296xm1125,237l1066,237,1066,296,1125,296,1125,237xm1362,237l1184,237,1184,296,1362,296,1362,237xm1480,237l1421,237,1421,296,1480,296,1480,237xe" filled="true" fillcolor="#000000" stroked="false">
                  <v:path arrowok="t"/>
                  <v:fill type="solid"/>
                </v:shape>
                <v:line style="position:absolute" from="770,326" to="888,326" stroked="true" strokeweight="2.960747pt" strokecolor="#000000">
                  <v:stroke dashstyle="solid"/>
                </v:line>
                <v:shape style="position:absolute;left:1065;top:296;width:415;height:60" id="docshape1223" coordorigin="1066,296" coordsize="415,60" path="m1125,296l1066,296,1066,355,1125,355,1125,296xm1480,296l1421,296,1421,355,1480,355,1480,296xe" filled="true" fillcolor="#000000" stroked="false">
                  <v:path arrowok="t"/>
                  <v:fill type="solid"/>
                </v:shape>
                <v:shape style="position:absolute;left:0;top:384;width:533;height:2" id="docshape1224" coordorigin="0,385" coordsize="533,0" path="m0,385l415,385m474,385l533,385e" filled="false" stroked="true" strokeweight="2.960747pt" strokecolor="#000000">
                  <v:path arrowok="t"/>
                  <v:stroke dashstyle="solid"/>
                </v:shape>
                <v:rect style="position:absolute;left:592;top:355;width:60;height:60" id="docshape1225" filled="true" fillcolor="#000000" stroked="false">
                  <v:fill type="solid"/>
                </v:rect>
                <v:line style="position:absolute" from="711,385" to="770,385" stroked="true" strokeweight="2.960747pt" strokecolor="#000000">
                  <v:stroke dashstyle="solid"/>
                </v:line>
                <v:shape style="position:absolute;left:829;top:355;width:178;height:60" id="docshape1226" coordorigin="829,355" coordsize="178,60" path="m888,355l829,355,829,415,888,415,888,355xm1007,355l947,355,947,415,1007,415,1007,355xe" filled="true" fillcolor="#000000" stroked="false">
                  <v:path arrowok="t"/>
                  <v:fill type="solid"/>
                </v:shape>
                <v:shape style="position:absolute;left:651;top:384;width:829;height:60" id="docshape1227" coordorigin="651,385" coordsize="829,60" path="m1066,385l1480,385m651,444l770,444e" filled="false" stroked="true" strokeweight="2.960747pt" strokecolor="#000000">
                  <v:path arrowok="t"/>
                  <v:stroke dashstyle="solid"/>
                </v:shape>
                <v:shape style="position:absolute;left:829;top:414;width:178;height:60" id="docshape1228" coordorigin="829,415" coordsize="178,60" path="m888,415l829,415,829,474,888,474,888,415xm1007,415l947,415,947,474,1007,474,1007,415xe" filled="true" fillcolor="#000000" stroked="false">
                  <v:path arrowok="t"/>
                  <v:fill type="solid"/>
                </v:shape>
                <v:shape style="position:absolute;left:0;top:503;width:1481;height:2" id="docshape1229" coordorigin="0,503" coordsize="1481,0" path="m0,503l59,503m178,503l651,503m711,503l947,503m1007,503l1066,503m1184,503l1244,503m1303,503l1480,503e" filled="false" stroked="true" strokeweight="2.960747pt" strokecolor="#000000">
                  <v:path arrowok="t"/>
                  <v:stroke dashstyle="solid"/>
                </v:shape>
                <v:rect style="position:absolute;left:118;top:532;width:60;height:60" id="docshape1230" filled="true" fillcolor="#000000" stroked="false">
                  <v:fill type="solid"/>
                </v:rect>
                <v:shape style="position:absolute;left:296;top:562;width:178;height:2" id="docshape1231" coordorigin="296,563" coordsize="178,0" path="m296,563l355,563m415,563l474,563e" filled="false" stroked="true" strokeweight="2.960747pt" strokecolor="#000000">
                  <v:path arrowok="t"/>
                  <v:stroke dashstyle="solid"/>
                </v:shape>
                <v:rect style="position:absolute;left:710;top:532;width:60;height:60" id="docshape1232" filled="true" fillcolor="#000000" stroked="false">
                  <v:fill type="solid"/>
                </v:rect>
                <v:shape style="position:absolute;left:829;top:562;width:593;height:2" id="docshape1233" coordorigin="829,563" coordsize="593,0" path="m829,563l947,563m1184,563l1421,563e" filled="false" stroked="true" strokeweight="2.960747pt" strokecolor="#000000">
                  <v:path arrowok="t"/>
                  <v:stroke dashstyle="solid"/>
                </v:shape>
                <v:rect style="position:absolute;left:118;top:592;width:60;height:60" id="docshape1234" filled="true" fillcolor="#000000" stroked="false">
                  <v:fill type="solid"/>
                </v:rect>
                <v:line style="position:absolute" from="237,622" to="592,622" stroked="true" strokeweight="2.960747pt" strokecolor="#000000">
                  <v:stroke dashstyle="solid"/>
                </v:line>
                <v:rect style="position:absolute;left:710;top:592;width:60;height:60" id="docshape1235" filled="true" fillcolor="#000000" stroked="false">
                  <v:fill type="solid"/>
                </v:rect>
                <v:shape style="position:absolute;left:829;top:621;width:415;height:2" id="docshape1236" coordorigin="829,622" coordsize="415,0" path="m829,622l1007,622m1125,622l1244,622e" filled="false" stroked="true" strokeweight="2.960747pt" strokecolor="#000000">
                  <v:path arrowok="t"/>
                  <v:stroke dashstyle="solid"/>
                </v:shape>
                <v:rect style="position:absolute;left:1302;top:592;width:60;height:60" id="docshape1237" filled="true" fillcolor="#000000" stroked="false">
                  <v:fill type="solid"/>
                </v:rect>
                <v:shape style="position:absolute;left:236;top:621;width:1244;height:60" id="docshape1238" coordorigin="237,622" coordsize="1244,60" path="m1421,622l1480,622m237,681l296,681m415,681l474,681m592,681l711,681m829,681l888,681m947,681l1066,681m1184,681l1244,681e" filled="false" stroked="true" strokeweight="2.960747pt" strokecolor="#000000">
                  <v:path arrowok="t"/>
                  <v:stroke dashstyle="solid"/>
                </v:shape>
                <v:shape style="position:absolute;left:-1;top:651;width:1362;height:119" id="docshape1239" coordorigin="0,651" coordsize="1362,119" path="m59,711l0,711,0,770,59,770,59,711xm1362,651l1303,651,1303,711,1362,711,1362,651xe" filled="true" fillcolor="#000000" stroked="false">
                  <v:path arrowok="t"/>
                  <v:fill type="solid"/>
                </v:shape>
                <v:shape style="position:absolute;left:118;top:740;width:1362;height:2" id="docshape1240" coordorigin="118,740" coordsize="1362,0" path="m118,740l237,740m355,740l474,740m533,740l592,740m770,740l1007,740m1066,740l1184,740m1244,740l1303,740m1421,740l1480,740e" filled="false" stroked="true" strokeweight="2.960747pt" strokecolor="#000000">
                  <v:path arrowok="t"/>
                  <v:stroke dashstyle="solid"/>
                </v:shape>
                <v:rect style="position:absolute;left:0;top:769;width:60;height:60" id="docshape1241" filled="true" fillcolor="#000000" stroked="false">
                  <v:fill type="solid"/>
                </v:rect>
                <v:shape style="position:absolute;left:0;top:799;width:1481;height:60" id="docshape1242" coordorigin="0,799" coordsize="1481,60" path="m118,799l178,799m296,799l355,799m474,799l651,799m711,799l770,799m888,799l1007,799m1184,799l1421,799m0,859l178,859m237,859l415,859m474,859l533,859m829,859l1007,859m1066,859l1184,859m1244,859l1303,859m1362,859l1480,859e" filled="false" stroked="true" strokeweight="2.960747pt" strokecolor="#000000">
                  <v:path arrowok="t"/>
                  <v:stroke dashstyle="solid"/>
                </v:shape>
                <v:rect style="position:absolute;left:0;top:888;width:60;height:60" id="docshape1243" filled="true" fillcolor="#000000" stroked="false">
                  <v:fill type="solid"/>
                </v:rect>
                <v:shape style="position:absolute;left:177;top:917;width:1244;height:2" id="docshape1244" coordorigin="178,918" coordsize="1244,0" path="m178,918l355,918m415,918l592,918m711,918l947,918m1007,918l1066,918m1125,918l1184,918m1244,918l1421,918e" filled="false" stroked="true" strokeweight="2.960747pt" strokecolor="#000000">
                  <v:path arrowok="t"/>
                  <v:stroke dashstyle="solid"/>
                </v:shape>
                <v:rect style="position:absolute;left:0;top:947;width:60;height:60" id="docshape1245" filled="true" fillcolor="#000000" stroked="false">
                  <v:fill type="solid"/>
                </v:rect>
                <v:shape style="position:absolute;left:177;top:977;width:1185;height:2" id="docshape1246" coordorigin="178,977" coordsize="1185,0" path="m178,977l237,977m355,977l533,977m592,977l770,977m947,977l1362,977e" filled="false" stroked="true" strokeweight="2.960747pt" strokecolor="#000000">
                  <v:path arrowok="t"/>
                  <v:stroke dashstyle="solid"/>
                </v:shape>
                <v:rect style="position:absolute;left:1421;top:947;width:60;height:60" id="docshape1247" filled="true" fillcolor="#000000" stroked="false">
                  <v:fill type="solid"/>
                </v:rect>
                <v:shape style="position:absolute;left:473;top:1036;width:237;height:2" id="docshape1248" coordorigin="474,1036" coordsize="237,0" path="m474,1036l533,1036m592,1036l711,1036e" filled="false" stroked="true" strokeweight="2.960747pt" strokecolor="#000000">
                  <v:path arrowok="t"/>
                  <v:stroke dashstyle="solid"/>
                </v:shape>
                <v:shape style="position:absolute;left:947;top:1006;width:533;height:60" id="docshape1249" coordorigin="947,1007" coordsize="533,60" path="m1007,1007l947,1007,947,1066,1007,1066,1007,1007xm1303,1007l1184,1007,1184,1066,1303,1066,1303,1007xm1480,1007l1421,1007,1421,1066,1480,1066,1480,1007xe" filled="true" fillcolor="#000000" stroked="false">
                  <v:path arrowok="t"/>
                  <v:fill type="solid"/>
                </v:shape>
                <v:line style="position:absolute" from="0,1095" to="415,1095" stroked="true" strokeweight="2.960747pt" strokecolor="#000000">
                  <v:stroke dashstyle="solid"/>
                </v:line>
                <v:rect style="position:absolute;left:473;top:1065;width:119;height:60" id="docshape1250" filled="true" fillcolor="#000000" stroked="false">
                  <v:fill type="solid"/>
                </v:rect>
                <v:line style="position:absolute" from="711,1095" to="888,1095" stroked="true" strokeweight="2.960747pt" strokecolor="#000000">
                  <v:stroke dashstyle="solid"/>
                </v:line>
                <v:rect style="position:absolute;left:947;top:1065;width:60;height:60" id="docshape1251" filled="true" fillcolor="#000000" stroked="false">
                  <v:fill type="solid"/>
                </v:rect>
                <v:line style="position:absolute" from="1066,1095" to="1125,1095" stroked="true" strokeweight="2.960747pt" strokecolor="#000000">
                  <v:stroke dashstyle="solid"/>
                </v:line>
                <v:shape style="position:absolute;left:-1;top:1065;width:1481;height:119" id="docshape1252" coordorigin="0,1066" coordsize="1481,119" path="m59,1125l0,1125,0,1184,59,1184,59,1125xm415,1125l355,1125,355,1184,415,1184,415,1125xm592,1125l474,1125,474,1184,592,1184,592,1125xm1303,1066l1184,1066,1184,1125,1303,1125,1303,1066xm1480,1066l1421,1066,1421,1125,1480,1125,1480,1066xe" filled="true" fillcolor="#000000" stroked="false">
                  <v:path arrowok="t"/>
                  <v:fill type="solid"/>
                </v:shape>
                <v:line style="position:absolute" from="651,1155" to="711,1155" stroked="true" strokeweight="2.960747pt" strokecolor="#000000">
                  <v:stroke dashstyle="solid"/>
                </v:line>
                <v:shape style="position:absolute;left:-1;top:1125;width:1481;height:119" id="docshape1253" coordorigin="0,1125" coordsize="1481,119" path="m59,1184l0,1184,0,1244,59,1244,59,1184xm296,1184l118,1184,118,1244,296,1244,296,1184xm415,1184l355,1184,355,1244,415,1244,415,1184xm829,1125l770,1125,770,1184,829,1184,829,1125xm1007,1125l947,1125,947,1184,1007,1184,1007,1125xm1303,1125l1184,1125,1184,1184,1303,1184,1303,1125xm1480,1125l1421,1125,1421,1184,1480,1184,1480,1125xe" filled="true" fillcolor="#000000" stroked="false">
                  <v:path arrowok="t"/>
                  <v:fill type="solid"/>
                </v:shape>
                <v:shape style="position:absolute;left:473;top:1213;width:237;height:2" id="docshape1254" coordorigin="474,1214" coordsize="237,0" path="m474,1214l533,1214m592,1214l711,1214e" filled="false" stroked="true" strokeweight="2.960747pt" strokecolor="#000000">
                  <v:path arrowok="t"/>
                  <v:stroke dashstyle="solid"/>
                </v:shape>
                <v:rect style="position:absolute;left:769;top:1184;width:60;height:60" id="docshape1255" filled="true" fillcolor="#000000" stroked="false">
                  <v:fill type="solid"/>
                </v:rect>
                <v:line style="position:absolute" from="888,1214" to="1303,1214" stroked="true" strokeweight="2.960747pt" strokecolor="#000000">
                  <v:stroke dashstyle="solid"/>
                </v:line>
                <v:shape style="position:absolute;left:-1;top:1184;width:1481;height:119" id="docshape1256" coordorigin="0,1184" coordsize="1481,119" path="m59,1244l0,1244,0,1303,59,1303,59,1244xm296,1244l118,1244,118,1303,296,1303,296,1244xm415,1244l355,1244,355,1303,415,1303,415,1244xm1480,1184l1421,1184,1421,1244,1480,1244,1480,1184xe" filled="true" fillcolor="#000000" stroked="false">
                  <v:path arrowok="t"/>
                  <v:fill type="solid"/>
                </v:shape>
                <v:shape style="position:absolute;left:473;top:1273;width:1007;height:2" id="docshape1257" coordorigin="474,1273" coordsize="1007,0" path="m474,1273l592,1273m711,1273l829,1273m888,1273l1125,1273m1244,1273l1480,1273e" filled="false" stroked="true" strokeweight="2.960747pt" strokecolor="#000000">
                  <v:path arrowok="t"/>
                  <v:stroke dashstyle="solid"/>
                </v:shape>
                <v:shape style="position:absolute;left:-1;top:1302;width:593;height:60" id="docshape1258" coordorigin="0,1303" coordsize="593,60" path="m59,1303l0,1303,0,1362,59,1362,59,1303xm296,1303l118,1303,118,1362,296,1362,296,1303xm415,1303l355,1303,355,1362,415,1362,415,1303xm592,1303l533,1303,533,1362,592,1362,592,1303xe" filled="true" fillcolor="#000000" stroked="false">
                  <v:path arrowok="t"/>
                  <v:fill type="solid"/>
                </v:shape>
                <v:shape style="position:absolute;left:651;top:1332;width:829;height:2" id="docshape1259" coordorigin="651,1332" coordsize="829,0" path="m651,1332l711,1332m770,1332l829,1332m947,1332l1066,1332m1125,1332l1244,1332m1303,1332l1480,1332e" filled="false" stroked="true" strokeweight="2.960747pt" strokecolor="#000000">
                  <v:path arrowok="t"/>
                  <v:stroke dashstyle="solid"/>
                </v:shape>
                <v:shape style="position:absolute;left:-1;top:1361;width:593;height:60" id="docshape1260" coordorigin="0,1362" coordsize="593,60" path="m59,1362l0,1362,0,1421,59,1421,59,1362xm415,1362l355,1362,355,1421,415,1421,415,1362xm592,1362l533,1362,533,1421,592,1421,592,1362xe" filled="true" fillcolor="#000000" stroked="false">
                  <v:path arrowok="t"/>
                  <v:fill type="solid"/>
                </v:shape>
                <v:shape style="position:absolute;left:0;top:1391;width:1481;height:60" id="docshape1261" coordorigin="0,1392" coordsize="1481,60" path="m651,1392l829,1392m1125,1392l1184,1392m1244,1392l1480,1392m0,1451l415,1451m474,1451l829,1451m947,1451l1007,1451m1125,1451l1303,1451m1421,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59"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151" w:space="1638"/>
            <w:col w:w="3413"/>
          </w:cols>
        </w:sectPr>
      </w:pPr>
    </w:p>
    <w:p>
      <w:pPr>
        <w:pStyle w:val="BodyText"/>
        <w:rPr>
          <w:rFonts w:ascii="Calibri"/>
          <w:sz w:val="60"/>
        </w:rPr>
      </w:pPr>
      <w:r>
        <w:rPr>
          <w:rFonts w:ascii="Calibri"/>
          <w:sz w:val="60"/>
        </w:rPr>
        <mc:AlternateContent>
          <mc:Choice Requires="wps">
            <w:drawing>
              <wp:anchor distT="0" distB="0" distL="0" distR="0" allowOverlap="1" layoutInCell="1" locked="0" behindDoc="1" simplePos="0" relativeHeight="485187584">
                <wp:simplePos x="0" y="0"/>
                <wp:positionH relativeFrom="page">
                  <wp:posOffset>0</wp:posOffset>
                </wp:positionH>
                <wp:positionV relativeFrom="page">
                  <wp:posOffset>0</wp:posOffset>
                </wp:positionV>
                <wp:extent cx="7562850" cy="10696575"/>
                <wp:effectExtent l="0" t="0" r="0" b="0"/>
                <wp:wrapNone/>
                <wp:docPr id="1551" name="Group 1551"/>
                <wp:cNvGraphicFramePr>
                  <a:graphicFrameLocks/>
                </wp:cNvGraphicFramePr>
                <a:graphic>
                  <a:graphicData uri="http://schemas.microsoft.com/office/word/2010/wordprocessingGroup">
                    <wpg:wgp>
                      <wpg:cNvPr id="1551" name="Group 1551"/>
                      <wpg:cNvGrpSpPr/>
                      <wpg:grpSpPr>
                        <a:xfrm>
                          <a:off x="0" y="0"/>
                          <a:ext cx="7562850" cy="10696575"/>
                          <a:chExt cx="7562850" cy="10696575"/>
                        </a:xfrm>
                      </wpg:grpSpPr>
                      <pic:pic>
                        <pic:nvPicPr>
                          <pic:cNvPr id="1552" name="Image 1552"/>
                          <pic:cNvPicPr/>
                        </pic:nvPicPr>
                        <pic:blipFill>
                          <a:blip r:embed="rId42" cstate="print"/>
                          <a:stretch>
                            <a:fillRect/>
                          </a:stretch>
                        </pic:blipFill>
                        <pic:spPr>
                          <a:xfrm>
                            <a:off x="0" y="0"/>
                            <a:ext cx="7562850" cy="10696574"/>
                          </a:xfrm>
                          <a:prstGeom prst="rect">
                            <a:avLst/>
                          </a:prstGeom>
                        </pic:spPr>
                      </pic:pic>
                      <pic:pic>
                        <pic:nvPicPr>
                          <pic:cNvPr id="1553" name="Image 1553"/>
                          <pic:cNvPicPr/>
                        </pic:nvPicPr>
                        <pic:blipFill>
                          <a:blip r:embed="rId160" cstate="print"/>
                          <a:stretch>
                            <a:fillRect/>
                          </a:stretch>
                        </pic:blipFill>
                        <pic:spPr>
                          <a:xfrm>
                            <a:off x="595838" y="5527581"/>
                            <a:ext cx="6568108" cy="5168992"/>
                          </a:xfrm>
                          <a:prstGeom prst="rect">
                            <a:avLst/>
                          </a:prstGeom>
                        </pic:spPr>
                      </pic:pic>
                    </wpg:wgp>
                  </a:graphicData>
                </a:graphic>
              </wp:anchor>
            </w:drawing>
          </mc:Choice>
          <mc:Fallback>
            <w:pict>
              <v:group style="position:absolute;margin-left:0pt;margin-top:0pt;width:595.5pt;height:842.25pt;mso-position-horizontal-relative:page;mso-position-vertical-relative:page;z-index:-18128896" id="docshapegroup1262" coordorigin="0,0" coordsize="11910,16845">
                <v:shape style="position:absolute;left:0;top:0;width:11910;height:16845" type="#_x0000_t75" id="docshape1263" stroked="false">
                  <v:imagedata r:id="rId42" o:title=""/>
                </v:shape>
                <v:shape style="position:absolute;left:938;top:8704;width:10344;height:8141" type="#_x0000_t75" id="docshape1264" stroked="false">
                  <v:imagedata r:id="rId160" o:title=""/>
                </v:shape>
                <w10:wrap type="none"/>
              </v:group>
            </w:pict>
          </mc:Fallback>
        </mc:AlternateContent>
      </w:r>
    </w:p>
    <w:p>
      <w:pPr>
        <w:pStyle w:val="BodyText"/>
        <w:rPr>
          <w:rFonts w:ascii="Calibri"/>
          <w:sz w:val="60"/>
        </w:rPr>
      </w:pPr>
    </w:p>
    <w:p>
      <w:pPr>
        <w:pStyle w:val="BodyText"/>
        <w:rPr>
          <w:rFonts w:ascii="Calibri"/>
          <w:sz w:val="60"/>
        </w:rPr>
      </w:pPr>
    </w:p>
    <w:p>
      <w:pPr>
        <w:pStyle w:val="BodyText"/>
        <w:rPr>
          <w:rFonts w:ascii="Calibri"/>
          <w:sz w:val="60"/>
        </w:rPr>
      </w:pPr>
    </w:p>
    <w:p>
      <w:pPr>
        <w:pStyle w:val="BodyText"/>
        <w:rPr>
          <w:rFonts w:ascii="Calibri"/>
          <w:sz w:val="60"/>
        </w:rPr>
      </w:pPr>
    </w:p>
    <w:p>
      <w:pPr>
        <w:pStyle w:val="BodyText"/>
        <w:rPr>
          <w:rFonts w:ascii="Calibri"/>
          <w:sz w:val="60"/>
        </w:rPr>
      </w:pPr>
    </w:p>
    <w:p>
      <w:pPr>
        <w:pStyle w:val="BodyText"/>
        <w:spacing w:before="580"/>
        <w:rPr>
          <w:rFonts w:ascii="Calibri"/>
          <w:sz w:val="60"/>
        </w:rPr>
      </w:pPr>
    </w:p>
    <w:p>
      <w:pPr>
        <w:pStyle w:val="Heading1"/>
        <w:spacing w:line="271" w:lineRule="auto"/>
        <w:ind w:left="1726" w:right="1437" w:hanging="925"/>
      </w:pPr>
      <w:bookmarkStart w:name="_TOC_250016" w:id="27"/>
      <w:r>
        <w:rPr>
          <w:color w:val="CDB887"/>
          <w:spacing w:val="13"/>
          <w:w w:val="150"/>
        </w:rPr>
        <w:t>Energy,</w:t>
      </w:r>
      <w:r>
        <w:rPr>
          <w:color w:val="CDB887"/>
          <w:spacing w:val="-72"/>
          <w:w w:val="150"/>
        </w:rPr>
        <w:t> </w:t>
      </w:r>
      <w:r>
        <w:rPr>
          <w:color w:val="CDB887"/>
          <w:spacing w:val="14"/>
          <w:w w:val="150"/>
        </w:rPr>
        <w:t>Infrastructure </w:t>
      </w:r>
      <w:r>
        <w:rPr>
          <w:color w:val="CDB887"/>
          <w:spacing w:val="10"/>
          <w:w w:val="150"/>
        </w:rPr>
        <w:t>and</w:t>
      </w:r>
      <w:r>
        <w:rPr>
          <w:color w:val="CDB887"/>
          <w:spacing w:val="-72"/>
          <w:w w:val="150"/>
        </w:rPr>
        <w:t> </w:t>
      </w:r>
      <w:bookmarkEnd w:id="27"/>
      <w:r>
        <w:rPr>
          <w:color w:val="CDB887"/>
          <w:spacing w:val="14"/>
          <w:w w:val="150"/>
        </w:rPr>
        <w:t>Sustainability</w:t>
      </w: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44"/>
        <w:rPr>
          <w:rFonts w:ascii="Arial"/>
          <w:sz w:val="13"/>
        </w:rPr>
      </w:pPr>
    </w:p>
    <w:p>
      <w:pPr>
        <w:spacing w:before="0"/>
        <w:ind w:left="0" w:right="499" w:firstLine="0"/>
        <w:jc w:val="right"/>
        <w:rPr>
          <w:rFonts w:ascii="Arial"/>
          <w:sz w:val="13"/>
        </w:rPr>
      </w:pPr>
      <w:r>
        <w:rPr>
          <w:rFonts w:ascii="Arial"/>
          <w:color w:val="FFFFFF"/>
          <w:spacing w:val="-5"/>
          <w:w w:val="155"/>
          <w:sz w:val="13"/>
        </w:rPr>
        <w:t>38</w:t>
      </w:r>
    </w:p>
    <w:p>
      <w:pPr>
        <w:spacing w:after="0"/>
        <w:jc w:val="right"/>
        <w:rPr>
          <w:rFonts w:ascii="Arial"/>
          <w:sz w:val="13"/>
        </w:rPr>
        <w:sectPr>
          <w:footerReference w:type="default" r:id="rId159"/>
          <w:pgSz w:w="11910" w:h="16850"/>
          <w:pgMar w:header="0" w:footer="0" w:top="1940" w:bottom="280" w:left="708" w:right="0"/>
        </w:sectPr>
      </w:pPr>
    </w:p>
    <w:p>
      <w:pPr>
        <w:pStyle w:val="BodyText"/>
        <w:spacing w:before="204"/>
        <w:rPr>
          <w:rFonts w:ascii="Arial"/>
          <w:sz w:val="32"/>
        </w:rPr>
      </w:pPr>
    </w:p>
    <w:p>
      <w:pPr>
        <w:pStyle w:val="Heading6"/>
        <w:spacing w:line="283" w:lineRule="auto"/>
        <w:ind w:right="6731"/>
      </w:pPr>
      <w:r>
        <w:rPr/>
        <mc:AlternateContent>
          <mc:Choice Requires="wps">
            <w:drawing>
              <wp:anchor distT="0" distB="0" distL="0" distR="0" allowOverlap="1" layoutInCell="1" locked="0" behindDoc="0" simplePos="0" relativeHeight="15828480">
                <wp:simplePos x="0" y="0"/>
                <wp:positionH relativeFrom="page">
                  <wp:posOffset>756284</wp:posOffset>
                </wp:positionH>
                <wp:positionV relativeFrom="paragraph">
                  <wp:posOffset>-16421</wp:posOffset>
                </wp:positionV>
                <wp:extent cx="189230" cy="512445"/>
                <wp:effectExtent l="0" t="0" r="0" b="0"/>
                <wp:wrapNone/>
                <wp:docPr id="1555" name="Graphic 1555"/>
                <wp:cNvGraphicFramePr>
                  <a:graphicFrameLocks/>
                </wp:cNvGraphicFramePr>
                <a:graphic>
                  <a:graphicData uri="http://schemas.microsoft.com/office/word/2010/wordprocessingShape">
                    <wps:wsp>
                      <wps:cNvPr id="1555" name="Graphic 1555"/>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293012pt;width:14.858278pt;height:40.337904pt;mso-position-horizontal-relative:page;mso-position-vertical-relative:paragraph;z-index:15828480" id="docshape1266" filled="true" fillcolor="#00694a" stroked="false">
                <v:fill type="solid"/>
                <w10:wrap type="none"/>
              </v:rect>
            </w:pict>
          </mc:Fallback>
        </mc:AlternateContent>
      </w:r>
      <w:r>
        <w:rPr/>
        <w:drawing>
          <wp:anchor distT="0" distB="0" distL="0" distR="0" allowOverlap="1" layoutInCell="1" locked="0" behindDoc="0" simplePos="0" relativeHeight="15830528">
            <wp:simplePos x="0" y="0"/>
            <wp:positionH relativeFrom="page">
              <wp:posOffset>4419127</wp:posOffset>
            </wp:positionH>
            <wp:positionV relativeFrom="paragraph">
              <wp:posOffset>-84782</wp:posOffset>
            </wp:positionV>
            <wp:extent cx="2241427" cy="623393"/>
            <wp:effectExtent l="0" t="0" r="0" b="0"/>
            <wp:wrapNone/>
            <wp:docPr id="1556" name="Image 1556"/>
            <wp:cNvGraphicFramePr>
              <a:graphicFrameLocks/>
            </wp:cNvGraphicFramePr>
            <a:graphic>
              <a:graphicData uri="http://schemas.openxmlformats.org/drawingml/2006/picture">
                <pic:pic>
                  <pic:nvPicPr>
                    <pic:cNvPr id="1556" name="Image 1556"/>
                    <pic:cNvPicPr/>
                  </pic:nvPicPr>
                  <pic:blipFill>
                    <a:blip r:embed="rId162" cstate="print"/>
                    <a:stretch>
                      <a:fillRect/>
                    </a:stretch>
                  </pic:blipFill>
                  <pic:spPr>
                    <a:xfrm>
                      <a:off x="0" y="0"/>
                      <a:ext cx="2241427" cy="623393"/>
                    </a:xfrm>
                    <a:prstGeom prst="rect">
                      <a:avLst/>
                    </a:prstGeom>
                  </pic:spPr>
                </pic:pic>
              </a:graphicData>
            </a:graphic>
          </wp:anchor>
        </w:drawing>
      </w:r>
      <w:bookmarkStart w:name="_TOC_250015" w:id="28"/>
      <w:r>
        <w:rPr>
          <w:color w:val="173F34"/>
          <w:spacing w:val="-2"/>
          <w:w w:val="140"/>
        </w:rPr>
        <w:t>Aldridge </w:t>
      </w:r>
      <w:r>
        <w:rPr>
          <w:color w:val="173F34"/>
          <w:w w:val="135"/>
        </w:rPr>
        <w:t>Railway</w:t>
      </w:r>
      <w:r>
        <w:rPr>
          <w:color w:val="173F34"/>
          <w:spacing w:val="-30"/>
          <w:w w:val="135"/>
        </w:rPr>
        <w:t> </w:t>
      </w:r>
      <w:bookmarkEnd w:id="28"/>
      <w:r>
        <w:rPr>
          <w:color w:val="173F34"/>
          <w:w w:val="135"/>
        </w:rPr>
        <w:t>Signals</w:t>
      </w:r>
    </w:p>
    <w:p>
      <w:pPr>
        <w:pStyle w:val="BodyText"/>
        <w:rPr>
          <w:rFonts w:ascii="Arial"/>
        </w:rPr>
      </w:pPr>
    </w:p>
    <w:p>
      <w:pPr>
        <w:pStyle w:val="BodyText"/>
        <w:rPr>
          <w:rFonts w:ascii="Arial"/>
        </w:rPr>
      </w:pPr>
    </w:p>
    <w:p>
      <w:pPr>
        <w:pStyle w:val="BodyText"/>
        <w:rPr>
          <w:rFonts w:ascii="Arial"/>
        </w:rPr>
      </w:pPr>
    </w:p>
    <w:p>
      <w:pPr>
        <w:pStyle w:val="BodyText"/>
        <w:spacing w:before="47"/>
        <w:rPr>
          <w:rFonts w:ascii="Arial"/>
        </w:rPr>
      </w:pPr>
    </w:p>
    <w:p>
      <w:pPr>
        <w:pStyle w:val="BodyText"/>
        <w:spacing w:line="187" w:lineRule="auto"/>
        <w:ind w:left="475" w:right="1196"/>
        <w:jc w:val="both"/>
      </w:pPr>
      <w:r>
        <w:rPr>
          <w:color w:val="173F34"/>
        </w:rPr>
        <w:t>In 1987 Aldridge Road Traffic Signals bought a foundry that manufactured road signal casings, complementing our lens and injection moulding capabilities. This foundry also had tooling for railway signals and had been bidding for the contract with Sydney Trains to re-signal the metropolitan</w:t>
      </w:r>
      <w:r>
        <w:rPr>
          <w:color w:val="173F34"/>
          <w:spacing w:val="40"/>
        </w:rPr>
        <w:t> </w:t>
      </w:r>
      <w:r>
        <w:rPr>
          <w:color w:val="173F34"/>
        </w:rPr>
        <w:t>rail</w:t>
      </w:r>
      <w:r>
        <w:rPr>
          <w:color w:val="173F34"/>
          <w:spacing w:val="40"/>
        </w:rPr>
        <w:t> </w:t>
      </w:r>
      <w:r>
        <w:rPr>
          <w:color w:val="173F34"/>
        </w:rPr>
        <w:t>system.</w:t>
      </w:r>
      <w:r>
        <w:rPr>
          <w:color w:val="173F34"/>
          <w:spacing w:val="40"/>
        </w:rPr>
        <w:t> </w:t>
      </w:r>
      <w:r>
        <w:rPr>
          <w:color w:val="173F34"/>
        </w:rPr>
        <w:t>Aldridge</w:t>
      </w:r>
      <w:r>
        <w:rPr>
          <w:color w:val="173F34"/>
          <w:spacing w:val="40"/>
        </w:rPr>
        <w:t> </w:t>
      </w:r>
      <w:r>
        <w:rPr>
          <w:color w:val="173F34"/>
        </w:rPr>
        <w:t>won</w:t>
      </w:r>
      <w:r>
        <w:rPr>
          <w:color w:val="173F34"/>
          <w:spacing w:val="40"/>
        </w:rPr>
        <w:t> </w:t>
      </w:r>
      <w:r>
        <w:rPr>
          <w:color w:val="173F34"/>
        </w:rPr>
        <w:t>that</w:t>
      </w:r>
      <w:r>
        <w:rPr>
          <w:color w:val="173F34"/>
          <w:spacing w:val="40"/>
        </w:rPr>
        <w:t> </w:t>
      </w:r>
      <w:r>
        <w:rPr>
          <w:color w:val="173F34"/>
        </w:rPr>
        <w:t>contract</w:t>
      </w:r>
      <w:r>
        <w:rPr>
          <w:color w:val="173F34"/>
          <w:spacing w:val="40"/>
        </w:rPr>
        <w:t> </w:t>
      </w:r>
      <w:r>
        <w:rPr>
          <w:color w:val="173F34"/>
        </w:rPr>
        <w:t>in</w:t>
      </w:r>
      <w:r>
        <w:rPr>
          <w:color w:val="173F34"/>
          <w:spacing w:val="40"/>
        </w:rPr>
        <w:t> </w:t>
      </w:r>
      <w:r>
        <w:rPr>
          <w:color w:val="173F34"/>
        </w:rPr>
        <w:t>1988</w:t>
      </w:r>
      <w:r>
        <w:rPr>
          <w:color w:val="173F34"/>
          <w:spacing w:val="40"/>
        </w:rPr>
        <w:t> </w:t>
      </w:r>
      <w:r>
        <w:rPr>
          <w:color w:val="173F34"/>
        </w:rPr>
        <w:t>called</w:t>
      </w:r>
      <w:r>
        <w:rPr>
          <w:color w:val="173F34"/>
          <w:spacing w:val="40"/>
        </w:rPr>
        <w:t> </w:t>
      </w:r>
      <w:r>
        <w:rPr>
          <w:color w:val="173F34"/>
        </w:rPr>
        <w:t>the</w:t>
      </w:r>
      <w:r>
        <w:rPr>
          <w:color w:val="173F34"/>
          <w:spacing w:val="40"/>
        </w:rPr>
        <w:t> </w:t>
      </w:r>
      <w:r>
        <w:rPr>
          <w:color w:val="173F34"/>
        </w:rPr>
        <w:t>Sydney</w:t>
      </w:r>
      <w:r>
        <w:rPr>
          <w:color w:val="173F34"/>
          <w:spacing w:val="40"/>
        </w:rPr>
        <w:t> </w:t>
      </w:r>
      <w:r>
        <w:rPr>
          <w:color w:val="173F34"/>
        </w:rPr>
        <w:t>Metropolitan Re-signalling Program (SRMP) and spawned the creation of Aldridge Railway Signals.</w:t>
      </w:r>
    </w:p>
    <w:p>
      <w:pPr>
        <w:pStyle w:val="BodyText"/>
        <w:spacing w:line="187" w:lineRule="auto" w:before="242"/>
        <w:ind w:left="475" w:right="1196"/>
        <w:jc w:val="both"/>
      </w:pPr>
      <w:r>
        <w:rPr>
          <w:color w:val="173F34"/>
          <w:w w:val="105"/>
        </w:rPr>
        <w:t>World</w:t>
      </w:r>
      <w:r>
        <w:rPr>
          <w:color w:val="173F34"/>
          <w:spacing w:val="-1"/>
          <w:w w:val="105"/>
        </w:rPr>
        <w:t> </w:t>
      </w:r>
      <w:r>
        <w:rPr>
          <w:color w:val="173F34"/>
          <w:w w:val="105"/>
        </w:rPr>
        <w:t>leading</w:t>
      </w:r>
      <w:r>
        <w:rPr>
          <w:color w:val="173F34"/>
          <w:spacing w:val="-1"/>
          <w:w w:val="105"/>
        </w:rPr>
        <w:t> </w:t>
      </w:r>
      <w:r>
        <w:rPr>
          <w:color w:val="173F34"/>
          <w:w w:val="105"/>
        </w:rPr>
        <w:t>technology</w:t>
      </w:r>
      <w:r>
        <w:rPr>
          <w:color w:val="173F34"/>
          <w:spacing w:val="-1"/>
          <w:w w:val="105"/>
        </w:rPr>
        <w:t> </w:t>
      </w:r>
      <w:r>
        <w:rPr>
          <w:color w:val="173F34"/>
          <w:w w:val="105"/>
        </w:rPr>
        <w:t>is</w:t>
      </w:r>
      <w:r>
        <w:rPr>
          <w:color w:val="173F34"/>
          <w:spacing w:val="-1"/>
          <w:w w:val="105"/>
        </w:rPr>
        <w:t> </w:t>
      </w:r>
      <w:r>
        <w:rPr>
          <w:color w:val="173F34"/>
          <w:w w:val="105"/>
        </w:rPr>
        <w:t>developed</w:t>
      </w:r>
      <w:r>
        <w:rPr>
          <w:color w:val="173F34"/>
          <w:spacing w:val="-1"/>
          <w:w w:val="105"/>
        </w:rPr>
        <w:t> </w:t>
      </w:r>
      <w:r>
        <w:rPr>
          <w:color w:val="173F34"/>
          <w:w w:val="105"/>
        </w:rPr>
        <w:t>by</w:t>
      </w:r>
      <w:r>
        <w:rPr>
          <w:color w:val="173F34"/>
          <w:spacing w:val="-1"/>
          <w:w w:val="105"/>
        </w:rPr>
        <w:t> </w:t>
      </w:r>
      <w:r>
        <w:rPr>
          <w:color w:val="173F34"/>
          <w:w w:val="105"/>
        </w:rPr>
        <w:t>Aldridge</w:t>
      </w:r>
      <w:r>
        <w:rPr>
          <w:color w:val="173F34"/>
          <w:spacing w:val="-1"/>
          <w:w w:val="105"/>
        </w:rPr>
        <w:t> </w:t>
      </w:r>
      <w:r>
        <w:rPr>
          <w:color w:val="173F34"/>
          <w:w w:val="105"/>
        </w:rPr>
        <w:t>here</w:t>
      </w:r>
      <w:r>
        <w:rPr>
          <w:color w:val="173F34"/>
          <w:spacing w:val="-1"/>
          <w:w w:val="105"/>
        </w:rPr>
        <w:t> </w:t>
      </w:r>
      <w:r>
        <w:rPr>
          <w:color w:val="173F34"/>
          <w:w w:val="105"/>
        </w:rPr>
        <w:t>in</w:t>
      </w:r>
      <w:r>
        <w:rPr>
          <w:color w:val="173F34"/>
          <w:spacing w:val="-1"/>
          <w:w w:val="105"/>
        </w:rPr>
        <w:t> </w:t>
      </w:r>
      <w:r>
        <w:rPr>
          <w:color w:val="173F34"/>
          <w:w w:val="105"/>
        </w:rPr>
        <w:t>Australia</w:t>
      </w:r>
      <w:r>
        <w:rPr>
          <w:color w:val="173F34"/>
          <w:spacing w:val="-1"/>
          <w:w w:val="105"/>
        </w:rPr>
        <w:t> </w:t>
      </w:r>
      <w:r>
        <w:rPr>
          <w:color w:val="173F34"/>
          <w:w w:val="105"/>
        </w:rPr>
        <w:t>specialising</w:t>
      </w:r>
      <w:r>
        <w:rPr>
          <w:color w:val="173F34"/>
          <w:spacing w:val="-1"/>
          <w:w w:val="105"/>
        </w:rPr>
        <w:t> </w:t>
      </w:r>
      <w:r>
        <w:rPr>
          <w:color w:val="173F34"/>
          <w:w w:val="105"/>
        </w:rPr>
        <w:t>in</w:t>
      </w:r>
      <w:r>
        <w:rPr>
          <w:color w:val="173F34"/>
          <w:spacing w:val="-1"/>
          <w:w w:val="105"/>
        </w:rPr>
        <w:t> </w:t>
      </w:r>
      <w:r>
        <w:rPr>
          <w:color w:val="173F34"/>
          <w:w w:val="105"/>
        </w:rPr>
        <w:t>designing </w:t>
      </w:r>
      <w:r>
        <w:rPr>
          <w:color w:val="173F34"/>
        </w:rPr>
        <w:t>bespoke equipment for clients such as a signal that provides unique reporting such as condition </w:t>
      </w:r>
      <w:r>
        <w:rPr>
          <w:color w:val="173F34"/>
          <w:w w:val="105"/>
        </w:rPr>
        <w:t>monitoring.</w:t>
      </w:r>
      <w:r>
        <w:rPr>
          <w:color w:val="173F34"/>
          <w:w w:val="105"/>
        </w:rPr>
        <w:t> Unlike</w:t>
      </w:r>
      <w:r>
        <w:rPr>
          <w:color w:val="173F34"/>
          <w:w w:val="105"/>
        </w:rPr>
        <w:t> our</w:t>
      </w:r>
      <w:r>
        <w:rPr>
          <w:color w:val="173F34"/>
          <w:w w:val="105"/>
        </w:rPr>
        <w:t> competitors</w:t>
      </w:r>
      <w:r>
        <w:rPr>
          <w:color w:val="173F34"/>
          <w:w w:val="105"/>
        </w:rPr>
        <w:t> who</w:t>
      </w:r>
      <w:r>
        <w:rPr>
          <w:color w:val="173F34"/>
          <w:w w:val="105"/>
        </w:rPr>
        <w:t> build</w:t>
      </w:r>
      <w:r>
        <w:rPr>
          <w:color w:val="173F34"/>
          <w:w w:val="105"/>
        </w:rPr>
        <w:t> a</w:t>
      </w:r>
      <w:r>
        <w:rPr>
          <w:color w:val="173F34"/>
          <w:w w:val="105"/>
        </w:rPr>
        <w:t> standard</w:t>
      </w:r>
      <w:r>
        <w:rPr>
          <w:color w:val="173F34"/>
          <w:w w:val="105"/>
        </w:rPr>
        <w:t> LED</w:t>
      </w:r>
      <w:r>
        <w:rPr>
          <w:color w:val="173F34"/>
          <w:w w:val="105"/>
        </w:rPr>
        <w:t> module</w:t>
      </w:r>
      <w:r>
        <w:rPr>
          <w:color w:val="173F34"/>
          <w:w w:val="105"/>
        </w:rPr>
        <w:t> for</w:t>
      </w:r>
      <w:r>
        <w:rPr>
          <w:color w:val="173F34"/>
          <w:w w:val="105"/>
        </w:rPr>
        <w:t> their</w:t>
      </w:r>
      <w:r>
        <w:rPr>
          <w:color w:val="173F34"/>
          <w:w w:val="105"/>
        </w:rPr>
        <w:t> signalling, Aldridge has over 100 different types of LED modules with internal enhancements that do different things for different clients in different countries.</w:t>
      </w:r>
    </w:p>
    <w:p>
      <w:pPr>
        <w:pStyle w:val="BodyText"/>
        <w:spacing w:line="187" w:lineRule="auto" w:before="242"/>
        <w:ind w:left="475" w:right="1196"/>
        <w:jc w:val="both"/>
      </w:pPr>
      <w:r>
        <w:rPr>
          <w:color w:val="173F34"/>
        </w:rPr>
        <w:t>Aldridge has exported signals to Thailand, Taiwan, Malaysia, Singapore, Hong Kong, Sri Lanka, Indonesia, Philippines, Ireland and New Zealand.</w:t>
      </w:r>
    </w:p>
    <w:p>
      <w:pPr>
        <w:pStyle w:val="BodyText"/>
        <w:spacing w:line="187" w:lineRule="auto" w:before="241"/>
        <w:ind w:left="475" w:right="1196"/>
        <w:jc w:val="both"/>
      </w:pPr>
      <w:r>
        <w:rPr>
          <w:color w:val="173F34"/>
          <w:w w:val="105"/>
        </w:rPr>
        <w:t>Aldridge was awarded the 2023 Indigenous Exporter of the Year award in the Supply Nation, Supplier Diversity Awards and in 2024 and 2025 Aldridge won the NSW Premier’s Award for Indigenous</w:t>
      </w:r>
      <w:r>
        <w:rPr>
          <w:color w:val="173F34"/>
          <w:spacing w:val="-9"/>
          <w:w w:val="105"/>
        </w:rPr>
        <w:t> </w:t>
      </w:r>
      <w:r>
        <w:rPr>
          <w:color w:val="173F34"/>
          <w:w w:val="105"/>
        </w:rPr>
        <w:t>exporter.</w:t>
      </w:r>
    </w:p>
    <w:p>
      <w:pPr>
        <w:pStyle w:val="BodyText"/>
        <w:spacing w:before="115"/>
      </w:pPr>
      <w:r>
        <w:rPr/>
        <mc:AlternateContent>
          <mc:Choice Requires="wps">
            <w:drawing>
              <wp:anchor distT="0" distB="0" distL="0" distR="0" allowOverlap="1" layoutInCell="1" locked="0" behindDoc="1" simplePos="0" relativeHeight="487686656">
                <wp:simplePos x="0" y="0"/>
                <wp:positionH relativeFrom="page">
                  <wp:posOffset>756284</wp:posOffset>
                </wp:positionH>
                <wp:positionV relativeFrom="paragraph">
                  <wp:posOffset>283451</wp:posOffset>
                </wp:positionV>
                <wp:extent cx="6055360" cy="1270"/>
                <wp:effectExtent l="0" t="0" r="0" b="0"/>
                <wp:wrapTopAndBottom/>
                <wp:docPr id="1557" name="Graphic 1557"/>
                <wp:cNvGraphicFramePr>
                  <a:graphicFrameLocks/>
                </wp:cNvGraphicFramePr>
                <a:graphic>
                  <a:graphicData uri="http://schemas.microsoft.com/office/word/2010/wordprocessingShape">
                    <wps:wsp>
                      <wps:cNvPr id="1557" name="Graphic 1557"/>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22.318989pt;width:476.8pt;height:.1pt;mso-position-horizontal-relative:page;mso-position-vertical-relative:paragraph;z-index:-15629824;mso-wrap-distance-left:0;mso-wrap-distance-right:0" id="docshape1267" coordorigin="1191,446" coordsize="9536,0" path="m1191,446l10726,446e" filled="false" stroked="true" strokeweight="1.500565pt" strokecolor="#173f34">
                <v:path arrowok="t"/>
                <v:stroke dashstyle="solid"/>
                <w10:wrap type="topAndBottom"/>
              </v:shape>
            </w:pict>
          </mc:Fallback>
        </mc:AlternateContent>
      </w:r>
    </w:p>
    <w:p>
      <w:pPr>
        <w:pStyle w:val="BodyText"/>
        <w:spacing w:before="117"/>
      </w:pPr>
    </w:p>
    <w:p>
      <w:pPr>
        <w:pStyle w:val="BodyText"/>
        <w:spacing w:after="0"/>
        <w:sectPr>
          <w:footerReference w:type="default" r:id="rId161"/>
          <w:pgSz w:w="11910" w:h="16850"/>
          <w:pgMar w:header="0" w:footer="493" w:top="700" w:bottom="680" w:left="708" w:right="0"/>
        </w:sectPr>
      </w:pPr>
    </w:p>
    <w:p>
      <w:pPr>
        <w:spacing w:before="73"/>
        <w:ind w:left="316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28992">
                <wp:simplePos x="0" y="0"/>
                <wp:positionH relativeFrom="page">
                  <wp:posOffset>5085</wp:posOffset>
                </wp:positionH>
                <wp:positionV relativeFrom="page">
                  <wp:posOffset>441208</wp:posOffset>
                </wp:positionV>
                <wp:extent cx="389255" cy="1634489"/>
                <wp:effectExtent l="0" t="0" r="0" b="0"/>
                <wp:wrapNone/>
                <wp:docPr id="1558" name="Graphic 1558"/>
                <wp:cNvGraphicFramePr>
                  <a:graphicFrameLocks/>
                </wp:cNvGraphicFramePr>
                <a:graphic>
                  <a:graphicData uri="http://schemas.microsoft.com/office/word/2010/wordprocessingShape">
                    <wps:wsp>
                      <wps:cNvPr id="1558" name="Graphic 1558"/>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28992" id="docshape1268"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30016">
            <wp:simplePos x="0" y="0"/>
            <wp:positionH relativeFrom="page">
              <wp:posOffset>762703</wp:posOffset>
            </wp:positionH>
            <wp:positionV relativeFrom="paragraph">
              <wp:posOffset>2410</wp:posOffset>
            </wp:positionV>
            <wp:extent cx="1399303" cy="1399303"/>
            <wp:effectExtent l="0" t="0" r="0" b="0"/>
            <wp:wrapNone/>
            <wp:docPr id="1559" name="Image 1559"/>
            <wp:cNvGraphicFramePr>
              <a:graphicFrameLocks/>
            </wp:cNvGraphicFramePr>
            <a:graphic>
              <a:graphicData uri="http://schemas.openxmlformats.org/drawingml/2006/picture">
                <pic:pic>
                  <pic:nvPicPr>
                    <pic:cNvPr id="1559" name="Image 1559"/>
                    <pic:cNvPicPr/>
                  </pic:nvPicPr>
                  <pic:blipFill>
                    <a:blip r:embed="rId163" cstate="print"/>
                    <a:stretch>
                      <a:fillRect/>
                    </a:stretch>
                  </pic:blipFill>
                  <pic:spPr>
                    <a:xfrm>
                      <a:off x="0" y="0"/>
                      <a:ext cx="1399303" cy="1399303"/>
                    </a:xfrm>
                    <a:prstGeom prst="rect">
                      <a:avLst/>
                    </a:prstGeom>
                  </pic:spPr>
                </pic:pic>
              </a:graphicData>
            </a:graphic>
          </wp:anchor>
        </w:drawing>
      </w:r>
      <w:r>
        <w:rPr>
          <w:rFonts w:ascii="Arial"/>
          <w:color w:val="173F34"/>
          <w:w w:val="140"/>
          <w:sz w:val="18"/>
        </w:rPr>
        <w:t>David</w:t>
      </w:r>
      <w:r>
        <w:rPr>
          <w:rFonts w:ascii="Arial"/>
          <w:color w:val="173F34"/>
          <w:spacing w:val="-13"/>
          <w:w w:val="140"/>
          <w:sz w:val="18"/>
        </w:rPr>
        <w:t> </w:t>
      </w:r>
      <w:r>
        <w:rPr>
          <w:rFonts w:ascii="Arial"/>
          <w:color w:val="173F34"/>
          <w:spacing w:val="-2"/>
          <w:w w:val="145"/>
          <w:sz w:val="18"/>
        </w:rPr>
        <w:t>Aldridge</w:t>
      </w:r>
    </w:p>
    <w:p>
      <w:pPr>
        <w:spacing w:before="8"/>
        <w:ind w:left="3169" w:right="0" w:firstLine="0"/>
        <w:jc w:val="left"/>
        <w:rPr>
          <w:sz w:val="18"/>
        </w:rPr>
      </w:pPr>
      <w:r>
        <w:rPr>
          <w:color w:val="173F34"/>
          <w:w w:val="130"/>
          <w:sz w:val="18"/>
        </w:rPr>
        <w:t>Managing</w:t>
      </w:r>
      <w:r>
        <w:rPr>
          <w:color w:val="173F34"/>
          <w:spacing w:val="-16"/>
          <w:w w:val="130"/>
          <w:sz w:val="18"/>
        </w:rPr>
        <w:t> </w:t>
      </w:r>
      <w:r>
        <w:rPr>
          <w:color w:val="173F34"/>
          <w:spacing w:val="-2"/>
          <w:w w:val="130"/>
          <w:sz w:val="18"/>
        </w:rPr>
        <w:t>Director</w:t>
      </w:r>
    </w:p>
    <w:p>
      <w:pPr>
        <w:pStyle w:val="BodyText"/>
        <w:spacing w:before="71"/>
        <w:rPr>
          <w:sz w:val="18"/>
        </w:rPr>
      </w:pPr>
    </w:p>
    <w:p>
      <w:pPr>
        <w:spacing w:line="300" w:lineRule="auto" w:before="0"/>
        <w:ind w:left="3169" w:right="0" w:firstLine="0"/>
        <w:jc w:val="left"/>
        <w:rPr>
          <w:sz w:val="18"/>
        </w:rPr>
      </w:pPr>
      <w:r>
        <w:rPr>
          <w:sz w:val="18"/>
        </w:rPr>
        <w:drawing>
          <wp:anchor distT="0" distB="0" distL="0" distR="0" allowOverlap="1" layoutInCell="1" locked="0" behindDoc="0" simplePos="0" relativeHeight="15829504">
            <wp:simplePos x="0" y="0"/>
            <wp:positionH relativeFrom="page">
              <wp:posOffset>2462045</wp:posOffset>
            </wp:positionH>
            <wp:positionV relativeFrom="paragraph">
              <wp:posOffset>523170</wp:posOffset>
            </wp:positionV>
            <wp:extent cx="209777" cy="209777"/>
            <wp:effectExtent l="0" t="0" r="0" b="0"/>
            <wp:wrapNone/>
            <wp:docPr id="1560" name="Image 1560"/>
            <wp:cNvGraphicFramePr>
              <a:graphicFrameLocks/>
            </wp:cNvGraphicFramePr>
            <a:graphic>
              <a:graphicData uri="http://schemas.openxmlformats.org/drawingml/2006/picture">
                <pic:pic>
                  <pic:nvPicPr>
                    <pic:cNvPr id="1560" name="Image 1560"/>
                    <pic:cNvPicPr/>
                  </pic:nvPicPr>
                  <pic:blipFill>
                    <a:blip r:embed="rId164"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561" name="Image 1561"/>
            <wp:cNvGraphicFramePr>
              <a:graphicFrameLocks/>
            </wp:cNvGraphicFramePr>
            <a:graphic>
              <a:graphicData uri="http://schemas.openxmlformats.org/drawingml/2006/picture">
                <pic:pic>
                  <pic:nvPicPr>
                    <pic:cNvPr id="1561" name="Image 1561"/>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80"/>
          <w:sz w:val="20"/>
        </w:rPr>
        <w:t> </w:t>
      </w:r>
      <w:hyperlink r:id="rId165">
        <w:r>
          <w:rPr>
            <w:color w:val="173F34"/>
            <w:sz w:val="18"/>
            <w:u w:val="single" w:color="173F34"/>
          </w:rPr>
          <w:t>david.aldridge</w:t>
        </w:r>
        <w:r>
          <w:rPr>
            <w:color w:val="173F34"/>
            <w:sz w:val="18"/>
            <w:u w:val="none"/>
          </w:rPr>
          <w:t>@</w:t>
        </w:r>
        <w:r>
          <w:rPr>
            <w:color w:val="173F34"/>
            <w:sz w:val="18"/>
            <w:u w:val="single" w:color="173F34"/>
          </w:rPr>
          <w:t>rails</w:t>
        </w:r>
        <w:r>
          <w:rPr>
            <w:color w:val="173F34"/>
            <w:sz w:val="18"/>
            <w:u w:val="none"/>
          </w:rPr>
          <w:t>ig</w:t>
        </w:r>
        <w:r>
          <w:rPr>
            <w:color w:val="173F34"/>
            <w:sz w:val="18"/>
            <w:u w:val="single" w:color="173F34"/>
          </w:rPr>
          <w:t>nal.com</w:t>
        </w:r>
      </w:hyperlink>
      <w:r>
        <w:rPr>
          <w:color w:val="173F34"/>
          <w:sz w:val="18"/>
          <w:u w:val="none"/>
        </w:rPr>
        <w:t> </w:t>
      </w:r>
      <w:r>
        <w:rPr>
          <w:color w:val="173F34"/>
          <w:position w:val="-11"/>
          <w:sz w:val="18"/>
          <w:u w:val="none"/>
        </w:rPr>
        <w:drawing>
          <wp:inline distT="0" distB="0" distL="0" distR="0">
            <wp:extent cx="209732" cy="209732"/>
            <wp:effectExtent l="0" t="0" r="0" b="0"/>
            <wp:docPr id="1562" name="Image 1562"/>
            <wp:cNvGraphicFramePr>
              <a:graphicFrameLocks/>
            </wp:cNvGraphicFramePr>
            <a:graphic>
              <a:graphicData uri="http://schemas.openxmlformats.org/drawingml/2006/picture">
                <pic:pic>
                  <pic:nvPicPr>
                    <pic:cNvPr id="1562" name="Image 1562"/>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sz w:val="18"/>
          <w:u w:val="none"/>
        </w:rPr>
        <w:t> </w:t>
      </w:r>
      <w:r>
        <w:rPr>
          <w:color w:val="173F34"/>
          <w:sz w:val="18"/>
          <w:u w:val="none"/>
        </w:rPr>
        <w:t>+61 419 993 119</w:t>
      </w:r>
    </w:p>
    <w:p>
      <w:pPr>
        <w:spacing w:before="88"/>
        <w:ind w:left="3684" w:right="0" w:firstLine="0"/>
        <w:jc w:val="left"/>
        <w:rPr>
          <w:rFonts w:ascii="Trebuchet MS"/>
          <w:b/>
          <w:sz w:val="18"/>
        </w:rPr>
      </w:pPr>
      <w:hyperlink r:id="rId166">
        <w:r>
          <w:rPr>
            <w:rFonts w:ascii="Trebuchet MS"/>
            <w:b/>
            <w:color w:val="173F34"/>
            <w:spacing w:val="-2"/>
            <w:w w:val="110"/>
            <w:sz w:val="18"/>
            <w:u w:val="single" w:color="173F34"/>
          </w:rPr>
          <w:t>railsignal.com</w:t>
        </w:r>
      </w:hyperlink>
    </w:p>
    <w:p>
      <w:pPr>
        <w:pStyle w:val="BodyText"/>
        <w:spacing w:before="7"/>
        <w:rPr>
          <w:rFonts w:ascii="Trebuchet MS"/>
          <w:b/>
          <w:sz w:val="4"/>
        </w:rPr>
      </w:pPr>
      <w:r>
        <w:rPr/>
        <w:br w:type="column"/>
      </w:r>
      <w:r>
        <w:rPr>
          <w:rFonts w:ascii="Trebuchet MS"/>
          <w:b/>
          <w:sz w:val="4"/>
        </w:rPr>
      </w:r>
    </w:p>
    <w:p>
      <w:pPr>
        <w:spacing w:line="240" w:lineRule="auto"/>
        <w:ind w:left="581"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1563" name="Group 1563"/>
                <wp:cNvGraphicFramePr>
                  <a:graphicFrameLocks/>
                </wp:cNvGraphicFramePr>
                <a:graphic>
                  <a:graphicData uri="http://schemas.microsoft.com/office/word/2010/wordprocessingGroup">
                    <wpg:wgp>
                      <wpg:cNvPr id="1563" name="Group 1563"/>
                      <wpg:cNvGrpSpPr/>
                      <wpg:grpSpPr>
                        <a:xfrm>
                          <a:off x="0" y="0"/>
                          <a:ext cx="940435" cy="940435"/>
                          <a:chExt cx="940435" cy="940435"/>
                        </a:xfrm>
                      </wpg:grpSpPr>
                      <wps:wsp>
                        <wps:cNvPr id="1564" name="Graphic 1564"/>
                        <wps:cNvSpPr/>
                        <wps:spPr>
                          <a:xfrm>
                            <a:off x="0" y="18800"/>
                            <a:ext cx="940435" cy="1270"/>
                          </a:xfrm>
                          <a:custGeom>
                            <a:avLst/>
                            <a:gdLst/>
                            <a:ahLst/>
                            <a:cxnLst/>
                            <a:rect l="l" t="t" r="r" b="b"/>
                            <a:pathLst>
                              <a:path w="940435" h="0">
                                <a:moveTo>
                                  <a:pt x="0" y="0"/>
                                </a:moveTo>
                                <a:lnTo>
                                  <a:pt x="263210" y="0"/>
                                </a:lnTo>
                              </a:path>
                              <a:path w="940435" h="0">
                                <a:moveTo>
                                  <a:pt x="413616" y="0"/>
                                </a:moveTo>
                                <a:lnTo>
                                  <a:pt x="526420" y="0"/>
                                </a:lnTo>
                              </a:path>
                              <a:path w="940435" h="0">
                                <a:moveTo>
                                  <a:pt x="601623" y="0"/>
                                </a:moveTo>
                                <a:lnTo>
                                  <a:pt x="639225"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1565" name="Graphic 1565"/>
                        <wps:cNvSpPr/>
                        <wps:spPr>
                          <a:xfrm>
                            <a:off x="-7" y="37604"/>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566" name="Graphic 1566"/>
                        <wps:cNvSpPr/>
                        <wps:spPr>
                          <a:xfrm>
                            <a:off x="376014" y="56402"/>
                            <a:ext cx="263525" cy="1270"/>
                          </a:xfrm>
                          <a:custGeom>
                            <a:avLst/>
                            <a:gdLst/>
                            <a:ahLst/>
                            <a:cxnLst/>
                            <a:rect l="l" t="t" r="r" b="b"/>
                            <a:pathLst>
                              <a:path w="263525" h="0">
                                <a:moveTo>
                                  <a:pt x="0" y="0"/>
                                </a:moveTo>
                                <a:lnTo>
                                  <a:pt x="37601" y="0"/>
                                </a:lnTo>
                              </a:path>
                              <a:path w="263525" h="0">
                                <a:moveTo>
                                  <a:pt x="75202" y="0"/>
                                </a:moveTo>
                                <a:lnTo>
                                  <a:pt x="112804" y="0"/>
                                </a:lnTo>
                              </a:path>
                              <a:path w="263525" h="0">
                                <a:moveTo>
                                  <a:pt x="150405"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567" name="Graphic 1567"/>
                        <wps:cNvSpPr/>
                        <wps:spPr>
                          <a:xfrm>
                            <a:off x="-7" y="37604"/>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15" y="37604"/>
                                </a:lnTo>
                                <a:lnTo>
                                  <a:pt x="225615" y="75209"/>
                                </a:lnTo>
                                <a:lnTo>
                                  <a:pt x="263207" y="75209"/>
                                </a:lnTo>
                                <a:lnTo>
                                  <a:pt x="263207" y="37604"/>
                                </a:lnTo>
                                <a:close/>
                              </a:path>
                              <a:path w="940435" h="75565">
                                <a:moveTo>
                                  <a:pt x="714425" y="0"/>
                                </a:moveTo>
                                <a:lnTo>
                                  <a:pt x="676833" y="0"/>
                                </a:lnTo>
                                <a:lnTo>
                                  <a:pt x="676833" y="37604"/>
                                </a:lnTo>
                                <a:lnTo>
                                  <a:pt x="714425" y="37604"/>
                                </a:lnTo>
                                <a:lnTo>
                                  <a:pt x="714425"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568" name="Graphic 1568"/>
                        <wps:cNvSpPr/>
                        <wps:spPr>
                          <a:xfrm>
                            <a:off x="300811" y="94003"/>
                            <a:ext cx="150495" cy="1270"/>
                          </a:xfrm>
                          <a:custGeom>
                            <a:avLst/>
                            <a:gdLst/>
                            <a:ahLst/>
                            <a:cxnLst/>
                            <a:rect l="l" t="t" r="r" b="b"/>
                            <a:pathLst>
                              <a:path w="150495" h="0">
                                <a:moveTo>
                                  <a:pt x="0" y="0"/>
                                </a:moveTo>
                                <a:lnTo>
                                  <a:pt x="37601" y="0"/>
                                </a:lnTo>
                              </a:path>
                              <a:path w="150495" h="0">
                                <a:moveTo>
                                  <a:pt x="112804"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569" name="Graphic 1569"/>
                        <wps:cNvSpPr/>
                        <wps:spPr>
                          <a:xfrm>
                            <a:off x="-7" y="75208"/>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15" y="37604"/>
                                </a:lnTo>
                                <a:lnTo>
                                  <a:pt x="225615" y="75209"/>
                                </a:lnTo>
                                <a:lnTo>
                                  <a:pt x="263207" y="75209"/>
                                </a:lnTo>
                                <a:lnTo>
                                  <a:pt x="263207" y="37604"/>
                                </a:lnTo>
                                <a:close/>
                              </a:path>
                              <a:path w="940435" h="75565">
                                <a:moveTo>
                                  <a:pt x="601624" y="0"/>
                                </a:moveTo>
                                <a:lnTo>
                                  <a:pt x="564019" y="0"/>
                                </a:lnTo>
                                <a:lnTo>
                                  <a:pt x="564019" y="37604"/>
                                </a:lnTo>
                                <a:lnTo>
                                  <a:pt x="601624" y="37604"/>
                                </a:lnTo>
                                <a:lnTo>
                                  <a:pt x="601624" y="0"/>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570" name="Graphic 1570"/>
                        <wps:cNvSpPr/>
                        <wps:spPr>
                          <a:xfrm>
                            <a:off x="300811" y="131605"/>
                            <a:ext cx="226060" cy="1270"/>
                          </a:xfrm>
                          <a:custGeom>
                            <a:avLst/>
                            <a:gdLst/>
                            <a:ahLst/>
                            <a:cxnLst/>
                            <a:rect l="l" t="t" r="r" b="b"/>
                            <a:pathLst>
                              <a:path w="226060" h="0">
                                <a:moveTo>
                                  <a:pt x="0" y="0"/>
                                </a:moveTo>
                                <a:lnTo>
                                  <a:pt x="150405" y="0"/>
                                </a:lnTo>
                              </a:path>
                              <a:path w="226060" h="0">
                                <a:moveTo>
                                  <a:pt x="188007"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571" name="Graphic 1571"/>
                        <wps:cNvSpPr/>
                        <wps:spPr>
                          <a:xfrm>
                            <a:off x="-7" y="112813"/>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209" y="37604"/>
                                </a:lnTo>
                                <a:lnTo>
                                  <a:pt x="75209" y="75196"/>
                                </a:lnTo>
                                <a:lnTo>
                                  <a:pt x="188010" y="75196"/>
                                </a:lnTo>
                                <a:lnTo>
                                  <a:pt x="188010" y="37604"/>
                                </a:lnTo>
                                <a:close/>
                              </a:path>
                              <a:path w="940435" h="75565">
                                <a:moveTo>
                                  <a:pt x="263207" y="37604"/>
                                </a:moveTo>
                                <a:lnTo>
                                  <a:pt x="225615" y="37604"/>
                                </a:lnTo>
                                <a:lnTo>
                                  <a:pt x="225615" y="75196"/>
                                </a:lnTo>
                                <a:lnTo>
                                  <a:pt x="263207" y="75196"/>
                                </a:lnTo>
                                <a:lnTo>
                                  <a:pt x="263207" y="37604"/>
                                </a:lnTo>
                                <a:close/>
                              </a:path>
                              <a:path w="940435" h="75565">
                                <a:moveTo>
                                  <a:pt x="601624" y="0"/>
                                </a:moveTo>
                                <a:lnTo>
                                  <a:pt x="564019" y="0"/>
                                </a:lnTo>
                                <a:lnTo>
                                  <a:pt x="564019" y="37604"/>
                                </a:lnTo>
                                <a:lnTo>
                                  <a:pt x="601624" y="37604"/>
                                </a:lnTo>
                                <a:lnTo>
                                  <a:pt x="601624" y="0"/>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572" name="Graphic 1572"/>
                        <wps:cNvSpPr/>
                        <wps:spPr>
                          <a:xfrm>
                            <a:off x="300811" y="169206"/>
                            <a:ext cx="338455" cy="1270"/>
                          </a:xfrm>
                          <a:custGeom>
                            <a:avLst/>
                            <a:gdLst/>
                            <a:ahLst/>
                            <a:cxnLst/>
                            <a:rect l="l" t="t" r="r" b="b"/>
                            <a:pathLst>
                              <a:path w="338455" h="0">
                                <a:moveTo>
                                  <a:pt x="0" y="0"/>
                                </a:moveTo>
                                <a:lnTo>
                                  <a:pt x="75202" y="0"/>
                                </a:lnTo>
                              </a:path>
                              <a:path w="338455" h="0">
                                <a:moveTo>
                                  <a:pt x="150405" y="0"/>
                                </a:moveTo>
                                <a:lnTo>
                                  <a:pt x="225608"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573" name="Graphic 1573"/>
                        <wps:cNvSpPr/>
                        <wps:spPr>
                          <a:xfrm>
                            <a:off x="-7" y="150418"/>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263207" y="37592"/>
                                </a:moveTo>
                                <a:lnTo>
                                  <a:pt x="225615" y="37592"/>
                                </a:lnTo>
                                <a:lnTo>
                                  <a:pt x="225615" y="75196"/>
                                </a:lnTo>
                                <a:lnTo>
                                  <a:pt x="263207" y="75196"/>
                                </a:lnTo>
                                <a:lnTo>
                                  <a:pt x="263207" y="37592"/>
                                </a:lnTo>
                                <a:close/>
                              </a:path>
                              <a:path w="940435" h="75565">
                                <a:moveTo>
                                  <a:pt x="338416" y="37592"/>
                                </a:moveTo>
                                <a:lnTo>
                                  <a:pt x="300812" y="37592"/>
                                </a:lnTo>
                                <a:lnTo>
                                  <a:pt x="300812" y="75196"/>
                                </a:lnTo>
                                <a:lnTo>
                                  <a:pt x="338416" y="75196"/>
                                </a:lnTo>
                                <a:lnTo>
                                  <a:pt x="338416" y="37592"/>
                                </a:lnTo>
                                <a:close/>
                              </a:path>
                              <a:path w="940435" h="75565">
                                <a:moveTo>
                                  <a:pt x="413613" y="37592"/>
                                </a:moveTo>
                                <a:lnTo>
                                  <a:pt x="376021" y="37592"/>
                                </a:lnTo>
                                <a:lnTo>
                                  <a:pt x="376021" y="75196"/>
                                </a:lnTo>
                                <a:lnTo>
                                  <a:pt x="413613" y="75196"/>
                                </a:lnTo>
                                <a:lnTo>
                                  <a:pt x="413613" y="37592"/>
                                </a:lnTo>
                                <a:close/>
                              </a:path>
                              <a:path w="940435" h="75565">
                                <a:moveTo>
                                  <a:pt x="714425" y="0"/>
                                </a:moveTo>
                                <a:lnTo>
                                  <a:pt x="676833" y="0"/>
                                </a:lnTo>
                                <a:lnTo>
                                  <a:pt x="676833"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1574" name="Graphic 1574"/>
                        <wps:cNvSpPr/>
                        <wps:spPr>
                          <a:xfrm>
                            <a:off x="488819" y="206808"/>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575" name="Graphic 1575"/>
                        <wps:cNvSpPr/>
                        <wps:spPr>
                          <a:xfrm>
                            <a:off x="676826" y="188010"/>
                            <a:ext cx="263525" cy="38100"/>
                          </a:xfrm>
                          <a:custGeom>
                            <a:avLst/>
                            <a:gdLst/>
                            <a:ahLst/>
                            <a:cxnLst/>
                            <a:rect l="l" t="t" r="r" b="b"/>
                            <a:pathLst>
                              <a:path w="263525" h="38100">
                                <a:moveTo>
                                  <a:pt x="37592" y="0"/>
                                </a:moveTo>
                                <a:lnTo>
                                  <a:pt x="0" y="0"/>
                                </a:lnTo>
                                <a:lnTo>
                                  <a:pt x="0" y="37604"/>
                                </a:lnTo>
                                <a:lnTo>
                                  <a:pt x="37592" y="37604"/>
                                </a:lnTo>
                                <a:lnTo>
                                  <a:pt x="37592"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576" name="Graphic 1576"/>
                        <wps:cNvSpPr/>
                        <wps:spPr>
                          <a:xfrm>
                            <a:off x="0"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577" name="Graphic 1577"/>
                        <wps:cNvSpPr/>
                        <wps:spPr>
                          <a:xfrm>
                            <a:off x="300804" y="225614"/>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01" y="0"/>
                                </a:moveTo>
                                <a:lnTo>
                                  <a:pt x="75209" y="0"/>
                                </a:lnTo>
                                <a:lnTo>
                                  <a:pt x="75209"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1578" name="Graphic 1578"/>
                        <wps:cNvSpPr/>
                        <wps:spPr>
                          <a:xfrm>
                            <a:off x="451217" y="244409"/>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579" name="Graphic 1579"/>
                        <wps:cNvSpPr/>
                        <wps:spPr>
                          <a:xfrm>
                            <a:off x="601623"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80" name="Graphic 1580"/>
                        <wps:cNvSpPr/>
                        <wps:spPr>
                          <a:xfrm>
                            <a:off x="676826"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581" name="Graphic 1581"/>
                        <wps:cNvSpPr/>
                        <wps:spPr>
                          <a:xfrm>
                            <a:off x="300811" y="26321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82" name="Graphic 1582"/>
                        <wps:cNvSpPr/>
                        <wps:spPr>
                          <a:xfrm>
                            <a:off x="376014" y="282011"/>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583" name="Graphic 1583"/>
                        <wps:cNvSpPr/>
                        <wps:spPr>
                          <a:xfrm>
                            <a:off x="601623" y="26321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84" name="Graphic 1584"/>
                        <wps:cNvSpPr/>
                        <wps:spPr>
                          <a:xfrm>
                            <a:off x="0" y="319612"/>
                            <a:ext cx="902969" cy="38100"/>
                          </a:xfrm>
                          <a:custGeom>
                            <a:avLst/>
                            <a:gdLst/>
                            <a:ahLst/>
                            <a:cxnLst/>
                            <a:rect l="l" t="t" r="r" b="b"/>
                            <a:pathLst>
                              <a:path w="902969" h="38100">
                                <a:moveTo>
                                  <a:pt x="0" y="0"/>
                                </a:moveTo>
                                <a:lnTo>
                                  <a:pt x="37601" y="0"/>
                                </a:lnTo>
                              </a:path>
                              <a:path w="902969" h="38100">
                                <a:moveTo>
                                  <a:pt x="75202" y="0"/>
                                </a:moveTo>
                                <a:lnTo>
                                  <a:pt x="263210" y="0"/>
                                </a:lnTo>
                              </a:path>
                              <a:path w="902969" h="38100">
                                <a:moveTo>
                                  <a:pt x="376014" y="0"/>
                                </a:moveTo>
                                <a:lnTo>
                                  <a:pt x="413616" y="0"/>
                                </a:lnTo>
                              </a:path>
                              <a:path w="902969" h="38100">
                                <a:moveTo>
                                  <a:pt x="488819" y="0"/>
                                </a:moveTo>
                                <a:lnTo>
                                  <a:pt x="564022" y="0"/>
                                </a:lnTo>
                              </a:path>
                              <a:path w="902969" h="38100">
                                <a:moveTo>
                                  <a:pt x="676826" y="0"/>
                                </a:moveTo>
                                <a:lnTo>
                                  <a:pt x="864834" y="0"/>
                                </a:lnTo>
                              </a:path>
                              <a:path w="902969" h="38100">
                                <a:moveTo>
                                  <a:pt x="0" y="37601"/>
                                </a:moveTo>
                                <a:lnTo>
                                  <a:pt x="112804" y="37601"/>
                                </a:lnTo>
                              </a:path>
                              <a:path w="902969" h="38100">
                                <a:moveTo>
                                  <a:pt x="150405" y="37601"/>
                                </a:moveTo>
                                <a:lnTo>
                                  <a:pt x="188007" y="37601"/>
                                </a:lnTo>
                              </a:path>
                              <a:path w="902969" h="38100">
                                <a:moveTo>
                                  <a:pt x="263210" y="37601"/>
                                </a:moveTo>
                                <a:lnTo>
                                  <a:pt x="300811" y="37601"/>
                                </a:lnTo>
                              </a:path>
                              <a:path w="902969" h="38100">
                                <a:moveTo>
                                  <a:pt x="413616" y="37601"/>
                                </a:moveTo>
                                <a:lnTo>
                                  <a:pt x="451217" y="37601"/>
                                </a:lnTo>
                              </a:path>
                              <a:path w="902969" h="38100">
                                <a:moveTo>
                                  <a:pt x="601623" y="37601"/>
                                </a:moveTo>
                                <a:lnTo>
                                  <a:pt x="639225" y="37601"/>
                                </a:lnTo>
                              </a:path>
                              <a:path w="902969" h="38100">
                                <a:moveTo>
                                  <a:pt x="714428" y="37601"/>
                                </a:moveTo>
                                <a:lnTo>
                                  <a:pt x="752029" y="37601"/>
                                </a:lnTo>
                              </a:path>
                              <a:path w="902969" h="38100">
                                <a:moveTo>
                                  <a:pt x="864834" y="37601"/>
                                </a:moveTo>
                                <a:lnTo>
                                  <a:pt x="902435" y="37601"/>
                                </a:lnTo>
                              </a:path>
                            </a:pathLst>
                          </a:custGeom>
                          <a:ln w="37601">
                            <a:solidFill>
                              <a:srgbClr val="000000"/>
                            </a:solidFill>
                            <a:prstDash val="solid"/>
                          </a:ln>
                        </wps:spPr>
                        <wps:bodyPr wrap="square" lIns="0" tIns="0" rIns="0" bIns="0" rtlCol="0">
                          <a:prstTxWarp prst="textNoShape">
                            <a:avLst/>
                          </a:prstTxWarp>
                          <a:noAutofit/>
                        </wps:bodyPr>
                      </wps:wsp>
                      <wps:wsp>
                        <wps:cNvPr id="1585" name="Graphic 1585"/>
                        <wps:cNvSpPr/>
                        <wps:spPr>
                          <a:xfrm>
                            <a:off x="0"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86" name="Graphic 1586"/>
                        <wps:cNvSpPr/>
                        <wps:spPr>
                          <a:xfrm>
                            <a:off x="225608" y="394815"/>
                            <a:ext cx="715010" cy="1270"/>
                          </a:xfrm>
                          <a:custGeom>
                            <a:avLst/>
                            <a:gdLst/>
                            <a:ahLst/>
                            <a:cxnLst/>
                            <a:rect l="l" t="t" r="r" b="b"/>
                            <a:pathLst>
                              <a:path w="715010" h="0">
                                <a:moveTo>
                                  <a:pt x="0" y="0"/>
                                </a:moveTo>
                                <a:lnTo>
                                  <a:pt x="150405" y="0"/>
                                </a:lnTo>
                              </a:path>
                              <a:path w="715010" h="0">
                                <a:moveTo>
                                  <a:pt x="225608" y="0"/>
                                </a:moveTo>
                                <a:lnTo>
                                  <a:pt x="300811" y="0"/>
                                </a:lnTo>
                              </a:path>
                              <a:path w="715010" h="0">
                                <a:moveTo>
                                  <a:pt x="338413" y="0"/>
                                </a:moveTo>
                                <a:lnTo>
                                  <a:pt x="413616" y="0"/>
                                </a:lnTo>
                              </a:path>
                              <a:path w="715010" h="0">
                                <a:moveTo>
                                  <a:pt x="451217" y="0"/>
                                </a:moveTo>
                                <a:lnTo>
                                  <a:pt x="488819" y="0"/>
                                </a:lnTo>
                              </a:path>
                              <a:path w="715010" h="0">
                                <a:moveTo>
                                  <a:pt x="526420" y="0"/>
                                </a:moveTo>
                                <a:lnTo>
                                  <a:pt x="601623" y="0"/>
                                </a:lnTo>
                              </a:path>
                              <a:path w="715010" h="0">
                                <a:moveTo>
                                  <a:pt x="639225" y="0"/>
                                </a:moveTo>
                                <a:lnTo>
                                  <a:pt x="714428" y="0"/>
                                </a:lnTo>
                              </a:path>
                            </a:pathLst>
                          </a:custGeom>
                          <a:ln w="37601">
                            <a:solidFill>
                              <a:srgbClr val="000000"/>
                            </a:solidFill>
                            <a:prstDash val="solid"/>
                          </a:ln>
                        </wps:spPr>
                        <wps:bodyPr wrap="square" lIns="0" tIns="0" rIns="0" bIns="0" rtlCol="0">
                          <a:prstTxWarp prst="textNoShape">
                            <a:avLst/>
                          </a:prstTxWarp>
                          <a:noAutofit/>
                        </wps:bodyPr>
                      </wps:wsp>
                      <wps:wsp>
                        <wps:cNvPr id="1587" name="Graphic 1587"/>
                        <wps:cNvSpPr/>
                        <wps:spPr>
                          <a:xfrm>
                            <a:off x="0"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88" name="Graphic 1588"/>
                        <wps:cNvSpPr/>
                        <wps:spPr>
                          <a:xfrm>
                            <a:off x="0" y="432417"/>
                            <a:ext cx="940435" cy="75565"/>
                          </a:xfrm>
                          <a:custGeom>
                            <a:avLst/>
                            <a:gdLst/>
                            <a:ahLst/>
                            <a:cxnLst/>
                            <a:rect l="l" t="t" r="r" b="b"/>
                            <a:pathLst>
                              <a:path w="940435" h="75565">
                                <a:moveTo>
                                  <a:pt x="75202" y="0"/>
                                </a:moveTo>
                                <a:lnTo>
                                  <a:pt x="150405" y="0"/>
                                </a:lnTo>
                              </a:path>
                              <a:path w="940435" h="75565">
                                <a:moveTo>
                                  <a:pt x="188007" y="0"/>
                                </a:moveTo>
                                <a:lnTo>
                                  <a:pt x="225608" y="0"/>
                                </a:lnTo>
                              </a:path>
                              <a:path w="940435" h="75565">
                                <a:moveTo>
                                  <a:pt x="263210" y="0"/>
                                </a:moveTo>
                                <a:lnTo>
                                  <a:pt x="413616" y="0"/>
                                </a:lnTo>
                              </a:path>
                              <a:path w="940435" h="75565">
                                <a:moveTo>
                                  <a:pt x="451217" y="0"/>
                                </a:moveTo>
                                <a:lnTo>
                                  <a:pt x="488819" y="0"/>
                                </a:lnTo>
                              </a:path>
                              <a:path w="940435" h="75565">
                                <a:moveTo>
                                  <a:pt x="526420" y="0"/>
                                </a:moveTo>
                                <a:lnTo>
                                  <a:pt x="564022" y="0"/>
                                </a:lnTo>
                              </a:path>
                              <a:path w="940435" h="75565">
                                <a:moveTo>
                                  <a:pt x="601623" y="0"/>
                                </a:moveTo>
                                <a:lnTo>
                                  <a:pt x="714428" y="0"/>
                                </a:lnTo>
                              </a:path>
                              <a:path w="940435" h="75565">
                                <a:moveTo>
                                  <a:pt x="902435" y="0"/>
                                </a:moveTo>
                                <a:lnTo>
                                  <a:pt x="940037" y="0"/>
                                </a:lnTo>
                              </a:path>
                              <a:path w="940435" h="75565">
                                <a:moveTo>
                                  <a:pt x="37601" y="37601"/>
                                </a:moveTo>
                                <a:lnTo>
                                  <a:pt x="75202" y="37601"/>
                                </a:lnTo>
                              </a:path>
                              <a:path w="940435" h="75565">
                                <a:moveTo>
                                  <a:pt x="112804" y="37601"/>
                                </a:moveTo>
                                <a:lnTo>
                                  <a:pt x="150405" y="37601"/>
                                </a:lnTo>
                              </a:path>
                              <a:path w="940435" h="75565">
                                <a:moveTo>
                                  <a:pt x="225608" y="37601"/>
                                </a:moveTo>
                                <a:lnTo>
                                  <a:pt x="263210" y="37601"/>
                                </a:lnTo>
                              </a:path>
                              <a:path w="940435" h="75565">
                                <a:moveTo>
                                  <a:pt x="300811" y="37601"/>
                                </a:moveTo>
                                <a:lnTo>
                                  <a:pt x="413616" y="37601"/>
                                </a:lnTo>
                              </a:path>
                              <a:path w="940435" h="75565">
                                <a:moveTo>
                                  <a:pt x="488819" y="37601"/>
                                </a:moveTo>
                                <a:lnTo>
                                  <a:pt x="601623" y="37601"/>
                                </a:lnTo>
                              </a:path>
                              <a:path w="940435" h="75565">
                                <a:moveTo>
                                  <a:pt x="639225" y="37601"/>
                                </a:moveTo>
                                <a:lnTo>
                                  <a:pt x="789631" y="37601"/>
                                </a:lnTo>
                              </a:path>
                              <a:path w="940435" h="75565">
                                <a:moveTo>
                                  <a:pt x="827232" y="37601"/>
                                </a:moveTo>
                                <a:lnTo>
                                  <a:pt x="940037" y="37601"/>
                                </a:lnTo>
                              </a:path>
                              <a:path w="940435" h="75565">
                                <a:moveTo>
                                  <a:pt x="0" y="75202"/>
                                </a:moveTo>
                                <a:lnTo>
                                  <a:pt x="75202" y="75202"/>
                                </a:lnTo>
                              </a:path>
                              <a:path w="940435" h="75565">
                                <a:moveTo>
                                  <a:pt x="150405" y="75202"/>
                                </a:moveTo>
                                <a:lnTo>
                                  <a:pt x="225608" y="75202"/>
                                </a:lnTo>
                              </a:path>
                              <a:path w="940435" h="75565">
                                <a:moveTo>
                                  <a:pt x="263210" y="75202"/>
                                </a:moveTo>
                                <a:lnTo>
                                  <a:pt x="338413" y="75202"/>
                                </a:lnTo>
                              </a:path>
                              <a:path w="940435" h="75565">
                                <a:moveTo>
                                  <a:pt x="376014" y="75202"/>
                                </a:moveTo>
                                <a:lnTo>
                                  <a:pt x="413616" y="75202"/>
                                </a:lnTo>
                              </a:path>
                              <a:path w="940435" h="75565">
                                <a:moveTo>
                                  <a:pt x="451217" y="75202"/>
                                </a:moveTo>
                                <a:lnTo>
                                  <a:pt x="526420" y="75202"/>
                                </a:lnTo>
                              </a:path>
                              <a:path w="940435" h="75565">
                                <a:moveTo>
                                  <a:pt x="601623" y="75202"/>
                                </a:moveTo>
                                <a:lnTo>
                                  <a:pt x="639225" y="75202"/>
                                </a:lnTo>
                              </a:path>
                              <a:path w="940435" h="75565">
                                <a:moveTo>
                                  <a:pt x="714428" y="75202"/>
                                </a:moveTo>
                                <a:lnTo>
                                  <a:pt x="752029" y="75202"/>
                                </a:lnTo>
                              </a:path>
                              <a:path w="940435" h="75565">
                                <a:moveTo>
                                  <a:pt x="789631" y="75202"/>
                                </a:moveTo>
                                <a:lnTo>
                                  <a:pt x="827232" y="75202"/>
                                </a:lnTo>
                              </a:path>
                              <a:path w="940435" h="75565">
                                <a:moveTo>
                                  <a:pt x="864834" y="75202"/>
                                </a:moveTo>
                                <a:lnTo>
                                  <a:pt x="902435" y="75202"/>
                                </a:lnTo>
                              </a:path>
                            </a:pathLst>
                          </a:custGeom>
                          <a:ln w="37601">
                            <a:solidFill>
                              <a:srgbClr val="000000"/>
                            </a:solidFill>
                            <a:prstDash val="solid"/>
                          </a:ln>
                        </wps:spPr>
                        <wps:bodyPr wrap="square" lIns="0" tIns="0" rIns="0" bIns="0" rtlCol="0">
                          <a:prstTxWarp prst="textNoShape">
                            <a:avLst/>
                          </a:prstTxWarp>
                          <a:noAutofit/>
                        </wps:bodyPr>
                      </wps:wsp>
                      <wps:wsp>
                        <wps:cNvPr id="1589" name="Graphic 1589"/>
                        <wps:cNvSpPr/>
                        <wps:spPr>
                          <a:xfrm>
                            <a:off x="0"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590" name="Graphic 1590"/>
                        <wps:cNvSpPr/>
                        <wps:spPr>
                          <a:xfrm>
                            <a:off x="112804" y="545221"/>
                            <a:ext cx="827405" cy="1270"/>
                          </a:xfrm>
                          <a:custGeom>
                            <a:avLst/>
                            <a:gdLst/>
                            <a:ahLst/>
                            <a:cxnLst/>
                            <a:rect l="l" t="t" r="r" b="b"/>
                            <a:pathLst>
                              <a:path w="827405" h="0">
                                <a:moveTo>
                                  <a:pt x="0" y="0"/>
                                </a:moveTo>
                                <a:lnTo>
                                  <a:pt x="37601" y="0"/>
                                </a:lnTo>
                              </a:path>
                              <a:path w="827405" h="0">
                                <a:moveTo>
                                  <a:pt x="75202" y="0"/>
                                </a:moveTo>
                                <a:lnTo>
                                  <a:pt x="188007" y="0"/>
                                </a:lnTo>
                              </a:path>
                              <a:path w="827405" h="0">
                                <a:moveTo>
                                  <a:pt x="225608" y="0"/>
                                </a:moveTo>
                                <a:lnTo>
                                  <a:pt x="300811" y="0"/>
                                </a:lnTo>
                              </a:path>
                              <a:path w="827405" h="0">
                                <a:moveTo>
                                  <a:pt x="376014" y="0"/>
                                </a:moveTo>
                                <a:lnTo>
                                  <a:pt x="526420" y="0"/>
                                </a:lnTo>
                              </a:path>
                              <a:path w="827405" h="0">
                                <a:moveTo>
                                  <a:pt x="601623" y="0"/>
                                </a:moveTo>
                                <a:lnTo>
                                  <a:pt x="714428" y="0"/>
                                </a:lnTo>
                              </a:path>
                              <a:path w="827405" h="0">
                                <a:moveTo>
                                  <a:pt x="752029" y="0"/>
                                </a:moveTo>
                                <a:lnTo>
                                  <a:pt x="827232" y="0"/>
                                </a:lnTo>
                              </a:path>
                            </a:pathLst>
                          </a:custGeom>
                          <a:ln w="37601">
                            <a:solidFill>
                              <a:srgbClr val="000000"/>
                            </a:solidFill>
                            <a:prstDash val="solid"/>
                          </a:ln>
                        </wps:spPr>
                        <wps:bodyPr wrap="square" lIns="0" tIns="0" rIns="0" bIns="0" rtlCol="0">
                          <a:prstTxWarp prst="textNoShape">
                            <a:avLst/>
                          </a:prstTxWarp>
                          <a:noAutofit/>
                        </wps:bodyPr>
                      </wps:wsp>
                      <wps:wsp>
                        <wps:cNvPr id="1591" name="Graphic 1591"/>
                        <wps:cNvSpPr/>
                        <wps:spPr>
                          <a:xfrm>
                            <a:off x="-7" y="564031"/>
                            <a:ext cx="188595" cy="38100"/>
                          </a:xfrm>
                          <a:custGeom>
                            <a:avLst/>
                            <a:gdLst/>
                            <a:ahLst/>
                            <a:cxnLst/>
                            <a:rect l="l" t="t" r="r" b="b"/>
                            <a:pathLst>
                              <a:path w="188595" h="38100">
                                <a:moveTo>
                                  <a:pt x="37604" y="0"/>
                                </a:moveTo>
                                <a:lnTo>
                                  <a:pt x="0" y="0"/>
                                </a:lnTo>
                                <a:lnTo>
                                  <a:pt x="0" y="37592"/>
                                </a:lnTo>
                                <a:lnTo>
                                  <a:pt x="37604" y="37592"/>
                                </a:lnTo>
                                <a:lnTo>
                                  <a:pt x="37604" y="0"/>
                                </a:lnTo>
                                <a:close/>
                              </a:path>
                              <a:path w="188595" h="38100">
                                <a:moveTo>
                                  <a:pt x="188010" y="0"/>
                                </a:moveTo>
                                <a:lnTo>
                                  <a:pt x="150406" y="0"/>
                                </a:lnTo>
                                <a:lnTo>
                                  <a:pt x="150406" y="37592"/>
                                </a:lnTo>
                                <a:lnTo>
                                  <a:pt x="188010" y="37592"/>
                                </a:lnTo>
                                <a:lnTo>
                                  <a:pt x="188010" y="0"/>
                                </a:lnTo>
                                <a:close/>
                              </a:path>
                            </a:pathLst>
                          </a:custGeom>
                          <a:solidFill>
                            <a:srgbClr val="000000"/>
                          </a:solidFill>
                        </wps:spPr>
                        <wps:bodyPr wrap="square" lIns="0" tIns="0" rIns="0" bIns="0" rtlCol="0">
                          <a:prstTxWarp prst="textNoShape">
                            <a:avLst/>
                          </a:prstTxWarp>
                          <a:noAutofit/>
                        </wps:bodyPr>
                      </wps:wsp>
                      <wps:wsp>
                        <wps:cNvPr id="1592" name="Graphic 1592"/>
                        <wps:cNvSpPr/>
                        <wps:spPr>
                          <a:xfrm>
                            <a:off x="300811" y="582823"/>
                            <a:ext cx="639445" cy="1270"/>
                          </a:xfrm>
                          <a:custGeom>
                            <a:avLst/>
                            <a:gdLst/>
                            <a:ahLst/>
                            <a:cxnLst/>
                            <a:rect l="l" t="t" r="r" b="b"/>
                            <a:pathLst>
                              <a:path w="639445" h="0">
                                <a:moveTo>
                                  <a:pt x="0" y="0"/>
                                </a:moveTo>
                                <a:lnTo>
                                  <a:pt x="37601" y="0"/>
                                </a:lnTo>
                              </a:path>
                              <a:path w="639445" h="0">
                                <a:moveTo>
                                  <a:pt x="75202" y="0"/>
                                </a:moveTo>
                                <a:lnTo>
                                  <a:pt x="112804" y="0"/>
                                </a:lnTo>
                              </a:path>
                              <a:path w="639445" h="0">
                                <a:moveTo>
                                  <a:pt x="150405" y="0"/>
                                </a:moveTo>
                                <a:lnTo>
                                  <a:pt x="188007" y="0"/>
                                </a:lnTo>
                              </a:path>
                              <a:path w="639445" h="0">
                                <a:moveTo>
                                  <a:pt x="225608" y="0"/>
                                </a:moveTo>
                                <a:lnTo>
                                  <a:pt x="300811" y="0"/>
                                </a:lnTo>
                              </a:path>
                              <a:path w="639445" h="0">
                                <a:moveTo>
                                  <a:pt x="338413" y="0"/>
                                </a:moveTo>
                                <a:lnTo>
                                  <a:pt x="488819" y="0"/>
                                </a:lnTo>
                              </a:path>
                              <a:path w="639445" h="0">
                                <a:moveTo>
                                  <a:pt x="601623"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1593" name="Graphic 1593"/>
                        <wps:cNvSpPr/>
                        <wps:spPr>
                          <a:xfrm>
                            <a:off x="-7" y="601623"/>
                            <a:ext cx="188595" cy="38100"/>
                          </a:xfrm>
                          <a:custGeom>
                            <a:avLst/>
                            <a:gdLst/>
                            <a:ahLst/>
                            <a:cxnLst/>
                            <a:rect l="l" t="t" r="r" b="b"/>
                            <a:pathLst>
                              <a:path w="188595" h="38100">
                                <a:moveTo>
                                  <a:pt x="37604" y="0"/>
                                </a:moveTo>
                                <a:lnTo>
                                  <a:pt x="0" y="0"/>
                                </a:lnTo>
                                <a:lnTo>
                                  <a:pt x="0" y="37604"/>
                                </a:lnTo>
                                <a:lnTo>
                                  <a:pt x="37604" y="37604"/>
                                </a:lnTo>
                                <a:lnTo>
                                  <a:pt x="37604" y="0"/>
                                </a:lnTo>
                                <a:close/>
                              </a:path>
                              <a:path w="188595" h="38100">
                                <a:moveTo>
                                  <a:pt x="188010" y="0"/>
                                </a:moveTo>
                                <a:lnTo>
                                  <a:pt x="150406" y="0"/>
                                </a:lnTo>
                                <a:lnTo>
                                  <a:pt x="150406" y="37604"/>
                                </a:lnTo>
                                <a:lnTo>
                                  <a:pt x="188010" y="37604"/>
                                </a:lnTo>
                                <a:lnTo>
                                  <a:pt x="188010" y="0"/>
                                </a:lnTo>
                                <a:close/>
                              </a:path>
                            </a:pathLst>
                          </a:custGeom>
                          <a:solidFill>
                            <a:srgbClr val="000000"/>
                          </a:solidFill>
                        </wps:spPr>
                        <wps:bodyPr wrap="square" lIns="0" tIns="0" rIns="0" bIns="0" rtlCol="0">
                          <a:prstTxWarp prst="textNoShape">
                            <a:avLst/>
                          </a:prstTxWarp>
                          <a:noAutofit/>
                        </wps:bodyPr>
                      </wps:wsp>
                      <wps:wsp>
                        <wps:cNvPr id="1594" name="Graphic 1594"/>
                        <wps:cNvSpPr/>
                        <wps:spPr>
                          <a:xfrm>
                            <a:off x="0" y="620424"/>
                            <a:ext cx="864869" cy="75565"/>
                          </a:xfrm>
                          <a:custGeom>
                            <a:avLst/>
                            <a:gdLst/>
                            <a:ahLst/>
                            <a:cxnLst/>
                            <a:rect l="l" t="t" r="r" b="b"/>
                            <a:pathLst>
                              <a:path w="864869" h="75565">
                                <a:moveTo>
                                  <a:pt x="225608" y="0"/>
                                </a:moveTo>
                                <a:lnTo>
                                  <a:pt x="263210" y="0"/>
                                </a:lnTo>
                              </a:path>
                              <a:path w="864869" h="75565">
                                <a:moveTo>
                                  <a:pt x="338413" y="0"/>
                                </a:moveTo>
                                <a:lnTo>
                                  <a:pt x="413616" y="0"/>
                                </a:lnTo>
                              </a:path>
                              <a:path w="864869" h="75565">
                                <a:moveTo>
                                  <a:pt x="451217" y="0"/>
                                </a:moveTo>
                                <a:lnTo>
                                  <a:pt x="564022" y="0"/>
                                </a:lnTo>
                              </a:path>
                              <a:path w="864869" h="75565">
                                <a:moveTo>
                                  <a:pt x="601623" y="0"/>
                                </a:moveTo>
                                <a:lnTo>
                                  <a:pt x="789631" y="0"/>
                                </a:lnTo>
                              </a:path>
                              <a:path w="864869" h="75565">
                                <a:moveTo>
                                  <a:pt x="827232" y="0"/>
                                </a:moveTo>
                                <a:lnTo>
                                  <a:pt x="864834" y="0"/>
                                </a:lnTo>
                              </a:path>
                              <a:path w="864869" h="75565">
                                <a:moveTo>
                                  <a:pt x="300811" y="37601"/>
                                </a:moveTo>
                                <a:lnTo>
                                  <a:pt x="413616" y="37601"/>
                                </a:lnTo>
                              </a:path>
                              <a:path w="864869" h="75565">
                                <a:moveTo>
                                  <a:pt x="488819" y="37601"/>
                                </a:moveTo>
                                <a:lnTo>
                                  <a:pt x="526420" y="37601"/>
                                </a:lnTo>
                              </a:path>
                              <a:path w="864869" h="75565">
                                <a:moveTo>
                                  <a:pt x="564022" y="37601"/>
                                </a:moveTo>
                                <a:lnTo>
                                  <a:pt x="639225" y="37601"/>
                                </a:lnTo>
                              </a:path>
                              <a:path w="864869" h="75565">
                                <a:moveTo>
                                  <a:pt x="752029" y="37601"/>
                                </a:moveTo>
                                <a:lnTo>
                                  <a:pt x="827232" y="37601"/>
                                </a:lnTo>
                              </a:path>
                              <a:path w="864869" h="75565">
                                <a:moveTo>
                                  <a:pt x="0" y="75202"/>
                                </a:moveTo>
                                <a:lnTo>
                                  <a:pt x="263210" y="75202"/>
                                </a:lnTo>
                              </a:path>
                              <a:path w="864869" h="75565">
                                <a:moveTo>
                                  <a:pt x="338413" y="75202"/>
                                </a:moveTo>
                                <a:lnTo>
                                  <a:pt x="376014" y="75202"/>
                                </a:lnTo>
                              </a:path>
                              <a:path w="864869" h="75565">
                                <a:moveTo>
                                  <a:pt x="413616" y="75202"/>
                                </a:moveTo>
                                <a:lnTo>
                                  <a:pt x="488819" y="75202"/>
                                </a:lnTo>
                              </a:path>
                            </a:pathLst>
                          </a:custGeom>
                          <a:ln w="37601">
                            <a:solidFill>
                              <a:srgbClr val="000000"/>
                            </a:solidFill>
                            <a:prstDash val="solid"/>
                          </a:ln>
                        </wps:spPr>
                        <wps:bodyPr wrap="square" lIns="0" tIns="0" rIns="0" bIns="0" rtlCol="0">
                          <a:prstTxWarp prst="textNoShape">
                            <a:avLst/>
                          </a:prstTxWarp>
                          <a:noAutofit/>
                        </wps:bodyPr>
                      </wps:wsp>
                      <wps:wsp>
                        <wps:cNvPr id="1595" name="Graphic 1595"/>
                        <wps:cNvSpPr/>
                        <wps:spPr>
                          <a:xfrm>
                            <a:off x="526420" y="676833"/>
                            <a:ext cx="113030" cy="38100"/>
                          </a:xfrm>
                          <a:custGeom>
                            <a:avLst/>
                            <a:gdLst/>
                            <a:ahLst/>
                            <a:cxnLst/>
                            <a:rect l="l" t="t" r="r" b="b"/>
                            <a:pathLst>
                              <a:path w="113030" h="38100">
                                <a:moveTo>
                                  <a:pt x="37592" y="0"/>
                                </a:moveTo>
                                <a:lnTo>
                                  <a:pt x="0" y="0"/>
                                </a:lnTo>
                                <a:lnTo>
                                  <a:pt x="0" y="37604"/>
                                </a:lnTo>
                                <a:lnTo>
                                  <a:pt x="37592" y="37604"/>
                                </a:lnTo>
                                <a:lnTo>
                                  <a:pt x="37592" y="0"/>
                                </a:lnTo>
                                <a:close/>
                              </a:path>
                              <a:path w="113030" h="38100">
                                <a:moveTo>
                                  <a:pt x="112801" y="0"/>
                                </a:moveTo>
                                <a:lnTo>
                                  <a:pt x="75196" y="0"/>
                                </a:lnTo>
                                <a:lnTo>
                                  <a:pt x="75196"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1596" name="Graphic 1596"/>
                        <wps:cNvSpPr/>
                        <wps:spPr>
                          <a:xfrm>
                            <a:off x="676826" y="695627"/>
                            <a:ext cx="263525" cy="1270"/>
                          </a:xfrm>
                          <a:custGeom>
                            <a:avLst/>
                            <a:gdLst/>
                            <a:ahLst/>
                            <a:cxnLst/>
                            <a:rect l="l" t="t" r="r" b="b"/>
                            <a:pathLst>
                              <a:path w="263525" h="0">
                                <a:moveTo>
                                  <a:pt x="0" y="0"/>
                                </a:moveTo>
                                <a:lnTo>
                                  <a:pt x="37601" y="0"/>
                                </a:lnTo>
                              </a:path>
                              <a:path w="263525" h="0">
                                <a:moveTo>
                                  <a:pt x="75202" y="0"/>
                                </a:moveTo>
                                <a:lnTo>
                                  <a:pt x="112804" y="0"/>
                                </a:lnTo>
                              </a:path>
                              <a:path w="263525" h="0">
                                <a:moveTo>
                                  <a:pt x="150405"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597" name="Graphic 1597"/>
                        <wps:cNvSpPr/>
                        <wps:spPr>
                          <a:xfrm>
                            <a:off x="-7" y="714437"/>
                            <a:ext cx="338455" cy="38100"/>
                          </a:xfrm>
                          <a:custGeom>
                            <a:avLst/>
                            <a:gdLst/>
                            <a:ahLst/>
                            <a:cxnLst/>
                            <a:rect l="l" t="t" r="r" b="b"/>
                            <a:pathLst>
                              <a:path w="338455" h="38100">
                                <a:moveTo>
                                  <a:pt x="37604" y="0"/>
                                </a:moveTo>
                                <a:lnTo>
                                  <a:pt x="0" y="0"/>
                                </a:lnTo>
                                <a:lnTo>
                                  <a:pt x="0" y="37592"/>
                                </a:lnTo>
                                <a:lnTo>
                                  <a:pt x="37604" y="37592"/>
                                </a:lnTo>
                                <a:lnTo>
                                  <a:pt x="37604" y="0"/>
                                </a:lnTo>
                                <a:close/>
                              </a:path>
                              <a:path w="338455" h="38100">
                                <a:moveTo>
                                  <a:pt x="263207" y="0"/>
                                </a:moveTo>
                                <a:lnTo>
                                  <a:pt x="225615" y="0"/>
                                </a:lnTo>
                                <a:lnTo>
                                  <a:pt x="225615" y="37592"/>
                                </a:lnTo>
                                <a:lnTo>
                                  <a:pt x="263207" y="37592"/>
                                </a:lnTo>
                                <a:lnTo>
                                  <a:pt x="263207" y="0"/>
                                </a:lnTo>
                                <a:close/>
                              </a:path>
                              <a:path w="338455" h="38100">
                                <a:moveTo>
                                  <a:pt x="338416" y="0"/>
                                </a:moveTo>
                                <a:lnTo>
                                  <a:pt x="300812" y="0"/>
                                </a:lnTo>
                                <a:lnTo>
                                  <a:pt x="300812" y="37592"/>
                                </a:lnTo>
                                <a:lnTo>
                                  <a:pt x="338416" y="37592"/>
                                </a:lnTo>
                                <a:lnTo>
                                  <a:pt x="338416" y="0"/>
                                </a:lnTo>
                                <a:close/>
                              </a:path>
                            </a:pathLst>
                          </a:custGeom>
                          <a:solidFill>
                            <a:srgbClr val="000000"/>
                          </a:solidFill>
                        </wps:spPr>
                        <wps:bodyPr wrap="square" lIns="0" tIns="0" rIns="0" bIns="0" rtlCol="0">
                          <a:prstTxWarp prst="textNoShape">
                            <a:avLst/>
                          </a:prstTxWarp>
                          <a:noAutofit/>
                        </wps:bodyPr>
                      </wps:wsp>
                      <wps:wsp>
                        <wps:cNvPr id="1598" name="Graphic 1598"/>
                        <wps:cNvSpPr/>
                        <wps:spPr>
                          <a:xfrm>
                            <a:off x="376014" y="733228"/>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599" name="Graphic 1599"/>
                        <wps:cNvSpPr/>
                        <wps:spPr>
                          <a:xfrm>
                            <a:off x="526420" y="714437"/>
                            <a:ext cx="113030" cy="38100"/>
                          </a:xfrm>
                          <a:custGeom>
                            <a:avLst/>
                            <a:gdLst/>
                            <a:ahLst/>
                            <a:cxnLst/>
                            <a:rect l="l" t="t" r="r" b="b"/>
                            <a:pathLst>
                              <a:path w="113030" h="38100">
                                <a:moveTo>
                                  <a:pt x="37592" y="0"/>
                                </a:moveTo>
                                <a:lnTo>
                                  <a:pt x="0" y="0"/>
                                </a:lnTo>
                                <a:lnTo>
                                  <a:pt x="0" y="37592"/>
                                </a:lnTo>
                                <a:lnTo>
                                  <a:pt x="37592" y="37592"/>
                                </a:lnTo>
                                <a:lnTo>
                                  <a:pt x="37592" y="0"/>
                                </a:lnTo>
                                <a:close/>
                              </a:path>
                              <a:path w="113030" h="38100">
                                <a:moveTo>
                                  <a:pt x="112801" y="0"/>
                                </a:moveTo>
                                <a:lnTo>
                                  <a:pt x="75196" y="0"/>
                                </a:lnTo>
                                <a:lnTo>
                                  <a:pt x="75196" y="37592"/>
                                </a:lnTo>
                                <a:lnTo>
                                  <a:pt x="112801" y="37592"/>
                                </a:lnTo>
                                <a:lnTo>
                                  <a:pt x="112801" y="0"/>
                                </a:lnTo>
                                <a:close/>
                              </a:path>
                            </a:pathLst>
                          </a:custGeom>
                          <a:solidFill>
                            <a:srgbClr val="000000"/>
                          </a:solidFill>
                        </wps:spPr>
                        <wps:bodyPr wrap="square" lIns="0" tIns="0" rIns="0" bIns="0" rtlCol="0">
                          <a:prstTxWarp prst="textNoShape">
                            <a:avLst/>
                          </a:prstTxWarp>
                          <a:noAutofit/>
                        </wps:bodyPr>
                      </wps:wsp>
                      <wps:wsp>
                        <wps:cNvPr id="1600" name="Graphic 1600"/>
                        <wps:cNvSpPr/>
                        <wps:spPr>
                          <a:xfrm>
                            <a:off x="752029" y="733228"/>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601" name="Graphic 1601"/>
                        <wps:cNvSpPr/>
                        <wps:spPr>
                          <a:xfrm>
                            <a:off x="-7" y="752029"/>
                            <a:ext cx="338455" cy="38100"/>
                          </a:xfrm>
                          <a:custGeom>
                            <a:avLst/>
                            <a:gdLst/>
                            <a:ahLst/>
                            <a:cxnLst/>
                            <a:rect l="l" t="t" r="r" b="b"/>
                            <a:pathLst>
                              <a:path w="338455" h="38100">
                                <a:moveTo>
                                  <a:pt x="37604" y="0"/>
                                </a:moveTo>
                                <a:lnTo>
                                  <a:pt x="0" y="0"/>
                                </a:lnTo>
                                <a:lnTo>
                                  <a:pt x="0" y="37604"/>
                                </a:lnTo>
                                <a:lnTo>
                                  <a:pt x="37604" y="37604"/>
                                </a:lnTo>
                                <a:lnTo>
                                  <a:pt x="37604" y="0"/>
                                </a:lnTo>
                                <a:close/>
                              </a:path>
                              <a:path w="338455" h="38100">
                                <a:moveTo>
                                  <a:pt x="188010" y="0"/>
                                </a:moveTo>
                                <a:lnTo>
                                  <a:pt x="75209" y="0"/>
                                </a:lnTo>
                                <a:lnTo>
                                  <a:pt x="75209" y="37604"/>
                                </a:lnTo>
                                <a:lnTo>
                                  <a:pt x="188010" y="37604"/>
                                </a:lnTo>
                                <a:lnTo>
                                  <a:pt x="188010" y="0"/>
                                </a:lnTo>
                                <a:close/>
                              </a:path>
                              <a:path w="338455" h="38100">
                                <a:moveTo>
                                  <a:pt x="263207" y="0"/>
                                </a:moveTo>
                                <a:lnTo>
                                  <a:pt x="225615" y="0"/>
                                </a:lnTo>
                                <a:lnTo>
                                  <a:pt x="225615" y="37604"/>
                                </a:lnTo>
                                <a:lnTo>
                                  <a:pt x="263207" y="37604"/>
                                </a:lnTo>
                                <a:lnTo>
                                  <a:pt x="263207" y="0"/>
                                </a:lnTo>
                                <a:close/>
                              </a:path>
                              <a:path w="338455" h="38100">
                                <a:moveTo>
                                  <a:pt x="338416" y="0"/>
                                </a:moveTo>
                                <a:lnTo>
                                  <a:pt x="300812" y="0"/>
                                </a:lnTo>
                                <a:lnTo>
                                  <a:pt x="300812" y="37604"/>
                                </a:lnTo>
                                <a:lnTo>
                                  <a:pt x="338416" y="37604"/>
                                </a:lnTo>
                                <a:lnTo>
                                  <a:pt x="338416" y="0"/>
                                </a:lnTo>
                                <a:close/>
                              </a:path>
                            </a:pathLst>
                          </a:custGeom>
                          <a:solidFill>
                            <a:srgbClr val="000000"/>
                          </a:solidFill>
                        </wps:spPr>
                        <wps:bodyPr wrap="square" lIns="0" tIns="0" rIns="0" bIns="0" rtlCol="0">
                          <a:prstTxWarp prst="textNoShape">
                            <a:avLst/>
                          </a:prstTxWarp>
                          <a:noAutofit/>
                        </wps:bodyPr>
                      </wps:wsp>
                      <wps:wsp>
                        <wps:cNvPr id="1602" name="Graphic 1602"/>
                        <wps:cNvSpPr/>
                        <wps:spPr>
                          <a:xfrm>
                            <a:off x="413616" y="770830"/>
                            <a:ext cx="526415" cy="1270"/>
                          </a:xfrm>
                          <a:custGeom>
                            <a:avLst/>
                            <a:gdLst/>
                            <a:ahLst/>
                            <a:cxnLst/>
                            <a:rect l="l" t="t" r="r" b="b"/>
                            <a:pathLst>
                              <a:path w="526415" h="0">
                                <a:moveTo>
                                  <a:pt x="0" y="0"/>
                                </a:moveTo>
                                <a:lnTo>
                                  <a:pt x="37601" y="0"/>
                                </a:lnTo>
                              </a:path>
                              <a:path w="526415" h="0">
                                <a:moveTo>
                                  <a:pt x="150405" y="0"/>
                                </a:moveTo>
                                <a:lnTo>
                                  <a:pt x="376014" y="0"/>
                                </a:lnTo>
                              </a:path>
                              <a:path w="526415" h="0">
                                <a:moveTo>
                                  <a:pt x="413616"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1603" name="Graphic 1603"/>
                        <wps:cNvSpPr/>
                        <wps:spPr>
                          <a:xfrm>
                            <a:off x="-7" y="789634"/>
                            <a:ext cx="414020" cy="38100"/>
                          </a:xfrm>
                          <a:custGeom>
                            <a:avLst/>
                            <a:gdLst/>
                            <a:ahLst/>
                            <a:cxnLst/>
                            <a:rect l="l" t="t" r="r" b="b"/>
                            <a:pathLst>
                              <a:path w="414020" h="38100">
                                <a:moveTo>
                                  <a:pt x="37604" y="0"/>
                                </a:moveTo>
                                <a:lnTo>
                                  <a:pt x="0" y="0"/>
                                </a:lnTo>
                                <a:lnTo>
                                  <a:pt x="0" y="37604"/>
                                </a:lnTo>
                                <a:lnTo>
                                  <a:pt x="37604" y="37604"/>
                                </a:lnTo>
                                <a:lnTo>
                                  <a:pt x="37604" y="0"/>
                                </a:lnTo>
                                <a:close/>
                              </a:path>
                              <a:path w="414020" h="38100">
                                <a:moveTo>
                                  <a:pt x="188010" y="0"/>
                                </a:moveTo>
                                <a:lnTo>
                                  <a:pt x="75209" y="0"/>
                                </a:lnTo>
                                <a:lnTo>
                                  <a:pt x="75209" y="37604"/>
                                </a:lnTo>
                                <a:lnTo>
                                  <a:pt x="188010" y="37604"/>
                                </a:lnTo>
                                <a:lnTo>
                                  <a:pt x="188010" y="0"/>
                                </a:lnTo>
                                <a:close/>
                              </a:path>
                              <a:path w="414020" h="38100">
                                <a:moveTo>
                                  <a:pt x="263207" y="0"/>
                                </a:moveTo>
                                <a:lnTo>
                                  <a:pt x="225615" y="0"/>
                                </a:lnTo>
                                <a:lnTo>
                                  <a:pt x="225615" y="37604"/>
                                </a:lnTo>
                                <a:lnTo>
                                  <a:pt x="263207" y="37604"/>
                                </a:lnTo>
                                <a:lnTo>
                                  <a:pt x="263207" y="0"/>
                                </a:lnTo>
                                <a:close/>
                              </a:path>
                              <a:path w="414020" h="38100">
                                <a:moveTo>
                                  <a:pt x="413613" y="0"/>
                                </a:moveTo>
                                <a:lnTo>
                                  <a:pt x="300812" y="0"/>
                                </a:lnTo>
                                <a:lnTo>
                                  <a:pt x="300812" y="37604"/>
                                </a:lnTo>
                                <a:lnTo>
                                  <a:pt x="413613" y="37604"/>
                                </a:lnTo>
                                <a:lnTo>
                                  <a:pt x="413613" y="0"/>
                                </a:lnTo>
                                <a:close/>
                              </a:path>
                            </a:pathLst>
                          </a:custGeom>
                          <a:solidFill>
                            <a:srgbClr val="000000"/>
                          </a:solidFill>
                        </wps:spPr>
                        <wps:bodyPr wrap="square" lIns="0" tIns="0" rIns="0" bIns="0" rtlCol="0">
                          <a:prstTxWarp prst="textNoShape">
                            <a:avLst/>
                          </a:prstTxWarp>
                          <a:noAutofit/>
                        </wps:bodyPr>
                      </wps:wsp>
                      <wps:wsp>
                        <wps:cNvPr id="1604" name="Graphic 1604"/>
                        <wps:cNvSpPr/>
                        <wps:spPr>
                          <a:xfrm>
                            <a:off x="451217" y="808431"/>
                            <a:ext cx="488950" cy="1270"/>
                          </a:xfrm>
                          <a:custGeom>
                            <a:avLst/>
                            <a:gdLst/>
                            <a:ahLst/>
                            <a:cxnLst/>
                            <a:rect l="l" t="t" r="r" b="b"/>
                            <a:pathLst>
                              <a:path w="488950" h="0">
                                <a:moveTo>
                                  <a:pt x="0" y="0"/>
                                </a:moveTo>
                                <a:lnTo>
                                  <a:pt x="75202" y="0"/>
                                </a:lnTo>
                              </a:path>
                              <a:path w="488950" h="0">
                                <a:moveTo>
                                  <a:pt x="150405" y="0"/>
                                </a:moveTo>
                                <a:lnTo>
                                  <a:pt x="263210" y="0"/>
                                </a:lnTo>
                              </a:path>
                              <a:path w="488950" h="0">
                                <a:moveTo>
                                  <a:pt x="300811"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1605" name="Graphic 1605"/>
                        <wps:cNvSpPr/>
                        <wps:spPr>
                          <a:xfrm>
                            <a:off x="-7" y="827239"/>
                            <a:ext cx="414020" cy="38100"/>
                          </a:xfrm>
                          <a:custGeom>
                            <a:avLst/>
                            <a:gdLst/>
                            <a:ahLst/>
                            <a:cxnLst/>
                            <a:rect l="l" t="t" r="r" b="b"/>
                            <a:pathLst>
                              <a:path w="414020" h="38100">
                                <a:moveTo>
                                  <a:pt x="37604" y="0"/>
                                </a:moveTo>
                                <a:lnTo>
                                  <a:pt x="0" y="0"/>
                                </a:lnTo>
                                <a:lnTo>
                                  <a:pt x="0" y="37604"/>
                                </a:lnTo>
                                <a:lnTo>
                                  <a:pt x="37604" y="37604"/>
                                </a:lnTo>
                                <a:lnTo>
                                  <a:pt x="37604" y="0"/>
                                </a:lnTo>
                                <a:close/>
                              </a:path>
                              <a:path w="414020" h="38100">
                                <a:moveTo>
                                  <a:pt x="188010" y="0"/>
                                </a:moveTo>
                                <a:lnTo>
                                  <a:pt x="75209" y="0"/>
                                </a:lnTo>
                                <a:lnTo>
                                  <a:pt x="75209" y="37604"/>
                                </a:lnTo>
                                <a:lnTo>
                                  <a:pt x="188010" y="37604"/>
                                </a:lnTo>
                                <a:lnTo>
                                  <a:pt x="188010" y="0"/>
                                </a:lnTo>
                                <a:close/>
                              </a:path>
                              <a:path w="414020" h="38100">
                                <a:moveTo>
                                  <a:pt x="263207" y="0"/>
                                </a:moveTo>
                                <a:lnTo>
                                  <a:pt x="225615" y="0"/>
                                </a:lnTo>
                                <a:lnTo>
                                  <a:pt x="225615" y="37604"/>
                                </a:lnTo>
                                <a:lnTo>
                                  <a:pt x="263207" y="37604"/>
                                </a:lnTo>
                                <a:lnTo>
                                  <a:pt x="263207" y="0"/>
                                </a:lnTo>
                                <a:close/>
                              </a:path>
                              <a:path w="414020" h="38100">
                                <a:moveTo>
                                  <a:pt x="413613" y="0"/>
                                </a:moveTo>
                                <a:lnTo>
                                  <a:pt x="300812" y="0"/>
                                </a:lnTo>
                                <a:lnTo>
                                  <a:pt x="300812" y="37604"/>
                                </a:lnTo>
                                <a:lnTo>
                                  <a:pt x="413613" y="37604"/>
                                </a:lnTo>
                                <a:lnTo>
                                  <a:pt x="413613" y="0"/>
                                </a:lnTo>
                                <a:close/>
                              </a:path>
                            </a:pathLst>
                          </a:custGeom>
                          <a:solidFill>
                            <a:srgbClr val="000000"/>
                          </a:solidFill>
                        </wps:spPr>
                        <wps:bodyPr wrap="square" lIns="0" tIns="0" rIns="0" bIns="0" rtlCol="0">
                          <a:prstTxWarp prst="textNoShape">
                            <a:avLst/>
                          </a:prstTxWarp>
                          <a:noAutofit/>
                        </wps:bodyPr>
                      </wps:wsp>
                      <wps:wsp>
                        <wps:cNvPr id="1606" name="Graphic 1606"/>
                        <wps:cNvSpPr/>
                        <wps:spPr>
                          <a:xfrm>
                            <a:off x="488819" y="846033"/>
                            <a:ext cx="376555" cy="1270"/>
                          </a:xfrm>
                          <a:custGeom>
                            <a:avLst/>
                            <a:gdLst/>
                            <a:ahLst/>
                            <a:cxnLst/>
                            <a:rect l="l" t="t" r="r" b="b"/>
                            <a:pathLst>
                              <a:path w="376555" h="0">
                                <a:moveTo>
                                  <a:pt x="0" y="0"/>
                                </a:moveTo>
                                <a:lnTo>
                                  <a:pt x="112804" y="0"/>
                                </a:lnTo>
                              </a:path>
                              <a:path w="376555" h="0">
                                <a:moveTo>
                                  <a:pt x="300811"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1607" name="Graphic 1607"/>
                        <wps:cNvSpPr/>
                        <wps:spPr>
                          <a:xfrm>
                            <a:off x="-7" y="827239"/>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263207" y="37604"/>
                                </a:moveTo>
                                <a:lnTo>
                                  <a:pt x="225615" y="37604"/>
                                </a:lnTo>
                                <a:lnTo>
                                  <a:pt x="225615" y="75196"/>
                                </a:lnTo>
                                <a:lnTo>
                                  <a:pt x="263207" y="75196"/>
                                </a:lnTo>
                                <a:lnTo>
                                  <a:pt x="263207" y="37604"/>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608" name="Graphic 1608"/>
                        <wps:cNvSpPr/>
                        <wps:spPr>
                          <a:xfrm>
                            <a:off x="451217" y="883634"/>
                            <a:ext cx="376555" cy="1270"/>
                          </a:xfrm>
                          <a:custGeom>
                            <a:avLst/>
                            <a:gdLst/>
                            <a:ahLst/>
                            <a:cxnLst/>
                            <a:rect l="l" t="t" r="r" b="b"/>
                            <a:pathLst>
                              <a:path w="376555" h="0">
                                <a:moveTo>
                                  <a:pt x="0" y="0"/>
                                </a:moveTo>
                                <a:lnTo>
                                  <a:pt x="75202" y="0"/>
                                </a:lnTo>
                              </a:path>
                              <a:path w="376555" h="0">
                                <a:moveTo>
                                  <a:pt x="150405" y="0"/>
                                </a:moveTo>
                                <a:lnTo>
                                  <a:pt x="225608" y="0"/>
                                </a:lnTo>
                              </a:path>
                              <a:path w="376555" h="0">
                                <a:moveTo>
                                  <a:pt x="263210"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1609" name="Graphic 1609"/>
                        <wps:cNvSpPr/>
                        <wps:spPr>
                          <a:xfrm>
                            <a:off x="902435" y="86483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10" name="Graphic 1610"/>
                        <wps:cNvSpPr/>
                        <wps:spPr>
                          <a:xfrm>
                            <a:off x="0" y="921236"/>
                            <a:ext cx="940435" cy="1270"/>
                          </a:xfrm>
                          <a:custGeom>
                            <a:avLst/>
                            <a:gdLst/>
                            <a:ahLst/>
                            <a:cxnLst/>
                            <a:rect l="l" t="t" r="r" b="b"/>
                            <a:pathLst>
                              <a:path w="940435" h="0">
                                <a:moveTo>
                                  <a:pt x="0" y="0"/>
                                </a:moveTo>
                                <a:lnTo>
                                  <a:pt x="263210" y="0"/>
                                </a:lnTo>
                              </a:path>
                              <a:path w="940435" h="0">
                                <a:moveTo>
                                  <a:pt x="300811" y="0"/>
                                </a:moveTo>
                                <a:lnTo>
                                  <a:pt x="338413" y="0"/>
                                </a:lnTo>
                              </a:path>
                              <a:path w="940435" h="0">
                                <a:moveTo>
                                  <a:pt x="376014" y="0"/>
                                </a:moveTo>
                                <a:lnTo>
                                  <a:pt x="413616" y="0"/>
                                </a:lnTo>
                              </a:path>
                              <a:path w="940435" h="0">
                                <a:moveTo>
                                  <a:pt x="451217" y="0"/>
                                </a:moveTo>
                                <a:lnTo>
                                  <a:pt x="488819" y="0"/>
                                </a:lnTo>
                              </a:path>
                              <a:path w="940435" h="0">
                                <a:moveTo>
                                  <a:pt x="526420" y="0"/>
                                </a:moveTo>
                                <a:lnTo>
                                  <a:pt x="564022"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269" coordorigin="0,0" coordsize="1481,1481">
                <v:shape style="position:absolute;left:0;top:29;width:1481;height:2" id="docshape1270" coordorigin="0,30" coordsize="1481,0" path="m0,30l415,30m651,30l829,30m947,30l1007,30m1066,30l1480,30e" filled="false" stroked="true" strokeweight="2.960747pt" strokecolor="#000000">
                  <v:path arrowok="t"/>
                  <v:stroke dashstyle="solid"/>
                </v:shape>
                <v:shape style="position:absolute;left:-1;top:59;width:415;height:60" id="docshape1271" coordorigin="0,59" coordsize="415,60" path="m59,59l0,59,0,118,59,118,59,59xm414,59l355,59,355,118,414,118,414,59xe" filled="true" fillcolor="#000000" stroked="false">
                  <v:path arrowok="t"/>
                  <v:fill type="solid"/>
                </v:shape>
                <v:shape style="position:absolute;left:592;top:88;width:415;height:2" id="docshape1272" coordorigin="592,89" coordsize="415,0" path="m592,89l651,89m711,89l770,89m829,89l1007,89e" filled="false" stroked="true" strokeweight="2.960747pt" strokecolor="#000000">
                  <v:path arrowok="t"/>
                  <v:stroke dashstyle="solid"/>
                </v:shape>
                <v:shape style="position:absolute;left:-1;top:59;width:1481;height:119" id="docshape1273"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shape style="position:absolute;left:473;top:148;width:237;height:2" id="docshape1274" coordorigin="474,148" coordsize="237,0" path="m474,148l533,148m651,148l711,148e" filled="false" stroked="true" strokeweight="2.960747pt" strokecolor="#000000">
                  <v:path arrowok="t"/>
                  <v:stroke dashstyle="solid"/>
                </v:shape>
                <v:shape style="position:absolute;left:-1;top:118;width:1481;height:119" id="docshape1275" coordorigin="0,118" coordsize="1481,119" path="m59,178l0,178,0,237,59,237,59,178xm296,178l118,178,118,237,296,237,296,178xm414,178l355,178,355,237,414,237,414,178xm947,118l888,118,888,178,947,178,947,118xm1125,118l1066,118,1066,178,1125,178,1125,118xm1362,118l1184,118,1184,178,1362,178,1362,118xm1480,118l1421,118,1421,178,1480,178,1480,118xe" filled="true" fillcolor="#000000" stroked="false">
                  <v:path arrowok="t"/>
                  <v:fill type="solid"/>
                </v:shape>
                <v:shape style="position:absolute;left:473;top:207;width:356;height:2" id="docshape1276" coordorigin="474,207" coordsize="356,0" path="m474,207l711,207m770,207l829,207e" filled="false" stroked="true" strokeweight="2.960747pt" strokecolor="#000000">
                  <v:path arrowok="t"/>
                  <v:stroke dashstyle="solid"/>
                </v:shape>
                <v:shape style="position:absolute;left:-1;top:177;width:1481;height:119" id="docshape1277" coordorigin="0,178" coordsize="1481,119" path="m59,237l0,237,0,296,59,296,59,237xm296,237l118,237,118,296,296,296,296,237xm414,237l355,237,355,296,414,296,414,237xm947,178l888,178,888,237,947,237,947,178xm1125,178l1066,178,1066,237,1125,237,1125,178xm1362,178l1184,178,1184,237,1362,237,1362,178xm1480,178l1421,178,1421,237,1480,237,1480,178xe" filled="true" fillcolor="#000000" stroked="false">
                  <v:path arrowok="t"/>
                  <v:fill type="solid"/>
                </v:shape>
                <v:shape style="position:absolute;left:473;top:266;width:533;height:2" id="docshape1278" coordorigin="474,266" coordsize="533,0" path="m474,266l592,266m711,266l829,266m947,266l1007,266e" filled="false" stroked="true" strokeweight="2.960747pt" strokecolor="#000000">
                  <v:path arrowok="t"/>
                  <v:stroke dashstyle="solid"/>
                </v:shape>
                <v:shape style="position:absolute;left:-1;top:236;width:1481;height:119" id="docshape1279" coordorigin="0,237" coordsize="1481,119" path="m59,296l0,296,0,355,59,355,59,296xm414,296l355,296,355,355,414,355,414,296xm533,296l474,296,474,355,533,355,533,296xm651,296l592,296,592,355,651,355,651,296xm1125,237l1066,237,1066,296,1125,296,1125,237xm1362,237l1184,237,1184,296,1362,296,1362,237xm1480,237l1421,237,1421,296,1480,296,1480,237xe" filled="true" fillcolor="#000000" stroked="false">
                  <v:path arrowok="t"/>
                  <v:fill type="solid"/>
                </v:shape>
                <v:line style="position:absolute" from="770,326" to="947,326" stroked="true" strokeweight="2.960747pt" strokecolor="#000000">
                  <v:stroke dashstyle="solid"/>
                </v:line>
                <v:shape style="position:absolute;left:1065;top:296;width:415;height:60" id="docshape1280" coordorigin="1066,296" coordsize="415,60" path="m1125,296l1066,296,1066,355,1125,355,1125,296xm1480,296l1421,296,1421,355,1480,355,1480,296xe" filled="true" fillcolor="#000000" stroked="false">
                  <v:path arrowok="t"/>
                  <v:fill type="solid"/>
                </v:shape>
                <v:line style="position:absolute" from="0,385" to="415,385" stroked="true" strokeweight="2.960747pt" strokecolor="#000000">
                  <v:stroke dashstyle="solid"/>
                </v:line>
                <v:shape style="position:absolute;left:473;top:355;width:178;height:60" id="docshape1281" coordorigin="474,355" coordsize="178,60" path="m533,355l474,355,474,415,533,415,533,355xm651,355l592,355,592,415,651,415,651,355xe" filled="true" fillcolor="#000000" stroked="false">
                  <v:path arrowok="t"/>
                  <v:fill type="solid"/>
                </v:shape>
                <v:shape style="position:absolute;left:710;top:384;width:178;height:2" id="docshape1282" coordorigin="711,385" coordsize="178,0" path="m711,385l770,385m829,385l888,385e" filled="false" stroked="true" strokeweight="2.960747pt" strokecolor="#000000">
                  <v:path arrowok="t"/>
                  <v:stroke dashstyle="solid"/>
                </v:shape>
                <v:rect style="position:absolute;left:947;top:355;width:60;height:60" id="docshape1283" filled="true" fillcolor="#000000" stroked="false">
                  <v:fill type="solid"/>
                </v:rect>
                <v:line style="position:absolute" from="1066,385" to="1480,385" stroked="true" strokeweight="2.960747pt" strokecolor="#000000">
                  <v:stroke dashstyle="solid"/>
                </v:line>
                <v:rect style="position:absolute;left:473;top:414;width:60;height:60" id="docshape1284" filled="true" fillcolor="#000000" stroked="false">
                  <v:fill type="solid"/>
                </v:rect>
                <v:line style="position:absolute" from="592,444" to="770,444" stroked="true" strokeweight="2.960747pt" strokecolor="#000000">
                  <v:stroke dashstyle="solid"/>
                </v:line>
                <v:rect style="position:absolute;left:947;top:414;width:60;height:60" id="docshape1285" filled="true" fillcolor="#000000" stroked="false">
                  <v:fill type="solid"/>
                </v:rect>
                <v:shape style="position:absolute;left:0;top:503;width:1422;height:60" id="docshape1286" coordorigin="0,503" coordsize="1422,60" path="m0,503l59,503m118,503l415,503m592,503l651,503m770,503l888,503m1066,503l1362,503m0,563l178,563m237,563l296,563m415,563l474,563m651,563l711,563m947,563l1007,563m1125,563l1184,563m1362,563l1421,563e" filled="false" stroked="true" strokeweight="2.960747pt" strokecolor="#000000">
                  <v:path arrowok="t"/>
                  <v:stroke dashstyle="solid"/>
                </v:shape>
                <v:rect style="position:absolute;left:0;top:592;width:60;height:60" id="docshape1287" filled="true" fillcolor="#000000" stroked="false">
                  <v:fill type="solid"/>
                </v:rect>
                <v:shape style="position:absolute;left:355;top:621;width:1126;height:2" id="docshape1288" coordorigin="355,622" coordsize="1126,0" path="m355,622l592,622m711,622l829,622m888,622l1007,622m1066,622l1125,622m1184,622l1303,622m1362,622l1480,622e" filled="false" stroked="true" strokeweight="2.960747pt" strokecolor="#000000">
                  <v:path arrowok="t"/>
                  <v:stroke dashstyle="solid"/>
                </v:shape>
                <v:rect style="position:absolute;left:0;top:651;width:60;height:60" id="docshape1289" filled="true" fillcolor="#000000" stroked="false">
                  <v:fill type="solid"/>
                </v:rect>
                <v:shape style="position:absolute;left:0;top:680;width:1481;height:119" id="docshape1290" coordorigin="0,681" coordsize="1481,119" path="m118,681l237,681m296,681l355,681m415,681l651,681m711,681l770,681m829,681l888,681m947,681l1125,681m1421,681l1480,681m59,740l118,740m178,740l237,740m355,740l415,740m474,740l651,740m770,740l947,740m1007,740l1244,740m1303,740l1480,740m0,799l118,799m237,799l355,799m415,799l533,799m592,799l651,799m711,799l829,799m947,799l1007,799m1125,799l1184,799m1244,799l1303,799m1362,799l1421,799e" filled="false" stroked="true" strokeweight="2.960747pt" strokecolor="#000000">
                  <v:path arrowok="t"/>
                  <v:stroke dashstyle="solid"/>
                </v:shape>
                <v:rect style="position:absolute;left:0;top:829;width:60;height:60" id="docshape1291" filled="true" fillcolor="#000000" stroked="false">
                  <v:fill type="solid"/>
                </v:rect>
                <v:shape style="position:absolute;left:177;top:858;width:1303;height:2" id="docshape1292" coordorigin="178,859" coordsize="1303,0" path="m178,859l237,859m296,859l474,859m533,859l651,859m770,859l1007,859m1125,859l1303,859m1362,859l1480,859e" filled="false" stroked="true" strokeweight="2.960747pt" strokecolor="#000000">
                  <v:path arrowok="t"/>
                  <v:stroke dashstyle="solid"/>
                </v:shape>
                <v:shape style="position:absolute;left:-1;top:888;width:297;height:60" id="docshape1293" coordorigin="0,888" coordsize="297,60" path="m59,888l0,888,0,947,59,947,59,888xm296,888l237,888,237,947,296,947,296,888xe" filled="true" fillcolor="#000000" stroked="false">
                  <v:path arrowok="t"/>
                  <v:fill type="solid"/>
                </v:shape>
                <v:shape style="position:absolute;left:473;top:917;width:1007;height:2" id="docshape1294" coordorigin="474,918" coordsize="1007,0" path="m474,918l533,918m592,918l651,918m711,918l770,918m829,918l947,918m1007,918l1244,918m1421,918l1480,918e" filled="false" stroked="true" strokeweight="2.960747pt" strokecolor="#000000">
                  <v:path arrowok="t"/>
                  <v:stroke dashstyle="solid"/>
                </v:shape>
                <v:shape style="position:absolute;left:-1;top:947;width:297;height:60" id="docshape1295" coordorigin="0,947" coordsize="297,60" path="m59,947l0,947,0,1007,59,1007,59,947xm296,947l237,947,237,1007,296,1007,296,947xe" filled="true" fillcolor="#000000" stroked="false">
                  <v:path arrowok="t"/>
                  <v:fill type="solid"/>
                </v:shape>
                <v:shape style="position:absolute;left:0;top:977;width:1362;height:119" id="docshape1296" coordorigin="0,977" coordsize="1362,119" path="m355,977l415,977m533,977l651,977m711,977l888,977m947,977l1244,977m1303,977l1362,977m474,1036l651,1036m770,1036l829,1036m888,1036l1007,1036m1184,1036l1303,1036m0,1095l415,1095m533,1095l592,1095m651,1095l770,1095e" filled="false" stroked="true" strokeweight="2.960747pt" strokecolor="#000000">
                  <v:path arrowok="t"/>
                  <v:stroke dashstyle="solid"/>
                </v:shape>
                <v:shape style="position:absolute;left:829;top:1065;width:178;height:60" id="docshape1297" coordorigin="829,1066" coordsize="178,60" path="m888,1066l829,1066,829,1125,888,1125,888,1066xm1007,1066l947,1066,947,1125,1007,1125,1007,1066xe" filled="true" fillcolor="#000000" stroked="false">
                  <v:path arrowok="t"/>
                  <v:fill type="solid"/>
                </v:shape>
                <v:shape style="position:absolute;left:1065;top:1095;width:415;height:2" id="docshape1298" coordorigin="1066,1095" coordsize="415,0" path="m1066,1095l1125,1095m1184,1095l1244,1095m1303,1095l1480,1095e" filled="false" stroked="true" strokeweight="2.960747pt" strokecolor="#000000">
                  <v:path arrowok="t"/>
                  <v:stroke dashstyle="solid"/>
                </v:shape>
                <v:shape style="position:absolute;left:-1;top:1125;width:533;height:60" id="docshape1299" coordorigin="0,1125" coordsize="533,60" path="m59,1125l0,1125,0,1184,59,1184,59,1125xm414,1125l355,1125,355,1184,414,1184,414,1125xm533,1125l474,1125,474,1184,533,1184,533,1125xe" filled="true" fillcolor="#000000" stroked="false">
                  <v:path arrowok="t"/>
                  <v:fill type="solid"/>
                </v:shape>
                <v:line style="position:absolute" from="592,1155" to="711,1155" stroked="true" strokeweight="2.960747pt" strokecolor="#000000">
                  <v:stroke dashstyle="solid"/>
                </v:line>
                <v:shape style="position:absolute;left:829;top:1125;width:178;height:60" id="docshape1300" coordorigin="829,1125" coordsize="178,60" path="m888,1125l829,1125,829,1184,888,1184,888,1125xm1007,1125l947,1125,947,1184,1007,1184,1007,1125xe" filled="true" fillcolor="#000000" stroked="false">
                  <v:path arrowok="t"/>
                  <v:fill type="solid"/>
                </v:shape>
                <v:line style="position:absolute" from="1184,1155" to="1303,1155" stroked="true" strokeweight="2.960747pt" strokecolor="#000000">
                  <v:stroke dashstyle="solid"/>
                </v:line>
                <v:shape style="position:absolute;left:-1;top:1184;width:533;height:60" id="docshape1301" coordorigin="0,1184" coordsize="533,60" path="m59,1184l0,1184,0,1244,59,1244,59,1184xm296,1184l118,1184,118,1244,296,1244,296,1184xm414,1184l355,1184,355,1244,414,1244,414,1184xm533,1184l474,1184,474,1244,533,1244,533,1184xe" filled="true" fillcolor="#000000" stroked="false">
                  <v:path arrowok="t"/>
                  <v:fill type="solid"/>
                </v:shape>
                <v:shape style="position:absolute;left:651;top:1213;width:829;height:2" id="docshape1302" coordorigin="651,1214" coordsize="829,0" path="m651,1214l711,1214m888,1214l1244,1214m1303,1214l1480,1214e" filled="false" stroked="true" strokeweight="2.960747pt" strokecolor="#000000">
                  <v:path arrowok="t"/>
                  <v:stroke dashstyle="solid"/>
                </v:shape>
                <v:shape style="position:absolute;left:-1;top:1243;width:652;height:60" id="docshape1303" coordorigin="0,1244" coordsize="652,60" path="m59,1244l0,1244,0,1303,59,1303,59,1244xm296,1244l118,1244,118,1303,296,1303,296,1244xm414,1244l355,1244,355,1303,414,1303,414,1244xm651,1244l474,1244,474,1303,651,1303,651,1244xe" filled="true" fillcolor="#000000" stroked="false">
                  <v:path arrowok="t"/>
                  <v:fill type="solid"/>
                </v:shape>
                <v:shape style="position:absolute;left:710;top:1273;width:770;height:2" id="docshape1304" coordorigin="711,1273" coordsize="770,0" path="m711,1273l829,1273m947,1273l1125,1273m1184,1273l1480,1273e" filled="false" stroked="true" strokeweight="2.960747pt" strokecolor="#000000">
                  <v:path arrowok="t"/>
                  <v:stroke dashstyle="solid"/>
                </v:shape>
                <v:shape style="position:absolute;left:-1;top:1302;width:652;height:60" id="docshape1305" coordorigin="0,1303" coordsize="652,60" path="m59,1303l0,1303,0,1362,59,1362,59,1303xm296,1303l118,1303,118,1362,296,1362,296,1303xm414,1303l355,1303,355,1362,414,1362,414,1303xm651,1303l474,1303,474,1362,651,1362,651,1303xe" filled="true" fillcolor="#000000" stroked="false">
                  <v:path arrowok="t"/>
                  <v:fill type="solid"/>
                </v:shape>
                <v:shape style="position:absolute;left:769;top:1332;width:593;height:2" id="docshape1306" coordorigin="770,1332" coordsize="593,0" path="m770,1332l947,1332m1244,1332l1362,1332e" filled="false" stroked="true" strokeweight="2.960747pt" strokecolor="#000000">
                  <v:path arrowok="t"/>
                  <v:stroke dashstyle="solid"/>
                </v:shape>
                <v:shape style="position:absolute;left:-1;top:1302;width:1481;height:119" id="docshape1307" coordorigin="0,1303" coordsize="1481,119" path="m59,1362l0,1362,0,1421,59,1421,59,1362xm414,1362l355,1362,355,1421,414,1421,414,1362xm1480,1303l1421,1303,1421,1362,1480,1362,1480,1303xe" filled="true" fillcolor="#000000" stroked="false">
                  <v:path arrowok="t"/>
                  <v:fill type="solid"/>
                </v:shape>
                <v:shape style="position:absolute;left:710;top:1391;width:593;height:2" id="docshape1308" coordorigin="711,1392" coordsize="593,0" path="m711,1392l829,1392m947,1392l1066,1392m1125,1392l1303,1392e" filled="false" stroked="true" strokeweight="2.960747pt" strokecolor="#000000">
                  <v:path arrowok="t"/>
                  <v:stroke dashstyle="solid"/>
                </v:shape>
                <v:rect style="position:absolute;left:1421;top:1361;width:60;height:60" id="docshape1309" filled="true" fillcolor="#000000" stroked="false">
                  <v:fill type="solid"/>
                </v:rect>
                <v:shape style="position:absolute;left:0;top:1450;width:1481;height:2" id="docshape1310" coordorigin="0,1451" coordsize="1481,0" path="m0,1451l415,1451m474,1451l533,1451m592,1451l651,1451m711,1451l770,1451m829,1451l888,1451m1066,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93" w:right="970"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414" w:space="1376"/>
            <w:col w:w="3412"/>
          </w:cols>
        </w:sectPr>
      </w:pPr>
    </w:p>
    <w:p>
      <w:pPr>
        <w:pStyle w:val="BodyText"/>
        <w:rPr>
          <w:rFonts w:ascii="Calibri"/>
          <w:sz w:val="32"/>
        </w:rPr>
      </w:pPr>
    </w:p>
    <w:p>
      <w:pPr>
        <w:pStyle w:val="BodyText"/>
        <w:spacing w:before="352"/>
        <w:rPr>
          <w:rFonts w:ascii="Calibri"/>
          <w:sz w:val="32"/>
        </w:rPr>
      </w:pPr>
    </w:p>
    <w:p>
      <w:pPr>
        <w:pStyle w:val="Heading6"/>
        <w:spacing w:before="1"/>
        <w:ind w:left="1373"/>
      </w:pPr>
      <w:r>
        <w:rPr/>
        <mc:AlternateContent>
          <mc:Choice Requires="wps">
            <w:drawing>
              <wp:anchor distT="0" distB="0" distL="0" distR="0" allowOverlap="1" layoutInCell="1" locked="0" behindDoc="0" simplePos="0" relativeHeight="15832064">
                <wp:simplePos x="0" y="0"/>
                <wp:positionH relativeFrom="page">
                  <wp:posOffset>756284</wp:posOffset>
                </wp:positionH>
                <wp:positionV relativeFrom="paragraph">
                  <wp:posOffset>-245834</wp:posOffset>
                </wp:positionV>
                <wp:extent cx="189230" cy="512445"/>
                <wp:effectExtent l="0" t="0" r="0" b="0"/>
                <wp:wrapNone/>
                <wp:docPr id="1612" name="Graphic 1612"/>
                <wp:cNvGraphicFramePr>
                  <a:graphicFrameLocks/>
                </wp:cNvGraphicFramePr>
                <a:graphic>
                  <a:graphicData uri="http://schemas.microsoft.com/office/word/2010/wordprocessingShape">
                    <wps:wsp>
                      <wps:cNvPr id="1612" name="Graphic 1612"/>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832064" id="docshape1312" filled="true" fillcolor="#00694a" stroked="false">
                <v:fill type="solid"/>
                <w10:wrap type="none"/>
              </v:rect>
            </w:pict>
          </mc:Fallback>
        </mc:AlternateContent>
      </w:r>
      <w:r>
        <w:rPr/>
        <w:drawing>
          <wp:anchor distT="0" distB="0" distL="0" distR="0" allowOverlap="1" layoutInCell="1" locked="0" behindDoc="0" simplePos="0" relativeHeight="15834112">
            <wp:simplePos x="0" y="0"/>
            <wp:positionH relativeFrom="page">
              <wp:posOffset>5157589</wp:posOffset>
            </wp:positionH>
            <wp:positionV relativeFrom="paragraph">
              <wp:posOffset>-718530</wp:posOffset>
            </wp:positionV>
            <wp:extent cx="1457874" cy="1457874"/>
            <wp:effectExtent l="0" t="0" r="0" b="0"/>
            <wp:wrapNone/>
            <wp:docPr id="1613" name="Image 1613"/>
            <wp:cNvGraphicFramePr>
              <a:graphicFrameLocks/>
            </wp:cNvGraphicFramePr>
            <a:graphic>
              <a:graphicData uri="http://schemas.openxmlformats.org/drawingml/2006/picture">
                <pic:pic>
                  <pic:nvPicPr>
                    <pic:cNvPr id="1613" name="Image 1613"/>
                    <pic:cNvPicPr/>
                  </pic:nvPicPr>
                  <pic:blipFill>
                    <a:blip r:embed="rId168" cstate="print"/>
                    <a:stretch>
                      <a:fillRect/>
                    </a:stretch>
                  </pic:blipFill>
                  <pic:spPr>
                    <a:xfrm>
                      <a:off x="0" y="0"/>
                      <a:ext cx="1457874" cy="1457874"/>
                    </a:xfrm>
                    <a:prstGeom prst="rect">
                      <a:avLst/>
                    </a:prstGeom>
                  </pic:spPr>
                </pic:pic>
              </a:graphicData>
            </a:graphic>
          </wp:anchor>
        </w:drawing>
      </w:r>
      <w:bookmarkStart w:name="_TOC_250014" w:id="29"/>
      <w:bookmarkEnd w:id="29"/>
      <w:r>
        <w:rPr>
          <w:color w:val="173F34"/>
          <w:spacing w:val="-2"/>
          <w:w w:val="145"/>
        </w:rPr>
        <w:t>Bunbara</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w w:val="105"/>
        </w:rPr>
        <w:t>Bunbara is an Indigenous female owned Australian company delivering procurement, supply, and</w:t>
      </w:r>
      <w:r>
        <w:rPr>
          <w:color w:val="173F34"/>
          <w:spacing w:val="-4"/>
          <w:w w:val="105"/>
        </w:rPr>
        <w:t> </w:t>
      </w:r>
      <w:r>
        <w:rPr>
          <w:color w:val="173F34"/>
          <w:w w:val="105"/>
        </w:rPr>
        <w:t>strategic</w:t>
      </w:r>
      <w:r>
        <w:rPr>
          <w:color w:val="173F34"/>
          <w:spacing w:val="-4"/>
          <w:w w:val="105"/>
        </w:rPr>
        <w:t> </w:t>
      </w:r>
      <w:r>
        <w:rPr>
          <w:color w:val="173F34"/>
          <w:w w:val="105"/>
        </w:rPr>
        <w:t>services</w:t>
      </w:r>
      <w:r>
        <w:rPr>
          <w:color w:val="173F34"/>
          <w:spacing w:val="-4"/>
          <w:w w:val="105"/>
        </w:rPr>
        <w:t> </w:t>
      </w:r>
      <w:r>
        <w:rPr>
          <w:color w:val="173F34"/>
          <w:w w:val="105"/>
        </w:rPr>
        <w:t>across</w:t>
      </w:r>
      <w:r>
        <w:rPr>
          <w:color w:val="173F34"/>
          <w:spacing w:val="-4"/>
          <w:w w:val="105"/>
        </w:rPr>
        <w:t> </w:t>
      </w:r>
      <w:r>
        <w:rPr>
          <w:color w:val="173F34"/>
          <w:w w:val="105"/>
        </w:rPr>
        <w:t>the</w:t>
      </w:r>
      <w:r>
        <w:rPr>
          <w:color w:val="173F34"/>
          <w:spacing w:val="-4"/>
          <w:w w:val="105"/>
        </w:rPr>
        <w:t> </w:t>
      </w:r>
      <w:r>
        <w:rPr>
          <w:color w:val="173F34"/>
          <w:w w:val="105"/>
        </w:rPr>
        <w:t>Oil,</w:t>
      </w:r>
      <w:r>
        <w:rPr>
          <w:color w:val="173F34"/>
          <w:spacing w:val="-4"/>
          <w:w w:val="105"/>
        </w:rPr>
        <w:t> </w:t>
      </w:r>
      <w:r>
        <w:rPr>
          <w:color w:val="173F34"/>
          <w:w w:val="105"/>
        </w:rPr>
        <w:t>Gas,</w:t>
      </w:r>
      <w:r>
        <w:rPr>
          <w:color w:val="173F34"/>
          <w:spacing w:val="-4"/>
          <w:w w:val="105"/>
        </w:rPr>
        <w:t> </w:t>
      </w:r>
      <w:r>
        <w:rPr>
          <w:color w:val="173F34"/>
          <w:w w:val="105"/>
        </w:rPr>
        <w:t>Energy,</w:t>
      </w:r>
      <w:r>
        <w:rPr>
          <w:color w:val="173F34"/>
          <w:spacing w:val="-4"/>
          <w:w w:val="105"/>
        </w:rPr>
        <w:t> </w:t>
      </w:r>
      <w:r>
        <w:rPr>
          <w:color w:val="173F34"/>
          <w:w w:val="105"/>
        </w:rPr>
        <w:t>and</w:t>
      </w:r>
      <w:r>
        <w:rPr>
          <w:color w:val="173F34"/>
          <w:spacing w:val="-4"/>
          <w:w w:val="105"/>
        </w:rPr>
        <w:t> </w:t>
      </w:r>
      <w:r>
        <w:rPr>
          <w:color w:val="173F34"/>
          <w:w w:val="105"/>
        </w:rPr>
        <w:t>Defence</w:t>
      </w:r>
      <w:r>
        <w:rPr>
          <w:color w:val="173F34"/>
          <w:spacing w:val="-4"/>
          <w:w w:val="105"/>
        </w:rPr>
        <w:t> </w:t>
      </w:r>
      <w:r>
        <w:rPr>
          <w:color w:val="173F34"/>
          <w:w w:val="105"/>
        </w:rPr>
        <w:t>sectors.</w:t>
      </w:r>
      <w:r>
        <w:rPr>
          <w:color w:val="173F34"/>
          <w:spacing w:val="-4"/>
          <w:w w:val="105"/>
        </w:rPr>
        <w:t> </w:t>
      </w:r>
      <w:r>
        <w:rPr>
          <w:color w:val="173F34"/>
          <w:w w:val="105"/>
        </w:rPr>
        <w:t>We</w:t>
      </w:r>
      <w:r>
        <w:rPr>
          <w:color w:val="173F34"/>
          <w:spacing w:val="-4"/>
          <w:w w:val="105"/>
        </w:rPr>
        <w:t> </w:t>
      </w:r>
      <w:r>
        <w:rPr>
          <w:color w:val="173F34"/>
          <w:w w:val="105"/>
        </w:rPr>
        <w:t>combine</w:t>
      </w:r>
      <w:r>
        <w:rPr>
          <w:color w:val="173F34"/>
          <w:spacing w:val="-4"/>
          <w:w w:val="105"/>
        </w:rPr>
        <w:t> </w:t>
      </w:r>
      <w:r>
        <w:rPr>
          <w:color w:val="173F34"/>
          <w:w w:val="105"/>
        </w:rPr>
        <w:t>technical capability</w:t>
      </w:r>
      <w:r>
        <w:rPr>
          <w:color w:val="173F34"/>
          <w:spacing w:val="-11"/>
          <w:w w:val="105"/>
        </w:rPr>
        <w:t> </w:t>
      </w:r>
      <w:r>
        <w:rPr>
          <w:color w:val="173F34"/>
          <w:w w:val="105"/>
        </w:rPr>
        <w:t>with</w:t>
      </w:r>
      <w:r>
        <w:rPr>
          <w:color w:val="173F34"/>
          <w:spacing w:val="-11"/>
          <w:w w:val="105"/>
        </w:rPr>
        <w:t> </w:t>
      </w:r>
      <w:r>
        <w:rPr>
          <w:color w:val="173F34"/>
          <w:w w:val="105"/>
        </w:rPr>
        <w:t>a</w:t>
      </w:r>
      <w:r>
        <w:rPr>
          <w:color w:val="173F34"/>
          <w:spacing w:val="-11"/>
          <w:w w:val="105"/>
        </w:rPr>
        <w:t> </w:t>
      </w:r>
      <w:r>
        <w:rPr>
          <w:color w:val="173F34"/>
          <w:w w:val="105"/>
        </w:rPr>
        <w:t>strong</w:t>
      </w:r>
      <w:r>
        <w:rPr>
          <w:color w:val="173F34"/>
          <w:spacing w:val="-11"/>
          <w:w w:val="105"/>
        </w:rPr>
        <w:t> </w:t>
      </w:r>
      <w:r>
        <w:rPr>
          <w:color w:val="173F34"/>
          <w:w w:val="105"/>
        </w:rPr>
        <w:t>commitment</w:t>
      </w:r>
      <w:r>
        <w:rPr>
          <w:color w:val="173F34"/>
          <w:spacing w:val="-11"/>
          <w:w w:val="105"/>
        </w:rPr>
        <w:t> </w:t>
      </w:r>
      <w:r>
        <w:rPr>
          <w:color w:val="173F34"/>
          <w:w w:val="105"/>
        </w:rPr>
        <w:t>to</w:t>
      </w:r>
      <w:r>
        <w:rPr>
          <w:color w:val="173F34"/>
          <w:spacing w:val="-11"/>
          <w:w w:val="105"/>
        </w:rPr>
        <w:t> </w:t>
      </w:r>
      <w:r>
        <w:rPr>
          <w:color w:val="173F34"/>
          <w:w w:val="105"/>
        </w:rPr>
        <w:t>Indigenous</w:t>
      </w:r>
      <w:r>
        <w:rPr>
          <w:color w:val="173F34"/>
          <w:spacing w:val="-11"/>
          <w:w w:val="105"/>
        </w:rPr>
        <w:t> </w:t>
      </w:r>
      <w:r>
        <w:rPr>
          <w:color w:val="173F34"/>
          <w:w w:val="105"/>
        </w:rPr>
        <w:t>participation</w:t>
      </w:r>
      <w:r>
        <w:rPr>
          <w:color w:val="173F34"/>
          <w:spacing w:val="-11"/>
          <w:w w:val="105"/>
        </w:rPr>
        <w:t> </w:t>
      </w:r>
      <w:r>
        <w:rPr>
          <w:color w:val="173F34"/>
          <w:w w:val="105"/>
        </w:rPr>
        <w:t>and</w:t>
      </w:r>
      <w:r>
        <w:rPr>
          <w:color w:val="173F34"/>
          <w:spacing w:val="-11"/>
          <w:w w:val="105"/>
        </w:rPr>
        <w:t> </w:t>
      </w:r>
      <w:r>
        <w:rPr>
          <w:color w:val="173F34"/>
          <w:w w:val="105"/>
        </w:rPr>
        <w:t>local</w:t>
      </w:r>
      <w:r>
        <w:rPr>
          <w:color w:val="173F34"/>
          <w:spacing w:val="-11"/>
          <w:w w:val="105"/>
        </w:rPr>
        <w:t> </w:t>
      </w:r>
      <w:r>
        <w:rPr>
          <w:color w:val="173F34"/>
          <w:w w:val="105"/>
        </w:rPr>
        <w:t>content.</w:t>
      </w:r>
    </w:p>
    <w:p>
      <w:pPr>
        <w:pStyle w:val="BodyText"/>
        <w:spacing w:line="187" w:lineRule="auto" w:before="242"/>
        <w:ind w:left="475" w:right="1196"/>
        <w:jc w:val="both"/>
      </w:pPr>
      <w:r>
        <w:rPr>
          <w:color w:val="173F34"/>
          <w:w w:val="105"/>
        </w:rPr>
        <w:t>We</w:t>
      </w:r>
      <w:r>
        <w:rPr>
          <w:color w:val="173F34"/>
          <w:w w:val="105"/>
        </w:rPr>
        <w:t> specialise</w:t>
      </w:r>
      <w:r>
        <w:rPr>
          <w:color w:val="173F34"/>
          <w:w w:val="105"/>
        </w:rPr>
        <w:t> in</w:t>
      </w:r>
      <w:r>
        <w:rPr>
          <w:color w:val="173F34"/>
          <w:w w:val="105"/>
        </w:rPr>
        <w:t> the</w:t>
      </w:r>
      <w:r>
        <w:rPr>
          <w:color w:val="173F34"/>
          <w:w w:val="105"/>
        </w:rPr>
        <w:t> supply</w:t>
      </w:r>
      <w:r>
        <w:rPr>
          <w:color w:val="173F34"/>
          <w:w w:val="105"/>
        </w:rPr>
        <w:t> of</w:t>
      </w:r>
      <w:r>
        <w:rPr>
          <w:color w:val="173F34"/>
          <w:w w:val="105"/>
        </w:rPr>
        <w:t> critical</w:t>
      </w:r>
      <w:r>
        <w:rPr>
          <w:color w:val="173F34"/>
          <w:w w:val="105"/>
        </w:rPr>
        <w:t> piping</w:t>
      </w:r>
      <w:r>
        <w:rPr>
          <w:color w:val="173F34"/>
          <w:w w:val="105"/>
        </w:rPr>
        <w:t> components,</w:t>
      </w:r>
      <w:r>
        <w:rPr>
          <w:color w:val="173F34"/>
          <w:w w:val="105"/>
        </w:rPr>
        <w:t> valves,</w:t>
      </w:r>
      <w:r>
        <w:rPr>
          <w:color w:val="173F34"/>
          <w:w w:val="105"/>
        </w:rPr>
        <w:t> fittings,</w:t>
      </w:r>
      <w:r>
        <w:rPr>
          <w:color w:val="173F34"/>
          <w:w w:val="105"/>
        </w:rPr>
        <w:t> flanges, instrumentation,</w:t>
      </w:r>
      <w:r>
        <w:rPr>
          <w:color w:val="173F34"/>
          <w:spacing w:val="-4"/>
          <w:w w:val="105"/>
        </w:rPr>
        <w:t> </w:t>
      </w:r>
      <w:r>
        <w:rPr>
          <w:color w:val="173F34"/>
          <w:w w:val="105"/>
        </w:rPr>
        <w:t>bolts,</w:t>
      </w:r>
      <w:r>
        <w:rPr>
          <w:color w:val="173F34"/>
          <w:spacing w:val="-4"/>
          <w:w w:val="105"/>
        </w:rPr>
        <w:t> </w:t>
      </w:r>
      <w:r>
        <w:rPr>
          <w:color w:val="173F34"/>
          <w:w w:val="105"/>
        </w:rPr>
        <w:t>gaskets,</w:t>
      </w:r>
      <w:r>
        <w:rPr>
          <w:color w:val="173F34"/>
          <w:spacing w:val="-4"/>
          <w:w w:val="105"/>
        </w:rPr>
        <w:t> </w:t>
      </w:r>
      <w:r>
        <w:rPr>
          <w:color w:val="173F34"/>
          <w:w w:val="105"/>
        </w:rPr>
        <w:t>in</w:t>
      </w:r>
      <w:r>
        <w:rPr>
          <w:color w:val="173F34"/>
          <w:spacing w:val="-4"/>
          <w:w w:val="105"/>
        </w:rPr>
        <w:t> </w:t>
      </w:r>
      <w:r>
        <w:rPr>
          <w:color w:val="173F34"/>
          <w:w w:val="105"/>
        </w:rPr>
        <w:t>high-end</w:t>
      </w:r>
      <w:r>
        <w:rPr>
          <w:color w:val="173F34"/>
          <w:spacing w:val="-4"/>
          <w:w w:val="105"/>
        </w:rPr>
        <w:t> </w:t>
      </w:r>
      <w:r>
        <w:rPr>
          <w:color w:val="173F34"/>
          <w:w w:val="105"/>
        </w:rPr>
        <w:t>material</w:t>
      </w:r>
      <w:r>
        <w:rPr>
          <w:color w:val="173F34"/>
          <w:spacing w:val="-4"/>
          <w:w w:val="105"/>
        </w:rPr>
        <w:t> </w:t>
      </w:r>
      <w:r>
        <w:rPr>
          <w:color w:val="173F34"/>
          <w:w w:val="105"/>
        </w:rPr>
        <w:t>grades,</w:t>
      </w:r>
      <w:r>
        <w:rPr>
          <w:color w:val="173F34"/>
          <w:spacing w:val="-4"/>
          <w:w w:val="105"/>
        </w:rPr>
        <w:t> </w:t>
      </w:r>
      <w:r>
        <w:rPr>
          <w:color w:val="173F34"/>
          <w:w w:val="105"/>
        </w:rPr>
        <w:t>as</w:t>
      </w:r>
      <w:r>
        <w:rPr>
          <w:color w:val="173F34"/>
          <w:spacing w:val="-4"/>
          <w:w w:val="105"/>
        </w:rPr>
        <w:t> </w:t>
      </w:r>
      <w:r>
        <w:rPr>
          <w:color w:val="173F34"/>
          <w:w w:val="105"/>
        </w:rPr>
        <w:t>well</w:t>
      </w:r>
      <w:r>
        <w:rPr>
          <w:color w:val="173F34"/>
          <w:spacing w:val="-4"/>
          <w:w w:val="105"/>
        </w:rPr>
        <w:t> </w:t>
      </w:r>
      <w:r>
        <w:rPr>
          <w:color w:val="173F34"/>
          <w:w w:val="105"/>
        </w:rPr>
        <w:t>as</w:t>
      </w:r>
      <w:r>
        <w:rPr>
          <w:color w:val="173F34"/>
          <w:spacing w:val="-4"/>
          <w:w w:val="105"/>
        </w:rPr>
        <w:t> </w:t>
      </w:r>
      <w:r>
        <w:rPr>
          <w:color w:val="173F34"/>
          <w:w w:val="105"/>
        </w:rPr>
        <w:t>procurement</w:t>
      </w:r>
      <w:r>
        <w:rPr>
          <w:color w:val="173F34"/>
          <w:spacing w:val="-4"/>
          <w:w w:val="105"/>
        </w:rPr>
        <w:t> </w:t>
      </w:r>
      <w:r>
        <w:rPr>
          <w:color w:val="173F34"/>
          <w:w w:val="105"/>
        </w:rPr>
        <w:t>support services</w:t>
      </w:r>
      <w:r>
        <w:rPr>
          <w:color w:val="173F34"/>
          <w:spacing w:val="-12"/>
          <w:w w:val="105"/>
        </w:rPr>
        <w:t> </w:t>
      </w:r>
      <w:r>
        <w:rPr>
          <w:color w:val="173F34"/>
          <w:w w:val="105"/>
        </w:rPr>
        <w:t>that</w:t>
      </w:r>
      <w:r>
        <w:rPr>
          <w:color w:val="173F34"/>
          <w:spacing w:val="-12"/>
          <w:w w:val="105"/>
        </w:rPr>
        <w:t> </w:t>
      </w:r>
      <w:r>
        <w:rPr>
          <w:color w:val="173F34"/>
          <w:w w:val="105"/>
        </w:rPr>
        <w:t>ensure</w:t>
      </w:r>
      <w:r>
        <w:rPr>
          <w:color w:val="173F34"/>
          <w:spacing w:val="-12"/>
          <w:w w:val="105"/>
        </w:rPr>
        <w:t> </w:t>
      </w:r>
      <w:r>
        <w:rPr>
          <w:color w:val="173F34"/>
          <w:w w:val="105"/>
        </w:rPr>
        <w:t>projects</w:t>
      </w:r>
      <w:r>
        <w:rPr>
          <w:color w:val="173F34"/>
          <w:spacing w:val="-12"/>
          <w:w w:val="105"/>
        </w:rPr>
        <w:t> </w:t>
      </w:r>
      <w:r>
        <w:rPr>
          <w:color w:val="173F34"/>
          <w:w w:val="105"/>
        </w:rPr>
        <w:t>are</w:t>
      </w:r>
      <w:r>
        <w:rPr>
          <w:color w:val="173F34"/>
          <w:spacing w:val="-12"/>
          <w:w w:val="105"/>
        </w:rPr>
        <w:t> </w:t>
      </w:r>
      <w:r>
        <w:rPr>
          <w:color w:val="173F34"/>
          <w:w w:val="105"/>
        </w:rPr>
        <w:t>delivered</w:t>
      </w:r>
      <w:r>
        <w:rPr>
          <w:color w:val="173F34"/>
          <w:spacing w:val="-12"/>
          <w:w w:val="105"/>
        </w:rPr>
        <w:t> </w:t>
      </w:r>
      <w:r>
        <w:rPr>
          <w:color w:val="173F34"/>
          <w:w w:val="105"/>
        </w:rPr>
        <w:t>on</w:t>
      </w:r>
      <w:r>
        <w:rPr>
          <w:color w:val="173F34"/>
          <w:spacing w:val="-12"/>
          <w:w w:val="105"/>
        </w:rPr>
        <w:t> </w:t>
      </w:r>
      <w:r>
        <w:rPr>
          <w:color w:val="173F34"/>
          <w:w w:val="105"/>
        </w:rPr>
        <w:t>time,</w:t>
      </w:r>
      <w:r>
        <w:rPr>
          <w:color w:val="173F34"/>
          <w:spacing w:val="-12"/>
          <w:w w:val="105"/>
        </w:rPr>
        <w:t> </w:t>
      </w:r>
      <w:r>
        <w:rPr>
          <w:color w:val="173F34"/>
          <w:w w:val="105"/>
        </w:rPr>
        <w:t>and</w:t>
      </w:r>
      <w:r>
        <w:rPr>
          <w:color w:val="173F34"/>
          <w:spacing w:val="-12"/>
          <w:w w:val="105"/>
        </w:rPr>
        <w:t> </w:t>
      </w:r>
      <w:r>
        <w:rPr>
          <w:color w:val="173F34"/>
          <w:w w:val="105"/>
        </w:rPr>
        <w:t>to</w:t>
      </w:r>
      <w:r>
        <w:rPr>
          <w:color w:val="173F34"/>
          <w:spacing w:val="-12"/>
          <w:w w:val="105"/>
        </w:rPr>
        <w:t> </w:t>
      </w:r>
      <w:r>
        <w:rPr>
          <w:color w:val="173F34"/>
          <w:w w:val="105"/>
        </w:rPr>
        <w:t>specification.</w:t>
      </w:r>
      <w:r>
        <w:rPr>
          <w:color w:val="173F34"/>
          <w:spacing w:val="-12"/>
          <w:w w:val="105"/>
        </w:rPr>
        <w:t> </w:t>
      </w:r>
      <w:r>
        <w:rPr>
          <w:color w:val="173F34"/>
          <w:w w:val="105"/>
        </w:rPr>
        <w:t>Our</w:t>
      </w:r>
      <w:r>
        <w:rPr>
          <w:color w:val="173F34"/>
          <w:spacing w:val="-12"/>
          <w:w w:val="105"/>
        </w:rPr>
        <w:t> </w:t>
      </w:r>
      <w:r>
        <w:rPr>
          <w:color w:val="173F34"/>
          <w:w w:val="105"/>
        </w:rPr>
        <w:t>partnerships</w:t>
      </w:r>
      <w:r>
        <w:rPr>
          <w:color w:val="173F34"/>
          <w:spacing w:val="-12"/>
          <w:w w:val="105"/>
        </w:rPr>
        <w:t> </w:t>
      </w:r>
      <w:r>
        <w:rPr>
          <w:color w:val="173F34"/>
          <w:w w:val="105"/>
        </w:rPr>
        <w:t>with leading</w:t>
      </w:r>
      <w:r>
        <w:rPr>
          <w:color w:val="173F34"/>
          <w:w w:val="105"/>
        </w:rPr>
        <w:t> manufacturers</w:t>
      </w:r>
      <w:r>
        <w:rPr>
          <w:color w:val="173F34"/>
          <w:w w:val="105"/>
        </w:rPr>
        <w:t> and</w:t>
      </w:r>
      <w:r>
        <w:rPr>
          <w:color w:val="173F34"/>
          <w:w w:val="105"/>
        </w:rPr>
        <w:t> distributors</w:t>
      </w:r>
      <w:r>
        <w:rPr>
          <w:color w:val="173F34"/>
          <w:w w:val="105"/>
        </w:rPr>
        <w:t> allow</w:t>
      </w:r>
      <w:r>
        <w:rPr>
          <w:color w:val="173F34"/>
          <w:w w:val="105"/>
        </w:rPr>
        <w:t> us</w:t>
      </w:r>
      <w:r>
        <w:rPr>
          <w:color w:val="173F34"/>
          <w:w w:val="105"/>
        </w:rPr>
        <w:t> to</w:t>
      </w:r>
      <w:r>
        <w:rPr>
          <w:color w:val="173F34"/>
          <w:w w:val="105"/>
        </w:rPr>
        <w:t> provide</w:t>
      </w:r>
      <w:r>
        <w:rPr>
          <w:color w:val="173F34"/>
          <w:w w:val="105"/>
        </w:rPr>
        <w:t> high-quality,</w:t>
      </w:r>
      <w:r>
        <w:rPr>
          <w:color w:val="173F34"/>
          <w:w w:val="105"/>
        </w:rPr>
        <w:t> cost</w:t>
      </w:r>
      <w:r>
        <w:rPr>
          <w:color w:val="173F34"/>
          <w:w w:val="105"/>
        </w:rPr>
        <w:t> effective solutions,</w:t>
      </w:r>
      <w:r>
        <w:rPr>
          <w:color w:val="173F34"/>
          <w:spacing w:val="-8"/>
          <w:w w:val="105"/>
        </w:rPr>
        <w:t> </w:t>
      </w:r>
      <w:r>
        <w:rPr>
          <w:color w:val="173F34"/>
          <w:w w:val="105"/>
        </w:rPr>
        <w:t>ensuring</w:t>
      </w:r>
      <w:r>
        <w:rPr>
          <w:color w:val="173F34"/>
          <w:spacing w:val="-8"/>
          <w:w w:val="105"/>
        </w:rPr>
        <w:t> </w:t>
      </w:r>
      <w:r>
        <w:rPr>
          <w:color w:val="173F34"/>
          <w:w w:val="105"/>
        </w:rPr>
        <w:t>value</w:t>
      </w:r>
      <w:r>
        <w:rPr>
          <w:color w:val="173F34"/>
          <w:spacing w:val="-8"/>
          <w:w w:val="105"/>
        </w:rPr>
        <w:t> </w:t>
      </w:r>
      <w:r>
        <w:rPr>
          <w:color w:val="173F34"/>
          <w:w w:val="105"/>
        </w:rPr>
        <w:t>for</w:t>
      </w:r>
      <w:r>
        <w:rPr>
          <w:color w:val="173F34"/>
          <w:spacing w:val="-8"/>
          <w:w w:val="105"/>
        </w:rPr>
        <w:t> </w:t>
      </w:r>
      <w:r>
        <w:rPr>
          <w:color w:val="173F34"/>
          <w:w w:val="105"/>
        </w:rPr>
        <w:t>our</w:t>
      </w:r>
      <w:r>
        <w:rPr>
          <w:color w:val="173F34"/>
          <w:spacing w:val="-8"/>
          <w:w w:val="105"/>
        </w:rPr>
        <w:t> </w:t>
      </w:r>
      <w:r>
        <w:rPr>
          <w:color w:val="173F34"/>
          <w:w w:val="105"/>
        </w:rPr>
        <w:t>clients.</w:t>
      </w:r>
    </w:p>
    <w:p>
      <w:pPr>
        <w:pStyle w:val="BodyText"/>
        <w:spacing w:line="187" w:lineRule="auto" w:before="242"/>
        <w:ind w:left="475" w:right="1196"/>
        <w:jc w:val="both"/>
      </w:pPr>
      <w:r>
        <w:rPr>
          <w:color w:val="173F34"/>
          <w:w w:val="105"/>
        </w:rPr>
        <w:t>Beyond</w:t>
      </w:r>
      <w:r>
        <w:rPr>
          <w:color w:val="173F34"/>
          <w:w w:val="105"/>
        </w:rPr>
        <w:t> supply,</w:t>
      </w:r>
      <w:r>
        <w:rPr>
          <w:color w:val="173F34"/>
          <w:w w:val="105"/>
        </w:rPr>
        <w:t> Bunbara</w:t>
      </w:r>
      <w:r>
        <w:rPr>
          <w:color w:val="173F34"/>
          <w:w w:val="105"/>
        </w:rPr>
        <w:t> supports</w:t>
      </w:r>
      <w:r>
        <w:rPr>
          <w:color w:val="173F34"/>
          <w:w w:val="105"/>
        </w:rPr>
        <w:t> international</w:t>
      </w:r>
      <w:r>
        <w:rPr>
          <w:color w:val="173F34"/>
          <w:w w:val="105"/>
        </w:rPr>
        <w:t> companies</w:t>
      </w:r>
      <w:r>
        <w:rPr>
          <w:color w:val="173F34"/>
          <w:w w:val="105"/>
        </w:rPr>
        <w:t> seeking</w:t>
      </w:r>
      <w:r>
        <w:rPr>
          <w:color w:val="173F34"/>
          <w:w w:val="105"/>
        </w:rPr>
        <w:t> to</w:t>
      </w:r>
      <w:r>
        <w:rPr>
          <w:color w:val="173F34"/>
          <w:w w:val="105"/>
        </w:rPr>
        <w:t> meet</w:t>
      </w:r>
      <w:r>
        <w:rPr>
          <w:color w:val="173F34"/>
          <w:w w:val="105"/>
        </w:rPr>
        <w:t> Australian Indigenous</w:t>
      </w:r>
      <w:r>
        <w:rPr>
          <w:color w:val="173F34"/>
          <w:w w:val="105"/>
        </w:rPr>
        <w:t> Procurement</w:t>
      </w:r>
      <w:r>
        <w:rPr>
          <w:color w:val="173F34"/>
          <w:w w:val="105"/>
        </w:rPr>
        <w:t> and</w:t>
      </w:r>
      <w:r>
        <w:rPr>
          <w:color w:val="173F34"/>
          <w:w w:val="105"/>
        </w:rPr>
        <w:t> Local</w:t>
      </w:r>
      <w:r>
        <w:rPr>
          <w:color w:val="173F34"/>
          <w:w w:val="105"/>
        </w:rPr>
        <w:t> Participation</w:t>
      </w:r>
      <w:r>
        <w:rPr>
          <w:color w:val="173F34"/>
          <w:w w:val="105"/>
        </w:rPr>
        <w:t> requirements.</w:t>
      </w:r>
      <w:r>
        <w:rPr>
          <w:color w:val="173F34"/>
          <w:w w:val="105"/>
        </w:rPr>
        <w:t> By</w:t>
      </w:r>
      <w:r>
        <w:rPr>
          <w:color w:val="173F34"/>
          <w:w w:val="105"/>
        </w:rPr>
        <w:t> bridging</w:t>
      </w:r>
      <w:r>
        <w:rPr>
          <w:color w:val="173F34"/>
          <w:w w:val="105"/>
        </w:rPr>
        <w:t> global</w:t>
      </w:r>
      <w:r>
        <w:rPr>
          <w:color w:val="173F34"/>
          <w:w w:val="105"/>
        </w:rPr>
        <w:t> capability with</w:t>
      </w:r>
      <w:r>
        <w:rPr>
          <w:color w:val="173F34"/>
          <w:spacing w:val="-11"/>
          <w:w w:val="105"/>
        </w:rPr>
        <w:t> </w:t>
      </w:r>
      <w:r>
        <w:rPr>
          <w:color w:val="173F34"/>
          <w:w w:val="105"/>
        </w:rPr>
        <w:t>local</w:t>
      </w:r>
      <w:r>
        <w:rPr>
          <w:color w:val="173F34"/>
          <w:spacing w:val="-11"/>
          <w:w w:val="105"/>
        </w:rPr>
        <w:t> </w:t>
      </w:r>
      <w:r>
        <w:rPr>
          <w:color w:val="173F34"/>
          <w:w w:val="105"/>
        </w:rPr>
        <w:t>industry</w:t>
      </w:r>
      <w:r>
        <w:rPr>
          <w:color w:val="173F34"/>
          <w:spacing w:val="-11"/>
          <w:w w:val="105"/>
        </w:rPr>
        <w:t> </w:t>
      </w:r>
      <w:r>
        <w:rPr>
          <w:color w:val="173F34"/>
          <w:w w:val="105"/>
        </w:rPr>
        <w:t>expectations,</w:t>
      </w:r>
      <w:r>
        <w:rPr>
          <w:color w:val="173F34"/>
          <w:spacing w:val="-11"/>
          <w:w w:val="105"/>
        </w:rPr>
        <w:t> </w:t>
      </w:r>
      <w:r>
        <w:rPr>
          <w:color w:val="173F34"/>
          <w:w w:val="105"/>
        </w:rPr>
        <w:t>we</w:t>
      </w:r>
      <w:r>
        <w:rPr>
          <w:color w:val="173F34"/>
          <w:spacing w:val="-11"/>
          <w:w w:val="105"/>
        </w:rPr>
        <w:t> </w:t>
      </w:r>
      <w:r>
        <w:rPr>
          <w:color w:val="173F34"/>
          <w:w w:val="105"/>
        </w:rPr>
        <w:t>help</w:t>
      </w:r>
      <w:r>
        <w:rPr>
          <w:color w:val="173F34"/>
          <w:spacing w:val="-11"/>
          <w:w w:val="105"/>
        </w:rPr>
        <w:t> </w:t>
      </w:r>
      <w:r>
        <w:rPr>
          <w:color w:val="173F34"/>
          <w:w w:val="105"/>
        </w:rPr>
        <w:t>partners</w:t>
      </w:r>
      <w:r>
        <w:rPr>
          <w:color w:val="173F34"/>
          <w:spacing w:val="-11"/>
          <w:w w:val="105"/>
        </w:rPr>
        <w:t> </w:t>
      </w:r>
      <w:r>
        <w:rPr>
          <w:color w:val="173F34"/>
          <w:w w:val="105"/>
        </w:rPr>
        <w:t>navigate</w:t>
      </w:r>
      <w:r>
        <w:rPr>
          <w:color w:val="173F34"/>
          <w:spacing w:val="-11"/>
          <w:w w:val="105"/>
        </w:rPr>
        <w:t> </w:t>
      </w:r>
      <w:r>
        <w:rPr>
          <w:color w:val="173F34"/>
          <w:w w:val="105"/>
        </w:rPr>
        <w:t>compliance</w:t>
      </w:r>
      <w:r>
        <w:rPr>
          <w:color w:val="173F34"/>
          <w:spacing w:val="-11"/>
          <w:w w:val="105"/>
        </w:rPr>
        <w:t> </w:t>
      </w:r>
      <w:r>
        <w:rPr>
          <w:color w:val="173F34"/>
          <w:w w:val="105"/>
        </w:rPr>
        <w:t>while</w:t>
      </w:r>
      <w:r>
        <w:rPr>
          <w:color w:val="173F34"/>
          <w:spacing w:val="-11"/>
          <w:w w:val="105"/>
        </w:rPr>
        <w:t> </w:t>
      </w:r>
      <w:r>
        <w:rPr>
          <w:color w:val="173F34"/>
          <w:w w:val="105"/>
        </w:rPr>
        <w:t>creating</w:t>
      </w:r>
      <w:r>
        <w:rPr>
          <w:color w:val="173F34"/>
          <w:spacing w:val="-11"/>
          <w:w w:val="105"/>
        </w:rPr>
        <w:t> </w:t>
      </w:r>
      <w:r>
        <w:rPr>
          <w:color w:val="173F34"/>
          <w:w w:val="105"/>
        </w:rPr>
        <w:t>genuine opportunities</w:t>
      </w:r>
      <w:r>
        <w:rPr>
          <w:color w:val="173F34"/>
          <w:spacing w:val="-17"/>
          <w:w w:val="105"/>
        </w:rPr>
        <w:t> </w:t>
      </w:r>
      <w:r>
        <w:rPr>
          <w:color w:val="173F34"/>
          <w:w w:val="105"/>
        </w:rPr>
        <w:t>for</w:t>
      </w:r>
      <w:r>
        <w:rPr>
          <w:color w:val="173F34"/>
          <w:spacing w:val="-17"/>
          <w:w w:val="105"/>
        </w:rPr>
        <w:t> </w:t>
      </w:r>
      <w:r>
        <w:rPr>
          <w:color w:val="173F34"/>
          <w:w w:val="105"/>
        </w:rPr>
        <w:t>Indigenous</w:t>
      </w:r>
      <w:r>
        <w:rPr>
          <w:color w:val="173F34"/>
          <w:spacing w:val="-17"/>
          <w:w w:val="105"/>
        </w:rPr>
        <w:t> </w:t>
      </w:r>
      <w:r>
        <w:rPr>
          <w:color w:val="173F34"/>
          <w:w w:val="105"/>
        </w:rPr>
        <w:t>businesses</w:t>
      </w:r>
      <w:r>
        <w:rPr>
          <w:color w:val="173F34"/>
          <w:spacing w:val="-17"/>
          <w:w w:val="105"/>
        </w:rPr>
        <w:t> </w:t>
      </w:r>
      <w:r>
        <w:rPr>
          <w:color w:val="173F34"/>
          <w:w w:val="105"/>
        </w:rPr>
        <w:t>and</w:t>
      </w:r>
      <w:r>
        <w:rPr>
          <w:color w:val="173F34"/>
          <w:spacing w:val="-17"/>
          <w:w w:val="105"/>
        </w:rPr>
        <w:t> </w:t>
      </w:r>
      <w:r>
        <w:rPr>
          <w:color w:val="173F34"/>
          <w:w w:val="105"/>
        </w:rPr>
        <w:t>communities.</w:t>
      </w:r>
    </w:p>
    <w:p>
      <w:pPr>
        <w:pStyle w:val="BodyText"/>
        <w:spacing w:line="187" w:lineRule="auto" w:before="241"/>
        <w:ind w:left="475" w:right="1196"/>
        <w:jc w:val="both"/>
      </w:pPr>
      <w:r>
        <w:rPr>
          <w:color w:val="173F34"/>
        </w:rPr>
        <w:t>With a reputation for collaboration, reliability, and cultural integrity, Bunbara is positioned to support major projects both in Australia and internationally. We are proud to represent the strength and innovation of First Nations business on the global stage.</w:t>
      </w:r>
    </w:p>
    <w:p>
      <w:pPr>
        <w:pStyle w:val="BodyText"/>
      </w:pPr>
    </w:p>
    <w:p>
      <w:pPr>
        <w:pStyle w:val="BodyText"/>
      </w:pPr>
    </w:p>
    <w:p>
      <w:pPr>
        <w:pStyle w:val="BodyText"/>
        <w:spacing w:before="82"/>
      </w:pPr>
      <w:r>
        <w:rPr/>
        <mc:AlternateContent>
          <mc:Choice Requires="wps">
            <w:drawing>
              <wp:anchor distT="0" distB="0" distL="0" distR="0" allowOverlap="1" layoutInCell="1" locked="0" behindDoc="1" simplePos="0" relativeHeight="487690240">
                <wp:simplePos x="0" y="0"/>
                <wp:positionH relativeFrom="page">
                  <wp:posOffset>734712</wp:posOffset>
                </wp:positionH>
                <wp:positionV relativeFrom="paragraph">
                  <wp:posOffset>262505</wp:posOffset>
                </wp:positionV>
                <wp:extent cx="6055360" cy="1270"/>
                <wp:effectExtent l="0" t="0" r="0" b="0"/>
                <wp:wrapTopAndBottom/>
                <wp:docPr id="1614" name="Graphic 1614"/>
                <wp:cNvGraphicFramePr>
                  <a:graphicFrameLocks/>
                </wp:cNvGraphicFramePr>
                <a:graphic>
                  <a:graphicData uri="http://schemas.microsoft.com/office/word/2010/wordprocessingShape">
                    <wps:wsp>
                      <wps:cNvPr id="1614" name="Graphic 1614"/>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7.851357pt;margin-top:20.669727pt;width:476.8pt;height:.1pt;mso-position-horizontal-relative:page;mso-position-vertical-relative:paragraph;z-index:-15626240;mso-wrap-distance-left:0;mso-wrap-distance-right:0" id="docshape1313" coordorigin="1157,413" coordsize="9536,0" path="m1157,413l10692,413e" filled="false" stroked="true" strokeweight="1.500565pt" strokecolor="#173f34">
                <v:path arrowok="t"/>
                <v:stroke dashstyle="solid"/>
                <w10:wrap type="topAndBottom"/>
              </v:shape>
            </w:pict>
          </mc:Fallback>
        </mc:AlternateContent>
      </w:r>
    </w:p>
    <w:p>
      <w:pPr>
        <w:pStyle w:val="BodyText"/>
        <w:spacing w:before="117"/>
      </w:pPr>
    </w:p>
    <w:p>
      <w:pPr>
        <w:pStyle w:val="BodyText"/>
        <w:spacing w:after="0"/>
        <w:sectPr>
          <w:footerReference w:type="default" r:id="rId167"/>
          <w:pgSz w:w="11910" w:h="16850"/>
          <w:pgMar w:header="0" w:footer="493" w:top="500" w:bottom="680" w:left="708" w:right="0"/>
        </w:sectPr>
      </w:pPr>
    </w:p>
    <w:p>
      <w:pPr>
        <w:spacing w:before="73"/>
        <w:ind w:left="3135"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32576">
                <wp:simplePos x="0" y="0"/>
                <wp:positionH relativeFrom="page">
                  <wp:posOffset>5085</wp:posOffset>
                </wp:positionH>
                <wp:positionV relativeFrom="page">
                  <wp:posOffset>441208</wp:posOffset>
                </wp:positionV>
                <wp:extent cx="389255" cy="1634489"/>
                <wp:effectExtent l="0" t="0" r="0" b="0"/>
                <wp:wrapNone/>
                <wp:docPr id="1615" name="Graphic 1615"/>
                <wp:cNvGraphicFramePr>
                  <a:graphicFrameLocks/>
                </wp:cNvGraphicFramePr>
                <a:graphic>
                  <a:graphicData uri="http://schemas.microsoft.com/office/word/2010/wordprocessingShape">
                    <wps:wsp>
                      <wps:cNvPr id="1615" name="Graphic 1615"/>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32576" id="docshape1314"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33600">
            <wp:simplePos x="0" y="0"/>
            <wp:positionH relativeFrom="page">
              <wp:posOffset>741130</wp:posOffset>
            </wp:positionH>
            <wp:positionV relativeFrom="paragraph">
              <wp:posOffset>2410</wp:posOffset>
            </wp:positionV>
            <wp:extent cx="1399303" cy="1399303"/>
            <wp:effectExtent l="0" t="0" r="0" b="0"/>
            <wp:wrapNone/>
            <wp:docPr id="1616" name="Image 1616"/>
            <wp:cNvGraphicFramePr>
              <a:graphicFrameLocks/>
            </wp:cNvGraphicFramePr>
            <a:graphic>
              <a:graphicData uri="http://schemas.openxmlformats.org/drawingml/2006/picture">
                <pic:pic>
                  <pic:nvPicPr>
                    <pic:cNvPr id="1616" name="Image 1616"/>
                    <pic:cNvPicPr/>
                  </pic:nvPicPr>
                  <pic:blipFill>
                    <a:blip r:embed="rId169" cstate="print"/>
                    <a:stretch>
                      <a:fillRect/>
                    </a:stretch>
                  </pic:blipFill>
                  <pic:spPr>
                    <a:xfrm>
                      <a:off x="0" y="0"/>
                      <a:ext cx="1399303" cy="1399303"/>
                    </a:xfrm>
                    <a:prstGeom prst="rect">
                      <a:avLst/>
                    </a:prstGeom>
                  </pic:spPr>
                </pic:pic>
              </a:graphicData>
            </a:graphic>
          </wp:anchor>
        </w:drawing>
      </w:r>
      <w:r>
        <w:rPr>
          <w:rFonts w:ascii="Arial"/>
          <w:color w:val="173F34"/>
          <w:w w:val="145"/>
          <w:sz w:val="18"/>
        </w:rPr>
        <w:t>Nikky</w:t>
      </w:r>
      <w:r>
        <w:rPr>
          <w:rFonts w:ascii="Arial"/>
          <w:color w:val="173F34"/>
          <w:spacing w:val="-19"/>
          <w:w w:val="145"/>
          <w:sz w:val="18"/>
        </w:rPr>
        <w:t> </w:t>
      </w:r>
      <w:r>
        <w:rPr>
          <w:rFonts w:ascii="Arial"/>
          <w:color w:val="173F34"/>
          <w:spacing w:val="-2"/>
          <w:w w:val="145"/>
          <w:sz w:val="18"/>
        </w:rPr>
        <w:t>Irvine</w:t>
      </w:r>
    </w:p>
    <w:p>
      <w:pPr>
        <w:spacing w:before="8"/>
        <w:ind w:left="3135" w:right="0" w:firstLine="0"/>
        <w:jc w:val="left"/>
        <w:rPr>
          <w:sz w:val="18"/>
        </w:rPr>
      </w:pPr>
      <w:r>
        <w:rPr>
          <w:color w:val="173F34"/>
          <w:spacing w:val="-2"/>
          <w:w w:val="135"/>
          <w:sz w:val="18"/>
        </w:rPr>
        <w:t>Director</w:t>
      </w:r>
    </w:p>
    <w:p>
      <w:pPr>
        <w:pStyle w:val="BodyText"/>
        <w:spacing w:before="71"/>
        <w:rPr>
          <w:sz w:val="18"/>
        </w:rPr>
      </w:pPr>
    </w:p>
    <w:p>
      <w:pPr>
        <w:spacing w:line="300" w:lineRule="auto" w:before="0"/>
        <w:ind w:left="3135" w:right="0" w:firstLine="0"/>
        <w:jc w:val="left"/>
        <w:rPr>
          <w:sz w:val="18"/>
        </w:rPr>
      </w:pPr>
      <w:r>
        <w:rPr>
          <w:sz w:val="18"/>
        </w:rPr>
        <w:drawing>
          <wp:anchor distT="0" distB="0" distL="0" distR="0" allowOverlap="1" layoutInCell="1" locked="0" behindDoc="0" simplePos="0" relativeHeight="15833088">
            <wp:simplePos x="0" y="0"/>
            <wp:positionH relativeFrom="page">
              <wp:posOffset>2440472</wp:posOffset>
            </wp:positionH>
            <wp:positionV relativeFrom="paragraph">
              <wp:posOffset>523170</wp:posOffset>
            </wp:positionV>
            <wp:extent cx="209777" cy="209777"/>
            <wp:effectExtent l="0" t="0" r="0" b="0"/>
            <wp:wrapNone/>
            <wp:docPr id="1617" name="Image 1617"/>
            <wp:cNvGraphicFramePr>
              <a:graphicFrameLocks/>
            </wp:cNvGraphicFramePr>
            <a:graphic>
              <a:graphicData uri="http://schemas.openxmlformats.org/drawingml/2006/picture">
                <pic:pic>
                  <pic:nvPicPr>
                    <pic:cNvPr id="1617" name="Image 1617"/>
                    <pic:cNvPicPr/>
                  </pic:nvPicPr>
                  <pic:blipFill>
                    <a:blip r:embed="rId139"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618" name="Image 1618"/>
            <wp:cNvGraphicFramePr>
              <a:graphicFrameLocks/>
            </wp:cNvGraphicFramePr>
            <a:graphic>
              <a:graphicData uri="http://schemas.openxmlformats.org/drawingml/2006/picture">
                <pic:pic>
                  <pic:nvPicPr>
                    <pic:cNvPr id="1618" name="Image 1618"/>
                    <pic:cNvPicPr/>
                  </pic:nvPicPr>
                  <pic:blipFill>
                    <a:blip r:embed="rId59"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38"/>
          <w:w w:val="105"/>
          <w:sz w:val="20"/>
        </w:rPr>
        <w:t> </w:t>
      </w:r>
      <w:hyperlink r:id="rId170">
        <w:r>
          <w:rPr>
            <w:color w:val="173F34"/>
            <w:spacing w:val="-2"/>
            <w:w w:val="105"/>
            <w:sz w:val="18"/>
            <w:u w:val="single" w:color="173F34"/>
          </w:rPr>
          <w:t>nikky</w:t>
        </w:r>
        <w:r>
          <w:rPr>
            <w:color w:val="173F34"/>
            <w:spacing w:val="-33"/>
            <w:position w:val="-2"/>
            <w:sz w:val="18"/>
            <w:u w:val="none"/>
          </w:rPr>
          <w:drawing>
            <wp:inline distT="0" distB="0" distL="0" distR="0">
              <wp:extent cx="41989" cy="9528"/>
              <wp:effectExtent l="0" t="0" r="0" b="0"/>
              <wp:docPr id="1619" name="Image 1619"/>
              <wp:cNvGraphicFramePr>
                <a:graphicFrameLocks/>
              </wp:cNvGraphicFramePr>
              <a:graphic>
                <a:graphicData uri="http://schemas.openxmlformats.org/drawingml/2006/picture">
                  <pic:pic>
                    <pic:nvPicPr>
                      <pic:cNvPr id="1619" name="Image 1619"/>
                      <pic:cNvPicPr/>
                    </pic:nvPicPr>
                    <pic:blipFill>
                      <a:blip r:embed="rId50" cstate="print"/>
                      <a:stretch>
                        <a:fillRect/>
                      </a:stretch>
                    </pic:blipFill>
                    <pic:spPr>
                      <a:xfrm>
                        <a:off x="0" y="0"/>
                        <a:ext cx="41989" cy="9528"/>
                      </a:xfrm>
                      <a:prstGeom prst="rect">
                        <a:avLst/>
                      </a:prstGeom>
                    </pic:spPr>
                  </pic:pic>
                </a:graphicData>
              </a:graphic>
            </wp:inline>
          </w:drawing>
        </w:r>
        <w:r>
          <w:rPr>
            <w:color w:val="173F34"/>
            <w:spacing w:val="-33"/>
            <w:position w:val="-2"/>
            <w:sz w:val="18"/>
            <w:u w:val="none"/>
          </w:rPr>
        </w:r>
        <w:r>
          <w:rPr>
            <w:color w:val="173F34"/>
            <w:spacing w:val="-2"/>
            <w:w w:val="105"/>
            <w:sz w:val="18"/>
            <w:u w:val="none"/>
          </w:rPr>
          <w:t>@</w:t>
        </w:r>
        <w:r>
          <w:rPr>
            <w:color w:val="173F34"/>
            <w:spacing w:val="-2"/>
            <w:w w:val="105"/>
            <w:sz w:val="18"/>
            <w:u w:val="single" w:color="173F34"/>
          </w:rPr>
          <w:t>bunbara.com.au</w:t>
        </w:r>
        <w:r>
          <w:rPr>
            <w:color w:val="173F34"/>
            <w:spacing w:val="-2"/>
            <w:w w:val="105"/>
            <w:sz w:val="18"/>
            <w:u w:val="none"/>
          </w:rPr>
          <w:t> </w:t>
        </w:r>
        <w:r>
          <w:rPr>
            <w:color w:val="173F34"/>
            <w:position w:val="-11"/>
            <w:sz w:val="18"/>
            <w:u w:val="none"/>
          </w:rPr>
          <w:drawing>
            <wp:inline distT="0" distB="0" distL="0" distR="0">
              <wp:extent cx="209732" cy="209732"/>
              <wp:effectExtent l="0" t="0" r="0" b="0"/>
              <wp:docPr id="1620" name="Image 1620"/>
              <wp:cNvGraphicFramePr>
                <a:graphicFrameLocks/>
              </wp:cNvGraphicFramePr>
              <a:graphic>
                <a:graphicData uri="http://schemas.openxmlformats.org/drawingml/2006/picture">
                  <pic:pic>
                    <pic:nvPicPr>
                      <pic:cNvPr id="1620" name="Image 1620"/>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+61 423027933</w:t>
        </w:r>
      </w:hyperlink>
    </w:p>
    <w:p>
      <w:pPr>
        <w:spacing w:before="88"/>
        <w:ind w:left="3650" w:right="0" w:firstLine="0"/>
        <w:jc w:val="left"/>
        <w:rPr>
          <w:rFonts w:ascii="Trebuchet MS"/>
          <w:b/>
          <w:sz w:val="18"/>
        </w:rPr>
      </w:pPr>
      <w:hyperlink r:id="rId171">
        <w:r>
          <w:rPr>
            <w:rFonts w:ascii="Trebuchet MS"/>
            <w:b/>
            <w:color w:val="173F34"/>
            <w:spacing w:val="-2"/>
            <w:w w:val="110"/>
            <w:sz w:val="18"/>
            <w:u w:val="single" w:color="173F34"/>
          </w:rPr>
          <w:t>www.bunbara.com.au</w:t>
        </w:r>
      </w:hyperlink>
    </w:p>
    <w:p>
      <w:pPr>
        <w:pStyle w:val="BodyText"/>
        <w:spacing w:before="7"/>
        <w:rPr>
          <w:rFonts w:ascii="Trebuchet MS"/>
          <w:b/>
          <w:sz w:val="4"/>
        </w:rPr>
      </w:pPr>
      <w:r>
        <w:rPr/>
        <w:br w:type="column"/>
      </w:r>
      <w:r>
        <w:rPr>
          <w:rFonts w:ascii="Trebuchet MS"/>
          <w:b/>
          <w:sz w:val="4"/>
        </w:rPr>
      </w:r>
    </w:p>
    <w:p>
      <w:pPr>
        <w:spacing w:line="240" w:lineRule="auto"/>
        <w:ind w:left="547"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1621" name="Group 1621"/>
                <wp:cNvGraphicFramePr>
                  <a:graphicFrameLocks/>
                </wp:cNvGraphicFramePr>
                <a:graphic>
                  <a:graphicData uri="http://schemas.microsoft.com/office/word/2010/wordprocessingGroup">
                    <wpg:wgp>
                      <wpg:cNvPr id="1621" name="Group 1621"/>
                      <wpg:cNvGrpSpPr/>
                      <wpg:grpSpPr>
                        <a:xfrm>
                          <a:off x="0" y="0"/>
                          <a:ext cx="940435" cy="940435"/>
                          <a:chExt cx="940435" cy="940435"/>
                        </a:xfrm>
                      </wpg:grpSpPr>
                      <wps:wsp>
                        <wps:cNvPr id="1622" name="Graphic 1622"/>
                        <wps:cNvSpPr/>
                        <wps:spPr>
                          <a:xfrm>
                            <a:off x="0" y="18800"/>
                            <a:ext cx="940435" cy="1270"/>
                          </a:xfrm>
                          <a:custGeom>
                            <a:avLst/>
                            <a:gdLst/>
                            <a:ahLst/>
                            <a:cxnLst/>
                            <a:rect l="l" t="t" r="r" b="b"/>
                            <a:pathLst>
                              <a:path w="940435" h="0">
                                <a:moveTo>
                                  <a:pt x="0" y="0"/>
                                </a:moveTo>
                                <a:lnTo>
                                  <a:pt x="263210" y="0"/>
                                </a:lnTo>
                              </a:path>
                              <a:path w="940435" h="0">
                                <a:moveTo>
                                  <a:pt x="300811" y="0"/>
                                </a:moveTo>
                                <a:lnTo>
                                  <a:pt x="413616" y="0"/>
                                </a:lnTo>
                              </a:path>
                              <a:path w="940435" h="0">
                                <a:moveTo>
                                  <a:pt x="451217" y="0"/>
                                </a:moveTo>
                                <a:lnTo>
                                  <a:pt x="488819" y="0"/>
                                </a:lnTo>
                              </a:path>
                              <a:path w="940435" h="0">
                                <a:moveTo>
                                  <a:pt x="526420" y="0"/>
                                </a:moveTo>
                                <a:lnTo>
                                  <a:pt x="564022"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1623" name="Graphic 1623"/>
                        <wps:cNvSpPr/>
                        <wps:spPr>
                          <a:xfrm>
                            <a:off x="-11" y="37611"/>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20" y="0"/>
                                </a:moveTo>
                                <a:lnTo>
                                  <a:pt x="225615" y="0"/>
                                </a:lnTo>
                                <a:lnTo>
                                  <a:pt x="225615" y="37592"/>
                                </a:lnTo>
                                <a:lnTo>
                                  <a:pt x="263220" y="37592"/>
                                </a:lnTo>
                                <a:lnTo>
                                  <a:pt x="263220" y="0"/>
                                </a:lnTo>
                                <a:close/>
                              </a:path>
                            </a:pathLst>
                          </a:custGeom>
                          <a:solidFill>
                            <a:srgbClr val="000000"/>
                          </a:solidFill>
                        </wps:spPr>
                        <wps:bodyPr wrap="square" lIns="0" tIns="0" rIns="0" bIns="0" rtlCol="0">
                          <a:prstTxWarp prst="textNoShape">
                            <a:avLst/>
                          </a:prstTxWarp>
                          <a:noAutofit/>
                        </wps:bodyPr>
                      </wps:wsp>
                      <wps:wsp>
                        <wps:cNvPr id="1624" name="Graphic 1624"/>
                        <wps:cNvSpPr/>
                        <wps:spPr>
                          <a:xfrm>
                            <a:off x="338413" y="56402"/>
                            <a:ext cx="300990" cy="1270"/>
                          </a:xfrm>
                          <a:custGeom>
                            <a:avLst/>
                            <a:gdLst/>
                            <a:ahLst/>
                            <a:cxnLst/>
                            <a:rect l="l" t="t" r="r" b="b"/>
                            <a:pathLst>
                              <a:path w="300990" h="0">
                                <a:moveTo>
                                  <a:pt x="0" y="0"/>
                                </a:moveTo>
                                <a:lnTo>
                                  <a:pt x="112804" y="0"/>
                                </a:lnTo>
                              </a:path>
                              <a:path w="300990" h="0">
                                <a:moveTo>
                                  <a:pt x="263210"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625" name="Graphic 1625"/>
                        <wps:cNvSpPr/>
                        <wps:spPr>
                          <a:xfrm>
                            <a:off x="-11" y="37611"/>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209" y="37592"/>
                                </a:lnTo>
                                <a:lnTo>
                                  <a:pt x="75209" y="75196"/>
                                </a:lnTo>
                                <a:lnTo>
                                  <a:pt x="188010" y="75196"/>
                                </a:lnTo>
                                <a:lnTo>
                                  <a:pt x="188010" y="37592"/>
                                </a:lnTo>
                                <a:close/>
                              </a:path>
                              <a:path w="940435" h="75565">
                                <a:moveTo>
                                  <a:pt x="263220" y="37592"/>
                                </a:moveTo>
                                <a:lnTo>
                                  <a:pt x="225615" y="37592"/>
                                </a:lnTo>
                                <a:lnTo>
                                  <a:pt x="225615" y="75196"/>
                                </a:lnTo>
                                <a:lnTo>
                                  <a:pt x="263220" y="75196"/>
                                </a:lnTo>
                                <a:lnTo>
                                  <a:pt x="263220" y="37592"/>
                                </a:lnTo>
                                <a:close/>
                              </a:path>
                              <a:path w="940435" h="75565">
                                <a:moveTo>
                                  <a:pt x="714438" y="0"/>
                                </a:moveTo>
                                <a:lnTo>
                                  <a:pt x="676833" y="0"/>
                                </a:lnTo>
                                <a:lnTo>
                                  <a:pt x="676833" y="37592"/>
                                </a:lnTo>
                                <a:lnTo>
                                  <a:pt x="714438" y="37592"/>
                                </a:lnTo>
                                <a:lnTo>
                                  <a:pt x="714438"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1626" name="Graphic 1626"/>
                        <wps:cNvSpPr/>
                        <wps:spPr>
                          <a:xfrm>
                            <a:off x="451217" y="94003"/>
                            <a:ext cx="150495" cy="1270"/>
                          </a:xfrm>
                          <a:custGeom>
                            <a:avLst/>
                            <a:gdLst/>
                            <a:ahLst/>
                            <a:cxnLst/>
                            <a:rect l="l" t="t" r="r" b="b"/>
                            <a:pathLst>
                              <a:path w="150495" h="0">
                                <a:moveTo>
                                  <a:pt x="0" y="0"/>
                                </a:moveTo>
                                <a:lnTo>
                                  <a:pt x="75202" y="0"/>
                                </a:lnTo>
                              </a:path>
                              <a:path w="150495" h="0">
                                <a:moveTo>
                                  <a:pt x="112804"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627" name="Graphic 1627"/>
                        <wps:cNvSpPr/>
                        <wps:spPr>
                          <a:xfrm>
                            <a:off x="-11" y="75203"/>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20" y="37604"/>
                                </a:moveTo>
                                <a:lnTo>
                                  <a:pt x="225615" y="37604"/>
                                </a:lnTo>
                                <a:lnTo>
                                  <a:pt x="225615" y="75209"/>
                                </a:lnTo>
                                <a:lnTo>
                                  <a:pt x="263220" y="75209"/>
                                </a:lnTo>
                                <a:lnTo>
                                  <a:pt x="263220" y="37604"/>
                                </a:lnTo>
                                <a:close/>
                              </a:path>
                              <a:path w="940435" h="75565">
                                <a:moveTo>
                                  <a:pt x="714438" y="0"/>
                                </a:moveTo>
                                <a:lnTo>
                                  <a:pt x="676833" y="0"/>
                                </a:lnTo>
                                <a:lnTo>
                                  <a:pt x="676833" y="37604"/>
                                </a:lnTo>
                                <a:lnTo>
                                  <a:pt x="714438" y="37604"/>
                                </a:lnTo>
                                <a:lnTo>
                                  <a:pt x="714438" y="0"/>
                                </a:lnTo>
                                <a:close/>
                              </a:path>
                              <a:path w="940435" h="75565">
                                <a:moveTo>
                                  <a:pt x="864844" y="0"/>
                                </a:moveTo>
                                <a:lnTo>
                                  <a:pt x="752030" y="0"/>
                                </a:lnTo>
                                <a:lnTo>
                                  <a:pt x="752030" y="37604"/>
                                </a:lnTo>
                                <a:lnTo>
                                  <a:pt x="864844" y="37604"/>
                                </a:lnTo>
                                <a:lnTo>
                                  <a:pt x="864844"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628" name="Graphic 1628"/>
                        <wps:cNvSpPr/>
                        <wps:spPr>
                          <a:xfrm>
                            <a:off x="300811" y="131605"/>
                            <a:ext cx="300990" cy="1270"/>
                          </a:xfrm>
                          <a:custGeom>
                            <a:avLst/>
                            <a:gdLst/>
                            <a:ahLst/>
                            <a:cxnLst/>
                            <a:rect l="l" t="t" r="r" b="b"/>
                            <a:pathLst>
                              <a:path w="300990" h="0">
                                <a:moveTo>
                                  <a:pt x="0" y="0"/>
                                </a:moveTo>
                                <a:lnTo>
                                  <a:pt x="37601" y="0"/>
                                </a:lnTo>
                              </a:path>
                              <a:path w="300990" h="0">
                                <a:moveTo>
                                  <a:pt x="75202" y="0"/>
                                </a:moveTo>
                                <a:lnTo>
                                  <a:pt x="188007" y="0"/>
                                </a:lnTo>
                              </a:path>
                              <a:path w="300990" h="0">
                                <a:moveTo>
                                  <a:pt x="225608"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629" name="Graphic 1629"/>
                        <wps:cNvSpPr/>
                        <wps:spPr>
                          <a:xfrm>
                            <a:off x="-11" y="112808"/>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20" y="37604"/>
                                </a:moveTo>
                                <a:lnTo>
                                  <a:pt x="225615" y="37604"/>
                                </a:lnTo>
                                <a:lnTo>
                                  <a:pt x="225615" y="75209"/>
                                </a:lnTo>
                                <a:lnTo>
                                  <a:pt x="263220" y="75209"/>
                                </a:lnTo>
                                <a:lnTo>
                                  <a:pt x="263220" y="37604"/>
                                </a:lnTo>
                                <a:close/>
                              </a:path>
                              <a:path w="940435" h="75565">
                                <a:moveTo>
                                  <a:pt x="714438" y="0"/>
                                </a:moveTo>
                                <a:lnTo>
                                  <a:pt x="676833" y="0"/>
                                </a:lnTo>
                                <a:lnTo>
                                  <a:pt x="676833" y="37604"/>
                                </a:lnTo>
                                <a:lnTo>
                                  <a:pt x="714438" y="37604"/>
                                </a:lnTo>
                                <a:lnTo>
                                  <a:pt x="714438" y="0"/>
                                </a:lnTo>
                                <a:close/>
                              </a:path>
                              <a:path w="940435" h="75565">
                                <a:moveTo>
                                  <a:pt x="864844" y="0"/>
                                </a:moveTo>
                                <a:lnTo>
                                  <a:pt x="752030" y="0"/>
                                </a:lnTo>
                                <a:lnTo>
                                  <a:pt x="752030" y="37604"/>
                                </a:lnTo>
                                <a:lnTo>
                                  <a:pt x="864844" y="37604"/>
                                </a:lnTo>
                                <a:lnTo>
                                  <a:pt x="864844"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630" name="Graphic 1630"/>
                        <wps:cNvSpPr/>
                        <wps:spPr>
                          <a:xfrm>
                            <a:off x="300811" y="169206"/>
                            <a:ext cx="338455" cy="1270"/>
                          </a:xfrm>
                          <a:custGeom>
                            <a:avLst/>
                            <a:gdLst/>
                            <a:ahLst/>
                            <a:cxnLst/>
                            <a:rect l="l" t="t" r="r" b="b"/>
                            <a:pathLst>
                              <a:path w="338455" h="0">
                                <a:moveTo>
                                  <a:pt x="0" y="0"/>
                                </a:moveTo>
                                <a:lnTo>
                                  <a:pt x="75202" y="0"/>
                                </a:lnTo>
                              </a:path>
                              <a:path w="338455" h="0">
                                <a:moveTo>
                                  <a:pt x="112804"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631" name="Graphic 1631"/>
                        <wps:cNvSpPr/>
                        <wps:spPr>
                          <a:xfrm>
                            <a:off x="-11" y="150413"/>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263220" y="37604"/>
                                </a:moveTo>
                                <a:lnTo>
                                  <a:pt x="225615" y="37604"/>
                                </a:lnTo>
                                <a:lnTo>
                                  <a:pt x="225615" y="75196"/>
                                </a:lnTo>
                                <a:lnTo>
                                  <a:pt x="263220" y="75196"/>
                                </a:lnTo>
                                <a:lnTo>
                                  <a:pt x="263220" y="37604"/>
                                </a:lnTo>
                                <a:close/>
                              </a:path>
                              <a:path w="940435" h="75565">
                                <a:moveTo>
                                  <a:pt x="338416" y="37604"/>
                                </a:moveTo>
                                <a:lnTo>
                                  <a:pt x="300812" y="37604"/>
                                </a:lnTo>
                                <a:lnTo>
                                  <a:pt x="300812" y="75196"/>
                                </a:lnTo>
                                <a:lnTo>
                                  <a:pt x="338416" y="75196"/>
                                </a:lnTo>
                                <a:lnTo>
                                  <a:pt x="338416" y="37604"/>
                                </a:lnTo>
                                <a:close/>
                              </a:path>
                              <a:path w="940435" h="75565">
                                <a:moveTo>
                                  <a:pt x="714438" y="0"/>
                                </a:moveTo>
                                <a:lnTo>
                                  <a:pt x="676833" y="0"/>
                                </a:lnTo>
                                <a:lnTo>
                                  <a:pt x="676833" y="37604"/>
                                </a:lnTo>
                                <a:lnTo>
                                  <a:pt x="714438" y="37604"/>
                                </a:lnTo>
                                <a:lnTo>
                                  <a:pt x="714438" y="0"/>
                                </a:lnTo>
                                <a:close/>
                              </a:path>
                              <a:path w="940435" h="75565">
                                <a:moveTo>
                                  <a:pt x="864844" y="0"/>
                                </a:moveTo>
                                <a:lnTo>
                                  <a:pt x="752030" y="0"/>
                                </a:lnTo>
                                <a:lnTo>
                                  <a:pt x="752030" y="37604"/>
                                </a:lnTo>
                                <a:lnTo>
                                  <a:pt x="864844" y="37604"/>
                                </a:lnTo>
                                <a:lnTo>
                                  <a:pt x="864844"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632" name="Graphic 1632"/>
                        <wps:cNvSpPr/>
                        <wps:spPr>
                          <a:xfrm>
                            <a:off x="376014" y="206808"/>
                            <a:ext cx="188595" cy="1270"/>
                          </a:xfrm>
                          <a:custGeom>
                            <a:avLst/>
                            <a:gdLst/>
                            <a:ahLst/>
                            <a:cxnLst/>
                            <a:rect l="l" t="t" r="r" b="b"/>
                            <a:pathLst>
                              <a:path w="188595" h="0">
                                <a:moveTo>
                                  <a:pt x="0" y="0"/>
                                </a:moveTo>
                                <a:lnTo>
                                  <a:pt x="75202" y="0"/>
                                </a:lnTo>
                              </a:path>
                              <a:path w="188595" h="0">
                                <a:moveTo>
                                  <a:pt x="112804"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633" name="Graphic 1633"/>
                        <wps:cNvSpPr/>
                        <wps:spPr>
                          <a:xfrm>
                            <a:off x="601612" y="188017"/>
                            <a:ext cx="338455" cy="38100"/>
                          </a:xfrm>
                          <a:custGeom>
                            <a:avLst/>
                            <a:gdLst/>
                            <a:ahLst/>
                            <a:cxnLst/>
                            <a:rect l="l" t="t" r="r" b="b"/>
                            <a:pathLst>
                              <a:path w="338455" h="38100">
                                <a:moveTo>
                                  <a:pt x="37604" y="0"/>
                                </a:moveTo>
                                <a:lnTo>
                                  <a:pt x="0" y="0"/>
                                </a:lnTo>
                                <a:lnTo>
                                  <a:pt x="0" y="37592"/>
                                </a:lnTo>
                                <a:lnTo>
                                  <a:pt x="37604" y="37592"/>
                                </a:lnTo>
                                <a:lnTo>
                                  <a:pt x="37604" y="0"/>
                                </a:lnTo>
                                <a:close/>
                              </a:path>
                              <a:path w="338455" h="38100">
                                <a:moveTo>
                                  <a:pt x="112814" y="0"/>
                                </a:moveTo>
                                <a:lnTo>
                                  <a:pt x="75209" y="0"/>
                                </a:lnTo>
                                <a:lnTo>
                                  <a:pt x="75209" y="37592"/>
                                </a:lnTo>
                                <a:lnTo>
                                  <a:pt x="112814" y="37592"/>
                                </a:lnTo>
                                <a:lnTo>
                                  <a:pt x="112814" y="0"/>
                                </a:lnTo>
                                <a:close/>
                              </a:path>
                              <a:path w="338455" h="38100">
                                <a:moveTo>
                                  <a:pt x="338416" y="0"/>
                                </a:moveTo>
                                <a:lnTo>
                                  <a:pt x="300812" y="0"/>
                                </a:lnTo>
                                <a:lnTo>
                                  <a:pt x="300812" y="37592"/>
                                </a:lnTo>
                                <a:lnTo>
                                  <a:pt x="338416" y="37592"/>
                                </a:lnTo>
                                <a:lnTo>
                                  <a:pt x="338416" y="0"/>
                                </a:lnTo>
                                <a:close/>
                              </a:path>
                            </a:pathLst>
                          </a:custGeom>
                          <a:solidFill>
                            <a:srgbClr val="000000"/>
                          </a:solidFill>
                        </wps:spPr>
                        <wps:bodyPr wrap="square" lIns="0" tIns="0" rIns="0" bIns="0" rtlCol="0">
                          <a:prstTxWarp prst="textNoShape">
                            <a:avLst/>
                          </a:prstTxWarp>
                          <a:noAutofit/>
                        </wps:bodyPr>
                      </wps:wsp>
                      <wps:wsp>
                        <wps:cNvPr id="1634" name="Graphic 1634"/>
                        <wps:cNvSpPr/>
                        <wps:spPr>
                          <a:xfrm>
                            <a:off x="0"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635" name="Graphic 1635"/>
                        <wps:cNvSpPr/>
                        <wps:spPr>
                          <a:xfrm>
                            <a:off x="300811"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36" name="Graphic 1636"/>
                        <wps:cNvSpPr/>
                        <wps:spPr>
                          <a:xfrm>
                            <a:off x="376014" y="244409"/>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637" name="Graphic 1637"/>
                        <wps:cNvSpPr/>
                        <wps:spPr>
                          <a:xfrm>
                            <a:off x="451217"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38" name="Graphic 1638"/>
                        <wps:cNvSpPr/>
                        <wps:spPr>
                          <a:xfrm>
                            <a:off x="526420" y="244409"/>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639" name="Graphic 1639"/>
                        <wps:cNvSpPr/>
                        <wps:spPr>
                          <a:xfrm>
                            <a:off x="601623"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40" name="Graphic 1640"/>
                        <wps:cNvSpPr/>
                        <wps:spPr>
                          <a:xfrm>
                            <a:off x="300811" y="244409"/>
                            <a:ext cx="639445" cy="38100"/>
                          </a:xfrm>
                          <a:custGeom>
                            <a:avLst/>
                            <a:gdLst/>
                            <a:ahLst/>
                            <a:cxnLst/>
                            <a:rect l="l" t="t" r="r" b="b"/>
                            <a:pathLst>
                              <a:path w="639445" h="38100">
                                <a:moveTo>
                                  <a:pt x="376014" y="0"/>
                                </a:moveTo>
                                <a:lnTo>
                                  <a:pt x="639225" y="0"/>
                                </a:lnTo>
                              </a:path>
                              <a:path w="639445" h="38100">
                                <a:moveTo>
                                  <a:pt x="0" y="37601"/>
                                </a:moveTo>
                                <a:lnTo>
                                  <a:pt x="75202" y="37601"/>
                                </a:lnTo>
                              </a:path>
                            </a:pathLst>
                          </a:custGeom>
                          <a:ln w="37601">
                            <a:solidFill>
                              <a:srgbClr val="000000"/>
                            </a:solidFill>
                            <a:prstDash val="solid"/>
                          </a:ln>
                        </wps:spPr>
                        <wps:bodyPr wrap="square" lIns="0" tIns="0" rIns="0" bIns="0" rtlCol="0">
                          <a:prstTxWarp prst="textNoShape">
                            <a:avLst/>
                          </a:prstTxWarp>
                          <a:noAutofit/>
                        </wps:bodyPr>
                      </wps:wsp>
                      <wps:wsp>
                        <wps:cNvPr id="1641" name="Graphic 1641"/>
                        <wps:cNvSpPr/>
                        <wps:spPr>
                          <a:xfrm>
                            <a:off x="451217" y="26321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42" name="Graphic 1642"/>
                        <wps:cNvSpPr/>
                        <wps:spPr>
                          <a:xfrm>
                            <a:off x="0" y="282011"/>
                            <a:ext cx="940435" cy="150495"/>
                          </a:xfrm>
                          <a:custGeom>
                            <a:avLst/>
                            <a:gdLst/>
                            <a:ahLst/>
                            <a:cxnLst/>
                            <a:rect l="l" t="t" r="r" b="b"/>
                            <a:pathLst>
                              <a:path w="940435" h="150495">
                                <a:moveTo>
                                  <a:pt x="526420" y="0"/>
                                </a:moveTo>
                                <a:lnTo>
                                  <a:pt x="639225" y="0"/>
                                </a:lnTo>
                              </a:path>
                              <a:path w="940435" h="150495">
                                <a:moveTo>
                                  <a:pt x="0" y="37601"/>
                                </a:moveTo>
                                <a:lnTo>
                                  <a:pt x="37601" y="37601"/>
                                </a:lnTo>
                              </a:path>
                              <a:path w="940435" h="150495">
                                <a:moveTo>
                                  <a:pt x="150405" y="37601"/>
                                </a:moveTo>
                                <a:lnTo>
                                  <a:pt x="188007" y="37601"/>
                                </a:lnTo>
                              </a:path>
                              <a:path w="940435" h="150495">
                                <a:moveTo>
                                  <a:pt x="225608" y="37601"/>
                                </a:moveTo>
                                <a:lnTo>
                                  <a:pt x="451217" y="37601"/>
                                </a:lnTo>
                              </a:path>
                              <a:path w="940435" h="150495">
                                <a:moveTo>
                                  <a:pt x="488819" y="37601"/>
                                </a:moveTo>
                                <a:lnTo>
                                  <a:pt x="564022" y="37601"/>
                                </a:lnTo>
                              </a:path>
                              <a:path w="940435" h="150495">
                                <a:moveTo>
                                  <a:pt x="639225" y="37601"/>
                                </a:moveTo>
                                <a:lnTo>
                                  <a:pt x="827232" y="37601"/>
                                </a:lnTo>
                              </a:path>
                              <a:path w="940435" h="150495">
                                <a:moveTo>
                                  <a:pt x="902435" y="37601"/>
                                </a:moveTo>
                                <a:lnTo>
                                  <a:pt x="940037" y="37601"/>
                                </a:lnTo>
                              </a:path>
                              <a:path w="940435" h="150495">
                                <a:moveTo>
                                  <a:pt x="0" y="75202"/>
                                </a:moveTo>
                                <a:lnTo>
                                  <a:pt x="225608" y="75202"/>
                                </a:lnTo>
                              </a:path>
                              <a:path w="940435" h="150495">
                                <a:moveTo>
                                  <a:pt x="338413" y="75202"/>
                                </a:moveTo>
                                <a:lnTo>
                                  <a:pt x="376014" y="75202"/>
                                </a:lnTo>
                              </a:path>
                              <a:path w="940435" h="150495">
                                <a:moveTo>
                                  <a:pt x="564022" y="75202"/>
                                </a:moveTo>
                                <a:lnTo>
                                  <a:pt x="639225" y="75202"/>
                                </a:lnTo>
                              </a:path>
                              <a:path w="940435" h="150495">
                                <a:moveTo>
                                  <a:pt x="752029" y="75202"/>
                                </a:moveTo>
                                <a:lnTo>
                                  <a:pt x="864834" y="75202"/>
                                </a:lnTo>
                              </a:path>
                              <a:path w="940435" h="150495">
                                <a:moveTo>
                                  <a:pt x="37601" y="112804"/>
                                </a:moveTo>
                                <a:lnTo>
                                  <a:pt x="75202" y="112804"/>
                                </a:lnTo>
                              </a:path>
                              <a:path w="940435" h="150495">
                                <a:moveTo>
                                  <a:pt x="225608" y="112804"/>
                                </a:moveTo>
                                <a:lnTo>
                                  <a:pt x="376014" y="112804"/>
                                </a:lnTo>
                              </a:path>
                              <a:path w="940435" h="150495">
                                <a:moveTo>
                                  <a:pt x="488819" y="112804"/>
                                </a:moveTo>
                                <a:lnTo>
                                  <a:pt x="676826" y="112804"/>
                                </a:lnTo>
                              </a:path>
                              <a:path w="940435" h="150495">
                                <a:moveTo>
                                  <a:pt x="752029" y="112804"/>
                                </a:moveTo>
                                <a:lnTo>
                                  <a:pt x="827232" y="112804"/>
                                </a:lnTo>
                              </a:path>
                              <a:path w="940435" h="150495">
                                <a:moveTo>
                                  <a:pt x="864834" y="112804"/>
                                </a:moveTo>
                                <a:lnTo>
                                  <a:pt x="902435" y="112804"/>
                                </a:lnTo>
                              </a:path>
                              <a:path w="940435" h="150495">
                                <a:moveTo>
                                  <a:pt x="75202" y="150405"/>
                                </a:moveTo>
                                <a:lnTo>
                                  <a:pt x="150405" y="150405"/>
                                </a:lnTo>
                              </a:path>
                              <a:path w="940435" h="150495">
                                <a:moveTo>
                                  <a:pt x="188007" y="150405"/>
                                </a:moveTo>
                                <a:lnTo>
                                  <a:pt x="225608" y="150405"/>
                                </a:lnTo>
                              </a:path>
                              <a:path w="940435" h="150495">
                                <a:moveTo>
                                  <a:pt x="300811" y="150405"/>
                                </a:moveTo>
                                <a:lnTo>
                                  <a:pt x="376014" y="150405"/>
                                </a:lnTo>
                              </a:path>
                              <a:path w="940435" h="150495">
                                <a:moveTo>
                                  <a:pt x="488819" y="150405"/>
                                </a:moveTo>
                                <a:lnTo>
                                  <a:pt x="526420" y="150405"/>
                                </a:lnTo>
                              </a:path>
                              <a:path w="940435" h="150495">
                                <a:moveTo>
                                  <a:pt x="827232" y="150405"/>
                                </a:moveTo>
                                <a:lnTo>
                                  <a:pt x="864834" y="150405"/>
                                </a:lnTo>
                              </a:path>
                              <a:path w="940435" h="150495">
                                <a:moveTo>
                                  <a:pt x="902435" y="150405"/>
                                </a:moveTo>
                                <a:lnTo>
                                  <a:pt x="940037" y="150405"/>
                                </a:lnTo>
                              </a:path>
                            </a:pathLst>
                          </a:custGeom>
                          <a:ln w="37601">
                            <a:solidFill>
                              <a:srgbClr val="000000"/>
                            </a:solidFill>
                            <a:prstDash val="solid"/>
                          </a:ln>
                        </wps:spPr>
                        <wps:bodyPr wrap="square" lIns="0" tIns="0" rIns="0" bIns="0" rtlCol="0">
                          <a:prstTxWarp prst="textNoShape">
                            <a:avLst/>
                          </a:prstTxWarp>
                          <a:noAutofit/>
                        </wps:bodyPr>
                      </wps:wsp>
                      <wps:wsp>
                        <wps:cNvPr id="1643" name="Graphic 1643"/>
                        <wps:cNvSpPr/>
                        <wps:spPr>
                          <a:xfrm>
                            <a:off x="0" y="451217"/>
                            <a:ext cx="150495" cy="38100"/>
                          </a:xfrm>
                          <a:custGeom>
                            <a:avLst/>
                            <a:gdLst/>
                            <a:ahLst/>
                            <a:cxnLst/>
                            <a:rect l="l" t="t" r="r" b="b"/>
                            <a:pathLst>
                              <a:path w="150495" h="38100">
                                <a:moveTo>
                                  <a:pt x="0" y="0"/>
                                </a:moveTo>
                                <a:lnTo>
                                  <a:pt x="150405" y="0"/>
                                </a:lnTo>
                                <a:lnTo>
                                  <a:pt x="150405"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44" name="Graphic 1644"/>
                        <wps:cNvSpPr/>
                        <wps:spPr>
                          <a:xfrm>
                            <a:off x="188007" y="470018"/>
                            <a:ext cx="752475" cy="1270"/>
                          </a:xfrm>
                          <a:custGeom>
                            <a:avLst/>
                            <a:gdLst/>
                            <a:ahLst/>
                            <a:cxnLst/>
                            <a:rect l="l" t="t" r="r" b="b"/>
                            <a:pathLst>
                              <a:path w="752475" h="0">
                                <a:moveTo>
                                  <a:pt x="0" y="0"/>
                                </a:moveTo>
                                <a:lnTo>
                                  <a:pt x="75202" y="0"/>
                                </a:lnTo>
                              </a:path>
                              <a:path w="752475" h="0">
                                <a:moveTo>
                                  <a:pt x="112804" y="0"/>
                                </a:moveTo>
                                <a:lnTo>
                                  <a:pt x="338413" y="0"/>
                                </a:lnTo>
                              </a:path>
                              <a:path w="752475" h="0">
                                <a:moveTo>
                                  <a:pt x="376014" y="0"/>
                                </a:moveTo>
                                <a:lnTo>
                                  <a:pt x="413616" y="0"/>
                                </a:lnTo>
                              </a:path>
                              <a:path w="752475" h="0">
                                <a:moveTo>
                                  <a:pt x="488819" y="0"/>
                                </a:moveTo>
                                <a:lnTo>
                                  <a:pt x="526420" y="0"/>
                                </a:lnTo>
                              </a:path>
                              <a:path w="752475" h="0">
                                <a:moveTo>
                                  <a:pt x="639225" y="0"/>
                                </a:moveTo>
                                <a:lnTo>
                                  <a:pt x="752029" y="0"/>
                                </a:lnTo>
                              </a:path>
                            </a:pathLst>
                          </a:custGeom>
                          <a:ln w="37601">
                            <a:solidFill>
                              <a:srgbClr val="000000"/>
                            </a:solidFill>
                            <a:prstDash val="solid"/>
                          </a:ln>
                        </wps:spPr>
                        <wps:bodyPr wrap="square" lIns="0" tIns="0" rIns="0" bIns="0" rtlCol="0">
                          <a:prstTxWarp prst="textNoShape">
                            <a:avLst/>
                          </a:prstTxWarp>
                          <a:noAutofit/>
                        </wps:bodyPr>
                      </wps:wsp>
                      <wps:wsp>
                        <wps:cNvPr id="1645" name="Graphic 1645"/>
                        <wps:cNvSpPr/>
                        <wps:spPr>
                          <a:xfrm>
                            <a:off x="0" y="488819"/>
                            <a:ext cx="150495" cy="38100"/>
                          </a:xfrm>
                          <a:custGeom>
                            <a:avLst/>
                            <a:gdLst/>
                            <a:ahLst/>
                            <a:cxnLst/>
                            <a:rect l="l" t="t" r="r" b="b"/>
                            <a:pathLst>
                              <a:path w="150495" h="38100">
                                <a:moveTo>
                                  <a:pt x="0" y="0"/>
                                </a:moveTo>
                                <a:lnTo>
                                  <a:pt x="150405" y="0"/>
                                </a:lnTo>
                                <a:lnTo>
                                  <a:pt x="150405"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46" name="Graphic 1646"/>
                        <wps:cNvSpPr/>
                        <wps:spPr>
                          <a:xfrm>
                            <a:off x="0" y="507620"/>
                            <a:ext cx="940435" cy="113030"/>
                          </a:xfrm>
                          <a:custGeom>
                            <a:avLst/>
                            <a:gdLst/>
                            <a:ahLst/>
                            <a:cxnLst/>
                            <a:rect l="l" t="t" r="r" b="b"/>
                            <a:pathLst>
                              <a:path w="940435" h="113030">
                                <a:moveTo>
                                  <a:pt x="188007" y="0"/>
                                </a:moveTo>
                                <a:lnTo>
                                  <a:pt x="225608" y="0"/>
                                </a:lnTo>
                              </a:path>
                              <a:path w="940435" h="113030">
                                <a:moveTo>
                                  <a:pt x="263210" y="0"/>
                                </a:moveTo>
                                <a:lnTo>
                                  <a:pt x="300811" y="0"/>
                                </a:lnTo>
                              </a:path>
                              <a:path w="940435" h="113030">
                                <a:moveTo>
                                  <a:pt x="338413" y="0"/>
                                </a:moveTo>
                                <a:lnTo>
                                  <a:pt x="376014" y="0"/>
                                </a:lnTo>
                              </a:path>
                              <a:path w="940435" h="113030">
                                <a:moveTo>
                                  <a:pt x="488819" y="0"/>
                                </a:moveTo>
                                <a:lnTo>
                                  <a:pt x="601623" y="0"/>
                                </a:lnTo>
                              </a:path>
                              <a:path w="940435" h="113030">
                                <a:moveTo>
                                  <a:pt x="752029" y="0"/>
                                </a:moveTo>
                                <a:lnTo>
                                  <a:pt x="789631" y="0"/>
                                </a:lnTo>
                              </a:path>
                              <a:path w="940435" h="113030">
                                <a:moveTo>
                                  <a:pt x="864834" y="0"/>
                                </a:moveTo>
                                <a:lnTo>
                                  <a:pt x="902435" y="0"/>
                                </a:lnTo>
                              </a:path>
                              <a:path w="940435" h="113030">
                                <a:moveTo>
                                  <a:pt x="75202" y="37601"/>
                                </a:moveTo>
                                <a:lnTo>
                                  <a:pt x="150405" y="37601"/>
                                </a:lnTo>
                              </a:path>
                              <a:path w="940435" h="113030">
                                <a:moveTo>
                                  <a:pt x="225608" y="37601"/>
                                </a:moveTo>
                                <a:lnTo>
                                  <a:pt x="263210" y="37601"/>
                                </a:lnTo>
                              </a:path>
                              <a:path w="940435" h="113030">
                                <a:moveTo>
                                  <a:pt x="338413" y="37601"/>
                                </a:moveTo>
                                <a:lnTo>
                                  <a:pt x="413616" y="37601"/>
                                </a:lnTo>
                              </a:path>
                              <a:path w="940435" h="113030">
                                <a:moveTo>
                                  <a:pt x="564022" y="37601"/>
                                </a:moveTo>
                                <a:lnTo>
                                  <a:pt x="601623" y="37601"/>
                                </a:lnTo>
                              </a:path>
                              <a:path w="940435" h="113030">
                                <a:moveTo>
                                  <a:pt x="676826" y="37601"/>
                                </a:moveTo>
                                <a:lnTo>
                                  <a:pt x="752029" y="37601"/>
                                </a:lnTo>
                              </a:path>
                              <a:path w="940435" h="113030">
                                <a:moveTo>
                                  <a:pt x="789631" y="37601"/>
                                </a:moveTo>
                                <a:lnTo>
                                  <a:pt x="827232" y="37601"/>
                                </a:lnTo>
                              </a:path>
                              <a:path w="940435" h="113030">
                                <a:moveTo>
                                  <a:pt x="150405" y="75202"/>
                                </a:moveTo>
                                <a:lnTo>
                                  <a:pt x="188007" y="75202"/>
                                </a:lnTo>
                              </a:path>
                              <a:path w="940435" h="113030">
                                <a:moveTo>
                                  <a:pt x="263210" y="75202"/>
                                </a:moveTo>
                                <a:lnTo>
                                  <a:pt x="300811" y="75202"/>
                                </a:lnTo>
                              </a:path>
                              <a:path w="940435" h="113030">
                                <a:moveTo>
                                  <a:pt x="338413" y="75202"/>
                                </a:moveTo>
                                <a:lnTo>
                                  <a:pt x="376014" y="75202"/>
                                </a:lnTo>
                              </a:path>
                              <a:path w="940435" h="113030">
                                <a:moveTo>
                                  <a:pt x="451217" y="75202"/>
                                </a:moveTo>
                                <a:lnTo>
                                  <a:pt x="488819" y="75202"/>
                                </a:lnTo>
                              </a:path>
                              <a:path w="940435" h="113030">
                                <a:moveTo>
                                  <a:pt x="526420" y="75202"/>
                                </a:moveTo>
                                <a:lnTo>
                                  <a:pt x="601623" y="75202"/>
                                </a:lnTo>
                              </a:path>
                              <a:path w="940435" h="113030">
                                <a:moveTo>
                                  <a:pt x="639225" y="75202"/>
                                </a:moveTo>
                                <a:lnTo>
                                  <a:pt x="714428" y="75202"/>
                                </a:lnTo>
                              </a:path>
                              <a:path w="940435" h="113030">
                                <a:moveTo>
                                  <a:pt x="827232" y="75202"/>
                                </a:moveTo>
                                <a:lnTo>
                                  <a:pt x="864834" y="75202"/>
                                </a:lnTo>
                              </a:path>
                              <a:path w="940435" h="113030">
                                <a:moveTo>
                                  <a:pt x="902435" y="75202"/>
                                </a:moveTo>
                                <a:lnTo>
                                  <a:pt x="940037" y="75202"/>
                                </a:lnTo>
                              </a:path>
                              <a:path w="940435" h="113030">
                                <a:moveTo>
                                  <a:pt x="0" y="112804"/>
                                </a:moveTo>
                                <a:lnTo>
                                  <a:pt x="188007" y="112804"/>
                                </a:lnTo>
                              </a:path>
                              <a:path w="940435" h="113030">
                                <a:moveTo>
                                  <a:pt x="225608" y="112804"/>
                                </a:moveTo>
                                <a:lnTo>
                                  <a:pt x="338413" y="112804"/>
                                </a:lnTo>
                              </a:path>
                              <a:path w="940435" h="113030">
                                <a:moveTo>
                                  <a:pt x="413616" y="112804"/>
                                </a:moveTo>
                                <a:lnTo>
                                  <a:pt x="451217" y="112804"/>
                                </a:lnTo>
                              </a:path>
                              <a:path w="940435" h="113030">
                                <a:moveTo>
                                  <a:pt x="488819" y="112804"/>
                                </a:moveTo>
                                <a:lnTo>
                                  <a:pt x="940037" y="112804"/>
                                </a:lnTo>
                              </a:path>
                            </a:pathLst>
                          </a:custGeom>
                          <a:ln w="37601">
                            <a:solidFill>
                              <a:srgbClr val="000000"/>
                            </a:solidFill>
                            <a:prstDash val="solid"/>
                          </a:ln>
                        </wps:spPr>
                        <wps:bodyPr wrap="square" lIns="0" tIns="0" rIns="0" bIns="0" rtlCol="0">
                          <a:prstTxWarp prst="textNoShape">
                            <a:avLst/>
                          </a:prstTxWarp>
                          <a:noAutofit/>
                        </wps:bodyPr>
                      </wps:wsp>
                      <wps:wsp>
                        <wps:cNvPr id="1647" name="Graphic 1647"/>
                        <wps:cNvSpPr/>
                        <wps:spPr>
                          <a:xfrm>
                            <a:off x="300811"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48" name="Graphic 1648"/>
                        <wps:cNvSpPr/>
                        <wps:spPr>
                          <a:xfrm>
                            <a:off x="451217" y="658026"/>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649" name="Graphic 1649"/>
                        <wps:cNvSpPr/>
                        <wps:spPr>
                          <a:xfrm>
                            <a:off x="601623"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50" name="Graphic 1650"/>
                        <wps:cNvSpPr/>
                        <wps:spPr>
                          <a:xfrm>
                            <a:off x="0" y="658026"/>
                            <a:ext cx="902969" cy="38100"/>
                          </a:xfrm>
                          <a:custGeom>
                            <a:avLst/>
                            <a:gdLst/>
                            <a:ahLst/>
                            <a:cxnLst/>
                            <a:rect l="l" t="t" r="r" b="b"/>
                            <a:pathLst>
                              <a:path w="902969" h="38100">
                                <a:moveTo>
                                  <a:pt x="752029" y="0"/>
                                </a:moveTo>
                                <a:lnTo>
                                  <a:pt x="827232" y="0"/>
                                </a:lnTo>
                              </a:path>
                              <a:path w="902969" h="38100">
                                <a:moveTo>
                                  <a:pt x="864834" y="0"/>
                                </a:moveTo>
                                <a:lnTo>
                                  <a:pt x="902435" y="0"/>
                                </a:lnTo>
                              </a:path>
                              <a:path w="902969" h="38100">
                                <a:moveTo>
                                  <a:pt x="0" y="37601"/>
                                </a:moveTo>
                                <a:lnTo>
                                  <a:pt x="263210" y="37601"/>
                                </a:lnTo>
                              </a:path>
                            </a:pathLst>
                          </a:custGeom>
                          <a:ln w="37601">
                            <a:solidFill>
                              <a:srgbClr val="000000"/>
                            </a:solidFill>
                            <a:prstDash val="solid"/>
                          </a:ln>
                        </wps:spPr>
                        <wps:bodyPr wrap="square" lIns="0" tIns="0" rIns="0" bIns="0" rtlCol="0">
                          <a:prstTxWarp prst="textNoShape">
                            <a:avLst/>
                          </a:prstTxWarp>
                          <a:noAutofit/>
                        </wps:bodyPr>
                      </wps:wsp>
                      <wps:wsp>
                        <wps:cNvPr id="1651" name="Graphic 1651"/>
                        <wps:cNvSpPr/>
                        <wps:spPr>
                          <a:xfrm>
                            <a:off x="300811"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52" name="Graphic 1652"/>
                        <wps:cNvSpPr/>
                        <wps:spPr>
                          <a:xfrm>
                            <a:off x="376014" y="695627"/>
                            <a:ext cx="188595" cy="1270"/>
                          </a:xfrm>
                          <a:custGeom>
                            <a:avLst/>
                            <a:gdLst/>
                            <a:ahLst/>
                            <a:cxnLst/>
                            <a:rect l="l" t="t" r="r" b="b"/>
                            <a:pathLst>
                              <a:path w="188595" h="0">
                                <a:moveTo>
                                  <a:pt x="0"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653" name="Graphic 1653"/>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54" name="Graphic 1654"/>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655" name="Graphic 1655"/>
                        <wps:cNvSpPr/>
                        <wps:spPr>
                          <a:xfrm>
                            <a:off x="-11" y="676828"/>
                            <a:ext cx="864869" cy="75565"/>
                          </a:xfrm>
                          <a:custGeom>
                            <a:avLst/>
                            <a:gdLst/>
                            <a:ahLst/>
                            <a:cxnLst/>
                            <a:rect l="l" t="t" r="r" b="b"/>
                            <a:pathLst>
                              <a:path w="864869" h="75565">
                                <a:moveTo>
                                  <a:pt x="37604" y="37604"/>
                                </a:moveTo>
                                <a:lnTo>
                                  <a:pt x="0" y="37604"/>
                                </a:lnTo>
                                <a:lnTo>
                                  <a:pt x="0" y="75209"/>
                                </a:lnTo>
                                <a:lnTo>
                                  <a:pt x="37604" y="75209"/>
                                </a:lnTo>
                                <a:lnTo>
                                  <a:pt x="37604" y="37604"/>
                                </a:lnTo>
                                <a:close/>
                              </a:path>
                              <a:path w="864869" h="75565">
                                <a:moveTo>
                                  <a:pt x="263220" y="37604"/>
                                </a:moveTo>
                                <a:lnTo>
                                  <a:pt x="225615" y="37604"/>
                                </a:lnTo>
                                <a:lnTo>
                                  <a:pt x="225615" y="75209"/>
                                </a:lnTo>
                                <a:lnTo>
                                  <a:pt x="263220" y="75209"/>
                                </a:lnTo>
                                <a:lnTo>
                                  <a:pt x="263220" y="37604"/>
                                </a:lnTo>
                                <a:close/>
                              </a:path>
                              <a:path w="864869" h="75565">
                                <a:moveTo>
                                  <a:pt x="789635" y="0"/>
                                </a:moveTo>
                                <a:lnTo>
                                  <a:pt x="752030" y="0"/>
                                </a:lnTo>
                                <a:lnTo>
                                  <a:pt x="752030" y="37604"/>
                                </a:lnTo>
                                <a:lnTo>
                                  <a:pt x="789635" y="37604"/>
                                </a:lnTo>
                                <a:lnTo>
                                  <a:pt x="789635" y="0"/>
                                </a:lnTo>
                                <a:close/>
                              </a:path>
                              <a:path w="864869" h="75565">
                                <a:moveTo>
                                  <a:pt x="864844" y="0"/>
                                </a:moveTo>
                                <a:lnTo>
                                  <a:pt x="827239" y="0"/>
                                </a:lnTo>
                                <a:lnTo>
                                  <a:pt x="827239" y="37604"/>
                                </a:lnTo>
                                <a:lnTo>
                                  <a:pt x="864844" y="37604"/>
                                </a:lnTo>
                                <a:lnTo>
                                  <a:pt x="864844" y="0"/>
                                </a:lnTo>
                                <a:close/>
                              </a:path>
                            </a:pathLst>
                          </a:custGeom>
                          <a:solidFill>
                            <a:srgbClr val="000000"/>
                          </a:solidFill>
                        </wps:spPr>
                        <wps:bodyPr wrap="square" lIns="0" tIns="0" rIns="0" bIns="0" rtlCol="0">
                          <a:prstTxWarp prst="textNoShape">
                            <a:avLst/>
                          </a:prstTxWarp>
                          <a:noAutofit/>
                        </wps:bodyPr>
                      </wps:wsp>
                      <wps:wsp>
                        <wps:cNvPr id="1656" name="Graphic 1656"/>
                        <wps:cNvSpPr/>
                        <wps:spPr>
                          <a:xfrm>
                            <a:off x="338413" y="733228"/>
                            <a:ext cx="188595" cy="1270"/>
                          </a:xfrm>
                          <a:custGeom>
                            <a:avLst/>
                            <a:gdLst/>
                            <a:ahLst/>
                            <a:cxnLst/>
                            <a:rect l="l" t="t" r="r" b="b"/>
                            <a:pathLst>
                              <a:path w="188595" h="0">
                                <a:moveTo>
                                  <a:pt x="0" y="0"/>
                                </a:moveTo>
                                <a:lnTo>
                                  <a:pt x="112804"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657" name="Graphic 1657"/>
                        <wps:cNvSpPr/>
                        <wps:spPr>
                          <a:xfrm>
                            <a:off x="-11" y="714432"/>
                            <a:ext cx="864869" cy="75565"/>
                          </a:xfrm>
                          <a:custGeom>
                            <a:avLst/>
                            <a:gdLst/>
                            <a:ahLst/>
                            <a:cxnLst/>
                            <a:rect l="l" t="t" r="r" b="b"/>
                            <a:pathLst>
                              <a:path w="864869" h="75565">
                                <a:moveTo>
                                  <a:pt x="37604" y="37604"/>
                                </a:moveTo>
                                <a:lnTo>
                                  <a:pt x="0" y="37604"/>
                                </a:lnTo>
                                <a:lnTo>
                                  <a:pt x="0" y="75209"/>
                                </a:lnTo>
                                <a:lnTo>
                                  <a:pt x="37604" y="75209"/>
                                </a:lnTo>
                                <a:lnTo>
                                  <a:pt x="37604" y="37604"/>
                                </a:lnTo>
                                <a:close/>
                              </a:path>
                              <a:path w="864869" h="75565">
                                <a:moveTo>
                                  <a:pt x="188010" y="37604"/>
                                </a:moveTo>
                                <a:lnTo>
                                  <a:pt x="75209" y="37604"/>
                                </a:lnTo>
                                <a:lnTo>
                                  <a:pt x="75209" y="75209"/>
                                </a:lnTo>
                                <a:lnTo>
                                  <a:pt x="188010" y="75209"/>
                                </a:lnTo>
                                <a:lnTo>
                                  <a:pt x="188010" y="37604"/>
                                </a:lnTo>
                                <a:close/>
                              </a:path>
                              <a:path w="864869" h="75565">
                                <a:moveTo>
                                  <a:pt x="263220" y="37604"/>
                                </a:moveTo>
                                <a:lnTo>
                                  <a:pt x="225615" y="37604"/>
                                </a:lnTo>
                                <a:lnTo>
                                  <a:pt x="225615" y="75209"/>
                                </a:lnTo>
                                <a:lnTo>
                                  <a:pt x="263220" y="75209"/>
                                </a:lnTo>
                                <a:lnTo>
                                  <a:pt x="263220" y="37604"/>
                                </a:lnTo>
                                <a:close/>
                              </a:path>
                              <a:path w="864869" h="75565">
                                <a:moveTo>
                                  <a:pt x="639229" y="0"/>
                                </a:moveTo>
                                <a:lnTo>
                                  <a:pt x="601624" y="0"/>
                                </a:lnTo>
                                <a:lnTo>
                                  <a:pt x="601624" y="37604"/>
                                </a:lnTo>
                                <a:lnTo>
                                  <a:pt x="639229" y="37604"/>
                                </a:lnTo>
                                <a:lnTo>
                                  <a:pt x="639229" y="0"/>
                                </a:lnTo>
                                <a:close/>
                              </a:path>
                              <a:path w="864869" h="75565">
                                <a:moveTo>
                                  <a:pt x="789635" y="0"/>
                                </a:moveTo>
                                <a:lnTo>
                                  <a:pt x="752030" y="0"/>
                                </a:lnTo>
                                <a:lnTo>
                                  <a:pt x="752030" y="37604"/>
                                </a:lnTo>
                                <a:lnTo>
                                  <a:pt x="789635" y="37604"/>
                                </a:lnTo>
                                <a:lnTo>
                                  <a:pt x="789635" y="0"/>
                                </a:lnTo>
                                <a:close/>
                              </a:path>
                              <a:path w="864869" h="75565">
                                <a:moveTo>
                                  <a:pt x="864844" y="0"/>
                                </a:moveTo>
                                <a:lnTo>
                                  <a:pt x="827239" y="0"/>
                                </a:lnTo>
                                <a:lnTo>
                                  <a:pt x="827239" y="37604"/>
                                </a:lnTo>
                                <a:lnTo>
                                  <a:pt x="864844" y="37604"/>
                                </a:lnTo>
                                <a:lnTo>
                                  <a:pt x="864844" y="0"/>
                                </a:lnTo>
                                <a:close/>
                              </a:path>
                            </a:pathLst>
                          </a:custGeom>
                          <a:solidFill>
                            <a:srgbClr val="000000"/>
                          </a:solidFill>
                        </wps:spPr>
                        <wps:bodyPr wrap="square" lIns="0" tIns="0" rIns="0" bIns="0" rtlCol="0">
                          <a:prstTxWarp prst="textNoShape">
                            <a:avLst/>
                          </a:prstTxWarp>
                          <a:noAutofit/>
                        </wps:bodyPr>
                      </wps:wsp>
                      <wps:wsp>
                        <wps:cNvPr id="1658" name="Graphic 1658"/>
                        <wps:cNvSpPr/>
                        <wps:spPr>
                          <a:xfrm>
                            <a:off x="300811" y="770830"/>
                            <a:ext cx="488950" cy="1270"/>
                          </a:xfrm>
                          <a:custGeom>
                            <a:avLst/>
                            <a:gdLst/>
                            <a:ahLst/>
                            <a:cxnLst/>
                            <a:rect l="l" t="t" r="r" b="b"/>
                            <a:pathLst>
                              <a:path w="488950" h="0">
                                <a:moveTo>
                                  <a:pt x="0" y="0"/>
                                </a:moveTo>
                                <a:lnTo>
                                  <a:pt x="37601" y="0"/>
                                </a:lnTo>
                              </a:path>
                              <a:path w="488950" h="0">
                                <a:moveTo>
                                  <a:pt x="75202" y="0"/>
                                </a:moveTo>
                                <a:lnTo>
                                  <a:pt x="112804" y="0"/>
                                </a:lnTo>
                              </a:path>
                              <a:path w="488950" h="0">
                                <a:moveTo>
                                  <a:pt x="150405" y="0"/>
                                </a:moveTo>
                                <a:lnTo>
                                  <a:pt x="225608" y="0"/>
                                </a:lnTo>
                              </a:path>
                              <a:path w="488950" h="0">
                                <a:moveTo>
                                  <a:pt x="300811"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1659" name="Graphic 1659"/>
                        <wps:cNvSpPr/>
                        <wps:spPr>
                          <a:xfrm>
                            <a:off x="827232" y="75202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60" name="Graphic 1660"/>
                        <wps:cNvSpPr/>
                        <wps:spPr>
                          <a:xfrm>
                            <a:off x="902435" y="770830"/>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661" name="Graphic 1661"/>
                        <wps:cNvSpPr/>
                        <wps:spPr>
                          <a:xfrm>
                            <a:off x="-11" y="789642"/>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188010" y="0"/>
                                </a:moveTo>
                                <a:lnTo>
                                  <a:pt x="75209" y="0"/>
                                </a:lnTo>
                                <a:lnTo>
                                  <a:pt x="75209" y="37592"/>
                                </a:lnTo>
                                <a:lnTo>
                                  <a:pt x="188010" y="37592"/>
                                </a:lnTo>
                                <a:lnTo>
                                  <a:pt x="188010" y="0"/>
                                </a:lnTo>
                                <a:close/>
                              </a:path>
                              <a:path w="263525" h="38100">
                                <a:moveTo>
                                  <a:pt x="263220" y="0"/>
                                </a:moveTo>
                                <a:lnTo>
                                  <a:pt x="225615" y="0"/>
                                </a:lnTo>
                                <a:lnTo>
                                  <a:pt x="225615" y="37592"/>
                                </a:lnTo>
                                <a:lnTo>
                                  <a:pt x="263220" y="37592"/>
                                </a:lnTo>
                                <a:lnTo>
                                  <a:pt x="263220" y="0"/>
                                </a:lnTo>
                                <a:close/>
                              </a:path>
                            </a:pathLst>
                          </a:custGeom>
                          <a:solidFill>
                            <a:srgbClr val="000000"/>
                          </a:solidFill>
                        </wps:spPr>
                        <wps:bodyPr wrap="square" lIns="0" tIns="0" rIns="0" bIns="0" rtlCol="0">
                          <a:prstTxWarp prst="textNoShape">
                            <a:avLst/>
                          </a:prstTxWarp>
                          <a:noAutofit/>
                        </wps:bodyPr>
                      </wps:wsp>
                      <wps:wsp>
                        <wps:cNvPr id="1662" name="Graphic 1662"/>
                        <wps:cNvSpPr/>
                        <wps:spPr>
                          <a:xfrm>
                            <a:off x="338413" y="808431"/>
                            <a:ext cx="601980" cy="1270"/>
                          </a:xfrm>
                          <a:custGeom>
                            <a:avLst/>
                            <a:gdLst/>
                            <a:ahLst/>
                            <a:cxnLst/>
                            <a:rect l="l" t="t" r="r" b="b"/>
                            <a:pathLst>
                              <a:path w="601980" h="0">
                                <a:moveTo>
                                  <a:pt x="0" y="0"/>
                                </a:moveTo>
                                <a:lnTo>
                                  <a:pt x="75202" y="0"/>
                                </a:lnTo>
                              </a:path>
                              <a:path w="601980" h="0">
                                <a:moveTo>
                                  <a:pt x="150405" y="0"/>
                                </a:moveTo>
                                <a:lnTo>
                                  <a:pt x="413616" y="0"/>
                                </a:lnTo>
                              </a:path>
                              <a:path w="601980" h="0">
                                <a:moveTo>
                                  <a:pt x="451217" y="0"/>
                                </a:moveTo>
                                <a:lnTo>
                                  <a:pt x="601623" y="0"/>
                                </a:lnTo>
                              </a:path>
                            </a:pathLst>
                          </a:custGeom>
                          <a:ln w="37601">
                            <a:solidFill>
                              <a:srgbClr val="000000"/>
                            </a:solidFill>
                            <a:prstDash val="solid"/>
                          </a:ln>
                        </wps:spPr>
                        <wps:bodyPr wrap="square" lIns="0" tIns="0" rIns="0" bIns="0" rtlCol="0">
                          <a:prstTxWarp prst="textNoShape">
                            <a:avLst/>
                          </a:prstTxWarp>
                          <a:noAutofit/>
                        </wps:bodyPr>
                      </wps:wsp>
                      <wps:wsp>
                        <wps:cNvPr id="1663" name="Graphic 1663"/>
                        <wps:cNvSpPr/>
                        <wps:spPr>
                          <a:xfrm>
                            <a:off x="-11" y="827234"/>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209" y="0"/>
                                </a:lnTo>
                                <a:lnTo>
                                  <a:pt x="75209" y="37604"/>
                                </a:lnTo>
                                <a:lnTo>
                                  <a:pt x="188010" y="37604"/>
                                </a:lnTo>
                                <a:lnTo>
                                  <a:pt x="188010" y="0"/>
                                </a:lnTo>
                                <a:close/>
                              </a:path>
                              <a:path w="263525" h="38100">
                                <a:moveTo>
                                  <a:pt x="263220" y="0"/>
                                </a:moveTo>
                                <a:lnTo>
                                  <a:pt x="225615" y="0"/>
                                </a:lnTo>
                                <a:lnTo>
                                  <a:pt x="225615" y="37604"/>
                                </a:lnTo>
                                <a:lnTo>
                                  <a:pt x="263220" y="37604"/>
                                </a:lnTo>
                                <a:lnTo>
                                  <a:pt x="263220" y="0"/>
                                </a:lnTo>
                                <a:close/>
                              </a:path>
                            </a:pathLst>
                          </a:custGeom>
                          <a:solidFill>
                            <a:srgbClr val="000000"/>
                          </a:solidFill>
                        </wps:spPr>
                        <wps:bodyPr wrap="square" lIns="0" tIns="0" rIns="0" bIns="0" rtlCol="0">
                          <a:prstTxWarp prst="textNoShape">
                            <a:avLst/>
                          </a:prstTxWarp>
                          <a:noAutofit/>
                        </wps:bodyPr>
                      </wps:wsp>
                      <wps:wsp>
                        <wps:cNvPr id="1664" name="Graphic 1664"/>
                        <wps:cNvSpPr/>
                        <wps:spPr>
                          <a:xfrm>
                            <a:off x="376014" y="846033"/>
                            <a:ext cx="526415" cy="1270"/>
                          </a:xfrm>
                          <a:custGeom>
                            <a:avLst/>
                            <a:gdLst/>
                            <a:ahLst/>
                            <a:cxnLst/>
                            <a:rect l="l" t="t" r="r" b="b"/>
                            <a:pathLst>
                              <a:path w="526415" h="0">
                                <a:moveTo>
                                  <a:pt x="0" y="0"/>
                                </a:moveTo>
                                <a:lnTo>
                                  <a:pt x="37601" y="0"/>
                                </a:lnTo>
                              </a:path>
                              <a:path w="526415" h="0">
                                <a:moveTo>
                                  <a:pt x="263210" y="0"/>
                                </a:moveTo>
                                <a:lnTo>
                                  <a:pt x="376014" y="0"/>
                                </a:lnTo>
                              </a:path>
                              <a:path w="526415" h="0">
                                <a:moveTo>
                                  <a:pt x="413616" y="0"/>
                                </a:moveTo>
                                <a:lnTo>
                                  <a:pt x="451217" y="0"/>
                                </a:lnTo>
                              </a:path>
                              <a:path w="526415" h="0">
                                <a:moveTo>
                                  <a:pt x="488819"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1665" name="Graphic 1665"/>
                        <wps:cNvSpPr/>
                        <wps:spPr>
                          <a:xfrm>
                            <a:off x="-11" y="864838"/>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20" y="0"/>
                                </a:moveTo>
                                <a:lnTo>
                                  <a:pt x="225615" y="0"/>
                                </a:lnTo>
                                <a:lnTo>
                                  <a:pt x="225615" y="37604"/>
                                </a:lnTo>
                                <a:lnTo>
                                  <a:pt x="263220" y="37604"/>
                                </a:lnTo>
                                <a:lnTo>
                                  <a:pt x="263220" y="0"/>
                                </a:lnTo>
                                <a:close/>
                              </a:path>
                            </a:pathLst>
                          </a:custGeom>
                          <a:solidFill>
                            <a:srgbClr val="000000"/>
                          </a:solidFill>
                        </wps:spPr>
                        <wps:bodyPr wrap="square" lIns="0" tIns="0" rIns="0" bIns="0" rtlCol="0">
                          <a:prstTxWarp prst="textNoShape">
                            <a:avLst/>
                          </a:prstTxWarp>
                          <a:noAutofit/>
                        </wps:bodyPr>
                      </wps:wsp>
                      <wps:wsp>
                        <wps:cNvPr id="1666" name="Graphic 1666"/>
                        <wps:cNvSpPr/>
                        <wps:spPr>
                          <a:xfrm>
                            <a:off x="338413" y="883634"/>
                            <a:ext cx="263525" cy="1270"/>
                          </a:xfrm>
                          <a:custGeom>
                            <a:avLst/>
                            <a:gdLst/>
                            <a:ahLst/>
                            <a:cxnLst/>
                            <a:rect l="l" t="t" r="r" b="b"/>
                            <a:pathLst>
                              <a:path w="263525" h="0">
                                <a:moveTo>
                                  <a:pt x="0" y="0"/>
                                </a:moveTo>
                                <a:lnTo>
                                  <a:pt x="75202" y="0"/>
                                </a:lnTo>
                              </a:path>
                              <a:path w="263525" h="0">
                                <a:moveTo>
                                  <a:pt x="112804" y="0"/>
                                </a:moveTo>
                                <a:lnTo>
                                  <a:pt x="150405" y="0"/>
                                </a:lnTo>
                              </a:path>
                              <a:path w="263525" h="0">
                                <a:moveTo>
                                  <a:pt x="188007"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667" name="Graphic 1667"/>
                        <wps:cNvSpPr/>
                        <wps:spPr>
                          <a:xfrm>
                            <a:off x="639225" y="86483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68" name="Graphic 1668"/>
                        <wps:cNvSpPr/>
                        <wps:spPr>
                          <a:xfrm>
                            <a:off x="0" y="883634"/>
                            <a:ext cx="902969" cy="38100"/>
                          </a:xfrm>
                          <a:custGeom>
                            <a:avLst/>
                            <a:gdLst/>
                            <a:ahLst/>
                            <a:cxnLst/>
                            <a:rect l="l" t="t" r="r" b="b"/>
                            <a:pathLst>
                              <a:path w="902969" h="38100">
                                <a:moveTo>
                                  <a:pt x="752029" y="0"/>
                                </a:moveTo>
                                <a:lnTo>
                                  <a:pt x="789631" y="0"/>
                                </a:lnTo>
                              </a:path>
                              <a:path w="902969" h="38100">
                                <a:moveTo>
                                  <a:pt x="827232" y="0"/>
                                </a:moveTo>
                                <a:lnTo>
                                  <a:pt x="902435" y="0"/>
                                </a:lnTo>
                              </a:path>
                              <a:path w="902969" h="38100">
                                <a:moveTo>
                                  <a:pt x="0" y="37601"/>
                                </a:moveTo>
                                <a:lnTo>
                                  <a:pt x="263210" y="37601"/>
                                </a:lnTo>
                              </a:path>
                              <a:path w="902969" h="38100">
                                <a:moveTo>
                                  <a:pt x="300811" y="37601"/>
                                </a:moveTo>
                                <a:lnTo>
                                  <a:pt x="376014" y="37601"/>
                                </a:lnTo>
                              </a:path>
                              <a:path w="902969" h="38100">
                                <a:moveTo>
                                  <a:pt x="413616" y="37601"/>
                                </a:moveTo>
                                <a:lnTo>
                                  <a:pt x="451217" y="37601"/>
                                </a:lnTo>
                              </a:path>
                              <a:path w="902969" h="38100">
                                <a:moveTo>
                                  <a:pt x="488819" y="37601"/>
                                </a:moveTo>
                                <a:lnTo>
                                  <a:pt x="601623" y="37601"/>
                                </a:lnTo>
                              </a:path>
                            </a:pathLst>
                          </a:custGeom>
                          <a:ln w="37601">
                            <a:solidFill>
                              <a:srgbClr val="000000"/>
                            </a:solidFill>
                            <a:prstDash val="solid"/>
                          </a:ln>
                        </wps:spPr>
                        <wps:bodyPr wrap="square" lIns="0" tIns="0" rIns="0" bIns="0" rtlCol="0">
                          <a:prstTxWarp prst="textNoShape">
                            <a:avLst/>
                          </a:prstTxWarp>
                          <a:noAutofit/>
                        </wps:bodyPr>
                      </wps:wsp>
                      <wps:wsp>
                        <wps:cNvPr id="1669" name="Graphic 1669"/>
                        <wps:cNvSpPr/>
                        <wps:spPr>
                          <a:xfrm>
                            <a:off x="639225" y="90243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70" name="Graphic 1670"/>
                        <wps:cNvSpPr/>
                        <wps:spPr>
                          <a:xfrm>
                            <a:off x="714428" y="921236"/>
                            <a:ext cx="226060" cy="1270"/>
                          </a:xfrm>
                          <a:custGeom>
                            <a:avLst/>
                            <a:gdLst/>
                            <a:ahLst/>
                            <a:cxnLst/>
                            <a:rect l="l" t="t" r="r" b="b"/>
                            <a:pathLst>
                              <a:path w="226060" h="0">
                                <a:moveTo>
                                  <a:pt x="0" y="0"/>
                                </a:moveTo>
                                <a:lnTo>
                                  <a:pt x="75202" y="0"/>
                                </a:lnTo>
                              </a:path>
                              <a:path w="226060" h="0">
                                <a:moveTo>
                                  <a:pt x="112804" y="0"/>
                                </a:moveTo>
                                <a:lnTo>
                                  <a:pt x="225608" y="0"/>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315" coordorigin="0,0" coordsize="1481,1481">
                <v:shape style="position:absolute;left:0;top:29;width:1481;height:2" id="docshape1316" coordorigin="0,30" coordsize="1481,0" path="m0,30l415,30m474,30l651,30m711,30l770,30m829,30l888,30m1066,30l1480,30e" filled="false" stroked="true" strokeweight="2.960747pt" strokecolor="#000000">
                  <v:path arrowok="t"/>
                  <v:stroke dashstyle="solid"/>
                </v:shape>
                <v:shape style="position:absolute;left:-1;top:59;width:415;height:60" id="docshape1317" coordorigin="0,59" coordsize="415,60" path="m59,59l0,59,0,118,59,118,59,59xm415,59l355,59,355,118,415,118,415,59xe" filled="true" fillcolor="#000000" stroked="false">
                  <v:path arrowok="t"/>
                  <v:fill type="solid"/>
                </v:shape>
                <v:shape style="position:absolute;left:532;top:88;width:474;height:2" id="docshape1318" coordorigin="533,89" coordsize="474,0" path="m533,89l711,89m947,89l1007,89e" filled="false" stroked="true" strokeweight="2.960747pt" strokecolor="#000000">
                  <v:path arrowok="t"/>
                  <v:stroke dashstyle="solid"/>
                </v:shape>
                <v:shape style="position:absolute;left:-1;top:59;width:1481;height:119" id="docshape1319" coordorigin="0,59" coordsize="1481,119" path="m59,118l0,118,0,178,59,178,59,118xm296,118l118,118,118,178,296,178,296,118xm415,118l355,118,355,178,415,178,415,118xm1125,59l1066,59,1066,118,1125,118,1125,59xm1480,59l1421,59,1421,118,1480,118,1480,59xe" filled="true" fillcolor="#000000" stroked="false">
                  <v:path arrowok="t"/>
                  <v:fill type="solid"/>
                </v:shape>
                <v:shape style="position:absolute;left:710;top:148;width:237;height:2" id="docshape1320" coordorigin="711,148" coordsize="237,0" path="m711,148l829,148m888,148l947,148e" filled="false" stroked="true" strokeweight="2.960747pt" strokecolor="#000000">
                  <v:path arrowok="t"/>
                  <v:stroke dashstyle="solid"/>
                </v:shape>
                <v:shape style="position:absolute;left:-1;top:118;width:1481;height:119" id="docshape1321" coordorigin="0,118" coordsize="1481,119" path="m59,178l0,178,0,237,59,237,59,178xm296,178l118,178,118,237,296,237,296,178xm415,178l355,178,355,237,415,237,415,178xm1125,118l1066,118,1066,178,1125,178,1125,118xm1362,118l1184,118,1184,178,1362,178,1362,118xm1480,118l1421,118,1421,178,1480,178,1480,118xe" filled="true" fillcolor="#000000" stroked="false">
                  <v:path arrowok="t"/>
                  <v:fill type="solid"/>
                </v:shape>
                <v:shape style="position:absolute;left:473;top:207;width:474;height:2" id="docshape1322" coordorigin="474,207" coordsize="474,0" path="m474,207l533,207m592,207l770,207m829,207l947,207e" filled="false" stroked="true" strokeweight="2.960747pt" strokecolor="#000000">
                  <v:path arrowok="t"/>
                  <v:stroke dashstyle="solid"/>
                </v:shape>
                <v:shape style="position:absolute;left:-1;top:177;width:1481;height:119" id="docshape1323" coordorigin="0,178" coordsize="1481,119" path="m59,237l0,237,0,296,59,296,59,237xm296,237l118,237,118,296,296,296,296,237xm415,237l355,237,355,296,415,296,415,237xm1125,178l1066,178,1066,237,1125,237,1125,178xm1362,178l1184,178,1184,237,1362,237,1362,178xm1480,178l1421,178,1421,237,1480,237,1480,178xe" filled="true" fillcolor="#000000" stroked="false">
                  <v:path arrowok="t"/>
                  <v:fill type="solid"/>
                </v:shape>
                <v:shape style="position:absolute;left:473;top:266;width:533;height:2" id="docshape1324" coordorigin="474,266" coordsize="533,0" path="m474,266l592,266m651,266l1007,266e" filled="false" stroked="true" strokeweight="2.960747pt" strokecolor="#000000">
                  <v:path arrowok="t"/>
                  <v:stroke dashstyle="solid"/>
                </v:shape>
                <v:shape style="position:absolute;left:-1;top:236;width:1481;height:119" id="docshape1325" coordorigin="0,237" coordsize="1481,119" path="m59,296l0,296,0,355,59,355,59,296xm415,296l355,296,355,355,415,355,415,296xm533,296l474,296,474,355,533,355,533,296xm1125,237l1066,237,1066,296,1125,296,1125,237xm1362,237l1184,237,1184,296,1362,296,1362,237xm1480,237l1421,237,1421,296,1480,296,1480,237xe" filled="true" fillcolor="#000000" stroked="false">
                  <v:path arrowok="t"/>
                  <v:fill type="solid"/>
                </v:shape>
                <v:shape style="position:absolute;left:592;top:325;width:297;height:2" id="docshape1326" coordorigin="592,326" coordsize="297,0" path="m592,326l711,326m770,326l888,326e" filled="false" stroked="true" strokeweight="2.960747pt" strokecolor="#000000">
                  <v:path arrowok="t"/>
                  <v:stroke dashstyle="solid"/>
                </v:shape>
                <v:shape style="position:absolute;left:947;top:296;width:533;height:60" id="docshape1327" coordorigin="947,296" coordsize="533,60" path="m1007,296l947,296,947,355,1007,355,1007,296xm1125,296l1066,296,1066,355,1125,355,1125,296xm1480,296l1421,296,1421,355,1480,355,1480,296xe" filled="true" fillcolor="#000000" stroked="false">
                  <v:path arrowok="t"/>
                  <v:fill type="solid"/>
                </v:shape>
                <v:line style="position:absolute" from="0,385" to="415,385" stroked="true" strokeweight="2.960747pt" strokecolor="#000000">
                  <v:stroke dashstyle="solid"/>
                </v:line>
                <v:rect style="position:absolute;left:473;top:355;width:60;height:60" id="docshape1328" filled="true" fillcolor="#000000" stroked="false">
                  <v:fill type="solid"/>
                </v:rect>
                <v:line style="position:absolute" from="592,385" to="651,385" stroked="true" strokeweight="2.960747pt" strokecolor="#000000">
                  <v:stroke dashstyle="solid"/>
                </v:line>
                <v:rect style="position:absolute;left:710;top:355;width:60;height:60" id="docshape1329" filled="true" fillcolor="#000000" stroked="false">
                  <v:fill type="solid"/>
                </v:rect>
                <v:line style="position:absolute" from="829,385" to="888,385" stroked="true" strokeweight="2.960747pt" strokecolor="#000000">
                  <v:stroke dashstyle="solid"/>
                </v:line>
                <v:rect style="position:absolute;left:947;top:355;width:60;height:60" id="docshape1330" filled="true" fillcolor="#000000" stroked="false">
                  <v:fill type="solid"/>
                </v:rect>
                <v:shape style="position:absolute;left:473;top:384;width:1007;height:60" id="docshape1331" coordorigin="474,385" coordsize="1007,60" path="m1066,385l1480,385m474,444l592,444e" filled="false" stroked="true" strokeweight="2.960747pt" strokecolor="#000000">
                  <v:path arrowok="t"/>
                  <v:stroke dashstyle="solid"/>
                </v:shape>
                <v:rect style="position:absolute;left:710;top:414;width:60;height:60" id="docshape1332" filled="true" fillcolor="#000000" stroked="false">
                  <v:fill type="solid"/>
                </v:rect>
                <v:shape style="position:absolute;left:0;top:444;width:1481;height:237" id="docshape1333" coordorigin="0,444" coordsize="1481,237" path="m829,444l1007,444m0,503l59,503m237,503l296,503m355,503l711,503m770,503l888,503m1007,503l1303,503m1421,503l1480,503m0,563l355,563m533,563l592,563m888,563l1007,563m1184,563l1362,563m59,622l118,622m355,622l592,622m770,622l1066,622m1184,622l1303,622m1362,622l1421,622m118,681l237,681m296,681l355,681m474,681l592,681m770,681l829,681m1303,681l1362,681m1421,681l1480,681e" filled="false" stroked="true" strokeweight="2.960747pt" strokecolor="#000000">
                  <v:path arrowok="t"/>
                  <v:stroke dashstyle="solid"/>
                </v:shape>
                <v:rect style="position:absolute;left:0;top:710;width:237;height:60" id="docshape1334" filled="true" fillcolor="#000000" stroked="false">
                  <v:fill type="solid"/>
                </v:rect>
                <v:shape style="position:absolute;left:296;top:740;width:1185;height:2" id="docshape1335" coordorigin="296,740" coordsize="1185,0" path="m296,740l415,740m474,740l829,740m888,740l947,740m1066,740l1125,740m1303,740l1480,740e" filled="false" stroked="true" strokeweight="2.960747pt" strokecolor="#000000">
                  <v:path arrowok="t"/>
                  <v:stroke dashstyle="solid"/>
                </v:shape>
                <v:rect style="position:absolute;left:0;top:769;width:237;height:60" id="docshape1336" filled="true" fillcolor="#000000" stroked="false">
                  <v:fill type="solid"/>
                </v:rect>
                <v:shape style="position:absolute;left:0;top:799;width:1481;height:178" id="docshape1337" coordorigin="0,799" coordsize="1481,178" path="m296,799l355,799m415,799l474,799m533,799l592,799m770,799l947,799m1184,799l1244,799m1362,799l1421,799m118,859l237,859m355,859l415,859m533,859l651,859m888,859l947,859m1066,859l1184,859m1244,859l1303,859m237,918l296,918m415,918l474,918m533,918l592,918m711,918l770,918m829,918l947,918m1007,918l1125,918m1303,918l1362,918m1421,918l1480,918m0,977l296,977m355,977l533,977m651,977l711,977m770,977l1480,977e" filled="false" stroked="true" strokeweight="2.960747pt" strokecolor="#000000">
                  <v:path arrowok="t"/>
                  <v:stroke dashstyle="solid"/>
                </v:shape>
                <v:rect style="position:absolute;left:473;top:1006;width:60;height:60" id="docshape1338" filled="true" fillcolor="#000000" stroked="false">
                  <v:fill type="solid"/>
                </v:rect>
                <v:line style="position:absolute" from="711,1036" to="770,1036" stroked="true" strokeweight="2.960747pt" strokecolor="#000000">
                  <v:stroke dashstyle="solid"/>
                </v:line>
                <v:rect style="position:absolute;left:947;top:1006;width:60;height:60" id="docshape1339" filled="true" fillcolor="#000000" stroked="false">
                  <v:fill type="solid"/>
                </v:rect>
                <v:shape style="position:absolute;left:0;top:1036;width:1422;height:60" id="docshape1340" coordorigin="0,1036" coordsize="1422,60" path="m1184,1036l1303,1036m1362,1036l1421,1036m0,1095l415,1095e" filled="false" stroked="true" strokeweight="2.960747pt" strokecolor="#000000">
                  <v:path arrowok="t"/>
                  <v:stroke dashstyle="solid"/>
                </v:shape>
                <v:rect style="position:absolute;left:473;top:1065;width:60;height:60" id="docshape1341" filled="true" fillcolor="#000000" stroked="false">
                  <v:fill type="solid"/>
                </v:rect>
                <v:line style="position:absolute" from="592,1095" to="888,1095" stroked="true" strokeweight="2.960747pt" strokecolor="#000000">
                  <v:stroke dashstyle="solid"/>
                </v:line>
                <v:rect style="position:absolute;left:947;top:1065;width:60;height:60" id="docshape1342" filled="true" fillcolor="#000000" stroked="false">
                  <v:fill type="solid"/>
                </v:rect>
                <v:line style="position:absolute" from="1066,1095" to="1125,1095" stroked="true" strokeweight="2.960747pt" strokecolor="#000000">
                  <v:stroke dashstyle="solid"/>
                </v:line>
                <v:shape style="position:absolute;left:-1;top:1065;width:1362;height:119" id="docshape1343" coordorigin="0,1066" coordsize="1362,119" path="m59,1125l0,1125,0,1184,59,1184,59,1125xm415,1125l355,1125,355,1184,415,1184,415,1125xm1244,1066l1184,1066,1184,1125,1244,1125,1244,1066xm1362,1066l1303,1066,1303,1125,1362,1125,1362,1066xe" filled="true" fillcolor="#000000" stroked="false">
                  <v:path arrowok="t"/>
                  <v:fill type="solid"/>
                </v:shape>
                <v:shape style="position:absolute;left:532;top:1154;width:297;height:2" id="docshape1344" coordorigin="533,1155" coordsize="297,0" path="m533,1155l711,1155m770,1155l829,1155e" filled="false" stroked="true" strokeweight="2.960747pt" strokecolor="#000000">
                  <v:path arrowok="t"/>
                  <v:stroke dashstyle="solid"/>
                </v:shape>
                <v:shape style="position:absolute;left:-1;top:1125;width:1362;height:119" id="docshape1345" coordorigin="0,1125" coordsize="1362,119" path="m59,1184l0,1184,0,1244,59,1244,59,1184xm296,1184l118,1184,118,1244,296,1244,296,1184xm415,1184l355,1184,355,1244,415,1244,415,1184xm1007,1125l947,1125,947,1184,1007,1184,1007,1125xm1244,1125l1184,1125,1184,1184,1244,1184,1244,1125xm1362,1125l1303,1125,1303,1184,1362,1184,1362,1125xe" filled="true" fillcolor="#000000" stroked="false">
                  <v:path arrowok="t"/>
                  <v:fill type="solid"/>
                </v:shape>
                <v:shape style="position:absolute;left:473;top:1213;width:770;height:2" id="docshape1346" coordorigin="474,1214" coordsize="770,0" path="m474,1214l533,1214m592,1214l651,1214m711,1214l829,1214m947,1214l1244,1214e" filled="false" stroked="true" strokeweight="2.960747pt" strokecolor="#000000">
                  <v:path arrowok="t"/>
                  <v:stroke dashstyle="solid"/>
                </v:shape>
                <v:rect style="position:absolute;left:1302;top:1184;width:60;height:60" id="docshape1347" filled="true" fillcolor="#000000" stroked="false">
                  <v:fill type="solid"/>
                </v:rect>
                <v:line style="position:absolute" from="1421,1214" to="1480,1214" stroked="true" strokeweight="2.960747pt" strokecolor="#000000">
                  <v:stroke dashstyle="solid"/>
                </v:line>
                <v:shape style="position:absolute;left:-1;top:1243;width:415;height:60" id="docshape1348" coordorigin="0,1244" coordsize="415,60" path="m59,1244l0,1244,0,1303,59,1303,59,1244xm296,1244l118,1244,118,1303,296,1303,296,1244xm415,1244l355,1244,355,1303,415,1303,415,1244xe" filled="true" fillcolor="#000000" stroked="false">
                  <v:path arrowok="t"/>
                  <v:fill type="solid"/>
                </v:shape>
                <v:shape style="position:absolute;left:532;top:1273;width:948;height:2" id="docshape1349" coordorigin="533,1273" coordsize="948,0" path="m533,1273l651,1273m770,1273l1184,1273m1244,1273l1480,1273e" filled="false" stroked="true" strokeweight="2.960747pt" strokecolor="#000000">
                  <v:path arrowok="t"/>
                  <v:stroke dashstyle="solid"/>
                </v:shape>
                <v:shape style="position:absolute;left:-1;top:1302;width:415;height:60" id="docshape1350" coordorigin="0,1303" coordsize="415,60" path="m59,1303l0,1303,0,1362,59,1362,59,1303xm296,1303l118,1303,118,1362,296,1362,296,1303xm415,1303l355,1303,355,1362,415,1362,415,1303xe" filled="true" fillcolor="#000000" stroked="false">
                  <v:path arrowok="t"/>
                  <v:fill type="solid"/>
                </v:shape>
                <v:shape style="position:absolute;left:592;top:1332;width:829;height:2" id="docshape1351" coordorigin="592,1332" coordsize="829,0" path="m592,1332l651,1332m1007,1332l1184,1332m1244,1332l1303,1332m1362,1332l1421,1332e" filled="false" stroked="true" strokeweight="2.960747pt" strokecolor="#000000">
                  <v:path arrowok="t"/>
                  <v:stroke dashstyle="solid"/>
                </v:shape>
                <v:shape style="position:absolute;left:-1;top:1361;width:415;height:60" id="docshape1352" coordorigin="0,1362" coordsize="415,60" path="m59,1362l0,1362,0,1421,59,1421,59,1362xm415,1362l355,1362,355,1421,415,1421,415,1362xe" filled="true" fillcolor="#000000" stroked="false">
                  <v:path arrowok="t"/>
                  <v:fill type="solid"/>
                </v:shape>
                <v:shape style="position:absolute;left:532;top:1391;width:415;height:2" id="docshape1353" coordorigin="533,1392" coordsize="415,0" path="m533,1392l651,1392m711,1392l770,1392m829,1392l947,1392e" filled="false" stroked="true" strokeweight="2.960747pt" strokecolor="#000000">
                  <v:path arrowok="t"/>
                  <v:stroke dashstyle="solid"/>
                </v:shape>
                <v:rect style="position:absolute;left:1006;top:1361;width:60;height:60" id="docshape1354" filled="true" fillcolor="#000000" stroked="false">
                  <v:fill type="solid"/>
                </v:rect>
                <v:shape style="position:absolute;left:0;top:1391;width:1422;height:60" id="docshape1355" coordorigin="0,1392" coordsize="1422,60" path="m1184,1392l1244,1392m1303,1392l1421,1392m0,1451l415,1451m474,1451l592,1451m651,1451l711,1451m770,1451l947,1451e" filled="false" stroked="true" strokeweight="2.960747pt" strokecolor="#000000">
                  <v:path arrowok="t"/>
                  <v:stroke dashstyle="solid"/>
                </v:shape>
                <v:rect style="position:absolute;left:1006;top:1421;width:60;height:60" id="docshape1356" filled="true" fillcolor="#000000" stroked="false">
                  <v:fill type="solid"/>
                </v:rect>
                <v:shape style="position:absolute;left:1125;top:1450;width:356;height:2" id="docshape1357" coordorigin="1125,1451" coordsize="356,0" path="m1125,1451l1244,1451m1303,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59" w:right="970"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5793" w:space="1997"/>
            <w:col w:w="3412"/>
          </w:cols>
        </w:sectPr>
      </w:pPr>
    </w:p>
    <w:p>
      <w:pPr>
        <w:pStyle w:val="BodyText"/>
        <w:rPr>
          <w:rFonts w:ascii="Calibri"/>
          <w:sz w:val="32"/>
        </w:rPr>
      </w:pPr>
    </w:p>
    <w:p>
      <w:pPr>
        <w:pStyle w:val="BodyText"/>
        <w:spacing w:before="97"/>
        <w:rPr>
          <w:rFonts w:ascii="Calibri"/>
          <w:sz w:val="32"/>
        </w:rPr>
      </w:pPr>
    </w:p>
    <w:p>
      <w:pPr>
        <w:pStyle w:val="Heading6"/>
        <w:ind w:left="1101"/>
      </w:pPr>
      <w:r>
        <w:rPr/>
        <mc:AlternateContent>
          <mc:Choice Requires="wps">
            <w:drawing>
              <wp:anchor distT="0" distB="0" distL="0" distR="0" allowOverlap="1" layoutInCell="1" locked="0" behindDoc="0" simplePos="0" relativeHeight="15835136">
                <wp:simplePos x="0" y="0"/>
                <wp:positionH relativeFrom="page">
                  <wp:posOffset>756284</wp:posOffset>
                </wp:positionH>
                <wp:positionV relativeFrom="paragraph">
                  <wp:posOffset>-210909</wp:posOffset>
                </wp:positionV>
                <wp:extent cx="189230" cy="512445"/>
                <wp:effectExtent l="0" t="0" r="0" b="0"/>
                <wp:wrapNone/>
                <wp:docPr id="1672" name="Graphic 1672"/>
                <wp:cNvGraphicFramePr>
                  <a:graphicFrameLocks/>
                </wp:cNvGraphicFramePr>
                <a:graphic>
                  <a:graphicData uri="http://schemas.microsoft.com/office/word/2010/wordprocessingShape">
                    <wps:wsp>
                      <wps:cNvPr id="1672" name="Graphic 1672"/>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6.607075pt;width:14.858278pt;height:40.337904pt;mso-position-horizontal-relative:page;mso-position-vertical-relative:paragraph;z-index:15835136" id="docshape1359" filled="true" fillcolor="#00694a" stroked="false">
                <v:fill type="solid"/>
                <w10:wrap type="none"/>
              </v:rect>
            </w:pict>
          </mc:Fallback>
        </mc:AlternateContent>
      </w:r>
      <w:r>
        <w:rPr/>
        <w:drawing>
          <wp:anchor distT="0" distB="0" distL="0" distR="0" allowOverlap="1" layoutInCell="1" locked="0" behindDoc="0" simplePos="0" relativeHeight="15836672">
            <wp:simplePos x="0" y="0"/>
            <wp:positionH relativeFrom="page">
              <wp:posOffset>4984682</wp:posOffset>
            </wp:positionH>
            <wp:positionV relativeFrom="paragraph">
              <wp:posOffset>-389732</wp:posOffset>
            </wp:positionV>
            <wp:extent cx="1766168" cy="797469"/>
            <wp:effectExtent l="0" t="0" r="0" b="0"/>
            <wp:wrapNone/>
            <wp:docPr id="1673" name="Image 1673"/>
            <wp:cNvGraphicFramePr>
              <a:graphicFrameLocks/>
            </wp:cNvGraphicFramePr>
            <a:graphic>
              <a:graphicData uri="http://schemas.openxmlformats.org/drawingml/2006/picture">
                <pic:pic>
                  <pic:nvPicPr>
                    <pic:cNvPr id="1673" name="Image 1673"/>
                    <pic:cNvPicPr/>
                  </pic:nvPicPr>
                  <pic:blipFill>
                    <a:blip r:embed="rId173" cstate="print"/>
                    <a:stretch>
                      <a:fillRect/>
                    </a:stretch>
                  </pic:blipFill>
                  <pic:spPr>
                    <a:xfrm>
                      <a:off x="0" y="0"/>
                      <a:ext cx="1766168" cy="797469"/>
                    </a:xfrm>
                    <a:prstGeom prst="rect">
                      <a:avLst/>
                    </a:prstGeom>
                  </pic:spPr>
                </pic:pic>
              </a:graphicData>
            </a:graphic>
          </wp:anchor>
        </w:drawing>
      </w:r>
      <w:bookmarkStart w:name="_TOC_250013" w:id="30"/>
      <w:r>
        <w:rPr>
          <w:color w:val="173F34"/>
          <w:w w:val="125"/>
        </w:rPr>
        <w:t>DICE</w:t>
      </w:r>
      <w:r>
        <w:rPr>
          <w:color w:val="173F34"/>
          <w:spacing w:val="-30"/>
          <w:w w:val="125"/>
        </w:rPr>
        <w:t> </w:t>
      </w:r>
      <w:bookmarkEnd w:id="30"/>
      <w:r>
        <w:rPr>
          <w:color w:val="173F34"/>
          <w:spacing w:val="-2"/>
          <w:w w:val="135"/>
        </w:rPr>
        <w:t>Australia</w:t>
      </w:r>
    </w:p>
    <w:p>
      <w:pPr>
        <w:pStyle w:val="BodyText"/>
        <w:rPr>
          <w:rFonts w:ascii="Arial"/>
          <w:sz w:val="32"/>
        </w:rPr>
      </w:pPr>
    </w:p>
    <w:p>
      <w:pPr>
        <w:pStyle w:val="BodyText"/>
        <w:spacing w:before="344"/>
        <w:rPr>
          <w:rFonts w:ascii="Arial"/>
          <w:sz w:val="32"/>
        </w:rPr>
      </w:pPr>
    </w:p>
    <w:p>
      <w:pPr>
        <w:pStyle w:val="BodyText"/>
        <w:ind w:left="482"/>
      </w:pPr>
      <w:r>
        <w:rPr>
          <w:color w:val="173F34"/>
        </w:rPr>
        <w:t>DICE</w:t>
      </w:r>
      <w:r>
        <w:rPr>
          <w:color w:val="173F34"/>
          <w:spacing w:val="13"/>
        </w:rPr>
        <w:t> </w:t>
      </w:r>
      <w:r>
        <w:rPr>
          <w:color w:val="173F34"/>
        </w:rPr>
        <w:t>Australia</w:t>
      </w:r>
      <w:r>
        <w:rPr>
          <w:color w:val="173F34"/>
          <w:spacing w:val="13"/>
        </w:rPr>
        <w:t> </w:t>
      </w:r>
      <w:r>
        <w:rPr>
          <w:color w:val="173F34"/>
        </w:rPr>
        <w:t>–</w:t>
      </w:r>
      <w:r>
        <w:rPr>
          <w:color w:val="173F34"/>
          <w:spacing w:val="13"/>
        </w:rPr>
        <w:t> </w:t>
      </w:r>
      <w:r>
        <w:rPr>
          <w:color w:val="173F34"/>
        </w:rPr>
        <w:t>“Powering</w:t>
      </w:r>
      <w:r>
        <w:rPr>
          <w:color w:val="173F34"/>
          <w:spacing w:val="13"/>
        </w:rPr>
        <w:t> </w:t>
      </w:r>
      <w:r>
        <w:rPr>
          <w:color w:val="173F34"/>
        </w:rPr>
        <w:t>Communities,</w:t>
      </w:r>
      <w:r>
        <w:rPr>
          <w:color w:val="173F34"/>
          <w:spacing w:val="14"/>
        </w:rPr>
        <w:t> </w:t>
      </w:r>
      <w:r>
        <w:rPr>
          <w:color w:val="173F34"/>
        </w:rPr>
        <w:t>Empowering</w:t>
      </w:r>
      <w:r>
        <w:rPr>
          <w:color w:val="173F34"/>
          <w:spacing w:val="13"/>
        </w:rPr>
        <w:t> </w:t>
      </w:r>
      <w:r>
        <w:rPr>
          <w:color w:val="173F34"/>
          <w:spacing w:val="-2"/>
        </w:rPr>
        <w:t>People”.</w:t>
      </w:r>
    </w:p>
    <w:p>
      <w:pPr>
        <w:pStyle w:val="BodyText"/>
        <w:spacing w:line="187" w:lineRule="auto" w:before="221"/>
        <w:ind w:left="482" w:right="1189"/>
        <w:jc w:val="both"/>
      </w:pPr>
      <w:r>
        <w:rPr>
          <w:color w:val="173F34"/>
        </w:rPr>
        <w:t>How we do it: A proudly Indigenous-owned company designing and delivering renewable energy </w:t>
      </w:r>
      <w:r>
        <w:rPr>
          <w:color w:val="173F34"/>
          <w:w w:val="105"/>
        </w:rPr>
        <w:t>solutions</w:t>
      </w:r>
      <w:r>
        <w:rPr>
          <w:color w:val="173F34"/>
          <w:w w:val="105"/>
        </w:rPr>
        <w:t> across</w:t>
      </w:r>
      <w:r>
        <w:rPr>
          <w:color w:val="173F34"/>
          <w:w w:val="105"/>
        </w:rPr>
        <w:t> Australia,</w:t>
      </w:r>
      <w:r>
        <w:rPr>
          <w:color w:val="173F34"/>
          <w:w w:val="105"/>
        </w:rPr>
        <w:t> including</w:t>
      </w:r>
      <w:r>
        <w:rPr>
          <w:color w:val="173F34"/>
          <w:w w:val="105"/>
        </w:rPr>
        <w:t> solar,</w:t>
      </w:r>
      <w:r>
        <w:rPr>
          <w:color w:val="173F34"/>
          <w:w w:val="105"/>
        </w:rPr>
        <w:t> battery</w:t>
      </w:r>
      <w:r>
        <w:rPr>
          <w:color w:val="173F34"/>
          <w:w w:val="105"/>
        </w:rPr>
        <w:t> storage,</w:t>
      </w:r>
      <w:r>
        <w:rPr>
          <w:color w:val="173F34"/>
          <w:w w:val="105"/>
        </w:rPr>
        <w:t> and</w:t>
      </w:r>
      <w:r>
        <w:rPr>
          <w:color w:val="173F34"/>
          <w:w w:val="105"/>
        </w:rPr>
        <w:t> smart</w:t>
      </w:r>
      <w:r>
        <w:rPr>
          <w:color w:val="173F34"/>
          <w:w w:val="105"/>
        </w:rPr>
        <w:t> energy</w:t>
      </w:r>
      <w:r>
        <w:rPr>
          <w:color w:val="173F34"/>
          <w:w w:val="105"/>
        </w:rPr>
        <w:t> systems</w:t>
      </w:r>
      <w:r>
        <w:rPr>
          <w:color w:val="173F34"/>
          <w:w w:val="105"/>
        </w:rPr>
        <w:t> for remote</w:t>
      </w:r>
      <w:r>
        <w:rPr>
          <w:color w:val="173F34"/>
          <w:spacing w:val="-1"/>
          <w:w w:val="105"/>
        </w:rPr>
        <w:t> </w:t>
      </w:r>
      <w:r>
        <w:rPr>
          <w:color w:val="173F34"/>
          <w:w w:val="105"/>
        </w:rPr>
        <w:t>and</w:t>
      </w:r>
      <w:r>
        <w:rPr>
          <w:color w:val="173F34"/>
          <w:spacing w:val="-1"/>
          <w:w w:val="105"/>
        </w:rPr>
        <w:t> </w:t>
      </w:r>
      <w:r>
        <w:rPr>
          <w:color w:val="173F34"/>
          <w:w w:val="105"/>
        </w:rPr>
        <w:t>urban</w:t>
      </w:r>
      <w:r>
        <w:rPr>
          <w:color w:val="173F34"/>
          <w:spacing w:val="-1"/>
          <w:w w:val="105"/>
        </w:rPr>
        <w:t> </w:t>
      </w:r>
      <w:r>
        <w:rPr>
          <w:color w:val="173F34"/>
          <w:w w:val="105"/>
        </w:rPr>
        <w:t>communities,</w:t>
      </w:r>
      <w:r>
        <w:rPr>
          <w:color w:val="173F34"/>
          <w:spacing w:val="-1"/>
          <w:w w:val="105"/>
        </w:rPr>
        <w:t> </w:t>
      </w:r>
      <w:r>
        <w:rPr>
          <w:color w:val="173F34"/>
          <w:w w:val="105"/>
        </w:rPr>
        <w:t>providing</w:t>
      </w:r>
      <w:r>
        <w:rPr>
          <w:color w:val="173F34"/>
          <w:spacing w:val="-1"/>
          <w:w w:val="105"/>
        </w:rPr>
        <w:t> </w:t>
      </w:r>
      <w:r>
        <w:rPr>
          <w:color w:val="173F34"/>
          <w:w w:val="105"/>
        </w:rPr>
        <w:t>reliable,</w:t>
      </w:r>
      <w:r>
        <w:rPr>
          <w:color w:val="173F34"/>
          <w:spacing w:val="-1"/>
          <w:w w:val="105"/>
        </w:rPr>
        <w:t> </w:t>
      </w:r>
      <w:r>
        <w:rPr>
          <w:color w:val="173F34"/>
          <w:w w:val="105"/>
        </w:rPr>
        <w:t>lower-emissions</w:t>
      </w:r>
      <w:r>
        <w:rPr>
          <w:color w:val="173F34"/>
          <w:spacing w:val="-1"/>
          <w:w w:val="105"/>
        </w:rPr>
        <w:t> </w:t>
      </w:r>
      <w:r>
        <w:rPr>
          <w:color w:val="173F34"/>
          <w:w w:val="105"/>
        </w:rPr>
        <w:t>power</w:t>
      </w:r>
      <w:r>
        <w:rPr>
          <w:color w:val="173F34"/>
          <w:spacing w:val="-1"/>
          <w:w w:val="105"/>
        </w:rPr>
        <w:t> </w:t>
      </w:r>
      <w:r>
        <w:rPr>
          <w:color w:val="173F34"/>
          <w:w w:val="105"/>
        </w:rPr>
        <w:t>where</w:t>
      </w:r>
      <w:r>
        <w:rPr>
          <w:color w:val="173F34"/>
          <w:spacing w:val="-1"/>
          <w:w w:val="105"/>
        </w:rPr>
        <w:t> </w:t>
      </w:r>
      <w:r>
        <w:rPr>
          <w:color w:val="173F34"/>
          <w:w w:val="105"/>
        </w:rPr>
        <w:t>it's</w:t>
      </w:r>
      <w:r>
        <w:rPr>
          <w:color w:val="173F34"/>
          <w:spacing w:val="-1"/>
          <w:w w:val="105"/>
        </w:rPr>
        <w:t> </w:t>
      </w:r>
      <w:r>
        <w:rPr>
          <w:color w:val="173F34"/>
          <w:w w:val="105"/>
        </w:rPr>
        <w:t>needed most</w:t>
      </w:r>
      <w:r>
        <w:rPr>
          <w:color w:val="173F34"/>
          <w:spacing w:val="-2"/>
          <w:w w:val="105"/>
        </w:rPr>
        <w:t> </w:t>
      </w:r>
      <w:r>
        <w:rPr>
          <w:color w:val="173F34"/>
          <w:w w:val="105"/>
        </w:rPr>
        <w:t>-</w:t>
      </w:r>
      <w:r>
        <w:rPr>
          <w:color w:val="173F34"/>
          <w:spacing w:val="-2"/>
          <w:w w:val="105"/>
        </w:rPr>
        <w:t> </w:t>
      </w:r>
      <w:r>
        <w:rPr>
          <w:color w:val="173F34"/>
          <w:w w:val="105"/>
        </w:rPr>
        <w:t>in</w:t>
      </w:r>
      <w:r>
        <w:rPr>
          <w:color w:val="173F34"/>
          <w:spacing w:val="-2"/>
          <w:w w:val="105"/>
        </w:rPr>
        <w:t> </w:t>
      </w:r>
      <w:r>
        <w:rPr>
          <w:color w:val="173F34"/>
          <w:w w:val="105"/>
        </w:rPr>
        <w:t>the</w:t>
      </w:r>
      <w:r>
        <w:rPr>
          <w:color w:val="173F34"/>
          <w:spacing w:val="-2"/>
          <w:w w:val="105"/>
        </w:rPr>
        <w:t> </w:t>
      </w:r>
      <w:r>
        <w:rPr>
          <w:color w:val="173F34"/>
          <w:w w:val="105"/>
        </w:rPr>
        <w:t>harshest</w:t>
      </w:r>
      <w:r>
        <w:rPr>
          <w:color w:val="173F34"/>
          <w:spacing w:val="-2"/>
          <w:w w:val="105"/>
        </w:rPr>
        <w:t> </w:t>
      </w:r>
      <w:r>
        <w:rPr>
          <w:color w:val="173F34"/>
          <w:w w:val="105"/>
        </w:rPr>
        <w:t>environments</w:t>
      </w:r>
      <w:r>
        <w:rPr>
          <w:color w:val="173F34"/>
          <w:spacing w:val="-2"/>
          <w:w w:val="105"/>
        </w:rPr>
        <w:t> </w:t>
      </w:r>
      <w:r>
        <w:rPr>
          <w:color w:val="173F34"/>
          <w:w w:val="105"/>
        </w:rPr>
        <w:t>on</w:t>
      </w:r>
      <w:r>
        <w:rPr>
          <w:color w:val="173F34"/>
          <w:spacing w:val="-2"/>
          <w:w w:val="105"/>
        </w:rPr>
        <w:t> </w:t>
      </w:r>
      <w:r>
        <w:rPr>
          <w:color w:val="173F34"/>
          <w:w w:val="105"/>
        </w:rPr>
        <w:t>earth.</w:t>
      </w:r>
    </w:p>
    <w:p>
      <w:pPr>
        <w:pStyle w:val="BodyText"/>
        <w:spacing w:line="187" w:lineRule="auto" w:before="242"/>
        <w:ind w:left="482" w:right="1189"/>
        <w:jc w:val="both"/>
      </w:pPr>
      <w:r>
        <w:rPr>
          <w:color w:val="173F34"/>
          <w:w w:val="105"/>
        </w:rPr>
        <w:t>Anchored</w:t>
      </w:r>
      <w:r>
        <w:rPr>
          <w:color w:val="173F34"/>
          <w:w w:val="105"/>
        </w:rPr>
        <w:t> by</w:t>
      </w:r>
      <w:r>
        <w:rPr>
          <w:color w:val="173F34"/>
          <w:w w:val="105"/>
        </w:rPr>
        <w:t> in-house</w:t>
      </w:r>
      <w:r>
        <w:rPr>
          <w:color w:val="173F34"/>
          <w:w w:val="105"/>
        </w:rPr>
        <w:t> construction</w:t>
      </w:r>
      <w:r>
        <w:rPr>
          <w:color w:val="173F34"/>
          <w:w w:val="105"/>
        </w:rPr>
        <w:t> and</w:t>
      </w:r>
      <w:r>
        <w:rPr>
          <w:color w:val="173F34"/>
          <w:w w:val="105"/>
        </w:rPr>
        <w:t> infrastructure</w:t>
      </w:r>
      <w:r>
        <w:rPr>
          <w:color w:val="173F34"/>
          <w:w w:val="105"/>
        </w:rPr>
        <w:t> capability,</w:t>
      </w:r>
      <w:r>
        <w:rPr>
          <w:color w:val="173F34"/>
          <w:w w:val="105"/>
        </w:rPr>
        <w:t> we</w:t>
      </w:r>
      <w:r>
        <w:rPr>
          <w:color w:val="173F34"/>
          <w:w w:val="105"/>
        </w:rPr>
        <w:t> execute</w:t>
      </w:r>
      <w:r>
        <w:rPr>
          <w:color w:val="173F34"/>
          <w:w w:val="105"/>
        </w:rPr>
        <w:t> renewable projects</w:t>
      </w:r>
      <w:r>
        <w:rPr>
          <w:color w:val="173F34"/>
          <w:spacing w:val="-10"/>
          <w:w w:val="105"/>
        </w:rPr>
        <w:t> </w:t>
      </w:r>
      <w:r>
        <w:rPr>
          <w:color w:val="173F34"/>
          <w:w w:val="105"/>
        </w:rPr>
        <w:t>at</w:t>
      </w:r>
      <w:r>
        <w:rPr>
          <w:color w:val="173F34"/>
          <w:spacing w:val="-10"/>
          <w:w w:val="105"/>
        </w:rPr>
        <w:t> </w:t>
      </w:r>
      <w:r>
        <w:rPr>
          <w:color w:val="173F34"/>
          <w:w w:val="105"/>
        </w:rPr>
        <w:t>scale</w:t>
      </w:r>
      <w:r>
        <w:rPr>
          <w:color w:val="173F34"/>
          <w:spacing w:val="-10"/>
          <w:w w:val="105"/>
        </w:rPr>
        <w:t> </w:t>
      </w:r>
      <w:r>
        <w:rPr>
          <w:color w:val="173F34"/>
          <w:w w:val="105"/>
        </w:rPr>
        <w:t>with</w:t>
      </w:r>
      <w:r>
        <w:rPr>
          <w:color w:val="173F34"/>
          <w:spacing w:val="-10"/>
          <w:w w:val="105"/>
        </w:rPr>
        <w:t> </w:t>
      </w:r>
      <w:r>
        <w:rPr>
          <w:color w:val="173F34"/>
          <w:w w:val="105"/>
        </w:rPr>
        <w:t>quality,</w:t>
      </w:r>
      <w:r>
        <w:rPr>
          <w:color w:val="173F34"/>
          <w:spacing w:val="-10"/>
          <w:w w:val="105"/>
        </w:rPr>
        <w:t> </w:t>
      </w:r>
      <w:r>
        <w:rPr>
          <w:color w:val="173F34"/>
          <w:w w:val="105"/>
        </w:rPr>
        <w:t>safety,</w:t>
      </w:r>
      <w:r>
        <w:rPr>
          <w:color w:val="173F34"/>
          <w:spacing w:val="-10"/>
          <w:w w:val="105"/>
        </w:rPr>
        <w:t> </w:t>
      </w:r>
      <w:r>
        <w:rPr>
          <w:color w:val="173F34"/>
          <w:w w:val="105"/>
        </w:rPr>
        <w:t>and</w:t>
      </w:r>
      <w:r>
        <w:rPr>
          <w:color w:val="173F34"/>
          <w:spacing w:val="-10"/>
          <w:w w:val="105"/>
        </w:rPr>
        <w:t> </w:t>
      </w:r>
      <w:r>
        <w:rPr>
          <w:color w:val="173F34"/>
          <w:w w:val="105"/>
        </w:rPr>
        <w:t>resilience</w:t>
      </w:r>
      <w:r>
        <w:rPr>
          <w:color w:val="173F34"/>
          <w:spacing w:val="-10"/>
          <w:w w:val="105"/>
        </w:rPr>
        <w:t> </w:t>
      </w:r>
      <w:r>
        <w:rPr>
          <w:color w:val="173F34"/>
          <w:w w:val="105"/>
        </w:rPr>
        <w:t>for</w:t>
      </w:r>
      <w:r>
        <w:rPr>
          <w:color w:val="173F34"/>
          <w:spacing w:val="-10"/>
          <w:w w:val="105"/>
        </w:rPr>
        <w:t> </w:t>
      </w:r>
      <w:r>
        <w:rPr>
          <w:color w:val="173F34"/>
          <w:w w:val="105"/>
        </w:rPr>
        <w:t>long-term</w:t>
      </w:r>
      <w:r>
        <w:rPr>
          <w:color w:val="173F34"/>
          <w:spacing w:val="-10"/>
          <w:w w:val="105"/>
        </w:rPr>
        <w:t> </w:t>
      </w:r>
      <w:r>
        <w:rPr>
          <w:color w:val="173F34"/>
          <w:w w:val="105"/>
        </w:rPr>
        <w:t>performance.</w:t>
      </w:r>
    </w:p>
    <w:p>
      <w:pPr>
        <w:pStyle w:val="BodyText"/>
        <w:spacing w:line="187" w:lineRule="auto" w:before="241"/>
        <w:ind w:left="482" w:right="1189"/>
        <w:jc w:val="both"/>
      </w:pPr>
      <w:r>
        <w:rPr>
          <w:color w:val="173F34"/>
          <w:w w:val="105"/>
        </w:rPr>
        <w:t>Partnering</w:t>
      </w:r>
      <w:r>
        <w:rPr>
          <w:color w:val="173F34"/>
          <w:spacing w:val="-13"/>
          <w:w w:val="105"/>
        </w:rPr>
        <w:t> </w:t>
      </w:r>
      <w:r>
        <w:rPr>
          <w:color w:val="173F34"/>
          <w:w w:val="105"/>
        </w:rPr>
        <w:t>with</w:t>
      </w:r>
      <w:r>
        <w:rPr>
          <w:color w:val="173F34"/>
          <w:spacing w:val="-13"/>
          <w:w w:val="105"/>
        </w:rPr>
        <w:t> </w:t>
      </w:r>
      <w:r>
        <w:rPr>
          <w:color w:val="173F34"/>
          <w:w w:val="105"/>
        </w:rPr>
        <w:t>government,</w:t>
      </w:r>
      <w:r>
        <w:rPr>
          <w:color w:val="173F34"/>
          <w:spacing w:val="-13"/>
          <w:w w:val="105"/>
        </w:rPr>
        <w:t> </w:t>
      </w:r>
      <w:r>
        <w:rPr>
          <w:color w:val="173F34"/>
          <w:w w:val="105"/>
        </w:rPr>
        <w:t>industry,</w:t>
      </w:r>
      <w:r>
        <w:rPr>
          <w:color w:val="173F34"/>
          <w:spacing w:val="-13"/>
          <w:w w:val="105"/>
        </w:rPr>
        <w:t> </w:t>
      </w:r>
      <w:r>
        <w:rPr>
          <w:color w:val="173F34"/>
          <w:w w:val="105"/>
        </w:rPr>
        <w:t>and</w:t>
      </w:r>
      <w:r>
        <w:rPr>
          <w:color w:val="173F34"/>
          <w:spacing w:val="-13"/>
          <w:w w:val="105"/>
        </w:rPr>
        <w:t> </w:t>
      </w:r>
      <w:r>
        <w:rPr>
          <w:color w:val="173F34"/>
          <w:w w:val="105"/>
        </w:rPr>
        <w:t>Traditional</w:t>
      </w:r>
      <w:r>
        <w:rPr>
          <w:color w:val="173F34"/>
          <w:spacing w:val="-13"/>
          <w:w w:val="105"/>
        </w:rPr>
        <w:t> </w:t>
      </w:r>
      <w:r>
        <w:rPr>
          <w:color w:val="173F34"/>
          <w:w w:val="105"/>
        </w:rPr>
        <w:t>Owners,</w:t>
      </w:r>
      <w:r>
        <w:rPr>
          <w:color w:val="173F34"/>
          <w:spacing w:val="-13"/>
          <w:w w:val="105"/>
        </w:rPr>
        <w:t> </w:t>
      </w:r>
      <w:r>
        <w:rPr>
          <w:color w:val="173F34"/>
          <w:w w:val="105"/>
        </w:rPr>
        <w:t>creating</w:t>
      </w:r>
      <w:r>
        <w:rPr>
          <w:color w:val="173F34"/>
          <w:spacing w:val="-13"/>
          <w:w w:val="105"/>
        </w:rPr>
        <w:t> </w:t>
      </w:r>
      <w:r>
        <w:rPr>
          <w:color w:val="173F34"/>
          <w:w w:val="105"/>
        </w:rPr>
        <w:t>commercial</w:t>
      </w:r>
      <w:r>
        <w:rPr>
          <w:color w:val="173F34"/>
          <w:spacing w:val="-13"/>
          <w:w w:val="105"/>
        </w:rPr>
        <w:t> </w:t>
      </w:r>
      <w:r>
        <w:rPr>
          <w:color w:val="173F34"/>
          <w:w w:val="105"/>
        </w:rPr>
        <w:t>and</w:t>
      </w:r>
      <w:r>
        <w:rPr>
          <w:color w:val="173F34"/>
          <w:spacing w:val="-13"/>
          <w:w w:val="105"/>
        </w:rPr>
        <w:t> </w:t>
      </w:r>
      <w:r>
        <w:rPr>
          <w:color w:val="173F34"/>
          <w:w w:val="105"/>
        </w:rPr>
        <w:t>social value</w:t>
      </w:r>
      <w:r>
        <w:rPr>
          <w:color w:val="173F34"/>
          <w:spacing w:val="-3"/>
          <w:w w:val="105"/>
        </w:rPr>
        <w:t> </w:t>
      </w:r>
      <w:r>
        <w:rPr>
          <w:color w:val="173F34"/>
          <w:w w:val="105"/>
        </w:rPr>
        <w:t>through</w:t>
      </w:r>
      <w:r>
        <w:rPr>
          <w:color w:val="173F34"/>
          <w:spacing w:val="-3"/>
          <w:w w:val="105"/>
        </w:rPr>
        <w:t> </w:t>
      </w:r>
      <w:r>
        <w:rPr>
          <w:color w:val="173F34"/>
          <w:w w:val="105"/>
        </w:rPr>
        <w:t>sustainable</w:t>
      </w:r>
      <w:r>
        <w:rPr>
          <w:color w:val="173F34"/>
          <w:spacing w:val="-3"/>
          <w:w w:val="105"/>
        </w:rPr>
        <w:t> </w:t>
      </w:r>
      <w:r>
        <w:rPr>
          <w:color w:val="173F34"/>
          <w:w w:val="105"/>
        </w:rPr>
        <w:t>projects</w:t>
      </w:r>
      <w:r>
        <w:rPr>
          <w:color w:val="173F34"/>
          <w:spacing w:val="-3"/>
          <w:w w:val="105"/>
        </w:rPr>
        <w:t> </w:t>
      </w:r>
      <w:r>
        <w:rPr>
          <w:color w:val="173F34"/>
          <w:w w:val="105"/>
        </w:rPr>
        <w:t>and</w:t>
      </w:r>
      <w:r>
        <w:rPr>
          <w:color w:val="173F34"/>
          <w:spacing w:val="-3"/>
          <w:w w:val="105"/>
        </w:rPr>
        <w:t> </w:t>
      </w:r>
      <w:r>
        <w:rPr>
          <w:color w:val="173F34"/>
          <w:w w:val="105"/>
        </w:rPr>
        <w:t>Indigenous</w:t>
      </w:r>
      <w:r>
        <w:rPr>
          <w:color w:val="173F34"/>
          <w:spacing w:val="-3"/>
          <w:w w:val="105"/>
        </w:rPr>
        <w:t> </w:t>
      </w:r>
      <w:r>
        <w:rPr>
          <w:color w:val="173F34"/>
          <w:w w:val="105"/>
        </w:rPr>
        <w:t>employment.</w:t>
      </w:r>
      <w:r>
        <w:rPr>
          <w:color w:val="173F34"/>
          <w:spacing w:val="-3"/>
          <w:w w:val="105"/>
        </w:rPr>
        <w:t> </w:t>
      </w:r>
      <w:r>
        <w:rPr>
          <w:color w:val="173F34"/>
          <w:w w:val="105"/>
        </w:rPr>
        <w:t>We</w:t>
      </w:r>
      <w:r>
        <w:rPr>
          <w:color w:val="173F34"/>
          <w:spacing w:val="-3"/>
          <w:w w:val="105"/>
        </w:rPr>
        <w:t> </w:t>
      </w:r>
      <w:r>
        <w:rPr>
          <w:color w:val="173F34"/>
          <w:w w:val="105"/>
        </w:rPr>
        <w:t>are</w:t>
      </w:r>
      <w:r>
        <w:rPr>
          <w:color w:val="173F34"/>
          <w:spacing w:val="-3"/>
          <w:w w:val="105"/>
        </w:rPr>
        <w:t> </w:t>
      </w:r>
      <w:r>
        <w:rPr>
          <w:color w:val="173F34"/>
          <w:w w:val="105"/>
        </w:rPr>
        <w:t>open</w:t>
      </w:r>
      <w:r>
        <w:rPr>
          <w:color w:val="173F34"/>
          <w:spacing w:val="-3"/>
          <w:w w:val="105"/>
        </w:rPr>
        <w:t> </w:t>
      </w:r>
      <w:r>
        <w:rPr>
          <w:color w:val="173F34"/>
          <w:w w:val="105"/>
        </w:rPr>
        <w:t>to</w:t>
      </w:r>
      <w:r>
        <w:rPr>
          <w:color w:val="173F34"/>
          <w:spacing w:val="-3"/>
          <w:w w:val="105"/>
        </w:rPr>
        <w:t> </w:t>
      </w:r>
      <w:r>
        <w:rPr>
          <w:color w:val="173F34"/>
          <w:w w:val="105"/>
        </w:rPr>
        <w:t>international partnerships across the Gulf region.</w:t>
      </w:r>
    </w:p>
    <w:p>
      <w:pPr>
        <w:pStyle w:val="BodyText"/>
        <w:spacing w:before="127"/>
      </w:pPr>
      <w:r>
        <w:rPr/>
        <mc:AlternateContent>
          <mc:Choice Requires="wps">
            <w:drawing>
              <wp:anchor distT="0" distB="0" distL="0" distR="0" allowOverlap="1" layoutInCell="1" locked="0" behindDoc="1" simplePos="0" relativeHeight="487693824">
                <wp:simplePos x="0" y="0"/>
                <wp:positionH relativeFrom="page">
                  <wp:posOffset>779025</wp:posOffset>
                </wp:positionH>
                <wp:positionV relativeFrom="paragraph">
                  <wp:posOffset>291243</wp:posOffset>
                </wp:positionV>
                <wp:extent cx="6055360" cy="1270"/>
                <wp:effectExtent l="0" t="0" r="0" b="0"/>
                <wp:wrapTopAndBottom/>
                <wp:docPr id="1674" name="Graphic 1674"/>
                <wp:cNvGraphicFramePr>
                  <a:graphicFrameLocks/>
                </wp:cNvGraphicFramePr>
                <a:graphic>
                  <a:graphicData uri="http://schemas.microsoft.com/office/word/2010/wordprocessingShape">
                    <wps:wsp>
                      <wps:cNvPr id="1674" name="Graphic 1674"/>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61.34063pt;margin-top:22.932554pt;width:476.8pt;height:.1pt;mso-position-horizontal-relative:page;mso-position-vertical-relative:paragraph;z-index:-15622656;mso-wrap-distance-left:0;mso-wrap-distance-right:0" id="docshape1360" coordorigin="1227,459" coordsize="9536,0" path="m1227,459l10762,459e" filled="false" stroked="true" strokeweight="1.500565pt" strokecolor="#173f34">
                <v:path arrowok="t"/>
                <v:stroke dashstyle="solid"/>
                <w10:wrap type="topAndBottom"/>
              </v:shape>
            </w:pict>
          </mc:Fallback>
        </mc:AlternateContent>
      </w:r>
    </w:p>
    <w:p>
      <w:pPr>
        <w:pStyle w:val="BodyText"/>
        <w:spacing w:before="218"/>
      </w:pPr>
    </w:p>
    <w:p>
      <w:pPr>
        <w:pStyle w:val="BodyText"/>
        <w:spacing w:after="0"/>
        <w:sectPr>
          <w:footerReference w:type="default" r:id="rId172"/>
          <w:pgSz w:w="11910" w:h="16850"/>
          <w:pgMar w:header="0" w:footer="493" w:top="700" w:bottom="680" w:left="708" w:right="0"/>
          <w:pgNumType w:start="1"/>
        </w:sectPr>
      </w:pPr>
    </w:p>
    <w:p>
      <w:pPr>
        <w:spacing w:before="72"/>
        <w:ind w:left="3205" w:right="0" w:firstLine="0"/>
        <w:jc w:val="left"/>
        <w:rPr>
          <w:rFonts w:ascii="Arial"/>
          <w:sz w:val="18"/>
        </w:rPr>
      </w:pPr>
      <w:r>
        <w:rPr>
          <w:rFonts w:ascii="Arial"/>
          <w:sz w:val="18"/>
        </w:rPr>
        <w:drawing>
          <wp:anchor distT="0" distB="0" distL="0" distR="0" allowOverlap="1" layoutInCell="1" locked="0" behindDoc="0" simplePos="0" relativeHeight="15837696">
            <wp:simplePos x="0" y="0"/>
            <wp:positionH relativeFrom="page">
              <wp:posOffset>785444</wp:posOffset>
            </wp:positionH>
            <wp:positionV relativeFrom="paragraph">
              <wp:posOffset>-61724</wp:posOffset>
            </wp:positionV>
            <wp:extent cx="1399303" cy="1399303"/>
            <wp:effectExtent l="0" t="0" r="0" b="0"/>
            <wp:wrapNone/>
            <wp:docPr id="1675" name="Image 1675"/>
            <wp:cNvGraphicFramePr>
              <a:graphicFrameLocks/>
            </wp:cNvGraphicFramePr>
            <a:graphic>
              <a:graphicData uri="http://schemas.openxmlformats.org/drawingml/2006/picture">
                <pic:pic>
                  <pic:nvPicPr>
                    <pic:cNvPr id="1675" name="Image 1675"/>
                    <pic:cNvPicPr/>
                  </pic:nvPicPr>
                  <pic:blipFill>
                    <a:blip r:embed="rId174" cstate="print"/>
                    <a:stretch>
                      <a:fillRect/>
                    </a:stretch>
                  </pic:blipFill>
                  <pic:spPr>
                    <a:xfrm>
                      <a:off x="0" y="0"/>
                      <a:ext cx="1399303" cy="1399303"/>
                    </a:xfrm>
                    <a:prstGeom prst="rect">
                      <a:avLst/>
                    </a:prstGeom>
                  </pic:spPr>
                </pic:pic>
              </a:graphicData>
            </a:graphic>
          </wp:anchor>
        </w:drawing>
      </w:r>
      <w:r>
        <w:rPr>
          <w:rFonts w:ascii="Arial"/>
          <w:color w:val="173F34"/>
          <w:w w:val="140"/>
          <w:sz w:val="18"/>
        </w:rPr>
        <w:t>Shayne</w:t>
      </w:r>
      <w:r>
        <w:rPr>
          <w:rFonts w:ascii="Arial"/>
          <w:color w:val="173F34"/>
          <w:spacing w:val="-10"/>
          <w:w w:val="140"/>
          <w:sz w:val="18"/>
        </w:rPr>
        <w:t> </w:t>
      </w:r>
      <w:r>
        <w:rPr>
          <w:rFonts w:ascii="Arial"/>
          <w:color w:val="173F34"/>
          <w:spacing w:val="-2"/>
          <w:w w:val="145"/>
          <w:sz w:val="18"/>
        </w:rPr>
        <w:t>Newby</w:t>
      </w:r>
    </w:p>
    <w:p>
      <w:pPr>
        <w:spacing w:before="8"/>
        <w:ind w:left="3205" w:right="0" w:firstLine="0"/>
        <w:jc w:val="left"/>
        <w:rPr>
          <w:sz w:val="18"/>
        </w:rPr>
      </w:pPr>
      <w:r>
        <w:rPr>
          <w:color w:val="173F34"/>
          <w:w w:val="130"/>
          <w:sz w:val="18"/>
        </w:rPr>
        <w:t>Business</w:t>
      </w:r>
      <w:r>
        <w:rPr>
          <w:color w:val="173F34"/>
          <w:spacing w:val="15"/>
          <w:w w:val="130"/>
          <w:sz w:val="18"/>
        </w:rPr>
        <w:t> </w:t>
      </w:r>
      <w:r>
        <w:rPr>
          <w:color w:val="173F34"/>
          <w:w w:val="130"/>
          <w:sz w:val="18"/>
        </w:rPr>
        <w:t>Development</w:t>
      </w:r>
      <w:r>
        <w:rPr>
          <w:color w:val="173F34"/>
          <w:spacing w:val="16"/>
          <w:w w:val="130"/>
          <w:sz w:val="18"/>
        </w:rPr>
        <w:t> </w:t>
      </w:r>
      <w:r>
        <w:rPr>
          <w:color w:val="173F34"/>
          <w:spacing w:val="-2"/>
          <w:w w:val="130"/>
          <w:sz w:val="18"/>
        </w:rPr>
        <w:t>Manager</w:t>
      </w:r>
    </w:p>
    <w:p>
      <w:pPr>
        <w:pStyle w:val="BodyText"/>
        <w:spacing w:before="73"/>
        <w:rPr>
          <w:sz w:val="18"/>
        </w:rPr>
      </w:pPr>
    </w:p>
    <w:p>
      <w:pPr>
        <w:spacing w:before="1"/>
        <w:ind w:left="3676" w:right="0" w:firstLine="0"/>
        <w:jc w:val="left"/>
        <w:rPr>
          <w:sz w:val="18"/>
        </w:rPr>
      </w:pPr>
      <w:r>
        <w:rPr>
          <w:sz w:val="18"/>
        </w:rPr>
        <w:drawing>
          <wp:anchor distT="0" distB="0" distL="0" distR="0" allowOverlap="1" layoutInCell="1" locked="0" behindDoc="0" simplePos="0" relativeHeight="15836160">
            <wp:simplePos x="0" y="0"/>
            <wp:positionH relativeFrom="page">
              <wp:posOffset>2484753</wp:posOffset>
            </wp:positionH>
            <wp:positionV relativeFrom="paragraph">
              <wp:posOffset>-658</wp:posOffset>
            </wp:positionV>
            <wp:extent cx="209810" cy="732643"/>
            <wp:effectExtent l="0" t="0" r="0" b="0"/>
            <wp:wrapNone/>
            <wp:docPr id="1676" name="Image 1676"/>
            <wp:cNvGraphicFramePr>
              <a:graphicFrameLocks/>
            </wp:cNvGraphicFramePr>
            <a:graphic>
              <a:graphicData uri="http://schemas.openxmlformats.org/drawingml/2006/picture">
                <pic:pic>
                  <pic:nvPicPr>
                    <pic:cNvPr id="1676" name="Image 1676"/>
                    <pic:cNvPicPr/>
                  </pic:nvPicPr>
                  <pic:blipFill>
                    <a:blip r:embed="rId175" cstate="print"/>
                    <a:stretch>
                      <a:fillRect/>
                    </a:stretch>
                  </pic:blipFill>
                  <pic:spPr>
                    <a:xfrm>
                      <a:off x="0" y="0"/>
                      <a:ext cx="209810" cy="732643"/>
                    </a:xfrm>
                    <a:prstGeom prst="rect">
                      <a:avLst/>
                    </a:prstGeom>
                  </pic:spPr>
                </pic:pic>
              </a:graphicData>
            </a:graphic>
          </wp:anchor>
        </w:drawing>
      </w:r>
      <w:hyperlink r:id="rId176">
        <w:r>
          <w:rPr>
            <w:color w:val="173F34"/>
            <w:spacing w:val="-2"/>
            <w:w w:val="105"/>
            <w:sz w:val="18"/>
            <w:u w:val="single" w:color="173F34"/>
          </w:rPr>
          <w:t>shayne</w:t>
        </w:r>
        <w:r>
          <w:rPr>
            <w:color w:val="173F34"/>
            <w:spacing w:val="-2"/>
            <w:w w:val="105"/>
            <w:sz w:val="18"/>
            <w:u w:val="none"/>
          </w:rPr>
          <w:t>@</w:t>
        </w:r>
        <w:r>
          <w:rPr>
            <w:color w:val="173F34"/>
            <w:spacing w:val="-2"/>
            <w:w w:val="105"/>
            <w:sz w:val="18"/>
            <w:u w:val="single" w:color="173F34"/>
          </w:rPr>
          <w:t>diceaust.com.au</w:t>
        </w:r>
      </w:hyperlink>
    </w:p>
    <w:p>
      <w:pPr>
        <w:spacing w:before="147"/>
        <w:ind w:left="3676" w:right="0" w:firstLine="0"/>
        <w:jc w:val="left"/>
        <w:rPr>
          <w:sz w:val="18"/>
        </w:rPr>
      </w:pPr>
      <w:r>
        <w:rPr>
          <w:color w:val="173F34"/>
          <w:w w:val="90"/>
          <w:sz w:val="18"/>
        </w:rPr>
        <w:t>+61</w:t>
      </w:r>
      <w:r>
        <w:rPr>
          <w:color w:val="173F34"/>
          <w:spacing w:val="-3"/>
          <w:w w:val="90"/>
          <w:sz w:val="18"/>
        </w:rPr>
        <w:t> </w:t>
      </w:r>
      <w:r>
        <w:rPr>
          <w:color w:val="173F34"/>
          <w:spacing w:val="-2"/>
          <w:sz w:val="18"/>
        </w:rPr>
        <w:t>420262112</w:t>
      </w:r>
    </w:p>
    <w:p>
      <w:pPr>
        <w:spacing w:before="211"/>
        <w:ind w:left="3720" w:right="0" w:firstLine="0"/>
        <w:jc w:val="left"/>
        <w:rPr>
          <w:rFonts w:ascii="Trebuchet MS"/>
          <w:b/>
          <w:sz w:val="18"/>
        </w:rPr>
      </w:pPr>
      <w:hyperlink r:id="rId177">
        <w:r>
          <w:rPr>
            <w:rFonts w:ascii="Trebuchet MS"/>
            <w:b/>
            <w:color w:val="173F34"/>
            <w:spacing w:val="-2"/>
            <w:w w:val="110"/>
            <w:sz w:val="18"/>
            <w:u w:val="single" w:color="173F34"/>
          </w:rPr>
          <w:t>www.diceaust.com.au</w:t>
        </w:r>
      </w:hyperlink>
    </w:p>
    <w:p>
      <w:pPr>
        <w:pStyle w:val="BodyText"/>
        <w:rPr>
          <w:rFonts w:ascii="Trebuchet MS"/>
          <w:b/>
        </w:rPr>
      </w:pPr>
      <w:r>
        <w:rPr/>
        <w:br w:type="column"/>
      </w:r>
      <w:r>
        <w:rPr>
          <w:rFonts w:ascii="Trebuchet MS"/>
          <w:b/>
        </w:rPr>
      </w: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73"/>
        <w:rPr>
          <w:rFonts w:ascii="Trebuchet MS"/>
          <w:b/>
        </w:rPr>
      </w:pPr>
    </w:p>
    <w:p>
      <w:pPr>
        <w:pStyle w:val="BodyText"/>
        <w:spacing w:line="220" w:lineRule="auto"/>
        <w:ind w:left="528" w:right="1028" w:firstLine="196"/>
        <w:rPr>
          <w:rFonts w:ascii="Calibri"/>
        </w:rPr>
      </w:pPr>
      <w:r>
        <w:rPr>
          <w:rFonts w:ascii="Calibri"/>
        </w:rPr>
        <mc:AlternateContent>
          <mc:Choice Requires="wps">
            <w:drawing>
              <wp:anchor distT="0" distB="0" distL="0" distR="0" allowOverlap="1" layoutInCell="1" locked="0" behindDoc="0" simplePos="0" relativeHeight="15837184">
                <wp:simplePos x="0" y="0"/>
                <wp:positionH relativeFrom="page">
                  <wp:posOffset>5806823</wp:posOffset>
                </wp:positionH>
                <wp:positionV relativeFrom="paragraph">
                  <wp:posOffset>-1108293</wp:posOffset>
                </wp:positionV>
                <wp:extent cx="940435" cy="940435"/>
                <wp:effectExtent l="0" t="0" r="0" b="0"/>
                <wp:wrapNone/>
                <wp:docPr id="1677" name="Group 1677"/>
                <wp:cNvGraphicFramePr>
                  <a:graphicFrameLocks/>
                </wp:cNvGraphicFramePr>
                <a:graphic>
                  <a:graphicData uri="http://schemas.microsoft.com/office/word/2010/wordprocessingGroup">
                    <wpg:wgp>
                      <wpg:cNvPr id="1677" name="Group 1677"/>
                      <wpg:cNvGrpSpPr/>
                      <wpg:grpSpPr>
                        <a:xfrm>
                          <a:off x="0" y="0"/>
                          <a:ext cx="940435" cy="940435"/>
                          <a:chExt cx="940435" cy="940435"/>
                        </a:xfrm>
                      </wpg:grpSpPr>
                      <wps:wsp>
                        <wps:cNvPr id="1678" name="Graphic 1678"/>
                        <wps:cNvSpPr/>
                        <wps:spPr>
                          <a:xfrm>
                            <a:off x="0" y="18800"/>
                            <a:ext cx="940435" cy="1270"/>
                          </a:xfrm>
                          <a:custGeom>
                            <a:avLst/>
                            <a:gdLst/>
                            <a:ahLst/>
                            <a:cxnLst/>
                            <a:rect l="l" t="t" r="r" b="b"/>
                            <a:pathLst>
                              <a:path w="940435" h="0">
                                <a:moveTo>
                                  <a:pt x="0" y="0"/>
                                </a:moveTo>
                                <a:lnTo>
                                  <a:pt x="263210" y="0"/>
                                </a:lnTo>
                              </a:path>
                              <a:path w="940435" h="0">
                                <a:moveTo>
                                  <a:pt x="300811" y="0"/>
                                </a:moveTo>
                                <a:lnTo>
                                  <a:pt x="376014" y="0"/>
                                </a:lnTo>
                              </a:path>
                              <a:path w="940435" h="0">
                                <a:moveTo>
                                  <a:pt x="451217" y="0"/>
                                </a:moveTo>
                                <a:lnTo>
                                  <a:pt x="488819" y="0"/>
                                </a:lnTo>
                              </a:path>
                              <a:path w="940435" h="0">
                                <a:moveTo>
                                  <a:pt x="601623" y="0"/>
                                </a:moveTo>
                                <a:lnTo>
                                  <a:pt x="639225"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1679" name="Graphic 1679"/>
                        <wps:cNvSpPr/>
                        <wps:spPr>
                          <a:xfrm>
                            <a:off x="-2" y="37605"/>
                            <a:ext cx="263525" cy="38100"/>
                          </a:xfrm>
                          <a:custGeom>
                            <a:avLst/>
                            <a:gdLst/>
                            <a:ahLst/>
                            <a:cxnLst/>
                            <a:rect l="l" t="t" r="r" b="b"/>
                            <a:pathLst>
                              <a:path w="263525" h="38100">
                                <a:moveTo>
                                  <a:pt x="37592" y="0"/>
                                </a:moveTo>
                                <a:lnTo>
                                  <a:pt x="0" y="0"/>
                                </a:lnTo>
                                <a:lnTo>
                                  <a:pt x="0" y="37604"/>
                                </a:lnTo>
                                <a:lnTo>
                                  <a:pt x="37592" y="37604"/>
                                </a:lnTo>
                                <a:lnTo>
                                  <a:pt x="37592"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680" name="Graphic 1680"/>
                        <wps:cNvSpPr/>
                        <wps:spPr>
                          <a:xfrm>
                            <a:off x="300811" y="56402"/>
                            <a:ext cx="263525" cy="1270"/>
                          </a:xfrm>
                          <a:custGeom>
                            <a:avLst/>
                            <a:gdLst/>
                            <a:ahLst/>
                            <a:cxnLst/>
                            <a:rect l="l" t="t" r="r" b="b"/>
                            <a:pathLst>
                              <a:path w="263525" h="0">
                                <a:moveTo>
                                  <a:pt x="0" y="0"/>
                                </a:moveTo>
                                <a:lnTo>
                                  <a:pt x="37601"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681" name="Graphic 1681"/>
                        <wps:cNvSpPr/>
                        <wps:spPr>
                          <a:xfrm>
                            <a:off x="-2" y="37605"/>
                            <a:ext cx="940435" cy="75565"/>
                          </a:xfrm>
                          <a:custGeom>
                            <a:avLst/>
                            <a:gdLst/>
                            <a:ahLst/>
                            <a:cxnLst/>
                            <a:rect l="l" t="t" r="r" b="b"/>
                            <a:pathLst>
                              <a:path w="940435" h="75565">
                                <a:moveTo>
                                  <a:pt x="37592" y="37604"/>
                                </a:moveTo>
                                <a:lnTo>
                                  <a:pt x="0" y="37604"/>
                                </a:lnTo>
                                <a:lnTo>
                                  <a:pt x="0" y="75209"/>
                                </a:lnTo>
                                <a:lnTo>
                                  <a:pt x="37592" y="75209"/>
                                </a:lnTo>
                                <a:lnTo>
                                  <a:pt x="37592" y="37604"/>
                                </a:lnTo>
                                <a:close/>
                              </a:path>
                              <a:path w="940435" h="75565">
                                <a:moveTo>
                                  <a:pt x="187998" y="37604"/>
                                </a:moveTo>
                                <a:lnTo>
                                  <a:pt x="75196" y="37604"/>
                                </a:lnTo>
                                <a:lnTo>
                                  <a:pt x="75196" y="75209"/>
                                </a:lnTo>
                                <a:lnTo>
                                  <a:pt x="187998" y="75209"/>
                                </a:lnTo>
                                <a:lnTo>
                                  <a:pt x="187998"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682" name="Graphic 1682"/>
                        <wps:cNvSpPr/>
                        <wps:spPr>
                          <a:xfrm>
                            <a:off x="338413" y="94003"/>
                            <a:ext cx="263525" cy="1270"/>
                          </a:xfrm>
                          <a:custGeom>
                            <a:avLst/>
                            <a:gdLst/>
                            <a:ahLst/>
                            <a:cxnLst/>
                            <a:rect l="l" t="t" r="r" b="b"/>
                            <a:pathLst>
                              <a:path w="263525" h="0">
                                <a:moveTo>
                                  <a:pt x="0" y="0"/>
                                </a:moveTo>
                                <a:lnTo>
                                  <a:pt x="37601" y="0"/>
                                </a:lnTo>
                              </a:path>
                              <a:path w="263525" h="0">
                                <a:moveTo>
                                  <a:pt x="75202"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683" name="Graphic 1683"/>
                        <wps:cNvSpPr/>
                        <wps:spPr>
                          <a:xfrm>
                            <a:off x="-2" y="75209"/>
                            <a:ext cx="940435" cy="75565"/>
                          </a:xfrm>
                          <a:custGeom>
                            <a:avLst/>
                            <a:gdLst/>
                            <a:ahLst/>
                            <a:cxnLst/>
                            <a:rect l="l" t="t" r="r" b="b"/>
                            <a:pathLst>
                              <a:path w="940435" h="75565">
                                <a:moveTo>
                                  <a:pt x="37592" y="37604"/>
                                </a:moveTo>
                                <a:lnTo>
                                  <a:pt x="0" y="37604"/>
                                </a:lnTo>
                                <a:lnTo>
                                  <a:pt x="0" y="75196"/>
                                </a:lnTo>
                                <a:lnTo>
                                  <a:pt x="37592" y="75196"/>
                                </a:lnTo>
                                <a:lnTo>
                                  <a:pt x="37592" y="37604"/>
                                </a:lnTo>
                                <a:close/>
                              </a:path>
                              <a:path w="940435" h="75565">
                                <a:moveTo>
                                  <a:pt x="187998" y="37604"/>
                                </a:moveTo>
                                <a:lnTo>
                                  <a:pt x="75196" y="37604"/>
                                </a:lnTo>
                                <a:lnTo>
                                  <a:pt x="75196" y="75196"/>
                                </a:lnTo>
                                <a:lnTo>
                                  <a:pt x="187998" y="75196"/>
                                </a:lnTo>
                                <a:lnTo>
                                  <a:pt x="187998" y="37604"/>
                                </a:lnTo>
                                <a:close/>
                              </a:path>
                              <a:path w="940435" h="75565">
                                <a:moveTo>
                                  <a:pt x="263207" y="37604"/>
                                </a:moveTo>
                                <a:lnTo>
                                  <a:pt x="225602" y="37604"/>
                                </a:lnTo>
                                <a:lnTo>
                                  <a:pt x="225602" y="75196"/>
                                </a:lnTo>
                                <a:lnTo>
                                  <a:pt x="263207" y="75196"/>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684" name="Graphic 1684"/>
                        <wps:cNvSpPr/>
                        <wps:spPr>
                          <a:xfrm>
                            <a:off x="300811" y="131605"/>
                            <a:ext cx="263525" cy="1270"/>
                          </a:xfrm>
                          <a:custGeom>
                            <a:avLst/>
                            <a:gdLst/>
                            <a:ahLst/>
                            <a:cxnLst/>
                            <a:rect l="l" t="t" r="r" b="b"/>
                            <a:pathLst>
                              <a:path w="263525" h="0">
                                <a:moveTo>
                                  <a:pt x="0" y="0"/>
                                </a:moveTo>
                                <a:lnTo>
                                  <a:pt x="37601" y="0"/>
                                </a:lnTo>
                              </a:path>
                              <a:path w="263525" h="0">
                                <a:moveTo>
                                  <a:pt x="188007"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685" name="Graphic 1685"/>
                        <wps:cNvSpPr/>
                        <wps:spPr>
                          <a:xfrm>
                            <a:off x="-2" y="112814"/>
                            <a:ext cx="940435" cy="75565"/>
                          </a:xfrm>
                          <a:custGeom>
                            <a:avLst/>
                            <a:gdLst/>
                            <a:ahLst/>
                            <a:cxnLst/>
                            <a:rect l="l" t="t" r="r" b="b"/>
                            <a:pathLst>
                              <a:path w="940435" h="75565">
                                <a:moveTo>
                                  <a:pt x="37592" y="37592"/>
                                </a:moveTo>
                                <a:lnTo>
                                  <a:pt x="0" y="37592"/>
                                </a:lnTo>
                                <a:lnTo>
                                  <a:pt x="0" y="75196"/>
                                </a:lnTo>
                                <a:lnTo>
                                  <a:pt x="37592" y="75196"/>
                                </a:lnTo>
                                <a:lnTo>
                                  <a:pt x="37592" y="37592"/>
                                </a:lnTo>
                                <a:close/>
                              </a:path>
                              <a:path w="940435" h="75565">
                                <a:moveTo>
                                  <a:pt x="187998" y="37592"/>
                                </a:moveTo>
                                <a:lnTo>
                                  <a:pt x="75196" y="37592"/>
                                </a:lnTo>
                                <a:lnTo>
                                  <a:pt x="75196" y="75196"/>
                                </a:lnTo>
                                <a:lnTo>
                                  <a:pt x="187998" y="75196"/>
                                </a:lnTo>
                                <a:lnTo>
                                  <a:pt x="187998"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28" y="0"/>
                                </a:moveTo>
                                <a:lnTo>
                                  <a:pt x="902436" y="0"/>
                                </a:lnTo>
                                <a:lnTo>
                                  <a:pt x="902436" y="37592"/>
                                </a:lnTo>
                                <a:lnTo>
                                  <a:pt x="940028" y="37592"/>
                                </a:lnTo>
                                <a:lnTo>
                                  <a:pt x="940028" y="0"/>
                                </a:lnTo>
                                <a:close/>
                              </a:path>
                            </a:pathLst>
                          </a:custGeom>
                          <a:solidFill>
                            <a:srgbClr val="000000"/>
                          </a:solidFill>
                        </wps:spPr>
                        <wps:bodyPr wrap="square" lIns="0" tIns="0" rIns="0" bIns="0" rtlCol="0">
                          <a:prstTxWarp prst="textNoShape">
                            <a:avLst/>
                          </a:prstTxWarp>
                          <a:noAutofit/>
                        </wps:bodyPr>
                      </wps:wsp>
                      <wps:wsp>
                        <wps:cNvPr id="1686" name="Graphic 1686"/>
                        <wps:cNvSpPr/>
                        <wps:spPr>
                          <a:xfrm>
                            <a:off x="376014" y="169206"/>
                            <a:ext cx="226060" cy="1270"/>
                          </a:xfrm>
                          <a:custGeom>
                            <a:avLst/>
                            <a:gdLst/>
                            <a:ahLst/>
                            <a:cxnLst/>
                            <a:rect l="l" t="t" r="r" b="b"/>
                            <a:pathLst>
                              <a:path w="226060" h="0">
                                <a:moveTo>
                                  <a:pt x="0" y="0"/>
                                </a:moveTo>
                                <a:lnTo>
                                  <a:pt x="75202" y="0"/>
                                </a:lnTo>
                              </a:path>
                              <a:path w="226060" h="0">
                                <a:moveTo>
                                  <a:pt x="188007"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687" name="Graphic 1687"/>
                        <wps:cNvSpPr/>
                        <wps:spPr>
                          <a:xfrm>
                            <a:off x="-2" y="150406"/>
                            <a:ext cx="940435" cy="75565"/>
                          </a:xfrm>
                          <a:custGeom>
                            <a:avLst/>
                            <a:gdLst/>
                            <a:ahLst/>
                            <a:cxnLst/>
                            <a:rect l="l" t="t" r="r" b="b"/>
                            <a:pathLst>
                              <a:path w="940435" h="75565">
                                <a:moveTo>
                                  <a:pt x="37592" y="37604"/>
                                </a:moveTo>
                                <a:lnTo>
                                  <a:pt x="0" y="37604"/>
                                </a:lnTo>
                                <a:lnTo>
                                  <a:pt x="0" y="75209"/>
                                </a:lnTo>
                                <a:lnTo>
                                  <a:pt x="37592" y="75209"/>
                                </a:lnTo>
                                <a:lnTo>
                                  <a:pt x="37592"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1688" name="Graphic 1688"/>
                        <wps:cNvSpPr/>
                        <wps:spPr>
                          <a:xfrm>
                            <a:off x="338413" y="206808"/>
                            <a:ext cx="226060" cy="1270"/>
                          </a:xfrm>
                          <a:custGeom>
                            <a:avLst/>
                            <a:gdLst/>
                            <a:ahLst/>
                            <a:cxnLst/>
                            <a:rect l="l" t="t" r="r" b="b"/>
                            <a:pathLst>
                              <a:path w="226060" h="0">
                                <a:moveTo>
                                  <a:pt x="0" y="0"/>
                                </a:moveTo>
                                <a:lnTo>
                                  <a:pt x="37601" y="0"/>
                                </a:lnTo>
                              </a:path>
                              <a:path w="226060" h="0">
                                <a:moveTo>
                                  <a:pt x="75202"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689" name="Graphic 1689"/>
                        <wps:cNvSpPr/>
                        <wps:spPr>
                          <a:xfrm>
                            <a:off x="676818" y="188011"/>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690" name="Graphic 1690"/>
                        <wps:cNvSpPr/>
                        <wps:spPr>
                          <a:xfrm>
                            <a:off x="0"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691" name="Graphic 1691"/>
                        <wps:cNvSpPr/>
                        <wps:spPr>
                          <a:xfrm>
                            <a:off x="300811"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92" name="Graphic 1692"/>
                        <wps:cNvSpPr/>
                        <wps:spPr>
                          <a:xfrm>
                            <a:off x="376014" y="244409"/>
                            <a:ext cx="188595" cy="1270"/>
                          </a:xfrm>
                          <a:custGeom>
                            <a:avLst/>
                            <a:gdLst/>
                            <a:ahLst/>
                            <a:cxnLst/>
                            <a:rect l="l" t="t" r="r" b="b"/>
                            <a:pathLst>
                              <a:path w="188595" h="0">
                                <a:moveTo>
                                  <a:pt x="0" y="0"/>
                                </a:moveTo>
                                <a:lnTo>
                                  <a:pt x="37601" y="0"/>
                                </a:lnTo>
                              </a:path>
                              <a:path w="188595" h="0">
                                <a:moveTo>
                                  <a:pt x="75202" y="0"/>
                                </a:moveTo>
                                <a:lnTo>
                                  <a:pt x="112804"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693" name="Graphic 1693"/>
                        <wps:cNvSpPr/>
                        <wps:spPr>
                          <a:xfrm>
                            <a:off x="601623"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94" name="Graphic 1694"/>
                        <wps:cNvSpPr/>
                        <wps:spPr>
                          <a:xfrm>
                            <a:off x="676826"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695" name="Graphic 1695"/>
                        <wps:cNvSpPr/>
                        <wps:spPr>
                          <a:xfrm>
                            <a:off x="300811" y="26321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696" name="Graphic 1696"/>
                        <wps:cNvSpPr/>
                        <wps:spPr>
                          <a:xfrm>
                            <a:off x="413616" y="282011"/>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697" name="Graphic 1697"/>
                        <wps:cNvSpPr/>
                        <wps:spPr>
                          <a:xfrm>
                            <a:off x="-2" y="263220"/>
                            <a:ext cx="639445" cy="75565"/>
                          </a:xfrm>
                          <a:custGeom>
                            <a:avLst/>
                            <a:gdLst/>
                            <a:ahLst/>
                            <a:cxnLst/>
                            <a:rect l="l" t="t" r="r" b="b"/>
                            <a:pathLst>
                              <a:path w="639445" h="75565">
                                <a:moveTo>
                                  <a:pt x="37592" y="37592"/>
                                </a:moveTo>
                                <a:lnTo>
                                  <a:pt x="0" y="37592"/>
                                </a:lnTo>
                                <a:lnTo>
                                  <a:pt x="0" y="75196"/>
                                </a:lnTo>
                                <a:lnTo>
                                  <a:pt x="37592" y="75196"/>
                                </a:lnTo>
                                <a:lnTo>
                                  <a:pt x="37592" y="37592"/>
                                </a:lnTo>
                                <a:close/>
                              </a:path>
                              <a:path w="639445" h="75565">
                                <a:moveTo>
                                  <a:pt x="639216" y="0"/>
                                </a:moveTo>
                                <a:lnTo>
                                  <a:pt x="601624" y="0"/>
                                </a:lnTo>
                                <a:lnTo>
                                  <a:pt x="601624" y="37592"/>
                                </a:lnTo>
                                <a:lnTo>
                                  <a:pt x="639216" y="37592"/>
                                </a:lnTo>
                                <a:lnTo>
                                  <a:pt x="639216" y="0"/>
                                </a:lnTo>
                                <a:close/>
                              </a:path>
                            </a:pathLst>
                          </a:custGeom>
                          <a:solidFill>
                            <a:srgbClr val="000000"/>
                          </a:solidFill>
                        </wps:spPr>
                        <wps:bodyPr wrap="square" lIns="0" tIns="0" rIns="0" bIns="0" rtlCol="0">
                          <a:prstTxWarp prst="textNoShape">
                            <a:avLst/>
                          </a:prstTxWarp>
                          <a:noAutofit/>
                        </wps:bodyPr>
                      </wps:wsp>
                      <wps:wsp>
                        <wps:cNvPr id="1698" name="Graphic 1698"/>
                        <wps:cNvSpPr/>
                        <wps:spPr>
                          <a:xfrm>
                            <a:off x="75202" y="319612"/>
                            <a:ext cx="864869" cy="1270"/>
                          </a:xfrm>
                          <a:custGeom>
                            <a:avLst/>
                            <a:gdLst/>
                            <a:ahLst/>
                            <a:cxnLst/>
                            <a:rect l="l" t="t" r="r" b="b"/>
                            <a:pathLst>
                              <a:path w="864869" h="0">
                                <a:moveTo>
                                  <a:pt x="0" y="0"/>
                                </a:moveTo>
                                <a:lnTo>
                                  <a:pt x="75202" y="0"/>
                                </a:lnTo>
                              </a:path>
                              <a:path w="864869" h="0">
                                <a:moveTo>
                                  <a:pt x="112804" y="0"/>
                                </a:moveTo>
                                <a:lnTo>
                                  <a:pt x="225608" y="0"/>
                                </a:lnTo>
                              </a:path>
                              <a:path w="864869" h="0">
                                <a:moveTo>
                                  <a:pt x="263210" y="0"/>
                                </a:moveTo>
                                <a:lnTo>
                                  <a:pt x="300811" y="0"/>
                                </a:lnTo>
                              </a:path>
                              <a:path w="864869" h="0">
                                <a:moveTo>
                                  <a:pt x="376014" y="0"/>
                                </a:moveTo>
                                <a:lnTo>
                                  <a:pt x="451217" y="0"/>
                                </a:lnTo>
                              </a:path>
                              <a:path w="864869" h="0">
                                <a:moveTo>
                                  <a:pt x="488819" y="0"/>
                                </a:moveTo>
                                <a:lnTo>
                                  <a:pt x="564022" y="0"/>
                                </a:lnTo>
                              </a:path>
                              <a:path w="864869" h="0">
                                <a:moveTo>
                                  <a:pt x="601623" y="0"/>
                                </a:moveTo>
                                <a:lnTo>
                                  <a:pt x="639225" y="0"/>
                                </a:lnTo>
                              </a:path>
                              <a:path w="864869" h="0">
                                <a:moveTo>
                                  <a:pt x="714428" y="0"/>
                                </a:moveTo>
                                <a:lnTo>
                                  <a:pt x="752029" y="0"/>
                                </a:lnTo>
                              </a:path>
                              <a:path w="864869" h="0">
                                <a:moveTo>
                                  <a:pt x="789631" y="0"/>
                                </a:moveTo>
                                <a:lnTo>
                                  <a:pt x="864834" y="0"/>
                                </a:lnTo>
                              </a:path>
                            </a:pathLst>
                          </a:custGeom>
                          <a:ln w="37601">
                            <a:solidFill>
                              <a:srgbClr val="000000"/>
                            </a:solidFill>
                            <a:prstDash val="solid"/>
                          </a:ln>
                        </wps:spPr>
                        <wps:bodyPr wrap="square" lIns="0" tIns="0" rIns="0" bIns="0" rtlCol="0">
                          <a:prstTxWarp prst="textNoShape">
                            <a:avLst/>
                          </a:prstTxWarp>
                          <a:noAutofit/>
                        </wps:bodyPr>
                      </wps:wsp>
                      <wps:wsp>
                        <wps:cNvPr id="1699" name="Graphic 1699"/>
                        <wps:cNvSpPr/>
                        <wps:spPr>
                          <a:xfrm>
                            <a:off x="0"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00" name="Graphic 1700"/>
                        <wps:cNvSpPr/>
                        <wps:spPr>
                          <a:xfrm>
                            <a:off x="75202" y="357214"/>
                            <a:ext cx="338455" cy="1270"/>
                          </a:xfrm>
                          <a:custGeom>
                            <a:avLst/>
                            <a:gdLst/>
                            <a:ahLst/>
                            <a:cxnLst/>
                            <a:rect l="l" t="t" r="r" b="b"/>
                            <a:pathLst>
                              <a:path w="338455" h="0">
                                <a:moveTo>
                                  <a:pt x="0" y="0"/>
                                </a:moveTo>
                                <a:lnTo>
                                  <a:pt x="37601" y="0"/>
                                </a:lnTo>
                              </a:path>
                              <a:path w="338455" h="0">
                                <a:moveTo>
                                  <a:pt x="75202" y="0"/>
                                </a:moveTo>
                                <a:lnTo>
                                  <a:pt x="112804" y="0"/>
                                </a:lnTo>
                              </a:path>
                              <a:path w="338455" h="0">
                                <a:moveTo>
                                  <a:pt x="188007" y="0"/>
                                </a:moveTo>
                                <a:lnTo>
                                  <a:pt x="225608" y="0"/>
                                </a:lnTo>
                              </a:path>
                              <a:path w="338455" h="0">
                                <a:moveTo>
                                  <a:pt x="263210"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1701" name="Graphic 1701"/>
                        <wps:cNvSpPr/>
                        <wps:spPr>
                          <a:xfrm>
                            <a:off x="488819"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02" name="Graphic 1702"/>
                        <wps:cNvSpPr/>
                        <wps:spPr>
                          <a:xfrm>
                            <a:off x="601623" y="357214"/>
                            <a:ext cx="300990" cy="1270"/>
                          </a:xfrm>
                          <a:custGeom>
                            <a:avLst/>
                            <a:gdLst/>
                            <a:ahLst/>
                            <a:cxnLst/>
                            <a:rect l="l" t="t" r="r" b="b"/>
                            <a:pathLst>
                              <a:path w="300990" h="0">
                                <a:moveTo>
                                  <a:pt x="0" y="0"/>
                                </a:moveTo>
                                <a:lnTo>
                                  <a:pt x="75202" y="0"/>
                                </a:lnTo>
                              </a:path>
                              <a:path w="300990" h="0">
                                <a:moveTo>
                                  <a:pt x="112804" y="0"/>
                                </a:moveTo>
                                <a:lnTo>
                                  <a:pt x="150405" y="0"/>
                                </a:lnTo>
                              </a:path>
                              <a:path w="300990" h="0">
                                <a:moveTo>
                                  <a:pt x="263210"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703" name="Graphic 1703"/>
                        <wps:cNvSpPr/>
                        <wps:spPr>
                          <a:xfrm>
                            <a:off x="75202" y="376014"/>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04" name="Graphic 1704"/>
                        <wps:cNvSpPr/>
                        <wps:spPr>
                          <a:xfrm>
                            <a:off x="225608" y="394815"/>
                            <a:ext cx="226060" cy="1270"/>
                          </a:xfrm>
                          <a:custGeom>
                            <a:avLst/>
                            <a:gdLst/>
                            <a:ahLst/>
                            <a:cxnLst/>
                            <a:rect l="l" t="t" r="r" b="b"/>
                            <a:pathLst>
                              <a:path w="226060" h="0">
                                <a:moveTo>
                                  <a:pt x="0" y="0"/>
                                </a:moveTo>
                                <a:lnTo>
                                  <a:pt x="112804" y="0"/>
                                </a:lnTo>
                              </a:path>
                              <a:path w="226060" h="0">
                                <a:moveTo>
                                  <a:pt x="150405"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705" name="Graphic 1705"/>
                        <wps:cNvSpPr/>
                        <wps:spPr>
                          <a:xfrm>
                            <a:off x="488819"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06" name="Graphic 1706"/>
                        <wps:cNvSpPr/>
                        <wps:spPr>
                          <a:xfrm>
                            <a:off x="601623" y="394815"/>
                            <a:ext cx="263525" cy="1270"/>
                          </a:xfrm>
                          <a:custGeom>
                            <a:avLst/>
                            <a:gdLst/>
                            <a:ahLst/>
                            <a:cxnLst/>
                            <a:rect l="l" t="t" r="r" b="b"/>
                            <a:pathLst>
                              <a:path w="263525" h="0">
                                <a:moveTo>
                                  <a:pt x="0" y="0"/>
                                </a:moveTo>
                                <a:lnTo>
                                  <a:pt x="37601" y="0"/>
                                </a:lnTo>
                              </a:path>
                              <a:path w="263525" h="0">
                                <a:moveTo>
                                  <a:pt x="112804"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707" name="Graphic 1707"/>
                        <wps:cNvSpPr/>
                        <wps:spPr>
                          <a:xfrm>
                            <a:off x="-2" y="413626"/>
                            <a:ext cx="150495" cy="38100"/>
                          </a:xfrm>
                          <a:custGeom>
                            <a:avLst/>
                            <a:gdLst/>
                            <a:ahLst/>
                            <a:cxnLst/>
                            <a:rect l="l" t="t" r="r" b="b"/>
                            <a:pathLst>
                              <a:path w="150495" h="38100">
                                <a:moveTo>
                                  <a:pt x="37592" y="0"/>
                                </a:moveTo>
                                <a:lnTo>
                                  <a:pt x="0" y="0"/>
                                </a:lnTo>
                                <a:lnTo>
                                  <a:pt x="0" y="37592"/>
                                </a:lnTo>
                                <a:lnTo>
                                  <a:pt x="37592" y="37592"/>
                                </a:lnTo>
                                <a:lnTo>
                                  <a:pt x="37592" y="0"/>
                                </a:lnTo>
                                <a:close/>
                              </a:path>
                              <a:path w="150495" h="38100">
                                <a:moveTo>
                                  <a:pt x="150406" y="0"/>
                                </a:moveTo>
                                <a:lnTo>
                                  <a:pt x="75196" y="0"/>
                                </a:lnTo>
                                <a:lnTo>
                                  <a:pt x="75196" y="37592"/>
                                </a:lnTo>
                                <a:lnTo>
                                  <a:pt x="150406" y="37592"/>
                                </a:lnTo>
                                <a:lnTo>
                                  <a:pt x="150406" y="0"/>
                                </a:lnTo>
                                <a:close/>
                              </a:path>
                            </a:pathLst>
                          </a:custGeom>
                          <a:solidFill>
                            <a:srgbClr val="000000"/>
                          </a:solidFill>
                        </wps:spPr>
                        <wps:bodyPr wrap="square" lIns="0" tIns="0" rIns="0" bIns="0" rtlCol="0">
                          <a:prstTxWarp prst="textNoShape">
                            <a:avLst/>
                          </a:prstTxWarp>
                          <a:noAutofit/>
                        </wps:bodyPr>
                      </wps:wsp>
                      <wps:wsp>
                        <wps:cNvPr id="1708" name="Graphic 1708"/>
                        <wps:cNvSpPr/>
                        <wps:spPr>
                          <a:xfrm>
                            <a:off x="263210" y="432417"/>
                            <a:ext cx="676910" cy="1270"/>
                          </a:xfrm>
                          <a:custGeom>
                            <a:avLst/>
                            <a:gdLst/>
                            <a:ahLst/>
                            <a:cxnLst/>
                            <a:rect l="l" t="t" r="r" b="b"/>
                            <a:pathLst>
                              <a:path w="676910" h="0">
                                <a:moveTo>
                                  <a:pt x="0" y="0"/>
                                </a:moveTo>
                                <a:lnTo>
                                  <a:pt x="37601" y="0"/>
                                </a:lnTo>
                              </a:path>
                              <a:path w="676910" h="0">
                                <a:moveTo>
                                  <a:pt x="75202" y="0"/>
                                </a:moveTo>
                                <a:lnTo>
                                  <a:pt x="188007" y="0"/>
                                </a:lnTo>
                              </a:path>
                              <a:path w="676910" h="0">
                                <a:moveTo>
                                  <a:pt x="300811" y="0"/>
                                </a:moveTo>
                                <a:lnTo>
                                  <a:pt x="338413" y="0"/>
                                </a:lnTo>
                              </a:path>
                              <a:path w="676910" h="0">
                                <a:moveTo>
                                  <a:pt x="376014" y="0"/>
                                </a:moveTo>
                                <a:lnTo>
                                  <a:pt x="413616" y="0"/>
                                </a:lnTo>
                              </a:path>
                              <a:path w="676910" h="0">
                                <a:moveTo>
                                  <a:pt x="451217" y="0"/>
                                </a:moveTo>
                                <a:lnTo>
                                  <a:pt x="488819" y="0"/>
                                </a:lnTo>
                              </a:path>
                              <a:path w="676910" h="0">
                                <a:moveTo>
                                  <a:pt x="564022" y="0"/>
                                </a:moveTo>
                                <a:lnTo>
                                  <a:pt x="676826" y="0"/>
                                </a:lnTo>
                              </a:path>
                            </a:pathLst>
                          </a:custGeom>
                          <a:ln w="37601">
                            <a:solidFill>
                              <a:srgbClr val="000000"/>
                            </a:solidFill>
                            <a:prstDash val="solid"/>
                          </a:ln>
                        </wps:spPr>
                        <wps:bodyPr wrap="square" lIns="0" tIns="0" rIns="0" bIns="0" rtlCol="0">
                          <a:prstTxWarp prst="textNoShape">
                            <a:avLst/>
                          </a:prstTxWarp>
                          <a:noAutofit/>
                        </wps:bodyPr>
                      </wps:wsp>
                      <wps:wsp>
                        <wps:cNvPr id="1709" name="Graphic 1709"/>
                        <wps:cNvSpPr/>
                        <wps:spPr>
                          <a:xfrm>
                            <a:off x="0" y="451217"/>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10" name="Graphic 1710"/>
                        <wps:cNvSpPr/>
                        <wps:spPr>
                          <a:xfrm>
                            <a:off x="37601" y="470018"/>
                            <a:ext cx="902969" cy="75565"/>
                          </a:xfrm>
                          <a:custGeom>
                            <a:avLst/>
                            <a:gdLst/>
                            <a:ahLst/>
                            <a:cxnLst/>
                            <a:rect l="l" t="t" r="r" b="b"/>
                            <a:pathLst>
                              <a:path w="902969" h="75565">
                                <a:moveTo>
                                  <a:pt x="37601" y="0"/>
                                </a:moveTo>
                                <a:lnTo>
                                  <a:pt x="75202" y="0"/>
                                </a:lnTo>
                              </a:path>
                              <a:path w="902969" h="75565">
                                <a:moveTo>
                                  <a:pt x="112804" y="0"/>
                                </a:moveTo>
                                <a:lnTo>
                                  <a:pt x="150405" y="0"/>
                                </a:lnTo>
                              </a:path>
                              <a:path w="902969" h="75565">
                                <a:moveTo>
                                  <a:pt x="188007" y="0"/>
                                </a:moveTo>
                                <a:lnTo>
                                  <a:pt x="225608" y="0"/>
                                </a:lnTo>
                              </a:path>
                              <a:path w="902969" h="75565">
                                <a:moveTo>
                                  <a:pt x="263210" y="0"/>
                                </a:moveTo>
                                <a:lnTo>
                                  <a:pt x="376014" y="0"/>
                                </a:lnTo>
                              </a:path>
                              <a:path w="902969" h="75565">
                                <a:moveTo>
                                  <a:pt x="413616" y="0"/>
                                </a:moveTo>
                                <a:lnTo>
                                  <a:pt x="451217" y="0"/>
                                </a:lnTo>
                              </a:path>
                              <a:path w="902969" h="75565">
                                <a:moveTo>
                                  <a:pt x="488819" y="0"/>
                                </a:moveTo>
                                <a:lnTo>
                                  <a:pt x="526420" y="0"/>
                                </a:lnTo>
                              </a:path>
                              <a:path w="902969" h="75565">
                                <a:moveTo>
                                  <a:pt x="601623" y="0"/>
                                </a:moveTo>
                                <a:lnTo>
                                  <a:pt x="676826" y="0"/>
                                </a:lnTo>
                              </a:path>
                              <a:path w="902969" h="75565">
                                <a:moveTo>
                                  <a:pt x="714428" y="0"/>
                                </a:moveTo>
                                <a:lnTo>
                                  <a:pt x="902435" y="0"/>
                                </a:lnTo>
                              </a:path>
                              <a:path w="902969" h="75565">
                                <a:moveTo>
                                  <a:pt x="0" y="37601"/>
                                </a:moveTo>
                                <a:lnTo>
                                  <a:pt x="37601" y="37601"/>
                                </a:lnTo>
                              </a:path>
                              <a:path w="902969" h="75565">
                                <a:moveTo>
                                  <a:pt x="225608" y="37601"/>
                                </a:moveTo>
                                <a:lnTo>
                                  <a:pt x="300811" y="37601"/>
                                </a:lnTo>
                              </a:path>
                              <a:path w="902969" h="75565">
                                <a:moveTo>
                                  <a:pt x="376014" y="37601"/>
                                </a:moveTo>
                                <a:lnTo>
                                  <a:pt x="451217" y="37601"/>
                                </a:lnTo>
                              </a:path>
                              <a:path w="902969" h="75565">
                                <a:moveTo>
                                  <a:pt x="488819" y="37601"/>
                                </a:moveTo>
                                <a:lnTo>
                                  <a:pt x="601623" y="37601"/>
                                </a:lnTo>
                              </a:path>
                              <a:path w="902969" h="75565">
                                <a:moveTo>
                                  <a:pt x="639225" y="37601"/>
                                </a:moveTo>
                                <a:lnTo>
                                  <a:pt x="827232" y="37601"/>
                                </a:lnTo>
                              </a:path>
                              <a:path w="902969" h="75565">
                                <a:moveTo>
                                  <a:pt x="864834" y="37601"/>
                                </a:moveTo>
                                <a:lnTo>
                                  <a:pt x="902435" y="37601"/>
                                </a:lnTo>
                              </a:path>
                              <a:path w="902969" h="75565">
                                <a:moveTo>
                                  <a:pt x="0" y="75202"/>
                                </a:moveTo>
                                <a:lnTo>
                                  <a:pt x="75202" y="75202"/>
                                </a:lnTo>
                              </a:path>
                              <a:path w="902969" h="75565">
                                <a:moveTo>
                                  <a:pt x="150405" y="75202"/>
                                </a:moveTo>
                                <a:lnTo>
                                  <a:pt x="413616" y="75202"/>
                                </a:lnTo>
                              </a:path>
                              <a:path w="902969" h="75565">
                                <a:moveTo>
                                  <a:pt x="451217" y="75202"/>
                                </a:moveTo>
                                <a:lnTo>
                                  <a:pt x="488819" y="75202"/>
                                </a:lnTo>
                              </a:path>
                            </a:pathLst>
                          </a:custGeom>
                          <a:ln w="37601">
                            <a:solidFill>
                              <a:srgbClr val="000000"/>
                            </a:solidFill>
                            <a:prstDash val="solid"/>
                          </a:ln>
                        </wps:spPr>
                        <wps:bodyPr wrap="square" lIns="0" tIns="0" rIns="0" bIns="0" rtlCol="0">
                          <a:prstTxWarp prst="textNoShape">
                            <a:avLst/>
                          </a:prstTxWarp>
                          <a:noAutofit/>
                        </wps:bodyPr>
                      </wps:wsp>
                      <wps:wsp>
                        <wps:cNvPr id="1711" name="Graphic 1711"/>
                        <wps:cNvSpPr/>
                        <wps:spPr>
                          <a:xfrm>
                            <a:off x="864834"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12" name="Graphic 1712"/>
                        <wps:cNvSpPr/>
                        <wps:spPr>
                          <a:xfrm>
                            <a:off x="0" y="582823"/>
                            <a:ext cx="451484" cy="1270"/>
                          </a:xfrm>
                          <a:custGeom>
                            <a:avLst/>
                            <a:gdLst/>
                            <a:ahLst/>
                            <a:cxnLst/>
                            <a:rect l="l" t="t" r="r" b="b"/>
                            <a:pathLst>
                              <a:path w="451484" h="0">
                                <a:moveTo>
                                  <a:pt x="0" y="0"/>
                                </a:moveTo>
                                <a:lnTo>
                                  <a:pt x="37601" y="0"/>
                                </a:lnTo>
                              </a:path>
                              <a:path w="451484" h="0">
                                <a:moveTo>
                                  <a:pt x="150405" y="0"/>
                                </a:moveTo>
                                <a:lnTo>
                                  <a:pt x="188007" y="0"/>
                                </a:lnTo>
                              </a:path>
                              <a:path w="451484" h="0">
                                <a:moveTo>
                                  <a:pt x="300811" y="0"/>
                                </a:moveTo>
                                <a:lnTo>
                                  <a:pt x="376014" y="0"/>
                                </a:lnTo>
                              </a:path>
                              <a:path w="451484" h="0">
                                <a:moveTo>
                                  <a:pt x="413616"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1713" name="Graphic 1713"/>
                        <wps:cNvSpPr/>
                        <wps:spPr>
                          <a:xfrm>
                            <a:off x="526420"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14" name="Graphic 1714"/>
                        <wps:cNvSpPr/>
                        <wps:spPr>
                          <a:xfrm>
                            <a:off x="639225" y="582823"/>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715" name="Graphic 1715"/>
                        <wps:cNvSpPr/>
                        <wps:spPr>
                          <a:xfrm>
                            <a:off x="864834"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16" name="Graphic 1716"/>
                        <wps:cNvSpPr/>
                        <wps:spPr>
                          <a:xfrm>
                            <a:off x="75202" y="620424"/>
                            <a:ext cx="414020" cy="1270"/>
                          </a:xfrm>
                          <a:custGeom>
                            <a:avLst/>
                            <a:gdLst/>
                            <a:ahLst/>
                            <a:cxnLst/>
                            <a:rect l="l" t="t" r="r" b="b"/>
                            <a:pathLst>
                              <a:path w="414020" h="0">
                                <a:moveTo>
                                  <a:pt x="0" y="0"/>
                                </a:moveTo>
                                <a:lnTo>
                                  <a:pt x="188007" y="0"/>
                                </a:lnTo>
                              </a:path>
                              <a:path w="414020" h="0">
                                <a:moveTo>
                                  <a:pt x="263210" y="0"/>
                                </a:moveTo>
                                <a:lnTo>
                                  <a:pt x="300811" y="0"/>
                                </a:lnTo>
                              </a:path>
                              <a:path w="414020" h="0">
                                <a:moveTo>
                                  <a:pt x="376014"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1717" name="Graphic 1717"/>
                        <wps:cNvSpPr/>
                        <wps:spPr>
                          <a:xfrm>
                            <a:off x="526420"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18" name="Graphic 1718"/>
                        <wps:cNvSpPr/>
                        <wps:spPr>
                          <a:xfrm>
                            <a:off x="300811" y="620424"/>
                            <a:ext cx="564515" cy="38100"/>
                          </a:xfrm>
                          <a:custGeom>
                            <a:avLst/>
                            <a:gdLst/>
                            <a:ahLst/>
                            <a:cxnLst/>
                            <a:rect l="l" t="t" r="r" b="b"/>
                            <a:pathLst>
                              <a:path w="564515" h="38100">
                                <a:moveTo>
                                  <a:pt x="300811" y="0"/>
                                </a:moveTo>
                                <a:lnTo>
                                  <a:pt x="488819" y="0"/>
                                </a:lnTo>
                              </a:path>
                              <a:path w="564515" h="38100">
                                <a:moveTo>
                                  <a:pt x="526420" y="0"/>
                                </a:moveTo>
                                <a:lnTo>
                                  <a:pt x="564022" y="0"/>
                                </a:lnTo>
                              </a:path>
                              <a:path w="564515" h="38100">
                                <a:moveTo>
                                  <a:pt x="0" y="37601"/>
                                </a:moveTo>
                                <a:lnTo>
                                  <a:pt x="75202" y="37601"/>
                                </a:lnTo>
                              </a:path>
                            </a:pathLst>
                          </a:custGeom>
                          <a:ln w="37601">
                            <a:solidFill>
                              <a:srgbClr val="000000"/>
                            </a:solidFill>
                            <a:prstDash val="solid"/>
                          </a:ln>
                        </wps:spPr>
                        <wps:bodyPr wrap="square" lIns="0" tIns="0" rIns="0" bIns="0" rtlCol="0">
                          <a:prstTxWarp prst="textNoShape">
                            <a:avLst/>
                          </a:prstTxWarp>
                          <a:noAutofit/>
                        </wps:bodyPr>
                      </wps:wsp>
                      <wps:wsp>
                        <wps:cNvPr id="1719" name="Graphic 1719"/>
                        <wps:cNvSpPr/>
                        <wps:spPr>
                          <a:xfrm>
                            <a:off x="526412" y="639229"/>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01" y="0"/>
                                </a:moveTo>
                                <a:lnTo>
                                  <a:pt x="75209" y="0"/>
                                </a:lnTo>
                                <a:lnTo>
                                  <a:pt x="75209"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1720" name="Graphic 1720"/>
                        <wps:cNvSpPr/>
                        <wps:spPr>
                          <a:xfrm>
                            <a:off x="0" y="658026"/>
                            <a:ext cx="940435" cy="38100"/>
                          </a:xfrm>
                          <a:custGeom>
                            <a:avLst/>
                            <a:gdLst/>
                            <a:ahLst/>
                            <a:cxnLst/>
                            <a:rect l="l" t="t" r="r" b="b"/>
                            <a:pathLst>
                              <a:path w="940435" h="38100">
                                <a:moveTo>
                                  <a:pt x="752029" y="0"/>
                                </a:moveTo>
                                <a:lnTo>
                                  <a:pt x="940037" y="0"/>
                                </a:lnTo>
                              </a:path>
                              <a:path w="940435" h="38100">
                                <a:moveTo>
                                  <a:pt x="0" y="37601"/>
                                </a:moveTo>
                                <a:lnTo>
                                  <a:pt x="263210" y="37601"/>
                                </a:lnTo>
                              </a:path>
                            </a:pathLst>
                          </a:custGeom>
                          <a:ln w="37601">
                            <a:solidFill>
                              <a:srgbClr val="000000"/>
                            </a:solidFill>
                            <a:prstDash val="solid"/>
                          </a:ln>
                        </wps:spPr>
                        <wps:bodyPr wrap="square" lIns="0" tIns="0" rIns="0" bIns="0" rtlCol="0">
                          <a:prstTxWarp prst="textNoShape">
                            <a:avLst/>
                          </a:prstTxWarp>
                          <a:noAutofit/>
                        </wps:bodyPr>
                      </wps:wsp>
                      <wps:wsp>
                        <wps:cNvPr id="1721" name="Graphic 1721"/>
                        <wps:cNvSpPr/>
                        <wps:spPr>
                          <a:xfrm>
                            <a:off x="300811"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22" name="Graphic 1722"/>
                        <wps:cNvSpPr/>
                        <wps:spPr>
                          <a:xfrm>
                            <a:off x="488819" y="695627"/>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723" name="Graphic 1723"/>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24" name="Graphic 1724"/>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725" name="Graphic 1725"/>
                        <wps:cNvSpPr/>
                        <wps:spPr>
                          <a:xfrm>
                            <a:off x="752029" y="676826"/>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26" name="Graphic 1726"/>
                        <wps:cNvSpPr/>
                        <wps:spPr>
                          <a:xfrm>
                            <a:off x="864834" y="695627"/>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727" name="Graphic 1727"/>
                        <wps:cNvSpPr/>
                        <wps:spPr>
                          <a:xfrm>
                            <a:off x="-2" y="714438"/>
                            <a:ext cx="338455" cy="38100"/>
                          </a:xfrm>
                          <a:custGeom>
                            <a:avLst/>
                            <a:gdLst/>
                            <a:ahLst/>
                            <a:cxnLst/>
                            <a:rect l="l" t="t" r="r" b="b"/>
                            <a:pathLst>
                              <a:path w="338455" h="38100">
                                <a:moveTo>
                                  <a:pt x="37592" y="0"/>
                                </a:moveTo>
                                <a:lnTo>
                                  <a:pt x="0" y="0"/>
                                </a:lnTo>
                                <a:lnTo>
                                  <a:pt x="0" y="37592"/>
                                </a:lnTo>
                                <a:lnTo>
                                  <a:pt x="37592" y="37592"/>
                                </a:lnTo>
                                <a:lnTo>
                                  <a:pt x="37592" y="0"/>
                                </a:lnTo>
                                <a:close/>
                              </a:path>
                              <a:path w="338455" h="38100">
                                <a:moveTo>
                                  <a:pt x="263207" y="0"/>
                                </a:moveTo>
                                <a:lnTo>
                                  <a:pt x="225602" y="0"/>
                                </a:lnTo>
                                <a:lnTo>
                                  <a:pt x="225602" y="37592"/>
                                </a:lnTo>
                                <a:lnTo>
                                  <a:pt x="263207" y="37592"/>
                                </a:lnTo>
                                <a:lnTo>
                                  <a:pt x="263207" y="0"/>
                                </a:lnTo>
                                <a:close/>
                              </a:path>
                              <a:path w="338455" h="38100">
                                <a:moveTo>
                                  <a:pt x="338404" y="0"/>
                                </a:moveTo>
                                <a:lnTo>
                                  <a:pt x="300812" y="0"/>
                                </a:lnTo>
                                <a:lnTo>
                                  <a:pt x="300812" y="37592"/>
                                </a:lnTo>
                                <a:lnTo>
                                  <a:pt x="338404" y="37592"/>
                                </a:lnTo>
                                <a:lnTo>
                                  <a:pt x="338404" y="0"/>
                                </a:lnTo>
                                <a:close/>
                              </a:path>
                            </a:pathLst>
                          </a:custGeom>
                          <a:solidFill>
                            <a:srgbClr val="000000"/>
                          </a:solidFill>
                        </wps:spPr>
                        <wps:bodyPr wrap="square" lIns="0" tIns="0" rIns="0" bIns="0" rtlCol="0">
                          <a:prstTxWarp prst="textNoShape">
                            <a:avLst/>
                          </a:prstTxWarp>
                          <a:noAutofit/>
                        </wps:bodyPr>
                      </wps:wsp>
                      <wps:wsp>
                        <wps:cNvPr id="1728" name="Graphic 1728"/>
                        <wps:cNvSpPr/>
                        <wps:spPr>
                          <a:xfrm>
                            <a:off x="376014" y="733228"/>
                            <a:ext cx="263525" cy="1270"/>
                          </a:xfrm>
                          <a:custGeom>
                            <a:avLst/>
                            <a:gdLst/>
                            <a:ahLst/>
                            <a:cxnLst/>
                            <a:rect l="l" t="t" r="r" b="b"/>
                            <a:pathLst>
                              <a:path w="263525" h="0">
                                <a:moveTo>
                                  <a:pt x="0" y="0"/>
                                </a:moveTo>
                                <a:lnTo>
                                  <a:pt x="75202" y="0"/>
                                </a:lnTo>
                              </a:path>
                              <a:path w="263525" h="0">
                                <a:moveTo>
                                  <a:pt x="112804"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729" name="Graphic 1729"/>
                        <wps:cNvSpPr/>
                        <wps:spPr>
                          <a:xfrm>
                            <a:off x="752029" y="714428"/>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730" name="Graphic 1730"/>
                        <wps:cNvSpPr/>
                        <wps:spPr>
                          <a:xfrm>
                            <a:off x="902435" y="733228"/>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731" name="Graphic 1731"/>
                        <wps:cNvSpPr/>
                        <wps:spPr>
                          <a:xfrm>
                            <a:off x="-2" y="752030"/>
                            <a:ext cx="263525" cy="38100"/>
                          </a:xfrm>
                          <a:custGeom>
                            <a:avLst/>
                            <a:gdLst/>
                            <a:ahLst/>
                            <a:cxnLst/>
                            <a:rect l="l" t="t" r="r" b="b"/>
                            <a:pathLst>
                              <a:path w="263525" h="38100">
                                <a:moveTo>
                                  <a:pt x="37592" y="0"/>
                                </a:moveTo>
                                <a:lnTo>
                                  <a:pt x="0" y="0"/>
                                </a:lnTo>
                                <a:lnTo>
                                  <a:pt x="0" y="37604"/>
                                </a:lnTo>
                                <a:lnTo>
                                  <a:pt x="37592" y="37604"/>
                                </a:lnTo>
                                <a:lnTo>
                                  <a:pt x="37592" y="0"/>
                                </a:lnTo>
                                <a:close/>
                              </a:path>
                              <a:path w="263525" h="38100">
                                <a:moveTo>
                                  <a:pt x="187998" y="0"/>
                                </a:moveTo>
                                <a:lnTo>
                                  <a:pt x="75196" y="0"/>
                                </a:lnTo>
                                <a:lnTo>
                                  <a:pt x="75196" y="37604"/>
                                </a:lnTo>
                                <a:lnTo>
                                  <a:pt x="187998" y="37604"/>
                                </a:lnTo>
                                <a:lnTo>
                                  <a:pt x="187998"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732" name="Graphic 1732"/>
                        <wps:cNvSpPr/>
                        <wps:spPr>
                          <a:xfrm>
                            <a:off x="488819" y="770830"/>
                            <a:ext cx="300990" cy="1270"/>
                          </a:xfrm>
                          <a:custGeom>
                            <a:avLst/>
                            <a:gdLst/>
                            <a:ahLst/>
                            <a:cxnLst/>
                            <a:rect l="l" t="t" r="r" b="b"/>
                            <a:pathLst>
                              <a:path w="300990" h="0">
                                <a:moveTo>
                                  <a:pt x="0" y="0"/>
                                </a:moveTo>
                                <a:lnTo>
                                  <a:pt x="75202" y="0"/>
                                </a:lnTo>
                              </a:path>
                              <a:path w="300990" h="0">
                                <a:moveTo>
                                  <a:pt x="112804"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733" name="Graphic 1733"/>
                        <wps:cNvSpPr/>
                        <wps:spPr>
                          <a:xfrm>
                            <a:off x="-2" y="789635"/>
                            <a:ext cx="338455" cy="38100"/>
                          </a:xfrm>
                          <a:custGeom>
                            <a:avLst/>
                            <a:gdLst/>
                            <a:ahLst/>
                            <a:cxnLst/>
                            <a:rect l="l" t="t" r="r" b="b"/>
                            <a:pathLst>
                              <a:path w="338455" h="38100">
                                <a:moveTo>
                                  <a:pt x="37592" y="0"/>
                                </a:moveTo>
                                <a:lnTo>
                                  <a:pt x="0" y="0"/>
                                </a:lnTo>
                                <a:lnTo>
                                  <a:pt x="0" y="37604"/>
                                </a:lnTo>
                                <a:lnTo>
                                  <a:pt x="37592" y="37604"/>
                                </a:lnTo>
                                <a:lnTo>
                                  <a:pt x="37592" y="0"/>
                                </a:lnTo>
                                <a:close/>
                              </a:path>
                              <a:path w="338455" h="38100">
                                <a:moveTo>
                                  <a:pt x="187998" y="0"/>
                                </a:moveTo>
                                <a:lnTo>
                                  <a:pt x="75196" y="0"/>
                                </a:lnTo>
                                <a:lnTo>
                                  <a:pt x="75196" y="37604"/>
                                </a:lnTo>
                                <a:lnTo>
                                  <a:pt x="187998" y="37604"/>
                                </a:lnTo>
                                <a:lnTo>
                                  <a:pt x="187998" y="0"/>
                                </a:lnTo>
                                <a:close/>
                              </a:path>
                              <a:path w="338455" h="38100">
                                <a:moveTo>
                                  <a:pt x="263207" y="0"/>
                                </a:moveTo>
                                <a:lnTo>
                                  <a:pt x="225602" y="0"/>
                                </a:lnTo>
                                <a:lnTo>
                                  <a:pt x="225602" y="37604"/>
                                </a:lnTo>
                                <a:lnTo>
                                  <a:pt x="263207" y="37604"/>
                                </a:lnTo>
                                <a:lnTo>
                                  <a:pt x="263207" y="0"/>
                                </a:lnTo>
                                <a:close/>
                              </a:path>
                              <a:path w="338455" h="38100">
                                <a:moveTo>
                                  <a:pt x="338404" y="0"/>
                                </a:moveTo>
                                <a:lnTo>
                                  <a:pt x="300812" y="0"/>
                                </a:lnTo>
                                <a:lnTo>
                                  <a:pt x="300812" y="37604"/>
                                </a:lnTo>
                                <a:lnTo>
                                  <a:pt x="338404" y="37604"/>
                                </a:lnTo>
                                <a:lnTo>
                                  <a:pt x="338404" y="0"/>
                                </a:lnTo>
                                <a:close/>
                              </a:path>
                            </a:pathLst>
                          </a:custGeom>
                          <a:solidFill>
                            <a:srgbClr val="000000"/>
                          </a:solidFill>
                        </wps:spPr>
                        <wps:bodyPr wrap="square" lIns="0" tIns="0" rIns="0" bIns="0" rtlCol="0">
                          <a:prstTxWarp prst="textNoShape">
                            <a:avLst/>
                          </a:prstTxWarp>
                          <a:noAutofit/>
                        </wps:bodyPr>
                      </wps:wsp>
                      <wps:wsp>
                        <wps:cNvPr id="1734" name="Graphic 1734"/>
                        <wps:cNvSpPr/>
                        <wps:spPr>
                          <a:xfrm>
                            <a:off x="564022" y="808431"/>
                            <a:ext cx="376555" cy="1270"/>
                          </a:xfrm>
                          <a:custGeom>
                            <a:avLst/>
                            <a:gdLst/>
                            <a:ahLst/>
                            <a:cxnLst/>
                            <a:rect l="l" t="t" r="r" b="b"/>
                            <a:pathLst>
                              <a:path w="376555" h="0">
                                <a:moveTo>
                                  <a:pt x="0" y="0"/>
                                </a:moveTo>
                                <a:lnTo>
                                  <a:pt x="150405" y="0"/>
                                </a:lnTo>
                              </a:path>
                              <a:path w="376555" h="0">
                                <a:moveTo>
                                  <a:pt x="188007"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1735" name="Graphic 1735"/>
                        <wps:cNvSpPr/>
                        <wps:spPr>
                          <a:xfrm>
                            <a:off x="-2" y="827240"/>
                            <a:ext cx="338455" cy="38100"/>
                          </a:xfrm>
                          <a:custGeom>
                            <a:avLst/>
                            <a:gdLst/>
                            <a:ahLst/>
                            <a:cxnLst/>
                            <a:rect l="l" t="t" r="r" b="b"/>
                            <a:pathLst>
                              <a:path w="338455" h="38100">
                                <a:moveTo>
                                  <a:pt x="37592" y="0"/>
                                </a:moveTo>
                                <a:lnTo>
                                  <a:pt x="0" y="0"/>
                                </a:lnTo>
                                <a:lnTo>
                                  <a:pt x="0" y="37604"/>
                                </a:lnTo>
                                <a:lnTo>
                                  <a:pt x="37592" y="37604"/>
                                </a:lnTo>
                                <a:lnTo>
                                  <a:pt x="37592" y="0"/>
                                </a:lnTo>
                                <a:close/>
                              </a:path>
                              <a:path w="338455" h="38100">
                                <a:moveTo>
                                  <a:pt x="187998" y="0"/>
                                </a:moveTo>
                                <a:lnTo>
                                  <a:pt x="75196" y="0"/>
                                </a:lnTo>
                                <a:lnTo>
                                  <a:pt x="75196" y="37604"/>
                                </a:lnTo>
                                <a:lnTo>
                                  <a:pt x="187998" y="37604"/>
                                </a:lnTo>
                                <a:lnTo>
                                  <a:pt x="187998" y="0"/>
                                </a:lnTo>
                                <a:close/>
                              </a:path>
                              <a:path w="338455" h="38100">
                                <a:moveTo>
                                  <a:pt x="263207" y="0"/>
                                </a:moveTo>
                                <a:lnTo>
                                  <a:pt x="225602" y="0"/>
                                </a:lnTo>
                                <a:lnTo>
                                  <a:pt x="225602" y="37604"/>
                                </a:lnTo>
                                <a:lnTo>
                                  <a:pt x="263207" y="37604"/>
                                </a:lnTo>
                                <a:lnTo>
                                  <a:pt x="263207" y="0"/>
                                </a:lnTo>
                                <a:close/>
                              </a:path>
                              <a:path w="338455" h="38100">
                                <a:moveTo>
                                  <a:pt x="338404" y="0"/>
                                </a:moveTo>
                                <a:lnTo>
                                  <a:pt x="300812" y="0"/>
                                </a:lnTo>
                                <a:lnTo>
                                  <a:pt x="300812" y="37604"/>
                                </a:lnTo>
                                <a:lnTo>
                                  <a:pt x="338404" y="37604"/>
                                </a:lnTo>
                                <a:lnTo>
                                  <a:pt x="338404" y="0"/>
                                </a:lnTo>
                                <a:close/>
                              </a:path>
                            </a:pathLst>
                          </a:custGeom>
                          <a:solidFill>
                            <a:srgbClr val="000000"/>
                          </a:solidFill>
                        </wps:spPr>
                        <wps:bodyPr wrap="square" lIns="0" tIns="0" rIns="0" bIns="0" rtlCol="0">
                          <a:prstTxWarp prst="textNoShape">
                            <a:avLst/>
                          </a:prstTxWarp>
                          <a:noAutofit/>
                        </wps:bodyPr>
                      </wps:wsp>
                      <wps:wsp>
                        <wps:cNvPr id="1736" name="Graphic 1736"/>
                        <wps:cNvSpPr/>
                        <wps:spPr>
                          <a:xfrm>
                            <a:off x="526420" y="846033"/>
                            <a:ext cx="376555" cy="1270"/>
                          </a:xfrm>
                          <a:custGeom>
                            <a:avLst/>
                            <a:gdLst/>
                            <a:ahLst/>
                            <a:cxnLst/>
                            <a:rect l="l" t="t" r="r" b="b"/>
                            <a:pathLst>
                              <a:path w="376555" h="0">
                                <a:moveTo>
                                  <a:pt x="0" y="0"/>
                                </a:moveTo>
                                <a:lnTo>
                                  <a:pt x="112804" y="0"/>
                                </a:lnTo>
                              </a:path>
                              <a:path w="376555" h="0">
                                <a:moveTo>
                                  <a:pt x="150405" y="0"/>
                                </a:moveTo>
                                <a:lnTo>
                                  <a:pt x="300811" y="0"/>
                                </a:lnTo>
                              </a:path>
                              <a:path w="376555" h="0">
                                <a:moveTo>
                                  <a:pt x="338413"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1737" name="Graphic 1737"/>
                        <wps:cNvSpPr/>
                        <wps:spPr>
                          <a:xfrm>
                            <a:off x="-2" y="864845"/>
                            <a:ext cx="263525" cy="38100"/>
                          </a:xfrm>
                          <a:custGeom>
                            <a:avLst/>
                            <a:gdLst/>
                            <a:ahLst/>
                            <a:cxnLst/>
                            <a:rect l="l" t="t" r="r" b="b"/>
                            <a:pathLst>
                              <a:path w="263525" h="38100">
                                <a:moveTo>
                                  <a:pt x="37592" y="0"/>
                                </a:moveTo>
                                <a:lnTo>
                                  <a:pt x="0" y="0"/>
                                </a:lnTo>
                                <a:lnTo>
                                  <a:pt x="0" y="37592"/>
                                </a:lnTo>
                                <a:lnTo>
                                  <a:pt x="37592" y="37592"/>
                                </a:lnTo>
                                <a:lnTo>
                                  <a:pt x="37592"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1738" name="Graphic 1738"/>
                        <wps:cNvSpPr/>
                        <wps:spPr>
                          <a:xfrm>
                            <a:off x="0" y="883634"/>
                            <a:ext cx="940435" cy="38100"/>
                          </a:xfrm>
                          <a:custGeom>
                            <a:avLst/>
                            <a:gdLst/>
                            <a:ahLst/>
                            <a:cxnLst/>
                            <a:rect l="l" t="t" r="r" b="b"/>
                            <a:pathLst>
                              <a:path w="940435" h="38100">
                                <a:moveTo>
                                  <a:pt x="338413" y="0"/>
                                </a:moveTo>
                                <a:lnTo>
                                  <a:pt x="564022" y="0"/>
                                </a:lnTo>
                              </a:path>
                              <a:path w="940435" h="38100">
                                <a:moveTo>
                                  <a:pt x="639225" y="0"/>
                                </a:moveTo>
                                <a:lnTo>
                                  <a:pt x="676826" y="0"/>
                                </a:lnTo>
                              </a:path>
                              <a:path w="940435" h="38100">
                                <a:moveTo>
                                  <a:pt x="752029" y="0"/>
                                </a:moveTo>
                                <a:lnTo>
                                  <a:pt x="864834" y="0"/>
                                </a:lnTo>
                              </a:path>
                              <a:path w="940435" h="38100">
                                <a:moveTo>
                                  <a:pt x="0" y="37601"/>
                                </a:moveTo>
                                <a:lnTo>
                                  <a:pt x="263210" y="37601"/>
                                </a:lnTo>
                              </a:path>
                              <a:path w="940435" h="38100">
                                <a:moveTo>
                                  <a:pt x="300811" y="37601"/>
                                </a:moveTo>
                                <a:lnTo>
                                  <a:pt x="451217" y="37601"/>
                                </a:lnTo>
                              </a:path>
                              <a:path w="940435" h="38100">
                                <a:moveTo>
                                  <a:pt x="564022" y="37601"/>
                                </a:moveTo>
                                <a:lnTo>
                                  <a:pt x="601623" y="37601"/>
                                </a:lnTo>
                              </a:path>
                              <a:path w="940435" h="38100">
                                <a:moveTo>
                                  <a:pt x="676826" y="37601"/>
                                </a:moveTo>
                                <a:lnTo>
                                  <a:pt x="714428" y="37601"/>
                                </a:lnTo>
                              </a:path>
                              <a:path w="940435" h="38100">
                                <a:moveTo>
                                  <a:pt x="789631"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7.230225pt;margin-top:-87.267227pt;width:74.05pt;height:74.05pt;mso-position-horizontal-relative:page;mso-position-vertical-relative:paragraph;z-index:15837184" id="docshapegroup1361" coordorigin="9145,-1745" coordsize="1481,1481">
                <v:shape style="position:absolute;left:9144;top:-1716;width:1481;height:2" id="docshape1362" coordorigin="9145,-1716" coordsize="1481,0" path="m9145,-1716l9559,-1716m9618,-1716l9737,-1716m9855,-1716l9914,-1716m10092,-1716l10151,-1716m10210,-1716l10625,-1716e" filled="false" stroked="true" strokeweight="2.960747pt" strokecolor="#000000">
                  <v:path arrowok="t"/>
                  <v:stroke dashstyle="solid"/>
                </v:shape>
                <v:shape style="position:absolute;left:9144;top:-1687;width:415;height:60" id="docshape1363" coordorigin="9145,-1686" coordsize="415,60" path="m9204,-1686l9145,-1686,9145,-1627,9204,-1627,9204,-1686xm9559,-1686l9500,-1686,9500,-1627,9559,-1627,9559,-1686xe" filled="true" fillcolor="#000000" stroked="false">
                  <v:path arrowok="t"/>
                  <v:fill type="solid"/>
                </v:shape>
                <v:shape style="position:absolute;left:9618;top:-1657;width:415;height:2" id="docshape1364" coordorigin="9618,-1657" coordsize="415,0" path="m9618,-1657l9678,-1657m9974,-1657l10033,-1657e" filled="false" stroked="true" strokeweight="2.960747pt" strokecolor="#000000">
                  <v:path arrowok="t"/>
                  <v:stroke dashstyle="solid"/>
                </v:shape>
                <v:shape style="position:absolute;left:9144;top:-1687;width:1481;height:119" id="docshape1365" coordorigin="9145,-1686" coordsize="1481,119" path="m9204,-1627l9145,-1627,9145,-1568,9204,-1568,9204,-1627xm9441,-1627l9263,-1627,9263,-1568,9441,-1568,9441,-1627xm9559,-1627l9500,-1627,9500,-1568,9559,-1568,9559,-1627xm10270,-1686l10210,-1686,10210,-1627,10270,-1627,10270,-1686xm10625,-1686l10566,-1686,10566,-1627,10625,-1627,10625,-1686xe" filled="true" fillcolor="#000000" stroked="false">
                  <v:path arrowok="t"/>
                  <v:fill type="solid"/>
                </v:shape>
                <v:shape style="position:absolute;left:9677;top:-1598;width:415;height:2" id="docshape1366" coordorigin="9678,-1597" coordsize="415,0" path="m9678,-1597l9737,-1597m9796,-1597l10092,-1597e" filled="false" stroked="true" strokeweight="2.960747pt" strokecolor="#000000">
                  <v:path arrowok="t"/>
                  <v:stroke dashstyle="solid"/>
                </v:shape>
                <v:shape style="position:absolute;left:9144;top:-1627;width:1481;height:119" id="docshape1367" coordorigin="9145,-1627" coordsize="1481,119" path="m9204,-1568l9145,-1568,9145,-1508,9204,-1508,9204,-1568xm9441,-1568l9263,-1568,9263,-1508,9441,-1508,9441,-1568xm9559,-1568l9500,-1568,9500,-1508,9559,-1508,9559,-1568xm10270,-1627l10210,-1627,10210,-1568,10270,-1568,10270,-1627xm10507,-1627l10329,-1627,10329,-1568,10507,-1568,10507,-1627xm10625,-1627l10566,-1627,10566,-1568,10625,-1568,10625,-1627xe" filled="true" fillcolor="#000000" stroked="false">
                  <v:path arrowok="t"/>
                  <v:fill type="solid"/>
                </v:shape>
                <v:shape style="position:absolute;left:9618;top:-1539;width:415;height:2" id="docshape1368" coordorigin="9618,-1538" coordsize="415,0" path="m9618,-1538l9678,-1538m9914,-1538l10033,-1538e" filled="false" stroked="true" strokeweight="2.960747pt" strokecolor="#000000">
                  <v:path arrowok="t"/>
                  <v:stroke dashstyle="solid"/>
                </v:shape>
                <v:shape style="position:absolute;left:9144;top:-1568;width:1481;height:119" id="docshape1369" coordorigin="9145,-1568" coordsize="1481,119" path="m9204,-1508l9145,-1508,9145,-1449,9204,-1449,9204,-1508xm9441,-1508l9263,-1508,9263,-1449,9441,-1449,9441,-1508xm9559,-1508l9500,-1508,9500,-1449,9559,-1449,9559,-1508xm10270,-1568l10210,-1568,10210,-1508,10270,-1508,10270,-1568xm10507,-1568l10329,-1568,10329,-1508,10507,-1508,10507,-1568xm10625,-1568l10566,-1568,10566,-1508,10625,-1508,10625,-1568xe" filled="true" fillcolor="#000000" stroked="false">
                  <v:path arrowok="t"/>
                  <v:fill type="solid"/>
                </v:shape>
                <v:shape style="position:absolute;left:9736;top:-1479;width:356;height:2" id="docshape1370" coordorigin="9737,-1479" coordsize="356,0" path="m9737,-1479l9855,-1479m10033,-1479l10092,-1479e" filled="false" stroked="true" strokeweight="2.960747pt" strokecolor="#000000">
                  <v:path arrowok="t"/>
                  <v:stroke dashstyle="solid"/>
                </v:shape>
                <v:shape style="position:absolute;left:9144;top:-1509;width:1481;height:119" id="docshape1371" coordorigin="9145,-1508" coordsize="1481,119" path="m9204,-1449l9145,-1449,9145,-1390,9204,-1390,9204,-1449xm9559,-1449l9500,-1449,9500,-1390,9559,-1390,9559,-1449xm10270,-1508l10210,-1508,10210,-1449,10270,-1449,10270,-1508xm10507,-1508l10329,-1508,10329,-1449,10507,-1449,10507,-1508xm10625,-1508l10566,-1508,10566,-1449,10625,-1449,10625,-1508xe" filled="true" fillcolor="#000000" stroked="false">
                  <v:path arrowok="t"/>
                  <v:fill type="solid"/>
                </v:shape>
                <v:shape style="position:absolute;left:9677;top:-1420;width:356;height:2" id="docshape1372" coordorigin="9678,-1420" coordsize="356,0" path="m9678,-1420l9737,-1420m9796,-1420l10033,-1420e" filled="false" stroked="true" strokeweight="2.960747pt" strokecolor="#000000">
                  <v:path arrowok="t"/>
                  <v:stroke dashstyle="solid"/>
                </v:shape>
                <v:shape style="position:absolute;left:10210;top:-1450;width:415;height:60" id="docshape1373" coordorigin="10210,-1449" coordsize="415,60" path="m10270,-1449l10210,-1449,10210,-1390,10270,-1390,10270,-1449xm10625,-1449l10566,-1449,10566,-1390,10625,-1390,10625,-1449xe" filled="true" fillcolor="#000000" stroked="false">
                  <v:path arrowok="t"/>
                  <v:fill type="solid"/>
                </v:shape>
                <v:line style="position:absolute" from="9145,-1360" to="9559,-1360" stroked="true" strokeweight="2.960747pt" strokecolor="#000000">
                  <v:stroke dashstyle="solid"/>
                </v:line>
                <v:rect style="position:absolute;left:9618;top:-1391;width:60;height:60" id="docshape1374" filled="true" fillcolor="#000000" stroked="false">
                  <v:fill type="solid"/>
                </v:rect>
                <v:shape style="position:absolute;left:9736;top:-1361;width:297;height:2" id="docshape1375" coordorigin="9737,-1360" coordsize="297,0" path="m9737,-1360l9796,-1360m9855,-1360l9914,-1360m9974,-1360l10033,-1360e" filled="false" stroked="true" strokeweight="2.960747pt" strokecolor="#000000">
                  <v:path arrowok="t"/>
                  <v:stroke dashstyle="solid"/>
                </v:shape>
                <v:rect style="position:absolute;left:10092;top:-1391;width:60;height:60" id="docshape1376" filled="true" fillcolor="#000000" stroked="false">
                  <v:fill type="solid"/>
                </v:rect>
                <v:line style="position:absolute" from="10210,-1360" to="10625,-1360" stroked="true" strokeweight="2.960747pt" strokecolor="#000000">
                  <v:stroke dashstyle="solid"/>
                </v:line>
                <v:rect style="position:absolute;left:9618;top:-1331;width:60;height:60" id="docshape1377" filled="true" fillcolor="#000000" stroked="false">
                  <v:fill type="solid"/>
                </v:rect>
                <v:line style="position:absolute" from="9796,-1301" to="9855,-1301" stroked="true" strokeweight="2.960747pt" strokecolor="#000000">
                  <v:stroke dashstyle="solid"/>
                </v:line>
                <v:shape style="position:absolute;left:9144;top:-1331;width:1007;height:119" id="docshape1378" coordorigin="9145,-1331" coordsize="1007,119" path="m9204,-1272l9145,-1272,9145,-1212,9204,-1212,9204,-1272xm10151,-1331l10092,-1331,10092,-1272,10151,-1272,10151,-1331xe" filled="true" fillcolor="#000000" stroked="false">
                  <v:path arrowok="t"/>
                  <v:fill type="solid"/>
                </v:shape>
                <v:shape style="position:absolute;left:9263;top:-1243;width:1362;height:2" id="docshape1379" coordorigin="9263,-1242" coordsize="1362,0" path="m9263,-1242l9381,-1242m9441,-1242l9618,-1242m9678,-1242l9737,-1242m9855,-1242l9974,-1242m10033,-1242l10151,-1242m10210,-1242l10270,-1242m10388,-1242l10447,-1242m10507,-1242l10625,-1242e" filled="false" stroked="true" strokeweight="2.960747pt" strokecolor="#000000">
                  <v:path arrowok="t"/>
                  <v:stroke dashstyle="solid"/>
                </v:shape>
                <v:rect style="position:absolute;left:9144;top:-1213;width:60;height:60" id="docshape1380" filled="true" fillcolor="#000000" stroked="false">
                  <v:fill type="solid"/>
                </v:rect>
                <v:shape style="position:absolute;left:9263;top:-1183;width:533;height:2" id="docshape1381" coordorigin="9263,-1183" coordsize="533,0" path="m9263,-1183l9322,-1183m9381,-1183l9441,-1183m9559,-1183l9618,-1183m9678,-1183l9796,-1183e" filled="false" stroked="true" strokeweight="2.960747pt" strokecolor="#000000">
                  <v:path arrowok="t"/>
                  <v:stroke dashstyle="solid"/>
                </v:shape>
                <v:rect style="position:absolute;left:9914;top:-1213;width:60;height:60" id="docshape1382" filled="true" fillcolor="#000000" stroked="false">
                  <v:fill type="solid"/>
                </v:rect>
                <v:shape style="position:absolute;left:10092;top:-1183;width:474;height:2" id="docshape1383" coordorigin="10092,-1183" coordsize="474,0" path="m10092,-1183l10210,-1183m10270,-1183l10329,-1183m10507,-1183l10566,-1183e" filled="false" stroked="true" strokeweight="2.960747pt" strokecolor="#000000">
                  <v:path arrowok="t"/>
                  <v:stroke dashstyle="solid"/>
                </v:shape>
                <v:rect style="position:absolute;left:9263;top:-1154;width:119;height:60" id="docshape1384" filled="true" fillcolor="#000000" stroked="false">
                  <v:fill type="solid"/>
                </v:rect>
                <v:shape style="position:absolute;left:9499;top:-1124;width:356;height:2" id="docshape1385" coordorigin="9500,-1124" coordsize="356,0" path="m9500,-1124l9678,-1124m9737,-1124l9855,-1124e" filled="false" stroked="true" strokeweight="2.960747pt" strokecolor="#000000">
                  <v:path arrowok="t"/>
                  <v:stroke dashstyle="solid"/>
                </v:shape>
                <v:rect style="position:absolute;left:9914;top:-1154;width:60;height:60" id="docshape1386" filled="true" fillcolor="#000000" stroked="false">
                  <v:fill type="solid"/>
                </v:rect>
                <v:shape style="position:absolute;left:10092;top:-1124;width:415;height:2" id="docshape1387" coordorigin="10092,-1124" coordsize="415,0" path="m10092,-1124l10151,-1124m10270,-1124l10507,-1124e" filled="false" stroked="true" strokeweight="2.960747pt" strokecolor="#000000">
                  <v:path arrowok="t"/>
                  <v:stroke dashstyle="solid"/>
                </v:shape>
                <v:shape style="position:absolute;left:9144;top:-1094;width:237;height:60" id="docshape1388" coordorigin="9145,-1094" coordsize="237,60" path="m9204,-1094l9145,-1094,9145,-1035,9204,-1035,9204,-1094xm9381,-1094l9263,-1094,9263,-1035,9381,-1035,9381,-1094xe" filled="true" fillcolor="#000000" stroked="false">
                  <v:path arrowok="t"/>
                  <v:fill type="solid"/>
                </v:shape>
                <v:shape style="position:absolute;left:9559;top:-1065;width:1066;height:2" id="docshape1389" coordorigin="9559,-1064" coordsize="1066,0" path="m9559,-1064l9618,-1064m9678,-1064l9855,-1064m10033,-1064l10092,-1064m10151,-1064l10210,-1064m10270,-1064l10329,-1064m10447,-1064l10625,-1064e" filled="false" stroked="true" strokeweight="2.960747pt" strokecolor="#000000">
                  <v:path arrowok="t"/>
                  <v:stroke dashstyle="solid"/>
                </v:shape>
                <v:rect style="position:absolute;left:9144;top:-1035;width:60;height:60" id="docshape1390" filled="true" fillcolor="#000000" stroked="false">
                  <v:fill type="solid"/>
                </v:rect>
                <v:shape style="position:absolute;left:9203;top:-1006;width:1422;height:119" id="docshape1391" coordorigin="9204,-1005" coordsize="1422,119" path="m9263,-1005l9322,-1005m9381,-1005l9441,-1005m9500,-1005l9559,-1005m9618,-1005l9796,-1005m9855,-1005l9914,-1005m9974,-1005l10033,-1005m10151,-1005l10270,-1005m10329,-1005l10625,-1005m9204,-946l9263,-946m9559,-946l9678,-946m9796,-946l9914,-946m9974,-946l10151,-946m10210,-946l10507,-946m10566,-946l10625,-946m9204,-887l9322,-887m9441,-887l9855,-887m9914,-887l9974,-887e" filled="false" stroked="true" strokeweight="2.960747pt" strokecolor="#000000">
                  <v:path arrowok="t"/>
                  <v:stroke dashstyle="solid"/>
                </v:shape>
                <v:rect style="position:absolute;left:10506;top:-917;width:60;height:60" id="docshape1392" filled="true" fillcolor="#000000" stroked="false">
                  <v:fill type="solid"/>
                </v:rect>
                <v:shape style="position:absolute;left:9144;top:-828;width:711;height:2" id="docshape1393" coordorigin="9145,-828" coordsize="711,0" path="m9145,-828l9204,-828m9381,-828l9441,-828m9618,-828l9737,-828m9796,-828l9855,-828e" filled="false" stroked="true" strokeweight="2.960747pt" strokecolor="#000000">
                  <v:path arrowok="t"/>
                  <v:stroke dashstyle="solid"/>
                </v:shape>
                <v:rect style="position:absolute;left:9973;top:-858;width:60;height:60" id="docshape1394" filled="true" fillcolor="#000000" stroked="false">
                  <v:fill type="solid"/>
                </v:rect>
                <v:shape style="position:absolute;left:10151;top:-828;width:178;height:2" id="docshape1395" coordorigin="10151,-828" coordsize="178,0" path="m10151,-828l10210,-828m10270,-828l10329,-828e" filled="false" stroked="true" strokeweight="2.960747pt" strokecolor="#000000">
                  <v:path arrowok="t"/>
                  <v:stroke dashstyle="solid"/>
                </v:shape>
                <v:rect style="position:absolute;left:10506;top:-858;width:60;height:60" id="docshape1396" filled="true" fillcolor="#000000" stroked="false">
                  <v:fill type="solid"/>
                </v:rect>
                <v:shape style="position:absolute;left:9263;top:-769;width:652;height:2" id="docshape1397" coordorigin="9263,-768" coordsize="652,0" path="m9263,-768l9559,-768m9678,-768l9737,-768m9855,-768l9914,-768e" filled="false" stroked="true" strokeweight="2.960747pt" strokecolor="#000000">
                  <v:path arrowok="t"/>
                  <v:stroke dashstyle="solid"/>
                </v:shape>
                <v:rect style="position:absolute;left:9973;top:-798;width:60;height:60" id="docshape1398" filled="true" fillcolor="#000000" stroked="false">
                  <v:fill type="solid"/>
                </v:rect>
                <v:shape style="position:absolute;left:9618;top:-769;width:889;height:60" id="docshape1399" coordorigin="9618,-768" coordsize="889,60" path="m10092,-768l10388,-768m10447,-768l10507,-768m9618,-709l9737,-709e" filled="false" stroked="true" strokeweight="2.960747pt" strokecolor="#000000">
                  <v:path arrowok="t"/>
                  <v:stroke dashstyle="solid"/>
                </v:shape>
                <v:shape style="position:absolute;left:9973;top:-739;width:178;height:60" id="docshape1400" coordorigin="9974,-739" coordsize="178,60" path="m10033,-739l9974,-739,9974,-679,10033,-679,10033,-739xm10151,-739l10092,-739,10092,-679,10151,-679,10151,-739xe" filled="true" fillcolor="#000000" stroked="false">
                  <v:path arrowok="t"/>
                  <v:fill type="solid"/>
                </v:shape>
                <v:shape style="position:absolute;left:9144;top:-710;width:1481;height:60" id="docshape1401" coordorigin="9145,-709" coordsize="1481,60" path="m10329,-709l10625,-709m9145,-650l9559,-650e" filled="false" stroked="true" strokeweight="2.960747pt" strokecolor="#000000">
                  <v:path arrowok="t"/>
                  <v:stroke dashstyle="solid"/>
                </v:shape>
                <v:rect style="position:absolute;left:9618;top:-680;width:60;height:60" id="docshape1402" filled="true" fillcolor="#000000" stroked="false">
                  <v:fill type="solid"/>
                </v:rect>
                <v:line style="position:absolute" from="9914,-650" to="10033,-650" stroked="true" strokeweight="2.960747pt" strokecolor="#000000">
                  <v:stroke dashstyle="solid"/>
                </v:line>
                <v:rect style="position:absolute;left:10092;top:-680;width:60;height:60" id="docshape1403" filled="true" fillcolor="#000000" stroked="false">
                  <v:fill type="solid"/>
                </v:rect>
                <v:line style="position:absolute" from="10210,-650" to="10270,-650" stroked="true" strokeweight="2.960747pt" strokecolor="#000000">
                  <v:stroke dashstyle="solid"/>
                </v:line>
                <v:rect style="position:absolute;left:10328;top:-680;width:119;height:60" id="docshape1404" filled="true" fillcolor="#000000" stroked="false">
                  <v:fill type="solid"/>
                </v:rect>
                <v:line style="position:absolute" from="10507,-650" to="10625,-650" stroked="true" strokeweight="2.960747pt" strokecolor="#000000">
                  <v:stroke dashstyle="solid"/>
                </v:line>
                <v:shape style="position:absolute;left:9144;top:-621;width:533;height:60" id="docshape1405" coordorigin="9145,-620" coordsize="533,60" path="m9204,-620l9145,-620,9145,-561,9204,-561,9204,-620xm9559,-620l9500,-620,9500,-561,9559,-561,9559,-620xm9678,-620l9618,-620,9618,-561,9678,-561,9678,-620xe" filled="true" fillcolor="#000000" stroked="false">
                  <v:path arrowok="t"/>
                  <v:fill type="solid"/>
                </v:shape>
                <v:shape style="position:absolute;left:9736;top:-591;width:415;height:2" id="docshape1406" coordorigin="9737,-591" coordsize="415,0" path="m9737,-591l9855,-591m9914,-591l10151,-591e" filled="false" stroked="true" strokeweight="2.960747pt" strokecolor="#000000">
                  <v:path arrowok="t"/>
                  <v:stroke dashstyle="solid"/>
                </v:shape>
                <v:rect style="position:absolute;left:10328;top:-621;width:119;height:60" id="docshape1407" filled="true" fillcolor="#000000" stroked="false">
                  <v:fill type="solid"/>
                </v:rect>
                <v:line style="position:absolute" from="10566,-591" to="10625,-591" stroked="true" strokeweight="2.960747pt" strokecolor="#000000">
                  <v:stroke dashstyle="solid"/>
                </v:line>
                <v:shape style="position:absolute;left:9144;top:-562;width:415;height:60" id="docshape1408" coordorigin="9145,-561" coordsize="415,60" path="m9204,-561l9145,-561,9145,-502,9204,-502,9204,-561xm9441,-561l9263,-561,9263,-502,9441,-502,9441,-561xm9559,-561l9500,-561,9500,-502,9559,-502,9559,-561xe" filled="true" fillcolor="#000000" stroked="false">
                  <v:path arrowok="t"/>
                  <v:fill type="solid"/>
                </v:shape>
                <v:shape style="position:absolute;left:9914;top:-532;width:474;height:2" id="docshape1409" coordorigin="9914,-531" coordsize="474,0" path="m9914,-531l10033,-531m10092,-531l10388,-531e" filled="false" stroked="true" strokeweight="2.960747pt" strokecolor="#000000">
                  <v:path arrowok="t"/>
                  <v:stroke dashstyle="solid"/>
                </v:shape>
                <v:shape style="position:absolute;left:9144;top:-502;width:533;height:60" id="docshape1410" coordorigin="9145,-502" coordsize="533,60" path="m9204,-502l9145,-502,9145,-443,9204,-443,9204,-502xm9441,-502l9263,-502,9263,-443,9441,-443,9441,-502xm9559,-502l9500,-502,9500,-443,9559,-443,9559,-502xm9678,-502l9618,-502,9618,-443,9678,-443,9678,-502xe" filled="true" fillcolor="#000000" stroked="false">
                  <v:path arrowok="t"/>
                  <v:fill type="solid"/>
                </v:shape>
                <v:shape style="position:absolute;left:10032;top:-473;width:593;height:2" id="docshape1411" coordorigin="10033,-472" coordsize="593,0" path="m10033,-472l10270,-472m10329,-472l10625,-472e" filled="false" stroked="true" strokeweight="2.960747pt" strokecolor="#000000">
                  <v:path arrowok="t"/>
                  <v:stroke dashstyle="solid"/>
                </v:shape>
                <v:shape style="position:absolute;left:9144;top:-443;width:533;height:60" id="docshape1412" coordorigin="9145,-443" coordsize="533,60" path="m9204,-443l9145,-443,9145,-383,9204,-383,9204,-443xm9441,-443l9263,-443,9263,-383,9441,-383,9441,-443xm9559,-443l9500,-443,9500,-383,9559,-383,9559,-443xm9678,-443l9618,-443,9618,-383,9678,-383,9678,-443xe" filled="true" fillcolor="#000000" stroked="false">
                  <v:path arrowok="t"/>
                  <v:fill type="solid"/>
                </v:shape>
                <v:shape style="position:absolute;left:9973;top:-413;width:593;height:2" id="docshape1413" coordorigin="9974,-413" coordsize="593,0" path="m9974,-413l10151,-413m10210,-413l10447,-413m10507,-413l10566,-413e" filled="false" stroked="true" strokeweight="2.960747pt" strokecolor="#000000">
                  <v:path arrowok="t"/>
                  <v:stroke dashstyle="solid"/>
                </v:shape>
                <v:shape style="position:absolute;left:9144;top:-384;width:415;height:60" id="docshape1414" coordorigin="9145,-383" coordsize="415,60" path="m9204,-383l9145,-383,9145,-324,9204,-324,9204,-383xm9559,-383l9500,-383,9500,-324,9559,-324,9559,-383xe" filled="true" fillcolor="#000000" stroked="false">
                  <v:path arrowok="t"/>
                  <v:fill type="solid"/>
                </v:shape>
                <v:shape style="position:absolute;left:9144;top:-354;width:1481;height:60" id="docshape1415" coordorigin="9145,-354" coordsize="1481,60" path="m9678,-354l10033,-354m10151,-354l10210,-354m10329,-354l10507,-354m9145,-295l9559,-295m9618,-295l9855,-295m10033,-295l10092,-295m10210,-295l10270,-295m10388,-295l10625,-295e" filled="false" stroked="true" strokeweight="2.960747pt" strokecolor="#000000">
                  <v:path arrowok="t"/>
                  <v:stroke dashstyle="solid"/>
                </v:shape>
                <w10:wrap type="none"/>
              </v:group>
            </w:pict>
          </mc:Fallback>
        </mc:AlternateContent>
      </w: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946" w:space="843"/>
            <w:col w:w="3413"/>
          </w:cols>
        </w:sectPr>
      </w:pPr>
    </w:p>
    <w:p>
      <w:pPr>
        <w:spacing w:before="141"/>
        <w:ind w:left="232" w:right="0" w:firstLine="0"/>
        <w:jc w:val="left"/>
        <w:rPr>
          <w:rFonts w:ascii="Arial"/>
          <w:i/>
          <w:sz w:val="14"/>
        </w:rPr>
      </w:pPr>
      <w:r>
        <w:rPr>
          <w:rFonts w:ascii="Arial"/>
          <w:i/>
          <w:sz w:val="14"/>
        </w:rPr>
        <mc:AlternateContent>
          <mc:Choice Requires="wps">
            <w:drawing>
              <wp:anchor distT="0" distB="0" distL="0" distR="0" allowOverlap="1" layoutInCell="1" locked="0" behindDoc="0" simplePos="0" relativeHeight="15835648">
                <wp:simplePos x="0" y="0"/>
                <wp:positionH relativeFrom="page">
                  <wp:posOffset>5085</wp:posOffset>
                </wp:positionH>
                <wp:positionV relativeFrom="page">
                  <wp:posOffset>441208</wp:posOffset>
                </wp:positionV>
                <wp:extent cx="389255" cy="1634489"/>
                <wp:effectExtent l="0" t="0" r="0" b="0"/>
                <wp:wrapNone/>
                <wp:docPr id="1739" name="Graphic 1739"/>
                <wp:cNvGraphicFramePr>
                  <a:graphicFrameLocks/>
                </wp:cNvGraphicFramePr>
                <a:graphic>
                  <a:graphicData uri="http://schemas.microsoft.com/office/word/2010/wordprocessingShape">
                    <wps:wsp>
                      <wps:cNvPr id="1739" name="Graphic 1739"/>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35648" id="docshape1416" filled="true" fillcolor="#cdb887" stroked="false">
                <v:fill type="solid"/>
                <w10:wrap type="none"/>
              </v:rect>
            </w:pict>
          </mc:Fallback>
        </mc:AlternateContent>
      </w:r>
      <w:r>
        <w:rPr>
          <w:rFonts w:ascii="Arial"/>
          <w:i/>
          <w:color w:val="173F34"/>
          <w:w w:val="115"/>
          <w:sz w:val="14"/>
        </w:rPr>
        <w:t>Pictured:</w:t>
      </w:r>
      <w:r>
        <w:rPr>
          <w:rFonts w:ascii="Arial"/>
          <w:i/>
          <w:color w:val="173F34"/>
          <w:spacing w:val="-10"/>
          <w:w w:val="115"/>
          <w:sz w:val="14"/>
        </w:rPr>
        <w:t> </w:t>
      </w:r>
      <w:r>
        <w:rPr>
          <w:rFonts w:ascii="Arial"/>
          <w:i/>
          <w:color w:val="173F34"/>
          <w:w w:val="115"/>
          <w:sz w:val="14"/>
        </w:rPr>
        <w:t>Raymond</w:t>
      </w:r>
      <w:r>
        <w:rPr>
          <w:rFonts w:ascii="Arial"/>
          <w:i/>
          <w:color w:val="173F34"/>
          <w:spacing w:val="-9"/>
          <w:w w:val="115"/>
          <w:sz w:val="14"/>
        </w:rPr>
        <w:t> </w:t>
      </w:r>
      <w:r>
        <w:rPr>
          <w:rFonts w:ascii="Arial"/>
          <w:i/>
          <w:color w:val="173F34"/>
          <w:w w:val="115"/>
          <w:sz w:val="14"/>
        </w:rPr>
        <w:t>Pratt,</w:t>
      </w:r>
      <w:r>
        <w:rPr>
          <w:rFonts w:ascii="Arial"/>
          <w:i/>
          <w:color w:val="173F34"/>
          <w:spacing w:val="-10"/>
          <w:w w:val="115"/>
          <w:sz w:val="14"/>
        </w:rPr>
        <w:t> </w:t>
      </w:r>
      <w:r>
        <w:rPr>
          <w:rFonts w:ascii="Arial"/>
          <w:i/>
          <w:color w:val="173F34"/>
          <w:spacing w:val="-2"/>
          <w:w w:val="115"/>
          <w:sz w:val="14"/>
        </w:rPr>
        <w:t>Director.</w:t>
      </w:r>
    </w:p>
    <w:p>
      <w:pPr>
        <w:spacing w:before="33"/>
        <w:ind w:left="232" w:right="0" w:firstLine="0"/>
        <w:jc w:val="left"/>
        <w:rPr>
          <w:rFonts w:ascii="Arial"/>
          <w:i/>
          <w:sz w:val="14"/>
        </w:rPr>
      </w:pPr>
      <w:r>
        <w:rPr>
          <w:rFonts w:ascii="Arial"/>
          <w:i/>
          <w:color w:val="173F34"/>
          <w:w w:val="110"/>
          <w:sz w:val="14"/>
        </w:rPr>
        <w:t>For</w:t>
      </w:r>
      <w:r>
        <w:rPr>
          <w:rFonts w:ascii="Arial"/>
          <w:i/>
          <w:color w:val="173F34"/>
          <w:spacing w:val="5"/>
          <w:w w:val="110"/>
          <w:sz w:val="14"/>
        </w:rPr>
        <w:t> </w:t>
      </w:r>
      <w:r>
        <w:rPr>
          <w:rFonts w:ascii="Arial"/>
          <w:i/>
          <w:color w:val="173F34"/>
          <w:w w:val="110"/>
          <w:sz w:val="14"/>
        </w:rPr>
        <w:t>enquiries,</w:t>
      </w:r>
      <w:r>
        <w:rPr>
          <w:rFonts w:ascii="Arial"/>
          <w:i/>
          <w:color w:val="173F34"/>
          <w:spacing w:val="6"/>
          <w:w w:val="110"/>
          <w:sz w:val="14"/>
        </w:rPr>
        <w:t> </w:t>
      </w:r>
      <w:r>
        <w:rPr>
          <w:rFonts w:ascii="Arial"/>
          <w:i/>
          <w:color w:val="173F34"/>
          <w:w w:val="110"/>
          <w:sz w:val="14"/>
        </w:rPr>
        <w:t>please</w:t>
      </w:r>
      <w:r>
        <w:rPr>
          <w:rFonts w:ascii="Arial"/>
          <w:i/>
          <w:color w:val="173F34"/>
          <w:spacing w:val="6"/>
          <w:w w:val="110"/>
          <w:sz w:val="14"/>
        </w:rPr>
        <w:t> </w:t>
      </w:r>
      <w:r>
        <w:rPr>
          <w:rFonts w:ascii="Arial"/>
          <w:i/>
          <w:color w:val="173F34"/>
          <w:w w:val="110"/>
          <w:sz w:val="14"/>
        </w:rPr>
        <w:t>contact</w:t>
      </w:r>
      <w:r>
        <w:rPr>
          <w:rFonts w:ascii="Arial"/>
          <w:i/>
          <w:color w:val="173F34"/>
          <w:spacing w:val="6"/>
          <w:w w:val="110"/>
          <w:sz w:val="14"/>
        </w:rPr>
        <w:t> </w:t>
      </w:r>
      <w:r>
        <w:rPr>
          <w:rFonts w:ascii="Arial"/>
          <w:i/>
          <w:color w:val="173F34"/>
          <w:w w:val="110"/>
          <w:sz w:val="14"/>
        </w:rPr>
        <w:t>Shayne</w:t>
      </w:r>
      <w:r>
        <w:rPr>
          <w:rFonts w:ascii="Arial"/>
          <w:i/>
          <w:color w:val="173F34"/>
          <w:spacing w:val="5"/>
          <w:w w:val="110"/>
          <w:sz w:val="14"/>
        </w:rPr>
        <w:t> </w:t>
      </w:r>
      <w:r>
        <w:rPr>
          <w:rFonts w:ascii="Arial"/>
          <w:i/>
          <w:color w:val="173F34"/>
          <w:spacing w:val="-4"/>
          <w:w w:val="110"/>
          <w:sz w:val="14"/>
        </w:rPr>
        <w:t>Newby</w:t>
      </w:r>
    </w:p>
    <w:p>
      <w:pPr>
        <w:spacing w:after="0"/>
        <w:jc w:val="left"/>
        <w:rPr>
          <w:rFonts w:ascii="Arial"/>
          <w:i/>
          <w:sz w:val="14"/>
        </w:rPr>
        <w:sectPr>
          <w:type w:val="continuous"/>
          <w:pgSz w:w="11910" w:h="16850"/>
          <w:pgMar w:header="0" w:footer="493" w:top="1940" w:bottom="280" w:left="708" w:right="0"/>
        </w:sectPr>
      </w:pPr>
    </w:p>
    <w:p>
      <w:pPr>
        <w:pStyle w:val="BodyText"/>
        <w:spacing w:before="201"/>
        <w:rPr>
          <w:rFonts w:ascii="Arial"/>
          <w:i/>
          <w:sz w:val="32"/>
        </w:rPr>
      </w:pPr>
    </w:p>
    <w:p>
      <w:pPr>
        <w:pStyle w:val="Heading6"/>
        <w:spacing w:line="283" w:lineRule="auto" w:before="1"/>
        <w:ind w:left="1373" w:right="4514"/>
      </w:pPr>
      <w:r>
        <w:rPr/>
        <mc:AlternateContent>
          <mc:Choice Requires="wps">
            <w:drawing>
              <wp:anchor distT="0" distB="0" distL="0" distR="0" allowOverlap="1" layoutInCell="1" locked="0" behindDoc="0" simplePos="0" relativeHeight="15839232">
                <wp:simplePos x="0" y="0"/>
                <wp:positionH relativeFrom="page">
                  <wp:posOffset>756284</wp:posOffset>
                </wp:positionH>
                <wp:positionV relativeFrom="paragraph">
                  <wp:posOffset>-14516</wp:posOffset>
                </wp:positionV>
                <wp:extent cx="189230" cy="512445"/>
                <wp:effectExtent l="0" t="0" r="0" b="0"/>
                <wp:wrapNone/>
                <wp:docPr id="1740" name="Graphic 1740"/>
                <wp:cNvGraphicFramePr>
                  <a:graphicFrameLocks/>
                </wp:cNvGraphicFramePr>
                <a:graphic>
                  <a:graphicData uri="http://schemas.microsoft.com/office/word/2010/wordprocessingShape">
                    <wps:wsp>
                      <wps:cNvPr id="1740" name="Graphic 1740"/>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143012pt;width:14.858278pt;height:40.337904pt;mso-position-horizontal-relative:page;mso-position-vertical-relative:paragraph;z-index:15839232" id="docshape1417" filled="true" fillcolor="#00694a" stroked="false">
                <v:fill type="solid"/>
                <w10:wrap type="none"/>
              </v:rect>
            </w:pict>
          </mc:Fallback>
        </mc:AlternateContent>
      </w:r>
      <w:r>
        <w:rPr/>
        <w:drawing>
          <wp:anchor distT="0" distB="0" distL="0" distR="0" allowOverlap="1" layoutInCell="1" locked="0" behindDoc="0" simplePos="0" relativeHeight="15841280">
            <wp:simplePos x="0" y="0"/>
            <wp:positionH relativeFrom="page">
              <wp:posOffset>4743876</wp:posOffset>
            </wp:positionH>
            <wp:positionV relativeFrom="paragraph">
              <wp:posOffset>-173707</wp:posOffset>
            </wp:positionV>
            <wp:extent cx="1886660" cy="628886"/>
            <wp:effectExtent l="0" t="0" r="0" b="0"/>
            <wp:wrapNone/>
            <wp:docPr id="1741" name="Image 1741"/>
            <wp:cNvGraphicFramePr>
              <a:graphicFrameLocks/>
            </wp:cNvGraphicFramePr>
            <a:graphic>
              <a:graphicData uri="http://schemas.openxmlformats.org/drawingml/2006/picture">
                <pic:pic>
                  <pic:nvPicPr>
                    <pic:cNvPr id="1741" name="Image 1741"/>
                    <pic:cNvPicPr/>
                  </pic:nvPicPr>
                  <pic:blipFill>
                    <a:blip r:embed="rId178" cstate="print"/>
                    <a:stretch>
                      <a:fillRect/>
                    </a:stretch>
                  </pic:blipFill>
                  <pic:spPr>
                    <a:xfrm>
                      <a:off x="0" y="0"/>
                      <a:ext cx="1886660" cy="628886"/>
                    </a:xfrm>
                    <a:prstGeom prst="rect">
                      <a:avLst/>
                    </a:prstGeom>
                  </pic:spPr>
                </pic:pic>
              </a:graphicData>
            </a:graphic>
          </wp:anchor>
        </w:drawing>
      </w:r>
      <w:bookmarkStart w:name="_TOC_250012" w:id="31"/>
      <w:r>
        <w:rPr>
          <w:color w:val="173F34"/>
          <w:w w:val="145"/>
        </w:rPr>
        <w:t>Electric</w:t>
      </w:r>
      <w:r>
        <w:rPr>
          <w:color w:val="173F34"/>
          <w:spacing w:val="-16"/>
          <w:w w:val="145"/>
        </w:rPr>
        <w:t> </w:t>
      </w:r>
      <w:r>
        <w:rPr>
          <w:color w:val="173F34"/>
          <w:w w:val="145"/>
        </w:rPr>
        <w:t>Power </w:t>
      </w:r>
      <w:r>
        <w:rPr>
          <w:color w:val="173F34"/>
          <w:w w:val="140"/>
        </w:rPr>
        <w:t>Conversions</w:t>
      </w:r>
      <w:r>
        <w:rPr>
          <w:color w:val="173F34"/>
          <w:spacing w:val="-11"/>
          <w:w w:val="140"/>
        </w:rPr>
        <w:t> </w:t>
      </w:r>
      <w:bookmarkEnd w:id="31"/>
      <w:r>
        <w:rPr>
          <w:color w:val="173F34"/>
          <w:w w:val="140"/>
        </w:rPr>
        <w:t>Australia</w:t>
      </w:r>
    </w:p>
    <w:p>
      <w:pPr>
        <w:pStyle w:val="BodyText"/>
        <w:rPr>
          <w:rFonts w:ascii="Arial"/>
        </w:rPr>
      </w:pPr>
    </w:p>
    <w:p>
      <w:pPr>
        <w:pStyle w:val="BodyText"/>
        <w:rPr>
          <w:rFonts w:ascii="Arial"/>
        </w:rPr>
      </w:pPr>
    </w:p>
    <w:p>
      <w:pPr>
        <w:pStyle w:val="BodyText"/>
        <w:rPr>
          <w:rFonts w:ascii="Arial"/>
        </w:rPr>
      </w:pPr>
    </w:p>
    <w:p>
      <w:pPr>
        <w:pStyle w:val="BodyText"/>
        <w:spacing w:before="49"/>
        <w:rPr>
          <w:rFonts w:ascii="Arial"/>
        </w:rPr>
      </w:pPr>
    </w:p>
    <w:p>
      <w:pPr>
        <w:pStyle w:val="BodyText"/>
        <w:spacing w:line="187" w:lineRule="auto"/>
        <w:ind w:left="475" w:right="1196"/>
        <w:jc w:val="both"/>
      </w:pPr>
      <w:r>
        <w:rPr>
          <w:color w:val="173F34"/>
          <w:w w:val="105"/>
        </w:rPr>
        <w:t>Electric</w:t>
      </w:r>
      <w:r>
        <w:rPr>
          <w:color w:val="173F34"/>
          <w:w w:val="105"/>
        </w:rPr>
        <w:t> Power</w:t>
      </w:r>
      <w:r>
        <w:rPr>
          <w:color w:val="173F34"/>
          <w:w w:val="105"/>
        </w:rPr>
        <w:t> Conversions</w:t>
      </w:r>
      <w:r>
        <w:rPr>
          <w:color w:val="173F34"/>
          <w:w w:val="105"/>
        </w:rPr>
        <w:t> Australia</w:t>
      </w:r>
      <w:r>
        <w:rPr>
          <w:color w:val="173F34"/>
          <w:w w:val="105"/>
        </w:rPr>
        <w:t> (EPCA)</w:t>
      </w:r>
      <w:r>
        <w:rPr>
          <w:color w:val="173F34"/>
          <w:w w:val="105"/>
        </w:rPr>
        <w:t> is</w:t>
      </w:r>
      <w:r>
        <w:rPr>
          <w:color w:val="173F34"/>
          <w:w w:val="105"/>
        </w:rPr>
        <w:t> a</w:t>
      </w:r>
      <w:r>
        <w:rPr>
          <w:color w:val="173F34"/>
          <w:w w:val="105"/>
        </w:rPr>
        <w:t> Western</w:t>
      </w:r>
      <w:r>
        <w:rPr>
          <w:color w:val="173F34"/>
          <w:w w:val="105"/>
        </w:rPr>
        <w:t> Australian-based</w:t>
      </w:r>
      <w:r>
        <w:rPr>
          <w:color w:val="173F34"/>
          <w:w w:val="105"/>
        </w:rPr>
        <w:t> company electrifying</w:t>
      </w:r>
      <w:r>
        <w:rPr>
          <w:color w:val="173F34"/>
          <w:spacing w:val="-10"/>
          <w:w w:val="105"/>
        </w:rPr>
        <w:t> </w:t>
      </w:r>
      <w:r>
        <w:rPr>
          <w:color w:val="173F34"/>
          <w:w w:val="105"/>
        </w:rPr>
        <w:t>heavy</w:t>
      </w:r>
      <w:r>
        <w:rPr>
          <w:color w:val="173F34"/>
          <w:spacing w:val="-10"/>
          <w:w w:val="105"/>
        </w:rPr>
        <w:t> </w:t>
      </w:r>
      <w:r>
        <w:rPr>
          <w:color w:val="173F34"/>
          <w:w w:val="105"/>
        </w:rPr>
        <w:t>diesel</w:t>
      </w:r>
      <w:r>
        <w:rPr>
          <w:color w:val="173F34"/>
          <w:spacing w:val="-10"/>
          <w:w w:val="105"/>
        </w:rPr>
        <w:t> </w:t>
      </w:r>
      <w:r>
        <w:rPr>
          <w:color w:val="173F34"/>
          <w:w w:val="105"/>
        </w:rPr>
        <w:t>mining</w:t>
      </w:r>
      <w:r>
        <w:rPr>
          <w:color w:val="173F34"/>
          <w:spacing w:val="-10"/>
          <w:w w:val="105"/>
        </w:rPr>
        <w:t> </w:t>
      </w:r>
      <w:r>
        <w:rPr>
          <w:color w:val="173F34"/>
          <w:w w:val="105"/>
        </w:rPr>
        <w:t>equipment</w:t>
      </w:r>
      <w:r>
        <w:rPr>
          <w:color w:val="173F34"/>
          <w:spacing w:val="-10"/>
          <w:w w:val="105"/>
        </w:rPr>
        <w:t> </w:t>
      </w:r>
      <w:r>
        <w:rPr>
          <w:color w:val="173F34"/>
          <w:w w:val="105"/>
        </w:rPr>
        <w:t>with</w:t>
      </w:r>
      <w:r>
        <w:rPr>
          <w:color w:val="173F34"/>
          <w:spacing w:val="-10"/>
          <w:w w:val="105"/>
        </w:rPr>
        <w:t> </w:t>
      </w:r>
      <w:r>
        <w:rPr>
          <w:color w:val="173F34"/>
          <w:w w:val="105"/>
        </w:rPr>
        <w:t>its</w:t>
      </w:r>
      <w:r>
        <w:rPr>
          <w:color w:val="173F34"/>
          <w:spacing w:val="-10"/>
          <w:w w:val="105"/>
        </w:rPr>
        <w:t> </w:t>
      </w:r>
      <w:r>
        <w:rPr>
          <w:color w:val="173F34"/>
          <w:w w:val="105"/>
        </w:rPr>
        <w:t>proprietary</w:t>
      </w:r>
      <w:r>
        <w:rPr>
          <w:color w:val="173F34"/>
          <w:spacing w:val="-10"/>
          <w:w w:val="105"/>
        </w:rPr>
        <w:t> </w:t>
      </w:r>
      <w:r>
        <w:rPr>
          <w:color w:val="173F34"/>
          <w:w w:val="105"/>
        </w:rPr>
        <w:t>battery-electric</w:t>
      </w:r>
      <w:r>
        <w:rPr>
          <w:color w:val="173F34"/>
          <w:spacing w:val="-10"/>
          <w:w w:val="105"/>
        </w:rPr>
        <w:t> </w:t>
      </w:r>
      <w:r>
        <w:rPr>
          <w:color w:val="173F34"/>
          <w:w w:val="105"/>
        </w:rPr>
        <w:t>technology.</w:t>
      </w:r>
      <w:r>
        <w:rPr>
          <w:color w:val="173F34"/>
          <w:spacing w:val="-10"/>
          <w:w w:val="105"/>
        </w:rPr>
        <w:t> </w:t>
      </w:r>
      <w:r>
        <w:rPr>
          <w:color w:val="173F34"/>
          <w:w w:val="105"/>
        </w:rPr>
        <w:t>By reusing</w:t>
      </w:r>
      <w:r>
        <w:rPr>
          <w:color w:val="173F34"/>
          <w:spacing w:val="-2"/>
          <w:w w:val="105"/>
        </w:rPr>
        <w:t> </w:t>
      </w:r>
      <w:r>
        <w:rPr>
          <w:color w:val="173F34"/>
          <w:w w:val="105"/>
        </w:rPr>
        <w:t>up</w:t>
      </w:r>
      <w:r>
        <w:rPr>
          <w:color w:val="173F34"/>
          <w:spacing w:val="-2"/>
          <w:w w:val="105"/>
        </w:rPr>
        <w:t> </w:t>
      </w:r>
      <w:r>
        <w:rPr>
          <w:color w:val="173F34"/>
          <w:w w:val="105"/>
        </w:rPr>
        <w:t>to</w:t>
      </w:r>
      <w:r>
        <w:rPr>
          <w:color w:val="173F34"/>
          <w:spacing w:val="-2"/>
          <w:w w:val="105"/>
        </w:rPr>
        <w:t> </w:t>
      </w:r>
      <w:r>
        <w:rPr>
          <w:color w:val="173F34"/>
          <w:w w:val="105"/>
        </w:rPr>
        <w:t>80%</w:t>
      </w:r>
      <w:r>
        <w:rPr>
          <w:color w:val="173F34"/>
          <w:spacing w:val="-2"/>
          <w:w w:val="105"/>
        </w:rPr>
        <w:t> </w:t>
      </w:r>
      <w:r>
        <w:rPr>
          <w:color w:val="173F34"/>
          <w:w w:val="105"/>
        </w:rPr>
        <w:t>of</w:t>
      </w:r>
      <w:r>
        <w:rPr>
          <w:color w:val="173F34"/>
          <w:spacing w:val="-2"/>
          <w:w w:val="105"/>
        </w:rPr>
        <w:t> </w:t>
      </w:r>
      <w:r>
        <w:rPr>
          <w:color w:val="173F34"/>
          <w:w w:val="105"/>
        </w:rPr>
        <w:t>the</w:t>
      </w:r>
      <w:r>
        <w:rPr>
          <w:color w:val="173F34"/>
          <w:spacing w:val="-2"/>
          <w:w w:val="105"/>
        </w:rPr>
        <w:t> </w:t>
      </w:r>
      <w:r>
        <w:rPr>
          <w:color w:val="173F34"/>
          <w:w w:val="105"/>
        </w:rPr>
        <w:t>existing</w:t>
      </w:r>
      <w:r>
        <w:rPr>
          <w:color w:val="173F34"/>
          <w:spacing w:val="-2"/>
          <w:w w:val="105"/>
        </w:rPr>
        <w:t> </w:t>
      </w:r>
      <w:r>
        <w:rPr>
          <w:color w:val="173F34"/>
          <w:w w:val="105"/>
        </w:rPr>
        <w:t>vehicle,</w:t>
      </w:r>
      <w:r>
        <w:rPr>
          <w:color w:val="173F34"/>
          <w:spacing w:val="-2"/>
          <w:w w:val="105"/>
        </w:rPr>
        <w:t> </w:t>
      </w:r>
      <w:r>
        <w:rPr>
          <w:color w:val="173F34"/>
          <w:w w:val="105"/>
        </w:rPr>
        <w:t>it</w:t>
      </w:r>
      <w:r>
        <w:rPr>
          <w:color w:val="173F34"/>
          <w:spacing w:val="-2"/>
          <w:w w:val="105"/>
        </w:rPr>
        <w:t> </w:t>
      </w:r>
      <w:r>
        <w:rPr>
          <w:color w:val="173F34"/>
          <w:w w:val="105"/>
        </w:rPr>
        <w:t>delivers</w:t>
      </w:r>
      <w:r>
        <w:rPr>
          <w:color w:val="173F34"/>
          <w:spacing w:val="-2"/>
          <w:w w:val="105"/>
        </w:rPr>
        <w:t> </w:t>
      </w:r>
      <w:r>
        <w:rPr>
          <w:color w:val="173F34"/>
          <w:w w:val="105"/>
        </w:rPr>
        <w:t>a</w:t>
      </w:r>
      <w:r>
        <w:rPr>
          <w:color w:val="173F34"/>
          <w:spacing w:val="-2"/>
          <w:w w:val="105"/>
        </w:rPr>
        <w:t> </w:t>
      </w:r>
      <w:r>
        <w:rPr>
          <w:color w:val="173F34"/>
          <w:w w:val="105"/>
        </w:rPr>
        <w:t>cost-effective,</w:t>
      </w:r>
      <w:r>
        <w:rPr>
          <w:color w:val="173F34"/>
          <w:spacing w:val="-2"/>
          <w:w w:val="105"/>
        </w:rPr>
        <w:t> </w:t>
      </w:r>
      <w:r>
        <w:rPr>
          <w:color w:val="173F34"/>
          <w:w w:val="105"/>
        </w:rPr>
        <w:t>lower-waste</w:t>
      </w:r>
      <w:r>
        <w:rPr>
          <w:color w:val="173F34"/>
          <w:spacing w:val="-2"/>
          <w:w w:val="105"/>
        </w:rPr>
        <w:t> </w:t>
      </w:r>
      <w:r>
        <w:rPr>
          <w:color w:val="173F34"/>
          <w:w w:val="105"/>
        </w:rPr>
        <w:t>pathway</w:t>
      </w:r>
      <w:r>
        <w:rPr>
          <w:color w:val="173F34"/>
          <w:spacing w:val="-2"/>
          <w:w w:val="105"/>
        </w:rPr>
        <w:t> </w:t>
      </w:r>
      <w:r>
        <w:rPr>
          <w:color w:val="173F34"/>
          <w:w w:val="105"/>
        </w:rPr>
        <w:t>to decarbonisation</w:t>
      </w:r>
      <w:r>
        <w:rPr>
          <w:color w:val="173F34"/>
          <w:w w:val="105"/>
        </w:rPr>
        <w:t> without</w:t>
      </w:r>
      <w:r>
        <w:rPr>
          <w:color w:val="173F34"/>
          <w:w w:val="105"/>
        </w:rPr>
        <w:t> the</w:t>
      </w:r>
      <w:r>
        <w:rPr>
          <w:color w:val="173F34"/>
          <w:w w:val="105"/>
        </w:rPr>
        <w:t> need</w:t>
      </w:r>
      <w:r>
        <w:rPr>
          <w:color w:val="173F34"/>
          <w:w w:val="105"/>
        </w:rPr>
        <w:t> to</w:t>
      </w:r>
      <w:r>
        <w:rPr>
          <w:color w:val="173F34"/>
          <w:w w:val="105"/>
        </w:rPr>
        <w:t> replace</w:t>
      </w:r>
      <w:r>
        <w:rPr>
          <w:color w:val="173F34"/>
          <w:w w:val="105"/>
        </w:rPr>
        <w:t> fleets.</w:t>
      </w:r>
      <w:r>
        <w:rPr>
          <w:color w:val="173F34"/>
          <w:w w:val="105"/>
        </w:rPr>
        <w:t> The</w:t>
      </w:r>
      <w:r>
        <w:rPr>
          <w:color w:val="173F34"/>
          <w:w w:val="105"/>
        </w:rPr>
        <w:t> E-Powertrain</w:t>
      </w:r>
      <w:r>
        <w:rPr>
          <w:color w:val="173F34"/>
          <w:w w:val="105"/>
        </w:rPr>
        <w:t> kit</w:t>
      </w:r>
      <w:r>
        <w:rPr>
          <w:color w:val="173F34"/>
          <w:w w:val="105"/>
        </w:rPr>
        <w:t> can</w:t>
      </w:r>
      <w:r>
        <w:rPr>
          <w:color w:val="173F34"/>
          <w:w w:val="105"/>
        </w:rPr>
        <w:t> be</w:t>
      </w:r>
      <w:r>
        <w:rPr>
          <w:color w:val="173F34"/>
          <w:w w:val="105"/>
        </w:rPr>
        <w:t> shipped directly</w:t>
      </w:r>
      <w:r>
        <w:rPr>
          <w:color w:val="173F34"/>
          <w:spacing w:val="-6"/>
          <w:w w:val="105"/>
        </w:rPr>
        <w:t> </w:t>
      </w:r>
      <w:r>
        <w:rPr>
          <w:color w:val="173F34"/>
          <w:w w:val="105"/>
        </w:rPr>
        <w:t>to</w:t>
      </w:r>
      <w:r>
        <w:rPr>
          <w:color w:val="173F34"/>
          <w:spacing w:val="-6"/>
          <w:w w:val="105"/>
        </w:rPr>
        <w:t> </w:t>
      </w:r>
      <w:r>
        <w:rPr>
          <w:color w:val="173F34"/>
          <w:w w:val="105"/>
        </w:rPr>
        <w:t>mining</w:t>
      </w:r>
      <w:r>
        <w:rPr>
          <w:color w:val="173F34"/>
          <w:spacing w:val="-6"/>
          <w:w w:val="105"/>
        </w:rPr>
        <w:t> </w:t>
      </w:r>
      <w:r>
        <w:rPr>
          <w:color w:val="173F34"/>
          <w:w w:val="105"/>
        </w:rPr>
        <w:t>operations</w:t>
      </w:r>
      <w:r>
        <w:rPr>
          <w:color w:val="173F34"/>
          <w:spacing w:val="-6"/>
          <w:w w:val="105"/>
        </w:rPr>
        <w:t> </w:t>
      </w:r>
      <w:r>
        <w:rPr>
          <w:color w:val="173F34"/>
          <w:w w:val="105"/>
        </w:rPr>
        <w:t>to</w:t>
      </w:r>
      <w:r>
        <w:rPr>
          <w:color w:val="173F34"/>
          <w:spacing w:val="-6"/>
          <w:w w:val="105"/>
        </w:rPr>
        <w:t> </w:t>
      </w:r>
      <w:r>
        <w:rPr>
          <w:color w:val="173F34"/>
          <w:w w:val="105"/>
        </w:rPr>
        <w:t>carry</w:t>
      </w:r>
      <w:r>
        <w:rPr>
          <w:color w:val="173F34"/>
          <w:spacing w:val="-6"/>
          <w:w w:val="105"/>
        </w:rPr>
        <w:t> </w:t>
      </w:r>
      <w:r>
        <w:rPr>
          <w:color w:val="173F34"/>
          <w:w w:val="105"/>
        </w:rPr>
        <w:t>out</w:t>
      </w:r>
      <w:r>
        <w:rPr>
          <w:color w:val="173F34"/>
          <w:spacing w:val="-6"/>
          <w:w w:val="105"/>
        </w:rPr>
        <w:t> </w:t>
      </w:r>
      <w:r>
        <w:rPr>
          <w:color w:val="173F34"/>
          <w:w w:val="105"/>
        </w:rPr>
        <w:t>the</w:t>
      </w:r>
      <w:r>
        <w:rPr>
          <w:color w:val="173F34"/>
          <w:spacing w:val="-6"/>
          <w:w w:val="105"/>
        </w:rPr>
        <w:t> </w:t>
      </w:r>
      <w:r>
        <w:rPr>
          <w:color w:val="173F34"/>
          <w:w w:val="105"/>
        </w:rPr>
        <w:t>retrofit</w:t>
      </w:r>
      <w:r>
        <w:rPr>
          <w:color w:val="173F34"/>
          <w:spacing w:val="-6"/>
          <w:w w:val="105"/>
        </w:rPr>
        <w:t> </w:t>
      </w:r>
      <w:r>
        <w:rPr>
          <w:color w:val="173F34"/>
          <w:w w:val="105"/>
        </w:rPr>
        <w:t>locally</w:t>
      </w:r>
      <w:r>
        <w:rPr>
          <w:color w:val="173F34"/>
          <w:spacing w:val="-6"/>
          <w:w w:val="105"/>
        </w:rPr>
        <w:t> </w:t>
      </w:r>
      <w:r>
        <w:rPr>
          <w:color w:val="173F34"/>
          <w:w w:val="105"/>
        </w:rPr>
        <w:t>on-site.</w:t>
      </w:r>
    </w:p>
    <w:p>
      <w:pPr>
        <w:pStyle w:val="BodyText"/>
        <w:spacing w:line="187" w:lineRule="auto" w:before="242"/>
        <w:ind w:left="475" w:right="1196"/>
        <w:jc w:val="both"/>
      </w:pPr>
      <w:r>
        <w:rPr>
          <w:color w:val="173F34"/>
          <w:w w:val="105"/>
        </w:rPr>
        <w:t>EPCA’s retrofitted trucks achieve the longest runtime with a rapid 50-minute recharge time, </w:t>
      </w:r>
      <w:r>
        <w:rPr>
          <w:color w:val="173F34"/>
          <w:spacing w:val="-2"/>
          <w:w w:val="105"/>
        </w:rPr>
        <w:t>while</w:t>
      </w:r>
      <w:r>
        <w:rPr>
          <w:color w:val="173F34"/>
          <w:spacing w:val="-6"/>
          <w:w w:val="105"/>
        </w:rPr>
        <w:t> </w:t>
      </w:r>
      <w:r>
        <w:rPr>
          <w:color w:val="173F34"/>
          <w:spacing w:val="-2"/>
          <w:w w:val="105"/>
        </w:rPr>
        <w:t>cutting</w:t>
      </w:r>
      <w:r>
        <w:rPr>
          <w:color w:val="173F34"/>
          <w:spacing w:val="-6"/>
          <w:w w:val="105"/>
        </w:rPr>
        <w:t> </w:t>
      </w:r>
      <w:r>
        <w:rPr>
          <w:color w:val="173F34"/>
          <w:spacing w:val="-2"/>
          <w:w w:val="105"/>
        </w:rPr>
        <w:t>fuel</w:t>
      </w:r>
      <w:r>
        <w:rPr>
          <w:color w:val="173F34"/>
          <w:spacing w:val="-6"/>
          <w:w w:val="105"/>
        </w:rPr>
        <w:t> </w:t>
      </w:r>
      <w:r>
        <w:rPr>
          <w:color w:val="173F34"/>
          <w:spacing w:val="-2"/>
          <w:w w:val="105"/>
        </w:rPr>
        <w:t>and</w:t>
      </w:r>
      <w:r>
        <w:rPr>
          <w:color w:val="173F34"/>
          <w:spacing w:val="-6"/>
          <w:w w:val="105"/>
        </w:rPr>
        <w:t> </w:t>
      </w:r>
      <w:r>
        <w:rPr>
          <w:color w:val="173F34"/>
          <w:spacing w:val="-2"/>
          <w:w w:val="105"/>
        </w:rPr>
        <w:t>maintenance</w:t>
      </w:r>
      <w:r>
        <w:rPr>
          <w:color w:val="173F34"/>
          <w:spacing w:val="-6"/>
          <w:w w:val="105"/>
        </w:rPr>
        <w:t> </w:t>
      </w:r>
      <w:r>
        <w:rPr>
          <w:color w:val="173F34"/>
          <w:spacing w:val="-2"/>
          <w:w w:val="105"/>
        </w:rPr>
        <w:t>costs</w:t>
      </w:r>
      <w:r>
        <w:rPr>
          <w:color w:val="173F34"/>
          <w:spacing w:val="-6"/>
          <w:w w:val="105"/>
        </w:rPr>
        <w:t> </w:t>
      </w:r>
      <w:r>
        <w:rPr>
          <w:color w:val="173F34"/>
          <w:spacing w:val="-2"/>
          <w:w w:val="105"/>
        </w:rPr>
        <w:t>significantly.</w:t>
      </w:r>
      <w:r>
        <w:rPr>
          <w:color w:val="173F34"/>
          <w:spacing w:val="-6"/>
          <w:w w:val="105"/>
        </w:rPr>
        <w:t> </w:t>
      </w:r>
      <w:r>
        <w:rPr>
          <w:color w:val="173F34"/>
          <w:spacing w:val="-2"/>
          <w:w w:val="105"/>
        </w:rPr>
        <w:t>With</w:t>
      </w:r>
      <w:r>
        <w:rPr>
          <w:color w:val="173F34"/>
          <w:spacing w:val="-6"/>
          <w:w w:val="105"/>
        </w:rPr>
        <w:t> </w:t>
      </w:r>
      <w:r>
        <w:rPr>
          <w:color w:val="173F34"/>
          <w:spacing w:val="-2"/>
          <w:w w:val="105"/>
        </w:rPr>
        <w:t>its</w:t>
      </w:r>
      <w:r>
        <w:rPr>
          <w:color w:val="173F34"/>
          <w:spacing w:val="-6"/>
          <w:w w:val="105"/>
        </w:rPr>
        <w:t> </w:t>
      </w:r>
      <w:r>
        <w:rPr>
          <w:color w:val="173F34"/>
          <w:spacing w:val="-2"/>
          <w:w w:val="105"/>
        </w:rPr>
        <w:t>modular,</w:t>
      </w:r>
      <w:r>
        <w:rPr>
          <w:color w:val="173F34"/>
          <w:spacing w:val="-6"/>
          <w:w w:val="105"/>
        </w:rPr>
        <w:t> </w:t>
      </w:r>
      <w:r>
        <w:rPr>
          <w:color w:val="173F34"/>
          <w:spacing w:val="-2"/>
          <w:w w:val="105"/>
        </w:rPr>
        <w:t>export-ready</w:t>
      </w:r>
      <w:r>
        <w:rPr>
          <w:color w:val="173F34"/>
          <w:spacing w:val="-6"/>
          <w:w w:val="105"/>
        </w:rPr>
        <w:t> </w:t>
      </w:r>
      <w:r>
        <w:rPr>
          <w:color w:val="173F34"/>
          <w:spacing w:val="-2"/>
          <w:w w:val="105"/>
        </w:rPr>
        <w:t>solution, </w:t>
      </w:r>
      <w:r>
        <w:rPr>
          <w:color w:val="173F34"/>
          <w:w w:val="105"/>
        </w:rPr>
        <w:t>EPCA</w:t>
      </w:r>
      <w:r>
        <w:rPr>
          <w:color w:val="173F34"/>
          <w:spacing w:val="-14"/>
          <w:w w:val="105"/>
        </w:rPr>
        <w:t> </w:t>
      </w:r>
      <w:r>
        <w:rPr>
          <w:color w:val="173F34"/>
          <w:w w:val="105"/>
        </w:rPr>
        <w:t>brings</w:t>
      </w:r>
      <w:r>
        <w:rPr>
          <w:color w:val="173F34"/>
          <w:spacing w:val="-14"/>
          <w:w w:val="105"/>
        </w:rPr>
        <w:t> </w:t>
      </w:r>
      <w:r>
        <w:rPr>
          <w:color w:val="173F34"/>
          <w:w w:val="105"/>
        </w:rPr>
        <w:t>a</w:t>
      </w:r>
      <w:r>
        <w:rPr>
          <w:color w:val="173F34"/>
          <w:spacing w:val="-14"/>
          <w:w w:val="105"/>
        </w:rPr>
        <w:t> </w:t>
      </w:r>
      <w:r>
        <w:rPr>
          <w:color w:val="173F34"/>
          <w:w w:val="105"/>
        </w:rPr>
        <w:t>solution</w:t>
      </w:r>
      <w:r>
        <w:rPr>
          <w:color w:val="173F34"/>
          <w:spacing w:val="-14"/>
          <w:w w:val="105"/>
        </w:rPr>
        <w:t> </w:t>
      </w:r>
      <w:r>
        <w:rPr>
          <w:color w:val="173F34"/>
          <w:w w:val="105"/>
        </w:rPr>
        <w:t>to</w:t>
      </w:r>
      <w:r>
        <w:rPr>
          <w:color w:val="173F34"/>
          <w:spacing w:val="-14"/>
          <w:w w:val="105"/>
        </w:rPr>
        <w:t> </w:t>
      </w:r>
      <w:r>
        <w:rPr>
          <w:color w:val="173F34"/>
          <w:w w:val="105"/>
        </w:rPr>
        <w:t>international</w:t>
      </w:r>
      <w:r>
        <w:rPr>
          <w:color w:val="173F34"/>
          <w:spacing w:val="-14"/>
          <w:w w:val="105"/>
        </w:rPr>
        <w:t> </w:t>
      </w:r>
      <w:r>
        <w:rPr>
          <w:color w:val="173F34"/>
          <w:w w:val="105"/>
        </w:rPr>
        <w:t>mining</w:t>
      </w:r>
      <w:r>
        <w:rPr>
          <w:color w:val="173F34"/>
          <w:spacing w:val="-14"/>
          <w:w w:val="105"/>
        </w:rPr>
        <w:t> </w:t>
      </w:r>
      <w:r>
        <w:rPr>
          <w:color w:val="173F34"/>
          <w:w w:val="105"/>
        </w:rPr>
        <w:t>operators</w:t>
      </w:r>
      <w:r>
        <w:rPr>
          <w:color w:val="173F34"/>
          <w:spacing w:val="-14"/>
          <w:w w:val="105"/>
        </w:rPr>
        <w:t> </w:t>
      </w:r>
      <w:r>
        <w:rPr>
          <w:color w:val="173F34"/>
          <w:w w:val="105"/>
        </w:rPr>
        <w:t>to</w:t>
      </w:r>
      <w:r>
        <w:rPr>
          <w:color w:val="173F34"/>
          <w:spacing w:val="-14"/>
          <w:w w:val="105"/>
        </w:rPr>
        <w:t> </w:t>
      </w:r>
      <w:r>
        <w:rPr>
          <w:color w:val="173F34"/>
          <w:w w:val="105"/>
        </w:rPr>
        <w:t>adopt</w:t>
      </w:r>
      <w:r>
        <w:rPr>
          <w:color w:val="173F34"/>
          <w:spacing w:val="-14"/>
          <w:w w:val="105"/>
        </w:rPr>
        <w:t> </w:t>
      </w:r>
      <w:r>
        <w:rPr>
          <w:color w:val="173F34"/>
          <w:w w:val="105"/>
        </w:rPr>
        <w:t>cleaner,</w:t>
      </w:r>
      <w:r>
        <w:rPr>
          <w:color w:val="173F34"/>
          <w:spacing w:val="-14"/>
          <w:w w:val="105"/>
        </w:rPr>
        <w:t> </w:t>
      </w:r>
      <w:r>
        <w:rPr>
          <w:color w:val="173F34"/>
          <w:w w:val="105"/>
        </w:rPr>
        <w:t>more</w:t>
      </w:r>
      <w:r>
        <w:rPr>
          <w:color w:val="173F34"/>
          <w:spacing w:val="-14"/>
          <w:w w:val="105"/>
        </w:rPr>
        <w:t> </w:t>
      </w:r>
      <w:r>
        <w:rPr>
          <w:color w:val="173F34"/>
          <w:w w:val="105"/>
        </w:rPr>
        <w:t>efficient</w:t>
      </w:r>
      <w:r>
        <w:rPr>
          <w:color w:val="173F34"/>
          <w:spacing w:val="-14"/>
          <w:w w:val="105"/>
        </w:rPr>
        <w:t> </w:t>
      </w:r>
      <w:r>
        <w:rPr>
          <w:color w:val="173F34"/>
          <w:w w:val="105"/>
        </w:rPr>
        <w:t>fleets while</w:t>
      </w:r>
      <w:r>
        <w:rPr>
          <w:color w:val="173F34"/>
          <w:spacing w:val="-12"/>
          <w:w w:val="105"/>
        </w:rPr>
        <w:t> </w:t>
      </w:r>
      <w:r>
        <w:rPr>
          <w:color w:val="173F34"/>
          <w:w w:val="105"/>
        </w:rPr>
        <w:t>strengthening</w:t>
      </w:r>
      <w:r>
        <w:rPr>
          <w:color w:val="173F34"/>
          <w:spacing w:val="-12"/>
          <w:w w:val="105"/>
        </w:rPr>
        <w:t> </w:t>
      </w:r>
      <w:r>
        <w:rPr>
          <w:color w:val="173F34"/>
          <w:w w:val="105"/>
        </w:rPr>
        <w:t>sustainability</w:t>
      </w:r>
      <w:r>
        <w:rPr>
          <w:color w:val="173F34"/>
          <w:spacing w:val="-12"/>
          <w:w w:val="105"/>
        </w:rPr>
        <w:t> </w:t>
      </w:r>
      <w:r>
        <w:rPr>
          <w:color w:val="173F34"/>
          <w:w w:val="105"/>
        </w:rPr>
        <w:t>goals</w:t>
      </w:r>
      <w:r>
        <w:rPr>
          <w:color w:val="173F34"/>
          <w:spacing w:val="-12"/>
          <w:w w:val="105"/>
        </w:rPr>
        <w:t> </w:t>
      </w:r>
      <w:r>
        <w:rPr>
          <w:color w:val="173F34"/>
          <w:w w:val="105"/>
        </w:rPr>
        <w:t>and</w:t>
      </w:r>
      <w:r>
        <w:rPr>
          <w:color w:val="173F34"/>
          <w:spacing w:val="-12"/>
          <w:w w:val="105"/>
        </w:rPr>
        <w:t> </w:t>
      </w:r>
      <w:r>
        <w:rPr>
          <w:color w:val="173F34"/>
          <w:w w:val="105"/>
        </w:rPr>
        <w:t>operational</w:t>
      </w:r>
      <w:r>
        <w:rPr>
          <w:color w:val="173F34"/>
          <w:spacing w:val="-12"/>
          <w:w w:val="105"/>
        </w:rPr>
        <w:t> </w:t>
      </w:r>
      <w:r>
        <w:rPr>
          <w:color w:val="173F34"/>
          <w:w w:val="105"/>
        </w:rPr>
        <w:t>competitiveness.</w:t>
      </w:r>
    </w:p>
    <w:p>
      <w:pPr>
        <w:pStyle w:val="BodyText"/>
      </w:pPr>
    </w:p>
    <w:p>
      <w:pPr>
        <w:pStyle w:val="BodyText"/>
        <w:spacing w:before="48"/>
      </w:pPr>
      <w:r>
        <w:rPr/>
        <mc:AlternateContent>
          <mc:Choice Requires="wps">
            <w:drawing>
              <wp:anchor distT="0" distB="0" distL="0" distR="0" allowOverlap="1" layoutInCell="1" locked="0" behindDoc="1" simplePos="0" relativeHeight="487697408">
                <wp:simplePos x="0" y="0"/>
                <wp:positionH relativeFrom="page">
                  <wp:posOffset>850634</wp:posOffset>
                </wp:positionH>
                <wp:positionV relativeFrom="paragraph">
                  <wp:posOffset>241258</wp:posOffset>
                </wp:positionV>
                <wp:extent cx="6055360" cy="1270"/>
                <wp:effectExtent l="0" t="0" r="0" b="0"/>
                <wp:wrapTopAndBottom/>
                <wp:docPr id="1742" name="Graphic 1742"/>
                <wp:cNvGraphicFramePr>
                  <a:graphicFrameLocks/>
                </wp:cNvGraphicFramePr>
                <a:graphic>
                  <a:graphicData uri="http://schemas.microsoft.com/office/word/2010/wordprocessingShape">
                    <wps:wsp>
                      <wps:cNvPr id="1742" name="Graphic 1742"/>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66.979134pt;margin-top:18.996727pt;width:476.8pt;height:.1pt;mso-position-horizontal-relative:page;mso-position-vertical-relative:paragraph;z-index:-15619072;mso-wrap-distance-left:0;mso-wrap-distance-right:0" id="docshape1418" coordorigin="1340,380" coordsize="9536,0" path="m1340,380l10875,380e" filled="false" stroked="true" strokeweight="1.500565pt" strokecolor="#173f34">
                <v:path arrowok="t"/>
                <v:stroke dashstyle="solid"/>
                <w10:wrap type="topAndBottom"/>
              </v:shape>
            </w:pict>
          </mc:Fallback>
        </mc:AlternateContent>
      </w:r>
    </w:p>
    <w:p>
      <w:pPr>
        <w:pStyle w:val="BodyText"/>
        <w:spacing w:before="117"/>
      </w:pPr>
    </w:p>
    <w:p>
      <w:pPr>
        <w:pStyle w:val="BodyText"/>
        <w:spacing w:after="0"/>
        <w:sectPr>
          <w:pgSz w:w="11910" w:h="16850"/>
          <w:pgMar w:header="0" w:footer="493" w:top="700" w:bottom="680" w:left="708" w:right="0"/>
        </w:sectPr>
      </w:pPr>
    </w:p>
    <w:p>
      <w:pPr>
        <w:spacing w:before="73"/>
        <w:ind w:left="3317"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39744">
                <wp:simplePos x="0" y="0"/>
                <wp:positionH relativeFrom="page">
                  <wp:posOffset>5085</wp:posOffset>
                </wp:positionH>
                <wp:positionV relativeFrom="page">
                  <wp:posOffset>441208</wp:posOffset>
                </wp:positionV>
                <wp:extent cx="389255" cy="1634489"/>
                <wp:effectExtent l="0" t="0" r="0" b="0"/>
                <wp:wrapNone/>
                <wp:docPr id="1743" name="Graphic 1743"/>
                <wp:cNvGraphicFramePr>
                  <a:graphicFrameLocks/>
                </wp:cNvGraphicFramePr>
                <a:graphic>
                  <a:graphicData uri="http://schemas.microsoft.com/office/word/2010/wordprocessingShape">
                    <wps:wsp>
                      <wps:cNvPr id="1743" name="Graphic 1743"/>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39744" id="docshape1419"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40768">
            <wp:simplePos x="0" y="0"/>
            <wp:positionH relativeFrom="page">
              <wp:posOffset>857053</wp:posOffset>
            </wp:positionH>
            <wp:positionV relativeFrom="paragraph">
              <wp:posOffset>2410</wp:posOffset>
            </wp:positionV>
            <wp:extent cx="1399303" cy="1399303"/>
            <wp:effectExtent l="0" t="0" r="0" b="0"/>
            <wp:wrapNone/>
            <wp:docPr id="1744" name="Image 1744"/>
            <wp:cNvGraphicFramePr>
              <a:graphicFrameLocks/>
            </wp:cNvGraphicFramePr>
            <a:graphic>
              <a:graphicData uri="http://schemas.openxmlformats.org/drawingml/2006/picture">
                <pic:pic>
                  <pic:nvPicPr>
                    <pic:cNvPr id="1744" name="Image 1744"/>
                    <pic:cNvPicPr/>
                  </pic:nvPicPr>
                  <pic:blipFill>
                    <a:blip r:embed="rId179" cstate="print"/>
                    <a:stretch>
                      <a:fillRect/>
                    </a:stretch>
                  </pic:blipFill>
                  <pic:spPr>
                    <a:xfrm>
                      <a:off x="0" y="0"/>
                      <a:ext cx="1399303" cy="1399303"/>
                    </a:xfrm>
                    <a:prstGeom prst="rect">
                      <a:avLst/>
                    </a:prstGeom>
                  </pic:spPr>
                </pic:pic>
              </a:graphicData>
            </a:graphic>
          </wp:anchor>
        </w:drawing>
      </w:r>
      <w:r>
        <w:rPr>
          <w:rFonts w:ascii="Arial"/>
          <w:color w:val="173F34"/>
          <w:w w:val="145"/>
          <w:sz w:val="18"/>
        </w:rPr>
        <w:t>Clayton</w:t>
      </w:r>
      <w:r>
        <w:rPr>
          <w:rFonts w:ascii="Arial"/>
          <w:color w:val="173F34"/>
          <w:spacing w:val="-1"/>
          <w:w w:val="150"/>
          <w:sz w:val="18"/>
        </w:rPr>
        <w:t> </w:t>
      </w:r>
      <w:r>
        <w:rPr>
          <w:rFonts w:ascii="Arial"/>
          <w:color w:val="173F34"/>
          <w:spacing w:val="-2"/>
          <w:w w:val="150"/>
          <w:sz w:val="18"/>
        </w:rPr>
        <w:t>Franklin</w:t>
      </w:r>
    </w:p>
    <w:p>
      <w:pPr>
        <w:spacing w:before="8"/>
        <w:ind w:left="3317" w:right="0" w:firstLine="0"/>
        <w:jc w:val="left"/>
        <w:rPr>
          <w:sz w:val="18"/>
        </w:rPr>
      </w:pPr>
      <w:r>
        <w:rPr>
          <w:color w:val="173F34"/>
          <w:w w:val="130"/>
          <w:sz w:val="18"/>
        </w:rPr>
        <w:t>Founder</w:t>
      </w:r>
      <w:r>
        <w:rPr>
          <w:color w:val="173F34"/>
          <w:spacing w:val="-4"/>
          <w:w w:val="130"/>
          <w:sz w:val="18"/>
        </w:rPr>
        <w:t> </w:t>
      </w:r>
      <w:r>
        <w:rPr>
          <w:color w:val="173F34"/>
          <w:w w:val="130"/>
          <w:sz w:val="18"/>
        </w:rPr>
        <w:t>and</w:t>
      </w:r>
      <w:r>
        <w:rPr>
          <w:color w:val="173F34"/>
          <w:spacing w:val="-3"/>
          <w:w w:val="130"/>
          <w:sz w:val="18"/>
        </w:rPr>
        <w:t> </w:t>
      </w:r>
      <w:r>
        <w:rPr>
          <w:color w:val="173F34"/>
          <w:w w:val="130"/>
          <w:sz w:val="18"/>
        </w:rPr>
        <w:t>Chief</w:t>
      </w:r>
      <w:r>
        <w:rPr>
          <w:color w:val="173F34"/>
          <w:spacing w:val="-4"/>
          <w:w w:val="130"/>
          <w:sz w:val="18"/>
        </w:rPr>
        <w:t> </w:t>
      </w:r>
      <w:r>
        <w:rPr>
          <w:color w:val="173F34"/>
          <w:spacing w:val="-2"/>
          <w:w w:val="130"/>
          <w:sz w:val="18"/>
        </w:rPr>
        <w:t>Engineer</w:t>
      </w:r>
    </w:p>
    <w:p>
      <w:pPr>
        <w:pStyle w:val="BodyText"/>
        <w:spacing w:before="71"/>
        <w:rPr>
          <w:sz w:val="18"/>
        </w:rPr>
      </w:pPr>
    </w:p>
    <w:p>
      <w:pPr>
        <w:spacing w:line="300" w:lineRule="auto" w:before="0"/>
        <w:ind w:left="3317" w:right="0" w:firstLine="0"/>
        <w:jc w:val="left"/>
        <w:rPr>
          <w:sz w:val="18"/>
        </w:rPr>
      </w:pPr>
      <w:r>
        <w:rPr>
          <w:sz w:val="18"/>
        </w:rPr>
        <w:drawing>
          <wp:anchor distT="0" distB="0" distL="0" distR="0" allowOverlap="1" layoutInCell="1" locked="0" behindDoc="0" simplePos="0" relativeHeight="15840256">
            <wp:simplePos x="0" y="0"/>
            <wp:positionH relativeFrom="page">
              <wp:posOffset>2556395</wp:posOffset>
            </wp:positionH>
            <wp:positionV relativeFrom="paragraph">
              <wp:posOffset>523170</wp:posOffset>
            </wp:positionV>
            <wp:extent cx="209777" cy="209777"/>
            <wp:effectExtent l="0" t="0" r="0" b="0"/>
            <wp:wrapNone/>
            <wp:docPr id="1745" name="Image 1745"/>
            <wp:cNvGraphicFramePr>
              <a:graphicFrameLocks/>
            </wp:cNvGraphicFramePr>
            <a:graphic>
              <a:graphicData uri="http://schemas.openxmlformats.org/drawingml/2006/picture">
                <pic:pic>
                  <pic:nvPicPr>
                    <pic:cNvPr id="1745" name="Image 1745"/>
                    <pic:cNvPicPr/>
                  </pic:nvPicPr>
                  <pic:blipFill>
                    <a:blip r:embed="rId139"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746" name="Image 1746"/>
            <wp:cNvGraphicFramePr>
              <a:graphicFrameLocks/>
            </wp:cNvGraphicFramePr>
            <a:graphic>
              <a:graphicData uri="http://schemas.openxmlformats.org/drawingml/2006/picture">
                <pic:pic>
                  <pic:nvPicPr>
                    <pic:cNvPr id="1746" name="Image 1746"/>
                    <pic:cNvPicPr/>
                  </pic:nvPicPr>
                  <pic:blipFill>
                    <a:blip r:embed="rId180"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81">
        <w:r>
          <w:rPr>
            <w:color w:val="173F34"/>
            <w:w w:val="105"/>
            <w:sz w:val="18"/>
            <w:u w:val="single" w:color="173F34"/>
          </w:rPr>
          <w:t>clayton.franklin</w:t>
        </w:r>
        <w:r>
          <w:rPr>
            <w:color w:val="173F34"/>
            <w:w w:val="105"/>
            <w:sz w:val="18"/>
            <w:u w:val="none"/>
          </w:rPr>
          <w:t>@</w:t>
        </w:r>
        <w:r>
          <w:rPr>
            <w:color w:val="173F34"/>
            <w:w w:val="105"/>
            <w:sz w:val="18"/>
            <w:u w:val="single" w:color="173F34"/>
          </w:rPr>
          <w:t>epca.net.au</w:t>
        </w:r>
      </w:hyperlink>
      <w:r>
        <w:rPr>
          <w:color w:val="173F34"/>
          <w:w w:val="105"/>
          <w:sz w:val="18"/>
          <w:u w:val="none"/>
        </w:rPr>
        <w:t> </w:t>
      </w:r>
      <w:r>
        <w:rPr>
          <w:color w:val="173F34"/>
          <w:position w:val="-11"/>
          <w:sz w:val="18"/>
          <w:u w:val="none"/>
        </w:rPr>
        <w:drawing>
          <wp:inline distT="0" distB="0" distL="0" distR="0">
            <wp:extent cx="209732" cy="209732"/>
            <wp:effectExtent l="0" t="0" r="0" b="0"/>
            <wp:docPr id="1747" name="Image 1747"/>
            <wp:cNvGraphicFramePr>
              <a:graphicFrameLocks/>
            </wp:cNvGraphicFramePr>
            <a:graphic>
              <a:graphicData uri="http://schemas.openxmlformats.org/drawingml/2006/picture">
                <pic:pic>
                  <pic:nvPicPr>
                    <pic:cNvPr id="1747" name="Image 1747"/>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+61 427086301</w:t>
      </w:r>
    </w:p>
    <w:p>
      <w:pPr>
        <w:spacing w:before="88"/>
        <w:ind w:left="3833" w:right="0" w:firstLine="0"/>
        <w:jc w:val="left"/>
        <w:rPr>
          <w:rFonts w:ascii="Trebuchet MS"/>
          <w:b/>
          <w:sz w:val="18"/>
        </w:rPr>
      </w:pPr>
      <w:hyperlink r:id="rId182">
        <w:r>
          <w:rPr>
            <w:rFonts w:ascii="Trebuchet MS"/>
            <w:b/>
            <w:color w:val="173F34"/>
            <w:spacing w:val="-2"/>
            <w:w w:val="110"/>
            <w:sz w:val="18"/>
            <w:u w:val="single" w:color="173F34"/>
          </w:rPr>
          <w:t>epca.net.au</w:t>
        </w:r>
      </w:hyperlink>
    </w:p>
    <w:p>
      <w:pPr>
        <w:pStyle w:val="BodyText"/>
        <w:spacing w:before="2" w:after="24"/>
        <w:rPr>
          <w:rFonts w:ascii="Trebuchet MS"/>
          <w:b/>
          <w:sz w:val="4"/>
        </w:rPr>
      </w:pPr>
      <w:r>
        <w:rPr/>
        <w:br w:type="column"/>
      </w:r>
      <w:r>
        <w:rPr>
          <w:rFonts w:ascii="Trebuchet MS"/>
          <w:b/>
          <w:sz w:val="4"/>
        </w:rPr>
      </w:r>
    </w:p>
    <w:p>
      <w:pPr>
        <w:spacing w:line="240" w:lineRule="auto"/>
        <w:ind w:left="744" w:right="0" w:firstLine="0"/>
        <w:rPr>
          <w:rFonts w:ascii="Trebuchet MS"/>
          <w:sz w:val="20"/>
        </w:rPr>
      </w:pPr>
      <w:r>
        <w:rPr>
          <w:rFonts w:ascii="Trebuchet MS"/>
          <w:sz w:val="20"/>
        </w:rPr>
        <mc:AlternateContent>
          <mc:Choice Requires="wps">
            <w:drawing>
              <wp:inline distT="0" distB="0" distL="0" distR="0">
                <wp:extent cx="916305" cy="916305"/>
                <wp:effectExtent l="28575" t="0" r="17144" b="7619"/>
                <wp:docPr id="1748" name="Group 1748"/>
                <wp:cNvGraphicFramePr>
                  <a:graphicFrameLocks/>
                </wp:cNvGraphicFramePr>
                <a:graphic>
                  <a:graphicData uri="http://schemas.microsoft.com/office/word/2010/wordprocessingGroup">
                    <wpg:wgp>
                      <wpg:cNvPr id="1748" name="Group 1748"/>
                      <wpg:cNvGrpSpPr/>
                      <wpg:grpSpPr>
                        <a:xfrm>
                          <a:off x="0" y="0"/>
                          <a:ext cx="916305" cy="916305"/>
                          <a:chExt cx="916305" cy="916305"/>
                        </a:xfrm>
                      </wpg:grpSpPr>
                      <wps:wsp>
                        <wps:cNvPr id="1749" name="Graphic 1749"/>
                        <wps:cNvSpPr/>
                        <wps:spPr>
                          <a:xfrm>
                            <a:off x="0" y="21808"/>
                            <a:ext cx="916305" cy="1270"/>
                          </a:xfrm>
                          <a:custGeom>
                            <a:avLst/>
                            <a:gdLst/>
                            <a:ahLst/>
                            <a:cxnLst/>
                            <a:rect l="l" t="t" r="r" b="b"/>
                            <a:pathLst>
                              <a:path w="916305" h="0">
                                <a:moveTo>
                                  <a:pt x="0" y="0"/>
                                </a:moveTo>
                                <a:lnTo>
                                  <a:pt x="305324" y="0"/>
                                </a:lnTo>
                              </a:path>
                              <a:path w="916305" h="0">
                                <a:moveTo>
                                  <a:pt x="392559" y="0"/>
                                </a:moveTo>
                                <a:lnTo>
                                  <a:pt x="479795" y="0"/>
                                </a:lnTo>
                              </a:path>
                              <a:path w="916305" h="0">
                                <a:moveTo>
                                  <a:pt x="523412" y="0"/>
                                </a:moveTo>
                                <a:lnTo>
                                  <a:pt x="567030" y="0"/>
                                </a:lnTo>
                              </a:path>
                              <a:path w="916305" h="0">
                                <a:moveTo>
                                  <a:pt x="610648" y="0"/>
                                </a:moveTo>
                                <a:lnTo>
                                  <a:pt x="915972" y="0"/>
                                </a:lnTo>
                              </a:path>
                            </a:pathLst>
                          </a:custGeom>
                          <a:ln w="43617">
                            <a:solidFill>
                              <a:srgbClr val="000000"/>
                            </a:solidFill>
                            <a:prstDash val="solid"/>
                          </a:ln>
                        </wps:spPr>
                        <wps:bodyPr wrap="square" lIns="0" tIns="0" rIns="0" bIns="0" rtlCol="0">
                          <a:prstTxWarp prst="textNoShape">
                            <a:avLst/>
                          </a:prstTxWarp>
                          <a:noAutofit/>
                        </wps:bodyPr>
                      </wps:wsp>
                      <wps:wsp>
                        <wps:cNvPr id="1750" name="Graphic 1750"/>
                        <wps:cNvSpPr/>
                        <wps:spPr>
                          <a:xfrm>
                            <a:off x="-2" y="43629"/>
                            <a:ext cx="305435" cy="43815"/>
                          </a:xfrm>
                          <a:custGeom>
                            <a:avLst/>
                            <a:gdLst/>
                            <a:ahLst/>
                            <a:cxnLst/>
                            <a:rect l="l" t="t" r="r" b="b"/>
                            <a:pathLst>
                              <a:path w="305435" h="43815">
                                <a:moveTo>
                                  <a:pt x="43611" y="0"/>
                                </a:moveTo>
                                <a:lnTo>
                                  <a:pt x="0" y="0"/>
                                </a:lnTo>
                                <a:lnTo>
                                  <a:pt x="0" y="43611"/>
                                </a:lnTo>
                                <a:lnTo>
                                  <a:pt x="43611" y="43611"/>
                                </a:lnTo>
                                <a:lnTo>
                                  <a:pt x="43611" y="0"/>
                                </a:lnTo>
                                <a:close/>
                              </a:path>
                              <a:path w="305435" h="43815">
                                <a:moveTo>
                                  <a:pt x="305320" y="0"/>
                                </a:moveTo>
                                <a:lnTo>
                                  <a:pt x="261708" y="0"/>
                                </a:lnTo>
                                <a:lnTo>
                                  <a:pt x="261708" y="43611"/>
                                </a:lnTo>
                                <a:lnTo>
                                  <a:pt x="305320" y="43611"/>
                                </a:lnTo>
                                <a:lnTo>
                                  <a:pt x="305320" y="0"/>
                                </a:lnTo>
                                <a:close/>
                              </a:path>
                            </a:pathLst>
                          </a:custGeom>
                          <a:solidFill>
                            <a:srgbClr val="000000"/>
                          </a:solidFill>
                        </wps:spPr>
                        <wps:bodyPr wrap="square" lIns="0" tIns="0" rIns="0" bIns="0" rtlCol="0">
                          <a:prstTxWarp prst="textNoShape">
                            <a:avLst/>
                          </a:prstTxWarp>
                          <a:noAutofit/>
                        </wps:bodyPr>
                      </wps:wsp>
                      <wps:wsp>
                        <wps:cNvPr id="1751" name="Graphic 1751"/>
                        <wps:cNvSpPr/>
                        <wps:spPr>
                          <a:xfrm>
                            <a:off x="348941" y="65426"/>
                            <a:ext cx="131445" cy="1270"/>
                          </a:xfrm>
                          <a:custGeom>
                            <a:avLst/>
                            <a:gdLst/>
                            <a:ahLst/>
                            <a:cxnLst/>
                            <a:rect l="l" t="t" r="r" b="b"/>
                            <a:pathLst>
                              <a:path w="131445" h="0">
                                <a:moveTo>
                                  <a:pt x="0" y="0"/>
                                </a:moveTo>
                                <a:lnTo>
                                  <a:pt x="43617" y="0"/>
                                </a:lnTo>
                              </a:path>
                              <a:path w="131445" h="0">
                                <a:moveTo>
                                  <a:pt x="87235" y="0"/>
                                </a:moveTo>
                                <a:lnTo>
                                  <a:pt x="130853" y="0"/>
                                </a:lnTo>
                              </a:path>
                            </a:pathLst>
                          </a:custGeom>
                          <a:ln w="43617">
                            <a:solidFill>
                              <a:srgbClr val="000000"/>
                            </a:solidFill>
                            <a:prstDash val="solid"/>
                          </a:ln>
                        </wps:spPr>
                        <wps:bodyPr wrap="square" lIns="0" tIns="0" rIns="0" bIns="0" rtlCol="0">
                          <a:prstTxWarp prst="textNoShape">
                            <a:avLst/>
                          </a:prstTxWarp>
                          <a:noAutofit/>
                        </wps:bodyPr>
                      </wps:wsp>
                      <wps:wsp>
                        <wps:cNvPr id="1752" name="Graphic 1752"/>
                        <wps:cNvSpPr/>
                        <wps:spPr>
                          <a:xfrm>
                            <a:off x="-2" y="43629"/>
                            <a:ext cx="916305" cy="87630"/>
                          </a:xfrm>
                          <a:custGeom>
                            <a:avLst/>
                            <a:gdLst/>
                            <a:ahLst/>
                            <a:cxnLst/>
                            <a:rect l="l" t="t" r="r" b="b"/>
                            <a:pathLst>
                              <a:path w="916305" h="87630">
                                <a:moveTo>
                                  <a:pt x="43611" y="43611"/>
                                </a:moveTo>
                                <a:lnTo>
                                  <a:pt x="0" y="43611"/>
                                </a:lnTo>
                                <a:lnTo>
                                  <a:pt x="0" y="87223"/>
                                </a:lnTo>
                                <a:lnTo>
                                  <a:pt x="43611" y="87223"/>
                                </a:lnTo>
                                <a:lnTo>
                                  <a:pt x="43611" y="43611"/>
                                </a:lnTo>
                                <a:close/>
                              </a:path>
                              <a:path w="916305" h="87630">
                                <a:moveTo>
                                  <a:pt x="218084" y="43611"/>
                                </a:moveTo>
                                <a:lnTo>
                                  <a:pt x="87236" y="43611"/>
                                </a:lnTo>
                                <a:lnTo>
                                  <a:pt x="87236" y="87223"/>
                                </a:lnTo>
                                <a:lnTo>
                                  <a:pt x="218084" y="87223"/>
                                </a:lnTo>
                                <a:lnTo>
                                  <a:pt x="218084" y="43611"/>
                                </a:lnTo>
                                <a:close/>
                              </a:path>
                              <a:path w="916305" h="87630">
                                <a:moveTo>
                                  <a:pt x="305320" y="43611"/>
                                </a:moveTo>
                                <a:lnTo>
                                  <a:pt x="261708" y="43611"/>
                                </a:lnTo>
                                <a:lnTo>
                                  <a:pt x="261708" y="87223"/>
                                </a:lnTo>
                                <a:lnTo>
                                  <a:pt x="305320" y="87223"/>
                                </a:lnTo>
                                <a:lnTo>
                                  <a:pt x="305320" y="43611"/>
                                </a:lnTo>
                                <a:close/>
                              </a:path>
                              <a:path w="916305" h="87630">
                                <a:moveTo>
                                  <a:pt x="654265" y="0"/>
                                </a:moveTo>
                                <a:lnTo>
                                  <a:pt x="610641" y="0"/>
                                </a:lnTo>
                                <a:lnTo>
                                  <a:pt x="610641" y="43611"/>
                                </a:lnTo>
                                <a:lnTo>
                                  <a:pt x="654265" y="43611"/>
                                </a:lnTo>
                                <a:lnTo>
                                  <a:pt x="654265" y="0"/>
                                </a:lnTo>
                                <a:close/>
                              </a:path>
                              <a:path w="916305" h="87630">
                                <a:moveTo>
                                  <a:pt x="915974" y="0"/>
                                </a:moveTo>
                                <a:lnTo>
                                  <a:pt x="872350" y="0"/>
                                </a:lnTo>
                                <a:lnTo>
                                  <a:pt x="872350"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1753" name="Graphic 1753"/>
                        <wps:cNvSpPr/>
                        <wps:spPr>
                          <a:xfrm>
                            <a:off x="392559" y="109044"/>
                            <a:ext cx="131445" cy="1270"/>
                          </a:xfrm>
                          <a:custGeom>
                            <a:avLst/>
                            <a:gdLst/>
                            <a:ahLst/>
                            <a:cxnLst/>
                            <a:rect l="l" t="t" r="r" b="b"/>
                            <a:pathLst>
                              <a:path w="131445" h="0">
                                <a:moveTo>
                                  <a:pt x="0" y="0"/>
                                </a:moveTo>
                                <a:lnTo>
                                  <a:pt x="130853" y="0"/>
                                </a:lnTo>
                              </a:path>
                            </a:pathLst>
                          </a:custGeom>
                          <a:ln w="43617">
                            <a:solidFill>
                              <a:srgbClr val="000000"/>
                            </a:solidFill>
                            <a:prstDash val="solid"/>
                          </a:ln>
                        </wps:spPr>
                        <wps:bodyPr wrap="square" lIns="0" tIns="0" rIns="0" bIns="0" rtlCol="0">
                          <a:prstTxWarp prst="textNoShape">
                            <a:avLst/>
                          </a:prstTxWarp>
                          <a:noAutofit/>
                        </wps:bodyPr>
                      </wps:wsp>
                      <wps:wsp>
                        <wps:cNvPr id="1754" name="Graphic 1754"/>
                        <wps:cNvSpPr/>
                        <wps:spPr>
                          <a:xfrm>
                            <a:off x="-2" y="87241"/>
                            <a:ext cx="916305" cy="87630"/>
                          </a:xfrm>
                          <a:custGeom>
                            <a:avLst/>
                            <a:gdLst/>
                            <a:ahLst/>
                            <a:cxnLst/>
                            <a:rect l="l" t="t" r="r" b="b"/>
                            <a:pathLst>
                              <a:path w="916305" h="87630">
                                <a:moveTo>
                                  <a:pt x="43611" y="43611"/>
                                </a:moveTo>
                                <a:lnTo>
                                  <a:pt x="0" y="43611"/>
                                </a:lnTo>
                                <a:lnTo>
                                  <a:pt x="0" y="87236"/>
                                </a:lnTo>
                                <a:lnTo>
                                  <a:pt x="43611" y="87236"/>
                                </a:lnTo>
                                <a:lnTo>
                                  <a:pt x="43611" y="43611"/>
                                </a:lnTo>
                                <a:close/>
                              </a:path>
                              <a:path w="916305" h="87630">
                                <a:moveTo>
                                  <a:pt x="218084" y="43611"/>
                                </a:moveTo>
                                <a:lnTo>
                                  <a:pt x="87236" y="43611"/>
                                </a:lnTo>
                                <a:lnTo>
                                  <a:pt x="87236" y="87236"/>
                                </a:lnTo>
                                <a:lnTo>
                                  <a:pt x="218084" y="87236"/>
                                </a:lnTo>
                                <a:lnTo>
                                  <a:pt x="218084" y="43611"/>
                                </a:lnTo>
                                <a:close/>
                              </a:path>
                              <a:path w="916305" h="87630">
                                <a:moveTo>
                                  <a:pt x="305320" y="43611"/>
                                </a:moveTo>
                                <a:lnTo>
                                  <a:pt x="261708" y="43611"/>
                                </a:lnTo>
                                <a:lnTo>
                                  <a:pt x="261708" y="87236"/>
                                </a:lnTo>
                                <a:lnTo>
                                  <a:pt x="305320" y="87236"/>
                                </a:lnTo>
                                <a:lnTo>
                                  <a:pt x="305320" y="43611"/>
                                </a:lnTo>
                                <a:close/>
                              </a:path>
                              <a:path w="916305" h="87630">
                                <a:moveTo>
                                  <a:pt x="654265" y="0"/>
                                </a:moveTo>
                                <a:lnTo>
                                  <a:pt x="610641" y="0"/>
                                </a:lnTo>
                                <a:lnTo>
                                  <a:pt x="610641" y="43611"/>
                                </a:lnTo>
                                <a:lnTo>
                                  <a:pt x="654265" y="43611"/>
                                </a:lnTo>
                                <a:lnTo>
                                  <a:pt x="654265" y="0"/>
                                </a:lnTo>
                                <a:close/>
                              </a:path>
                              <a:path w="916305" h="87630">
                                <a:moveTo>
                                  <a:pt x="828738" y="0"/>
                                </a:moveTo>
                                <a:lnTo>
                                  <a:pt x="697877" y="0"/>
                                </a:lnTo>
                                <a:lnTo>
                                  <a:pt x="697877" y="43611"/>
                                </a:lnTo>
                                <a:lnTo>
                                  <a:pt x="828738" y="43611"/>
                                </a:lnTo>
                                <a:lnTo>
                                  <a:pt x="828738" y="0"/>
                                </a:lnTo>
                                <a:close/>
                              </a:path>
                              <a:path w="916305" h="87630">
                                <a:moveTo>
                                  <a:pt x="915974" y="0"/>
                                </a:moveTo>
                                <a:lnTo>
                                  <a:pt x="872350" y="0"/>
                                </a:lnTo>
                                <a:lnTo>
                                  <a:pt x="872350"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1755" name="Graphic 1755"/>
                        <wps:cNvSpPr/>
                        <wps:spPr>
                          <a:xfrm>
                            <a:off x="392559" y="152662"/>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1756" name="Graphic 1756"/>
                        <wps:cNvSpPr/>
                        <wps:spPr>
                          <a:xfrm>
                            <a:off x="-2" y="130853"/>
                            <a:ext cx="916305" cy="87630"/>
                          </a:xfrm>
                          <a:custGeom>
                            <a:avLst/>
                            <a:gdLst/>
                            <a:ahLst/>
                            <a:cxnLst/>
                            <a:rect l="l" t="t" r="r" b="b"/>
                            <a:pathLst>
                              <a:path w="916305" h="87630">
                                <a:moveTo>
                                  <a:pt x="43611" y="43624"/>
                                </a:moveTo>
                                <a:lnTo>
                                  <a:pt x="0" y="43624"/>
                                </a:lnTo>
                                <a:lnTo>
                                  <a:pt x="0" y="87236"/>
                                </a:lnTo>
                                <a:lnTo>
                                  <a:pt x="43611" y="87236"/>
                                </a:lnTo>
                                <a:lnTo>
                                  <a:pt x="43611" y="43624"/>
                                </a:lnTo>
                                <a:close/>
                              </a:path>
                              <a:path w="916305" h="87630">
                                <a:moveTo>
                                  <a:pt x="218084" y="43624"/>
                                </a:moveTo>
                                <a:lnTo>
                                  <a:pt x="87236" y="43624"/>
                                </a:lnTo>
                                <a:lnTo>
                                  <a:pt x="87236" y="87236"/>
                                </a:lnTo>
                                <a:lnTo>
                                  <a:pt x="218084" y="87236"/>
                                </a:lnTo>
                                <a:lnTo>
                                  <a:pt x="218084" y="43624"/>
                                </a:lnTo>
                                <a:close/>
                              </a:path>
                              <a:path w="916305" h="87630">
                                <a:moveTo>
                                  <a:pt x="305320" y="43624"/>
                                </a:moveTo>
                                <a:lnTo>
                                  <a:pt x="261708" y="43624"/>
                                </a:lnTo>
                                <a:lnTo>
                                  <a:pt x="261708" y="87236"/>
                                </a:lnTo>
                                <a:lnTo>
                                  <a:pt x="305320" y="87236"/>
                                </a:lnTo>
                                <a:lnTo>
                                  <a:pt x="305320" y="43624"/>
                                </a:lnTo>
                                <a:close/>
                              </a:path>
                              <a:path w="916305" h="87630">
                                <a:moveTo>
                                  <a:pt x="567029" y="0"/>
                                </a:moveTo>
                                <a:lnTo>
                                  <a:pt x="479793" y="0"/>
                                </a:lnTo>
                                <a:lnTo>
                                  <a:pt x="479793" y="43624"/>
                                </a:lnTo>
                                <a:lnTo>
                                  <a:pt x="567029" y="43624"/>
                                </a:lnTo>
                                <a:lnTo>
                                  <a:pt x="567029" y="0"/>
                                </a:lnTo>
                                <a:close/>
                              </a:path>
                              <a:path w="916305" h="87630">
                                <a:moveTo>
                                  <a:pt x="654265" y="0"/>
                                </a:moveTo>
                                <a:lnTo>
                                  <a:pt x="610641" y="0"/>
                                </a:lnTo>
                                <a:lnTo>
                                  <a:pt x="610641" y="43624"/>
                                </a:lnTo>
                                <a:lnTo>
                                  <a:pt x="654265" y="43624"/>
                                </a:lnTo>
                                <a:lnTo>
                                  <a:pt x="654265" y="0"/>
                                </a:lnTo>
                                <a:close/>
                              </a:path>
                              <a:path w="916305" h="87630">
                                <a:moveTo>
                                  <a:pt x="828738" y="0"/>
                                </a:moveTo>
                                <a:lnTo>
                                  <a:pt x="697877" y="0"/>
                                </a:lnTo>
                                <a:lnTo>
                                  <a:pt x="697877" y="43624"/>
                                </a:lnTo>
                                <a:lnTo>
                                  <a:pt x="828738" y="43624"/>
                                </a:lnTo>
                                <a:lnTo>
                                  <a:pt x="828738" y="0"/>
                                </a:lnTo>
                                <a:close/>
                              </a:path>
                              <a:path w="916305" h="87630">
                                <a:moveTo>
                                  <a:pt x="915974" y="0"/>
                                </a:moveTo>
                                <a:lnTo>
                                  <a:pt x="872350" y="0"/>
                                </a:lnTo>
                                <a:lnTo>
                                  <a:pt x="872350" y="43624"/>
                                </a:lnTo>
                                <a:lnTo>
                                  <a:pt x="915974" y="43624"/>
                                </a:lnTo>
                                <a:lnTo>
                                  <a:pt x="915974" y="0"/>
                                </a:lnTo>
                                <a:close/>
                              </a:path>
                            </a:pathLst>
                          </a:custGeom>
                          <a:solidFill>
                            <a:srgbClr val="000000"/>
                          </a:solidFill>
                        </wps:spPr>
                        <wps:bodyPr wrap="square" lIns="0" tIns="0" rIns="0" bIns="0" rtlCol="0">
                          <a:prstTxWarp prst="textNoShape">
                            <a:avLst/>
                          </a:prstTxWarp>
                          <a:noAutofit/>
                        </wps:bodyPr>
                      </wps:wsp>
                      <wps:wsp>
                        <wps:cNvPr id="1757" name="Graphic 1757"/>
                        <wps:cNvSpPr/>
                        <wps:spPr>
                          <a:xfrm>
                            <a:off x="348941" y="196279"/>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1758" name="Graphic 1758"/>
                        <wps:cNvSpPr/>
                        <wps:spPr>
                          <a:xfrm>
                            <a:off x="-2" y="174477"/>
                            <a:ext cx="916305" cy="87630"/>
                          </a:xfrm>
                          <a:custGeom>
                            <a:avLst/>
                            <a:gdLst/>
                            <a:ahLst/>
                            <a:cxnLst/>
                            <a:rect l="l" t="t" r="r" b="b"/>
                            <a:pathLst>
                              <a:path w="916305" h="87630">
                                <a:moveTo>
                                  <a:pt x="43611" y="43611"/>
                                </a:moveTo>
                                <a:lnTo>
                                  <a:pt x="0" y="43611"/>
                                </a:lnTo>
                                <a:lnTo>
                                  <a:pt x="0" y="87236"/>
                                </a:lnTo>
                                <a:lnTo>
                                  <a:pt x="43611" y="87236"/>
                                </a:lnTo>
                                <a:lnTo>
                                  <a:pt x="43611" y="43611"/>
                                </a:lnTo>
                                <a:close/>
                              </a:path>
                              <a:path w="916305" h="87630">
                                <a:moveTo>
                                  <a:pt x="305320" y="43611"/>
                                </a:moveTo>
                                <a:lnTo>
                                  <a:pt x="261708" y="43611"/>
                                </a:lnTo>
                                <a:lnTo>
                                  <a:pt x="261708" y="87236"/>
                                </a:lnTo>
                                <a:lnTo>
                                  <a:pt x="305320" y="87236"/>
                                </a:lnTo>
                                <a:lnTo>
                                  <a:pt x="305320" y="43611"/>
                                </a:lnTo>
                                <a:close/>
                              </a:path>
                              <a:path w="916305" h="87630">
                                <a:moveTo>
                                  <a:pt x="567029" y="0"/>
                                </a:moveTo>
                                <a:lnTo>
                                  <a:pt x="479793" y="0"/>
                                </a:lnTo>
                                <a:lnTo>
                                  <a:pt x="479793" y="43611"/>
                                </a:lnTo>
                                <a:lnTo>
                                  <a:pt x="567029" y="43611"/>
                                </a:lnTo>
                                <a:lnTo>
                                  <a:pt x="567029" y="0"/>
                                </a:lnTo>
                                <a:close/>
                              </a:path>
                              <a:path w="916305" h="87630">
                                <a:moveTo>
                                  <a:pt x="654265" y="0"/>
                                </a:moveTo>
                                <a:lnTo>
                                  <a:pt x="610641" y="0"/>
                                </a:lnTo>
                                <a:lnTo>
                                  <a:pt x="610641" y="43611"/>
                                </a:lnTo>
                                <a:lnTo>
                                  <a:pt x="654265" y="43611"/>
                                </a:lnTo>
                                <a:lnTo>
                                  <a:pt x="654265" y="0"/>
                                </a:lnTo>
                                <a:close/>
                              </a:path>
                              <a:path w="916305" h="87630">
                                <a:moveTo>
                                  <a:pt x="828738" y="0"/>
                                </a:moveTo>
                                <a:lnTo>
                                  <a:pt x="697877" y="0"/>
                                </a:lnTo>
                                <a:lnTo>
                                  <a:pt x="697877" y="43611"/>
                                </a:lnTo>
                                <a:lnTo>
                                  <a:pt x="828738" y="43611"/>
                                </a:lnTo>
                                <a:lnTo>
                                  <a:pt x="828738" y="0"/>
                                </a:lnTo>
                                <a:close/>
                              </a:path>
                              <a:path w="916305" h="87630">
                                <a:moveTo>
                                  <a:pt x="915974" y="0"/>
                                </a:moveTo>
                                <a:lnTo>
                                  <a:pt x="872350" y="0"/>
                                </a:lnTo>
                                <a:lnTo>
                                  <a:pt x="872350"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1759" name="Graphic 1759"/>
                        <wps:cNvSpPr/>
                        <wps:spPr>
                          <a:xfrm>
                            <a:off x="479795" y="239897"/>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1760" name="Graphic 1760"/>
                        <wps:cNvSpPr/>
                        <wps:spPr>
                          <a:xfrm>
                            <a:off x="610639" y="218089"/>
                            <a:ext cx="305435" cy="43815"/>
                          </a:xfrm>
                          <a:custGeom>
                            <a:avLst/>
                            <a:gdLst/>
                            <a:ahLst/>
                            <a:cxnLst/>
                            <a:rect l="l" t="t" r="r" b="b"/>
                            <a:pathLst>
                              <a:path w="305435" h="43815">
                                <a:moveTo>
                                  <a:pt x="43624" y="0"/>
                                </a:moveTo>
                                <a:lnTo>
                                  <a:pt x="0" y="0"/>
                                </a:lnTo>
                                <a:lnTo>
                                  <a:pt x="0" y="43624"/>
                                </a:lnTo>
                                <a:lnTo>
                                  <a:pt x="43624" y="43624"/>
                                </a:lnTo>
                                <a:lnTo>
                                  <a:pt x="43624" y="0"/>
                                </a:lnTo>
                                <a:close/>
                              </a:path>
                              <a:path w="305435" h="43815">
                                <a:moveTo>
                                  <a:pt x="305333" y="0"/>
                                </a:moveTo>
                                <a:lnTo>
                                  <a:pt x="261708" y="0"/>
                                </a:lnTo>
                                <a:lnTo>
                                  <a:pt x="261708" y="43624"/>
                                </a:lnTo>
                                <a:lnTo>
                                  <a:pt x="305333" y="43624"/>
                                </a:lnTo>
                                <a:lnTo>
                                  <a:pt x="305333" y="0"/>
                                </a:lnTo>
                                <a:close/>
                              </a:path>
                            </a:pathLst>
                          </a:custGeom>
                          <a:solidFill>
                            <a:srgbClr val="000000"/>
                          </a:solidFill>
                        </wps:spPr>
                        <wps:bodyPr wrap="square" lIns="0" tIns="0" rIns="0" bIns="0" rtlCol="0">
                          <a:prstTxWarp prst="textNoShape">
                            <a:avLst/>
                          </a:prstTxWarp>
                          <a:noAutofit/>
                        </wps:bodyPr>
                      </wps:wsp>
                      <wps:wsp>
                        <wps:cNvPr id="1761" name="Graphic 1761"/>
                        <wps:cNvSpPr/>
                        <wps:spPr>
                          <a:xfrm>
                            <a:off x="0" y="283515"/>
                            <a:ext cx="916305" cy="262255"/>
                          </a:xfrm>
                          <a:custGeom>
                            <a:avLst/>
                            <a:gdLst/>
                            <a:ahLst/>
                            <a:cxnLst/>
                            <a:rect l="l" t="t" r="r" b="b"/>
                            <a:pathLst>
                              <a:path w="916305" h="262255">
                                <a:moveTo>
                                  <a:pt x="0" y="0"/>
                                </a:moveTo>
                                <a:lnTo>
                                  <a:pt x="305324" y="0"/>
                                </a:lnTo>
                              </a:path>
                              <a:path w="916305" h="262255">
                                <a:moveTo>
                                  <a:pt x="348941" y="0"/>
                                </a:moveTo>
                                <a:lnTo>
                                  <a:pt x="392559" y="0"/>
                                </a:lnTo>
                              </a:path>
                              <a:path w="916305" h="262255">
                                <a:moveTo>
                                  <a:pt x="436177" y="0"/>
                                </a:moveTo>
                                <a:lnTo>
                                  <a:pt x="479795" y="0"/>
                                </a:lnTo>
                              </a:path>
                              <a:path w="916305" h="262255">
                                <a:moveTo>
                                  <a:pt x="523412" y="0"/>
                                </a:moveTo>
                                <a:lnTo>
                                  <a:pt x="567030" y="0"/>
                                </a:lnTo>
                              </a:path>
                              <a:path w="916305" h="262255">
                                <a:moveTo>
                                  <a:pt x="610648" y="0"/>
                                </a:moveTo>
                                <a:lnTo>
                                  <a:pt x="915972" y="0"/>
                                </a:lnTo>
                              </a:path>
                              <a:path w="916305" h="262255">
                                <a:moveTo>
                                  <a:pt x="392559" y="43617"/>
                                </a:moveTo>
                                <a:lnTo>
                                  <a:pt x="479795" y="43617"/>
                                </a:lnTo>
                              </a:path>
                              <a:path w="916305" h="262255">
                                <a:moveTo>
                                  <a:pt x="0" y="87235"/>
                                </a:moveTo>
                                <a:lnTo>
                                  <a:pt x="43617" y="87235"/>
                                </a:lnTo>
                              </a:path>
                              <a:path w="916305" h="262255">
                                <a:moveTo>
                                  <a:pt x="87235" y="87235"/>
                                </a:moveTo>
                                <a:lnTo>
                                  <a:pt x="130853" y="87235"/>
                                </a:lnTo>
                              </a:path>
                              <a:path w="916305" h="262255">
                                <a:moveTo>
                                  <a:pt x="174470" y="87235"/>
                                </a:moveTo>
                                <a:lnTo>
                                  <a:pt x="218088" y="87235"/>
                                </a:lnTo>
                              </a:path>
                              <a:path w="916305" h="262255">
                                <a:moveTo>
                                  <a:pt x="261706" y="87235"/>
                                </a:moveTo>
                                <a:lnTo>
                                  <a:pt x="305324" y="87235"/>
                                </a:lnTo>
                              </a:path>
                              <a:path w="916305" h="262255">
                                <a:moveTo>
                                  <a:pt x="392559" y="87235"/>
                                </a:moveTo>
                                <a:lnTo>
                                  <a:pt x="436177" y="87235"/>
                                </a:lnTo>
                              </a:path>
                              <a:path w="916305" h="262255">
                                <a:moveTo>
                                  <a:pt x="523412" y="87235"/>
                                </a:moveTo>
                                <a:lnTo>
                                  <a:pt x="567030" y="87235"/>
                                </a:lnTo>
                              </a:path>
                              <a:path w="916305" h="262255">
                                <a:moveTo>
                                  <a:pt x="697883" y="87235"/>
                                </a:moveTo>
                                <a:lnTo>
                                  <a:pt x="741501" y="87235"/>
                                </a:lnTo>
                              </a:path>
                              <a:path w="916305" h="262255">
                                <a:moveTo>
                                  <a:pt x="828736" y="87235"/>
                                </a:moveTo>
                                <a:lnTo>
                                  <a:pt x="872354" y="87235"/>
                                </a:lnTo>
                              </a:path>
                              <a:path w="916305" h="262255">
                                <a:moveTo>
                                  <a:pt x="0" y="130853"/>
                                </a:moveTo>
                                <a:lnTo>
                                  <a:pt x="87235" y="130853"/>
                                </a:lnTo>
                              </a:path>
                              <a:path w="916305" h="262255">
                                <a:moveTo>
                                  <a:pt x="218088" y="130853"/>
                                </a:moveTo>
                                <a:lnTo>
                                  <a:pt x="261706" y="130853"/>
                                </a:lnTo>
                              </a:path>
                              <a:path w="916305" h="262255">
                                <a:moveTo>
                                  <a:pt x="348941" y="130853"/>
                                </a:moveTo>
                                <a:lnTo>
                                  <a:pt x="436177" y="130853"/>
                                </a:lnTo>
                              </a:path>
                              <a:path w="916305" h="262255">
                                <a:moveTo>
                                  <a:pt x="479795" y="130853"/>
                                </a:moveTo>
                                <a:lnTo>
                                  <a:pt x="523412" y="130853"/>
                                </a:lnTo>
                              </a:path>
                              <a:path w="916305" h="262255">
                                <a:moveTo>
                                  <a:pt x="697883" y="130853"/>
                                </a:moveTo>
                                <a:lnTo>
                                  <a:pt x="785119" y="130853"/>
                                </a:lnTo>
                              </a:path>
                              <a:path w="916305" h="262255">
                                <a:moveTo>
                                  <a:pt x="872354" y="130853"/>
                                </a:moveTo>
                                <a:lnTo>
                                  <a:pt x="915972" y="130853"/>
                                </a:lnTo>
                              </a:path>
                              <a:path w="916305" h="262255">
                                <a:moveTo>
                                  <a:pt x="43617" y="174470"/>
                                </a:moveTo>
                                <a:lnTo>
                                  <a:pt x="87235" y="174470"/>
                                </a:lnTo>
                              </a:path>
                              <a:path w="916305" h="262255">
                                <a:moveTo>
                                  <a:pt x="130853" y="174470"/>
                                </a:moveTo>
                                <a:lnTo>
                                  <a:pt x="305324" y="174470"/>
                                </a:lnTo>
                              </a:path>
                              <a:path w="916305" h="262255">
                                <a:moveTo>
                                  <a:pt x="436177" y="174470"/>
                                </a:moveTo>
                                <a:lnTo>
                                  <a:pt x="523412" y="174470"/>
                                </a:lnTo>
                              </a:path>
                              <a:path w="916305" h="262255">
                                <a:moveTo>
                                  <a:pt x="610648" y="174470"/>
                                </a:moveTo>
                                <a:lnTo>
                                  <a:pt x="741501" y="174470"/>
                                </a:lnTo>
                              </a:path>
                              <a:path w="916305" h="262255">
                                <a:moveTo>
                                  <a:pt x="785119" y="174470"/>
                                </a:moveTo>
                                <a:lnTo>
                                  <a:pt x="915972" y="174470"/>
                                </a:lnTo>
                              </a:path>
                              <a:path w="916305" h="262255">
                                <a:moveTo>
                                  <a:pt x="87235" y="218088"/>
                                </a:moveTo>
                                <a:lnTo>
                                  <a:pt x="174470" y="218088"/>
                                </a:lnTo>
                              </a:path>
                              <a:path w="916305" h="262255">
                                <a:moveTo>
                                  <a:pt x="218088" y="218088"/>
                                </a:moveTo>
                                <a:lnTo>
                                  <a:pt x="261706" y="218088"/>
                                </a:lnTo>
                              </a:path>
                              <a:path w="916305" h="262255">
                                <a:moveTo>
                                  <a:pt x="479795" y="218088"/>
                                </a:moveTo>
                                <a:lnTo>
                                  <a:pt x="610648" y="218088"/>
                                </a:lnTo>
                              </a:path>
                              <a:path w="916305" h="262255">
                                <a:moveTo>
                                  <a:pt x="0" y="261706"/>
                                </a:moveTo>
                                <a:lnTo>
                                  <a:pt x="87235" y="261706"/>
                                </a:lnTo>
                              </a:path>
                              <a:path w="916305" h="262255">
                                <a:moveTo>
                                  <a:pt x="130853" y="261706"/>
                                </a:moveTo>
                                <a:lnTo>
                                  <a:pt x="174470" y="261706"/>
                                </a:lnTo>
                              </a:path>
                              <a:path w="916305" h="262255">
                                <a:moveTo>
                                  <a:pt x="261706" y="261706"/>
                                </a:moveTo>
                                <a:lnTo>
                                  <a:pt x="523412" y="261706"/>
                                </a:lnTo>
                              </a:path>
                              <a:path w="916305" h="262255">
                                <a:moveTo>
                                  <a:pt x="654265" y="261706"/>
                                </a:moveTo>
                                <a:lnTo>
                                  <a:pt x="741501" y="261706"/>
                                </a:lnTo>
                              </a:path>
                            </a:pathLst>
                          </a:custGeom>
                          <a:ln w="43617">
                            <a:solidFill>
                              <a:srgbClr val="000000"/>
                            </a:solidFill>
                            <a:prstDash val="solid"/>
                          </a:ln>
                        </wps:spPr>
                        <wps:bodyPr wrap="square" lIns="0" tIns="0" rIns="0" bIns="0" rtlCol="0">
                          <a:prstTxWarp prst="textNoShape">
                            <a:avLst/>
                          </a:prstTxWarp>
                          <a:noAutofit/>
                        </wps:bodyPr>
                      </wps:wsp>
                      <wps:wsp>
                        <wps:cNvPr id="1762" name="Graphic 1762"/>
                        <wps:cNvSpPr/>
                        <wps:spPr>
                          <a:xfrm>
                            <a:off x="828736" y="523412"/>
                            <a:ext cx="87630" cy="43815"/>
                          </a:xfrm>
                          <a:custGeom>
                            <a:avLst/>
                            <a:gdLst/>
                            <a:ahLst/>
                            <a:cxnLst/>
                            <a:rect l="l" t="t" r="r" b="b"/>
                            <a:pathLst>
                              <a:path w="87630" h="43815">
                                <a:moveTo>
                                  <a:pt x="0" y="0"/>
                                </a:moveTo>
                                <a:lnTo>
                                  <a:pt x="87235" y="0"/>
                                </a:lnTo>
                                <a:lnTo>
                                  <a:pt x="87235"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763" name="Graphic 1763"/>
                        <wps:cNvSpPr/>
                        <wps:spPr>
                          <a:xfrm>
                            <a:off x="348941" y="588839"/>
                            <a:ext cx="436245" cy="1270"/>
                          </a:xfrm>
                          <a:custGeom>
                            <a:avLst/>
                            <a:gdLst/>
                            <a:ahLst/>
                            <a:cxnLst/>
                            <a:rect l="l" t="t" r="r" b="b"/>
                            <a:pathLst>
                              <a:path w="436245" h="0">
                                <a:moveTo>
                                  <a:pt x="0" y="0"/>
                                </a:moveTo>
                                <a:lnTo>
                                  <a:pt x="43617" y="0"/>
                                </a:lnTo>
                              </a:path>
                              <a:path w="436245" h="0">
                                <a:moveTo>
                                  <a:pt x="87235" y="0"/>
                                </a:moveTo>
                                <a:lnTo>
                                  <a:pt x="174470" y="0"/>
                                </a:lnTo>
                              </a:path>
                              <a:path w="436245" h="0">
                                <a:moveTo>
                                  <a:pt x="261706" y="0"/>
                                </a:moveTo>
                                <a:lnTo>
                                  <a:pt x="436177" y="0"/>
                                </a:lnTo>
                              </a:path>
                            </a:pathLst>
                          </a:custGeom>
                          <a:ln w="43617">
                            <a:solidFill>
                              <a:srgbClr val="000000"/>
                            </a:solidFill>
                            <a:prstDash val="solid"/>
                          </a:ln>
                        </wps:spPr>
                        <wps:bodyPr wrap="square" lIns="0" tIns="0" rIns="0" bIns="0" rtlCol="0">
                          <a:prstTxWarp prst="textNoShape">
                            <a:avLst/>
                          </a:prstTxWarp>
                          <a:noAutofit/>
                        </wps:bodyPr>
                      </wps:wsp>
                      <wps:wsp>
                        <wps:cNvPr id="1764" name="Graphic 1764"/>
                        <wps:cNvSpPr/>
                        <wps:spPr>
                          <a:xfrm>
                            <a:off x="828736" y="567030"/>
                            <a:ext cx="87630" cy="43815"/>
                          </a:xfrm>
                          <a:custGeom>
                            <a:avLst/>
                            <a:gdLst/>
                            <a:ahLst/>
                            <a:cxnLst/>
                            <a:rect l="l" t="t" r="r" b="b"/>
                            <a:pathLst>
                              <a:path w="87630" h="43815">
                                <a:moveTo>
                                  <a:pt x="0" y="0"/>
                                </a:moveTo>
                                <a:lnTo>
                                  <a:pt x="87235" y="0"/>
                                </a:lnTo>
                                <a:lnTo>
                                  <a:pt x="87235"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765" name="Graphic 1765"/>
                        <wps:cNvSpPr/>
                        <wps:spPr>
                          <a:xfrm>
                            <a:off x="0" y="632457"/>
                            <a:ext cx="305435" cy="1270"/>
                          </a:xfrm>
                          <a:custGeom>
                            <a:avLst/>
                            <a:gdLst/>
                            <a:ahLst/>
                            <a:cxnLst/>
                            <a:rect l="l" t="t" r="r" b="b"/>
                            <a:pathLst>
                              <a:path w="305435" h="0">
                                <a:moveTo>
                                  <a:pt x="0" y="0"/>
                                </a:moveTo>
                                <a:lnTo>
                                  <a:pt x="305324" y="0"/>
                                </a:lnTo>
                              </a:path>
                            </a:pathLst>
                          </a:custGeom>
                          <a:ln w="43617">
                            <a:solidFill>
                              <a:srgbClr val="000000"/>
                            </a:solidFill>
                            <a:prstDash val="solid"/>
                          </a:ln>
                        </wps:spPr>
                        <wps:bodyPr wrap="square" lIns="0" tIns="0" rIns="0" bIns="0" rtlCol="0">
                          <a:prstTxWarp prst="textNoShape">
                            <a:avLst/>
                          </a:prstTxWarp>
                          <a:noAutofit/>
                        </wps:bodyPr>
                      </wps:wsp>
                      <wps:wsp>
                        <wps:cNvPr id="1766" name="Graphic 1766"/>
                        <wps:cNvSpPr/>
                        <wps:spPr>
                          <a:xfrm>
                            <a:off x="523412" y="610648"/>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1767" name="Graphic 1767"/>
                        <wps:cNvSpPr/>
                        <wps:spPr>
                          <a:xfrm>
                            <a:off x="654265" y="632457"/>
                            <a:ext cx="131445" cy="1270"/>
                          </a:xfrm>
                          <a:custGeom>
                            <a:avLst/>
                            <a:gdLst/>
                            <a:ahLst/>
                            <a:cxnLst/>
                            <a:rect l="l" t="t" r="r" b="b"/>
                            <a:pathLst>
                              <a:path w="131445" h="0">
                                <a:moveTo>
                                  <a:pt x="0" y="0"/>
                                </a:moveTo>
                                <a:lnTo>
                                  <a:pt x="130853" y="0"/>
                                </a:lnTo>
                              </a:path>
                            </a:pathLst>
                          </a:custGeom>
                          <a:ln w="43617">
                            <a:solidFill>
                              <a:srgbClr val="000000"/>
                            </a:solidFill>
                            <a:prstDash val="solid"/>
                          </a:ln>
                        </wps:spPr>
                        <wps:bodyPr wrap="square" lIns="0" tIns="0" rIns="0" bIns="0" rtlCol="0">
                          <a:prstTxWarp prst="textNoShape">
                            <a:avLst/>
                          </a:prstTxWarp>
                          <a:noAutofit/>
                        </wps:bodyPr>
                      </wps:wsp>
                      <wps:wsp>
                        <wps:cNvPr id="1768" name="Graphic 1768"/>
                        <wps:cNvSpPr/>
                        <wps:spPr>
                          <a:xfrm>
                            <a:off x="-2" y="610659"/>
                            <a:ext cx="916305" cy="87630"/>
                          </a:xfrm>
                          <a:custGeom>
                            <a:avLst/>
                            <a:gdLst/>
                            <a:ahLst/>
                            <a:cxnLst/>
                            <a:rect l="l" t="t" r="r" b="b"/>
                            <a:pathLst>
                              <a:path w="916305" h="87630">
                                <a:moveTo>
                                  <a:pt x="43611" y="43611"/>
                                </a:moveTo>
                                <a:lnTo>
                                  <a:pt x="0" y="43611"/>
                                </a:lnTo>
                                <a:lnTo>
                                  <a:pt x="0" y="87236"/>
                                </a:lnTo>
                                <a:lnTo>
                                  <a:pt x="43611" y="87236"/>
                                </a:lnTo>
                                <a:lnTo>
                                  <a:pt x="43611" y="43611"/>
                                </a:lnTo>
                                <a:close/>
                              </a:path>
                              <a:path w="916305" h="87630">
                                <a:moveTo>
                                  <a:pt x="305320" y="43611"/>
                                </a:moveTo>
                                <a:lnTo>
                                  <a:pt x="261708" y="43611"/>
                                </a:lnTo>
                                <a:lnTo>
                                  <a:pt x="261708" y="87236"/>
                                </a:lnTo>
                                <a:lnTo>
                                  <a:pt x="305320" y="87236"/>
                                </a:lnTo>
                                <a:lnTo>
                                  <a:pt x="305320" y="43611"/>
                                </a:lnTo>
                                <a:close/>
                              </a:path>
                              <a:path w="916305" h="87630">
                                <a:moveTo>
                                  <a:pt x="567029" y="43611"/>
                                </a:moveTo>
                                <a:lnTo>
                                  <a:pt x="523405" y="43611"/>
                                </a:lnTo>
                                <a:lnTo>
                                  <a:pt x="523405" y="87236"/>
                                </a:lnTo>
                                <a:lnTo>
                                  <a:pt x="567029" y="87236"/>
                                </a:lnTo>
                                <a:lnTo>
                                  <a:pt x="567029" y="43611"/>
                                </a:lnTo>
                                <a:close/>
                              </a:path>
                              <a:path w="916305" h="87630">
                                <a:moveTo>
                                  <a:pt x="915974" y="0"/>
                                </a:moveTo>
                                <a:lnTo>
                                  <a:pt x="828738" y="0"/>
                                </a:lnTo>
                                <a:lnTo>
                                  <a:pt x="828738"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1769" name="Graphic 1769"/>
                        <wps:cNvSpPr/>
                        <wps:spPr>
                          <a:xfrm>
                            <a:off x="654265" y="676074"/>
                            <a:ext cx="87630" cy="1270"/>
                          </a:xfrm>
                          <a:custGeom>
                            <a:avLst/>
                            <a:gdLst/>
                            <a:ahLst/>
                            <a:cxnLst/>
                            <a:rect l="l" t="t" r="r" b="b"/>
                            <a:pathLst>
                              <a:path w="87630" h="0">
                                <a:moveTo>
                                  <a:pt x="0" y="0"/>
                                </a:moveTo>
                                <a:lnTo>
                                  <a:pt x="87235" y="0"/>
                                </a:lnTo>
                              </a:path>
                            </a:pathLst>
                          </a:custGeom>
                          <a:ln w="43617">
                            <a:solidFill>
                              <a:srgbClr val="000000"/>
                            </a:solidFill>
                            <a:prstDash val="solid"/>
                          </a:ln>
                        </wps:spPr>
                        <wps:bodyPr wrap="square" lIns="0" tIns="0" rIns="0" bIns="0" rtlCol="0">
                          <a:prstTxWarp prst="textNoShape">
                            <a:avLst/>
                          </a:prstTxWarp>
                          <a:noAutofit/>
                        </wps:bodyPr>
                      </wps:wsp>
                      <wps:wsp>
                        <wps:cNvPr id="1770" name="Graphic 1770"/>
                        <wps:cNvSpPr/>
                        <wps:spPr>
                          <a:xfrm>
                            <a:off x="-2" y="654270"/>
                            <a:ext cx="872490" cy="87630"/>
                          </a:xfrm>
                          <a:custGeom>
                            <a:avLst/>
                            <a:gdLst/>
                            <a:ahLst/>
                            <a:cxnLst/>
                            <a:rect l="l" t="t" r="r" b="b"/>
                            <a:pathLst>
                              <a:path w="872490" h="87630">
                                <a:moveTo>
                                  <a:pt x="43611" y="43624"/>
                                </a:moveTo>
                                <a:lnTo>
                                  <a:pt x="0" y="43624"/>
                                </a:lnTo>
                                <a:lnTo>
                                  <a:pt x="0" y="87236"/>
                                </a:lnTo>
                                <a:lnTo>
                                  <a:pt x="43611" y="87236"/>
                                </a:lnTo>
                                <a:lnTo>
                                  <a:pt x="43611" y="43624"/>
                                </a:lnTo>
                                <a:close/>
                              </a:path>
                              <a:path w="872490" h="87630">
                                <a:moveTo>
                                  <a:pt x="218084" y="43624"/>
                                </a:moveTo>
                                <a:lnTo>
                                  <a:pt x="87236" y="43624"/>
                                </a:lnTo>
                                <a:lnTo>
                                  <a:pt x="87236" y="87236"/>
                                </a:lnTo>
                                <a:lnTo>
                                  <a:pt x="218084" y="87236"/>
                                </a:lnTo>
                                <a:lnTo>
                                  <a:pt x="218084" y="43624"/>
                                </a:lnTo>
                                <a:close/>
                              </a:path>
                              <a:path w="872490" h="87630">
                                <a:moveTo>
                                  <a:pt x="305320" y="43624"/>
                                </a:moveTo>
                                <a:lnTo>
                                  <a:pt x="261708" y="43624"/>
                                </a:lnTo>
                                <a:lnTo>
                                  <a:pt x="261708" y="87236"/>
                                </a:lnTo>
                                <a:lnTo>
                                  <a:pt x="305320" y="87236"/>
                                </a:lnTo>
                                <a:lnTo>
                                  <a:pt x="305320" y="43624"/>
                                </a:lnTo>
                                <a:close/>
                              </a:path>
                              <a:path w="872490" h="87630">
                                <a:moveTo>
                                  <a:pt x="872350" y="0"/>
                                </a:moveTo>
                                <a:lnTo>
                                  <a:pt x="828738" y="0"/>
                                </a:lnTo>
                                <a:lnTo>
                                  <a:pt x="828738" y="43624"/>
                                </a:lnTo>
                                <a:lnTo>
                                  <a:pt x="872350" y="43624"/>
                                </a:lnTo>
                                <a:lnTo>
                                  <a:pt x="872350" y="0"/>
                                </a:lnTo>
                                <a:close/>
                              </a:path>
                            </a:pathLst>
                          </a:custGeom>
                          <a:solidFill>
                            <a:srgbClr val="000000"/>
                          </a:solidFill>
                        </wps:spPr>
                        <wps:bodyPr wrap="square" lIns="0" tIns="0" rIns="0" bIns="0" rtlCol="0">
                          <a:prstTxWarp prst="textNoShape">
                            <a:avLst/>
                          </a:prstTxWarp>
                          <a:noAutofit/>
                        </wps:bodyPr>
                      </wps:wsp>
                      <wps:wsp>
                        <wps:cNvPr id="1771" name="Graphic 1771"/>
                        <wps:cNvSpPr/>
                        <wps:spPr>
                          <a:xfrm>
                            <a:off x="348941" y="719692"/>
                            <a:ext cx="349250" cy="1270"/>
                          </a:xfrm>
                          <a:custGeom>
                            <a:avLst/>
                            <a:gdLst/>
                            <a:ahLst/>
                            <a:cxnLst/>
                            <a:rect l="l" t="t" r="r" b="b"/>
                            <a:pathLst>
                              <a:path w="349250" h="0">
                                <a:moveTo>
                                  <a:pt x="0" y="0"/>
                                </a:moveTo>
                                <a:lnTo>
                                  <a:pt x="87235" y="0"/>
                                </a:lnTo>
                              </a:path>
                              <a:path w="349250" h="0">
                                <a:moveTo>
                                  <a:pt x="130853" y="0"/>
                                </a:moveTo>
                                <a:lnTo>
                                  <a:pt x="174470" y="0"/>
                                </a:lnTo>
                              </a:path>
                              <a:path w="349250" h="0">
                                <a:moveTo>
                                  <a:pt x="305324" y="0"/>
                                </a:moveTo>
                                <a:lnTo>
                                  <a:pt x="348941" y="0"/>
                                </a:lnTo>
                              </a:path>
                            </a:pathLst>
                          </a:custGeom>
                          <a:ln w="43617">
                            <a:solidFill>
                              <a:srgbClr val="000000"/>
                            </a:solidFill>
                            <a:prstDash val="solid"/>
                          </a:ln>
                        </wps:spPr>
                        <wps:bodyPr wrap="square" lIns="0" tIns="0" rIns="0" bIns="0" rtlCol="0">
                          <a:prstTxWarp prst="textNoShape">
                            <a:avLst/>
                          </a:prstTxWarp>
                          <a:noAutofit/>
                        </wps:bodyPr>
                      </wps:wsp>
                      <wps:wsp>
                        <wps:cNvPr id="1772" name="Graphic 1772"/>
                        <wps:cNvSpPr/>
                        <wps:spPr>
                          <a:xfrm>
                            <a:off x="-2" y="697895"/>
                            <a:ext cx="872490" cy="87630"/>
                          </a:xfrm>
                          <a:custGeom>
                            <a:avLst/>
                            <a:gdLst/>
                            <a:ahLst/>
                            <a:cxnLst/>
                            <a:rect l="l" t="t" r="r" b="b"/>
                            <a:pathLst>
                              <a:path w="872490" h="87630">
                                <a:moveTo>
                                  <a:pt x="43611" y="43611"/>
                                </a:moveTo>
                                <a:lnTo>
                                  <a:pt x="0" y="43611"/>
                                </a:lnTo>
                                <a:lnTo>
                                  <a:pt x="0" y="87223"/>
                                </a:lnTo>
                                <a:lnTo>
                                  <a:pt x="43611" y="87223"/>
                                </a:lnTo>
                                <a:lnTo>
                                  <a:pt x="43611" y="43611"/>
                                </a:lnTo>
                                <a:close/>
                              </a:path>
                              <a:path w="872490" h="87630">
                                <a:moveTo>
                                  <a:pt x="218084" y="43611"/>
                                </a:moveTo>
                                <a:lnTo>
                                  <a:pt x="87236" y="43611"/>
                                </a:lnTo>
                                <a:lnTo>
                                  <a:pt x="87236" y="87223"/>
                                </a:lnTo>
                                <a:lnTo>
                                  <a:pt x="218084" y="87223"/>
                                </a:lnTo>
                                <a:lnTo>
                                  <a:pt x="218084" y="43611"/>
                                </a:lnTo>
                                <a:close/>
                              </a:path>
                              <a:path w="872490" h="87630">
                                <a:moveTo>
                                  <a:pt x="305320" y="43611"/>
                                </a:moveTo>
                                <a:lnTo>
                                  <a:pt x="261708" y="43611"/>
                                </a:lnTo>
                                <a:lnTo>
                                  <a:pt x="261708" y="87223"/>
                                </a:lnTo>
                                <a:lnTo>
                                  <a:pt x="305320" y="87223"/>
                                </a:lnTo>
                                <a:lnTo>
                                  <a:pt x="305320" y="43611"/>
                                </a:lnTo>
                                <a:close/>
                              </a:path>
                              <a:path w="872490" h="87630">
                                <a:moveTo>
                                  <a:pt x="872350" y="0"/>
                                </a:moveTo>
                                <a:lnTo>
                                  <a:pt x="828738" y="0"/>
                                </a:lnTo>
                                <a:lnTo>
                                  <a:pt x="828738" y="43611"/>
                                </a:lnTo>
                                <a:lnTo>
                                  <a:pt x="872350" y="43611"/>
                                </a:lnTo>
                                <a:lnTo>
                                  <a:pt x="872350" y="0"/>
                                </a:lnTo>
                                <a:close/>
                              </a:path>
                            </a:pathLst>
                          </a:custGeom>
                          <a:solidFill>
                            <a:srgbClr val="000000"/>
                          </a:solidFill>
                        </wps:spPr>
                        <wps:bodyPr wrap="square" lIns="0" tIns="0" rIns="0" bIns="0" rtlCol="0">
                          <a:prstTxWarp prst="textNoShape">
                            <a:avLst/>
                          </a:prstTxWarp>
                          <a:noAutofit/>
                        </wps:bodyPr>
                      </wps:wsp>
                      <wps:wsp>
                        <wps:cNvPr id="1773" name="Graphic 1773"/>
                        <wps:cNvSpPr/>
                        <wps:spPr>
                          <a:xfrm>
                            <a:off x="392559" y="763310"/>
                            <a:ext cx="393065" cy="1270"/>
                          </a:xfrm>
                          <a:custGeom>
                            <a:avLst/>
                            <a:gdLst/>
                            <a:ahLst/>
                            <a:cxnLst/>
                            <a:rect l="l" t="t" r="r" b="b"/>
                            <a:pathLst>
                              <a:path w="393065" h="0">
                                <a:moveTo>
                                  <a:pt x="0" y="0"/>
                                </a:moveTo>
                                <a:lnTo>
                                  <a:pt x="43617" y="0"/>
                                </a:lnTo>
                              </a:path>
                              <a:path w="393065" h="0">
                                <a:moveTo>
                                  <a:pt x="87235" y="0"/>
                                </a:moveTo>
                                <a:lnTo>
                                  <a:pt x="218088" y="0"/>
                                </a:lnTo>
                              </a:path>
                              <a:path w="393065" h="0">
                                <a:moveTo>
                                  <a:pt x="261706" y="0"/>
                                </a:moveTo>
                                <a:lnTo>
                                  <a:pt x="392559" y="0"/>
                                </a:lnTo>
                              </a:path>
                            </a:pathLst>
                          </a:custGeom>
                          <a:ln w="43617">
                            <a:solidFill>
                              <a:srgbClr val="000000"/>
                            </a:solidFill>
                            <a:prstDash val="solid"/>
                          </a:ln>
                        </wps:spPr>
                        <wps:bodyPr wrap="square" lIns="0" tIns="0" rIns="0" bIns="0" rtlCol="0">
                          <a:prstTxWarp prst="textNoShape">
                            <a:avLst/>
                          </a:prstTxWarp>
                          <a:noAutofit/>
                        </wps:bodyPr>
                      </wps:wsp>
                      <wps:wsp>
                        <wps:cNvPr id="1774" name="Graphic 1774"/>
                        <wps:cNvSpPr/>
                        <wps:spPr>
                          <a:xfrm>
                            <a:off x="-2" y="741507"/>
                            <a:ext cx="872490" cy="87630"/>
                          </a:xfrm>
                          <a:custGeom>
                            <a:avLst/>
                            <a:gdLst/>
                            <a:ahLst/>
                            <a:cxnLst/>
                            <a:rect l="l" t="t" r="r" b="b"/>
                            <a:pathLst>
                              <a:path w="872490" h="87630">
                                <a:moveTo>
                                  <a:pt x="43611" y="43611"/>
                                </a:moveTo>
                                <a:lnTo>
                                  <a:pt x="0" y="43611"/>
                                </a:lnTo>
                                <a:lnTo>
                                  <a:pt x="0" y="87236"/>
                                </a:lnTo>
                                <a:lnTo>
                                  <a:pt x="43611" y="87236"/>
                                </a:lnTo>
                                <a:lnTo>
                                  <a:pt x="43611" y="43611"/>
                                </a:lnTo>
                                <a:close/>
                              </a:path>
                              <a:path w="872490" h="87630">
                                <a:moveTo>
                                  <a:pt x="218084" y="43611"/>
                                </a:moveTo>
                                <a:lnTo>
                                  <a:pt x="87236" y="43611"/>
                                </a:lnTo>
                                <a:lnTo>
                                  <a:pt x="87236" y="87236"/>
                                </a:lnTo>
                                <a:lnTo>
                                  <a:pt x="218084" y="87236"/>
                                </a:lnTo>
                                <a:lnTo>
                                  <a:pt x="218084" y="43611"/>
                                </a:lnTo>
                                <a:close/>
                              </a:path>
                              <a:path w="872490" h="87630">
                                <a:moveTo>
                                  <a:pt x="305320" y="43611"/>
                                </a:moveTo>
                                <a:lnTo>
                                  <a:pt x="261708" y="43611"/>
                                </a:lnTo>
                                <a:lnTo>
                                  <a:pt x="261708" y="87236"/>
                                </a:lnTo>
                                <a:lnTo>
                                  <a:pt x="305320" y="87236"/>
                                </a:lnTo>
                                <a:lnTo>
                                  <a:pt x="305320" y="43611"/>
                                </a:lnTo>
                                <a:close/>
                              </a:path>
                              <a:path w="872490" h="87630">
                                <a:moveTo>
                                  <a:pt x="872350" y="0"/>
                                </a:moveTo>
                                <a:lnTo>
                                  <a:pt x="828738" y="0"/>
                                </a:lnTo>
                                <a:lnTo>
                                  <a:pt x="828738" y="43611"/>
                                </a:lnTo>
                                <a:lnTo>
                                  <a:pt x="872350" y="43611"/>
                                </a:lnTo>
                                <a:lnTo>
                                  <a:pt x="872350" y="0"/>
                                </a:lnTo>
                                <a:close/>
                              </a:path>
                            </a:pathLst>
                          </a:custGeom>
                          <a:solidFill>
                            <a:srgbClr val="000000"/>
                          </a:solidFill>
                        </wps:spPr>
                        <wps:bodyPr wrap="square" lIns="0" tIns="0" rIns="0" bIns="0" rtlCol="0">
                          <a:prstTxWarp prst="textNoShape">
                            <a:avLst/>
                          </a:prstTxWarp>
                          <a:noAutofit/>
                        </wps:bodyPr>
                      </wps:wsp>
                      <wps:wsp>
                        <wps:cNvPr id="1775" name="Graphic 1775"/>
                        <wps:cNvSpPr/>
                        <wps:spPr>
                          <a:xfrm>
                            <a:off x="348941" y="806927"/>
                            <a:ext cx="567055" cy="1270"/>
                          </a:xfrm>
                          <a:custGeom>
                            <a:avLst/>
                            <a:gdLst/>
                            <a:ahLst/>
                            <a:cxnLst/>
                            <a:rect l="l" t="t" r="r" b="b"/>
                            <a:pathLst>
                              <a:path w="567055" h="0">
                                <a:moveTo>
                                  <a:pt x="0" y="0"/>
                                </a:moveTo>
                                <a:lnTo>
                                  <a:pt x="43617" y="0"/>
                                </a:lnTo>
                              </a:path>
                              <a:path w="567055" h="0">
                                <a:moveTo>
                                  <a:pt x="174470" y="0"/>
                                </a:moveTo>
                                <a:lnTo>
                                  <a:pt x="479795" y="0"/>
                                </a:lnTo>
                              </a:path>
                              <a:path w="567055" h="0">
                                <a:moveTo>
                                  <a:pt x="523412" y="0"/>
                                </a:moveTo>
                                <a:lnTo>
                                  <a:pt x="567030" y="0"/>
                                </a:lnTo>
                              </a:path>
                            </a:pathLst>
                          </a:custGeom>
                          <a:ln w="43617">
                            <a:solidFill>
                              <a:srgbClr val="000000"/>
                            </a:solidFill>
                            <a:prstDash val="solid"/>
                          </a:ln>
                        </wps:spPr>
                        <wps:bodyPr wrap="square" lIns="0" tIns="0" rIns="0" bIns="0" rtlCol="0">
                          <a:prstTxWarp prst="textNoShape">
                            <a:avLst/>
                          </a:prstTxWarp>
                          <a:noAutofit/>
                        </wps:bodyPr>
                      </wps:wsp>
                      <wps:wsp>
                        <wps:cNvPr id="1776" name="Graphic 1776"/>
                        <wps:cNvSpPr/>
                        <wps:spPr>
                          <a:xfrm>
                            <a:off x="-2" y="828743"/>
                            <a:ext cx="305435" cy="43815"/>
                          </a:xfrm>
                          <a:custGeom>
                            <a:avLst/>
                            <a:gdLst/>
                            <a:ahLst/>
                            <a:cxnLst/>
                            <a:rect l="l" t="t" r="r" b="b"/>
                            <a:pathLst>
                              <a:path w="305435" h="43815">
                                <a:moveTo>
                                  <a:pt x="43611" y="0"/>
                                </a:moveTo>
                                <a:lnTo>
                                  <a:pt x="0" y="0"/>
                                </a:lnTo>
                                <a:lnTo>
                                  <a:pt x="0" y="43611"/>
                                </a:lnTo>
                                <a:lnTo>
                                  <a:pt x="43611" y="43611"/>
                                </a:lnTo>
                                <a:lnTo>
                                  <a:pt x="43611" y="0"/>
                                </a:lnTo>
                                <a:close/>
                              </a:path>
                              <a:path w="305435" h="43815">
                                <a:moveTo>
                                  <a:pt x="305320" y="0"/>
                                </a:moveTo>
                                <a:lnTo>
                                  <a:pt x="261708" y="0"/>
                                </a:lnTo>
                                <a:lnTo>
                                  <a:pt x="261708" y="43611"/>
                                </a:lnTo>
                                <a:lnTo>
                                  <a:pt x="305320" y="43611"/>
                                </a:lnTo>
                                <a:lnTo>
                                  <a:pt x="305320" y="0"/>
                                </a:lnTo>
                                <a:close/>
                              </a:path>
                            </a:pathLst>
                          </a:custGeom>
                          <a:solidFill>
                            <a:srgbClr val="000000"/>
                          </a:solidFill>
                        </wps:spPr>
                        <wps:bodyPr wrap="square" lIns="0" tIns="0" rIns="0" bIns="0" rtlCol="0">
                          <a:prstTxWarp prst="textNoShape">
                            <a:avLst/>
                          </a:prstTxWarp>
                          <a:noAutofit/>
                        </wps:bodyPr>
                      </wps:wsp>
                      <wps:wsp>
                        <wps:cNvPr id="1777" name="Graphic 1777"/>
                        <wps:cNvSpPr/>
                        <wps:spPr>
                          <a:xfrm>
                            <a:off x="0" y="850545"/>
                            <a:ext cx="916305" cy="43815"/>
                          </a:xfrm>
                          <a:custGeom>
                            <a:avLst/>
                            <a:gdLst/>
                            <a:ahLst/>
                            <a:cxnLst/>
                            <a:rect l="l" t="t" r="r" b="b"/>
                            <a:pathLst>
                              <a:path w="916305" h="43815">
                                <a:moveTo>
                                  <a:pt x="436177" y="0"/>
                                </a:moveTo>
                                <a:lnTo>
                                  <a:pt x="479795" y="0"/>
                                </a:lnTo>
                              </a:path>
                              <a:path w="916305" h="43815">
                                <a:moveTo>
                                  <a:pt x="654265" y="0"/>
                                </a:moveTo>
                                <a:lnTo>
                                  <a:pt x="785119" y="0"/>
                                </a:lnTo>
                              </a:path>
                              <a:path w="916305" h="43815">
                                <a:moveTo>
                                  <a:pt x="828736" y="0"/>
                                </a:moveTo>
                                <a:lnTo>
                                  <a:pt x="872354" y="0"/>
                                </a:lnTo>
                              </a:path>
                              <a:path w="916305" h="43815">
                                <a:moveTo>
                                  <a:pt x="0" y="43617"/>
                                </a:moveTo>
                                <a:lnTo>
                                  <a:pt x="305324" y="43617"/>
                                </a:lnTo>
                              </a:path>
                              <a:path w="916305" h="43815">
                                <a:moveTo>
                                  <a:pt x="348941" y="43617"/>
                                </a:moveTo>
                                <a:lnTo>
                                  <a:pt x="436177" y="43617"/>
                                </a:lnTo>
                              </a:path>
                              <a:path w="916305" h="43815">
                                <a:moveTo>
                                  <a:pt x="479795" y="43617"/>
                                </a:moveTo>
                                <a:lnTo>
                                  <a:pt x="610648" y="43617"/>
                                </a:lnTo>
                              </a:path>
                              <a:path w="916305" h="43815">
                                <a:moveTo>
                                  <a:pt x="654265" y="43617"/>
                                </a:moveTo>
                                <a:lnTo>
                                  <a:pt x="697883" y="43617"/>
                                </a:lnTo>
                              </a:path>
                              <a:path w="916305" h="43815">
                                <a:moveTo>
                                  <a:pt x="828736" y="43617"/>
                                </a:moveTo>
                                <a:lnTo>
                                  <a:pt x="915972" y="43617"/>
                                </a:lnTo>
                              </a:path>
                            </a:pathLst>
                          </a:custGeom>
                          <a:ln w="4361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2.150pt;height:72.150pt;mso-position-horizontal-relative:char;mso-position-vertical-relative:line" id="docshapegroup1420" coordorigin="0,0" coordsize="1443,1443">
                <v:shape style="position:absolute;left:0;top:34;width:1443;height:2" id="docshape1421" coordorigin="0,34" coordsize="1443,0" path="m0,34l481,34m618,34l756,34m824,34l893,34m962,34l1442,34e" filled="false" stroked="true" strokeweight="3.434467pt" strokecolor="#000000">
                  <v:path arrowok="t"/>
                  <v:stroke dashstyle="solid"/>
                </v:shape>
                <v:shape style="position:absolute;left:0;top:68;width:481;height:69" id="docshape1422" coordorigin="0,69" coordsize="481,69" path="m69,69l0,69,0,137,69,137,69,69xm481,69l412,69,412,137,481,137,481,69xe" filled="true" fillcolor="#000000" stroked="false">
                  <v:path arrowok="t"/>
                  <v:fill type="solid"/>
                </v:shape>
                <v:shape style="position:absolute;left:549;top:103;width:207;height:2" id="docshape1423" coordorigin="550,103" coordsize="207,0" path="m550,103l618,103m687,103l756,103e" filled="false" stroked="true" strokeweight="3.434467pt" strokecolor="#000000">
                  <v:path arrowok="t"/>
                  <v:stroke dashstyle="solid"/>
                </v:shape>
                <v:shape style="position:absolute;left:0;top:68;width:1443;height:138" id="docshape1424" coordorigin="0,69" coordsize="1443,138" path="m69,137l0,137,0,206,69,206,69,137xm343,137l137,137,137,206,343,206,343,137xm481,137l412,137,412,206,481,206,481,137xm1030,69l962,69,962,137,1030,137,1030,69xm1442,69l1374,69,1374,137,1442,137,1442,69xe" filled="true" fillcolor="#000000" stroked="false">
                  <v:path arrowok="t"/>
                  <v:fill type="solid"/>
                </v:shape>
                <v:line style="position:absolute" from="618,172" to="824,172" stroked="true" strokeweight="3.434467pt" strokecolor="#000000">
                  <v:stroke dashstyle="solid"/>
                </v:line>
                <v:shape style="position:absolute;left:0;top:137;width:1443;height:138" id="docshape1425" coordorigin="0,137" coordsize="1443,138" path="m69,206l0,206,0,275,69,275,69,206xm343,206l137,206,137,275,343,275,343,206xm481,206l412,206,412,275,481,275,481,206xm1030,137l962,137,962,206,1030,206,1030,137xm1305,137l1099,137,1099,206,1305,206,1305,137xm1442,137l1374,137,1374,206,1442,206,1442,137xe" filled="true" fillcolor="#000000" stroked="false">
                  <v:path arrowok="t"/>
                  <v:fill type="solid"/>
                </v:shape>
                <v:line style="position:absolute" from="618,240" to="687,240" stroked="true" strokeweight="3.434467pt" strokecolor="#000000">
                  <v:stroke dashstyle="solid"/>
                </v:line>
                <v:shape style="position:absolute;left:0;top:206;width:1443;height:138" id="docshape1426" coordorigin="0,206" coordsize="1443,138" path="m69,275l0,275,0,343,69,343,69,275xm343,275l137,275,137,343,343,343,343,275xm481,275l412,275,412,343,481,343,481,275xm893,206l756,206,756,275,893,275,893,206xm1030,206l962,206,962,275,1030,275,1030,206xm1305,206l1099,206,1099,275,1305,275,1305,206xm1442,206l1374,206,1374,275,1442,275,1442,206xe" filled="true" fillcolor="#000000" stroked="false">
                  <v:path arrowok="t"/>
                  <v:fill type="solid"/>
                </v:shape>
                <v:line style="position:absolute" from="550,309" to="618,309" stroked="true" strokeweight="3.434467pt" strokecolor="#000000">
                  <v:stroke dashstyle="solid"/>
                </v:line>
                <v:shape style="position:absolute;left:0;top:274;width:1443;height:138" id="docshape1427" coordorigin="0,275" coordsize="1443,138" path="m69,343l0,343,0,412,69,412,69,343xm481,343l412,343,412,412,481,412,481,343xm893,275l756,275,756,343,893,343,893,275xm1030,275l962,275,962,343,1030,343,1030,275xm1305,275l1099,275,1099,343,1305,343,1305,275xm1442,275l1374,275,1374,343,1442,343,1442,275xe" filled="true" fillcolor="#000000" stroked="false">
                  <v:path arrowok="t"/>
                  <v:fill type="solid"/>
                </v:shape>
                <v:line style="position:absolute" from="756,378" to="824,378" stroked="true" strokeweight="3.434467pt" strokecolor="#000000">
                  <v:stroke dashstyle="solid"/>
                </v:line>
                <v:shape style="position:absolute;left:961;top:343;width:481;height:69" id="docshape1428" coordorigin="962,343" coordsize="481,69" path="m1030,343l962,343,962,412,1030,412,1030,343xm1442,343l1374,343,1374,412,1442,412,1442,343xe" filled="true" fillcolor="#000000" stroked="false">
                  <v:path arrowok="t"/>
                  <v:fill type="solid"/>
                </v:shape>
                <v:shape style="position:absolute;left:0;top:446;width:1443;height:413" id="docshape1429" coordorigin="0,446" coordsize="1443,413" path="m0,446l481,446m550,446l618,446m687,446l756,446m824,446l893,446m962,446l1442,446m618,515l756,515m0,584l69,584m137,584l206,584m275,584l343,584m412,584l481,584m618,584l687,584m824,584l893,584m1099,584l1168,584m1305,584l1374,584m0,653l137,653m343,653l412,653m550,653l687,653m756,653l824,653m1099,653l1236,653m1374,653l1442,653m69,721l137,721m206,721l481,721m687,721l824,721m962,721l1168,721m1236,721l1442,721m137,790l275,790m343,790l412,790m756,790l962,790m0,859l137,859m206,859l275,859m412,859l824,859m1030,859l1168,859e" filled="false" stroked="true" strokeweight="3.434467pt" strokecolor="#000000">
                  <v:path arrowok="t"/>
                  <v:stroke dashstyle="solid"/>
                </v:shape>
                <v:rect style="position:absolute;left:1305;top:824;width:138;height:69" id="docshape1430" filled="true" fillcolor="#000000" stroked="false">
                  <v:fill type="solid"/>
                </v:rect>
                <v:shape style="position:absolute;left:549;top:927;width:687;height:2" id="docshape1431" coordorigin="550,927" coordsize="687,0" path="m550,927l618,927m687,927l824,927m962,927l1236,927e" filled="false" stroked="true" strokeweight="3.434467pt" strokecolor="#000000">
                  <v:path arrowok="t"/>
                  <v:stroke dashstyle="solid"/>
                </v:shape>
                <v:rect style="position:absolute;left:1305;top:892;width:138;height:69" id="docshape1432" filled="true" fillcolor="#000000" stroked="false">
                  <v:fill type="solid"/>
                </v:rect>
                <v:line style="position:absolute" from="0,996" to="481,996" stroked="true" strokeweight="3.434467pt" strokecolor="#000000">
                  <v:stroke dashstyle="solid"/>
                </v:line>
                <v:rect style="position:absolute;left:824;top:961;width:69;height:69" id="docshape1433" filled="true" fillcolor="#000000" stroked="false">
                  <v:fill type="solid"/>
                </v:rect>
                <v:line style="position:absolute" from="1030,996" to="1236,996" stroked="true" strokeweight="3.434467pt" strokecolor="#000000">
                  <v:stroke dashstyle="solid"/>
                </v:line>
                <v:shape style="position:absolute;left:0;top:961;width:1443;height:138" id="docshape1434" coordorigin="0,962" coordsize="1443,138" path="m69,1030l0,1030,0,1099,69,1099,69,1030xm481,1030l412,1030,412,1099,481,1099,481,1030xm893,1030l824,1030,824,1099,893,1099,893,1030xm1442,962l1305,962,1305,1030,1442,1030,1442,962xe" filled="true" fillcolor="#000000" stroked="false">
                  <v:path arrowok="t"/>
                  <v:fill type="solid"/>
                </v:shape>
                <v:line style="position:absolute" from="1030,1065" to="1168,1065" stroked="true" strokeweight="3.434467pt" strokecolor="#000000">
                  <v:stroke dashstyle="solid"/>
                </v:line>
                <v:shape style="position:absolute;left:0;top:1030;width:1374;height:138" id="docshape1435" coordorigin="0,1030" coordsize="1374,138" path="m69,1099l0,1099,0,1168,69,1168,69,1099xm343,1099l137,1099,137,1168,343,1168,343,1099xm481,1099l412,1099,412,1168,481,1168,481,1099xm1374,1030l1305,1030,1305,1099,1374,1099,1374,1030xe" filled="true" fillcolor="#000000" stroked="false">
                  <v:path arrowok="t"/>
                  <v:fill type="solid"/>
                </v:shape>
                <v:shape style="position:absolute;left:549;top:1133;width:550;height:2" id="docshape1436" coordorigin="550,1133" coordsize="550,0" path="m550,1133l687,1133m756,1133l824,1133m1030,1133l1099,1133e" filled="false" stroked="true" strokeweight="3.434467pt" strokecolor="#000000">
                  <v:path arrowok="t"/>
                  <v:stroke dashstyle="solid"/>
                </v:shape>
                <v:shape style="position:absolute;left:0;top:1099;width:1374;height:138" id="docshape1437" coordorigin="0,1099" coordsize="1374,138" path="m69,1168l0,1168,0,1236,69,1236,69,1168xm343,1168l137,1168,137,1236,343,1236,343,1168xm481,1168l412,1168,412,1236,481,1236,481,1168xm1374,1099l1305,1099,1305,1168,1374,1168,1374,1099xe" filled="true" fillcolor="#000000" stroked="false">
                  <v:path arrowok="t"/>
                  <v:fill type="solid"/>
                </v:shape>
                <v:shape style="position:absolute;left:618;top:1202;width:619;height:2" id="docshape1438" coordorigin="618,1202" coordsize="619,0" path="m618,1202l687,1202m756,1202l962,1202m1030,1202l1236,1202e" filled="false" stroked="true" strokeweight="3.434467pt" strokecolor="#000000">
                  <v:path arrowok="t"/>
                  <v:stroke dashstyle="solid"/>
                </v:shape>
                <v:shape style="position:absolute;left:0;top:1167;width:1374;height:138" id="docshape1439" coordorigin="0,1168" coordsize="1374,138" path="m69,1236l0,1236,0,1305,69,1305,69,1236xm343,1236l137,1236,137,1305,343,1305,343,1236xm481,1236l412,1236,412,1305,481,1305,481,1236xm1374,1168l1305,1168,1305,1236,1374,1236,1374,1168xe" filled="true" fillcolor="#000000" stroked="false">
                  <v:path arrowok="t"/>
                  <v:fill type="solid"/>
                </v:shape>
                <v:shape style="position:absolute;left:549;top:1270;width:893;height:2" id="docshape1440" coordorigin="550,1271" coordsize="893,0" path="m550,1271l618,1271m824,1271l1305,1271m1374,1271l1442,1271e" filled="false" stroked="true" strokeweight="3.434467pt" strokecolor="#000000">
                  <v:path arrowok="t"/>
                  <v:stroke dashstyle="solid"/>
                </v:shape>
                <v:shape style="position:absolute;left:0;top:1305;width:481;height:69" id="docshape1441" coordorigin="0,1305" coordsize="481,69" path="m69,1305l0,1305,0,1374,69,1374,69,1305xm481,1305l412,1305,412,1374,481,1374,481,1305xe" filled="true" fillcolor="#000000" stroked="false">
                  <v:path arrowok="t"/>
                  <v:fill type="solid"/>
                </v:shape>
                <v:shape style="position:absolute;left:0;top:1339;width:1443;height:69" id="docshape1442" coordorigin="0,1339" coordsize="1443,69" path="m687,1339l756,1339m1030,1339l1236,1339m1305,1339l1374,1339m0,1408l481,1408m550,1408l687,1408m756,1408l962,1408m1030,1408l1099,1408m1305,1408l1442,1408e" filled="false" stroked="true" strokeweight="3.434467pt" strokecolor="#000000">
                  <v:path arrowok="t"/>
                  <v:stroke dashstyle="solid"/>
                </v:shape>
              </v:group>
            </w:pict>
          </mc:Fallback>
        </mc:AlternateContent>
      </w:r>
      <w:r>
        <w:rPr>
          <w:rFonts w:ascii="Trebuchet MS"/>
          <w:sz w:val="20"/>
        </w:rPr>
      </w:r>
    </w:p>
    <w:p>
      <w:pPr>
        <w:pStyle w:val="BodyText"/>
        <w:spacing w:before="25"/>
        <w:rPr>
          <w:rFonts w:ascii="Trebuchet MS"/>
          <w:b/>
        </w:rPr>
      </w:pPr>
    </w:p>
    <w:p>
      <w:pPr>
        <w:pStyle w:val="BodyText"/>
        <w:spacing w:line="220" w:lineRule="auto"/>
        <w:ind w:left="641"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543" w:space="1246"/>
            <w:col w:w="3413"/>
          </w:cols>
        </w:sectPr>
      </w:pPr>
    </w:p>
    <w:p>
      <w:pPr>
        <w:pStyle w:val="BodyText"/>
        <w:spacing w:before="181"/>
        <w:rPr>
          <w:rFonts w:ascii="Calibri"/>
          <w:sz w:val="32"/>
        </w:rPr>
      </w:pPr>
    </w:p>
    <w:p>
      <w:pPr>
        <w:pStyle w:val="Heading6"/>
      </w:pPr>
      <w:r>
        <w:rPr/>
        <mc:AlternateContent>
          <mc:Choice Requires="wps">
            <w:drawing>
              <wp:anchor distT="0" distB="0" distL="0" distR="0" allowOverlap="1" layoutInCell="1" locked="0" behindDoc="0" simplePos="0" relativeHeight="15842816">
                <wp:simplePos x="0" y="0"/>
                <wp:positionH relativeFrom="page">
                  <wp:posOffset>756284</wp:posOffset>
                </wp:positionH>
                <wp:positionV relativeFrom="paragraph">
                  <wp:posOffset>-16202</wp:posOffset>
                </wp:positionV>
                <wp:extent cx="189230" cy="512445"/>
                <wp:effectExtent l="0" t="0" r="0" b="0"/>
                <wp:wrapNone/>
                <wp:docPr id="1778" name="Graphic 1778"/>
                <wp:cNvGraphicFramePr>
                  <a:graphicFrameLocks/>
                </wp:cNvGraphicFramePr>
                <a:graphic>
                  <a:graphicData uri="http://schemas.microsoft.com/office/word/2010/wordprocessingShape">
                    <wps:wsp>
                      <wps:cNvPr id="1778" name="Graphic 1778"/>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275824pt;width:14.858278pt;height:40.337904pt;mso-position-horizontal-relative:page;mso-position-vertical-relative:paragraph;z-index:15842816" id="docshape1443" filled="true" fillcolor="#00694a" stroked="false">
                <v:fill type="solid"/>
                <w10:wrap type="none"/>
              </v:rect>
            </w:pict>
          </mc:Fallback>
        </mc:AlternateContent>
      </w:r>
      <w:r>
        <w:rPr/>
        <w:drawing>
          <wp:anchor distT="0" distB="0" distL="0" distR="0" allowOverlap="1" layoutInCell="1" locked="0" behindDoc="0" simplePos="0" relativeHeight="15844864">
            <wp:simplePos x="0" y="0"/>
            <wp:positionH relativeFrom="page">
              <wp:posOffset>4617294</wp:posOffset>
            </wp:positionH>
            <wp:positionV relativeFrom="paragraph">
              <wp:posOffset>-188312</wp:posOffset>
            </wp:positionV>
            <wp:extent cx="2115346" cy="828987"/>
            <wp:effectExtent l="0" t="0" r="0" b="0"/>
            <wp:wrapNone/>
            <wp:docPr id="1779" name="Image 1779"/>
            <wp:cNvGraphicFramePr>
              <a:graphicFrameLocks/>
            </wp:cNvGraphicFramePr>
            <a:graphic>
              <a:graphicData uri="http://schemas.openxmlformats.org/drawingml/2006/picture">
                <pic:pic>
                  <pic:nvPicPr>
                    <pic:cNvPr id="1779" name="Image 1779"/>
                    <pic:cNvPicPr/>
                  </pic:nvPicPr>
                  <pic:blipFill>
                    <a:blip r:embed="rId183" cstate="print"/>
                    <a:stretch>
                      <a:fillRect/>
                    </a:stretch>
                  </pic:blipFill>
                  <pic:spPr>
                    <a:xfrm>
                      <a:off x="0" y="0"/>
                      <a:ext cx="2115346" cy="828987"/>
                    </a:xfrm>
                    <a:prstGeom prst="rect">
                      <a:avLst/>
                    </a:prstGeom>
                  </pic:spPr>
                </pic:pic>
              </a:graphicData>
            </a:graphic>
          </wp:anchor>
        </w:drawing>
      </w:r>
      <w:r>
        <w:rPr>
          <w:color w:val="173F34"/>
          <w:spacing w:val="-2"/>
          <w:w w:val="145"/>
        </w:rPr>
        <w:t>Forces</w:t>
      </w:r>
    </w:p>
    <w:p>
      <w:pPr>
        <w:spacing w:before="67"/>
        <w:ind w:left="1350" w:right="0" w:firstLine="0"/>
        <w:jc w:val="left"/>
        <w:rPr>
          <w:rFonts w:ascii="Arial"/>
          <w:sz w:val="32"/>
        </w:rPr>
      </w:pPr>
      <w:r>
        <w:rPr>
          <w:rFonts w:ascii="Arial"/>
          <w:color w:val="173F34"/>
          <w:w w:val="140"/>
          <w:sz w:val="32"/>
        </w:rPr>
        <w:t>Group</w:t>
      </w:r>
      <w:r>
        <w:rPr>
          <w:rFonts w:ascii="Arial"/>
          <w:color w:val="173F34"/>
          <w:spacing w:val="-41"/>
          <w:w w:val="140"/>
          <w:sz w:val="32"/>
        </w:rPr>
        <w:t> </w:t>
      </w:r>
      <w:r>
        <w:rPr>
          <w:rFonts w:ascii="Arial"/>
          <w:color w:val="173F34"/>
          <w:spacing w:val="-2"/>
          <w:w w:val="145"/>
          <w:sz w:val="32"/>
        </w:rPr>
        <w:t>Australia</w:t>
      </w:r>
    </w:p>
    <w:p>
      <w:pPr>
        <w:pStyle w:val="BodyText"/>
        <w:rPr>
          <w:rFonts w:ascii="Arial"/>
        </w:rPr>
      </w:pPr>
    </w:p>
    <w:p>
      <w:pPr>
        <w:pStyle w:val="BodyText"/>
        <w:rPr>
          <w:rFonts w:ascii="Arial"/>
        </w:rPr>
      </w:pPr>
    </w:p>
    <w:p>
      <w:pPr>
        <w:pStyle w:val="BodyText"/>
        <w:rPr>
          <w:rFonts w:ascii="Arial"/>
        </w:rPr>
      </w:pPr>
    </w:p>
    <w:p>
      <w:pPr>
        <w:pStyle w:val="BodyText"/>
        <w:spacing w:before="113"/>
        <w:rPr>
          <w:rFonts w:ascii="Arial"/>
        </w:rPr>
      </w:pPr>
    </w:p>
    <w:p>
      <w:pPr>
        <w:pStyle w:val="BodyText"/>
        <w:spacing w:line="187" w:lineRule="auto"/>
        <w:ind w:left="475" w:right="1196"/>
        <w:jc w:val="both"/>
      </w:pPr>
      <w:r>
        <w:rPr>
          <w:color w:val="173F34"/>
          <w:w w:val="105"/>
        </w:rPr>
        <w:t>Forces</w:t>
      </w:r>
      <w:r>
        <w:rPr>
          <w:color w:val="173F34"/>
          <w:w w:val="105"/>
        </w:rPr>
        <w:t> Group</w:t>
      </w:r>
      <w:r>
        <w:rPr>
          <w:color w:val="173F34"/>
          <w:w w:val="105"/>
        </w:rPr>
        <w:t> Australia</w:t>
      </w:r>
      <w:r>
        <w:rPr>
          <w:color w:val="173F34"/>
          <w:w w:val="105"/>
        </w:rPr>
        <w:t> is</w:t>
      </w:r>
      <w:r>
        <w:rPr>
          <w:color w:val="173F34"/>
          <w:w w:val="105"/>
        </w:rPr>
        <w:t> a</w:t>
      </w:r>
      <w:r>
        <w:rPr>
          <w:color w:val="173F34"/>
          <w:w w:val="105"/>
        </w:rPr>
        <w:t> proudly</w:t>
      </w:r>
      <w:r>
        <w:rPr>
          <w:color w:val="173F34"/>
          <w:w w:val="105"/>
        </w:rPr>
        <w:t> 100%</w:t>
      </w:r>
      <w:r>
        <w:rPr>
          <w:color w:val="173F34"/>
          <w:w w:val="105"/>
        </w:rPr>
        <w:t> Indigenous-owned,</w:t>
      </w:r>
      <w:r>
        <w:rPr>
          <w:color w:val="173F34"/>
          <w:w w:val="105"/>
        </w:rPr>
        <w:t> Australian</w:t>
      </w:r>
      <w:r>
        <w:rPr>
          <w:color w:val="173F34"/>
          <w:w w:val="105"/>
        </w:rPr>
        <w:t> Made</w:t>
      </w:r>
      <w:r>
        <w:rPr>
          <w:color w:val="173F34"/>
          <w:w w:val="105"/>
        </w:rPr>
        <w:t> Certified company</w:t>
      </w:r>
      <w:r>
        <w:rPr>
          <w:color w:val="173F34"/>
          <w:w w:val="105"/>
        </w:rPr>
        <w:t> delivering</w:t>
      </w:r>
      <w:r>
        <w:rPr>
          <w:color w:val="173F34"/>
          <w:w w:val="105"/>
        </w:rPr>
        <w:t> deployable</w:t>
      </w:r>
      <w:r>
        <w:rPr>
          <w:color w:val="173F34"/>
          <w:w w:val="105"/>
        </w:rPr>
        <w:t> fitness,</w:t>
      </w:r>
      <w:r>
        <w:rPr>
          <w:color w:val="173F34"/>
          <w:w w:val="105"/>
        </w:rPr>
        <w:t> recovery,</w:t>
      </w:r>
      <w:r>
        <w:rPr>
          <w:color w:val="173F34"/>
          <w:w w:val="105"/>
        </w:rPr>
        <w:t> renewable</w:t>
      </w:r>
      <w:r>
        <w:rPr>
          <w:color w:val="173F34"/>
          <w:w w:val="105"/>
        </w:rPr>
        <w:t> energy,</w:t>
      </w:r>
      <w:r>
        <w:rPr>
          <w:color w:val="173F34"/>
          <w:w w:val="105"/>
        </w:rPr>
        <w:t> and</w:t>
      </w:r>
      <w:r>
        <w:rPr>
          <w:color w:val="173F34"/>
          <w:w w:val="105"/>
        </w:rPr>
        <w:t> containerised infrastructure solutions. Based in Queensland, we design and manufacture modular systems that</w:t>
      </w:r>
      <w:r>
        <w:rPr>
          <w:color w:val="173F34"/>
          <w:w w:val="105"/>
        </w:rPr>
        <w:t> are</w:t>
      </w:r>
      <w:r>
        <w:rPr>
          <w:color w:val="173F34"/>
          <w:w w:val="105"/>
        </w:rPr>
        <w:t> portable,</w:t>
      </w:r>
      <w:r>
        <w:rPr>
          <w:color w:val="173F34"/>
          <w:w w:val="105"/>
        </w:rPr>
        <w:t> robust,</w:t>
      </w:r>
      <w:r>
        <w:rPr>
          <w:color w:val="173F34"/>
          <w:w w:val="105"/>
        </w:rPr>
        <w:t> and</w:t>
      </w:r>
      <w:r>
        <w:rPr>
          <w:color w:val="173F34"/>
          <w:w w:val="105"/>
        </w:rPr>
        <w:t> engineered</w:t>
      </w:r>
      <w:r>
        <w:rPr>
          <w:color w:val="173F34"/>
          <w:w w:val="105"/>
        </w:rPr>
        <w:t> for</w:t>
      </w:r>
      <w:r>
        <w:rPr>
          <w:color w:val="173F34"/>
          <w:w w:val="105"/>
        </w:rPr>
        <w:t> Defence,</w:t>
      </w:r>
      <w:r>
        <w:rPr>
          <w:color w:val="173F34"/>
          <w:w w:val="105"/>
        </w:rPr>
        <w:t> government,</w:t>
      </w:r>
      <w:r>
        <w:rPr>
          <w:color w:val="173F34"/>
          <w:w w:val="105"/>
        </w:rPr>
        <w:t> mining,</w:t>
      </w:r>
      <w:r>
        <w:rPr>
          <w:color w:val="173F34"/>
          <w:w w:val="105"/>
        </w:rPr>
        <w:t> emergency services, and commercial clients.</w:t>
      </w:r>
    </w:p>
    <w:p>
      <w:pPr>
        <w:pStyle w:val="BodyText"/>
        <w:spacing w:line="187" w:lineRule="auto" w:before="242"/>
        <w:ind w:left="475" w:right="1196"/>
        <w:jc w:val="both"/>
      </w:pPr>
      <w:r>
        <w:rPr>
          <w:color w:val="173F34"/>
          <w:w w:val="105"/>
        </w:rPr>
        <w:t>Our proven product suite includes Deployable Gym Lockers, Outdoor Gym Conversions, Heat Stress &amp; Recovery Units, Off-Grid Power Systems, and Accommodation Modules. These units are trusted by the Australian Defence Force and Australian Federal Police, with successful deployments across Australia and the Pacific.</w:t>
      </w:r>
    </w:p>
    <w:p>
      <w:pPr>
        <w:pStyle w:val="BodyText"/>
        <w:spacing w:line="187" w:lineRule="auto" w:before="242"/>
        <w:ind w:left="475" w:right="1196"/>
        <w:jc w:val="both"/>
      </w:pPr>
      <w:r>
        <w:rPr>
          <w:color w:val="173F34"/>
          <w:spacing w:val="-2"/>
          <w:w w:val="105"/>
        </w:rPr>
        <w:t>Looking</w:t>
      </w:r>
      <w:r>
        <w:rPr>
          <w:color w:val="173F34"/>
          <w:spacing w:val="-12"/>
          <w:w w:val="105"/>
        </w:rPr>
        <w:t> </w:t>
      </w:r>
      <w:r>
        <w:rPr>
          <w:color w:val="173F34"/>
          <w:spacing w:val="-2"/>
          <w:w w:val="105"/>
        </w:rPr>
        <w:t>ahead,</w:t>
      </w:r>
      <w:r>
        <w:rPr>
          <w:color w:val="173F34"/>
          <w:spacing w:val="-12"/>
          <w:w w:val="105"/>
        </w:rPr>
        <w:t> </w:t>
      </w:r>
      <w:r>
        <w:rPr>
          <w:color w:val="173F34"/>
          <w:spacing w:val="-2"/>
          <w:w w:val="105"/>
        </w:rPr>
        <w:t>Forces</w:t>
      </w:r>
      <w:r>
        <w:rPr>
          <w:color w:val="173F34"/>
          <w:spacing w:val="-12"/>
          <w:w w:val="105"/>
        </w:rPr>
        <w:t> </w:t>
      </w:r>
      <w:r>
        <w:rPr>
          <w:color w:val="173F34"/>
          <w:spacing w:val="-2"/>
          <w:w w:val="105"/>
        </w:rPr>
        <w:t>Group</w:t>
      </w:r>
      <w:r>
        <w:rPr>
          <w:color w:val="173F34"/>
          <w:spacing w:val="-12"/>
          <w:w w:val="105"/>
        </w:rPr>
        <w:t> </w:t>
      </w:r>
      <w:r>
        <w:rPr>
          <w:color w:val="173F34"/>
          <w:spacing w:val="-2"/>
          <w:w w:val="105"/>
        </w:rPr>
        <w:t>is</w:t>
      </w:r>
      <w:r>
        <w:rPr>
          <w:color w:val="173F34"/>
          <w:spacing w:val="-12"/>
          <w:w w:val="105"/>
        </w:rPr>
        <w:t> </w:t>
      </w:r>
      <w:r>
        <w:rPr>
          <w:color w:val="173F34"/>
          <w:spacing w:val="-2"/>
          <w:w w:val="105"/>
        </w:rPr>
        <w:t>driving</w:t>
      </w:r>
      <w:r>
        <w:rPr>
          <w:color w:val="173F34"/>
          <w:spacing w:val="-12"/>
          <w:w w:val="105"/>
        </w:rPr>
        <w:t> </w:t>
      </w:r>
      <w:r>
        <w:rPr>
          <w:color w:val="173F34"/>
          <w:spacing w:val="-2"/>
          <w:w w:val="105"/>
        </w:rPr>
        <w:t>a</w:t>
      </w:r>
      <w:r>
        <w:rPr>
          <w:color w:val="173F34"/>
          <w:spacing w:val="-12"/>
          <w:w w:val="105"/>
        </w:rPr>
        <w:t> </w:t>
      </w:r>
      <w:r>
        <w:rPr>
          <w:color w:val="173F34"/>
          <w:spacing w:val="-2"/>
          <w:w w:val="105"/>
        </w:rPr>
        <w:t>new</w:t>
      </w:r>
      <w:r>
        <w:rPr>
          <w:color w:val="173F34"/>
          <w:spacing w:val="-12"/>
          <w:w w:val="105"/>
        </w:rPr>
        <w:t> </w:t>
      </w:r>
      <w:r>
        <w:rPr>
          <w:color w:val="173F34"/>
          <w:spacing w:val="-2"/>
          <w:w w:val="105"/>
        </w:rPr>
        <w:t>wave</w:t>
      </w:r>
      <w:r>
        <w:rPr>
          <w:color w:val="173F34"/>
          <w:spacing w:val="-12"/>
          <w:w w:val="105"/>
        </w:rPr>
        <w:t> </w:t>
      </w:r>
      <w:r>
        <w:rPr>
          <w:color w:val="173F34"/>
          <w:spacing w:val="-2"/>
          <w:w w:val="105"/>
        </w:rPr>
        <w:t>of</w:t>
      </w:r>
      <w:r>
        <w:rPr>
          <w:color w:val="173F34"/>
          <w:spacing w:val="-12"/>
          <w:w w:val="105"/>
        </w:rPr>
        <w:t> </w:t>
      </w:r>
      <w:r>
        <w:rPr>
          <w:color w:val="173F34"/>
          <w:spacing w:val="-2"/>
          <w:w w:val="105"/>
        </w:rPr>
        <w:t>innovation.</w:t>
      </w:r>
      <w:r>
        <w:rPr>
          <w:color w:val="173F34"/>
          <w:spacing w:val="-12"/>
          <w:w w:val="105"/>
        </w:rPr>
        <w:t> </w:t>
      </w:r>
      <w:r>
        <w:rPr>
          <w:color w:val="173F34"/>
          <w:spacing w:val="-2"/>
          <w:w w:val="105"/>
        </w:rPr>
        <w:t>We</w:t>
      </w:r>
      <w:r>
        <w:rPr>
          <w:color w:val="173F34"/>
          <w:spacing w:val="-12"/>
          <w:w w:val="105"/>
        </w:rPr>
        <w:t> </w:t>
      </w:r>
      <w:r>
        <w:rPr>
          <w:color w:val="173F34"/>
          <w:spacing w:val="-2"/>
          <w:w w:val="105"/>
        </w:rPr>
        <w:t>are</w:t>
      </w:r>
      <w:r>
        <w:rPr>
          <w:color w:val="173F34"/>
          <w:spacing w:val="-12"/>
          <w:w w:val="105"/>
        </w:rPr>
        <w:t> </w:t>
      </w:r>
      <w:r>
        <w:rPr>
          <w:color w:val="173F34"/>
          <w:spacing w:val="-2"/>
          <w:w w:val="105"/>
        </w:rPr>
        <w:t>developing</w:t>
      </w:r>
      <w:r>
        <w:rPr>
          <w:color w:val="173F34"/>
          <w:spacing w:val="-12"/>
          <w:w w:val="105"/>
        </w:rPr>
        <w:t> </w:t>
      </w:r>
      <w:r>
        <w:rPr>
          <w:color w:val="173F34"/>
          <w:spacing w:val="-2"/>
          <w:w w:val="105"/>
        </w:rPr>
        <w:t>deployable </w:t>
      </w:r>
      <w:r>
        <w:rPr>
          <w:color w:val="173F34"/>
          <w:w w:val="105"/>
        </w:rPr>
        <w:t>off-grid</w:t>
      </w:r>
      <w:r>
        <w:rPr>
          <w:color w:val="173F34"/>
          <w:w w:val="105"/>
        </w:rPr>
        <w:t> drinking</w:t>
      </w:r>
      <w:r>
        <w:rPr>
          <w:color w:val="173F34"/>
          <w:w w:val="105"/>
        </w:rPr>
        <w:t> water</w:t>
      </w:r>
      <w:r>
        <w:rPr>
          <w:color w:val="173F34"/>
          <w:w w:val="105"/>
        </w:rPr>
        <w:t> units</w:t>
      </w:r>
      <w:r>
        <w:rPr>
          <w:color w:val="173F34"/>
          <w:w w:val="105"/>
        </w:rPr>
        <w:t> that</w:t>
      </w:r>
      <w:r>
        <w:rPr>
          <w:color w:val="173F34"/>
          <w:w w:val="105"/>
        </w:rPr>
        <w:t> harness</w:t>
      </w:r>
      <w:r>
        <w:rPr>
          <w:color w:val="173F34"/>
          <w:w w:val="105"/>
        </w:rPr>
        <w:t> cutting-edge</w:t>
      </w:r>
      <w:r>
        <w:rPr>
          <w:color w:val="173F34"/>
          <w:w w:val="105"/>
        </w:rPr>
        <w:t> humidity-to-water</w:t>
      </w:r>
      <w:r>
        <w:rPr>
          <w:color w:val="173F34"/>
          <w:w w:val="105"/>
        </w:rPr>
        <w:t> technology</w:t>
      </w:r>
      <w:r>
        <w:rPr>
          <w:color w:val="173F34"/>
          <w:w w:val="105"/>
        </w:rPr>
        <w:t> to produce safe drinking water in any climate. We are advancing containerised farm systems to boost food security, enable self-sufficiency, and support rapid response in disaster relief. In addition,</w:t>
      </w:r>
      <w:r>
        <w:rPr>
          <w:color w:val="173F34"/>
          <w:w w:val="105"/>
        </w:rPr>
        <w:t> we</w:t>
      </w:r>
      <w:r>
        <w:rPr>
          <w:color w:val="173F34"/>
          <w:w w:val="105"/>
        </w:rPr>
        <w:t> are</w:t>
      </w:r>
      <w:r>
        <w:rPr>
          <w:color w:val="173F34"/>
          <w:w w:val="105"/>
        </w:rPr>
        <w:t> progressing</w:t>
      </w:r>
      <w:r>
        <w:rPr>
          <w:color w:val="173F34"/>
          <w:w w:val="105"/>
        </w:rPr>
        <w:t> a</w:t>
      </w:r>
      <w:r>
        <w:rPr>
          <w:color w:val="173F34"/>
          <w:w w:val="105"/>
        </w:rPr>
        <w:t> partnership</w:t>
      </w:r>
      <w:r>
        <w:rPr>
          <w:color w:val="173F34"/>
          <w:w w:val="105"/>
        </w:rPr>
        <w:t> to</w:t>
      </w:r>
      <w:r>
        <w:rPr>
          <w:color w:val="173F34"/>
          <w:w w:val="105"/>
        </w:rPr>
        <w:t> containerise</w:t>
      </w:r>
      <w:r>
        <w:rPr>
          <w:color w:val="173F34"/>
          <w:w w:val="105"/>
        </w:rPr>
        <w:t> a</w:t>
      </w:r>
      <w:r>
        <w:rPr>
          <w:color w:val="173F34"/>
          <w:w w:val="105"/>
        </w:rPr>
        <w:t> breakthrough</w:t>
      </w:r>
      <w:r>
        <w:rPr>
          <w:color w:val="173F34"/>
          <w:w w:val="105"/>
        </w:rPr>
        <w:t> machine</w:t>
      </w:r>
      <w:r>
        <w:rPr>
          <w:color w:val="173F34"/>
          <w:w w:val="105"/>
        </w:rPr>
        <w:t> that converts</w:t>
      </w:r>
      <w:r>
        <w:rPr>
          <w:color w:val="173F34"/>
          <w:spacing w:val="-18"/>
          <w:w w:val="105"/>
        </w:rPr>
        <w:t> </w:t>
      </w:r>
      <w:r>
        <w:rPr>
          <w:color w:val="173F34"/>
          <w:w w:val="105"/>
        </w:rPr>
        <w:t>used</w:t>
      </w:r>
      <w:r>
        <w:rPr>
          <w:color w:val="173F34"/>
          <w:spacing w:val="-17"/>
          <w:w w:val="105"/>
        </w:rPr>
        <w:t> </w:t>
      </w:r>
      <w:r>
        <w:rPr>
          <w:color w:val="173F34"/>
          <w:w w:val="105"/>
        </w:rPr>
        <w:t>cooking</w:t>
      </w:r>
      <w:r>
        <w:rPr>
          <w:color w:val="173F34"/>
          <w:spacing w:val="-17"/>
          <w:w w:val="105"/>
        </w:rPr>
        <w:t> </w:t>
      </w:r>
      <w:r>
        <w:rPr>
          <w:color w:val="173F34"/>
          <w:w w:val="105"/>
        </w:rPr>
        <w:t>oil</w:t>
      </w:r>
      <w:r>
        <w:rPr>
          <w:color w:val="173F34"/>
          <w:spacing w:val="-17"/>
          <w:w w:val="105"/>
        </w:rPr>
        <w:t> </w:t>
      </w:r>
      <w:r>
        <w:rPr>
          <w:color w:val="173F34"/>
          <w:w w:val="105"/>
        </w:rPr>
        <w:t>into</w:t>
      </w:r>
      <w:r>
        <w:rPr>
          <w:color w:val="173F34"/>
          <w:spacing w:val="-17"/>
          <w:w w:val="105"/>
        </w:rPr>
        <w:t> </w:t>
      </w:r>
      <w:r>
        <w:rPr>
          <w:color w:val="173F34"/>
          <w:w w:val="105"/>
        </w:rPr>
        <w:t>diesel</w:t>
      </w:r>
      <w:r>
        <w:rPr>
          <w:color w:val="173F34"/>
          <w:spacing w:val="-17"/>
          <w:w w:val="105"/>
        </w:rPr>
        <w:t> </w:t>
      </w:r>
      <w:r>
        <w:rPr>
          <w:color w:val="173F34"/>
          <w:w w:val="105"/>
        </w:rPr>
        <w:t>fuel,</w:t>
      </w:r>
      <w:r>
        <w:rPr>
          <w:color w:val="173F34"/>
          <w:spacing w:val="-18"/>
          <w:w w:val="105"/>
        </w:rPr>
        <w:t> </w:t>
      </w:r>
      <w:r>
        <w:rPr>
          <w:color w:val="173F34"/>
          <w:w w:val="105"/>
        </w:rPr>
        <w:t>creating</w:t>
      </w:r>
      <w:r>
        <w:rPr>
          <w:color w:val="173F34"/>
          <w:spacing w:val="-17"/>
          <w:w w:val="105"/>
        </w:rPr>
        <w:t> </w:t>
      </w:r>
      <w:r>
        <w:rPr>
          <w:color w:val="173F34"/>
          <w:w w:val="105"/>
        </w:rPr>
        <w:t>deployable</w:t>
      </w:r>
      <w:r>
        <w:rPr>
          <w:color w:val="173F34"/>
          <w:spacing w:val="-17"/>
          <w:w w:val="105"/>
        </w:rPr>
        <w:t> </w:t>
      </w:r>
      <w:r>
        <w:rPr>
          <w:color w:val="173F34"/>
          <w:w w:val="105"/>
        </w:rPr>
        <w:t>renewable</w:t>
      </w:r>
      <w:r>
        <w:rPr>
          <w:color w:val="173F34"/>
          <w:spacing w:val="-17"/>
          <w:w w:val="105"/>
        </w:rPr>
        <w:t> </w:t>
      </w:r>
      <w:r>
        <w:rPr>
          <w:color w:val="173F34"/>
          <w:w w:val="105"/>
        </w:rPr>
        <w:t>energy</w:t>
      </w:r>
      <w:r>
        <w:rPr>
          <w:color w:val="173F34"/>
          <w:spacing w:val="-17"/>
          <w:w w:val="105"/>
        </w:rPr>
        <w:t> </w:t>
      </w:r>
      <w:r>
        <w:rPr>
          <w:color w:val="173F34"/>
          <w:w w:val="105"/>
        </w:rPr>
        <w:t>units.</w:t>
      </w:r>
    </w:p>
    <w:p>
      <w:pPr>
        <w:pStyle w:val="BodyText"/>
        <w:spacing w:line="187" w:lineRule="auto" w:before="242"/>
        <w:ind w:left="475" w:right="1196"/>
        <w:jc w:val="both"/>
      </w:pPr>
      <w:r>
        <w:rPr>
          <w:color w:val="173F34"/>
        </w:rPr>
        <w:t>Through Indigenous innovation, sustainable engineering, and global collaboration, Forces Group is</w:t>
      </w:r>
      <w:r>
        <w:rPr>
          <w:color w:val="173F34"/>
          <w:spacing w:val="40"/>
        </w:rPr>
        <w:t> </w:t>
      </w:r>
      <w:r>
        <w:rPr>
          <w:color w:val="173F34"/>
        </w:rPr>
        <w:t>shaping</w:t>
      </w:r>
      <w:r>
        <w:rPr>
          <w:color w:val="173F34"/>
          <w:spacing w:val="40"/>
        </w:rPr>
        <w:t> </w:t>
      </w:r>
      <w:r>
        <w:rPr>
          <w:color w:val="173F34"/>
        </w:rPr>
        <w:t>the</w:t>
      </w:r>
      <w:r>
        <w:rPr>
          <w:color w:val="173F34"/>
          <w:spacing w:val="40"/>
        </w:rPr>
        <w:t> </w:t>
      </w:r>
      <w:r>
        <w:rPr>
          <w:color w:val="173F34"/>
        </w:rPr>
        <w:t>future</w:t>
      </w:r>
      <w:r>
        <w:rPr>
          <w:color w:val="173F34"/>
          <w:spacing w:val="40"/>
        </w:rPr>
        <w:t> </w:t>
      </w:r>
      <w:r>
        <w:rPr>
          <w:color w:val="173F34"/>
        </w:rPr>
        <w:t>of</w:t>
      </w:r>
      <w:r>
        <w:rPr>
          <w:color w:val="173F34"/>
          <w:spacing w:val="40"/>
        </w:rPr>
        <w:t> </w:t>
      </w:r>
      <w:r>
        <w:rPr>
          <w:color w:val="173F34"/>
        </w:rPr>
        <w:t>deployable</w:t>
      </w:r>
      <w:r>
        <w:rPr>
          <w:color w:val="173F34"/>
          <w:spacing w:val="40"/>
        </w:rPr>
        <w:t> </w:t>
      </w:r>
      <w:r>
        <w:rPr>
          <w:color w:val="173F34"/>
        </w:rPr>
        <w:t>solutions</w:t>
      </w:r>
      <w:r>
        <w:rPr>
          <w:color w:val="173F34"/>
          <w:spacing w:val="40"/>
        </w:rPr>
        <w:t> </w:t>
      </w:r>
      <w:r>
        <w:rPr>
          <w:color w:val="173F34"/>
        </w:rPr>
        <w:t>—</w:t>
      </w:r>
      <w:r>
        <w:rPr>
          <w:color w:val="173F34"/>
          <w:spacing w:val="40"/>
        </w:rPr>
        <w:t> </w:t>
      </w:r>
      <w:r>
        <w:rPr>
          <w:color w:val="173F34"/>
        </w:rPr>
        <w:t>supporting</w:t>
      </w:r>
      <w:r>
        <w:rPr>
          <w:color w:val="173F34"/>
          <w:spacing w:val="40"/>
        </w:rPr>
        <w:t> </w:t>
      </w:r>
      <w:r>
        <w:rPr>
          <w:color w:val="173F34"/>
        </w:rPr>
        <w:t>communities,</w:t>
      </w:r>
      <w:r>
        <w:rPr>
          <w:color w:val="173F34"/>
          <w:spacing w:val="40"/>
        </w:rPr>
        <w:t> </w:t>
      </w:r>
      <w:r>
        <w:rPr>
          <w:color w:val="173F34"/>
        </w:rPr>
        <w:t>Defence,</w:t>
      </w:r>
      <w:r>
        <w:rPr>
          <w:color w:val="173F34"/>
          <w:spacing w:val="40"/>
        </w:rPr>
        <w:t> </w:t>
      </w:r>
      <w:r>
        <w:rPr>
          <w:color w:val="173F34"/>
        </w:rPr>
        <w:t>and industries</w:t>
      </w:r>
      <w:r>
        <w:rPr>
          <w:color w:val="173F34"/>
          <w:spacing w:val="-5"/>
        </w:rPr>
        <w:t> </w:t>
      </w:r>
      <w:r>
        <w:rPr>
          <w:color w:val="173F34"/>
        </w:rPr>
        <w:t>worldwide.</w:t>
      </w:r>
    </w:p>
    <w:p>
      <w:pPr>
        <w:pStyle w:val="BodyText"/>
        <w:spacing w:before="249"/>
      </w:pPr>
      <w:r>
        <w:rPr/>
        <mc:AlternateContent>
          <mc:Choice Requires="wps">
            <w:drawing>
              <wp:anchor distT="0" distB="0" distL="0" distR="0" allowOverlap="1" layoutInCell="1" locked="0" behindDoc="1" simplePos="0" relativeHeight="487700992">
                <wp:simplePos x="0" y="0"/>
                <wp:positionH relativeFrom="page">
                  <wp:posOffset>756284</wp:posOffset>
                </wp:positionH>
                <wp:positionV relativeFrom="paragraph">
                  <wp:posOffset>369051</wp:posOffset>
                </wp:positionV>
                <wp:extent cx="6055360" cy="1270"/>
                <wp:effectExtent l="0" t="0" r="0" b="0"/>
                <wp:wrapTopAndBottom/>
                <wp:docPr id="1780" name="Graphic 1780"/>
                <wp:cNvGraphicFramePr>
                  <a:graphicFrameLocks/>
                </wp:cNvGraphicFramePr>
                <a:graphic>
                  <a:graphicData uri="http://schemas.microsoft.com/office/word/2010/wordprocessingShape">
                    <wps:wsp>
                      <wps:cNvPr id="1780" name="Graphic 1780"/>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29.059204pt;width:476.8pt;height:.1pt;mso-position-horizontal-relative:page;mso-position-vertical-relative:paragraph;z-index:-15615488;mso-wrap-distance-left:0;mso-wrap-distance-right:0" id="docshape1444" coordorigin="1191,581" coordsize="9536,0" path="m1191,581l10726,581e" filled="false" stroked="true" strokeweight="1.500565pt" strokecolor="#173f34">
                <v:path arrowok="t"/>
                <v:stroke dashstyle="solid"/>
                <w10:wrap type="topAndBottom"/>
              </v:shape>
            </w:pict>
          </mc:Fallback>
        </mc:AlternateContent>
      </w:r>
    </w:p>
    <w:p>
      <w:pPr>
        <w:pStyle w:val="BodyText"/>
        <w:spacing w:before="117"/>
      </w:pPr>
    </w:p>
    <w:p>
      <w:pPr>
        <w:pStyle w:val="BodyText"/>
        <w:spacing w:after="0"/>
        <w:sectPr>
          <w:pgSz w:w="11910" w:h="16850"/>
          <w:pgMar w:header="0" w:footer="493" w:top="700" w:bottom="680" w:left="708" w:right="0"/>
        </w:sectPr>
      </w:pPr>
    </w:p>
    <w:p>
      <w:pPr>
        <w:spacing w:before="73"/>
        <w:ind w:left="316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43328">
                <wp:simplePos x="0" y="0"/>
                <wp:positionH relativeFrom="page">
                  <wp:posOffset>5085</wp:posOffset>
                </wp:positionH>
                <wp:positionV relativeFrom="page">
                  <wp:posOffset>441208</wp:posOffset>
                </wp:positionV>
                <wp:extent cx="389255" cy="1634489"/>
                <wp:effectExtent l="0" t="0" r="0" b="0"/>
                <wp:wrapNone/>
                <wp:docPr id="1781" name="Graphic 1781"/>
                <wp:cNvGraphicFramePr>
                  <a:graphicFrameLocks/>
                </wp:cNvGraphicFramePr>
                <a:graphic>
                  <a:graphicData uri="http://schemas.microsoft.com/office/word/2010/wordprocessingShape">
                    <wps:wsp>
                      <wps:cNvPr id="1781" name="Graphic 1781"/>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43328" id="docshape1445"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44352">
            <wp:simplePos x="0" y="0"/>
            <wp:positionH relativeFrom="page">
              <wp:posOffset>762703</wp:posOffset>
            </wp:positionH>
            <wp:positionV relativeFrom="paragraph">
              <wp:posOffset>2410</wp:posOffset>
            </wp:positionV>
            <wp:extent cx="1399303" cy="1399303"/>
            <wp:effectExtent l="0" t="0" r="0" b="0"/>
            <wp:wrapNone/>
            <wp:docPr id="1782" name="Image 1782"/>
            <wp:cNvGraphicFramePr>
              <a:graphicFrameLocks/>
            </wp:cNvGraphicFramePr>
            <a:graphic>
              <a:graphicData uri="http://schemas.openxmlformats.org/drawingml/2006/picture">
                <pic:pic>
                  <pic:nvPicPr>
                    <pic:cNvPr id="1782" name="Image 1782"/>
                    <pic:cNvPicPr/>
                  </pic:nvPicPr>
                  <pic:blipFill>
                    <a:blip r:embed="rId184" cstate="print"/>
                    <a:stretch>
                      <a:fillRect/>
                    </a:stretch>
                  </pic:blipFill>
                  <pic:spPr>
                    <a:xfrm>
                      <a:off x="0" y="0"/>
                      <a:ext cx="1399303" cy="1399303"/>
                    </a:xfrm>
                    <a:prstGeom prst="rect">
                      <a:avLst/>
                    </a:prstGeom>
                  </pic:spPr>
                </pic:pic>
              </a:graphicData>
            </a:graphic>
          </wp:anchor>
        </w:drawing>
      </w:r>
      <w:r>
        <w:rPr>
          <w:rFonts w:ascii="Arial"/>
          <w:color w:val="173F34"/>
          <w:w w:val="145"/>
          <w:sz w:val="18"/>
        </w:rPr>
        <w:t>Harrison</w:t>
      </w:r>
      <w:r>
        <w:rPr>
          <w:rFonts w:ascii="Arial"/>
          <w:color w:val="173F34"/>
          <w:spacing w:val="2"/>
          <w:w w:val="145"/>
          <w:sz w:val="18"/>
        </w:rPr>
        <w:t> </w:t>
      </w:r>
      <w:r>
        <w:rPr>
          <w:rFonts w:ascii="Arial"/>
          <w:color w:val="173F34"/>
          <w:w w:val="145"/>
          <w:sz w:val="18"/>
        </w:rPr>
        <w:t>Lee-</w:t>
      </w:r>
      <w:r>
        <w:rPr>
          <w:rFonts w:ascii="Arial"/>
          <w:color w:val="173F34"/>
          <w:spacing w:val="-2"/>
          <w:w w:val="145"/>
          <w:sz w:val="18"/>
        </w:rPr>
        <w:t>Schell</w:t>
      </w:r>
    </w:p>
    <w:p>
      <w:pPr>
        <w:spacing w:before="8"/>
        <w:ind w:left="3169" w:right="0" w:firstLine="0"/>
        <w:jc w:val="left"/>
        <w:rPr>
          <w:sz w:val="18"/>
        </w:rPr>
      </w:pPr>
      <w:r>
        <w:rPr>
          <w:color w:val="173F34"/>
          <w:w w:val="130"/>
          <w:sz w:val="18"/>
        </w:rPr>
        <w:t>Managing</w:t>
      </w:r>
      <w:r>
        <w:rPr>
          <w:color w:val="173F34"/>
          <w:spacing w:val="-16"/>
          <w:w w:val="130"/>
          <w:sz w:val="18"/>
        </w:rPr>
        <w:t> </w:t>
      </w:r>
      <w:r>
        <w:rPr>
          <w:color w:val="173F34"/>
          <w:spacing w:val="-2"/>
          <w:w w:val="130"/>
          <w:sz w:val="18"/>
        </w:rPr>
        <w:t>Director</w:t>
      </w:r>
    </w:p>
    <w:p>
      <w:pPr>
        <w:pStyle w:val="BodyText"/>
        <w:spacing w:before="71"/>
        <w:rPr>
          <w:sz w:val="18"/>
        </w:rPr>
      </w:pPr>
    </w:p>
    <w:p>
      <w:pPr>
        <w:spacing w:line="300" w:lineRule="auto" w:before="0"/>
        <w:ind w:left="3169" w:right="0" w:firstLine="0"/>
        <w:jc w:val="left"/>
        <w:rPr>
          <w:sz w:val="18"/>
        </w:rPr>
      </w:pPr>
      <w:r>
        <w:rPr>
          <w:sz w:val="18"/>
        </w:rPr>
        <w:drawing>
          <wp:anchor distT="0" distB="0" distL="0" distR="0" allowOverlap="1" layoutInCell="1" locked="0" behindDoc="0" simplePos="0" relativeHeight="15843840">
            <wp:simplePos x="0" y="0"/>
            <wp:positionH relativeFrom="page">
              <wp:posOffset>2462045</wp:posOffset>
            </wp:positionH>
            <wp:positionV relativeFrom="paragraph">
              <wp:posOffset>523171</wp:posOffset>
            </wp:positionV>
            <wp:extent cx="209777" cy="209777"/>
            <wp:effectExtent l="0" t="0" r="0" b="0"/>
            <wp:wrapNone/>
            <wp:docPr id="1783" name="Image 1783"/>
            <wp:cNvGraphicFramePr>
              <a:graphicFrameLocks/>
            </wp:cNvGraphicFramePr>
            <a:graphic>
              <a:graphicData uri="http://schemas.openxmlformats.org/drawingml/2006/picture">
                <pic:pic>
                  <pic:nvPicPr>
                    <pic:cNvPr id="1783" name="Image 1783"/>
                    <pic:cNvPicPr/>
                  </pic:nvPicPr>
                  <pic:blipFill>
                    <a:blip r:embed="rId164"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784" name="Image 1784"/>
            <wp:cNvGraphicFramePr>
              <a:graphicFrameLocks/>
            </wp:cNvGraphicFramePr>
            <a:graphic>
              <a:graphicData uri="http://schemas.openxmlformats.org/drawingml/2006/picture">
                <pic:pic>
                  <pic:nvPicPr>
                    <pic:cNvPr id="1784" name="Image 1784"/>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85">
        <w:r>
          <w:rPr>
            <w:color w:val="173F34"/>
            <w:w w:val="105"/>
            <w:sz w:val="18"/>
            <w:u w:val="single" w:color="173F34"/>
          </w:rPr>
          <w:t>team</w:t>
        </w:r>
        <w:r>
          <w:rPr>
            <w:color w:val="173F34"/>
            <w:w w:val="105"/>
            <w:sz w:val="18"/>
            <w:u w:val="none"/>
          </w:rPr>
          <w:t>@</w:t>
        </w:r>
        <w:r>
          <w:rPr>
            <w:color w:val="173F34"/>
            <w:w w:val="105"/>
            <w:sz w:val="18"/>
            <w:u w:val="single" w:color="173F34"/>
          </w:rPr>
          <w:t>forcesgroup.com.au</w:t>
        </w:r>
      </w:hyperlink>
      <w:r>
        <w:rPr>
          <w:color w:val="173F34"/>
          <w:w w:val="105"/>
          <w:sz w:val="18"/>
          <w:u w:val="none"/>
        </w:rPr>
        <w:t> </w:t>
      </w:r>
      <w:r>
        <w:rPr>
          <w:color w:val="173F34"/>
          <w:position w:val="-11"/>
          <w:sz w:val="18"/>
          <w:u w:val="none"/>
        </w:rPr>
        <w:drawing>
          <wp:inline distT="0" distB="0" distL="0" distR="0">
            <wp:extent cx="209732" cy="209732"/>
            <wp:effectExtent l="0" t="0" r="0" b="0"/>
            <wp:docPr id="1785" name="Image 1785"/>
            <wp:cNvGraphicFramePr>
              <a:graphicFrameLocks/>
            </wp:cNvGraphicFramePr>
            <a:graphic>
              <a:graphicData uri="http://schemas.openxmlformats.org/drawingml/2006/picture">
                <pic:pic>
                  <pic:nvPicPr>
                    <pic:cNvPr id="1785" name="Image 1785"/>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+61 449773934</w:t>
      </w:r>
    </w:p>
    <w:p>
      <w:pPr>
        <w:spacing w:before="88"/>
        <w:ind w:left="3684" w:right="0" w:firstLine="0"/>
        <w:jc w:val="left"/>
        <w:rPr>
          <w:rFonts w:ascii="Trebuchet MS"/>
          <w:b/>
          <w:sz w:val="18"/>
        </w:rPr>
      </w:pPr>
      <w:hyperlink r:id="rId186">
        <w:r>
          <w:rPr>
            <w:rFonts w:ascii="Trebuchet MS"/>
            <w:b/>
            <w:color w:val="173F34"/>
            <w:spacing w:val="-2"/>
            <w:w w:val="110"/>
            <w:sz w:val="18"/>
            <w:u w:val="single" w:color="173F34"/>
          </w:rPr>
          <w:t>www.forcesgroup.com.au</w:t>
        </w:r>
      </w:hyperlink>
    </w:p>
    <w:p>
      <w:pPr>
        <w:pStyle w:val="BodyText"/>
        <w:spacing w:before="7"/>
        <w:rPr>
          <w:rFonts w:ascii="Trebuchet MS"/>
          <w:b/>
          <w:sz w:val="4"/>
        </w:rPr>
      </w:pPr>
      <w:r>
        <w:rPr/>
        <w:br w:type="column"/>
      </w:r>
      <w:r>
        <w:rPr>
          <w:rFonts w:ascii="Trebuchet MS"/>
          <w:b/>
          <w:sz w:val="4"/>
        </w:rPr>
      </w:r>
    </w:p>
    <w:p>
      <w:pPr>
        <w:spacing w:line="240" w:lineRule="auto"/>
        <w:ind w:left="581"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1786" name="Group 1786"/>
                <wp:cNvGraphicFramePr>
                  <a:graphicFrameLocks/>
                </wp:cNvGraphicFramePr>
                <a:graphic>
                  <a:graphicData uri="http://schemas.microsoft.com/office/word/2010/wordprocessingGroup">
                    <wpg:wgp>
                      <wpg:cNvPr id="1786" name="Group 1786"/>
                      <wpg:cNvGrpSpPr/>
                      <wpg:grpSpPr>
                        <a:xfrm>
                          <a:off x="0" y="0"/>
                          <a:ext cx="940435" cy="940435"/>
                          <a:chExt cx="940435" cy="940435"/>
                        </a:xfrm>
                      </wpg:grpSpPr>
                      <wps:wsp>
                        <wps:cNvPr id="1787" name="Graphic 1787"/>
                        <wps:cNvSpPr/>
                        <wps:spPr>
                          <a:xfrm>
                            <a:off x="0" y="18800"/>
                            <a:ext cx="451484" cy="1270"/>
                          </a:xfrm>
                          <a:custGeom>
                            <a:avLst/>
                            <a:gdLst/>
                            <a:ahLst/>
                            <a:cxnLst/>
                            <a:rect l="l" t="t" r="r" b="b"/>
                            <a:pathLst>
                              <a:path w="451484" h="0">
                                <a:moveTo>
                                  <a:pt x="0" y="0"/>
                                </a:moveTo>
                                <a:lnTo>
                                  <a:pt x="263210" y="0"/>
                                </a:lnTo>
                              </a:path>
                              <a:path w="451484" h="0">
                                <a:moveTo>
                                  <a:pt x="300811" y="0"/>
                                </a:moveTo>
                                <a:lnTo>
                                  <a:pt x="338413" y="0"/>
                                </a:lnTo>
                              </a:path>
                              <a:path w="451484" h="0">
                                <a:moveTo>
                                  <a:pt x="376014"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1788" name="Graphic 1788"/>
                        <wps:cNvSpPr/>
                        <wps:spPr>
                          <a:xfrm>
                            <a:off x="488815" y="4"/>
                            <a:ext cx="150495" cy="38100"/>
                          </a:xfrm>
                          <a:custGeom>
                            <a:avLst/>
                            <a:gdLst/>
                            <a:ahLst/>
                            <a:cxnLst/>
                            <a:rect l="l" t="t" r="r" b="b"/>
                            <a:pathLst>
                              <a:path w="150495" h="38100">
                                <a:moveTo>
                                  <a:pt x="37604" y="0"/>
                                </a:moveTo>
                                <a:lnTo>
                                  <a:pt x="0" y="0"/>
                                </a:lnTo>
                                <a:lnTo>
                                  <a:pt x="0" y="37604"/>
                                </a:lnTo>
                                <a:lnTo>
                                  <a:pt x="37604" y="37604"/>
                                </a:lnTo>
                                <a:lnTo>
                                  <a:pt x="37604" y="0"/>
                                </a:lnTo>
                                <a:close/>
                              </a:path>
                              <a:path w="150495" h="38100">
                                <a:moveTo>
                                  <a:pt x="150406" y="0"/>
                                </a:moveTo>
                                <a:lnTo>
                                  <a:pt x="112801" y="0"/>
                                </a:lnTo>
                                <a:lnTo>
                                  <a:pt x="112801" y="37604"/>
                                </a:lnTo>
                                <a:lnTo>
                                  <a:pt x="150406" y="37604"/>
                                </a:lnTo>
                                <a:lnTo>
                                  <a:pt x="150406" y="0"/>
                                </a:lnTo>
                                <a:close/>
                              </a:path>
                            </a:pathLst>
                          </a:custGeom>
                          <a:solidFill>
                            <a:srgbClr val="000000"/>
                          </a:solidFill>
                        </wps:spPr>
                        <wps:bodyPr wrap="square" lIns="0" tIns="0" rIns="0" bIns="0" rtlCol="0">
                          <a:prstTxWarp prst="textNoShape">
                            <a:avLst/>
                          </a:prstTxWarp>
                          <a:noAutofit/>
                        </wps:bodyPr>
                      </wps:wsp>
                      <wps:wsp>
                        <wps:cNvPr id="1789" name="Graphic 1789"/>
                        <wps:cNvSpPr/>
                        <wps:spPr>
                          <a:xfrm>
                            <a:off x="676826" y="18800"/>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790" name="Graphic 1790"/>
                        <wps:cNvSpPr/>
                        <wps:spPr>
                          <a:xfrm>
                            <a:off x="-7" y="37609"/>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791" name="Graphic 1791"/>
                        <wps:cNvSpPr/>
                        <wps:spPr>
                          <a:xfrm>
                            <a:off x="300811" y="56402"/>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792" name="Graphic 1792"/>
                        <wps:cNvSpPr/>
                        <wps:spPr>
                          <a:xfrm>
                            <a:off x="-7" y="37609"/>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209" y="37604"/>
                                </a:lnTo>
                                <a:lnTo>
                                  <a:pt x="75209" y="75196"/>
                                </a:lnTo>
                                <a:lnTo>
                                  <a:pt x="188010" y="75196"/>
                                </a:lnTo>
                                <a:lnTo>
                                  <a:pt x="188010" y="37604"/>
                                </a:lnTo>
                                <a:close/>
                              </a:path>
                              <a:path w="940435" h="75565">
                                <a:moveTo>
                                  <a:pt x="263207" y="37604"/>
                                </a:moveTo>
                                <a:lnTo>
                                  <a:pt x="225615" y="37604"/>
                                </a:lnTo>
                                <a:lnTo>
                                  <a:pt x="225615" y="75196"/>
                                </a:lnTo>
                                <a:lnTo>
                                  <a:pt x="263207" y="75196"/>
                                </a:lnTo>
                                <a:lnTo>
                                  <a:pt x="263207" y="37604"/>
                                </a:lnTo>
                                <a:close/>
                              </a:path>
                              <a:path w="940435" h="75565">
                                <a:moveTo>
                                  <a:pt x="526427" y="0"/>
                                </a:moveTo>
                                <a:lnTo>
                                  <a:pt x="488823" y="0"/>
                                </a:lnTo>
                                <a:lnTo>
                                  <a:pt x="488823" y="37604"/>
                                </a:lnTo>
                                <a:lnTo>
                                  <a:pt x="526427" y="37604"/>
                                </a:lnTo>
                                <a:lnTo>
                                  <a:pt x="526427" y="0"/>
                                </a:lnTo>
                                <a:close/>
                              </a:path>
                              <a:path w="940435" h="75565">
                                <a:moveTo>
                                  <a:pt x="639229" y="0"/>
                                </a:moveTo>
                                <a:lnTo>
                                  <a:pt x="601624" y="0"/>
                                </a:lnTo>
                                <a:lnTo>
                                  <a:pt x="601624" y="37604"/>
                                </a:lnTo>
                                <a:lnTo>
                                  <a:pt x="639229" y="37604"/>
                                </a:lnTo>
                                <a:lnTo>
                                  <a:pt x="639229" y="0"/>
                                </a:lnTo>
                                <a:close/>
                              </a:path>
                              <a:path w="940435" h="75565">
                                <a:moveTo>
                                  <a:pt x="714425" y="0"/>
                                </a:moveTo>
                                <a:lnTo>
                                  <a:pt x="676833" y="0"/>
                                </a:lnTo>
                                <a:lnTo>
                                  <a:pt x="676833" y="37604"/>
                                </a:lnTo>
                                <a:lnTo>
                                  <a:pt x="714425" y="37604"/>
                                </a:lnTo>
                                <a:lnTo>
                                  <a:pt x="714425"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793" name="Graphic 1793"/>
                        <wps:cNvSpPr/>
                        <wps:spPr>
                          <a:xfrm>
                            <a:off x="338413" y="94003"/>
                            <a:ext cx="300990" cy="1270"/>
                          </a:xfrm>
                          <a:custGeom>
                            <a:avLst/>
                            <a:gdLst/>
                            <a:ahLst/>
                            <a:cxnLst/>
                            <a:rect l="l" t="t" r="r" b="b"/>
                            <a:pathLst>
                              <a:path w="300990" h="0">
                                <a:moveTo>
                                  <a:pt x="0" y="0"/>
                                </a:moveTo>
                                <a:lnTo>
                                  <a:pt x="75202" y="0"/>
                                </a:lnTo>
                              </a:path>
                              <a:path w="300990" h="0">
                                <a:moveTo>
                                  <a:pt x="112804"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794" name="Graphic 1794"/>
                        <wps:cNvSpPr/>
                        <wps:spPr>
                          <a:xfrm>
                            <a:off x="-7" y="75214"/>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209" y="37592"/>
                                </a:lnTo>
                                <a:lnTo>
                                  <a:pt x="75209" y="75196"/>
                                </a:lnTo>
                                <a:lnTo>
                                  <a:pt x="188010" y="75196"/>
                                </a:lnTo>
                                <a:lnTo>
                                  <a:pt x="188010" y="37592"/>
                                </a:lnTo>
                                <a:close/>
                              </a:path>
                              <a:path w="940435" h="75565">
                                <a:moveTo>
                                  <a:pt x="263207" y="37592"/>
                                </a:moveTo>
                                <a:lnTo>
                                  <a:pt x="225615" y="37592"/>
                                </a:lnTo>
                                <a:lnTo>
                                  <a:pt x="225615" y="75196"/>
                                </a:lnTo>
                                <a:lnTo>
                                  <a:pt x="263207" y="75196"/>
                                </a:lnTo>
                                <a:lnTo>
                                  <a:pt x="263207" y="37592"/>
                                </a:lnTo>
                                <a:close/>
                              </a:path>
                              <a:path w="940435" h="75565">
                                <a:moveTo>
                                  <a:pt x="714425" y="0"/>
                                </a:moveTo>
                                <a:lnTo>
                                  <a:pt x="676833" y="0"/>
                                </a:lnTo>
                                <a:lnTo>
                                  <a:pt x="676833"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1795" name="Graphic 1795"/>
                        <wps:cNvSpPr/>
                        <wps:spPr>
                          <a:xfrm>
                            <a:off x="300811" y="131605"/>
                            <a:ext cx="300990" cy="1270"/>
                          </a:xfrm>
                          <a:custGeom>
                            <a:avLst/>
                            <a:gdLst/>
                            <a:ahLst/>
                            <a:cxnLst/>
                            <a:rect l="l" t="t" r="r" b="b"/>
                            <a:pathLst>
                              <a:path w="300990" h="0">
                                <a:moveTo>
                                  <a:pt x="0" y="0"/>
                                </a:moveTo>
                                <a:lnTo>
                                  <a:pt x="112804" y="0"/>
                                </a:lnTo>
                              </a:path>
                              <a:path w="300990" h="0">
                                <a:moveTo>
                                  <a:pt x="150405"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796" name="Graphic 1796"/>
                        <wps:cNvSpPr/>
                        <wps:spPr>
                          <a:xfrm>
                            <a:off x="-7" y="112806"/>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15" y="37604"/>
                                </a:lnTo>
                                <a:lnTo>
                                  <a:pt x="225615" y="75209"/>
                                </a:lnTo>
                                <a:lnTo>
                                  <a:pt x="263207" y="75209"/>
                                </a:lnTo>
                                <a:lnTo>
                                  <a:pt x="263207" y="37604"/>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797" name="Graphic 1797"/>
                        <wps:cNvSpPr/>
                        <wps:spPr>
                          <a:xfrm>
                            <a:off x="338413" y="169206"/>
                            <a:ext cx="300990" cy="1270"/>
                          </a:xfrm>
                          <a:custGeom>
                            <a:avLst/>
                            <a:gdLst/>
                            <a:ahLst/>
                            <a:cxnLst/>
                            <a:rect l="l" t="t" r="r" b="b"/>
                            <a:pathLst>
                              <a:path w="300990" h="0">
                                <a:moveTo>
                                  <a:pt x="0" y="0"/>
                                </a:moveTo>
                                <a:lnTo>
                                  <a:pt x="37601" y="0"/>
                                </a:lnTo>
                              </a:path>
                              <a:path w="300990" h="0">
                                <a:moveTo>
                                  <a:pt x="75202" y="0"/>
                                </a:moveTo>
                                <a:lnTo>
                                  <a:pt x="112804" y="0"/>
                                </a:lnTo>
                              </a:path>
                              <a:path w="300990" h="0">
                                <a:moveTo>
                                  <a:pt x="150405"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798" name="Graphic 1798"/>
                        <wps:cNvSpPr/>
                        <wps:spPr>
                          <a:xfrm>
                            <a:off x="-7" y="150411"/>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15" y="37604"/>
                                </a:lnTo>
                                <a:lnTo>
                                  <a:pt x="225615" y="75209"/>
                                </a:lnTo>
                                <a:lnTo>
                                  <a:pt x="263207" y="75209"/>
                                </a:lnTo>
                                <a:lnTo>
                                  <a:pt x="263207" y="37604"/>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799" name="Graphic 1799"/>
                        <wps:cNvSpPr/>
                        <wps:spPr>
                          <a:xfrm>
                            <a:off x="376014" y="206808"/>
                            <a:ext cx="188595" cy="1270"/>
                          </a:xfrm>
                          <a:custGeom>
                            <a:avLst/>
                            <a:gdLst/>
                            <a:ahLst/>
                            <a:cxnLst/>
                            <a:rect l="l" t="t" r="r" b="b"/>
                            <a:pathLst>
                              <a:path w="188595" h="0">
                                <a:moveTo>
                                  <a:pt x="0"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800" name="Graphic 1800"/>
                        <wps:cNvSpPr/>
                        <wps:spPr>
                          <a:xfrm>
                            <a:off x="601617" y="188015"/>
                            <a:ext cx="338455" cy="38100"/>
                          </a:xfrm>
                          <a:custGeom>
                            <a:avLst/>
                            <a:gdLst/>
                            <a:ahLst/>
                            <a:cxnLst/>
                            <a:rect l="l" t="t" r="r" b="b"/>
                            <a:pathLst>
                              <a:path w="338455" h="38100">
                                <a:moveTo>
                                  <a:pt x="37604" y="0"/>
                                </a:moveTo>
                                <a:lnTo>
                                  <a:pt x="0" y="0"/>
                                </a:lnTo>
                                <a:lnTo>
                                  <a:pt x="0" y="37604"/>
                                </a:lnTo>
                                <a:lnTo>
                                  <a:pt x="37604" y="37604"/>
                                </a:lnTo>
                                <a:lnTo>
                                  <a:pt x="37604" y="0"/>
                                </a:lnTo>
                                <a:close/>
                              </a:path>
                              <a:path w="338455" h="38100">
                                <a:moveTo>
                                  <a:pt x="112801" y="0"/>
                                </a:moveTo>
                                <a:lnTo>
                                  <a:pt x="75209" y="0"/>
                                </a:lnTo>
                                <a:lnTo>
                                  <a:pt x="75209" y="37604"/>
                                </a:lnTo>
                                <a:lnTo>
                                  <a:pt x="112801" y="37604"/>
                                </a:lnTo>
                                <a:lnTo>
                                  <a:pt x="112801" y="0"/>
                                </a:lnTo>
                                <a:close/>
                              </a:path>
                              <a:path w="338455" h="38100">
                                <a:moveTo>
                                  <a:pt x="338416" y="0"/>
                                </a:moveTo>
                                <a:lnTo>
                                  <a:pt x="300812" y="0"/>
                                </a:lnTo>
                                <a:lnTo>
                                  <a:pt x="300812" y="37604"/>
                                </a:lnTo>
                                <a:lnTo>
                                  <a:pt x="338416" y="37604"/>
                                </a:lnTo>
                                <a:lnTo>
                                  <a:pt x="338416" y="0"/>
                                </a:lnTo>
                                <a:close/>
                              </a:path>
                            </a:pathLst>
                          </a:custGeom>
                          <a:solidFill>
                            <a:srgbClr val="000000"/>
                          </a:solidFill>
                        </wps:spPr>
                        <wps:bodyPr wrap="square" lIns="0" tIns="0" rIns="0" bIns="0" rtlCol="0">
                          <a:prstTxWarp prst="textNoShape">
                            <a:avLst/>
                          </a:prstTxWarp>
                          <a:noAutofit/>
                        </wps:bodyPr>
                      </wps:wsp>
                      <wps:wsp>
                        <wps:cNvPr id="1801" name="Graphic 1801"/>
                        <wps:cNvSpPr/>
                        <wps:spPr>
                          <a:xfrm>
                            <a:off x="0"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802" name="Graphic 1802"/>
                        <wps:cNvSpPr/>
                        <wps:spPr>
                          <a:xfrm>
                            <a:off x="300804" y="225620"/>
                            <a:ext cx="188595" cy="38100"/>
                          </a:xfrm>
                          <a:custGeom>
                            <a:avLst/>
                            <a:gdLst/>
                            <a:ahLst/>
                            <a:cxnLst/>
                            <a:rect l="l" t="t" r="r" b="b"/>
                            <a:pathLst>
                              <a:path w="188595" h="38100">
                                <a:moveTo>
                                  <a:pt x="37604" y="0"/>
                                </a:moveTo>
                                <a:lnTo>
                                  <a:pt x="0" y="0"/>
                                </a:lnTo>
                                <a:lnTo>
                                  <a:pt x="0" y="37592"/>
                                </a:lnTo>
                                <a:lnTo>
                                  <a:pt x="37604" y="37592"/>
                                </a:lnTo>
                                <a:lnTo>
                                  <a:pt x="37604" y="0"/>
                                </a:lnTo>
                                <a:close/>
                              </a:path>
                              <a:path w="188595" h="38100">
                                <a:moveTo>
                                  <a:pt x="112801" y="0"/>
                                </a:moveTo>
                                <a:lnTo>
                                  <a:pt x="75209" y="0"/>
                                </a:lnTo>
                                <a:lnTo>
                                  <a:pt x="75209" y="37592"/>
                                </a:lnTo>
                                <a:lnTo>
                                  <a:pt x="112801" y="37592"/>
                                </a:lnTo>
                                <a:lnTo>
                                  <a:pt x="112801" y="0"/>
                                </a:lnTo>
                                <a:close/>
                              </a:path>
                              <a:path w="188595" h="38100">
                                <a:moveTo>
                                  <a:pt x="188010" y="0"/>
                                </a:moveTo>
                                <a:lnTo>
                                  <a:pt x="150406" y="0"/>
                                </a:lnTo>
                                <a:lnTo>
                                  <a:pt x="150406" y="37592"/>
                                </a:lnTo>
                                <a:lnTo>
                                  <a:pt x="188010" y="37592"/>
                                </a:lnTo>
                                <a:lnTo>
                                  <a:pt x="188010" y="0"/>
                                </a:lnTo>
                                <a:close/>
                              </a:path>
                            </a:pathLst>
                          </a:custGeom>
                          <a:solidFill>
                            <a:srgbClr val="000000"/>
                          </a:solidFill>
                        </wps:spPr>
                        <wps:bodyPr wrap="square" lIns="0" tIns="0" rIns="0" bIns="0" rtlCol="0">
                          <a:prstTxWarp prst="textNoShape">
                            <a:avLst/>
                          </a:prstTxWarp>
                          <a:noAutofit/>
                        </wps:bodyPr>
                      </wps:wsp>
                      <wps:wsp>
                        <wps:cNvPr id="1803" name="Graphic 1803"/>
                        <wps:cNvSpPr/>
                        <wps:spPr>
                          <a:xfrm>
                            <a:off x="526420" y="244409"/>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804" name="Graphic 1804"/>
                        <wps:cNvSpPr/>
                        <wps:spPr>
                          <a:xfrm>
                            <a:off x="601623"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805" name="Graphic 1805"/>
                        <wps:cNvSpPr/>
                        <wps:spPr>
                          <a:xfrm>
                            <a:off x="676826"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806" name="Graphic 1806"/>
                        <wps:cNvSpPr/>
                        <wps:spPr>
                          <a:xfrm>
                            <a:off x="-7" y="263212"/>
                            <a:ext cx="639445" cy="75565"/>
                          </a:xfrm>
                          <a:custGeom>
                            <a:avLst/>
                            <a:gdLst/>
                            <a:ahLst/>
                            <a:cxnLst/>
                            <a:rect l="l" t="t" r="r" b="b"/>
                            <a:pathLst>
                              <a:path w="639445" h="75565">
                                <a:moveTo>
                                  <a:pt x="37604" y="37604"/>
                                </a:moveTo>
                                <a:lnTo>
                                  <a:pt x="0" y="37604"/>
                                </a:lnTo>
                                <a:lnTo>
                                  <a:pt x="0" y="75209"/>
                                </a:lnTo>
                                <a:lnTo>
                                  <a:pt x="37604" y="75209"/>
                                </a:lnTo>
                                <a:lnTo>
                                  <a:pt x="37604" y="37604"/>
                                </a:lnTo>
                                <a:close/>
                              </a:path>
                              <a:path w="639445" h="75565">
                                <a:moveTo>
                                  <a:pt x="150406" y="37604"/>
                                </a:moveTo>
                                <a:lnTo>
                                  <a:pt x="75209" y="37604"/>
                                </a:lnTo>
                                <a:lnTo>
                                  <a:pt x="75209" y="75209"/>
                                </a:lnTo>
                                <a:lnTo>
                                  <a:pt x="150406" y="75209"/>
                                </a:lnTo>
                                <a:lnTo>
                                  <a:pt x="150406" y="37604"/>
                                </a:lnTo>
                                <a:close/>
                              </a:path>
                              <a:path w="639445" h="75565">
                                <a:moveTo>
                                  <a:pt x="338416" y="0"/>
                                </a:moveTo>
                                <a:lnTo>
                                  <a:pt x="300812" y="0"/>
                                </a:lnTo>
                                <a:lnTo>
                                  <a:pt x="300812" y="37604"/>
                                </a:lnTo>
                                <a:lnTo>
                                  <a:pt x="338416" y="37604"/>
                                </a:lnTo>
                                <a:lnTo>
                                  <a:pt x="338416" y="0"/>
                                </a:lnTo>
                                <a:close/>
                              </a:path>
                              <a:path w="639445" h="75565">
                                <a:moveTo>
                                  <a:pt x="413613" y="0"/>
                                </a:moveTo>
                                <a:lnTo>
                                  <a:pt x="376021" y="0"/>
                                </a:lnTo>
                                <a:lnTo>
                                  <a:pt x="376021" y="37604"/>
                                </a:lnTo>
                                <a:lnTo>
                                  <a:pt x="413613" y="37604"/>
                                </a:lnTo>
                                <a:lnTo>
                                  <a:pt x="413613" y="0"/>
                                </a:lnTo>
                                <a:close/>
                              </a:path>
                              <a:path w="639445" h="75565">
                                <a:moveTo>
                                  <a:pt x="488823" y="0"/>
                                </a:moveTo>
                                <a:lnTo>
                                  <a:pt x="451218" y="0"/>
                                </a:lnTo>
                                <a:lnTo>
                                  <a:pt x="451218" y="37604"/>
                                </a:lnTo>
                                <a:lnTo>
                                  <a:pt x="488823" y="37604"/>
                                </a:lnTo>
                                <a:lnTo>
                                  <a:pt x="488823" y="0"/>
                                </a:lnTo>
                                <a:close/>
                              </a:path>
                              <a:path w="639445" h="75565">
                                <a:moveTo>
                                  <a:pt x="639229" y="0"/>
                                </a:moveTo>
                                <a:lnTo>
                                  <a:pt x="564019" y="0"/>
                                </a:lnTo>
                                <a:lnTo>
                                  <a:pt x="564019" y="37604"/>
                                </a:lnTo>
                                <a:lnTo>
                                  <a:pt x="639229" y="37604"/>
                                </a:lnTo>
                                <a:lnTo>
                                  <a:pt x="639229" y="0"/>
                                </a:lnTo>
                                <a:close/>
                              </a:path>
                            </a:pathLst>
                          </a:custGeom>
                          <a:solidFill>
                            <a:srgbClr val="000000"/>
                          </a:solidFill>
                        </wps:spPr>
                        <wps:bodyPr wrap="square" lIns="0" tIns="0" rIns="0" bIns="0" rtlCol="0">
                          <a:prstTxWarp prst="textNoShape">
                            <a:avLst/>
                          </a:prstTxWarp>
                          <a:noAutofit/>
                        </wps:bodyPr>
                      </wps:wsp>
                      <wps:wsp>
                        <wps:cNvPr id="1807" name="Graphic 1807"/>
                        <wps:cNvSpPr/>
                        <wps:spPr>
                          <a:xfrm>
                            <a:off x="188007" y="319612"/>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808" name="Graphic 1808"/>
                        <wps:cNvSpPr/>
                        <wps:spPr>
                          <a:xfrm>
                            <a:off x="338413" y="300811"/>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809" name="Graphic 1809"/>
                        <wps:cNvSpPr/>
                        <wps:spPr>
                          <a:xfrm>
                            <a:off x="413616" y="319612"/>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810" name="Graphic 1810"/>
                        <wps:cNvSpPr/>
                        <wps:spPr>
                          <a:xfrm>
                            <a:off x="564022" y="300811"/>
                            <a:ext cx="75565" cy="38100"/>
                          </a:xfrm>
                          <a:custGeom>
                            <a:avLst/>
                            <a:gdLst/>
                            <a:ahLst/>
                            <a:cxnLst/>
                            <a:rect l="l" t="t" r="r" b="b"/>
                            <a:pathLst>
                              <a:path w="75565" h="38100">
                                <a:moveTo>
                                  <a:pt x="0" y="0"/>
                                </a:moveTo>
                                <a:lnTo>
                                  <a:pt x="75202" y="0"/>
                                </a:lnTo>
                                <a:lnTo>
                                  <a:pt x="75202"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811" name="Graphic 1811"/>
                        <wps:cNvSpPr/>
                        <wps:spPr>
                          <a:xfrm>
                            <a:off x="676826" y="319612"/>
                            <a:ext cx="263525" cy="1270"/>
                          </a:xfrm>
                          <a:custGeom>
                            <a:avLst/>
                            <a:gdLst/>
                            <a:ahLst/>
                            <a:cxnLst/>
                            <a:rect l="l" t="t" r="r" b="b"/>
                            <a:pathLst>
                              <a:path w="263525" h="0">
                                <a:moveTo>
                                  <a:pt x="0" y="0"/>
                                </a:moveTo>
                                <a:lnTo>
                                  <a:pt x="37601" y="0"/>
                                </a:lnTo>
                              </a:path>
                              <a:path w="263525" h="0">
                                <a:moveTo>
                                  <a:pt x="112804" y="0"/>
                                </a:moveTo>
                                <a:lnTo>
                                  <a:pt x="150405" y="0"/>
                                </a:lnTo>
                              </a:path>
                              <a:path w="263525" h="0">
                                <a:moveTo>
                                  <a:pt x="188007"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812" name="Graphic 1812"/>
                        <wps:cNvSpPr/>
                        <wps:spPr>
                          <a:xfrm>
                            <a:off x="-7" y="338421"/>
                            <a:ext cx="376555" cy="38100"/>
                          </a:xfrm>
                          <a:custGeom>
                            <a:avLst/>
                            <a:gdLst/>
                            <a:ahLst/>
                            <a:cxnLst/>
                            <a:rect l="l" t="t" r="r" b="b"/>
                            <a:pathLst>
                              <a:path w="376555" h="38100">
                                <a:moveTo>
                                  <a:pt x="37604" y="0"/>
                                </a:moveTo>
                                <a:lnTo>
                                  <a:pt x="0" y="0"/>
                                </a:lnTo>
                                <a:lnTo>
                                  <a:pt x="0" y="37604"/>
                                </a:lnTo>
                                <a:lnTo>
                                  <a:pt x="37604" y="37604"/>
                                </a:lnTo>
                                <a:lnTo>
                                  <a:pt x="37604" y="0"/>
                                </a:lnTo>
                                <a:close/>
                              </a:path>
                              <a:path w="376555" h="38100">
                                <a:moveTo>
                                  <a:pt x="150406" y="0"/>
                                </a:moveTo>
                                <a:lnTo>
                                  <a:pt x="75209" y="0"/>
                                </a:lnTo>
                                <a:lnTo>
                                  <a:pt x="75209" y="37604"/>
                                </a:lnTo>
                                <a:lnTo>
                                  <a:pt x="150406" y="37604"/>
                                </a:lnTo>
                                <a:lnTo>
                                  <a:pt x="150406" y="0"/>
                                </a:lnTo>
                                <a:close/>
                              </a:path>
                              <a:path w="376555" h="38100">
                                <a:moveTo>
                                  <a:pt x="376021" y="0"/>
                                </a:moveTo>
                                <a:lnTo>
                                  <a:pt x="338416" y="0"/>
                                </a:lnTo>
                                <a:lnTo>
                                  <a:pt x="338416" y="37604"/>
                                </a:lnTo>
                                <a:lnTo>
                                  <a:pt x="376021" y="37604"/>
                                </a:lnTo>
                                <a:lnTo>
                                  <a:pt x="376021" y="0"/>
                                </a:lnTo>
                                <a:close/>
                              </a:path>
                            </a:pathLst>
                          </a:custGeom>
                          <a:solidFill>
                            <a:srgbClr val="000000"/>
                          </a:solidFill>
                        </wps:spPr>
                        <wps:bodyPr wrap="square" lIns="0" tIns="0" rIns="0" bIns="0" rtlCol="0">
                          <a:prstTxWarp prst="textNoShape">
                            <a:avLst/>
                          </a:prstTxWarp>
                          <a:noAutofit/>
                        </wps:bodyPr>
                      </wps:wsp>
                      <wps:wsp>
                        <wps:cNvPr id="1813" name="Graphic 1813"/>
                        <wps:cNvSpPr/>
                        <wps:spPr>
                          <a:xfrm>
                            <a:off x="413616" y="357214"/>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814" name="Graphic 1814"/>
                        <wps:cNvSpPr/>
                        <wps:spPr>
                          <a:xfrm>
                            <a:off x="639225"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815" name="Graphic 1815"/>
                        <wps:cNvSpPr/>
                        <wps:spPr>
                          <a:xfrm>
                            <a:off x="714428" y="357214"/>
                            <a:ext cx="188595" cy="1270"/>
                          </a:xfrm>
                          <a:custGeom>
                            <a:avLst/>
                            <a:gdLst/>
                            <a:ahLst/>
                            <a:cxnLst/>
                            <a:rect l="l" t="t" r="r" b="b"/>
                            <a:pathLst>
                              <a:path w="188595" h="0">
                                <a:moveTo>
                                  <a:pt x="0" y="0"/>
                                </a:moveTo>
                                <a:lnTo>
                                  <a:pt x="37601"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816" name="Graphic 1816"/>
                        <wps:cNvSpPr/>
                        <wps:spPr>
                          <a:xfrm>
                            <a:off x="0"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817" name="Graphic 1817"/>
                        <wps:cNvSpPr/>
                        <wps:spPr>
                          <a:xfrm>
                            <a:off x="150405" y="394815"/>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1818" name="Graphic 1818"/>
                        <wps:cNvSpPr/>
                        <wps:spPr>
                          <a:xfrm>
                            <a:off x="376014" y="376026"/>
                            <a:ext cx="300990" cy="38100"/>
                          </a:xfrm>
                          <a:custGeom>
                            <a:avLst/>
                            <a:gdLst/>
                            <a:ahLst/>
                            <a:cxnLst/>
                            <a:rect l="l" t="t" r="r" b="b"/>
                            <a:pathLst>
                              <a:path w="300990" h="38100">
                                <a:moveTo>
                                  <a:pt x="37592" y="0"/>
                                </a:moveTo>
                                <a:lnTo>
                                  <a:pt x="0" y="0"/>
                                </a:lnTo>
                                <a:lnTo>
                                  <a:pt x="0" y="37592"/>
                                </a:lnTo>
                                <a:lnTo>
                                  <a:pt x="37592" y="37592"/>
                                </a:lnTo>
                                <a:lnTo>
                                  <a:pt x="37592" y="0"/>
                                </a:lnTo>
                                <a:close/>
                              </a:path>
                              <a:path w="300990" h="38100">
                                <a:moveTo>
                                  <a:pt x="150406" y="0"/>
                                </a:moveTo>
                                <a:lnTo>
                                  <a:pt x="75196" y="0"/>
                                </a:lnTo>
                                <a:lnTo>
                                  <a:pt x="75196" y="37592"/>
                                </a:lnTo>
                                <a:lnTo>
                                  <a:pt x="150406" y="37592"/>
                                </a:lnTo>
                                <a:lnTo>
                                  <a:pt x="150406" y="0"/>
                                </a:lnTo>
                                <a:close/>
                              </a:path>
                              <a:path w="300990" h="38100">
                                <a:moveTo>
                                  <a:pt x="300812" y="0"/>
                                </a:moveTo>
                                <a:lnTo>
                                  <a:pt x="263207" y="0"/>
                                </a:lnTo>
                                <a:lnTo>
                                  <a:pt x="263207" y="37592"/>
                                </a:lnTo>
                                <a:lnTo>
                                  <a:pt x="300812" y="37592"/>
                                </a:lnTo>
                                <a:lnTo>
                                  <a:pt x="300812" y="0"/>
                                </a:lnTo>
                                <a:close/>
                              </a:path>
                            </a:pathLst>
                          </a:custGeom>
                          <a:solidFill>
                            <a:srgbClr val="000000"/>
                          </a:solidFill>
                        </wps:spPr>
                        <wps:bodyPr wrap="square" lIns="0" tIns="0" rIns="0" bIns="0" rtlCol="0">
                          <a:prstTxWarp prst="textNoShape">
                            <a:avLst/>
                          </a:prstTxWarp>
                          <a:noAutofit/>
                        </wps:bodyPr>
                      </wps:wsp>
                      <wps:wsp>
                        <wps:cNvPr id="1819" name="Graphic 1819"/>
                        <wps:cNvSpPr/>
                        <wps:spPr>
                          <a:xfrm>
                            <a:off x="37601" y="394815"/>
                            <a:ext cx="827405" cy="38100"/>
                          </a:xfrm>
                          <a:custGeom>
                            <a:avLst/>
                            <a:gdLst/>
                            <a:ahLst/>
                            <a:cxnLst/>
                            <a:rect l="l" t="t" r="r" b="b"/>
                            <a:pathLst>
                              <a:path w="827405" h="38100">
                                <a:moveTo>
                                  <a:pt x="676826" y="0"/>
                                </a:moveTo>
                                <a:lnTo>
                                  <a:pt x="827232" y="0"/>
                                </a:lnTo>
                              </a:path>
                              <a:path w="827405" h="38100">
                                <a:moveTo>
                                  <a:pt x="0" y="37601"/>
                                </a:moveTo>
                                <a:lnTo>
                                  <a:pt x="37601" y="37601"/>
                                </a:lnTo>
                              </a:path>
                              <a:path w="827405" h="38100">
                                <a:moveTo>
                                  <a:pt x="75202" y="37601"/>
                                </a:moveTo>
                                <a:lnTo>
                                  <a:pt x="112804" y="37601"/>
                                </a:lnTo>
                              </a:path>
                              <a:path w="827405" h="38100">
                                <a:moveTo>
                                  <a:pt x="263210" y="37601"/>
                                </a:moveTo>
                                <a:lnTo>
                                  <a:pt x="300811" y="37601"/>
                                </a:lnTo>
                              </a:path>
                            </a:pathLst>
                          </a:custGeom>
                          <a:ln w="37601">
                            <a:solidFill>
                              <a:srgbClr val="000000"/>
                            </a:solidFill>
                            <a:prstDash val="solid"/>
                          </a:ln>
                        </wps:spPr>
                        <wps:bodyPr wrap="square" lIns="0" tIns="0" rIns="0" bIns="0" rtlCol="0">
                          <a:prstTxWarp prst="textNoShape">
                            <a:avLst/>
                          </a:prstTxWarp>
                          <a:noAutofit/>
                        </wps:bodyPr>
                      </wps:wsp>
                      <wps:wsp>
                        <wps:cNvPr id="1820" name="Graphic 1820"/>
                        <wps:cNvSpPr/>
                        <wps:spPr>
                          <a:xfrm>
                            <a:off x="376014" y="413618"/>
                            <a:ext cx="150495" cy="38100"/>
                          </a:xfrm>
                          <a:custGeom>
                            <a:avLst/>
                            <a:gdLst/>
                            <a:ahLst/>
                            <a:cxnLst/>
                            <a:rect l="l" t="t" r="r" b="b"/>
                            <a:pathLst>
                              <a:path w="150495" h="38100">
                                <a:moveTo>
                                  <a:pt x="37592" y="0"/>
                                </a:moveTo>
                                <a:lnTo>
                                  <a:pt x="0" y="0"/>
                                </a:lnTo>
                                <a:lnTo>
                                  <a:pt x="0" y="37604"/>
                                </a:lnTo>
                                <a:lnTo>
                                  <a:pt x="37592" y="37604"/>
                                </a:lnTo>
                                <a:lnTo>
                                  <a:pt x="37592" y="0"/>
                                </a:lnTo>
                                <a:close/>
                              </a:path>
                              <a:path w="150495" h="38100">
                                <a:moveTo>
                                  <a:pt x="150406" y="0"/>
                                </a:moveTo>
                                <a:lnTo>
                                  <a:pt x="75196" y="0"/>
                                </a:lnTo>
                                <a:lnTo>
                                  <a:pt x="75196" y="37604"/>
                                </a:lnTo>
                                <a:lnTo>
                                  <a:pt x="150406" y="37604"/>
                                </a:lnTo>
                                <a:lnTo>
                                  <a:pt x="150406" y="0"/>
                                </a:lnTo>
                                <a:close/>
                              </a:path>
                            </a:pathLst>
                          </a:custGeom>
                          <a:solidFill>
                            <a:srgbClr val="000000"/>
                          </a:solidFill>
                        </wps:spPr>
                        <wps:bodyPr wrap="square" lIns="0" tIns="0" rIns="0" bIns="0" rtlCol="0">
                          <a:prstTxWarp prst="textNoShape">
                            <a:avLst/>
                          </a:prstTxWarp>
                          <a:noAutofit/>
                        </wps:bodyPr>
                      </wps:wsp>
                      <wps:wsp>
                        <wps:cNvPr id="1821" name="Graphic 1821"/>
                        <wps:cNvSpPr/>
                        <wps:spPr>
                          <a:xfrm>
                            <a:off x="112804" y="432417"/>
                            <a:ext cx="827405" cy="75565"/>
                          </a:xfrm>
                          <a:custGeom>
                            <a:avLst/>
                            <a:gdLst/>
                            <a:ahLst/>
                            <a:cxnLst/>
                            <a:rect l="l" t="t" r="r" b="b"/>
                            <a:pathLst>
                              <a:path w="827405" h="75565">
                                <a:moveTo>
                                  <a:pt x="488819" y="0"/>
                                </a:moveTo>
                                <a:lnTo>
                                  <a:pt x="601623" y="0"/>
                                </a:lnTo>
                              </a:path>
                              <a:path w="827405" h="75565">
                                <a:moveTo>
                                  <a:pt x="714428" y="0"/>
                                </a:moveTo>
                                <a:lnTo>
                                  <a:pt x="827232" y="0"/>
                                </a:lnTo>
                              </a:path>
                              <a:path w="827405" h="75565">
                                <a:moveTo>
                                  <a:pt x="112804" y="37601"/>
                                </a:moveTo>
                                <a:lnTo>
                                  <a:pt x="188007" y="37601"/>
                                </a:lnTo>
                              </a:path>
                              <a:path w="827405" h="75565">
                                <a:moveTo>
                                  <a:pt x="225608" y="37601"/>
                                </a:moveTo>
                                <a:lnTo>
                                  <a:pt x="263210" y="37601"/>
                                </a:lnTo>
                              </a:path>
                              <a:path w="827405" h="75565">
                                <a:moveTo>
                                  <a:pt x="376014" y="37601"/>
                                </a:moveTo>
                                <a:lnTo>
                                  <a:pt x="601623" y="37601"/>
                                </a:lnTo>
                              </a:path>
                              <a:path w="827405" h="75565">
                                <a:moveTo>
                                  <a:pt x="639225" y="37601"/>
                                </a:moveTo>
                                <a:lnTo>
                                  <a:pt x="827232" y="37601"/>
                                </a:lnTo>
                              </a:path>
                              <a:path w="827405" h="75565">
                                <a:moveTo>
                                  <a:pt x="0" y="75202"/>
                                </a:moveTo>
                                <a:lnTo>
                                  <a:pt x="37601" y="75202"/>
                                </a:lnTo>
                              </a:path>
                            </a:pathLst>
                          </a:custGeom>
                          <a:ln w="37601">
                            <a:solidFill>
                              <a:srgbClr val="000000"/>
                            </a:solidFill>
                            <a:prstDash val="solid"/>
                          </a:ln>
                        </wps:spPr>
                        <wps:bodyPr wrap="square" lIns="0" tIns="0" rIns="0" bIns="0" rtlCol="0">
                          <a:prstTxWarp prst="textNoShape">
                            <a:avLst/>
                          </a:prstTxWarp>
                          <a:noAutofit/>
                        </wps:bodyPr>
                      </wps:wsp>
                      <wps:wsp>
                        <wps:cNvPr id="1822" name="Graphic 1822"/>
                        <wps:cNvSpPr/>
                        <wps:spPr>
                          <a:xfrm>
                            <a:off x="300811"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823" name="Graphic 1823"/>
                        <wps:cNvSpPr/>
                        <wps:spPr>
                          <a:xfrm>
                            <a:off x="37601" y="507620"/>
                            <a:ext cx="902969" cy="38100"/>
                          </a:xfrm>
                          <a:custGeom>
                            <a:avLst/>
                            <a:gdLst/>
                            <a:ahLst/>
                            <a:cxnLst/>
                            <a:rect l="l" t="t" r="r" b="b"/>
                            <a:pathLst>
                              <a:path w="902969" h="38100">
                                <a:moveTo>
                                  <a:pt x="376014" y="0"/>
                                </a:moveTo>
                                <a:lnTo>
                                  <a:pt x="413616" y="0"/>
                                </a:lnTo>
                              </a:path>
                              <a:path w="902969" h="38100">
                                <a:moveTo>
                                  <a:pt x="488819" y="0"/>
                                </a:moveTo>
                                <a:lnTo>
                                  <a:pt x="827232" y="0"/>
                                </a:lnTo>
                              </a:path>
                              <a:path w="902969" h="38100">
                                <a:moveTo>
                                  <a:pt x="864834" y="0"/>
                                </a:moveTo>
                                <a:lnTo>
                                  <a:pt x="902435" y="0"/>
                                </a:lnTo>
                              </a:path>
                              <a:path w="902969" h="38100">
                                <a:moveTo>
                                  <a:pt x="0" y="37601"/>
                                </a:moveTo>
                                <a:lnTo>
                                  <a:pt x="225608" y="37601"/>
                                </a:lnTo>
                              </a:path>
                            </a:pathLst>
                          </a:custGeom>
                          <a:ln w="37601">
                            <a:solidFill>
                              <a:srgbClr val="000000"/>
                            </a:solidFill>
                            <a:prstDash val="solid"/>
                          </a:ln>
                        </wps:spPr>
                        <wps:bodyPr wrap="square" lIns="0" tIns="0" rIns="0" bIns="0" rtlCol="0">
                          <a:prstTxWarp prst="textNoShape">
                            <a:avLst/>
                          </a:prstTxWarp>
                          <a:noAutofit/>
                        </wps:bodyPr>
                      </wps:wsp>
                      <wps:wsp>
                        <wps:cNvPr id="1824" name="Graphic 1824"/>
                        <wps:cNvSpPr/>
                        <wps:spPr>
                          <a:xfrm>
                            <a:off x="300811"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825" name="Graphic 1825"/>
                        <wps:cNvSpPr/>
                        <wps:spPr>
                          <a:xfrm>
                            <a:off x="376014" y="545221"/>
                            <a:ext cx="414020" cy="1270"/>
                          </a:xfrm>
                          <a:custGeom>
                            <a:avLst/>
                            <a:gdLst/>
                            <a:ahLst/>
                            <a:cxnLst/>
                            <a:rect l="l" t="t" r="r" b="b"/>
                            <a:pathLst>
                              <a:path w="414020" h="0">
                                <a:moveTo>
                                  <a:pt x="0" y="0"/>
                                </a:moveTo>
                                <a:lnTo>
                                  <a:pt x="37601" y="0"/>
                                </a:lnTo>
                              </a:path>
                              <a:path w="414020" h="0">
                                <a:moveTo>
                                  <a:pt x="75202" y="0"/>
                                </a:moveTo>
                                <a:lnTo>
                                  <a:pt x="150405" y="0"/>
                                </a:lnTo>
                              </a:path>
                              <a:path w="414020" h="0">
                                <a:moveTo>
                                  <a:pt x="263210" y="0"/>
                                </a:moveTo>
                                <a:lnTo>
                                  <a:pt x="300811" y="0"/>
                                </a:lnTo>
                              </a:path>
                              <a:path w="414020" h="0">
                                <a:moveTo>
                                  <a:pt x="376014"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1826" name="Graphic 1826"/>
                        <wps:cNvSpPr/>
                        <wps:spPr>
                          <a:xfrm>
                            <a:off x="864834"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827" name="Graphic 1827"/>
                        <wps:cNvSpPr/>
                        <wps:spPr>
                          <a:xfrm>
                            <a:off x="0" y="582823"/>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828" name="Graphic 1828"/>
                        <wps:cNvSpPr/>
                        <wps:spPr>
                          <a:xfrm>
                            <a:off x="75202"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829" name="Graphic 1829"/>
                        <wps:cNvSpPr/>
                        <wps:spPr>
                          <a:xfrm>
                            <a:off x="263210" y="582823"/>
                            <a:ext cx="414020" cy="1270"/>
                          </a:xfrm>
                          <a:custGeom>
                            <a:avLst/>
                            <a:gdLst/>
                            <a:ahLst/>
                            <a:cxnLst/>
                            <a:rect l="l" t="t" r="r" b="b"/>
                            <a:pathLst>
                              <a:path w="414020" h="0">
                                <a:moveTo>
                                  <a:pt x="0" y="0"/>
                                </a:moveTo>
                                <a:lnTo>
                                  <a:pt x="37601" y="0"/>
                                </a:lnTo>
                              </a:path>
                              <a:path w="414020" h="0">
                                <a:moveTo>
                                  <a:pt x="75202" y="0"/>
                                </a:moveTo>
                                <a:lnTo>
                                  <a:pt x="112804" y="0"/>
                                </a:lnTo>
                              </a:path>
                              <a:path w="414020" h="0">
                                <a:moveTo>
                                  <a:pt x="188007" y="0"/>
                                </a:moveTo>
                                <a:lnTo>
                                  <a:pt x="225608" y="0"/>
                                </a:lnTo>
                              </a:path>
                              <a:path w="414020" h="0">
                                <a:moveTo>
                                  <a:pt x="263210"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1830" name="Graphic 1830"/>
                        <wps:cNvSpPr/>
                        <wps:spPr>
                          <a:xfrm>
                            <a:off x="75202" y="564024"/>
                            <a:ext cx="827405" cy="75565"/>
                          </a:xfrm>
                          <a:custGeom>
                            <a:avLst/>
                            <a:gdLst/>
                            <a:ahLst/>
                            <a:cxnLst/>
                            <a:rect l="l" t="t" r="r" b="b"/>
                            <a:pathLst>
                              <a:path w="827405" h="75565">
                                <a:moveTo>
                                  <a:pt x="37592" y="37604"/>
                                </a:moveTo>
                                <a:lnTo>
                                  <a:pt x="0" y="37604"/>
                                </a:lnTo>
                                <a:lnTo>
                                  <a:pt x="0" y="75209"/>
                                </a:lnTo>
                                <a:lnTo>
                                  <a:pt x="37592" y="75209"/>
                                </a:lnTo>
                                <a:lnTo>
                                  <a:pt x="37592" y="37604"/>
                                </a:lnTo>
                                <a:close/>
                              </a:path>
                              <a:path w="827405" h="75565">
                                <a:moveTo>
                                  <a:pt x="827227" y="0"/>
                                </a:moveTo>
                                <a:lnTo>
                                  <a:pt x="789622" y="0"/>
                                </a:lnTo>
                                <a:lnTo>
                                  <a:pt x="789622" y="37604"/>
                                </a:lnTo>
                                <a:lnTo>
                                  <a:pt x="827227" y="37604"/>
                                </a:lnTo>
                                <a:lnTo>
                                  <a:pt x="827227" y="0"/>
                                </a:lnTo>
                                <a:close/>
                              </a:path>
                            </a:pathLst>
                          </a:custGeom>
                          <a:solidFill>
                            <a:srgbClr val="000000"/>
                          </a:solidFill>
                        </wps:spPr>
                        <wps:bodyPr wrap="square" lIns="0" tIns="0" rIns="0" bIns="0" rtlCol="0">
                          <a:prstTxWarp prst="textNoShape">
                            <a:avLst/>
                          </a:prstTxWarp>
                          <a:noAutofit/>
                        </wps:bodyPr>
                      </wps:wsp>
                      <wps:wsp>
                        <wps:cNvPr id="1831" name="Graphic 1831"/>
                        <wps:cNvSpPr/>
                        <wps:spPr>
                          <a:xfrm>
                            <a:off x="0" y="620424"/>
                            <a:ext cx="940435" cy="75565"/>
                          </a:xfrm>
                          <a:custGeom>
                            <a:avLst/>
                            <a:gdLst/>
                            <a:ahLst/>
                            <a:cxnLst/>
                            <a:rect l="l" t="t" r="r" b="b"/>
                            <a:pathLst>
                              <a:path w="940435" h="75565">
                                <a:moveTo>
                                  <a:pt x="150405" y="0"/>
                                </a:moveTo>
                                <a:lnTo>
                                  <a:pt x="188007" y="0"/>
                                </a:lnTo>
                              </a:path>
                              <a:path w="940435" h="75565">
                                <a:moveTo>
                                  <a:pt x="225608" y="0"/>
                                </a:moveTo>
                                <a:lnTo>
                                  <a:pt x="263210" y="0"/>
                                </a:lnTo>
                              </a:path>
                              <a:path w="940435" h="75565">
                                <a:moveTo>
                                  <a:pt x="300811" y="0"/>
                                </a:moveTo>
                                <a:lnTo>
                                  <a:pt x="451217" y="0"/>
                                </a:lnTo>
                              </a:path>
                              <a:path w="940435" h="75565">
                                <a:moveTo>
                                  <a:pt x="488819" y="0"/>
                                </a:moveTo>
                                <a:lnTo>
                                  <a:pt x="526420" y="0"/>
                                </a:lnTo>
                              </a:path>
                              <a:path w="940435" h="75565">
                                <a:moveTo>
                                  <a:pt x="601623" y="0"/>
                                </a:moveTo>
                                <a:lnTo>
                                  <a:pt x="789631" y="0"/>
                                </a:lnTo>
                              </a:path>
                              <a:path w="940435" h="75565">
                                <a:moveTo>
                                  <a:pt x="827232" y="0"/>
                                </a:moveTo>
                                <a:lnTo>
                                  <a:pt x="864834" y="0"/>
                                </a:lnTo>
                              </a:path>
                              <a:path w="940435" h="75565">
                                <a:moveTo>
                                  <a:pt x="300811" y="37601"/>
                                </a:moveTo>
                                <a:lnTo>
                                  <a:pt x="338413" y="37601"/>
                                </a:lnTo>
                              </a:path>
                              <a:path w="940435" h="75565">
                                <a:moveTo>
                                  <a:pt x="376014" y="37601"/>
                                </a:moveTo>
                                <a:lnTo>
                                  <a:pt x="413616" y="37601"/>
                                </a:lnTo>
                              </a:path>
                              <a:path w="940435" h="75565">
                                <a:moveTo>
                                  <a:pt x="451217" y="37601"/>
                                </a:moveTo>
                                <a:lnTo>
                                  <a:pt x="639225" y="37601"/>
                                </a:lnTo>
                              </a:path>
                              <a:path w="940435" h="75565">
                                <a:moveTo>
                                  <a:pt x="752029" y="37601"/>
                                </a:moveTo>
                                <a:lnTo>
                                  <a:pt x="902435" y="37601"/>
                                </a:lnTo>
                              </a:path>
                              <a:path w="940435" h="75565">
                                <a:moveTo>
                                  <a:pt x="0" y="75202"/>
                                </a:moveTo>
                                <a:lnTo>
                                  <a:pt x="263210" y="75202"/>
                                </a:lnTo>
                              </a:path>
                              <a:path w="940435" h="75565">
                                <a:moveTo>
                                  <a:pt x="300811" y="75202"/>
                                </a:moveTo>
                                <a:lnTo>
                                  <a:pt x="376014" y="75202"/>
                                </a:lnTo>
                              </a:path>
                              <a:path w="940435" h="75565">
                                <a:moveTo>
                                  <a:pt x="413616" y="75202"/>
                                </a:moveTo>
                                <a:lnTo>
                                  <a:pt x="488819" y="75202"/>
                                </a:lnTo>
                              </a:path>
                              <a:path w="940435" h="75565">
                                <a:moveTo>
                                  <a:pt x="526420" y="75202"/>
                                </a:moveTo>
                                <a:lnTo>
                                  <a:pt x="564022" y="75202"/>
                                </a:lnTo>
                              </a:path>
                              <a:path w="940435" h="75565">
                                <a:moveTo>
                                  <a:pt x="601623" y="75202"/>
                                </a:moveTo>
                                <a:lnTo>
                                  <a:pt x="639225" y="75202"/>
                                </a:lnTo>
                              </a:path>
                              <a:path w="940435" h="75565">
                                <a:moveTo>
                                  <a:pt x="676826" y="75202"/>
                                </a:moveTo>
                                <a:lnTo>
                                  <a:pt x="714428" y="75202"/>
                                </a:lnTo>
                              </a:path>
                              <a:path w="940435" h="75565">
                                <a:moveTo>
                                  <a:pt x="752029" y="75202"/>
                                </a:moveTo>
                                <a:lnTo>
                                  <a:pt x="940037" y="75202"/>
                                </a:lnTo>
                              </a:path>
                            </a:pathLst>
                          </a:custGeom>
                          <a:ln w="37601">
                            <a:solidFill>
                              <a:srgbClr val="000000"/>
                            </a:solidFill>
                            <a:prstDash val="solid"/>
                          </a:ln>
                        </wps:spPr>
                        <wps:bodyPr wrap="square" lIns="0" tIns="0" rIns="0" bIns="0" rtlCol="0">
                          <a:prstTxWarp prst="textNoShape">
                            <a:avLst/>
                          </a:prstTxWarp>
                          <a:noAutofit/>
                        </wps:bodyPr>
                      </wps:wsp>
                      <wps:wsp>
                        <wps:cNvPr id="1832" name="Graphic 1832"/>
                        <wps:cNvSpPr/>
                        <wps:spPr>
                          <a:xfrm>
                            <a:off x="-7" y="714430"/>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833" name="Graphic 1833"/>
                        <wps:cNvSpPr/>
                        <wps:spPr>
                          <a:xfrm>
                            <a:off x="300811" y="733228"/>
                            <a:ext cx="639445" cy="1270"/>
                          </a:xfrm>
                          <a:custGeom>
                            <a:avLst/>
                            <a:gdLst/>
                            <a:ahLst/>
                            <a:cxnLst/>
                            <a:rect l="l" t="t" r="r" b="b"/>
                            <a:pathLst>
                              <a:path w="639445" h="0">
                                <a:moveTo>
                                  <a:pt x="0" y="0"/>
                                </a:moveTo>
                                <a:lnTo>
                                  <a:pt x="37601" y="0"/>
                                </a:lnTo>
                              </a:path>
                              <a:path w="639445" h="0">
                                <a:moveTo>
                                  <a:pt x="75202" y="0"/>
                                </a:moveTo>
                                <a:lnTo>
                                  <a:pt x="112804" y="0"/>
                                </a:lnTo>
                              </a:path>
                              <a:path w="639445" h="0">
                                <a:moveTo>
                                  <a:pt x="150405" y="0"/>
                                </a:moveTo>
                                <a:lnTo>
                                  <a:pt x="188007" y="0"/>
                                </a:lnTo>
                              </a:path>
                              <a:path w="639445" h="0">
                                <a:moveTo>
                                  <a:pt x="263210" y="0"/>
                                </a:moveTo>
                                <a:lnTo>
                                  <a:pt x="338413" y="0"/>
                                </a:lnTo>
                              </a:path>
                              <a:path w="639445" h="0">
                                <a:moveTo>
                                  <a:pt x="451217" y="0"/>
                                </a:moveTo>
                                <a:lnTo>
                                  <a:pt x="526420" y="0"/>
                                </a:lnTo>
                              </a:path>
                              <a:path w="639445" h="0">
                                <a:moveTo>
                                  <a:pt x="564022"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1834" name="Graphic 1834"/>
                        <wps:cNvSpPr/>
                        <wps:spPr>
                          <a:xfrm>
                            <a:off x="-7" y="752035"/>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209" y="0"/>
                                </a:lnTo>
                                <a:lnTo>
                                  <a:pt x="75209" y="37604"/>
                                </a:lnTo>
                                <a:lnTo>
                                  <a:pt x="188010" y="37604"/>
                                </a:lnTo>
                                <a:lnTo>
                                  <a:pt x="188010"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835" name="Graphic 1835"/>
                        <wps:cNvSpPr/>
                        <wps:spPr>
                          <a:xfrm>
                            <a:off x="376014" y="770830"/>
                            <a:ext cx="526415" cy="1270"/>
                          </a:xfrm>
                          <a:custGeom>
                            <a:avLst/>
                            <a:gdLst/>
                            <a:ahLst/>
                            <a:cxnLst/>
                            <a:rect l="l" t="t" r="r" b="b"/>
                            <a:pathLst>
                              <a:path w="526415" h="0">
                                <a:moveTo>
                                  <a:pt x="0" y="0"/>
                                </a:moveTo>
                                <a:lnTo>
                                  <a:pt x="150405" y="0"/>
                                </a:lnTo>
                              </a:path>
                              <a:path w="526415" h="0">
                                <a:moveTo>
                                  <a:pt x="225608" y="0"/>
                                </a:moveTo>
                                <a:lnTo>
                                  <a:pt x="413616" y="0"/>
                                </a:lnTo>
                              </a:path>
                              <a:path w="526415" h="0">
                                <a:moveTo>
                                  <a:pt x="488819"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1836" name="Graphic 1836"/>
                        <wps:cNvSpPr/>
                        <wps:spPr>
                          <a:xfrm>
                            <a:off x="-7" y="789640"/>
                            <a:ext cx="338455" cy="38100"/>
                          </a:xfrm>
                          <a:custGeom>
                            <a:avLst/>
                            <a:gdLst/>
                            <a:ahLst/>
                            <a:cxnLst/>
                            <a:rect l="l" t="t" r="r" b="b"/>
                            <a:pathLst>
                              <a:path w="338455" h="38100">
                                <a:moveTo>
                                  <a:pt x="37604" y="0"/>
                                </a:moveTo>
                                <a:lnTo>
                                  <a:pt x="0" y="0"/>
                                </a:lnTo>
                                <a:lnTo>
                                  <a:pt x="0" y="37604"/>
                                </a:lnTo>
                                <a:lnTo>
                                  <a:pt x="37604" y="37604"/>
                                </a:lnTo>
                                <a:lnTo>
                                  <a:pt x="37604" y="0"/>
                                </a:lnTo>
                                <a:close/>
                              </a:path>
                              <a:path w="338455" h="38100">
                                <a:moveTo>
                                  <a:pt x="188010" y="0"/>
                                </a:moveTo>
                                <a:lnTo>
                                  <a:pt x="75209" y="0"/>
                                </a:lnTo>
                                <a:lnTo>
                                  <a:pt x="75209" y="37604"/>
                                </a:lnTo>
                                <a:lnTo>
                                  <a:pt x="188010" y="37604"/>
                                </a:lnTo>
                                <a:lnTo>
                                  <a:pt x="188010" y="0"/>
                                </a:lnTo>
                                <a:close/>
                              </a:path>
                              <a:path w="338455" h="38100">
                                <a:moveTo>
                                  <a:pt x="263207" y="0"/>
                                </a:moveTo>
                                <a:lnTo>
                                  <a:pt x="225615" y="0"/>
                                </a:lnTo>
                                <a:lnTo>
                                  <a:pt x="225615" y="37604"/>
                                </a:lnTo>
                                <a:lnTo>
                                  <a:pt x="263207" y="37604"/>
                                </a:lnTo>
                                <a:lnTo>
                                  <a:pt x="263207" y="0"/>
                                </a:lnTo>
                                <a:close/>
                              </a:path>
                              <a:path w="338455" h="38100">
                                <a:moveTo>
                                  <a:pt x="338416" y="0"/>
                                </a:moveTo>
                                <a:lnTo>
                                  <a:pt x="300812" y="0"/>
                                </a:lnTo>
                                <a:lnTo>
                                  <a:pt x="300812" y="37604"/>
                                </a:lnTo>
                                <a:lnTo>
                                  <a:pt x="338416" y="37604"/>
                                </a:lnTo>
                                <a:lnTo>
                                  <a:pt x="338416" y="0"/>
                                </a:lnTo>
                                <a:close/>
                              </a:path>
                            </a:pathLst>
                          </a:custGeom>
                          <a:solidFill>
                            <a:srgbClr val="000000"/>
                          </a:solidFill>
                        </wps:spPr>
                        <wps:bodyPr wrap="square" lIns="0" tIns="0" rIns="0" bIns="0" rtlCol="0">
                          <a:prstTxWarp prst="textNoShape">
                            <a:avLst/>
                          </a:prstTxWarp>
                          <a:noAutofit/>
                        </wps:bodyPr>
                      </wps:wsp>
                      <wps:wsp>
                        <wps:cNvPr id="1837" name="Graphic 1837"/>
                        <wps:cNvSpPr/>
                        <wps:spPr>
                          <a:xfrm>
                            <a:off x="451217" y="808431"/>
                            <a:ext cx="488950" cy="1270"/>
                          </a:xfrm>
                          <a:custGeom>
                            <a:avLst/>
                            <a:gdLst/>
                            <a:ahLst/>
                            <a:cxnLst/>
                            <a:rect l="l" t="t" r="r" b="b"/>
                            <a:pathLst>
                              <a:path w="488950" h="0">
                                <a:moveTo>
                                  <a:pt x="0" y="0"/>
                                </a:moveTo>
                                <a:lnTo>
                                  <a:pt x="75202" y="0"/>
                                </a:lnTo>
                              </a:path>
                              <a:path w="488950" h="0">
                                <a:moveTo>
                                  <a:pt x="150405" y="0"/>
                                </a:moveTo>
                                <a:lnTo>
                                  <a:pt x="263210" y="0"/>
                                </a:lnTo>
                              </a:path>
                              <a:path w="488950" h="0">
                                <a:moveTo>
                                  <a:pt x="300811" y="0"/>
                                </a:moveTo>
                                <a:lnTo>
                                  <a:pt x="338413" y="0"/>
                                </a:lnTo>
                              </a:path>
                              <a:path w="488950" h="0">
                                <a:moveTo>
                                  <a:pt x="376014"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1838" name="Graphic 1838"/>
                        <wps:cNvSpPr/>
                        <wps:spPr>
                          <a:xfrm>
                            <a:off x="-7" y="827244"/>
                            <a:ext cx="338455" cy="38100"/>
                          </a:xfrm>
                          <a:custGeom>
                            <a:avLst/>
                            <a:gdLst/>
                            <a:ahLst/>
                            <a:cxnLst/>
                            <a:rect l="l" t="t" r="r" b="b"/>
                            <a:pathLst>
                              <a:path w="338455" h="38100">
                                <a:moveTo>
                                  <a:pt x="37604" y="0"/>
                                </a:moveTo>
                                <a:lnTo>
                                  <a:pt x="0" y="0"/>
                                </a:lnTo>
                                <a:lnTo>
                                  <a:pt x="0" y="37592"/>
                                </a:lnTo>
                                <a:lnTo>
                                  <a:pt x="37604" y="37592"/>
                                </a:lnTo>
                                <a:lnTo>
                                  <a:pt x="37604" y="0"/>
                                </a:lnTo>
                                <a:close/>
                              </a:path>
                              <a:path w="338455" h="38100">
                                <a:moveTo>
                                  <a:pt x="188010" y="0"/>
                                </a:moveTo>
                                <a:lnTo>
                                  <a:pt x="75209" y="0"/>
                                </a:lnTo>
                                <a:lnTo>
                                  <a:pt x="75209" y="37592"/>
                                </a:lnTo>
                                <a:lnTo>
                                  <a:pt x="188010" y="37592"/>
                                </a:lnTo>
                                <a:lnTo>
                                  <a:pt x="188010" y="0"/>
                                </a:lnTo>
                                <a:close/>
                              </a:path>
                              <a:path w="338455" h="38100">
                                <a:moveTo>
                                  <a:pt x="263207" y="0"/>
                                </a:moveTo>
                                <a:lnTo>
                                  <a:pt x="225615" y="0"/>
                                </a:lnTo>
                                <a:lnTo>
                                  <a:pt x="225615" y="37592"/>
                                </a:lnTo>
                                <a:lnTo>
                                  <a:pt x="263207" y="37592"/>
                                </a:lnTo>
                                <a:lnTo>
                                  <a:pt x="263207" y="0"/>
                                </a:lnTo>
                                <a:close/>
                              </a:path>
                              <a:path w="338455" h="38100">
                                <a:moveTo>
                                  <a:pt x="338416" y="0"/>
                                </a:moveTo>
                                <a:lnTo>
                                  <a:pt x="300812" y="0"/>
                                </a:lnTo>
                                <a:lnTo>
                                  <a:pt x="300812" y="37592"/>
                                </a:lnTo>
                                <a:lnTo>
                                  <a:pt x="338416" y="37592"/>
                                </a:lnTo>
                                <a:lnTo>
                                  <a:pt x="338416" y="0"/>
                                </a:lnTo>
                                <a:close/>
                              </a:path>
                            </a:pathLst>
                          </a:custGeom>
                          <a:solidFill>
                            <a:srgbClr val="000000"/>
                          </a:solidFill>
                        </wps:spPr>
                        <wps:bodyPr wrap="square" lIns="0" tIns="0" rIns="0" bIns="0" rtlCol="0">
                          <a:prstTxWarp prst="textNoShape">
                            <a:avLst/>
                          </a:prstTxWarp>
                          <a:noAutofit/>
                        </wps:bodyPr>
                      </wps:wsp>
                      <wps:wsp>
                        <wps:cNvPr id="1839" name="Graphic 1839"/>
                        <wps:cNvSpPr/>
                        <wps:spPr>
                          <a:xfrm>
                            <a:off x="376014" y="846033"/>
                            <a:ext cx="526415" cy="1270"/>
                          </a:xfrm>
                          <a:custGeom>
                            <a:avLst/>
                            <a:gdLst/>
                            <a:ahLst/>
                            <a:cxnLst/>
                            <a:rect l="l" t="t" r="r" b="b"/>
                            <a:pathLst>
                              <a:path w="526415" h="0">
                                <a:moveTo>
                                  <a:pt x="0" y="0"/>
                                </a:moveTo>
                                <a:lnTo>
                                  <a:pt x="150405" y="0"/>
                                </a:lnTo>
                              </a:path>
                              <a:path w="526415" h="0">
                                <a:moveTo>
                                  <a:pt x="188007" y="0"/>
                                </a:moveTo>
                                <a:lnTo>
                                  <a:pt x="263210" y="0"/>
                                </a:lnTo>
                              </a:path>
                              <a:path w="526415" h="0">
                                <a:moveTo>
                                  <a:pt x="300811"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1840" name="Graphic 1840"/>
                        <wps:cNvSpPr/>
                        <wps:spPr>
                          <a:xfrm>
                            <a:off x="-7" y="864836"/>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841" name="Graphic 1841"/>
                        <wps:cNvSpPr/>
                        <wps:spPr>
                          <a:xfrm>
                            <a:off x="0" y="883634"/>
                            <a:ext cx="940435" cy="38100"/>
                          </a:xfrm>
                          <a:custGeom>
                            <a:avLst/>
                            <a:gdLst/>
                            <a:ahLst/>
                            <a:cxnLst/>
                            <a:rect l="l" t="t" r="r" b="b"/>
                            <a:pathLst>
                              <a:path w="940435" h="38100">
                                <a:moveTo>
                                  <a:pt x="376014" y="0"/>
                                </a:moveTo>
                                <a:lnTo>
                                  <a:pt x="413616" y="0"/>
                                </a:lnTo>
                              </a:path>
                              <a:path w="940435" h="38100">
                                <a:moveTo>
                                  <a:pt x="714428" y="0"/>
                                </a:moveTo>
                                <a:lnTo>
                                  <a:pt x="864834" y="0"/>
                                </a:lnTo>
                              </a:path>
                              <a:path w="940435" h="38100">
                                <a:moveTo>
                                  <a:pt x="0" y="37601"/>
                                </a:moveTo>
                                <a:lnTo>
                                  <a:pt x="263210" y="37601"/>
                                </a:lnTo>
                              </a:path>
                              <a:path w="940435" h="38100">
                                <a:moveTo>
                                  <a:pt x="300811" y="37601"/>
                                </a:moveTo>
                                <a:lnTo>
                                  <a:pt x="338413" y="37601"/>
                                </a:lnTo>
                              </a:path>
                              <a:path w="940435" h="38100">
                                <a:moveTo>
                                  <a:pt x="451217" y="37601"/>
                                </a:moveTo>
                                <a:lnTo>
                                  <a:pt x="488819" y="37601"/>
                                </a:lnTo>
                              </a:path>
                              <a:path w="940435" h="38100">
                                <a:moveTo>
                                  <a:pt x="526420" y="37601"/>
                                </a:moveTo>
                                <a:lnTo>
                                  <a:pt x="564022" y="37601"/>
                                </a:lnTo>
                              </a:path>
                              <a:path w="940435" h="38100">
                                <a:moveTo>
                                  <a:pt x="827232"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446" coordorigin="0,0" coordsize="1481,1481">
                <v:shape style="position:absolute;left:0;top:29;width:711;height:2" id="docshape1447" coordorigin="0,30" coordsize="711,0" path="m0,30l415,30m474,30l533,30m592,30l711,30e" filled="false" stroked="true" strokeweight="2.960747pt" strokecolor="#000000">
                  <v:path arrowok="t"/>
                  <v:stroke dashstyle="solid"/>
                </v:shape>
                <v:shape style="position:absolute;left:769;top:0;width:237;height:60" id="docshape1448" coordorigin="770,0" coordsize="237,60" path="m829,0l770,0,770,59,829,59,829,0xm1007,0l947,0,947,59,1007,59,1007,0xe" filled="true" fillcolor="#000000" stroked="false">
                  <v:path arrowok="t"/>
                  <v:fill type="solid"/>
                </v:shape>
                <v:line style="position:absolute" from="1066,30" to="1480,30" stroked="true" strokeweight="2.960747pt" strokecolor="#000000">
                  <v:stroke dashstyle="solid"/>
                </v:line>
                <v:shape style="position:absolute;left:-1;top:59;width:415;height:60" id="docshape1449" coordorigin="0,59" coordsize="415,60" path="m59,59l0,59,0,118,59,118,59,59xm414,59l355,59,355,118,414,118,414,59xe" filled="true" fillcolor="#000000" stroked="false">
                  <v:path arrowok="t"/>
                  <v:fill type="solid"/>
                </v:shape>
                <v:line style="position:absolute" from="474,89" to="592,89" stroked="true" strokeweight="2.960747pt" strokecolor="#000000">
                  <v:stroke dashstyle="solid"/>
                </v:line>
                <v:shape style="position:absolute;left:-1;top:59;width:1481;height:119" id="docshape1450" coordorigin="0,59" coordsize="1481,119" path="m59,118l0,118,0,178,59,178,59,118xm296,118l118,118,118,178,296,178,296,118xm414,118l355,118,355,178,414,178,414,118xm829,59l770,59,770,118,829,118,829,59xm1007,59l947,59,947,118,1007,118,1007,59xm1125,59l1066,59,1066,118,1125,118,1125,59xm1480,59l1421,59,1421,118,1480,118,1480,59xe" filled="true" fillcolor="#000000" stroked="false">
                  <v:path arrowok="t"/>
                  <v:fill type="solid"/>
                </v:shape>
                <v:shape style="position:absolute;left:532;top:148;width:474;height:2" id="docshape1451" coordorigin="533,148" coordsize="474,0" path="m533,148l651,148m711,148l1007,148e" filled="false" stroked="true" strokeweight="2.960747pt" strokecolor="#000000">
                  <v:path arrowok="t"/>
                  <v:stroke dashstyle="solid"/>
                </v:shape>
                <v:shape style="position:absolute;left:-1;top:118;width:1481;height:119" id="docshape1452" coordorigin="0,118" coordsize="1481,119" path="m59,178l0,178,0,237,59,237,59,178xm296,178l118,178,118,237,296,237,296,178xm414,178l355,178,355,237,414,237,414,178xm1125,118l1066,118,1066,178,1125,178,1125,118xm1362,118l1184,118,1184,178,1362,178,1362,118xm1480,118l1421,118,1421,178,1480,178,1480,118xe" filled="true" fillcolor="#000000" stroked="false">
                  <v:path arrowok="t"/>
                  <v:fill type="solid"/>
                </v:shape>
                <v:shape style="position:absolute;left:473;top:207;width:474;height:2" id="docshape1453" coordorigin="474,207" coordsize="474,0" path="m474,207l651,207m711,207l947,207e" filled="false" stroked="true" strokeweight="2.960747pt" strokecolor="#000000">
                  <v:path arrowok="t"/>
                  <v:stroke dashstyle="solid"/>
                </v:shape>
                <v:shape style="position:absolute;left:-1;top:177;width:1481;height:119" id="docshape1454"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shape style="position:absolute;left:532;top:266;width:474;height:2" id="docshape1455" coordorigin="533,266" coordsize="474,0" path="m533,266l592,266m651,266l711,266m770,266l1007,266e" filled="false" stroked="true" strokeweight="2.960747pt" strokecolor="#000000">
                  <v:path arrowok="t"/>
                  <v:stroke dashstyle="solid"/>
                </v:shape>
                <v:shape style="position:absolute;left:-1;top:236;width:1481;height:119" id="docshape1456"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line style="position:absolute" from="592,326" to="888,326" stroked="true" strokeweight="2.960747pt" strokecolor="#000000">
                  <v:stroke dashstyle="solid"/>
                </v:line>
                <v:shape style="position:absolute;left:947;top:296;width:533;height:60" id="docshape1457" coordorigin="947,296" coordsize="533,60" path="m1007,296l947,296,947,355,1007,355,1007,296xm1125,296l1066,296,1066,355,1125,355,1125,296xm1480,296l1421,296,1421,355,1480,355,1480,296xe" filled="true" fillcolor="#000000" stroked="false">
                  <v:path arrowok="t"/>
                  <v:fill type="solid"/>
                </v:shape>
                <v:line style="position:absolute" from="0,385" to="415,385" stroked="true" strokeweight="2.960747pt" strokecolor="#000000">
                  <v:stroke dashstyle="solid"/>
                </v:line>
                <v:shape style="position:absolute;left:473;top:355;width:297;height:60" id="docshape1458" coordorigin="474,355" coordsize="297,60" path="m533,355l474,355,474,415,533,415,533,355xm651,355l592,355,592,415,651,415,651,355xm770,355l711,355,711,415,770,415,770,355xe" filled="true" fillcolor="#000000" stroked="false">
                  <v:path arrowok="t"/>
                  <v:fill type="solid"/>
                </v:shape>
                <v:line style="position:absolute" from="829,385" to="888,385" stroked="true" strokeweight="2.960747pt" strokecolor="#000000">
                  <v:stroke dashstyle="solid"/>
                </v:line>
                <v:rect style="position:absolute;left:947;top:355;width:60;height:60" id="docshape1459" filled="true" fillcolor="#000000" stroked="false">
                  <v:fill type="solid"/>
                </v:rect>
                <v:line style="position:absolute" from="1066,385" to="1480,385" stroked="true" strokeweight="2.960747pt" strokecolor="#000000">
                  <v:stroke dashstyle="solid"/>
                </v:line>
                <v:shape style="position:absolute;left:-1;top:414;width:1007;height:119" id="docshape1460" coordorigin="0,415" coordsize="1007,119" path="m59,474l0,474,0,533,59,533,59,474xm237,474l118,474,118,533,237,533,237,474xm533,415l474,415,474,474,533,474,533,415xm651,415l592,415,592,474,651,474,651,415xm770,415l711,415,711,474,770,474,770,415xm1007,415l888,415,888,474,1007,474,1007,415xe" filled="true" fillcolor="#000000" stroked="false">
                  <v:path arrowok="t"/>
                  <v:fill type="solid"/>
                </v:shape>
                <v:line style="position:absolute" from="296,503" to="474,503" stroked="true" strokeweight="2.960747pt" strokecolor="#000000">
                  <v:stroke dashstyle="solid"/>
                </v:line>
                <v:rect style="position:absolute;left:532;top:473;width:60;height:60" id="docshape1461" filled="true" fillcolor="#000000" stroked="false">
                  <v:fill type="solid"/>
                </v:rect>
                <v:line style="position:absolute" from="651,503" to="770,503" stroked="true" strokeweight="2.960747pt" strokecolor="#000000">
                  <v:stroke dashstyle="solid"/>
                </v:line>
                <v:rect style="position:absolute;left:888;top:473;width:119;height:60" id="docshape1462" filled="true" fillcolor="#000000" stroked="false">
                  <v:fill type="solid"/>
                </v:rect>
                <v:shape style="position:absolute;left:1065;top:503;width:415;height:2" id="docshape1463" coordorigin="1066,503" coordsize="415,0" path="m1066,503l1125,503m1244,503l1303,503m1362,503l1480,503e" filled="false" stroked="true" strokeweight="2.960747pt" strokecolor="#000000">
                  <v:path arrowok="t"/>
                  <v:stroke dashstyle="solid"/>
                </v:shape>
                <v:shape style="position:absolute;left:-1;top:532;width:593;height:60" id="docshape1464" coordorigin="0,533" coordsize="593,60" path="m59,533l0,533,0,592,59,592,59,533xm237,533l118,533,118,592,237,592,237,533xm592,533l533,533,533,592,592,592,592,533xe" filled="true" fillcolor="#000000" stroked="false">
                  <v:path arrowok="t"/>
                  <v:fill type="solid"/>
                </v:shape>
                <v:shape style="position:absolute;left:651;top:562;width:178;height:2" id="docshape1465" coordorigin="651,563" coordsize="178,0" path="m651,563l711,563m770,563l829,563e" filled="false" stroked="true" strokeweight="2.960747pt" strokecolor="#000000">
                  <v:path arrowok="t"/>
                  <v:stroke dashstyle="solid"/>
                </v:shape>
                <v:rect style="position:absolute;left:1006;top:532;width:60;height:60" id="docshape1466" filled="true" fillcolor="#000000" stroked="false">
                  <v:fill type="solid"/>
                </v:rect>
                <v:shape style="position:absolute;left:1125;top:562;width:297;height:2" id="docshape1467" coordorigin="1125,563" coordsize="297,0" path="m1125,563l1184,563m1362,563l1421,563e" filled="false" stroked="true" strokeweight="2.960747pt" strokecolor="#000000">
                  <v:path arrowok="t"/>
                  <v:stroke dashstyle="solid"/>
                </v:shape>
                <v:rect style="position:absolute;left:0;top:592;width:60;height:60" id="docshape1468" filled="true" fillcolor="#000000" stroked="false">
                  <v:fill type="solid"/>
                </v:rect>
                <v:line style="position:absolute" from="237,622" to="415,622" stroked="true" strokeweight="2.960747pt" strokecolor="#000000">
                  <v:stroke dashstyle="solid"/>
                </v:line>
                <v:shape style="position:absolute;left:592;top:592;width:474;height:60" id="docshape1469" coordorigin="592,592" coordsize="474,60" path="m651,592l592,592,592,651,651,651,651,592xm829,592l711,592,711,651,829,651,829,592xm1066,592l1007,592,1007,651,1066,651,1066,592xe" filled="true" fillcolor="#000000" stroked="false">
                  <v:path arrowok="t"/>
                  <v:fill type="solid"/>
                </v:shape>
                <v:shape style="position:absolute;left:59;top:621;width:1303;height:60" id="docshape1470" coordorigin="59,622" coordsize="1303,60" path="m1125,622l1362,622m59,681l118,681m178,681l237,681m474,681l533,681e" filled="false" stroked="true" strokeweight="2.960747pt" strokecolor="#000000">
                  <v:path arrowok="t"/>
                  <v:stroke dashstyle="solid"/>
                </v:shape>
                <v:shape style="position:absolute;left:592;top:651;width:237;height:60" id="docshape1471" coordorigin="592,651" coordsize="237,60" path="m651,651l592,651,592,711,651,711,651,651xm829,651l711,651,711,711,829,711,829,651xe" filled="true" fillcolor="#000000" stroked="false">
                  <v:path arrowok="t"/>
                  <v:fill type="solid"/>
                </v:shape>
                <v:shape style="position:absolute;left:177;top:680;width:1303;height:119" id="docshape1472" coordorigin="178,681" coordsize="1303,119" path="m947,681l1125,681m1303,681l1480,681m355,740l474,740m533,740l592,740m770,740l1125,740m1184,740l1480,740m178,799l237,799e" filled="false" stroked="true" strokeweight="2.960747pt" strokecolor="#000000">
                  <v:path arrowok="t"/>
                  <v:stroke dashstyle="solid"/>
                </v:shape>
                <v:rect style="position:absolute;left:473;top:769;width:60;height:60" id="docshape1473" filled="true" fillcolor="#000000" stroked="false">
                  <v:fill type="solid"/>
                </v:rect>
                <v:shape style="position:absolute;left:59;top:799;width:1422;height:60" id="docshape1474" coordorigin="59,799" coordsize="1422,60" path="m651,799l711,799m829,799l1362,799m1421,799l1480,799m59,859l415,859e" filled="false" stroked="true" strokeweight="2.960747pt" strokecolor="#000000">
                  <v:path arrowok="t"/>
                  <v:stroke dashstyle="solid"/>
                </v:shape>
                <v:rect style="position:absolute;left:473;top:829;width:60;height:60" id="docshape1475" filled="true" fillcolor="#000000" stroked="false">
                  <v:fill type="solid"/>
                </v:rect>
                <v:shape style="position:absolute;left:592;top:858;width:652;height:2" id="docshape1476" coordorigin="592,859" coordsize="652,0" path="m592,859l651,859m711,859l829,859m1007,859l1066,859m1184,859l1244,859e" filled="false" stroked="true" strokeweight="2.960747pt" strokecolor="#000000">
                  <v:path arrowok="t"/>
                  <v:stroke dashstyle="solid"/>
                </v:shape>
                <v:rect style="position:absolute;left:1361;top:829;width:60;height:60" id="docshape1477" filled="true" fillcolor="#000000" stroked="false">
                  <v:fill type="solid"/>
                </v:rect>
                <v:line style="position:absolute" from="0,918" to="59,918" stroked="true" strokeweight="2.960747pt" strokecolor="#000000">
                  <v:stroke dashstyle="solid"/>
                </v:line>
                <v:rect style="position:absolute;left:118;top:888;width:60;height:60" id="docshape1478" filled="true" fillcolor="#000000" stroked="false">
                  <v:fill type="solid"/>
                </v:rect>
                <v:shape style="position:absolute;left:414;top:917;width:652;height:2" id="docshape1479" coordorigin="415,918" coordsize="652,0" path="m415,918l474,918m533,918l592,918m711,918l770,918m829,918l1066,918e" filled="false" stroked="true" strokeweight="2.960747pt" strokecolor="#000000">
                  <v:path arrowok="t"/>
                  <v:stroke dashstyle="solid"/>
                </v:shape>
                <v:shape style="position:absolute;left:118;top:888;width:1303;height:119" id="docshape1480" coordorigin="118,888" coordsize="1303,119" path="m178,947l118,947,118,1007,178,1007,178,947xm1421,888l1362,888,1362,947,1421,947,1421,888xe" filled="true" fillcolor="#000000" stroked="false">
                  <v:path arrowok="t"/>
                  <v:fill type="solid"/>
                </v:shape>
                <v:shape style="position:absolute;left:0;top:977;width:1481;height:119" id="docshape1481" coordorigin="0,977" coordsize="1481,119" path="m237,977l296,977m355,977l415,977m474,977l711,977m770,977l829,977m947,977l1244,977m1303,977l1362,977m474,1036l533,1036m592,1036l651,1036m711,1036l1007,1036m1184,1036l1421,1036m0,1095l415,1095m474,1095l592,1095m651,1095l770,1095m829,1095l888,1095m947,1095l1007,1095m1066,1095l1125,1095m1184,1095l1480,1095e" filled="false" stroked="true" strokeweight="2.960747pt" strokecolor="#000000">
                  <v:path arrowok="t"/>
                  <v:stroke dashstyle="solid"/>
                </v:shape>
                <v:shape style="position:absolute;left:-1;top:1125;width:415;height:60" id="docshape1482" coordorigin="0,1125" coordsize="415,60" path="m59,1125l0,1125,0,1184,59,1184,59,1125xm414,1125l355,1125,355,1184,414,1184,414,1125xe" filled="true" fillcolor="#000000" stroked="false">
                  <v:path arrowok="t"/>
                  <v:fill type="solid"/>
                </v:shape>
                <v:shape style="position:absolute;left:473;top:1154;width:1007;height:2" id="docshape1483" coordorigin="474,1155" coordsize="1007,0" path="m474,1155l533,1155m592,1155l651,1155m711,1155l770,1155m888,1155l1007,1155m1184,1155l1303,1155m1362,1155l1480,1155e" filled="false" stroked="true" strokeweight="2.960747pt" strokecolor="#000000">
                  <v:path arrowok="t"/>
                  <v:stroke dashstyle="solid"/>
                </v:shape>
                <v:shape style="position:absolute;left:-1;top:1184;width:415;height:60" id="docshape1484" coordorigin="0,1184" coordsize="415,60" path="m59,1184l0,1184,0,1244,59,1244,59,1184xm296,1184l118,1184,118,1244,296,1244,296,1184xm414,1184l355,1184,355,1244,414,1244,414,1184xe" filled="true" fillcolor="#000000" stroked="false">
                  <v:path arrowok="t"/>
                  <v:fill type="solid"/>
                </v:shape>
                <v:shape style="position:absolute;left:592;top:1213;width:829;height:2" id="docshape1485" coordorigin="592,1214" coordsize="829,0" path="m592,1214l829,1214m947,1214l1244,1214m1362,1214l1421,1214e" filled="false" stroked="true" strokeweight="2.960747pt" strokecolor="#000000">
                  <v:path arrowok="t"/>
                  <v:stroke dashstyle="solid"/>
                </v:shape>
                <v:shape style="position:absolute;left:-1;top:1243;width:533;height:60" id="docshape1486" coordorigin="0,1244" coordsize="533,60" path="m59,1244l0,1244,0,1303,59,1303,59,1244xm296,1244l118,1244,118,1303,296,1303,296,1244xm414,1244l355,1244,355,1303,414,1303,414,1244xm533,1244l474,1244,474,1303,533,1303,533,1244xe" filled="true" fillcolor="#000000" stroked="false">
                  <v:path arrowok="t"/>
                  <v:fill type="solid"/>
                </v:shape>
                <v:shape style="position:absolute;left:710;top:1273;width:770;height:2" id="docshape1487" coordorigin="711,1273" coordsize="770,0" path="m711,1273l829,1273m947,1273l1125,1273m1184,1273l1244,1273m1303,1273l1480,1273e" filled="false" stroked="true" strokeweight="2.960747pt" strokecolor="#000000">
                  <v:path arrowok="t"/>
                  <v:stroke dashstyle="solid"/>
                </v:shape>
                <v:shape style="position:absolute;left:-1;top:1302;width:533;height:60" id="docshape1488" coordorigin="0,1303" coordsize="533,60" path="m59,1303l0,1303,0,1362,59,1362,59,1303xm296,1303l118,1303,118,1362,296,1362,296,1303xm414,1303l355,1303,355,1362,414,1362,414,1303xm533,1303l474,1303,474,1362,533,1362,533,1303xe" filled="true" fillcolor="#000000" stroked="false">
                  <v:path arrowok="t"/>
                  <v:fill type="solid"/>
                </v:shape>
                <v:shape style="position:absolute;left:592;top:1332;width:829;height:2" id="docshape1489" coordorigin="592,1332" coordsize="829,0" path="m592,1332l829,1332m888,1332l1007,1332m1066,1332l1421,1332e" filled="false" stroked="true" strokeweight="2.960747pt" strokecolor="#000000">
                  <v:path arrowok="t"/>
                  <v:stroke dashstyle="solid"/>
                </v:shape>
                <v:shape style="position:absolute;left:-1;top:1361;width:415;height:60" id="docshape1490" coordorigin="0,1362" coordsize="415,60" path="m59,1362l0,1362,0,1421,59,1421,59,1362xm414,1362l355,1362,355,1421,414,1421,414,1362xe" filled="true" fillcolor="#000000" stroked="false">
                  <v:path arrowok="t"/>
                  <v:fill type="solid"/>
                </v:shape>
                <v:shape style="position:absolute;left:0;top:1391;width:1481;height:60" id="docshape1491" coordorigin="0,1392" coordsize="1481,60" path="m592,1392l651,1392m1125,1392l1362,1392m0,1451l415,1451m474,1451l533,1451m711,1451l770,1451m829,1451l888,1451m1303,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93"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211" w:space="1578"/>
            <w:col w:w="3413"/>
          </w:cols>
        </w:sectPr>
      </w:pPr>
    </w:p>
    <w:p>
      <w:pPr>
        <w:pStyle w:val="BodyText"/>
        <w:rPr>
          <w:rFonts w:ascii="Calibri"/>
          <w:sz w:val="32"/>
        </w:rPr>
      </w:pPr>
    </w:p>
    <w:p>
      <w:pPr>
        <w:pStyle w:val="BodyText"/>
        <w:spacing w:before="194"/>
        <w:rPr>
          <w:rFonts w:ascii="Calibri"/>
          <w:sz w:val="32"/>
        </w:rPr>
      </w:pPr>
    </w:p>
    <w:p>
      <w:pPr>
        <w:pStyle w:val="Heading6"/>
      </w:pPr>
      <w:r>
        <w:rPr/>
        <mc:AlternateContent>
          <mc:Choice Requires="wps">
            <w:drawing>
              <wp:anchor distT="0" distB="0" distL="0" distR="0" allowOverlap="1" layoutInCell="1" locked="0" behindDoc="0" simplePos="0" relativeHeight="15846400">
                <wp:simplePos x="0" y="0"/>
                <wp:positionH relativeFrom="page">
                  <wp:posOffset>756284</wp:posOffset>
                </wp:positionH>
                <wp:positionV relativeFrom="paragraph">
                  <wp:posOffset>-272504</wp:posOffset>
                </wp:positionV>
                <wp:extent cx="189230" cy="512445"/>
                <wp:effectExtent l="0" t="0" r="0" b="0"/>
                <wp:wrapNone/>
                <wp:docPr id="1842" name="Graphic 1842"/>
                <wp:cNvGraphicFramePr>
                  <a:graphicFrameLocks/>
                </wp:cNvGraphicFramePr>
                <a:graphic>
                  <a:graphicData uri="http://schemas.microsoft.com/office/word/2010/wordprocessingShape">
                    <wps:wsp>
                      <wps:cNvPr id="1842" name="Graphic 1842"/>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1.457075pt;width:14.858278pt;height:40.337904pt;mso-position-horizontal-relative:page;mso-position-vertical-relative:paragraph;z-index:15846400" id="docshape1492" filled="true" fillcolor="#00694a" stroked="false">
                <v:fill type="solid"/>
                <w10:wrap type="none"/>
              </v:rect>
            </w:pict>
          </mc:Fallback>
        </mc:AlternateContent>
      </w:r>
      <w:r>
        <w:rPr/>
        <w:drawing>
          <wp:anchor distT="0" distB="0" distL="0" distR="0" allowOverlap="1" layoutInCell="1" locked="0" behindDoc="0" simplePos="0" relativeHeight="15848448">
            <wp:simplePos x="0" y="0"/>
            <wp:positionH relativeFrom="page">
              <wp:posOffset>4270543</wp:posOffset>
            </wp:positionH>
            <wp:positionV relativeFrom="paragraph">
              <wp:posOffset>-226110</wp:posOffset>
            </wp:positionV>
            <wp:extent cx="2534605" cy="733701"/>
            <wp:effectExtent l="0" t="0" r="0" b="0"/>
            <wp:wrapNone/>
            <wp:docPr id="1843" name="Image 1843"/>
            <wp:cNvGraphicFramePr>
              <a:graphicFrameLocks/>
            </wp:cNvGraphicFramePr>
            <a:graphic>
              <a:graphicData uri="http://schemas.openxmlformats.org/drawingml/2006/picture">
                <pic:pic>
                  <pic:nvPicPr>
                    <pic:cNvPr id="1843" name="Image 1843"/>
                    <pic:cNvPicPr/>
                  </pic:nvPicPr>
                  <pic:blipFill>
                    <a:blip r:embed="rId187" cstate="print"/>
                    <a:stretch>
                      <a:fillRect/>
                    </a:stretch>
                  </pic:blipFill>
                  <pic:spPr>
                    <a:xfrm>
                      <a:off x="0" y="0"/>
                      <a:ext cx="2534605" cy="733701"/>
                    </a:xfrm>
                    <a:prstGeom prst="rect">
                      <a:avLst/>
                    </a:prstGeom>
                  </pic:spPr>
                </pic:pic>
              </a:graphicData>
            </a:graphic>
          </wp:anchor>
        </w:drawing>
      </w:r>
      <w:bookmarkStart w:name="_TOC_250011" w:id="32"/>
      <w:r>
        <w:rPr>
          <w:color w:val="173F34"/>
          <w:w w:val="135"/>
        </w:rPr>
        <w:t>Red</w:t>
      </w:r>
      <w:r>
        <w:rPr>
          <w:color w:val="173F34"/>
          <w:spacing w:val="-26"/>
          <w:w w:val="135"/>
        </w:rPr>
        <w:t> </w:t>
      </w:r>
      <w:r>
        <w:rPr>
          <w:color w:val="173F34"/>
          <w:w w:val="135"/>
        </w:rPr>
        <w:t>Rock</w:t>
      </w:r>
      <w:r>
        <w:rPr>
          <w:color w:val="173F34"/>
          <w:spacing w:val="-26"/>
          <w:w w:val="135"/>
        </w:rPr>
        <w:t> </w:t>
      </w:r>
      <w:bookmarkEnd w:id="32"/>
      <w:r>
        <w:rPr>
          <w:color w:val="173F34"/>
          <w:spacing w:val="-2"/>
          <w:w w:val="135"/>
        </w:rPr>
        <w:t>Services</w:t>
      </w:r>
    </w:p>
    <w:p>
      <w:pPr>
        <w:pStyle w:val="BodyText"/>
        <w:rPr>
          <w:rFonts w:ascii="Arial"/>
        </w:rPr>
      </w:pPr>
    </w:p>
    <w:p>
      <w:pPr>
        <w:pStyle w:val="BodyText"/>
        <w:rPr>
          <w:rFonts w:ascii="Arial"/>
        </w:rPr>
      </w:pPr>
    </w:p>
    <w:p>
      <w:pPr>
        <w:pStyle w:val="BodyText"/>
        <w:rPr>
          <w:rFonts w:ascii="Arial"/>
        </w:rPr>
      </w:pPr>
    </w:p>
    <w:p>
      <w:pPr>
        <w:pStyle w:val="BodyText"/>
        <w:spacing w:before="144"/>
        <w:rPr>
          <w:rFonts w:ascii="Arial"/>
        </w:rPr>
      </w:pPr>
    </w:p>
    <w:p>
      <w:pPr>
        <w:pStyle w:val="BodyText"/>
        <w:spacing w:line="187" w:lineRule="auto"/>
        <w:ind w:left="475" w:right="1196"/>
        <w:jc w:val="both"/>
      </w:pPr>
      <w:r>
        <w:rPr>
          <w:color w:val="173F34"/>
        </w:rPr>
        <w:t>Red Rock Services is a majority Aboriginal-owned company, proudly Supply Nation Certified and </w:t>
      </w:r>
      <w:r>
        <w:rPr>
          <w:color w:val="173F34"/>
          <w:w w:val="105"/>
        </w:rPr>
        <w:t>registered on the Aboriginal Business Directory WA. Founded in 2019, the business operates across</w:t>
      </w:r>
      <w:r>
        <w:rPr>
          <w:color w:val="173F34"/>
          <w:spacing w:val="-3"/>
          <w:w w:val="105"/>
        </w:rPr>
        <w:t> </w:t>
      </w:r>
      <w:r>
        <w:rPr>
          <w:color w:val="173F34"/>
          <w:w w:val="105"/>
        </w:rPr>
        <w:t>the</w:t>
      </w:r>
      <w:r>
        <w:rPr>
          <w:color w:val="173F34"/>
          <w:spacing w:val="-3"/>
          <w:w w:val="105"/>
        </w:rPr>
        <w:t> </w:t>
      </w:r>
      <w:r>
        <w:rPr>
          <w:color w:val="173F34"/>
          <w:w w:val="105"/>
        </w:rPr>
        <w:t>Pilbara,</w:t>
      </w:r>
      <w:r>
        <w:rPr>
          <w:color w:val="173F34"/>
          <w:spacing w:val="-3"/>
          <w:w w:val="105"/>
        </w:rPr>
        <w:t> </w:t>
      </w:r>
      <w:r>
        <w:rPr>
          <w:color w:val="173F34"/>
          <w:w w:val="105"/>
        </w:rPr>
        <w:t>Gascoyne,</w:t>
      </w:r>
      <w:r>
        <w:rPr>
          <w:color w:val="173F34"/>
          <w:spacing w:val="-3"/>
          <w:w w:val="105"/>
        </w:rPr>
        <w:t> </w:t>
      </w:r>
      <w:r>
        <w:rPr>
          <w:color w:val="173F34"/>
          <w:w w:val="105"/>
        </w:rPr>
        <w:t>and</w:t>
      </w:r>
      <w:r>
        <w:rPr>
          <w:color w:val="173F34"/>
          <w:spacing w:val="-3"/>
          <w:w w:val="105"/>
        </w:rPr>
        <w:t> </w:t>
      </w:r>
      <w:r>
        <w:rPr>
          <w:color w:val="173F34"/>
          <w:w w:val="105"/>
        </w:rPr>
        <w:t>Kimberley,</w:t>
      </w:r>
      <w:r>
        <w:rPr>
          <w:color w:val="173F34"/>
          <w:spacing w:val="-3"/>
          <w:w w:val="105"/>
        </w:rPr>
        <w:t> </w:t>
      </w:r>
      <w:r>
        <w:rPr>
          <w:color w:val="173F34"/>
          <w:w w:val="105"/>
        </w:rPr>
        <w:t>with</w:t>
      </w:r>
      <w:r>
        <w:rPr>
          <w:color w:val="173F34"/>
          <w:spacing w:val="-3"/>
          <w:w w:val="105"/>
        </w:rPr>
        <w:t> </w:t>
      </w:r>
      <w:r>
        <w:rPr>
          <w:color w:val="173F34"/>
          <w:w w:val="105"/>
        </w:rPr>
        <w:t>a</w:t>
      </w:r>
      <w:r>
        <w:rPr>
          <w:color w:val="173F34"/>
          <w:spacing w:val="-3"/>
          <w:w w:val="105"/>
        </w:rPr>
        <w:t> </w:t>
      </w:r>
      <w:r>
        <w:rPr>
          <w:color w:val="173F34"/>
          <w:w w:val="105"/>
        </w:rPr>
        <w:t>mission</w:t>
      </w:r>
      <w:r>
        <w:rPr>
          <w:color w:val="173F34"/>
          <w:spacing w:val="-3"/>
          <w:w w:val="105"/>
        </w:rPr>
        <w:t> </w:t>
      </w:r>
      <w:r>
        <w:rPr>
          <w:color w:val="173F34"/>
          <w:w w:val="105"/>
        </w:rPr>
        <w:t>to</w:t>
      </w:r>
      <w:r>
        <w:rPr>
          <w:color w:val="173F34"/>
          <w:spacing w:val="-3"/>
          <w:w w:val="105"/>
        </w:rPr>
        <w:t> </w:t>
      </w:r>
      <w:r>
        <w:rPr>
          <w:color w:val="173F34"/>
          <w:w w:val="105"/>
        </w:rPr>
        <w:t>deliver</w:t>
      </w:r>
      <w:r>
        <w:rPr>
          <w:color w:val="173F34"/>
          <w:spacing w:val="-3"/>
          <w:w w:val="105"/>
        </w:rPr>
        <w:t> </w:t>
      </w:r>
      <w:r>
        <w:rPr>
          <w:color w:val="173F34"/>
          <w:w w:val="105"/>
        </w:rPr>
        <w:t>innovative,</w:t>
      </w:r>
      <w:r>
        <w:rPr>
          <w:color w:val="173F34"/>
          <w:spacing w:val="-3"/>
          <w:w w:val="105"/>
        </w:rPr>
        <w:t> </w:t>
      </w:r>
      <w:r>
        <w:rPr>
          <w:color w:val="173F34"/>
          <w:w w:val="105"/>
        </w:rPr>
        <w:t>sustainable solutions</w:t>
      </w:r>
      <w:r>
        <w:rPr>
          <w:color w:val="173F34"/>
          <w:w w:val="105"/>
        </w:rPr>
        <w:t> that</w:t>
      </w:r>
      <w:r>
        <w:rPr>
          <w:color w:val="173F34"/>
          <w:w w:val="105"/>
        </w:rPr>
        <w:t> reduce</w:t>
      </w:r>
      <w:r>
        <w:rPr>
          <w:color w:val="173F34"/>
          <w:w w:val="105"/>
        </w:rPr>
        <w:t> environmental</w:t>
      </w:r>
      <w:r>
        <w:rPr>
          <w:color w:val="173F34"/>
          <w:w w:val="105"/>
        </w:rPr>
        <w:t> impact</w:t>
      </w:r>
      <w:r>
        <w:rPr>
          <w:color w:val="173F34"/>
          <w:w w:val="105"/>
        </w:rPr>
        <w:t> and</w:t>
      </w:r>
      <w:r>
        <w:rPr>
          <w:color w:val="173F34"/>
          <w:w w:val="105"/>
        </w:rPr>
        <w:t> create</w:t>
      </w:r>
      <w:r>
        <w:rPr>
          <w:color w:val="173F34"/>
          <w:w w:val="105"/>
        </w:rPr>
        <w:t> opportunities</w:t>
      </w:r>
      <w:r>
        <w:rPr>
          <w:color w:val="173F34"/>
          <w:w w:val="105"/>
        </w:rPr>
        <w:t> for</w:t>
      </w:r>
      <w:r>
        <w:rPr>
          <w:color w:val="173F34"/>
          <w:w w:val="105"/>
        </w:rPr>
        <w:t> Aboriginal </w:t>
      </w:r>
      <w:r>
        <w:rPr>
          <w:color w:val="173F34"/>
          <w:spacing w:val="-2"/>
          <w:w w:val="105"/>
        </w:rPr>
        <w:t>participation.</w:t>
      </w:r>
    </w:p>
    <w:p>
      <w:pPr>
        <w:pStyle w:val="BodyText"/>
        <w:spacing w:line="187" w:lineRule="auto" w:before="242"/>
        <w:ind w:left="475" w:right="1196"/>
        <w:jc w:val="both"/>
      </w:pPr>
      <w:r>
        <w:rPr>
          <w:color w:val="173F34"/>
          <w:w w:val="105"/>
        </w:rPr>
        <w:t>Proudly</w:t>
      </w:r>
      <w:r>
        <w:rPr>
          <w:color w:val="173F34"/>
          <w:spacing w:val="-17"/>
          <w:w w:val="105"/>
        </w:rPr>
        <w:t> </w:t>
      </w:r>
      <w:r>
        <w:rPr>
          <w:color w:val="173F34"/>
          <w:w w:val="105"/>
        </w:rPr>
        <w:t>manufacturing</w:t>
      </w:r>
      <w:r>
        <w:rPr>
          <w:color w:val="173F34"/>
          <w:spacing w:val="-16"/>
          <w:w w:val="105"/>
        </w:rPr>
        <w:t> </w:t>
      </w:r>
      <w:r>
        <w:rPr>
          <w:color w:val="173F34"/>
          <w:w w:val="105"/>
        </w:rPr>
        <w:t>innovative</w:t>
      </w:r>
      <w:r>
        <w:rPr>
          <w:color w:val="173F34"/>
          <w:spacing w:val="-17"/>
          <w:w w:val="105"/>
        </w:rPr>
        <w:t> </w:t>
      </w:r>
      <w:r>
        <w:rPr>
          <w:color w:val="173F34"/>
          <w:w w:val="105"/>
        </w:rPr>
        <w:t>Solar</w:t>
      </w:r>
      <w:r>
        <w:rPr>
          <w:color w:val="173F34"/>
          <w:spacing w:val="-16"/>
          <w:w w:val="105"/>
        </w:rPr>
        <w:t> </w:t>
      </w:r>
      <w:r>
        <w:rPr>
          <w:color w:val="173F34"/>
          <w:w w:val="105"/>
        </w:rPr>
        <w:t>powered</w:t>
      </w:r>
      <w:r>
        <w:rPr>
          <w:color w:val="173F34"/>
          <w:spacing w:val="-17"/>
          <w:w w:val="105"/>
        </w:rPr>
        <w:t> </w:t>
      </w:r>
      <w:r>
        <w:rPr>
          <w:color w:val="173F34"/>
          <w:w w:val="105"/>
        </w:rPr>
        <w:t>solutions,</w:t>
      </w:r>
      <w:r>
        <w:rPr>
          <w:color w:val="173F34"/>
          <w:spacing w:val="-16"/>
          <w:w w:val="105"/>
        </w:rPr>
        <w:t> </w:t>
      </w:r>
      <w:r>
        <w:rPr>
          <w:color w:val="173F34"/>
          <w:w w:val="105"/>
        </w:rPr>
        <w:t>that</w:t>
      </w:r>
      <w:r>
        <w:rPr>
          <w:color w:val="173F34"/>
          <w:spacing w:val="-17"/>
          <w:w w:val="105"/>
        </w:rPr>
        <w:t> </w:t>
      </w:r>
      <w:r>
        <w:rPr>
          <w:color w:val="173F34"/>
          <w:w w:val="105"/>
        </w:rPr>
        <w:t>support</w:t>
      </w:r>
      <w:r>
        <w:rPr>
          <w:color w:val="173F34"/>
          <w:spacing w:val="-16"/>
          <w:w w:val="105"/>
        </w:rPr>
        <w:t> </w:t>
      </w:r>
      <w:r>
        <w:rPr>
          <w:color w:val="173F34"/>
          <w:w w:val="105"/>
        </w:rPr>
        <w:t>companies</w:t>
      </w:r>
      <w:r>
        <w:rPr>
          <w:color w:val="173F34"/>
          <w:spacing w:val="-17"/>
          <w:w w:val="105"/>
        </w:rPr>
        <w:t> </w:t>
      </w:r>
      <w:r>
        <w:rPr>
          <w:color w:val="173F34"/>
          <w:w w:val="105"/>
        </w:rPr>
        <w:t>in</w:t>
      </w:r>
      <w:r>
        <w:rPr>
          <w:color w:val="173F34"/>
          <w:spacing w:val="-16"/>
          <w:w w:val="105"/>
        </w:rPr>
        <w:t> </w:t>
      </w:r>
      <w:r>
        <w:rPr>
          <w:color w:val="173F34"/>
          <w:w w:val="105"/>
        </w:rPr>
        <w:t>meeting their net zero targets, by eliminating diesel dependency and reducing carbon emissions. Red Rock</w:t>
      </w:r>
      <w:r>
        <w:rPr>
          <w:color w:val="173F34"/>
          <w:w w:val="105"/>
        </w:rPr>
        <w:t> operates</w:t>
      </w:r>
      <w:r>
        <w:rPr>
          <w:color w:val="173F34"/>
          <w:w w:val="105"/>
        </w:rPr>
        <w:t> a</w:t>
      </w:r>
      <w:r>
        <w:rPr>
          <w:color w:val="173F34"/>
          <w:w w:val="105"/>
        </w:rPr>
        <w:t> multifaceted</w:t>
      </w:r>
      <w:r>
        <w:rPr>
          <w:color w:val="173F34"/>
          <w:w w:val="105"/>
        </w:rPr>
        <w:t> business,</w:t>
      </w:r>
      <w:r>
        <w:rPr>
          <w:color w:val="173F34"/>
          <w:w w:val="105"/>
        </w:rPr>
        <w:t> providing</w:t>
      </w:r>
      <w:r>
        <w:rPr>
          <w:color w:val="173F34"/>
          <w:w w:val="105"/>
        </w:rPr>
        <w:t> site-based</w:t>
      </w:r>
      <w:r>
        <w:rPr>
          <w:color w:val="173F34"/>
          <w:w w:val="105"/>
        </w:rPr>
        <w:t> trade</w:t>
      </w:r>
      <w:r>
        <w:rPr>
          <w:color w:val="173F34"/>
          <w:w w:val="105"/>
        </w:rPr>
        <w:t> support,</w:t>
      </w:r>
      <w:r>
        <w:rPr>
          <w:color w:val="173F34"/>
          <w:w w:val="105"/>
        </w:rPr>
        <w:t> workshop </w:t>
      </w:r>
      <w:r>
        <w:rPr>
          <w:color w:val="173F34"/>
        </w:rPr>
        <w:t>engineering and fabrication, facilities maintenance, piping, mechanical and flange management </w:t>
      </w:r>
      <w:r>
        <w:rPr>
          <w:color w:val="173F34"/>
          <w:w w:val="105"/>
        </w:rPr>
        <w:t>works,</w:t>
      </w:r>
      <w:r>
        <w:rPr>
          <w:color w:val="173F34"/>
          <w:spacing w:val="-15"/>
          <w:w w:val="105"/>
        </w:rPr>
        <w:t> </w:t>
      </w:r>
      <w:r>
        <w:rPr>
          <w:color w:val="173F34"/>
          <w:w w:val="105"/>
        </w:rPr>
        <w:t>and</w:t>
      </w:r>
      <w:r>
        <w:rPr>
          <w:color w:val="173F34"/>
          <w:spacing w:val="-15"/>
          <w:w w:val="105"/>
        </w:rPr>
        <w:t> </w:t>
      </w:r>
      <w:r>
        <w:rPr>
          <w:color w:val="173F34"/>
          <w:w w:val="105"/>
        </w:rPr>
        <w:t>most</w:t>
      </w:r>
      <w:r>
        <w:rPr>
          <w:color w:val="173F34"/>
          <w:spacing w:val="-15"/>
          <w:w w:val="105"/>
        </w:rPr>
        <w:t> </w:t>
      </w:r>
      <w:r>
        <w:rPr>
          <w:color w:val="173F34"/>
          <w:w w:val="105"/>
        </w:rPr>
        <w:t>recently</w:t>
      </w:r>
      <w:r>
        <w:rPr>
          <w:color w:val="173F34"/>
          <w:spacing w:val="-15"/>
          <w:w w:val="105"/>
        </w:rPr>
        <w:t> </w:t>
      </w:r>
      <w:r>
        <w:rPr>
          <w:color w:val="173F34"/>
          <w:w w:val="105"/>
        </w:rPr>
        <w:t>providing</w:t>
      </w:r>
      <w:r>
        <w:rPr>
          <w:color w:val="173F34"/>
          <w:spacing w:val="-15"/>
          <w:w w:val="105"/>
        </w:rPr>
        <w:t> </w:t>
      </w:r>
      <w:r>
        <w:rPr>
          <w:color w:val="173F34"/>
          <w:w w:val="105"/>
        </w:rPr>
        <w:t>abrasive</w:t>
      </w:r>
      <w:r>
        <w:rPr>
          <w:color w:val="173F34"/>
          <w:spacing w:val="-15"/>
          <w:w w:val="105"/>
        </w:rPr>
        <w:t> </w:t>
      </w:r>
      <w:r>
        <w:rPr>
          <w:color w:val="173F34"/>
          <w:w w:val="105"/>
        </w:rPr>
        <w:t>blast</w:t>
      </w:r>
      <w:r>
        <w:rPr>
          <w:color w:val="173F34"/>
          <w:spacing w:val="-15"/>
          <w:w w:val="105"/>
        </w:rPr>
        <w:t> </w:t>
      </w:r>
      <w:r>
        <w:rPr>
          <w:color w:val="173F34"/>
          <w:w w:val="105"/>
        </w:rPr>
        <w:t>and</w:t>
      </w:r>
      <w:r>
        <w:rPr>
          <w:color w:val="173F34"/>
          <w:spacing w:val="-15"/>
          <w:w w:val="105"/>
        </w:rPr>
        <w:t> </w:t>
      </w:r>
      <w:r>
        <w:rPr>
          <w:color w:val="173F34"/>
          <w:w w:val="105"/>
        </w:rPr>
        <w:t>paint</w:t>
      </w:r>
      <w:r>
        <w:rPr>
          <w:color w:val="173F34"/>
          <w:spacing w:val="-15"/>
          <w:w w:val="105"/>
        </w:rPr>
        <w:t> </w:t>
      </w:r>
      <w:r>
        <w:rPr>
          <w:color w:val="173F34"/>
          <w:w w:val="105"/>
        </w:rPr>
        <w:t>solutions.</w:t>
      </w:r>
    </w:p>
    <w:p>
      <w:pPr>
        <w:pStyle w:val="BodyText"/>
        <w:spacing w:before="116"/>
      </w:pPr>
      <w:r>
        <w:rPr/>
        <mc:AlternateContent>
          <mc:Choice Requires="wps">
            <w:drawing>
              <wp:anchor distT="0" distB="0" distL="0" distR="0" allowOverlap="1" layoutInCell="1" locked="0" behindDoc="1" simplePos="0" relativeHeight="487704576">
                <wp:simplePos x="0" y="0"/>
                <wp:positionH relativeFrom="page">
                  <wp:posOffset>850634</wp:posOffset>
                </wp:positionH>
                <wp:positionV relativeFrom="paragraph">
                  <wp:posOffset>284290</wp:posOffset>
                </wp:positionV>
                <wp:extent cx="6055360" cy="1270"/>
                <wp:effectExtent l="0" t="0" r="0" b="0"/>
                <wp:wrapTopAndBottom/>
                <wp:docPr id="1844" name="Graphic 1844"/>
                <wp:cNvGraphicFramePr>
                  <a:graphicFrameLocks/>
                </wp:cNvGraphicFramePr>
                <a:graphic>
                  <a:graphicData uri="http://schemas.microsoft.com/office/word/2010/wordprocessingShape">
                    <wps:wsp>
                      <wps:cNvPr id="1844" name="Graphic 1844"/>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66.979134pt;margin-top:22.385105pt;width:476.8pt;height:.1pt;mso-position-horizontal-relative:page;mso-position-vertical-relative:paragraph;z-index:-15611904;mso-wrap-distance-left:0;mso-wrap-distance-right:0" id="docshape1493" coordorigin="1340,448" coordsize="9536,0" path="m1340,448l10875,448e" filled="false" stroked="true" strokeweight="1.500565pt" strokecolor="#173f34">
                <v:path arrowok="t"/>
                <v:stroke dashstyle="solid"/>
                <w10:wrap type="topAndBottom"/>
              </v:shape>
            </w:pict>
          </mc:Fallback>
        </mc:AlternateContent>
      </w:r>
    </w:p>
    <w:p>
      <w:pPr>
        <w:pStyle w:val="BodyText"/>
        <w:spacing w:before="117"/>
      </w:pPr>
    </w:p>
    <w:p>
      <w:pPr>
        <w:pStyle w:val="BodyText"/>
        <w:spacing w:after="0"/>
        <w:sectPr>
          <w:pgSz w:w="11910" w:h="16850"/>
          <w:pgMar w:header="0" w:footer="493" w:top="700" w:bottom="680" w:left="708" w:right="0"/>
        </w:sectPr>
      </w:pPr>
    </w:p>
    <w:p>
      <w:pPr>
        <w:spacing w:before="73"/>
        <w:ind w:left="3317"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46912">
                <wp:simplePos x="0" y="0"/>
                <wp:positionH relativeFrom="page">
                  <wp:posOffset>5085</wp:posOffset>
                </wp:positionH>
                <wp:positionV relativeFrom="page">
                  <wp:posOffset>441208</wp:posOffset>
                </wp:positionV>
                <wp:extent cx="389255" cy="1634489"/>
                <wp:effectExtent l="0" t="0" r="0" b="0"/>
                <wp:wrapNone/>
                <wp:docPr id="1845" name="Graphic 1845"/>
                <wp:cNvGraphicFramePr>
                  <a:graphicFrameLocks/>
                </wp:cNvGraphicFramePr>
                <a:graphic>
                  <a:graphicData uri="http://schemas.microsoft.com/office/word/2010/wordprocessingShape">
                    <wps:wsp>
                      <wps:cNvPr id="1845" name="Graphic 1845"/>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46912" id="docshape1494"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47936">
            <wp:simplePos x="0" y="0"/>
            <wp:positionH relativeFrom="page">
              <wp:posOffset>857053</wp:posOffset>
            </wp:positionH>
            <wp:positionV relativeFrom="paragraph">
              <wp:posOffset>2410</wp:posOffset>
            </wp:positionV>
            <wp:extent cx="1399303" cy="1399303"/>
            <wp:effectExtent l="0" t="0" r="0" b="0"/>
            <wp:wrapNone/>
            <wp:docPr id="1846" name="Image 1846"/>
            <wp:cNvGraphicFramePr>
              <a:graphicFrameLocks/>
            </wp:cNvGraphicFramePr>
            <a:graphic>
              <a:graphicData uri="http://schemas.openxmlformats.org/drawingml/2006/picture">
                <pic:pic>
                  <pic:nvPicPr>
                    <pic:cNvPr id="1846" name="Image 1846"/>
                    <pic:cNvPicPr/>
                  </pic:nvPicPr>
                  <pic:blipFill>
                    <a:blip r:embed="rId188" cstate="print"/>
                    <a:stretch>
                      <a:fillRect/>
                    </a:stretch>
                  </pic:blipFill>
                  <pic:spPr>
                    <a:xfrm>
                      <a:off x="0" y="0"/>
                      <a:ext cx="1399303" cy="1399303"/>
                    </a:xfrm>
                    <a:prstGeom prst="rect">
                      <a:avLst/>
                    </a:prstGeom>
                  </pic:spPr>
                </pic:pic>
              </a:graphicData>
            </a:graphic>
          </wp:anchor>
        </w:drawing>
      </w:r>
      <w:r>
        <w:rPr>
          <w:rFonts w:ascii="Arial"/>
          <w:color w:val="173F34"/>
          <w:w w:val="140"/>
          <w:sz w:val="18"/>
        </w:rPr>
        <w:t>Caroline</w:t>
      </w:r>
      <w:r>
        <w:rPr>
          <w:rFonts w:ascii="Arial"/>
          <w:color w:val="173F34"/>
          <w:spacing w:val="-3"/>
          <w:w w:val="140"/>
          <w:sz w:val="18"/>
        </w:rPr>
        <w:t> </w:t>
      </w:r>
      <w:r>
        <w:rPr>
          <w:rFonts w:ascii="Arial"/>
          <w:color w:val="173F34"/>
          <w:spacing w:val="-2"/>
          <w:w w:val="145"/>
          <w:sz w:val="18"/>
        </w:rPr>
        <w:t>Quinn</w:t>
      </w:r>
    </w:p>
    <w:p>
      <w:pPr>
        <w:spacing w:before="8"/>
        <w:ind w:left="3317" w:right="0" w:firstLine="0"/>
        <w:jc w:val="left"/>
        <w:rPr>
          <w:sz w:val="18"/>
        </w:rPr>
      </w:pPr>
      <w:r>
        <w:rPr>
          <w:color w:val="173F34"/>
          <w:w w:val="130"/>
          <w:sz w:val="18"/>
        </w:rPr>
        <w:t>Business</w:t>
      </w:r>
      <w:r>
        <w:rPr>
          <w:color w:val="173F34"/>
          <w:spacing w:val="15"/>
          <w:w w:val="130"/>
          <w:sz w:val="18"/>
        </w:rPr>
        <w:t> </w:t>
      </w:r>
      <w:r>
        <w:rPr>
          <w:color w:val="173F34"/>
          <w:w w:val="130"/>
          <w:sz w:val="18"/>
        </w:rPr>
        <w:t>Development</w:t>
      </w:r>
      <w:r>
        <w:rPr>
          <w:color w:val="173F34"/>
          <w:spacing w:val="16"/>
          <w:w w:val="130"/>
          <w:sz w:val="18"/>
        </w:rPr>
        <w:t> </w:t>
      </w:r>
      <w:r>
        <w:rPr>
          <w:color w:val="173F34"/>
          <w:spacing w:val="-2"/>
          <w:w w:val="130"/>
          <w:sz w:val="18"/>
        </w:rPr>
        <w:t>Manager</w:t>
      </w:r>
    </w:p>
    <w:p>
      <w:pPr>
        <w:pStyle w:val="BodyText"/>
        <w:spacing w:before="71"/>
        <w:rPr>
          <w:sz w:val="18"/>
        </w:rPr>
      </w:pPr>
    </w:p>
    <w:p>
      <w:pPr>
        <w:spacing w:line="300" w:lineRule="auto" w:before="0"/>
        <w:ind w:left="3317" w:right="0" w:firstLine="0"/>
        <w:jc w:val="left"/>
        <w:rPr>
          <w:sz w:val="18"/>
        </w:rPr>
      </w:pPr>
      <w:r>
        <w:rPr>
          <w:sz w:val="18"/>
        </w:rPr>
        <w:drawing>
          <wp:anchor distT="0" distB="0" distL="0" distR="0" allowOverlap="1" layoutInCell="1" locked="0" behindDoc="0" simplePos="0" relativeHeight="15847424">
            <wp:simplePos x="0" y="0"/>
            <wp:positionH relativeFrom="page">
              <wp:posOffset>2556395</wp:posOffset>
            </wp:positionH>
            <wp:positionV relativeFrom="paragraph">
              <wp:posOffset>523170</wp:posOffset>
            </wp:positionV>
            <wp:extent cx="209777" cy="209777"/>
            <wp:effectExtent l="0" t="0" r="0" b="0"/>
            <wp:wrapNone/>
            <wp:docPr id="1847" name="Image 1847"/>
            <wp:cNvGraphicFramePr>
              <a:graphicFrameLocks/>
            </wp:cNvGraphicFramePr>
            <a:graphic>
              <a:graphicData uri="http://schemas.openxmlformats.org/drawingml/2006/picture">
                <pic:pic>
                  <pic:nvPicPr>
                    <pic:cNvPr id="1847" name="Image 1847"/>
                    <pic:cNvPicPr/>
                  </pic:nvPicPr>
                  <pic:blipFill>
                    <a:blip r:embed="rId139"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848" name="Image 1848"/>
            <wp:cNvGraphicFramePr>
              <a:graphicFrameLocks/>
            </wp:cNvGraphicFramePr>
            <a:graphic>
              <a:graphicData uri="http://schemas.openxmlformats.org/drawingml/2006/picture">
                <pic:pic>
                  <pic:nvPicPr>
                    <pic:cNvPr id="1848" name="Image 1848"/>
                    <pic:cNvPicPr/>
                  </pic:nvPicPr>
                  <pic:blipFill>
                    <a:blip r:embed="rId180"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89">
        <w:r>
          <w:rPr>
            <w:color w:val="173F34"/>
            <w:w w:val="105"/>
            <w:sz w:val="18"/>
            <w:u w:val="single" w:color="173F34"/>
          </w:rPr>
          <w:t>caroline.quinn</w:t>
        </w:r>
        <w:r>
          <w:rPr>
            <w:color w:val="173F34"/>
            <w:w w:val="105"/>
            <w:sz w:val="18"/>
            <w:u w:val="none"/>
          </w:rPr>
          <w:t>@</w:t>
        </w:r>
        <w:r>
          <w:rPr>
            <w:color w:val="173F34"/>
            <w:w w:val="105"/>
            <w:sz w:val="18"/>
            <w:u w:val="single" w:color="173F34"/>
          </w:rPr>
          <w:t>redrockserv.com.au</w:t>
        </w:r>
      </w:hyperlink>
      <w:r>
        <w:rPr>
          <w:color w:val="173F34"/>
          <w:w w:val="105"/>
          <w:sz w:val="18"/>
          <w:u w:val="none"/>
        </w:rPr>
        <w:t> </w:t>
      </w:r>
      <w:r>
        <w:rPr>
          <w:color w:val="173F34"/>
          <w:position w:val="-11"/>
          <w:sz w:val="18"/>
          <w:u w:val="none"/>
        </w:rPr>
        <w:drawing>
          <wp:inline distT="0" distB="0" distL="0" distR="0">
            <wp:extent cx="209732" cy="209732"/>
            <wp:effectExtent l="0" t="0" r="0" b="0"/>
            <wp:docPr id="1849" name="Image 1849"/>
            <wp:cNvGraphicFramePr>
              <a:graphicFrameLocks/>
            </wp:cNvGraphicFramePr>
            <a:graphic>
              <a:graphicData uri="http://schemas.openxmlformats.org/drawingml/2006/picture">
                <pic:pic>
                  <pic:nvPicPr>
                    <pic:cNvPr id="1849" name="Image 1849"/>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+61 483180030</w:t>
      </w:r>
    </w:p>
    <w:p>
      <w:pPr>
        <w:spacing w:before="88"/>
        <w:ind w:left="3833" w:right="0" w:firstLine="0"/>
        <w:jc w:val="left"/>
        <w:rPr>
          <w:rFonts w:ascii="Trebuchet MS"/>
          <w:b/>
          <w:sz w:val="18"/>
        </w:rPr>
      </w:pPr>
      <w:hyperlink r:id="rId190">
        <w:r>
          <w:rPr>
            <w:rFonts w:ascii="Trebuchet MS"/>
            <w:b/>
            <w:color w:val="173F34"/>
            <w:spacing w:val="-2"/>
            <w:w w:val="110"/>
            <w:sz w:val="18"/>
            <w:u w:val="single" w:color="173F34"/>
          </w:rPr>
          <w:t>www.redrockserviceswa.com.au</w:t>
        </w:r>
      </w:hyperlink>
    </w:p>
    <w:p>
      <w:pPr>
        <w:pStyle w:val="BodyText"/>
        <w:spacing w:before="4"/>
        <w:rPr>
          <w:rFonts w:ascii="Trebuchet MS"/>
          <w:b/>
          <w:sz w:val="3"/>
        </w:rPr>
      </w:pPr>
      <w:r>
        <w:rPr/>
        <w:br w:type="column"/>
      </w:r>
      <w:r>
        <w:rPr>
          <w:rFonts w:ascii="Trebuchet MS"/>
          <w:b/>
          <w:sz w:val="3"/>
        </w:rPr>
      </w:r>
    </w:p>
    <w:p>
      <w:pPr>
        <w:spacing w:line="240" w:lineRule="auto"/>
        <w:ind w:left="718" w:right="0" w:firstLine="0"/>
        <w:rPr>
          <w:rFonts w:ascii="Trebuchet MS"/>
          <w:sz w:val="20"/>
        </w:rPr>
      </w:pPr>
      <w:r>
        <w:rPr>
          <w:rFonts w:ascii="Trebuchet MS"/>
          <w:sz w:val="20"/>
        </w:rPr>
        <mc:AlternateContent>
          <mc:Choice Requires="wps">
            <w:drawing>
              <wp:inline distT="0" distB="0" distL="0" distR="0">
                <wp:extent cx="958850" cy="958850"/>
                <wp:effectExtent l="19050" t="0" r="12700" b="3175"/>
                <wp:docPr id="1850" name="Group 1850"/>
                <wp:cNvGraphicFramePr>
                  <a:graphicFrameLocks/>
                </wp:cNvGraphicFramePr>
                <a:graphic>
                  <a:graphicData uri="http://schemas.microsoft.com/office/word/2010/wordprocessingGroup">
                    <wpg:wgp>
                      <wpg:cNvPr id="1850" name="Group 1850"/>
                      <wpg:cNvGrpSpPr/>
                      <wpg:grpSpPr>
                        <a:xfrm>
                          <a:off x="0" y="0"/>
                          <a:ext cx="958850" cy="958850"/>
                          <a:chExt cx="958850" cy="958850"/>
                        </a:xfrm>
                      </wpg:grpSpPr>
                      <wps:wsp>
                        <wps:cNvPr id="1851" name="Graphic 1851"/>
                        <wps:cNvSpPr/>
                        <wps:spPr>
                          <a:xfrm>
                            <a:off x="0" y="16521"/>
                            <a:ext cx="231775" cy="1270"/>
                          </a:xfrm>
                          <a:custGeom>
                            <a:avLst/>
                            <a:gdLst/>
                            <a:ahLst/>
                            <a:cxnLst/>
                            <a:rect l="l" t="t" r="r" b="b"/>
                            <a:pathLst>
                              <a:path w="231775" h="0">
                                <a:moveTo>
                                  <a:pt x="0"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1852" name="Graphic 1852"/>
                        <wps:cNvSpPr/>
                        <wps:spPr>
                          <a:xfrm>
                            <a:off x="264349" y="0"/>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53" name="Graphic 1853"/>
                        <wps:cNvSpPr/>
                        <wps:spPr>
                          <a:xfrm>
                            <a:off x="363481" y="16521"/>
                            <a:ext cx="594995" cy="1270"/>
                          </a:xfrm>
                          <a:custGeom>
                            <a:avLst/>
                            <a:gdLst/>
                            <a:ahLst/>
                            <a:cxnLst/>
                            <a:rect l="l" t="t" r="r" b="b"/>
                            <a:pathLst>
                              <a:path w="594995" h="0">
                                <a:moveTo>
                                  <a:pt x="0" y="0"/>
                                </a:moveTo>
                                <a:lnTo>
                                  <a:pt x="165218" y="0"/>
                                </a:lnTo>
                              </a:path>
                              <a:path w="594995" h="0">
                                <a:moveTo>
                                  <a:pt x="231306" y="0"/>
                                </a:moveTo>
                                <a:lnTo>
                                  <a:pt x="330437" y="0"/>
                                </a:lnTo>
                              </a:path>
                              <a:path w="594995" h="0">
                                <a:moveTo>
                                  <a:pt x="363481" y="0"/>
                                </a:moveTo>
                                <a:lnTo>
                                  <a:pt x="594787" y="0"/>
                                </a:lnTo>
                              </a:path>
                            </a:pathLst>
                          </a:custGeom>
                          <a:ln w="33043">
                            <a:solidFill>
                              <a:srgbClr val="000000"/>
                            </a:solidFill>
                            <a:prstDash val="solid"/>
                          </a:ln>
                        </wps:spPr>
                        <wps:bodyPr wrap="square" lIns="0" tIns="0" rIns="0" bIns="0" rtlCol="0">
                          <a:prstTxWarp prst="textNoShape">
                            <a:avLst/>
                          </a:prstTxWarp>
                          <a:noAutofit/>
                        </wps:bodyPr>
                      </wps:wsp>
                      <wps:wsp>
                        <wps:cNvPr id="1854" name="Graphic 1854"/>
                        <wps:cNvSpPr/>
                        <wps:spPr>
                          <a:xfrm>
                            <a:off x="0" y="33052"/>
                            <a:ext cx="297815" cy="33655"/>
                          </a:xfrm>
                          <a:custGeom>
                            <a:avLst/>
                            <a:gdLst/>
                            <a:ahLst/>
                            <a:cxnLst/>
                            <a:rect l="l" t="t" r="r" b="b"/>
                            <a:pathLst>
                              <a:path w="297815" h="33655">
                                <a:moveTo>
                                  <a:pt x="33032" y="0"/>
                                </a:moveTo>
                                <a:lnTo>
                                  <a:pt x="0" y="0"/>
                                </a:lnTo>
                                <a:lnTo>
                                  <a:pt x="0" y="33045"/>
                                </a:lnTo>
                                <a:lnTo>
                                  <a:pt x="33032" y="33045"/>
                                </a:lnTo>
                                <a:lnTo>
                                  <a:pt x="33032" y="0"/>
                                </a:lnTo>
                                <a:close/>
                              </a:path>
                              <a:path w="297815" h="33655">
                                <a:moveTo>
                                  <a:pt x="231305" y="0"/>
                                </a:moveTo>
                                <a:lnTo>
                                  <a:pt x="198259" y="0"/>
                                </a:lnTo>
                                <a:lnTo>
                                  <a:pt x="198259" y="33045"/>
                                </a:lnTo>
                                <a:lnTo>
                                  <a:pt x="231305" y="33045"/>
                                </a:lnTo>
                                <a:lnTo>
                                  <a:pt x="231305" y="0"/>
                                </a:lnTo>
                                <a:close/>
                              </a:path>
                              <a:path w="297815" h="33655">
                                <a:moveTo>
                                  <a:pt x="297383" y="0"/>
                                </a:moveTo>
                                <a:lnTo>
                                  <a:pt x="264337" y="0"/>
                                </a:lnTo>
                                <a:lnTo>
                                  <a:pt x="264337" y="33045"/>
                                </a:lnTo>
                                <a:lnTo>
                                  <a:pt x="297383" y="33045"/>
                                </a:lnTo>
                                <a:lnTo>
                                  <a:pt x="297383" y="0"/>
                                </a:lnTo>
                                <a:close/>
                              </a:path>
                            </a:pathLst>
                          </a:custGeom>
                          <a:solidFill>
                            <a:srgbClr val="000000"/>
                          </a:solidFill>
                        </wps:spPr>
                        <wps:bodyPr wrap="square" lIns="0" tIns="0" rIns="0" bIns="0" rtlCol="0">
                          <a:prstTxWarp prst="textNoShape">
                            <a:avLst/>
                          </a:prstTxWarp>
                          <a:noAutofit/>
                        </wps:bodyPr>
                      </wps:wsp>
                      <wps:wsp>
                        <wps:cNvPr id="1855" name="Graphic 1855"/>
                        <wps:cNvSpPr/>
                        <wps:spPr>
                          <a:xfrm>
                            <a:off x="330437" y="49565"/>
                            <a:ext cx="132715" cy="1270"/>
                          </a:xfrm>
                          <a:custGeom>
                            <a:avLst/>
                            <a:gdLst/>
                            <a:ahLst/>
                            <a:cxnLst/>
                            <a:rect l="l" t="t" r="r" b="b"/>
                            <a:pathLst>
                              <a:path w="132715" h="0">
                                <a:moveTo>
                                  <a:pt x="0" y="0"/>
                                </a:moveTo>
                                <a:lnTo>
                                  <a:pt x="33043" y="0"/>
                                </a:lnTo>
                              </a:path>
                              <a:path w="132715" h="0">
                                <a:moveTo>
                                  <a:pt x="99131" y="0"/>
                                </a:moveTo>
                                <a:lnTo>
                                  <a:pt x="132174" y="0"/>
                                </a:lnTo>
                              </a:path>
                            </a:pathLst>
                          </a:custGeom>
                          <a:ln w="33043">
                            <a:solidFill>
                              <a:srgbClr val="000000"/>
                            </a:solidFill>
                            <a:prstDash val="solid"/>
                          </a:ln>
                        </wps:spPr>
                        <wps:bodyPr wrap="square" lIns="0" tIns="0" rIns="0" bIns="0" rtlCol="0">
                          <a:prstTxWarp prst="textNoShape">
                            <a:avLst/>
                          </a:prstTxWarp>
                          <a:noAutofit/>
                        </wps:bodyPr>
                      </wps:wsp>
                      <wps:wsp>
                        <wps:cNvPr id="1856" name="Graphic 1856"/>
                        <wps:cNvSpPr/>
                        <wps:spPr>
                          <a:xfrm>
                            <a:off x="0" y="33052"/>
                            <a:ext cx="958850" cy="66675"/>
                          </a:xfrm>
                          <a:custGeom>
                            <a:avLst/>
                            <a:gdLst/>
                            <a:ahLst/>
                            <a:cxnLst/>
                            <a:rect l="l" t="t" r="r" b="b"/>
                            <a:pathLst>
                              <a:path w="958850" h="66675">
                                <a:moveTo>
                                  <a:pt x="33032" y="33045"/>
                                </a:moveTo>
                                <a:lnTo>
                                  <a:pt x="0" y="33045"/>
                                </a:lnTo>
                                <a:lnTo>
                                  <a:pt x="0" y="66078"/>
                                </a:lnTo>
                                <a:lnTo>
                                  <a:pt x="33032" y="66078"/>
                                </a:lnTo>
                                <a:lnTo>
                                  <a:pt x="33032" y="33045"/>
                                </a:lnTo>
                                <a:close/>
                              </a:path>
                              <a:path w="958850" h="66675">
                                <a:moveTo>
                                  <a:pt x="165214" y="33045"/>
                                </a:moveTo>
                                <a:lnTo>
                                  <a:pt x="66078" y="33045"/>
                                </a:lnTo>
                                <a:lnTo>
                                  <a:pt x="66078" y="66078"/>
                                </a:lnTo>
                                <a:lnTo>
                                  <a:pt x="165214" y="66078"/>
                                </a:lnTo>
                                <a:lnTo>
                                  <a:pt x="165214" y="33045"/>
                                </a:lnTo>
                                <a:close/>
                              </a:path>
                              <a:path w="958850" h="66675">
                                <a:moveTo>
                                  <a:pt x="231305" y="33045"/>
                                </a:moveTo>
                                <a:lnTo>
                                  <a:pt x="198259" y="33045"/>
                                </a:lnTo>
                                <a:lnTo>
                                  <a:pt x="198259" y="66078"/>
                                </a:lnTo>
                                <a:lnTo>
                                  <a:pt x="231305" y="66078"/>
                                </a:lnTo>
                                <a:lnTo>
                                  <a:pt x="231305" y="33045"/>
                                </a:lnTo>
                                <a:close/>
                              </a:path>
                              <a:path w="958850" h="66675">
                                <a:moveTo>
                                  <a:pt x="561733" y="0"/>
                                </a:moveTo>
                                <a:lnTo>
                                  <a:pt x="528688" y="0"/>
                                </a:lnTo>
                                <a:lnTo>
                                  <a:pt x="528688" y="33045"/>
                                </a:lnTo>
                                <a:lnTo>
                                  <a:pt x="561733" y="33045"/>
                                </a:lnTo>
                                <a:lnTo>
                                  <a:pt x="561733" y="0"/>
                                </a:lnTo>
                                <a:close/>
                              </a:path>
                              <a:path w="958850" h="66675">
                                <a:moveTo>
                                  <a:pt x="693915" y="0"/>
                                </a:moveTo>
                                <a:lnTo>
                                  <a:pt x="660869" y="0"/>
                                </a:lnTo>
                                <a:lnTo>
                                  <a:pt x="660869" y="33045"/>
                                </a:lnTo>
                                <a:lnTo>
                                  <a:pt x="693915" y="33045"/>
                                </a:lnTo>
                                <a:lnTo>
                                  <a:pt x="693915" y="0"/>
                                </a:lnTo>
                                <a:close/>
                              </a:path>
                              <a:path w="958850" h="66675">
                                <a:moveTo>
                                  <a:pt x="759993" y="0"/>
                                </a:moveTo>
                                <a:lnTo>
                                  <a:pt x="726960" y="0"/>
                                </a:lnTo>
                                <a:lnTo>
                                  <a:pt x="726960" y="33045"/>
                                </a:lnTo>
                                <a:lnTo>
                                  <a:pt x="759993" y="33045"/>
                                </a:lnTo>
                                <a:lnTo>
                                  <a:pt x="759993"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1857" name="Graphic 1857"/>
                        <wps:cNvSpPr/>
                        <wps:spPr>
                          <a:xfrm>
                            <a:off x="297393" y="82609"/>
                            <a:ext cx="132715" cy="1270"/>
                          </a:xfrm>
                          <a:custGeom>
                            <a:avLst/>
                            <a:gdLst/>
                            <a:ahLst/>
                            <a:cxnLst/>
                            <a:rect l="l" t="t" r="r" b="b"/>
                            <a:pathLst>
                              <a:path w="132715" h="0">
                                <a:moveTo>
                                  <a:pt x="0" y="0"/>
                                </a:moveTo>
                                <a:lnTo>
                                  <a:pt x="132174" y="0"/>
                                </a:lnTo>
                              </a:path>
                            </a:pathLst>
                          </a:custGeom>
                          <a:ln w="33043">
                            <a:solidFill>
                              <a:srgbClr val="000000"/>
                            </a:solidFill>
                            <a:prstDash val="solid"/>
                          </a:ln>
                        </wps:spPr>
                        <wps:bodyPr wrap="square" lIns="0" tIns="0" rIns="0" bIns="0" rtlCol="0">
                          <a:prstTxWarp prst="textNoShape">
                            <a:avLst/>
                          </a:prstTxWarp>
                          <a:noAutofit/>
                        </wps:bodyPr>
                      </wps:wsp>
                      <wps:wsp>
                        <wps:cNvPr id="1858" name="Graphic 1858"/>
                        <wps:cNvSpPr/>
                        <wps:spPr>
                          <a:xfrm>
                            <a:off x="528699" y="66087"/>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59" name="Graphic 1859"/>
                        <wps:cNvSpPr/>
                        <wps:spPr>
                          <a:xfrm>
                            <a:off x="594787" y="82609"/>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1860" name="Graphic 1860"/>
                        <wps:cNvSpPr/>
                        <wps:spPr>
                          <a:xfrm>
                            <a:off x="0" y="66098"/>
                            <a:ext cx="958850" cy="66675"/>
                          </a:xfrm>
                          <a:custGeom>
                            <a:avLst/>
                            <a:gdLst/>
                            <a:ahLst/>
                            <a:cxnLst/>
                            <a:rect l="l" t="t" r="r" b="b"/>
                            <a:pathLst>
                              <a:path w="958850" h="66675">
                                <a:moveTo>
                                  <a:pt x="33032" y="33032"/>
                                </a:moveTo>
                                <a:lnTo>
                                  <a:pt x="0" y="33032"/>
                                </a:lnTo>
                                <a:lnTo>
                                  <a:pt x="0" y="66078"/>
                                </a:lnTo>
                                <a:lnTo>
                                  <a:pt x="33032" y="66078"/>
                                </a:lnTo>
                                <a:lnTo>
                                  <a:pt x="33032" y="33032"/>
                                </a:lnTo>
                                <a:close/>
                              </a:path>
                              <a:path w="958850" h="66675">
                                <a:moveTo>
                                  <a:pt x="165214" y="33032"/>
                                </a:moveTo>
                                <a:lnTo>
                                  <a:pt x="66078" y="33032"/>
                                </a:lnTo>
                                <a:lnTo>
                                  <a:pt x="66078" y="66078"/>
                                </a:lnTo>
                                <a:lnTo>
                                  <a:pt x="165214" y="66078"/>
                                </a:lnTo>
                                <a:lnTo>
                                  <a:pt x="165214" y="33032"/>
                                </a:lnTo>
                                <a:close/>
                              </a:path>
                              <a:path w="958850" h="66675">
                                <a:moveTo>
                                  <a:pt x="231305" y="33032"/>
                                </a:moveTo>
                                <a:lnTo>
                                  <a:pt x="198259" y="33032"/>
                                </a:lnTo>
                                <a:lnTo>
                                  <a:pt x="198259" y="66078"/>
                                </a:lnTo>
                                <a:lnTo>
                                  <a:pt x="231305" y="66078"/>
                                </a:lnTo>
                                <a:lnTo>
                                  <a:pt x="231305" y="33032"/>
                                </a:lnTo>
                                <a:close/>
                              </a:path>
                              <a:path w="958850" h="66675">
                                <a:moveTo>
                                  <a:pt x="693915" y="0"/>
                                </a:moveTo>
                                <a:lnTo>
                                  <a:pt x="660869" y="0"/>
                                </a:lnTo>
                                <a:lnTo>
                                  <a:pt x="660869" y="33032"/>
                                </a:lnTo>
                                <a:lnTo>
                                  <a:pt x="693915" y="33032"/>
                                </a:lnTo>
                                <a:lnTo>
                                  <a:pt x="693915" y="0"/>
                                </a:lnTo>
                                <a:close/>
                              </a:path>
                              <a:path w="958850" h="66675">
                                <a:moveTo>
                                  <a:pt x="759993" y="0"/>
                                </a:moveTo>
                                <a:lnTo>
                                  <a:pt x="726960" y="0"/>
                                </a:lnTo>
                                <a:lnTo>
                                  <a:pt x="726960" y="33032"/>
                                </a:lnTo>
                                <a:lnTo>
                                  <a:pt x="759993" y="33032"/>
                                </a:lnTo>
                                <a:lnTo>
                                  <a:pt x="759993" y="0"/>
                                </a:lnTo>
                                <a:close/>
                              </a:path>
                              <a:path w="958850" h="66675">
                                <a:moveTo>
                                  <a:pt x="892175" y="0"/>
                                </a:moveTo>
                                <a:lnTo>
                                  <a:pt x="793038" y="0"/>
                                </a:lnTo>
                                <a:lnTo>
                                  <a:pt x="793038" y="33032"/>
                                </a:lnTo>
                                <a:lnTo>
                                  <a:pt x="892175" y="33032"/>
                                </a:lnTo>
                                <a:lnTo>
                                  <a:pt x="892175" y="0"/>
                                </a:lnTo>
                                <a:close/>
                              </a:path>
                              <a:path w="958850" h="66675">
                                <a:moveTo>
                                  <a:pt x="958265" y="0"/>
                                </a:moveTo>
                                <a:lnTo>
                                  <a:pt x="925220" y="0"/>
                                </a:lnTo>
                                <a:lnTo>
                                  <a:pt x="925220" y="33032"/>
                                </a:lnTo>
                                <a:lnTo>
                                  <a:pt x="958265" y="33032"/>
                                </a:lnTo>
                                <a:lnTo>
                                  <a:pt x="958265" y="0"/>
                                </a:lnTo>
                                <a:close/>
                              </a:path>
                            </a:pathLst>
                          </a:custGeom>
                          <a:solidFill>
                            <a:srgbClr val="000000"/>
                          </a:solidFill>
                        </wps:spPr>
                        <wps:bodyPr wrap="square" lIns="0" tIns="0" rIns="0" bIns="0" rtlCol="0">
                          <a:prstTxWarp prst="textNoShape">
                            <a:avLst/>
                          </a:prstTxWarp>
                          <a:noAutofit/>
                        </wps:bodyPr>
                      </wps:wsp>
                      <wps:wsp>
                        <wps:cNvPr id="1861" name="Graphic 1861"/>
                        <wps:cNvSpPr/>
                        <wps:spPr>
                          <a:xfrm>
                            <a:off x="264349" y="115653"/>
                            <a:ext cx="396875" cy="1270"/>
                          </a:xfrm>
                          <a:custGeom>
                            <a:avLst/>
                            <a:gdLst/>
                            <a:ahLst/>
                            <a:cxnLst/>
                            <a:rect l="l" t="t" r="r" b="b"/>
                            <a:pathLst>
                              <a:path w="396875" h="0">
                                <a:moveTo>
                                  <a:pt x="0" y="0"/>
                                </a:moveTo>
                                <a:lnTo>
                                  <a:pt x="99131" y="0"/>
                                </a:lnTo>
                              </a:path>
                              <a:path w="396875" h="0">
                                <a:moveTo>
                                  <a:pt x="198262" y="0"/>
                                </a:moveTo>
                                <a:lnTo>
                                  <a:pt x="264349" y="0"/>
                                </a:lnTo>
                              </a:path>
                              <a:path w="396875" h="0">
                                <a:moveTo>
                                  <a:pt x="297393" y="0"/>
                                </a:moveTo>
                                <a:lnTo>
                                  <a:pt x="330437" y="0"/>
                                </a:lnTo>
                              </a:path>
                              <a:path w="396875" h="0">
                                <a:moveTo>
                                  <a:pt x="363481" y="0"/>
                                </a:moveTo>
                                <a:lnTo>
                                  <a:pt x="396524" y="0"/>
                                </a:lnTo>
                              </a:path>
                            </a:pathLst>
                          </a:custGeom>
                          <a:ln w="33043">
                            <a:solidFill>
                              <a:srgbClr val="000000"/>
                            </a:solidFill>
                            <a:prstDash val="solid"/>
                          </a:ln>
                        </wps:spPr>
                        <wps:bodyPr wrap="square" lIns="0" tIns="0" rIns="0" bIns="0" rtlCol="0">
                          <a:prstTxWarp prst="textNoShape">
                            <a:avLst/>
                          </a:prstTxWarp>
                          <a:noAutofit/>
                        </wps:bodyPr>
                      </wps:wsp>
                      <wps:wsp>
                        <wps:cNvPr id="1862" name="Graphic 1862"/>
                        <wps:cNvSpPr/>
                        <wps:spPr>
                          <a:xfrm>
                            <a:off x="0" y="99130"/>
                            <a:ext cx="958850" cy="66675"/>
                          </a:xfrm>
                          <a:custGeom>
                            <a:avLst/>
                            <a:gdLst/>
                            <a:ahLst/>
                            <a:cxnLst/>
                            <a:rect l="l" t="t" r="r" b="b"/>
                            <a:pathLst>
                              <a:path w="958850" h="66675">
                                <a:moveTo>
                                  <a:pt x="33032" y="33045"/>
                                </a:moveTo>
                                <a:lnTo>
                                  <a:pt x="0" y="33045"/>
                                </a:lnTo>
                                <a:lnTo>
                                  <a:pt x="0" y="66090"/>
                                </a:lnTo>
                                <a:lnTo>
                                  <a:pt x="33032" y="66090"/>
                                </a:lnTo>
                                <a:lnTo>
                                  <a:pt x="33032" y="33045"/>
                                </a:lnTo>
                                <a:close/>
                              </a:path>
                              <a:path w="958850" h="66675">
                                <a:moveTo>
                                  <a:pt x="165214" y="33045"/>
                                </a:moveTo>
                                <a:lnTo>
                                  <a:pt x="66078" y="33045"/>
                                </a:lnTo>
                                <a:lnTo>
                                  <a:pt x="66078"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759993" y="0"/>
                                </a:moveTo>
                                <a:lnTo>
                                  <a:pt x="726960" y="0"/>
                                </a:lnTo>
                                <a:lnTo>
                                  <a:pt x="726960" y="33045"/>
                                </a:lnTo>
                                <a:lnTo>
                                  <a:pt x="759993" y="33045"/>
                                </a:lnTo>
                                <a:lnTo>
                                  <a:pt x="759993" y="0"/>
                                </a:lnTo>
                                <a:close/>
                              </a:path>
                              <a:path w="958850" h="66675">
                                <a:moveTo>
                                  <a:pt x="892175" y="0"/>
                                </a:moveTo>
                                <a:lnTo>
                                  <a:pt x="793038" y="0"/>
                                </a:lnTo>
                                <a:lnTo>
                                  <a:pt x="793038"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1863" name="Graphic 1863"/>
                        <wps:cNvSpPr/>
                        <wps:spPr>
                          <a:xfrm>
                            <a:off x="297393" y="148696"/>
                            <a:ext cx="396875" cy="1270"/>
                          </a:xfrm>
                          <a:custGeom>
                            <a:avLst/>
                            <a:gdLst/>
                            <a:ahLst/>
                            <a:cxnLst/>
                            <a:rect l="l" t="t" r="r" b="b"/>
                            <a:pathLst>
                              <a:path w="396875" h="0">
                                <a:moveTo>
                                  <a:pt x="0" y="0"/>
                                </a:moveTo>
                                <a:lnTo>
                                  <a:pt x="33043" y="0"/>
                                </a:lnTo>
                              </a:path>
                              <a:path w="396875" h="0">
                                <a:moveTo>
                                  <a:pt x="66087" y="0"/>
                                </a:moveTo>
                                <a:lnTo>
                                  <a:pt x="99131" y="0"/>
                                </a:lnTo>
                              </a:path>
                              <a:path w="396875" h="0">
                                <a:moveTo>
                                  <a:pt x="165218" y="0"/>
                                </a:moveTo>
                                <a:lnTo>
                                  <a:pt x="198262" y="0"/>
                                </a:lnTo>
                              </a:path>
                              <a:path w="396875" h="0">
                                <a:moveTo>
                                  <a:pt x="231306" y="0"/>
                                </a:moveTo>
                                <a:lnTo>
                                  <a:pt x="264349" y="0"/>
                                </a:lnTo>
                              </a:path>
                              <a:path w="396875" h="0">
                                <a:moveTo>
                                  <a:pt x="330437" y="0"/>
                                </a:moveTo>
                                <a:lnTo>
                                  <a:pt x="396524" y="0"/>
                                </a:lnTo>
                              </a:path>
                            </a:pathLst>
                          </a:custGeom>
                          <a:ln w="33043">
                            <a:solidFill>
                              <a:srgbClr val="000000"/>
                            </a:solidFill>
                            <a:prstDash val="solid"/>
                          </a:ln>
                        </wps:spPr>
                        <wps:bodyPr wrap="square" lIns="0" tIns="0" rIns="0" bIns="0" rtlCol="0">
                          <a:prstTxWarp prst="textNoShape">
                            <a:avLst/>
                          </a:prstTxWarp>
                          <a:noAutofit/>
                        </wps:bodyPr>
                      </wps:wsp>
                      <wps:wsp>
                        <wps:cNvPr id="1864" name="Graphic 1864"/>
                        <wps:cNvSpPr/>
                        <wps:spPr>
                          <a:xfrm>
                            <a:off x="0" y="132176"/>
                            <a:ext cx="958850" cy="66675"/>
                          </a:xfrm>
                          <a:custGeom>
                            <a:avLst/>
                            <a:gdLst/>
                            <a:ahLst/>
                            <a:cxnLst/>
                            <a:rect l="l" t="t" r="r" b="b"/>
                            <a:pathLst>
                              <a:path w="958850" h="66675">
                                <a:moveTo>
                                  <a:pt x="33032" y="33045"/>
                                </a:moveTo>
                                <a:lnTo>
                                  <a:pt x="0" y="33045"/>
                                </a:lnTo>
                                <a:lnTo>
                                  <a:pt x="0" y="66090"/>
                                </a:lnTo>
                                <a:lnTo>
                                  <a:pt x="33032" y="66090"/>
                                </a:lnTo>
                                <a:lnTo>
                                  <a:pt x="33032" y="33045"/>
                                </a:lnTo>
                                <a:close/>
                              </a:path>
                              <a:path w="958850" h="66675">
                                <a:moveTo>
                                  <a:pt x="231305" y="33045"/>
                                </a:moveTo>
                                <a:lnTo>
                                  <a:pt x="198259" y="33045"/>
                                </a:lnTo>
                                <a:lnTo>
                                  <a:pt x="198259" y="66090"/>
                                </a:lnTo>
                                <a:lnTo>
                                  <a:pt x="231305" y="66090"/>
                                </a:lnTo>
                                <a:lnTo>
                                  <a:pt x="231305" y="33045"/>
                                </a:lnTo>
                                <a:close/>
                              </a:path>
                              <a:path w="958850" h="66675">
                                <a:moveTo>
                                  <a:pt x="759993" y="0"/>
                                </a:moveTo>
                                <a:lnTo>
                                  <a:pt x="726960" y="0"/>
                                </a:lnTo>
                                <a:lnTo>
                                  <a:pt x="726960" y="33045"/>
                                </a:lnTo>
                                <a:lnTo>
                                  <a:pt x="759993" y="33045"/>
                                </a:lnTo>
                                <a:lnTo>
                                  <a:pt x="759993" y="0"/>
                                </a:lnTo>
                                <a:close/>
                              </a:path>
                              <a:path w="958850" h="66675">
                                <a:moveTo>
                                  <a:pt x="892175" y="0"/>
                                </a:moveTo>
                                <a:lnTo>
                                  <a:pt x="793038" y="0"/>
                                </a:lnTo>
                                <a:lnTo>
                                  <a:pt x="793038"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1865" name="Graphic 1865"/>
                        <wps:cNvSpPr/>
                        <wps:spPr>
                          <a:xfrm>
                            <a:off x="297393" y="181740"/>
                            <a:ext cx="396875" cy="1270"/>
                          </a:xfrm>
                          <a:custGeom>
                            <a:avLst/>
                            <a:gdLst/>
                            <a:ahLst/>
                            <a:cxnLst/>
                            <a:rect l="l" t="t" r="r" b="b"/>
                            <a:pathLst>
                              <a:path w="396875" h="0">
                                <a:moveTo>
                                  <a:pt x="0" y="0"/>
                                </a:moveTo>
                                <a:lnTo>
                                  <a:pt x="66087" y="0"/>
                                </a:lnTo>
                              </a:path>
                              <a:path w="396875" h="0">
                                <a:moveTo>
                                  <a:pt x="99131" y="0"/>
                                </a:moveTo>
                                <a:lnTo>
                                  <a:pt x="165218" y="0"/>
                                </a:lnTo>
                              </a:path>
                              <a:path w="396875" h="0">
                                <a:moveTo>
                                  <a:pt x="198262" y="0"/>
                                </a:moveTo>
                                <a:lnTo>
                                  <a:pt x="396524" y="0"/>
                                </a:lnTo>
                              </a:path>
                            </a:pathLst>
                          </a:custGeom>
                          <a:ln w="33043">
                            <a:solidFill>
                              <a:srgbClr val="000000"/>
                            </a:solidFill>
                            <a:prstDash val="solid"/>
                          </a:ln>
                        </wps:spPr>
                        <wps:bodyPr wrap="square" lIns="0" tIns="0" rIns="0" bIns="0" rtlCol="0">
                          <a:prstTxWarp prst="textNoShape">
                            <a:avLst/>
                          </a:prstTxWarp>
                          <a:noAutofit/>
                        </wps:bodyPr>
                      </wps:wsp>
                      <wps:wsp>
                        <wps:cNvPr id="1866" name="Graphic 1866"/>
                        <wps:cNvSpPr/>
                        <wps:spPr>
                          <a:xfrm>
                            <a:off x="726960" y="165221"/>
                            <a:ext cx="231775" cy="33655"/>
                          </a:xfrm>
                          <a:custGeom>
                            <a:avLst/>
                            <a:gdLst/>
                            <a:ahLst/>
                            <a:cxnLst/>
                            <a:rect l="l" t="t" r="r" b="b"/>
                            <a:pathLst>
                              <a:path w="231775" h="33655">
                                <a:moveTo>
                                  <a:pt x="33032" y="0"/>
                                </a:moveTo>
                                <a:lnTo>
                                  <a:pt x="0" y="0"/>
                                </a:lnTo>
                                <a:lnTo>
                                  <a:pt x="0" y="33045"/>
                                </a:lnTo>
                                <a:lnTo>
                                  <a:pt x="33032" y="33045"/>
                                </a:lnTo>
                                <a:lnTo>
                                  <a:pt x="33032"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1867" name="Graphic 1867"/>
                        <wps:cNvSpPr/>
                        <wps:spPr>
                          <a:xfrm>
                            <a:off x="0" y="214784"/>
                            <a:ext cx="628015" cy="1270"/>
                          </a:xfrm>
                          <a:custGeom>
                            <a:avLst/>
                            <a:gdLst/>
                            <a:ahLst/>
                            <a:cxnLst/>
                            <a:rect l="l" t="t" r="r" b="b"/>
                            <a:pathLst>
                              <a:path w="628015" h="0">
                                <a:moveTo>
                                  <a:pt x="0" y="0"/>
                                </a:moveTo>
                                <a:lnTo>
                                  <a:pt x="231306" y="0"/>
                                </a:lnTo>
                              </a:path>
                              <a:path w="628015" h="0">
                                <a:moveTo>
                                  <a:pt x="264349" y="0"/>
                                </a:moveTo>
                                <a:lnTo>
                                  <a:pt x="297393" y="0"/>
                                </a:lnTo>
                              </a:path>
                              <a:path w="628015" h="0">
                                <a:moveTo>
                                  <a:pt x="330437" y="0"/>
                                </a:moveTo>
                                <a:lnTo>
                                  <a:pt x="363481" y="0"/>
                                </a:lnTo>
                              </a:path>
                              <a:path w="628015" h="0">
                                <a:moveTo>
                                  <a:pt x="396524" y="0"/>
                                </a:moveTo>
                                <a:lnTo>
                                  <a:pt x="429568" y="0"/>
                                </a:lnTo>
                              </a:path>
                              <a:path w="628015" h="0">
                                <a:moveTo>
                                  <a:pt x="462612" y="0"/>
                                </a:moveTo>
                                <a:lnTo>
                                  <a:pt x="495656" y="0"/>
                                </a:lnTo>
                              </a:path>
                              <a:path w="628015" h="0">
                                <a:moveTo>
                                  <a:pt x="528699" y="0"/>
                                </a:moveTo>
                                <a:lnTo>
                                  <a:pt x="561743" y="0"/>
                                </a:lnTo>
                              </a:path>
                              <a:path w="628015" h="0">
                                <a:moveTo>
                                  <a:pt x="594787" y="0"/>
                                </a:moveTo>
                                <a:lnTo>
                                  <a:pt x="627830" y="0"/>
                                </a:lnTo>
                              </a:path>
                            </a:pathLst>
                          </a:custGeom>
                          <a:ln w="33043">
                            <a:solidFill>
                              <a:srgbClr val="000000"/>
                            </a:solidFill>
                            <a:prstDash val="solid"/>
                          </a:ln>
                        </wps:spPr>
                        <wps:bodyPr wrap="square" lIns="0" tIns="0" rIns="0" bIns="0" rtlCol="0">
                          <a:prstTxWarp prst="textNoShape">
                            <a:avLst/>
                          </a:prstTxWarp>
                          <a:noAutofit/>
                        </wps:bodyPr>
                      </wps:wsp>
                      <wps:wsp>
                        <wps:cNvPr id="1868" name="Graphic 1868"/>
                        <wps:cNvSpPr/>
                        <wps:spPr>
                          <a:xfrm>
                            <a:off x="660874" y="1982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69" name="Graphic 1869"/>
                        <wps:cNvSpPr/>
                        <wps:spPr>
                          <a:xfrm>
                            <a:off x="264349" y="214784"/>
                            <a:ext cx="694055" cy="33655"/>
                          </a:xfrm>
                          <a:custGeom>
                            <a:avLst/>
                            <a:gdLst/>
                            <a:ahLst/>
                            <a:cxnLst/>
                            <a:rect l="l" t="t" r="r" b="b"/>
                            <a:pathLst>
                              <a:path w="694055" h="33655">
                                <a:moveTo>
                                  <a:pt x="462612" y="0"/>
                                </a:moveTo>
                                <a:lnTo>
                                  <a:pt x="693918" y="0"/>
                                </a:lnTo>
                              </a:path>
                              <a:path w="694055" h="33655">
                                <a:moveTo>
                                  <a:pt x="0" y="33043"/>
                                </a:moveTo>
                                <a:lnTo>
                                  <a:pt x="132174" y="33043"/>
                                </a:lnTo>
                              </a:path>
                              <a:path w="694055" h="33655">
                                <a:moveTo>
                                  <a:pt x="231306" y="33043"/>
                                </a:moveTo>
                                <a:lnTo>
                                  <a:pt x="363481" y="33043"/>
                                </a:lnTo>
                              </a:path>
                            </a:pathLst>
                          </a:custGeom>
                          <a:ln w="33043">
                            <a:solidFill>
                              <a:srgbClr val="000000"/>
                            </a:solidFill>
                            <a:prstDash val="solid"/>
                          </a:ln>
                        </wps:spPr>
                        <wps:bodyPr wrap="square" lIns="0" tIns="0" rIns="0" bIns="0" rtlCol="0">
                          <a:prstTxWarp prst="textNoShape">
                            <a:avLst/>
                          </a:prstTxWarp>
                          <a:noAutofit/>
                        </wps:bodyPr>
                      </wps:wsp>
                      <wps:wsp>
                        <wps:cNvPr id="1870" name="Graphic 1870"/>
                        <wps:cNvSpPr/>
                        <wps:spPr>
                          <a:xfrm>
                            <a:off x="660874" y="231306"/>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71" name="Graphic 1871"/>
                        <wps:cNvSpPr/>
                        <wps:spPr>
                          <a:xfrm>
                            <a:off x="0" y="280871"/>
                            <a:ext cx="958850" cy="99695"/>
                          </a:xfrm>
                          <a:custGeom>
                            <a:avLst/>
                            <a:gdLst/>
                            <a:ahLst/>
                            <a:cxnLst/>
                            <a:rect l="l" t="t" r="r" b="b"/>
                            <a:pathLst>
                              <a:path w="958850" h="99695">
                                <a:moveTo>
                                  <a:pt x="0" y="0"/>
                                </a:moveTo>
                                <a:lnTo>
                                  <a:pt x="33043" y="0"/>
                                </a:lnTo>
                              </a:path>
                              <a:path w="958850" h="99695">
                                <a:moveTo>
                                  <a:pt x="66087" y="0"/>
                                </a:moveTo>
                                <a:lnTo>
                                  <a:pt x="132174" y="0"/>
                                </a:lnTo>
                              </a:path>
                              <a:path w="958850" h="99695">
                                <a:moveTo>
                                  <a:pt x="165218" y="0"/>
                                </a:moveTo>
                                <a:lnTo>
                                  <a:pt x="264349" y="0"/>
                                </a:lnTo>
                              </a:path>
                              <a:path w="958850" h="99695">
                                <a:moveTo>
                                  <a:pt x="429568" y="0"/>
                                </a:moveTo>
                                <a:lnTo>
                                  <a:pt x="462612" y="0"/>
                                </a:lnTo>
                              </a:path>
                              <a:path w="958850" h="99695">
                                <a:moveTo>
                                  <a:pt x="495656" y="0"/>
                                </a:moveTo>
                                <a:lnTo>
                                  <a:pt x="528699" y="0"/>
                                </a:lnTo>
                              </a:path>
                              <a:path w="958850" h="99695">
                                <a:moveTo>
                                  <a:pt x="561743" y="0"/>
                                </a:moveTo>
                                <a:lnTo>
                                  <a:pt x="660874" y="0"/>
                                </a:lnTo>
                              </a:path>
                              <a:path w="958850" h="99695">
                                <a:moveTo>
                                  <a:pt x="726962" y="0"/>
                                </a:moveTo>
                                <a:lnTo>
                                  <a:pt x="760005" y="0"/>
                                </a:lnTo>
                              </a:path>
                              <a:path w="958850" h="99695">
                                <a:moveTo>
                                  <a:pt x="826093" y="0"/>
                                </a:moveTo>
                                <a:lnTo>
                                  <a:pt x="859137" y="0"/>
                                </a:lnTo>
                              </a:path>
                              <a:path w="958850" h="99695">
                                <a:moveTo>
                                  <a:pt x="892180" y="0"/>
                                </a:moveTo>
                                <a:lnTo>
                                  <a:pt x="958268" y="0"/>
                                </a:lnTo>
                              </a:path>
                              <a:path w="958850" h="99695">
                                <a:moveTo>
                                  <a:pt x="33043" y="33043"/>
                                </a:moveTo>
                                <a:lnTo>
                                  <a:pt x="66087" y="33043"/>
                                </a:lnTo>
                              </a:path>
                              <a:path w="958850" h="99695">
                                <a:moveTo>
                                  <a:pt x="297393" y="33043"/>
                                </a:moveTo>
                                <a:lnTo>
                                  <a:pt x="330437" y="33043"/>
                                </a:lnTo>
                              </a:path>
                              <a:path w="958850" h="99695">
                                <a:moveTo>
                                  <a:pt x="363481" y="33043"/>
                                </a:moveTo>
                                <a:lnTo>
                                  <a:pt x="396524" y="33043"/>
                                </a:lnTo>
                              </a:path>
                              <a:path w="958850" h="99695">
                                <a:moveTo>
                                  <a:pt x="429568" y="33043"/>
                                </a:moveTo>
                                <a:lnTo>
                                  <a:pt x="528699" y="33043"/>
                                </a:lnTo>
                              </a:path>
                              <a:path w="958850" h="99695">
                                <a:moveTo>
                                  <a:pt x="561743" y="33043"/>
                                </a:moveTo>
                                <a:lnTo>
                                  <a:pt x="958268" y="33043"/>
                                </a:lnTo>
                              </a:path>
                              <a:path w="958850" h="99695">
                                <a:moveTo>
                                  <a:pt x="66087" y="66087"/>
                                </a:moveTo>
                                <a:lnTo>
                                  <a:pt x="231306" y="66087"/>
                                </a:lnTo>
                              </a:path>
                              <a:path w="958850" h="99695">
                                <a:moveTo>
                                  <a:pt x="264349" y="66087"/>
                                </a:moveTo>
                                <a:lnTo>
                                  <a:pt x="297393" y="66087"/>
                                </a:lnTo>
                              </a:path>
                              <a:path w="958850" h="99695">
                                <a:moveTo>
                                  <a:pt x="330437" y="66087"/>
                                </a:moveTo>
                                <a:lnTo>
                                  <a:pt x="363481" y="66087"/>
                                </a:lnTo>
                              </a:path>
                              <a:path w="958850" h="99695">
                                <a:moveTo>
                                  <a:pt x="429568" y="66087"/>
                                </a:moveTo>
                                <a:lnTo>
                                  <a:pt x="462612" y="66087"/>
                                </a:lnTo>
                              </a:path>
                              <a:path w="958850" h="99695">
                                <a:moveTo>
                                  <a:pt x="528699" y="66087"/>
                                </a:moveTo>
                                <a:lnTo>
                                  <a:pt x="627830" y="66087"/>
                                </a:lnTo>
                              </a:path>
                              <a:path w="958850" h="99695">
                                <a:moveTo>
                                  <a:pt x="693918" y="66087"/>
                                </a:moveTo>
                                <a:lnTo>
                                  <a:pt x="726962" y="66087"/>
                                </a:lnTo>
                              </a:path>
                              <a:path w="958850" h="99695">
                                <a:moveTo>
                                  <a:pt x="793049" y="66087"/>
                                </a:moveTo>
                                <a:lnTo>
                                  <a:pt x="826093" y="66087"/>
                                </a:lnTo>
                              </a:path>
                              <a:path w="958850" h="99695">
                                <a:moveTo>
                                  <a:pt x="0" y="99131"/>
                                </a:moveTo>
                                <a:lnTo>
                                  <a:pt x="99131" y="99131"/>
                                </a:lnTo>
                              </a:path>
                              <a:path w="958850" h="99695">
                                <a:moveTo>
                                  <a:pt x="165218" y="99131"/>
                                </a:moveTo>
                                <a:lnTo>
                                  <a:pt x="198262" y="99131"/>
                                </a:lnTo>
                              </a:path>
                              <a:path w="958850" h="99695">
                                <a:moveTo>
                                  <a:pt x="231306" y="99131"/>
                                </a:moveTo>
                                <a:lnTo>
                                  <a:pt x="264349" y="99131"/>
                                </a:lnTo>
                              </a:path>
                              <a:path w="958850" h="99695">
                                <a:moveTo>
                                  <a:pt x="297393" y="99131"/>
                                </a:moveTo>
                                <a:lnTo>
                                  <a:pt x="330437" y="99131"/>
                                </a:lnTo>
                              </a:path>
                            </a:pathLst>
                          </a:custGeom>
                          <a:ln w="33043">
                            <a:solidFill>
                              <a:srgbClr val="000000"/>
                            </a:solidFill>
                            <a:prstDash val="solid"/>
                          </a:ln>
                        </wps:spPr>
                        <wps:bodyPr wrap="square" lIns="0" tIns="0" rIns="0" bIns="0" rtlCol="0">
                          <a:prstTxWarp prst="textNoShape">
                            <a:avLst/>
                          </a:prstTxWarp>
                          <a:noAutofit/>
                        </wps:bodyPr>
                      </wps:wsp>
                      <wps:wsp>
                        <wps:cNvPr id="1872" name="Graphic 1872"/>
                        <wps:cNvSpPr/>
                        <wps:spPr>
                          <a:xfrm>
                            <a:off x="396524" y="363481"/>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73" name="Graphic 1873"/>
                        <wps:cNvSpPr/>
                        <wps:spPr>
                          <a:xfrm>
                            <a:off x="198262" y="380002"/>
                            <a:ext cx="727075" cy="33655"/>
                          </a:xfrm>
                          <a:custGeom>
                            <a:avLst/>
                            <a:gdLst/>
                            <a:ahLst/>
                            <a:cxnLst/>
                            <a:rect l="l" t="t" r="r" b="b"/>
                            <a:pathLst>
                              <a:path w="727075" h="33655">
                                <a:moveTo>
                                  <a:pt x="330437" y="0"/>
                                </a:moveTo>
                                <a:lnTo>
                                  <a:pt x="363481" y="0"/>
                                </a:lnTo>
                              </a:path>
                              <a:path w="727075" h="33655">
                                <a:moveTo>
                                  <a:pt x="396524" y="0"/>
                                </a:moveTo>
                                <a:lnTo>
                                  <a:pt x="429568" y="0"/>
                                </a:lnTo>
                              </a:path>
                              <a:path w="727075" h="33655">
                                <a:moveTo>
                                  <a:pt x="462612" y="0"/>
                                </a:moveTo>
                                <a:lnTo>
                                  <a:pt x="561743" y="0"/>
                                </a:lnTo>
                              </a:path>
                              <a:path w="727075" h="33655">
                                <a:moveTo>
                                  <a:pt x="693918" y="0"/>
                                </a:moveTo>
                                <a:lnTo>
                                  <a:pt x="726962" y="0"/>
                                </a:lnTo>
                              </a:path>
                              <a:path w="727075" h="33655">
                                <a:moveTo>
                                  <a:pt x="0" y="33043"/>
                                </a:moveTo>
                                <a:lnTo>
                                  <a:pt x="33043" y="33043"/>
                                </a:lnTo>
                              </a:path>
                              <a:path w="727075" h="33655">
                                <a:moveTo>
                                  <a:pt x="66087" y="33043"/>
                                </a:moveTo>
                                <a:lnTo>
                                  <a:pt x="132174" y="33043"/>
                                </a:lnTo>
                              </a:path>
                            </a:pathLst>
                          </a:custGeom>
                          <a:ln w="33043">
                            <a:solidFill>
                              <a:srgbClr val="000000"/>
                            </a:solidFill>
                            <a:prstDash val="solid"/>
                          </a:ln>
                        </wps:spPr>
                        <wps:bodyPr wrap="square" lIns="0" tIns="0" rIns="0" bIns="0" rtlCol="0">
                          <a:prstTxWarp prst="textNoShape">
                            <a:avLst/>
                          </a:prstTxWarp>
                          <a:noAutofit/>
                        </wps:bodyPr>
                      </wps:wsp>
                      <wps:wsp>
                        <wps:cNvPr id="1874" name="Graphic 1874"/>
                        <wps:cNvSpPr/>
                        <wps:spPr>
                          <a:xfrm>
                            <a:off x="396524" y="39652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75" name="Graphic 1875"/>
                        <wps:cNvSpPr/>
                        <wps:spPr>
                          <a:xfrm>
                            <a:off x="0" y="413046"/>
                            <a:ext cx="892175" cy="33655"/>
                          </a:xfrm>
                          <a:custGeom>
                            <a:avLst/>
                            <a:gdLst/>
                            <a:ahLst/>
                            <a:cxnLst/>
                            <a:rect l="l" t="t" r="r" b="b"/>
                            <a:pathLst>
                              <a:path w="892175" h="33655">
                                <a:moveTo>
                                  <a:pt x="462612" y="0"/>
                                </a:moveTo>
                                <a:lnTo>
                                  <a:pt x="528699" y="0"/>
                                </a:lnTo>
                              </a:path>
                              <a:path w="892175" h="33655">
                                <a:moveTo>
                                  <a:pt x="561743" y="0"/>
                                </a:moveTo>
                                <a:lnTo>
                                  <a:pt x="627830" y="0"/>
                                </a:lnTo>
                              </a:path>
                              <a:path w="892175" h="33655">
                                <a:moveTo>
                                  <a:pt x="660874" y="0"/>
                                </a:moveTo>
                                <a:lnTo>
                                  <a:pt x="693918" y="0"/>
                                </a:lnTo>
                              </a:path>
                              <a:path w="892175" h="33655">
                                <a:moveTo>
                                  <a:pt x="760005" y="0"/>
                                </a:moveTo>
                                <a:lnTo>
                                  <a:pt x="793049" y="0"/>
                                </a:lnTo>
                              </a:path>
                              <a:path w="892175" h="33655">
                                <a:moveTo>
                                  <a:pt x="826093" y="0"/>
                                </a:moveTo>
                                <a:lnTo>
                                  <a:pt x="892180" y="0"/>
                                </a:lnTo>
                              </a:path>
                              <a:path w="892175" h="33655">
                                <a:moveTo>
                                  <a:pt x="0" y="33043"/>
                                </a:moveTo>
                                <a:lnTo>
                                  <a:pt x="132174" y="33043"/>
                                </a:lnTo>
                              </a:path>
                              <a:path w="892175" h="33655">
                                <a:moveTo>
                                  <a:pt x="231306" y="33043"/>
                                </a:moveTo>
                                <a:lnTo>
                                  <a:pt x="330437" y="33043"/>
                                </a:lnTo>
                              </a:path>
                            </a:pathLst>
                          </a:custGeom>
                          <a:ln w="33043">
                            <a:solidFill>
                              <a:srgbClr val="000000"/>
                            </a:solidFill>
                            <a:prstDash val="solid"/>
                          </a:ln>
                        </wps:spPr>
                        <wps:bodyPr wrap="square" lIns="0" tIns="0" rIns="0" bIns="0" rtlCol="0">
                          <a:prstTxWarp prst="textNoShape">
                            <a:avLst/>
                          </a:prstTxWarp>
                          <a:noAutofit/>
                        </wps:bodyPr>
                      </wps:wsp>
                      <wps:wsp>
                        <wps:cNvPr id="1876" name="Graphic 1876"/>
                        <wps:cNvSpPr/>
                        <wps:spPr>
                          <a:xfrm>
                            <a:off x="396524" y="429568"/>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77" name="Graphic 1877"/>
                        <wps:cNvSpPr/>
                        <wps:spPr>
                          <a:xfrm>
                            <a:off x="0" y="446090"/>
                            <a:ext cx="958850" cy="66675"/>
                          </a:xfrm>
                          <a:custGeom>
                            <a:avLst/>
                            <a:gdLst/>
                            <a:ahLst/>
                            <a:cxnLst/>
                            <a:rect l="l" t="t" r="r" b="b"/>
                            <a:pathLst>
                              <a:path w="958850" h="66675">
                                <a:moveTo>
                                  <a:pt x="462612" y="0"/>
                                </a:moveTo>
                                <a:lnTo>
                                  <a:pt x="495656" y="0"/>
                                </a:lnTo>
                              </a:path>
                              <a:path w="958850" h="66675">
                                <a:moveTo>
                                  <a:pt x="528699" y="0"/>
                                </a:moveTo>
                                <a:lnTo>
                                  <a:pt x="561743" y="0"/>
                                </a:lnTo>
                              </a:path>
                              <a:path w="958850" h="66675">
                                <a:moveTo>
                                  <a:pt x="627830" y="0"/>
                                </a:moveTo>
                                <a:lnTo>
                                  <a:pt x="660874" y="0"/>
                                </a:lnTo>
                              </a:path>
                              <a:path w="958850" h="66675">
                                <a:moveTo>
                                  <a:pt x="693918" y="0"/>
                                </a:moveTo>
                                <a:lnTo>
                                  <a:pt x="760005" y="0"/>
                                </a:lnTo>
                              </a:path>
                              <a:path w="958850" h="66675">
                                <a:moveTo>
                                  <a:pt x="859137" y="0"/>
                                </a:moveTo>
                                <a:lnTo>
                                  <a:pt x="958268" y="0"/>
                                </a:lnTo>
                              </a:path>
                              <a:path w="958850" h="66675">
                                <a:moveTo>
                                  <a:pt x="0" y="33043"/>
                                </a:moveTo>
                                <a:lnTo>
                                  <a:pt x="66087" y="33043"/>
                                </a:lnTo>
                              </a:path>
                              <a:path w="958850" h="66675">
                                <a:moveTo>
                                  <a:pt x="99131" y="33043"/>
                                </a:moveTo>
                                <a:lnTo>
                                  <a:pt x="132174" y="33043"/>
                                </a:lnTo>
                              </a:path>
                              <a:path w="958850" h="66675">
                                <a:moveTo>
                                  <a:pt x="165218" y="33043"/>
                                </a:moveTo>
                                <a:lnTo>
                                  <a:pt x="264349" y="33043"/>
                                </a:lnTo>
                              </a:path>
                              <a:path w="958850" h="66675">
                                <a:moveTo>
                                  <a:pt x="297393" y="33043"/>
                                </a:moveTo>
                                <a:lnTo>
                                  <a:pt x="330437" y="33043"/>
                                </a:lnTo>
                              </a:path>
                              <a:path w="958850" h="66675">
                                <a:moveTo>
                                  <a:pt x="363481" y="33043"/>
                                </a:moveTo>
                                <a:lnTo>
                                  <a:pt x="396524" y="33043"/>
                                </a:lnTo>
                              </a:path>
                              <a:path w="958850" h="66675">
                                <a:moveTo>
                                  <a:pt x="429568" y="33043"/>
                                </a:moveTo>
                                <a:lnTo>
                                  <a:pt x="462612" y="33043"/>
                                </a:lnTo>
                              </a:path>
                              <a:path w="958850" h="66675">
                                <a:moveTo>
                                  <a:pt x="495656" y="33043"/>
                                </a:moveTo>
                                <a:lnTo>
                                  <a:pt x="693918" y="33043"/>
                                </a:lnTo>
                              </a:path>
                              <a:path w="958850" h="66675">
                                <a:moveTo>
                                  <a:pt x="726962" y="33043"/>
                                </a:moveTo>
                                <a:lnTo>
                                  <a:pt x="958268" y="33043"/>
                                </a:lnTo>
                              </a:path>
                              <a:path w="958850" h="66675">
                                <a:moveTo>
                                  <a:pt x="33043" y="66087"/>
                                </a:moveTo>
                                <a:lnTo>
                                  <a:pt x="165218" y="66087"/>
                                </a:lnTo>
                              </a:path>
                              <a:path w="958850" h="66675">
                                <a:moveTo>
                                  <a:pt x="264349" y="66087"/>
                                </a:moveTo>
                                <a:lnTo>
                                  <a:pt x="363481" y="66087"/>
                                </a:lnTo>
                              </a:path>
                              <a:path w="958850" h="66675">
                                <a:moveTo>
                                  <a:pt x="396524" y="66087"/>
                                </a:moveTo>
                                <a:lnTo>
                                  <a:pt x="429568" y="66087"/>
                                </a:lnTo>
                              </a:path>
                              <a:path w="958850" h="66675">
                                <a:moveTo>
                                  <a:pt x="462612" y="66087"/>
                                </a:moveTo>
                                <a:lnTo>
                                  <a:pt x="495656" y="66087"/>
                                </a:lnTo>
                              </a:path>
                              <a:path w="958850" h="66675">
                                <a:moveTo>
                                  <a:pt x="528699" y="66087"/>
                                </a:moveTo>
                                <a:lnTo>
                                  <a:pt x="561743" y="66087"/>
                                </a:lnTo>
                              </a:path>
                              <a:path w="958850" h="66675">
                                <a:moveTo>
                                  <a:pt x="594787" y="66087"/>
                                </a:moveTo>
                                <a:lnTo>
                                  <a:pt x="660874" y="66087"/>
                                </a:lnTo>
                              </a:path>
                              <a:path w="958850" h="66675">
                                <a:moveTo>
                                  <a:pt x="693918" y="66087"/>
                                </a:moveTo>
                                <a:lnTo>
                                  <a:pt x="760005" y="66087"/>
                                </a:lnTo>
                              </a:path>
                              <a:path w="958850" h="66675">
                                <a:moveTo>
                                  <a:pt x="826093" y="66087"/>
                                </a:moveTo>
                                <a:lnTo>
                                  <a:pt x="859137" y="66087"/>
                                </a:lnTo>
                              </a:path>
                              <a:path w="958850" h="66675">
                                <a:moveTo>
                                  <a:pt x="925224" y="66087"/>
                                </a:moveTo>
                                <a:lnTo>
                                  <a:pt x="958268" y="66087"/>
                                </a:lnTo>
                              </a:path>
                            </a:pathLst>
                          </a:custGeom>
                          <a:ln w="33043">
                            <a:solidFill>
                              <a:srgbClr val="000000"/>
                            </a:solidFill>
                            <a:prstDash val="solid"/>
                          </a:ln>
                        </wps:spPr>
                        <wps:bodyPr wrap="square" lIns="0" tIns="0" rIns="0" bIns="0" rtlCol="0">
                          <a:prstTxWarp prst="textNoShape">
                            <a:avLst/>
                          </a:prstTxWarp>
                          <a:noAutofit/>
                        </wps:bodyPr>
                      </wps:wsp>
                      <wps:wsp>
                        <wps:cNvPr id="1878" name="Graphic 1878"/>
                        <wps:cNvSpPr/>
                        <wps:spPr>
                          <a:xfrm>
                            <a:off x="33043" y="528699"/>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79" name="Graphic 1879"/>
                        <wps:cNvSpPr/>
                        <wps:spPr>
                          <a:xfrm>
                            <a:off x="99131" y="545221"/>
                            <a:ext cx="727075" cy="1270"/>
                          </a:xfrm>
                          <a:custGeom>
                            <a:avLst/>
                            <a:gdLst/>
                            <a:ahLst/>
                            <a:cxnLst/>
                            <a:rect l="l" t="t" r="r" b="b"/>
                            <a:pathLst>
                              <a:path w="727075" h="0">
                                <a:moveTo>
                                  <a:pt x="0" y="0"/>
                                </a:moveTo>
                                <a:lnTo>
                                  <a:pt x="33043" y="0"/>
                                </a:lnTo>
                              </a:path>
                              <a:path w="727075" h="0">
                                <a:moveTo>
                                  <a:pt x="99131" y="0"/>
                                </a:moveTo>
                                <a:lnTo>
                                  <a:pt x="132174" y="0"/>
                                </a:lnTo>
                              </a:path>
                              <a:path w="727075" h="0">
                                <a:moveTo>
                                  <a:pt x="165218" y="0"/>
                                </a:moveTo>
                                <a:lnTo>
                                  <a:pt x="297393" y="0"/>
                                </a:lnTo>
                              </a:path>
                              <a:path w="727075" h="0">
                                <a:moveTo>
                                  <a:pt x="363481" y="0"/>
                                </a:moveTo>
                                <a:lnTo>
                                  <a:pt x="462612" y="0"/>
                                </a:lnTo>
                              </a:path>
                              <a:path w="727075" h="0">
                                <a:moveTo>
                                  <a:pt x="495656" y="0"/>
                                </a:moveTo>
                                <a:lnTo>
                                  <a:pt x="528699" y="0"/>
                                </a:lnTo>
                              </a:path>
                              <a:path w="727075" h="0">
                                <a:moveTo>
                                  <a:pt x="594787" y="0"/>
                                </a:moveTo>
                                <a:lnTo>
                                  <a:pt x="627830" y="0"/>
                                </a:lnTo>
                              </a:path>
                              <a:path w="727075" h="0">
                                <a:moveTo>
                                  <a:pt x="660874" y="0"/>
                                </a:moveTo>
                                <a:lnTo>
                                  <a:pt x="726962" y="0"/>
                                </a:lnTo>
                              </a:path>
                            </a:pathLst>
                          </a:custGeom>
                          <a:ln w="33043">
                            <a:solidFill>
                              <a:srgbClr val="000000"/>
                            </a:solidFill>
                            <a:prstDash val="solid"/>
                          </a:ln>
                        </wps:spPr>
                        <wps:bodyPr wrap="square" lIns="0" tIns="0" rIns="0" bIns="0" rtlCol="0">
                          <a:prstTxWarp prst="textNoShape">
                            <a:avLst/>
                          </a:prstTxWarp>
                          <a:noAutofit/>
                        </wps:bodyPr>
                      </wps:wsp>
                      <wps:wsp>
                        <wps:cNvPr id="1880" name="Graphic 1880"/>
                        <wps:cNvSpPr/>
                        <wps:spPr>
                          <a:xfrm>
                            <a:off x="33032" y="528708"/>
                            <a:ext cx="892810" cy="66675"/>
                          </a:xfrm>
                          <a:custGeom>
                            <a:avLst/>
                            <a:gdLst/>
                            <a:ahLst/>
                            <a:cxnLst/>
                            <a:rect l="l" t="t" r="r" b="b"/>
                            <a:pathLst>
                              <a:path w="892810" h="66675">
                                <a:moveTo>
                                  <a:pt x="33045" y="33045"/>
                                </a:moveTo>
                                <a:lnTo>
                                  <a:pt x="0" y="33045"/>
                                </a:lnTo>
                                <a:lnTo>
                                  <a:pt x="0" y="66090"/>
                                </a:lnTo>
                                <a:lnTo>
                                  <a:pt x="33045" y="66090"/>
                                </a:lnTo>
                                <a:lnTo>
                                  <a:pt x="33045" y="33045"/>
                                </a:lnTo>
                                <a:close/>
                              </a:path>
                              <a:path w="892810" h="66675">
                                <a:moveTo>
                                  <a:pt x="892187" y="0"/>
                                </a:moveTo>
                                <a:lnTo>
                                  <a:pt x="859142" y="0"/>
                                </a:lnTo>
                                <a:lnTo>
                                  <a:pt x="859142" y="33045"/>
                                </a:lnTo>
                                <a:lnTo>
                                  <a:pt x="892187" y="33045"/>
                                </a:lnTo>
                                <a:lnTo>
                                  <a:pt x="892187" y="0"/>
                                </a:lnTo>
                                <a:close/>
                              </a:path>
                            </a:pathLst>
                          </a:custGeom>
                          <a:solidFill>
                            <a:srgbClr val="000000"/>
                          </a:solidFill>
                        </wps:spPr>
                        <wps:bodyPr wrap="square" lIns="0" tIns="0" rIns="0" bIns="0" rtlCol="0">
                          <a:prstTxWarp prst="textNoShape">
                            <a:avLst/>
                          </a:prstTxWarp>
                          <a:noAutofit/>
                        </wps:bodyPr>
                      </wps:wsp>
                      <wps:wsp>
                        <wps:cNvPr id="1881" name="Graphic 1881"/>
                        <wps:cNvSpPr/>
                        <wps:spPr>
                          <a:xfrm>
                            <a:off x="264349" y="578265"/>
                            <a:ext cx="462915" cy="1270"/>
                          </a:xfrm>
                          <a:custGeom>
                            <a:avLst/>
                            <a:gdLst/>
                            <a:ahLst/>
                            <a:cxnLst/>
                            <a:rect l="l" t="t" r="r" b="b"/>
                            <a:pathLst>
                              <a:path w="462915" h="0">
                                <a:moveTo>
                                  <a:pt x="0" y="0"/>
                                </a:moveTo>
                                <a:lnTo>
                                  <a:pt x="33043" y="0"/>
                                </a:lnTo>
                              </a:path>
                              <a:path w="462915" h="0">
                                <a:moveTo>
                                  <a:pt x="99131" y="0"/>
                                </a:moveTo>
                                <a:lnTo>
                                  <a:pt x="165218" y="0"/>
                                </a:lnTo>
                              </a:path>
                              <a:path w="462915" h="0">
                                <a:moveTo>
                                  <a:pt x="198262" y="0"/>
                                </a:moveTo>
                                <a:lnTo>
                                  <a:pt x="231306" y="0"/>
                                </a:lnTo>
                              </a:path>
                              <a:path w="462915" h="0">
                                <a:moveTo>
                                  <a:pt x="264349" y="0"/>
                                </a:moveTo>
                                <a:lnTo>
                                  <a:pt x="297393" y="0"/>
                                </a:lnTo>
                              </a:path>
                              <a:path w="462915" h="0">
                                <a:moveTo>
                                  <a:pt x="396524" y="0"/>
                                </a:moveTo>
                                <a:lnTo>
                                  <a:pt x="462612" y="0"/>
                                </a:lnTo>
                              </a:path>
                            </a:pathLst>
                          </a:custGeom>
                          <a:ln w="33043">
                            <a:solidFill>
                              <a:srgbClr val="000000"/>
                            </a:solidFill>
                            <a:prstDash val="solid"/>
                          </a:ln>
                        </wps:spPr>
                        <wps:bodyPr wrap="square" lIns="0" tIns="0" rIns="0" bIns="0" rtlCol="0">
                          <a:prstTxWarp prst="textNoShape">
                            <a:avLst/>
                          </a:prstTxWarp>
                          <a:noAutofit/>
                        </wps:bodyPr>
                      </wps:wsp>
                      <wps:wsp>
                        <wps:cNvPr id="1882" name="Graphic 1882"/>
                        <wps:cNvSpPr/>
                        <wps:spPr>
                          <a:xfrm>
                            <a:off x="759993" y="561753"/>
                            <a:ext cx="165735" cy="33655"/>
                          </a:xfrm>
                          <a:custGeom>
                            <a:avLst/>
                            <a:gdLst/>
                            <a:ahLst/>
                            <a:cxnLst/>
                            <a:rect l="l" t="t" r="r" b="b"/>
                            <a:pathLst>
                              <a:path w="165735" h="33655">
                                <a:moveTo>
                                  <a:pt x="33045" y="0"/>
                                </a:moveTo>
                                <a:lnTo>
                                  <a:pt x="0" y="0"/>
                                </a:lnTo>
                                <a:lnTo>
                                  <a:pt x="0" y="33045"/>
                                </a:lnTo>
                                <a:lnTo>
                                  <a:pt x="33045" y="33045"/>
                                </a:lnTo>
                                <a:lnTo>
                                  <a:pt x="33045" y="0"/>
                                </a:lnTo>
                                <a:close/>
                              </a:path>
                              <a:path w="165735" h="33655">
                                <a:moveTo>
                                  <a:pt x="165227" y="0"/>
                                </a:moveTo>
                                <a:lnTo>
                                  <a:pt x="132181" y="0"/>
                                </a:lnTo>
                                <a:lnTo>
                                  <a:pt x="132181" y="33045"/>
                                </a:lnTo>
                                <a:lnTo>
                                  <a:pt x="165227" y="33045"/>
                                </a:lnTo>
                                <a:lnTo>
                                  <a:pt x="165227" y="0"/>
                                </a:lnTo>
                                <a:close/>
                              </a:path>
                            </a:pathLst>
                          </a:custGeom>
                          <a:solidFill>
                            <a:srgbClr val="000000"/>
                          </a:solidFill>
                        </wps:spPr>
                        <wps:bodyPr wrap="square" lIns="0" tIns="0" rIns="0" bIns="0" rtlCol="0">
                          <a:prstTxWarp prst="textNoShape">
                            <a:avLst/>
                          </a:prstTxWarp>
                          <a:noAutofit/>
                        </wps:bodyPr>
                      </wps:wsp>
                      <wps:wsp>
                        <wps:cNvPr id="1883" name="Graphic 1883"/>
                        <wps:cNvSpPr/>
                        <wps:spPr>
                          <a:xfrm>
                            <a:off x="0" y="611309"/>
                            <a:ext cx="694055" cy="1270"/>
                          </a:xfrm>
                          <a:custGeom>
                            <a:avLst/>
                            <a:gdLst/>
                            <a:ahLst/>
                            <a:cxnLst/>
                            <a:rect l="l" t="t" r="r" b="b"/>
                            <a:pathLst>
                              <a:path w="694055" h="0">
                                <a:moveTo>
                                  <a:pt x="0" y="0"/>
                                </a:moveTo>
                                <a:lnTo>
                                  <a:pt x="33043" y="0"/>
                                </a:lnTo>
                              </a:path>
                              <a:path w="694055" h="0">
                                <a:moveTo>
                                  <a:pt x="66087" y="0"/>
                                </a:moveTo>
                                <a:lnTo>
                                  <a:pt x="99131" y="0"/>
                                </a:lnTo>
                              </a:path>
                              <a:path w="694055" h="0">
                                <a:moveTo>
                                  <a:pt x="165218" y="0"/>
                                </a:moveTo>
                                <a:lnTo>
                                  <a:pt x="264349" y="0"/>
                                </a:lnTo>
                              </a:path>
                              <a:path w="694055" h="0">
                                <a:moveTo>
                                  <a:pt x="297393" y="0"/>
                                </a:moveTo>
                                <a:lnTo>
                                  <a:pt x="363481" y="0"/>
                                </a:lnTo>
                              </a:path>
                              <a:path w="694055" h="0">
                                <a:moveTo>
                                  <a:pt x="429568" y="0"/>
                                </a:moveTo>
                                <a:lnTo>
                                  <a:pt x="561743" y="0"/>
                                </a:lnTo>
                              </a:path>
                              <a:path w="694055" h="0">
                                <a:moveTo>
                                  <a:pt x="594787" y="0"/>
                                </a:moveTo>
                                <a:lnTo>
                                  <a:pt x="627830" y="0"/>
                                </a:lnTo>
                              </a:path>
                              <a:path w="694055" h="0">
                                <a:moveTo>
                                  <a:pt x="660874" y="0"/>
                                </a:moveTo>
                                <a:lnTo>
                                  <a:pt x="693918" y="0"/>
                                </a:lnTo>
                              </a:path>
                            </a:pathLst>
                          </a:custGeom>
                          <a:ln w="33043">
                            <a:solidFill>
                              <a:srgbClr val="000000"/>
                            </a:solidFill>
                            <a:prstDash val="solid"/>
                          </a:ln>
                        </wps:spPr>
                        <wps:bodyPr wrap="square" lIns="0" tIns="0" rIns="0" bIns="0" rtlCol="0">
                          <a:prstTxWarp prst="textNoShape">
                            <a:avLst/>
                          </a:prstTxWarp>
                          <a:noAutofit/>
                        </wps:bodyPr>
                      </wps:wsp>
                      <wps:wsp>
                        <wps:cNvPr id="1884" name="Graphic 1884"/>
                        <wps:cNvSpPr/>
                        <wps:spPr>
                          <a:xfrm>
                            <a:off x="760005" y="594787"/>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85" name="Graphic 1885"/>
                        <wps:cNvSpPr/>
                        <wps:spPr>
                          <a:xfrm>
                            <a:off x="0" y="611309"/>
                            <a:ext cx="958850" cy="132715"/>
                          </a:xfrm>
                          <a:custGeom>
                            <a:avLst/>
                            <a:gdLst/>
                            <a:ahLst/>
                            <a:cxnLst/>
                            <a:rect l="l" t="t" r="r" b="b"/>
                            <a:pathLst>
                              <a:path w="958850" h="132715">
                                <a:moveTo>
                                  <a:pt x="826093" y="0"/>
                                </a:moveTo>
                                <a:lnTo>
                                  <a:pt x="859137" y="0"/>
                                </a:lnTo>
                              </a:path>
                              <a:path w="958850" h="132715">
                                <a:moveTo>
                                  <a:pt x="165218" y="33043"/>
                                </a:moveTo>
                                <a:lnTo>
                                  <a:pt x="198262" y="33043"/>
                                </a:lnTo>
                              </a:path>
                              <a:path w="958850" h="132715">
                                <a:moveTo>
                                  <a:pt x="264349" y="33043"/>
                                </a:moveTo>
                                <a:lnTo>
                                  <a:pt x="297393" y="33043"/>
                                </a:lnTo>
                              </a:path>
                              <a:path w="958850" h="132715">
                                <a:moveTo>
                                  <a:pt x="363481" y="33043"/>
                                </a:moveTo>
                                <a:lnTo>
                                  <a:pt x="396524" y="33043"/>
                                </a:lnTo>
                              </a:path>
                              <a:path w="958850" h="132715">
                                <a:moveTo>
                                  <a:pt x="429568" y="33043"/>
                                </a:moveTo>
                                <a:lnTo>
                                  <a:pt x="495656" y="33043"/>
                                </a:lnTo>
                              </a:path>
                              <a:path w="958850" h="132715">
                                <a:moveTo>
                                  <a:pt x="561743" y="33043"/>
                                </a:moveTo>
                                <a:lnTo>
                                  <a:pt x="627830" y="33043"/>
                                </a:lnTo>
                              </a:path>
                              <a:path w="958850" h="132715">
                                <a:moveTo>
                                  <a:pt x="726962" y="33043"/>
                                </a:moveTo>
                                <a:lnTo>
                                  <a:pt x="793049" y="33043"/>
                                </a:lnTo>
                              </a:path>
                              <a:path w="958850" h="132715">
                                <a:moveTo>
                                  <a:pt x="826093" y="33043"/>
                                </a:moveTo>
                                <a:lnTo>
                                  <a:pt x="958268" y="33043"/>
                                </a:lnTo>
                              </a:path>
                              <a:path w="958850" h="132715">
                                <a:moveTo>
                                  <a:pt x="33043" y="66087"/>
                                </a:moveTo>
                                <a:lnTo>
                                  <a:pt x="165218" y="66087"/>
                                </a:lnTo>
                              </a:path>
                              <a:path w="958850" h="132715">
                                <a:moveTo>
                                  <a:pt x="198262" y="66087"/>
                                </a:moveTo>
                                <a:lnTo>
                                  <a:pt x="363481" y="66087"/>
                                </a:lnTo>
                              </a:path>
                              <a:path w="958850" h="132715">
                                <a:moveTo>
                                  <a:pt x="396524" y="66087"/>
                                </a:moveTo>
                                <a:lnTo>
                                  <a:pt x="495656" y="66087"/>
                                </a:lnTo>
                              </a:path>
                              <a:path w="958850" h="132715">
                                <a:moveTo>
                                  <a:pt x="528699" y="66087"/>
                                </a:moveTo>
                                <a:lnTo>
                                  <a:pt x="958268" y="66087"/>
                                </a:lnTo>
                              </a:path>
                              <a:path w="958850" h="132715">
                                <a:moveTo>
                                  <a:pt x="264349" y="99131"/>
                                </a:moveTo>
                                <a:lnTo>
                                  <a:pt x="396524" y="99131"/>
                                </a:lnTo>
                              </a:path>
                              <a:path w="958850" h="132715">
                                <a:moveTo>
                                  <a:pt x="495656" y="99131"/>
                                </a:moveTo>
                                <a:lnTo>
                                  <a:pt x="561743" y="99131"/>
                                </a:lnTo>
                              </a:path>
                              <a:path w="958850" h="132715">
                                <a:moveTo>
                                  <a:pt x="660874" y="99131"/>
                                </a:moveTo>
                                <a:lnTo>
                                  <a:pt x="693918" y="99131"/>
                                </a:lnTo>
                              </a:path>
                              <a:path w="958850" h="132715">
                                <a:moveTo>
                                  <a:pt x="793049" y="99131"/>
                                </a:moveTo>
                                <a:lnTo>
                                  <a:pt x="859137" y="99131"/>
                                </a:lnTo>
                              </a:path>
                              <a:path w="958850" h="132715">
                                <a:moveTo>
                                  <a:pt x="0" y="132174"/>
                                </a:moveTo>
                                <a:lnTo>
                                  <a:pt x="231306" y="132174"/>
                                </a:lnTo>
                              </a:path>
                              <a:path w="958850" h="132715">
                                <a:moveTo>
                                  <a:pt x="264349" y="132174"/>
                                </a:moveTo>
                                <a:lnTo>
                                  <a:pt x="363481" y="132174"/>
                                </a:lnTo>
                              </a:path>
                              <a:path w="958850" h="132715">
                                <a:moveTo>
                                  <a:pt x="462612" y="132174"/>
                                </a:moveTo>
                                <a:lnTo>
                                  <a:pt x="528699" y="132174"/>
                                </a:lnTo>
                              </a:path>
                              <a:path w="958850" h="132715">
                                <a:moveTo>
                                  <a:pt x="561743" y="132174"/>
                                </a:moveTo>
                                <a:lnTo>
                                  <a:pt x="693918" y="132174"/>
                                </a:lnTo>
                              </a:path>
                              <a:path w="958850" h="132715">
                                <a:moveTo>
                                  <a:pt x="726962" y="132174"/>
                                </a:moveTo>
                                <a:lnTo>
                                  <a:pt x="760005" y="132174"/>
                                </a:lnTo>
                              </a:path>
                            </a:pathLst>
                          </a:custGeom>
                          <a:ln w="33043">
                            <a:solidFill>
                              <a:srgbClr val="000000"/>
                            </a:solidFill>
                            <a:prstDash val="solid"/>
                          </a:ln>
                        </wps:spPr>
                        <wps:bodyPr wrap="square" lIns="0" tIns="0" rIns="0" bIns="0" rtlCol="0">
                          <a:prstTxWarp prst="textNoShape">
                            <a:avLst/>
                          </a:prstTxWarp>
                          <a:noAutofit/>
                        </wps:bodyPr>
                      </wps:wsp>
                      <wps:wsp>
                        <wps:cNvPr id="1886" name="Graphic 1886"/>
                        <wps:cNvSpPr/>
                        <wps:spPr>
                          <a:xfrm>
                            <a:off x="793049" y="7269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87" name="Graphic 1887"/>
                        <wps:cNvSpPr/>
                        <wps:spPr>
                          <a:xfrm>
                            <a:off x="859137" y="743484"/>
                            <a:ext cx="66675" cy="1270"/>
                          </a:xfrm>
                          <a:custGeom>
                            <a:avLst/>
                            <a:gdLst/>
                            <a:ahLst/>
                            <a:cxnLst/>
                            <a:rect l="l" t="t" r="r" b="b"/>
                            <a:pathLst>
                              <a:path w="66675" h="0">
                                <a:moveTo>
                                  <a:pt x="0" y="0"/>
                                </a:moveTo>
                                <a:lnTo>
                                  <a:pt x="66087" y="0"/>
                                </a:lnTo>
                              </a:path>
                            </a:pathLst>
                          </a:custGeom>
                          <a:ln w="33043">
                            <a:solidFill>
                              <a:srgbClr val="000000"/>
                            </a:solidFill>
                            <a:prstDash val="solid"/>
                          </a:ln>
                        </wps:spPr>
                        <wps:bodyPr wrap="square" lIns="0" tIns="0" rIns="0" bIns="0" rtlCol="0">
                          <a:prstTxWarp prst="textNoShape">
                            <a:avLst/>
                          </a:prstTxWarp>
                          <a:noAutofit/>
                        </wps:bodyPr>
                      </wps:wsp>
                      <wps:wsp>
                        <wps:cNvPr id="1888" name="Graphic 1888"/>
                        <wps:cNvSpPr/>
                        <wps:spPr>
                          <a:xfrm>
                            <a:off x="0" y="760013"/>
                            <a:ext cx="231775" cy="33655"/>
                          </a:xfrm>
                          <a:custGeom>
                            <a:avLst/>
                            <a:gdLst/>
                            <a:ahLst/>
                            <a:cxnLst/>
                            <a:rect l="l" t="t" r="r" b="b"/>
                            <a:pathLst>
                              <a:path w="231775" h="33655">
                                <a:moveTo>
                                  <a:pt x="33032" y="0"/>
                                </a:moveTo>
                                <a:lnTo>
                                  <a:pt x="0" y="0"/>
                                </a:lnTo>
                                <a:lnTo>
                                  <a:pt x="0" y="33045"/>
                                </a:lnTo>
                                <a:lnTo>
                                  <a:pt x="33032" y="33045"/>
                                </a:lnTo>
                                <a:lnTo>
                                  <a:pt x="33032"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1889" name="Graphic 1889"/>
                        <wps:cNvSpPr/>
                        <wps:spPr>
                          <a:xfrm>
                            <a:off x="264349" y="776527"/>
                            <a:ext cx="264795" cy="1270"/>
                          </a:xfrm>
                          <a:custGeom>
                            <a:avLst/>
                            <a:gdLst/>
                            <a:ahLst/>
                            <a:cxnLst/>
                            <a:rect l="l" t="t" r="r" b="b"/>
                            <a:pathLst>
                              <a:path w="264795" h="0">
                                <a:moveTo>
                                  <a:pt x="0" y="0"/>
                                </a:moveTo>
                                <a:lnTo>
                                  <a:pt x="66087" y="0"/>
                                </a:lnTo>
                              </a:path>
                              <a:path w="264795" h="0">
                                <a:moveTo>
                                  <a:pt x="99131" y="0"/>
                                </a:moveTo>
                                <a:lnTo>
                                  <a:pt x="264349" y="0"/>
                                </a:lnTo>
                              </a:path>
                            </a:pathLst>
                          </a:custGeom>
                          <a:ln w="33043">
                            <a:solidFill>
                              <a:srgbClr val="000000"/>
                            </a:solidFill>
                            <a:prstDash val="solid"/>
                          </a:ln>
                        </wps:spPr>
                        <wps:bodyPr wrap="square" lIns="0" tIns="0" rIns="0" bIns="0" rtlCol="0">
                          <a:prstTxWarp prst="textNoShape">
                            <a:avLst/>
                          </a:prstTxWarp>
                          <a:noAutofit/>
                        </wps:bodyPr>
                      </wps:wsp>
                      <wps:wsp>
                        <wps:cNvPr id="1890" name="Graphic 1890"/>
                        <wps:cNvSpPr/>
                        <wps:spPr>
                          <a:xfrm>
                            <a:off x="594787" y="760005"/>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91" name="Graphic 1891"/>
                        <wps:cNvSpPr/>
                        <wps:spPr>
                          <a:xfrm>
                            <a:off x="660874" y="776527"/>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1892" name="Graphic 1892"/>
                        <wps:cNvSpPr/>
                        <wps:spPr>
                          <a:xfrm>
                            <a:off x="0" y="760013"/>
                            <a:ext cx="958850" cy="66675"/>
                          </a:xfrm>
                          <a:custGeom>
                            <a:avLst/>
                            <a:gdLst/>
                            <a:ahLst/>
                            <a:cxnLst/>
                            <a:rect l="l" t="t" r="r" b="b"/>
                            <a:pathLst>
                              <a:path w="958850" h="66675">
                                <a:moveTo>
                                  <a:pt x="33032" y="33045"/>
                                </a:moveTo>
                                <a:lnTo>
                                  <a:pt x="0" y="33045"/>
                                </a:lnTo>
                                <a:lnTo>
                                  <a:pt x="0" y="66090"/>
                                </a:lnTo>
                                <a:lnTo>
                                  <a:pt x="33032" y="66090"/>
                                </a:lnTo>
                                <a:lnTo>
                                  <a:pt x="33032" y="33045"/>
                                </a:lnTo>
                                <a:close/>
                              </a:path>
                              <a:path w="958850" h="66675">
                                <a:moveTo>
                                  <a:pt x="165214" y="33045"/>
                                </a:moveTo>
                                <a:lnTo>
                                  <a:pt x="66078" y="33045"/>
                                </a:lnTo>
                                <a:lnTo>
                                  <a:pt x="66078"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826084" y="0"/>
                                </a:moveTo>
                                <a:lnTo>
                                  <a:pt x="793038" y="0"/>
                                </a:lnTo>
                                <a:lnTo>
                                  <a:pt x="793038" y="33045"/>
                                </a:lnTo>
                                <a:lnTo>
                                  <a:pt x="826084" y="33045"/>
                                </a:lnTo>
                                <a:lnTo>
                                  <a:pt x="826084"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1893" name="Graphic 1893"/>
                        <wps:cNvSpPr/>
                        <wps:spPr>
                          <a:xfrm>
                            <a:off x="330437" y="809571"/>
                            <a:ext cx="231775" cy="1270"/>
                          </a:xfrm>
                          <a:custGeom>
                            <a:avLst/>
                            <a:gdLst/>
                            <a:ahLst/>
                            <a:cxnLst/>
                            <a:rect l="l" t="t" r="r" b="b"/>
                            <a:pathLst>
                              <a:path w="231775" h="0">
                                <a:moveTo>
                                  <a:pt x="0" y="0"/>
                                </a:moveTo>
                                <a:lnTo>
                                  <a:pt x="33043" y="0"/>
                                </a:lnTo>
                              </a:path>
                              <a:path w="231775" h="0">
                                <a:moveTo>
                                  <a:pt x="198262"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1894" name="Graphic 1894"/>
                        <wps:cNvSpPr/>
                        <wps:spPr>
                          <a:xfrm>
                            <a:off x="594787" y="793049"/>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895" name="Graphic 1895"/>
                        <wps:cNvSpPr/>
                        <wps:spPr>
                          <a:xfrm>
                            <a:off x="660874" y="809571"/>
                            <a:ext cx="231775" cy="1270"/>
                          </a:xfrm>
                          <a:custGeom>
                            <a:avLst/>
                            <a:gdLst/>
                            <a:ahLst/>
                            <a:cxnLst/>
                            <a:rect l="l" t="t" r="r" b="b"/>
                            <a:pathLst>
                              <a:path w="231775" h="0">
                                <a:moveTo>
                                  <a:pt x="0"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1896" name="Graphic 1896"/>
                        <wps:cNvSpPr/>
                        <wps:spPr>
                          <a:xfrm>
                            <a:off x="0" y="793059"/>
                            <a:ext cx="958850" cy="66675"/>
                          </a:xfrm>
                          <a:custGeom>
                            <a:avLst/>
                            <a:gdLst/>
                            <a:ahLst/>
                            <a:cxnLst/>
                            <a:rect l="l" t="t" r="r" b="b"/>
                            <a:pathLst>
                              <a:path w="958850" h="66675">
                                <a:moveTo>
                                  <a:pt x="33032" y="33045"/>
                                </a:moveTo>
                                <a:lnTo>
                                  <a:pt x="0" y="33045"/>
                                </a:lnTo>
                                <a:lnTo>
                                  <a:pt x="0" y="66078"/>
                                </a:lnTo>
                                <a:lnTo>
                                  <a:pt x="33032" y="66078"/>
                                </a:lnTo>
                                <a:lnTo>
                                  <a:pt x="33032" y="33045"/>
                                </a:lnTo>
                                <a:close/>
                              </a:path>
                              <a:path w="958850" h="66675">
                                <a:moveTo>
                                  <a:pt x="165214" y="33045"/>
                                </a:moveTo>
                                <a:lnTo>
                                  <a:pt x="66078" y="33045"/>
                                </a:lnTo>
                                <a:lnTo>
                                  <a:pt x="66078" y="66078"/>
                                </a:lnTo>
                                <a:lnTo>
                                  <a:pt x="165214" y="66078"/>
                                </a:lnTo>
                                <a:lnTo>
                                  <a:pt x="165214" y="33045"/>
                                </a:lnTo>
                                <a:close/>
                              </a:path>
                              <a:path w="958850" h="66675">
                                <a:moveTo>
                                  <a:pt x="231305" y="33045"/>
                                </a:moveTo>
                                <a:lnTo>
                                  <a:pt x="198259" y="33045"/>
                                </a:lnTo>
                                <a:lnTo>
                                  <a:pt x="198259" y="66078"/>
                                </a:lnTo>
                                <a:lnTo>
                                  <a:pt x="231305" y="66078"/>
                                </a:lnTo>
                                <a:lnTo>
                                  <a:pt x="231305" y="33045"/>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1897" name="Graphic 1897"/>
                        <wps:cNvSpPr/>
                        <wps:spPr>
                          <a:xfrm>
                            <a:off x="264349" y="842615"/>
                            <a:ext cx="661035" cy="1270"/>
                          </a:xfrm>
                          <a:custGeom>
                            <a:avLst/>
                            <a:gdLst/>
                            <a:ahLst/>
                            <a:cxnLst/>
                            <a:rect l="l" t="t" r="r" b="b"/>
                            <a:pathLst>
                              <a:path w="661035" h="0">
                                <a:moveTo>
                                  <a:pt x="0" y="0"/>
                                </a:moveTo>
                                <a:lnTo>
                                  <a:pt x="33043" y="0"/>
                                </a:lnTo>
                              </a:path>
                              <a:path w="661035" h="0">
                                <a:moveTo>
                                  <a:pt x="99131" y="0"/>
                                </a:moveTo>
                                <a:lnTo>
                                  <a:pt x="198262" y="0"/>
                                </a:lnTo>
                              </a:path>
                              <a:path w="661035" h="0">
                                <a:moveTo>
                                  <a:pt x="363481" y="0"/>
                                </a:moveTo>
                                <a:lnTo>
                                  <a:pt x="396524" y="0"/>
                                </a:lnTo>
                              </a:path>
                              <a:path w="661035" h="0">
                                <a:moveTo>
                                  <a:pt x="429568" y="0"/>
                                </a:moveTo>
                                <a:lnTo>
                                  <a:pt x="462612" y="0"/>
                                </a:lnTo>
                              </a:path>
                              <a:path w="661035" h="0">
                                <a:moveTo>
                                  <a:pt x="495656" y="0"/>
                                </a:moveTo>
                                <a:lnTo>
                                  <a:pt x="561743" y="0"/>
                                </a:lnTo>
                              </a:path>
                              <a:path w="661035" h="0">
                                <a:moveTo>
                                  <a:pt x="594787" y="0"/>
                                </a:moveTo>
                                <a:lnTo>
                                  <a:pt x="660874" y="0"/>
                                </a:lnTo>
                              </a:path>
                            </a:pathLst>
                          </a:custGeom>
                          <a:ln w="33043">
                            <a:solidFill>
                              <a:srgbClr val="000000"/>
                            </a:solidFill>
                            <a:prstDash val="solid"/>
                          </a:ln>
                        </wps:spPr>
                        <wps:bodyPr wrap="square" lIns="0" tIns="0" rIns="0" bIns="0" rtlCol="0">
                          <a:prstTxWarp prst="textNoShape">
                            <a:avLst/>
                          </a:prstTxWarp>
                          <a:noAutofit/>
                        </wps:bodyPr>
                      </wps:wsp>
                      <wps:wsp>
                        <wps:cNvPr id="1898" name="Graphic 1898"/>
                        <wps:cNvSpPr/>
                        <wps:spPr>
                          <a:xfrm>
                            <a:off x="0" y="859137"/>
                            <a:ext cx="231775" cy="33655"/>
                          </a:xfrm>
                          <a:custGeom>
                            <a:avLst/>
                            <a:gdLst/>
                            <a:ahLst/>
                            <a:cxnLst/>
                            <a:rect l="l" t="t" r="r" b="b"/>
                            <a:pathLst>
                              <a:path w="231775" h="33655">
                                <a:moveTo>
                                  <a:pt x="33032" y="0"/>
                                </a:moveTo>
                                <a:lnTo>
                                  <a:pt x="0" y="0"/>
                                </a:lnTo>
                                <a:lnTo>
                                  <a:pt x="0" y="33045"/>
                                </a:lnTo>
                                <a:lnTo>
                                  <a:pt x="33032" y="33045"/>
                                </a:lnTo>
                                <a:lnTo>
                                  <a:pt x="33032" y="0"/>
                                </a:lnTo>
                                <a:close/>
                              </a:path>
                              <a:path w="231775" h="33655">
                                <a:moveTo>
                                  <a:pt x="165214" y="0"/>
                                </a:moveTo>
                                <a:lnTo>
                                  <a:pt x="66078" y="0"/>
                                </a:lnTo>
                                <a:lnTo>
                                  <a:pt x="66078" y="33045"/>
                                </a:lnTo>
                                <a:lnTo>
                                  <a:pt x="165214" y="33045"/>
                                </a:lnTo>
                                <a:lnTo>
                                  <a:pt x="165214"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1899" name="Graphic 1899"/>
                        <wps:cNvSpPr/>
                        <wps:spPr>
                          <a:xfrm>
                            <a:off x="264349" y="875658"/>
                            <a:ext cx="694055" cy="1270"/>
                          </a:xfrm>
                          <a:custGeom>
                            <a:avLst/>
                            <a:gdLst/>
                            <a:ahLst/>
                            <a:cxnLst/>
                            <a:rect l="l" t="t" r="r" b="b"/>
                            <a:pathLst>
                              <a:path w="694055" h="0">
                                <a:moveTo>
                                  <a:pt x="0" y="0"/>
                                </a:moveTo>
                                <a:lnTo>
                                  <a:pt x="99131" y="0"/>
                                </a:lnTo>
                              </a:path>
                              <a:path w="694055" h="0">
                                <a:moveTo>
                                  <a:pt x="165218" y="0"/>
                                </a:moveTo>
                                <a:lnTo>
                                  <a:pt x="198262" y="0"/>
                                </a:lnTo>
                              </a:path>
                              <a:path w="694055" h="0">
                                <a:moveTo>
                                  <a:pt x="297393" y="0"/>
                                </a:moveTo>
                                <a:lnTo>
                                  <a:pt x="396524" y="0"/>
                                </a:lnTo>
                              </a:path>
                              <a:path w="694055" h="0">
                                <a:moveTo>
                                  <a:pt x="495656" y="0"/>
                                </a:moveTo>
                                <a:lnTo>
                                  <a:pt x="528699" y="0"/>
                                </a:lnTo>
                              </a:path>
                              <a:path w="694055" h="0">
                                <a:moveTo>
                                  <a:pt x="561743" y="0"/>
                                </a:moveTo>
                                <a:lnTo>
                                  <a:pt x="627830" y="0"/>
                                </a:lnTo>
                              </a:path>
                              <a:path w="694055" h="0">
                                <a:moveTo>
                                  <a:pt x="660874" y="0"/>
                                </a:moveTo>
                                <a:lnTo>
                                  <a:pt x="693918" y="0"/>
                                </a:lnTo>
                              </a:path>
                            </a:pathLst>
                          </a:custGeom>
                          <a:ln w="33043">
                            <a:solidFill>
                              <a:srgbClr val="000000"/>
                            </a:solidFill>
                            <a:prstDash val="solid"/>
                          </a:ln>
                        </wps:spPr>
                        <wps:bodyPr wrap="square" lIns="0" tIns="0" rIns="0" bIns="0" rtlCol="0">
                          <a:prstTxWarp prst="textNoShape">
                            <a:avLst/>
                          </a:prstTxWarp>
                          <a:noAutofit/>
                        </wps:bodyPr>
                      </wps:wsp>
                      <wps:wsp>
                        <wps:cNvPr id="1900" name="Graphic 1900"/>
                        <wps:cNvSpPr/>
                        <wps:spPr>
                          <a:xfrm>
                            <a:off x="0" y="892182"/>
                            <a:ext cx="231775" cy="33655"/>
                          </a:xfrm>
                          <a:custGeom>
                            <a:avLst/>
                            <a:gdLst/>
                            <a:ahLst/>
                            <a:cxnLst/>
                            <a:rect l="l" t="t" r="r" b="b"/>
                            <a:pathLst>
                              <a:path w="231775" h="33655">
                                <a:moveTo>
                                  <a:pt x="33032" y="0"/>
                                </a:moveTo>
                                <a:lnTo>
                                  <a:pt x="0" y="0"/>
                                </a:lnTo>
                                <a:lnTo>
                                  <a:pt x="0" y="33045"/>
                                </a:lnTo>
                                <a:lnTo>
                                  <a:pt x="33032" y="33045"/>
                                </a:lnTo>
                                <a:lnTo>
                                  <a:pt x="33032"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1901" name="Graphic 1901"/>
                        <wps:cNvSpPr/>
                        <wps:spPr>
                          <a:xfrm>
                            <a:off x="297393" y="908702"/>
                            <a:ext cx="561975" cy="1270"/>
                          </a:xfrm>
                          <a:custGeom>
                            <a:avLst/>
                            <a:gdLst/>
                            <a:ahLst/>
                            <a:cxnLst/>
                            <a:rect l="l" t="t" r="r" b="b"/>
                            <a:pathLst>
                              <a:path w="561975" h="0">
                                <a:moveTo>
                                  <a:pt x="0" y="0"/>
                                </a:moveTo>
                                <a:lnTo>
                                  <a:pt x="33043" y="0"/>
                                </a:lnTo>
                              </a:path>
                              <a:path w="561975" h="0">
                                <a:moveTo>
                                  <a:pt x="99131" y="0"/>
                                </a:moveTo>
                                <a:lnTo>
                                  <a:pt x="165218" y="0"/>
                                </a:lnTo>
                              </a:path>
                              <a:path w="561975" h="0">
                                <a:moveTo>
                                  <a:pt x="198262" y="0"/>
                                </a:moveTo>
                                <a:lnTo>
                                  <a:pt x="231306" y="0"/>
                                </a:lnTo>
                              </a:path>
                              <a:path w="561975" h="0">
                                <a:moveTo>
                                  <a:pt x="264349" y="0"/>
                                </a:moveTo>
                                <a:lnTo>
                                  <a:pt x="330437" y="0"/>
                                </a:lnTo>
                              </a:path>
                              <a:path w="561975" h="0">
                                <a:moveTo>
                                  <a:pt x="363481" y="0"/>
                                </a:moveTo>
                                <a:lnTo>
                                  <a:pt x="495656" y="0"/>
                                </a:lnTo>
                              </a:path>
                              <a:path w="561975" h="0">
                                <a:moveTo>
                                  <a:pt x="528699" y="0"/>
                                </a:moveTo>
                                <a:lnTo>
                                  <a:pt x="561743" y="0"/>
                                </a:lnTo>
                              </a:path>
                            </a:pathLst>
                          </a:custGeom>
                          <a:ln w="33043">
                            <a:solidFill>
                              <a:srgbClr val="000000"/>
                            </a:solidFill>
                            <a:prstDash val="solid"/>
                          </a:ln>
                        </wps:spPr>
                        <wps:bodyPr wrap="square" lIns="0" tIns="0" rIns="0" bIns="0" rtlCol="0">
                          <a:prstTxWarp prst="textNoShape">
                            <a:avLst/>
                          </a:prstTxWarp>
                          <a:noAutofit/>
                        </wps:bodyPr>
                      </wps:wsp>
                      <wps:wsp>
                        <wps:cNvPr id="1902" name="Graphic 1902"/>
                        <wps:cNvSpPr/>
                        <wps:spPr>
                          <a:xfrm>
                            <a:off x="892180" y="892180"/>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1903" name="Graphic 1903"/>
                        <wps:cNvSpPr/>
                        <wps:spPr>
                          <a:xfrm>
                            <a:off x="0" y="941746"/>
                            <a:ext cx="826135" cy="1270"/>
                          </a:xfrm>
                          <a:custGeom>
                            <a:avLst/>
                            <a:gdLst/>
                            <a:ahLst/>
                            <a:cxnLst/>
                            <a:rect l="l" t="t" r="r" b="b"/>
                            <a:pathLst>
                              <a:path w="826135" h="0">
                                <a:moveTo>
                                  <a:pt x="0" y="0"/>
                                </a:moveTo>
                                <a:lnTo>
                                  <a:pt x="231306" y="0"/>
                                </a:lnTo>
                              </a:path>
                              <a:path w="826135" h="0">
                                <a:moveTo>
                                  <a:pt x="264349" y="0"/>
                                </a:moveTo>
                                <a:lnTo>
                                  <a:pt x="363481" y="0"/>
                                </a:lnTo>
                              </a:path>
                              <a:path w="826135" h="0">
                                <a:moveTo>
                                  <a:pt x="429568" y="0"/>
                                </a:moveTo>
                                <a:lnTo>
                                  <a:pt x="462612" y="0"/>
                                </a:lnTo>
                              </a:path>
                              <a:path w="826135" h="0">
                                <a:moveTo>
                                  <a:pt x="561743" y="0"/>
                                </a:moveTo>
                                <a:lnTo>
                                  <a:pt x="726962" y="0"/>
                                </a:lnTo>
                              </a:path>
                              <a:path w="826135" h="0">
                                <a:moveTo>
                                  <a:pt x="793049" y="0"/>
                                </a:moveTo>
                                <a:lnTo>
                                  <a:pt x="826093" y="0"/>
                                </a:lnTo>
                              </a:path>
                            </a:pathLst>
                          </a:custGeom>
                          <a:ln w="33043">
                            <a:solidFill>
                              <a:srgbClr val="000000"/>
                            </a:solidFill>
                            <a:prstDash val="solid"/>
                          </a:ln>
                        </wps:spPr>
                        <wps:bodyPr wrap="square" lIns="0" tIns="0" rIns="0" bIns="0" rtlCol="0">
                          <a:prstTxWarp prst="textNoShape">
                            <a:avLst/>
                          </a:prstTxWarp>
                          <a:noAutofit/>
                        </wps:bodyPr>
                      </wps:wsp>
                      <wps:wsp>
                        <wps:cNvPr id="1904" name="Graphic 1904"/>
                        <wps:cNvSpPr/>
                        <wps:spPr>
                          <a:xfrm>
                            <a:off x="892180" y="92522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75.5pt;height:75.5pt;mso-position-horizontal-relative:char;mso-position-vertical-relative:line" id="docshapegroup1495" coordorigin="0,0" coordsize="1510,1510">
                <v:line style="position:absolute" from="0,26" to="364,26" stroked="true" strokeweight="2.601869pt" strokecolor="#000000">
                  <v:stroke dashstyle="solid"/>
                </v:line>
                <v:rect style="position:absolute;left:416;top:0;width:53;height:53" id="docshape1496" filled="true" fillcolor="#000000" stroked="false">
                  <v:fill type="solid"/>
                </v:rect>
                <v:shape style="position:absolute;left:572;top:26;width:937;height:2" id="docshape1497" coordorigin="572,26" coordsize="937,0" path="m572,26l833,26m937,26l1093,26m1145,26l1509,26e" filled="false" stroked="true" strokeweight="2.601869pt" strokecolor="#000000">
                  <v:path arrowok="t"/>
                  <v:stroke dashstyle="solid"/>
                </v:shape>
                <v:shape style="position:absolute;left:0;top:52;width:469;height:53" id="docshape1498" coordorigin="0,52" coordsize="469,53" path="m52,52l0,52,0,104,52,104,52,52xm364,52l312,52,312,104,364,104,364,52xm468,52l416,52,416,104,468,104,468,52xe" filled="true" fillcolor="#000000" stroked="false">
                  <v:path arrowok="t"/>
                  <v:fill type="solid"/>
                </v:shape>
                <v:shape style="position:absolute;left:520;top:78;width:209;height:2" id="docshape1499" coordorigin="520,78" coordsize="209,0" path="m520,78l572,78m676,78l729,78e" filled="false" stroked="true" strokeweight="2.601869pt" strokecolor="#000000">
                  <v:path arrowok="t"/>
                  <v:stroke dashstyle="solid"/>
                </v:shape>
                <v:shape style="position:absolute;left:0;top:52;width:1510;height:105" id="docshape1500" coordorigin="0,52" coordsize="1510,105" path="m52,104l0,104,0,156,52,156,52,104xm260,104l104,104,104,156,260,156,260,104xm364,104l312,104,312,156,364,156,364,104xm885,52l833,52,833,104,885,104,885,52xm1093,52l1041,52,1041,104,1093,104,1093,52xm1197,52l1145,52,1145,104,1197,104,1197,52xm1509,52l1457,52,1457,104,1509,104,1509,52xe" filled="true" fillcolor="#000000" stroked="false">
                  <v:path arrowok="t"/>
                  <v:fill type="solid"/>
                </v:shape>
                <v:line style="position:absolute" from="468,130" to="676,130" stroked="true" strokeweight="2.601869pt" strokecolor="#000000">
                  <v:stroke dashstyle="solid"/>
                </v:line>
                <v:rect style="position:absolute;left:832;top:104;width:53;height:53" id="docshape1501" filled="true" fillcolor="#000000" stroked="false">
                  <v:fill type="solid"/>
                </v:rect>
                <v:line style="position:absolute" from="937,130" to="989,130" stroked="true" strokeweight="2.601869pt" strokecolor="#000000">
                  <v:stroke dashstyle="solid"/>
                </v:line>
                <v:shape style="position:absolute;left:0;top:104;width:1510;height:105" id="docshape1502" coordorigin="0,104" coordsize="1510,105" path="m52,156l0,156,0,208,52,208,52,156xm260,156l104,156,104,208,260,208,260,156xm364,156l312,156,312,208,364,208,364,156xm1093,104l1041,104,1041,156,1093,156,1093,104xm1197,104l1145,104,1145,156,1197,156,1197,104xm1405,104l1249,104,1249,156,1405,156,1405,104xm1509,104l1457,104,1457,156,1509,156,1509,104xe" filled="true" fillcolor="#000000" stroked="false">
                  <v:path arrowok="t"/>
                  <v:fill type="solid"/>
                </v:shape>
                <v:shape style="position:absolute;left:416;top:182;width:625;height:2" id="docshape1503" coordorigin="416,182" coordsize="625,0" path="m416,182l572,182m729,182l833,182m885,182l937,182m989,182l1041,182e" filled="false" stroked="true" strokeweight="2.601869pt" strokecolor="#000000">
                  <v:path arrowok="t"/>
                  <v:stroke dashstyle="solid"/>
                </v:shape>
                <v:shape style="position:absolute;left:0;top:156;width:1510;height:105" id="docshape1504" coordorigin="0,156" coordsize="1510,105" path="m52,208l0,208,0,260,52,260,52,208xm260,208l104,208,104,260,260,260,260,208xm364,208l312,208,312,260,364,260,364,208xm1197,156l1145,156,1145,208,1197,208,1197,156xm1405,156l1249,156,1249,208,1405,208,1405,156xm1509,156l1457,156,1457,208,1509,208,1509,156xe" filled="true" fillcolor="#000000" stroked="false">
                  <v:path arrowok="t"/>
                  <v:fill type="solid"/>
                </v:shape>
                <v:shape style="position:absolute;left:468;top:234;width:625;height:2" id="docshape1505" coordorigin="468,234" coordsize="625,0" path="m468,234l520,234m572,234l624,234m729,234l781,234m833,234l885,234m989,234l1093,234e" filled="false" stroked="true" strokeweight="2.601869pt" strokecolor="#000000">
                  <v:path arrowok="t"/>
                  <v:stroke dashstyle="solid"/>
                </v:shape>
                <v:shape style="position:absolute;left:0;top:208;width:1510;height:105" id="docshape1506" coordorigin="0,208" coordsize="1510,105" path="m52,260l0,260,0,312,52,312,52,260xm364,260l312,260,312,312,364,312,364,260xm1197,208l1145,208,1145,260,1197,260,1197,208xm1405,208l1249,208,1249,260,1405,260,1405,208xm1509,208l1457,208,1457,260,1509,260,1509,208xe" filled="true" fillcolor="#000000" stroked="false">
                  <v:path arrowok="t"/>
                  <v:fill type="solid"/>
                </v:shape>
                <v:shape style="position:absolute;left:468;top:286;width:625;height:2" id="docshape1507" coordorigin="468,286" coordsize="625,0" path="m468,286l572,286m624,286l729,286m781,286l1093,286e" filled="false" stroked="true" strokeweight="2.601869pt" strokecolor="#000000">
                  <v:path arrowok="t"/>
                  <v:stroke dashstyle="solid"/>
                </v:shape>
                <v:shape style="position:absolute;left:1144;top:260;width:365;height:53" id="docshape1508" coordorigin="1145,260" coordsize="365,53" path="m1197,260l1145,260,1145,312,1197,312,1197,260xm1509,260l1457,260,1457,312,1509,312,1509,260xe" filled="true" fillcolor="#000000" stroked="false">
                  <v:path arrowok="t"/>
                  <v:fill type="solid"/>
                </v:shape>
                <v:shape style="position:absolute;left:0;top:338;width:989;height:2" id="docshape1509" coordorigin="0,338" coordsize="989,0" path="m0,338l364,338m416,338l468,338m520,338l572,338m624,338l676,338m729,338l781,338m833,338l885,338m937,338l989,338e" filled="false" stroked="true" strokeweight="2.601869pt" strokecolor="#000000">
                  <v:path arrowok="t"/>
                  <v:stroke dashstyle="solid"/>
                </v:shape>
                <v:rect style="position:absolute;left:1040;top:312;width:53;height:53" id="docshape1510" filled="true" fillcolor="#000000" stroked="false">
                  <v:fill type="solid"/>
                </v:rect>
                <v:shape style="position:absolute;left:416;top:338;width:1093;height:53" id="docshape1511" coordorigin="416,338" coordsize="1093,53" path="m1145,338l1509,338m416,390l624,390m781,390l989,390e" filled="false" stroked="true" strokeweight="2.601869pt" strokecolor="#000000">
                  <v:path arrowok="t"/>
                  <v:stroke dashstyle="solid"/>
                </v:shape>
                <v:rect style="position:absolute;left:1040;top:364;width:53;height:53" id="docshape1512" filled="true" fillcolor="#000000" stroked="false">
                  <v:fill type="solid"/>
                </v:rect>
                <v:shape style="position:absolute;left:0;top:442;width:1510;height:157" id="docshape1513" coordorigin="0,442" coordsize="1510,157" path="m0,442l52,442m104,442l208,442m260,442l416,442m676,442l729,442m781,442l833,442m885,442l1041,442m1145,442l1197,442m1301,442l1353,442m1405,442l1509,442m52,494l104,494m468,494l520,494m572,494l624,494m676,494l833,494m885,494l1509,494m104,546l364,546m416,546l468,546m520,546l572,546m676,546l729,546m833,546l989,546m1093,546l1145,546m1249,546l1301,546m0,598l156,598m260,598l312,598m364,598l416,598m468,598l520,598e" filled="false" stroked="true" strokeweight="2.601869pt" strokecolor="#000000">
                  <v:path arrowok="t"/>
                  <v:stroke dashstyle="solid"/>
                </v:shape>
                <v:rect style="position:absolute;left:624;top:572;width:53;height:53" id="docshape1514" filled="true" fillcolor="#000000" stroked="false">
                  <v:fill type="solid"/>
                </v:rect>
                <v:shape style="position:absolute;left:312;top:598;width:1145;height:53" id="docshape1515" coordorigin="312,598" coordsize="1145,53" path="m833,598l885,598m937,598l989,598m1041,598l1197,598m1405,598l1457,598m312,650l364,650m416,650l520,650e" filled="false" stroked="true" strokeweight="2.601869pt" strokecolor="#000000">
                  <v:path arrowok="t"/>
                  <v:stroke dashstyle="solid"/>
                </v:shape>
                <v:rect style="position:absolute;left:624;top:624;width:53;height:53" id="docshape1516" filled="true" fillcolor="#000000" stroked="false">
                  <v:fill type="solid"/>
                </v:rect>
                <v:shape style="position:absolute;left:0;top:650;width:1405;height:53" id="docshape1517" coordorigin="0,650" coordsize="1405,53" path="m729,650l833,650m885,650l989,650m1041,650l1093,650m1197,650l1249,650m1301,650l1405,650m0,703l208,703m364,703l520,703e" filled="false" stroked="true" strokeweight="2.601869pt" strokecolor="#000000">
                  <v:path arrowok="t"/>
                  <v:stroke dashstyle="solid"/>
                </v:shape>
                <v:rect style="position:absolute;left:624;top:676;width:53;height:53" id="docshape1518" filled="true" fillcolor="#000000" stroked="false">
                  <v:fill type="solid"/>
                </v:rect>
                <v:shape style="position:absolute;left:0;top:702;width:1510;height:105" id="docshape1519" coordorigin="0,703" coordsize="1510,105" path="m729,703l781,703m833,703l885,703m989,703l1041,703m1093,703l1197,703m1353,703l1509,703m0,755l104,755m156,755l208,755m260,755l416,755m468,755l520,755m572,755l624,755m676,755l729,755m781,755l1093,755m1145,755l1509,755m52,807l260,807m416,807l572,807m624,807l676,807m729,807l781,807m833,807l885,807m937,807l1041,807m1093,807l1197,807m1301,807l1353,807m1457,807l1509,807e" filled="false" stroked="true" strokeweight="2.601869pt" strokecolor="#000000">
                  <v:path arrowok="t"/>
                  <v:stroke dashstyle="solid"/>
                </v:shape>
                <v:rect style="position:absolute;left:52;top:832;width:53;height:53" id="docshape1520" filled="true" fillcolor="#000000" stroked="false">
                  <v:fill type="solid"/>
                </v:rect>
                <v:shape style="position:absolute;left:156;top:858;width:1145;height:2" id="docshape1521" coordorigin="156,859" coordsize="1145,0" path="m156,859l208,859m312,859l364,859m416,859l624,859m729,859l885,859m937,859l989,859m1093,859l1145,859m1197,859l1301,859e" filled="false" stroked="true" strokeweight="2.601869pt" strokecolor="#000000">
                  <v:path arrowok="t"/>
                  <v:stroke dashstyle="solid"/>
                </v:shape>
                <v:shape style="position:absolute;left:52;top:832;width:1406;height:105" id="docshape1522" coordorigin="52,833" coordsize="1406,105" path="m104,885l52,885,52,937,104,937,104,885xm1457,833l1405,833,1405,885,1457,885,1457,833xe" filled="true" fillcolor="#000000" stroked="false">
                  <v:path arrowok="t"/>
                  <v:fill type="solid"/>
                </v:shape>
                <v:shape style="position:absolute;left:416;top:910;width:729;height:2" id="docshape1523" coordorigin="416,911" coordsize="729,0" path="m416,911l468,911m572,911l676,911m729,911l781,911m833,911l885,911m1041,911l1145,911e" filled="false" stroked="true" strokeweight="2.601869pt" strokecolor="#000000">
                  <v:path arrowok="t"/>
                  <v:stroke dashstyle="solid"/>
                </v:shape>
                <v:shape style="position:absolute;left:1196;top:884;width:261;height:53" id="docshape1524" coordorigin="1197,885" coordsize="261,53" path="m1249,885l1197,885,1197,937,1249,937,1249,885xm1457,885l1405,885,1405,937,1457,937,1457,885xe" filled="true" fillcolor="#000000" stroked="false">
                  <v:path arrowok="t"/>
                  <v:fill type="solid"/>
                </v:shape>
                <v:shape style="position:absolute;left:0;top:962;width:1093;height:2" id="docshape1525" coordorigin="0,963" coordsize="1093,0" path="m0,963l52,963m104,963l156,963m260,963l416,963m468,963l572,963m676,963l885,963m937,963l989,963m1041,963l1093,963e" filled="false" stroked="true" strokeweight="2.601869pt" strokecolor="#000000">
                  <v:path arrowok="t"/>
                  <v:stroke dashstyle="solid"/>
                </v:shape>
                <v:rect style="position:absolute;left:1196;top:936;width:53;height:53" id="docshape1526" filled="true" fillcolor="#000000" stroked="false">
                  <v:fill type="solid"/>
                </v:rect>
                <v:shape style="position:absolute;left:0;top:962;width:1510;height:209" id="docshape1527" coordorigin="0,963" coordsize="1510,209" path="m1301,963l1353,963m260,1015l312,1015m416,1015l468,1015m572,1015l624,1015m676,1015l781,1015m885,1015l989,1015m1145,1015l1249,1015m1301,1015l1509,1015m52,1067l260,1067m312,1067l572,1067m624,1067l781,1067m833,1067l1509,1067m416,1119l624,1119m781,1119l885,1119m1041,1119l1093,1119m1249,1119l1353,1119m0,1171l364,1171m416,1171l572,1171m729,1171l833,1171m885,1171l1093,1171m1145,1171l1197,1171e" filled="false" stroked="true" strokeweight="2.601869pt" strokecolor="#000000">
                  <v:path arrowok="t"/>
                  <v:stroke dashstyle="solid"/>
                </v:shape>
                <v:rect style="position:absolute;left:1248;top:1144;width:53;height:53" id="docshape1528" filled="true" fillcolor="#000000" stroked="false">
                  <v:fill type="solid"/>
                </v:rect>
                <v:line style="position:absolute" from="1353,1171" to="1457,1171" stroked="true" strokeweight="2.601869pt" strokecolor="#000000">
                  <v:stroke dashstyle="solid"/>
                </v:line>
                <v:shape style="position:absolute;left:0;top:1196;width:365;height:53" id="docshape1529" coordorigin="0,1197" coordsize="365,53" path="m52,1197l0,1197,0,1249,52,1249,52,1197xm364,1197l312,1197,312,1249,364,1249,364,1197xe" filled="true" fillcolor="#000000" stroked="false">
                  <v:path arrowok="t"/>
                  <v:fill type="solid"/>
                </v:shape>
                <v:shape style="position:absolute;left:416;top:1222;width:417;height:2" id="docshape1530" coordorigin="416,1223" coordsize="417,0" path="m416,1223l520,1223m572,1223l833,1223e" filled="false" stroked="true" strokeweight="2.601869pt" strokecolor="#000000">
                  <v:path arrowok="t"/>
                  <v:stroke dashstyle="solid"/>
                </v:shape>
                <v:rect style="position:absolute;left:936;top:1196;width:53;height:53" id="docshape1531" filled="true" fillcolor="#000000" stroked="false">
                  <v:fill type="solid"/>
                </v:rect>
                <v:line style="position:absolute" from="1041,1223" to="1093,1223" stroked="true" strokeweight="2.601869pt" strokecolor="#000000">
                  <v:stroke dashstyle="solid"/>
                </v:line>
                <v:shape style="position:absolute;left:0;top:1196;width:1510;height:105" id="docshape1532" coordorigin="0,1197" coordsize="1510,105" path="m52,1249l0,1249,0,1301,52,1301,52,1249xm260,1249l104,1249,104,1301,260,1301,260,1249xm364,1249l312,1249,312,1301,364,1301,364,1249xm1301,1197l1249,1197,1249,1249,1301,1249,1301,1197xm1509,1197l1457,1197,1457,1249,1509,1249,1509,1197xe" filled="true" fillcolor="#000000" stroked="false">
                  <v:path arrowok="t"/>
                  <v:fill type="solid"/>
                </v:shape>
                <v:shape style="position:absolute;left:520;top:1274;width:365;height:2" id="docshape1533" coordorigin="520,1275" coordsize="365,0" path="m520,1275l572,1275m833,1275l885,1275e" filled="false" stroked="true" strokeweight="2.601869pt" strokecolor="#000000">
                  <v:path arrowok="t"/>
                  <v:stroke dashstyle="solid"/>
                </v:shape>
                <v:rect style="position:absolute;left:936;top:1248;width:53;height:53" id="docshape1534" filled="true" fillcolor="#000000" stroked="false">
                  <v:fill type="solid"/>
                </v:rect>
                <v:line style="position:absolute" from="1041,1275" to="1405,1275" stroked="true" strokeweight="2.601869pt" strokecolor="#000000">
                  <v:stroke dashstyle="solid"/>
                </v:line>
                <v:shape style="position:absolute;left:0;top:1248;width:1510;height:105" id="docshape1535" coordorigin="0,1249" coordsize="1510,105" path="m52,1301l0,1301,0,1353,52,1353,52,1301xm260,1301l104,1301,104,1353,260,1353,260,1301xm364,1301l312,1301,312,1353,364,1353,364,1301xm1509,1249l1457,1249,1457,1301,1509,1301,1509,1249xe" filled="true" fillcolor="#000000" stroked="false">
                  <v:path arrowok="t"/>
                  <v:fill type="solid"/>
                </v:shape>
                <v:shape style="position:absolute;left:416;top:1326;width:1041;height:2" id="docshape1536" coordorigin="416,1327" coordsize="1041,0" path="m416,1327l468,1327m572,1327l729,1327m989,1327l1041,1327m1093,1327l1145,1327m1197,1327l1301,1327m1353,1327l1457,1327e" filled="false" stroked="true" strokeweight="2.601869pt" strokecolor="#000000">
                  <v:path arrowok="t"/>
                  <v:stroke dashstyle="solid"/>
                </v:shape>
                <v:shape style="position:absolute;left:0;top:1352;width:365;height:53" id="docshape1537" coordorigin="0,1353" coordsize="365,53" path="m52,1353l0,1353,0,1405,52,1405,52,1353xm260,1353l104,1353,104,1405,260,1405,260,1353xm364,1353l312,1353,312,1405,364,1405,364,1353xe" filled="true" fillcolor="#000000" stroked="false">
                  <v:path arrowok="t"/>
                  <v:fill type="solid"/>
                </v:shape>
                <v:shape style="position:absolute;left:416;top:1379;width:1093;height:2" id="docshape1538" coordorigin="416,1379" coordsize="1093,0" path="m416,1379l572,1379m676,1379l729,1379m885,1379l1041,1379m1197,1379l1249,1379m1301,1379l1405,1379m1457,1379l1509,1379e" filled="false" stroked="true" strokeweight="2.601869pt" strokecolor="#000000">
                  <v:path arrowok="t"/>
                  <v:stroke dashstyle="solid"/>
                </v:shape>
                <v:shape style="position:absolute;left:0;top:1405;width:365;height:53" id="docshape1539" coordorigin="0,1405" coordsize="365,53" path="m52,1405l0,1405,0,1457,52,1457,52,1405xm364,1405l312,1405,312,1457,364,1457,364,1405xe" filled="true" fillcolor="#000000" stroked="false">
                  <v:path arrowok="t"/>
                  <v:fill type="solid"/>
                </v:shape>
                <v:shape style="position:absolute;left:468;top:1431;width:885;height:2" id="docshape1540" coordorigin="468,1431" coordsize="885,0" path="m468,1431l520,1431m624,1431l729,1431m781,1431l833,1431m885,1431l989,1431m1041,1431l1249,1431m1301,1431l1353,1431e" filled="false" stroked="true" strokeweight="2.601869pt" strokecolor="#000000">
                  <v:path arrowok="t"/>
                  <v:stroke dashstyle="solid"/>
                </v:shape>
                <v:rect style="position:absolute;left:1405;top:1405;width:53;height:53" id="docshape1541" filled="true" fillcolor="#000000" stroked="false">
                  <v:fill type="solid"/>
                </v:rect>
                <v:shape style="position:absolute;left:0;top:1483;width:1301;height:2" id="docshape1542" coordorigin="0,1483" coordsize="1301,0" path="m0,1483l364,1483m416,1483l572,1483m676,1483l729,1483m885,1483l1145,1483m1249,1483l1301,1483e" filled="false" stroked="true" strokeweight="2.601869pt" strokecolor="#000000">
                  <v:path arrowok="t"/>
                  <v:stroke dashstyle="solid"/>
                </v:shape>
                <v:rect style="position:absolute;left:1405;top:1457;width:53;height:53" id="docshape1543" filled="true" fillcolor="#000000" stroked="false">
                  <v:fill type="solid"/>
                </v:rect>
              </v:group>
            </w:pict>
          </mc:Fallback>
        </mc:AlternateContent>
      </w:r>
      <w:r>
        <w:rPr>
          <w:rFonts w:ascii="Trebuchet MS"/>
          <w:sz w:val="20"/>
        </w:rPr>
      </w:r>
    </w:p>
    <w:p>
      <w:pPr>
        <w:pStyle w:val="BodyText"/>
        <w:spacing w:line="220" w:lineRule="auto" w:before="231"/>
        <w:ind w:left="641" w:right="970"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7138" w:space="652"/>
            <w:col w:w="3412"/>
          </w:cols>
        </w:sectPr>
      </w:pPr>
    </w:p>
    <w:p>
      <w:pPr>
        <w:pStyle w:val="BodyText"/>
        <w:rPr>
          <w:rFonts w:ascii="Calibri"/>
          <w:sz w:val="32"/>
        </w:rPr>
      </w:pPr>
    </w:p>
    <w:p>
      <w:pPr>
        <w:pStyle w:val="BodyText"/>
        <w:spacing w:before="152"/>
        <w:rPr>
          <w:rFonts w:ascii="Calibri"/>
          <w:sz w:val="32"/>
        </w:rPr>
      </w:pPr>
    </w:p>
    <w:p>
      <w:pPr>
        <w:pStyle w:val="Heading6"/>
        <w:spacing w:before="1"/>
      </w:pPr>
      <w:r>
        <w:rPr/>
        <mc:AlternateContent>
          <mc:Choice Requires="wps">
            <w:drawing>
              <wp:anchor distT="0" distB="0" distL="0" distR="0" allowOverlap="1" layoutInCell="1" locked="0" behindDoc="0" simplePos="0" relativeHeight="15849984">
                <wp:simplePos x="0" y="0"/>
                <wp:positionH relativeFrom="page">
                  <wp:posOffset>756284</wp:posOffset>
                </wp:positionH>
                <wp:positionV relativeFrom="paragraph">
                  <wp:posOffset>-245834</wp:posOffset>
                </wp:positionV>
                <wp:extent cx="189230" cy="512445"/>
                <wp:effectExtent l="0" t="0" r="0" b="0"/>
                <wp:wrapNone/>
                <wp:docPr id="1905" name="Graphic 1905"/>
                <wp:cNvGraphicFramePr>
                  <a:graphicFrameLocks/>
                </wp:cNvGraphicFramePr>
                <a:graphic>
                  <a:graphicData uri="http://schemas.microsoft.com/office/word/2010/wordprocessingShape">
                    <wps:wsp>
                      <wps:cNvPr id="1905" name="Graphic 1905"/>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849984" id="docshape1544" filled="true" fillcolor="#00694a" stroked="false">
                <v:fill type="solid"/>
                <w10:wrap type="none"/>
              </v:rect>
            </w:pict>
          </mc:Fallback>
        </mc:AlternateContent>
      </w:r>
      <w:r>
        <w:rPr/>
        <w:drawing>
          <wp:anchor distT="0" distB="0" distL="0" distR="0" allowOverlap="1" layoutInCell="1" locked="0" behindDoc="0" simplePos="0" relativeHeight="15852032">
            <wp:simplePos x="0" y="0"/>
            <wp:positionH relativeFrom="page">
              <wp:posOffset>4605511</wp:posOffset>
            </wp:positionH>
            <wp:positionV relativeFrom="paragraph">
              <wp:posOffset>-281844</wp:posOffset>
            </wp:positionV>
            <wp:extent cx="2134404" cy="819458"/>
            <wp:effectExtent l="0" t="0" r="0" b="0"/>
            <wp:wrapNone/>
            <wp:docPr id="1906" name="Image 1906"/>
            <wp:cNvGraphicFramePr>
              <a:graphicFrameLocks/>
            </wp:cNvGraphicFramePr>
            <a:graphic>
              <a:graphicData uri="http://schemas.openxmlformats.org/drawingml/2006/picture">
                <pic:pic>
                  <pic:nvPicPr>
                    <pic:cNvPr id="1906" name="Image 1906"/>
                    <pic:cNvPicPr/>
                  </pic:nvPicPr>
                  <pic:blipFill>
                    <a:blip r:embed="rId191" cstate="print"/>
                    <a:stretch>
                      <a:fillRect/>
                    </a:stretch>
                  </pic:blipFill>
                  <pic:spPr>
                    <a:xfrm>
                      <a:off x="0" y="0"/>
                      <a:ext cx="2134404" cy="819458"/>
                    </a:xfrm>
                    <a:prstGeom prst="rect">
                      <a:avLst/>
                    </a:prstGeom>
                  </pic:spPr>
                </pic:pic>
              </a:graphicData>
            </a:graphic>
          </wp:anchor>
        </w:drawing>
      </w:r>
      <w:bookmarkStart w:name="_TOC_250010" w:id="33"/>
      <w:r>
        <w:rPr>
          <w:color w:val="173F34"/>
          <w:w w:val="140"/>
        </w:rPr>
        <w:t>WRL</w:t>
      </w:r>
      <w:r>
        <w:rPr>
          <w:color w:val="173F34"/>
          <w:spacing w:val="-34"/>
          <w:w w:val="140"/>
        </w:rPr>
        <w:t> </w:t>
      </w:r>
      <w:r>
        <w:rPr>
          <w:color w:val="173F34"/>
          <w:w w:val="140"/>
        </w:rPr>
        <w:t>Shipping</w:t>
      </w:r>
      <w:r>
        <w:rPr>
          <w:color w:val="173F34"/>
          <w:spacing w:val="-34"/>
          <w:w w:val="140"/>
        </w:rPr>
        <w:t> </w:t>
      </w:r>
      <w:r>
        <w:rPr>
          <w:color w:val="173F34"/>
          <w:w w:val="140"/>
        </w:rPr>
        <w:t>Pty</w:t>
      </w:r>
      <w:r>
        <w:rPr>
          <w:color w:val="173F34"/>
          <w:spacing w:val="-34"/>
          <w:w w:val="140"/>
        </w:rPr>
        <w:t> </w:t>
      </w:r>
      <w:bookmarkEnd w:id="33"/>
      <w:r>
        <w:rPr>
          <w:color w:val="173F34"/>
          <w:spacing w:val="-5"/>
          <w:w w:val="140"/>
        </w:rPr>
        <w:t>Ltd</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w w:val="105"/>
        </w:rPr>
        <w:t>WRL</w:t>
      </w:r>
      <w:r>
        <w:rPr>
          <w:color w:val="173F34"/>
          <w:w w:val="105"/>
        </w:rPr>
        <w:t> Shipping</w:t>
      </w:r>
      <w:r>
        <w:rPr>
          <w:color w:val="173F34"/>
          <w:w w:val="105"/>
        </w:rPr>
        <w:t> is</w:t>
      </w:r>
      <w:r>
        <w:rPr>
          <w:color w:val="173F34"/>
          <w:w w:val="105"/>
        </w:rPr>
        <w:t> a</w:t>
      </w:r>
      <w:r>
        <w:rPr>
          <w:color w:val="173F34"/>
          <w:w w:val="105"/>
        </w:rPr>
        <w:t> majority</w:t>
      </w:r>
      <w:r>
        <w:rPr>
          <w:color w:val="173F34"/>
          <w:w w:val="105"/>
        </w:rPr>
        <w:t> Indigenous,</w:t>
      </w:r>
      <w:r>
        <w:rPr>
          <w:color w:val="173F34"/>
          <w:w w:val="105"/>
        </w:rPr>
        <w:t> female-owned</w:t>
      </w:r>
      <w:r>
        <w:rPr>
          <w:color w:val="173F34"/>
          <w:w w:val="105"/>
        </w:rPr>
        <w:t> logistics</w:t>
      </w:r>
      <w:r>
        <w:rPr>
          <w:color w:val="173F34"/>
          <w:w w:val="105"/>
        </w:rPr>
        <w:t> company</w:t>
      </w:r>
      <w:r>
        <w:rPr>
          <w:color w:val="173F34"/>
          <w:w w:val="105"/>
        </w:rPr>
        <w:t> based</w:t>
      </w:r>
      <w:r>
        <w:rPr>
          <w:color w:val="173F34"/>
          <w:w w:val="105"/>
        </w:rPr>
        <w:t> in</w:t>
      </w:r>
      <w:r>
        <w:rPr>
          <w:color w:val="173F34"/>
          <w:w w:val="105"/>
        </w:rPr>
        <w:t> Brisbane, Australia, with offices in Atlanta and Idaho, USA, and representation across the UAE, Europe, </w:t>
      </w:r>
      <w:r>
        <w:rPr>
          <w:color w:val="173F34"/>
          <w:spacing w:val="-2"/>
          <w:w w:val="105"/>
        </w:rPr>
        <w:t>UK,</w:t>
      </w:r>
      <w:r>
        <w:rPr>
          <w:color w:val="173F34"/>
          <w:spacing w:val="-8"/>
          <w:w w:val="105"/>
        </w:rPr>
        <w:t> </w:t>
      </w:r>
      <w:r>
        <w:rPr>
          <w:color w:val="173F34"/>
          <w:spacing w:val="-2"/>
          <w:w w:val="105"/>
        </w:rPr>
        <w:t>Singapore,</w:t>
      </w:r>
      <w:r>
        <w:rPr>
          <w:color w:val="173F34"/>
          <w:spacing w:val="-8"/>
          <w:w w:val="105"/>
        </w:rPr>
        <w:t> </w:t>
      </w:r>
      <w:r>
        <w:rPr>
          <w:color w:val="173F34"/>
          <w:spacing w:val="-2"/>
          <w:w w:val="105"/>
        </w:rPr>
        <w:t>and</w:t>
      </w:r>
      <w:r>
        <w:rPr>
          <w:color w:val="173F34"/>
          <w:spacing w:val="-8"/>
          <w:w w:val="105"/>
        </w:rPr>
        <w:t> </w:t>
      </w:r>
      <w:r>
        <w:rPr>
          <w:color w:val="173F34"/>
          <w:spacing w:val="-2"/>
          <w:w w:val="105"/>
        </w:rPr>
        <w:t>India.</w:t>
      </w:r>
      <w:r>
        <w:rPr>
          <w:color w:val="173F34"/>
          <w:spacing w:val="-8"/>
          <w:w w:val="105"/>
        </w:rPr>
        <w:t> </w:t>
      </w:r>
      <w:r>
        <w:rPr>
          <w:color w:val="173F34"/>
          <w:spacing w:val="-2"/>
          <w:w w:val="105"/>
        </w:rPr>
        <w:t>Established</w:t>
      </w:r>
      <w:r>
        <w:rPr>
          <w:color w:val="173F34"/>
          <w:spacing w:val="-8"/>
          <w:w w:val="105"/>
        </w:rPr>
        <w:t> </w:t>
      </w:r>
      <w:r>
        <w:rPr>
          <w:color w:val="173F34"/>
          <w:spacing w:val="-2"/>
          <w:w w:val="105"/>
        </w:rPr>
        <w:t>in</w:t>
      </w:r>
      <w:r>
        <w:rPr>
          <w:color w:val="173F34"/>
          <w:spacing w:val="-8"/>
          <w:w w:val="105"/>
        </w:rPr>
        <w:t> </w:t>
      </w:r>
      <w:r>
        <w:rPr>
          <w:color w:val="173F34"/>
          <w:spacing w:val="-2"/>
          <w:w w:val="105"/>
        </w:rPr>
        <w:t>2008</w:t>
      </w:r>
      <w:r>
        <w:rPr>
          <w:color w:val="173F34"/>
          <w:spacing w:val="-8"/>
          <w:w w:val="105"/>
        </w:rPr>
        <w:t> </w:t>
      </w:r>
      <w:r>
        <w:rPr>
          <w:color w:val="173F34"/>
          <w:spacing w:val="-2"/>
          <w:w w:val="105"/>
        </w:rPr>
        <w:t>as</w:t>
      </w:r>
      <w:r>
        <w:rPr>
          <w:color w:val="173F34"/>
          <w:spacing w:val="-8"/>
          <w:w w:val="105"/>
        </w:rPr>
        <w:t> </w:t>
      </w:r>
      <w:r>
        <w:rPr>
          <w:color w:val="173F34"/>
          <w:spacing w:val="-2"/>
          <w:w w:val="105"/>
        </w:rPr>
        <w:t>a</w:t>
      </w:r>
      <w:r>
        <w:rPr>
          <w:color w:val="173F34"/>
          <w:spacing w:val="-8"/>
          <w:w w:val="105"/>
        </w:rPr>
        <w:t> </w:t>
      </w:r>
      <w:r>
        <w:rPr>
          <w:color w:val="173F34"/>
          <w:spacing w:val="-2"/>
          <w:w w:val="105"/>
        </w:rPr>
        <w:t>second-generation</w:t>
      </w:r>
      <w:r>
        <w:rPr>
          <w:color w:val="173F34"/>
          <w:spacing w:val="-8"/>
          <w:w w:val="105"/>
        </w:rPr>
        <w:t> </w:t>
      </w:r>
      <w:r>
        <w:rPr>
          <w:color w:val="173F34"/>
          <w:spacing w:val="-2"/>
          <w:w w:val="105"/>
        </w:rPr>
        <w:t>family</w:t>
      </w:r>
      <w:r>
        <w:rPr>
          <w:color w:val="173F34"/>
          <w:spacing w:val="-8"/>
          <w:w w:val="105"/>
        </w:rPr>
        <w:t> </w:t>
      </w:r>
      <w:r>
        <w:rPr>
          <w:color w:val="173F34"/>
          <w:spacing w:val="-2"/>
          <w:w w:val="105"/>
        </w:rPr>
        <w:t>business,</w:t>
      </w:r>
      <w:r>
        <w:rPr>
          <w:color w:val="173F34"/>
          <w:spacing w:val="-8"/>
          <w:w w:val="105"/>
        </w:rPr>
        <w:t> </w:t>
      </w:r>
      <w:r>
        <w:rPr>
          <w:color w:val="173F34"/>
          <w:spacing w:val="-2"/>
          <w:w w:val="105"/>
        </w:rPr>
        <w:t>WRL</w:t>
      </w:r>
      <w:r>
        <w:rPr>
          <w:color w:val="173F34"/>
          <w:spacing w:val="-8"/>
          <w:w w:val="105"/>
        </w:rPr>
        <w:t> </w:t>
      </w:r>
      <w:r>
        <w:rPr>
          <w:color w:val="173F34"/>
          <w:spacing w:val="-2"/>
          <w:w w:val="105"/>
        </w:rPr>
        <w:t>has </w:t>
      </w:r>
      <w:r>
        <w:rPr>
          <w:color w:val="173F34"/>
          <w:w w:val="105"/>
        </w:rPr>
        <w:t>grown into a trusted partner delivering tailored freight forwarding and logistics solutions for clients</w:t>
      </w:r>
      <w:r>
        <w:rPr>
          <w:color w:val="173F34"/>
          <w:spacing w:val="-10"/>
          <w:w w:val="105"/>
        </w:rPr>
        <w:t> </w:t>
      </w:r>
      <w:r>
        <w:rPr>
          <w:color w:val="173F34"/>
          <w:w w:val="105"/>
        </w:rPr>
        <w:t>in</w:t>
      </w:r>
      <w:r>
        <w:rPr>
          <w:color w:val="173F34"/>
          <w:spacing w:val="-10"/>
          <w:w w:val="105"/>
        </w:rPr>
        <w:t> </w:t>
      </w:r>
      <w:r>
        <w:rPr>
          <w:color w:val="173F34"/>
          <w:w w:val="105"/>
        </w:rPr>
        <w:t>energy,</w:t>
      </w:r>
      <w:r>
        <w:rPr>
          <w:color w:val="173F34"/>
          <w:spacing w:val="-10"/>
          <w:w w:val="105"/>
        </w:rPr>
        <w:t> </w:t>
      </w:r>
      <w:r>
        <w:rPr>
          <w:color w:val="173F34"/>
          <w:w w:val="105"/>
        </w:rPr>
        <w:t>mining,</w:t>
      </w:r>
      <w:r>
        <w:rPr>
          <w:color w:val="173F34"/>
          <w:spacing w:val="-10"/>
          <w:w w:val="105"/>
        </w:rPr>
        <w:t> </w:t>
      </w:r>
      <w:r>
        <w:rPr>
          <w:color w:val="173F34"/>
          <w:w w:val="105"/>
        </w:rPr>
        <w:t>and</w:t>
      </w:r>
      <w:r>
        <w:rPr>
          <w:color w:val="173F34"/>
          <w:spacing w:val="-10"/>
          <w:w w:val="105"/>
        </w:rPr>
        <w:t> </w:t>
      </w:r>
      <w:r>
        <w:rPr>
          <w:color w:val="173F34"/>
          <w:w w:val="105"/>
        </w:rPr>
        <w:t>resource</w:t>
      </w:r>
      <w:r>
        <w:rPr>
          <w:color w:val="173F34"/>
          <w:spacing w:val="-10"/>
          <w:w w:val="105"/>
        </w:rPr>
        <w:t> </w:t>
      </w:r>
      <w:r>
        <w:rPr>
          <w:color w:val="173F34"/>
          <w:w w:val="105"/>
        </w:rPr>
        <w:t>sectors.</w:t>
      </w:r>
    </w:p>
    <w:p>
      <w:pPr>
        <w:pStyle w:val="BodyText"/>
        <w:spacing w:line="187" w:lineRule="auto" w:before="242"/>
        <w:ind w:left="475" w:right="1196"/>
        <w:jc w:val="both"/>
      </w:pPr>
      <w:r>
        <w:rPr>
          <w:color w:val="173F34"/>
          <w:w w:val="105"/>
        </w:rPr>
        <w:t>Our</w:t>
      </w:r>
      <w:r>
        <w:rPr>
          <w:color w:val="173F34"/>
          <w:w w:val="105"/>
        </w:rPr>
        <w:t> expertise</w:t>
      </w:r>
      <w:r>
        <w:rPr>
          <w:color w:val="173F34"/>
          <w:w w:val="105"/>
        </w:rPr>
        <w:t> spans</w:t>
      </w:r>
      <w:r>
        <w:rPr>
          <w:color w:val="173F34"/>
          <w:w w:val="105"/>
        </w:rPr>
        <w:t> domestic</w:t>
      </w:r>
      <w:r>
        <w:rPr>
          <w:color w:val="173F34"/>
          <w:w w:val="105"/>
        </w:rPr>
        <w:t> and</w:t>
      </w:r>
      <w:r>
        <w:rPr>
          <w:color w:val="173F34"/>
          <w:w w:val="105"/>
        </w:rPr>
        <w:t> international</w:t>
      </w:r>
      <w:r>
        <w:rPr>
          <w:color w:val="173F34"/>
          <w:w w:val="105"/>
        </w:rPr>
        <w:t> transport,</w:t>
      </w:r>
      <w:r>
        <w:rPr>
          <w:color w:val="173F34"/>
          <w:w w:val="105"/>
        </w:rPr>
        <w:t> heavy</w:t>
      </w:r>
      <w:r>
        <w:rPr>
          <w:color w:val="173F34"/>
          <w:w w:val="105"/>
        </w:rPr>
        <w:t> and</w:t>
      </w:r>
      <w:r>
        <w:rPr>
          <w:color w:val="173F34"/>
          <w:w w:val="105"/>
        </w:rPr>
        <w:t> project</w:t>
      </w:r>
      <w:r>
        <w:rPr>
          <w:color w:val="173F34"/>
          <w:w w:val="105"/>
        </w:rPr>
        <w:t> cargo,</w:t>
      </w:r>
      <w:r>
        <w:rPr>
          <w:color w:val="173F34"/>
          <w:w w:val="105"/>
        </w:rPr>
        <w:t> and complex</w:t>
      </w:r>
      <w:r>
        <w:rPr>
          <w:color w:val="173F34"/>
          <w:spacing w:val="-12"/>
          <w:w w:val="105"/>
        </w:rPr>
        <w:t> </w:t>
      </w:r>
      <w:r>
        <w:rPr>
          <w:color w:val="173F34"/>
          <w:w w:val="105"/>
        </w:rPr>
        <w:t>supply</w:t>
      </w:r>
      <w:r>
        <w:rPr>
          <w:color w:val="173F34"/>
          <w:spacing w:val="-12"/>
          <w:w w:val="105"/>
        </w:rPr>
        <w:t> </w:t>
      </w:r>
      <w:r>
        <w:rPr>
          <w:color w:val="173F34"/>
          <w:w w:val="105"/>
        </w:rPr>
        <w:t>chain</w:t>
      </w:r>
      <w:r>
        <w:rPr>
          <w:color w:val="173F34"/>
          <w:spacing w:val="-12"/>
          <w:w w:val="105"/>
        </w:rPr>
        <w:t> </w:t>
      </w:r>
      <w:r>
        <w:rPr>
          <w:color w:val="173F34"/>
          <w:w w:val="105"/>
        </w:rPr>
        <w:t>requirements.</w:t>
      </w:r>
      <w:r>
        <w:rPr>
          <w:color w:val="173F34"/>
          <w:spacing w:val="-12"/>
          <w:w w:val="105"/>
        </w:rPr>
        <w:t> </w:t>
      </w:r>
      <w:r>
        <w:rPr>
          <w:color w:val="173F34"/>
          <w:w w:val="105"/>
        </w:rPr>
        <w:t>We</w:t>
      </w:r>
      <w:r>
        <w:rPr>
          <w:color w:val="173F34"/>
          <w:spacing w:val="-12"/>
          <w:w w:val="105"/>
        </w:rPr>
        <w:t> </w:t>
      </w:r>
      <w:r>
        <w:rPr>
          <w:color w:val="173F34"/>
          <w:w w:val="105"/>
        </w:rPr>
        <w:t>pride</w:t>
      </w:r>
      <w:r>
        <w:rPr>
          <w:color w:val="173F34"/>
          <w:spacing w:val="-12"/>
          <w:w w:val="105"/>
        </w:rPr>
        <w:t> </w:t>
      </w:r>
      <w:r>
        <w:rPr>
          <w:color w:val="173F34"/>
          <w:w w:val="105"/>
        </w:rPr>
        <w:t>ourselves</w:t>
      </w:r>
      <w:r>
        <w:rPr>
          <w:color w:val="173F34"/>
          <w:spacing w:val="-12"/>
          <w:w w:val="105"/>
        </w:rPr>
        <w:t> </w:t>
      </w:r>
      <w:r>
        <w:rPr>
          <w:color w:val="173F34"/>
          <w:w w:val="105"/>
        </w:rPr>
        <w:t>on</w:t>
      </w:r>
      <w:r>
        <w:rPr>
          <w:color w:val="173F34"/>
          <w:spacing w:val="-12"/>
          <w:w w:val="105"/>
        </w:rPr>
        <w:t> </w:t>
      </w:r>
      <w:r>
        <w:rPr>
          <w:color w:val="173F34"/>
          <w:w w:val="105"/>
        </w:rPr>
        <w:t>agility,</w:t>
      </w:r>
      <w:r>
        <w:rPr>
          <w:color w:val="173F34"/>
          <w:spacing w:val="-12"/>
          <w:w w:val="105"/>
        </w:rPr>
        <w:t> </w:t>
      </w:r>
      <w:r>
        <w:rPr>
          <w:color w:val="173F34"/>
          <w:w w:val="105"/>
        </w:rPr>
        <w:t>reliability,</w:t>
      </w:r>
      <w:r>
        <w:rPr>
          <w:color w:val="173F34"/>
          <w:spacing w:val="-12"/>
          <w:w w:val="105"/>
        </w:rPr>
        <w:t> </w:t>
      </w:r>
      <w:r>
        <w:rPr>
          <w:color w:val="173F34"/>
          <w:w w:val="105"/>
        </w:rPr>
        <w:t>and</w:t>
      </w:r>
      <w:r>
        <w:rPr>
          <w:color w:val="173F34"/>
          <w:spacing w:val="-12"/>
          <w:w w:val="105"/>
        </w:rPr>
        <w:t> </w:t>
      </w:r>
      <w:r>
        <w:rPr>
          <w:color w:val="173F34"/>
          <w:w w:val="105"/>
        </w:rPr>
        <w:t>a</w:t>
      </w:r>
      <w:r>
        <w:rPr>
          <w:color w:val="173F34"/>
          <w:spacing w:val="-12"/>
          <w:w w:val="105"/>
        </w:rPr>
        <w:t> </w:t>
      </w:r>
      <w:r>
        <w:rPr>
          <w:color w:val="173F34"/>
          <w:w w:val="105"/>
        </w:rPr>
        <w:t>client-first approach—designing</w:t>
      </w:r>
      <w:r>
        <w:rPr>
          <w:color w:val="173F34"/>
          <w:w w:val="105"/>
        </w:rPr>
        <w:t> solutions</w:t>
      </w:r>
      <w:r>
        <w:rPr>
          <w:color w:val="173F34"/>
          <w:w w:val="105"/>
        </w:rPr>
        <w:t> that</w:t>
      </w:r>
      <w:r>
        <w:rPr>
          <w:color w:val="173F34"/>
          <w:w w:val="105"/>
        </w:rPr>
        <w:t> optimise</w:t>
      </w:r>
      <w:r>
        <w:rPr>
          <w:color w:val="173F34"/>
          <w:w w:val="105"/>
        </w:rPr>
        <w:t> cost,</w:t>
      </w:r>
      <w:r>
        <w:rPr>
          <w:color w:val="173F34"/>
          <w:w w:val="105"/>
        </w:rPr>
        <w:t> time,</w:t>
      </w:r>
      <w:r>
        <w:rPr>
          <w:color w:val="173F34"/>
          <w:w w:val="105"/>
        </w:rPr>
        <w:t> and</w:t>
      </w:r>
      <w:r>
        <w:rPr>
          <w:color w:val="173F34"/>
          <w:w w:val="105"/>
        </w:rPr>
        <w:t> risk</w:t>
      </w:r>
      <w:r>
        <w:rPr>
          <w:color w:val="173F34"/>
          <w:w w:val="105"/>
        </w:rPr>
        <w:t> while</w:t>
      </w:r>
      <w:r>
        <w:rPr>
          <w:color w:val="173F34"/>
          <w:w w:val="105"/>
        </w:rPr>
        <w:t> ensuring</w:t>
      </w:r>
      <w:r>
        <w:rPr>
          <w:color w:val="173F34"/>
          <w:w w:val="105"/>
        </w:rPr>
        <w:t> cargo</w:t>
      </w:r>
      <w:r>
        <w:rPr>
          <w:color w:val="173F34"/>
          <w:w w:val="105"/>
        </w:rPr>
        <w:t> is delivered safely and efficiently.</w:t>
      </w:r>
    </w:p>
    <w:p>
      <w:pPr>
        <w:pStyle w:val="BodyText"/>
        <w:spacing w:line="187" w:lineRule="auto" w:before="242"/>
        <w:ind w:left="475" w:right="1196"/>
        <w:jc w:val="both"/>
      </w:pPr>
      <w:r>
        <w:rPr>
          <w:color w:val="173F34"/>
          <w:spacing w:val="-2"/>
          <w:w w:val="105"/>
        </w:rPr>
        <w:t>As</w:t>
      </w:r>
      <w:r>
        <w:rPr>
          <w:color w:val="173F34"/>
          <w:spacing w:val="-8"/>
          <w:w w:val="105"/>
        </w:rPr>
        <w:t> </w:t>
      </w:r>
      <w:r>
        <w:rPr>
          <w:color w:val="173F34"/>
          <w:spacing w:val="-2"/>
          <w:w w:val="105"/>
        </w:rPr>
        <w:t>an</w:t>
      </w:r>
      <w:r>
        <w:rPr>
          <w:color w:val="173F34"/>
          <w:spacing w:val="-8"/>
          <w:w w:val="105"/>
        </w:rPr>
        <w:t> </w:t>
      </w:r>
      <w:r>
        <w:rPr>
          <w:color w:val="173F34"/>
          <w:spacing w:val="-2"/>
          <w:w w:val="105"/>
        </w:rPr>
        <w:t>Indigenous-owned</w:t>
      </w:r>
      <w:r>
        <w:rPr>
          <w:color w:val="173F34"/>
          <w:spacing w:val="-8"/>
          <w:w w:val="105"/>
        </w:rPr>
        <w:t> </w:t>
      </w:r>
      <w:r>
        <w:rPr>
          <w:color w:val="173F34"/>
          <w:spacing w:val="-2"/>
          <w:w w:val="105"/>
        </w:rPr>
        <w:t>business,</w:t>
      </w:r>
      <w:r>
        <w:rPr>
          <w:color w:val="173F34"/>
          <w:spacing w:val="-8"/>
          <w:w w:val="105"/>
        </w:rPr>
        <w:t> </w:t>
      </w:r>
      <w:r>
        <w:rPr>
          <w:color w:val="173F34"/>
          <w:spacing w:val="-2"/>
          <w:w w:val="105"/>
        </w:rPr>
        <w:t>WRL</w:t>
      </w:r>
      <w:r>
        <w:rPr>
          <w:color w:val="173F34"/>
          <w:spacing w:val="-8"/>
          <w:w w:val="105"/>
        </w:rPr>
        <w:t> </w:t>
      </w:r>
      <w:r>
        <w:rPr>
          <w:color w:val="173F34"/>
          <w:spacing w:val="-2"/>
          <w:w w:val="105"/>
        </w:rPr>
        <w:t>is</w:t>
      </w:r>
      <w:r>
        <w:rPr>
          <w:color w:val="173F34"/>
          <w:spacing w:val="-8"/>
          <w:w w:val="105"/>
        </w:rPr>
        <w:t> </w:t>
      </w:r>
      <w:r>
        <w:rPr>
          <w:color w:val="173F34"/>
          <w:spacing w:val="-2"/>
          <w:w w:val="105"/>
        </w:rPr>
        <w:t>committed</w:t>
      </w:r>
      <w:r>
        <w:rPr>
          <w:color w:val="173F34"/>
          <w:spacing w:val="-8"/>
          <w:w w:val="105"/>
        </w:rPr>
        <w:t> </w:t>
      </w:r>
      <w:r>
        <w:rPr>
          <w:color w:val="173F34"/>
          <w:spacing w:val="-2"/>
          <w:w w:val="105"/>
        </w:rPr>
        <w:t>to</w:t>
      </w:r>
      <w:r>
        <w:rPr>
          <w:color w:val="173F34"/>
          <w:spacing w:val="-8"/>
          <w:w w:val="105"/>
        </w:rPr>
        <w:t> </w:t>
      </w:r>
      <w:r>
        <w:rPr>
          <w:color w:val="173F34"/>
          <w:spacing w:val="-2"/>
          <w:w w:val="105"/>
        </w:rPr>
        <w:t>creating</w:t>
      </w:r>
      <w:r>
        <w:rPr>
          <w:color w:val="173F34"/>
          <w:spacing w:val="-8"/>
          <w:w w:val="105"/>
        </w:rPr>
        <w:t> </w:t>
      </w:r>
      <w:r>
        <w:rPr>
          <w:color w:val="173F34"/>
          <w:spacing w:val="-2"/>
          <w:w w:val="105"/>
        </w:rPr>
        <w:t>meaningful</w:t>
      </w:r>
      <w:r>
        <w:rPr>
          <w:color w:val="173F34"/>
          <w:spacing w:val="-8"/>
          <w:w w:val="105"/>
        </w:rPr>
        <w:t> </w:t>
      </w:r>
      <w:r>
        <w:rPr>
          <w:color w:val="173F34"/>
          <w:spacing w:val="-2"/>
          <w:w w:val="105"/>
        </w:rPr>
        <w:t>opportunities</w:t>
      </w:r>
      <w:r>
        <w:rPr>
          <w:color w:val="173F34"/>
          <w:spacing w:val="-8"/>
          <w:w w:val="105"/>
        </w:rPr>
        <w:t> </w:t>
      </w:r>
      <w:r>
        <w:rPr>
          <w:color w:val="173F34"/>
          <w:spacing w:val="-2"/>
          <w:w w:val="105"/>
        </w:rPr>
        <w:t>and </w:t>
      </w:r>
      <w:r>
        <w:rPr>
          <w:color w:val="173F34"/>
          <w:w w:val="105"/>
        </w:rPr>
        <w:t>sustainable</w:t>
      </w:r>
      <w:r>
        <w:rPr>
          <w:color w:val="173F34"/>
          <w:spacing w:val="-10"/>
          <w:w w:val="105"/>
        </w:rPr>
        <w:t> </w:t>
      </w:r>
      <w:r>
        <w:rPr>
          <w:color w:val="173F34"/>
          <w:w w:val="105"/>
        </w:rPr>
        <w:t>career</w:t>
      </w:r>
      <w:r>
        <w:rPr>
          <w:color w:val="173F34"/>
          <w:spacing w:val="-10"/>
          <w:w w:val="105"/>
        </w:rPr>
        <w:t> </w:t>
      </w:r>
      <w:r>
        <w:rPr>
          <w:color w:val="173F34"/>
          <w:w w:val="105"/>
        </w:rPr>
        <w:t>pathways</w:t>
      </w:r>
      <w:r>
        <w:rPr>
          <w:color w:val="173F34"/>
          <w:spacing w:val="-10"/>
          <w:w w:val="105"/>
        </w:rPr>
        <w:t> </w:t>
      </w:r>
      <w:r>
        <w:rPr>
          <w:color w:val="173F34"/>
          <w:w w:val="105"/>
        </w:rPr>
        <w:t>for</w:t>
      </w:r>
      <w:r>
        <w:rPr>
          <w:color w:val="173F34"/>
          <w:spacing w:val="-10"/>
          <w:w w:val="105"/>
        </w:rPr>
        <w:t> </w:t>
      </w:r>
      <w:r>
        <w:rPr>
          <w:color w:val="173F34"/>
          <w:w w:val="105"/>
        </w:rPr>
        <w:t>the</w:t>
      </w:r>
      <w:r>
        <w:rPr>
          <w:color w:val="173F34"/>
          <w:spacing w:val="-10"/>
          <w:w w:val="105"/>
        </w:rPr>
        <w:t> </w:t>
      </w:r>
      <w:r>
        <w:rPr>
          <w:color w:val="173F34"/>
          <w:w w:val="105"/>
        </w:rPr>
        <w:t>next</w:t>
      </w:r>
      <w:r>
        <w:rPr>
          <w:color w:val="173F34"/>
          <w:spacing w:val="-10"/>
          <w:w w:val="105"/>
        </w:rPr>
        <w:t> </w:t>
      </w:r>
      <w:r>
        <w:rPr>
          <w:color w:val="173F34"/>
          <w:w w:val="105"/>
        </w:rPr>
        <w:t>generation.</w:t>
      </w:r>
      <w:r>
        <w:rPr>
          <w:color w:val="173F34"/>
          <w:spacing w:val="-10"/>
          <w:w w:val="105"/>
        </w:rPr>
        <w:t> </w:t>
      </w:r>
      <w:r>
        <w:rPr>
          <w:color w:val="173F34"/>
          <w:w w:val="105"/>
        </w:rPr>
        <w:t>We</w:t>
      </w:r>
      <w:r>
        <w:rPr>
          <w:color w:val="173F34"/>
          <w:spacing w:val="-10"/>
          <w:w w:val="105"/>
        </w:rPr>
        <w:t> </w:t>
      </w:r>
      <w:r>
        <w:rPr>
          <w:color w:val="173F34"/>
          <w:w w:val="105"/>
        </w:rPr>
        <w:t>bring</w:t>
      </w:r>
      <w:r>
        <w:rPr>
          <w:color w:val="173F34"/>
          <w:spacing w:val="-10"/>
          <w:w w:val="105"/>
        </w:rPr>
        <w:t> </w:t>
      </w:r>
      <w:r>
        <w:rPr>
          <w:color w:val="173F34"/>
          <w:w w:val="105"/>
        </w:rPr>
        <w:t>diversity,</w:t>
      </w:r>
      <w:r>
        <w:rPr>
          <w:color w:val="173F34"/>
          <w:spacing w:val="-10"/>
          <w:w w:val="105"/>
        </w:rPr>
        <w:t> </w:t>
      </w:r>
      <w:r>
        <w:rPr>
          <w:color w:val="173F34"/>
          <w:w w:val="105"/>
        </w:rPr>
        <w:t>integrity,</w:t>
      </w:r>
      <w:r>
        <w:rPr>
          <w:color w:val="173F34"/>
          <w:spacing w:val="-10"/>
          <w:w w:val="105"/>
        </w:rPr>
        <w:t> </w:t>
      </w:r>
      <w:r>
        <w:rPr>
          <w:color w:val="173F34"/>
          <w:w w:val="105"/>
        </w:rPr>
        <w:t>and</w:t>
      </w:r>
      <w:r>
        <w:rPr>
          <w:color w:val="173F34"/>
          <w:spacing w:val="-10"/>
          <w:w w:val="105"/>
        </w:rPr>
        <w:t> </w:t>
      </w:r>
      <w:r>
        <w:rPr>
          <w:color w:val="173F34"/>
          <w:w w:val="105"/>
        </w:rPr>
        <w:t>cultural </w:t>
      </w:r>
      <w:r>
        <w:rPr>
          <w:color w:val="173F34"/>
          <w:spacing w:val="-2"/>
          <w:w w:val="105"/>
        </w:rPr>
        <w:t>depth</w:t>
      </w:r>
      <w:r>
        <w:rPr>
          <w:color w:val="173F34"/>
          <w:spacing w:val="-7"/>
          <w:w w:val="105"/>
        </w:rPr>
        <w:t> </w:t>
      </w:r>
      <w:r>
        <w:rPr>
          <w:color w:val="173F34"/>
          <w:spacing w:val="-2"/>
          <w:w w:val="105"/>
        </w:rPr>
        <w:t>to</w:t>
      </w:r>
      <w:r>
        <w:rPr>
          <w:color w:val="173F34"/>
          <w:spacing w:val="-7"/>
          <w:w w:val="105"/>
        </w:rPr>
        <w:t> </w:t>
      </w:r>
      <w:r>
        <w:rPr>
          <w:color w:val="173F34"/>
          <w:spacing w:val="-2"/>
          <w:w w:val="105"/>
        </w:rPr>
        <w:t>the</w:t>
      </w:r>
      <w:r>
        <w:rPr>
          <w:color w:val="173F34"/>
          <w:spacing w:val="-7"/>
          <w:w w:val="105"/>
        </w:rPr>
        <w:t> </w:t>
      </w:r>
      <w:r>
        <w:rPr>
          <w:color w:val="173F34"/>
          <w:spacing w:val="-2"/>
          <w:w w:val="105"/>
        </w:rPr>
        <w:t>logistics</w:t>
      </w:r>
      <w:r>
        <w:rPr>
          <w:color w:val="173F34"/>
          <w:spacing w:val="-7"/>
          <w:w w:val="105"/>
        </w:rPr>
        <w:t> </w:t>
      </w:r>
      <w:r>
        <w:rPr>
          <w:color w:val="173F34"/>
          <w:spacing w:val="-2"/>
          <w:w w:val="105"/>
        </w:rPr>
        <w:t>industry,</w:t>
      </w:r>
      <w:r>
        <w:rPr>
          <w:color w:val="173F34"/>
          <w:spacing w:val="-7"/>
          <w:w w:val="105"/>
        </w:rPr>
        <w:t> </w:t>
      </w:r>
      <w:r>
        <w:rPr>
          <w:color w:val="173F34"/>
          <w:spacing w:val="-2"/>
          <w:w w:val="105"/>
        </w:rPr>
        <w:t>demonstrating</w:t>
      </w:r>
      <w:r>
        <w:rPr>
          <w:color w:val="173F34"/>
          <w:spacing w:val="-7"/>
          <w:w w:val="105"/>
        </w:rPr>
        <w:t> </w:t>
      </w:r>
      <w:r>
        <w:rPr>
          <w:color w:val="173F34"/>
          <w:spacing w:val="-2"/>
          <w:w w:val="105"/>
        </w:rPr>
        <w:t>how</w:t>
      </w:r>
      <w:r>
        <w:rPr>
          <w:color w:val="173F34"/>
          <w:spacing w:val="-7"/>
          <w:w w:val="105"/>
        </w:rPr>
        <w:t> </w:t>
      </w:r>
      <w:r>
        <w:rPr>
          <w:color w:val="173F34"/>
          <w:spacing w:val="-2"/>
          <w:w w:val="105"/>
        </w:rPr>
        <w:t>Indigenous</w:t>
      </w:r>
      <w:r>
        <w:rPr>
          <w:color w:val="173F34"/>
          <w:spacing w:val="-7"/>
          <w:w w:val="105"/>
        </w:rPr>
        <w:t> </w:t>
      </w:r>
      <w:r>
        <w:rPr>
          <w:color w:val="173F34"/>
          <w:spacing w:val="-2"/>
          <w:w w:val="105"/>
        </w:rPr>
        <w:t>enterprise</w:t>
      </w:r>
      <w:r>
        <w:rPr>
          <w:color w:val="173F34"/>
          <w:spacing w:val="-7"/>
          <w:w w:val="105"/>
        </w:rPr>
        <w:t> </w:t>
      </w:r>
      <w:r>
        <w:rPr>
          <w:color w:val="173F34"/>
          <w:spacing w:val="-2"/>
          <w:w w:val="105"/>
        </w:rPr>
        <w:t>can</w:t>
      </w:r>
      <w:r>
        <w:rPr>
          <w:color w:val="173F34"/>
          <w:spacing w:val="-7"/>
          <w:w w:val="105"/>
        </w:rPr>
        <w:t> </w:t>
      </w:r>
      <w:r>
        <w:rPr>
          <w:color w:val="173F34"/>
          <w:spacing w:val="-2"/>
          <w:w w:val="105"/>
        </w:rPr>
        <w:t>thrive</w:t>
      </w:r>
      <w:r>
        <w:rPr>
          <w:color w:val="173F34"/>
          <w:spacing w:val="-7"/>
          <w:w w:val="105"/>
        </w:rPr>
        <w:t> </w:t>
      </w:r>
      <w:r>
        <w:rPr>
          <w:color w:val="173F34"/>
          <w:spacing w:val="-2"/>
          <w:w w:val="105"/>
        </w:rPr>
        <w:t>on</w:t>
      </w:r>
      <w:r>
        <w:rPr>
          <w:color w:val="173F34"/>
          <w:spacing w:val="-7"/>
          <w:w w:val="105"/>
        </w:rPr>
        <w:t> </w:t>
      </w:r>
      <w:r>
        <w:rPr>
          <w:color w:val="173F34"/>
          <w:spacing w:val="-2"/>
          <w:w w:val="105"/>
        </w:rPr>
        <w:t>a</w:t>
      </w:r>
      <w:r>
        <w:rPr>
          <w:color w:val="173F34"/>
          <w:spacing w:val="-7"/>
          <w:w w:val="105"/>
        </w:rPr>
        <w:t> </w:t>
      </w:r>
      <w:r>
        <w:rPr>
          <w:color w:val="173F34"/>
          <w:spacing w:val="-2"/>
          <w:w w:val="105"/>
        </w:rPr>
        <w:t>global stage.</w:t>
      </w:r>
    </w:p>
    <w:p>
      <w:pPr>
        <w:pStyle w:val="BodyText"/>
        <w:spacing w:line="187" w:lineRule="auto" w:before="242"/>
        <w:ind w:left="475" w:right="1196"/>
        <w:jc w:val="both"/>
      </w:pPr>
      <w:r>
        <w:rPr>
          <w:color w:val="173F34"/>
        </w:rPr>
        <w:t>With a dedicated team and an extensive partner network, WRL Shipping provides not just transport</w:t>
      </w:r>
      <w:r>
        <w:rPr>
          <w:color w:val="173F34"/>
          <w:spacing w:val="40"/>
        </w:rPr>
        <w:t> </w:t>
      </w:r>
      <w:r>
        <w:rPr>
          <w:color w:val="173F34"/>
        </w:rPr>
        <w:t>services</w:t>
      </w:r>
      <w:r>
        <w:rPr>
          <w:color w:val="173F34"/>
          <w:spacing w:val="40"/>
        </w:rPr>
        <w:t> </w:t>
      </w:r>
      <w:r>
        <w:rPr>
          <w:color w:val="173F34"/>
        </w:rPr>
        <w:t>but</w:t>
      </w:r>
      <w:r>
        <w:rPr>
          <w:color w:val="173F34"/>
          <w:spacing w:val="40"/>
        </w:rPr>
        <w:t> </w:t>
      </w:r>
      <w:r>
        <w:rPr>
          <w:color w:val="173F34"/>
        </w:rPr>
        <w:t>a</w:t>
      </w:r>
      <w:r>
        <w:rPr>
          <w:color w:val="173F34"/>
          <w:spacing w:val="40"/>
        </w:rPr>
        <w:t> </w:t>
      </w:r>
      <w:r>
        <w:rPr>
          <w:color w:val="173F34"/>
        </w:rPr>
        <w:t>collaborative,</w:t>
      </w:r>
      <w:r>
        <w:rPr>
          <w:color w:val="173F34"/>
          <w:spacing w:val="40"/>
        </w:rPr>
        <w:t> </w:t>
      </w:r>
      <w:r>
        <w:rPr>
          <w:color w:val="173F34"/>
        </w:rPr>
        <w:t>values-driven</w:t>
      </w:r>
      <w:r>
        <w:rPr>
          <w:color w:val="173F34"/>
          <w:spacing w:val="40"/>
        </w:rPr>
        <w:t> </w:t>
      </w:r>
      <w:r>
        <w:rPr>
          <w:color w:val="173F34"/>
        </w:rPr>
        <w:t>approach</w:t>
      </w:r>
      <w:r>
        <w:rPr>
          <w:color w:val="173F34"/>
          <w:spacing w:val="40"/>
        </w:rPr>
        <w:t> </w:t>
      </w:r>
      <w:r>
        <w:rPr>
          <w:color w:val="173F34"/>
        </w:rPr>
        <w:t>that</w:t>
      </w:r>
      <w:r>
        <w:rPr>
          <w:color w:val="173F34"/>
          <w:spacing w:val="40"/>
        </w:rPr>
        <w:t> </w:t>
      </w:r>
      <w:r>
        <w:rPr>
          <w:color w:val="173F34"/>
        </w:rPr>
        <w:t>strengthens</w:t>
      </w:r>
      <w:r>
        <w:rPr>
          <w:color w:val="173F34"/>
          <w:spacing w:val="40"/>
        </w:rPr>
        <w:t> </w:t>
      </w:r>
      <w:r>
        <w:rPr>
          <w:color w:val="173F34"/>
        </w:rPr>
        <w:t>client outcomes and contributes to a more inclusive business landscape.</w:t>
      </w:r>
    </w:p>
    <w:p>
      <w:pPr>
        <w:pStyle w:val="BodyText"/>
        <w:spacing w:before="171"/>
      </w:pPr>
      <w:r>
        <w:rPr/>
        <mc:AlternateContent>
          <mc:Choice Requires="wps">
            <w:drawing>
              <wp:anchor distT="0" distB="0" distL="0" distR="0" allowOverlap="1" layoutInCell="1" locked="0" behindDoc="1" simplePos="0" relativeHeight="487708160">
                <wp:simplePos x="0" y="0"/>
                <wp:positionH relativeFrom="page">
                  <wp:posOffset>756284</wp:posOffset>
                </wp:positionH>
                <wp:positionV relativeFrom="paragraph">
                  <wp:posOffset>319356</wp:posOffset>
                </wp:positionV>
                <wp:extent cx="6055360" cy="1270"/>
                <wp:effectExtent l="0" t="0" r="0" b="0"/>
                <wp:wrapTopAndBottom/>
                <wp:docPr id="1907" name="Graphic 1907"/>
                <wp:cNvGraphicFramePr>
                  <a:graphicFrameLocks/>
                </wp:cNvGraphicFramePr>
                <a:graphic>
                  <a:graphicData uri="http://schemas.microsoft.com/office/word/2010/wordprocessingShape">
                    <wps:wsp>
                      <wps:cNvPr id="1907" name="Graphic 1907"/>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25.146217pt;width:476.8pt;height:.1pt;mso-position-horizontal-relative:page;mso-position-vertical-relative:paragraph;z-index:-15608320;mso-wrap-distance-left:0;mso-wrap-distance-right:0" id="docshape1545" coordorigin="1191,503" coordsize="9536,0" path="m1191,503l10726,503e" filled="false" stroked="true" strokeweight="1.500565pt" strokecolor="#173f34">
                <v:path arrowok="t"/>
                <v:stroke dashstyle="solid"/>
                <w10:wrap type="topAndBottom"/>
              </v:shape>
            </w:pict>
          </mc:Fallback>
        </mc:AlternateContent>
      </w:r>
    </w:p>
    <w:p>
      <w:pPr>
        <w:pStyle w:val="BodyText"/>
        <w:spacing w:before="117"/>
      </w:pPr>
    </w:p>
    <w:p>
      <w:pPr>
        <w:pStyle w:val="BodyText"/>
        <w:spacing w:after="0"/>
        <w:sectPr>
          <w:pgSz w:w="11910" w:h="16850"/>
          <w:pgMar w:header="0" w:footer="493" w:top="700" w:bottom="680" w:left="708" w:right="0"/>
        </w:sectPr>
      </w:pPr>
    </w:p>
    <w:p>
      <w:pPr>
        <w:spacing w:before="73"/>
        <w:ind w:left="316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50496">
                <wp:simplePos x="0" y="0"/>
                <wp:positionH relativeFrom="page">
                  <wp:posOffset>5085</wp:posOffset>
                </wp:positionH>
                <wp:positionV relativeFrom="page">
                  <wp:posOffset>441208</wp:posOffset>
                </wp:positionV>
                <wp:extent cx="389255" cy="1634489"/>
                <wp:effectExtent l="0" t="0" r="0" b="0"/>
                <wp:wrapNone/>
                <wp:docPr id="1908" name="Graphic 1908"/>
                <wp:cNvGraphicFramePr>
                  <a:graphicFrameLocks/>
                </wp:cNvGraphicFramePr>
                <a:graphic>
                  <a:graphicData uri="http://schemas.microsoft.com/office/word/2010/wordprocessingShape">
                    <wps:wsp>
                      <wps:cNvPr id="1908" name="Graphic 1908"/>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50496" id="docshape1546"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51520">
            <wp:simplePos x="0" y="0"/>
            <wp:positionH relativeFrom="page">
              <wp:posOffset>762703</wp:posOffset>
            </wp:positionH>
            <wp:positionV relativeFrom="paragraph">
              <wp:posOffset>2410</wp:posOffset>
            </wp:positionV>
            <wp:extent cx="1399303" cy="1399303"/>
            <wp:effectExtent l="0" t="0" r="0" b="0"/>
            <wp:wrapNone/>
            <wp:docPr id="1909" name="Image 1909"/>
            <wp:cNvGraphicFramePr>
              <a:graphicFrameLocks/>
            </wp:cNvGraphicFramePr>
            <a:graphic>
              <a:graphicData uri="http://schemas.openxmlformats.org/drawingml/2006/picture">
                <pic:pic>
                  <pic:nvPicPr>
                    <pic:cNvPr id="1909" name="Image 1909"/>
                    <pic:cNvPicPr/>
                  </pic:nvPicPr>
                  <pic:blipFill>
                    <a:blip r:embed="rId192" cstate="print"/>
                    <a:stretch>
                      <a:fillRect/>
                    </a:stretch>
                  </pic:blipFill>
                  <pic:spPr>
                    <a:xfrm>
                      <a:off x="0" y="0"/>
                      <a:ext cx="1399303" cy="1399303"/>
                    </a:xfrm>
                    <a:prstGeom prst="rect">
                      <a:avLst/>
                    </a:prstGeom>
                  </pic:spPr>
                </pic:pic>
              </a:graphicData>
            </a:graphic>
          </wp:anchor>
        </w:drawing>
      </w:r>
      <w:r>
        <w:rPr>
          <w:rFonts w:ascii="Arial"/>
          <w:color w:val="173F34"/>
          <w:w w:val="145"/>
          <w:sz w:val="18"/>
        </w:rPr>
        <w:t>Kira</w:t>
      </w:r>
      <w:r>
        <w:rPr>
          <w:rFonts w:ascii="Arial"/>
          <w:color w:val="173F34"/>
          <w:spacing w:val="-20"/>
          <w:w w:val="145"/>
          <w:sz w:val="18"/>
        </w:rPr>
        <w:t> </w:t>
      </w:r>
      <w:r>
        <w:rPr>
          <w:rFonts w:ascii="Arial"/>
          <w:color w:val="173F34"/>
          <w:spacing w:val="-2"/>
          <w:w w:val="145"/>
          <w:sz w:val="18"/>
        </w:rPr>
        <w:t>Seeley</w:t>
      </w:r>
    </w:p>
    <w:p>
      <w:pPr>
        <w:spacing w:before="8"/>
        <w:ind w:left="3169" w:right="0" w:firstLine="0"/>
        <w:jc w:val="left"/>
        <w:rPr>
          <w:sz w:val="18"/>
        </w:rPr>
      </w:pPr>
      <w:r>
        <w:rPr>
          <w:color w:val="173F34"/>
          <w:w w:val="130"/>
          <w:sz w:val="18"/>
        </w:rPr>
        <w:t>Managing</w:t>
      </w:r>
      <w:r>
        <w:rPr>
          <w:color w:val="173F34"/>
          <w:spacing w:val="-16"/>
          <w:w w:val="130"/>
          <w:sz w:val="18"/>
        </w:rPr>
        <w:t> </w:t>
      </w:r>
      <w:r>
        <w:rPr>
          <w:color w:val="173F34"/>
          <w:spacing w:val="-2"/>
          <w:w w:val="130"/>
          <w:sz w:val="18"/>
        </w:rPr>
        <w:t>Director</w:t>
      </w:r>
    </w:p>
    <w:p>
      <w:pPr>
        <w:pStyle w:val="BodyText"/>
        <w:spacing w:before="71"/>
        <w:rPr>
          <w:sz w:val="18"/>
        </w:rPr>
      </w:pPr>
    </w:p>
    <w:p>
      <w:pPr>
        <w:spacing w:line="300" w:lineRule="auto" w:before="0"/>
        <w:ind w:left="3169" w:right="29" w:firstLine="0"/>
        <w:jc w:val="left"/>
        <w:rPr>
          <w:sz w:val="18"/>
        </w:rPr>
      </w:pPr>
      <w:r>
        <w:rPr>
          <w:sz w:val="18"/>
        </w:rPr>
        <w:drawing>
          <wp:anchor distT="0" distB="0" distL="0" distR="0" allowOverlap="1" layoutInCell="1" locked="0" behindDoc="0" simplePos="0" relativeHeight="15851008">
            <wp:simplePos x="0" y="0"/>
            <wp:positionH relativeFrom="page">
              <wp:posOffset>2462045</wp:posOffset>
            </wp:positionH>
            <wp:positionV relativeFrom="paragraph">
              <wp:posOffset>523170</wp:posOffset>
            </wp:positionV>
            <wp:extent cx="209777" cy="209777"/>
            <wp:effectExtent l="0" t="0" r="0" b="0"/>
            <wp:wrapNone/>
            <wp:docPr id="1910" name="Image 1910"/>
            <wp:cNvGraphicFramePr>
              <a:graphicFrameLocks/>
            </wp:cNvGraphicFramePr>
            <a:graphic>
              <a:graphicData uri="http://schemas.openxmlformats.org/drawingml/2006/picture">
                <pic:pic>
                  <pic:nvPicPr>
                    <pic:cNvPr id="1910" name="Image 1910"/>
                    <pic:cNvPicPr/>
                  </pic:nvPicPr>
                  <pic:blipFill>
                    <a:blip r:embed="rId164"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911" name="Image 1911"/>
            <wp:cNvGraphicFramePr>
              <a:graphicFrameLocks/>
            </wp:cNvGraphicFramePr>
            <a:graphic>
              <a:graphicData uri="http://schemas.openxmlformats.org/drawingml/2006/picture">
                <pic:pic>
                  <pic:nvPicPr>
                    <pic:cNvPr id="1911" name="Image 1911"/>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80"/>
          <w:sz w:val="20"/>
        </w:rPr>
        <w:t> </w:t>
      </w:r>
      <w:hyperlink r:id="rId193">
        <w:r>
          <w:rPr>
            <w:color w:val="173F34"/>
            <w:sz w:val="18"/>
            <w:u w:val="single" w:color="173F34"/>
          </w:rPr>
          <w:t>kira</w:t>
        </w:r>
        <w:r>
          <w:rPr>
            <w:color w:val="173F34"/>
            <w:sz w:val="18"/>
            <w:u w:val="none"/>
          </w:rPr>
          <w:t>@</w:t>
        </w:r>
        <w:r>
          <w:rPr>
            <w:color w:val="173F34"/>
            <w:sz w:val="18"/>
            <w:u w:val="single" w:color="173F34"/>
          </w:rPr>
          <w:t>wrlshippingau.com</w:t>
        </w:r>
      </w:hyperlink>
      <w:r>
        <w:rPr>
          <w:color w:val="173F34"/>
          <w:sz w:val="18"/>
          <w:u w:val="none"/>
        </w:rPr>
        <w:t> </w:t>
      </w:r>
      <w:r>
        <w:rPr>
          <w:color w:val="173F34"/>
          <w:position w:val="-11"/>
          <w:sz w:val="18"/>
          <w:u w:val="none"/>
        </w:rPr>
        <w:drawing>
          <wp:inline distT="0" distB="0" distL="0" distR="0">
            <wp:extent cx="209732" cy="209732"/>
            <wp:effectExtent l="0" t="0" r="0" b="0"/>
            <wp:docPr id="1912" name="Image 1912"/>
            <wp:cNvGraphicFramePr>
              <a:graphicFrameLocks/>
            </wp:cNvGraphicFramePr>
            <a:graphic>
              <a:graphicData uri="http://schemas.openxmlformats.org/drawingml/2006/picture">
                <pic:pic>
                  <pic:nvPicPr>
                    <pic:cNvPr id="1912" name="Image 1912"/>
                    <pic:cNvPicPr/>
                  </pic:nvPicPr>
                  <pic:blipFill>
                    <a:blip r:embed="rId145"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sz w:val="18"/>
          <w:u w:val="none"/>
        </w:rPr>
        <w:t> </w:t>
      </w:r>
      <w:r>
        <w:rPr>
          <w:color w:val="173F34"/>
          <w:sz w:val="18"/>
          <w:u w:val="none"/>
        </w:rPr>
        <w:t>+61 434057132</w:t>
      </w:r>
    </w:p>
    <w:p>
      <w:pPr>
        <w:spacing w:before="88"/>
        <w:ind w:left="3684" w:right="0" w:firstLine="0"/>
        <w:jc w:val="left"/>
        <w:rPr>
          <w:rFonts w:ascii="Trebuchet MS"/>
          <w:b/>
          <w:sz w:val="18"/>
        </w:rPr>
      </w:pPr>
      <w:hyperlink r:id="rId194">
        <w:r>
          <w:rPr>
            <w:rFonts w:ascii="Trebuchet MS"/>
            <w:b/>
            <w:color w:val="173F34"/>
            <w:spacing w:val="-2"/>
            <w:w w:val="110"/>
            <w:sz w:val="18"/>
            <w:u w:val="single" w:color="173F34"/>
          </w:rPr>
          <w:t>www.wrlshipping.com.au</w:t>
        </w:r>
      </w:hyperlink>
    </w:p>
    <w:p>
      <w:pPr>
        <w:pStyle w:val="BodyText"/>
        <w:spacing w:before="7"/>
        <w:rPr>
          <w:rFonts w:ascii="Trebuchet MS"/>
          <w:b/>
          <w:sz w:val="4"/>
        </w:rPr>
      </w:pPr>
      <w:r>
        <w:rPr/>
        <w:br w:type="column"/>
      </w:r>
      <w:r>
        <w:rPr>
          <w:rFonts w:ascii="Trebuchet MS"/>
          <w:b/>
          <w:sz w:val="4"/>
        </w:rPr>
      </w:r>
    </w:p>
    <w:p>
      <w:pPr>
        <w:spacing w:line="240" w:lineRule="auto"/>
        <w:ind w:left="581"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1913" name="Group 1913"/>
                <wp:cNvGraphicFramePr>
                  <a:graphicFrameLocks/>
                </wp:cNvGraphicFramePr>
                <a:graphic>
                  <a:graphicData uri="http://schemas.microsoft.com/office/word/2010/wordprocessingGroup">
                    <wpg:wgp>
                      <wpg:cNvPr id="1913" name="Group 1913"/>
                      <wpg:cNvGrpSpPr/>
                      <wpg:grpSpPr>
                        <a:xfrm>
                          <a:off x="0" y="0"/>
                          <a:ext cx="940435" cy="940435"/>
                          <a:chExt cx="940435" cy="940435"/>
                        </a:xfrm>
                      </wpg:grpSpPr>
                      <wps:wsp>
                        <wps:cNvPr id="1914" name="Graphic 1914"/>
                        <wps:cNvSpPr/>
                        <wps:spPr>
                          <a:xfrm>
                            <a:off x="0" y="18800"/>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915" name="Graphic 1915"/>
                        <wps:cNvSpPr/>
                        <wps:spPr>
                          <a:xfrm>
                            <a:off x="300811" y="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16" name="Graphic 1916"/>
                        <wps:cNvSpPr/>
                        <wps:spPr>
                          <a:xfrm>
                            <a:off x="376014" y="18800"/>
                            <a:ext cx="564515" cy="1270"/>
                          </a:xfrm>
                          <a:custGeom>
                            <a:avLst/>
                            <a:gdLst/>
                            <a:ahLst/>
                            <a:cxnLst/>
                            <a:rect l="l" t="t" r="r" b="b"/>
                            <a:pathLst>
                              <a:path w="564515" h="0">
                                <a:moveTo>
                                  <a:pt x="0" y="0"/>
                                </a:moveTo>
                                <a:lnTo>
                                  <a:pt x="112804" y="0"/>
                                </a:lnTo>
                              </a:path>
                              <a:path w="564515" h="0">
                                <a:moveTo>
                                  <a:pt x="150405" y="0"/>
                                </a:moveTo>
                                <a:lnTo>
                                  <a:pt x="188007" y="0"/>
                                </a:lnTo>
                              </a:path>
                              <a:path w="564515" h="0">
                                <a:moveTo>
                                  <a:pt x="300811"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1917" name="Graphic 1917"/>
                        <wps:cNvSpPr/>
                        <wps:spPr>
                          <a:xfrm>
                            <a:off x="-7" y="37602"/>
                            <a:ext cx="338455" cy="38100"/>
                          </a:xfrm>
                          <a:custGeom>
                            <a:avLst/>
                            <a:gdLst/>
                            <a:ahLst/>
                            <a:cxnLst/>
                            <a:rect l="l" t="t" r="r" b="b"/>
                            <a:pathLst>
                              <a:path w="338455" h="38100">
                                <a:moveTo>
                                  <a:pt x="37604" y="0"/>
                                </a:moveTo>
                                <a:lnTo>
                                  <a:pt x="0" y="0"/>
                                </a:lnTo>
                                <a:lnTo>
                                  <a:pt x="0" y="37604"/>
                                </a:lnTo>
                                <a:lnTo>
                                  <a:pt x="37604" y="37604"/>
                                </a:lnTo>
                                <a:lnTo>
                                  <a:pt x="37604" y="0"/>
                                </a:lnTo>
                                <a:close/>
                              </a:path>
                              <a:path w="338455" h="38100">
                                <a:moveTo>
                                  <a:pt x="263207" y="0"/>
                                </a:moveTo>
                                <a:lnTo>
                                  <a:pt x="225615" y="0"/>
                                </a:lnTo>
                                <a:lnTo>
                                  <a:pt x="225615" y="37604"/>
                                </a:lnTo>
                                <a:lnTo>
                                  <a:pt x="263207" y="37604"/>
                                </a:lnTo>
                                <a:lnTo>
                                  <a:pt x="263207" y="0"/>
                                </a:lnTo>
                                <a:close/>
                              </a:path>
                              <a:path w="338455" h="38100">
                                <a:moveTo>
                                  <a:pt x="338416" y="0"/>
                                </a:moveTo>
                                <a:lnTo>
                                  <a:pt x="300812" y="0"/>
                                </a:lnTo>
                                <a:lnTo>
                                  <a:pt x="300812" y="37604"/>
                                </a:lnTo>
                                <a:lnTo>
                                  <a:pt x="338416" y="37604"/>
                                </a:lnTo>
                                <a:lnTo>
                                  <a:pt x="338416" y="0"/>
                                </a:lnTo>
                                <a:close/>
                              </a:path>
                            </a:pathLst>
                          </a:custGeom>
                          <a:solidFill>
                            <a:srgbClr val="000000"/>
                          </a:solidFill>
                        </wps:spPr>
                        <wps:bodyPr wrap="square" lIns="0" tIns="0" rIns="0" bIns="0" rtlCol="0">
                          <a:prstTxWarp prst="textNoShape">
                            <a:avLst/>
                          </a:prstTxWarp>
                          <a:noAutofit/>
                        </wps:bodyPr>
                      </wps:wsp>
                      <wps:wsp>
                        <wps:cNvPr id="1918" name="Graphic 1918"/>
                        <wps:cNvSpPr/>
                        <wps:spPr>
                          <a:xfrm>
                            <a:off x="413616" y="56402"/>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919" name="Graphic 1919"/>
                        <wps:cNvSpPr/>
                        <wps:spPr>
                          <a:xfrm>
                            <a:off x="-7" y="37602"/>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15" y="37604"/>
                                </a:lnTo>
                                <a:lnTo>
                                  <a:pt x="225615" y="75209"/>
                                </a:lnTo>
                                <a:lnTo>
                                  <a:pt x="263207" y="75209"/>
                                </a:lnTo>
                                <a:lnTo>
                                  <a:pt x="263207" y="37604"/>
                                </a:lnTo>
                                <a:close/>
                              </a:path>
                              <a:path w="940435" h="75565">
                                <a:moveTo>
                                  <a:pt x="639229" y="0"/>
                                </a:moveTo>
                                <a:lnTo>
                                  <a:pt x="601624" y="0"/>
                                </a:lnTo>
                                <a:lnTo>
                                  <a:pt x="601624" y="37604"/>
                                </a:lnTo>
                                <a:lnTo>
                                  <a:pt x="639229" y="37604"/>
                                </a:lnTo>
                                <a:lnTo>
                                  <a:pt x="639229" y="0"/>
                                </a:lnTo>
                                <a:close/>
                              </a:path>
                              <a:path w="940435" h="75565">
                                <a:moveTo>
                                  <a:pt x="714425" y="0"/>
                                </a:moveTo>
                                <a:lnTo>
                                  <a:pt x="676833" y="0"/>
                                </a:lnTo>
                                <a:lnTo>
                                  <a:pt x="676833" y="37604"/>
                                </a:lnTo>
                                <a:lnTo>
                                  <a:pt x="714425" y="37604"/>
                                </a:lnTo>
                                <a:lnTo>
                                  <a:pt x="714425"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920" name="Graphic 1920"/>
                        <wps:cNvSpPr/>
                        <wps:spPr>
                          <a:xfrm>
                            <a:off x="300811" y="94003"/>
                            <a:ext cx="263525" cy="1270"/>
                          </a:xfrm>
                          <a:custGeom>
                            <a:avLst/>
                            <a:gdLst/>
                            <a:ahLst/>
                            <a:cxnLst/>
                            <a:rect l="l" t="t" r="r" b="b"/>
                            <a:pathLst>
                              <a:path w="263525" h="0">
                                <a:moveTo>
                                  <a:pt x="0" y="0"/>
                                </a:moveTo>
                                <a:lnTo>
                                  <a:pt x="75202" y="0"/>
                                </a:lnTo>
                              </a:path>
                              <a:path w="263525" h="0">
                                <a:moveTo>
                                  <a:pt x="150405"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921" name="Graphic 1921"/>
                        <wps:cNvSpPr/>
                        <wps:spPr>
                          <a:xfrm>
                            <a:off x="-7" y="75207"/>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15" y="37604"/>
                                </a:lnTo>
                                <a:lnTo>
                                  <a:pt x="225615" y="75209"/>
                                </a:lnTo>
                                <a:lnTo>
                                  <a:pt x="263207" y="75209"/>
                                </a:lnTo>
                                <a:lnTo>
                                  <a:pt x="263207" y="37604"/>
                                </a:lnTo>
                                <a:close/>
                              </a:path>
                              <a:path w="940435" h="75565">
                                <a:moveTo>
                                  <a:pt x="639229" y="0"/>
                                </a:moveTo>
                                <a:lnTo>
                                  <a:pt x="601624" y="0"/>
                                </a:lnTo>
                                <a:lnTo>
                                  <a:pt x="601624" y="37604"/>
                                </a:lnTo>
                                <a:lnTo>
                                  <a:pt x="639229" y="37604"/>
                                </a:lnTo>
                                <a:lnTo>
                                  <a:pt x="639229" y="0"/>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922" name="Graphic 1922"/>
                        <wps:cNvSpPr/>
                        <wps:spPr>
                          <a:xfrm>
                            <a:off x="376014" y="131605"/>
                            <a:ext cx="150495" cy="1270"/>
                          </a:xfrm>
                          <a:custGeom>
                            <a:avLst/>
                            <a:gdLst/>
                            <a:ahLst/>
                            <a:cxnLst/>
                            <a:rect l="l" t="t" r="r" b="b"/>
                            <a:pathLst>
                              <a:path w="150495" h="0">
                                <a:moveTo>
                                  <a:pt x="0"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923" name="Graphic 1923"/>
                        <wps:cNvSpPr/>
                        <wps:spPr>
                          <a:xfrm>
                            <a:off x="-7" y="112812"/>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209" y="37604"/>
                                </a:lnTo>
                                <a:lnTo>
                                  <a:pt x="75209" y="75196"/>
                                </a:lnTo>
                                <a:lnTo>
                                  <a:pt x="188010" y="75196"/>
                                </a:lnTo>
                                <a:lnTo>
                                  <a:pt x="188010" y="37604"/>
                                </a:lnTo>
                                <a:close/>
                              </a:path>
                              <a:path w="940435" h="75565">
                                <a:moveTo>
                                  <a:pt x="263207" y="37604"/>
                                </a:moveTo>
                                <a:lnTo>
                                  <a:pt x="225615" y="37604"/>
                                </a:lnTo>
                                <a:lnTo>
                                  <a:pt x="225615" y="75196"/>
                                </a:lnTo>
                                <a:lnTo>
                                  <a:pt x="263207" y="75196"/>
                                </a:lnTo>
                                <a:lnTo>
                                  <a:pt x="263207" y="37604"/>
                                </a:lnTo>
                                <a:close/>
                              </a:path>
                              <a:path w="940435" h="75565">
                                <a:moveTo>
                                  <a:pt x="639229" y="0"/>
                                </a:moveTo>
                                <a:lnTo>
                                  <a:pt x="601624" y="0"/>
                                </a:lnTo>
                                <a:lnTo>
                                  <a:pt x="601624" y="37604"/>
                                </a:lnTo>
                                <a:lnTo>
                                  <a:pt x="639229" y="37604"/>
                                </a:lnTo>
                                <a:lnTo>
                                  <a:pt x="639229" y="0"/>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924" name="Graphic 1924"/>
                        <wps:cNvSpPr/>
                        <wps:spPr>
                          <a:xfrm>
                            <a:off x="300811" y="169206"/>
                            <a:ext cx="263525" cy="1270"/>
                          </a:xfrm>
                          <a:custGeom>
                            <a:avLst/>
                            <a:gdLst/>
                            <a:ahLst/>
                            <a:cxnLst/>
                            <a:rect l="l" t="t" r="r" b="b"/>
                            <a:pathLst>
                              <a:path w="263525" h="0">
                                <a:moveTo>
                                  <a:pt x="0" y="0"/>
                                </a:moveTo>
                                <a:lnTo>
                                  <a:pt x="37601" y="0"/>
                                </a:lnTo>
                              </a:path>
                              <a:path w="263525" h="0">
                                <a:moveTo>
                                  <a:pt x="112804" y="0"/>
                                </a:moveTo>
                                <a:lnTo>
                                  <a:pt x="150405" y="0"/>
                                </a:lnTo>
                              </a:path>
                              <a:path w="263525" h="0">
                                <a:moveTo>
                                  <a:pt x="188007"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925" name="Graphic 1925"/>
                        <wps:cNvSpPr/>
                        <wps:spPr>
                          <a:xfrm>
                            <a:off x="-7" y="150416"/>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263207" y="37592"/>
                                </a:moveTo>
                                <a:lnTo>
                                  <a:pt x="225615" y="37592"/>
                                </a:lnTo>
                                <a:lnTo>
                                  <a:pt x="225615" y="75196"/>
                                </a:lnTo>
                                <a:lnTo>
                                  <a:pt x="263207" y="75196"/>
                                </a:lnTo>
                                <a:lnTo>
                                  <a:pt x="263207" y="37592"/>
                                </a:lnTo>
                                <a:close/>
                              </a:path>
                              <a:path w="940435" h="75565">
                                <a:moveTo>
                                  <a:pt x="639229" y="0"/>
                                </a:moveTo>
                                <a:lnTo>
                                  <a:pt x="601624" y="0"/>
                                </a:lnTo>
                                <a:lnTo>
                                  <a:pt x="601624" y="37592"/>
                                </a:lnTo>
                                <a:lnTo>
                                  <a:pt x="639229" y="37592"/>
                                </a:lnTo>
                                <a:lnTo>
                                  <a:pt x="639229" y="0"/>
                                </a:lnTo>
                                <a:close/>
                              </a:path>
                              <a:path w="940435" h="75565">
                                <a:moveTo>
                                  <a:pt x="714425" y="0"/>
                                </a:moveTo>
                                <a:lnTo>
                                  <a:pt x="676833" y="0"/>
                                </a:lnTo>
                                <a:lnTo>
                                  <a:pt x="676833"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1926" name="Graphic 1926"/>
                        <wps:cNvSpPr/>
                        <wps:spPr>
                          <a:xfrm>
                            <a:off x="338413" y="206808"/>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927" name="Graphic 1927"/>
                        <wps:cNvSpPr/>
                        <wps:spPr>
                          <a:xfrm>
                            <a:off x="451210" y="188008"/>
                            <a:ext cx="488950" cy="38100"/>
                          </a:xfrm>
                          <a:custGeom>
                            <a:avLst/>
                            <a:gdLst/>
                            <a:ahLst/>
                            <a:cxnLst/>
                            <a:rect l="l" t="t" r="r" b="b"/>
                            <a:pathLst>
                              <a:path w="488950" h="38100">
                                <a:moveTo>
                                  <a:pt x="37604" y="0"/>
                                </a:moveTo>
                                <a:lnTo>
                                  <a:pt x="0" y="0"/>
                                </a:lnTo>
                                <a:lnTo>
                                  <a:pt x="0" y="37604"/>
                                </a:lnTo>
                                <a:lnTo>
                                  <a:pt x="37604" y="37604"/>
                                </a:lnTo>
                                <a:lnTo>
                                  <a:pt x="37604" y="0"/>
                                </a:lnTo>
                                <a:close/>
                              </a:path>
                              <a:path w="488950" h="38100">
                                <a:moveTo>
                                  <a:pt x="112801" y="0"/>
                                </a:moveTo>
                                <a:lnTo>
                                  <a:pt x="75209" y="0"/>
                                </a:lnTo>
                                <a:lnTo>
                                  <a:pt x="75209" y="37604"/>
                                </a:lnTo>
                                <a:lnTo>
                                  <a:pt x="112801" y="37604"/>
                                </a:lnTo>
                                <a:lnTo>
                                  <a:pt x="112801" y="0"/>
                                </a:lnTo>
                                <a:close/>
                              </a:path>
                              <a:path w="488950" h="38100">
                                <a:moveTo>
                                  <a:pt x="188010" y="0"/>
                                </a:moveTo>
                                <a:lnTo>
                                  <a:pt x="150406" y="0"/>
                                </a:lnTo>
                                <a:lnTo>
                                  <a:pt x="150406" y="37604"/>
                                </a:lnTo>
                                <a:lnTo>
                                  <a:pt x="188010" y="37604"/>
                                </a:lnTo>
                                <a:lnTo>
                                  <a:pt x="188010" y="0"/>
                                </a:lnTo>
                                <a:close/>
                              </a:path>
                              <a:path w="488950" h="38100">
                                <a:moveTo>
                                  <a:pt x="263207" y="0"/>
                                </a:moveTo>
                                <a:lnTo>
                                  <a:pt x="225615" y="0"/>
                                </a:lnTo>
                                <a:lnTo>
                                  <a:pt x="225615" y="37604"/>
                                </a:lnTo>
                                <a:lnTo>
                                  <a:pt x="263207" y="37604"/>
                                </a:lnTo>
                                <a:lnTo>
                                  <a:pt x="263207" y="0"/>
                                </a:lnTo>
                                <a:close/>
                              </a:path>
                              <a:path w="488950" h="38100">
                                <a:moveTo>
                                  <a:pt x="488823" y="0"/>
                                </a:moveTo>
                                <a:lnTo>
                                  <a:pt x="451218" y="0"/>
                                </a:lnTo>
                                <a:lnTo>
                                  <a:pt x="451218" y="37604"/>
                                </a:lnTo>
                                <a:lnTo>
                                  <a:pt x="488823" y="37604"/>
                                </a:lnTo>
                                <a:lnTo>
                                  <a:pt x="488823" y="0"/>
                                </a:lnTo>
                                <a:close/>
                              </a:path>
                            </a:pathLst>
                          </a:custGeom>
                          <a:solidFill>
                            <a:srgbClr val="000000"/>
                          </a:solidFill>
                        </wps:spPr>
                        <wps:bodyPr wrap="square" lIns="0" tIns="0" rIns="0" bIns="0" rtlCol="0">
                          <a:prstTxWarp prst="textNoShape">
                            <a:avLst/>
                          </a:prstTxWarp>
                          <a:noAutofit/>
                        </wps:bodyPr>
                      </wps:wsp>
                      <wps:wsp>
                        <wps:cNvPr id="1928" name="Graphic 1928"/>
                        <wps:cNvSpPr/>
                        <wps:spPr>
                          <a:xfrm>
                            <a:off x="0" y="244409"/>
                            <a:ext cx="414020" cy="1270"/>
                          </a:xfrm>
                          <a:custGeom>
                            <a:avLst/>
                            <a:gdLst/>
                            <a:ahLst/>
                            <a:cxnLst/>
                            <a:rect l="l" t="t" r="r" b="b"/>
                            <a:pathLst>
                              <a:path w="414020" h="0">
                                <a:moveTo>
                                  <a:pt x="0" y="0"/>
                                </a:moveTo>
                                <a:lnTo>
                                  <a:pt x="263210" y="0"/>
                                </a:lnTo>
                              </a:path>
                              <a:path w="414020" h="0">
                                <a:moveTo>
                                  <a:pt x="300811" y="0"/>
                                </a:moveTo>
                                <a:lnTo>
                                  <a:pt x="338413" y="0"/>
                                </a:lnTo>
                              </a:path>
                              <a:path w="414020" h="0">
                                <a:moveTo>
                                  <a:pt x="376014"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1929" name="Graphic 1929"/>
                        <wps:cNvSpPr/>
                        <wps:spPr>
                          <a:xfrm>
                            <a:off x="451210" y="225613"/>
                            <a:ext cx="188595" cy="38100"/>
                          </a:xfrm>
                          <a:custGeom>
                            <a:avLst/>
                            <a:gdLst/>
                            <a:ahLst/>
                            <a:cxnLst/>
                            <a:rect l="l" t="t" r="r" b="b"/>
                            <a:pathLst>
                              <a:path w="188595" h="38100">
                                <a:moveTo>
                                  <a:pt x="37604" y="0"/>
                                </a:moveTo>
                                <a:lnTo>
                                  <a:pt x="0" y="0"/>
                                </a:lnTo>
                                <a:lnTo>
                                  <a:pt x="0" y="37604"/>
                                </a:lnTo>
                                <a:lnTo>
                                  <a:pt x="37604" y="37604"/>
                                </a:lnTo>
                                <a:lnTo>
                                  <a:pt x="37604" y="0"/>
                                </a:lnTo>
                                <a:close/>
                              </a:path>
                              <a:path w="188595" h="38100">
                                <a:moveTo>
                                  <a:pt x="112801" y="0"/>
                                </a:moveTo>
                                <a:lnTo>
                                  <a:pt x="75209" y="0"/>
                                </a:lnTo>
                                <a:lnTo>
                                  <a:pt x="75209" y="37604"/>
                                </a:lnTo>
                                <a:lnTo>
                                  <a:pt x="112801" y="37604"/>
                                </a:lnTo>
                                <a:lnTo>
                                  <a:pt x="112801" y="0"/>
                                </a:lnTo>
                                <a:close/>
                              </a:path>
                              <a:path w="188595" h="38100">
                                <a:moveTo>
                                  <a:pt x="188010" y="0"/>
                                </a:moveTo>
                                <a:lnTo>
                                  <a:pt x="150406" y="0"/>
                                </a:lnTo>
                                <a:lnTo>
                                  <a:pt x="150406" y="37604"/>
                                </a:lnTo>
                                <a:lnTo>
                                  <a:pt x="188010" y="37604"/>
                                </a:lnTo>
                                <a:lnTo>
                                  <a:pt x="188010" y="0"/>
                                </a:lnTo>
                                <a:close/>
                              </a:path>
                            </a:pathLst>
                          </a:custGeom>
                          <a:solidFill>
                            <a:srgbClr val="000000"/>
                          </a:solidFill>
                        </wps:spPr>
                        <wps:bodyPr wrap="square" lIns="0" tIns="0" rIns="0" bIns="0" rtlCol="0">
                          <a:prstTxWarp prst="textNoShape">
                            <a:avLst/>
                          </a:prstTxWarp>
                          <a:noAutofit/>
                        </wps:bodyPr>
                      </wps:wsp>
                      <wps:wsp>
                        <wps:cNvPr id="1930" name="Graphic 1930"/>
                        <wps:cNvSpPr/>
                        <wps:spPr>
                          <a:xfrm>
                            <a:off x="0" y="244409"/>
                            <a:ext cx="940435" cy="113030"/>
                          </a:xfrm>
                          <a:custGeom>
                            <a:avLst/>
                            <a:gdLst/>
                            <a:ahLst/>
                            <a:cxnLst/>
                            <a:rect l="l" t="t" r="r" b="b"/>
                            <a:pathLst>
                              <a:path w="940435" h="113030">
                                <a:moveTo>
                                  <a:pt x="676826" y="0"/>
                                </a:moveTo>
                                <a:lnTo>
                                  <a:pt x="940037" y="0"/>
                                </a:lnTo>
                              </a:path>
                              <a:path w="940435" h="113030">
                                <a:moveTo>
                                  <a:pt x="338413" y="37601"/>
                                </a:moveTo>
                                <a:lnTo>
                                  <a:pt x="413616" y="37601"/>
                                </a:lnTo>
                              </a:path>
                              <a:path w="940435" h="113030">
                                <a:moveTo>
                                  <a:pt x="488819" y="37601"/>
                                </a:moveTo>
                                <a:lnTo>
                                  <a:pt x="526420" y="37601"/>
                                </a:lnTo>
                              </a:path>
                              <a:path w="940435" h="113030">
                                <a:moveTo>
                                  <a:pt x="564022" y="37601"/>
                                </a:moveTo>
                                <a:lnTo>
                                  <a:pt x="639225" y="37601"/>
                                </a:lnTo>
                              </a:path>
                              <a:path w="940435" h="113030">
                                <a:moveTo>
                                  <a:pt x="0" y="75202"/>
                                </a:moveTo>
                                <a:lnTo>
                                  <a:pt x="37601" y="75202"/>
                                </a:lnTo>
                              </a:path>
                              <a:path w="940435" h="113030">
                                <a:moveTo>
                                  <a:pt x="112804" y="75202"/>
                                </a:moveTo>
                                <a:lnTo>
                                  <a:pt x="338413" y="75202"/>
                                </a:lnTo>
                              </a:path>
                              <a:path w="940435" h="113030">
                                <a:moveTo>
                                  <a:pt x="376014" y="75202"/>
                                </a:moveTo>
                                <a:lnTo>
                                  <a:pt x="413616" y="75202"/>
                                </a:lnTo>
                              </a:path>
                              <a:path w="940435" h="113030">
                                <a:moveTo>
                                  <a:pt x="451217" y="75202"/>
                                </a:moveTo>
                                <a:lnTo>
                                  <a:pt x="488819" y="75202"/>
                                </a:lnTo>
                              </a:path>
                              <a:path w="940435" h="113030">
                                <a:moveTo>
                                  <a:pt x="601623" y="75202"/>
                                </a:moveTo>
                                <a:lnTo>
                                  <a:pt x="676826" y="75202"/>
                                </a:lnTo>
                              </a:path>
                              <a:path w="940435" h="113030">
                                <a:moveTo>
                                  <a:pt x="752029" y="75202"/>
                                </a:moveTo>
                                <a:lnTo>
                                  <a:pt x="789631" y="75202"/>
                                </a:lnTo>
                              </a:path>
                              <a:path w="940435" h="113030">
                                <a:moveTo>
                                  <a:pt x="827232" y="75202"/>
                                </a:moveTo>
                                <a:lnTo>
                                  <a:pt x="940037" y="75202"/>
                                </a:lnTo>
                              </a:path>
                              <a:path w="940435" h="113030">
                                <a:moveTo>
                                  <a:pt x="75202" y="112804"/>
                                </a:moveTo>
                                <a:lnTo>
                                  <a:pt x="150405" y="112804"/>
                                </a:lnTo>
                              </a:path>
                              <a:path w="940435" h="113030">
                                <a:moveTo>
                                  <a:pt x="338413" y="112804"/>
                                </a:moveTo>
                                <a:lnTo>
                                  <a:pt x="376014" y="112804"/>
                                </a:lnTo>
                              </a:path>
                              <a:path w="940435" h="113030">
                                <a:moveTo>
                                  <a:pt x="413616" y="112804"/>
                                </a:moveTo>
                                <a:lnTo>
                                  <a:pt x="451217" y="112804"/>
                                </a:lnTo>
                              </a:path>
                              <a:path w="940435" h="113030">
                                <a:moveTo>
                                  <a:pt x="488819" y="112804"/>
                                </a:moveTo>
                                <a:lnTo>
                                  <a:pt x="639225" y="112804"/>
                                </a:lnTo>
                              </a:path>
                              <a:path w="940435" h="113030">
                                <a:moveTo>
                                  <a:pt x="714428" y="112804"/>
                                </a:moveTo>
                                <a:lnTo>
                                  <a:pt x="902435" y="112804"/>
                                </a:lnTo>
                              </a:path>
                            </a:pathLst>
                          </a:custGeom>
                          <a:ln w="37601">
                            <a:solidFill>
                              <a:srgbClr val="000000"/>
                            </a:solidFill>
                            <a:prstDash val="solid"/>
                          </a:ln>
                        </wps:spPr>
                        <wps:bodyPr wrap="square" lIns="0" tIns="0" rIns="0" bIns="0" rtlCol="0">
                          <a:prstTxWarp prst="textNoShape">
                            <a:avLst/>
                          </a:prstTxWarp>
                          <a:noAutofit/>
                        </wps:bodyPr>
                      </wps:wsp>
                      <wps:wsp>
                        <wps:cNvPr id="1931" name="Graphic 1931"/>
                        <wps:cNvSpPr/>
                        <wps:spPr>
                          <a:xfrm>
                            <a:off x="0"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32" name="Graphic 1932"/>
                        <wps:cNvSpPr/>
                        <wps:spPr>
                          <a:xfrm>
                            <a:off x="75202" y="394815"/>
                            <a:ext cx="601980" cy="1270"/>
                          </a:xfrm>
                          <a:custGeom>
                            <a:avLst/>
                            <a:gdLst/>
                            <a:ahLst/>
                            <a:cxnLst/>
                            <a:rect l="l" t="t" r="r" b="b"/>
                            <a:pathLst>
                              <a:path w="601980" h="0">
                                <a:moveTo>
                                  <a:pt x="0" y="0"/>
                                </a:moveTo>
                                <a:lnTo>
                                  <a:pt x="112804" y="0"/>
                                </a:lnTo>
                              </a:path>
                              <a:path w="601980" h="0">
                                <a:moveTo>
                                  <a:pt x="150405" y="0"/>
                                </a:moveTo>
                                <a:lnTo>
                                  <a:pt x="225608" y="0"/>
                                </a:lnTo>
                              </a:path>
                              <a:path w="601980" h="0">
                                <a:moveTo>
                                  <a:pt x="300811" y="0"/>
                                </a:moveTo>
                                <a:lnTo>
                                  <a:pt x="338413" y="0"/>
                                </a:lnTo>
                              </a:path>
                              <a:path w="601980" h="0">
                                <a:moveTo>
                                  <a:pt x="413616" y="0"/>
                                </a:moveTo>
                                <a:lnTo>
                                  <a:pt x="451217" y="0"/>
                                </a:lnTo>
                              </a:path>
                              <a:path w="601980" h="0">
                                <a:moveTo>
                                  <a:pt x="488819" y="0"/>
                                </a:moveTo>
                                <a:lnTo>
                                  <a:pt x="601623" y="0"/>
                                </a:lnTo>
                              </a:path>
                            </a:pathLst>
                          </a:custGeom>
                          <a:ln w="37601">
                            <a:solidFill>
                              <a:srgbClr val="000000"/>
                            </a:solidFill>
                            <a:prstDash val="solid"/>
                          </a:ln>
                        </wps:spPr>
                        <wps:bodyPr wrap="square" lIns="0" tIns="0" rIns="0" bIns="0" rtlCol="0">
                          <a:prstTxWarp prst="textNoShape">
                            <a:avLst/>
                          </a:prstTxWarp>
                          <a:noAutofit/>
                        </wps:bodyPr>
                      </wps:wsp>
                      <wps:wsp>
                        <wps:cNvPr id="1933" name="Graphic 1933"/>
                        <wps:cNvSpPr/>
                        <wps:spPr>
                          <a:xfrm>
                            <a:off x="752023" y="376019"/>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01" y="0"/>
                                </a:moveTo>
                                <a:lnTo>
                                  <a:pt x="75209" y="0"/>
                                </a:lnTo>
                                <a:lnTo>
                                  <a:pt x="75209"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1934" name="Graphic 1934"/>
                        <wps:cNvSpPr/>
                        <wps:spPr>
                          <a:xfrm>
                            <a:off x="902435" y="394815"/>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935" name="Graphic 1935"/>
                        <wps:cNvSpPr/>
                        <wps:spPr>
                          <a:xfrm>
                            <a:off x="0"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36" name="Graphic 1936"/>
                        <wps:cNvSpPr/>
                        <wps:spPr>
                          <a:xfrm>
                            <a:off x="75202" y="432417"/>
                            <a:ext cx="639445" cy="1270"/>
                          </a:xfrm>
                          <a:custGeom>
                            <a:avLst/>
                            <a:gdLst/>
                            <a:ahLst/>
                            <a:cxnLst/>
                            <a:rect l="l" t="t" r="r" b="b"/>
                            <a:pathLst>
                              <a:path w="639445" h="0">
                                <a:moveTo>
                                  <a:pt x="0" y="0"/>
                                </a:moveTo>
                                <a:lnTo>
                                  <a:pt x="37601" y="0"/>
                                </a:lnTo>
                              </a:path>
                              <a:path w="639445" h="0">
                                <a:moveTo>
                                  <a:pt x="75202" y="0"/>
                                </a:moveTo>
                                <a:lnTo>
                                  <a:pt x="112804" y="0"/>
                                </a:lnTo>
                              </a:path>
                              <a:path w="639445" h="0">
                                <a:moveTo>
                                  <a:pt x="225608" y="0"/>
                                </a:moveTo>
                                <a:lnTo>
                                  <a:pt x="300811" y="0"/>
                                </a:lnTo>
                              </a:path>
                              <a:path w="639445" h="0">
                                <a:moveTo>
                                  <a:pt x="376014" y="0"/>
                                </a:moveTo>
                                <a:lnTo>
                                  <a:pt x="413616" y="0"/>
                                </a:lnTo>
                              </a:path>
                              <a:path w="639445" h="0">
                                <a:moveTo>
                                  <a:pt x="488819" y="0"/>
                                </a:moveTo>
                                <a:lnTo>
                                  <a:pt x="526420" y="0"/>
                                </a:lnTo>
                              </a:path>
                              <a:path w="639445" h="0">
                                <a:moveTo>
                                  <a:pt x="601623"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1937" name="Graphic 1937"/>
                        <wps:cNvSpPr/>
                        <wps:spPr>
                          <a:xfrm>
                            <a:off x="752023" y="413624"/>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01" y="0"/>
                                </a:moveTo>
                                <a:lnTo>
                                  <a:pt x="75209" y="0"/>
                                </a:lnTo>
                                <a:lnTo>
                                  <a:pt x="75209"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1938" name="Graphic 1938"/>
                        <wps:cNvSpPr/>
                        <wps:spPr>
                          <a:xfrm>
                            <a:off x="0" y="470018"/>
                            <a:ext cx="940435" cy="75565"/>
                          </a:xfrm>
                          <a:custGeom>
                            <a:avLst/>
                            <a:gdLst/>
                            <a:ahLst/>
                            <a:cxnLst/>
                            <a:rect l="l" t="t" r="r" b="b"/>
                            <a:pathLst>
                              <a:path w="940435" h="75565">
                                <a:moveTo>
                                  <a:pt x="37601" y="0"/>
                                </a:moveTo>
                                <a:lnTo>
                                  <a:pt x="75202" y="0"/>
                                </a:lnTo>
                              </a:path>
                              <a:path w="940435" h="75565">
                                <a:moveTo>
                                  <a:pt x="112804" y="0"/>
                                </a:moveTo>
                                <a:lnTo>
                                  <a:pt x="150405" y="0"/>
                                </a:lnTo>
                              </a:path>
                              <a:path w="940435" h="75565">
                                <a:moveTo>
                                  <a:pt x="225608" y="0"/>
                                </a:moveTo>
                                <a:lnTo>
                                  <a:pt x="263210" y="0"/>
                                </a:lnTo>
                              </a:path>
                              <a:path w="940435" h="75565">
                                <a:moveTo>
                                  <a:pt x="300811" y="0"/>
                                </a:moveTo>
                                <a:lnTo>
                                  <a:pt x="451217" y="0"/>
                                </a:lnTo>
                              </a:path>
                              <a:path w="940435" h="75565">
                                <a:moveTo>
                                  <a:pt x="564022" y="0"/>
                                </a:moveTo>
                                <a:lnTo>
                                  <a:pt x="639225" y="0"/>
                                </a:lnTo>
                              </a:path>
                              <a:path w="940435" h="75565">
                                <a:moveTo>
                                  <a:pt x="676826" y="0"/>
                                </a:moveTo>
                                <a:lnTo>
                                  <a:pt x="752029" y="0"/>
                                </a:lnTo>
                              </a:path>
                              <a:path w="940435" h="75565">
                                <a:moveTo>
                                  <a:pt x="789631" y="0"/>
                                </a:moveTo>
                                <a:lnTo>
                                  <a:pt x="827232" y="0"/>
                                </a:lnTo>
                              </a:path>
                              <a:path w="940435" h="75565">
                                <a:moveTo>
                                  <a:pt x="902435" y="0"/>
                                </a:moveTo>
                                <a:lnTo>
                                  <a:pt x="940037" y="0"/>
                                </a:lnTo>
                              </a:path>
                              <a:path w="940435" h="75565">
                                <a:moveTo>
                                  <a:pt x="0" y="37601"/>
                                </a:moveTo>
                                <a:lnTo>
                                  <a:pt x="112804" y="37601"/>
                                </a:lnTo>
                              </a:path>
                              <a:path w="940435" h="75565">
                                <a:moveTo>
                                  <a:pt x="263210" y="37601"/>
                                </a:moveTo>
                                <a:lnTo>
                                  <a:pt x="376014" y="37601"/>
                                </a:lnTo>
                              </a:path>
                              <a:path w="940435" h="75565">
                                <a:moveTo>
                                  <a:pt x="451217" y="37601"/>
                                </a:moveTo>
                                <a:lnTo>
                                  <a:pt x="676826" y="37601"/>
                                </a:lnTo>
                              </a:path>
                              <a:path w="940435" h="75565">
                                <a:moveTo>
                                  <a:pt x="752029" y="37601"/>
                                </a:moveTo>
                                <a:lnTo>
                                  <a:pt x="902435" y="37601"/>
                                </a:lnTo>
                              </a:path>
                              <a:path w="940435" h="75565">
                                <a:moveTo>
                                  <a:pt x="0" y="75202"/>
                                </a:moveTo>
                                <a:lnTo>
                                  <a:pt x="75202" y="75202"/>
                                </a:lnTo>
                              </a:path>
                              <a:path w="940435" h="75565">
                                <a:moveTo>
                                  <a:pt x="150405" y="75202"/>
                                </a:moveTo>
                                <a:lnTo>
                                  <a:pt x="188007" y="75202"/>
                                </a:lnTo>
                              </a:path>
                              <a:path w="940435" h="75565">
                                <a:moveTo>
                                  <a:pt x="225608" y="75202"/>
                                </a:moveTo>
                                <a:lnTo>
                                  <a:pt x="263210" y="75202"/>
                                </a:lnTo>
                              </a:path>
                              <a:path w="940435" h="75565">
                                <a:moveTo>
                                  <a:pt x="300811" y="75202"/>
                                </a:moveTo>
                                <a:lnTo>
                                  <a:pt x="413616" y="75202"/>
                                </a:lnTo>
                              </a:path>
                              <a:path w="940435" h="75565">
                                <a:moveTo>
                                  <a:pt x="488819" y="75202"/>
                                </a:moveTo>
                                <a:lnTo>
                                  <a:pt x="526420" y="75202"/>
                                </a:lnTo>
                              </a:path>
                              <a:path w="940435" h="75565">
                                <a:moveTo>
                                  <a:pt x="564022" y="75202"/>
                                </a:moveTo>
                                <a:lnTo>
                                  <a:pt x="639225" y="75202"/>
                                </a:lnTo>
                              </a:path>
                            </a:pathLst>
                          </a:custGeom>
                          <a:ln w="37601">
                            <a:solidFill>
                              <a:srgbClr val="000000"/>
                            </a:solidFill>
                            <a:prstDash val="solid"/>
                          </a:ln>
                        </wps:spPr>
                        <wps:bodyPr wrap="square" lIns="0" tIns="0" rIns="0" bIns="0" rtlCol="0">
                          <a:prstTxWarp prst="textNoShape">
                            <a:avLst/>
                          </a:prstTxWarp>
                          <a:noAutofit/>
                        </wps:bodyPr>
                      </wps:wsp>
                      <wps:wsp>
                        <wps:cNvPr id="1939" name="Graphic 1939"/>
                        <wps:cNvSpPr/>
                        <wps:spPr>
                          <a:xfrm>
                            <a:off x="676826"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40" name="Graphic 1940"/>
                        <wps:cNvSpPr/>
                        <wps:spPr>
                          <a:xfrm>
                            <a:off x="752029" y="545221"/>
                            <a:ext cx="188595" cy="1270"/>
                          </a:xfrm>
                          <a:custGeom>
                            <a:avLst/>
                            <a:gdLst/>
                            <a:ahLst/>
                            <a:cxnLst/>
                            <a:rect l="l" t="t" r="r" b="b"/>
                            <a:pathLst>
                              <a:path w="188595" h="0">
                                <a:moveTo>
                                  <a:pt x="0" y="0"/>
                                </a:moveTo>
                                <a:lnTo>
                                  <a:pt x="75202" y="0"/>
                                </a:lnTo>
                              </a:path>
                              <a:path w="188595" h="0">
                                <a:moveTo>
                                  <a:pt x="112804"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941" name="Graphic 1941"/>
                        <wps:cNvSpPr/>
                        <wps:spPr>
                          <a:xfrm>
                            <a:off x="0"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42" name="Graphic 1942"/>
                        <wps:cNvSpPr/>
                        <wps:spPr>
                          <a:xfrm>
                            <a:off x="75202" y="582823"/>
                            <a:ext cx="526415" cy="1270"/>
                          </a:xfrm>
                          <a:custGeom>
                            <a:avLst/>
                            <a:gdLst/>
                            <a:ahLst/>
                            <a:cxnLst/>
                            <a:rect l="l" t="t" r="r" b="b"/>
                            <a:pathLst>
                              <a:path w="526415" h="0">
                                <a:moveTo>
                                  <a:pt x="0" y="0"/>
                                </a:moveTo>
                                <a:lnTo>
                                  <a:pt x="150405" y="0"/>
                                </a:lnTo>
                              </a:path>
                              <a:path w="526415" h="0">
                                <a:moveTo>
                                  <a:pt x="188007" y="0"/>
                                </a:moveTo>
                                <a:lnTo>
                                  <a:pt x="300811" y="0"/>
                                </a:lnTo>
                              </a:path>
                              <a:path w="526415" h="0">
                                <a:moveTo>
                                  <a:pt x="376014" y="0"/>
                                </a:moveTo>
                                <a:lnTo>
                                  <a:pt x="413616" y="0"/>
                                </a:lnTo>
                              </a:path>
                              <a:path w="526415" h="0">
                                <a:moveTo>
                                  <a:pt x="488819"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1943" name="Graphic 1943"/>
                        <wps:cNvSpPr/>
                        <wps:spPr>
                          <a:xfrm>
                            <a:off x="676826"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44" name="Graphic 1944"/>
                        <wps:cNvSpPr/>
                        <wps:spPr>
                          <a:xfrm>
                            <a:off x="752029" y="582823"/>
                            <a:ext cx="150495" cy="1270"/>
                          </a:xfrm>
                          <a:custGeom>
                            <a:avLst/>
                            <a:gdLst/>
                            <a:ahLst/>
                            <a:cxnLst/>
                            <a:rect l="l" t="t" r="r" b="b"/>
                            <a:pathLst>
                              <a:path w="150495" h="0">
                                <a:moveTo>
                                  <a:pt x="0"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945" name="Graphic 1945"/>
                        <wps:cNvSpPr/>
                        <wps:spPr>
                          <a:xfrm>
                            <a:off x="0"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46" name="Graphic 1946"/>
                        <wps:cNvSpPr/>
                        <wps:spPr>
                          <a:xfrm>
                            <a:off x="75202" y="620424"/>
                            <a:ext cx="864869" cy="38100"/>
                          </a:xfrm>
                          <a:custGeom>
                            <a:avLst/>
                            <a:gdLst/>
                            <a:ahLst/>
                            <a:cxnLst/>
                            <a:rect l="l" t="t" r="r" b="b"/>
                            <a:pathLst>
                              <a:path w="864869" h="38100">
                                <a:moveTo>
                                  <a:pt x="0" y="0"/>
                                </a:moveTo>
                                <a:lnTo>
                                  <a:pt x="37601" y="0"/>
                                </a:lnTo>
                              </a:path>
                              <a:path w="864869" h="38100">
                                <a:moveTo>
                                  <a:pt x="112804" y="0"/>
                                </a:moveTo>
                                <a:lnTo>
                                  <a:pt x="225608" y="0"/>
                                </a:lnTo>
                              </a:path>
                              <a:path w="864869" h="38100">
                                <a:moveTo>
                                  <a:pt x="263210" y="0"/>
                                </a:moveTo>
                                <a:lnTo>
                                  <a:pt x="300811" y="0"/>
                                </a:lnTo>
                              </a:path>
                              <a:path w="864869" h="38100">
                                <a:moveTo>
                                  <a:pt x="338413" y="0"/>
                                </a:moveTo>
                                <a:lnTo>
                                  <a:pt x="451217" y="0"/>
                                </a:lnTo>
                              </a:path>
                              <a:path w="864869" h="38100">
                                <a:moveTo>
                                  <a:pt x="526420" y="0"/>
                                </a:moveTo>
                                <a:lnTo>
                                  <a:pt x="714428" y="0"/>
                                </a:lnTo>
                              </a:path>
                              <a:path w="864869" h="38100">
                                <a:moveTo>
                                  <a:pt x="752029" y="0"/>
                                </a:moveTo>
                                <a:lnTo>
                                  <a:pt x="789631" y="0"/>
                                </a:lnTo>
                              </a:path>
                              <a:path w="864869" h="38100">
                                <a:moveTo>
                                  <a:pt x="827232" y="0"/>
                                </a:moveTo>
                                <a:lnTo>
                                  <a:pt x="864834" y="0"/>
                                </a:lnTo>
                              </a:path>
                              <a:path w="864869" h="38100">
                                <a:moveTo>
                                  <a:pt x="225608" y="37601"/>
                                </a:moveTo>
                                <a:lnTo>
                                  <a:pt x="300811" y="37601"/>
                                </a:lnTo>
                              </a:path>
                              <a:path w="864869" h="38100">
                                <a:moveTo>
                                  <a:pt x="338413" y="37601"/>
                                </a:moveTo>
                                <a:lnTo>
                                  <a:pt x="376014" y="37601"/>
                                </a:lnTo>
                              </a:path>
                              <a:path w="864869" h="38100">
                                <a:moveTo>
                                  <a:pt x="451217" y="37601"/>
                                </a:moveTo>
                                <a:lnTo>
                                  <a:pt x="488819" y="37601"/>
                                </a:lnTo>
                              </a:path>
                            </a:pathLst>
                          </a:custGeom>
                          <a:ln w="37601">
                            <a:solidFill>
                              <a:srgbClr val="000000"/>
                            </a:solidFill>
                            <a:prstDash val="solid"/>
                          </a:ln>
                        </wps:spPr>
                        <wps:bodyPr wrap="square" lIns="0" tIns="0" rIns="0" bIns="0" rtlCol="0">
                          <a:prstTxWarp prst="textNoShape">
                            <a:avLst/>
                          </a:prstTxWarp>
                          <a:noAutofit/>
                        </wps:bodyPr>
                      </wps:wsp>
                      <wps:wsp>
                        <wps:cNvPr id="1947" name="Graphic 1947"/>
                        <wps:cNvSpPr/>
                        <wps:spPr>
                          <a:xfrm>
                            <a:off x="601623"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48" name="Graphic 1948"/>
                        <wps:cNvSpPr/>
                        <wps:spPr>
                          <a:xfrm>
                            <a:off x="0" y="658026"/>
                            <a:ext cx="864869" cy="38100"/>
                          </a:xfrm>
                          <a:custGeom>
                            <a:avLst/>
                            <a:gdLst/>
                            <a:ahLst/>
                            <a:cxnLst/>
                            <a:rect l="l" t="t" r="r" b="b"/>
                            <a:pathLst>
                              <a:path w="864869" h="38100">
                                <a:moveTo>
                                  <a:pt x="752029" y="0"/>
                                </a:moveTo>
                                <a:lnTo>
                                  <a:pt x="864834" y="0"/>
                                </a:lnTo>
                              </a:path>
                              <a:path w="864869" h="38100">
                                <a:moveTo>
                                  <a:pt x="0" y="37601"/>
                                </a:moveTo>
                                <a:lnTo>
                                  <a:pt x="263210" y="37601"/>
                                </a:lnTo>
                              </a:path>
                            </a:pathLst>
                          </a:custGeom>
                          <a:ln w="37601">
                            <a:solidFill>
                              <a:srgbClr val="000000"/>
                            </a:solidFill>
                            <a:prstDash val="solid"/>
                          </a:ln>
                        </wps:spPr>
                        <wps:bodyPr wrap="square" lIns="0" tIns="0" rIns="0" bIns="0" rtlCol="0">
                          <a:prstTxWarp prst="textNoShape">
                            <a:avLst/>
                          </a:prstTxWarp>
                          <a:noAutofit/>
                        </wps:bodyPr>
                      </wps:wsp>
                      <wps:wsp>
                        <wps:cNvPr id="1949" name="Graphic 1949"/>
                        <wps:cNvSpPr/>
                        <wps:spPr>
                          <a:xfrm>
                            <a:off x="300811"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50" name="Graphic 1950"/>
                        <wps:cNvSpPr/>
                        <wps:spPr>
                          <a:xfrm>
                            <a:off x="451217" y="695627"/>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951" name="Graphic 1951"/>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52" name="Graphic 1952"/>
                        <wps:cNvSpPr/>
                        <wps:spPr>
                          <a:xfrm>
                            <a:off x="676826" y="695627"/>
                            <a:ext cx="263525" cy="1270"/>
                          </a:xfrm>
                          <a:custGeom>
                            <a:avLst/>
                            <a:gdLst/>
                            <a:ahLst/>
                            <a:cxnLst/>
                            <a:rect l="l" t="t" r="r" b="b"/>
                            <a:pathLst>
                              <a:path w="263525" h="0">
                                <a:moveTo>
                                  <a:pt x="0" y="0"/>
                                </a:moveTo>
                                <a:lnTo>
                                  <a:pt x="37601" y="0"/>
                                </a:lnTo>
                              </a:path>
                              <a:path w="263525" h="0">
                                <a:moveTo>
                                  <a:pt x="75202" y="0"/>
                                </a:moveTo>
                                <a:lnTo>
                                  <a:pt x="112804"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953" name="Graphic 1953"/>
                        <wps:cNvSpPr/>
                        <wps:spPr>
                          <a:xfrm>
                            <a:off x="-7" y="714436"/>
                            <a:ext cx="338455" cy="38100"/>
                          </a:xfrm>
                          <a:custGeom>
                            <a:avLst/>
                            <a:gdLst/>
                            <a:ahLst/>
                            <a:cxnLst/>
                            <a:rect l="l" t="t" r="r" b="b"/>
                            <a:pathLst>
                              <a:path w="338455" h="38100">
                                <a:moveTo>
                                  <a:pt x="37604" y="0"/>
                                </a:moveTo>
                                <a:lnTo>
                                  <a:pt x="0" y="0"/>
                                </a:lnTo>
                                <a:lnTo>
                                  <a:pt x="0" y="37604"/>
                                </a:lnTo>
                                <a:lnTo>
                                  <a:pt x="37604" y="37604"/>
                                </a:lnTo>
                                <a:lnTo>
                                  <a:pt x="37604" y="0"/>
                                </a:lnTo>
                                <a:close/>
                              </a:path>
                              <a:path w="338455" h="38100">
                                <a:moveTo>
                                  <a:pt x="263207" y="0"/>
                                </a:moveTo>
                                <a:lnTo>
                                  <a:pt x="225615" y="0"/>
                                </a:lnTo>
                                <a:lnTo>
                                  <a:pt x="225615" y="37604"/>
                                </a:lnTo>
                                <a:lnTo>
                                  <a:pt x="263207" y="37604"/>
                                </a:lnTo>
                                <a:lnTo>
                                  <a:pt x="263207" y="0"/>
                                </a:lnTo>
                                <a:close/>
                              </a:path>
                              <a:path w="338455" h="38100">
                                <a:moveTo>
                                  <a:pt x="338416" y="0"/>
                                </a:moveTo>
                                <a:lnTo>
                                  <a:pt x="300812" y="0"/>
                                </a:lnTo>
                                <a:lnTo>
                                  <a:pt x="300812" y="37604"/>
                                </a:lnTo>
                                <a:lnTo>
                                  <a:pt x="338416" y="37604"/>
                                </a:lnTo>
                                <a:lnTo>
                                  <a:pt x="338416" y="0"/>
                                </a:lnTo>
                                <a:close/>
                              </a:path>
                            </a:pathLst>
                          </a:custGeom>
                          <a:solidFill>
                            <a:srgbClr val="000000"/>
                          </a:solidFill>
                        </wps:spPr>
                        <wps:bodyPr wrap="square" lIns="0" tIns="0" rIns="0" bIns="0" rtlCol="0">
                          <a:prstTxWarp prst="textNoShape">
                            <a:avLst/>
                          </a:prstTxWarp>
                          <a:noAutofit/>
                        </wps:bodyPr>
                      </wps:wsp>
                      <wps:wsp>
                        <wps:cNvPr id="1954" name="Graphic 1954"/>
                        <wps:cNvSpPr/>
                        <wps:spPr>
                          <a:xfrm>
                            <a:off x="413616" y="733228"/>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1955" name="Graphic 1955"/>
                        <wps:cNvSpPr/>
                        <wps:spPr>
                          <a:xfrm>
                            <a:off x="488819" y="71442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56" name="Graphic 1956"/>
                        <wps:cNvSpPr/>
                        <wps:spPr>
                          <a:xfrm>
                            <a:off x="564022" y="733228"/>
                            <a:ext cx="263525" cy="1270"/>
                          </a:xfrm>
                          <a:custGeom>
                            <a:avLst/>
                            <a:gdLst/>
                            <a:ahLst/>
                            <a:cxnLst/>
                            <a:rect l="l" t="t" r="r" b="b"/>
                            <a:pathLst>
                              <a:path w="263525" h="0">
                                <a:moveTo>
                                  <a:pt x="0" y="0"/>
                                </a:moveTo>
                                <a:lnTo>
                                  <a:pt x="75202" y="0"/>
                                </a:lnTo>
                              </a:path>
                              <a:path w="263525" h="0">
                                <a:moveTo>
                                  <a:pt x="188007"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957" name="Graphic 1957"/>
                        <wps:cNvSpPr/>
                        <wps:spPr>
                          <a:xfrm>
                            <a:off x="-7" y="752041"/>
                            <a:ext cx="338455" cy="38100"/>
                          </a:xfrm>
                          <a:custGeom>
                            <a:avLst/>
                            <a:gdLst/>
                            <a:ahLst/>
                            <a:cxnLst/>
                            <a:rect l="l" t="t" r="r" b="b"/>
                            <a:pathLst>
                              <a:path w="338455" h="38100">
                                <a:moveTo>
                                  <a:pt x="37604" y="0"/>
                                </a:moveTo>
                                <a:lnTo>
                                  <a:pt x="0" y="0"/>
                                </a:lnTo>
                                <a:lnTo>
                                  <a:pt x="0" y="37592"/>
                                </a:lnTo>
                                <a:lnTo>
                                  <a:pt x="37604" y="37592"/>
                                </a:lnTo>
                                <a:lnTo>
                                  <a:pt x="37604" y="0"/>
                                </a:lnTo>
                                <a:close/>
                              </a:path>
                              <a:path w="338455" h="38100">
                                <a:moveTo>
                                  <a:pt x="188010" y="0"/>
                                </a:moveTo>
                                <a:lnTo>
                                  <a:pt x="75209" y="0"/>
                                </a:lnTo>
                                <a:lnTo>
                                  <a:pt x="75209" y="37592"/>
                                </a:lnTo>
                                <a:lnTo>
                                  <a:pt x="188010" y="37592"/>
                                </a:lnTo>
                                <a:lnTo>
                                  <a:pt x="188010" y="0"/>
                                </a:lnTo>
                                <a:close/>
                              </a:path>
                              <a:path w="338455" h="38100">
                                <a:moveTo>
                                  <a:pt x="263207" y="0"/>
                                </a:moveTo>
                                <a:lnTo>
                                  <a:pt x="225615" y="0"/>
                                </a:lnTo>
                                <a:lnTo>
                                  <a:pt x="225615" y="37592"/>
                                </a:lnTo>
                                <a:lnTo>
                                  <a:pt x="263207" y="37592"/>
                                </a:lnTo>
                                <a:lnTo>
                                  <a:pt x="263207" y="0"/>
                                </a:lnTo>
                                <a:close/>
                              </a:path>
                              <a:path w="338455" h="38100">
                                <a:moveTo>
                                  <a:pt x="338416" y="0"/>
                                </a:moveTo>
                                <a:lnTo>
                                  <a:pt x="300812" y="0"/>
                                </a:lnTo>
                                <a:lnTo>
                                  <a:pt x="300812" y="37592"/>
                                </a:lnTo>
                                <a:lnTo>
                                  <a:pt x="338416" y="37592"/>
                                </a:lnTo>
                                <a:lnTo>
                                  <a:pt x="338416" y="0"/>
                                </a:lnTo>
                                <a:close/>
                              </a:path>
                            </a:pathLst>
                          </a:custGeom>
                          <a:solidFill>
                            <a:srgbClr val="000000"/>
                          </a:solidFill>
                        </wps:spPr>
                        <wps:bodyPr wrap="square" lIns="0" tIns="0" rIns="0" bIns="0" rtlCol="0">
                          <a:prstTxWarp prst="textNoShape">
                            <a:avLst/>
                          </a:prstTxWarp>
                          <a:noAutofit/>
                        </wps:bodyPr>
                      </wps:wsp>
                      <wps:wsp>
                        <wps:cNvPr id="1958" name="Graphic 1958"/>
                        <wps:cNvSpPr/>
                        <wps:spPr>
                          <a:xfrm>
                            <a:off x="376014" y="770830"/>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1959" name="Graphic 1959"/>
                        <wps:cNvSpPr/>
                        <wps:spPr>
                          <a:xfrm>
                            <a:off x="488819" y="75202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60" name="Graphic 1960"/>
                        <wps:cNvSpPr/>
                        <wps:spPr>
                          <a:xfrm>
                            <a:off x="564022" y="770830"/>
                            <a:ext cx="376555" cy="1270"/>
                          </a:xfrm>
                          <a:custGeom>
                            <a:avLst/>
                            <a:gdLst/>
                            <a:ahLst/>
                            <a:cxnLst/>
                            <a:rect l="l" t="t" r="r" b="b"/>
                            <a:pathLst>
                              <a:path w="376555" h="0">
                                <a:moveTo>
                                  <a:pt x="0" y="0"/>
                                </a:moveTo>
                                <a:lnTo>
                                  <a:pt x="225608" y="0"/>
                                </a:lnTo>
                              </a:path>
                              <a:path w="376555" h="0">
                                <a:moveTo>
                                  <a:pt x="300811"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1961" name="Graphic 1961"/>
                        <wps:cNvSpPr/>
                        <wps:spPr>
                          <a:xfrm>
                            <a:off x="-7" y="789633"/>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209" y="0"/>
                                </a:lnTo>
                                <a:lnTo>
                                  <a:pt x="75209" y="37604"/>
                                </a:lnTo>
                                <a:lnTo>
                                  <a:pt x="188010" y="37604"/>
                                </a:lnTo>
                                <a:lnTo>
                                  <a:pt x="188010"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962" name="Graphic 1962"/>
                        <wps:cNvSpPr/>
                        <wps:spPr>
                          <a:xfrm>
                            <a:off x="300811" y="808431"/>
                            <a:ext cx="639445" cy="1270"/>
                          </a:xfrm>
                          <a:custGeom>
                            <a:avLst/>
                            <a:gdLst/>
                            <a:ahLst/>
                            <a:cxnLst/>
                            <a:rect l="l" t="t" r="r" b="b"/>
                            <a:pathLst>
                              <a:path w="639445" h="0">
                                <a:moveTo>
                                  <a:pt x="0" y="0"/>
                                </a:moveTo>
                                <a:lnTo>
                                  <a:pt x="112804" y="0"/>
                                </a:lnTo>
                              </a:path>
                              <a:path w="639445" h="0">
                                <a:moveTo>
                                  <a:pt x="150405" y="0"/>
                                </a:moveTo>
                                <a:lnTo>
                                  <a:pt x="451217" y="0"/>
                                </a:lnTo>
                              </a:path>
                              <a:path w="639445" h="0">
                                <a:moveTo>
                                  <a:pt x="526420"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1963" name="Graphic 1963"/>
                        <wps:cNvSpPr/>
                        <wps:spPr>
                          <a:xfrm>
                            <a:off x="-7" y="827237"/>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209" y="0"/>
                                </a:lnTo>
                                <a:lnTo>
                                  <a:pt x="75209" y="37604"/>
                                </a:lnTo>
                                <a:lnTo>
                                  <a:pt x="188010" y="37604"/>
                                </a:lnTo>
                                <a:lnTo>
                                  <a:pt x="188010"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964" name="Graphic 1964"/>
                        <wps:cNvSpPr/>
                        <wps:spPr>
                          <a:xfrm>
                            <a:off x="376014" y="846033"/>
                            <a:ext cx="564515" cy="1270"/>
                          </a:xfrm>
                          <a:custGeom>
                            <a:avLst/>
                            <a:gdLst/>
                            <a:ahLst/>
                            <a:cxnLst/>
                            <a:rect l="l" t="t" r="r" b="b"/>
                            <a:pathLst>
                              <a:path w="564515" h="0">
                                <a:moveTo>
                                  <a:pt x="0" y="0"/>
                                </a:moveTo>
                                <a:lnTo>
                                  <a:pt x="75202" y="0"/>
                                </a:lnTo>
                              </a:path>
                              <a:path w="564515" h="0">
                                <a:moveTo>
                                  <a:pt x="112804" y="0"/>
                                </a:moveTo>
                                <a:lnTo>
                                  <a:pt x="150405" y="0"/>
                                </a:lnTo>
                              </a:path>
                              <a:path w="564515" h="0">
                                <a:moveTo>
                                  <a:pt x="188007" y="0"/>
                                </a:moveTo>
                                <a:lnTo>
                                  <a:pt x="263210" y="0"/>
                                </a:lnTo>
                              </a:path>
                              <a:path w="564515" h="0">
                                <a:moveTo>
                                  <a:pt x="338413"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1965" name="Graphic 1965"/>
                        <wps:cNvSpPr/>
                        <wps:spPr>
                          <a:xfrm>
                            <a:off x="-7" y="864842"/>
                            <a:ext cx="527050" cy="38100"/>
                          </a:xfrm>
                          <a:custGeom>
                            <a:avLst/>
                            <a:gdLst/>
                            <a:ahLst/>
                            <a:cxnLst/>
                            <a:rect l="l" t="t" r="r" b="b"/>
                            <a:pathLst>
                              <a:path w="527050" h="38100">
                                <a:moveTo>
                                  <a:pt x="37604" y="0"/>
                                </a:moveTo>
                                <a:lnTo>
                                  <a:pt x="0" y="0"/>
                                </a:lnTo>
                                <a:lnTo>
                                  <a:pt x="0" y="37604"/>
                                </a:lnTo>
                                <a:lnTo>
                                  <a:pt x="37604" y="37604"/>
                                </a:lnTo>
                                <a:lnTo>
                                  <a:pt x="37604" y="0"/>
                                </a:lnTo>
                                <a:close/>
                              </a:path>
                              <a:path w="527050" h="38100">
                                <a:moveTo>
                                  <a:pt x="263207" y="0"/>
                                </a:moveTo>
                                <a:lnTo>
                                  <a:pt x="225615" y="0"/>
                                </a:lnTo>
                                <a:lnTo>
                                  <a:pt x="225615" y="37604"/>
                                </a:lnTo>
                                <a:lnTo>
                                  <a:pt x="263207" y="37604"/>
                                </a:lnTo>
                                <a:lnTo>
                                  <a:pt x="263207" y="0"/>
                                </a:lnTo>
                                <a:close/>
                              </a:path>
                              <a:path w="527050" h="38100">
                                <a:moveTo>
                                  <a:pt x="526427" y="0"/>
                                </a:moveTo>
                                <a:lnTo>
                                  <a:pt x="376021" y="0"/>
                                </a:lnTo>
                                <a:lnTo>
                                  <a:pt x="376021" y="37604"/>
                                </a:lnTo>
                                <a:lnTo>
                                  <a:pt x="526427" y="37604"/>
                                </a:lnTo>
                                <a:lnTo>
                                  <a:pt x="526427" y="0"/>
                                </a:lnTo>
                                <a:close/>
                              </a:path>
                            </a:pathLst>
                          </a:custGeom>
                          <a:solidFill>
                            <a:srgbClr val="000000"/>
                          </a:solidFill>
                        </wps:spPr>
                        <wps:bodyPr wrap="square" lIns="0" tIns="0" rIns="0" bIns="0" rtlCol="0">
                          <a:prstTxWarp prst="textNoShape">
                            <a:avLst/>
                          </a:prstTxWarp>
                          <a:noAutofit/>
                        </wps:bodyPr>
                      </wps:wsp>
                      <wps:wsp>
                        <wps:cNvPr id="1966" name="Graphic 1966"/>
                        <wps:cNvSpPr/>
                        <wps:spPr>
                          <a:xfrm>
                            <a:off x="0" y="883634"/>
                            <a:ext cx="940435" cy="38100"/>
                          </a:xfrm>
                          <a:custGeom>
                            <a:avLst/>
                            <a:gdLst/>
                            <a:ahLst/>
                            <a:cxnLst/>
                            <a:rect l="l" t="t" r="r" b="b"/>
                            <a:pathLst>
                              <a:path w="940435" h="38100">
                                <a:moveTo>
                                  <a:pt x="639225" y="0"/>
                                </a:moveTo>
                                <a:lnTo>
                                  <a:pt x="714428" y="0"/>
                                </a:lnTo>
                              </a:path>
                              <a:path w="940435" h="38100">
                                <a:moveTo>
                                  <a:pt x="789631" y="0"/>
                                </a:moveTo>
                                <a:lnTo>
                                  <a:pt x="940037" y="0"/>
                                </a:lnTo>
                              </a:path>
                              <a:path w="940435" h="38100">
                                <a:moveTo>
                                  <a:pt x="0" y="37601"/>
                                </a:moveTo>
                                <a:lnTo>
                                  <a:pt x="263210" y="37601"/>
                                </a:lnTo>
                              </a:path>
                              <a:path w="940435" h="38100">
                                <a:moveTo>
                                  <a:pt x="300811" y="37601"/>
                                </a:moveTo>
                                <a:lnTo>
                                  <a:pt x="338413" y="37601"/>
                                </a:lnTo>
                              </a:path>
                            </a:pathLst>
                          </a:custGeom>
                          <a:ln w="37601">
                            <a:solidFill>
                              <a:srgbClr val="000000"/>
                            </a:solidFill>
                            <a:prstDash val="solid"/>
                          </a:ln>
                        </wps:spPr>
                        <wps:bodyPr wrap="square" lIns="0" tIns="0" rIns="0" bIns="0" rtlCol="0">
                          <a:prstTxWarp prst="textNoShape">
                            <a:avLst/>
                          </a:prstTxWarp>
                          <a:noAutofit/>
                        </wps:bodyPr>
                      </wps:wsp>
                      <wps:wsp>
                        <wps:cNvPr id="1967" name="Graphic 1967"/>
                        <wps:cNvSpPr/>
                        <wps:spPr>
                          <a:xfrm>
                            <a:off x="376014" y="902435"/>
                            <a:ext cx="150495" cy="38100"/>
                          </a:xfrm>
                          <a:custGeom>
                            <a:avLst/>
                            <a:gdLst/>
                            <a:ahLst/>
                            <a:cxnLst/>
                            <a:rect l="l" t="t" r="r" b="b"/>
                            <a:pathLst>
                              <a:path w="150495" h="38100">
                                <a:moveTo>
                                  <a:pt x="0" y="0"/>
                                </a:moveTo>
                                <a:lnTo>
                                  <a:pt x="150405" y="0"/>
                                </a:lnTo>
                                <a:lnTo>
                                  <a:pt x="150405"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1968" name="Graphic 1968"/>
                        <wps:cNvSpPr/>
                        <wps:spPr>
                          <a:xfrm>
                            <a:off x="601623" y="921236"/>
                            <a:ext cx="338455" cy="1270"/>
                          </a:xfrm>
                          <a:custGeom>
                            <a:avLst/>
                            <a:gdLst/>
                            <a:ahLst/>
                            <a:cxnLst/>
                            <a:rect l="l" t="t" r="r" b="b"/>
                            <a:pathLst>
                              <a:path w="338455" h="0">
                                <a:moveTo>
                                  <a:pt x="0" y="0"/>
                                </a:moveTo>
                                <a:lnTo>
                                  <a:pt x="112804" y="0"/>
                                </a:lnTo>
                              </a:path>
                              <a:path w="338455" h="0">
                                <a:moveTo>
                                  <a:pt x="188007" y="0"/>
                                </a:moveTo>
                                <a:lnTo>
                                  <a:pt x="225608"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547" coordorigin="0,0" coordsize="1481,1481">
                <v:line style="position:absolute" from="0,30" to="415,30" stroked="true" strokeweight="2.960747pt" strokecolor="#000000">
                  <v:stroke dashstyle="solid"/>
                </v:line>
                <v:rect style="position:absolute;left:473;top:0;width:60;height:60" id="docshape1548" filled="true" fillcolor="#000000" stroked="false">
                  <v:fill type="solid"/>
                </v:rect>
                <v:shape style="position:absolute;left:592;top:29;width:889;height:2" id="docshape1549" coordorigin="592,30" coordsize="889,0" path="m592,30l770,30m829,30l888,30m1066,30l1480,30e" filled="false" stroked="true" strokeweight="2.960747pt" strokecolor="#000000">
                  <v:path arrowok="t"/>
                  <v:stroke dashstyle="solid"/>
                </v:shape>
                <v:shape style="position:absolute;left:-1;top:59;width:533;height:60" id="docshape1550" coordorigin="0,59" coordsize="533,60" path="m59,59l0,59,0,118,59,118,59,59xm414,59l355,59,355,118,414,118,414,59xm533,59l474,59,474,118,533,118,533,59xe" filled="true" fillcolor="#000000" stroked="false">
                  <v:path arrowok="t"/>
                  <v:fill type="solid"/>
                </v:shape>
                <v:line style="position:absolute" from="651,89" to="711,89" stroked="true" strokeweight="2.960747pt" strokecolor="#000000">
                  <v:stroke dashstyle="solid"/>
                </v:line>
                <v:shape style="position:absolute;left:-1;top:59;width:1481;height:119" id="docshape1551" coordorigin="0,59" coordsize="1481,119" path="m59,118l0,118,0,178,59,178,59,118xm296,118l118,118,118,178,296,178,296,118xm414,118l355,118,355,178,414,178,414,118xm1007,59l947,59,947,118,1007,118,1007,59xm1125,59l1066,59,1066,118,1125,118,1125,59xm1480,59l1421,59,1421,118,1480,118,1480,59xe" filled="true" fillcolor="#000000" stroked="false">
                  <v:path arrowok="t"/>
                  <v:fill type="solid"/>
                </v:shape>
                <v:shape style="position:absolute;left:473;top:148;width:415;height:2" id="docshape1552" coordorigin="474,148" coordsize="415,0" path="m474,148l592,148m711,148l888,148e" filled="false" stroked="true" strokeweight="2.960747pt" strokecolor="#000000">
                  <v:path arrowok="t"/>
                  <v:stroke dashstyle="solid"/>
                </v:shape>
                <v:shape style="position:absolute;left:-1;top:118;width:1481;height:119" id="docshape1553" coordorigin="0,118" coordsize="1481,119" path="m59,178l0,178,0,237,59,237,59,178xm296,178l118,178,118,237,296,237,296,178xm414,178l355,178,355,237,414,237,414,178xm1007,118l947,118,947,178,1007,178,1007,118xm1125,118l1066,118,1066,178,1125,178,1125,118xm1362,118l1184,118,1184,178,1362,178,1362,118xm1480,118l1421,118,1421,178,1480,178,1480,118xe" filled="true" fillcolor="#000000" stroked="false">
                  <v:path arrowok="t"/>
                  <v:fill type="solid"/>
                </v:shape>
                <v:line style="position:absolute" from="592,207" to="829,207" stroked="true" strokeweight="2.960747pt" strokecolor="#000000">
                  <v:stroke dashstyle="solid"/>
                </v:line>
                <v:shape style="position:absolute;left:-1;top:177;width:1481;height:119" id="docshape1554" coordorigin="0,178" coordsize="1481,119" path="m59,237l0,237,0,296,59,296,59,237xm296,237l118,237,118,296,296,296,296,237xm414,237l355,237,355,296,414,296,414,237xm1007,178l947,178,947,237,1007,237,1007,178xm1125,178l1066,178,1066,237,1125,237,1125,178xm1362,178l1184,178,1184,237,1362,237,1362,178xm1480,178l1421,178,1421,237,1480,237,1480,178xe" filled="true" fillcolor="#000000" stroked="false">
                  <v:path arrowok="t"/>
                  <v:fill type="solid"/>
                </v:shape>
                <v:shape style="position:absolute;left:473;top:266;width:415;height:2" id="docshape1555" coordorigin="474,266" coordsize="415,0" path="m474,266l533,266m651,266l711,266m770,266l888,266e" filled="false" stroked="true" strokeweight="2.960747pt" strokecolor="#000000">
                  <v:path arrowok="t"/>
                  <v:stroke dashstyle="solid"/>
                </v:shape>
                <v:shape style="position:absolute;left:-1;top:236;width:1481;height:119" id="docshape1556" coordorigin="0,237" coordsize="1481,119" path="m59,296l0,296,0,355,59,355,59,296xm414,296l355,296,355,355,414,355,414,296xm1007,237l947,237,947,296,1007,296,1007,237xm1125,237l1066,237,1066,296,1125,296,1125,237xm1362,237l1184,237,1184,296,1362,296,1362,237xm1480,237l1421,237,1421,296,1480,296,1480,237xe" filled="true" fillcolor="#000000" stroked="false">
                  <v:path arrowok="t"/>
                  <v:fill type="solid"/>
                </v:shape>
                <v:line style="position:absolute" from="533,326" to="651,326" stroked="true" strokeweight="2.960747pt" strokecolor="#000000">
                  <v:stroke dashstyle="solid"/>
                </v:line>
                <v:shape style="position:absolute;left:710;top:296;width:770;height:60" id="docshape1557" coordorigin="711,296" coordsize="770,60" path="m770,296l711,296,711,355,770,355,770,296xm888,296l829,296,829,355,888,355,888,296xm1007,296l947,296,947,355,1007,355,1007,296xm1125,296l1066,296,1066,355,1125,355,1125,296xm1480,296l1421,296,1421,355,1480,355,1480,296xe" filled="true" fillcolor="#000000" stroked="false">
                  <v:path arrowok="t"/>
                  <v:fill type="solid"/>
                </v:shape>
                <v:shape style="position:absolute;left:0;top:384;width:652;height:2" id="docshape1558" coordorigin="0,385" coordsize="652,0" path="m0,385l415,385m474,385l533,385m592,385l651,385e" filled="false" stroked="true" strokeweight="2.960747pt" strokecolor="#000000">
                  <v:path arrowok="t"/>
                  <v:stroke dashstyle="solid"/>
                </v:shape>
                <v:shape style="position:absolute;left:710;top:355;width:297;height:60" id="docshape1559" coordorigin="711,355" coordsize="297,60" path="m770,355l711,355,711,415,770,415,770,355xm888,355l829,355,829,415,888,415,888,355xm1007,355l947,355,947,415,1007,415,1007,355xe" filled="true" fillcolor="#000000" stroked="false">
                  <v:path arrowok="t"/>
                  <v:fill type="solid"/>
                </v:shape>
                <v:shape style="position:absolute;left:0;top:384;width:1481;height:178" id="docshape1560" coordorigin="0,385" coordsize="1481,178" path="m1066,385l1480,385m533,444l651,444m770,444l829,444m888,444l1007,444m0,503l59,503m178,503l533,503m592,503l651,503m711,503l770,503m947,503l1066,503m1184,503l1244,503m1303,503l1480,503m118,563l237,563m533,563l592,563m651,563l711,563m770,563l1007,563m1125,563l1421,563e" filled="false" stroked="true" strokeweight="2.960747pt" strokecolor="#000000">
                  <v:path arrowok="t"/>
                  <v:stroke dashstyle="solid"/>
                </v:shape>
                <v:rect style="position:absolute;left:0;top:592;width:60;height:60" id="docshape1561" filled="true" fillcolor="#000000" stroked="false">
                  <v:fill type="solid"/>
                </v:rect>
                <v:shape style="position:absolute;left:118;top:621;width:948;height:2" id="docshape1562" coordorigin="118,622" coordsize="948,0" path="m118,622l296,622m355,622l474,622m592,622l651,622m770,622l829,622m888,622l1066,622e" filled="false" stroked="true" strokeweight="2.960747pt" strokecolor="#000000">
                  <v:path arrowok="t"/>
                  <v:stroke dashstyle="solid"/>
                </v:shape>
                <v:shape style="position:absolute;left:1184;top:592;width:178;height:60" id="docshape1563" coordorigin="1184,592" coordsize="178,60" path="m1244,592l1184,592,1184,651,1244,651,1244,592xm1362,592l1303,592,1303,651,1362,651,1362,592xe" filled="true" fillcolor="#000000" stroked="false">
                  <v:path arrowok="t"/>
                  <v:fill type="solid"/>
                </v:shape>
                <v:line style="position:absolute" from="1421,622" to="1480,622" stroked="true" strokeweight="2.960747pt" strokecolor="#000000">
                  <v:stroke dashstyle="solid"/>
                </v:line>
                <v:rect style="position:absolute;left:0;top:651;width:60;height:60" id="docshape1564" filled="true" fillcolor="#000000" stroked="false">
                  <v:fill type="solid"/>
                </v:rect>
                <v:shape style="position:absolute;left:118;top:680;width:1007;height:2" id="docshape1565" coordorigin="118,681" coordsize="1007,0" path="m118,681l178,681m237,681l296,681m474,681l592,681m711,681l770,681m888,681l947,681m1066,681l1125,681e" filled="false" stroked="true" strokeweight="2.960747pt" strokecolor="#000000">
                  <v:path arrowok="t"/>
                  <v:stroke dashstyle="solid"/>
                </v:shape>
                <v:shape style="position:absolute;left:1184;top:651;width:178;height:60" id="docshape1566" coordorigin="1184,651" coordsize="178,60" path="m1244,651l1184,651,1184,711,1244,711,1244,651xm1362,651l1303,651,1303,711,1362,711,1362,651xe" filled="true" fillcolor="#000000" stroked="false">
                  <v:path arrowok="t"/>
                  <v:fill type="solid"/>
                </v:shape>
                <v:shape style="position:absolute;left:0;top:740;width:1481;height:119" id="docshape1567" coordorigin="0,740" coordsize="1481,119" path="m59,740l118,740m178,740l237,740m355,740l415,740m474,740l711,740m888,740l1007,740m1066,740l1184,740m1244,740l1303,740m1421,740l1480,740m0,799l178,799m415,799l592,799m711,799l1066,799m1184,799l1421,799m0,859l118,859m237,859l296,859m355,859l415,859m474,859l651,859m770,859l829,859m888,859l1007,859e" filled="false" stroked="true" strokeweight="2.960747pt" strokecolor="#000000">
                  <v:path arrowok="t"/>
                  <v:stroke dashstyle="solid"/>
                </v:shape>
                <v:rect style="position:absolute;left:1065;top:829;width:60;height:60" id="docshape1568" filled="true" fillcolor="#000000" stroked="false">
                  <v:fill type="solid"/>
                </v:rect>
                <v:shape style="position:absolute;left:1184;top:858;width:297;height:2" id="docshape1569" coordorigin="1184,859" coordsize="297,0" path="m1184,859l1303,859m1362,859l1480,859e" filled="false" stroked="true" strokeweight="2.960747pt" strokecolor="#000000">
                  <v:path arrowok="t"/>
                  <v:stroke dashstyle="solid"/>
                </v:shape>
                <v:rect style="position:absolute;left:0;top:888;width:60;height:60" id="docshape1570" filled="true" fillcolor="#000000" stroked="false">
                  <v:fill type="solid"/>
                </v:rect>
                <v:shape style="position:absolute;left:118;top:917;width:829;height:2" id="docshape1571" coordorigin="118,918" coordsize="829,0" path="m118,918l355,918m415,918l592,918m711,918l770,918m888,918l947,918e" filled="false" stroked="true" strokeweight="2.960747pt" strokecolor="#000000">
                  <v:path arrowok="t"/>
                  <v:stroke dashstyle="solid"/>
                </v:shape>
                <v:rect style="position:absolute;left:1065;top:888;width:60;height:60" id="docshape1572" filled="true" fillcolor="#000000" stroked="false">
                  <v:fill type="solid"/>
                </v:rect>
                <v:line style="position:absolute" from="1184,918" to="1421,918" stroked="true" strokeweight="2.960747pt" strokecolor="#000000">
                  <v:stroke dashstyle="solid"/>
                </v:line>
                <v:rect style="position:absolute;left:0;top:947;width:60;height:60" id="docshape1573" filled="true" fillcolor="#000000" stroked="false">
                  <v:fill type="solid"/>
                </v:rect>
                <v:shape style="position:absolute;left:118;top:977;width:1362;height:60" id="docshape1574" coordorigin="118,977" coordsize="1362,60" path="m118,977l178,977m296,977l474,977m533,977l592,977m651,977l829,977m947,977l1244,977m1303,977l1362,977m1421,977l1480,977m474,1036l592,1036m651,1036l711,1036m829,1036l888,1036e" filled="false" stroked="true" strokeweight="2.960747pt" strokecolor="#000000">
                  <v:path arrowok="t"/>
                  <v:stroke dashstyle="solid"/>
                </v:shape>
                <v:rect style="position:absolute;left:947;top:1006;width:60;height:60" id="docshape1575" filled="true" fillcolor="#000000" stroked="false">
                  <v:fill type="solid"/>
                </v:rect>
                <v:shape style="position:absolute;left:0;top:1036;width:1362;height:60" id="docshape1576" coordorigin="0,1036" coordsize="1362,60" path="m1184,1036l1362,1036m0,1095l415,1095e" filled="false" stroked="true" strokeweight="2.960747pt" strokecolor="#000000">
                  <v:path arrowok="t"/>
                  <v:stroke dashstyle="solid"/>
                </v:shape>
                <v:rect style="position:absolute;left:473;top:1065;width:60;height:60" id="docshape1577" filled="true" fillcolor="#000000" stroked="false">
                  <v:fill type="solid"/>
                </v:rect>
                <v:line style="position:absolute" from="711,1095" to="829,1095" stroked="true" strokeweight="2.960747pt" strokecolor="#000000">
                  <v:stroke dashstyle="solid"/>
                </v:line>
                <v:rect style="position:absolute;left:947;top:1065;width:60;height:60" id="docshape1578" filled="true" fillcolor="#000000" stroked="false">
                  <v:fill type="solid"/>
                </v:rect>
                <v:shape style="position:absolute;left:1065;top:1095;width:415;height:2" id="docshape1579" coordorigin="1066,1095" coordsize="415,0" path="m1066,1095l1125,1095m1184,1095l1244,1095m1421,1095l1480,1095e" filled="false" stroked="true" strokeweight="2.960747pt" strokecolor="#000000">
                  <v:path arrowok="t"/>
                  <v:stroke dashstyle="solid"/>
                </v:shape>
                <v:shape style="position:absolute;left:-1;top:1125;width:533;height:60" id="docshape1580" coordorigin="0,1125" coordsize="533,60" path="m59,1125l0,1125,0,1184,59,1184,59,1125xm414,1125l355,1125,355,1184,414,1184,414,1125xm533,1125l474,1125,474,1184,533,1184,533,1125xe" filled="true" fillcolor="#000000" stroked="false">
                  <v:path arrowok="t"/>
                  <v:fill type="solid"/>
                </v:shape>
                <v:line style="position:absolute" from="651,1155" to="711,1155" stroked="true" strokeweight="2.960747pt" strokecolor="#000000">
                  <v:stroke dashstyle="solid"/>
                </v:line>
                <v:rect style="position:absolute;left:769;top:1125;width:60;height:60" id="docshape1581" filled="true" fillcolor="#000000" stroked="false">
                  <v:fill type="solid"/>
                </v:rect>
                <v:shape style="position:absolute;left:888;top:1154;width:415;height:2" id="docshape1582" coordorigin="888,1155" coordsize="415,0" path="m888,1155l1007,1155m1184,1155l1303,1155e" filled="false" stroked="true" strokeweight="2.960747pt" strokecolor="#000000">
                  <v:path arrowok="t"/>
                  <v:stroke dashstyle="solid"/>
                </v:shape>
                <v:shape style="position:absolute;left:-1;top:1184;width:533;height:60" id="docshape1583" coordorigin="0,1184" coordsize="533,60" path="m59,1184l0,1184,0,1244,59,1244,59,1184xm296,1184l118,1184,118,1244,296,1244,296,1184xm414,1184l355,1184,355,1244,414,1244,414,1184xm533,1184l474,1184,474,1244,533,1244,533,1184xe" filled="true" fillcolor="#000000" stroked="false">
                  <v:path arrowok="t"/>
                  <v:fill type="solid"/>
                </v:shape>
                <v:line style="position:absolute" from="592,1214" to="711,1214" stroked="true" strokeweight="2.960747pt" strokecolor="#000000">
                  <v:stroke dashstyle="solid"/>
                </v:line>
                <v:rect style="position:absolute;left:769;top:1184;width:60;height:60" id="docshape1584" filled="true" fillcolor="#000000" stroked="false">
                  <v:fill type="solid"/>
                </v:rect>
                <v:shape style="position:absolute;left:888;top:1213;width:593;height:2" id="docshape1585" coordorigin="888,1214" coordsize="593,0" path="m888,1214l1244,1214m1362,1214l1480,1214e" filled="false" stroked="true" strokeweight="2.960747pt" strokecolor="#000000">
                  <v:path arrowok="t"/>
                  <v:stroke dashstyle="solid"/>
                </v:shape>
                <v:shape style="position:absolute;left:-1;top:1243;width:415;height:60" id="docshape1586" coordorigin="0,1244" coordsize="415,60" path="m59,1244l0,1244,0,1303,59,1303,59,1244xm296,1244l118,1244,118,1303,296,1303,296,1244xm414,1244l355,1244,355,1303,414,1303,414,1244xe" filled="true" fillcolor="#000000" stroked="false">
                  <v:path arrowok="t"/>
                  <v:fill type="solid"/>
                </v:shape>
                <v:shape style="position:absolute;left:473;top:1273;width:1007;height:2" id="docshape1587" coordorigin="474,1273" coordsize="1007,0" path="m474,1273l651,1273m711,1273l1184,1273m1303,1273l1480,1273e" filled="false" stroked="true" strokeweight="2.960747pt" strokecolor="#000000">
                  <v:path arrowok="t"/>
                  <v:stroke dashstyle="solid"/>
                </v:shape>
                <v:shape style="position:absolute;left:-1;top:1302;width:415;height:60" id="docshape1588" coordorigin="0,1303" coordsize="415,60" path="m59,1303l0,1303,0,1362,59,1362,59,1303xm296,1303l118,1303,118,1362,296,1362,296,1303xm414,1303l355,1303,355,1362,414,1362,414,1303xe" filled="true" fillcolor="#000000" stroked="false">
                  <v:path arrowok="t"/>
                  <v:fill type="solid"/>
                </v:shape>
                <v:shape style="position:absolute;left:592;top:1332;width:889;height:2" id="docshape1589" coordorigin="592,1332" coordsize="889,0" path="m592,1332l711,1332m770,1332l829,1332m888,1332l1007,1332m1125,1332l1480,1332e" filled="false" stroked="true" strokeweight="2.960747pt" strokecolor="#000000">
                  <v:path arrowok="t"/>
                  <v:stroke dashstyle="solid"/>
                </v:shape>
                <v:shape style="position:absolute;left:-1;top:1361;width:830;height:60" id="docshape1590" coordorigin="0,1362" coordsize="830,60" path="m59,1362l0,1362,0,1421,59,1421,59,1362xm414,1362l355,1362,355,1421,414,1421,414,1362xm829,1362l592,1362,592,1421,829,1421,829,1362xe" filled="true" fillcolor="#000000" stroked="false">
                  <v:path arrowok="t"/>
                  <v:fill type="solid"/>
                </v:shape>
                <v:shape style="position:absolute;left:0;top:1391;width:1481;height:60" id="docshape1591" coordorigin="0,1392" coordsize="1481,60" path="m1007,1392l1125,1392m1244,1392l1480,1392m0,1451l415,1451m474,1451l533,1451e" filled="false" stroked="true" strokeweight="2.960747pt" strokecolor="#000000">
                  <v:path arrowok="t"/>
                  <v:stroke dashstyle="solid"/>
                </v:shape>
                <v:rect style="position:absolute;left:592;top:1421;width:237;height:60" id="docshape1592" filled="true" fillcolor="#000000" stroked="false">
                  <v:fill type="solid"/>
                </v:rect>
                <v:shape style="position:absolute;left:947;top:1450;width:533;height:2" id="docshape1593" coordorigin="947,1451" coordsize="533,0" path="m947,1451l1125,1451m1244,1451l1303,1451m1421,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93"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115" w:space="1674"/>
            <w:col w:w="3413"/>
          </w:cols>
        </w:sectPr>
      </w:pPr>
    </w:p>
    <w:p>
      <w:pPr>
        <w:pStyle w:val="BodyText"/>
        <w:rPr>
          <w:rFonts w:ascii="Calibri"/>
          <w:sz w:val="60"/>
        </w:rPr>
      </w:pPr>
      <w:r>
        <w:rPr>
          <w:rFonts w:ascii="Calibri"/>
          <w:sz w:val="60"/>
        </w:rPr>
        <mc:AlternateContent>
          <mc:Choice Requires="wps">
            <w:drawing>
              <wp:anchor distT="0" distB="0" distL="0" distR="0" allowOverlap="1" layoutInCell="1" locked="0" behindDoc="1" simplePos="0" relativeHeight="485213184">
                <wp:simplePos x="0" y="0"/>
                <wp:positionH relativeFrom="page">
                  <wp:posOffset>0</wp:posOffset>
                </wp:positionH>
                <wp:positionV relativeFrom="page">
                  <wp:posOffset>0</wp:posOffset>
                </wp:positionV>
                <wp:extent cx="7562850" cy="10696575"/>
                <wp:effectExtent l="0" t="0" r="0" b="0"/>
                <wp:wrapNone/>
                <wp:docPr id="1969" name="Group 1969"/>
                <wp:cNvGraphicFramePr>
                  <a:graphicFrameLocks/>
                </wp:cNvGraphicFramePr>
                <a:graphic>
                  <a:graphicData uri="http://schemas.microsoft.com/office/word/2010/wordprocessingGroup">
                    <wpg:wgp>
                      <wpg:cNvPr id="1969" name="Group 1969"/>
                      <wpg:cNvGrpSpPr/>
                      <wpg:grpSpPr>
                        <a:xfrm>
                          <a:off x="0" y="0"/>
                          <a:ext cx="7562850" cy="10696575"/>
                          <a:chExt cx="7562850" cy="10696575"/>
                        </a:xfrm>
                      </wpg:grpSpPr>
                      <pic:pic>
                        <pic:nvPicPr>
                          <pic:cNvPr id="1970" name="Image 1970"/>
                          <pic:cNvPicPr/>
                        </pic:nvPicPr>
                        <pic:blipFill>
                          <a:blip r:embed="rId42" cstate="print"/>
                          <a:stretch>
                            <a:fillRect/>
                          </a:stretch>
                        </pic:blipFill>
                        <pic:spPr>
                          <a:xfrm>
                            <a:off x="0" y="0"/>
                            <a:ext cx="7562850" cy="10696574"/>
                          </a:xfrm>
                          <a:prstGeom prst="rect">
                            <a:avLst/>
                          </a:prstGeom>
                        </pic:spPr>
                      </pic:pic>
                      <pic:pic>
                        <pic:nvPicPr>
                          <pic:cNvPr id="1971" name="Image 1971"/>
                          <pic:cNvPicPr/>
                        </pic:nvPicPr>
                        <pic:blipFill>
                          <a:blip r:embed="rId43" cstate="print"/>
                          <a:stretch>
                            <a:fillRect/>
                          </a:stretch>
                        </pic:blipFill>
                        <pic:spPr>
                          <a:xfrm>
                            <a:off x="595837" y="5527580"/>
                            <a:ext cx="6568107" cy="5168993"/>
                          </a:xfrm>
                          <a:prstGeom prst="rect">
                            <a:avLst/>
                          </a:prstGeom>
                        </pic:spPr>
                      </pic:pic>
                    </wpg:wgp>
                  </a:graphicData>
                </a:graphic>
              </wp:anchor>
            </w:drawing>
          </mc:Choice>
          <mc:Fallback>
            <w:pict>
              <v:group style="position:absolute;margin-left:0pt;margin-top:0pt;width:595.5pt;height:842.25pt;mso-position-horizontal-relative:page;mso-position-vertical-relative:page;z-index:-18103296" id="docshapegroup1594" coordorigin="0,0" coordsize="11910,16845">
                <v:shape style="position:absolute;left:0;top:0;width:11910;height:16845" type="#_x0000_t75" id="docshape1595" stroked="false">
                  <v:imagedata r:id="rId42" o:title=""/>
                </v:shape>
                <v:shape style="position:absolute;left:938;top:8704;width:10344;height:8141" type="#_x0000_t75" id="docshape1596" stroked="false">
                  <v:imagedata r:id="rId43" o:title=""/>
                </v:shape>
                <w10:wrap type="none"/>
              </v:group>
            </w:pict>
          </mc:Fallback>
        </mc:AlternateContent>
      </w:r>
    </w:p>
    <w:p>
      <w:pPr>
        <w:pStyle w:val="BodyText"/>
        <w:rPr>
          <w:rFonts w:ascii="Calibri"/>
          <w:sz w:val="60"/>
        </w:rPr>
      </w:pPr>
    </w:p>
    <w:p>
      <w:pPr>
        <w:pStyle w:val="BodyText"/>
        <w:rPr>
          <w:rFonts w:ascii="Calibri"/>
          <w:sz w:val="60"/>
        </w:rPr>
      </w:pPr>
    </w:p>
    <w:p>
      <w:pPr>
        <w:pStyle w:val="BodyText"/>
        <w:rPr>
          <w:rFonts w:ascii="Calibri"/>
          <w:sz w:val="60"/>
        </w:rPr>
      </w:pPr>
    </w:p>
    <w:p>
      <w:pPr>
        <w:pStyle w:val="BodyText"/>
        <w:rPr>
          <w:rFonts w:ascii="Calibri"/>
          <w:sz w:val="60"/>
        </w:rPr>
      </w:pPr>
    </w:p>
    <w:p>
      <w:pPr>
        <w:pStyle w:val="BodyText"/>
        <w:rPr>
          <w:rFonts w:ascii="Calibri"/>
          <w:sz w:val="60"/>
        </w:rPr>
      </w:pPr>
    </w:p>
    <w:p>
      <w:pPr>
        <w:pStyle w:val="BodyText"/>
        <w:spacing w:before="580"/>
        <w:rPr>
          <w:rFonts w:ascii="Calibri"/>
          <w:sz w:val="60"/>
        </w:rPr>
      </w:pPr>
    </w:p>
    <w:p>
      <w:pPr>
        <w:pStyle w:val="Heading1"/>
        <w:ind w:left="1017"/>
      </w:pPr>
      <w:bookmarkStart w:name="_TOC_250009" w:id="34"/>
      <w:r>
        <w:rPr>
          <w:color w:val="CDB887"/>
          <w:spacing w:val="14"/>
          <w:w w:val="140"/>
        </w:rPr>
        <w:t>Professional</w:t>
      </w:r>
      <w:r>
        <w:rPr>
          <w:color w:val="CDB887"/>
          <w:spacing w:val="68"/>
          <w:w w:val="145"/>
        </w:rPr>
        <w:t> </w:t>
      </w:r>
      <w:bookmarkEnd w:id="34"/>
      <w:r>
        <w:rPr>
          <w:color w:val="CDB887"/>
          <w:spacing w:val="12"/>
          <w:w w:val="145"/>
        </w:rPr>
        <w:t>Services</w:t>
      </w: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16"/>
        <w:rPr>
          <w:rFonts w:ascii="Arial"/>
          <w:sz w:val="13"/>
        </w:rPr>
      </w:pPr>
    </w:p>
    <w:p>
      <w:pPr>
        <w:spacing w:before="1"/>
        <w:ind w:left="0" w:right="490" w:firstLine="0"/>
        <w:jc w:val="right"/>
        <w:rPr>
          <w:rFonts w:ascii="Arial"/>
          <w:sz w:val="13"/>
        </w:rPr>
      </w:pPr>
      <w:r>
        <w:rPr>
          <w:rFonts w:ascii="Arial"/>
          <w:color w:val="FFFFFF"/>
          <w:spacing w:val="-5"/>
          <w:w w:val="165"/>
          <w:sz w:val="13"/>
        </w:rPr>
        <w:t>46</w:t>
      </w:r>
    </w:p>
    <w:p>
      <w:pPr>
        <w:spacing w:after="0"/>
        <w:jc w:val="right"/>
        <w:rPr>
          <w:rFonts w:ascii="Arial"/>
          <w:sz w:val="13"/>
        </w:rPr>
        <w:sectPr>
          <w:footerReference w:type="default" r:id="rId195"/>
          <w:pgSz w:w="11910" w:h="16850"/>
          <w:pgMar w:header="0" w:footer="0" w:top="1940" w:bottom="280" w:left="708" w:right="0"/>
        </w:sectPr>
      </w:pPr>
    </w:p>
    <w:p>
      <w:pPr>
        <w:pStyle w:val="BodyText"/>
        <w:spacing w:before="262"/>
        <w:rPr>
          <w:rFonts w:ascii="Arial"/>
          <w:sz w:val="32"/>
        </w:rPr>
      </w:pPr>
    </w:p>
    <w:p>
      <w:pPr>
        <w:pStyle w:val="Heading6"/>
        <w:spacing w:line="283" w:lineRule="auto"/>
        <w:ind w:right="5480"/>
      </w:pPr>
      <w:r>
        <w:rPr/>
        <mc:AlternateContent>
          <mc:Choice Requires="wps">
            <w:drawing>
              <wp:anchor distT="0" distB="0" distL="0" distR="0" allowOverlap="1" layoutInCell="1" locked="0" behindDoc="0" simplePos="0" relativeHeight="15854080">
                <wp:simplePos x="0" y="0"/>
                <wp:positionH relativeFrom="page">
                  <wp:posOffset>756284</wp:posOffset>
                </wp:positionH>
                <wp:positionV relativeFrom="paragraph">
                  <wp:posOffset>-27851</wp:posOffset>
                </wp:positionV>
                <wp:extent cx="189230" cy="512445"/>
                <wp:effectExtent l="0" t="0" r="0" b="0"/>
                <wp:wrapNone/>
                <wp:docPr id="1973" name="Graphic 1973"/>
                <wp:cNvGraphicFramePr>
                  <a:graphicFrameLocks/>
                </wp:cNvGraphicFramePr>
                <a:graphic>
                  <a:graphicData uri="http://schemas.microsoft.com/office/word/2010/wordprocessingShape">
                    <wps:wsp>
                      <wps:cNvPr id="1973" name="Graphic 1973"/>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193012pt;width:14.858278pt;height:40.337904pt;mso-position-horizontal-relative:page;mso-position-vertical-relative:paragraph;z-index:15854080" id="docshape1598" filled="true" fillcolor="#00694a" stroked="false">
                <v:fill type="solid"/>
                <w10:wrap type="none"/>
              </v:rect>
            </w:pict>
          </mc:Fallback>
        </mc:AlternateContent>
      </w:r>
      <w:r>
        <w:rPr/>
        <w:drawing>
          <wp:anchor distT="0" distB="0" distL="0" distR="0" allowOverlap="1" layoutInCell="1" locked="0" behindDoc="0" simplePos="0" relativeHeight="15856128">
            <wp:simplePos x="0" y="0"/>
            <wp:positionH relativeFrom="page">
              <wp:posOffset>4560934</wp:posOffset>
            </wp:positionH>
            <wp:positionV relativeFrom="paragraph">
              <wp:posOffset>-400701</wp:posOffset>
            </wp:positionV>
            <wp:extent cx="2229689" cy="1086259"/>
            <wp:effectExtent l="0" t="0" r="0" b="0"/>
            <wp:wrapNone/>
            <wp:docPr id="1974" name="Image 1974"/>
            <wp:cNvGraphicFramePr>
              <a:graphicFrameLocks/>
            </wp:cNvGraphicFramePr>
            <a:graphic>
              <a:graphicData uri="http://schemas.openxmlformats.org/drawingml/2006/picture">
                <pic:pic>
                  <pic:nvPicPr>
                    <pic:cNvPr id="1974" name="Image 1974"/>
                    <pic:cNvPicPr/>
                  </pic:nvPicPr>
                  <pic:blipFill>
                    <a:blip r:embed="rId197" cstate="print"/>
                    <a:stretch>
                      <a:fillRect/>
                    </a:stretch>
                  </pic:blipFill>
                  <pic:spPr>
                    <a:xfrm>
                      <a:off x="0" y="0"/>
                      <a:ext cx="2229689" cy="1086259"/>
                    </a:xfrm>
                    <a:prstGeom prst="rect">
                      <a:avLst/>
                    </a:prstGeom>
                  </pic:spPr>
                </pic:pic>
              </a:graphicData>
            </a:graphic>
          </wp:anchor>
        </w:drawing>
      </w:r>
      <w:bookmarkStart w:name="_TOC_250008" w:id="35"/>
      <w:r>
        <w:rPr>
          <w:color w:val="173F34"/>
          <w:w w:val="150"/>
        </w:rPr>
        <w:t>Elephant</w:t>
      </w:r>
      <w:r>
        <w:rPr>
          <w:color w:val="173F34"/>
          <w:spacing w:val="-3"/>
          <w:w w:val="150"/>
        </w:rPr>
        <w:t> </w:t>
      </w:r>
      <w:r>
        <w:rPr>
          <w:color w:val="173F34"/>
          <w:w w:val="150"/>
        </w:rPr>
        <w:t>in</w:t>
      </w:r>
      <w:r>
        <w:rPr>
          <w:color w:val="173F34"/>
          <w:spacing w:val="-3"/>
          <w:w w:val="150"/>
        </w:rPr>
        <w:t> </w:t>
      </w:r>
      <w:r>
        <w:rPr>
          <w:color w:val="173F34"/>
          <w:w w:val="150"/>
        </w:rPr>
        <w:t>the </w:t>
      </w:r>
      <w:r>
        <w:rPr>
          <w:color w:val="173F34"/>
          <w:w w:val="140"/>
        </w:rPr>
        <w:t>Room</w:t>
      </w:r>
      <w:r>
        <w:rPr>
          <w:color w:val="173F34"/>
          <w:spacing w:val="-21"/>
          <w:w w:val="140"/>
        </w:rPr>
        <w:t> </w:t>
      </w:r>
      <w:bookmarkEnd w:id="35"/>
      <w:r>
        <w:rPr>
          <w:color w:val="173F34"/>
          <w:w w:val="140"/>
        </w:rPr>
        <w:t>Consulting</w:t>
      </w:r>
    </w:p>
    <w:p>
      <w:pPr>
        <w:pStyle w:val="BodyText"/>
        <w:rPr>
          <w:rFonts w:ascii="Arial"/>
        </w:rPr>
      </w:pPr>
    </w:p>
    <w:p>
      <w:pPr>
        <w:pStyle w:val="BodyText"/>
        <w:rPr>
          <w:rFonts w:ascii="Arial"/>
        </w:rPr>
      </w:pPr>
    </w:p>
    <w:p>
      <w:pPr>
        <w:pStyle w:val="BodyText"/>
        <w:rPr>
          <w:rFonts w:ascii="Arial"/>
        </w:rPr>
      </w:pPr>
    </w:p>
    <w:p>
      <w:pPr>
        <w:pStyle w:val="BodyText"/>
        <w:spacing w:before="29"/>
        <w:rPr>
          <w:rFonts w:ascii="Arial"/>
        </w:rPr>
      </w:pPr>
    </w:p>
    <w:p>
      <w:pPr>
        <w:pStyle w:val="BodyText"/>
        <w:spacing w:line="187" w:lineRule="auto"/>
        <w:ind w:left="475" w:right="1196"/>
        <w:jc w:val="both"/>
      </w:pPr>
      <w:r>
        <w:rPr>
          <w:color w:val="173F34"/>
        </w:rPr>
        <w:t>Elephant in the Room Consulting is a 100% Indigenous-owned, female-led consultancy specialising in cultural capability, strategic facilitation, and inclusive leadership development. Founded by Bundjalung woman Jenni Walke, EITRC is built on the belief that Indigenous wisdom belongs</w:t>
      </w:r>
      <w:r>
        <w:rPr>
          <w:color w:val="173F34"/>
          <w:spacing w:val="40"/>
        </w:rPr>
        <w:t> </w:t>
      </w:r>
      <w:r>
        <w:rPr>
          <w:color w:val="173F34"/>
        </w:rPr>
        <w:t>at</w:t>
      </w:r>
      <w:r>
        <w:rPr>
          <w:color w:val="173F34"/>
          <w:spacing w:val="40"/>
        </w:rPr>
        <w:t> </w:t>
      </w:r>
      <w:r>
        <w:rPr>
          <w:color w:val="173F34"/>
        </w:rPr>
        <w:t>the</w:t>
      </w:r>
      <w:r>
        <w:rPr>
          <w:color w:val="173F34"/>
          <w:spacing w:val="40"/>
        </w:rPr>
        <w:t> </w:t>
      </w:r>
      <w:r>
        <w:rPr>
          <w:color w:val="173F34"/>
        </w:rPr>
        <w:t>centre</w:t>
      </w:r>
      <w:r>
        <w:rPr>
          <w:color w:val="173F34"/>
          <w:spacing w:val="40"/>
        </w:rPr>
        <w:t> </w:t>
      </w:r>
      <w:r>
        <w:rPr>
          <w:color w:val="173F34"/>
        </w:rPr>
        <w:t>of</w:t>
      </w:r>
      <w:r>
        <w:rPr>
          <w:color w:val="173F34"/>
          <w:spacing w:val="40"/>
        </w:rPr>
        <w:t> </w:t>
      </w:r>
      <w:r>
        <w:rPr>
          <w:color w:val="173F34"/>
        </w:rPr>
        <w:t>business,</w:t>
      </w:r>
      <w:r>
        <w:rPr>
          <w:color w:val="173F34"/>
          <w:spacing w:val="40"/>
        </w:rPr>
        <w:t> </w:t>
      </w:r>
      <w:r>
        <w:rPr>
          <w:color w:val="173F34"/>
        </w:rPr>
        <w:t>not</w:t>
      </w:r>
      <w:r>
        <w:rPr>
          <w:color w:val="173F34"/>
          <w:spacing w:val="40"/>
        </w:rPr>
        <w:t> </w:t>
      </w:r>
      <w:r>
        <w:rPr>
          <w:color w:val="173F34"/>
        </w:rPr>
        <w:t>the</w:t>
      </w:r>
      <w:r>
        <w:rPr>
          <w:color w:val="173F34"/>
          <w:spacing w:val="40"/>
        </w:rPr>
        <w:t> </w:t>
      </w:r>
      <w:r>
        <w:rPr>
          <w:color w:val="173F34"/>
        </w:rPr>
        <w:t>margins.</w:t>
      </w:r>
      <w:r>
        <w:rPr>
          <w:color w:val="173F34"/>
          <w:spacing w:val="40"/>
        </w:rPr>
        <w:t> </w:t>
      </w:r>
      <w:r>
        <w:rPr>
          <w:color w:val="173F34"/>
        </w:rPr>
        <w:t>With</w:t>
      </w:r>
      <w:r>
        <w:rPr>
          <w:color w:val="173F34"/>
          <w:spacing w:val="40"/>
        </w:rPr>
        <w:t> </w:t>
      </w:r>
      <w:r>
        <w:rPr>
          <w:color w:val="173F34"/>
        </w:rPr>
        <w:t>over</w:t>
      </w:r>
      <w:r>
        <w:rPr>
          <w:color w:val="173F34"/>
          <w:spacing w:val="40"/>
        </w:rPr>
        <w:t> </w:t>
      </w:r>
      <w:r>
        <w:rPr>
          <w:color w:val="173F34"/>
        </w:rPr>
        <w:t>25</w:t>
      </w:r>
      <w:r>
        <w:rPr>
          <w:color w:val="173F34"/>
          <w:spacing w:val="40"/>
        </w:rPr>
        <w:t> </w:t>
      </w:r>
      <w:r>
        <w:rPr>
          <w:color w:val="173F34"/>
        </w:rPr>
        <w:t>years’</w:t>
      </w:r>
      <w:r>
        <w:rPr>
          <w:color w:val="173F34"/>
          <w:spacing w:val="40"/>
        </w:rPr>
        <w:t> </w:t>
      </w:r>
      <w:r>
        <w:rPr>
          <w:color w:val="173F34"/>
        </w:rPr>
        <w:t>experience</w:t>
      </w:r>
      <w:r>
        <w:rPr>
          <w:color w:val="173F34"/>
          <w:spacing w:val="40"/>
        </w:rPr>
        <w:t> </w:t>
      </w:r>
      <w:r>
        <w:rPr>
          <w:color w:val="173F34"/>
        </w:rPr>
        <w:t>in leadership, strategy, and capability development, Jenni has worked across sectors, from grassroots</w:t>
      </w:r>
      <w:r>
        <w:rPr>
          <w:color w:val="173F34"/>
          <w:spacing w:val="40"/>
        </w:rPr>
        <w:t> </w:t>
      </w:r>
      <w:r>
        <w:rPr>
          <w:color w:val="173F34"/>
        </w:rPr>
        <w:t>enterprises</w:t>
      </w:r>
      <w:r>
        <w:rPr>
          <w:color w:val="173F34"/>
          <w:spacing w:val="40"/>
        </w:rPr>
        <w:t> </w:t>
      </w:r>
      <w:r>
        <w:rPr>
          <w:color w:val="173F34"/>
        </w:rPr>
        <w:t>and</w:t>
      </w:r>
      <w:r>
        <w:rPr>
          <w:color w:val="173F34"/>
          <w:spacing w:val="40"/>
        </w:rPr>
        <w:t> </w:t>
      </w:r>
      <w:r>
        <w:rPr>
          <w:color w:val="173F34"/>
        </w:rPr>
        <w:t>not-for-profits</w:t>
      </w:r>
      <w:r>
        <w:rPr>
          <w:color w:val="173F34"/>
          <w:spacing w:val="40"/>
        </w:rPr>
        <w:t> </w:t>
      </w:r>
      <w:r>
        <w:rPr>
          <w:color w:val="173F34"/>
        </w:rPr>
        <w:t>to</w:t>
      </w:r>
      <w:r>
        <w:rPr>
          <w:color w:val="173F34"/>
          <w:spacing w:val="40"/>
        </w:rPr>
        <w:t> </w:t>
      </w:r>
      <w:r>
        <w:rPr>
          <w:color w:val="173F34"/>
        </w:rPr>
        <w:t>ASX-listed</w:t>
      </w:r>
      <w:r>
        <w:rPr>
          <w:color w:val="173F34"/>
          <w:spacing w:val="40"/>
        </w:rPr>
        <w:t> </w:t>
      </w:r>
      <w:r>
        <w:rPr>
          <w:color w:val="173F34"/>
        </w:rPr>
        <w:t>corporations</w:t>
      </w:r>
      <w:r>
        <w:rPr>
          <w:color w:val="173F34"/>
          <w:spacing w:val="40"/>
        </w:rPr>
        <w:t> </w:t>
      </w:r>
      <w:r>
        <w:rPr>
          <w:color w:val="173F34"/>
        </w:rPr>
        <w:t>and</w:t>
      </w:r>
      <w:r>
        <w:rPr>
          <w:color w:val="173F34"/>
          <w:spacing w:val="40"/>
        </w:rPr>
        <w:t> </w:t>
      </w:r>
      <w:r>
        <w:rPr>
          <w:color w:val="173F34"/>
        </w:rPr>
        <w:t>government agencies, helping organisations embed cultural intelligence and purpose-led strategy into their </w:t>
      </w:r>
      <w:r>
        <w:rPr>
          <w:color w:val="173F34"/>
          <w:spacing w:val="-2"/>
        </w:rPr>
        <w:t>operations.</w:t>
      </w:r>
    </w:p>
    <w:p>
      <w:pPr>
        <w:pStyle w:val="BodyText"/>
        <w:spacing w:line="187" w:lineRule="auto" w:before="243"/>
        <w:ind w:left="475" w:right="1196"/>
        <w:jc w:val="both"/>
      </w:pPr>
      <w:r>
        <w:rPr>
          <w:color w:val="173F34"/>
          <w:w w:val="105"/>
        </w:rPr>
        <w:t>EITRC’s</w:t>
      </w:r>
      <w:r>
        <w:rPr>
          <w:color w:val="173F34"/>
          <w:spacing w:val="-15"/>
          <w:w w:val="105"/>
        </w:rPr>
        <w:t> </w:t>
      </w:r>
      <w:r>
        <w:rPr>
          <w:color w:val="173F34"/>
          <w:w w:val="105"/>
        </w:rPr>
        <w:t>approach</w:t>
      </w:r>
      <w:r>
        <w:rPr>
          <w:color w:val="173F34"/>
          <w:spacing w:val="-15"/>
          <w:w w:val="105"/>
        </w:rPr>
        <w:t> </w:t>
      </w:r>
      <w:r>
        <w:rPr>
          <w:color w:val="173F34"/>
          <w:w w:val="105"/>
        </w:rPr>
        <w:t>is</w:t>
      </w:r>
      <w:r>
        <w:rPr>
          <w:color w:val="173F34"/>
          <w:spacing w:val="-15"/>
          <w:w w:val="105"/>
        </w:rPr>
        <w:t> </w:t>
      </w:r>
      <w:r>
        <w:rPr>
          <w:color w:val="173F34"/>
          <w:w w:val="105"/>
        </w:rPr>
        <w:t>grounded</w:t>
      </w:r>
      <w:r>
        <w:rPr>
          <w:color w:val="173F34"/>
          <w:spacing w:val="-15"/>
          <w:w w:val="105"/>
        </w:rPr>
        <w:t> </w:t>
      </w:r>
      <w:r>
        <w:rPr>
          <w:color w:val="173F34"/>
          <w:w w:val="105"/>
        </w:rPr>
        <w:t>in</w:t>
      </w:r>
      <w:r>
        <w:rPr>
          <w:color w:val="173F34"/>
          <w:spacing w:val="-15"/>
          <w:w w:val="105"/>
        </w:rPr>
        <w:t> </w:t>
      </w:r>
      <w:r>
        <w:rPr>
          <w:color w:val="173F34"/>
          <w:w w:val="105"/>
        </w:rPr>
        <w:t>authenticity,</w:t>
      </w:r>
      <w:r>
        <w:rPr>
          <w:color w:val="173F34"/>
          <w:spacing w:val="-15"/>
          <w:w w:val="105"/>
        </w:rPr>
        <w:t> </w:t>
      </w:r>
      <w:r>
        <w:rPr>
          <w:color w:val="173F34"/>
          <w:w w:val="105"/>
        </w:rPr>
        <w:t>systems</w:t>
      </w:r>
      <w:r>
        <w:rPr>
          <w:color w:val="173F34"/>
          <w:spacing w:val="-15"/>
          <w:w w:val="105"/>
        </w:rPr>
        <w:t> </w:t>
      </w:r>
      <w:r>
        <w:rPr>
          <w:color w:val="173F34"/>
          <w:w w:val="105"/>
        </w:rPr>
        <w:t>thinking,</w:t>
      </w:r>
      <w:r>
        <w:rPr>
          <w:color w:val="173F34"/>
          <w:spacing w:val="-15"/>
          <w:w w:val="105"/>
        </w:rPr>
        <w:t> </w:t>
      </w:r>
      <w:r>
        <w:rPr>
          <w:color w:val="173F34"/>
          <w:w w:val="105"/>
        </w:rPr>
        <w:t>and</w:t>
      </w:r>
      <w:r>
        <w:rPr>
          <w:color w:val="173F34"/>
          <w:spacing w:val="-15"/>
          <w:w w:val="105"/>
        </w:rPr>
        <w:t> </w:t>
      </w:r>
      <w:r>
        <w:rPr>
          <w:color w:val="173F34"/>
          <w:w w:val="105"/>
        </w:rPr>
        <w:t>values-driven</w:t>
      </w:r>
      <w:r>
        <w:rPr>
          <w:color w:val="173F34"/>
          <w:spacing w:val="-15"/>
          <w:w w:val="105"/>
        </w:rPr>
        <w:t> </w:t>
      </w:r>
      <w:r>
        <w:rPr>
          <w:color w:val="173F34"/>
          <w:w w:val="105"/>
        </w:rPr>
        <w:t>innovation. We deliver tailored programs that foster cultural safety, build internal capability, and drive meaningful</w:t>
      </w:r>
      <w:r>
        <w:rPr>
          <w:color w:val="173F34"/>
          <w:w w:val="105"/>
        </w:rPr>
        <w:t> transformation.</w:t>
      </w:r>
      <w:r>
        <w:rPr>
          <w:color w:val="173F34"/>
          <w:w w:val="105"/>
        </w:rPr>
        <w:t> Our</w:t>
      </w:r>
      <w:r>
        <w:rPr>
          <w:color w:val="173F34"/>
          <w:w w:val="105"/>
        </w:rPr>
        <w:t> services</w:t>
      </w:r>
      <w:r>
        <w:rPr>
          <w:color w:val="173F34"/>
          <w:w w:val="105"/>
        </w:rPr>
        <w:t> include</w:t>
      </w:r>
      <w:r>
        <w:rPr>
          <w:color w:val="173F34"/>
          <w:w w:val="105"/>
        </w:rPr>
        <w:t> strategic</w:t>
      </w:r>
      <w:r>
        <w:rPr>
          <w:color w:val="173F34"/>
          <w:w w:val="105"/>
        </w:rPr>
        <w:t> facilitation,</w:t>
      </w:r>
      <w:r>
        <w:rPr>
          <w:color w:val="173F34"/>
          <w:w w:val="105"/>
        </w:rPr>
        <w:t> Reconciliation</w:t>
      </w:r>
      <w:r>
        <w:rPr>
          <w:color w:val="173F34"/>
          <w:w w:val="105"/>
        </w:rPr>
        <w:t> Action Plan</w:t>
      </w:r>
      <w:r>
        <w:rPr>
          <w:color w:val="173F34"/>
          <w:spacing w:val="-14"/>
          <w:w w:val="105"/>
        </w:rPr>
        <w:t> </w:t>
      </w:r>
      <w:r>
        <w:rPr>
          <w:color w:val="173F34"/>
          <w:w w:val="105"/>
        </w:rPr>
        <w:t>development,</w:t>
      </w:r>
      <w:r>
        <w:rPr>
          <w:color w:val="173F34"/>
          <w:spacing w:val="-14"/>
          <w:w w:val="105"/>
        </w:rPr>
        <w:t> </w:t>
      </w:r>
      <w:r>
        <w:rPr>
          <w:color w:val="173F34"/>
          <w:w w:val="105"/>
        </w:rPr>
        <w:t>supplier</w:t>
      </w:r>
      <w:r>
        <w:rPr>
          <w:color w:val="173F34"/>
          <w:spacing w:val="-14"/>
          <w:w w:val="105"/>
        </w:rPr>
        <w:t> </w:t>
      </w:r>
      <w:r>
        <w:rPr>
          <w:color w:val="173F34"/>
          <w:w w:val="105"/>
        </w:rPr>
        <w:t>diversity</w:t>
      </w:r>
      <w:r>
        <w:rPr>
          <w:color w:val="173F34"/>
          <w:spacing w:val="-14"/>
          <w:w w:val="105"/>
        </w:rPr>
        <w:t> </w:t>
      </w:r>
      <w:r>
        <w:rPr>
          <w:color w:val="173F34"/>
          <w:w w:val="105"/>
        </w:rPr>
        <w:t>frameworks,</w:t>
      </w:r>
      <w:r>
        <w:rPr>
          <w:color w:val="173F34"/>
          <w:spacing w:val="-14"/>
          <w:w w:val="105"/>
        </w:rPr>
        <w:t> </w:t>
      </w:r>
      <w:r>
        <w:rPr>
          <w:color w:val="173F34"/>
          <w:w w:val="105"/>
        </w:rPr>
        <w:t>and</w:t>
      </w:r>
      <w:r>
        <w:rPr>
          <w:color w:val="173F34"/>
          <w:spacing w:val="-14"/>
          <w:w w:val="105"/>
        </w:rPr>
        <w:t> </w:t>
      </w:r>
      <w:r>
        <w:rPr>
          <w:color w:val="173F34"/>
          <w:w w:val="105"/>
        </w:rPr>
        <w:t>immersive</w:t>
      </w:r>
      <w:r>
        <w:rPr>
          <w:color w:val="173F34"/>
          <w:spacing w:val="-14"/>
          <w:w w:val="105"/>
        </w:rPr>
        <w:t> </w:t>
      </w:r>
      <w:r>
        <w:rPr>
          <w:color w:val="173F34"/>
          <w:w w:val="105"/>
        </w:rPr>
        <w:t>cultural</w:t>
      </w:r>
      <w:r>
        <w:rPr>
          <w:color w:val="173F34"/>
          <w:spacing w:val="-14"/>
          <w:w w:val="105"/>
        </w:rPr>
        <w:t> </w:t>
      </w:r>
      <w:r>
        <w:rPr>
          <w:color w:val="173F34"/>
          <w:w w:val="105"/>
        </w:rPr>
        <w:t>learning</w:t>
      </w:r>
      <w:r>
        <w:rPr>
          <w:color w:val="173F34"/>
          <w:spacing w:val="-14"/>
          <w:w w:val="105"/>
        </w:rPr>
        <w:t> </w:t>
      </w:r>
      <w:r>
        <w:rPr>
          <w:color w:val="173F34"/>
          <w:w w:val="105"/>
        </w:rPr>
        <w:t>experiences that invite reflection, storytelling, and connection.</w:t>
      </w:r>
    </w:p>
    <w:p>
      <w:pPr>
        <w:pStyle w:val="BodyText"/>
        <w:spacing w:line="187" w:lineRule="auto" w:before="242"/>
        <w:ind w:left="475" w:right="1196"/>
        <w:jc w:val="both"/>
      </w:pPr>
      <w:r>
        <w:rPr>
          <w:color w:val="173F34"/>
          <w:w w:val="105"/>
        </w:rPr>
        <w:t>Through</w:t>
      </w:r>
      <w:r>
        <w:rPr>
          <w:color w:val="173F34"/>
          <w:spacing w:val="-17"/>
          <w:w w:val="105"/>
        </w:rPr>
        <w:t> </w:t>
      </w:r>
      <w:r>
        <w:rPr>
          <w:color w:val="173F34"/>
          <w:w w:val="105"/>
        </w:rPr>
        <w:t>international</w:t>
      </w:r>
      <w:r>
        <w:rPr>
          <w:color w:val="173F34"/>
          <w:spacing w:val="-17"/>
          <w:w w:val="105"/>
        </w:rPr>
        <w:t> </w:t>
      </w:r>
      <w:r>
        <w:rPr>
          <w:color w:val="173F34"/>
          <w:w w:val="105"/>
        </w:rPr>
        <w:t>partnerships</w:t>
      </w:r>
      <w:r>
        <w:rPr>
          <w:color w:val="173F34"/>
          <w:spacing w:val="-16"/>
          <w:w w:val="105"/>
        </w:rPr>
        <w:t> </w:t>
      </w:r>
      <w:r>
        <w:rPr>
          <w:color w:val="173F34"/>
          <w:w w:val="105"/>
        </w:rPr>
        <w:t>with</w:t>
      </w:r>
      <w:r>
        <w:rPr>
          <w:color w:val="173F34"/>
          <w:spacing w:val="-17"/>
          <w:w w:val="105"/>
        </w:rPr>
        <w:t> </w:t>
      </w:r>
      <w:r>
        <w:rPr>
          <w:color w:val="173F34"/>
          <w:w w:val="105"/>
        </w:rPr>
        <w:t>Indigenous</w:t>
      </w:r>
      <w:r>
        <w:rPr>
          <w:color w:val="173F34"/>
          <w:spacing w:val="-17"/>
          <w:w w:val="105"/>
        </w:rPr>
        <w:t> </w:t>
      </w:r>
      <w:r>
        <w:rPr>
          <w:color w:val="173F34"/>
          <w:w w:val="105"/>
        </w:rPr>
        <w:t>organisations</w:t>
      </w:r>
      <w:r>
        <w:rPr>
          <w:color w:val="173F34"/>
          <w:spacing w:val="-16"/>
          <w:w w:val="105"/>
        </w:rPr>
        <w:t> </w:t>
      </w:r>
      <w:r>
        <w:rPr>
          <w:color w:val="173F34"/>
          <w:w w:val="105"/>
        </w:rPr>
        <w:t>in</w:t>
      </w:r>
      <w:r>
        <w:rPr>
          <w:color w:val="173F34"/>
          <w:spacing w:val="-17"/>
          <w:w w:val="105"/>
        </w:rPr>
        <w:t> </w:t>
      </w:r>
      <w:r>
        <w:rPr>
          <w:color w:val="173F34"/>
          <w:w w:val="105"/>
        </w:rPr>
        <w:t>the</w:t>
      </w:r>
      <w:r>
        <w:rPr>
          <w:color w:val="173F34"/>
          <w:spacing w:val="-16"/>
          <w:w w:val="105"/>
        </w:rPr>
        <w:t> </w:t>
      </w:r>
      <w:r>
        <w:rPr>
          <w:color w:val="173F34"/>
          <w:w w:val="105"/>
        </w:rPr>
        <w:t>US</w:t>
      </w:r>
      <w:r>
        <w:rPr>
          <w:color w:val="173F34"/>
          <w:spacing w:val="-17"/>
          <w:w w:val="105"/>
        </w:rPr>
        <w:t> </w:t>
      </w:r>
      <w:r>
        <w:rPr>
          <w:color w:val="173F34"/>
          <w:w w:val="105"/>
        </w:rPr>
        <w:t>and</w:t>
      </w:r>
      <w:r>
        <w:rPr>
          <w:color w:val="173F34"/>
          <w:spacing w:val="-17"/>
          <w:w w:val="105"/>
        </w:rPr>
        <w:t> </w:t>
      </w:r>
      <w:r>
        <w:rPr>
          <w:color w:val="173F34"/>
          <w:w w:val="105"/>
        </w:rPr>
        <w:t>Canada,</w:t>
      </w:r>
      <w:r>
        <w:rPr>
          <w:color w:val="173F34"/>
          <w:spacing w:val="-16"/>
          <w:w w:val="105"/>
        </w:rPr>
        <w:t> </w:t>
      </w:r>
      <w:r>
        <w:rPr>
          <w:color w:val="173F34"/>
          <w:w w:val="105"/>
        </w:rPr>
        <w:t>EITRC is</w:t>
      </w:r>
      <w:r>
        <w:rPr>
          <w:color w:val="173F34"/>
          <w:spacing w:val="-15"/>
          <w:w w:val="105"/>
        </w:rPr>
        <w:t> </w:t>
      </w:r>
      <w:r>
        <w:rPr>
          <w:color w:val="173F34"/>
          <w:w w:val="105"/>
        </w:rPr>
        <w:t>co-designing</w:t>
      </w:r>
      <w:r>
        <w:rPr>
          <w:color w:val="173F34"/>
          <w:spacing w:val="-15"/>
          <w:w w:val="105"/>
        </w:rPr>
        <w:t> </w:t>
      </w:r>
      <w:r>
        <w:rPr>
          <w:color w:val="173F34"/>
          <w:w w:val="105"/>
        </w:rPr>
        <w:t>culturally</w:t>
      </w:r>
      <w:r>
        <w:rPr>
          <w:color w:val="173F34"/>
          <w:spacing w:val="-15"/>
          <w:w w:val="105"/>
        </w:rPr>
        <w:t> </w:t>
      </w:r>
      <w:r>
        <w:rPr>
          <w:color w:val="173F34"/>
          <w:w w:val="105"/>
        </w:rPr>
        <w:t>intelligent</w:t>
      </w:r>
      <w:r>
        <w:rPr>
          <w:color w:val="173F34"/>
          <w:spacing w:val="-15"/>
          <w:w w:val="105"/>
        </w:rPr>
        <w:t> </w:t>
      </w:r>
      <w:r>
        <w:rPr>
          <w:color w:val="173F34"/>
          <w:w w:val="105"/>
        </w:rPr>
        <w:t>business</w:t>
      </w:r>
      <w:r>
        <w:rPr>
          <w:color w:val="173F34"/>
          <w:spacing w:val="-15"/>
          <w:w w:val="105"/>
        </w:rPr>
        <w:t> </w:t>
      </w:r>
      <w:r>
        <w:rPr>
          <w:color w:val="173F34"/>
          <w:w w:val="105"/>
        </w:rPr>
        <w:t>practices</w:t>
      </w:r>
      <w:r>
        <w:rPr>
          <w:color w:val="173F34"/>
          <w:spacing w:val="-15"/>
          <w:w w:val="105"/>
        </w:rPr>
        <w:t> </w:t>
      </w:r>
      <w:r>
        <w:rPr>
          <w:color w:val="173F34"/>
          <w:w w:val="105"/>
        </w:rPr>
        <w:t>and</w:t>
      </w:r>
      <w:r>
        <w:rPr>
          <w:color w:val="173F34"/>
          <w:spacing w:val="-15"/>
          <w:w w:val="105"/>
        </w:rPr>
        <w:t> </w:t>
      </w:r>
      <w:r>
        <w:rPr>
          <w:color w:val="173F34"/>
          <w:w w:val="105"/>
        </w:rPr>
        <w:t>unlocking</w:t>
      </w:r>
      <w:r>
        <w:rPr>
          <w:color w:val="173F34"/>
          <w:spacing w:val="-15"/>
          <w:w w:val="105"/>
        </w:rPr>
        <w:t> </w:t>
      </w:r>
      <w:r>
        <w:rPr>
          <w:color w:val="173F34"/>
          <w:w w:val="105"/>
        </w:rPr>
        <w:t>global</w:t>
      </w:r>
      <w:r>
        <w:rPr>
          <w:color w:val="173F34"/>
          <w:spacing w:val="-15"/>
          <w:w w:val="105"/>
        </w:rPr>
        <w:t> </w:t>
      </w:r>
      <w:r>
        <w:rPr>
          <w:color w:val="173F34"/>
          <w:w w:val="105"/>
        </w:rPr>
        <w:t>opportunities</w:t>
      </w:r>
      <w:r>
        <w:rPr>
          <w:color w:val="173F34"/>
          <w:spacing w:val="-15"/>
          <w:w w:val="105"/>
        </w:rPr>
        <w:t> </w:t>
      </w:r>
      <w:r>
        <w:rPr>
          <w:color w:val="173F34"/>
          <w:w w:val="105"/>
        </w:rPr>
        <w:t>for inclusive leadership. We are proud to contribute to the growth of the First Nations business sector</w:t>
      </w:r>
      <w:r>
        <w:rPr>
          <w:color w:val="173F34"/>
          <w:spacing w:val="-6"/>
          <w:w w:val="105"/>
        </w:rPr>
        <w:t> </w:t>
      </w:r>
      <w:r>
        <w:rPr>
          <w:color w:val="173F34"/>
          <w:w w:val="105"/>
        </w:rPr>
        <w:t>and</w:t>
      </w:r>
      <w:r>
        <w:rPr>
          <w:color w:val="173F34"/>
          <w:spacing w:val="-6"/>
          <w:w w:val="105"/>
        </w:rPr>
        <w:t> </w:t>
      </w:r>
      <w:r>
        <w:rPr>
          <w:color w:val="173F34"/>
          <w:w w:val="105"/>
        </w:rPr>
        <w:t>support</w:t>
      </w:r>
      <w:r>
        <w:rPr>
          <w:color w:val="173F34"/>
          <w:spacing w:val="-6"/>
          <w:w w:val="105"/>
        </w:rPr>
        <w:t> </w:t>
      </w:r>
      <w:r>
        <w:rPr>
          <w:color w:val="173F34"/>
          <w:w w:val="105"/>
        </w:rPr>
        <w:t>Australia’s</w:t>
      </w:r>
      <w:r>
        <w:rPr>
          <w:color w:val="173F34"/>
          <w:spacing w:val="-6"/>
          <w:w w:val="105"/>
        </w:rPr>
        <w:t> </w:t>
      </w:r>
      <w:r>
        <w:rPr>
          <w:color w:val="173F34"/>
          <w:w w:val="105"/>
        </w:rPr>
        <w:t>engagement</w:t>
      </w:r>
      <w:r>
        <w:rPr>
          <w:color w:val="173F34"/>
          <w:spacing w:val="-6"/>
          <w:w w:val="105"/>
        </w:rPr>
        <w:t> </w:t>
      </w:r>
      <w:r>
        <w:rPr>
          <w:color w:val="173F34"/>
          <w:w w:val="105"/>
        </w:rPr>
        <w:t>with</w:t>
      </w:r>
      <w:r>
        <w:rPr>
          <w:color w:val="173F34"/>
          <w:spacing w:val="-6"/>
          <w:w w:val="105"/>
        </w:rPr>
        <w:t> </w:t>
      </w:r>
      <w:r>
        <w:rPr>
          <w:color w:val="173F34"/>
          <w:w w:val="105"/>
        </w:rPr>
        <w:t>the</w:t>
      </w:r>
      <w:r>
        <w:rPr>
          <w:color w:val="173F34"/>
          <w:spacing w:val="-6"/>
          <w:w w:val="105"/>
        </w:rPr>
        <w:t> </w:t>
      </w:r>
      <w:r>
        <w:rPr>
          <w:color w:val="173F34"/>
          <w:w w:val="105"/>
        </w:rPr>
        <w:t>UAE</w:t>
      </w:r>
      <w:r>
        <w:rPr>
          <w:color w:val="173F34"/>
          <w:spacing w:val="-6"/>
          <w:w w:val="105"/>
        </w:rPr>
        <w:t> </w:t>
      </w:r>
      <w:r>
        <w:rPr>
          <w:color w:val="173F34"/>
          <w:w w:val="105"/>
        </w:rPr>
        <w:t>and</w:t>
      </w:r>
      <w:r>
        <w:rPr>
          <w:color w:val="173F34"/>
          <w:spacing w:val="-6"/>
          <w:w w:val="105"/>
        </w:rPr>
        <w:t> </w:t>
      </w:r>
      <w:r>
        <w:rPr>
          <w:color w:val="173F34"/>
          <w:w w:val="105"/>
        </w:rPr>
        <w:t>GCC</w:t>
      </w:r>
      <w:r>
        <w:rPr>
          <w:color w:val="173F34"/>
          <w:spacing w:val="-6"/>
          <w:w w:val="105"/>
        </w:rPr>
        <w:t> </w:t>
      </w:r>
      <w:r>
        <w:rPr>
          <w:color w:val="173F34"/>
          <w:w w:val="105"/>
        </w:rPr>
        <w:t>regions.</w:t>
      </w:r>
    </w:p>
    <w:p>
      <w:pPr>
        <w:pStyle w:val="BodyText"/>
        <w:spacing w:line="187" w:lineRule="auto" w:before="242"/>
        <w:ind w:left="475" w:right="1196"/>
        <w:jc w:val="both"/>
      </w:pPr>
      <w:r>
        <w:rPr>
          <w:color w:val="173F34"/>
          <w:w w:val="105"/>
        </w:rPr>
        <w:t>EITRC</w:t>
      </w:r>
      <w:r>
        <w:rPr>
          <w:color w:val="173F34"/>
          <w:spacing w:val="-15"/>
          <w:w w:val="105"/>
        </w:rPr>
        <w:t> </w:t>
      </w:r>
      <w:r>
        <w:rPr>
          <w:color w:val="173F34"/>
          <w:w w:val="105"/>
        </w:rPr>
        <w:t>is</w:t>
      </w:r>
      <w:r>
        <w:rPr>
          <w:color w:val="173F34"/>
          <w:spacing w:val="-15"/>
          <w:w w:val="105"/>
        </w:rPr>
        <w:t> </w:t>
      </w:r>
      <w:r>
        <w:rPr>
          <w:color w:val="173F34"/>
          <w:w w:val="105"/>
        </w:rPr>
        <w:t>more</w:t>
      </w:r>
      <w:r>
        <w:rPr>
          <w:color w:val="173F34"/>
          <w:spacing w:val="-15"/>
          <w:w w:val="105"/>
        </w:rPr>
        <w:t> </w:t>
      </w:r>
      <w:r>
        <w:rPr>
          <w:color w:val="173F34"/>
          <w:w w:val="105"/>
        </w:rPr>
        <w:t>than</w:t>
      </w:r>
      <w:r>
        <w:rPr>
          <w:color w:val="173F34"/>
          <w:spacing w:val="-15"/>
          <w:w w:val="105"/>
        </w:rPr>
        <w:t> </w:t>
      </w:r>
      <w:r>
        <w:rPr>
          <w:color w:val="173F34"/>
          <w:w w:val="105"/>
        </w:rPr>
        <w:t>a</w:t>
      </w:r>
      <w:r>
        <w:rPr>
          <w:color w:val="173F34"/>
          <w:spacing w:val="-15"/>
          <w:w w:val="105"/>
        </w:rPr>
        <w:t> </w:t>
      </w:r>
      <w:r>
        <w:rPr>
          <w:color w:val="173F34"/>
          <w:w w:val="105"/>
        </w:rPr>
        <w:t>consultancy,</w:t>
      </w:r>
      <w:r>
        <w:rPr>
          <w:color w:val="173F34"/>
          <w:spacing w:val="-15"/>
          <w:w w:val="105"/>
        </w:rPr>
        <w:t> </w:t>
      </w:r>
      <w:r>
        <w:rPr>
          <w:color w:val="173F34"/>
          <w:w w:val="105"/>
        </w:rPr>
        <w:t>it’s</w:t>
      </w:r>
      <w:r>
        <w:rPr>
          <w:color w:val="173F34"/>
          <w:spacing w:val="-15"/>
          <w:w w:val="105"/>
        </w:rPr>
        <w:t> </w:t>
      </w:r>
      <w:r>
        <w:rPr>
          <w:color w:val="173F34"/>
          <w:w w:val="105"/>
        </w:rPr>
        <w:t>a</w:t>
      </w:r>
      <w:r>
        <w:rPr>
          <w:color w:val="173F34"/>
          <w:spacing w:val="-15"/>
          <w:w w:val="105"/>
        </w:rPr>
        <w:t> </w:t>
      </w:r>
      <w:r>
        <w:rPr>
          <w:color w:val="173F34"/>
          <w:w w:val="105"/>
        </w:rPr>
        <w:t>movement</w:t>
      </w:r>
      <w:r>
        <w:rPr>
          <w:color w:val="173F34"/>
          <w:spacing w:val="-15"/>
          <w:w w:val="105"/>
        </w:rPr>
        <w:t> </w:t>
      </w:r>
      <w:r>
        <w:rPr>
          <w:color w:val="173F34"/>
          <w:w w:val="105"/>
        </w:rPr>
        <w:t>committed</w:t>
      </w:r>
      <w:r>
        <w:rPr>
          <w:color w:val="173F34"/>
          <w:spacing w:val="-15"/>
          <w:w w:val="105"/>
        </w:rPr>
        <w:t> </w:t>
      </w:r>
      <w:r>
        <w:rPr>
          <w:color w:val="173F34"/>
          <w:w w:val="105"/>
        </w:rPr>
        <w:t>to</w:t>
      </w:r>
      <w:r>
        <w:rPr>
          <w:color w:val="173F34"/>
          <w:spacing w:val="-15"/>
          <w:w w:val="105"/>
        </w:rPr>
        <w:t> </w:t>
      </w:r>
      <w:r>
        <w:rPr>
          <w:color w:val="173F34"/>
          <w:w w:val="105"/>
        </w:rPr>
        <w:t>legacy,</w:t>
      </w:r>
      <w:r>
        <w:rPr>
          <w:color w:val="173F34"/>
          <w:spacing w:val="-15"/>
          <w:w w:val="105"/>
        </w:rPr>
        <w:t> </w:t>
      </w:r>
      <w:r>
        <w:rPr>
          <w:color w:val="173F34"/>
          <w:w w:val="105"/>
        </w:rPr>
        <w:t>impact,</w:t>
      </w:r>
      <w:r>
        <w:rPr>
          <w:color w:val="173F34"/>
          <w:spacing w:val="-15"/>
          <w:w w:val="105"/>
        </w:rPr>
        <w:t> </w:t>
      </w:r>
      <w:r>
        <w:rPr>
          <w:color w:val="173F34"/>
          <w:w w:val="105"/>
        </w:rPr>
        <w:t>and</w:t>
      </w:r>
      <w:r>
        <w:rPr>
          <w:color w:val="173F34"/>
          <w:spacing w:val="-15"/>
          <w:w w:val="105"/>
        </w:rPr>
        <w:t> </w:t>
      </w:r>
      <w:r>
        <w:rPr>
          <w:color w:val="173F34"/>
          <w:w w:val="105"/>
        </w:rPr>
        <w:t>creating</w:t>
      </w:r>
      <w:r>
        <w:rPr>
          <w:color w:val="173F34"/>
          <w:spacing w:val="-15"/>
          <w:w w:val="105"/>
        </w:rPr>
        <w:t> </w:t>
      </w:r>
      <w:r>
        <w:rPr>
          <w:color w:val="173F34"/>
          <w:w w:val="105"/>
        </w:rPr>
        <w:t>a future where inclusion is a strategic advantage.</w:t>
      </w:r>
    </w:p>
    <w:p>
      <w:pPr>
        <w:pStyle w:val="BodyText"/>
        <w:spacing w:before="162"/>
      </w:pPr>
      <w:r>
        <w:rPr/>
        <mc:AlternateContent>
          <mc:Choice Requires="wps">
            <w:drawing>
              <wp:anchor distT="0" distB="0" distL="0" distR="0" allowOverlap="1" layoutInCell="1" locked="0" behindDoc="1" simplePos="0" relativeHeight="487712256">
                <wp:simplePos x="0" y="0"/>
                <wp:positionH relativeFrom="page">
                  <wp:posOffset>756284</wp:posOffset>
                </wp:positionH>
                <wp:positionV relativeFrom="paragraph">
                  <wp:posOffset>313741</wp:posOffset>
                </wp:positionV>
                <wp:extent cx="6055360" cy="1270"/>
                <wp:effectExtent l="0" t="0" r="0" b="0"/>
                <wp:wrapTopAndBottom/>
                <wp:docPr id="1975" name="Graphic 1975"/>
                <wp:cNvGraphicFramePr>
                  <a:graphicFrameLocks/>
                </wp:cNvGraphicFramePr>
                <a:graphic>
                  <a:graphicData uri="http://schemas.microsoft.com/office/word/2010/wordprocessingShape">
                    <wps:wsp>
                      <wps:cNvPr id="1975" name="Graphic 1975"/>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24.704054pt;width:476.8pt;height:.1pt;mso-position-horizontal-relative:page;mso-position-vertical-relative:paragraph;z-index:-15604224;mso-wrap-distance-left:0;mso-wrap-distance-right:0" id="docshape1599" coordorigin="1191,494" coordsize="9536,0" path="m1191,494l10726,494e" filled="false" stroked="true" strokeweight="1.500565pt" strokecolor="#173f34">
                <v:path arrowok="t"/>
                <v:stroke dashstyle="solid"/>
                <w10:wrap type="topAndBottom"/>
              </v:shape>
            </w:pict>
          </mc:Fallback>
        </mc:AlternateContent>
      </w:r>
    </w:p>
    <w:p>
      <w:pPr>
        <w:pStyle w:val="BodyText"/>
        <w:spacing w:before="117"/>
      </w:pPr>
    </w:p>
    <w:p>
      <w:pPr>
        <w:pStyle w:val="BodyText"/>
        <w:spacing w:after="0"/>
        <w:sectPr>
          <w:footerReference w:type="default" r:id="rId196"/>
          <w:pgSz w:w="11910" w:h="16850"/>
          <w:pgMar w:header="0" w:footer="493" w:top="660" w:bottom="680" w:left="708" w:right="0"/>
          <w:pgNumType w:start="7"/>
        </w:sectPr>
      </w:pPr>
    </w:p>
    <w:p>
      <w:pPr>
        <w:spacing w:before="73"/>
        <w:ind w:left="316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54592">
                <wp:simplePos x="0" y="0"/>
                <wp:positionH relativeFrom="page">
                  <wp:posOffset>5085</wp:posOffset>
                </wp:positionH>
                <wp:positionV relativeFrom="page">
                  <wp:posOffset>441208</wp:posOffset>
                </wp:positionV>
                <wp:extent cx="389255" cy="1634489"/>
                <wp:effectExtent l="0" t="0" r="0" b="0"/>
                <wp:wrapNone/>
                <wp:docPr id="1976" name="Graphic 1976"/>
                <wp:cNvGraphicFramePr>
                  <a:graphicFrameLocks/>
                </wp:cNvGraphicFramePr>
                <a:graphic>
                  <a:graphicData uri="http://schemas.microsoft.com/office/word/2010/wordprocessingShape">
                    <wps:wsp>
                      <wps:cNvPr id="1976" name="Graphic 1976"/>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54592" id="docshape1600"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55616">
            <wp:simplePos x="0" y="0"/>
            <wp:positionH relativeFrom="page">
              <wp:posOffset>762703</wp:posOffset>
            </wp:positionH>
            <wp:positionV relativeFrom="paragraph">
              <wp:posOffset>2410</wp:posOffset>
            </wp:positionV>
            <wp:extent cx="1399303" cy="1399303"/>
            <wp:effectExtent l="0" t="0" r="0" b="0"/>
            <wp:wrapNone/>
            <wp:docPr id="1977" name="Image 1977"/>
            <wp:cNvGraphicFramePr>
              <a:graphicFrameLocks/>
            </wp:cNvGraphicFramePr>
            <a:graphic>
              <a:graphicData uri="http://schemas.openxmlformats.org/drawingml/2006/picture">
                <pic:pic>
                  <pic:nvPicPr>
                    <pic:cNvPr id="1977" name="Image 1977"/>
                    <pic:cNvPicPr/>
                  </pic:nvPicPr>
                  <pic:blipFill>
                    <a:blip r:embed="rId198" cstate="print"/>
                    <a:stretch>
                      <a:fillRect/>
                    </a:stretch>
                  </pic:blipFill>
                  <pic:spPr>
                    <a:xfrm>
                      <a:off x="0" y="0"/>
                      <a:ext cx="1399303" cy="1399303"/>
                    </a:xfrm>
                    <a:prstGeom prst="rect">
                      <a:avLst/>
                    </a:prstGeom>
                  </pic:spPr>
                </pic:pic>
              </a:graphicData>
            </a:graphic>
          </wp:anchor>
        </w:drawing>
      </w:r>
      <w:r>
        <w:rPr>
          <w:rFonts w:ascii="Arial"/>
          <w:color w:val="173F34"/>
          <w:w w:val="140"/>
          <w:sz w:val="18"/>
        </w:rPr>
        <w:t>Jenni</w:t>
      </w:r>
      <w:r>
        <w:rPr>
          <w:rFonts w:ascii="Arial"/>
          <w:color w:val="173F34"/>
          <w:spacing w:val="-19"/>
          <w:w w:val="140"/>
          <w:sz w:val="18"/>
        </w:rPr>
        <w:t> </w:t>
      </w:r>
      <w:r>
        <w:rPr>
          <w:rFonts w:ascii="Arial"/>
          <w:color w:val="173F34"/>
          <w:spacing w:val="-4"/>
          <w:w w:val="140"/>
          <w:sz w:val="18"/>
        </w:rPr>
        <w:t>Walke</w:t>
      </w:r>
    </w:p>
    <w:p>
      <w:pPr>
        <w:spacing w:before="8"/>
        <w:ind w:left="3169" w:right="0" w:firstLine="0"/>
        <w:jc w:val="left"/>
        <w:rPr>
          <w:sz w:val="18"/>
        </w:rPr>
      </w:pPr>
      <w:r>
        <w:rPr>
          <w:color w:val="173F34"/>
          <w:w w:val="130"/>
          <w:sz w:val="18"/>
        </w:rPr>
        <w:t>Founder/</w:t>
      </w:r>
      <w:r>
        <w:rPr>
          <w:color w:val="173F34"/>
          <w:spacing w:val="-16"/>
          <w:w w:val="130"/>
          <w:sz w:val="18"/>
        </w:rPr>
        <w:t> </w:t>
      </w:r>
      <w:r>
        <w:rPr>
          <w:color w:val="173F34"/>
          <w:w w:val="130"/>
          <w:sz w:val="18"/>
        </w:rPr>
        <w:t>Managing</w:t>
      </w:r>
      <w:r>
        <w:rPr>
          <w:color w:val="173F34"/>
          <w:spacing w:val="-15"/>
          <w:w w:val="130"/>
          <w:sz w:val="18"/>
        </w:rPr>
        <w:t> </w:t>
      </w:r>
      <w:r>
        <w:rPr>
          <w:color w:val="173F34"/>
          <w:spacing w:val="-2"/>
          <w:w w:val="130"/>
          <w:sz w:val="18"/>
        </w:rPr>
        <w:t>Director</w:t>
      </w:r>
    </w:p>
    <w:p>
      <w:pPr>
        <w:pStyle w:val="BodyText"/>
        <w:spacing w:before="71"/>
        <w:rPr>
          <w:sz w:val="18"/>
        </w:rPr>
      </w:pPr>
    </w:p>
    <w:p>
      <w:pPr>
        <w:spacing w:line="300" w:lineRule="auto" w:before="0"/>
        <w:ind w:left="3169" w:right="221" w:firstLine="0"/>
        <w:jc w:val="left"/>
        <w:rPr>
          <w:sz w:val="18"/>
        </w:rPr>
      </w:pPr>
      <w:r>
        <w:rPr>
          <w:sz w:val="18"/>
        </w:rPr>
        <w:drawing>
          <wp:anchor distT="0" distB="0" distL="0" distR="0" allowOverlap="1" layoutInCell="1" locked="0" behindDoc="0" simplePos="0" relativeHeight="15855104">
            <wp:simplePos x="0" y="0"/>
            <wp:positionH relativeFrom="page">
              <wp:posOffset>2462045</wp:posOffset>
            </wp:positionH>
            <wp:positionV relativeFrom="paragraph">
              <wp:posOffset>523170</wp:posOffset>
            </wp:positionV>
            <wp:extent cx="209777" cy="209777"/>
            <wp:effectExtent l="0" t="0" r="0" b="0"/>
            <wp:wrapNone/>
            <wp:docPr id="1978" name="Image 1978"/>
            <wp:cNvGraphicFramePr>
              <a:graphicFrameLocks/>
            </wp:cNvGraphicFramePr>
            <a:graphic>
              <a:graphicData uri="http://schemas.openxmlformats.org/drawingml/2006/picture">
                <pic:pic>
                  <pic:nvPicPr>
                    <pic:cNvPr id="1978" name="Image 1978"/>
                    <pic:cNvPicPr/>
                  </pic:nvPicPr>
                  <pic:blipFill>
                    <a:blip r:embed="rId164"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1979" name="Image 1979"/>
            <wp:cNvGraphicFramePr>
              <a:graphicFrameLocks/>
            </wp:cNvGraphicFramePr>
            <a:graphic>
              <a:graphicData uri="http://schemas.openxmlformats.org/drawingml/2006/picture">
                <pic:pic>
                  <pic:nvPicPr>
                    <pic:cNvPr id="1979" name="Image 1979"/>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199">
        <w:r>
          <w:rPr>
            <w:color w:val="173F34"/>
            <w:w w:val="105"/>
            <w:sz w:val="18"/>
          </w:rPr>
          <w:t>j</w:t>
        </w:r>
        <w:r>
          <w:rPr>
            <w:color w:val="173F34"/>
            <w:w w:val="105"/>
            <w:sz w:val="18"/>
            <w:u w:val="single" w:color="173F34"/>
          </w:rPr>
          <w:t>enni</w:t>
        </w:r>
        <w:r>
          <w:rPr>
            <w:color w:val="173F34"/>
            <w:w w:val="105"/>
            <w:sz w:val="18"/>
            <w:u w:val="none"/>
          </w:rPr>
          <w:t>@</w:t>
        </w:r>
        <w:r>
          <w:rPr>
            <w:color w:val="173F34"/>
            <w:w w:val="105"/>
            <w:sz w:val="18"/>
            <w:u w:val="single" w:color="173F34"/>
          </w:rPr>
          <w:t>eitrconsulting.com</w:t>
        </w:r>
      </w:hyperlink>
      <w:r>
        <w:rPr>
          <w:color w:val="173F34"/>
          <w:w w:val="105"/>
          <w:sz w:val="18"/>
          <w:u w:val="none"/>
        </w:rPr>
        <w:t> </w:t>
      </w:r>
      <w:r>
        <w:rPr>
          <w:color w:val="173F34"/>
          <w:position w:val="-11"/>
          <w:sz w:val="18"/>
          <w:u w:val="none"/>
        </w:rPr>
        <w:drawing>
          <wp:inline distT="0" distB="0" distL="0" distR="0">
            <wp:extent cx="209732" cy="209732"/>
            <wp:effectExtent l="0" t="0" r="0" b="0"/>
            <wp:docPr id="1980" name="Image 1980"/>
            <wp:cNvGraphicFramePr>
              <a:graphicFrameLocks/>
            </wp:cNvGraphicFramePr>
            <a:graphic>
              <a:graphicData uri="http://schemas.openxmlformats.org/drawingml/2006/picture">
                <pic:pic>
                  <pic:nvPicPr>
                    <pic:cNvPr id="1980" name="Image 1980"/>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+61 447396980</w:t>
      </w:r>
    </w:p>
    <w:p>
      <w:pPr>
        <w:spacing w:before="88"/>
        <w:ind w:left="3684" w:right="0" w:firstLine="0"/>
        <w:jc w:val="left"/>
        <w:rPr>
          <w:rFonts w:ascii="Trebuchet MS"/>
          <w:b/>
          <w:sz w:val="18"/>
        </w:rPr>
      </w:pPr>
      <w:hyperlink r:id="rId200">
        <w:r>
          <w:rPr>
            <w:rFonts w:ascii="Trebuchet MS"/>
            <w:b/>
            <w:color w:val="173F34"/>
            <w:spacing w:val="-2"/>
            <w:w w:val="115"/>
            <w:sz w:val="18"/>
            <w:u w:val="single" w:color="173F34"/>
          </w:rPr>
          <w:t>elephantintheroomau.com</w:t>
        </w:r>
      </w:hyperlink>
    </w:p>
    <w:p>
      <w:pPr>
        <w:pStyle w:val="BodyText"/>
        <w:spacing w:before="7"/>
        <w:rPr>
          <w:rFonts w:ascii="Trebuchet MS"/>
          <w:b/>
          <w:sz w:val="4"/>
        </w:rPr>
      </w:pPr>
      <w:r>
        <w:rPr/>
        <w:br w:type="column"/>
      </w:r>
      <w:r>
        <w:rPr>
          <w:rFonts w:ascii="Trebuchet MS"/>
          <w:b/>
          <w:sz w:val="4"/>
        </w:rPr>
      </w:r>
    </w:p>
    <w:p>
      <w:pPr>
        <w:spacing w:line="240" w:lineRule="auto"/>
        <w:ind w:left="581"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1981" name="Group 1981"/>
                <wp:cNvGraphicFramePr>
                  <a:graphicFrameLocks/>
                </wp:cNvGraphicFramePr>
                <a:graphic>
                  <a:graphicData uri="http://schemas.microsoft.com/office/word/2010/wordprocessingGroup">
                    <wpg:wgp>
                      <wpg:cNvPr id="1981" name="Group 1981"/>
                      <wpg:cNvGrpSpPr/>
                      <wpg:grpSpPr>
                        <a:xfrm>
                          <a:off x="0" y="0"/>
                          <a:ext cx="940435" cy="940435"/>
                          <a:chExt cx="940435" cy="940435"/>
                        </a:xfrm>
                      </wpg:grpSpPr>
                      <wps:wsp>
                        <wps:cNvPr id="1982" name="Graphic 1982"/>
                        <wps:cNvSpPr/>
                        <wps:spPr>
                          <a:xfrm>
                            <a:off x="0" y="18800"/>
                            <a:ext cx="940435" cy="1270"/>
                          </a:xfrm>
                          <a:custGeom>
                            <a:avLst/>
                            <a:gdLst/>
                            <a:ahLst/>
                            <a:cxnLst/>
                            <a:rect l="l" t="t" r="r" b="b"/>
                            <a:pathLst>
                              <a:path w="940435" h="0">
                                <a:moveTo>
                                  <a:pt x="0" y="0"/>
                                </a:moveTo>
                                <a:lnTo>
                                  <a:pt x="263210" y="0"/>
                                </a:lnTo>
                              </a:path>
                              <a:path w="940435" h="0">
                                <a:moveTo>
                                  <a:pt x="300811" y="0"/>
                                </a:moveTo>
                                <a:lnTo>
                                  <a:pt x="376014" y="0"/>
                                </a:lnTo>
                              </a:path>
                              <a:path w="940435" h="0">
                                <a:moveTo>
                                  <a:pt x="451217" y="0"/>
                                </a:moveTo>
                                <a:lnTo>
                                  <a:pt x="564022"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1983" name="Graphic 1983"/>
                        <wps:cNvSpPr/>
                        <wps:spPr>
                          <a:xfrm>
                            <a:off x="-7" y="37608"/>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1984" name="Graphic 1984"/>
                        <wps:cNvSpPr/>
                        <wps:spPr>
                          <a:xfrm>
                            <a:off x="413616" y="56402"/>
                            <a:ext cx="226060" cy="1270"/>
                          </a:xfrm>
                          <a:custGeom>
                            <a:avLst/>
                            <a:gdLst/>
                            <a:ahLst/>
                            <a:cxnLst/>
                            <a:rect l="l" t="t" r="r" b="b"/>
                            <a:pathLst>
                              <a:path w="226060" h="0">
                                <a:moveTo>
                                  <a:pt x="0" y="0"/>
                                </a:moveTo>
                                <a:lnTo>
                                  <a:pt x="37601" y="0"/>
                                </a:lnTo>
                              </a:path>
                              <a:path w="226060" h="0">
                                <a:moveTo>
                                  <a:pt x="188007"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1985" name="Graphic 1985"/>
                        <wps:cNvSpPr/>
                        <wps:spPr>
                          <a:xfrm>
                            <a:off x="-7" y="37608"/>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209" y="37604"/>
                                </a:lnTo>
                                <a:lnTo>
                                  <a:pt x="75209" y="75196"/>
                                </a:lnTo>
                                <a:lnTo>
                                  <a:pt x="188010" y="75196"/>
                                </a:lnTo>
                                <a:lnTo>
                                  <a:pt x="188010" y="37604"/>
                                </a:lnTo>
                                <a:close/>
                              </a:path>
                              <a:path w="940435" h="75565">
                                <a:moveTo>
                                  <a:pt x="263207" y="37604"/>
                                </a:moveTo>
                                <a:lnTo>
                                  <a:pt x="225615" y="37604"/>
                                </a:lnTo>
                                <a:lnTo>
                                  <a:pt x="225615" y="75196"/>
                                </a:lnTo>
                                <a:lnTo>
                                  <a:pt x="263207" y="75196"/>
                                </a:lnTo>
                                <a:lnTo>
                                  <a:pt x="263207" y="37604"/>
                                </a:lnTo>
                                <a:close/>
                              </a:path>
                              <a:path w="940435" h="75565">
                                <a:moveTo>
                                  <a:pt x="714425" y="0"/>
                                </a:moveTo>
                                <a:lnTo>
                                  <a:pt x="676833" y="0"/>
                                </a:lnTo>
                                <a:lnTo>
                                  <a:pt x="676833" y="37604"/>
                                </a:lnTo>
                                <a:lnTo>
                                  <a:pt x="714425" y="37604"/>
                                </a:lnTo>
                                <a:lnTo>
                                  <a:pt x="714425"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986" name="Graphic 1986"/>
                        <wps:cNvSpPr/>
                        <wps:spPr>
                          <a:xfrm>
                            <a:off x="300811" y="94003"/>
                            <a:ext cx="300990" cy="1270"/>
                          </a:xfrm>
                          <a:custGeom>
                            <a:avLst/>
                            <a:gdLst/>
                            <a:ahLst/>
                            <a:cxnLst/>
                            <a:rect l="l" t="t" r="r" b="b"/>
                            <a:pathLst>
                              <a:path w="300990" h="0">
                                <a:moveTo>
                                  <a:pt x="0" y="0"/>
                                </a:moveTo>
                                <a:lnTo>
                                  <a:pt x="75202" y="0"/>
                                </a:lnTo>
                              </a:path>
                              <a:path w="300990" h="0">
                                <a:moveTo>
                                  <a:pt x="188007" y="0"/>
                                </a:moveTo>
                                <a:lnTo>
                                  <a:pt x="225608" y="0"/>
                                </a:lnTo>
                              </a:path>
                              <a:path w="300990" h="0">
                                <a:moveTo>
                                  <a:pt x="263210"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1987" name="Graphic 1987"/>
                        <wps:cNvSpPr/>
                        <wps:spPr>
                          <a:xfrm>
                            <a:off x="-7" y="75212"/>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209" y="37592"/>
                                </a:lnTo>
                                <a:lnTo>
                                  <a:pt x="75209" y="75196"/>
                                </a:lnTo>
                                <a:lnTo>
                                  <a:pt x="188010" y="75196"/>
                                </a:lnTo>
                                <a:lnTo>
                                  <a:pt x="188010" y="37592"/>
                                </a:lnTo>
                                <a:close/>
                              </a:path>
                              <a:path w="940435" h="75565">
                                <a:moveTo>
                                  <a:pt x="263207" y="37592"/>
                                </a:moveTo>
                                <a:lnTo>
                                  <a:pt x="225615" y="37592"/>
                                </a:lnTo>
                                <a:lnTo>
                                  <a:pt x="225615" y="75196"/>
                                </a:lnTo>
                                <a:lnTo>
                                  <a:pt x="263207" y="75196"/>
                                </a:lnTo>
                                <a:lnTo>
                                  <a:pt x="263207" y="37592"/>
                                </a:lnTo>
                                <a:close/>
                              </a:path>
                              <a:path w="940435" h="75565">
                                <a:moveTo>
                                  <a:pt x="714425" y="0"/>
                                </a:moveTo>
                                <a:lnTo>
                                  <a:pt x="676833" y="0"/>
                                </a:lnTo>
                                <a:lnTo>
                                  <a:pt x="676833"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1988" name="Graphic 1988"/>
                        <wps:cNvSpPr/>
                        <wps:spPr>
                          <a:xfrm>
                            <a:off x="338413" y="131605"/>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1989" name="Graphic 1989"/>
                        <wps:cNvSpPr/>
                        <wps:spPr>
                          <a:xfrm>
                            <a:off x="-7" y="112804"/>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15" y="37604"/>
                                </a:lnTo>
                                <a:lnTo>
                                  <a:pt x="225615" y="75209"/>
                                </a:lnTo>
                                <a:lnTo>
                                  <a:pt x="263207" y="75209"/>
                                </a:lnTo>
                                <a:lnTo>
                                  <a:pt x="263207" y="37604"/>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990" name="Graphic 1990"/>
                        <wps:cNvSpPr/>
                        <wps:spPr>
                          <a:xfrm>
                            <a:off x="338413" y="169206"/>
                            <a:ext cx="188595" cy="1270"/>
                          </a:xfrm>
                          <a:custGeom>
                            <a:avLst/>
                            <a:gdLst/>
                            <a:ahLst/>
                            <a:cxnLst/>
                            <a:rect l="l" t="t" r="r" b="b"/>
                            <a:pathLst>
                              <a:path w="188595" h="0">
                                <a:moveTo>
                                  <a:pt x="0"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1991" name="Graphic 1991"/>
                        <wps:cNvSpPr/>
                        <wps:spPr>
                          <a:xfrm>
                            <a:off x="-7" y="150409"/>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15" y="37604"/>
                                </a:lnTo>
                                <a:lnTo>
                                  <a:pt x="225615" y="75209"/>
                                </a:lnTo>
                                <a:lnTo>
                                  <a:pt x="263207" y="75209"/>
                                </a:lnTo>
                                <a:lnTo>
                                  <a:pt x="263207" y="37604"/>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1992" name="Graphic 1992"/>
                        <wps:cNvSpPr/>
                        <wps:spPr>
                          <a:xfrm>
                            <a:off x="300811" y="206808"/>
                            <a:ext cx="150495" cy="1270"/>
                          </a:xfrm>
                          <a:custGeom>
                            <a:avLst/>
                            <a:gdLst/>
                            <a:ahLst/>
                            <a:cxnLst/>
                            <a:rect l="l" t="t" r="r" b="b"/>
                            <a:pathLst>
                              <a:path w="150495" h="0">
                                <a:moveTo>
                                  <a:pt x="0" y="0"/>
                                </a:moveTo>
                                <a:lnTo>
                                  <a:pt x="75202" y="0"/>
                                </a:lnTo>
                              </a:path>
                              <a:path w="150495" h="0">
                                <a:moveTo>
                                  <a:pt x="112804"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1993" name="Graphic 1993"/>
                        <wps:cNvSpPr/>
                        <wps:spPr>
                          <a:xfrm>
                            <a:off x="526420" y="188014"/>
                            <a:ext cx="414020" cy="38100"/>
                          </a:xfrm>
                          <a:custGeom>
                            <a:avLst/>
                            <a:gdLst/>
                            <a:ahLst/>
                            <a:cxnLst/>
                            <a:rect l="l" t="t" r="r" b="b"/>
                            <a:pathLst>
                              <a:path w="414020" h="38100">
                                <a:moveTo>
                                  <a:pt x="37592" y="0"/>
                                </a:moveTo>
                                <a:lnTo>
                                  <a:pt x="0" y="0"/>
                                </a:lnTo>
                                <a:lnTo>
                                  <a:pt x="0" y="37604"/>
                                </a:lnTo>
                                <a:lnTo>
                                  <a:pt x="37592" y="37604"/>
                                </a:lnTo>
                                <a:lnTo>
                                  <a:pt x="37592" y="0"/>
                                </a:lnTo>
                                <a:close/>
                              </a:path>
                              <a:path w="414020" h="38100">
                                <a:moveTo>
                                  <a:pt x="112801" y="0"/>
                                </a:moveTo>
                                <a:lnTo>
                                  <a:pt x="75196" y="0"/>
                                </a:lnTo>
                                <a:lnTo>
                                  <a:pt x="75196" y="37604"/>
                                </a:lnTo>
                                <a:lnTo>
                                  <a:pt x="112801" y="37604"/>
                                </a:lnTo>
                                <a:lnTo>
                                  <a:pt x="112801" y="0"/>
                                </a:lnTo>
                                <a:close/>
                              </a:path>
                              <a:path w="414020" h="38100">
                                <a:moveTo>
                                  <a:pt x="187998" y="0"/>
                                </a:moveTo>
                                <a:lnTo>
                                  <a:pt x="150406" y="0"/>
                                </a:lnTo>
                                <a:lnTo>
                                  <a:pt x="150406" y="37604"/>
                                </a:lnTo>
                                <a:lnTo>
                                  <a:pt x="187998" y="37604"/>
                                </a:lnTo>
                                <a:lnTo>
                                  <a:pt x="187998" y="0"/>
                                </a:lnTo>
                                <a:close/>
                              </a:path>
                              <a:path w="414020" h="38100">
                                <a:moveTo>
                                  <a:pt x="413613" y="0"/>
                                </a:moveTo>
                                <a:lnTo>
                                  <a:pt x="376008" y="0"/>
                                </a:lnTo>
                                <a:lnTo>
                                  <a:pt x="376008" y="37604"/>
                                </a:lnTo>
                                <a:lnTo>
                                  <a:pt x="413613" y="37604"/>
                                </a:lnTo>
                                <a:lnTo>
                                  <a:pt x="413613" y="0"/>
                                </a:lnTo>
                                <a:close/>
                              </a:path>
                            </a:pathLst>
                          </a:custGeom>
                          <a:solidFill>
                            <a:srgbClr val="000000"/>
                          </a:solidFill>
                        </wps:spPr>
                        <wps:bodyPr wrap="square" lIns="0" tIns="0" rIns="0" bIns="0" rtlCol="0">
                          <a:prstTxWarp prst="textNoShape">
                            <a:avLst/>
                          </a:prstTxWarp>
                          <a:noAutofit/>
                        </wps:bodyPr>
                      </wps:wsp>
                      <wps:wsp>
                        <wps:cNvPr id="1994" name="Graphic 1994"/>
                        <wps:cNvSpPr/>
                        <wps:spPr>
                          <a:xfrm>
                            <a:off x="0" y="244409"/>
                            <a:ext cx="488950" cy="1270"/>
                          </a:xfrm>
                          <a:custGeom>
                            <a:avLst/>
                            <a:gdLst/>
                            <a:ahLst/>
                            <a:cxnLst/>
                            <a:rect l="l" t="t" r="r" b="b"/>
                            <a:pathLst>
                              <a:path w="488950" h="0">
                                <a:moveTo>
                                  <a:pt x="0" y="0"/>
                                </a:moveTo>
                                <a:lnTo>
                                  <a:pt x="263210" y="0"/>
                                </a:lnTo>
                              </a:path>
                              <a:path w="488950" h="0">
                                <a:moveTo>
                                  <a:pt x="300811" y="0"/>
                                </a:moveTo>
                                <a:lnTo>
                                  <a:pt x="338413" y="0"/>
                                </a:lnTo>
                              </a:path>
                              <a:path w="488950" h="0">
                                <a:moveTo>
                                  <a:pt x="376014" y="0"/>
                                </a:moveTo>
                                <a:lnTo>
                                  <a:pt x="413616" y="0"/>
                                </a:lnTo>
                              </a:path>
                              <a:path w="488950" h="0">
                                <a:moveTo>
                                  <a:pt x="451217"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1995" name="Graphic 1995"/>
                        <wps:cNvSpPr/>
                        <wps:spPr>
                          <a:xfrm>
                            <a:off x="526420" y="225618"/>
                            <a:ext cx="113030" cy="38100"/>
                          </a:xfrm>
                          <a:custGeom>
                            <a:avLst/>
                            <a:gdLst/>
                            <a:ahLst/>
                            <a:cxnLst/>
                            <a:rect l="l" t="t" r="r" b="b"/>
                            <a:pathLst>
                              <a:path w="113030" h="38100">
                                <a:moveTo>
                                  <a:pt x="37592" y="0"/>
                                </a:moveTo>
                                <a:lnTo>
                                  <a:pt x="0" y="0"/>
                                </a:lnTo>
                                <a:lnTo>
                                  <a:pt x="0" y="37592"/>
                                </a:lnTo>
                                <a:lnTo>
                                  <a:pt x="37592" y="37592"/>
                                </a:lnTo>
                                <a:lnTo>
                                  <a:pt x="37592" y="0"/>
                                </a:lnTo>
                                <a:close/>
                              </a:path>
                              <a:path w="113030" h="38100">
                                <a:moveTo>
                                  <a:pt x="112801" y="0"/>
                                </a:moveTo>
                                <a:lnTo>
                                  <a:pt x="75196" y="0"/>
                                </a:lnTo>
                                <a:lnTo>
                                  <a:pt x="75196" y="37592"/>
                                </a:lnTo>
                                <a:lnTo>
                                  <a:pt x="112801" y="37592"/>
                                </a:lnTo>
                                <a:lnTo>
                                  <a:pt x="112801" y="0"/>
                                </a:lnTo>
                                <a:close/>
                              </a:path>
                            </a:pathLst>
                          </a:custGeom>
                          <a:solidFill>
                            <a:srgbClr val="000000"/>
                          </a:solidFill>
                        </wps:spPr>
                        <wps:bodyPr wrap="square" lIns="0" tIns="0" rIns="0" bIns="0" rtlCol="0">
                          <a:prstTxWarp prst="textNoShape">
                            <a:avLst/>
                          </a:prstTxWarp>
                          <a:noAutofit/>
                        </wps:bodyPr>
                      </wps:wsp>
                      <wps:wsp>
                        <wps:cNvPr id="1996" name="Graphic 1996"/>
                        <wps:cNvSpPr/>
                        <wps:spPr>
                          <a:xfrm>
                            <a:off x="0" y="244409"/>
                            <a:ext cx="940435" cy="75565"/>
                          </a:xfrm>
                          <a:custGeom>
                            <a:avLst/>
                            <a:gdLst/>
                            <a:ahLst/>
                            <a:cxnLst/>
                            <a:rect l="l" t="t" r="r" b="b"/>
                            <a:pathLst>
                              <a:path w="940435" h="75565">
                                <a:moveTo>
                                  <a:pt x="676826" y="0"/>
                                </a:moveTo>
                                <a:lnTo>
                                  <a:pt x="940037" y="0"/>
                                </a:lnTo>
                              </a:path>
                              <a:path w="940435" h="75565">
                                <a:moveTo>
                                  <a:pt x="338413" y="37601"/>
                                </a:moveTo>
                                <a:lnTo>
                                  <a:pt x="451217" y="37601"/>
                                </a:lnTo>
                              </a:path>
                              <a:path w="940435" h="75565">
                                <a:moveTo>
                                  <a:pt x="526420" y="37601"/>
                                </a:moveTo>
                                <a:lnTo>
                                  <a:pt x="639225" y="37601"/>
                                </a:lnTo>
                              </a:path>
                              <a:path w="940435" h="75565">
                                <a:moveTo>
                                  <a:pt x="0" y="75202"/>
                                </a:moveTo>
                                <a:lnTo>
                                  <a:pt x="37601" y="75202"/>
                                </a:lnTo>
                              </a:path>
                              <a:path w="940435" h="75565">
                                <a:moveTo>
                                  <a:pt x="75202" y="75202"/>
                                </a:moveTo>
                                <a:lnTo>
                                  <a:pt x="112804" y="75202"/>
                                </a:lnTo>
                              </a:path>
                              <a:path w="940435" h="75565">
                                <a:moveTo>
                                  <a:pt x="225608" y="75202"/>
                                </a:moveTo>
                                <a:lnTo>
                                  <a:pt x="300811" y="75202"/>
                                </a:lnTo>
                              </a:path>
                              <a:path w="940435" h="75565">
                                <a:moveTo>
                                  <a:pt x="376014" y="75202"/>
                                </a:moveTo>
                                <a:lnTo>
                                  <a:pt x="413616" y="75202"/>
                                </a:lnTo>
                              </a:path>
                              <a:path w="940435" h="75565">
                                <a:moveTo>
                                  <a:pt x="451217" y="75202"/>
                                </a:moveTo>
                                <a:lnTo>
                                  <a:pt x="488819" y="75202"/>
                                </a:lnTo>
                              </a:path>
                              <a:path w="940435" h="75565">
                                <a:moveTo>
                                  <a:pt x="526420" y="75202"/>
                                </a:moveTo>
                                <a:lnTo>
                                  <a:pt x="564022" y="75202"/>
                                </a:lnTo>
                              </a:path>
                              <a:path w="940435" h="75565">
                                <a:moveTo>
                                  <a:pt x="601623" y="75202"/>
                                </a:moveTo>
                                <a:lnTo>
                                  <a:pt x="639225" y="75202"/>
                                </a:lnTo>
                              </a:path>
                              <a:path w="940435" h="75565">
                                <a:moveTo>
                                  <a:pt x="714428" y="75202"/>
                                </a:moveTo>
                                <a:lnTo>
                                  <a:pt x="752029" y="75202"/>
                                </a:lnTo>
                              </a:path>
                              <a:path w="940435" h="75565">
                                <a:moveTo>
                                  <a:pt x="827232" y="75202"/>
                                </a:moveTo>
                                <a:lnTo>
                                  <a:pt x="864834" y="75202"/>
                                </a:lnTo>
                              </a:path>
                            </a:pathLst>
                          </a:custGeom>
                          <a:ln w="37601">
                            <a:solidFill>
                              <a:srgbClr val="000000"/>
                            </a:solidFill>
                            <a:prstDash val="solid"/>
                          </a:ln>
                        </wps:spPr>
                        <wps:bodyPr wrap="square" lIns="0" tIns="0" rIns="0" bIns="0" rtlCol="0">
                          <a:prstTxWarp prst="textNoShape">
                            <a:avLst/>
                          </a:prstTxWarp>
                          <a:noAutofit/>
                        </wps:bodyPr>
                      </wps:wsp>
                      <wps:wsp>
                        <wps:cNvPr id="1997" name="Graphic 1997"/>
                        <wps:cNvSpPr/>
                        <wps:spPr>
                          <a:xfrm>
                            <a:off x="112794" y="300815"/>
                            <a:ext cx="827405" cy="75565"/>
                          </a:xfrm>
                          <a:custGeom>
                            <a:avLst/>
                            <a:gdLst/>
                            <a:ahLst/>
                            <a:cxnLst/>
                            <a:rect l="l" t="t" r="r" b="b"/>
                            <a:pathLst>
                              <a:path w="827405" h="75565">
                                <a:moveTo>
                                  <a:pt x="37604" y="37604"/>
                                </a:moveTo>
                                <a:lnTo>
                                  <a:pt x="0" y="37604"/>
                                </a:lnTo>
                                <a:lnTo>
                                  <a:pt x="0" y="75209"/>
                                </a:lnTo>
                                <a:lnTo>
                                  <a:pt x="37604" y="75209"/>
                                </a:lnTo>
                                <a:lnTo>
                                  <a:pt x="37604" y="37604"/>
                                </a:lnTo>
                                <a:close/>
                              </a:path>
                              <a:path w="827405" h="75565">
                                <a:moveTo>
                                  <a:pt x="827239" y="0"/>
                                </a:moveTo>
                                <a:lnTo>
                                  <a:pt x="789635" y="0"/>
                                </a:lnTo>
                                <a:lnTo>
                                  <a:pt x="789635" y="37604"/>
                                </a:lnTo>
                                <a:lnTo>
                                  <a:pt x="827239" y="37604"/>
                                </a:lnTo>
                                <a:lnTo>
                                  <a:pt x="827239" y="0"/>
                                </a:lnTo>
                                <a:close/>
                              </a:path>
                            </a:pathLst>
                          </a:custGeom>
                          <a:solidFill>
                            <a:srgbClr val="000000"/>
                          </a:solidFill>
                        </wps:spPr>
                        <wps:bodyPr wrap="square" lIns="0" tIns="0" rIns="0" bIns="0" rtlCol="0">
                          <a:prstTxWarp prst="textNoShape">
                            <a:avLst/>
                          </a:prstTxWarp>
                          <a:noAutofit/>
                        </wps:bodyPr>
                      </wps:wsp>
                      <wps:wsp>
                        <wps:cNvPr id="1998" name="Graphic 1998"/>
                        <wps:cNvSpPr/>
                        <wps:spPr>
                          <a:xfrm>
                            <a:off x="300811" y="357214"/>
                            <a:ext cx="526415" cy="1270"/>
                          </a:xfrm>
                          <a:custGeom>
                            <a:avLst/>
                            <a:gdLst/>
                            <a:ahLst/>
                            <a:cxnLst/>
                            <a:rect l="l" t="t" r="r" b="b"/>
                            <a:pathLst>
                              <a:path w="526415" h="0">
                                <a:moveTo>
                                  <a:pt x="0" y="0"/>
                                </a:moveTo>
                                <a:lnTo>
                                  <a:pt x="150405" y="0"/>
                                </a:lnTo>
                              </a:path>
                              <a:path w="526415" h="0">
                                <a:moveTo>
                                  <a:pt x="188007" y="0"/>
                                </a:moveTo>
                                <a:lnTo>
                                  <a:pt x="225608" y="0"/>
                                </a:lnTo>
                              </a:path>
                              <a:path w="526415" h="0">
                                <a:moveTo>
                                  <a:pt x="263210" y="0"/>
                                </a:moveTo>
                                <a:lnTo>
                                  <a:pt x="338413" y="0"/>
                                </a:lnTo>
                              </a:path>
                              <a:path w="526415" h="0">
                                <a:moveTo>
                                  <a:pt x="376014" y="0"/>
                                </a:moveTo>
                                <a:lnTo>
                                  <a:pt x="451217" y="0"/>
                                </a:lnTo>
                              </a:path>
                              <a:path w="526415" h="0">
                                <a:moveTo>
                                  <a:pt x="488819"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1999" name="Graphic 1999"/>
                        <wps:cNvSpPr/>
                        <wps:spPr>
                          <a:xfrm>
                            <a:off x="112794" y="338420"/>
                            <a:ext cx="827405" cy="75565"/>
                          </a:xfrm>
                          <a:custGeom>
                            <a:avLst/>
                            <a:gdLst/>
                            <a:ahLst/>
                            <a:cxnLst/>
                            <a:rect l="l" t="t" r="r" b="b"/>
                            <a:pathLst>
                              <a:path w="827405" h="75565">
                                <a:moveTo>
                                  <a:pt x="37604" y="37604"/>
                                </a:moveTo>
                                <a:lnTo>
                                  <a:pt x="0" y="37604"/>
                                </a:lnTo>
                                <a:lnTo>
                                  <a:pt x="0" y="75196"/>
                                </a:lnTo>
                                <a:lnTo>
                                  <a:pt x="37604" y="75196"/>
                                </a:lnTo>
                                <a:lnTo>
                                  <a:pt x="37604" y="37604"/>
                                </a:lnTo>
                                <a:close/>
                              </a:path>
                              <a:path w="827405" h="75565">
                                <a:moveTo>
                                  <a:pt x="827239" y="0"/>
                                </a:moveTo>
                                <a:lnTo>
                                  <a:pt x="789635" y="0"/>
                                </a:lnTo>
                                <a:lnTo>
                                  <a:pt x="789635" y="37604"/>
                                </a:lnTo>
                                <a:lnTo>
                                  <a:pt x="827239" y="37604"/>
                                </a:lnTo>
                                <a:lnTo>
                                  <a:pt x="827239" y="0"/>
                                </a:lnTo>
                                <a:close/>
                              </a:path>
                            </a:pathLst>
                          </a:custGeom>
                          <a:solidFill>
                            <a:srgbClr val="000000"/>
                          </a:solidFill>
                        </wps:spPr>
                        <wps:bodyPr wrap="square" lIns="0" tIns="0" rIns="0" bIns="0" rtlCol="0">
                          <a:prstTxWarp prst="textNoShape">
                            <a:avLst/>
                          </a:prstTxWarp>
                          <a:noAutofit/>
                        </wps:bodyPr>
                      </wps:wsp>
                      <wps:wsp>
                        <wps:cNvPr id="2000" name="Graphic 2000"/>
                        <wps:cNvSpPr/>
                        <wps:spPr>
                          <a:xfrm>
                            <a:off x="188007" y="394815"/>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2001" name="Graphic 2001"/>
                        <wps:cNvSpPr/>
                        <wps:spPr>
                          <a:xfrm>
                            <a:off x="300811"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02" name="Graphic 2002"/>
                        <wps:cNvSpPr/>
                        <wps:spPr>
                          <a:xfrm>
                            <a:off x="413616" y="394815"/>
                            <a:ext cx="451484" cy="1270"/>
                          </a:xfrm>
                          <a:custGeom>
                            <a:avLst/>
                            <a:gdLst/>
                            <a:ahLst/>
                            <a:cxnLst/>
                            <a:rect l="l" t="t" r="r" b="b"/>
                            <a:pathLst>
                              <a:path w="451484" h="0">
                                <a:moveTo>
                                  <a:pt x="0" y="0"/>
                                </a:moveTo>
                                <a:lnTo>
                                  <a:pt x="75202" y="0"/>
                                </a:lnTo>
                              </a:path>
                              <a:path w="451484" h="0">
                                <a:moveTo>
                                  <a:pt x="150405" y="0"/>
                                </a:moveTo>
                                <a:lnTo>
                                  <a:pt x="188007" y="0"/>
                                </a:lnTo>
                              </a:path>
                              <a:path w="451484" h="0">
                                <a:moveTo>
                                  <a:pt x="338413" y="0"/>
                                </a:moveTo>
                                <a:lnTo>
                                  <a:pt x="376014" y="0"/>
                                </a:lnTo>
                              </a:path>
                              <a:path w="451484" h="0">
                                <a:moveTo>
                                  <a:pt x="413616"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2003" name="Graphic 2003"/>
                        <wps:cNvSpPr/>
                        <wps:spPr>
                          <a:xfrm>
                            <a:off x="902435"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04" name="Graphic 2004"/>
                        <wps:cNvSpPr/>
                        <wps:spPr>
                          <a:xfrm>
                            <a:off x="0" y="432417"/>
                            <a:ext cx="226060" cy="1270"/>
                          </a:xfrm>
                          <a:custGeom>
                            <a:avLst/>
                            <a:gdLst/>
                            <a:ahLst/>
                            <a:cxnLst/>
                            <a:rect l="l" t="t" r="r" b="b"/>
                            <a:pathLst>
                              <a:path w="226060" h="0">
                                <a:moveTo>
                                  <a:pt x="0" y="0"/>
                                </a:moveTo>
                                <a:lnTo>
                                  <a:pt x="37601" y="0"/>
                                </a:lnTo>
                              </a:path>
                              <a:path w="226060" h="0">
                                <a:moveTo>
                                  <a:pt x="150405"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2005" name="Graphic 2005"/>
                        <wps:cNvSpPr/>
                        <wps:spPr>
                          <a:xfrm>
                            <a:off x="300811"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06" name="Graphic 2006"/>
                        <wps:cNvSpPr/>
                        <wps:spPr>
                          <a:xfrm>
                            <a:off x="376014" y="43241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007" name="Graphic 2007"/>
                        <wps:cNvSpPr/>
                        <wps:spPr>
                          <a:xfrm>
                            <a:off x="451217"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08" name="Graphic 2008"/>
                        <wps:cNvSpPr/>
                        <wps:spPr>
                          <a:xfrm>
                            <a:off x="75202" y="432417"/>
                            <a:ext cx="752475" cy="38100"/>
                          </a:xfrm>
                          <a:custGeom>
                            <a:avLst/>
                            <a:gdLst/>
                            <a:ahLst/>
                            <a:cxnLst/>
                            <a:rect l="l" t="t" r="r" b="b"/>
                            <a:pathLst>
                              <a:path w="752475" h="38100">
                                <a:moveTo>
                                  <a:pt x="488819" y="0"/>
                                </a:moveTo>
                                <a:lnTo>
                                  <a:pt x="564022" y="0"/>
                                </a:lnTo>
                              </a:path>
                              <a:path w="752475" h="38100">
                                <a:moveTo>
                                  <a:pt x="601623" y="0"/>
                                </a:moveTo>
                                <a:lnTo>
                                  <a:pt x="639225" y="0"/>
                                </a:lnTo>
                              </a:path>
                              <a:path w="752475" h="38100">
                                <a:moveTo>
                                  <a:pt x="676826" y="0"/>
                                </a:moveTo>
                                <a:lnTo>
                                  <a:pt x="752029" y="0"/>
                                </a:lnTo>
                              </a:path>
                              <a:path w="752475" h="38100">
                                <a:moveTo>
                                  <a:pt x="0" y="37601"/>
                                </a:moveTo>
                                <a:lnTo>
                                  <a:pt x="112804" y="37601"/>
                                </a:lnTo>
                              </a:path>
                              <a:path w="752475" h="38100">
                                <a:moveTo>
                                  <a:pt x="150405" y="37601"/>
                                </a:moveTo>
                                <a:lnTo>
                                  <a:pt x="188007" y="37601"/>
                                </a:lnTo>
                              </a:path>
                              <a:path w="752475" h="38100">
                                <a:moveTo>
                                  <a:pt x="263210" y="37601"/>
                                </a:moveTo>
                                <a:lnTo>
                                  <a:pt x="300811" y="37601"/>
                                </a:lnTo>
                              </a:path>
                            </a:pathLst>
                          </a:custGeom>
                          <a:ln w="37601">
                            <a:solidFill>
                              <a:srgbClr val="000000"/>
                            </a:solidFill>
                            <a:prstDash val="solid"/>
                          </a:ln>
                        </wps:spPr>
                        <wps:bodyPr wrap="square" lIns="0" tIns="0" rIns="0" bIns="0" rtlCol="0">
                          <a:prstTxWarp prst="textNoShape">
                            <a:avLst/>
                          </a:prstTxWarp>
                          <a:noAutofit/>
                        </wps:bodyPr>
                      </wps:wsp>
                      <wps:wsp>
                        <wps:cNvPr id="2009" name="Graphic 2009"/>
                        <wps:cNvSpPr/>
                        <wps:spPr>
                          <a:xfrm>
                            <a:off x="451217" y="451217"/>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10" name="Graphic 2010"/>
                        <wps:cNvSpPr/>
                        <wps:spPr>
                          <a:xfrm>
                            <a:off x="37601" y="470018"/>
                            <a:ext cx="715010" cy="38100"/>
                          </a:xfrm>
                          <a:custGeom>
                            <a:avLst/>
                            <a:gdLst/>
                            <a:ahLst/>
                            <a:cxnLst/>
                            <a:rect l="l" t="t" r="r" b="b"/>
                            <a:pathLst>
                              <a:path w="715010" h="38100">
                                <a:moveTo>
                                  <a:pt x="564022" y="0"/>
                                </a:moveTo>
                                <a:lnTo>
                                  <a:pt x="601623" y="0"/>
                                </a:lnTo>
                              </a:path>
                              <a:path w="715010" h="38100">
                                <a:moveTo>
                                  <a:pt x="639225" y="0"/>
                                </a:moveTo>
                                <a:lnTo>
                                  <a:pt x="714428" y="0"/>
                                </a:lnTo>
                              </a:path>
                              <a:path w="715010" h="38100">
                                <a:moveTo>
                                  <a:pt x="0" y="37601"/>
                                </a:moveTo>
                                <a:lnTo>
                                  <a:pt x="112804" y="37601"/>
                                </a:lnTo>
                              </a:path>
                              <a:path w="715010" h="38100">
                                <a:moveTo>
                                  <a:pt x="225608" y="37601"/>
                                </a:moveTo>
                                <a:lnTo>
                                  <a:pt x="376014" y="37601"/>
                                </a:lnTo>
                              </a:path>
                            </a:pathLst>
                          </a:custGeom>
                          <a:ln w="37601">
                            <a:solidFill>
                              <a:srgbClr val="000000"/>
                            </a:solidFill>
                            <a:prstDash val="solid"/>
                          </a:ln>
                        </wps:spPr>
                        <wps:bodyPr wrap="square" lIns="0" tIns="0" rIns="0" bIns="0" rtlCol="0">
                          <a:prstTxWarp prst="textNoShape">
                            <a:avLst/>
                          </a:prstTxWarp>
                          <a:noAutofit/>
                        </wps:bodyPr>
                      </wps:wsp>
                      <wps:wsp>
                        <wps:cNvPr id="2011" name="Graphic 2011"/>
                        <wps:cNvSpPr/>
                        <wps:spPr>
                          <a:xfrm>
                            <a:off x="451217"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12" name="Graphic 2012"/>
                        <wps:cNvSpPr/>
                        <wps:spPr>
                          <a:xfrm>
                            <a:off x="564022" y="507620"/>
                            <a:ext cx="188595" cy="1270"/>
                          </a:xfrm>
                          <a:custGeom>
                            <a:avLst/>
                            <a:gdLst/>
                            <a:ahLst/>
                            <a:cxnLst/>
                            <a:rect l="l" t="t" r="r" b="b"/>
                            <a:pathLst>
                              <a:path w="188595" h="0">
                                <a:moveTo>
                                  <a:pt x="0"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2013" name="Graphic 2013"/>
                        <wps:cNvSpPr/>
                        <wps:spPr>
                          <a:xfrm>
                            <a:off x="902435"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14" name="Graphic 2014"/>
                        <wps:cNvSpPr/>
                        <wps:spPr>
                          <a:xfrm>
                            <a:off x="0" y="545221"/>
                            <a:ext cx="376555" cy="1270"/>
                          </a:xfrm>
                          <a:custGeom>
                            <a:avLst/>
                            <a:gdLst/>
                            <a:ahLst/>
                            <a:cxnLst/>
                            <a:rect l="l" t="t" r="r" b="b"/>
                            <a:pathLst>
                              <a:path w="376555" h="0">
                                <a:moveTo>
                                  <a:pt x="0" y="0"/>
                                </a:moveTo>
                                <a:lnTo>
                                  <a:pt x="75202" y="0"/>
                                </a:lnTo>
                              </a:path>
                              <a:path w="376555" h="0">
                                <a:moveTo>
                                  <a:pt x="150405" y="0"/>
                                </a:moveTo>
                                <a:lnTo>
                                  <a:pt x="188007" y="0"/>
                                </a:lnTo>
                              </a:path>
                              <a:path w="376555" h="0">
                                <a:moveTo>
                                  <a:pt x="225608" y="0"/>
                                </a:moveTo>
                                <a:lnTo>
                                  <a:pt x="263210" y="0"/>
                                </a:lnTo>
                              </a:path>
                              <a:path w="376555" h="0">
                                <a:moveTo>
                                  <a:pt x="338413"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2015" name="Graphic 2015"/>
                        <wps:cNvSpPr/>
                        <wps:spPr>
                          <a:xfrm>
                            <a:off x="451217"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16" name="Graphic 2016"/>
                        <wps:cNvSpPr/>
                        <wps:spPr>
                          <a:xfrm>
                            <a:off x="526420" y="545221"/>
                            <a:ext cx="338455" cy="1270"/>
                          </a:xfrm>
                          <a:custGeom>
                            <a:avLst/>
                            <a:gdLst/>
                            <a:ahLst/>
                            <a:cxnLst/>
                            <a:rect l="l" t="t" r="r" b="b"/>
                            <a:pathLst>
                              <a:path w="338455" h="0">
                                <a:moveTo>
                                  <a:pt x="0" y="0"/>
                                </a:moveTo>
                                <a:lnTo>
                                  <a:pt x="112804" y="0"/>
                                </a:lnTo>
                              </a:path>
                              <a:path w="338455" h="0">
                                <a:moveTo>
                                  <a:pt x="150405"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2017" name="Graphic 2017"/>
                        <wps:cNvSpPr/>
                        <wps:spPr>
                          <a:xfrm>
                            <a:off x="902435"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18" name="Graphic 2018"/>
                        <wps:cNvSpPr/>
                        <wps:spPr>
                          <a:xfrm>
                            <a:off x="0" y="582823"/>
                            <a:ext cx="902969" cy="38100"/>
                          </a:xfrm>
                          <a:custGeom>
                            <a:avLst/>
                            <a:gdLst/>
                            <a:ahLst/>
                            <a:cxnLst/>
                            <a:rect l="l" t="t" r="r" b="b"/>
                            <a:pathLst>
                              <a:path w="902969" h="38100">
                                <a:moveTo>
                                  <a:pt x="75202" y="0"/>
                                </a:moveTo>
                                <a:lnTo>
                                  <a:pt x="150405" y="0"/>
                                </a:lnTo>
                              </a:path>
                              <a:path w="902969" h="38100">
                                <a:moveTo>
                                  <a:pt x="188007" y="0"/>
                                </a:moveTo>
                                <a:lnTo>
                                  <a:pt x="225608" y="0"/>
                                </a:lnTo>
                              </a:path>
                              <a:path w="902969" h="38100">
                                <a:moveTo>
                                  <a:pt x="300811" y="0"/>
                                </a:moveTo>
                                <a:lnTo>
                                  <a:pt x="376014" y="0"/>
                                </a:lnTo>
                              </a:path>
                              <a:path w="902969" h="38100">
                                <a:moveTo>
                                  <a:pt x="413616" y="0"/>
                                </a:moveTo>
                                <a:lnTo>
                                  <a:pt x="488819" y="0"/>
                                </a:lnTo>
                              </a:path>
                              <a:path w="902969" h="38100">
                                <a:moveTo>
                                  <a:pt x="526420" y="0"/>
                                </a:moveTo>
                                <a:lnTo>
                                  <a:pt x="601623" y="0"/>
                                </a:lnTo>
                              </a:path>
                              <a:path w="902969" h="38100">
                                <a:moveTo>
                                  <a:pt x="714428" y="0"/>
                                </a:moveTo>
                                <a:lnTo>
                                  <a:pt x="752029" y="0"/>
                                </a:lnTo>
                              </a:path>
                              <a:path w="902969" h="38100">
                                <a:moveTo>
                                  <a:pt x="789631" y="0"/>
                                </a:moveTo>
                                <a:lnTo>
                                  <a:pt x="827232" y="0"/>
                                </a:lnTo>
                              </a:path>
                              <a:path w="902969" h="38100">
                                <a:moveTo>
                                  <a:pt x="864834" y="0"/>
                                </a:moveTo>
                                <a:lnTo>
                                  <a:pt x="902435" y="0"/>
                                </a:lnTo>
                              </a:path>
                              <a:path w="902969" h="38100">
                                <a:moveTo>
                                  <a:pt x="0" y="37601"/>
                                </a:moveTo>
                                <a:lnTo>
                                  <a:pt x="150405" y="37601"/>
                                </a:lnTo>
                              </a:path>
                              <a:path w="902969" h="38100">
                                <a:moveTo>
                                  <a:pt x="188007" y="37601"/>
                                </a:moveTo>
                                <a:lnTo>
                                  <a:pt x="300811" y="37601"/>
                                </a:lnTo>
                              </a:path>
                              <a:path w="902969" h="38100">
                                <a:moveTo>
                                  <a:pt x="338413" y="37601"/>
                                </a:moveTo>
                                <a:lnTo>
                                  <a:pt x="413616" y="37601"/>
                                </a:lnTo>
                              </a:path>
                              <a:path w="902969" h="38100">
                                <a:moveTo>
                                  <a:pt x="564022" y="37601"/>
                                </a:moveTo>
                                <a:lnTo>
                                  <a:pt x="827232" y="37601"/>
                                </a:lnTo>
                              </a:path>
                            </a:pathLst>
                          </a:custGeom>
                          <a:ln w="37601">
                            <a:solidFill>
                              <a:srgbClr val="000000"/>
                            </a:solidFill>
                            <a:prstDash val="solid"/>
                          </a:ln>
                        </wps:spPr>
                        <wps:bodyPr wrap="square" lIns="0" tIns="0" rIns="0" bIns="0" rtlCol="0">
                          <a:prstTxWarp prst="textNoShape">
                            <a:avLst/>
                          </a:prstTxWarp>
                          <a:noAutofit/>
                        </wps:bodyPr>
                      </wps:wsp>
                      <wps:wsp>
                        <wps:cNvPr id="2019" name="Graphic 2019"/>
                        <wps:cNvSpPr/>
                        <wps:spPr>
                          <a:xfrm>
                            <a:off x="300804" y="601627"/>
                            <a:ext cx="639445" cy="75565"/>
                          </a:xfrm>
                          <a:custGeom>
                            <a:avLst/>
                            <a:gdLst/>
                            <a:ahLst/>
                            <a:cxnLst/>
                            <a:rect l="l" t="t" r="r" b="b"/>
                            <a:pathLst>
                              <a:path w="639445" h="75565">
                                <a:moveTo>
                                  <a:pt x="37604" y="37604"/>
                                </a:moveTo>
                                <a:lnTo>
                                  <a:pt x="0" y="37604"/>
                                </a:lnTo>
                                <a:lnTo>
                                  <a:pt x="0" y="75209"/>
                                </a:lnTo>
                                <a:lnTo>
                                  <a:pt x="37604" y="75209"/>
                                </a:lnTo>
                                <a:lnTo>
                                  <a:pt x="37604" y="37604"/>
                                </a:lnTo>
                                <a:close/>
                              </a:path>
                              <a:path w="639445" h="75565">
                                <a:moveTo>
                                  <a:pt x="639229" y="0"/>
                                </a:moveTo>
                                <a:lnTo>
                                  <a:pt x="601624" y="0"/>
                                </a:lnTo>
                                <a:lnTo>
                                  <a:pt x="601624" y="37604"/>
                                </a:lnTo>
                                <a:lnTo>
                                  <a:pt x="639229" y="37604"/>
                                </a:lnTo>
                                <a:lnTo>
                                  <a:pt x="639229" y="0"/>
                                </a:lnTo>
                                <a:close/>
                              </a:path>
                            </a:pathLst>
                          </a:custGeom>
                          <a:solidFill>
                            <a:srgbClr val="000000"/>
                          </a:solidFill>
                        </wps:spPr>
                        <wps:bodyPr wrap="square" lIns="0" tIns="0" rIns="0" bIns="0" rtlCol="0">
                          <a:prstTxWarp prst="textNoShape">
                            <a:avLst/>
                          </a:prstTxWarp>
                          <a:noAutofit/>
                        </wps:bodyPr>
                      </wps:wsp>
                      <wps:wsp>
                        <wps:cNvPr id="2020" name="Graphic 2020"/>
                        <wps:cNvSpPr/>
                        <wps:spPr>
                          <a:xfrm>
                            <a:off x="376014" y="658026"/>
                            <a:ext cx="488950" cy="1270"/>
                          </a:xfrm>
                          <a:custGeom>
                            <a:avLst/>
                            <a:gdLst/>
                            <a:ahLst/>
                            <a:cxnLst/>
                            <a:rect l="l" t="t" r="r" b="b"/>
                            <a:pathLst>
                              <a:path w="488950" h="0">
                                <a:moveTo>
                                  <a:pt x="0" y="0"/>
                                </a:moveTo>
                                <a:lnTo>
                                  <a:pt x="37601" y="0"/>
                                </a:lnTo>
                              </a:path>
                              <a:path w="488950" h="0">
                                <a:moveTo>
                                  <a:pt x="112804" y="0"/>
                                </a:moveTo>
                                <a:lnTo>
                                  <a:pt x="150405" y="0"/>
                                </a:lnTo>
                              </a:path>
                              <a:path w="488950" h="0">
                                <a:moveTo>
                                  <a:pt x="188007" y="0"/>
                                </a:moveTo>
                                <a:lnTo>
                                  <a:pt x="263210" y="0"/>
                                </a:lnTo>
                              </a:path>
                              <a:path w="488950" h="0">
                                <a:moveTo>
                                  <a:pt x="376014" y="0"/>
                                </a:moveTo>
                                <a:lnTo>
                                  <a:pt x="413616" y="0"/>
                                </a:lnTo>
                              </a:path>
                              <a:path w="488950" h="0">
                                <a:moveTo>
                                  <a:pt x="451217"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2021" name="Graphic 2021"/>
                        <wps:cNvSpPr/>
                        <wps:spPr>
                          <a:xfrm>
                            <a:off x="902435"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22" name="Graphic 2022"/>
                        <wps:cNvSpPr/>
                        <wps:spPr>
                          <a:xfrm>
                            <a:off x="0" y="695627"/>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023" name="Graphic 2023"/>
                        <wps:cNvSpPr/>
                        <wps:spPr>
                          <a:xfrm>
                            <a:off x="300811"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24" name="Graphic 2024"/>
                        <wps:cNvSpPr/>
                        <wps:spPr>
                          <a:xfrm>
                            <a:off x="376014" y="695627"/>
                            <a:ext cx="488950" cy="1270"/>
                          </a:xfrm>
                          <a:custGeom>
                            <a:avLst/>
                            <a:gdLst/>
                            <a:ahLst/>
                            <a:cxnLst/>
                            <a:rect l="l" t="t" r="r" b="b"/>
                            <a:pathLst>
                              <a:path w="488950" h="0">
                                <a:moveTo>
                                  <a:pt x="0" y="0"/>
                                </a:moveTo>
                                <a:lnTo>
                                  <a:pt x="75202" y="0"/>
                                </a:lnTo>
                              </a:path>
                              <a:path w="488950" h="0">
                                <a:moveTo>
                                  <a:pt x="225608" y="0"/>
                                </a:moveTo>
                                <a:lnTo>
                                  <a:pt x="263210" y="0"/>
                                </a:lnTo>
                              </a:path>
                              <a:path w="488950" h="0">
                                <a:moveTo>
                                  <a:pt x="300811" y="0"/>
                                </a:moveTo>
                                <a:lnTo>
                                  <a:pt x="338413" y="0"/>
                                </a:lnTo>
                              </a:path>
                              <a:path w="488950" h="0">
                                <a:moveTo>
                                  <a:pt x="376014"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2025" name="Graphic 2025"/>
                        <wps:cNvSpPr/>
                        <wps:spPr>
                          <a:xfrm>
                            <a:off x="-7" y="676837"/>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263207" y="37592"/>
                                </a:moveTo>
                                <a:lnTo>
                                  <a:pt x="225615" y="37592"/>
                                </a:lnTo>
                                <a:lnTo>
                                  <a:pt x="225615" y="75196"/>
                                </a:lnTo>
                                <a:lnTo>
                                  <a:pt x="263207" y="75196"/>
                                </a:lnTo>
                                <a:lnTo>
                                  <a:pt x="263207" y="37592"/>
                                </a:lnTo>
                                <a:close/>
                              </a:path>
                              <a:path w="940435" h="75565">
                                <a:moveTo>
                                  <a:pt x="376021" y="37592"/>
                                </a:moveTo>
                                <a:lnTo>
                                  <a:pt x="338416" y="37592"/>
                                </a:lnTo>
                                <a:lnTo>
                                  <a:pt x="338416" y="75196"/>
                                </a:lnTo>
                                <a:lnTo>
                                  <a:pt x="376021" y="75196"/>
                                </a:lnTo>
                                <a:lnTo>
                                  <a:pt x="376021" y="37592"/>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2026" name="Graphic 2026"/>
                        <wps:cNvSpPr/>
                        <wps:spPr>
                          <a:xfrm>
                            <a:off x="526420" y="733228"/>
                            <a:ext cx="414020" cy="1270"/>
                          </a:xfrm>
                          <a:custGeom>
                            <a:avLst/>
                            <a:gdLst/>
                            <a:ahLst/>
                            <a:cxnLst/>
                            <a:rect l="l" t="t" r="r" b="b"/>
                            <a:pathLst>
                              <a:path w="414020" h="0">
                                <a:moveTo>
                                  <a:pt x="0" y="0"/>
                                </a:moveTo>
                                <a:lnTo>
                                  <a:pt x="112804" y="0"/>
                                </a:lnTo>
                              </a:path>
                              <a:path w="414020" h="0">
                                <a:moveTo>
                                  <a:pt x="225608" y="0"/>
                                </a:moveTo>
                                <a:lnTo>
                                  <a:pt x="300811" y="0"/>
                                </a:lnTo>
                              </a:path>
                              <a:path w="414020" h="0">
                                <a:moveTo>
                                  <a:pt x="338413"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2027" name="Graphic 2027"/>
                        <wps:cNvSpPr/>
                        <wps:spPr>
                          <a:xfrm>
                            <a:off x="-7" y="752033"/>
                            <a:ext cx="376555" cy="38100"/>
                          </a:xfrm>
                          <a:custGeom>
                            <a:avLst/>
                            <a:gdLst/>
                            <a:ahLst/>
                            <a:cxnLst/>
                            <a:rect l="l" t="t" r="r" b="b"/>
                            <a:pathLst>
                              <a:path w="376555" h="38100">
                                <a:moveTo>
                                  <a:pt x="37604" y="0"/>
                                </a:moveTo>
                                <a:lnTo>
                                  <a:pt x="0" y="0"/>
                                </a:lnTo>
                                <a:lnTo>
                                  <a:pt x="0" y="37604"/>
                                </a:lnTo>
                                <a:lnTo>
                                  <a:pt x="37604" y="37604"/>
                                </a:lnTo>
                                <a:lnTo>
                                  <a:pt x="37604" y="0"/>
                                </a:lnTo>
                                <a:close/>
                              </a:path>
                              <a:path w="376555" h="38100">
                                <a:moveTo>
                                  <a:pt x="188010" y="0"/>
                                </a:moveTo>
                                <a:lnTo>
                                  <a:pt x="75209" y="0"/>
                                </a:lnTo>
                                <a:lnTo>
                                  <a:pt x="75209" y="37604"/>
                                </a:lnTo>
                                <a:lnTo>
                                  <a:pt x="188010" y="37604"/>
                                </a:lnTo>
                                <a:lnTo>
                                  <a:pt x="188010" y="0"/>
                                </a:lnTo>
                                <a:close/>
                              </a:path>
                              <a:path w="376555" h="38100">
                                <a:moveTo>
                                  <a:pt x="263207" y="0"/>
                                </a:moveTo>
                                <a:lnTo>
                                  <a:pt x="225615" y="0"/>
                                </a:lnTo>
                                <a:lnTo>
                                  <a:pt x="225615" y="37604"/>
                                </a:lnTo>
                                <a:lnTo>
                                  <a:pt x="263207" y="37604"/>
                                </a:lnTo>
                                <a:lnTo>
                                  <a:pt x="263207" y="0"/>
                                </a:lnTo>
                                <a:close/>
                              </a:path>
                              <a:path w="376555" h="38100">
                                <a:moveTo>
                                  <a:pt x="376021" y="0"/>
                                </a:moveTo>
                                <a:lnTo>
                                  <a:pt x="338416" y="0"/>
                                </a:lnTo>
                                <a:lnTo>
                                  <a:pt x="338416" y="37604"/>
                                </a:lnTo>
                                <a:lnTo>
                                  <a:pt x="376021" y="37604"/>
                                </a:lnTo>
                                <a:lnTo>
                                  <a:pt x="376021" y="0"/>
                                </a:lnTo>
                                <a:close/>
                              </a:path>
                            </a:pathLst>
                          </a:custGeom>
                          <a:solidFill>
                            <a:srgbClr val="000000"/>
                          </a:solidFill>
                        </wps:spPr>
                        <wps:bodyPr wrap="square" lIns="0" tIns="0" rIns="0" bIns="0" rtlCol="0">
                          <a:prstTxWarp prst="textNoShape">
                            <a:avLst/>
                          </a:prstTxWarp>
                          <a:noAutofit/>
                        </wps:bodyPr>
                      </wps:wsp>
                      <wps:wsp>
                        <wps:cNvPr id="2028" name="Graphic 2028"/>
                        <wps:cNvSpPr/>
                        <wps:spPr>
                          <a:xfrm>
                            <a:off x="413616" y="770830"/>
                            <a:ext cx="526415" cy="1270"/>
                          </a:xfrm>
                          <a:custGeom>
                            <a:avLst/>
                            <a:gdLst/>
                            <a:ahLst/>
                            <a:cxnLst/>
                            <a:rect l="l" t="t" r="r" b="b"/>
                            <a:pathLst>
                              <a:path w="526415" h="0">
                                <a:moveTo>
                                  <a:pt x="0" y="0"/>
                                </a:moveTo>
                                <a:lnTo>
                                  <a:pt x="75202" y="0"/>
                                </a:lnTo>
                              </a:path>
                              <a:path w="526415" h="0">
                                <a:moveTo>
                                  <a:pt x="150405" y="0"/>
                                </a:moveTo>
                                <a:lnTo>
                                  <a:pt x="413616" y="0"/>
                                </a:lnTo>
                              </a:path>
                              <a:path w="526415" h="0">
                                <a:moveTo>
                                  <a:pt x="488819"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2029" name="Graphic 2029"/>
                        <wps:cNvSpPr/>
                        <wps:spPr>
                          <a:xfrm>
                            <a:off x="-7" y="789638"/>
                            <a:ext cx="527050" cy="38100"/>
                          </a:xfrm>
                          <a:custGeom>
                            <a:avLst/>
                            <a:gdLst/>
                            <a:ahLst/>
                            <a:cxnLst/>
                            <a:rect l="l" t="t" r="r" b="b"/>
                            <a:pathLst>
                              <a:path w="527050" h="38100">
                                <a:moveTo>
                                  <a:pt x="37604" y="0"/>
                                </a:moveTo>
                                <a:lnTo>
                                  <a:pt x="0" y="0"/>
                                </a:lnTo>
                                <a:lnTo>
                                  <a:pt x="0" y="37604"/>
                                </a:lnTo>
                                <a:lnTo>
                                  <a:pt x="37604" y="37604"/>
                                </a:lnTo>
                                <a:lnTo>
                                  <a:pt x="37604" y="0"/>
                                </a:lnTo>
                                <a:close/>
                              </a:path>
                              <a:path w="527050" h="38100">
                                <a:moveTo>
                                  <a:pt x="188010" y="0"/>
                                </a:moveTo>
                                <a:lnTo>
                                  <a:pt x="75209" y="0"/>
                                </a:lnTo>
                                <a:lnTo>
                                  <a:pt x="75209" y="37604"/>
                                </a:lnTo>
                                <a:lnTo>
                                  <a:pt x="188010" y="37604"/>
                                </a:lnTo>
                                <a:lnTo>
                                  <a:pt x="188010" y="0"/>
                                </a:lnTo>
                                <a:close/>
                              </a:path>
                              <a:path w="527050" h="38100">
                                <a:moveTo>
                                  <a:pt x="263207" y="0"/>
                                </a:moveTo>
                                <a:lnTo>
                                  <a:pt x="225615" y="0"/>
                                </a:lnTo>
                                <a:lnTo>
                                  <a:pt x="225615" y="37604"/>
                                </a:lnTo>
                                <a:lnTo>
                                  <a:pt x="263207" y="37604"/>
                                </a:lnTo>
                                <a:lnTo>
                                  <a:pt x="263207" y="0"/>
                                </a:lnTo>
                                <a:close/>
                              </a:path>
                              <a:path w="527050" h="38100">
                                <a:moveTo>
                                  <a:pt x="413613" y="0"/>
                                </a:moveTo>
                                <a:lnTo>
                                  <a:pt x="376021" y="0"/>
                                </a:lnTo>
                                <a:lnTo>
                                  <a:pt x="376021" y="37604"/>
                                </a:lnTo>
                                <a:lnTo>
                                  <a:pt x="413613" y="37604"/>
                                </a:lnTo>
                                <a:lnTo>
                                  <a:pt x="413613" y="0"/>
                                </a:lnTo>
                                <a:close/>
                              </a:path>
                              <a:path w="527050" h="38100">
                                <a:moveTo>
                                  <a:pt x="526427" y="0"/>
                                </a:moveTo>
                                <a:lnTo>
                                  <a:pt x="451218" y="0"/>
                                </a:lnTo>
                                <a:lnTo>
                                  <a:pt x="451218" y="37604"/>
                                </a:lnTo>
                                <a:lnTo>
                                  <a:pt x="526427" y="37604"/>
                                </a:lnTo>
                                <a:lnTo>
                                  <a:pt x="526427" y="0"/>
                                </a:lnTo>
                                <a:close/>
                              </a:path>
                            </a:pathLst>
                          </a:custGeom>
                          <a:solidFill>
                            <a:srgbClr val="000000"/>
                          </a:solidFill>
                        </wps:spPr>
                        <wps:bodyPr wrap="square" lIns="0" tIns="0" rIns="0" bIns="0" rtlCol="0">
                          <a:prstTxWarp prst="textNoShape">
                            <a:avLst/>
                          </a:prstTxWarp>
                          <a:noAutofit/>
                        </wps:bodyPr>
                      </wps:wsp>
                      <wps:wsp>
                        <wps:cNvPr id="2030" name="Graphic 2030"/>
                        <wps:cNvSpPr/>
                        <wps:spPr>
                          <a:xfrm>
                            <a:off x="564022" y="808431"/>
                            <a:ext cx="338455" cy="1270"/>
                          </a:xfrm>
                          <a:custGeom>
                            <a:avLst/>
                            <a:gdLst/>
                            <a:ahLst/>
                            <a:cxnLst/>
                            <a:rect l="l" t="t" r="r" b="b"/>
                            <a:pathLst>
                              <a:path w="338455" h="0">
                                <a:moveTo>
                                  <a:pt x="0" y="0"/>
                                </a:moveTo>
                                <a:lnTo>
                                  <a:pt x="37601" y="0"/>
                                </a:lnTo>
                              </a:path>
                              <a:path w="338455" h="0">
                                <a:moveTo>
                                  <a:pt x="75202" y="0"/>
                                </a:moveTo>
                                <a:lnTo>
                                  <a:pt x="112804" y="0"/>
                                </a:lnTo>
                              </a:path>
                              <a:path w="338455" h="0">
                                <a:moveTo>
                                  <a:pt x="150405" y="0"/>
                                </a:moveTo>
                                <a:lnTo>
                                  <a:pt x="225608"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2031" name="Graphic 2031"/>
                        <wps:cNvSpPr/>
                        <wps:spPr>
                          <a:xfrm>
                            <a:off x="-7" y="827243"/>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188010" y="0"/>
                                </a:moveTo>
                                <a:lnTo>
                                  <a:pt x="75209" y="0"/>
                                </a:lnTo>
                                <a:lnTo>
                                  <a:pt x="75209" y="37592"/>
                                </a:lnTo>
                                <a:lnTo>
                                  <a:pt x="188010" y="37592"/>
                                </a:lnTo>
                                <a:lnTo>
                                  <a:pt x="188010" y="0"/>
                                </a:lnTo>
                                <a:close/>
                              </a:path>
                              <a:path w="263525" h="38100">
                                <a:moveTo>
                                  <a:pt x="263207" y="0"/>
                                </a:moveTo>
                                <a:lnTo>
                                  <a:pt x="225615" y="0"/>
                                </a:lnTo>
                                <a:lnTo>
                                  <a:pt x="225615"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2032" name="Graphic 2032"/>
                        <wps:cNvSpPr/>
                        <wps:spPr>
                          <a:xfrm>
                            <a:off x="300811" y="846033"/>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033" name="Graphic 2033"/>
                        <wps:cNvSpPr/>
                        <wps:spPr>
                          <a:xfrm>
                            <a:off x="376014" y="827243"/>
                            <a:ext cx="150495" cy="38100"/>
                          </a:xfrm>
                          <a:custGeom>
                            <a:avLst/>
                            <a:gdLst/>
                            <a:ahLst/>
                            <a:cxnLst/>
                            <a:rect l="l" t="t" r="r" b="b"/>
                            <a:pathLst>
                              <a:path w="150495" h="38100">
                                <a:moveTo>
                                  <a:pt x="37592" y="0"/>
                                </a:moveTo>
                                <a:lnTo>
                                  <a:pt x="0" y="0"/>
                                </a:lnTo>
                                <a:lnTo>
                                  <a:pt x="0" y="37592"/>
                                </a:lnTo>
                                <a:lnTo>
                                  <a:pt x="37592" y="37592"/>
                                </a:lnTo>
                                <a:lnTo>
                                  <a:pt x="37592" y="0"/>
                                </a:lnTo>
                                <a:close/>
                              </a:path>
                              <a:path w="150495" h="38100">
                                <a:moveTo>
                                  <a:pt x="150406" y="0"/>
                                </a:moveTo>
                                <a:lnTo>
                                  <a:pt x="75196" y="0"/>
                                </a:lnTo>
                                <a:lnTo>
                                  <a:pt x="75196" y="37592"/>
                                </a:lnTo>
                                <a:lnTo>
                                  <a:pt x="150406" y="37592"/>
                                </a:lnTo>
                                <a:lnTo>
                                  <a:pt x="150406" y="0"/>
                                </a:lnTo>
                                <a:close/>
                              </a:path>
                            </a:pathLst>
                          </a:custGeom>
                          <a:solidFill>
                            <a:srgbClr val="000000"/>
                          </a:solidFill>
                        </wps:spPr>
                        <wps:bodyPr wrap="square" lIns="0" tIns="0" rIns="0" bIns="0" rtlCol="0">
                          <a:prstTxWarp prst="textNoShape">
                            <a:avLst/>
                          </a:prstTxWarp>
                          <a:noAutofit/>
                        </wps:bodyPr>
                      </wps:wsp>
                      <wps:wsp>
                        <wps:cNvPr id="2034" name="Graphic 2034"/>
                        <wps:cNvSpPr/>
                        <wps:spPr>
                          <a:xfrm>
                            <a:off x="601623" y="846033"/>
                            <a:ext cx="338455" cy="1270"/>
                          </a:xfrm>
                          <a:custGeom>
                            <a:avLst/>
                            <a:gdLst/>
                            <a:ahLst/>
                            <a:cxnLst/>
                            <a:rect l="l" t="t" r="r" b="b"/>
                            <a:pathLst>
                              <a:path w="338455" h="0">
                                <a:moveTo>
                                  <a:pt x="0" y="0"/>
                                </a:moveTo>
                                <a:lnTo>
                                  <a:pt x="75202" y="0"/>
                                </a:lnTo>
                              </a:path>
                              <a:path w="338455" h="0">
                                <a:moveTo>
                                  <a:pt x="150405" y="0"/>
                                </a:moveTo>
                                <a:lnTo>
                                  <a:pt x="188007" y="0"/>
                                </a:lnTo>
                              </a:path>
                              <a:path w="338455" h="0">
                                <a:moveTo>
                                  <a:pt x="225608"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2035" name="Graphic 2035"/>
                        <wps:cNvSpPr/>
                        <wps:spPr>
                          <a:xfrm>
                            <a:off x="-7" y="864835"/>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036" name="Graphic 2036"/>
                        <wps:cNvSpPr/>
                        <wps:spPr>
                          <a:xfrm>
                            <a:off x="0" y="883634"/>
                            <a:ext cx="940435" cy="38100"/>
                          </a:xfrm>
                          <a:custGeom>
                            <a:avLst/>
                            <a:gdLst/>
                            <a:ahLst/>
                            <a:cxnLst/>
                            <a:rect l="l" t="t" r="r" b="b"/>
                            <a:pathLst>
                              <a:path w="940435" h="38100">
                                <a:moveTo>
                                  <a:pt x="338413" y="0"/>
                                </a:moveTo>
                                <a:lnTo>
                                  <a:pt x="376014" y="0"/>
                                </a:lnTo>
                              </a:path>
                              <a:path w="940435" h="38100">
                                <a:moveTo>
                                  <a:pt x="413616" y="0"/>
                                </a:moveTo>
                                <a:lnTo>
                                  <a:pt x="488819" y="0"/>
                                </a:lnTo>
                              </a:path>
                              <a:path w="940435" h="38100">
                                <a:moveTo>
                                  <a:pt x="526420" y="0"/>
                                </a:moveTo>
                                <a:lnTo>
                                  <a:pt x="564022" y="0"/>
                                </a:lnTo>
                              </a:path>
                              <a:path w="940435" h="38100">
                                <a:moveTo>
                                  <a:pt x="601623" y="0"/>
                                </a:moveTo>
                                <a:lnTo>
                                  <a:pt x="639225" y="0"/>
                                </a:lnTo>
                              </a:path>
                              <a:path w="940435" h="38100">
                                <a:moveTo>
                                  <a:pt x="676826" y="0"/>
                                </a:moveTo>
                                <a:lnTo>
                                  <a:pt x="714428" y="0"/>
                                </a:lnTo>
                              </a:path>
                              <a:path w="940435" h="38100">
                                <a:moveTo>
                                  <a:pt x="752029" y="0"/>
                                </a:moveTo>
                                <a:lnTo>
                                  <a:pt x="827232" y="0"/>
                                </a:lnTo>
                              </a:path>
                              <a:path w="940435" h="38100">
                                <a:moveTo>
                                  <a:pt x="0" y="37601"/>
                                </a:moveTo>
                                <a:lnTo>
                                  <a:pt x="263210" y="37601"/>
                                </a:lnTo>
                              </a:path>
                              <a:path w="940435" h="38100">
                                <a:moveTo>
                                  <a:pt x="300811" y="37601"/>
                                </a:moveTo>
                                <a:lnTo>
                                  <a:pt x="338413" y="37601"/>
                                </a:lnTo>
                              </a:path>
                              <a:path w="940435" h="38100">
                                <a:moveTo>
                                  <a:pt x="451217" y="37601"/>
                                </a:moveTo>
                                <a:lnTo>
                                  <a:pt x="564022" y="37601"/>
                                </a:lnTo>
                              </a:path>
                              <a:path w="940435" h="38100">
                                <a:moveTo>
                                  <a:pt x="601623" y="37601"/>
                                </a:moveTo>
                                <a:lnTo>
                                  <a:pt x="714428" y="37601"/>
                                </a:lnTo>
                              </a:path>
                              <a:path w="940435" h="38100">
                                <a:moveTo>
                                  <a:pt x="789631" y="37601"/>
                                </a:moveTo>
                                <a:lnTo>
                                  <a:pt x="827232"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601" coordorigin="0,0" coordsize="1481,1481">
                <v:shape style="position:absolute;left:0;top:29;width:1481;height:2" id="docshape1602" coordorigin="0,30" coordsize="1481,0" path="m0,30l415,30m474,30l592,30m711,30l888,30m1066,30l1480,30e" filled="false" stroked="true" strokeweight="2.960747pt" strokecolor="#000000">
                  <v:path arrowok="t"/>
                  <v:stroke dashstyle="solid"/>
                </v:shape>
                <v:shape style="position:absolute;left:-1;top:59;width:415;height:60" id="docshape1603" coordorigin="0,59" coordsize="415,60" path="m59,59l0,59,0,118,59,118,59,59xm414,59l355,59,355,118,414,118,414,59xe" filled="true" fillcolor="#000000" stroked="false">
                  <v:path arrowok="t"/>
                  <v:fill type="solid"/>
                </v:shape>
                <v:shape style="position:absolute;left:651;top:88;width:356;height:2" id="docshape1604" coordorigin="651,89" coordsize="356,0" path="m651,89l711,89m947,89l1007,89e" filled="false" stroked="true" strokeweight="2.960747pt" strokecolor="#000000">
                  <v:path arrowok="t"/>
                  <v:stroke dashstyle="solid"/>
                </v:shape>
                <v:shape style="position:absolute;left:-1;top:59;width:1481;height:119" id="docshape1605"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shape style="position:absolute;left:473;top:148;width:474;height:2" id="docshape1606" coordorigin="474,148" coordsize="474,0" path="m474,148l592,148m770,148l829,148m888,148l947,148e" filled="false" stroked="true" strokeweight="2.960747pt" strokecolor="#000000">
                  <v:path arrowok="t"/>
                  <v:stroke dashstyle="solid"/>
                </v:shape>
                <v:shape style="position:absolute;left:-1;top:118;width:1481;height:119" id="docshape1607" coordorigin="0,118" coordsize="1481,119" path="m59,178l0,178,0,237,59,237,59,178xm296,178l118,178,118,237,296,237,296,178xm414,178l355,178,355,237,414,237,414,178xm1125,118l1066,118,1066,178,1125,178,1125,118xm1362,118l1184,118,1184,178,1362,178,1362,118xm1480,118l1421,118,1421,178,1480,178,1480,118xe" filled="true" fillcolor="#000000" stroked="false">
                  <v:path arrowok="t"/>
                  <v:fill type="solid"/>
                </v:shape>
                <v:line style="position:absolute" from="533,207" to="947,207" stroked="true" strokeweight="2.960747pt" strokecolor="#000000">
                  <v:stroke dashstyle="solid"/>
                </v:line>
                <v:shape style="position:absolute;left:-1;top:177;width:1481;height:119" id="docshape1608"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line style="position:absolute" from="533,266" to="829,266" stroked="true" strokeweight="2.960747pt" strokecolor="#000000">
                  <v:stroke dashstyle="solid"/>
                </v:line>
                <v:shape style="position:absolute;left:-1;top:236;width:1481;height:119" id="docshape1609"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shape style="position:absolute;left:473;top:325;width:237;height:2" id="docshape1610" coordorigin="474,326" coordsize="237,0" path="m474,326l592,326m651,326l711,326e" filled="false" stroked="true" strokeweight="2.960747pt" strokecolor="#000000">
                  <v:path arrowok="t"/>
                  <v:stroke dashstyle="solid"/>
                </v:shape>
                <v:shape style="position:absolute;left:829;top:296;width:652;height:60" id="docshape1611" coordorigin="829,296" coordsize="652,60" path="m888,296l829,296,829,355,888,355,888,296xm1007,296l947,296,947,355,1007,355,1007,296xm1125,296l1066,296,1066,355,1125,355,1125,296xm1480,296l1421,296,1421,355,1480,355,1480,296xe" filled="true" fillcolor="#000000" stroked="false">
                  <v:path arrowok="t"/>
                  <v:fill type="solid"/>
                </v:shape>
                <v:shape style="position:absolute;left:0;top:384;width:770;height:2" id="docshape1612" coordorigin="0,385" coordsize="770,0" path="m0,385l415,385m474,385l533,385m592,385l651,385m711,385l770,385e" filled="false" stroked="true" strokeweight="2.960747pt" strokecolor="#000000">
                  <v:path arrowok="t"/>
                  <v:stroke dashstyle="solid"/>
                </v:shape>
                <v:shape style="position:absolute;left:829;top:355;width:178;height:60" id="docshape1613" coordorigin="829,355" coordsize="178,60" path="m888,355l829,355,829,415,888,415,888,355xm1007,355l947,355,947,415,1007,415,1007,355xe" filled="true" fillcolor="#000000" stroked="false">
                  <v:path arrowok="t"/>
                  <v:fill type="solid"/>
                </v:shape>
                <v:shape style="position:absolute;left:0;top:384;width:1481;height:119" id="docshape1614" coordorigin="0,385" coordsize="1481,119" path="m1066,385l1480,385m533,444l711,444m829,444l1007,444m0,503l59,503m118,503l178,503m355,503l474,503m592,503l651,503m711,503l770,503m829,503l888,503m947,503l1007,503m1125,503l1184,503m1303,503l1362,503e" filled="false" stroked="true" strokeweight="2.960747pt" strokecolor="#000000">
                  <v:path arrowok="t"/>
                  <v:stroke dashstyle="solid"/>
                </v:shape>
                <v:shape style="position:absolute;left:177;top:473;width:1303;height:119" id="docshape1615" coordorigin="178,474" coordsize="1303,119" path="m237,533l178,533,178,592,237,592,237,533xm1480,474l1421,474,1421,533,1480,533,1480,474xe" filled="true" fillcolor="#000000" stroked="false">
                  <v:path arrowok="t"/>
                  <v:fill type="solid"/>
                </v:shape>
                <v:shape style="position:absolute;left:473;top:562;width:829;height:2" id="docshape1616" coordorigin="474,563" coordsize="829,0" path="m474,563l711,563m770,563l829,563m888,563l1007,563m1066,563l1184,563m1244,563l1303,563e" filled="false" stroked="true" strokeweight="2.960747pt" strokecolor="#000000">
                  <v:path arrowok="t"/>
                  <v:stroke dashstyle="solid"/>
                </v:shape>
                <v:shape style="position:absolute;left:177;top:532;width:1303;height:119" id="docshape1617" coordorigin="178,533" coordsize="1303,119" path="m237,592l178,592,178,651,237,651,237,592xm1480,533l1421,533,1421,592,1480,592,1480,533xe" filled="true" fillcolor="#000000" stroked="false">
                  <v:path arrowok="t"/>
                  <v:fill type="solid"/>
                </v:shape>
                <v:line style="position:absolute" from="296,622" to="415,622" stroked="true" strokeweight="2.960747pt" strokecolor="#000000">
                  <v:stroke dashstyle="solid"/>
                </v:line>
                <v:rect style="position:absolute;left:473;top:592;width:60;height:60" id="docshape1618" filled="true" fillcolor="#000000" stroked="false">
                  <v:fill type="solid"/>
                </v:rect>
                <v:shape style="position:absolute;left:651;top:621;width:711;height:2" id="docshape1619" coordorigin="651,622" coordsize="711,0" path="m651,622l770,622m888,622l947,622m1184,622l1244,622m1303,622l1362,622e" filled="false" stroked="true" strokeweight="2.960747pt" strokecolor="#000000">
                  <v:path arrowok="t"/>
                  <v:stroke dashstyle="solid"/>
                </v:shape>
                <v:rect style="position:absolute;left:1421;top:592;width:60;height:60" id="docshape1620" filled="true" fillcolor="#000000" stroked="false">
                  <v:fill type="solid"/>
                </v:rect>
                <v:shape style="position:absolute;left:0;top:680;width:356;height:2" id="docshape1621" coordorigin="0,681" coordsize="356,0" path="m0,681l59,681m237,681l355,681e" filled="false" stroked="true" strokeweight="2.960747pt" strokecolor="#000000">
                  <v:path arrowok="t"/>
                  <v:stroke dashstyle="solid"/>
                </v:shape>
                <v:rect style="position:absolute;left:473;top:651;width:60;height:60" id="docshape1622" filled="true" fillcolor="#000000" stroked="false">
                  <v:fill type="solid"/>
                </v:rect>
                <v:line style="position:absolute" from="592,681" to="651,681" stroked="true" strokeweight="2.960747pt" strokecolor="#000000">
                  <v:stroke dashstyle="solid"/>
                </v:line>
                <v:rect style="position:absolute;left:710;top:651;width:60;height:60" id="docshape1623" filled="true" fillcolor="#000000" stroked="false">
                  <v:fill type="solid"/>
                </v:rect>
                <v:shape style="position:absolute;left:118;top:680;width:1185;height:60" id="docshape1624" coordorigin="118,681" coordsize="1185,60" path="m888,681l1007,681m1066,681l1125,681m1184,681l1303,681m118,740l296,740m355,740l415,740m533,740l592,740e" filled="false" stroked="true" strokeweight="2.960747pt" strokecolor="#000000">
                  <v:path arrowok="t"/>
                  <v:stroke dashstyle="solid"/>
                </v:shape>
                <v:rect style="position:absolute;left:710;top:710;width:60;height:60" id="docshape1625" filled="true" fillcolor="#000000" stroked="false">
                  <v:fill type="solid"/>
                </v:rect>
                <v:shape style="position:absolute;left:59;top:740;width:1126;height:60" id="docshape1626" coordorigin="59,740" coordsize="1126,60" path="m947,740l1007,740m1066,740l1184,740m59,799l237,799m415,799l651,799e" filled="false" stroked="true" strokeweight="2.960747pt" strokecolor="#000000">
                  <v:path arrowok="t"/>
                  <v:stroke dashstyle="solid"/>
                </v:shape>
                <v:rect style="position:absolute;left:710;top:769;width:60;height:60" id="docshape1627" filled="true" fillcolor="#000000" stroked="false">
                  <v:fill type="solid"/>
                </v:rect>
                <v:line style="position:absolute" from="888,799" to="1184,799" stroked="true" strokeweight="2.960747pt" strokecolor="#000000">
                  <v:stroke dashstyle="solid"/>
                </v:line>
                <v:rect style="position:absolute;left:1421;top:769;width:60;height:60" id="docshape1628" filled="true" fillcolor="#000000" stroked="false">
                  <v:fill type="solid"/>
                </v:rect>
                <v:shape style="position:absolute;left:0;top:858;width:593;height:2" id="docshape1629" coordorigin="0,859" coordsize="593,0" path="m0,859l118,859m237,859l296,859m355,859l415,859m533,859l592,859e" filled="false" stroked="true" strokeweight="2.960747pt" strokecolor="#000000">
                  <v:path arrowok="t"/>
                  <v:stroke dashstyle="solid"/>
                </v:shape>
                <v:rect style="position:absolute;left:710;top:829;width:60;height:60" id="docshape1630" filled="true" fillcolor="#000000" stroked="false">
                  <v:fill type="solid"/>
                </v:rect>
                <v:shape style="position:absolute;left:829;top:858;width:533;height:2" id="docshape1631" coordorigin="829,859" coordsize="533,0" path="m829,859l1007,859m1066,859l1362,859e" filled="false" stroked="true" strokeweight="2.960747pt" strokecolor="#000000">
                  <v:path arrowok="t"/>
                  <v:stroke dashstyle="solid"/>
                </v:shape>
                <v:rect style="position:absolute;left:1421;top:829;width:60;height:60" id="docshape1632" filled="true" fillcolor="#000000" stroked="false">
                  <v:fill type="solid"/>
                </v:rect>
                <v:shape style="position:absolute;left:0;top:917;width:1422;height:60" id="docshape1633" coordorigin="0,918" coordsize="1422,60" path="m118,918l237,918m296,918l355,918m474,918l592,918m651,918l770,918m829,918l947,918m1125,918l1184,918m1244,918l1303,918m1362,918l1421,918m0,977l237,977m296,977l474,977m533,977l651,977m888,977l1303,977e" filled="false" stroked="true" strokeweight="2.960747pt" strokecolor="#000000">
                  <v:path arrowok="t"/>
                  <v:stroke dashstyle="solid"/>
                </v:shape>
                <v:shape style="position:absolute;left:473;top:947;width:1007;height:119" id="docshape1634" coordorigin="474,947" coordsize="1007,119" path="m533,1007l474,1007,474,1066,533,1066,533,1007xm1480,947l1421,947,1421,1007,1480,1007,1480,947xe" filled="true" fillcolor="#000000" stroked="false">
                  <v:path arrowok="t"/>
                  <v:fill type="solid"/>
                </v:shape>
                <v:shape style="position:absolute;left:592;top:1036;width:770;height:2" id="docshape1635" coordorigin="592,1036" coordsize="770,0" path="m592,1036l651,1036m770,1036l829,1036m888,1036l1007,1036m1184,1036l1244,1036m1303,1036l1362,1036e" filled="false" stroked="true" strokeweight="2.960747pt" strokecolor="#000000">
                  <v:path arrowok="t"/>
                  <v:stroke dashstyle="solid"/>
                </v:shape>
                <v:rect style="position:absolute;left:1421;top:1006;width:60;height:60" id="docshape1636" filled="true" fillcolor="#000000" stroked="false">
                  <v:fill type="solid"/>
                </v:rect>
                <v:line style="position:absolute" from="0,1095" to="415,1095" stroked="true" strokeweight="2.960747pt" strokecolor="#000000">
                  <v:stroke dashstyle="solid"/>
                </v:line>
                <v:rect style="position:absolute;left:473;top:1065;width:60;height:60" id="docshape1637" filled="true" fillcolor="#000000" stroked="false">
                  <v:fill type="solid"/>
                </v:rect>
                <v:shape style="position:absolute;left:592;top:1095;width:770;height:2" id="docshape1638" coordorigin="592,1095" coordsize="770,0" path="m592,1095l711,1095m947,1095l1007,1095m1066,1095l1125,1095m1184,1095l1362,1095e" filled="false" stroked="true" strokeweight="2.960747pt" strokecolor="#000000">
                  <v:path arrowok="t"/>
                  <v:stroke dashstyle="solid"/>
                </v:shape>
                <v:shape style="position:absolute;left:-1;top:1065;width:1481;height:119" id="docshape1639" coordorigin="0,1066" coordsize="1481,119" path="m59,1125l0,1125,0,1184,59,1184,59,1125xm414,1125l355,1125,355,1184,414,1184,414,1125xm592,1125l533,1125,533,1184,592,1184,592,1125xm1480,1066l1421,1066,1421,1125,1480,1125,1480,1066xe" filled="true" fillcolor="#000000" stroked="false">
                  <v:path arrowok="t"/>
                  <v:fill type="solid"/>
                </v:shape>
                <v:shape style="position:absolute;left:829;top:1154;width:652;height:2" id="docshape1640" coordorigin="829,1155" coordsize="652,0" path="m829,1155l1007,1155m1184,1155l1303,1155m1362,1155l1480,1155e" filled="false" stroked="true" strokeweight="2.960747pt" strokecolor="#000000">
                  <v:path arrowok="t"/>
                  <v:stroke dashstyle="solid"/>
                </v:shape>
                <v:shape style="position:absolute;left:-1;top:1184;width:593;height:60" id="docshape1641" coordorigin="0,1184" coordsize="593,60" path="m59,1184l0,1184,0,1244,59,1244,59,1184xm296,1184l118,1184,118,1244,296,1244,296,1184xm414,1184l355,1184,355,1244,414,1244,414,1184xm592,1184l533,1184,533,1244,592,1244,592,1184xe" filled="true" fillcolor="#000000" stroked="false">
                  <v:path arrowok="t"/>
                  <v:fill type="solid"/>
                </v:shape>
                <v:shape style="position:absolute;left:651;top:1213;width:829;height:2" id="docshape1642" coordorigin="651,1214" coordsize="829,0" path="m651,1214l770,1214m888,1214l1303,1214m1421,1214l1480,1214e" filled="false" stroked="true" strokeweight="2.960747pt" strokecolor="#000000">
                  <v:path arrowok="t"/>
                  <v:stroke dashstyle="solid"/>
                </v:shape>
                <v:shape style="position:absolute;left:-1;top:1243;width:830;height:60" id="docshape1643" coordorigin="0,1244" coordsize="830,60" path="m59,1244l0,1244,0,1303,59,1303,59,1244xm296,1244l118,1244,118,1303,296,1303,296,1244xm414,1244l355,1244,355,1303,414,1303,414,1244xm651,1244l592,1244,592,1303,651,1303,651,1244xm829,1244l711,1244,711,1303,829,1303,829,1244xe" filled="true" fillcolor="#000000" stroked="false">
                  <v:path arrowok="t"/>
                  <v:fill type="solid"/>
                </v:shape>
                <v:shape style="position:absolute;left:888;top:1273;width:533;height:2" id="docshape1644" coordorigin="888,1273" coordsize="533,0" path="m888,1273l947,1273m1007,1273l1066,1273m1125,1273l1244,1273m1362,1273l1421,1273e" filled="false" stroked="true" strokeweight="2.960747pt" strokecolor="#000000">
                  <v:path arrowok="t"/>
                  <v:stroke dashstyle="solid"/>
                </v:shape>
                <v:shape style="position:absolute;left:-1;top:1302;width:415;height:60" id="docshape1645" coordorigin="0,1303" coordsize="415,60" path="m59,1303l0,1303,0,1362,59,1362,59,1303xm296,1303l118,1303,118,1362,296,1362,296,1303xm414,1303l355,1303,355,1362,414,1362,414,1303xe" filled="true" fillcolor="#000000" stroked="false">
                  <v:path arrowok="t"/>
                  <v:fill type="solid"/>
                </v:shape>
                <v:line style="position:absolute" from="474,1332" to="533,1332" stroked="true" strokeweight="2.960747pt" strokecolor="#000000">
                  <v:stroke dashstyle="solid"/>
                </v:line>
                <v:shape style="position:absolute;left:592;top:1302;width:237;height:60" id="docshape1646" coordorigin="592,1303" coordsize="237,60" path="m651,1303l592,1303,592,1362,651,1362,651,1303xm829,1303l711,1303,711,1362,829,1362,829,1303xe" filled="true" fillcolor="#000000" stroked="false">
                  <v:path arrowok="t"/>
                  <v:fill type="solid"/>
                </v:shape>
                <v:shape style="position:absolute;left:947;top:1332;width:533;height:2" id="docshape1647" coordorigin="947,1332" coordsize="533,0" path="m947,1332l1066,1332m1184,1332l1244,1332m1303,1332l1480,1332e" filled="false" stroked="true" strokeweight="2.960747pt" strokecolor="#000000">
                  <v:path arrowok="t"/>
                  <v:stroke dashstyle="solid"/>
                </v:shape>
                <v:shape style="position:absolute;left:-1;top:1361;width:415;height:60" id="docshape1648" coordorigin="0,1362" coordsize="415,60" path="m59,1362l0,1362,0,1421,59,1421,59,1362xm414,1362l355,1362,355,1421,414,1421,414,1362xe" filled="true" fillcolor="#000000" stroked="false">
                  <v:path arrowok="t"/>
                  <v:fill type="solid"/>
                </v:shape>
                <v:shape style="position:absolute;left:0;top:1391;width:1481;height:60" id="docshape1649" coordorigin="0,1392" coordsize="1481,60" path="m533,1392l592,1392m651,1392l770,1392m829,1392l888,1392m947,1392l1007,1392m1066,1392l1125,1392m1184,1392l1303,1392m0,1451l415,1451m474,1451l533,1451m711,1451l888,1451m947,1451l1125,1451m1244,1451l1303,1451m1421,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93" w:right="970"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454" w:space="1336"/>
            <w:col w:w="3412"/>
          </w:cols>
        </w:sectPr>
      </w:pPr>
    </w:p>
    <w:p>
      <w:pPr>
        <w:pStyle w:val="BodyText"/>
        <w:rPr>
          <w:rFonts w:ascii="Calibri"/>
          <w:sz w:val="32"/>
        </w:rPr>
      </w:pPr>
    </w:p>
    <w:p>
      <w:pPr>
        <w:pStyle w:val="BodyText"/>
        <w:spacing w:before="152"/>
        <w:rPr>
          <w:rFonts w:ascii="Calibri"/>
          <w:sz w:val="32"/>
        </w:rPr>
      </w:pPr>
    </w:p>
    <w:p>
      <w:pPr>
        <w:pStyle w:val="Heading6"/>
        <w:spacing w:before="1"/>
      </w:pPr>
      <w:r>
        <w:rPr/>
        <mc:AlternateContent>
          <mc:Choice Requires="wps">
            <w:drawing>
              <wp:anchor distT="0" distB="0" distL="0" distR="0" allowOverlap="1" layoutInCell="1" locked="0" behindDoc="0" simplePos="0" relativeHeight="15857664">
                <wp:simplePos x="0" y="0"/>
                <wp:positionH relativeFrom="page">
                  <wp:posOffset>756284</wp:posOffset>
                </wp:positionH>
                <wp:positionV relativeFrom="paragraph">
                  <wp:posOffset>-245834</wp:posOffset>
                </wp:positionV>
                <wp:extent cx="189230" cy="512445"/>
                <wp:effectExtent l="0" t="0" r="0" b="0"/>
                <wp:wrapNone/>
                <wp:docPr id="2037" name="Graphic 2037"/>
                <wp:cNvGraphicFramePr>
                  <a:graphicFrameLocks/>
                </wp:cNvGraphicFramePr>
                <a:graphic>
                  <a:graphicData uri="http://schemas.microsoft.com/office/word/2010/wordprocessingShape">
                    <wps:wsp>
                      <wps:cNvPr id="2037" name="Graphic 2037"/>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857664" id="docshape1650" filled="true" fillcolor="#00694a" stroked="false">
                <v:fill type="solid"/>
                <w10:wrap type="none"/>
              </v:rect>
            </w:pict>
          </mc:Fallback>
        </mc:AlternateContent>
      </w:r>
      <w:r>
        <w:rPr/>
        <w:drawing>
          <wp:anchor distT="0" distB="0" distL="0" distR="0" allowOverlap="1" layoutInCell="1" locked="0" behindDoc="0" simplePos="0" relativeHeight="15859712">
            <wp:simplePos x="0" y="0"/>
            <wp:positionH relativeFrom="page">
              <wp:posOffset>5190393</wp:posOffset>
            </wp:positionH>
            <wp:positionV relativeFrom="paragraph">
              <wp:posOffset>-410042</wp:posOffset>
            </wp:positionV>
            <wp:extent cx="1349248" cy="1019841"/>
            <wp:effectExtent l="0" t="0" r="0" b="0"/>
            <wp:wrapNone/>
            <wp:docPr id="2038" name="Image 2038"/>
            <wp:cNvGraphicFramePr>
              <a:graphicFrameLocks/>
            </wp:cNvGraphicFramePr>
            <a:graphic>
              <a:graphicData uri="http://schemas.openxmlformats.org/drawingml/2006/picture">
                <pic:pic>
                  <pic:nvPicPr>
                    <pic:cNvPr id="2038" name="Image 2038"/>
                    <pic:cNvPicPr/>
                  </pic:nvPicPr>
                  <pic:blipFill>
                    <a:blip r:embed="rId201" cstate="print"/>
                    <a:stretch>
                      <a:fillRect/>
                    </a:stretch>
                  </pic:blipFill>
                  <pic:spPr>
                    <a:xfrm>
                      <a:off x="0" y="0"/>
                      <a:ext cx="1349248" cy="1019841"/>
                    </a:xfrm>
                    <a:prstGeom prst="rect">
                      <a:avLst/>
                    </a:prstGeom>
                  </pic:spPr>
                </pic:pic>
              </a:graphicData>
            </a:graphic>
          </wp:anchor>
        </w:drawing>
      </w:r>
      <w:bookmarkStart w:name="_TOC_250007" w:id="36"/>
      <w:bookmarkEnd w:id="36"/>
      <w:r>
        <w:rPr>
          <w:color w:val="173F34"/>
          <w:spacing w:val="-2"/>
          <w:w w:val="135"/>
        </w:rPr>
        <w:t>Gilimbaa</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rPr>
        <w:t>Gilimbaa is a full-service communications and creative agency that has been operating since 2008,</w:t>
      </w:r>
      <w:r>
        <w:rPr>
          <w:color w:val="173F34"/>
          <w:spacing w:val="34"/>
        </w:rPr>
        <w:t> </w:t>
      </w:r>
      <w:r>
        <w:rPr>
          <w:color w:val="173F34"/>
        </w:rPr>
        <w:t>specialising</w:t>
      </w:r>
      <w:r>
        <w:rPr>
          <w:color w:val="173F34"/>
          <w:spacing w:val="34"/>
        </w:rPr>
        <w:t> </w:t>
      </w:r>
      <w:r>
        <w:rPr>
          <w:color w:val="173F34"/>
        </w:rPr>
        <w:t>in</w:t>
      </w:r>
      <w:r>
        <w:rPr>
          <w:color w:val="173F34"/>
          <w:spacing w:val="34"/>
        </w:rPr>
        <w:t> </w:t>
      </w:r>
      <w:r>
        <w:rPr>
          <w:color w:val="173F34"/>
        </w:rPr>
        <w:t>the</w:t>
      </w:r>
      <w:r>
        <w:rPr>
          <w:color w:val="173F34"/>
          <w:spacing w:val="34"/>
        </w:rPr>
        <w:t> </w:t>
      </w:r>
      <w:r>
        <w:rPr>
          <w:color w:val="173F34"/>
        </w:rPr>
        <w:t>development</w:t>
      </w:r>
      <w:r>
        <w:rPr>
          <w:color w:val="173F34"/>
          <w:spacing w:val="34"/>
        </w:rPr>
        <w:t> </w:t>
      </w:r>
      <w:r>
        <w:rPr>
          <w:color w:val="173F34"/>
        </w:rPr>
        <w:t>of</w:t>
      </w:r>
      <w:r>
        <w:rPr>
          <w:color w:val="173F34"/>
          <w:spacing w:val="34"/>
        </w:rPr>
        <w:t> </w:t>
      </w:r>
      <w:r>
        <w:rPr>
          <w:color w:val="173F34"/>
        </w:rPr>
        <w:t>culturally</w:t>
      </w:r>
      <w:r>
        <w:rPr>
          <w:color w:val="173F34"/>
          <w:spacing w:val="34"/>
        </w:rPr>
        <w:t> </w:t>
      </w:r>
      <w:r>
        <w:rPr>
          <w:color w:val="173F34"/>
        </w:rPr>
        <w:t>relevant</w:t>
      </w:r>
      <w:r>
        <w:rPr>
          <w:color w:val="173F34"/>
          <w:spacing w:val="34"/>
        </w:rPr>
        <w:t> </w:t>
      </w:r>
      <w:r>
        <w:rPr>
          <w:color w:val="173F34"/>
        </w:rPr>
        <w:t>and</w:t>
      </w:r>
      <w:r>
        <w:rPr>
          <w:color w:val="173F34"/>
          <w:spacing w:val="34"/>
        </w:rPr>
        <w:t> </w:t>
      </w:r>
      <w:r>
        <w:rPr>
          <w:color w:val="173F34"/>
        </w:rPr>
        <w:t>engaging</w:t>
      </w:r>
      <w:r>
        <w:rPr>
          <w:color w:val="173F34"/>
          <w:spacing w:val="34"/>
        </w:rPr>
        <w:t> </w:t>
      </w:r>
      <w:r>
        <w:rPr>
          <w:color w:val="173F34"/>
        </w:rPr>
        <w:t>design</w:t>
      </w:r>
      <w:r>
        <w:rPr>
          <w:color w:val="173F34"/>
          <w:spacing w:val="34"/>
        </w:rPr>
        <w:t> </w:t>
      </w:r>
      <w:r>
        <w:rPr>
          <w:color w:val="173F34"/>
        </w:rPr>
        <w:t>and</w:t>
      </w:r>
      <w:r>
        <w:rPr>
          <w:color w:val="173F34"/>
          <w:spacing w:val="34"/>
        </w:rPr>
        <w:t> </w:t>
      </w:r>
      <w:r>
        <w:rPr>
          <w:color w:val="173F34"/>
        </w:rPr>
        <w:t>content for and with Aboriginal and Torres Strait Islander communities and connecting resources to communities in an effective and empowering manner. We have an excellent track record in delivering design and communications projects for government agencies, corporate clients, universities, and not-for-profits, with a strong record of financial stability combined with excellence in project management and client service.</w:t>
      </w:r>
    </w:p>
    <w:p>
      <w:pPr>
        <w:pStyle w:val="BodyText"/>
        <w:spacing w:line="187" w:lineRule="auto" w:before="243"/>
        <w:ind w:left="475" w:right="1196"/>
        <w:jc w:val="both"/>
      </w:pPr>
      <w:r>
        <w:rPr>
          <w:color w:val="173F34"/>
          <w:w w:val="105"/>
        </w:rPr>
        <w:t>Gilimbaa</w:t>
      </w:r>
      <w:r>
        <w:rPr>
          <w:color w:val="173F34"/>
          <w:spacing w:val="-8"/>
          <w:w w:val="105"/>
        </w:rPr>
        <w:t> </w:t>
      </w:r>
      <w:r>
        <w:rPr>
          <w:color w:val="173F34"/>
          <w:w w:val="105"/>
        </w:rPr>
        <w:t>means</w:t>
      </w:r>
      <w:r>
        <w:rPr>
          <w:color w:val="173F34"/>
          <w:spacing w:val="-8"/>
          <w:w w:val="105"/>
        </w:rPr>
        <w:t> </w:t>
      </w:r>
      <w:r>
        <w:rPr>
          <w:color w:val="173F34"/>
          <w:w w:val="105"/>
        </w:rPr>
        <w:t>‘today’</w:t>
      </w:r>
      <w:r>
        <w:rPr>
          <w:color w:val="173F34"/>
          <w:spacing w:val="-8"/>
          <w:w w:val="105"/>
        </w:rPr>
        <w:t> </w:t>
      </w:r>
      <w:r>
        <w:rPr>
          <w:color w:val="173F34"/>
          <w:w w:val="105"/>
        </w:rPr>
        <w:t>in</w:t>
      </w:r>
      <w:r>
        <w:rPr>
          <w:color w:val="173F34"/>
          <w:spacing w:val="-8"/>
          <w:w w:val="105"/>
        </w:rPr>
        <w:t> </w:t>
      </w:r>
      <w:r>
        <w:rPr>
          <w:color w:val="173F34"/>
          <w:w w:val="105"/>
        </w:rPr>
        <w:t>the</w:t>
      </w:r>
      <w:r>
        <w:rPr>
          <w:color w:val="173F34"/>
          <w:spacing w:val="-8"/>
          <w:w w:val="105"/>
        </w:rPr>
        <w:t> </w:t>
      </w:r>
      <w:r>
        <w:rPr>
          <w:color w:val="173F34"/>
          <w:w w:val="105"/>
        </w:rPr>
        <w:t>language</w:t>
      </w:r>
      <w:r>
        <w:rPr>
          <w:color w:val="173F34"/>
          <w:spacing w:val="-8"/>
          <w:w w:val="105"/>
        </w:rPr>
        <w:t> </w:t>
      </w:r>
      <w:r>
        <w:rPr>
          <w:color w:val="173F34"/>
          <w:w w:val="105"/>
        </w:rPr>
        <w:t>of</w:t>
      </w:r>
      <w:r>
        <w:rPr>
          <w:color w:val="173F34"/>
          <w:spacing w:val="-8"/>
          <w:w w:val="105"/>
        </w:rPr>
        <w:t> </w:t>
      </w:r>
      <w:r>
        <w:rPr>
          <w:color w:val="173F34"/>
          <w:w w:val="105"/>
        </w:rPr>
        <w:t>the</w:t>
      </w:r>
      <w:r>
        <w:rPr>
          <w:color w:val="173F34"/>
          <w:spacing w:val="-8"/>
          <w:w w:val="105"/>
        </w:rPr>
        <w:t> </w:t>
      </w:r>
      <w:r>
        <w:rPr>
          <w:color w:val="173F34"/>
          <w:w w:val="105"/>
        </w:rPr>
        <w:t>Wakka</w:t>
      </w:r>
      <w:r>
        <w:rPr>
          <w:color w:val="173F34"/>
          <w:spacing w:val="-8"/>
          <w:w w:val="105"/>
        </w:rPr>
        <w:t> </w:t>
      </w:r>
      <w:r>
        <w:rPr>
          <w:color w:val="173F34"/>
          <w:w w:val="105"/>
        </w:rPr>
        <w:t>Wakka</w:t>
      </w:r>
      <w:r>
        <w:rPr>
          <w:color w:val="173F34"/>
          <w:spacing w:val="-8"/>
          <w:w w:val="105"/>
        </w:rPr>
        <w:t> </w:t>
      </w:r>
      <w:r>
        <w:rPr>
          <w:color w:val="173F34"/>
          <w:w w:val="105"/>
        </w:rPr>
        <w:t>people,</w:t>
      </w:r>
      <w:r>
        <w:rPr>
          <w:color w:val="173F34"/>
          <w:spacing w:val="-8"/>
          <w:w w:val="105"/>
        </w:rPr>
        <w:t> </w:t>
      </w:r>
      <w:r>
        <w:rPr>
          <w:color w:val="173F34"/>
          <w:w w:val="105"/>
        </w:rPr>
        <w:t>and</w:t>
      </w:r>
      <w:r>
        <w:rPr>
          <w:color w:val="173F34"/>
          <w:spacing w:val="-8"/>
          <w:w w:val="105"/>
        </w:rPr>
        <w:t> </w:t>
      </w:r>
      <w:r>
        <w:rPr>
          <w:color w:val="173F34"/>
          <w:w w:val="105"/>
        </w:rPr>
        <w:t>our</w:t>
      </w:r>
      <w:r>
        <w:rPr>
          <w:color w:val="173F34"/>
          <w:spacing w:val="-8"/>
          <w:w w:val="105"/>
        </w:rPr>
        <w:t> </w:t>
      </w:r>
      <w:r>
        <w:rPr>
          <w:color w:val="173F34"/>
          <w:w w:val="105"/>
        </w:rPr>
        <w:t>work</w:t>
      </w:r>
      <w:r>
        <w:rPr>
          <w:color w:val="173F34"/>
          <w:spacing w:val="-8"/>
          <w:w w:val="105"/>
        </w:rPr>
        <w:t> </w:t>
      </w:r>
      <w:r>
        <w:rPr>
          <w:color w:val="173F34"/>
          <w:w w:val="105"/>
        </w:rPr>
        <w:t>reflects</w:t>
      </w:r>
      <w:r>
        <w:rPr>
          <w:color w:val="173F34"/>
          <w:spacing w:val="-8"/>
          <w:w w:val="105"/>
        </w:rPr>
        <w:t> </w:t>
      </w:r>
      <w:r>
        <w:rPr>
          <w:color w:val="173F34"/>
          <w:w w:val="105"/>
        </w:rPr>
        <w:t>the blending</w:t>
      </w:r>
      <w:r>
        <w:rPr>
          <w:color w:val="173F34"/>
          <w:spacing w:val="-7"/>
          <w:w w:val="105"/>
        </w:rPr>
        <w:t> </w:t>
      </w:r>
      <w:r>
        <w:rPr>
          <w:color w:val="173F34"/>
          <w:w w:val="105"/>
        </w:rPr>
        <w:t>of</w:t>
      </w:r>
      <w:r>
        <w:rPr>
          <w:color w:val="173F34"/>
          <w:spacing w:val="-7"/>
          <w:w w:val="105"/>
        </w:rPr>
        <w:t> </w:t>
      </w:r>
      <w:r>
        <w:rPr>
          <w:color w:val="173F34"/>
          <w:w w:val="105"/>
        </w:rPr>
        <w:t>the</w:t>
      </w:r>
      <w:r>
        <w:rPr>
          <w:color w:val="173F34"/>
          <w:spacing w:val="-7"/>
          <w:w w:val="105"/>
        </w:rPr>
        <w:t> </w:t>
      </w:r>
      <w:r>
        <w:rPr>
          <w:color w:val="173F34"/>
          <w:w w:val="105"/>
        </w:rPr>
        <w:t>power</w:t>
      </w:r>
      <w:r>
        <w:rPr>
          <w:color w:val="173F34"/>
          <w:spacing w:val="-7"/>
          <w:w w:val="105"/>
        </w:rPr>
        <w:t> </w:t>
      </w:r>
      <w:r>
        <w:rPr>
          <w:color w:val="173F34"/>
          <w:w w:val="105"/>
        </w:rPr>
        <w:t>and</w:t>
      </w:r>
      <w:r>
        <w:rPr>
          <w:color w:val="173F34"/>
          <w:spacing w:val="-7"/>
          <w:w w:val="105"/>
        </w:rPr>
        <w:t> </w:t>
      </w:r>
      <w:r>
        <w:rPr>
          <w:color w:val="173F34"/>
          <w:w w:val="105"/>
        </w:rPr>
        <w:t>process</w:t>
      </w:r>
      <w:r>
        <w:rPr>
          <w:color w:val="173F34"/>
          <w:spacing w:val="-7"/>
          <w:w w:val="105"/>
        </w:rPr>
        <w:t> </w:t>
      </w:r>
      <w:r>
        <w:rPr>
          <w:color w:val="173F34"/>
          <w:w w:val="105"/>
        </w:rPr>
        <w:t>of</w:t>
      </w:r>
      <w:r>
        <w:rPr>
          <w:color w:val="173F34"/>
          <w:spacing w:val="-7"/>
          <w:w w:val="105"/>
        </w:rPr>
        <w:t> </w:t>
      </w:r>
      <w:r>
        <w:rPr>
          <w:color w:val="173F34"/>
          <w:w w:val="105"/>
        </w:rPr>
        <w:t>storytelling</w:t>
      </w:r>
      <w:r>
        <w:rPr>
          <w:color w:val="173F34"/>
          <w:spacing w:val="-7"/>
          <w:w w:val="105"/>
        </w:rPr>
        <w:t> </w:t>
      </w:r>
      <w:r>
        <w:rPr>
          <w:color w:val="173F34"/>
          <w:w w:val="105"/>
        </w:rPr>
        <w:t>(and</w:t>
      </w:r>
      <w:r>
        <w:rPr>
          <w:color w:val="173F34"/>
          <w:spacing w:val="-7"/>
          <w:w w:val="105"/>
        </w:rPr>
        <w:t> </w:t>
      </w:r>
      <w:r>
        <w:rPr>
          <w:color w:val="173F34"/>
          <w:w w:val="105"/>
        </w:rPr>
        <w:t>the</w:t>
      </w:r>
      <w:r>
        <w:rPr>
          <w:color w:val="173F34"/>
          <w:spacing w:val="-7"/>
          <w:w w:val="105"/>
        </w:rPr>
        <w:t> </w:t>
      </w:r>
      <w:r>
        <w:rPr>
          <w:color w:val="173F34"/>
          <w:w w:val="105"/>
        </w:rPr>
        <w:t>role</w:t>
      </w:r>
      <w:r>
        <w:rPr>
          <w:color w:val="173F34"/>
          <w:spacing w:val="-7"/>
          <w:w w:val="105"/>
        </w:rPr>
        <w:t> </w:t>
      </w:r>
      <w:r>
        <w:rPr>
          <w:color w:val="173F34"/>
          <w:w w:val="105"/>
        </w:rPr>
        <w:t>this</w:t>
      </w:r>
      <w:r>
        <w:rPr>
          <w:color w:val="173F34"/>
          <w:spacing w:val="-7"/>
          <w:w w:val="105"/>
        </w:rPr>
        <w:t> </w:t>
      </w:r>
      <w:r>
        <w:rPr>
          <w:color w:val="173F34"/>
          <w:w w:val="105"/>
        </w:rPr>
        <w:t>plays</w:t>
      </w:r>
      <w:r>
        <w:rPr>
          <w:color w:val="173F34"/>
          <w:spacing w:val="-7"/>
          <w:w w:val="105"/>
        </w:rPr>
        <w:t> </w:t>
      </w:r>
      <w:r>
        <w:rPr>
          <w:color w:val="173F34"/>
          <w:w w:val="105"/>
        </w:rPr>
        <w:t>in</w:t>
      </w:r>
      <w:r>
        <w:rPr>
          <w:color w:val="173F34"/>
          <w:spacing w:val="-7"/>
          <w:w w:val="105"/>
        </w:rPr>
        <w:t> </w:t>
      </w:r>
      <w:r>
        <w:rPr>
          <w:color w:val="173F34"/>
          <w:w w:val="105"/>
        </w:rPr>
        <w:t>the</w:t>
      </w:r>
      <w:r>
        <w:rPr>
          <w:color w:val="173F34"/>
          <w:spacing w:val="-7"/>
          <w:w w:val="105"/>
        </w:rPr>
        <w:t> </w:t>
      </w:r>
      <w:r>
        <w:rPr>
          <w:color w:val="173F34"/>
          <w:w w:val="105"/>
        </w:rPr>
        <w:t>education</w:t>
      </w:r>
      <w:r>
        <w:rPr>
          <w:color w:val="173F34"/>
          <w:spacing w:val="-7"/>
          <w:w w:val="105"/>
        </w:rPr>
        <w:t> </w:t>
      </w:r>
      <w:r>
        <w:rPr>
          <w:color w:val="173F34"/>
          <w:w w:val="105"/>
        </w:rPr>
        <w:t>and celebration</w:t>
      </w:r>
      <w:r>
        <w:rPr>
          <w:color w:val="173F34"/>
          <w:w w:val="105"/>
        </w:rPr>
        <w:t> of</w:t>
      </w:r>
      <w:r>
        <w:rPr>
          <w:color w:val="173F34"/>
          <w:w w:val="105"/>
        </w:rPr>
        <w:t> culture</w:t>
      </w:r>
      <w:r>
        <w:rPr>
          <w:color w:val="173F34"/>
          <w:w w:val="105"/>
        </w:rPr>
        <w:t> and</w:t>
      </w:r>
      <w:r>
        <w:rPr>
          <w:color w:val="173F34"/>
          <w:w w:val="105"/>
        </w:rPr>
        <w:t> community)</w:t>
      </w:r>
      <w:r>
        <w:rPr>
          <w:color w:val="173F34"/>
          <w:w w:val="105"/>
        </w:rPr>
        <w:t> with</w:t>
      </w:r>
      <w:r>
        <w:rPr>
          <w:color w:val="173F34"/>
          <w:w w:val="105"/>
        </w:rPr>
        <w:t> innovative</w:t>
      </w:r>
      <w:r>
        <w:rPr>
          <w:color w:val="173F34"/>
          <w:w w:val="105"/>
        </w:rPr>
        <w:t> and</w:t>
      </w:r>
      <w:r>
        <w:rPr>
          <w:color w:val="173F34"/>
          <w:w w:val="105"/>
        </w:rPr>
        <w:t> effective</w:t>
      </w:r>
      <w:r>
        <w:rPr>
          <w:color w:val="173F34"/>
          <w:w w:val="105"/>
        </w:rPr>
        <w:t> communications processes</w:t>
      </w:r>
      <w:r>
        <w:rPr>
          <w:color w:val="173F34"/>
          <w:spacing w:val="-9"/>
          <w:w w:val="105"/>
        </w:rPr>
        <w:t> </w:t>
      </w:r>
      <w:r>
        <w:rPr>
          <w:color w:val="173F34"/>
          <w:w w:val="105"/>
        </w:rPr>
        <w:t>and</w:t>
      </w:r>
      <w:r>
        <w:rPr>
          <w:color w:val="173F34"/>
          <w:spacing w:val="-9"/>
          <w:w w:val="105"/>
        </w:rPr>
        <w:t> </w:t>
      </w:r>
      <w:r>
        <w:rPr>
          <w:color w:val="173F34"/>
          <w:w w:val="105"/>
        </w:rPr>
        <w:t>products.</w:t>
      </w:r>
      <w:r>
        <w:rPr>
          <w:color w:val="173F34"/>
          <w:spacing w:val="-9"/>
          <w:w w:val="105"/>
        </w:rPr>
        <w:t> </w:t>
      </w:r>
      <w:r>
        <w:rPr>
          <w:color w:val="173F34"/>
          <w:w w:val="105"/>
        </w:rPr>
        <w:t>Our</w:t>
      </w:r>
      <w:r>
        <w:rPr>
          <w:color w:val="173F34"/>
          <w:spacing w:val="-9"/>
          <w:w w:val="105"/>
        </w:rPr>
        <w:t> </w:t>
      </w:r>
      <w:r>
        <w:rPr>
          <w:color w:val="173F34"/>
          <w:w w:val="105"/>
        </w:rPr>
        <w:t>core</w:t>
      </w:r>
      <w:r>
        <w:rPr>
          <w:color w:val="173F34"/>
          <w:spacing w:val="-9"/>
          <w:w w:val="105"/>
        </w:rPr>
        <w:t> </w:t>
      </w:r>
      <w:r>
        <w:rPr>
          <w:color w:val="173F34"/>
          <w:w w:val="105"/>
        </w:rPr>
        <w:t>focus</w:t>
      </w:r>
      <w:r>
        <w:rPr>
          <w:color w:val="173F34"/>
          <w:spacing w:val="-9"/>
          <w:w w:val="105"/>
        </w:rPr>
        <w:t> </w:t>
      </w:r>
      <w:r>
        <w:rPr>
          <w:color w:val="173F34"/>
          <w:w w:val="105"/>
        </w:rPr>
        <w:t>is</w:t>
      </w:r>
      <w:r>
        <w:rPr>
          <w:color w:val="173F34"/>
          <w:spacing w:val="-9"/>
          <w:w w:val="105"/>
        </w:rPr>
        <w:t> </w:t>
      </w:r>
      <w:r>
        <w:rPr>
          <w:color w:val="173F34"/>
          <w:w w:val="105"/>
        </w:rPr>
        <w:t>on</w:t>
      </w:r>
      <w:r>
        <w:rPr>
          <w:color w:val="173F34"/>
          <w:spacing w:val="-9"/>
          <w:w w:val="105"/>
        </w:rPr>
        <w:t> </w:t>
      </w:r>
      <w:r>
        <w:rPr>
          <w:color w:val="173F34"/>
          <w:w w:val="105"/>
        </w:rPr>
        <w:t>the</w:t>
      </w:r>
      <w:r>
        <w:rPr>
          <w:color w:val="173F34"/>
          <w:spacing w:val="-9"/>
          <w:w w:val="105"/>
        </w:rPr>
        <w:t> </w:t>
      </w:r>
      <w:r>
        <w:rPr>
          <w:color w:val="173F34"/>
          <w:w w:val="105"/>
        </w:rPr>
        <w:t>design</w:t>
      </w:r>
      <w:r>
        <w:rPr>
          <w:color w:val="173F34"/>
          <w:spacing w:val="-9"/>
          <w:w w:val="105"/>
        </w:rPr>
        <w:t> </w:t>
      </w:r>
      <w:r>
        <w:rPr>
          <w:color w:val="173F34"/>
          <w:w w:val="105"/>
        </w:rPr>
        <w:t>and</w:t>
      </w:r>
      <w:r>
        <w:rPr>
          <w:color w:val="173F34"/>
          <w:spacing w:val="-9"/>
          <w:w w:val="105"/>
        </w:rPr>
        <w:t> </w:t>
      </w:r>
      <w:r>
        <w:rPr>
          <w:color w:val="173F34"/>
          <w:w w:val="105"/>
        </w:rPr>
        <w:t>development</w:t>
      </w:r>
      <w:r>
        <w:rPr>
          <w:color w:val="173F34"/>
          <w:spacing w:val="-9"/>
          <w:w w:val="105"/>
        </w:rPr>
        <w:t> </w:t>
      </w:r>
      <w:r>
        <w:rPr>
          <w:color w:val="173F34"/>
          <w:w w:val="105"/>
        </w:rPr>
        <w:t>of</w:t>
      </w:r>
      <w:r>
        <w:rPr>
          <w:color w:val="173F34"/>
          <w:spacing w:val="-9"/>
          <w:w w:val="105"/>
        </w:rPr>
        <w:t> </w:t>
      </w:r>
      <w:r>
        <w:rPr>
          <w:color w:val="173F34"/>
          <w:w w:val="105"/>
        </w:rPr>
        <w:t>communications content</w:t>
      </w:r>
      <w:r>
        <w:rPr>
          <w:color w:val="173F34"/>
          <w:spacing w:val="-16"/>
          <w:w w:val="105"/>
        </w:rPr>
        <w:t> </w:t>
      </w:r>
      <w:r>
        <w:rPr>
          <w:color w:val="173F34"/>
          <w:w w:val="105"/>
        </w:rPr>
        <w:t>and</w:t>
      </w:r>
      <w:r>
        <w:rPr>
          <w:color w:val="173F34"/>
          <w:spacing w:val="-16"/>
          <w:w w:val="105"/>
        </w:rPr>
        <w:t> </w:t>
      </w:r>
      <w:r>
        <w:rPr>
          <w:color w:val="173F34"/>
          <w:w w:val="105"/>
        </w:rPr>
        <w:t>resources</w:t>
      </w:r>
      <w:r>
        <w:rPr>
          <w:color w:val="173F34"/>
          <w:spacing w:val="-16"/>
          <w:w w:val="105"/>
        </w:rPr>
        <w:t> </w:t>
      </w:r>
      <w:r>
        <w:rPr>
          <w:color w:val="173F34"/>
          <w:w w:val="105"/>
        </w:rPr>
        <w:t>that</w:t>
      </w:r>
      <w:r>
        <w:rPr>
          <w:color w:val="173F34"/>
          <w:spacing w:val="-16"/>
          <w:w w:val="105"/>
        </w:rPr>
        <w:t> </w:t>
      </w:r>
      <w:r>
        <w:rPr>
          <w:color w:val="173F34"/>
          <w:w w:val="105"/>
        </w:rPr>
        <w:t>are</w:t>
      </w:r>
      <w:r>
        <w:rPr>
          <w:color w:val="173F34"/>
          <w:spacing w:val="-16"/>
          <w:w w:val="105"/>
        </w:rPr>
        <w:t> </w:t>
      </w:r>
      <w:r>
        <w:rPr>
          <w:color w:val="173F34"/>
          <w:w w:val="105"/>
        </w:rPr>
        <w:t>appropriate</w:t>
      </w:r>
      <w:r>
        <w:rPr>
          <w:color w:val="173F34"/>
          <w:spacing w:val="-16"/>
          <w:w w:val="105"/>
        </w:rPr>
        <w:t> </w:t>
      </w:r>
      <w:r>
        <w:rPr>
          <w:color w:val="173F34"/>
          <w:w w:val="105"/>
        </w:rPr>
        <w:t>to</w:t>
      </w:r>
      <w:r>
        <w:rPr>
          <w:color w:val="173F34"/>
          <w:spacing w:val="-16"/>
          <w:w w:val="105"/>
        </w:rPr>
        <w:t> </w:t>
      </w:r>
      <w:r>
        <w:rPr>
          <w:color w:val="173F34"/>
          <w:w w:val="105"/>
        </w:rPr>
        <w:t>the</w:t>
      </w:r>
      <w:r>
        <w:rPr>
          <w:color w:val="173F34"/>
          <w:spacing w:val="-16"/>
          <w:w w:val="105"/>
        </w:rPr>
        <w:t> </w:t>
      </w:r>
      <w:r>
        <w:rPr>
          <w:color w:val="173F34"/>
          <w:w w:val="105"/>
        </w:rPr>
        <w:t>needs</w:t>
      </w:r>
      <w:r>
        <w:rPr>
          <w:color w:val="173F34"/>
          <w:spacing w:val="-16"/>
          <w:w w:val="105"/>
        </w:rPr>
        <w:t> </w:t>
      </w:r>
      <w:r>
        <w:rPr>
          <w:color w:val="173F34"/>
          <w:w w:val="105"/>
        </w:rPr>
        <w:t>of,</w:t>
      </w:r>
      <w:r>
        <w:rPr>
          <w:color w:val="173F34"/>
          <w:spacing w:val="-16"/>
          <w:w w:val="105"/>
        </w:rPr>
        <w:t> </w:t>
      </w:r>
      <w:r>
        <w:rPr>
          <w:color w:val="173F34"/>
          <w:w w:val="105"/>
        </w:rPr>
        <w:t>engaging</w:t>
      </w:r>
      <w:r>
        <w:rPr>
          <w:color w:val="173F34"/>
          <w:spacing w:val="-16"/>
          <w:w w:val="105"/>
        </w:rPr>
        <w:t> </w:t>
      </w:r>
      <w:r>
        <w:rPr>
          <w:color w:val="173F34"/>
          <w:w w:val="105"/>
        </w:rPr>
        <w:t>and</w:t>
      </w:r>
      <w:r>
        <w:rPr>
          <w:color w:val="173F34"/>
          <w:spacing w:val="-16"/>
          <w:w w:val="105"/>
        </w:rPr>
        <w:t> </w:t>
      </w:r>
      <w:r>
        <w:rPr>
          <w:color w:val="173F34"/>
          <w:w w:val="105"/>
        </w:rPr>
        <w:t>empowering</w:t>
      </w:r>
      <w:r>
        <w:rPr>
          <w:color w:val="173F34"/>
          <w:spacing w:val="-16"/>
          <w:w w:val="105"/>
        </w:rPr>
        <w:t> </w:t>
      </w:r>
      <w:r>
        <w:rPr>
          <w:color w:val="173F34"/>
          <w:w w:val="105"/>
        </w:rPr>
        <w:t>for,</w:t>
      </w:r>
      <w:r>
        <w:rPr>
          <w:color w:val="173F34"/>
          <w:spacing w:val="-16"/>
          <w:w w:val="105"/>
        </w:rPr>
        <w:t> </w:t>
      </w:r>
      <w:r>
        <w:rPr>
          <w:color w:val="173F34"/>
          <w:w w:val="105"/>
        </w:rPr>
        <w:t>and actively</w:t>
      </w:r>
      <w:r>
        <w:rPr>
          <w:color w:val="173F34"/>
          <w:spacing w:val="-11"/>
          <w:w w:val="105"/>
        </w:rPr>
        <w:t> </w:t>
      </w:r>
      <w:r>
        <w:rPr>
          <w:color w:val="173F34"/>
          <w:w w:val="105"/>
        </w:rPr>
        <w:t>connected</w:t>
      </w:r>
      <w:r>
        <w:rPr>
          <w:color w:val="173F34"/>
          <w:spacing w:val="-11"/>
          <w:w w:val="105"/>
        </w:rPr>
        <w:t> </w:t>
      </w:r>
      <w:r>
        <w:rPr>
          <w:color w:val="173F34"/>
          <w:w w:val="105"/>
        </w:rPr>
        <w:t>to</w:t>
      </w:r>
      <w:r>
        <w:rPr>
          <w:color w:val="173F34"/>
          <w:spacing w:val="-11"/>
          <w:w w:val="105"/>
        </w:rPr>
        <w:t> </w:t>
      </w:r>
      <w:r>
        <w:rPr>
          <w:color w:val="173F34"/>
          <w:w w:val="105"/>
        </w:rPr>
        <w:t>Aboriginal</w:t>
      </w:r>
      <w:r>
        <w:rPr>
          <w:color w:val="173F34"/>
          <w:spacing w:val="-11"/>
          <w:w w:val="105"/>
        </w:rPr>
        <w:t> </w:t>
      </w:r>
      <w:r>
        <w:rPr>
          <w:color w:val="173F34"/>
          <w:w w:val="105"/>
        </w:rPr>
        <w:t>and</w:t>
      </w:r>
      <w:r>
        <w:rPr>
          <w:color w:val="173F34"/>
          <w:spacing w:val="-11"/>
          <w:w w:val="105"/>
        </w:rPr>
        <w:t> </w:t>
      </w:r>
      <w:r>
        <w:rPr>
          <w:color w:val="173F34"/>
          <w:w w:val="105"/>
        </w:rPr>
        <w:t>Torres</w:t>
      </w:r>
      <w:r>
        <w:rPr>
          <w:color w:val="173F34"/>
          <w:spacing w:val="-11"/>
          <w:w w:val="105"/>
        </w:rPr>
        <w:t> </w:t>
      </w:r>
      <w:r>
        <w:rPr>
          <w:color w:val="173F34"/>
          <w:w w:val="105"/>
        </w:rPr>
        <w:t>Strait</w:t>
      </w:r>
      <w:r>
        <w:rPr>
          <w:color w:val="173F34"/>
          <w:spacing w:val="-11"/>
          <w:w w:val="105"/>
        </w:rPr>
        <w:t> </w:t>
      </w:r>
      <w:r>
        <w:rPr>
          <w:color w:val="173F34"/>
          <w:w w:val="105"/>
        </w:rPr>
        <w:t>Islander</w:t>
      </w:r>
      <w:r>
        <w:rPr>
          <w:color w:val="173F34"/>
          <w:spacing w:val="-11"/>
          <w:w w:val="105"/>
        </w:rPr>
        <w:t> </w:t>
      </w:r>
      <w:r>
        <w:rPr>
          <w:color w:val="173F34"/>
          <w:w w:val="105"/>
        </w:rPr>
        <w:t>communities</w:t>
      </w:r>
      <w:r>
        <w:rPr>
          <w:color w:val="173F34"/>
          <w:spacing w:val="-11"/>
          <w:w w:val="105"/>
        </w:rPr>
        <w:t> </w:t>
      </w:r>
      <w:r>
        <w:rPr>
          <w:color w:val="173F34"/>
          <w:w w:val="105"/>
        </w:rPr>
        <w:t>around</w:t>
      </w:r>
      <w:r>
        <w:rPr>
          <w:color w:val="173F34"/>
          <w:spacing w:val="-11"/>
          <w:w w:val="105"/>
        </w:rPr>
        <w:t> </w:t>
      </w:r>
      <w:r>
        <w:rPr>
          <w:color w:val="173F34"/>
          <w:w w:val="105"/>
        </w:rPr>
        <w:t>Australia.</w:t>
      </w:r>
    </w:p>
    <w:p>
      <w:pPr>
        <w:pStyle w:val="BodyText"/>
        <w:spacing w:before="272"/>
      </w:pPr>
      <w:r>
        <w:rPr/>
        <mc:AlternateContent>
          <mc:Choice Requires="wps">
            <w:drawing>
              <wp:anchor distT="0" distB="0" distL="0" distR="0" allowOverlap="1" layoutInCell="1" locked="0" behindDoc="1" simplePos="0" relativeHeight="487715840">
                <wp:simplePos x="0" y="0"/>
                <wp:positionH relativeFrom="page">
                  <wp:posOffset>737921</wp:posOffset>
                </wp:positionH>
                <wp:positionV relativeFrom="paragraph">
                  <wp:posOffset>383665</wp:posOffset>
                </wp:positionV>
                <wp:extent cx="6055360" cy="1270"/>
                <wp:effectExtent l="0" t="0" r="0" b="0"/>
                <wp:wrapTopAndBottom/>
                <wp:docPr id="2039" name="Graphic 2039"/>
                <wp:cNvGraphicFramePr>
                  <a:graphicFrameLocks/>
                </wp:cNvGraphicFramePr>
                <a:graphic>
                  <a:graphicData uri="http://schemas.microsoft.com/office/word/2010/wordprocessingShape">
                    <wps:wsp>
                      <wps:cNvPr id="2039" name="Graphic 2039"/>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8.104046pt;margin-top:30.209869pt;width:476.8pt;height:.1pt;mso-position-horizontal-relative:page;mso-position-vertical-relative:paragraph;z-index:-15600640;mso-wrap-distance-left:0;mso-wrap-distance-right:0" id="docshape1651" coordorigin="1162,604" coordsize="9536,0" path="m1162,604l10697,604e" filled="false" stroked="true" strokeweight="1.500565pt" strokecolor="#173f34">
                <v:path arrowok="t"/>
                <v:stroke dashstyle="solid"/>
                <w10:wrap type="topAndBottom"/>
              </v:shape>
            </w:pict>
          </mc:Fallback>
        </mc:AlternateContent>
      </w:r>
    </w:p>
    <w:p>
      <w:pPr>
        <w:pStyle w:val="BodyText"/>
        <w:spacing w:before="117"/>
      </w:pPr>
    </w:p>
    <w:p>
      <w:pPr>
        <w:pStyle w:val="BodyText"/>
        <w:spacing w:after="0"/>
        <w:sectPr>
          <w:pgSz w:w="11910" w:h="16850"/>
          <w:pgMar w:header="0" w:footer="493" w:top="700" w:bottom="680" w:left="708" w:right="0"/>
        </w:sectPr>
      </w:pPr>
    </w:p>
    <w:p>
      <w:pPr>
        <w:spacing w:before="73"/>
        <w:ind w:left="3140"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58176">
                <wp:simplePos x="0" y="0"/>
                <wp:positionH relativeFrom="page">
                  <wp:posOffset>5085</wp:posOffset>
                </wp:positionH>
                <wp:positionV relativeFrom="page">
                  <wp:posOffset>441208</wp:posOffset>
                </wp:positionV>
                <wp:extent cx="389255" cy="1634489"/>
                <wp:effectExtent l="0" t="0" r="0" b="0"/>
                <wp:wrapNone/>
                <wp:docPr id="2040" name="Graphic 2040"/>
                <wp:cNvGraphicFramePr>
                  <a:graphicFrameLocks/>
                </wp:cNvGraphicFramePr>
                <a:graphic>
                  <a:graphicData uri="http://schemas.microsoft.com/office/word/2010/wordprocessingShape">
                    <wps:wsp>
                      <wps:cNvPr id="2040" name="Graphic 2040"/>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58176" id="docshape1652"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59200">
            <wp:simplePos x="0" y="0"/>
            <wp:positionH relativeFrom="page">
              <wp:posOffset>744339</wp:posOffset>
            </wp:positionH>
            <wp:positionV relativeFrom="paragraph">
              <wp:posOffset>2410</wp:posOffset>
            </wp:positionV>
            <wp:extent cx="1399303" cy="1399303"/>
            <wp:effectExtent l="0" t="0" r="0" b="0"/>
            <wp:wrapNone/>
            <wp:docPr id="2041" name="Image 2041"/>
            <wp:cNvGraphicFramePr>
              <a:graphicFrameLocks/>
            </wp:cNvGraphicFramePr>
            <a:graphic>
              <a:graphicData uri="http://schemas.openxmlformats.org/drawingml/2006/picture">
                <pic:pic>
                  <pic:nvPicPr>
                    <pic:cNvPr id="2041" name="Image 2041"/>
                    <pic:cNvPicPr/>
                  </pic:nvPicPr>
                  <pic:blipFill>
                    <a:blip r:embed="rId202" cstate="print"/>
                    <a:stretch>
                      <a:fillRect/>
                    </a:stretch>
                  </pic:blipFill>
                  <pic:spPr>
                    <a:xfrm>
                      <a:off x="0" y="0"/>
                      <a:ext cx="1399303" cy="1399303"/>
                    </a:xfrm>
                    <a:prstGeom prst="rect">
                      <a:avLst/>
                    </a:prstGeom>
                  </pic:spPr>
                </pic:pic>
              </a:graphicData>
            </a:graphic>
          </wp:anchor>
        </w:drawing>
      </w:r>
      <w:r>
        <w:rPr>
          <w:rFonts w:ascii="Arial"/>
          <w:color w:val="173F34"/>
          <w:w w:val="140"/>
          <w:sz w:val="18"/>
        </w:rPr>
        <w:t>David</w:t>
      </w:r>
      <w:r>
        <w:rPr>
          <w:rFonts w:ascii="Arial"/>
          <w:color w:val="173F34"/>
          <w:spacing w:val="-13"/>
          <w:w w:val="140"/>
          <w:sz w:val="18"/>
        </w:rPr>
        <w:t> </w:t>
      </w:r>
      <w:r>
        <w:rPr>
          <w:rFonts w:ascii="Arial"/>
          <w:color w:val="173F34"/>
          <w:spacing w:val="-2"/>
          <w:w w:val="140"/>
          <w:sz w:val="18"/>
        </w:rPr>
        <w:t>William</w:t>
      </w:r>
    </w:p>
    <w:p>
      <w:pPr>
        <w:spacing w:before="8"/>
        <w:ind w:left="3140" w:right="0" w:firstLine="0"/>
        <w:jc w:val="left"/>
        <w:rPr>
          <w:sz w:val="18"/>
        </w:rPr>
      </w:pPr>
      <w:r>
        <w:rPr>
          <w:color w:val="173F34"/>
          <w:w w:val="135"/>
          <w:sz w:val="18"/>
        </w:rPr>
        <w:t>Owner/</w:t>
      </w:r>
      <w:r>
        <w:rPr>
          <w:color w:val="173F34"/>
          <w:spacing w:val="-29"/>
          <w:w w:val="135"/>
          <w:sz w:val="18"/>
        </w:rPr>
        <w:t> </w:t>
      </w:r>
      <w:r>
        <w:rPr>
          <w:color w:val="173F34"/>
          <w:w w:val="135"/>
          <w:sz w:val="18"/>
        </w:rPr>
        <w:t>Executive</w:t>
      </w:r>
      <w:r>
        <w:rPr>
          <w:color w:val="173F34"/>
          <w:spacing w:val="-28"/>
          <w:w w:val="135"/>
          <w:sz w:val="18"/>
        </w:rPr>
        <w:t> </w:t>
      </w:r>
      <w:r>
        <w:rPr>
          <w:color w:val="173F34"/>
          <w:spacing w:val="-2"/>
          <w:w w:val="135"/>
          <w:sz w:val="18"/>
        </w:rPr>
        <w:t>Director</w:t>
      </w:r>
    </w:p>
    <w:p>
      <w:pPr>
        <w:pStyle w:val="BodyText"/>
        <w:spacing w:before="71"/>
        <w:rPr>
          <w:sz w:val="18"/>
        </w:rPr>
      </w:pPr>
    </w:p>
    <w:p>
      <w:pPr>
        <w:spacing w:line="300" w:lineRule="auto" w:before="0"/>
        <w:ind w:left="3140" w:right="175" w:firstLine="0"/>
        <w:jc w:val="left"/>
        <w:rPr>
          <w:sz w:val="18"/>
        </w:rPr>
      </w:pPr>
      <w:r>
        <w:rPr>
          <w:sz w:val="18"/>
        </w:rPr>
        <w:drawing>
          <wp:anchor distT="0" distB="0" distL="0" distR="0" allowOverlap="1" layoutInCell="1" locked="0" behindDoc="0" simplePos="0" relativeHeight="15858688">
            <wp:simplePos x="0" y="0"/>
            <wp:positionH relativeFrom="page">
              <wp:posOffset>2443682</wp:posOffset>
            </wp:positionH>
            <wp:positionV relativeFrom="paragraph">
              <wp:posOffset>523170</wp:posOffset>
            </wp:positionV>
            <wp:extent cx="209777" cy="209777"/>
            <wp:effectExtent l="0" t="0" r="0" b="0"/>
            <wp:wrapNone/>
            <wp:docPr id="2042" name="Image 2042"/>
            <wp:cNvGraphicFramePr>
              <a:graphicFrameLocks/>
            </wp:cNvGraphicFramePr>
            <a:graphic>
              <a:graphicData uri="http://schemas.openxmlformats.org/drawingml/2006/picture">
                <pic:pic>
                  <pic:nvPicPr>
                    <pic:cNvPr id="2042" name="Image 2042"/>
                    <pic:cNvPicPr/>
                  </pic:nvPicPr>
                  <pic:blipFill>
                    <a:blip r:embed="rId86"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2043" name="Image 2043"/>
            <wp:cNvGraphicFramePr>
              <a:graphicFrameLocks/>
            </wp:cNvGraphicFramePr>
            <a:graphic>
              <a:graphicData uri="http://schemas.openxmlformats.org/drawingml/2006/picture">
                <pic:pic>
                  <pic:nvPicPr>
                    <pic:cNvPr id="2043" name="Image 2043"/>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203">
        <w:r>
          <w:rPr>
            <w:color w:val="173F34"/>
            <w:w w:val="105"/>
            <w:sz w:val="18"/>
            <w:u w:val="single" w:color="173F34"/>
          </w:rPr>
          <w:t>office</w:t>
        </w:r>
        <w:r>
          <w:rPr>
            <w:color w:val="173F34"/>
            <w:w w:val="105"/>
            <w:sz w:val="18"/>
            <w:u w:val="none"/>
          </w:rPr>
          <w:t>@g</w:t>
        </w:r>
        <w:r>
          <w:rPr>
            <w:color w:val="173F34"/>
            <w:w w:val="105"/>
            <w:sz w:val="18"/>
            <w:u w:val="single" w:color="173F34"/>
          </w:rPr>
          <w:t>ilimbaa.com.au</w:t>
        </w:r>
      </w:hyperlink>
      <w:r>
        <w:rPr>
          <w:color w:val="173F34"/>
          <w:w w:val="105"/>
          <w:sz w:val="18"/>
          <w:u w:val="none"/>
        </w:rPr>
        <w:t> </w:t>
      </w:r>
      <w:r>
        <w:rPr>
          <w:color w:val="173F34"/>
          <w:position w:val="-11"/>
          <w:sz w:val="18"/>
          <w:u w:val="none"/>
        </w:rPr>
        <w:drawing>
          <wp:inline distT="0" distB="0" distL="0" distR="0">
            <wp:extent cx="209732" cy="209732"/>
            <wp:effectExtent l="0" t="0" r="0" b="0"/>
            <wp:docPr id="2044" name="Image 2044"/>
            <wp:cNvGraphicFramePr>
              <a:graphicFrameLocks/>
            </wp:cNvGraphicFramePr>
            <a:graphic>
              <a:graphicData uri="http://schemas.openxmlformats.org/drawingml/2006/picture">
                <pic:pic>
                  <pic:nvPicPr>
                    <pic:cNvPr id="2044" name="Image 2044"/>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+61 733678895</w:t>
      </w:r>
    </w:p>
    <w:p>
      <w:pPr>
        <w:spacing w:before="88"/>
        <w:ind w:left="3655" w:right="0" w:firstLine="0"/>
        <w:jc w:val="left"/>
        <w:rPr>
          <w:rFonts w:ascii="Trebuchet MS"/>
          <w:b/>
          <w:sz w:val="18"/>
        </w:rPr>
      </w:pPr>
      <w:hyperlink r:id="rId204">
        <w:r>
          <w:rPr>
            <w:rFonts w:ascii="Trebuchet MS"/>
            <w:b/>
            <w:color w:val="173F34"/>
            <w:spacing w:val="-2"/>
            <w:w w:val="110"/>
            <w:sz w:val="18"/>
            <w:u w:val="single" w:color="173F34"/>
          </w:rPr>
          <w:t>www.gilimbaa.com.au</w:t>
        </w:r>
      </w:hyperlink>
    </w:p>
    <w:p>
      <w:pPr>
        <w:pStyle w:val="BodyText"/>
        <w:spacing w:before="7"/>
        <w:rPr>
          <w:rFonts w:ascii="Trebuchet MS"/>
          <w:b/>
          <w:sz w:val="4"/>
        </w:rPr>
      </w:pPr>
      <w:r>
        <w:rPr/>
        <w:br w:type="column"/>
      </w:r>
      <w:r>
        <w:rPr>
          <w:rFonts w:ascii="Trebuchet MS"/>
          <w:b/>
          <w:sz w:val="4"/>
        </w:rPr>
      </w:r>
    </w:p>
    <w:p>
      <w:pPr>
        <w:spacing w:line="240" w:lineRule="auto"/>
        <w:ind w:left="552"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2045" name="Group 2045"/>
                <wp:cNvGraphicFramePr>
                  <a:graphicFrameLocks/>
                </wp:cNvGraphicFramePr>
                <a:graphic>
                  <a:graphicData uri="http://schemas.microsoft.com/office/word/2010/wordprocessingGroup">
                    <wpg:wgp>
                      <wpg:cNvPr id="2045" name="Group 2045"/>
                      <wpg:cNvGrpSpPr/>
                      <wpg:grpSpPr>
                        <a:xfrm>
                          <a:off x="0" y="0"/>
                          <a:ext cx="940435" cy="940435"/>
                          <a:chExt cx="940435" cy="940435"/>
                        </a:xfrm>
                      </wpg:grpSpPr>
                      <wps:wsp>
                        <wps:cNvPr id="2046" name="Graphic 2046"/>
                        <wps:cNvSpPr/>
                        <wps:spPr>
                          <a:xfrm>
                            <a:off x="0" y="18800"/>
                            <a:ext cx="940435" cy="1270"/>
                          </a:xfrm>
                          <a:custGeom>
                            <a:avLst/>
                            <a:gdLst/>
                            <a:ahLst/>
                            <a:cxnLst/>
                            <a:rect l="l" t="t" r="r" b="b"/>
                            <a:pathLst>
                              <a:path w="940435" h="0">
                                <a:moveTo>
                                  <a:pt x="0" y="0"/>
                                </a:moveTo>
                                <a:lnTo>
                                  <a:pt x="263210" y="0"/>
                                </a:lnTo>
                              </a:path>
                              <a:path w="940435" h="0">
                                <a:moveTo>
                                  <a:pt x="338413" y="0"/>
                                </a:moveTo>
                                <a:lnTo>
                                  <a:pt x="376014" y="0"/>
                                </a:lnTo>
                              </a:path>
                              <a:path w="940435" h="0">
                                <a:moveTo>
                                  <a:pt x="601623" y="0"/>
                                </a:moveTo>
                                <a:lnTo>
                                  <a:pt x="639225"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2047" name="Graphic 2047"/>
                        <wps:cNvSpPr/>
                        <wps:spPr>
                          <a:xfrm>
                            <a:off x="-7" y="37606"/>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048" name="Graphic 2048"/>
                        <wps:cNvSpPr/>
                        <wps:spPr>
                          <a:xfrm>
                            <a:off x="338413" y="56402"/>
                            <a:ext cx="263525" cy="1270"/>
                          </a:xfrm>
                          <a:custGeom>
                            <a:avLst/>
                            <a:gdLst/>
                            <a:ahLst/>
                            <a:cxnLst/>
                            <a:rect l="l" t="t" r="r" b="b"/>
                            <a:pathLst>
                              <a:path w="263525" h="0">
                                <a:moveTo>
                                  <a:pt x="0" y="0"/>
                                </a:moveTo>
                                <a:lnTo>
                                  <a:pt x="150405"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049" name="Graphic 2049"/>
                        <wps:cNvSpPr/>
                        <wps:spPr>
                          <a:xfrm>
                            <a:off x="-7" y="37606"/>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15" y="37604"/>
                                </a:lnTo>
                                <a:lnTo>
                                  <a:pt x="225615" y="75209"/>
                                </a:lnTo>
                                <a:lnTo>
                                  <a:pt x="263207" y="75209"/>
                                </a:lnTo>
                                <a:lnTo>
                                  <a:pt x="263207" y="37604"/>
                                </a:lnTo>
                                <a:close/>
                              </a:path>
                              <a:path w="940435" h="75565">
                                <a:moveTo>
                                  <a:pt x="714425" y="0"/>
                                </a:moveTo>
                                <a:lnTo>
                                  <a:pt x="676833" y="0"/>
                                </a:lnTo>
                                <a:lnTo>
                                  <a:pt x="676833" y="37604"/>
                                </a:lnTo>
                                <a:lnTo>
                                  <a:pt x="714425" y="37604"/>
                                </a:lnTo>
                                <a:lnTo>
                                  <a:pt x="714425"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2050" name="Graphic 2050"/>
                        <wps:cNvSpPr/>
                        <wps:spPr>
                          <a:xfrm>
                            <a:off x="300811" y="94003"/>
                            <a:ext cx="338455" cy="1270"/>
                          </a:xfrm>
                          <a:custGeom>
                            <a:avLst/>
                            <a:gdLst/>
                            <a:ahLst/>
                            <a:cxnLst/>
                            <a:rect l="l" t="t" r="r" b="b"/>
                            <a:pathLst>
                              <a:path w="338455" h="0">
                                <a:moveTo>
                                  <a:pt x="0" y="0"/>
                                </a:moveTo>
                                <a:lnTo>
                                  <a:pt x="75202" y="0"/>
                                </a:lnTo>
                              </a:path>
                              <a:path w="338455" h="0">
                                <a:moveTo>
                                  <a:pt x="150405" y="0"/>
                                </a:moveTo>
                                <a:lnTo>
                                  <a:pt x="188007" y="0"/>
                                </a:lnTo>
                              </a:path>
                              <a:path w="338455" h="0">
                                <a:moveTo>
                                  <a:pt x="225608" y="0"/>
                                </a:moveTo>
                                <a:lnTo>
                                  <a:pt x="263210"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2051" name="Graphic 2051"/>
                        <wps:cNvSpPr/>
                        <wps:spPr>
                          <a:xfrm>
                            <a:off x="-7" y="75211"/>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209" y="37604"/>
                                </a:lnTo>
                                <a:lnTo>
                                  <a:pt x="75209" y="75196"/>
                                </a:lnTo>
                                <a:lnTo>
                                  <a:pt x="188010" y="75196"/>
                                </a:lnTo>
                                <a:lnTo>
                                  <a:pt x="188010" y="37604"/>
                                </a:lnTo>
                                <a:close/>
                              </a:path>
                              <a:path w="940435" h="75565">
                                <a:moveTo>
                                  <a:pt x="263207" y="37604"/>
                                </a:moveTo>
                                <a:lnTo>
                                  <a:pt x="225615" y="37604"/>
                                </a:lnTo>
                                <a:lnTo>
                                  <a:pt x="225615" y="75196"/>
                                </a:lnTo>
                                <a:lnTo>
                                  <a:pt x="263207" y="75196"/>
                                </a:lnTo>
                                <a:lnTo>
                                  <a:pt x="263207" y="37604"/>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2052" name="Graphic 2052"/>
                        <wps:cNvSpPr/>
                        <wps:spPr>
                          <a:xfrm>
                            <a:off x="300811" y="131605"/>
                            <a:ext cx="263525" cy="1270"/>
                          </a:xfrm>
                          <a:custGeom>
                            <a:avLst/>
                            <a:gdLst/>
                            <a:ahLst/>
                            <a:cxnLst/>
                            <a:rect l="l" t="t" r="r" b="b"/>
                            <a:pathLst>
                              <a:path w="263525" h="0">
                                <a:moveTo>
                                  <a:pt x="0" y="0"/>
                                </a:moveTo>
                                <a:lnTo>
                                  <a:pt x="150405" y="0"/>
                                </a:lnTo>
                              </a:path>
                              <a:path w="263525" h="0">
                                <a:moveTo>
                                  <a:pt x="188007"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053" name="Graphic 2053"/>
                        <wps:cNvSpPr/>
                        <wps:spPr>
                          <a:xfrm>
                            <a:off x="-7" y="112815"/>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209" y="37592"/>
                                </a:lnTo>
                                <a:lnTo>
                                  <a:pt x="75209" y="75196"/>
                                </a:lnTo>
                                <a:lnTo>
                                  <a:pt x="188010" y="75196"/>
                                </a:lnTo>
                                <a:lnTo>
                                  <a:pt x="188010" y="37592"/>
                                </a:lnTo>
                                <a:close/>
                              </a:path>
                              <a:path w="940435" h="75565">
                                <a:moveTo>
                                  <a:pt x="263207" y="37592"/>
                                </a:moveTo>
                                <a:lnTo>
                                  <a:pt x="225615" y="37592"/>
                                </a:lnTo>
                                <a:lnTo>
                                  <a:pt x="225615" y="75196"/>
                                </a:lnTo>
                                <a:lnTo>
                                  <a:pt x="263207" y="75196"/>
                                </a:lnTo>
                                <a:lnTo>
                                  <a:pt x="263207" y="37592"/>
                                </a:lnTo>
                                <a:close/>
                              </a:path>
                              <a:path w="940435" h="75565">
                                <a:moveTo>
                                  <a:pt x="714425" y="0"/>
                                </a:moveTo>
                                <a:lnTo>
                                  <a:pt x="676833" y="0"/>
                                </a:lnTo>
                                <a:lnTo>
                                  <a:pt x="676833"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2054" name="Graphic 2054"/>
                        <wps:cNvSpPr/>
                        <wps:spPr>
                          <a:xfrm>
                            <a:off x="300811" y="169206"/>
                            <a:ext cx="263525" cy="1270"/>
                          </a:xfrm>
                          <a:custGeom>
                            <a:avLst/>
                            <a:gdLst/>
                            <a:ahLst/>
                            <a:cxnLst/>
                            <a:rect l="l" t="t" r="r" b="b"/>
                            <a:pathLst>
                              <a:path w="263525" h="0">
                                <a:moveTo>
                                  <a:pt x="0" y="0"/>
                                </a:moveTo>
                                <a:lnTo>
                                  <a:pt x="188007"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055" name="Graphic 2055"/>
                        <wps:cNvSpPr/>
                        <wps:spPr>
                          <a:xfrm>
                            <a:off x="-7" y="150407"/>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263207" y="37604"/>
                                </a:moveTo>
                                <a:lnTo>
                                  <a:pt x="225615" y="37604"/>
                                </a:lnTo>
                                <a:lnTo>
                                  <a:pt x="225615" y="75209"/>
                                </a:lnTo>
                                <a:lnTo>
                                  <a:pt x="263207" y="75209"/>
                                </a:lnTo>
                                <a:lnTo>
                                  <a:pt x="263207" y="37604"/>
                                </a:lnTo>
                                <a:close/>
                              </a:path>
                              <a:path w="940435" h="75565">
                                <a:moveTo>
                                  <a:pt x="338416" y="37604"/>
                                </a:moveTo>
                                <a:lnTo>
                                  <a:pt x="300812" y="37604"/>
                                </a:lnTo>
                                <a:lnTo>
                                  <a:pt x="300812" y="75209"/>
                                </a:lnTo>
                                <a:lnTo>
                                  <a:pt x="338416" y="75209"/>
                                </a:lnTo>
                                <a:lnTo>
                                  <a:pt x="338416" y="37604"/>
                                </a:lnTo>
                                <a:close/>
                              </a:path>
                              <a:path w="940435" h="75565">
                                <a:moveTo>
                                  <a:pt x="413613" y="37604"/>
                                </a:moveTo>
                                <a:lnTo>
                                  <a:pt x="376021" y="37604"/>
                                </a:lnTo>
                                <a:lnTo>
                                  <a:pt x="376021" y="75209"/>
                                </a:lnTo>
                                <a:lnTo>
                                  <a:pt x="413613" y="75209"/>
                                </a:lnTo>
                                <a:lnTo>
                                  <a:pt x="413613" y="37604"/>
                                </a:lnTo>
                                <a:close/>
                              </a:path>
                              <a:path w="940435" h="75565">
                                <a:moveTo>
                                  <a:pt x="488823" y="37604"/>
                                </a:moveTo>
                                <a:lnTo>
                                  <a:pt x="451218" y="37604"/>
                                </a:lnTo>
                                <a:lnTo>
                                  <a:pt x="451218" y="75209"/>
                                </a:lnTo>
                                <a:lnTo>
                                  <a:pt x="488823" y="75209"/>
                                </a:lnTo>
                                <a:lnTo>
                                  <a:pt x="488823" y="37604"/>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2056" name="Graphic 2056"/>
                        <wps:cNvSpPr/>
                        <wps:spPr>
                          <a:xfrm>
                            <a:off x="526420" y="206808"/>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2057" name="Graphic 2057"/>
                        <wps:cNvSpPr/>
                        <wps:spPr>
                          <a:xfrm>
                            <a:off x="676826" y="188012"/>
                            <a:ext cx="263525" cy="38100"/>
                          </a:xfrm>
                          <a:custGeom>
                            <a:avLst/>
                            <a:gdLst/>
                            <a:ahLst/>
                            <a:cxnLst/>
                            <a:rect l="l" t="t" r="r" b="b"/>
                            <a:pathLst>
                              <a:path w="263525" h="38100">
                                <a:moveTo>
                                  <a:pt x="37592" y="0"/>
                                </a:moveTo>
                                <a:lnTo>
                                  <a:pt x="0" y="0"/>
                                </a:lnTo>
                                <a:lnTo>
                                  <a:pt x="0" y="37604"/>
                                </a:lnTo>
                                <a:lnTo>
                                  <a:pt x="37592" y="37604"/>
                                </a:lnTo>
                                <a:lnTo>
                                  <a:pt x="37592"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058" name="Graphic 2058"/>
                        <wps:cNvSpPr/>
                        <wps:spPr>
                          <a:xfrm>
                            <a:off x="0" y="244409"/>
                            <a:ext cx="263525" cy="1270"/>
                          </a:xfrm>
                          <a:custGeom>
                            <a:avLst/>
                            <a:gdLst/>
                            <a:ahLst/>
                            <a:cxnLst/>
                            <a:rect l="l" t="t" r="r" b="b"/>
                            <a:pathLst>
                              <a:path w="263525" h="0">
                                <a:moveTo>
                                  <a:pt x="0"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059" name="Graphic 2059"/>
                        <wps:cNvSpPr/>
                        <wps:spPr>
                          <a:xfrm>
                            <a:off x="300804" y="225617"/>
                            <a:ext cx="188595" cy="38100"/>
                          </a:xfrm>
                          <a:custGeom>
                            <a:avLst/>
                            <a:gdLst/>
                            <a:ahLst/>
                            <a:cxnLst/>
                            <a:rect l="l" t="t" r="r" b="b"/>
                            <a:pathLst>
                              <a:path w="188595" h="38100">
                                <a:moveTo>
                                  <a:pt x="37604" y="0"/>
                                </a:moveTo>
                                <a:lnTo>
                                  <a:pt x="0" y="0"/>
                                </a:lnTo>
                                <a:lnTo>
                                  <a:pt x="0" y="37604"/>
                                </a:lnTo>
                                <a:lnTo>
                                  <a:pt x="37604" y="37604"/>
                                </a:lnTo>
                                <a:lnTo>
                                  <a:pt x="37604" y="0"/>
                                </a:lnTo>
                                <a:close/>
                              </a:path>
                              <a:path w="188595" h="38100">
                                <a:moveTo>
                                  <a:pt x="112801" y="0"/>
                                </a:moveTo>
                                <a:lnTo>
                                  <a:pt x="75209" y="0"/>
                                </a:lnTo>
                                <a:lnTo>
                                  <a:pt x="75209" y="37604"/>
                                </a:lnTo>
                                <a:lnTo>
                                  <a:pt x="112801" y="37604"/>
                                </a:lnTo>
                                <a:lnTo>
                                  <a:pt x="112801" y="0"/>
                                </a:lnTo>
                                <a:close/>
                              </a:path>
                              <a:path w="188595" h="38100">
                                <a:moveTo>
                                  <a:pt x="188010" y="0"/>
                                </a:moveTo>
                                <a:lnTo>
                                  <a:pt x="150406" y="0"/>
                                </a:lnTo>
                                <a:lnTo>
                                  <a:pt x="150406" y="37604"/>
                                </a:lnTo>
                                <a:lnTo>
                                  <a:pt x="188010" y="37604"/>
                                </a:lnTo>
                                <a:lnTo>
                                  <a:pt x="188010" y="0"/>
                                </a:lnTo>
                                <a:close/>
                              </a:path>
                            </a:pathLst>
                          </a:custGeom>
                          <a:solidFill>
                            <a:srgbClr val="000000"/>
                          </a:solidFill>
                        </wps:spPr>
                        <wps:bodyPr wrap="square" lIns="0" tIns="0" rIns="0" bIns="0" rtlCol="0">
                          <a:prstTxWarp prst="textNoShape">
                            <a:avLst/>
                          </a:prstTxWarp>
                          <a:noAutofit/>
                        </wps:bodyPr>
                      </wps:wsp>
                      <wps:wsp>
                        <wps:cNvPr id="2060" name="Graphic 2060"/>
                        <wps:cNvSpPr/>
                        <wps:spPr>
                          <a:xfrm>
                            <a:off x="300811" y="244409"/>
                            <a:ext cx="639445" cy="38100"/>
                          </a:xfrm>
                          <a:custGeom>
                            <a:avLst/>
                            <a:gdLst/>
                            <a:ahLst/>
                            <a:cxnLst/>
                            <a:rect l="l" t="t" r="r" b="b"/>
                            <a:pathLst>
                              <a:path w="639445" h="38100">
                                <a:moveTo>
                                  <a:pt x="225608" y="0"/>
                                </a:moveTo>
                                <a:lnTo>
                                  <a:pt x="263210" y="0"/>
                                </a:lnTo>
                              </a:path>
                              <a:path w="639445" h="38100">
                                <a:moveTo>
                                  <a:pt x="300811" y="0"/>
                                </a:moveTo>
                                <a:lnTo>
                                  <a:pt x="338413" y="0"/>
                                </a:lnTo>
                              </a:path>
                              <a:path w="639445" h="38100">
                                <a:moveTo>
                                  <a:pt x="376014" y="0"/>
                                </a:moveTo>
                                <a:lnTo>
                                  <a:pt x="639225" y="0"/>
                                </a:lnTo>
                              </a:path>
                              <a:path w="639445" h="38100">
                                <a:moveTo>
                                  <a:pt x="0" y="37601"/>
                                </a:moveTo>
                                <a:lnTo>
                                  <a:pt x="150405" y="37601"/>
                                </a:lnTo>
                              </a:path>
                              <a:path w="639445" h="38100">
                                <a:moveTo>
                                  <a:pt x="225608" y="37601"/>
                                </a:moveTo>
                                <a:lnTo>
                                  <a:pt x="338413" y="37601"/>
                                </a:lnTo>
                              </a:path>
                            </a:pathLst>
                          </a:custGeom>
                          <a:ln w="37601">
                            <a:solidFill>
                              <a:srgbClr val="000000"/>
                            </a:solidFill>
                            <a:prstDash val="solid"/>
                          </a:ln>
                        </wps:spPr>
                        <wps:bodyPr wrap="square" lIns="0" tIns="0" rIns="0" bIns="0" rtlCol="0">
                          <a:prstTxWarp prst="textNoShape">
                            <a:avLst/>
                          </a:prstTxWarp>
                          <a:noAutofit/>
                        </wps:bodyPr>
                      </wps:wsp>
                      <wps:wsp>
                        <wps:cNvPr id="2061" name="Graphic 2061"/>
                        <wps:cNvSpPr/>
                        <wps:spPr>
                          <a:xfrm>
                            <a:off x="0" y="300811"/>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62" name="Graphic 2062"/>
                        <wps:cNvSpPr/>
                        <wps:spPr>
                          <a:xfrm>
                            <a:off x="75202" y="319612"/>
                            <a:ext cx="789940" cy="1270"/>
                          </a:xfrm>
                          <a:custGeom>
                            <a:avLst/>
                            <a:gdLst/>
                            <a:ahLst/>
                            <a:cxnLst/>
                            <a:rect l="l" t="t" r="r" b="b"/>
                            <a:pathLst>
                              <a:path w="789940" h="0">
                                <a:moveTo>
                                  <a:pt x="0" y="0"/>
                                </a:moveTo>
                                <a:lnTo>
                                  <a:pt x="188007" y="0"/>
                                </a:lnTo>
                              </a:path>
                              <a:path w="789940" h="0">
                                <a:moveTo>
                                  <a:pt x="263210" y="0"/>
                                </a:moveTo>
                                <a:lnTo>
                                  <a:pt x="338413" y="0"/>
                                </a:lnTo>
                              </a:path>
                              <a:path w="789940" h="0">
                                <a:moveTo>
                                  <a:pt x="376014" y="0"/>
                                </a:moveTo>
                                <a:lnTo>
                                  <a:pt x="413616" y="0"/>
                                </a:lnTo>
                              </a:path>
                              <a:path w="789940" h="0">
                                <a:moveTo>
                                  <a:pt x="601623" y="0"/>
                                </a:moveTo>
                                <a:lnTo>
                                  <a:pt x="789631" y="0"/>
                                </a:lnTo>
                              </a:path>
                            </a:pathLst>
                          </a:custGeom>
                          <a:ln w="37601">
                            <a:solidFill>
                              <a:srgbClr val="000000"/>
                            </a:solidFill>
                            <a:prstDash val="solid"/>
                          </a:ln>
                        </wps:spPr>
                        <wps:bodyPr wrap="square" lIns="0" tIns="0" rIns="0" bIns="0" rtlCol="0">
                          <a:prstTxWarp prst="textNoShape">
                            <a:avLst/>
                          </a:prstTxWarp>
                          <a:noAutofit/>
                        </wps:bodyPr>
                      </wps:wsp>
                      <wps:wsp>
                        <wps:cNvPr id="2063" name="Graphic 2063"/>
                        <wps:cNvSpPr/>
                        <wps:spPr>
                          <a:xfrm>
                            <a:off x="0"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64" name="Graphic 2064"/>
                        <wps:cNvSpPr/>
                        <wps:spPr>
                          <a:xfrm>
                            <a:off x="0" y="357214"/>
                            <a:ext cx="940435" cy="113030"/>
                          </a:xfrm>
                          <a:custGeom>
                            <a:avLst/>
                            <a:gdLst/>
                            <a:ahLst/>
                            <a:cxnLst/>
                            <a:rect l="l" t="t" r="r" b="b"/>
                            <a:pathLst>
                              <a:path w="940435" h="113030">
                                <a:moveTo>
                                  <a:pt x="75202" y="0"/>
                                </a:moveTo>
                                <a:lnTo>
                                  <a:pt x="112804" y="0"/>
                                </a:lnTo>
                              </a:path>
                              <a:path w="940435" h="113030">
                                <a:moveTo>
                                  <a:pt x="150405" y="0"/>
                                </a:moveTo>
                                <a:lnTo>
                                  <a:pt x="188007" y="0"/>
                                </a:lnTo>
                              </a:path>
                              <a:path w="940435" h="113030">
                                <a:moveTo>
                                  <a:pt x="263210" y="0"/>
                                </a:moveTo>
                                <a:lnTo>
                                  <a:pt x="376014" y="0"/>
                                </a:lnTo>
                              </a:path>
                              <a:path w="940435" h="113030">
                                <a:moveTo>
                                  <a:pt x="451217" y="0"/>
                                </a:moveTo>
                                <a:lnTo>
                                  <a:pt x="526420" y="0"/>
                                </a:lnTo>
                              </a:path>
                              <a:path w="940435" h="113030">
                                <a:moveTo>
                                  <a:pt x="601623" y="0"/>
                                </a:moveTo>
                                <a:lnTo>
                                  <a:pt x="639225" y="0"/>
                                </a:lnTo>
                              </a:path>
                              <a:path w="940435" h="113030">
                                <a:moveTo>
                                  <a:pt x="714428" y="0"/>
                                </a:moveTo>
                                <a:lnTo>
                                  <a:pt x="752029" y="0"/>
                                </a:lnTo>
                              </a:path>
                              <a:path w="940435" h="113030">
                                <a:moveTo>
                                  <a:pt x="864834" y="0"/>
                                </a:moveTo>
                                <a:lnTo>
                                  <a:pt x="902435" y="0"/>
                                </a:lnTo>
                              </a:path>
                              <a:path w="940435" h="113030">
                                <a:moveTo>
                                  <a:pt x="37601" y="37601"/>
                                </a:moveTo>
                                <a:lnTo>
                                  <a:pt x="150405" y="37601"/>
                                </a:lnTo>
                              </a:path>
                              <a:path w="940435" h="113030">
                                <a:moveTo>
                                  <a:pt x="225608" y="37601"/>
                                </a:moveTo>
                                <a:lnTo>
                                  <a:pt x="300811" y="37601"/>
                                </a:lnTo>
                              </a:path>
                              <a:path w="940435" h="113030">
                                <a:moveTo>
                                  <a:pt x="338413" y="37601"/>
                                </a:moveTo>
                                <a:lnTo>
                                  <a:pt x="376014" y="37601"/>
                                </a:lnTo>
                              </a:path>
                              <a:path w="940435" h="113030">
                                <a:moveTo>
                                  <a:pt x="413616" y="37601"/>
                                </a:moveTo>
                                <a:lnTo>
                                  <a:pt x="639225" y="37601"/>
                                </a:lnTo>
                              </a:path>
                              <a:path w="940435" h="113030">
                                <a:moveTo>
                                  <a:pt x="676826" y="37601"/>
                                </a:moveTo>
                                <a:lnTo>
                                  <a:pt x="752029" y="37601"/>
                                </a:lnTo>
                              </a:path>
                              <a:path w="940435" h="113030">
                                <a:moveTo>
                                  <a:pt x="827232" y="37601"/>
                                </a:moveTo>
                                <a:lnTo>
                                  <a:pt x="940037" y="37601"/>
                                </a:lnTo>
                              </a:path>
                              <a:path w="940435" h="113030">
                                <a:moveTo>
                                  <a:pt x="0" y="75202"/>
                                </a:moveTo>
                                <a:lnTo>
                                  <a:pt x="37601" y="75202"/>
                                </a:lnTo>
                              </a:path>
                              <a:path w="940435" h="113030">
                                <a:moveTo>
                                  <a:pt x="112804" y="75202"/>
                                </a:moveTo>
                                <a:lnTo>
                                  <a:pt x="150405" y="75202"/>
                                </a:lnTo>
                              </a:path>
                              <a:path w="940435" h="113030">
                                <a:moveTo>
                                  <a:pt x="188007" y="75202"/>
                                </a:moveTo>
                                <a:lnTo>
                                  <a:pt x="225608" y="75202"/>
                                </a:lnTo>
                              </a:path>
                              <a:path w="940435" h="113030">
                                <a:moveTo>
                                  <a:pt x="263210" y="75202"/>
                                </a:moveTo>
                                <a:lnTo>
                                  <a:pt x="300811" y="75202"/>
                                </a:lnTo>
                              </a:path>
                              <a:path w="940435" h="113030">
                                <a:moveTo>
                                  <a:pt x="338413" y="75202"/>
                                </a:moveTo>
                                <a:lnTo>
                                  <a:pt x="451217" y="75202"/>
                                </a:lnTo>
                              </a:path>
                              <a:path w="940435" h="113030">
                                <a:moveTo>
                                  <a:pt x="488819" y="75202"/>
                                </a:moveTo>
                                <a:lnTo>
                                  <a:pt x="526420" y="75202"/>
                                </a:lnTo>
                              </a:path>
                              <a:path w="940435" h="113030">
                                <a:moveTo>
                                  <a:pt x="601623" y="75202"/>
                                </a:moveTo>
                                <a:lnTo>
                                  <a:pt x="639225" y="75202"/>
                                </a:lnTo>
                              </a:path>
                              <a:path w="940435" h="113030">
                                <a:moveTo>
                                  <a:pt x="714428" y="75202"/>
                                </a:moveTo>
                                <a:lnTo>
                                  <a:pt x="827232" y="75202"/>
                                </a:lnTo>
                              </a:path>
                              <a:path w="940435" h="113030">
                                <a:moveTo>
                                  <a:pt x="864834" y="75202"/>
                                </a:moveTo>
                                <a:lnTo>
                                  <a:pt x="902435" y="75202"/>
                                </a:lnTo>
                              </a:path>
                              <a:path w="940435" h="113030">
                                <a:moveTo>
                                  <a:pt x="75202" y="112804"/>
                                </a:moveTo>
                                <a:lnTo>
                                  <a:pt x="112804" y="112804"/>
                                </a:lnTo>
                              </a:path>
                              <a:path w="940435" h="113030">
                                <a:moveTo>
                                  <a:pt x="188007" y="112804"/>
                                </a:moveTo>
                                <a:lnTo>
                                  <a:pt x="263210" y="112804"/>
                                </a:lnTo>
                              </a:path>
                              <a:path w="940435" h="113030">
                                <a:moveTo>
                                  <a:pt x="376014" y="112804"/>
                                </a:moveTo>
                                <a:lnTo>
                                  <a:pt x="488819" y="112804"/>
                                </a:lnTo>
                              </a:path>
                              <a:path w="940435" h="113030">
                                <a:moveTo>
                                  <a:pt x="526420" y="112804"/>
                                </a:moveTo>
                                <a:lnTo>
                                  <a:pt x="564022" y="112804"/>
                                </a:lnTo>
                              </a:path>
                              <a:path w="940435" h="113030">
                                <a:moveTo>
                                  <a:pt x="639225" y="112804"/>
                                </a:moveTo>
                                <a:lnTo>
                                  <a:pt x="714428" y="112804"/>
                                </a:lnTo>
                              </a:path>
                              <a:path w="940435" h="113030">
                                <a:moveTo>
                                  <a:pt x="752029" y="112804"/>
                                </a:moveTo>
                                <a:lnTo>
                                  <a:pt x="940037" y="112804"/>
                                </a:lnTo>
                              </a:path>
                            </a:pathLst>
                          </a:custGeom>
                          <a:ln w="37601">
                            <a:solidFill>
                              <a:srgbClr val="000000"/>
                            </a:solidFill>
                            <a:prstDash val="solid"/>
                          </a:ln>
                        </wps:spPr>
                        <wps:bodyPr wrap="square" lIns="0" tIns="0" rIns="0" bIns="0" rtlCol="0">
                          <a:prstTxWarp prst="textNoShape">
                            <a:avLst/>
                          </a:prstTxWarp>
                          <a:noAutofit/>
                        </wps:bodyPr>
                      </wps:wsp>
                      <wps:wsp>
                        <wps:cNvPr id="2065" name="Graphic 2065"/>
                        <wps:cNvSpPr/>
                        <wps:spPr>
                          <a:xfrm>
                            <a:off x="0"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66" name="Graphic 2066"/>
                        <wps:cNvSpPr/>
                        <wps:spPr>
                          <a:xfrm>
                            <a:off x="263210" y="507620"/>
                            <a:ext cx="639445" cy="1270"/>
                          </a:xfrm>
                          <a:custGeom>
                            <a:avLst/>
                            <a:gdLst/>
                            <a:ahLst/>
                            <a:cxnLst/>
                            <a:rect l="l" t="t" r="r" b="b"/>
                            <a:pathLst>
                              <a:path w="639445" h="0">
                                <a:moveTo>
                                  <a:pt x="0" y="0"/>
                                </a:moveTo>
                                <a:lnTo>
                                  <a:pt x="75202" y="0"/>
                                </a:lnTo>
                              </a:path>
                              <a:path w="639445" h="0">
                                <a:moveTo>
                                  <a:pt x="112804" y="0"/>
                                </a:moveTo>
                                <a:lnTo>
                                  <a:pt x="150405" y="0"/>
                                </a:lnTo>
                              </a:path>
                              <a:path w="639445" h="0">
                                <a:moveTo>
                                  <a:pt x="338413" y="0"/>
                                </a:moveTo>
                                <a:lnTo>
                                  <a:pt x="376014" y="0"/>
                                </a:lnTo>
                              </a:path>
                              <a:path w="639445" h="0">
                                <a:moveTo>
                                  <a:pt x="451217" y="0"/>
                                </a:moveTo>
                                <a:lnTo>
                                  <a:pt x="488819" y="0"/>
                                </a:lnTo>
                              </a:path>
                              <a:path w="639445" h="0">
                                <a:moveTo>
                                  <a:pt x="564022"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2067" name="Graphic 2067"/>
                        <wps:cNvSpPr/>
                        <wps:spPr>
                          <a:xfrm>
                            <a:off x="0"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68" name="Graphic 2068"/>
                        <wps:cNvSpPr/>
                        <wps:spPr>
                          <a:xfrm>
                            <a:off x="75202" y="545221"/>
                            <a:ext cx="864869" cy="1270"/>
                          </a:xfrm>
                          <a:custGeom>
                            <a:avLst/>
                            <a:gdLst/>
                            <a:ahLst/>
                            <a:cxnLst/>
                            <a:rect l="l" t="t" r="r" b="b"/>
                            <a:pathLst>
                              <a:path w="864869" h="0">
                                <a:moveTo>
                                  <a:pt x="0" y="0"/>
                                </a:moveTo>
                                <a:lnTo>
                                  <a:pt x="37601" y="0"/>
                                </a:lnTo>
                              </a:path>
                              <a:path w="864869" h="0">
                                <a:moveTo>
                                  <a:pt x="75202" y="0"/>
                                </a:moveTo>
                                <a:lnTo>
                                  <a:pt x="112804" y="0"/>
                                </a:lnTo>
                              </a:path>
                              <a:path w="864869" h="0">
                                <a:moveTo>
                                  <a:pt x="150405" y="0"/>
                                </a:moveTo>
                                <a:lnTo>
                                  <a:pt x="225608" y="0"/>
                                </a:lnTo>
                              </a:path>
                              <a:path w="864869" h="0">
                                <a:moveTo>
                                  <a:pt x="263210" y="0"/>
                                </a:moveTo>
                                <a:lnTo>
                                  <a:pt x="413616" y="0"/>
                                </a:lnTo>
                              </a:path>
                              <a:path w="864869" h="0">
                                <a:moveTo>
                                  <a:pt x="488819" y="0"/>
                                </a:moveTo>
                                <a:lnTo>
                                  <a:pt x="564022" y="0"/>
                                </a:lnTo>
                              </a:path>
                              <a:path w="864869" h="0">
                                <a:moveTo>
                                  <a:pt x="601623" y="0"/>
                                </a:moveTo>
                                <a:lnTo>
                                  <a:pt x="676826" y="0"/>
                                </a:lnTo>
                              </a:path>
                              <a:path w="864869" h="0">
                                <a:moveTo>
                                  <a:pt x="714428" y="0"/>
                                </a:moveTo>
                                <a:lnTo>
                                  <a:pt x="864834" y="0"/>
                                </a:lnTo>
                              </a:path>
                            </a:pathLst>
                          </a:custGeom>
                          <a:ln w="37601">
                            <a:solidFill>
                              <a:srgbClr val="000000"/>
                            </a:solidFill>
                            <a:prstDash val="solid"/>
                          </a:ln>
                        </wps:spPr>
                        <wps:bodyPr wrap="square" lIns="0" tIns="0" rIns="0" bIns="0" rtlCol="0">
                          <a:prstTxWarp prst="textNoShape">
                            <a:avLst/>
                          </a:prstTxWarp>
                          <a:noAutofit/>
                        </wps:bodyPr>
                      </wps:wsp>
                      <wps:wsp>
                        <wps:cNvPr id="2069" name="Graphic 2069"/>
                        <wps:cNvSpPr/>
                        <wps:spPr>
                          <a:xfrm>
                            <a:off x="0"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70" name="Graphic 2070"/>
                        <wps:cNvSpPr/>
                        <wps:spPr>
                          <a:xfrm>
                            <a:off x="112804" y="582823"/>
                            <a:ext cx="789940" cy="1270"/>
                          </a:xfrm>
                          <a:custGeom>
                            <a:avLst/>
                            <a:gdLst/>
                            <a:ahLst/>
                            <a:cxnLst/>
                            <a:rect l="l" t="t" r="r" b="b"/>
                            <a:pathLst>
                              <a:path w="789940" h="0">
                                <a:moveTo>
                                  <a:pt x="0" y="0"/>
                                </a:moveTo>
                                <a:lnTo>
                                  <a:pt x="112804" y="0"/>
                                </a:lnTo>
                              </a:path>
                              <a:path w="789940" h="0">
                                <a:moveTo>
                                  <a:pt x="225608" y="0"/>
                                </a:moveTo>
                                <a:lnTo>
                                  <a:pt x="263210" y="0"/>
                                </a:lnTo>
                              </a:path>
                              <a:path w="789940" h="0">
                                <a:moveTo>
                                  <a:pt x="300811" y="0"/>
                                </a:moveTo>
                                <a:lnTo>
                                  <a:pt x="338413" y="0"/>
                                </a:lnTo>
                              </a:path>
                              <a:path w="789940" h="0">
                                <a:moveTo>
                                  <a:pt x="413616" y="0"/>
                                </a:moveTo>
                                <a:lnTo>
                                  <a:pt x="451217" y="0"/>
                                </a:lnTo>
                              </a:path>
                              <a:path w="789940" h="0">
                                <a:moveTo>
                                  <a:pt x="526420" y="0"/>
                                </a:moveTo>
                                <a:lnTo>
                                  <a:pt x="601623" y="0"/>
                                </a:lnTo>
                              </a:path>
                              <a:path w="789940" h="0">
                                <a:moveTo>
                                  <a:pt x="639225" y="0"/>
                                </a:moveTo>
                                <a:lnTo>
                                  <a:pt x="676826" y="0"/>
                                </a:lnTo>
                              </a:path>
                              <a:path w="789940" h="0">
                                <a:moveTo>
                                  <a:pt x="752029" y="0"/>
                                </a:moveTo>
                                <a:lnTo>
                                  <a:pt x="789631" y="0"/>
                                </a:lnTo>
                              </a:path>
                            </a:pathLst>
                          </a:custGeom>
                          <a:ln w="37601">
                            <a:solidFill>
                              <a:srgbClr val="000000"/>
                            </a:solidFill>
                            <a:prstDash val="solid"/>
                          </a:ln>
                        </wps:spPr>
                        <wps:bodyPr wrap="square" lIns="0" tIns="0" rIns="0" bIns="0" rtlCol="0">
                          <a:prstTxWarp prst="textNoShape">
                            <a:avLst/>
                          </a:prstTxWarp>
                          <a:noAutofit/>
                        </wps:bodyPr>
                      </wps:wsp>
                      <wps:wsp>
                        <wps:cNvPr id="2071" name="Graphic 2071"/>
                        <wps:cNvSpPr/>
                        <wps:spPr>
                          <a:xfrm>
                            <a:off x="0"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72" name="Graphic 2072"/>
                        <wps:cNvSpPr/>
                        <wps:spPr>
                          <a:xfrm>
                            <a:off x="112804" y="620424"/>
                            <a:ext cx="150495" cy="1270"/>
                          </a:xfrm>
                          <a:custGeom>
                            <a:avLst/>
                            <a:gdLst/>
                            <a:ahLst/>
                            <a:cxnLst/>
                            <a:rect l="l" t="t" r="r" b="b"/>
                            <a:pathLst>
                              <a:path w="150495" h="0">
                                <a:moveTo>
                                  <a:pt x="0" y="0"/>
                                </a:moveTo>
                                <a:lnTo>
                                  <a:pt x="37601" y="0"/>
                                </a:lnTo>
                              </a:path>
                              <a:path w="150495" h="0">
                                <a:moveTo>
                                  <a:pt x="112804"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2073" name="Graphic 2073"/>
                        <wps:cNvSpPr/>
                        <wps:spPr>
                          <a:xfrm>
                            <a:off x="300811"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74" name="Graphic 2074"/>
                        <wps:cNvSpPr/>
                        <wps:spPr>
                          <a:xfrm>
                            <a:off x="376014" y="620424"/>
                            <a:ext cx="564515" cy="1270"/>
                          </a:xfrm>
                          <a:custGeom>
                            <a:avLst/>
                            <a:gdLst/>
                            <a:ahLst/>
                            <a:cxnLst/>
                            <a:rect l="l" t="t" r="r" b="b"/>
                            <a:pathLst>
                              <a:path w="564515" h="0">
                                <a:moveTo>
                                  <a:pt x="0" y="0"/>
                                </a:moveTo>
                                <a:lnTo>
                                  <a:pt x="75202" y="0"/>
                                </a:lnTo>
                              </a:path>
                              <a:path w="564515" h="0">
                                <a:moveTo>
                                  <a:pt x="188007" y="0"/>
                                </a:moveTo>
                                <a:lnTo>
                                  <a:pt x="564022" y="0"/>
                                </a:lnTo>
                              </a:path>
                            </a:pathLst>
                          </a:custGeom>
                          <a:ln w="37601">
                            <a:solidFill>
                              <a:srgbClr val="000000"/>
                            </a:solidFill>
                            <a:prstDash val="solid"/>
                          </a:ln>
                        </wps:spPr>
                        <wps:bodyPr wrap="square" lIns="0" tIns="0" rIns="0" bIns="0" rtlCol="0">
                          <a:prstTxWarp prst="textNoShape">
                            <a:avLst/>
                          </a:prstTxWarp>
                          <a:noAutofit/>
                        </wps:bodyPr>
                      </wps:wsp>
                      <wps:wsp>
                        <wps:cNvPr id="2075" name="Graphic 2075"/>
                        <wps:cNvSpPr/>
                        <wps:spPr>
                          <a:xfrm>
                            <a:off x="300811"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76" name="Graphic 2076"/>
                        <wps:cNvSpPr/>
                        <wps:spPr>
                          <a:xfrm>
                            <a:off x="376014" y="658026"/>
                            <a:ext cx="263525" cy="1270"/>
                          </a:xfrm>
                          <a:custGeom>
                            <a:avLst/>
                            <a:gdLst/>
                            <a:ahLst/>
                            <a:cxnLst/>
                            <a:rect l="l" t="t" r="r" b="b"/>
                            <a:pathLst>
                              <a:path w="263525" h="0">
                                <a:moveTo>
                                  <a:pt x="0" y="0"/>
                                </a:moveTo>
                                <a:lnTo>
                                  <a:pt x="37601" y="0"/>
                                </a:lnTo>
                              </a:path>
                              <a:path w="263525" h="0">
                                <a:moveTo>
                                  <a:pt x="75202"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077" name="Graphic 2077"/>
                        <wps:cNvSpPr/>
                        <wps:spPr>
                          <a:xfrm>
                            <a:off x="752029"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78" name="Graphic 2078"/>
                        <wps:cNvSpPr/>
                        <wps:spPr>
                          <a:xfrm>
                            <a:off x="0" y="658026"/>
                            <a:ext cx="940435" cy="38100"/>
                          </a:xfrm>
                          <a:custGeom>
                            <a:avLst/>
                            <a:gdLst/>
                            <a:ahLst/>
                            <a:cxnLst/>
                            <a:rect l="l" t="t" r="r" b="b"/>
                            <a:pathLst>
                              <a:path w="940435" h="38100">
                                <a:moveTo>
                                  <a:pt x="864834" y="0"/>
                                </a:moveTo>
                                <a:lnTo>
                                  <a:pt x="940037" y="0"/>
                                </a:lnTo>
                              </a:path>
                              <a:path w="940435" h="38100">
                                <a:moveTo>
                                  <a:pt x="0" y="37601"/>
                                </a:moveTo>
                                <a:lnTo>
                                  <a:pt x="263210" y="37601"/>
                                </a:lnTo>
                              </a:path>
                              <a:path w="940435" h="38100">
                                <a:moveTo>
                                  <a:pt x="488819" y="37601"/>
                                </a:moveTo>
                                <a:lnTo>
                                  <a:pt x="564022" y="37601"/>
                                </a:lnTo>
                              </a:path>
                            </a:pathLst>
                          </a:custGeom>
                          <a:ln w="37601">
                            <a:solidFill>
                              <a:srgbClr val="000000"/>
                            </a:solidFill>
                            <a:prstDash val="solid"/>
                          </a:ln>
                        </wps:spPr>
                        <wps:bodyPr wrap="square" lIns="0" tIns="0" rIns="0" bIns="0" rtlCol="0">
                          <a:prstTxWarp prst="textNoShape">
                            <a:avLst/>
                          </a:prstTxWarp>
                          <a:noAutofit/>
                        </wps:bodyPr>
                      </wps:wsp>
                      <wps:wsp>
                        <wps:cNvPr id="2079" name="Graphic 2079"/>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80" name="Graphic 2080"/>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081" name="Graphic 2081"/>
                        <wps:cNvSpPr/>
                        <wps:spPr>
                          <a:xfrm>
                            <a:off x="752029"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82" name="Graphic 2082"/>
                        <wps:cNvSpPr/>
                        <wps:spPr>
                          <a:xfrm>
                            <a:off x="827232" y="695627"/>
                            <a:ext cx="113030" cy="1270"/>
                          </a:xfrm>
                          <a:custGeom>
                            <a:avLst/>
                            <a:gdLst/>
                            <a:ahLst/>
                            <a:cxnLst/>
                            <a:rect l="l" t="t" r="r" b="b"/>
                            <a:pathLst>
                              <a:path w="113030" h="0">
                                <a:moveTo>
                                  <a:pt x="0"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2083" name="Graphic 2083"/>
                        <wps:cNvSpPr/>
                        <wps:spPr>
                          <a:xfrm>
                            <a:off x="-7" y="714440"/>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15" y="0"/>
                                </a:lnTo>
                                <a:lnTo>
                                  <a:pt x="225615"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2084" name="Graphic 2084"/>
                        <wps:cNvSpPr/>
                        <wps:spPr>
                          <a:xfrm>
                            <a:off x="300811" y="733228"/>
                            <a:ext cx="226060" cy="1270"/>
                          </a:xfrm>
                          <a:custGeom>
                            <a:avLst/>
                            <a:gdLst/>
                            <a:ahLst/>
                            <a:cxnLst/>
                            <a:rect l="l" t="t" r="r" b="b"/>
                            <a:pathLst>
                              <a:path w="226060" h="0">
                                <a:moveTo>
                                  <a:pt x="0" y="0"/>
                                </a:moveTo>
                                <a:lnTo>
                                  <a:pt x="37601" y="0"/>
                                </a:lnTo>
                              </a:path>
                              <a:path w="226060" h="0">
                                <a:moveTo>
                                  <a:pt x="75202" y="0"/>
                                </a:moveTo>
                                <a:lnTo>
                                  <a:pt x="112804" y="0"/>
                                </a:lnTo>
                              </a:path>
                              <a:path w="226060" h="0">
                                <a:moveTo>
                                  <a:pt x="150405"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2085" name="Graphic 2085"/>
                        <wps:cNvSpPr/>
                        <wps:spPr>
                          <a:xfrm>
                            <a:off x="601616" y="714440"/>
                            <a:ext cx="188595" cy="38100"/>
                          </a:xfrm>
                          <a:custGeom>
                            <a:avLst/>
                            <a:gdLst/>
                            <a:ahLst/>
                            <a:cxnLst/>
                            <a:rect l="l" t="t" r="r" b="b"/>
                            <a:pathLst>
                              <a:path w="188595" h="38100">
                                <a:moveTo>
                                  <a:pt x="37604" y="0"/>
                                </a:moveTo>
                                <a:lnTo>
                                  <a:pt x="0" y="0"/>
                                </a:lnTo>
                                <a:lnTo>
                                  <a:pt x="0" y="37592"/>
                                </a:lnTo>
                                <a:lnTo>
                                  <a:pt x="37604" y="37592"/>
                                </a:lnTo>
                                <a:lnTo>
                                  <a:pt x="37604" y="0"/>
                                </a:lnTo>
                                <a:close/>
                              </a:path>
                              <a:path w="188595" h="38100">
                                <a:moveTo>
                                  <a:pt x="188010" y="0"/>
                                </a:moveTo>
                                <a:lnTo>
                                  <a:pt x="150406" y="0"/>
                                </a:lnTo>
                                <a:lnTo>
                                  <a:pt x="150406" y="37592"/>
                                </a:lnTo>
                                <a:lnTo>
                                  <a:pt x="188010" y="37592"/>
                                </a:lnTo>
                                <a:lnTo>
                                  <a:pt x="188010" y="0"/>
                                </a:lnTo>
                                <a:close/>
                              </a:path>
                            </a:pathLst>
                          </a:custGeom>
                          <a:solidFill>
                            <a:srgbClr val="000000"/>
                          </a:solidFill>
                        </wps:spPr>
                        <wps:bodyPr wrap="square" lIns="0" tIns="0" rIns="0" bIns="0" rtlCol="0">
                          <a:prstTxWarp prst="textNoShape">
                            <a:avLst/>
                          </a:prstTxWarp>
                          <a:noAutofit/>
                        </wps:bodyPr>
                      </wps:wsp>
                      <wps:wsp>
                        <wps:cNvPr id="2086" name="Graphic 2086"/>
                        <wps:cNvSpPr/>
                        <wps:spPr>
                          <a:xfrm>
                            <a:off x="864834" y="733228"/>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087" name="Graphic 2087"/>
                        <wps:cNvSpPr/>
                        <wps:spPr>
                          <a:xfrm>
                            <a:off x="-7" y="752032"/>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209" y="0"/>
                                </a:lnTo>
                                <a:lnTo>
                                  <a:pt x="75209" y="37604"/>
                                </a:lnTo>
                                <a:lnTo>
                                  <a:pt x="188010" y="37604"/>
                                </a:lnTo>
                                <a:lnTo>
                                  <a:pt x="188010"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088" name="Graphic 2088"/>
                        <wps:cNvSpPr/>
                        <wps:spPr>
                          <a:xfrm>
                            <a:off x="300811" y="770830"/>
                            <a:ext cx="639445" cy="1270"/>
                          </a:xfrm>
                          <a:custGeom>
                            <a:avLst/>
                            <a:gdLst/>
                            <a:ahLst/>
                            <a:cxnLst/>
                            <a:rect l="l" t="t" r="r" b="b"/>
                            <a:pathLst>
                              <a:path w="639445" h="0">
                                <a:moveTo>
                                  <a:pt x="0" y="0"/>
                                </a:moveTo>
                                <a:lnTo>
                                  <a:pt x="75202" y="0"/>
                                </a:lnTo>
                              </a:path>
                              <a:path w="639445" h="0">
                                <a:moveTo>
                                  <a:pt x="150405" y="0"/>
                                </a:moveTo>
                                <a:lnTo>
                                  <a:pt x="188007" y="0"/>
                                </a:lnTo>
                              </a:path>
                              <a:path w="639445" h="0">
                                <a:moveTo>
                                  <a:pt x="225608" y="0"/>
                                </a:moveTo>
                                <a:lnTo>
                                  <a:pt x="564022" y="0"/>
                                </a:lnTo>
                              </a:path>
                              <a:path w="639445" h="0">
                                <a:moveTo>
                                  <a:pt x="601623"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2089" name="Graphic 2089"/>
                        <wps:cNvSpPr/>
                        <wps:spPr>
                          <a:xfrm>
                            <a:off x="-7" y="789636"/>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209" y="0"/>
                                </a:lnTo>
                                <a:lnTo>
                                  <a:pt x="75209" y="37604"/>
                                </a:lnTo>
                                <a:lnTo>
                                  <a:pt x="188010" y="37604"/>
                                </a:lnTo>
                                <a:lnTo>
                                  <a:pt x="188010"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090" name="Graphic 2090"/>
                        <wps:cNvSpPr/>
                        <wps:spPr>
                          <a:xfrm>
                            <a:off x="300811" y="808431"/>
                            <a:ext cx="639445" cy="1270"/>
                          </a:xfrm>
                          <a:custGeom>
                            <a:avLst/>
                            <a:gdLst/>
                            <a:ahLst/>
                            <a:cxnLst/>
                            <a:rect l="l" t="t" r="r" b="b"/>
                            <a:pathLst>
                              <a:path w="639445" h="0">
                                <a:moveTo>
                                  <a:pt x="0" y="0"/>
                                </a:moveTo>
                                <a:lnTo>
                                  <a:pt x="37601" y="0"/>
                                </a:lnTo>
                              </a:path>
                              <a:path w="639445" h="0">
                                <a:moveTo>
                                  <a:pt x="263210" y="0"/>
                                </a:moveTo>
                                <a:lnTo>
                                  <a:pt x="413616" y="0"/>
                                </a:lnTo>
                              </a:path>
                              <a:path w="639445" h="0">
                                <a:moveTo>
                                  <a:pt x="451217" y="0"/>
                                </a:moveTo>
                                <a:lnTo>
                                  <a:pt x="639225" y="0"/>
                                </a:lnTo>
                              </a:path>
                            </a:pathLst>
                          </a:custGeom>
                          <a:ln w="37601">
                            <a:solidFill>
                              <a:srgbClr val="000000"/>
                            </a:solidFill>
                            <a:prstDash val="solid"/>
                          </a:ln>
                        </wps:spPr>
                        <wps:bodyPr wrap="square" lIns="0" tIns="0" rIns="0" bIns="0" rtlCol="0">
                          <a:prstTxWarp prst="textNoShape">
                            <a:avLst/>
                          </a:prstTxWarp>
                          <a:noAutofit/>
                        </wps:bodyPr>
                      </wps:wsp>
                      <wps:wsp>
                        <wps:cNvPr id="2091" name="Graphic 2091"/>
                        <wps:cNvSpPr/>
                        <wps:spPr>
                          <a:xfrm>
                            <a:off x="-7" y="827241"/>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209" y="0"/>
                                </a:lnTo>
                                <a:lnTo>
                                  <a:pt x="75209" y="37604"/>
                                </a:lnTo>
                                <a:lnTo>
                                  <a:pt x="188010" y="37604"/>
                                </a:lnTo>
                                <a:lnTo>
                                  <a:pt x="188010"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092" name="Graphic 2092"/>
                        <wps:cNvSpPr/>
                        <wps:spPr>
                          <a:xfrm>
                            <a:off x="300811" y="846033"/>
                            <a:ext cx="451484" cy="1270"/>
                          </a:xfrm>
                          <a:custGeom>
                            <a:avLst/>
                            <a:gdLst/>
                            <a:ahLst/>
                            <a:cxnLst/>
                            <a:rect l="l" t="t" r="r" b="b"/>
                            <a:pathLst>
                              <a:path w="451484" h="0">
                                <a:moveTo>
                                  <a:pt x="0" y="0"/>
                                </a:moveTo>
                                <a:lnTo>
                                  <a:pt x="188007" y="0"/>
                                </a:lnTo>
                              </a:path>
                              <a:path w="451484" h="0">
                                <a:moveTo>
                                  <a:pt x="300811" y="0"/>
                                </a:moveTo>
                                <a:lnTo>
                                  <a:pt x="338413" y="0"/>
                                </a:lnTo>
                              </a:path>
                              <a:path w="451484" h="0">
                                <a:moveTo>
                                  <a:pt x="413616"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2093" name="Graphic 2093"/>
                        <wps:cNvSpPr/>
                        <wps:spPr>
                          <a:xfrm>
                            <a:off x="-7" y="827241"/>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263207" y="37604"/>
                                </a:moveTo>
                                <a:lnTo>
                                  <a:pt x="225615" y="37604"/>
                                </a:lnTo>
                                <a:lnTo>
                                  <a:pt x="225615" y="75196"/>
                                </a:lnTo>
                                <a:lnTo>
                                  <a:pt x="263207" y="75196"/>
                                </a:lnTo>
                                <a:lnTo>
                                  <a:pt x="263207" y="37604"/>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2094" name="Graphic 2094"/>
                        <wps:cNvSpPr/>
                        <wps:spPr>
                          <a:xfrm>
                            <a:off x="338413" y="883634"/>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095" name="Graphic 2095"/>
                        <wps:cNvSpPr/>
                        <wps:spPr>
                          <a:xfrm>
                            <a:off x="413616" y="86483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96" name="Graphic 2096"/>
                        <wps:cNvSpPr/>
                        <wps:spPr>
                          <a:xfrm>
                            <a:off x="526420" y="883634"/>
                            <a:ext cx="188595" cy="1270"/>
                          </a:xfrm>
                          <a:custGeom>
                            <a:avLst/>
                            <a:gdLst/>
                            <a:ahLst/>
                            <a:cxnLst/>
                            <a:rect l="l" t="t" r="r" b="b"/>
                            <a:pathLst>
                              <a:path w="188595" h="0">
                                <a:moveTo>
                                  <a:pt x="0" y="0"/>
                                </a:moveTo>
                                <a:lnTo>
                                  <a:pt x="112804" y="0"/>
                                </a:lnTo>
                              </a:path>
                              <a:path w="188595" h="0">
                                <a:moveTo>
                                  <a:pt x="150405"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2097" name="Graphic 2097"/>
                        <wps:cNvSpPr/>
                        <wps:spPr>
                          <a:xfrm>
                            <a:off x="902435" y="86483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098" name="Graphic 2098"/>
                        <wps:cNvSpPr/>
                        <wps:spPr>
                          <a:xfrm>
                            <a:off x="0" y="921236"/>
                            <a:ext cx="338455" cy="1270"/>
                          </a:xfrm>
                          <a:custGeom>
                            <a:avLst/>
                            <a:gdLst/>
                            <a:ahLst/>
                            <a:cxnLst/>
                            <a:rect l="l" t="t" r="r" b="b"/>
                            <a:pathLst>
                              <a:path w="338455" h="0">
                                <a:moveTo>
                                  <a:pt x="0" y="0"/>
                                </a:moveTo>
                                <a:lnTo>
                                  <a:pt x="263210"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2099" name="Graphic 2099"/>
                        <wps:cNvSpPr/>
                        <wps:spPr>
                          <a:xfrm>
                            <a:off x="413616" y="90243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00" name="Graphic 2100"/>
                        <wps:cNvSpPr/>
                        <wps:spPr>
                          <a:xfrm>
                            <a:off x="564022" y="921236"/>
                            <a:ext cx="376555" cy="1270"/>
                          </a:xfrm>
                          <a:custGeom>
                            <a:avLst/>
                            <a:gdLst/>
                            <a:ahLst/>
                            <a:cxnLst/>
                            <a:rect l="l" t="t" r="r" b="b"/>
                            <a:pathLst>
                              <a:path w="376555" h="0">
                                <a:moveTo>
                                  <a:pt x="0" y="0"/>
                                </a:moveTo>
                                <a:lnTo>
                                  <a:pt x="37601" y="0"/>
                                </a:lnTo>
                              </a:path>
                              <a:path w="376555" h="0">
                                <a:moveTo>
                                  <a:pt x="75202" y="0"/>
                                </a:moveTo>
                                <a:lnTo>
                                  <a:pt x="376014" y="0"/>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653" coordorigin="0,0" coordsize="1481,1481">
                <v:shape style="position:absolute;left:0;top:29;width:1481;height:2" id="docshape1654" coordorigin="0,30" coordsize="1481,0" path="m0,30l415,30m533,30l592,30m947,30l1007,30m1066,30l1480,30e" filled="false" stroked="true" strokeweight="2.960747pt" strokecolor="#000000">
                  <v:path arrowok="t"/>
                  <v:stroke dashstyle="solid"/>
                </v:shape>
                <v:shape style="position:absolute;left:-1;top:59;width:415;height:60" id="docshape1655" coordorigin="0,59" coordsize="415,60" path="m59,59l0,59,0,118,59,118,59,59xm414,59l355,59,355,118,414,118,414,59xe" filled="true" fillcolor="#000000" stroked="false">
                  <v:path arrowok="t"/>
                  <v:fill type="solid"/>
                </v:shape>
                <v:shape style="position:absolute;left:532;top:88;width:415;height:2" id="docshape1656" coordorigin="533,89" coordsize="415,0" path="m533,89l770,89m888,89l947,89e" filled="false" stroked="true" strokeweight="2.960747pt" strokecolor="#000000">
                  <v:path arrowok="t"/>
                  <v:stroke dashstyle="solid"/>
                </v:shape>
                <v:shape style="position:absolute;left:-1;top:59;width:1481;height:119" id="docshape1657"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shape style="position:absolute;left:473;top:148;width:533;height:2" id="docshape1658" coordorigin="474,148" coordsize="533,0" path="m474,148l592,148m711,148l770,148m829,148l888,148m947,148l1007,148e" filled="false" stroked="true" strokeweight="2.960747pt" strokecolor="#000000">
                  <v:path arrowok="t"/>
                  <v:stroke dashstyle="solid"/>
                </v:shape>
                <v:shape style="position:absolute;left:-1;top:118;width:1481;height:119" id="docshape1659" coordorigin="0,118" coordsize="1481,119" path="m59,178l0,178,0,237,59,237,59,178xm296,178l118,178,118,237,296,237,296,178xm414,178l355,178,355,237,414,237,414,178xm1125,118l1066,118,1066,178,1125,178,1125,118xm1362,118l1184,118,1184,178,1362,178,1362,118xm1480,118l1421,118,1421,178,1480,178,1480,118xe" filled="true" fillcolor="#000000" stroked="false">
                  <v:path arrowok="t"/>
                  <v:fill type="solid"/>
                </v:shape>
                <v:shape style="position:absolute;left:473;top:207;width:415;height:2" id="docshape1660" coordorigin="474,207" coordsize="415,0" path="m474,207l711,207m770,207l888,207e" filled="false" stroked="true" strokeweight="2.960747pt" strokecolor="#000000">
                  <v:path arrowok="t"/>
                  <v:stroke dashstyle="solid"/>
                </v:shape>
                <v:shape style="position:absolute;left:-1;top:177;width:1481;height:119" id="docshape1661"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shape style="position:absolute;left:473;top:266;width:415;height:2" id="docshape1662" coordorigin="474,266" coordsize="415,0" path="m474,266l770,266m829,266l888,266e" filled="false" stroked="true" strokeweight="2.960747pt" strokecolor="#000000">
                  <v:path arrowok="t"/>
                  <v:stroke dashstyle="solid"/>
                </v:shape>
                <v:shape style="position:absolute;left:-1;top:236;width:1481;height:119" id="docshape1663" coordorigin="0,237" coordsize="1481,119" path="m59,296l0,296,0,355,59,355,59,296xm414,296l355,296,355,355,414,355,414,296xm533,296l474,296,474,355,533,355,533,296xm651,296l592,296,592,355,651,355,651,296xm770,296l711,296,711,355,770,355,770,296xm1125,237l1066,237,1066,296,1125,296,1125,237xm1362,237l1184,237,1184,296,1362,296,1362,237xm1480,237l1421,237,1421,296,1480,296,1480,237xe" filled="true" fillcolor="#000000" stroked="false">
                  <v:path arrowok="t"/>
                  <v:fill type="solid"/>
                </v:shape>
                <v:line style="position:absolute" from="829,326" to="1007,326" stroked="true" strokeweight="2.960747pt" strokecolor="#000000">
                  <v:stroke dashstyle="solid"/>
                </v:line>
                <v:shape style="position:absolute;left:1065;top:296;width:415;height:60" id="docshape1664" coordorigin="1066,296" coordsize="415,60" path="m1125,296l1066,296,1066,355,1125,355,1125,296xm1480,296l1421,296,1421,355,1480,355,1480,296xe" filled="true" fillcolor="#000000" stroked="false">
                  <v:path arrowok="t"/>
                  <v:fill type="solid"/>
                </v:shape>
                <v:line style="position:absolute" from="0,385" to="415,385" stroked="true" strokeweight="2.960747pt" strokecolor="#000000">
                  <v:stroke dashstyle="solid"/>
                </v:line>
                <v:shape style="position:absolute;left:473;top:355;width:297;height:60" id="docshape1665" coordorigin="474,355" coordsize="297,60" path="m533,355l474,355,474,415,533,415,533,355xm651,355l592,355,592,415,651,415,651,355xm770,355l711,355,711,415,770,415,770,355xe" filled="true" fillcolor="#000000" stroked="false">
                  <v:path arrowok="t"/>
                  <v:fill type="solid"/>
                </v:shape>
                <v:shape style="position:absolute;left:473;top:384;width:1007;height:60" id="docshape1666" coordorigin="474,385" coordsize="1007,60" path="m829,385l888,385m947,385l1007,385m1066,385l1480,385m474,444l711,444m829,444l1007,444e" filled="false" stroked="true" strokeweight="2.960747pt" strokecolor="#000000">
                  <v:path arrowok="t"/>
                  <v:stroke dashstyle="solid"/>
                </v:shape>
                <v:rect style="position:absolute;left:0;top:473;width:60;height:60" id="docshape1667" filled="true" fillcolor="#000000" stroked="false">
                  <v:fill type="solid"/>
                </v:rect>
                <v:shape style="position:absolute;left:118;top:503;width:1244;height:2" id="docshape1668" coordorigin="118,503" coordsize="1244,0" path="m118,503l415,503m533,503l651,503m711,503l770,503m1066,503l1362,503e" filled="false" stroked="true" strokeweight="2.960747pt" strokecolor="#000000">
                  <v:path arrowok="t"/>
                  <v:stroke dashstyle="solid"/>
                </v:shape>
                <v:rect style="position:absolute;left:0;top:532;width:60;height:60" id="docshape1669" filled="true" fillcolor="#000000" stroked="false">
                  <v:fill type="solid"/>
                </v:rect>
                <v:shape style="position:absolute;left:0;top:562;width:1481;height:178" id="docshape1670" coordorigin="0,563" coordsize="1481,178" path="m118,563l178,563m237,563l296,563m415,563l592,563m711,563l829,563m947,563l1007,563m1125,563l1184,563m1362,563l1421,563m59,622l237,622m355,622l474,622m533,622l592,622m651,622l1007,622m1066,622l1184,622m1303,622l1480,622m0,681l59,681m178,681l237,681m296,681l355,681m415,681l474,681m533,681l711,681m770,681l829,681m947,681l1007,681m1125,681l1303,681m1362,681l1421,681m118,740l178,740m296,740l415,740m592,740l770,740m829,740l888,740m1007,740l1125,740m1184,740l1480,740e" filled="false" stroked="true" strokeweight="2.960747pt" strokecolor="#000000">
                  <v:path arrowok="t"/>
                  <v:stroke dashstyle="solid"/>
                </v:shape>
                <v:rect style="position:absolute;left:0;top:769;width:60;height:60" id="docshape1671" filled="true" fillcolor="#000000" stroked="false">
                  <v:fill type="solid"/>
                </v:rect>
                <v:shape style="position:absolute;left:414;top:799;width:1007;height:2" id="docshape1672" coordorigin="415,799" coordsize="1007,0" path="m415,799l533,799m592,799l651,799m947,799l1007,799m1125,799l1184,799m1303,799l1421,799e" filled="false" stroked="true" strokeweight="2.960747pt" strokecolor="#000000">
                  <v:path arrowok="t"/>
                  <v:stroke dashstyle="solid"/>
                </v:shape>
                <v:rect style="position:absolute;left:0;top:829;width:60;height:60" id="docshape1673" filled="true" fillcolor="#000000" stroked="false">
                  <v:fill type="solid"/>
                </v:rect>
                <v:shape style="position:absolute;left:118;top:858;width:1362;height:2" id="docshape1674" coordorigin="118,859" coordsize="1362,0" path="m118,859l178,859m237,859l296,859m355,859l474,859m533,859l770,859m888,859l1007,859m1066,859l1184,859m1244,859l1480,859e" filled="false" stroked="true" strokeweight="2.960747pt" strokecolor="#000000">
                  <v:path arrowok="t"/>
                  <v:stroke dashstyle="solid"/>
                </v:shape>
                <v:rect style="position:absolute;left:0;top:888;width:60;height:60" id="docshape1675" filled="true" fillcolor="#000000" stroked="false">
                  <v:fill type="solid"/>
                </v:rect>
                <v:shape style="position:absolute;left:177;top:917;width:1244;height:2" id="docshape1676" coordorigin="178,918" coordsize="1244,0" path="m178,918l355,918m533,918l592,918m651,918l711,918m829,918l888,918m1007,918l1125,918m1184,918l1244,918m1362,918l1421,918e" filled="false" stroked="true" strokeweight="2.960747pt" strokecolor="#000000">
                  <v:path arrowok="t"/>
                  <v:stroke dashstyle="solid"/>
                </v:shape>
                <v:rect style="position:absolute;left:0;top:947;width:60;height:60" id="docshape1677" filled="true" fillcolor="#000000" stroked="false">
                  <v:fill type="solid"/>
                </v:rect>
                <v:shape style="position:absolute;left:177;top:977;width:237;height:2" id="docshape1678" coordorigin="178,977" coordsize="237,0" path="m178,977l237,977m355,977l415,977e" filled="false" stroked="true" strokeweight="2.960747pt" strokecolor="#000000">
                  <v:path arrowok="t"/>
                  <v:stroke dashstyle="solid"/>
                </v:shape>
                <v:rect style="position:absolute;left:473;top:947;width:60;height:60" id="docshape1679" filled="true" fillcolor="#000000" stroked="false">
                  <v:fill type="solid"/>
                </v:rect>
                <v:shape style="position:absolute;left:592;top:977;width:889;height:2" id="docshape1680" coordorigin="592,977" coordsize="889,0" path="m592,977l711,977m888,977l1480,977e" filled="false" stroked="true" strokeweight="2.960747pt" strokecolor="#000000">
                  <v:path arrowok="t"/>
                  <v:stroke dashstyle="solid"/>
                </v:shape>
                <v:rect style="position:absolute;left:473;top:1006;width:60;height:60" id="docshape1681" filled="true" fillcolor="#000000" stroked="false">
                  <v:fill type="solid"/>
                </v:rect>
                <v:shape style="position:absolute;left:592;top:1036;width:415;height:2" id="docshape1682" coordorigin="592,1036" coordsize="415,0" path="m592,1036l651,1036m711,1036l1007,1036e" filled="false" stroked="true" strokeweight="2.960747pt" strokecolor="#000000">
                  <v:path arrowok="t"/>
                  <v:stroke dashstyle="solid"/>
                </v:shape>
                <v:rect style="position:absolute;left:1184;top:1006;width:60;height:60" id="docshape1683" filled="true" fillcolor="#000000" stroked="false">
                  <v:fill type="solid"/>
                </v:rect>
                <v:shape style="position:absolute;left:0;top:1036;width:1481;height:60" id="docshape1684" coordorigin="0,1036" coordsize="1481,60" path="m1362,1036l1480,1036m0,1095l415,1095m770,1095l888,1095e" filled="false" stroked="true" strokeweight="2.960747pt" strokecolor="#000000">
                  <v:path arrowok="t"/>
                  <v:stroke dashstyle="solid"/>
                </v:shape>
                <v:rect style="position:absolute;left:947;top:1065;width:60;height:60" id="docshape1685" filled="true" fillcolor="#000000" stroked="false">
                  <v:fill type="solid"/>
                </v:rect>
                <v:line style="position:absolute" from="1066,1095" to="1125,1095" stroked="true" strokeweight="2.960747pt" strokecolor="#000000">
                  <v:stroke dashstyle="solid"/>
                </v:line>
                <v:rect style="position:absolute;left:1184;top:1065;width:60;height:60" id="docshape1686" filled="true" fillcolor="#000000" stroked="false">
                  <v:fill type="solid"/>
                </v:rect>
                <v:line style="position:absolute" from="1303,1095" to="1480,1095" stroked="true" strokeweight="2.960747pt" strokecolor="#000000">
                  <v:stroke dashstyle="solid"/>
                </v:line>
                <v:shape style="position:absolute;left:-1;top:1125;width:415;height:60" id="docshape1687" coordorigin="0,1125" coordsize="415,60" path="m59,1125l0,1125,0,1184,59,1184,59,1125xm414,1125l355,1125,355,1184,414,1184,414,1125xe" filled="true" fillcolor="#000000" stroked="false">
                  <v:path arrowok="t"/>
                  <v:fill type="solid"/>
                </v:shape>
                <v:shape style="position:absolute;left:473;top:1154;width:356;height:2" id="docshape1688" coordorigin="474,1155" coordsize="356,0" path="m474,1155l533,1155m592,1155l651,1155m711,1155l829,1155e" filled="false" stroked="true" strokeweight="2.960747pt" strokecolor="#000000">
                  <v:path arrowok="t"/>
                  <v:stroke dashstyle="solid"/>
                </v:shape>
                <v:shape style="position:absolute;left:947;top:1125;width:297;height:60" id="docshape1689" coordorigin="947,1125" coordsize="297,60" path="m1007,1125l947,1125,947,1184,1007,1184,1007,1125xm1244,1125l1184,1125,1184,1184,1244,1184,1244,1125xe" filled="true" fillcolor="#000000" stroked="false">
                  <v:path arrowok="t"/>
                  <v:fill type="solid"/>
                </v:shape>
                <v:line style="position:absolute" from="1362,1155" to="1421,1155" stroked="true" strokeweight="2.960747pt" strokecolor="#000000">
                  <v:stroke dashstyle="solid"/>
                </v:line>
                <v:shape style="position:absolute;left:-1;top:1184;width:415;height:60" id="docshape1690" coordorigin="0,1184" coordsize="415,60" path="m59,1184l0,1184,0,1244,59,1244,59,1184xm296,1184l118,1184,118,1244,296,1244,296,1184xm414,1184l355,1184,355,1244,414,1244,414,1184xe" filled="true" fillcolor="#000000" stroked="false">
                  <v:path arrowok="t"/>
                  <v:fill type="solid"/>
                </v:shape>
                <v:shape style="position:absolute;left:473;top:1213;width:1007;height:2" id="docshape1691" coordorigin="474,1214" coordsize="1007,0" path="m474,1214l592,1214m711,1214l770,1214m829,1214l1362,1214m1421,1214l1480,1214e" filled="false" stroked="true" strokeweight="2.960747pt" strokecolor="#000000">
                  <v:path arrowok="t"/>
                  <v:stroke dashstyle="solid"/>
                </v:shape>
                <v:shape style="position:absolute;left:-1;top:1243;width:415;height:60" id="docshape1692" coordorigin="0,1244" coordsize="415,60" path="m59,1244l0,1244,0,1303,59,1303,59,1244xm296,1244l118,1244,118,1303,296,1303,296,1244xm414,1244l355,1244,355,1303,414,1303,414,1244xe" filled="true" fillcolor="#000000" stroked="false">
                  <v:path arrowok="t"/>
                  <v:fill type="solid"/>
                </v:shape>
                <v:shape style="position:absolute;left:473;top:1273;width:1007;height:2" id="docshape1693" coordorigin="474,1273" coordsize="1007,0" path="m474,1273l533,1273m888,1273l1125,1273m1184,1273l1480,1273e" filled="false" stroked="true" strokeweight="2.960747pt" strokecolor="#000000">
                  <v:path arrowok="t"/>
                  <v:stroke dashstyle="solid"/>
                </v:shape>
                <v:shape style="position:absolute;left:-1;top:1302;width:415;height:60" id="docshape1694" coordorigin="0,1303" coordsize="415,60" path="m59,1303l0,1303,0,1362,59,1362,59,1303xm296,1303l118,1303,118,1362,296,1362,296,1303xm414,1303l355,1303,355,1362,414,1362,414,1303xe" filled="true" fillcolor="#000000" stroked="false">
                  <v:path arrowok="t"/>
                  <v:fill type="solid"/>
                </v:shape>
                <v:shape style="position:absolute;left:473;top:1332;width:711;height:2" id="docshape1695" coordorigin="474,1332" coordsize="711,0" path="m474,1332l770,1332m947,1332l1007,1332m1125,1332l1184,1332e" filled="false" stroked="true" strokeweight="2.960747pt" strokecolor="#000000">
                  <v:path arrowok="t"/>
                  <v:stroke dashstyle="solid"/>
                </v:shape>
                <v:shape style="position:absolute;left:-1;top:1302;width:1481;height:119" id="docshape1696" coordorigin="0,1303" coordsize="1481,119" path="m59,1362l0,1362,0,1421,59,1421,59,1362xm414,1362l355,1362,355,1421,414,1421,414,1362xm1480,1303l1421,1303,1421,1362,1480,1362,1480,1303xe" filled="true" fillcolor="#000000" stroked="false">
                  <v:path arrowok="t"/>
                  <v:fill type="solid"/>
                </v:shape>
                <v:line style="position:absolute" from="533,1392" to="592,1392" stroked="true" strokeweight="2.960747pt" strokecolor="#000000">
                  <v:stroke dashstyle="solid"/>
                </v:line>
                <v:rect style="position:absolute;left:651;top:1361;width:60;height:60" id="docshape1697" filled="true" fillcolor="#000000" stroked="false">
                  <v:fill type="solid"/>
                </v:rect>
                <v:shape style="position:absolute;left:829;top:1391;width:297;height:2" id="docshape1698" coordorigin="829,1392" coordsize="297,0" path="m829,1392l1007,1392m1066,1392l1125,1392e" filled="false" stroked="true" strokeweight="2.960747pt" strokecolor="#000000">
                  <v:path arrowok="t"/>
                  <v:stroke dashstyle="solid"/>
                </v:shape>
                <v:rect style="position:absolute;left:1421;top:1361;width:60;height:60" id="docshape1699" filled="true" fillcolor="#000000" stroked="false">
                  <v:fill type="solid"/>
                </v:rect>
                <v:shape style="position:absolute;left:0;top:1450;width:533;height:2" id="docshape1700" coordorigin="0,1451" coordsize="533,0" path="m0,1451l415,1451m474,1451l533,1451e" filled="false" stroked="true" strokeweight="2.960747pt" strokecolor="#000000">
                  <v:path arrowok="t"/>
                  <v:stroke dashstyle="solid"/>
                </v:shape>
                <v:rect style="position:absolute;left:651;top:1421;width:60;height:60" id="docshape1701" filled="true" fillcolor="#000000" stroked="false">
                  <v:fill type="solid"/>
                </v:rect>
                <v:shape style="position:absolute;left:888;top:1450;width:593;height:2" id="docshape1702" coordorigin="888,1451" coordsize="593,0" path="m888,1451l947,1451m1007,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64" w:right="970"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239" w:space="1551"/>
            <w:col w:w="3412"/>
          </w:cols>
        </w:sectPr>
      </w:pPr>
    </w:p>
    <w:p>
      <w:pPr>
        <w:pStyle w:val="BodyText"/>
        <w:spacing w:before="283"/>
        <w:rPr>
          <w:rFonts w:ascii="Calibri"/>
          <w:sz w:val="32"/>
        </w:rPr>
      </w:pPr>
    </w:p>
    <w:p>
      <w:pPr>
        <w:pStyle w:val="Heading6"/>
        <w:spacing w:line="283" w:lineRule="auto"/>
        <w:ind w:right="2483"/>
      </w:pPr>
      <w:r>
        <w:rPr/>
        <mc:AlternateContent>
          <mc:Choice Requires="wps">
            <w:drawing>
              <wp:anchor distT="0" distB="0" distL="0" distR="0" allowOverlap="1" layoutInCell="1" locked="0" behindDoc="0" simplePos="0" relativeHeight="15861248">
                <wp:simplePos x="0" y="0"/>
                <wp:positionH relativeFrom="page">
                  <wp:posOffset>756284</wp:posOffset>
                </wp:positionH>
                <wp:positionV relativeFrom="paragraph">
                  <wp:posOffset>-17472</wp:posOffset>
                </wp:positionV>
                <wp:extent cx="189230" cy="512445"/>
                <wp:effectExtent l="0" t="0" r="0" b="0"/>
                <wp:wrapNone/>
                <wp:docPr id="2101" name="Graphic 2101"/>
                <wp:cNvGraphicFramePr>
                  <a:graphicFrameLocks/>
                </wp:cNvGraphicFramePr>
                <a:graphic>
                  <a:graphicData uri="http://schemas.microsoft.com/office/word/2010/wordprocessingShape">
                    <wps:wsp>
                      <wps:cNvPr id="2101" name="Graphic 2101"/>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375824pt;width:14.858278pt;height:40.337904pt;mso-position-horizontal-relative:page;mso-position-vertical-relative:paragraph;z-index:15861248" id="docshape1703" filled="true" fillcolor="#00694a" stroked="false">
                <v:fill type="solid"/>
                <w10:wrap type="none"/>
              </v:rect>
            </w:pict>
          </mc:Fallback>
        </mc:AlternateContent>
      </w:r>
      <w:r>
        <w:rPr/>
        <w:drawing>
          <wp:anchor distT="0" distB="0" distL="0" distR="0" allowOverlap="1" layoutInCell="1" locked="0" behindDoc="0" simplePos="0" relativeHeight="15863296">
            <wp:simplePos x="0" y="0"/>
            <wp:positionH relativeFrom="page">
              <wp:posOffset>5494465</wp:posOffset>
            </wp:positionH>
            <wp:positionV relativeFrom="paragraph">
              <wp:posOffset>-422041</wp:posOffset>
            </wp:positionV>
            <wp:extent cx="1324473" cy="1324474"/>
            <wp:effectExtent l="0" t="0" r="0" b="0"/>
            <wp:wrapNone/>
            <wp:docPr id="2102" name="Image 2102"/>
            <wp:cNvGraphicFramePr>
              <a:graphicFrameLocks/>
            </wp:cNvGraphicFramePr>
            <a:graphic>
              <a:graphicData uri="http://schemas.openxmlformats.org/drawingml/2006/picture">
                <pic:pic>
                  <pic:nvPicPr>
                    <pic:cNvPr id="2102" name="Image 2102"/>
                    <pic:cNvPicPr/>
                  </pic:nvPicPr>
                  <pic:blipFill>
                    <a:blip r:embed="rId205" cstate="print"/>
                    <a:stretch>
                      <a:fillRect/>
                    </a:stretch>
                  </pic:blipFill>
                  <pic:spPr>
                    <a:xfrm>
                      <a:off x="0" y="0"/>
                      <a:ext cx="1324473" cy="1324474"/>
                    </a:xfrm>
                    <a:prstGeom prst="rect">
                      <a:avLst/>
                    </a:prstGeom>
                  </pic:spPr>
                </pic:pic>
              </a:graphicData>
            </a:graphic>
          </wp:anchor>
        </w:drawing>
      </w:r>
      <w:bookmarkStart w:name="_TOC_250006" w:id="37"/>
      <w:r>
        <w:rPr>
          <w:color w:val="173F34"/>
          <w:spacing w:val="-2"/>
          <w:w w:val="140"/>
        </w:rPr>
        <w:t>Indigenous</w:t>
      </w:r>
      <w:r>
        <w:rPr>
          <w:color w:val="173F34"/>
          <w:spacing w:val="-38"/>
          <w:w w:val="140"/>
        </w:rPr>
        <w:t> </w:t>
      </w:r>
      <w:r>
        <w:rPr>
          <w:color w:val="173F34"/>
          <w:spacing w:val="-2"/>
          <w:w w:val="140"/>
        </w:rPr>
        <w:t>Emerging</w:t>
      </w:r>
      <w:r>
        <w:rPr>
          <w:color w:val="173F34"/>
          <w:spacing w:val="-38"/>
          <w:w w:val="140"/>
        </w:rPr>
        <w:t> </w:t>
      </w:r>
      <w:r>
        <w:rPr>
          <w:color w:val="173F34"/>
          <w:spacing w:val="-2"/>
          <w:w w:val="140"/>
        </w:rPr>
        <w:t>Business </w:t>
      </w:r>
      <w:r>
        <w:rPr>
          <w:color w:val="173F34"/>
          <w:w w:val="145"/>
        </w:rPr>
        <w:t>Forum</w:t>
      </w:r>
      <w:r>
        <w:rPr>
          <w:color w:val="173F34"/>
          <w:spacing w:val="-19"/>
          <w:w w:val="145"/>
        </w:rPr>
        <w:t> </w:t>
      </w:r>
      <w:r>
        <w:rPr>
          <w:color w:val="173F34"/>
          <w:w w:val="145"/>
        </w:rPr>
        <w:t>Aboriginal</w:t>
      </w:r>
      <w:r>
        <w:rPr>
          <w:color w:val="173F34"/>
          <w:spacing w:val="-19"/>
          <w:w w:val="145"/>
        </w:rPr>
        <w:t> </w:t>
      </w:r>
      <w:bookmarkEnd w:id="37"/>
      <w:r>
        <w:rPr>
          <w:color w:val="173F34"/>
          <w:w w:val="145"/>
        </w:rPr>
        <w:t>Corporation</w:t>
      </w:r>
    </w:p>
    <w:p>
      <w:pPr>
        <w:pStyle w:val="BodyText"/>
        <w:rPr>
          <w:rFonts w:ascii="Arial"/>
        </w:rPr>
      </w:pPr>
    </w:p>
    <w:p>
      <w:pPr>
        <w:pStyle w:val="BodyText"/>
        <w:rPr>
          <w:rFonts w:ascii="Arial"/>
        </w:rPr>
      </w:pPr>
    </w:p>
    <w:p>
      <w:pPr>
        <w:pStyle w:val="BodyText"/>
        <w:rPr>
          <w:rFonts w:ascii="Arial"/>
        </w:rPr>
      </w:pPr>
    </w:p>
    <w:p>
      <w:pPr>
        <w:pStyle w:val="BodyText"/>
        <w:spacing w:before="45"/>
        <w:rPr>
          <w:rFonts w:ascii="Arial"/>
        </w:rPr>
      </w:pPr>
    </w:p>
    <w:p>
      <w:pPr>
        <w:pStyle w:val="BodyText"/>
        <w:spacing w:line="187" w:lineRule="auto" w:before="1"/>
        <w:ind w:left="475" w:right="1196"/>
        <w:jc w:val="both"/>
      </w:pPr>
      <w:r>
        <w:rPr>
          <w:color w:val="173F34"/>
          <w:w w:val="105"/>
        </w:rPr>
        <w:t>The</w:t>
      </w:r>
      <w:r>
        <w:rPr>
          <w:color w:val="173F34"/>
          <w:w w:val="105"/>
        </w:rPr>
        <w:t> Indigenous</w:t>
      </w:r>
      <w:r>
        <w:rPr>
          <w:color w:val="173F34"/>
          <w:w w:val="105"/>
        </w:rPr>
        <w:t> Emerging</w:t>
      </w:r>
      <w:r>
        <w:rPr>
          <w:color w:val="173F34"/>
          <w:w w:val="105"/>
        </w:rPr>
        <w:t> Business</w:t>
      </w:r>
      <w:r>
        <w:rPr>
          <w:color w:val="173F34"/>
          <w:w w:val="105"/>
        </w:rPr>
        <w:t> Forum</w:t>
      </w:r>
      <w:r>
        <w:rPr>
          <w:color w:val="173F34"/>
          <w:w w:val="105"/>
        </w:rPr>
        <w:t> Aboriginal</w:t>
      </w:r>
      <w:r>
        <w:rPr>
          <w:color w:val="173F34"/>
          <w:w w:val="105"/>
        </w:rPr>
        <w:t> Corporation</w:t>
      </w:r>
      <w:r>
        <w:rPr>
          <w:color w:val="173F34"/>
          <w:w w:val="105"/>
        </w:rPr>
        <w:t> (IEBFAC)</w:t>
      </w:r>
      <w:r>
        <w:rPr>
          <w:color w:val="173F34"/>
          <w:w w:val="105"/>
        </w:rPr>
        <w:t> is</w:t>
      </w:r>
      <w:r>
        <w:rPr>
          <w:color w:val="173F34"/>
          <w:w w:val="105"/>
        </w:rPr>
        <w:t> an</w:t>
      </w:r>
      <w:r>
        <w:rPr>
          <w:color w:val="173F34"/>
          <w:w w:val="105"/>
        </w:rPr>
        <w:t> Aboriginal-owned</w:t>
      </w:r>
      <w:r>
        <w:rPr>
          <w:color w:val="173F34"/>
          <w:w w:val="105"/>
        </w:rPr>
        <w:t> organization</w:t>
      </w:r>
      <w:r>
        <w:rPr>
          <w:color w:val="173F34"/>
          <w:w w:val="105"/>
        </w:rPr>
        <w:t> dedicated</w:t>
      </w:r>
      <w:r>
        <w:rPr>
          <w:color w:val="173F34"/>
          <w:w w:val="105"/>
        </w:rPr>
        <w:t> to</w:t>
      </w:r>
      <w:r>
        <w:rPr>
          <w:color w:val="173F34"/>
          <w:w w:val="105"/>
        </w:rPr>
        <w:t> empowering</w:t>
      </w:r>
      <w:r>
        <w:rPr>
          <w:color w:val="173F34"/>
          <w:w w:val="105"/>
        </w:rPr>
        <w:t> First</w:t>
      </w:r>
      <w:r>
        <w:rPr>
          <w:color w:val="173F34"/>
          <w:w w:val="105"/>
        </w:rPr>
        <w:t> Nations</w:t>
      </w:r>
      <w:r>
        <w:rPr>
          <w:color w:val="173F34"/>
          <w:w w:val="105"/>
        </w:rPr>
        <w:t> entrepreneurs</w:t>
      </w:r>
      <w:r>
        <w:rPr>
          <w:color w:val="173F34"/>
          <w:w w:val="105"/>
        </w:rPr>
        <w:t> and</w:t>
      </w:r>
      <w:r>
        <w:rPr>
          <w:color w:val="173F34"/>
          <w:w w:val="105"/>
        </w:rPr>
        <w:t> businesses throughout</w:t>
      </w:r>
      <w:r>
        <w:rPr>
          <w:color w:val="173F34"/>
          <w:spacing w:val="-1"/>
          <w:w w:val="105"/>
        </w:rPr>
        <w:t> </w:t>
      </w:r>
      <w:r>
        <w:rPr>
          <w:color w:val="173F34"/>
          <w:w w:val="105"/>
        </w:rPr>
        <w:t>Western</w:t>
      </w:r>
      <w:r>
        <w:rPr>
          <w:color w:val="173F34"/>
          <w:spacing w:val="-1"/>
          <w:w w:val="105"/>
        </w:rPr>
        <w:t> </w:t>
      </w:r>
      <w:r>
        <w:rPr>
          <w:color w:val="173F34"/>
          <w:w w:val="105"/>
        </w:rPr>
        <w:t>Australia.</w:t>
      </w:r>
      <w:r>
        <w:rPr>
          <w:color w:val="173F34"/>
          <w:spacing w:val="-1"/>
          <w:w w:val="105"/>
        </w:rPr>
        <w:t> </w:t>
      </w:r>
      <w:r>
        <w:rPr>
          <w:color w:val="173F34"/>
          <w:w w:val="105"/>
        </w:rPr>
        <w:t>Our</w:t>
      </w:r>
      <w:r>
        <w:rPr>
          <w:color w:val="173F34"/>
          <w:spacing w:val="-1"/>
          <w:w w:val="105"/>
        </w:rPr>
        <w:t> </w:t>
      </w:r>
      <w:r>
        <w:rPr>
          <w:color w:val="173F34"/>
          <w:w w:val="105"/>
        </w:rPr>
        <w:t>mission</w:t>
      </w:r>
      <w:r>
        <w:rPr>
          <w:color w:val="173F34"/>
          <w:spacing w:val="-1"/>
          <w:w w:val="105"/>
        </w:rPr>
        <w:t> </w:t>
      </w:r>
      <w:r>
        <w:rPr>
          <w:color w:val="173F34"/>
          <w:w w:val="105"/>
        </w:rPr>
        <w:t>is</w:t>
      </w:r>
      <w:r>
        <w:rPr>
          <w:color w:val="173F34"/>
          <w:spacing w:val="-1"/>
          <w:w w:val="105"/>
        </w:rPr>
        <w:t> </w:t>
      </w:r>
      <w:r>
        <w:rPr>
          <w:color w:val="173F34"/>
          <w:w w:val="105"/>
        </w:rPr>
        <w:t>to</w:t>
      </w:r>
      <w:r>
        <w:rPr>
          <w:color w:val="173F34"/>
          <w:spacing w:val="-1"/>
          <w:w w:val="105"/>
        </w:rPr>
        <w:t> </w:t>
      </w:r>
      <w:r>
        <w:rPr>
          <w:color w:val="173F34"/>
          <w:w w:val="105"/>
        </w:rPr>
        <w:t>foster</w:t>
      </w:r>
      <w:r>
        <w:rPr>
          <w:color w:val="173F34"/>
          <w:spacing w:val="-1"/>
          <w:w w:val="105"/>
        </w:rPr>
        <w:t> </w:t>
      </w:r>
      <w:r>
        <w:rPr>
          <w:color w:val="173F34"/>
          <w:w w:val="105"/>
        </w:rPr>
        <w:t>sustainable</w:t>
      </w:r>
      <w:r>
        <w:rPr>
          <w:color w:val="173F34"/>
          <w:spacing w:val="-1"/>
          <w:w w:val="105"/>
        </w:rPr>
        <w:t> </w:t>
      </w:r>
      <w:r>
        <w:rPr>
          <w:color w:val="173F34"/>
          <w:w w:val="105"/>
        </w:rPr>
        <w:t>economic</w:t>
      </w:r>
      <w:r>
        <w:rPr>
          <w:color w:val="173F34"/>
          <w:spacing w:val="-1"/>
          <w:w w:val="105"/>
        </w:rPr>
        <w:t> </w:t>
      </w:r>
      <w:r>
        <w:rPr>
          <w:color w:val="173F34"/>
          <w:w w:val="105"/>
        </w:rPr>
        <w:t>development</w:t>
      </w:r>
      <w:r>
        <w:rPr>
          <w:color w:val="173F34"/>
          <w:spacing w:val="-1"/>
          <w:w w:val="105"/>
        </w:rPr>
        <w:t> </w:t>
      </w:r>
      <w:r>
        <w:rPr>
          <w:color w:val="173F34"/>
          <w:w w:val="105"/>
        </w:rPr>
        <w:t>by providing</w:t>
      </w:r>
      <w:r>
        <w:rPr>
          <w:color w:val="173F34"/>
          <w:w w:val="105"/>
        </w:rPr>
        <w:t> opportunities</w:t>
      </w:r>
      <w:r>
        <w:rPr>
          <w:color w:val="173F34"/>
          <w:w w:val="105"/>
        </w:rPr>
        <w:t> for</w:t>
      </w:r>
      <w:r>
        <w:rPr>
          <w:color w:val="173F34"/>
          <w:w w:val="105"/>
        </w:rPr>
        <w:t> Indigenous</w:t>
      </w:r>
      <w:r>
        <w:rPr>
          <w:color w:val="173F34"/>
          <w:w w:val="105"/>
        </w:rPr>
        <w:t> people</w:t>
      </w:r>
      <w:r>
        <w:rPr>
          <w:color w:val="173F34"/>
          <w:w w:val="105"/>
        </w:rPr>
        <w:t> to</w:t>
      </w:r>
      <w:r>
        <w:rPr>
          <w:color w:val="173F34"/>
          <w:w w:val="105"/>
        </w:rPr>
        <w:t> grow,</w:t>
      </w:r>
      <w:r>
        <w:rPr>
          <w:color w:val="173F34"/>
          <w:w w:val="105"/>
        </w:rPr>
        <w:t> connect,</w:t>
      </w:r>
      <w:r>
        <w:rPr>
          <w:color w:val="173F34"/>
          <w:w w:val="105"/>
        </w:rPr>
        <w:t> and</w:t>
      </w:r>
      <w:r>
        <w:rPr>
          <w:color w:val="173F34"/>
          <w:w w:val="105"/>
        </w:rPr>
        <w:t> thrive</w:t>
      </w:r>
      <w:r>
        <w:rPr>
          <w:color w:val="173F34"/>
          <w:w w:val="105"/>
        </w:rPr>
        <w:t> in</w:t>
      </w:r>
      <w:r>
        <w:rPr>
          <w:color w:val="173F34"/>
          <w:w w:val="105"/>
        </w:rPr>
        <w:t> the</w:t>
      </w:r>
      <w:r>
        <w:rPr>
          <w:color w:val="173F34"/>
          <w:w w:val="105"/>
        </w:rPr>
        <w:t> business </w:t>
      </w:r>
      <w:r>
        <w:rPr>
          <w:color w:val="173F34"/>
          <w:spacing w:val="-2"/>
          <w:w w:val="105"/>
        </w:rPr>
        <w:t>world.</w:t>
      </w:r>
    </w:p>
    <w:p>
      <w:pPr>
        <w:pStyle w:val="BodyText"/>
        <w:spacing w:line="187" w:lineRule="auto" w:before="242"/>
        <w:ind w:left="475" w:right="1196"/>
        <w:jc w:val="both"/>
      </w:pPr>
      <w:r>
        <w:rPr>
          <w:color w:val="173F34"/>
          <w:w w:val="105"/>
        </w:rPr>
        <w:t>In</w:t>
      </w:r>
      <w:r>
        <w:rPr>
          <w:color w:val="173F34"/>
          <w:spacing w:val="-1"/>
          <w:w w:val="105"/>
        </w:rPr>
        <w:t> </w:t>
      </w:r>
      <w:r>
        <w:rPr>
          <w:color w:val="173F34"/>
          <w:w w:val="105"/>
        </w:rPr>
        <w:t>partnership</w:t>
      </w:r>
      <w:r>
        <w:rPr>
          <w:color w:val="173F34"/>
          <w:spacing w:val="-1"/>
          <w:w w:val="105"/>
        </w:rPr>
        <w:t> </w:t>
      </w:r>
      <w:r>
        <w:rPr>
          <w:color w:val="173F34"/>
          <w:w w:val="105"/>
        </w:rPr>
        <w:t>with</w:t>
      </w:r>
      <w:r>
        <w:rPr>
          <w:color w:val="173F34"/>
          <w:spacing w:val="-1"/>
          <w:w w:val="105"/>
        </w:rPr>
        <w:t> </w:t>
      </w:r>
      <w:r>
        <w:rPr>
          <w:color w:val="173F34"/>
          <w:w w:val="105"/>
        </w:rPr>
        <w:t>the</w:t>
      </w:r>
      <w:r>
        <w:rPr>
          <w:color w:val="173F34"/>
          <w:spacing w:val="-1"/>
          <w:w w:val="105"/>
        </w:rPr>
        <w:t> </w:t>
      </w:r>
      <w:r>
        <w:rPr>
          <w:color w:val="173F34"/>
          <w:w w:val="105"/>
        </w:rPr>
        <w:t>Chamber</w:t>
      </w:r>
      <w:r>
        <w:rPr>
          <w:color w:val="173F34"/>
          <w:spacing w:val="-1"/>
          <w:w w:val="105"/>
        </w:rPr>
        <w:t> </w:t>
      </w:r>
      <w:r>
        <w:rPr>
          <w:color w:val="173F34"/>
          <w:w w:val="105"/>
        </w:rPr>
        <w:t>of</w:t>
      </w:r>
      <w:r>
        <w:rPr>
          <w:color w:val="173F34"/>
          <w:spacing w:val="-1"/>
          <w:w w:val="105"/>
        </w:rPr>
        <w:t> </w:t>
      </w:r>
      <w:r>
        <w:rPr>
          <w:color w:val="173F34"/>
          <w:w w:val="105"/>
        </w:rPr>
        <w:t>Commerce</w:t>
      </w:r>
      <w:r>
        <w:rPr>
          <w:color w:val="173F34"/>
          <w:spacing w:val="-1"/>
          <w:w w:val="105"/>
        </w:rPr>
        <w:t> </w:t>
      </w:r>
      <w:r>
        <w:rPr>
          <w:color w:val="173F34"/>
          <w:w w:val="105"/>
        </w:rPr>
        <w:t>and</w:t>
      </w:r>
      <w:r>
        <w:rPr>
          <w:color w:val="173F34"/>
          <w:spacing w:val="-1"/>
          <w:w w:val="105"/>
        </w:rPr>
        <w:t> </w:t>
      </w:r>
      <w:r>
        <w:rPr>
          <w:color w:val="173F34"/>
          <w:w w:val="105"/>
        </w:rPr>
        <w:t>Industry</w:t>
      </w:r>
      <w:r>
        <w:rPr>
          <w:color w:val="173F34"/>
          <w:spacing w:val="-1"/>
          <w:w w:val="105"/>
        </w:rPr>
        <w:t> </w:t>
      </w:r>
      <w:r>
        <w:rPr>
          <w:color w:val="173F34"/>
          <w:w w:val="105"/>
        </w:rPr>
        <w:t>of</w:t>
      </w:r>
      <w:r>
        <w:rPr>
          <w:color w:val="173F34"/>
          <w:spacing w:val="-1"/>
          <w:w w:val="105"/>
        </w:rPr>
        <w:t> </w:t>
      </w:r>
      <w:r>
        <w:rPr>
          <w:color w:val="173F34"/>
          <w:w w:val="105"/>
        </w:rPr>
        <w:t>Western</w:t>
      </w:r>
      <w:r>
        <w:rPr>
          <w:color w:val="173F34"/>
          <w:spacing w:val="-1"/>
          <w:w w:val="105"/>
        </w:rPr>
        <w:t> </w:t>
      </w:r>
      <w:r>
        <w:rPr>
          <w:color w:val="173F34"/>
          <w:w w:val="105"/>
        </w:rPr>
        <w:t>Australia</w:t>
      </w:r>
      <w:r>
        <w:rPr>
          <w:color w:val="173F34"/>
          <w:spacing w:val="-1"/>
          <w:w w:val="105"/>
        </w:rPr>
        <w:t> </w:t>
      </w:r>
      <w:r>
        <w:rPr>
          <w:color w:val="173F34"/>
          <w:w w:val="105"/>
        </w:rPr>
        <w:t>(CCIWA),</w:t>
      </w:r>
      <w:r>
        <w:rPr>
          <w:color w:val="173F34"/>
          <w:spacing w:val="-1"/>
          <w:w w:val="105"/>
        </w:rPr>
        <w:t> </w:t>
      </w:r>
      <w:r>
        <w:rPr>
          <w:color w:val="173F34"/>
          <w:w w:val="105"/>
        </w:rPr>
        <w:t>we co-manage</w:t>
      </w:r>
      <w:r>
        <w:rPr>
          <w:color w:val="173F34"/>
          <w:spacing w:val="-4"/>
          <w:w w:val="105"/>
        </w:rPr>
        <w:t> </w:t>
      </w:r>
      <w:r>
        <w:rPr>
          <w:color w:val="173F34"/>
          <w:w w:val="105"/>
        </w:rPr>
        <w:t>the</w:t>
      </w:r>
      <w:r>
        <w:rPr>
          <w:color w:val="173F34"/>
          <w:spacing w:val="-4"/>
          <w:w w:val="105"/>
        </w:rPr>
        <w:t> </w:t>
      </w:r>
      <w:r>
        <w:rPr>
          <w:color w:val="173F34"/>
          <w:w w:val="105"/>
        </w:rPr>
        <w:t>Aboriginal</w:t>
      </w:r>
      <w:r>
        <w:rPr>
          <w:color w:val="173F34"/>
          <w:spacing w:val="-4"/>
          <w:w w:val="105"/>
        </w:rPr>
        <w:t> </w:t>
      </w:r>
      <w:r>
        <w:rPr>
          <w:color w:val="173F34"/>
          <w:w w:val="105"/>
        </w:rPr>
        <w:t>Business</w:t>
      </w:r>
      <w:r>
        <w:rPr>
          <w:color w:val="173F34"/>
          <w:spacing w:val="-4"/>
          <w:w w:val="105"/>
        </w:rPr>
        <w:t> </w:t>
      </w:r>
      <w:r>
        <w:rPr>
          <w:color w:val="173F34"/>
          <w:w w:val="105"/>
        </w:rPr>
        <w:t>Directory</w:t>
      </w:r>
      <w:r>
        <w:rPr>
          <w:color w:val="173F34"/>
          <w:spacing w:val="-4"/>
          <w:w w:val="105"/>
        </w:rPr>
        <w:t> </w:t>
      </w:r>
      <w:r>
        <w:rPr>
          <w:color w:val="173F34"/>
          <w:w w:val="105"/>
        </w:rPr>
        <w:t>of</w:t>
      </w:r>
      <w:r>
        <w:rPr>
          <w:color w:val="173F34"/>
          <w:spacing w:val="-4"/>
          <w:w w:val="105"/>
        </w:rPr>
        <w:t> </w:t>
      </w:r>
      <w:r>
        <w:rPr>
          <w:color w:val="173F34"/>
          <w:w w:val="105"/>
        </w:rPr>
        <w:t>WA,</w:t>
      </w:r>
      <w:r>
        <w:rPr>
          <w:color w:val="173F34"/>
          <w:spacing w:val="-4"/>
          <w:w w:val="105"/>
        </w:rPr>
        <w:t> </w:t>
      </w:r>
      <w:r>
        <w:rPr>
          <w:color w:val="173F34"/>
          <w:w w:val="105"/>
        </w:rPr>
        <w:t>which</w:t>
      </w:r>
      <w:r>
        <w:rPr>
          <w:color w:val="173F34"/>
          <w:spacing w:val="-4"/>
          <w:w w:val="105"/>
        </w:rPr>
        <w:t> </w:t>
      </w:r>
      <w:r>
        <w:rPr>
          <w:color w:val="173F34"/>
          <w:w w:val="105"/>
        </w:rPr>
        <w:t>currently</w:t>
      </w:r>
      <w:r>
        <w:rPr>
          <w:color w:val="173F34"/>
          <w:spacing w:val="-4"/>
          <w:w w:val="105"/>
        </w:rPr>
        <w:t> </w:t>
      </w:r>
      <w:r>
        <w:rPr>
          <w:color w:val="173F34"/>
          <w:w w:val="105"/>
        </w:rPr>
        <w:t>lists</w:t>
      </w:r>
      <w:r>
        <w:rPr>
          <w:color w:val="173F34"/>
          <w:spacing w:val="-4"/>
          <w:w w:val="105"/>
        </w:rPr>
        <w:t> </w:t>
      </w:r>
      <w:r>
        <w:rPr>
          <w:color w:val="173F34"/>
          <w:w w:val="105"/>
        </w:rPr>
        <w:t>over</w:t>
      </w:r>
      <w:r>
        <w:rPr>
          <w:color w:val="173F34"/>
          <w:spacing w:val="-4"/>
          <w:w w:val="105"/>
        </w:rPr>
        <w:t> </w:t>
      </w:r>
      <w:r>
        <w:rPr>
          <w:color w:val="173F34"/>
          <w:w w:val="105"/>
        </w:rPr>
        <w:t>1,000</w:t>
      </w:r>
      <w:r>
        <w:rPr>
          <w:color w:val="173F34"/>
          <w:spacing w:val="-4"/>
          <w:w w:val="105"/>
        </w:rPr>
        <w:t> </w:t>
      </w:r>
      <w:r>
        <w:rPr>
          <w:color w:val="173F34"/>
          <w:w w:val="105"/>
        </w:rPr>
        <w:t>certified Aboriginal</w:t>
      </w:r>
      <w:r>
        <w:rPr>
          <w:color w:val="173F34"/>
          <w:spacing w:val="-15"/>
          <w:w w:val="105"/>
        </w:rPr>
        <w:t> </w:t>
      </w:r>
      <w:r>
        <w:rPr>
          <w:color w:val="173F34"/>
          <w:w w:val="105"/>
        </w:rPr>
        <w:t>businesses.</w:t>
      </w:r>
      <w:r>
        <w:rPr>
          <w:color w:val="173F34"/>
          <w:spacing w:val="-15"/>
          <w:w w:val="105"/>
        </w:rPr>
        <w:t> </w:t>
      </w:r>
      <w:r>
        <w:rPr>
          <w:color w:val="173F34"/>
          <w:w w:val="105"/>
        </w:rPr>
        <w:t>This</w:t>
      </w:r>
      <w:r>
        <w:rPr>
          <w:color w:val="173F34"/>
          <w:spacing w:val="-15"/>
          <w:w w:val="105"/>
        </w:rPr>
        <w:t> </w:t>
      </w:r>
      <w:r>
        <w:rPr>
          <w:color w:val="173F34"/>
          <w:w w:val="105"/>
        </w:rPr>
        <w:t>directory</w:t>
      </w:r>
      <w:r>
        <w:rPr>
          <w:color w:val="173F34"/>
          <w:spacing w:val="-15"/>
          <w:w w:val="105"/>
        </w:rPr>
        <w:t> </w:t>
      </w:r>
      <w:r>
        <w:rPr>
          <w:color w:val="173F34"/>
          <w:w w:val="105"/>
        </w:rPr>
        <w:t>is</w:t>
      </w:r>
      <w:r>
        <w:rPr>
          <w:color w:val="173F34"/>
          <w:spacing w:val="-15"/>
          <w:w w:val="105"/>
        </w:rPr>
        <w:t> </w:t>
      </w:r>
      <w:r>
        <w:rPr>
          <w:color w:val="173F34"/>
          <w:w w:val="105"/>
        </w:rPr>
        <w:t>a</w:t>
      </w:r>
      <w:r>
        <w:rPr>
          <w:color w:val="173F34"/>
          <w:spacing w:val="-15"/>
          <w:w w:val="105"/>
        </w:rPr>
        <w:t> </w:t>
      </w:r>
      <w:r>
        <w:rPr>
          <w:color w:val="173F34"/>
          <w:w w:val="105"/>
        </w:rPr>
        <w:t>vital</w:t>
      </w:r>
      <w:r>
        <w:rPr>
          <w:color w:val="173F34"/>
          <w:spacing w:val="-15"/>
          <w:w w:val="105"/>
        </w:rPr>
        <w:t> </w:t>
      </w:r>
      <w:r>
        <w:rPr>
          <w:color w:val="173F34"/>
          <w:w w:val="105"/>
        </w:rPr>
        <w:t>resource,</w:t>
      </w:r>
      <w:r>
        <w:rPr>
          <w:color w:val="173F34"/>
          <w:spacing w:val="-15"/>
          <w:w w:val="105"/>
        </w:rPr>
        <w:t> </w:t>
      </w:r>
      <w:r>
        <w:rPr>
          <w:color w:val="173F34"/>
          <w:w w:val="105"/>
        </w:rPr>
        <w:t>supporting</w:t>
      </w:r>
      <w:r>
        <w:rPr>
          <w:color w:val="173F34"/>
          <w:spacing w:val="-15"/>
          <w:w w:val="105"/>
        </w:rPr>
        <w:t> </w:t>
      </w:r>
      <w:r>
        <w:rPr>
          <w:color w:val="173F34"/>
          <w:w w:val="105"/>
        </w:rPr>
        <w:t>the</w:t>
      </w:r>
      <w:r>
        <w:rPr>
          <w:color w:val="173F34"/>
          <w:spacing w:val="-15"/>
          <w:w w:val="105"/>
        </w:rPr>
        <w:t> </w:t>
      </w:r>
      <w:r>
        <w:rPr>
          <w:color w:val="173F34"/>
          <w:w w:val="105"/>
        </w:rPr>
        <w:t>visibility</w:t>
      </w:r>
      <w:r>
        <w:rPr>
          <w:color w:val="173F34"/>
          <w:spacing w:val="-15"/>
          <w:w w:val="105"/>
        </w:rPr>
        <w:t> </w:t>
      </w:r>
      <w:r>
        <w:rPr>
          <w:color w:val="173F34"/>
          <w:w w:val="105"/>
        </w:rPr>
        <w:t>and</w:t>
      </w:r>
      <w:r>
        <w:rPr>
          <w:color w:val="173F34"/>
          <w:spacing w:val="-15"/>
          <w:w w:val="105"/>
        </w:rPr>
        <w:t> </w:t>
      </w:r>
      <w:r>
        <w:rPr>
          <w:color w:val="173F34"/>
          <w:w w:val="105"/>
        </w:rPr>
        <w:t>growth</w:t>
      </w:r>
      <w:r>
        <w:rPr>
          <w:color w:val="173F34"/>
          <w:spacing w:val="-15"/>
          <w:w w:val="105"/>
        </w:rPr>
        <w:t> </w:t>
      </w:r>
      <w:r>
        <w:rPr>
          <w:color w:val="173F34"/>
          <w:w w:val="105"/>
        </w:rPr>
        <w:t>of Indigenous</w:t>
      </w:r>
      <w:r>
        <w:rPr>
          <w:color w:val="173F34"/>
          <w:spacing w:val="-9"/>
          <w:w w:val="105"/>
        </w:rPr>
        <w:t> </w:t>
      </w:r>
      <w:r>
        <w:rPr>
          <w:color w:val="173F34"/>
          <w:w w:val="105"/>
        </w:rPr>
        <w:t>enterprises</w:t>
      </w:r>
      <w:r>
        <w:rPr>
          <w:color w:val="173F34"/>
          <w:spacing w:val="-9"/>
          <w:w w:val="105"/>
        </w:rPr>
        <w:t> </w:t>
      </w:r>
      <w:r>
        <w:rPr>
          <w:color w:val="173F34"/>
          <w:w w:val="105"/>
        </w:rPr>
        <w:t>and</w:t>
      </w:r>
      <w:r>
        <w:rPr>
          <w:color w:val="173F34"/>
          <w:spacing w:val="-9"/>
          <w:w w:val="105"/>
        </w:rPr>
        <w:t> </w:t>
      </w:r>
      <w:r>
        <w:rPr>
          <w:color w:val="173F34"/>
          <w:w w:val="105"/>
        </w:rPr>
        <w:t>connecting</w:t>
      </w:r>
      <w:r>
        <w:rPr>
          <w:color w:val="173F34"/>
          <w:spacing w:val="-9"/>
          <w:w w:val="105"/>
        </w:rPr>
        <w:t> </w:t>
      </w:r>
      <w:r>
        <w:rPr>
          <w:color w:val="173F34"/>
          <w:w w:val="105"/>
        </w:rPr>
        <w:t>them</w:t>
      </w:r>
      <w:r>
        <w:rPr>
          <w:color w:val="173F34"/>
          <w:spacing w:val="-9"/>
          <w:w w:val="105"/>
        </w:rPr>
        <w:t> </w:t>
      </w:r>
      <w:r>
        <w:rPr>
          <w:color w:val="173F34"/>
          <w:w w:val="105"/>
        </w:rPr>
        <w:t>to</w:t>
      </w:r>
      <w:r>
        <w:rPr>
          <w:color w:val="173F34"/>
          <w:spacing w:val="-9"/>
          <w:w w:val="105"/>
        </w:rPr>
        <w:t> </w:t>
      </w:r>
      <w:r>
        <w:rPr>
          <w:color w:val="173F34"/>
          <w:w w:val="105"/>
        </w:rPr>
        <w:t>key</w:t>
      </w:r>
      <w:r>
        <w:rPr>
          <w:color w:val="173F34"/>
          <w:spacing w:val="-9"/>
          <w:w w:val="105"/>
        </w:rPr>
        <w:t> </w:t>
      </w:r>
      <w:r>
        <w:rPr>
          <w:color w:val="173F34"/>
          <w:w w:val="105"/>
        </w:rPr>
        <w:t>procurement</w:t>
      </w:r>
      <w:r>
        <w:rPr>
          <w:color w:val="173F34"/>
          <w:spacing w:val="-9"/>
          <w:w w:val="105"/>
        </w:rPr>
        <w:t> </w:t>
      </w:r>
      <w:r>
        <w:rPr>
          <w:color w:val="173F34"/>
          <w:w w:val="105"/>
        </w:rPr>
        <w:t>opportunities.</w:t>
      </w:r>
    </w:p>
    <w:p>
      <w:pPr>
        <w:pStyle w:val="BodyText"/>
        <w:spacing w:line="187" w:lineRule="auto" w:before="241"/>
        <w:ind w:left="475" w:right="1196"/>
        <w:jc w:val="both"/>
      </w:pPr>
      <w:r>
        <w:rPr>
          <w:color w:val="173F34"/>
          <w:w w:val="105"/>
        </w:rPr>
        <w:t>IEBFAC</w:t>
      </w:r>
      <w:r>
        <w:rPr>
          <w:color w:val="173F34"/>
          <w:spacing w:val="-16"/>
          <w:w w:val="105"/>
        </w:rPr>
        <w:t> </w:t>
      </w:r>
      <w:r>
        <w:rPr>
          <w:color w:val="173F34"/>
          <w:w w:val="105"/>
        </w:rPr>
        <w:t>hosts</w:t>
      </w:r>
      <w:r>
        <w:rPr>
          <w:color w:val="173F34"/>
          <w:spacing w:val="-16"/>
          <w:w w:val="105"/>
        </w:rPr>
        <w:t> </w:t>
      </w:r>
      <w:r>
        <w:rPr>
          <w:color w:val="173F34"/>
          <w:w w:val="105"/>
        </w:rPr>
        <w:t>the</w:t>
      </w:r>
      <w:r>
        <w:rPr>
          <w:color w:val="173F34"/>
          <w:spacing w:val="-16"/>
          <w:w w:val="105"/>
        </w:rPr>
        <w:t> </w:t>
      </w:r>
      <w:r>
        <w:rPr>
          <w:color w:val="173F34"/>
          <w:w w:val="105"/>
        </w:rPr>
        <w:t>Indigenous</w:t>
      </w:r>
      <w:r>
        <w:rPr>
          <w:color w:val="173F34"/>
          <w:spacing w:val="-16"/>
          <w:w w:val="105"/>
        </w:rPr>
        <w:t> </w:t>
      </w:r>
      <w:r>
        <w:rPr>
          <w:color w:val="173F34"/>
          <w:w w:val="105"/>
        </w:rPr>
        <w:t>Emerging</w:t>
      </w:r>
      <w:r>
        <w:rPr>
          <w:color w:val="173F34"/>
          <w:spacing w:val="-16"/>
          <w:w w:val="105"/>
        </w:rPr>
        <w:t> </w:t>
      </w:r>
      <w:r>
        <w:rPr>
          <w:color w:val="173F34"/>
          <w:w w:val="105"/>
        </w:rPr>
        <w:t>Business</w:t>
      </w:r>
      <w:r>
        <w:rPr>
          <w:color w:val="173F34"/>
          <w:spacing w:val="-16"/>
          <w:w w:val="105"/>
        </w:rPr>
        <w:t> </w:t>
      </w:r>
      <w:r>
        <w:rPr>
          <w:color w:val="173F34"/>
          <w:w w:val="105"/>
        </w:rPr>
        <w:t>Forum,</w:t>
      </w:r>
      <w:r>
        <w:rPr>
          <w:color w:val="173F34"/>
          <w:spacing w:val="-16"/>
          <w:w w:val="105"/>
        </w:rPr>
        <w:t> </w:t>
      </w:r>
      <w:r>
        <w:rPr>
          <w:color w:val="173F34"/>
          <w:w w:val="105"/>
        </w:rPr>
        <w:t>the</w:t>
      </w:r>
      <w:r>
        <w:rPr>
          <w:color w:val="173F34"/>
          <w:spacing w:val="-16"/>
          <w:w w:val="105"/>
        </w:rPr>
        <w:t> </w:t>
      </w:r>
      <w:r>
        <w:rPr>
          <w:color w:val="173F34"/>
          <w:w w:val="105"/>
        </w:rPr>
        <w:t>largest</w:t>
      </w:r>
      <w:r>
        <w:rPr>
          <w:color w:val="173F34"/>
          <w:spacing w:val="-16"/>
          <w:w w:val="105"/>
        </w:rPr>
        <w:t> </w:t>
      </w:r>
      <w:r>
        <w:rPr>
          <w:color w:val="173F34"/>
          <w:w w:val="105"/>
        </w:rPr>
        <w:t>Indigenous</w:t>
      </w:r>
      <w:r>
        <w:rPr>
          <w:color w:val="173F34"/>
          <w:spacing w:val="-16"/>
          <w:w w:val="105"/>
        </w:rPr>
        <w:t> </w:t>
      </w:r>
      <w:r>
        <w:rPr>
          <w:color w:val="173F34"/>
          <w:w w:val="105"/>
        </w:rPr>
        <w:t>business</w:t>
      </w:r>
      <w:r>
        <w:rPr>
          <w:color w:val="173F34"/>
          <w:spacing w:val="-16"/>
          <w:w w:val="105"/>
        </w:rPr>
        <w:t> </w:t>
      </w:r>
      <w:r>
        <w:rPr>
          <w:color w:val="173F34"/>
          <w:w w:val="105"/>
        </w:rPr>
        <w:t>forum in</w:t>
      </w:r>
      <w:r>
        <w:rPr>
          <w:color w:val="173F34"/>
          <w:spacing w:val="-3"/>
          <w:w w:val="105"/>
        </w:rPr>
        <w:t> </w:t>
      </w:r>
      <w:r>
        <w:rPr>
          <w:color w:val="173F34"/>
          <w:w w:val="105"/>
        </w:rPr>
        <w:t>Australia,</w:t>
      </w:r>
      <w:r>
        <w:rPr>
          <w:color w:val="173F34"/>
          <w:spacing w:val="-3"/>
          <w:w w:val="105"/>
        </w:rPr>
        <w:t> </w:t>
      </w:r>
      <w:r>
        <w:rPr>
          <w:color w:val="173F34"/>
          <w:w w:val="105"/>
        </w:rPr>
        <w:t>which</w:t>
      </w:r>
      <w:r>
        <w:rPr>
          <w:color w:val="173F34"/>
          <w:spacing w:val="-3"/>
          <w:w w:val="105"/>
        </w:rPr>
        <w:t> </w:t>
      </w:r>
      <w:r>
        <w:rPr>
          <w:color w:val="173F34"/>
          <w:w w:val="105"/>
        </w:rPr>
        <w:t>has</w:t>
      </w:r>
      <w:r>
        <w:rPr>
          <w:color w:val="173F34"/>
          <w:spacing w:val="-3"/>
          <w:w w:val="105"/>
        </w:rPr>
        <w:t> </w:t>
      </w:r>
      <w:r>
        <w:rPr>
          <w:color w:val="173F34"/>
          <w:w w:val="105"/>
        </w:rPr>
        <w:t>attracted</w:t>
      </w:r>
      <w:r>
        <w:rPr>
          <w:color w:val="173F34"/>
          <w:spacing w:val="-3"/>
          <w:w w:val="105"/>
        </w:rPr>
        <w:t> </w:t>
      </w:r>
      <w:r>
        <w:rPr>
          <w:color w:val="173F34"/>
          <w:w w:val="105"/>
        </w:rPr>
        <w:t>over</w:t>
      </w:r>
      <w:r>
        <w:rPr>
          <w:color w:val="173F34"/>
          <w:spacing w:val="-3"/>
          <w:w w:val="105"/>
        </w:rPr>
        <w:t> </w:t>
      </w:r>
      <w:r>
        <w:rPr>
          <w:color w:val="173F34"/>
          <w:w w:val="105"/>
        </w:rPr>
        <w:t>5,000</w:t>
      </w:r>
      <w:r>
        <w:rPr>
          <w:color w:val="173F34"/>
          <w:spacing w:val="-3"/>
          <w:w w:val="105"/>
        </w:rPr>
        <w:t> </w:t>
      </w:r>
      <w:r>
        <w:rPr>
          <w:color w:val="173F34"/>
          <w:w w:val="105"/>
        </w:rPr>
        <w:t>attendees</w:t>
      </w:r>
      <w:r>
        <w:rPr>
          <w:color w:val="173F34"/>
          <w:spacing w:val="-3"/>
          <w:w w:val="105"/>
        </w:rPr>
        <w:t> </w:t>
      </w:r>
      <w:r>
        <w:rPr>
          <w:color w:val="173F34"/>
          <w:w w:val="105"/>
        </w:rPr>
        <w:t>to</w:t>
      </w:r>
      <w:r>
        <w:rPr>
          <w:color w:val="173F34"/>
          <w:spacing w:val="-3"/>
          <w:w w:val="105"/>
        </w:rPr>
        <w:t> </w:t>
      </w:r>
      <w:r>
        <w:rPr>
          <w:color w:val="173F34"/>
          <w:w w:val="105"/>
        </w:rPr>
        <w:t>date.</w:t>
      </w:r>
      <w:r>
        <w:rPr>
          <w:color w:val="173F34"/>
          <w:spacing w:val="-3"/>
          <w:w w:val="105"/>
        </w:rPr>
        <w:t> </w:t>
      </w:r>
      <w:r>
        <w:rPr>
          <w:color w:val="173F34"/>
          <w:w w:val="105"/>
        </w:rPr>
        <w:t>The</w:t>
      </w:r>
      <w:r>
        <w:rPr>
          <w:color w:val="173F34"/>
          <w:spacing w:val="-3"/>
          <w:w w:val="105"/>
        </w:rPr>
        <w:t> </w:t>
      </w:r>
      <w:r>
        <w:rPr>
          <w:color w:val="173F34"/>
          <w:w w:val="105"/>
        </w:rPr>
        <w:t>event</w:t>
      </w:r>
      <w:r>
        <w:rPr>
          <w:color w:val="173F34"/>
          <w:spacing w:val="-3"/>
          <w:w w:val="105"/>
        </w:rPr>
        <w:t> </w:t>
      </w:r>
      <w:r>
        <w:rPr>
          <w:color w:val="173F34"/>
          <w:w w:val="105"/>
        </w:rPr>
        <w:t>serves</w:t>
      </w:r>
      <w:r>
        <w:rPr>
          <w:color w:val="173F34"/>
          <w:spacing w:val="-3"/>
          <w:w w:val="105"/>
        </w:rPr>
        <w:t> </w:t>
      </w:r>
      <w:r>
        <w:rPr>
          <w:color w:val="173F34"/>
          <w:w w:val="105"/>
        </w:rPr>
        <w:t>as</w:t>
      </w:r>
      <w:r>
        <w:rPr>
          <w:color w:val="173F34"/>
          <w:spacing w:val="-3"/>
          <w:w w:val="105"/>
        </w:rPr>
        <w:t> </w:t>
      </w:r>
      <w:r>
        <w:rPr>
          <w:color w:val="173F34"/>
          <w:w w:val="105"/>
        </w:rPr>
        <w:t>a</w:t>
      </w:r>
      <w:r>
        <w:rPr>
          <w:color w:val="173F34"/>
          <w:spacing w:val="-3"/>
          <w:w w:val="105"/>
        </w:rPr>
        <w:t> </w:t>
      </w:r>
      <w:r>
        <w:rPr>
          <w:color w:val="173F34"/>
          <w:w w:val="105"/>
        </w:rPr>
        <w:t>dynamic </w:t>
      </w:r>
      <w:r>
        <w:rPr>
          <w:color w:val="173F34"/>
        </w:rPr>
        <w:t>platform for networking, knowledge sharing, and showcasing Indigenous business innovation. It </w:t>
      </w:r>
      <w:r>
        <w:rPr>
          <w:color w:val="173F34"/>
          <w:w w:val="105"/>
        </w:rPr>
        <w:t>brings</w:t>
      </w:r>
      <w:r>
        <w:rPr>
          <w:color w:val="173F34"/>
          <w:w w:val="105"/>
        </w:rPr>
        <w:t> together</w:t>
      </w:r>
      <w:r>
        <w:rPr>
          <w:color w:val="173F34"/>
          <w:w w:val="105"/>
        </w:rPr>
        <w:t> Aboriginal</w:t>
      </w:r>
      <w:r>
        <w:rPr>
          <w:color w:val="173F34"/>
          <w:w w:val="105"/>
        </w:rPr>
        <w:t> entrepreneurs,</w:t>
      </w:r>
      <w:r>
        <w:rPr>
          <w:color w:val="173F34"/>
          <w:w w:val="105"/>
        </w:rPr>
        <w:t> corporate</w:t>
      </w:r>
      <w:r>
        <w:rPr>
          <w:color w:val="173F34"/>
          <w:w w:val="105"/>
        </w:rPr>
        <w:t> partners,</w:t>
      </w:r>
      <w:r>
        <w:rPr>
          <w:color w:val="173F34"/>
          <w:w w:val="105"/>
        </w:rPr>
        <w:t> government</w:t>
      </w:r>
      <w:r>
        <w:rPr>
          <w:color w:val="173F34"/>
          <w:w w:val="105"/>
        </w:rPr>
        <w:t> agencies,</w:t>
      </w:r>
      <w:r>
        <w:rPr>
          <w:color w:val="173F34"/>
          <w:w w:val="105"/>
        </w:rPr>
        <w:t> and industry</w:t>
      </w:r>
      <w:r>
        <w:rPr>
          <w:color w:val="173F34"/>
          <w:spacing w:val="-11"/>
          <w:w w:val="105"/>
        </w:rPr>
        <w:t> </w:t>
      </w:r>
      <w:r>
        <w:rPr>
          <w:color w:val="173F34"/>
          <w:w w:val="105"/>
        </w:rPr>
        <w:t>leaders</w:t>
      </w:r>
      <w:r>
        <w:rPr>
          <w:color w:val="173F34"/>
          <w:spacing w:val="-11"/>
          <w:w w:val="105"/>
        </w:rPr>
        <w:t> </w:t>
      </w:r>
      <w:r>
        <w:rPr>
          <w:color w:val="173F34"/>
          <w:w w:val="105"/>
        </w:rPr>
        <w:t>to</w:t>
      </w:r>
      <w:r>
        <w:rPr>
          <w:color w:val="173F34"/>
          <w:spacing w:val="-11"/>
          <w:w w:val="105"/>
        </w:rPr>
        <w:t> </w:t>
      </w:r>
      <w:r>
        <w:rPr>
          <w:color w:val="173F34"/>
          <w:w w:val="105"/>
        </w:rPr>
        <w:t>drive</w:t>
      </w:r>
      <w:r>
        <w:rPr>
          <w:color w:val="173F34"/>
          <w:spacing w:val="-11"/>
          <w:w w:val="105"/>
        </w:rPr>
        <w:t> </w:t>
      </w:r>
      <w:r>
        <w:rPr>
          <w:color w:val="173F34"/>
          <w:w w:val="105"/>
        </w:rPr>
        <w:t>impactful</w:t>
      </w:r>
      <w:r>
        <w:rPr>
          <w:color w:val="173F34"/>
          <w:spacing w:val="-11"/>
          <w:w w:val="105"/>
        </w:rPr>
        <w:t> </w:t>
      </w:r>
      <w:r>
        <w:rPr>
          <w:color w:val="173F34"/>
          <w:w w:val="105"/>
        </w:rPr>
        <w:t>change</w:t>
      </w:r>
      <w:r>
        <w:rPr>
          <w:color w:val="173F34"/>
          <w:spacing w:val="-11"/>
          <w:w w:val="105"/>
        </w:rPr>
        <w:t> </w:t>
      </w:r>
      <w:r>
        <w:rPr>
          <w:color w:val="173F34"/>
          <w:w w:val="105"/>
        </w:rPr>
        <w:t>and</w:t>
      </w:r>
      <w:r>
        <w:rPr>
          <w:color w:val="173F34"/>
          <w:spacing w:val="-11"/>
          <w:w w:val="105"/>
        </w:rPr>
        <w:t> </w:t>
      </w:r>
      <w:r>
        <w:rPr>
          <w:color w:val="173F34"/>
          <w:w w:val="105"/>
        </w:rPr>
        <w:t>create</w:t>
      </w:r>
      <w:r>
        <w:rPr>
          <w:color w:val="173F34"/>
          <w:spacing w:val="-11"/>
          <w:w w:val="105"/>
        </w:rPr>
        <w:t> </w:t>
      </w:r>
      <w:r>
        <w:rPr>
          <w:color w:val="173F34"/>
          <w:w w:val="105"/>
        </w:rPr>
        <w:t>lasting</w:t>
      </w:r>
      <w:r>
        <w:rPr>
          <w:color w:val="173F34"/>
          <w:spacing w:val="-11"/>
          <w:w w:val="105"/>
        </w:rPr>
        <w:t> </w:t>
      </w:r>
      <w:r>
        <w:rPr>
          <w:color w:val="173F34"/>
          <w:w w:val="105"/>
        </w:rPr>
        <w:t>business</w:t>
      </w:r>
      <w:r>
        <w:rPr>
          <w:color w:val="173F34"/>
          <w:spacing w:val="-11"/>
          <w:w w:val="105"/>
        </w:rPr>
        <w:t> </w:t>
      </w:r>
      <w:r>
        <w:rPr>
          <w:color w:val="173F34"/>
          <w:w w:val="105"/>
        </w:rPr>
        <w:t>connections.</w:t>
      </w:r>
    </w:p>
    <w:p>
      <w:pPr>
        <w:pStyle w:val="BodyText"/>
        <w:spacing w:line="187" w:lineRule="auto" w:before="242"/>
        <w:ind w:left="475" w:right="1196"/>
        <w:jc w:val="both"/>
      </w:pPr>
      <w:r>
        <w:rPr>
          <w:color w:val="173F34"/>
          <w:w w:val="105"/>
        </w:rPr>
        <w:t>Through</w:t>
      </w:r>
      <w:r>
        <w:rPr>
          <w:color w:val="173F34"/>
          <w:spacing w:val="-17"/>
          <w:w w:val="105"/>
        </w:rPr>
        <w:t> </w:t>
      </w:r>
      <w:r>
        <w:rPr>
          <w:color w:val="173F34"/>
          <w:w w:val="105"/>
        </w:rPr>
        <w:t>strategic</w:t>
      </w:r>
      <w:r>
        <w:rPr>
          <w:color w:val="173F34"/>
          <w:spacing w:val="-17"/>
          <w:w w:val="105"/>
        </w:rPr>
        <w:t> </w:t>
      </w:r>
      <w:r>
        <w:rPr>
          <w:color w:val="173F34"/>
          <w:w w:val="105"/>
        </w:rPr>
        <w:t>partnerships,</w:t>
      </w:r>
      <w:r>
        <w:rPr>
          <w:color w:val="173F34"/>
          <w:spacing w:val="-16"/>
          <w:w w:val="105"/>
        </w:rPr>
        <w:t> </w:t>
      </w:r>
      <w:r>
        <w:rPr>
          <w:color w:val="173F34"/>
          <w:w w:val="105"/>
        </w:rPr>
        <w:t>mentorship,</w:t>
      </w:r>
      <w:r>
        <w:rPr>
          <w:color w:val="173F34"/>
          <w:spacing w:val="-17"/>
          <w:w w:val="105"/>
        </w:rPr>
        <w:t> </w:t>
      </w:r>
      <w:r>
        <w:rPr>
          <w:color w:val="173F34"/>
          <w:w w:val="105"/>
        </w:rPr>
        <w:t>and</w:t>
      </w:r>
      <w:r>
        <w:rPr>
          <w:color w:val="173F34"/>
          <w:spacing w:val="-17"/>
          <w:w w:val="105"/>
        </w:rPr>
        <w:t> </w:t>
      </w:r>
      <w:r>
        <w:rPr>
          <w:color w:val="173F34"/>
          <w:w w:val="105"/>
        </w:rPr>
        <w:t>culturally</w:t>
      </w:r>
      <w:r>
        <w:rPr>
          <w:color w:val="173F34"/>
          <w:spacing w:val="-16"/>
          <w:w w:val="105"/>
        </w:rPr>
        <w:t> </w:t>
      </w:r>
      <w:r>
        <w:rPr>
          <w:color w:val="173F34"/>
          <w:w w:val="105"/>
        </w:rPr>
        <w:t>relevant</w:t>
      </w:r>
      <w:r>
        <w:rPr>
          <w:color w:val="173F34"/>
          <w:spacing w:val="-17"/>
          <w:w w:val="105"/>
        </w:rPr>
        <w:t> </w:t>
      </w:r>
      <w:r>
        <w:rPr>
          <w:color w:val="173F34"/>
          <w:w w:val="105"/>
        </w:rPr>
        <w:t>support</w:t>
      </w:r>
      <w:r>
        <w:rPr>
          <w:color w:val="173F34"/>
          <w:spacing w:val="-16"/>
          <w:w w:val="105"/>
        </w:rPr>
        <w:t> </w:t>
      </w:r>
      <w:r>
        <w:rPr>
          <w:color w:val="173F34"/>
          <w:w w:val="105"/>
        </w:rPr>
        <w:t>services,</w:t>
      </w:r>
      <w:r>
        <w:rPr>
          <w:color w:val="173F34"/>
          <w:spacing w:val="-17"/>
          <w:w w:val="105"/>
        </w:rPr>
        <w:t> </w:t>
      </w:r>
      <w:r>
        <w:rPr>
          <w:color w:val="173F34"/>
          <w:w w:val="105"/>
        </w:rPr>
        <w:t>IEBFAC</w:t>
      </w:r>
      <w:r>
        <w:rPr>
          <w:color w:val="173F34"/>
          <w:spacing w:val="-17"/>
          <w:w w:val="105"/>
        </w:rPr>
        <w:t> </w:t>
      </w:r>
      <w:r>
        <w:rPr>
          <w:color w:val="173F34"/>
          <w:w w:val="105"/>
        </w:rPr>
        <w:t>is committed</w:t>
      </w:r>
      <w:r>
        <w:rPr>
          <w:color w:val="173F34"/>
          <w:w w:val="105"/>
        </w:rPr>
        <w:t> to</w:t>
      </w:r>
      <w:r>
        <w:rPr>
          <w:color w:val="173F34"/>
          <w:w w:val="105"/>
        </w:rPr>
        <w:t> promoting</w:t>
      </w:r>
      <w:r>
        <w:rPr>
          <w:color w:val="173F34"/>
          <w:w w:val="105"/>
        </w:rPr>
        <w:t> Indigenous</w:t>
      </w:r>
      <w:r>
        <w:rPr>
          <w:color w:val="173F34"/>
          <w:w w:val="105"/>
        </w:rPr>
        <w:t> economic</w:t>
      </w:r>
      <w:r>
        <w:rPr>
          <w:color w:val="173F34"/>
          <w:w w:val="105"/>
        </w:rPr>
        <w:t> empowerment,</w:t>
      </w:r>
      <w:r>
        <w:rPr>
          <w:color w:val="173F34"/>
          <w:w w:val="105"/>
        </w:rPr>
        <w:t> fostering</w:t>
      </w:r>
      <w:r>
        <w:rPr>
          <w:color w:val="173F34"/>
          <w:w w:val="105"/>
        </w:rPr>
        <w:t> self-determination, and</w:t>
      </w:r>
      <w:r>
        <w:rPr>
          <w:color w:val="173F34"/>
          <w:spacing w:val="-9"/>
          <w:w w:val="105"/>
        </w:rPr>
        <w:t> </w:t>
      </w:r>
      <w:r>
        <w:rPr>
          <w:color w:val="173F34"/>
          <w:w w:val="105"/>
        </w:rPr>
        <w:t>contributing</w:t>
      </w:r>
      <w:r>
        <w:rPr>
          <w:color w:val="173F34"/>
          <w:spacing w:val="-9"/>
          <w:w w:val="105"/>
        </w:rPr>
        <w:t> </w:t>
      </w:r>
      <w:r>
        <w:rPr>
          <w:color w:val="173F34"/>
          <w:w w:val="105"/>
        </w:rPr>
        <w:t>to</w:t>
      </w:r>
      <w:r>
        <w:rPr>
          <w:color w:val="173F34"/>
          <w:spacing w:val="-9"/>
          <w:w w:val="105"/>
        </w:rPr>
        <w:t> </w:t>
      </w:r>
      <w:r>
        <w:rPr>
          <w:color w:val="173F34"/>
          <w:w w:val="105"/>
        </w:rPr>
        <w:t>the</w:t>
      </w:r>
      <w:r>
        <w:rPr>
          <w:color w:val="173F34"/>
          <w:spacing w:val="-9"/>
          <w:w w:val="105"/>
        </w:rPr>
        <w:t> </w:t>
      </w:r>
      <w:r>
        <w:rPr>
          <w:color w:val="173F34"/>
          <w:w w:val="105"/>
        </w:rPr>
        <w:t>growth</w:t>
      </w:r>
      <w:r>
        <w:rPr>
          <w:color w:val="173F34"/>
          <w:spacing w:val="-9"/>
          <w:w w:val="105"/>
        </w:rPr>
        <w:t> </w:t>
      </w:r>
      <w:r>
        <w:rPr>
          <w:color w:val="173F34"/>
          <w:w w:val="105"/>
        </w:rPr>
        <w:t>of</w:t>
      </w:r>
      <w:r>
        <w:rPr>
          <w:color w:val="173F34"/>
          <w:spacing w:val="-9"/>
          <w:w w:val="105"/>
        </w:rPr>
        <w:t> </w:t>
      </w:r>
      <w:r>
        <w:rPr>
          <w:color w:val="173F34"/>
          <w:w w:val="105"/>
        </w:rPr>
        <w:t>Australia’s</w:t>
      </w:r>
      <w:r>
        <w:rPr>
          <w:color w:val="173F34"/>
          <w:spacing w:val="-9"/>
          <w:w w:val="105"/>
        </w:rPr>
        <w:t> </w:t>
      </w:r>
      <w:r>
        <w:rPr>
          <w:color w:val="173F34"/>
          <w:w w:val="105"/>
        </w:rPr>
        <w:t>diverse</w:t>
      </w:r>
      <w:r>
        <w:rPr>
          <w:color w:val="173F34"/>
          <w:spacing w:val="-9"/>
          <w:w w:val="105"/>
        </w:rPr>
        <w:t> </w:t>
      </w:r>
      <w:r>
        <w:rPr>
          <w:color w:val="173F34"/>
          <w:w w:val="105"/>
        </w:rPr>
        <w:t>business</w:t>
      </w:r>
      <w:r>
        <w:rPr>
          <w:color w:val="173F34"/>
          <w:spacing w:val="-9"/>
          <w:w w:val="105"/>
        </w:rPr>
        <w:t> </w:t>
      </w:r>
      <w:r>
        <w:rPr>
          <w:color w:val="173F34"/>
          <w:w w:val="105"/>
        </w:rPr>
        <w:t>landscape.</w:t>
      </w:r>
    </w:p>
    <w:p>
      <w:pPr>
        <w:pStyle w:val="BodyText"/>
        <w:spacing w:before="196"/>
      </w:pPr>
      <w:r>
        <w:rPr/>
        <mc:AlternateContent>
          <mc:Choice Requires="wps">
            <w:drawing>
              <wp:anchor distT="0" distB="0" distL="0" distR="0" allowOverlap="1" layoutInCell="1" locked="0" behindDoc="1" simplePos="0" relativeHeight="487719424">
                <wp:simplePos x="0" y="0"/>
                <wp:positionH relativeFrom="page">
                  <wp:posOffset>737921</wp:posOffset>
                </wp:positionH>
                <wp:positionV relativeFrom="paragraph">
                  <wp:posOffset>334901</wp:posOffset>
                </wp:positionV>
                <wp:extent cx="6055360" cy="1270"/>
                <wp:effectExtent l="0" t="0" r="0" b="0"/>
                <wp:wrapTopAndBottom/>
                <wp:docPr id="2103" name="Graphic 2103"/>
                <wp:cNvGraphicFramePr>
                  <a:graphicFrameLocks/>
                </wp:cNvGraphicFramePr>
                <a:graphic>
                  <a:graphicData uri="http://schemas.microsoft.com/office/word/2010/wordprocessingShape">
                    <wps:wsp>
                      <wps:cNvPr id="2103" name="Graphic 2103"/>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8.104046pt;margin-top:26.370235pt;width:476.8pt;height:.1pt;mso-position-horizontal-relative:page;mso-position-vertical-relative:paragraph;z-index:-15597056;mso-wrap-distance-left:0;mso-wrap-distance-right:0" id="docshape1704" coordorigin="1162,527" coordsize="9536,0" path="m1162,527l10697,527e" filled="false" stroked="true" strokeweight="1.500565pt" strokecolor="#173f34">
                <v:path arrowok="t"/>
                <v:stroke dashstyle="solid"/>
                <w10:wrap type="topAndBottom"/>
              </v:shape>
            </w:pict>
          </mc:Fallback>
        </mc:AlternateContent>
      </w:r>
    </w:p>
    <w:p>
      <w:pPr>
        <w:pStyle w:val="BodyText"/>
        <w:spacing w:before="117"/>
      </w:pPr>
    </w:p>
    <w:p>
      <w:pPr>
        <w:pStyle w:val="BodyText"/>
        <w:spacing w:after="0"/>
        <w:sectPr>
          <w:pgSz w:w="11910" w:h="16850"/>
          <w:pgMar w:header="0" w:footer="493" w:top="600" w:bottom="680" w:left="708" w:right="0"/>
        </w:sectPr>
      </w:pPr>
    </w:p>
    <w:p>
      <w:pPr>
        <w:spacing w:before="73"/>
        <w:ind w:left="3140" w:right="0" w:firstLine="0"/>
        <w:jc w:val="left"/>
        <w:rPr>
          <w:rFonts w:ascii="Arial" w:hAnsi="Arial"/>
          <w:sz w:val="18"/>
        </w:rPr>
      </w:pPr>
      <w:r>
        <w:rPr>
          <w:rFonts w:ascii="Arial" w:hAnsi="Arial"/>
          <w:sz w:val="18"/>
        </w:rPr>
        <mc:AlternateContent>
          <mc:Choice Requires="wps">
            <w:drawing>
              <wp:anchor distT="0" distB="0" distL="0" distR="0" allowOverlap="1" layoutInCell="1" locked="0" behindDoc="0" simplePos="0" relativeHeight="15861760">
                <wp:simplePos x="0" y="0"/>
                <wp:positionH relativeFrom="page">
                  <wp:posOffset>5085</wp:posOffset>
                </wp:positionH>
                <wp:positionV relativeFrom="page">
                  <wp:posOffset>441208</wp:posOffset>
                </wp:positionV>
                <wp:extent cx="389255" cy="1634489"/>
                <wp:effectExtent l="0" t="0" r="0" b="0"/>
                <wp:wrapNone/>
                <wp:docPr id="2104" name="Graphic 2104"/>
                <wp:cNvGraphicFramePr>
                  <a:graphicFrameLocks/>
                </wp:cNvGraphicFramePr>
                <a:graphic>
                  <a:graphicData uri="http://schemas.microsoft.com/office/word/2010/wordprocessingShape">
                    <wps:wsp>
                      <wps:cNvPr id="2104" name="Graphic 2104"/>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61760" id="docshape1705" filled="true" fillcolor="#cdb887" stroked="false">
                <v:fill type="solid"/>
                <w10:wrap type="none"/>
              </v:rect>
            </w:pict>
          </mc:Fallback>
        </mc:AlternateContent>
      </w:r>
      <w:r>
        <w:rPr>
          <w:rFonts w:ascii="Arial" w:hAnsi="Arial"/>
          <w:sz w:val="18"/>
        </w:rPr>
        <w:drawing>
          <wp:anchor distT="0" distB="0" distL="0" distR="0" allowOverlap="1" layoutInCell="1" locked="0" behindDoc="0" simplePos="0" relativeHeight="15862784">
            <wp:simplePos x="0" y="0"/>
            <wp:positionH relativeFrom="page">
              <wp:posOffset>744339</wp:posOffset>
            </wp:positionH>
            <wp:positionV relativeFrom="paragraph">
              <wp:posOffset>2410</wp:posOffset>
            </wp:positionV>
            <wp:extent cx="1399303" cy="1399303"/>
            <wp:effectExtent l="0" t="0" r="0" b="0"/>
            <wp:wrapNone/>
            <wp:docPr id="2105" name="Image 2105"/>
            <wp:cNvGraphicFramePr>
              <a:graphicFrameLocks/>
            </wp:cNvGraphicFramePr>
            <a:graphic>
              <a:graphicData uri="http://schemas.openxmlformats.org/drawingml/2006/picture">
                <pic:pic>
                  <pic:nvPicPr>
                    <pic:cNvPr id="2105" name="Image 2105"/>
                    <pic:cNvPicPr/>
                  </pic:nvPicPr>
                  <pic:blipFill>
                    <a:blip r:embed="rId206" cstate="print"/>
                    <a:stretch>
                      <a:fillRect/>
                    </a:stretch>
                  </pic:blipFill>
                  <pic:spPr>
                    <a:xfrm>
                      <a:off x="0" y="0"/>
                      <a:ext cx="1399303" cy="1399303"/>
                    </a:xfrm>
                    <a:prstGeom prst="rect">
                      <a:avLst/>
                    </a:prstGeom>
                  </pic:spPr>
                </pic:pic>
              </a:graphicData>
            </a:graphic>
          </wp:anchor>
        </w:drawing>
      </w:r>
      <w:r>
        <w:rPr>
          <w:rFonts w:ascii="Arial" w:hAnsi="Arial"/>
          <w:color w:val="173F34"/>
          <w:w w:val="140"/>
          <w:sz w:val="18"/>
        </w:rPr>
        <w:t>John</w:t>
      </w:r>
      <w:r>
        <w:rPr>
          <w:rFonts w:ascii="Arial" w:hAnsi="Arial"/>
          <w:color w:val="173F34"/>
          <w:spacing w:val="-12"/>
          <w:w w:val="140"/>
          <w:sz w:val="18"/>
        </w:rPr>
        <w:t> </w:t>
      </w:r>
      <w:r>
        <w:rPr>
          <w:rFonts w:ascii="Arial" w:hAnsi="Arial"/>
          <w:color w:val="173F34"/>
          <w:spacing w:val="-2"/>
          <w:w w:val="140"/>
          <w:sz w:val="18"/>
        </w:rPr>
        <w:t>O’driscoll</w:t>
      </w:r>
    </w:p>
    <w:p>
      <w:pPr>
        <w:spacing w:before="8"/>
        <w:ind w:left="3140" w:right="0" w:firstLine="0"/>
        <w:jc w:val="left"/>
        <w:rPr>
          <w:sz w:val="18"/>
        </w:rPr>
      </w:pPr>
      <w:r>
        <w:rPr>
          <w:color w:val="173F34"/>
          <w:spacing w:val="-5"/>
          <w:w w:val="145"/>
          <w:sz w:val="18"/>
        </w:rPr>
        <w:t>CEO</w:t>
      </w:r>
    </w:p>
    <w:p>
      <w:pPr>
        <w:pStyle w:val="BodyText"/>
        <w:spacing w:before="71"/>
        <w:rPr>
          <w:sz w:val="18"/>
        </w:rPr>
      </w:pPr>
    </w:p>
    <w:p>
      <w:pPr>
        <w:spacing w:line="300" w:lineRule="auto" w:before="0"/>
        <w:ind w:left="3140" w:right="0" w:firstLine="0"/>
        <w:jc w:val="left"/>
        <w:rPr>
          <w:sz w:val="18"/>
        </w:rPr>
      </w:pPr>
      <w:r>
        <w:rPr>
          <w:sz w:val="18"/>
        </w:rPr>
        <w:drawing>
          <wp:anchor distT="0" distB="0" distL="0" distR="0" allowOverlap="1" layoutInCell="1" locked="0" behindDoc="0" simplePos="0" relativeHeight="15862272">
            <wp:simplePos x="0" y="0"/>
            <wp:positionH relativeFrom="page">
              <wp:posOffset>2443682</wp:posOffset>
            </wp:positionH>
            <wp:positionV relativeFrom="paragraph">
              <wp:posOffset>523171</wp:posOffset>
            </wp:positionV>
            <wp:extent cx="209777" cy="209777"/>
            <wp:effectExtent l="0" t="0" r="0" b="0"/>
            <wp:wrapNone/>
            <wp:docPr id="2106" name="Image 2106"/>
            <wp:cNvGraphicFramePr>
              <a:graphicFrameLocks/>
            </wp:cNvGraphicFramePr>
            <a:graphic>
              <a:graphicData uri="http://schemas.openxmlformats.org/drawingml/2006/picture">
                <pic:pic>
                  <pic:nvPicPr>
                    <pic:cNvPr id="2106" name="Image 2106"/>
                    <pic:cNvPicPr/>
                  </pic:nvPicPr>
                  <pic:blipFill>
                    <a:blip r:embed="rId86"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2107" name="Image 2107"/>
            <wp:cNvGraphicFramePr>
              <a:graphicFrameLocks/>
            </wp:cNvGraphicFramePr>
            <a:graphic>
              <a:graphicData uri="http://schemas.openxmlformats.org/drawingml/2006/picture">
                <pic:pic>
                  <pic:nvPicPr>
                    <pic:cNvPr id="2107" name="Image 2107"/>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207">
        <w:r>
          <w:rPr>
            <w:color w:val="173F34"/>
            <w:w w:val="105"/>
            <w:sz w:val="18"/>
            <w:u w:val="single" w:color="173F34"/>
          </w:rPr>
          <w:t>ceo</w:t>
        </w:r>
        <w:r>
          <w:rPr>
            <w:color w:val="173F34"/>
            <w:w w:val="105"/>
            <w:sz w:val="18"/>
            <w:u w:val="none"/>
          </w:rPr>
          <w:t>@</w:t>
        </w:r>
        <w:r>
          <w:rPr>
            <w:color w:val="173F34"/>
            <w:w w:val="105"/>
            <w:sz w:val="18"/>
            <w:u w:val="single" w:color="173F34"/>
          </w:rPr>
          <w:t>iebf.org.au</w:t>
        </w:r>
      </w:hyperlink>
      <w:r>
        <w:rPr>
          <w:color w:val="173F34"/>
          <w:w w:val="105"/>
          <w:sz w:val="18"/>
          <w:u w:val="none"/>
        </w:rPr>
        <w:t> </w:t>
      </w:r>
      <w:r>
        <w:rPr>
          <w:color w:val="173F34"/>
          <w:position w:val="-11"/>
          <w:sz w:val="18"/>
          <w:u w:val="none"/>
        </w:rPr>
        <w:drawing>
          <wp:inline distT="0" distB="0" distL="0" distR="0">
            <wp:extent cx="209732" cy="209732"/>
            <wp:effectExtent l="0" t="0" r="0" b="0"/>
            <wp:docPr id="2108" name="Image 2108"/>
            <wp:cNvGraphicFramePr>
              <a:graphicFrameLocks/>
            </wp:cNvGraphicFramePr>
            <a:graphic>
              <a:graphicData uri="http://schemas.openxmlformats.org/drawingml/2006/picture">
                <pic:pic>
                  <pic:nvPicPr>
                    <pic:cNvPr id="2108" name="Image 2108"/>
                    <pic:cNvPicPr/>
                  </pic:nvPicPr>
                  <pic:blipFill>
                    <a:blip r:embed="rId88"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sz w:val="18"/>
          <w:u w:val="none"/>
        </w:rPr>
        <w:t> </w:t>
      </w:r>
      <w:r>
        <w:rPr>
          <w:color w:val="173F34"/>
          <w:w w:val="90"/>
          <w:sz w:val="18"/>
          <w:u w:val="none"/>
        </w:rPr>
        <w:t>+61</w:t>
      </w:r>
      <w:r>
        <w:rPr>
          <w:color w:val="173F34"/>
          <w:spacing w:val="-1"/>
          <w:w w:val="90"/>
          <w:sz w:val="18"/>
          <w:u w:val="none"/>
        </w:rPr>
        <w:t> </w:t>
      </w:r>
      <w:r>
        <w:rPr>
          <w:color w:val="173F34"/>
          <w:w w:val="105"/>
          <w:sz w:val="18"/>
          <w:u w:val="none"/>
        </w:rPr>
        <w:t>488999851</w:t>
      </w:r>
    </w:p>
    <w:p>
      <w:pPr>
        <w:spacing w:before="88"/>
        <w:ind w:left="0" w:right="38" w:firstLine="0"/>
        <w:jc w:val="right"/>
        <w:rPr>
          <w:rFonts w:ascii="Trebuchet MS"/>
          <w:b/>
          <w:sz w:val="18"/>
        </w:rPr>
      </w:pPr>
      <w:hyperlink r:id="rId208">
        <w:r>
          <w:rPr>
            <w:rFonts w:ascii="Trebuchet MS"/>
            <w:b/>
            <w:color w:val="173F34"/>
            <w:spacing w:val="-2"/>
            <w:w w:val="110"/>
            <w:sz w:val="18"/>
            <w:u w:val="single" w:color="173F34"/>
          </w:rPr>
          <w:t>www.iebf.org.au</w:t>
        </w:r>
      </w:hyperlink>
    </w:p>
    <w:p>
      <w:pPr>
        <w:pStyle w:val="BodyText"/>
        <w:spacing w:before="7"/>
        <w:rPr>
          <w:rFonts w:ascii="Trebuchet MS"/>
          <w:b/>
          <w:sz w:val="4"/>
        </w:rPr>
      </w:pPr>
      <w:r>
        <w:rPr/>
        <w:br w:type="column"/>
      </w:r>
      <w:r>
        <w:rPr>
          <w:rFonts w:ascii="Trebuchet MS"/>
          <w:b/>
          <w:sz w:val="4"/>
        </w:rPr>
      </w:r>
    </w:p>
    <w:p>
      <w:pPr>
        <w:spacing w:line="240" w:lineRule="auto"/>
        <w:ind w:left="552"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2109" name="Group 2109"/>
                <wp:cNvGraphicFramePr>
                  <a:graphicFrameLocks/>
                </wp:cNvGraphicFramePr>
                <a:graphic>
                  <a:graphicData uri="http://schemas.microsoft.com/office/word/2010/wordprocessingGroup">
                    <wpg:wgp>
                      <wpg:cNvPr id="2109" name="Group 2109"/>
                      <wpg:cNvGrpSpPr/>
                      <wpg:grpSpPr>
                        <a:xfrm>
                          <a:off x="0" y="0"/>
                          <a:ext cx="940435" cy="940435"/>
                          <a:chExt cx="940435" cy="940435"/>
                        </a:xfrm>
                      </wpg:grpSpPr>
                      <wps:wsp>
                        <wps:cNvPr id="2110" name="Graphic 2110"/>
                        <wps:cNvSpPr/>
                        <wps:spPr>
                          <a:xfrm>
                            <a:off x="0" y="18800"/>
                            <a:ext cx="940435" cy="1270"/>
                          </a:xfrm>
                          <a:custGeom>
                            <a:avLst/>
                            <a:gdLst/>
                            <a:ahLst/>
                            <a:cxnLst/>
                            <a:rect l="l" t="t" r="r" b="b"/>
                            <a:pathLst>
                              <a:path w="940435" h="0">
                                <a:moveTo>
                                  <a:pt x="0" y="0"/>
                                </a:moveTo>
                                <a:lnTo>
                                  <a:pt x="263210" y="0"/>
                                </a:lnTo>
                              </a:path>
                              <a:path w="940435" h="0">
                                <a:moveTo>
                                  <a:pt x="300811" y="0"/>
                                </a:moveTo>
                                <a:lnTo>
                                  <a:pt x="488819" y="0"/>
                                </a:lnTo>
                              </a:path>
                              <a:path w="940435" h="0">
                                <a:moveTo>
                                  <a:pt x="564022" y="0"/>
                                </a:moveTo>
                                <a:lnTo>
                                  <a:pt x="639225"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2111" name="Graphic 2111"/>
                        <wps:cNvSpPr/>
                        <wps:spPr>
                          <a:xfrm>
                            <a:off x="-7" y="37611"/>
                            <a:ext cx="263525" cy="38100"/>
                          </a:xfrm>
                          <a:custGeom>
                            <a:avLst/>
                            <a:gdLst/>
                            <a:ahLst/>
                            <a:cxnLst/>
                            <a:rect l="l" t="t" r="r" b="b"/>
                            <a:pathLst>
                              <a:path w="263525" h="38100">
                                <a:moveTo>
                                  <a:pt x="37604" y="0"/>
                                </a:moveTo>
                                <a:lnTo>
                                  <a:pt x="0" y="0"/>
                                </a:lnTo>
                                <a:lnTo>
                                  <a:pt x="0" y="37592"/>
                                </a:lnTo>
                                <a:lnTo>
                                  <a:pt x="37604" y="37592"/>
                                </a:lnTo>
                                <a:lnTo>
                                  <a:pt x="37604" y="0"/>
                                </a:lnTo>
                                <a:close/>
                              </a:path>
                              <a:path w="263525" h="38100">
                                <a:moveTo>
                                  <a:pt x="263207" y="0"/>
                                </a:moveTo>
                                <a:lnTo>
                                  <a:pt x="225615" y="0"/>
                                </a:lnTo>
                                <a:lnTo>
                                  <a:pt x="225615"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2112" name="Graphic 2112"/>
                        <wps:cNvSpPr/>
                        <wps:spPr>
                          <a:xfrm>
                            <a:off x="338413" y="56402"/>
                            <a:ext cx="300990" cy="1270"/>
                          </a:xfrm>
                          <a:custGeom>
                            <a:avLst/>
                            <a:gdLst/>
                            <a:ahLst/>
                            <a:cxnLst/>
                            <a:rect l="l" t="t" r="r" b="b"/>
                            <a:pathLst>
                              <a:path w="300990" h="0">
                                <a:moveTo>
                                  <a:pt x="0" y="0"/>
                                </a:moveTo>
                                <a:lnTo>
                                  <a:pt x="75202" y="0"/>
                                </a:lnTo>
                              </a:path>
                              <a:path w="300990" h="0">
                                <a:moveTo>
                                  <a:pt x="150405" y="0"/>
                                </a:moveTo>
                                <a:lnTo>
                                  <a:pt x="225608" y="0"/>
                                </a:lnTo>
                              </a:path>
                              <a:path w="300990" h="0">
                                <a:moveTo>
                                  <a:pt x="263210"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2113" name="Graphic 2113"/>
                        <wps:cNvSpPr/>
                        <wps:spPr>
                          <a:xfrm>
                            <a:off x="-7" y="37611"/>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209" y="37592"/>
                                </a:lnTo>
                                <a:lnTo>
                                  <a:pt x="75209" y="75196"/>
                                </a:lnTo>
                                <a:lnTo>
                                  <a:pt x="188010" y="75196"/>
                                </a:lnTo>
                                <a:lnTo>
                                  <a:pt x="188010" y="37592"/>
                                </a:lnTo>
                                <a:close/>
                              </a:path>
                              <a:path w="940435" h="75565">
                                <a:moveTo>
                                  <a:pt x="263207" y="37592"/>
                                </a:moveTo>
                                <a:lnTo>
                                  <a:pt x="225615" y="37592"/>
                                </a:lnTo>
                                <a:lnTo>
                                  <a:pt x="225615" y="75196"/>
                                </a:lnTo>
                                <a:lnTo>
                                  <a:pt x="263207" y="75196"/>
                                </a:lnTo>
                                <a:lnTo>
                                  <a:pt x="263207" y="37592"/>
                                </a:lnTo>
                                <a:close/>
                              </a:path>
                              <a:path w="940435" h="75565">
                                <a:moveTo>
                                  <a:pt x="714425" y="0"/>
                                </a:moveTo>
                                <a:lnTo>
                                  <a:pt x="676833" y="0"/>
                                </a:lnTo>
                                <a:lnTo>
                                  <a:pt x="676833" y="37592"/>
                                </a:lnTo>
                                <a:lnTo>
                                  <a:pt x="714425" y="37592"/>
                                </a:lnTo>
                                <a:lnTo>
                                  <a:pt x="714425"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2114" name="Graphic 2114"/>
                        <wps:cNvSpPr/>
                        <wps:spPr>
                          <a:xfrm>
                            <a:off x="300811" y="94003"/>
                            <a:ext cx="338455" cy="1270"/>
                          </a:xfrm>
                          <a:custGeom>
                            <a:avLst/>
                            <a:gdLst/>
                            <a:ahLst/>
                            <a:cxnLst/>
                            <a:rect l="l" t="t" r="r" b="b"/>
                            <a:pathLst>
                              <a:path w="338455" h="0">
                                <a:moveTo>
                                  <a:pt x="0" y="0"/>
                                </a:moveTo>
                                <a:lnTo>
                                  <a:pt x="37601" y="0"/>
                                </a:lnTo>
                              </a:path>
                              <a:path w="338455" h="0">
                                <a:moveTo>
                                  <a:pt x="112804" y="0"/>
                                </a:moveTo>
                                <a:lnTo>
                                  <a:pt x="188007" y="0"/>
                                </a:lnTo>
                              </a:path>
                              <a:path w="338455" h="0">
                                <a:moveTo>
                                  <a:pt x="225608"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2115" name="Graphic 2115"/>
                        <wps:cNvSpPr/>
                        <wps:spPr>
                          <a:xfrm>
                            <a:off x="-7" y="75203"/>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15" y="37604"/>
                                </a:lnTo>
                                <a:lnTo>
                                  <a:pt x="225615" y="75209"/>
                                </a:lnTo>
                                <a:lnTo>
                                  <a:pt x="263207" y="75209"/>
                                </a:lnTo>
                                <a:lnTo>
                                  <a:pt x="263207" y="37604"/>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2116" name="Graphic 2116"/>
                        <wps:cNvSpPr/>
                        <wps:spPr>
                          <a:xfrm>
                            <a:off x="451217" y="131605"/>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2117" name="Graphic 2117"/>
                        <wps:cNvSpPr/>
                        <wps:spPr>
                          <a:xfrm>
                            <a:off x="-7" y="112808"/>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15" y="37604"/>
                                </a:lnTo>
                                <a:lnTo>
                                  <a:pt x="225615" y="75209"/>
                                </a:lnTo>
                                <a:lnTo>
                                  <a:pt x="263207" y="75209"/>
                                </a:lnTo>
                                <a:lnTo>
                                  <a:pt x="263207" y="37604"/>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2118" name="Graphic 2118"/>
                        <wps:cNvSpPr/>
                        <wps:spPr>
                          <a:xfrm>
                            <a:off x="338413" y="169206"/>
                            <a:ext cx="263525" cy="1270"/>
                          </a:xfrm>
                          <a:custGeom>
                            <a:avLst/>
                            <a:gdLst/>
                            <a:ahLst/>
                            <a:cxnLst/>
                            <a:rect l="l" t="t" r="r" b="b"/>
                            <a:pathLst>
                              <a:path w="263525" h="0">
                                <a:moveTo>
                                  <a:pt x="0" y="0"/>
                                </a:moveTo>
                                <a:lnTo>
                                  <a:pt x="37601" y="0"/>
                                </a:lnTo>
                              </a:path>
                              <a:path w="263525" h="0">
                                <a:moveTo>
                                  <a:pt x="75202"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119" name="Graphic 2119"/>
                        <wps:cNvSpPr/>
                        <wps:spPr>
                          <a:xfrm>
                            <a:off x="-7" y="150413"/>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263207" y="37604"/>
                                </a:moveTo>
                                <a:lnTo>
                                  <a:pt x="225615" y="37604"/>
                                </a:lnTo>
                                <a:lnTo>
                                  <a:pt x="225615" y="75196"/>
                                </a:lnTo>
                                <a:lnTo>
                                  <a:pt x="263207" y="75196"/>
                                </a:lnTo>
                                <a:lnTo>
                                  <a:pt x="263207" y="37604"/>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2120" name="Graphic 2120"/>
                        <wps:cNvSpPr/>
                        <wps:spPr>
                          <a:xfrm>
                            <a:off x="300811" y="206808"/>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2121" name="Graphic 2121"/>
                        <wps:cNvSpPr/>
                        <wps:spPr>
                          <a:xfrm>
                            <a:off x="451217" y="188007"/>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22" name="Graphic 2122"/>
                        <wps:cNvSpPr/>
                        <wps:spPr>
                          <a:xfrm>
                            <a:off x="564022" y="206808"/>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123" name="Graphic 2123"/>
                        <wps:cNvSpPr/>
                        <wps:spPr>
                          <a:xfrm>
                            <a:off x="676826" y="188017"/>
                            <a:ext cx="263525" cy="38100"/>
                          </a:xfrm>
                          <a:custGeom>
                            <a:avLst/>
                            <a:gdLst/>
                            <a:ahLst/>
                            <a:cxnLst/>
                            <a:rect l="l" t="t" r="r" b="b"/>
                            <a:pathLst>
                              <a:path w="263525" h="38100">
                                <a:moveTo>
                                  <a:pt x="37592" y="0"/>
                                </a:moveTo>
                                <a:lnTo>
                                  <a:pt x="0" y="0"/>
                                </a:lnTo>
                                <a:lnTo>
                                  <a:pt x="0" y="37592"/>
                                </a:lnTo>
                                <a:lnTo>
                                  <a:pt x="37592" y="37592"/>
                                </a:lnTo>
                                <a:lnTo>
                                  <a:pt x="37592" y="0"/>
                                </a:lnTo>
                                <a:close/>
                              </a:path>
                              <a:path w="263525" h="38100">
                                <a:moveTo>
                                  <a:pt x="263207" y="0"/>
                                </a:moveTo>
                                <a:lnTo>
                                  <a:pt x="225602" y="0"/>
                                </a:lnTo>
                                <a:lnTo>
                                  <a:pt x="225602" y="37592"/>
                                </a:lnTo>
                                <a:lnTo>
                                  <a:pt x="263207" y="37592"/>
                                </a:lnTo>
                                <a:lnTo>
                                  <a:pt x="263207" y="0"/>
                                </a:lnTo>
                                <a:close/>
                              </a:path>
                            </a:pathLst>
                          </a:custGeom>
                          <a:solidFill>
                            <a:srgbClr val="000000"/>
                          </a:solidFill>
                        </wps:spPr>
                        <wps:bodyPr wrap="square" lIns="0" tIns="0" rIns="0" bIns="0" rtlCol="0">
                          <a:prstTxWarp prst="textNoShape">
                            <a:avLst/>
                          </a:prstTxWarp>
                          <a:noAutofit/>
                        </wps:bodyPr>
                      </wps:wsp>
                      <wps:wsp>
                        <wps:cNvPr id="2124" name="Graphic 2124"/>
                        <wps:cNvSpPr/>
                        <wps:spPr>
                          <a:xfrm>
                            <a:off x="0" y="244409"/>
                            <a:ext cx="414020" cy="1270"/>
                          </a:xfrm>
                          <a:custGeom>
                            <a:avLst/>
                            <a:gdLst/>
                            <a:ahLst/>
                            <a:cxnLst/>
                            <a:rect l="l" t="t" r="r" b="b"/>
                            <a:pathLst>
                              <a:path w="414020" h="0">
                                <a:moveTo>
                                  <a:pt x="0" y="0"/>
                                </a:moveTo>
                                <a:lnTo>
                                  <a:pt x="263210" y="0"/>
                                </a:lnTo>
                              </a:path>
                              <a:path w="414020" h="0">
                                <a:moveTo>
                                  <a:pt x="300811" y="0"/>
                                </a:moveTo>
                                <a:lnTo>
                                  <a:pt x="338413" y="0"/>
                                </a:lnTo>
                              </a:path>
                              <a:path w="414020" h="0">
                                <a:moveTo>
                                  <a:pt x="376014"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2125" name="Graphic 2125"/>
                        <wps:cNvSpPr/>
                        <wps:spPr>
                          <a:xfrm>
                            <a:off x="451217" y="225608"/>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26" name="Graphic 2126"/>
                        <wps:cNvSpPr/>
                        <wps:spPr>
                          <a:xfrm>
                            <a:off x="0" y="244409"/>
                            <a:ext cx="940435" cy="75565"/>
                          </a:xfrm>
                          <a:custGeom>
                            <a:avLst/>
                            <a:gdLst/>
                            <a:ahLst/>
                            <a:cxnLst/>
                            <a:rect l="l" t="t" r="r" b="b"/>
                            <a:pathLst>
                              <a:path w="940435" h="75565">
                                <a:moveTo>
                                  <a:pt x="526420" y="0"/>
                                </a:moveTo>
                                <a:lnTo>
                                  <a:pt x="564022" y="0"/>
                                </a:lnTo>
                              </a:path>
                              <a:path w="940435" h="75565">
                                <a:moveTo>
                                  <a:pt x="601623" y="0"/>
                                </a:moveTo>
                                <a:lnTo>
                                  <a:pt x="639225" y="0"/>
                                </a:lnTo>
                              </a:path>
                              <a:path w="940435" h="75565">
                                <a:moveTo>
                                  <a:pt x="676826" y="0"/>
                                </a:moveTo>
                                <a:lnTo>
                                  <a:pt x="940037" y="0"/>
                                </a:lnTo>
                              </a:path>
                              <a:path w="940435" h="75565">
                                <a:moveTo>
                                  <a:pt x="413616" y="37601"/>
                                </a:moveTo>
                                <a:lnTo>
                                  <a:pt x="451217" y="37601"/>
                                </a:lnTo>
                              </a:path>
                              <a:path w="940435" h="75565">
                                <a:moveTo>
                                  <a:pt x="526420" y="37601"/>
                                </a:moveTo>
                                <a:lnTo>
                                  <a:pt x="639225" y="37601"/>
                                </a:lnTo>
                              </a:path>
                              <a:path w="940435" h="75565">
                                <a:moveTo>
                                  <a:pt x="0" y="75202"/>
                                </a:moveTo>
                                <a:lnTo>
                                  <a:pt x="37601" y="75202"/>
                                </a:lnTo>
                              </a:path>
                              <a:path w="940435" h="75565">
                                <a:moveTo>
                                  <a:pt x="75202" y="75202"/>
                                </a:moveTo>
                                <a:lnTo>
                                  <a:pt x="112804" y="75202"/>
                                </a:lnTo>
                              </a:path>
                              <a:path w="940435" h="75565">
                                <a:moveTo>
                                  <a:pt x="225608" y="75202"/>
                                </a:moveTo>
                                <a:lnTo>
                                  <a:pt x="300811" y="75202"/>
                                </a:lnTo>
                              </a:path>
                              <a:path w="940435" h="75565">
                                <a:moveTo>
                                  <a:pt x="376014" y="75202"/>
                                </a:moveTo>
                                <a:lnTo>
                                  <a:pt x="413616" y="75202"/>
                                </a:lnTo>
                              </a:path>
                            </a:pathLst>
                          </a:custGeom>
                          <a:ln w="37601">
                            <a:solidFill>
                              <a:srgbClr val="000000"/>
                            </a:solidFill>
                            <a:prstDash val="solid"/>
                          </a:ln>
                        </wps:spPr>
                        <wps:bodyPr wrap="square" lIns="0" tIns="0" rIns="0" bIns="0" rtlCol="0">
                          <a:prstTxWarp prst="textNoShape">
                            <a:avLst/>
                          </a:prstTxWarp>
                          <a:noAutofit/>
                        </wps:bodyPr>
                      </wps:wsp>
                      <wps:wsp>
                        <wps:cNvPr id="2127" name="Graphic 2127"/>
                        <wps:cNvSpPr/>
                        <wps:spPr>
                          <a:xfrm>
                            <a:off x="451217" y="300811"/>
                            <a:ext cx="113030" cy="38100"/>
                          </a:xfrm>
                          <a:custGeom>
                            <a:avLst/>
                            <a:gdLst/>
                            <a:ahLst/>
                            <a:cxnLst/>
                            <a:rect l="l" t="t" r="r" b="b"/>
                            <a:pathLst>
                              <a:path w="113030" h="38100">
                                <a:moveTo>
                                  <a:pt x="0" y="0"/>
                                </a:moveTo>
                                <a:lnTo>
                                  <a:pt x="112804" y="0"/>
                                </a:lnTo>
                                <a:lnTo>
                                  <a:pt x="112804"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28" name="Graphic 2128"/>
                        <wps:cNvSpPr/>
                        <wps:spPr>
                          <a:xfrm>
                            <a:off x="37601" y="319612"/>
                            <a:ext cx="902969" cy="38100"/>
                          </a:xfrm>
                          <a:custGeom>
                            <a:avLst/>
                            <a:gdLst/>
                            <a:ahLst/>
                            <a:cxnLst/>
                            <a:rect l="l" t="t" r="r" b="b"/>
                            <a:pathLst>
                              <a:path w="902969" h="38100">
                                <a:moveTo>
                                  <a:pt x="564022" y="0"/>
                                </a:moveTo>
                                <a:lnTo>
                                  <a:pt x="601623" y="0"/>
                                </a:lnTo>
                              </a:path>
                              <a:path w="902969" h="38100">
                                <a:moveTo>
                                  <a:pt x="676826" y="0"/>
                                </a:moveTo>
                                <a:lnTo>
                                  <a:pt x="714428" y="0"/>
                                </a:lnTo>
                              </a:path>
                              <a:path w="902969" h="38100">
                                <a:moveTo>
                                  <a:pt x="789631" y="0"/>
                                </a:moveTo>
                                <a:lnTo>
                                  <a:pt x="827232" y="0"/>
                                </a:lnTo>
                              </a:path>
                              <a:path w="902969" h="38100">
                                <a:moveTo>
                                  <a:pt x="864834" y="0"/>
                                </a:moveTo>
                                <a:lnTo>
                                  <a:pt x="902435" y="0"/>
                                </a:lnTo>
                              </a:path>
                              <a:path w="902969" h="38100">
                                <a:moveTo>
                                  <a:pt x="0" y="37601"/>
                                </a:moveTo>
                                <a:lnTo>
                                  <a:pt x="112804" y="37601"/>
                                </a:lnTo>
                              </a:path>
                              <a:path w="902969" h="38100">
                                <a:moveTo>
                                  <a:pt x="150405" y="37601"/>
                                </a:moveTo>
                                <a:lnTo>
                                  <a:pt x="188007" y="37601"/>
                                </a:lnTo>
                              </a:path>
                              <a:path w="902969" h="38100">
                                <a:moveTo>
                                  <a:pt x="225608" y="37601"/>
                                </a:moveTo>
                                <a:lnTo>
                                  <a:pt x="376014" y="37601"/>
                                </a:lnTo>
                              </a:path>
                            </a:pathLst>
                          </a:custGeom>
                          <a:ln w="37601">
                            <a:solidFill>
                              <a:srgbClr val="000000"/>
                            </a:solidFill>
                            <a:prstDash val="solid"/>
                          </a:ln>
                        </wps:spPr>
                        <wps:bodyPr wrap="square" lIns="0" tIns="0" rIns="0" bIns="0" rtlCol="0">
                          <a:prstTxWarp prst="textNoShape">
                            <a:avLst/>
                          </a:prstTxWarp>
                          <a:noAutofit/>
                        </wps:bodyPr>
                      </wps:wsp>
                      <wps:wsp>
                        <wps:cNvPr id="2129" name="Graphic 2129"/>
                        <wps:cNvSpPr/>
                        <wps:spPr>
                          <a:xfrm>
                            <a:off x="451217" y="338413"/>
                            <a:ext cx="113030" cy="38100"/>
                          </a:xfrm>
                          <a:custGeom>
                            <a:avLst/>
                            <a:gdLst/>
                            <a:ahLst/>
                            <a:cxnLst/>
                            <a:rect l="l" t="t" r="r" b="b"/>
                            <a:pathLst>
                              <a:path w="113030" h="38100">
                                <a:moveTo>
                                  <a:pt x="0" y="0"/>
                                </a:moveTo>
                                <a:lnTo>
                                  <a:pt x="112804" y="0"/>
                                </a:lnTo>
                                <a:lnTo>
                                  <a:pt x="112804"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30" name="Graphic 2130"/>
                        <wps:cNvSpPr/>
                        <wps:spPr>
                          <a:xfrm>
                            <a:off x="0" y="357214"/>
                            <a:ext cx="940435" cy="38100"/>
                          </a:xfrm>
                          <a:custGeom>
                            <a:avLst/>
                            <a:gdLst/>
                            <a:ahLst/>
                            <a:cxnLst/>
                            <a:rect l="l" t="t" r="r" b="b"/>
                            <a:pathLst>
                              <a:path w="940435" h="38100">
                                <a:moveTo>
                                  <a:pt x="676826" y="0"/>
                                </a:moveTo>
                                <a:lnTo>
                                  <a:pt x="752029" y="0"/>
                                </a:lnTo>
                              </a:path>
                              <a:path w="940435" h="38100">
                                <a:moveTo>
                                  <a:pt x="789631" y="0"/>
                                </a:moveTo>
                                <a:lnTo>
                                  <a:pt x="827232" y="0"/>
                                </a:lnTo>
                              </a:path>
                              <a:path w="940435" h="38100">
                                <a:moveTo>
                                  <a:pt x="864834" y="0"/>
                                </a:moveTo>
                                <a:lnTo>
                                  <a:pt x="940037" y="0"/>
                                </a:lnTo>
                              </a:path>
                              <a:path w="940435" h="38100">
                                <a:moveTo>
                                  <a:pt x="0" y="37601"/>
                                </a:moveTo>
                                <a:lnTo>
                                  <a:pt x="188007" y="37601"/>
                                </a:lnTo>
                              </a:path>
                              <a:path w="940435" h="38100">
                                <a:moveTo>
                                  <a:pt x="225608" y="37601"/>
                                </a:moveTo>
                                <a:lnTo>
                                  <a:pt x="300811" y="37601"/>
                                </a:lnTo>
                              </a:path>
                              <a:path w="940435" h="38100">
                                <a:moveTo>
                                  <a:pt x="564022" y="37601"/>
                                </a:moveTo>
                                <a:lnTo>
                                  <a:pt x="601623" y="37601"/>
                                </a:lnTo>
                              </a:path>
                              <a:path w="940435" h="38100">
                                <a:moveTo>
                                  <a:pt x="714428" y="37601"/>
                                </a:moveTo>
                                <a:lnTo>
                                  <a:pt x="752029"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s:wsp>
                        <wps:cNvPr id="2131" name="Graphic 2131"/>
                        <wps:cNvSpPr/>
                        <wps:spPr>
                          <a:xfrm>
                            <a:off x="37601"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32" name="Graphic 2132"/>
                        <wps:cNvSpPr/>
                        <wps:spPr>
                          <a:xfrm>
                            <a:off x="188007" y="432417"/>
                            <a:ext cx="752475" cy="1270"/>
                          </a:xfrm>
                          <a:custGeom>
                            <a:avLst/>
                            <a:gdLst/>
                            <a:ahLst/>
                            <a:cxnLst/>
                            <a:rect l="l" t="t" r="r" b="b"/>
                            <a:pathLst>
                              <a:path w="752475" h="0">
                                <a:moveTo>
                                  <a:pt x="0" y="0"/>
                                </a:moveTo>
                                <a:lnTo>
                                  <a:pt x="37601" y="0"/>
                                </a:lnTo>
                              </a:path>
                              <a:path w="752475" h="0">
                                <a:moveTo>
                                  <a:pt x="112804" y="0"/>
                                </a:moveTo>
                                <a:lnTo>
                                  <a:pt x="150405" y="0"/>
                                </a:lnTo>
                              </a:path>
                              <a:path w="752475" h="0">
                                <a:moveTo>
                                  <a:pt x="188007" y="0"/>
                                </a:moveTo>
                                <a:lnTo>
                                  <a:pt x="338413" y="0"/>
                                </a:lnTo>
                              </a:path>
                              <a:path w="752475" h="0">
                                <a:moveTo>
                                  <a:pt x="413616" y="0"/>
                                </a:moveTo>
                                <a:lnTo>
                                  <a:pt x="601623" y="0"/>
                                </a:lnTo>
                              </a:path>
                              <a:path w="752475" h="0">
                                <a:moveTo>
                                  <a:pt x="676826" y="0"/>
                                </a:moveTo>
                                <a:lnTo>
                                  <a:pt x="752029" y="0"/>
                                </a:lnTo>
                              </a:path>
                            </a:pathLst>
                          </a:custGeom>
                          <a:ln w="37601">
                            <a:solidFill>
                              <a:srgbClr val="000000"/>
                            </a:solidFill>
                            <a:prstDash val="solid"/>
                          </a:ln>
                        </wps:spPr>
                        <wps:bodyPr wrap="square" lIns="0" tIns="0" rIns="0" bIns="0" rtlCol="0">
                          <a:prstTxWarp prst="textNoShape">
                            <a:avLst/>
                          </a:prstTxWarp>
                          <a:noAutofit/>
                        </wps:bodyPr>
                      </wps:wsp>
                      <wps:wsp>
                        <wps:cNvPr id="2133" name="Graphic 2133"/>
                        <wps:cNvSpPr/>
                        <wps:spPr>
                          <a:xfrm>
                            <a:off x="37601" y="451217"/>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34" name="Graphic 2134"/>
                        <wps:cNvSpPr/>
                        <wps:spPr>
                          <a:xfrm>
                            <a:off x="0" y="470018"/>
                            <a:ext cx="940435" cy="75565"/>
                          </a:xfrm>
                          <a:custGeom>
                            <a:avLst/>
                            <a:gdLst/>
                            <a:ahLst/>
                            <a:cxnLst/>
                            <a:rect l="l" t="t" r="r" b="b"/>
                            <a:pathLst>
                              <a:path w="940435" h="75565">
                                <a:moveTo>
                                  <a:pt x="112804" y="0"/>
                                </a:moveTo>
                                <a:lnTo>
                                  <a:pt x="150405" y="0"/>
                                </a:lnTo>
                              </a:path>
                              <a:path w="940435" h="75565">
                                <a:moveTo>
                                  <a:pt x="225608" y="0"/>
                                </a:moveTo>
                                <a:lnTo>
                                  <a:pt x="263210" y="0"/>
                                </a:lnTo>
                              </a:path>
                              <a:path w="940435" h="75565">
                                <a:moveTo>
                                  <a:pt x="338413" y="0"/>
                                </a:moveTo>
                                <a:lnTo>
                                  <a:pt x="413616" y="0"/>
                                </a:lnTo>
                              </a:path>
                              <a:path w="940435" h="75565">
                                <a:moveTo>
                                  <a:pt x="451217" y="0"/>
                                </a:moveTo>
                                <a:lnTo>
                                  <a:pt x="526420" y="0"/>
                                </a:lnTo>
                              </a:path>
                              <a:path w="940435" h="75565">
                                <a:moveTo>
                                  <a:pt x="564022" y="0"/>
                                </a:moveTo>
                                <a:lnTo>
                                  <a:pt x="601623" y="0"/>
                                </a:lnTo>
                              </a:path>
                              <a:path w="940435" h="75565">
                                <a:moveTo>
                                  <a:pt x="676826" y="0"/>
                                </a:moveTo>
                                <a:lnTo>
                                  <a:pt x="752029" y="0"/>
                                </a:lnTo>
                              </a:path>
                              <a:path w="940435" h="75565">
                                <a:moveTo>
                                  <a:pt x="789631" y="0"/>
                                </a:moveTo>
                                <a:lnTo>
                                  <a:pt x="827232" y="0"/>
                                </a:lnTo>
                              </a:path>
                              <a:path w="940435" h="75565">
                                <a:moveTo>
                                  <a:pt x="902435" y="0"/>
                                </a:moveTo>
                                <a:lnTo>
                                  <a:pt x="940037" y="0"/>
                                </a:lnTo>
                              </a:path>
                              <a:path w="940435" h="75565">
                                <a:moveTo>
                                  <a:pt x="112804" y="37601"/>
                                </a:moveTo>
                                <a:lnTo>
                                  <a:pt x="188007" y="37601"/>
                                </a:lnTo>
                              </a:path>
                              <a:path w="940435" h="75565">
                                <a:moveTo>
                                  <a:pt x="263210" y="37601"/>
                                </a:moveTo>
                                <a:lnTo>
                                  <a:pt x="338413" y="37601"/>
                                </a:lnTo>
                              </a:path>
                              <a:path w="940435" h="75565">
                                <a:moveTo>
                                  <a:pt x="451217" y="37601"/>
                                </a:moveTo>
                                <a:lnTo>
                                  <a:pt x="488819" y="37601"/>
                                </a:lnTo>
                              </a:path>
                              <a:path w="940435" h="75565">
                                <a:moveTo>
                                  <a:pt x="564022" y="37601"/>
                                </a:moveTo>
                                <a:lnTo>
                                  <a:pt x="714428" y="37601"/>
                                </a:lnTo>
                              </a:path>
                              <a:path w="940435" h="75565">
                                <a:moveTo>
                                  <a:pt x="789631" y="37601"/>
                                </a:moveTo>
                                <a:lnTo>
                                  <a:pt x="940037" y="37601"/>
                                </a:lnTo>
                              </a:path>
                              <a:path w="940435" h="75565">
                                <a:moveTo>
                                  <a:pt x="0" y="75202"/>
                                </a:moveTo>
                                <a:lnTo>
                                  <a:pt x="75202" y="75202"/>
                                </a:lnTo>
                              </a:path>
                              <a:path w="940435" h="75565">
                                <a:moveTo>
                                  <a:pt x="150405" y="75202"/>
                                </a:moveTo>
                                <a:lnTo>
                                  <a:pt x="263210" y="75202"/>
                                </a:lnTo>
                              </a:path>
                              <a:path w="940435" h="75565">
                                <a:moveTo>
                                  <a:pt x="338413" y="75202"/>
                                </a:moveTo>
                                <a:lnTo>
                                  <a:pt x="413616" y="75202"/>
                                </a:lnTo>
                              </a:path>
                              <a:path w="940435" h="75565">
                                <a:moveTo>
                                  <a:pt x="451217" y="75202"/>
                                </a:moveTo>
                                <a:lnTo>
                                  <a:pt x="601623" y="75202"/>
                                </a:lnTo>
                              </a:path>
                              <a:path w="940435" h="75565">
                                <a:moveTo>
                                  <a:pt x="639225" y="75202"/>
                                </a:moveTo>
                                <a:lnTo>
                                  <a:pt x="752029" y="75202"/>
                                </a:lnTo>
                              </a:path>
                            </a:pathLst>
                          </a:custGeom>
                          <a:ln w="37601">
                            <a:solidFill>
                              <a:srgbClr val="000000"/>
                            </a:solidFill>
                            <a:prstDash val="solid"/>
                          </a:ln>
                        </wps:spPr>
                        <wps:bodyPr wrap="square" lIns="0" tIns="0" rIns="0" bIns="0" rtlCol="0">
                          <a:prstTxWarp prst="textNoShape">
                            <a:avLst/>
                          </a:prstTxWarp>
                          <a:noAutofit/>
                        </wps:bodyPr>
                      </wps:wsp>
                      <wps:wsp>
                        <wps:cNvPr id="2135" name="Graphic 2135"/>
                        <wps:cNvSpPr/>
                        <wps:spPr>
                          <a:xfrm>
                            <a:off x="789631"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36" name="Graphic 2136"/>
                        <wps:cNvSpPr/>
                        <wps:spPr>
                          <a:xfrm>
                            <a:off x="75202" y="545221"/>
                            <a:ext cx="864869" cy="38100"/>
                          </a:xfrm>
                          <a:custGeom>
                            <a:avLst/>
                            <a:gdLst/>
                            <a:ahLst/>
                            <a:cxnLst/>
                            <a:rect l="l" t="t" r="r" b="b"/>
                            <a:pathLst>
                              <a:path w="864869" h="38100">
                                <a:moveTo>
                                  <a:pt x="827232" y="0"/>
                                </a:moveTo>
                                <a:lnTo>
                                  <a:pt x="864834" y="0"/>
                                </a:lnTo>
                              </a:path>
                              <a:path w="864869" h="38100">
                                <a:moveTo>
                                  <a:pt x="0" y="37601"/>
                                </a:moveTo>
                                <a:lnTo>
                                  <a:pt x="37601" y="37601"/>
                                </a:lnTo>
                              </a:path>
                              <a:path w="864869" h="38100">
                                <a:moveTo>
                                  <a:pt x="75202" y="37601"/>
                                </a:moveTo>
                                <a:lnTo>
                                  <a:pt x="150405" y="37601"/>
                                </a:lnTo>
                              </a:path>
                              <a:path w="864869" h="38100">
                                <a:moveTo>
                                  <a:pt x="338413" y="37601"/>
                                </a:moveTo>
                                <a:lnTo>
                                  <a:pt x="413616" y="37601"/>
                                </a:lnTo>
                              </a:path>
                              <a:path w="864869" h="38100">
                                <a:moveTo>
                                  <a:pt x="451217" y="37601"/>
                                </a:moveTo>
                                <a:lnTo>
                                  <a:pt x="488819" y="37601"/>
                                </a:lnTo>
                              </a:path>
                              <a:path w="864869" h="38100">
                                <a:moveTo>
                                  <a:pt x="601623" y="37601"/>
                                </a:moveTo>
                                <a:lnTo>
                                  <a:pt x="676826" y="37601"/>
                                </a:lnTo>
                              </a:path>
                            </a:pathLst>
                          </a:custGeom>
                          <a:ln w="37601">
                            <a:solidFill>
                              <a:srgbClr val="000000"/>
                            </a:solidFill>
                            <a:prstDash val="solid"/>
                          </a:ln>
                        </wps:spPr>
                        <wps:bodyPr wrap="square" lIns="0" tIns="0" rIns="0" bIns="0" rtlCol="0">
                          <a:prstTxWarp prst="textNoShape">
                            <a:avLst/>
                          </a:prstTxWarp>
                          <a:noAutofit/>
                        </wps:bodyPr>
                      </wps:wsp>
                      <wps:wsp>
                        <wps:cNvPr id="2137" name="Graphic 2137"/>
                        <wps:cNvSpPr/>
                        <wps:spPr>
                          <a:xfrm>
                            <a:off x="789631"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38" name="Graphic 2138"/>
                        <wps:cNvSpPr/>
                        <wps:spPr>
                          <a:xfrm>
                            <a:off x="0" y="582823"/>
                            <a:ext cx="940435" cy="38100"/>
                          </a:xfrm>
                          <a:custGeom>
                            <a:avLst/>
                            <a:gdLst/>
                            <a:ahLst/>
                            <a:cxnLst/>
                            <a:rect l="l" t="t" r="r" b="b"/>
                            <a:pathLst>
                              <a:path w="940435" h="38100">
                                <a:moveTo>
                                  <a:pt x="864834" y="0"/>
                                </a:moveTo>
                                <a:lnTo>
                                  <a:pt x="940037" y="0"/>
                                </a:lnTo>
                              </a:path>
                              <a:path w="940435" h="38100">
                                <a:moveTo>
                                  <a:pt x="0" y="37601"/>
                                </a:moveTo>
                                <a:lnTo>
                                  <a:pt x="75202" y="37601"/>
                                </a:lnTo>
                              </a:path>
                              <a:path w="940435" h="38100">
                                <a:moveTo>
                                  <a:pt x="112804" y="37601"/>
                                </a:moveTo>
                                <a:lnTo>
                                  <a:pt x="150405" y="37601"/>
                                </a:lnTo>
                              </a:path>
                              <a:path w="940435" h="38100">
                                <a:moveTo>
                                  <a:pt x="225608" y="37601"/>
                                </a:moveTo>
                                <a:lnTo>
                                  <a:pt x="263210" y="37601"/>
                                </a:lnTo>
                              </a:path>
                              <a:path w="940435" h="38100">
                                <a:moveTo>
                                  <a:pt x="376014" y="37601"/>
                                </a:moveTo>
                                <a:lnTo>
                                  <a:pt x="413616" y="37601"/>
                                </a:lnTo>
                              </a:path>
                              <a:path w="940435" h="38100">
                                <a:moveTo>
                                  <a:pt x="488819" y="37601"/>
                                </a:moveTo>
                                <a:lnTo>
                                  <a:pt x="827232"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s:wsp>
                        <wps:cNvPr id="2139" name="Graphic 2139"/>
                        <wps:cNvSpPr/>
                        <wps:spPr>
                          <a:xfrm>
                            <a:off x="300811"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40" name="Graphic 2140"/>
                        <wps:cNvSpPr/>
                        <wps:spPr>
                          <a:xfrm>
                            <a:off x="488819" y="658026"/>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2141" name="Graphic 2141"/>
                        <wps:cNvSpPr/>
                        <wps:spPr>
                          <a:xfrm>
                            <a:off x="601616" y="639236"/>
                            <a:ext cx="188595" cy="38100"/>
                          </a:xfrm>
                          <a:custGeom>
                            <a:avLst/>
                            <a:gdLst/>
                            <a:ahLst/>
                            <a:cxnLst/>
                            <a:rect l="l" t="t" r="r" b="b"/>
                            <a:pathLst>
                              <a:path w="188595" h="38100">
                                <a:moveTo>
                                  <a:pt x="37604" y="0"/>
                                </a:moveTo>
                                <a:lnTo>
                                  <a:pt x="0" y="0"/>
                                </a:lnTo>
                                <a:lnTo>
                                  <a:pt x="0" y="37592"/>
                                </a:lnTo>
                                <a:lnTo>
                                  <a:pt x="37604" y="37592"/>
                                </a:lnTo>
                                <a:lnTo>
                                  <a:pt x="37604" y="0"/>
                                </a:lnTo>
                                <a:close/>
                              </a:path>
                              <a:path w="188595" h="38100">
                                <a:moveTo>
                                  <a:pt x="188010" y="0"/>
                                </a:moveTo>
                                <a:lnTo>
                                  <a:pt x="150406" y="0"/>
                                </a:lnTo>
                                <a:lnTo>
                                  <a:pt x="150406" y="37592"/>
                                </a:lnTo>
                                <a:lnTo>
                                  <a:pt x="188010" y="37592"/>
                                </a:lnTo>
                                <a:lnTo>
                                  <a:pt x="188010" y="0"/>
                                </a:lnTo>
                                <a:close/>
                              </a:path>
                            </a:pathLst>
                          </a:custGeom>
                          <a:solidFill>
                            <a:srgbClr val="000000"/>
                          </a:solidFill>
                        </wps:spPr>
                        <wps:bodyPr wrap="square" lIns="0" tIns="0" rIns="0" bIns="0" rtlCol="0">
                          <a:prstTxWarp prst="textNoShape">
                            <a:avLst/>
                          </a:prstTxWarp>
                          <a:noAutofit/>
                        </wps:bodyPr>
                      </wps:wsp>
                      <wps:wsp>
                        <wps:cNvPr id="2142" name="Graphic 2142"/>
                        <wps:cNvSpPr/>
                        <wps:spPr>
                          <a:xfrm>
                            <a:off x="0" y="658026"/>
                            <a:ext cx="902969" cy="38100"/>
                          </a:xfrm>
                          <a:custGeom>
                            <a:avLst/>
                            <a:gdLst/>
                            <a:ahLst/>
                            <a:cxnLst/>
                            <a:rect l="l" t="t" r="r" b="b"/>
                            <a:pathLst>
                              <a:path w="902969" h="38100">
                                <a:moveTo>
                                  <a:pt x="827232" y="0"/>
                                </a:moveTo>
                                <a:lnTo>
                                  <a:pt x="902435" y="0"/>
                                </a:lnTo>
                              </a:path>
                              <a:path w="902969" h="38100">
                                <a:moveTo>
                                  <a:pt x="0" y="37601"/>
                                </a:moveTo>
                                <a:lnTo>
                                  <a:pt x="263210" y="37601"/>
                                </a:lnTo>
                              </a:path>
                            </a:pathLst>
                          </a:custGeom>
                          <a:ln w="37601">
                            <a:solidFill>
                              <a:srgbClr val="000000"/>
                            </a:solidFill>
                            <a:prstDash val="solid"/>
                          </a:ln>
                        </wps:spPr>
                        <wps:bodyPr wrap="square" lIns="0" tIns="0" rIns="0" bIns="0" rtlCol="0">
                          <a:prstTxWarp prst="textNoShape">
                            <a:avLst/>
                          </a:prstTxWarp>
                          <a:noAutofit/>
                        </wps:bodyPr>
                      </wps:wsp>
                      <wps:wsp>
                        <wps:cNvPr id="2143" name="Graphic 2143"/>
                        <wps:cNvSpPr/>
                        <wps:spPr>
                          <a:xfrm>
                            <a:off x="300811"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44" name="Graphic 2144"/>
                        <wps:cNvSpPr/>
                        <wps:spPr>
                          <a:xfrm>
                            <a:off x="376014" y="695627"/>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2145" name="Graphic 2145"/>
                        <wps:cNvSpPr/>
                        <wps:spPr>
                          <a:xfrm>
                            <a:off x="601623"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46" name="Graphic 2146"/>
                        <wps:cNvSpPr/>
                        <wps:spPr>
                          <a:xfrm>
                            <a:off x="676826" y="695627"/>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147" name="Graphic 2147"/>
                        <wps:cNvSpPr/>
                        <wps:spPr>
                          <a:xfrm>
                            <a:off x="752029" y="67682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48" name="Graphic 2148"/>
                        <wps:cNvSpPr/>
                        <wps:spPr>
                          <a:xfrm>
                            <a:off x="827232" y="695627"/>
                            <a:ext cx="113030" cy="1270"/>
                          </a:xfrm>
                          <a:custGeom>
                            <a:avLst/>
                            <a:gdLst/>
                            <a:ahLst/>
                            <a:cxnLst/>
                            <a:rect l="l" t="t" r="r" b="b"/>
                            <a:pathLst>
                              <a:path w="113030" h="0">
                                <a:moveTo>
                                  <a:pt x="0" y="0"/>
                                </a:moveTo>
                                <a:lnTo>
                                  <a:pt x="37601" y="0"/>
                                </a:lnTo>
                              </a:path>
                              <a:path w="113030" h="0">
                                <a:moveTo>
                                  <a:pt x="75202" y="0"/>
                                </a:moveTo>
                                <a:lnTo>
                                  <a:pt x="112804" y="0"/>
                                </a:lnTo>
                              </a:path>
                            </a:pathLst>
                          </a:custGeom>
                          <a:ln w="37601">
                            <a:solidFill>
                              <a:srgbClr val="000000"/>
                            </a:solidFill>
                            <a:prstDash val="solid"/>
                          </a:ln>
                        </wps:spPr>
                        <wps:bodyPr wrap="square" lIns="0" tIns="0" rIns="0" bIns="0" rtlCol="0">
                          <a:prstTxWarp prst="textNoShape">
                            <a:avLst/>
                          </a:prstTxWarp>
                          <a:noAutofit/>
                        </wps:bodyPr>
                      </wps:wsp>
                      <wps:wsp>
                        <wps:cNvPr id="2149" name="Graphic 2149"/>
                        <wps:cNvSpPr/>
                        <wps:spPr>
                          <a:xfrm>
                            <a:off x="-7" y="714432"/>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150" name="Graphic 2150"/>
                        <wps:cNvSpPr/>
                        <wps:spPr>
                          <a:xfrm>
                            <a:off x="488819" y="733228"/>
                            <a:ext cx="451484" cy="1270"/>
                          </a:xfrm>
                          <a:custGeom>
                            <a:avLst/>
                            <a:gdLst/>
                            <a:ahLst/>
                            <a:cxnLst/>
                            <a:rect l="l" t="t" r="r" b="b"/>
                            <a:pathLst>
                              <a:path w="451484" h="0">
                                <a:moveTo>
                                  <a:pt x="0" y="0"/>
                                </a:moveTo>
                                <a:lnTo>
                                  <a:pt x="37601" y="0"/>
                                </a:lnTo>
                              </a:path>
                              <a:path w="451484" h="0">
                                <a:moveTo>
                                  <a:pt x="75202" y="0"/>
                                </a:moveTo>
                                <a:lnTo>
                                  <a:pt x="150405" y="0"/>
                                </a:lnTo>
                              </a:path>
                              <a:path w="451484" h="0">
                                <a:moveTo>
                                  <a:pt x="263210" y="0"/>
                                </a:moveTo>
                                <a:lnTo>
                                  <a:pt x="338413" y="0"/>
                                </a:lnTo>
                              </a:path>
                              <a:path w="451484" h="0">
                                <a:moveTo>
                                  <a:pt x="376014"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2151" name="Graphic 2151"/>
                        <wps:cNvSpPr/>
                        <wps:spPr>
                          <a:xfrm>
                            <a:off x="-7" y="752037"/>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209" y="0"/>
                                </a:lnTo>
                                <a:lnTo>
                                  <a:pt x="75209" y="37604"/>
                                </a:lnTo>
                                <a:lnTo>
                                  <a:pt x="188010" y="37604"/>
                                </a:lnTo>
                                <a:lnTo>
                                  <a:pt x="188010"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152" name="Graphic 2152"/>
                        <wps:cNvSpPr/>
                        <wps:spPr>
                          <a:xfrm>
                            <a:off x="338413" y="770830"/>
                            <a:ext cx="488950" cy="1270"/>
                          </a:xfrm>
                          <a:custGeom>
                            <a:avLst/>
                            <a:gdLst/>
                            <a:ahLst/>
                            <a:cxnLst/>
                            <a:rect l="l" t="t" r="r" b="b"/>
                            <a:pathLst>
                              <a:path w="488950" h="0">
                                <a:moveTo>
                                  <a:pt x="0" y="0"/>
                                </a:moveTo>
                                <a:lnTo>
                                  <a:pt x="188007" y="0"/>
                                </a:lnTo>
                              </a:path>
                              <a:path w="488950" h="0">
                                <a:moveTo>
                                  <a:pt x="225608"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2153" name="Graphic 2153"/>
                        <wps:cNvSpPr/>
                        <wps:spPr>
                          <a:xfrm>
                            <a:off x="-7" y="789642"/>
                            <a:ext cx="414020" cy="38100"/>
                          </a:xfrm>
                          <a:custGeom>
                            <a:avLst/>
                            <a:gdLst/>
                            <a:ahLst/>
                            <a:cxnLst/>
                            <a:rect l="l" t="t" r="r" b="b"/>
                            <a:pathLst>
                              <a:path w="414020" h="38100">
                                <a:moveTo>
                                  <a:pt x="37604" y="0"/>
                                </a:moveTo>
                                <a:lnTo>
                                  <a:pt x="0" y="0"/>
                                </a:lnTo>
                                <a:lnTo>
                                  <a:pt x="0" y="37592"/>
                                </a:lnTo>
                                <a:lnTo>
                                  <a:pt x="37604" y="37592"/>
                                </a:lnTo>
                                <a:lnTo>
                                  <a:pt x="37604" y="0"/>
                                </a:lnTo>
                                <a:close/>
                              </a:path>
                              <a:path w="414020" h="38100">
                                <a:moveTo>
                                  <a:pt x="188010" y="0"/>
                                </a:moveTo>
                                <a:lnTo>
                                  <a:pt x="75209" y="0"/>
                                </a:lnTo>
                                <a:lnTo>
                                  <a:pt x="75209" y="37592"/>
                                </a:lnTo>
                                <a:lnTo>
                                  <a:pt x="188010" y="37592"/>
                                </a:lnTo>
                                <a:lnTo>
                                  <a:pt x="188010" y="0"/>
                                </a:lnTo>
                                <a:close/>
                              </a:path>
                              <a:path w="414020" h="38100">
                                <a:moveTo>
                                  <a:pt x="263207" y="0"/>
                                </a:moveTo>
                                <a:lnTo>
                                  <a:pt x="225615" y="0"/>
                                </a:lnTo>
                                <a:lnTo>
                                  <a:pt x="225615" y="37592"/>
                                </a:lnTo>
                                <a:lnTo>
                                  <a:pt x="263207" y="37592"/>
                                </a:lnTo>
                                <a:lnTo>
                                  <a:pt x="263207" y="0"/>
                                </a:lnTo>
                                <a:close/>
                              </a:path>
                              <a:path w="414020" h="38100">
                                <a:moveTo>
                                  <a:pt x="413613" y="0"/>
                                </a:moveTo>
                                <a:lnTo>
                                  <a:pt x="376021" y="0"/>
                                </a:lnTo>
                                <a:lnTo>
                                  <a:pt x="376021" y="37592"/>
                                </a:lnTo>
                                <a:lnTo>
                                  <a:pt x="413613" y="37592"/>
                                </a:lnTo>
                                <a:lnTo>
                                  <a:pt x="413613" y="0"/>
                                </a:lnTo>
                                <a:close/>
                              </a:path>
                            </a:pathLst>
                          </a:custGeom>
                          <a:solidFill>
                            <a:srgbClr val="000000"/>
                          </a:solidFill>
                        </wps:spPr>
                        <wps:bodyPr wrap="square" lIns="0" tIns="0" rIns="0" bIns="0" rtlCol="0">
                          <a:prstTxWarp prst="textNoShape">
                            <a:avLst/>
                          </a:prstTxWarp>
                          <a:noAutofit/>
                        </wps:bodyPr>
                      </wps:wsp>
                      <wps:wsp>
                        <wps:cNvPr id="2154" name="Graphic 2154"/>
                        <wps:cNvSpPr/>
                        <wps:spPr>
                          <a:xfrm>
                            <a:off x="451217" y="808431"/>
                            <a:ext cx="376555" cy="1270"/>
                          </a:xfrm>
                          <a:custGeom>
                            <a:avLst/>
                            <a:gdLst/>
                            <a:ahLst/>
                            <a:cxnLst/>
                            <a:rect l="l" t="t" r="r" b="b"/>
                            <a:pathLst>
                              <a:path w="376555" h="0">
                                <a:moveTo>
                                  <a:pt x="0" y="0"/>
                                </a:moveTo>
                                <a:lnTo>
                                  <a:pt x="37601" y="0"/>
                                </a:lnTo>
                              </a:path>
                              <a:path w="376555" h="0">
                                <a:moveTo>
                                  <a:pt x="150405" y="0"/>
                                </a:moveTo>
                                <a:lnTo>
                                  <a:pt x="225608" y="0"/>
                                </a:lnTo>
                              </a:path>
                              <a:path w="376555" h="0">
                                <a:moveTo>
                                  <a:pt x="300811"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2155" name="Graphic 2155"/>
                        <wps:cNvSpPr/>
                        <wps:spPr>
                          <a:xfrm>
                            <a:off x="-7" y="827234"/>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188010" y="0"/>
                                </a:moveTo>
                                <a:lnTo>
                                  <a:pt x="75209" y="0"/>
                                </a:lnTo>
                                <a:lnTo>
                                  <a:pt x="75209" y="37604"/>
                                </a:lnTo>
                                <a:lnTo>
                                  <a:pt x="188010" y="37604"/>
                                </a:lnTo>
                                <a:lnTo>
                                  <a:pt x="188010"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156" name="Graphic 2156"/>
                        <wps:cNvSpPr/>
                        <wps:spPr>
                          <a:xfrm>
                            <a:off x="300811" y="846033"/>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157" name="Graphic 2157"/>
                        <wps:cNvSpPr/>
                        <wps:spPr>
                          <a:xfrm>
                            <a:off x="376014" y="82723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58" name="Graphic 2158"/>
                        <wps:cNvSpPr/>
                        <wps:spPr>
                          <a:xfrm>
                            <a:off x="451217" y="846033"/>
                            <a:ext cx="488950" cy="1270"/>
                          </a:xfrm>
                          <a:custGeom>
                            <a:avLst/>
                            <a:gdLst/>
                            <a:ahLst/>
                            <a:cxnLst/>
                            <a:rect l="l" t="t" r="r" b="b"/>
                            <a:pathLst>
                              <a:path w="488950" h="0">
                                <a:moveTo>
                                  <a:pt x="0" y="0"/>
                                </a:moveTo>
                                <a:lnTo>
                                  <a:pt x="112804" y="0"/>
                                </a:lnTo>
                              </a:path>
                              <a:path w="488950" h="0">
                                <a:moveTo>
                                  <a:pt x="188007" y="0"/>
                                </a:moveTo>
                                <a:lnTo>
                                  <a:pt x="225608" y="0"/>
                                </a:lnTo>
                              </a:path>
                              <a:path w="488950" h="0">
                                <a:moveTo>
                                  <a:pt x="300811" y="0"/>
                                </a:moveTo>
                                <a:lnTo>
                                  <a:pt x="338413" y="0"/>
                                </a:lnTo>
                              </a:path>
                              <a:path w="488950" h="0">
                                <a:moveTo>
                                  <a:pt x="376014"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2159" name="Graphic 2159"/>
                        <wps:cNvSpPr/>
                        <wps:spPr>
                          <a:xfrm>
                            <a:off x="-7" y="864838"/>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160" name="Graphic 2160"/>
                        <wps:cNvSpPr/>
                        <wps:spPr>
                          <a:xfrm>
                            <a:off x="0" y="883634"/>
                            <a:ext cx="940435" cy="38100"/>
                          </a:xfrm>
                          <a:custGeom>
                            <a:avLst/>
                            <a:gdLst/>
                            <a:ahLst/>
                            <a:cxnLst/>
                            <a:rect l="l" t="t" r="r" b="b"/>
                            <a:pathLst>
                              <a:path w="940435" h="38100">
                                <a:moveTo>
                                  <a:pt x="338413" y="0"/>
                                </a:moveTo>
                                <a:lnTo>
                                  <a:pt x="488819" y="0"/>
                                </a:lnTo>
                              </a:path>
                              <a:path w="940435" h="38100">
                                <a:moveTo>
                                  <a:pt x="526420" y="0"/>
                                </a:moveTo>
                                <a:lnTo>
                                  <a:pt x="564022" y="0"/>
                                </a:lnTo>
                              </a:path>
                              <a:path w="940435" h="38100">
                                <a:moveTo>
                                  <a:pt x="601623" y="0"/>
                                </a:moveTo>
                                <a:lnTo>
                                  <a:pt x="676826" y="0"/>
                                </a:lnTo>
                              </a:path>
                              <a:path w="940435" h="38100">
                                <a:moveTo>
                                  <a:pt x="752029" y="0"/>
                                </a:moveTo>
                                <a:lnTo>
                                  <a:pt x="827232" y="0"/>
                                </a:lnTo>
                              </a:path>
                              <a:path w="940435" h="38100">
                                <a:moveTo>
                                  <a:pt x="0" y="37601"/>
                                </a:moveTo>
                                <a:lnTo>
                                  <a:pt x="263210" y="37601"/>
                                </a:lnTo>
                              </a:path>
                              <a:path w="940435" h="38100">
                                <a:moveTo>
                                  <a:pt x="300811" y="37601"/>
                                </a:moveTo>
                                <a:lnTo>
                                  <a:pt x="376014" y="37601"/>
                                </a:lnTo>
                              </a:path>
                              <a:path w="940435" h="38100">
                                <a:moveTo>
                                  <a:pt x="488819" y="37601"/>
                                </a:moveTo>
                                <a:lnTo>
                                  <a:pt x="639225" y="37601"/>
                                </a:lnTo>
                              </a:path>
                              <a:path w="940435" h="38100">
                                <a:moveTo>
                                  <a:pt x="714428" y="37601"/>
                                </a:moveTo>
                                <a:lnTo>
                                  <a:pt x="827232" y="37601"/>
                                </a:lnTo>
                              </a:path>
                              <a:path w="940435" h="38100">
                                <a:moveTo>
                                  <a:pt x="902435"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706" coordorigin="0,0" coordsize="1481,1481">
                <v:shape style="position:absolute;left:0;top:29;width:1481;height:2" id="docshape1707" coordorigin="0,30" coordsize="1481,0" path="m0,30l415,30m474,30l770,30m888,30l1007,30m1066,30l1480,30e" filled="false" stroked="true" strokeweight="2.960747pt" strokecolor="#000000">
                  <v:path arrowok="t"/>
                  <v:stroke dashstyle="solid"/>
                </v:shape>
                <v:shape style="position:absolute;left:-1;top:59;width:415;height:60" id="docshape1708" coordorigin="0,59" coordsize="415,60" path="m59,59l0,59,0,118,59,118,59,59xm414,59l355,59,355,118,414,118,414,59xe" filled="true" fillcolor="#000000" stroked="false">
                  <v:path arrowok="t"/>
                  <v:fill type="solid"/>
                </v:shape>
                <v:shape style="position:absolute;left:532;top:88;width:474;height:2" id="docshape1709" coordorigin="533,89" coordsize="474,0" path="m533,89l651,89m770,89l888,89m947,89l1007,89e" filled="false" stroked="true" strokeweight="2.960747pt" strokecolor="#000000">
                  <v:path arrowok="t"/>
                  <v:stroke dashstyle="solid"/>
                </v:shape>
                <v:shape style="position:absolute;left:-1;top:59;width:1481;height:119" id="docshape1710"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shape style="position:absolute;left:473;top:148;width:533;height:2" id="docshape1711" coordorigin="474,148" coordsize="533,0" path="m474,148l533,148m651,148l770,148m829,148l1007,148e" filled="false" stroked="true" strokeweight="2.960747pt" strokecolor="#000000">
                  <v:path arrowok="t"/>
                  <v:stroke dashstyle="solid"/>
                </v:shape>
                <v:shape style="position:absolute;left:-1;top:118;width:1481;height:119" id="docshape1712" coordorigin="0,118" coordsize="1481,119" path="m59,178l0,178,0,237,59,237,59,178xm296,178l118,178,118,237,296,237,296,178xm414,178l355,178,355,237,414,237,414,178xm1125,118l1066,118,1066,178,1125,178,1125,118xm1362,118l1184,118,1184,178,1362,178,1362,118xm1480,118l1421,118,1421,178,1480,178,1480,118xe" filled="true" fillcolor="#000000" stroked="false">
                  <v:path arrowok="t"/>
                  <v:fill type="solid"/>
                </v:shape>
                <v:shape style="position:absolute;left:710;top:207;width:178;height:2" id="docshape1713" coordorigin="711,207" coordsize="178,0" path="m711,207l770,207m829,207l888,207e" filled="false" stroked="true" strokeweight="2.960747pt" strokecolor="#000000">
                  <v:path arrowok="t"/>
                  <v:stroke dashstyle="solid"/>
                </v:shape>
                <v:shape style="position:absolute;left:-1;top:177;width:1481;height:119" id="docshape1714"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shape style="position:absolute;left:532;top:266;width:415;height:2" id="docshape1715" coordorigin="533,266" coordsize="415,0" path="m533,266l592,266m651,266l947,266e" filled="false" stroked="true" strokeweight="2.960747pt" strokecolor="#000000">
                  <v:path arrowok="t"/>
                  <v:stroke dashstyle="solid"/>
                </v:shape>
                <v:shape style="position:absolute;left:-1;top:236;width:1481;height:119" id="docshape1716"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line style="position:absolute" from="474,326" to="592,326" stroked="true" strokeweight="2.960747pt" strokecolor="#000000">
                  <v:stroke dashstyle="solid"/>
                </v:line>
                <v:rect style="position:absolute;left:710;top:296;width:60;height:60" id="docshape1717" filled="true" fillcolor="#000000" stroked="false">
                  <v:fill type="solid"/>
                </v:rect>
                <v:line style="position:absolute" from="888,326" to="947,326" stroked="true" strokeweight="2.960747pt" strokecolor="#000000">
                  <v:stroke dashstyle="solid"/>
                </v:line>
                <v:shape style="position:absolute;left:1065;top:296;width:415;height:60" id="docshape1718" coordorigin="1066,296" coordsize="415,60" path="m1125,296l1066,296,1066,355,1125,355,1125,296xm1480,296l1421,296,1421,355,1480,355,1480,296xe" filled="true" fillcolor="#000000" stroked="false">
                  <v:path arrowok="t"/>
                  <v:fill type="solid"/>
                </v:shape>
                <v:shape style="position:absolute;left:0;top:384;width:652;height:2" id="docshape1719" coordorigin="0,385" coordsize="652,0" path="m0,385l415,385m474,385l533,385m592,385l651,385e" filled="false" stroked="true" strokeweight="2.960747pt" strokecolor="#000000">
                  <v:path arrowok="t"/>
                  <v:stroke dashstyle="solid"/>
                </v:shape>
                <v:rect style="position:absolute;left:710;top:355;width:60;height:60" id="docshape1720" filled="true" fillcolor="#000000" stroked="false">
                  <v:fill type="solid"/>
                </v:rect>
                <v:shape style="position:absolute;left:0;top:384;width:1481;height:119" id="docshape1721" coordorigin="0,385" coordsize="1481,119" path="m829,385l888,385m947,385l1007,385m1066,385l1480,385m651,444l711,444m829,444l1007,444m0,503l59,503m118,503l178,503m355,503l474,503m592,503l651,503e" filled="false" stroked="true" strokeweight="2.960747pt" strokecolor="#000000">
                  <v:path arrowok="t"/>
                  <v:stroke dashstyle="solid"/>
                </v:shape>
                <v:rect style="position:absolute;left:710;top:473;width:178;height:60" id="docshape1722" filled="true" fillcolor="#000000" stroked="false">
                  <v:fill type="solid"/>
                </v:rect>
                <v:shape style="position:absolute;left:59;top:503;width:1422;height:60" id="docshape1723" coordorigin="59,503" coordsize="1422,60" path="m947,503l1007,503m1125,503l1184,503m1303,503l1362,503m1421,503l1480,503m59,563l237,563m296,563l355,563m415,563l651,563e" filled="false" stroked="true" strokeweight="2.960747pt" strokecolor="#000000">
                  <v:path arrowok="t"/>
                  <v:stroke dashstyle="solid"/>
                </v:shape>
                <v:rect style="position:absolute;left:710;top:532;width:178;height:60" id="docshape1724" filled="true" fillcolor="#000000" stroked="false">
                  <v:fill type="solid"/>
                </v:rect>
                <v:shape style="position:absolute;left:0;top:562;width:1481;height:60" id="docshape1725" coordorigin="0,563" coordsize="1481,60" path="m1066,563l1184,563m1244,563l1303,563m1362,563l1480,563m0,622l296,622m355,622l474,622m888,622l947,622m1125,622l1184,622m1421,622l1480,622e" filled="false" stroked="true" strokeweight="2.960747pt" strokecolor="#000000">
                  <v:path arrowok="t"/>
                  <v:stroke dashstyle="solid"/>
                </v:shape>
                <v:rect style="position:absolute;left:59;top:651;width:60;height:60" id="docshape1726" filled="true" fillcolor="#000000" stroked="false">
                  <v:fill type="solid"/>
                </v:rect>
                <v:shape style="position:absolute;left:296;top:680;width:1185;height:2" id="docshape1727" coordorigin="296,681" coordsize="1185,0" path="m296,681l355,681m474,681l533,681m592,681l829,681m947,681l1244,681m1362,681l1480,681e" filled="false" stroked="true" strokeweight="2.960747pt" strokecolor="#000000">
                  <v:path arrowok="t"/>
                  <v:stroke dashstyle="solid"/>
                </v:shape>
                <v:rect style="position:absolute;left:59;top:710;width:60;height:60" id="docshape1728" filled="true" fillcolor="#000000" stroked="false">
                  <v:fill type="solid"/>
                </v:rect>
                <v:shape style="position:absolute;left:0;top:740;width:1481;height:119" id="docshape1729" coordorigin="0,740" coordsize="1481,119" path="m178,740l237,740m355,740l415,740m533,740l651,740m711,740l829,740m888,740l947,740m1066,740l1184,740m1244,740l1303,740m1421,740l1480,740m178,799l296,799m415,799l533,799m711,799l770,799m888,799l1125,799m1244,799l1480,799m0,859l118,859m237,859l415,859m533,859l651,859m711,859l947,859m1007,859l1184,859e" filled="false" stroked="true" strokeweight="2.960747pt" strokecolor="#000000">
                  <v:path arrowok="t"/>
                  <v:stroke dashstyle="solid"/>
                </v:shape>
                <v:rect style="position:absolute;left:1243;top:829;width:60;height:60" id="docshape1730" filled="true" fillcolor="#000000" stroked="false">
                  <v:fill type="solid"/>
                </v:rect>
                <v:shape style="position:absolute;left:118;top:858;width:1362;height:60" id="docshape1731" coordorigin="118,859" coordsize="1362,60" path="m1421,859l1480,859m118,918l178,918m237,918l355,918m651,918l770,918m829,918l888,918m1066,918l1184,918e" filled="false" stroked="true" strokeweight="2.960747pt" strokecolor="#000000">
                  <v:path arrowok="t"/>
                  <v:stroke dashstyle="solid"/>
                </v:shape>
                <v:rect style="position:absolute;left:1243;top:888;width:60;height:60" id="docshape1732" filled="true" fillcolor="#000000" stroked="false">
                  <v:fill type="solid"/>
                </v:rect>
                <v:shape style="position:absolute;left:0;top:917;width:1481;height:60" id="docshape1733" coordorigin="0,918" coordsize="1481,60" path="m1362,918l1480,918m0,977l118,977m178,977l237,977m355,977l415,977m592,977l651,977m770,977l1303,977m1421,977l1480,977e" filled="false" stroked="true" strokeweight="2.960747pt" strokecolor="#000000">
                  <v:path arrowok="t"/>
                  <v:stroke dashstyle="solid"/>
                </v:shape>
                <v:rect style="position:absolute;left:473;top:1006;width:60;height:60" id="docshape1734" filled="true" fillcolor="#000000" stroked="false">
                  <v:fill type="solid"/>
                </v:rect>
                <v:line style="position:absolute" from="770,1036" to="888,1036" stroked="true" strokeweight="2.960747pt" strokecolor="#000000">
                  <v:stroke dashstyle="solid"/>
                </v:line>
                <v:shape style="position:absolute;left:947;top:1006;width:297;height:60" id="docshape1735" coordorigin="947,1007" coordsize="297,60" path="m1007,1007l947,1007,947,1066,1007,1066,1007,1007xm1244,1007l1184,1007,1184,1066,1244,1066,1244,1007xe" filled="true" fillcolor="#000000" stroked="false">
                  <v:path arrowok="t"/>
                  <v:fill type="solid"/>
                </v:shape>
                <v:shape style="position:absolute;left:0;top:1036;width:1422;height:60" id="docshape1736" coordorigin="0,1036" coordsize="1422,60" path="m1303,1036l1421,1036m0,1095l415,1095e" filled="false" stroked="true" strokeweight="2.960747pt" strokecolor="#000000">
                  <v:path arrowok="t"/>
                  <v:stroke dashstyle="solid"/>
                </v:shape>
                <v:rect style="position:absolute;left:473;top:1065;width:60;height:60" id="docshape1737" filled="true" fillcolor="#000000" stroked="false">
                  <v:fill type="solid"/>
                </v:rect>
                <v:line style="position:absolute" from="592,1095" to="711,1095" stroked="true" strokeweight="2.960747pt" strokecolor="#000000">
                  <v:stroke dashstyle="solid"/>
                </v:line>
                <v:rect style="position:absolute;left:947;top:1065;width:60;height:60" id="docshape1738" filled="true" fillcolor="#000000" stroked="false">
                  <v:fill type="solid"/>
                </v:rect>
                <v:line style="position:absolute" from="1066,1095" to="1125,1095" stroked="true" strokeweight="2.960747pt" strokecolor="#000000">
                  <v:stroke dashstyle="solid"/>
                </v:line>
                <v:rect style="position:absolute;left:1184;top:1065;width:60;height:60" id="docshape1739" filled="true" fillcolor="#000000" stroked="false">
                  <v:fill type="solid"/>
                </v:rect>
                <v:shape style="position:absolute;left:1302;top:1095;width:178;height:2" id="docshape1740" coordorigin="1303,1095" coordsize="178,0" path="m1303,1095l1362,1095m1421,1095l1480,1095e" filled="false" stroked="true" strokeweight="2.960747pt" strokecolor="#000000">
                  <v:path arrowok="t"/>
                  <v:stroke dashstyle="solid"/>
                </v:shape>
                <v:shape style="position:absolute;left:-1;top:1125;width:415;height:60" id="docshape1741" coordorigin="0,1125" coordsize="415,60" path="m59,1125l0,1125,0,1184,59,1184,59,1125xm414,1125l355,1125,355,1184,414,1184,414,1125xe" filled="true" fillcolor="#000000" stroked="false">
                  <v:path arrowok="t"/>
                  <v:fill type="solid"/>
                </v:shape>
                <v:shape style="position:absolute;left:769;top:1154;width:711;height:2" id="docshape1742" coordorigin="770,1155" coordsize="711,0" path="m770,1155l829,1155m888,1155l1007,1155m1184,1155l1303,1155m1362,1155l1480,1155e" filled="false" stroked="true" strokeweight="2.960747pt" strokecolor="#000000">
                  <v:path arrowok="t"/>
                  <v:stroke dashstyle="solid"/>
                </v:shape>
                <v:shape style="position:absolute;left:-1;top:1184;width:415;height:60" id="docshape1743" coordorigin="0,1184" coordsize="415,60" path="m59,1184l0,1184,0,1244,59,1244,59,1184xm296,1184l118,1184,118,1244,296,1244,296,1184xm414,1184l355,1184,355,1244,414,1244,414,1184xe" filled="true" fillcolor="#000000" stroked="false">
                  <v:path arrowok="t"/>
                  <v:fill type="solid"/>
                </v:shape>
                <v:shape style="position:absolute;left:532;top:1213;width:770;height:2" id="docshape1744" coordorigin="533,1214" coordsize="770,0" path="m533,1214l829,1214m888,1214l1303,1214e" filled="false" stroked="true" strokeweight="2.960747pt" strokecolor="#000000">
                  <v:path arrowok="t"/>
                  <v:stroke dashstyle="solid"/>
                </v:shape>
                <v:shape style="position:absolute;left:-1;top:1243;width:652;height:60" id="docshape1745" coordorigin="0,1244" coordsize="652,60" path="m59,1244l0,1244,0,1303,59,1303,59,1244xm296,1244l118,1244,118,1303,296,1303,296,1244xm414,1244l355,1244,355,1303,414,1303,414,1244xm651,1244l592,1244,592,1303,651,1303,651,1244xe" filled="true" fillcolor="#000000" stroked="false">
                  <v:path arrowok="t"/>
                  <v:fill type="solid"/>
                </v:shape>
                <v:shape style="position:absolute;left:710;top:1273;width:593;height:2" id="docshape1746" coordorigin="711,1273" coordsize="593,0" path="m711,1273l770,1273m947,1273l1066,1273m1184,1273l1303,1273e" filled="false" stroked="true" strokeweight="2.960747pt" strokecolor="#000000">
                  <v:path arrowok="t"/>
                  <v:stroke dashstyle="solid"/>
                </v:shape>
                <v:shape style="position:absolute;left:-1;top:1302;width:415;height:60" id="docshape1747" coordorigin="0,1303" coordsize="415,60" path="m59,1303l0,1303,0,1362,59,1362,59,1303xm296,1303l118,1303,118,1362,296,1362,296,1303xm414,1303l355,1303,355,1362,414,1362,414,1303xe" filled="true" fillcolor="#000000" stroked="false">
                  <v:path arrowok="t"/>
                  <v:fill type="solid"/>
                </v:shape>
                <v:line style="position:absolute" from="474,1332" to="533,1332" stroked="true" strokeweight="2.960747pt" strokecolor="#000000">
                  <v:stroke dashstyle="solid"/>
                </v:line>
                <v:rect style="position:absolute;left:592;top:1302;width:60;height:60" id="docshape1748" filled="true" fillcolor="#000000" stroked="false">
                  <v:fill type="solid"/>
                </v:rect>
                <v:shape style="position:absolute;left:710;top:1332;width:770;height:2" id="docshape1749" coordorigin="711,1332" coordsize="770,0" path="m711,1332l888,1332m1007,1332l1066,1332m1184,1332l1244,1332m1303,1332l1480,1332e" filled="false" stroked="true" strokeweight="2.960747pt" strokecolor="#000000">
                  <v:path arrowok="t"/>
                  <v:stroke dashstyle="solid"/>
                </v:shape>
                <v:shape style="position:absolute;left:-1;top:1361;width:415;height:60" id="docshape1750" coordorigin="0,1362" coordsize="415,60" path="m59,1362l0,1362,0,1421,59,1421,59,1362xm414,1362l355,1362,355,1421,414,1421,414,1362xe" filled="true" fillcolor="#000000" stroked="false">
                  <v:path arrowok="t"/>
                  <v:fill type="solid"/>
                </v:shape>
                <v:shape style="position:absolute;left:0;top:1391;width:1481;height:60" id="docshape1751" coordorigin="0,1392" coordsize="1481,60" path="m533,1392l770,1392m829,1392l888,1392m947,1392l1066,1392m1184,1392l1303,1392m0,1451l415,1451m474,1451l592,1451m770,1451l1007,1451m1125,1451l1303,1451m1421,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64"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5279" w:space="2510"/>
            <w:col w:w="3413"/>
          </w:cols>
        </w:sectPr>
      </w:pPr>
    </w:p>
    <w:p>
      <w:pPr>
        <w:pStyle w:val="BodyText"/>
        <w:rPr>
          <w:rFonts w:ascii="Calibri"/>
          <w:sz w:val="32"/>
        </w:rPr>
      </w:pPr>
    </w:p>
    <w:p>
      <w:pPr>
        <w:pStyle w:val="BodyText"/>
        <w:spacing w:before="152"/>
        <w:rPr>
          <w:rFonts w:ascii="Calibri"/>
          <w:sz w:val="32"/>
        </w:rPr>
      </w:pPr>
    </w:p>
    <w:p>
      <w:pPr>
        <w:pStyle w:val="Heading6"/>
        <w:spacing w:before="1"/>
      </w:pPr>
      <w:r>
        <w:rPr/>
        <mc:AlternateContent>
          <mc:Choice Requires="wps">
            <w:drawing>
              <wp:anchor distT="0" distB="0" distL="0" distR="0" allowOverlap="1" layoutInCell="1" locked="0" behindDoc="0" simplePos="0" relativeHeight="15864832">
                <wp:simplePos x="0" y="0"/>
                <wp:positionH relativeFrom="page">
                  <wp:posOffset>756284</wp:posOffset>
                </wp:positionH>
                <wp:positionV relativeFrom="paragraph">
                  <wp:posOffset>-245834</wp:posOffset>
                </wp:positionV>
                <wp:extent cx="189230" cy="512445"/>
                <wp:effectExtent l="0" t="0" r="0" b="0"/>
                <wp:wrapNone/>
                <wp:docPr id="2162" name="Graphic 2162"/>
                <wp:cNvGraphicFramePr>
                  <a:graphicFrameLocks/>
                </wp:cNvGraphicFramePr>
                <a:graphic>
                  <a:graphicData uri="http://schemas.microsoft.com/office/word/2010/wordprocessingShape">
                    <wps:wsp>
                      <wps:cNvPr id="2162" name="Graphic 2162"/>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864832" id="docshape1753" filled="true" fillcolor="#00694a" stroked="false">
                <v:fill type="solid"/>
                <w10:wrap type="none"/>
              </v:rect>
            </w:pict>
          </mc:Fallback>
        </mc:AlternateContent>
      </w:r>
      <w:r>
        <w:rPr/>
        <w:drawing>
          <wp:anchor distT="0" distB="0" distL="0" distR="0" allowOverlap="1" layoutInCell="1" locked="0" behindDoc="0" simplePos="0" relativeHeight="15866880">
            <wp:simplePos x="0" y="0"/>
            <wp:positionH relativeFrom="page">
              <wp:posOffset>5373314</wp:posOffset>
            </wp:positionH>
            <wp:positionV relativeFrom="paragraph">
              <wp:posOffset>-571365</wp:posOffset>
            </wp:positionV>
            <wp:extent cx="1162487" cy="1162487"/>
            <wp:effectExtent l="0" t="0" r="0" b="0"/>
            <wp:wrapNone/>
            <wp:docPr id="2163" name="Image 2163"/>
            <wp:cNvGraphicFramePr>
              <a:graphicFrameLocks/>
            </wp:cNvGraphicFramePr>
            <a:graphic>
              <a:graphicData uri="http://schemas.openxmlformats.org/drawingml/2006/picture">
                <pic:pic>
                  <pic:nvPicPr>
                    <pic:cNvPr id="2163" name="Image 2163"/>
                    <pic:cNvPicPr/>
                  </pic:nvPicPr>
                  <pic:blipFill>
                    <a:blip r:embed="rId210" cstate="print"/>
                    <a:stretch>
                      <a:fillRect/>
                    </a:stretch>
                  </pic:blipFill>
                  <pic:spPr>
                    <a:xfrm>
                      <a:off x="0" y="0"/>
                      <a:ext cx="1162487" cy="1162487"/>
                    </a:xfrm>
                    <a:prstGeom prst="rect">
                      <a:avLst/>
                    </a:prstGeom>
                  </pic:spPr>
                </pic:pic>
              </a:graphicData>
            </a:graphic>
          </wp:anchor>
        </w:drawing>
      </w:r>
      <w:bookmarkStart w:name="_TOC_250005" w:id="38"/>
      <w:bookmarkEnd w:id="38"/>
      <w:r>
        <w:rPr>
          <w:color w:val="173F34"/>
          <w:spacing w:val="-2"/>
          <w:w w:val="150"/>
        </w:rPr>
        <w:t>Sustainative</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rPr>
        <w:t>Sustainative means “sustain” with ‘native’ wisdom, is a local First Nations–led, multidisciplinary professional services firm.</w:t>
      </w:r>
    </w:p>
    <w:p>
      <w:pPr>
        <w:pStyle w:val="BodyText"/>
        <w:spacing w:line="187" w:lineRule="auto" w:before="241"/>
        <w:ind w:left="475" w:right="1196"/>
        <w:jc w:val="both"/>
      </w:pPr>
      <w:r>
        <w:rPr>
          <w:color w:val="173F34"/>
          <w:w w:val="105"/>
        </w:rPr>
        <w:t>We</w:t>
      </w:r>
      <w:r>
        <w:rPr>
          <w:color w:val="173F34"/>
          <w:w w:val="105"/>
        </w:rPr>
        <w:t> enhance</w:t>
      </w:r>
      <w:r>
        <w:rPr>
          <w:color w:val="173F34"/>
          <w:w w:val="105"/>
        </w:rPr>
        <w:t> Corporate</w:t>
      </w:r>
      <w:r>
        <w:rPr>
          <w:color w:val="173F34"/>
          <w:w w:val="105"/>
        </w:rPr>
        <w:t> ESG</w:t>
      </w:r>
      <w:r>
        <w:rPr>
          <w:color w:val="173F34"/>
          <w:w w:val="105"/>
        </w:rPr>
        <w:t> through</w:t>
      </w:r>
      <w:r>
        <w:rPr>
          <w:color w:val="173F34"/>
          <w:w w:val="105"/>
        </w:rPr>
        <w:t> our</w:t>
      </w:r>
      <w:r>
        <w:rPr>
          <w:color w:val="173F34"/>
          <w:w w:val="105"/>
        </w:rPr>
        <w:t> distinctive</w:t>
      </w:r>
      <w:r>
        <w:rPr>
          <w:color w:val="173F34"/>
          <w:w w:val="105"/>
        </w:rPr>
        <w:t> Indigenous</w:t>
      </w:r>
      <w:r>
        <w:rPr>
          <w:color w:val="173F34"/>
          <w:w w:val="105"/>
        </w:rPr>
        <w:t> Regenerative</w:t>
      </w:r>
      <w:r>
        <w:rPr>
          <w:color w:val="173F34"/>
          <w:w w:val="105"/>
        </w:rPr>
        <w:t> Sustainability model (triangle)—a holistic framework that combines Indigenous wisdom, evidence-based </w:t>
      </w:r>
      <w:r>
        <w:rPr>
          <w:color w:val="173F34"/>
          <w:spacing w:val="-2"/>
          <w:w w:val="105"/>
        </w:rPr>
        <w:t>science,</w:t>
      </w:r>
      <w:r>
        <w:rPr>
          <w:color w:val="173F34"/>
          <w:spacing w:val="-5"/>
          <w:w w:val="105"/>
        </w:rPr>
        <w:t> </w:t>
      </w:r>
      <w:r>
        <w:rPr>
          <w:color w:val="173F34"/>
          <w:spacing w:val="-2"/>
          <w:w w:val="105"/>
        </w:rPr>
        <w:t>and</w:t>
      </w:r>
      <w:r>
        <w:rPr>
          <w:color w:val="173F34"/>
          <w:spacing w:val="-5"/>
          <w:w w:val="105"/>
        </w:rPr>
        <w:t> </w:t>
      </w:r>
      <w:r>
        <w:rPr>
          <w:color w:val="173F34"/>
          <w:spacing w:val="-2"/>
          <w:w w:val="105"/>
        </w:rPr>
        <w:t>technology</w:t>
      </w:r>
      <w:r>
        <w:rPr>
          <w:color w:val="173F34"/>
          <w:spacing w:val="-5"/>
          <w:w w:val="105"/>
        </w:rPr>
        <w:t> </w:t>
      </w:r>
      <w:r>
        <w:rPr>
          <w:color w:val="173F34"/>
          <w:spacing w:val="-2"/>
          <w:w w:val="105"/>
        </w:rPr>
        <w:t>to</w:t>
      </w:r>
      <w:r>
        <w:rPr>
          <w:color w:val="173F34"/>
          <w:spacing w:val="-5"/>
          <w:w w:val="105"/>
        </w:rPr>
        <w:t> </w:t>
      </w:r>
      <w:r>
        <w:rPr>
          <w:color w:val="173F34"/>
          <w:spacing w:val="-2"/>
          <w:w w:val="105"/>
        </w:rPr>
        <w:t>enhance</w:t>
      </w:r>
      <w:r>
        <w:rPr>
          <w:color w:val="173F34"/>
          <w:spacing w:val="-5"/>
          <w:w w:val="105"/>
        </w:rPr>
        <w:t> </w:t>
      </w:r>
      <w:r>
        <w:rPr>
          <w:color w:val="173F34"/>
          <w:spacing w:val="-2"/>
          <w:w w:val="105"/>
        </w:rPr>
        <w:t>climate</w:t>
      </w:r>
      <w:r>
        <w:rPr>
          <w:color w:val="173F34"/>
          <w:spacing w:val="-5"/>
          <w:w w:val="105"/>
        </w:rPr>
        <w:t> </w:t>
      </w:r>
      <w:r>
        <w:rPr>
          <w:color w:val="173F34"/>
          <w:spacing w:val="-2"/>
          <w:w w:val="105"/>
        </w:rPr>
        <w:t>resilience,</w:t>
      </w:r>
      <w:r>
        <w:rPr>
          <w:color w:val="173F34"/>
          <w:spacing w:val="-5"/>
          <w:w w:val="105"/>
        </w:rPr>
        <w:t> </w:t>
      </w:r>
      <w:r>
        <w:rPr>
          <w:color w:val="173F34"/>
          <w:spacing w:val="-2"/>
          <w:w w:val="105"/>
        </w:rPr>
        <w:t>public</w:t>
      </w:r>
      <w:r>
        <w:rPr>
          <w:color w:val="173F34"/>
          <w:spacing w:val="-5"/>
          <w:w w:val="105"/>
        </w:rPr>
        <w:t> </w:t>
      </w:r>
      <w:r>
        <w:rPr>
          <w:color w:val="173F34"/>
          <w:spacing w:val="-2"/>
          <w:w w:val="105"/>
        </w:rPr>
        <w:t>health,</w:t>
      </w:r>
      <w:r>
        <w:rPr>
          <w:color w:val="173F34"/>
          <w:spacing w:val="-5"/>
          <w:w w:val="105"/>
        </w:rPr>
        <w:t> </w:t>
      </w:r>
      <w:r>
        <w:rPr>
          <w:color w:val="173F34"/>
          <w:spacing w:val="-2"/>
          <w:w w:val="105"/>
        </w:rPr>
        <w:t>and</w:t>
      </w:r>
      <w:r>
        <w:rPr>
          <w:color w:val="173F34"/>
          <w:spacing w:val="-5"/>
          <w:w w:val="105"/>
        </w:rPr>
        <w:t> </w:t>
      </w:r>
      <w:r>
        <w:rPr>
          <w:color w:val="173F34"/>
          <w:spacing w:val="-2"/>
          <w:w w:val="105"/>
        </w:rPr>
        <w:t>reconciliation.</w:t>
      </w:r>
    </w:p>
    <w:p>
      <w:pPr>
        <w:pStyle w:val="BodyText"/>
        <w:spacing w:before="245"/>
      </w:pPr>
      <w:r>
        <w:rPr/>
        <mc:AlternateContent>
          <mc:Choice Requires="wps">
            <w:drawing>
              <wp:anchor distT="0" distB="0" distL="0" distR="0" allowOverlap="1" layoutInCell="1" locked="0" behindDoc="1" simplePos="0" relativeHeight="487723008">
                <wp:simplePos x="0" y="0"/>
                <wp:positionH relativeFrom="page">
                  <wp:posOffset>756284</wp:posOffset>
                </wp:positionH>
                <wp:positionV relativeFrom="paragraph">
                  <wp:posOffset>366436</wp:posOffset>
                </wp:positionV>
                <wp:extent cx="6055360" cy="1270"/>
                <wp:effectExtent l="0" t="0" r="0" b="0"/>
                <wp:wrapTopAndBottom/>
                <wp:docPr id="2164" name="Graphic 2164"/>
                <wp:cNvGraphicFramePr>
                  <a:graphicFrameLocks/>
                </wp:cNvGraphicFramePr>
                <a:graphic>
                  <a:graphicData uri="http://schemas.microsoft.com/office/word/2010/wordprocessingShape">
                    <wps:wsp>
                      <wps:cNvPr id="2164" name="Graphic 2164"/>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59.549999pt;margin-top:28.853291pt;width:476.8pt;height:.1pt;mso-position-horizontal-relative:page;mso-position-vertical-relative:paragraph;z-index:-15593472;mso-wrap-distance-left:0;mso-wrap-distance-right:0" id="docshape1754" coordorigin="1191,577" coordsize="9536,0" path="m1191,577l10726,577e" filled="false" stroked="true" strokeweight="1.500565pt" strokecolor="#173f34">
                <v:path arrowok="t"/>
                <v:stroke dashstyle="solid"/>
                <w10:wrap type="topAndBottom"/>
              </v:shape>
            </w:pict>
          </mc:Fallback>
        </mc:AlternateContent>
      </w:r>
    </w:p>
    <w:p>
      <w:pPr>
        <w:pStyle w:val="BodyText"/>
        <w:spacing w:before="117"/>
      </w:pPr>
    </w:p>
    <w:p>
      <w:pPr>
        <w:pStyle w:val="BodyText"/>
        <w:spacing w:after="0"/>
        <w:sectPr>
          <w:footerReference w:type="default" r:id="rId209"/>
          <w:pgSz w:w="11910" w:h="16850"/>
          <w:pgMar w:header="0" w:footer="493" w:top="700" w:bottom="680" w:left="708" w:right="0"/>
        </w:sectPr>
      </w:pPr>
    </w:p>
    <w:p>
      <w:pPr>
        <w:spacing w:before="73"/>
        <w:ind w:left="316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65344">
                <wp:simplePos x="0" y="0"/>
                <wp:positionH relativeFrom="page">
                  <wp:posOffset>5085</wp:posOffset>
                </wp:positionH>
                <wp:positionV relativeFrom="page">
                  <wp:posOffset>441208</wp:posOffset>
                </wp:positionV>
                <wp:extent cx="389255" cy="1634489"/>
                <wp:effectExtent l="0" t="0" r="0" b="0"/>
                <wp:wrapNone/>
                <wp:docPr id="2165" name="Graphic 2165"/>
                <wp:cNvGraphicFramePr>
                  <a:graphicFrameLocks/>
                </wp:cNvGraphicFramePr>
                <a:graphic>
                  <a:graphicData uri="http://schemas.microsoft.com/office/word/2010/wordprocessingShape">
                    <wps:wsp>
                      <wps:cNvPr id="2165" name="Graphic 2165"/>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65344" id="docshape1755"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66368">
            <wp:simplePos x="0" y="0"/>
            <wp:positionH relativeFrom="page">
              <wp:posOffset>762703</wp:posOffset>
            </wp:positionH>
            <wp:positionV relativeFrom="paragraph">
              <wp:posOffset>2410</wp:posOffset>
            </wp:positionV>
            <wp:extent cx="1399303" cy="1399303"/>
            <wp:effectExtent l="0" t="0" r="0" b="0"/>
            <wp:wrapNone/>
            <wp:docPr id="2166" name="Image 2166"/>
            <wp:cNvGraphicFramePr>
              <a:graphicFrameLocks/>
            </wp:cNvGraphicFramePr>
            <a:graphic>
              <a:graphicData uri="http://schemas.openxmlformats.org/drawingml/2006/picture">
                <pic:pic>
                  <pic:nvPicPr>
                    <pic:cNvPr id="2166" name="Image 2166"/>
                    <pic:cNvPicPr/>
                  </pic:nvPicPr>
                  <pic:blipFill>
                    <a:blip r:embed="rId211" cstate="print"/>
                    <a:stretch>
                      <a:fillRect/>
                    </a:stretch>
                  </pic:blipFill>
                  <pic:spPr>
                    <a:xfrm>
                      <a:off x="0" y="0"/>
                      <a:ext cx="1399303" cy="1399303"/>
                    </a:xfrm>
                    <a:prstGeom prst="rect">
                      <a:avLst/>
                    </a:prstGeom>
                  </pic:spPr>
                </pic:pic>
              </a:graphicData>
            </a:graphic>
          </wp:anchor>
        </w:drawing>
      </w:r>
      <w:r>
        <w:rPr>
          <w:rFonts w:ascii="Arial"/>
          <w:color w:val="173F34"/>
          <w:w w:val="145"/>
          <w:sz w:val="18"/>
        </w:rPr>
        <w:t>Abe</w:t>
      </w:r>
      <w:r>
        <w:rPr>
          <w:rFonts w:ascii="Arial"/>
          <w:color w:val="173F34"/>
          <w:spacing w:val="-19"/>
          <w:w w:val="145"/>
          <w:sz w:val="18"/>
        </w:rPr>
        <w:t> </w:t>
      </w:r>
      <w:r>
        <w:rPr>
          <w:rFonts w:ascii="Arial"/>
          <w:color w:val="173F34"/>
          <w:spacing w:val="-2"/>
          <w:w w:val="150"/>
          <w:sz w:val="18"/>
        </w:rPr>
        <w:t>Sharman</w:t>
      </w:r>
    </w:p>
    <w:p>
      <w:pPr>
        <w:spacing w:before="8"/>
        <w:ind w:left="3169" w:right="0" w:firstLine="0"/>
        <w:jc w:val="left"/>
        <w:rPr>
          <w:sz w:val="18"/>
        </w:rPr>
      </w:pPr>
      <w:r>
        <w:rPr>
          <w:color w:val="173F34"/>
          <w:spacing w:val="-2"/>
          <w:w w:val="135"/>
          <w:sz w:val="18"/>
        </w:rPr>
        <w:t>Director</w:t>
      </w:r>
    </w:p>
    <w:p>
      <w:pPr>
        <w:pStyle w:val="BodyText"/>
        <w:spacing w:before="71"/>
        <w:rPr>
          <w:sz w:val="18"/>
        </w:rPr>
      </w:pPr>
    </w:p>
    <w:p>
      <w:pPr>
        <w:spacing w:line="300" w:lineRule="auto" w:before="0"/>
        <w:ind w:left="3169" w:right="0" w:firstLine="0"/>
        <w:jc w:val="left"/>
        <w:rPr>
          <w:sz w:val="18"/>
        </w:rPr>
      </w:pPr>
      <w:r>
        <w:rPr>
          <w:sz w:val="18"/>
        </w:rPr>
        <w:drawing>
          <wp:anchor distT="0" distB="0" distL="0" distR="0" allowOverlap="1" layoutInCell="1" locked="0" behindDoc="0" simplePos="0" relativeHeight="15865856">
            <wp:simplePos x="0" y="0"/>
            <wp:positionH relativeFrom="page">
              <wp:posOffset>2462045</wp:posOffset>
            </wp:positionH>
            <wp:positionV relativeFrom="paragraph">
              <wp:posOffset>523170</wp:posOffset>
            </wp:positionV>
            <wp:extent cx="209777" cy="209777"/>
            <wp:effectExtent l="0" t="0" r="0" b="0"/>
            <wp:wrapNone/>
            <wp:docPr id="2167" name="Image 2167"/>
            <wp:cNvGraphicFramePr>
              <a:graphicFrameLocks/>
            </wp:cNvGraphicFramePr>
            <a:graphic>
              <a:graphicData uri="http://schemas.openxmlformats.org/drawingml/2006/picture">
                <pic:pic>
                  <pic:nvPicPr>
                    <pic:cNvPr id="2167" name="Image 2167"/>
                    <pic:cNvPicPr/>
                  </pic:nvPicPr>
                  <pic:blipFill>
                    <a:blip r:embed="rId164"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2168" name="Image 2168"/>
            <wp:cNvGraphicFramePr>
              <a:graphicFrameLocks/>
            </wp:cNvGraphicFramePr>
            <a:graphic>
              <a:graphicData uri="http://schemas.openxmlformats.org/drawingml/2006/picture">
                <pic:pic>
                  <pic:nvPicPr>
                    <pic:cNvPr id="2168" name="Image 2168"/>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212">
        <w:r>
          <w:rPr>
            <w:color w:val="173F34"/>
            <w:w w:val="105"/>
            <w:sz w:val="18"/>
            <w:u w:val="single" w:color="173F34"/>
          </w:rPr>
          <w:t>abe.sharman</w:t>
        </w:r>
        <w:r>
          <w:rPr>
            <w:color w:val="173F34"/>
            <w:w w:val="105"/>
            <w:sz w:val="18"/>
            <w:u w:val="none"/>
          </w:rPr>
          <w:t>@</w:t>
        </w:r>
        <w:r>
          <w:rPr>
            <w:color w:val="173F34"/>
            <w:w w:val="105"/>
            <w:sz w:val="18"/>
            <w:u w:val="single" w:color="173F34"/>
          </w:rPr>
          <w:t>sustainative.com.au</w:t>
        </w:r>
      </w:hyperlink>
      <w:r>
        <w:rPr>
          <w:color w:val="173F34"/>
          <w:w w:val="105"/>
          <w:sz w:val="18"/>
          <w:u w:val="none"/>
        </w:rPr>
        <w:t> </w:t>
      </w:r>
      <w:r>
        <w:rPr>
          <w:color w:val="173F34"/>
          <w:position w:val="-11"/>
          <w:sz w:val="18"/>
          <w:u w:val="none"/>
        </w:rPr>
        <w:drawing>
          <wp:inline distT="0" distB="0" distL="0" distR="0">
            <wp:extent cx="209732" cy="209732"/>
            <wp:effectExtent l="0" t="0" r="0" b="0"/>
            <wp:docPr id="2169" name="Image 2169"/>
            <wp:cNvGraphicFramePr>
              <a:graphicFrameLocks/>
            </wp:cNvGraphicFramePr>
            <a:graphic>
              <a:graphicData uri="http://schemas.openxmlformats.org/drawingml/2006/picture">
                <pic:pic>
                  <pic:nvPicPr>
                    <pic:cNvPr id="2169" name="Image 2169"/>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+61 420989193</w:t>
      </w:r>
    </w:p>
    <w:p>
      <w:pPr>
        <w:spacing w:before="88"/>
        <w:ind w:left="3684" w:right="0" w:firstLine="0"/>
        <w:jc w:val="left"/>
        <w:rPr>
          <w:rFonts w:ascii="Trebuchet MS"/>
          <w:b/>
          <w:sz w:val="18"/>
        </w:rPr>
      </w:pPr>
      <w:hyperlink r:id="rId213">
        <w:r>
          <w:rPr>
            <w:rFonts w:ascii="Trebuchet MS"/>
            <w:b/>
            <w:color w:val="173F34"/>
            <w:spacing w:val="-2"/>
            <w:w w:val="115"/>
            <w:sz w:val="18"/>
            <w:u w:val="single" w:color="173F34"/>
          </w:rPr>
          <w:t>sustainative.com.au</w:t>
        </w:r>
      </w:hyperlink>
    </w:p>
    <w:p>
      <w:pPr>
        <w:pStyle w:val="BodyText"/>
        <w:spacing w:before="7"/>
        <w:rPr>
          <w:rFonts w:ascii="Trebuchet MS"/>
          <w:b/>
          <w:sz w:val="4"/>
        </w:rPr>
      </w:pPr>
      <w:r>
        <w:rPr/>
        <w:br w:type="column"/>
      </w:r>
      <w:r>
        <w:rPr>
          <w:rFonts w:ascii="Trebuchet MS"/>
          <w:b/>
          <w:sz w:val="4"/>
        </w:rPr>
      </w:r>
    </w:p>
    <w:p>
      <w:pPr>
        <w:spacing w:line="240" w:lineRule="auto"/>
        <w:ind w:left="581"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2170" name="Group 2170"/>
                <wp:cNvGraphicFramePr>
                  <a:graphicFrameLocks/>
                </wp:cNvGraphicFramePr>
                <a:graphic>
                  <a:graphicData uri="http://schemas.microsoft.com/office/word/2010/wordprocessingGroup">
                    <wpg:wgp>
                      <wpg:cNvPr id="2170" name="Group 2170"/>
                      <wpg:cNvGrpSpPr/>
                      <wpg:grpSpPr>
                        <a:xfrm>
                          <a:off x="0" y="0"/>
                          <a:ext cx="940435" cy="940435"/>
                          <a:chExt cx="940435" cy="940435"/>
                        </a:xfrm>
                      </wpg:grpSpPr>
                      <wps:wsp>
                        <wps:cNvPr id="2171" name="Graphic 2171"/>
                        <wps:cNvSpPr/>
                        <wps:spPr>
                          <a:xfrm>
                            <a:off x="0" y="18800"/>
                            <a:ext cx="940435" cy="1270"/>
                          </a:xfrm>
                          <a:custGeom>
                            <a:avLst/>
                            <a:gdLst/>
                            <a:ahLst/>
                            <a:cxnLst/>
                            <a:rect l="l" t="t" r="r" b="b"/>
                            <a:pathLst>
                              <a:path w="940435" h="0">
                                <a:moveTo>
                                  <a:pt x="0" y="0"/>
                                </a:moveTo>
                                <a:lnTo>
                                  <a:pt x="263210" y="0"/>
                                </a:lnTo>
                              </a:path>
                              <a:path w="940435" h="0">
                                <a:moveTo>
                                  <a:pt x="338413" y="0"/>
                                </a:moveTo>
                                <a:lnTo>
                                  <a:pt x="376014" y="0"/>
                                </a:lnTo>
                              </a:path>
                              <a:path w="940435" h="0">
                                <a:moveTo>
                                  <a:pt x="413616" y="0"/>
                                </a:moveTo>
                                <a:lnTo>
                                  <a:pt x="488819" y="0"/>
                                </a:lnTo>
                              </a:path>
                              <a:path w="940435" h="0">
                                <a:moveTo>
                                  <a:pt x="526420" y="0"/>
                                </a:moveTo>
                                <a:lnTo>
                                  <a:pt x="601623"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2172" name="Graphic 2172"/>
                        <wps:cNvSpPr/>
                        <wps:spPr>
                          <a:xfrm>
                            <a:off x="-7" y="37602"/>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173" name="Graphic 2173"/>
                        <wps:cNvSpPr/>
                        <wps:spPr>
                          <a:xfrm>
                            <a:off x="300811" y="56402"/>
                            <a:ext cx="226060" cy="1270"/>
                          </a:xfrm>
                          <a:custGeom>
                            <a:avLst/>
                            <a:gdLst/>
                            <a:ahLst/>
                            <a:cxnLst/>
                            <a:rect l="l" t="t" r="r" b="b"/>
                            <a:pathLst>
                              <a:path w="226060" h="0">
                                <a:moveTo>
                                  <a:pt x="0" y="0"/>
                                </a:moveTo>
                                <a:lnTo>
                                  <a:pt x="37601" y="0"/>
                                </a:lnTo>
                              </a:path>
                              <a:path w="226060" h="0">
                                <a:moveTo>
                                  <a:pt x="150405" y="0"/>
                                </a:moveTo>
                                <a:lnTo>
                                  <a:pt x="225608" y="0"/>
                                </a:lnTo>
                              </a:path>
                            </a:pathLst>
                          </a:custGeom>
                          <a:ln w="37601">
                            <a:solidFill>
                              <a:srgbClr val="000000"/>
                            </a:solidFill>
                            <a:prstDash val="solid"/>
                          </a:ln>
                        </wps:spPr>
                        <wps:bodyPr wrap="square" lIns="0" tIns="0" rIns="0" bIns="0" rtlCol="0">
                          <a:prstTxWarp prst="textNoShape">
                            <a:avLst/>
                          </a:prstTxWarp>
                          <a:noAutofit/>
                        </wps:bodyPr>
                      </wps:wsp>
                      <wps:wsp>
                        <wps:cNvPr id="2174" name="Graphic 2174"/>
                        <wps:cNvSpPr/>
                        <wps:spPr>
                          <a:xfrm>
                            <a:off x="-7" y="37602"/>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15" y="37604"/>
                                </a:lnTo>
                                <a:lnTo>
                                  <a:pt x="225615" y="75209"/>
                                </a:lnTo>
                                <a:lnTo>
                                  <a:pt x="263207" y="75209"/>
                                </a:lnTo>
                                <a:lnTo>
                                  <a:pt x="263207" y="37604"/>
                                </a:lnTo>
                                <a:close/>
                              </a:path>
                              <a:path w="940435" h="75565">
                                <a:moveTo>
                                  <a:pt x="601624" y="0"/>
                                </a:moveTo>
                                <a:lnTo>
                                  <a:pt x="564019" y="0"/>
                                </a:lnTo>
                                <a:lnTo>
                                  <a:pt x="564019" y="37604"/>
                                </a:lnTo>
                                <a:lnTo>
                                  <a:pt x="601624" y="37604"/>
                                </a:lnTo>
                                <a:lnTo>
                                  <a:pt x="601624" y="0"/>
                                </a:lnTo>
                                <a:close/>
                              </a:path>
                              <a:path w="940435" h="75565">
                                <a:moveTo>
                                  <a:pt x="714425" y="0"/>
                                </a:moveTo>
                                <a:lnTo>
                                  <a:pt x="676833" y="0"/>
                                </a:lnTo>
                                <a:lnTo>
                                  <a:pt x="676833" y="37604"/>
                                </a:lnTo>
                                <a:lnTo>
                                  <a:pt x="714425" y="37604"/>
                                </a:lnTo>
                                <a:lnTo>
                                  <a:pt x="714425"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2175" name="Graphic 2175"/>
                        <wps:cNvSpPr/>
                        <wps:spPr>
                          <a:xfrm>
                            <a:off x="338413" y="94003"/>
                            <a:ext cx="150495" cy="1270"/>
                          </a:xfrm>
                          <a:custGeom>
                            <a:avLst/>
                            <a:gdLst/>
                            <a:ahLst/>
                            <a:cxnLst/>
                            <a:rect l="l" t="t" r="r" b="b"/>
                            <a:pathLst>
                              <a:path w="150495" h="0">
                                <a:moveTo>
                                  <a:pt x="0" y="0"/>
                                </a:moveTo>
                                <a:lnTo>
                                  <a:pt x="37601" y="0"/>
                                </a:lnTo>
                              </a:path>
                              <a:path w="150495" h="0">
                                <a:moveTo>
                                  <a:pt x="75202"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2176" name="Graphic 2176"/>
                        <wps:cNvSpPr/>
                        <wps:spPr>
                          <a:xfrm>
                            <a:off x="-7" y="75207"/>
                            <a:ext cx="940435" cy="75565"/>
                          </a:xfrm>
                          <a:custGeom>
                            <a:avLst/>
                            <a:gdLst/>
                            <a:ahLst/>
                            <a:cxnLst/>
                            <a:rect l="l" t="t" r="r" b="b"/>
                            <a:pathLst>
                              <a:path w="940435" h="75565">
                                <a:moveTo>
                                  <a:pt x="37604" y="37604"/>
                                </a:moveTo>
                                <a:lnTo>
                                  <a:pt x="0" y="37604"/>
                                </a:lnTo>
                                <a:lnTo>
                                  <a:pt x="0" y="75209"/>
                                </a:lnTo>
                                <a:lnTo>
                                  <a:pt x="37604" y="75209"/>
                                </a:lnTo>
                                <a:lnTo>
                                  <a:pt x="37604" y="37604"/>
                                </a:lnTo>
                                <a:close/>
                              </a:path>
                              <a:path w="940435" h="75565">
                                <a:moveTo>
                                  <a:pt x="188010" y="37604"/>
                                </a:moveTo>
                                <a:lnTo>
                                  <a:pt x="75209" y="37604"/>
                                </a:lnTo>
                                <a:lnTo>
                                  <a:pt x="75209" y="75209"/>
                                </a:lnTo>
                                <a:lnTo>
                                  <a:pt x="188010" y="75209"/>
                                </a:lnTo>
                                <a:lnTo>
                                  <a:pt x="188010" y="37604"/>
                                </a:lnTo>
                                <a:close/>
                              </a:path>
                              <a:path w="940435" h="75565">
                                <a:moveTo>
                                  <a:pt x="263207" y="37604"/>
                                </a:moveTo>
                                <a:lnTo>
                                  <a:pt x="225615" y="37604"/>
                                </a:lnTo>
                                <a:lnTo>
                                  <a:pt x="225615" y="75209"/>
                                </a:lnTo>
                                <a:lnTo>
                                  <a:pt x="263207" y="75209"/>
                                </a:lnTo>
                                <a:lnTo>
                                  <a:pt x="263207" y="37604"/>
                                </a:lnTo>
                                <a:close/>
                              </a:path>
                              <a:path w="940435" h="75565">
                                <a:moveTo>
                                  <a:pt x="413613" y="37604"/>
                                </a:moveTo>
                                <a:lnTo>
                                  <a:pt x="376021" y="37604"/>
                                </a:lnTo>
                                <a:lnTo>
                                  <a:pt x="376021" y="75209"/>
                                </a:lnTo>
                                <a:lnTo>
                                  <a:pt x="413613" y="75209"/>
                                </a:lnTo>
                                <a:lnTo>
                                  <a:pt x="413613" y="37604"/>
                                </a:lnTo>
                                <a:close/>
                              </a:path>
                              <a:path w="940435" h="75565">
                                <a:moveTo>
                                  <a:pt x="601624" y="0"/>
                                </a:moveTo>
                                <a:lnTo>
                                  <a:pt x="564019" y="0"/>
                                </a:lnTo>
                                <a:lnTo>
                                  <a:pt x="564019" y="37604"/>
                                </a:lnTo>
                                <a:lnTo>
                                  <a:pt x="601624" y="37604"/>
                                </a:lnTo>
                                <a:lnTo>
                                  <a:pt x="601624" y="0"/>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2177" name="Graphic 2177"/>
                        <wps:cNvSpPr/>
                        <wps:spPr>
                          <a:xfrm>
                            <a:off x="526420" y="131605"/>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178" name="Graphic 2178"/>
                        <wps:cNvSpPr/>
                        <wps:spPr>
                          <a:xfrm>
                            <a:off x="-7" y="112812"/>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209" y="37604"/>
                                </a:lnTo>
                                <a:lnTo>
                                  <a:pt x="75209" y="75196"/>
                                </a:lnTo>
                                <a:lnTo>
                                  <a:pt x="188010" y="75196"/>
                                </a:lnTo>
                                <a:lnTo>
                                  <a:pt x="188010" y="37604"/>
                                </a:lnTo>
                                <a:close/>
                              </a:path>
                              <a:path w="940435" h="75565">
                                <a:moveTo>
                                  <a:pt x="263207" y="37604"/>
                                </a:moveTo>
                                <a:lnTo>
                                  <a:pt x="225615" y="37604"/>
                                </a:lnTo>
                                <a:lnTo>
                                  <a:pt x="225615" y="75196"/>
                                </a:lnTo>
                                <a:lnTo>
                                  <a:pt x="263207" y="75196"/>
                                </a:lnTo>
                                <a:lnTo>
                                  <a:pt x="263207" y="37604"/>
                                </a:lnTo>
                                <a:close/>
                              </a:path>
                              <a:path w="940435" h="75565">
                                <a:moveTo>
                                  <a:pt x="714425" y="0"/>
                                </a:moveTo>
                                <a:lnTo>
                                  <a:pt x="676833" y="0"/>
                                </a:lnTo>
                                <a:lnTo>
                                  <a:pt x="676833"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2179" name="Graphic 2179"/>
                        <wps:cNvSpPr/>
                        <wps:spPr>
                          <a:xfrm>
                            <a:off x="300811" y="169206"/>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180" name="Graphic 2180"/>
                        <wps:cNvSpPr/>
                        <wps:spPr>
                          <a:xfrm>
                            <a:off x="376014" y="15040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81" name="Graphic 2181"/>
                        <wps:cNvSpPr/>
                        <wps:spPr>
                          <a:xfrm>
                            <a:off x="451217" y="169206"/>
                            <a:ext cx="188595" cy="1270"/>
                          </a:xfrm>
                          <a:custGeom>
                            <a:avLst/>
                            <a:gdLst/>
                            <a:ahLst/>
                            <a:cxnLst/>
                            <a:rect l="l" t="t" r="r" b="b"/>
                            <a:pathLst>
                              <a:path w="188595" h="0">
                                <a:moveTo>
                                  <a:pt x="0" y="0"/>
                                </a:moveTo>
                                <a:lnTo>
                                  <a:pt x="37601" y="0"/>
                                </a:lnTo>
                              </a:path>
                              <a:path w="188595" h="0">
                                <a:moveTo>
                                  <a:pt x="112804" y="0"/>
                                </a:moveTo>
                                <a:lnTo>
                                  <a:pt x="188007" y="0"/>
                                </a:lnTo>
                              </a:path>
                            </a:pathLst>
                          </a:custGeom>
                          <a:ln w="37601">
                            <a:solidFill>
                              <a:srgbClr val="000000"/>
                            </a:solidFill>
                            <a:prstDash val="solid"/>
                          </a:ln>
                        </wps:spPr>
                        <wps:bodyPr wrap="square" lIns="0" tIns="0" rIns="0" bIns="0" rtlCol="0">
                          <a:prstTxWarp prst="textNoShape">
                            <a:avLst/>
                          </a:prstTxWarp>
                          <a:noAutofit/>
                        </wps:bodyPr>
                      </wps:wsp>
                      <wps:wsp>
                        <wps:cNvPr id="2182" name="Graphic 2182"/>
                        <wps:cNvSpPr/>
                        <wps:spPr>
                          <a:xfrm>
                            <a:off x="-7" y="150417"/>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263207" y="37592"/>
                                </a:moveTo>
                                <a:lnTo>
                                  <a:pt x="225615" y="37592"/>
                                </a:lnTo>
                                <a:lnTo>
                                  <a:pt x="225615" y="75196"/>
                                </a:lnTo>
                                <a:lnTo>
                                  <a:pt x="263207" y="75196"/>
                                </a:lnTo>
                                <a:lnTo>
                                  <a:pt x="263207" y="37592"/>
                                </a:lnTo>
                                <a:close/>
                              </a:path>
                              <a:path w="940435" h="75565">
                                <a:moveTo>
                                  <a:pt x="714425" y="0"/>
                                </a:moveTo>
                                <a:lnTo>
                                  <a:pt x="676833" y="0"/>
                                </a:lnTo>
                                <a:lnTo>
                                  <a:pt x="676833"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2183" name="Graphic 2183"/>
                        <wps:cNvSpPr/>
                        <wps:spPr>
                          <a:xfrm>
                            <a:off x="338413" y="206808"/>
                            <a:ext cx="300990" cy="1270"/>
                          </a:xfrm>
                          <a:custGeom>
                            <a:avLst/>
                            <a:gdLst/>
                            <a:ahLst/>
                            <a:cxnLst/>
                            <a:rect l="l" t="t" r="r" b="b"/>
                            <a:pathLst>
                              <a:path w="300990" h="0">
                                <a:moveTo>
                                  <a:pt x="0" y="0"/>
                                </a:moveTo>
                                <a:lnTo>
                                  <a:pt x="37601" y="0"/>
                                </a:lnTo>
                              </a:path>
                              <a:path w="300990" h="0">
                                <a:moveTo>
                                  <a:pt x="112804"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2184" name="Graphic 2184"/>
                        <wps:cNvSpPr/>
                        <wps:spPr>
                          <a:xfrm>
                            <a:off x="676826" y="188009"/>
                            <a:ext cx="263525" cy="38100"/>
                          </a:xfrm>
                          <a:custGeom>
                            <a:avLst/>
                            <a:gdLst/>
                            <a:ahLst/>
                            <a:cxnLst/>
                            <a:rect l="l" t="t" r="r" b="b"/>
                            <a:pathLst>
                              <a:path w="263525" h="38100">
                                <a:moveTo>
                                  <a:pt x="37592" y="0"/>
                                </a:moveTo>
                                <a:lnTo>
                                  <a:pt x="0" y="0"/>
                                </a:lnTo>
                                <a:lnTo>
                                  <a:pt x="0" y="37604"/>
                                </a:lnTo>
                                <a:lnTo>
                                  <a:pt x="37592" y="37604"/>
                                </a:lnTo>
                                <a:lnTo>
                                  <a:pt x="37592"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185" name="Graphic 2185"/>
                        <wps:cNvSpPr/>
                        <wps:spPr>
                          <a:xfrm>
                            <a:off x="0" y="244409"/>
                            <a:ext cx="940435" cy="338455"/>
                          </a:xfrm>
                          <a:custGeom>
                            <a:avLst/>
                            <a:gdLst/>
                            <a:ahLst/>
                            <a:cxnLst/>
                            <a:rect l="l" t="t" r="r" b="b"/>
                            <a:pathLst>
                              <a:path w="940435" h="338455">
                                <a:moveTo>
                                  <a:pt x="0" y="0"/>
                                </a:moveTo>
                                <a:lnTo>
                                  <a:pt x="263210" y="0"/>
                                </a:lnTo>
                              </a:path>
                              <a:path w="940435" h="338455">
                                <a:moveTo>
                                  <a:pt x="300811" y="0"/>
                                </a:moveTo>
                                <a:lnTo>
                                  <a:pt x="338413" y="0"/>
                                </a:lnTo>
                              </a:path>
                              <a:path w="940435" h="338455">
                                <a:moveTo>
                                  <a:pt x="376014" y="0"/>
                                </a:moveTo>
                                <a:lnTo>
                                  <a:pt x="413616" y="0"/>
                                </a:lnTo>
                              </a:path>
                              <a:path w="940435" h="338455">
                                <a:moveTo>
                                  <a:pt x="451217" y="0"/>
                                </a:moveTo>
                                <a:lnTo>
                                  <a:pt x="488819" y="0"/>
                                </a:lnTo>
                              </a:path>
                              <a:path w="940435" h="338455">
                                <a:moveTo>
                                  <a:pt x="526420" y="0"/>
                                </a:moveTo>
                                <a:lnTo>
                                  <a:pt x="564022" y="0"/>
                                </a:lnTo>
                              </a:path>
                              <a:path w="940435" h="338455">
                                <a:moveTo>
                                  <a:pt x="601623" y="0"/>
                                </a:moveTo>
                                <a:lnTo>
                                  <a:pt x="639225" y="0"/>
                                </a:lnTo>
                              </a:path>
                              <a:path w="940435" h="338455">
                                <a:moveTo>
                                  <a:pt x="676826" y="0"/>
                                </a:moveTo>
                                <a:lnTo>
                                  <a:pt x="940037" y="0"/>
                                </a:lnTo>
                              </a:path>
                              <a:path w="940435" h="338455">
                                <a:moveTo>
                                  <a:pt x="413616" y="37601"/>
                                </a:moveTo>
                                <a:lnTo>
                                  <a:pt x="451217" y="37601"/>
                                </a:lnTo>
                              </a:path>
                              <a:path w="940435" h="338455">
                                <a:moveTo>
                                  <a:pt x="488819" y="37601"/>
                                </a:moveTo>
                                <a:lnTo>
                                  <a:pt x="639225" y="37601"/>
                                </a:lnTo>
                              </a:path>
                              <a:path w="940435" h="338455">
                                <a:moveTo>
                                  <a:pt x="0" y="75202"/>
                                </a:moveTo>
                                <a:lnTo>
                                  <a:pt x="37601" y="75202"/>
                                </a:lnTo>
                              </a:path>
                              <a:path w="940435" h="338455">
                                <a:moveTo>
                                  <a:pt x="75202" y="75202"/>
                                </a:moveTo>
                                <a:lnTo>
                                  <a:pt x="112804" y="75202"/>
                                </a:lnTo>
                              </a:path>
                              <a:path w="940435" h="338455">
                                <a:moveTo>
                                  <a:pt x="150405" y="75202"/>
                                </a:moveTo>
                                <a:lnTo>
                                  <a:pt x="188007" y="75202"/>
                                </a:lnTo>
                              </a:path>
                              <a:path w="940435" h="338455">
                                <a:moveTo>
                                  <a:pt x="225608" y="75202"/>
                                </a:moveTo>
                                <a:lnTo>
                                  <a:pt x="263210" y="75202"/>
                                </a:lnTo>
                              </a:path>
                              <a:path w="940435" h="338455">
                                <a:moveTo>
                                  <a:pt x="376014" y="75202"/>
                                </a:moveTo>
                                <a:lnTo>
                                  <a:pt x="451217" y="75202"/>
                                </a:lnTo>
                              </a:path>
                              <a:path w="940435" h="338455">
                                <a:moveTo>
                                  <a:pt x="526420" y="75202"/>
                                </a:moveTo>
                                <a:lnTo>
                                  <a:pt x="639225" y="75202"/>
                                </a:lnTo>
                              </a:path>
                              <a:path w="940435" h="338455">
                                <a:moveTo>
                                  <a:pt x="752029" y="75202"/>
                                </a:moveTo>
                                <a:lnTo>
                                  <a:pt x="789631" y="75202"/>
                                </a:lnTo>
                              </a:path>
                              <a:path w="940435" h="338455">
                                <a:moveTo>
                                  <a:pt x="864834" y="75202"/>
                                </a:moveTo>
                                <a:lnTo>
                                  <a:pt x="902435" y="75202"/>
                                </a:lnTo>
                              </a:path>
                              <a:path w="940435" h="338455">
                                <a:moveTo>
                                  <a:pt x="0" y="112804"/>
                                </a:moveTo>
                                <a:lnTo>
                                  <a:pt x="150405" y="112804"/>
                                </a:lnTo>
                              </a:path>
                              <a:path w="940435" h="338455">
                                <a:moveTo>
                                  <a:pt x="263210" y="112804"/>
                                </a:moveTo>
                                <a:lnTo>
                                  <a:pt x="300811" y="112804"/>
                                </a:lnTo>
                              </a:path>
                              <a:path w="940435" h="338455">
                                <a:moveTo>
                                  <a:pt x="413616" y="112804"/>
                                </a:moveTo>
                                <a:lnTo>
                                  <a:pt x="451217" y="112804"/>
                                </a:lnTo>
                              </a:path>
                              <a:path w="940435" h="338455">
                                <a:moveTo>
                                  <a:pt x="601623" y="112804"/>
                                </a:moveTo>
                                <a:lnTo>
                                  <a:pt x="714428" y="112804"/>
                                </a:lnTo>
                              </a:path>
                              <a:path w="940435" h="338455">
                                <a:moveTo>
                                  <a:pt x="789631" y="112804"/>
                                </a:moveTo>
                                <a:lnTo>
                                  <a:pt x="827232" y="112804"/>
                                </a:lnTo>
                              </a:path>
                              <a:path w="940435" h="338455">
                                <a:moveTo>
                                  <a:pt x="902435" y="112804"/>
                                </a:moveTo>
                                <a:lnTo>
                                  <a:pt x="940037" y="112804"/>
                                </a:lnTo>
                              </a:path>
                              <a:path w="940435" h="338455">
                                <a:moveTo>
                                  <a:pt x="37601" y="150405"/>
                                </a:moveTo>
                                <a:lnTo>
                                  <a:pt x="112804" y="150405"/>
                                </a:lnTo>
                              </a:path>
                              <a:path w="940435" h="338455">
                                <a:moveTo>
                                  <a:pt x="188007" y="150405"/>
                                </a:moveTo>
                                <a:lnTo>
                                  <a:pt x="338413" y="150405"/>
                                </a:lnTo>
                              </a:path>
                              <a:path w="940435" h="338455">
                                <a:moveTo>
                                  <a:pt x="376014" y="150405"/>
                                </a:moveTo>
                                <a:lnTo>
                                  <a:pt x="526420" y="150405"/>
                                </a:lnTo>
                              </a:path>
                              <a:path w="940435" h="338455">
                                <a:moveTo>
                                  <a:pt x="752029" y="150405"/>
                                </a:moveTo>
                                <a:lnTo>
                                  <a:pt x="827232" y="150405"/>
                                </a:lnTo>
                              </a:path>
                              <a:path w="940435" h="338455">
                                <a:moveTo>
                                  <a:pt x="864834" y="150405"/>
                                </a:moveTo>
                                <a:lnTo>
                                  <a:pt x="940037" y="150405"/>
                                </a:lnTo>
                              </a:path>
                              <a:path w="940435" h="338455">
                                <a:moveTo>
                                  <a:pt x="0" y="188007"/>
                                </a:moveTo>
                                <a:lnTo>
                                  <a:pt x="150405" y="188007"/>
                                </a:lnTo>
                              </a:path>
                              <a:path w="940435" h="338455">
                                <a:moveTo>
                                  <a:pt x="188007" y="188007"/>
                                </a:moveTo>
                                <a:lnTo>
                                  <a:pt x="225608" y="188007"/>
                                </a:lnTo>
                              </a:path>
                              <a:path w="940435" h="338455">
                                <a:moveTo>
                                  <a:pt x="263210" y="188007"/>
                                </a:moveTo>
                                <a:lnTo>
                                  <a:pt x="300811" y="188007"/>
                                </a:lnTo>
                              </a:path>
                              <a:path w="940435" h="338455">
                                <a:moveTo>
                                  <a:pt x="338413" y="188007"/>
                                </a:moveTo>
                                <a:lnTo>
                                  <a:pt x="413616" y="188007"/>
                                </a:lnTo>
                              </a:path>
                              <a:path w="940435" h="338455">
                                <a:moveTo>
                                  <a:pt x="451217" y="188007"/>
                                </a:moveTo>
                                <a:lnTo>
                                  <a:pt x="488819" y="188007"/>
                                </a:lnTo>
                              </a:path>
                              <a:path w="940435" h="338455">
                                <a:moveTo>
                                  <a:pt x="601623" y="188007"/>
                                </a:moveTo>
                                <a:lnTo>
                                  <a:pt x="639225" y="188007"/>
                                </a:lnTo>
                              </a:path>
                              <a:path w="940435" h="338455">
                                <a:moveTo>
                                  <a:pt x="37601" y="225608"/>
                                </a:moveTo>
                                <a:lnTo>
                                  <a:pt x="112804" y="225608"/>
                                </a:lnTo>
                              </a:path>
                              <a:path w="940435" h="338455">
                                <a:moveTo>
                                  <a:pt x="150405" y="225608"/>
                                </a:moveTo>
                                <a:lnTo>
                                  <a:pt x="263210" y="225608"/>
                                </a:lnTo>
                              </a:path>
                              <a:path w="940435" h="338455">
                                <a:moveTo>
                                  <a:pt x="300811" y="225608"/>
                                </a:moveTo>
                                <a:lnTo>
                                  <a:pt x="376014" y="225608"/>
                                </a:lnTo>
                              </a:path>
                              <a:path w="940435" h="338455">
                                <a:moveTo>
                                  <a:pt x="413616" y="225608"/>
                                </a:moveTo>
                                <a:lnTo>
                                  <a:pt x="488819" y="225608"/>
                                </a:lnTo>
                              </a:path>
                              <a:path w="940435" h="338455">
                                <a:moveTo>
                                  <a:pt x="564022" y="225608"/>
                                </a:moveTo>
                                <a:lnTo>
                                  <a:pt x="752029" y="225608"/>
                                </a:lnTo>
                              </a:path>
                              <a:path w="940435" h="338455">
                                <a:moveTo>
                                  <a:pt x="789631" y="225608"/>
                                </a:moveTo>
                                <a:lnTo>
                                  <a:pt x="827232" y="225608"/>
                                </a:lnTo>
                              </a:path>
                              <a:path w="940435" h="338455">
                                <a:moveTo>
                                  <a:pt x="864834" y="225608"/>
                                </a:moveTo>
                                <a:lnTo>
                                  <a:pt x="940037" y="225608"/>
                                </a:lnTo>
                              </a:path>
                              <a:path w="940435" h="338455">
                                <a:moveTo>
                                  <a:pt x="75202" y="263210"/>
                                </a:moveTo>
                                <a:lnTo>
                                  <a:pt x="188007" y="263210"/>
                                </a:lnTo>
                              </a:path>
                              <a:path w="940435" h="338455">
                                <a:moveTo>
                                  <a:pt x="300811" y="263210"/>
                                </a:moveTo>
                                <a:lnTo>
                                  <a:pt x="526420" y="263210"/>
                                </a:lnTo>
                              </a:path>
                              <a:path w="940435" h="338455">
                                <a:moveTo>
                                  <a:pt x="601623" y="263210"/>
                                </a:moveTo>
                                <a:lnTo>
                                  <a:pt x="639225" y="263210"/>
                                </a:lnTo>
                              </a:path>
                              <a:path w="940435" h="338455">
                                <a:moveTo>
                                  <a:pt x="676826" y="263210"/>
                                </a:moveTo>
                                <a:lnTo>
                                  <a:pt x="714428" y="263210"/>
                                </a:lnTo>
                              </a:path>
                              <a:path w="940435" h="338455">
                                <a:moveTo>
                                  <a:pt x="902435" y="263210"/>
                                </a:moveTo>
                                <a:lnTo>
                                  <a:pt x="940037" y="263210"/>
                                </a:lnTo>
                              </a:path>
                              <a:path w="940435" h="338455">
                                <a:moveTo>
                                  <a:pt x="0" y="300811"/>
                                </a:moveTo>
                                <a:lnTo>
                                  <a:pt x="37601" y="300811"/>
                                </a:lnTo>
                              </a:path>
                              <a:path w="940435" h="338455">
                                <a:moveTo>
                                  <a:pt x="112804" y="300811"/>
                                </a:moveTo>
                                <a:lnTo>
                                  <a:pt x="150405" y="300811"/>
                                </a:lnTo>
                              </a:path>
                              <a:path w="940435" h="338455">
                                <a:moveTo>
                                  <a:pt x="188007" y="300811"/>
                                </a:moveTo>
                                <a:lnTo>
                                  <a:pt x="300811" y="300811"/>
                                </a:lnTo>
                              </a:path>
                              <a:path w="940435" h="338455">
                                <a:moveTo>
                                  <a:pt x="338413" y="300811"/>
                                </a:moveTo>
                                <a:lnTo>
                                  <a:pt x="376014" y="300811"/>
                                </a:lnTo>
                              </a:path>
                              <a:path w="940435" h="338455">
                                <a:moveTo>
                                  <a:pt x="413616" y="300811"/>
                                </a:moveTo>
                                <a:lnTo>
                                  <a:pt x="488819" y="300811"/>
                                </a:lnTo>
                              </a:path>
                              <a:path w="940435" h="338455">
                                <a:moveTo>
                                  <a:pt x="526420" y="300811"/>
                                </a:moveTo>
                                <a:lnTo>
                                  <a:pt x="564022" y="300811"/>
                                </a:lnTo>
                              </a:path>
                              <a:path w="940435" h="338455">
                                <a:moveTo>
                                  <a:pt x="639225" y="300811"/>
                                </a:moveTo>
                                <a:lnTo>
                                  <a:pt x="789631" y="300811"/>
                                </a:lnTo>
                              </a:path>
                              <a:path w="940435" h="338455">
                                <a:moveTo>
                                  <a:pt x="827232" y="300811"/>
                                </a:moveTo>
                                <a:lnTo>
                                  <a:pt x="940037" y="300811"/>
                                </a:lnTo>
                              </a:path>
                              <a:path w="940435" h="338455">
                                <a:moveTo>
                                  <a:pt x="37601" y="338413"/>
                                </a:moveTo>
                                <a:lnTo>
                                  <a:pt x="150405" y="338413"/>
                                </a:lnTo>
                              </a:path>
                              <a:path w="940435" h="338455">
                                <a:moveTo>
                                  <a:pt x="188007" y="338413"/>
                                </a:moveTo>
                                <a:lnTo>
                                  <a:pt x="225608" y="338413"/>
                                </a:lnTo>
                              </a:path>
                              <a:path w="940435" h="338455">
                                <a:moveTo>
                                  <a:pt x="263210" y="338413"/>
                                </a:moveTo>
                                <a:lnTo>
                                  <a:pt x="338413" y="338413"/>
                                </a:lnTo>
                              </a:path>
                              <a:path w="940435" h="338455">
                                <a:moveTo>
                                  <a:pt x="376014" y="338413"/>
                                </a:moveTo>
                                <a:lnTo>
                                  <a:pt x="413616" y="338413"/>
                                </a:lnTo>
                              </a:path>
                              <a:path w="940435" h="338455">
                                <a:moveTo>
                                  <a:pt x="451217" y="338413"/>
                                </a:moveTo>
                                <a:lnTo>
                                  <a:pt x="564022" y="338413"/>
                                </a:lnTo>
                              </a:path>
                              <a:path w="940435" h="338455">
                                <a:moveTo>
                                  <a:pt x="639225" y="338413"/>
                                </a:moveTo>
                                <a:lnTo>
                                  <a:pt x="752029" y="338413"/>
                                </a:lnTo>
                              </a:path>
                            </a:pathLst>
                          </a:custGeom>
                          <a:ln w="37601">
                            <a:solidFill>
                              <a:srgbClr val="000000"/>
                            </a:solidFill>
                            <a:prstDash val="solid"/>
                          </a:ln>
                        </wps:spPr>
                        <wps:bodyPr wrap="square" lIns="0" tIns="0" rIns="0" bIns="0" rtlCol="0">
                          <a:prstTxWarp prst="textNoShape">
                            <a:avLst/>
                          </a:prstTxWarp>
                          <a:noAutofit/>
                        </wps:bodyPr>
                      </wps:wsp>
                      <wps:wsp>
                        <wps:cNvPr id="2186" name="Graphic 2186"/>
                        <wps:cNvSpPr/>
                        <wps:spPr>
                          <a:xfrm>
                            <a:off x="902435" y="564022"/>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87" name="Graphic 2187"/>
                        <wps:cNvSpPr/>
                        <wps:spPr>
                          <a:xfrm>
                            <a:off x="0" y="620424"/>
                            <a:ext cx="789940" cy="1270"/>
                          </a:xfrm>
                          <a:custGeom>
                            <a:avLst/>
                            <a:gdLst/>
                            <a:ahLst/>
                            <a:cxnLst/>
                            <a:rect l="l" t="t" r="r" b="b"/>
                            <a:pathLst>
                              <a:path w="789940" h="0">
                                <a:moveTo>
                                  <a:pt x="0" y="0"/>
                                </a:moveTo>
                                <a:lnTo>
                                  <a:pt x="37601" y="0"/>
                                </a:lnTo>
                              </a:path>
                              <a:path w="789940" h="0">
                                <a:moveTo>
                                  <a:pt x="75202" y="0"/>
                                </a:moveTo>
                                <a:lnTo>
                                  <a:pt x="188007" y="0"/>
                                </a:lnTo>
                              </a:path>
                              <a:path w="789940" h="0">
                                <a:moveTo>
                                  <a:pt x="225608" y="0"/>
                                </a:moveTo>
                                <a:lnTo>
                                  <a:pt x="263210" y="0"/>
                                </a:lnTo>
                              </a:path>
                              <a:path w="789940" h="0">
                                <a:moveTo>
                                  <a:pt x="300811" y="0"/>
                                </a:moveTo>
                                <a:lnTo>
                                  <a:pt x="338413" y="0"/>
                                </a:lnTo>
                              </a:path>
                              <a:path w="789940" h="0">
                                <a:moveTo>
                                  <a:pt x="413616" y="0"/>
                                </a:moveTo>
                                <a:lnTo>
                                  <a:pt x="451217" y="0"/>
                                </a:lnTo>
                              </a:path>
                              <a:path w="789940" h="0">
                                <a:moveTo>
                                  <a:pt x="526420" y="0"/>
                                </a:moveTo>
                                <a:lnTo>
                                  <a:pt x="564022" y="0"/>
                                </a:lnTo>
                              </a:path>
                              <a:path w="789940" h="0">
                                <a:moveTo>
                                  <a:pt x="601623" y="0"/>
                                </a:moveTo>
                                <a:lnTo>
                                  <a:pt x="789631" y="0"/>
                                </a:lnTo>
                              </a:path>
                            </a:pathLst>
                          </a:custGeom>
                          <a:ln w="37601">
                            <a:solidFill>
                              <a:srgbClr val="000000"/>
                            </a:solidFill>
                            <a:prstDash val="solid"/>
                          </a:ln>
                        </wps:spPr>
                        <wps:bodyPr wrap="square" lIns="0" tIns="0" rIns="0" bIns="0" rtlCol="0">
                          <a:prstTxWarp prst="textNoShape">
                            <a:avLst/>
                          </a:prstTxWarp>
                          <a:noAutofit/>
                        </wps:bodyPr>
                      </wps:wsp>
                      <wps:wsp>
                        <wps:cNvPr id="2188" name="Graphic 2188"/>
                        <wps:cNvSpPr/>
                        <wps:spPr>
                          <a:xfrm>
                            <a:off x="902435" y="60162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89" name="Graphic 2189"/>
                        <wps:cNvSpPr/>
                        <wps:spPr>
                          <a:xfrm>
                            <a:off x="300811" y="658026"/>
                            <a:ext cx="526415" cy="1270"/>
                          </a:xfrm>
                          <a:custGeom>
                            <a:avLst/>
                            <a:gdLst/>
                            <a:ahLst/>
                            <a:cxnLst/>
                            <a:rect l="l" t="t" r="r" b="b"/>
                            <a:pathLst>
                              <a:path w="526415" h="0">
                                <a:moveTo>
                                  <a:pt x="0" y="0"/>
                                </a:moveTo>
                                <a:lnTo>
                                  <a:pt x="150405" y="0"/>
                                </a:lnTo>
                              </a:path>
                              <a:path w="526415" h="0">
                                <a:moveTo>
                                  <a:pt x="225608" y="0"/>
                                </a:moveTo>
                                <a:lnTo>
                                  <a:pt x="338413" y="0"/>
                                </a:lnTo>
                              </a:path>
                              <a:path w="526415" h="0">
                                <a:moveTo>
                                  <a:pt x="451217" y="0"/>
                                </a:moveTo>
                                <a:lnTo>
                                  <a:pt x="526420" y="0"/>
                                </a:lnTo>
                              </a:path>
                            </a:pathLst>
                          </a:custGeom>
                          <a:ln w="37601">
                            <a:solidFill>
                              <a:srgbClr val="000000"/>
                            </a:solidFill>
                            <a:prstDash val="solid"/>
                          </a:ln>
                        </wps:spPr>
                        <wps:bodyPr wrap="square" lIns="0" tIns="0" rIns="0" bIns="0" rtlCol="0">
                          <a:prstTxWarp prst="textNoShape">
                            <a:avLst/>
                          </a:prstTxWarp>
                          <a:noAutofit/>
                        </wps:bodyPr>
                      </wps:wsp>
                      <wps:wsp>
                        <wps:cNvPr id="2190" name="Graphic 2190"/>
                        <wps:cNvSpPr/>
                        <wps:spPr>
                          <a:xfrm>
                            <a:off x="902435" y="639225"/>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191" name="Graphic 2191"/>
                        <wps:cNvSpPr/>
                        <wps:spPr>
                          <a:xfrm>
                            <a:off x="0" y="695627"/>
                            <a:ext cx="940435" cy="1270"/>
                          </a:xfrm>
                          <a:custGeom>
                            <a:avLst/>
                            <a:gdLst/>
                            <a:ahLst/>
                            <a:cxnLst/>
                            <a:rect l="l" t="t" r="r" b="b"/>
                            <a:pathLst>
                              <a:path w="940435" h="0">
                                <a:moveTo>
                                  <a:pt x="0" y="0"/>
                                </a:moveTo>
                                <a:lnTo>
                                  <a:pt x="263210" y="0"/>
                                </a:lnTo>
                              </a:path>
                              <a:path w="940435" h="0">
                                <a:moveTo>
                                  <a:pt x="488819" y="0"/>
                                </a:moveTo>
                                <a:lnTo>
                                  <a:pt x="526420" y="0"/>
                                </a:lnTo>
                              </a:path>
                              <a:path w="940435" h="0">
                                <a:moveTo>
                                  <a:pt x="564022" y="0"/>
                                </a:moveTo>
                                <a:lnTo>
                                  <a:pt x="639225" y="0"/>
                                </a:lnTo>
                              </a:path>
                              <a:path w="940435" h="0">
                                <a:moveTo>
                                  <a:pt x="676826" y="0"/>
                                </a:moveTo>
                                <a:lnTo>
                                  <a:pt x="714428" y="0"/>
                                </a:lnTo>
                              </a:path>
                              <a:path w="940435" h="0">
                                <a:moveTo>
                                  <a:pt x="752029"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2192" name="Graphic 2192"/>
                        <wps:cNvSpPr/>
                        <wps:spPr>
                          <a:xfrm>
                            <a:off x="-7" y="714436"/>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193" name="Graphic 2193"/>
                        <wps:cNvSpPr/>
                        <wps:spPr>
                          <a:xfrm>
                            <a:off x="338413" y="733228"/>
                            <a:ext cx="451484" cy="1270"/>
                          </a:xfrm>
                          <a:custGeom>
                            <a:avLst/>
                            <a:gdLst/>
                            <a:ahLst/>
                            <a:cxnLst/>
                            <a:rect l="l" t="t" r="r" b="b"/>
                            <a:pathLst>
                              <a:path w="451484" h="0">
                                <a:moveTo>
                                  <a:pt x="0" y="0"/>
                                </a:moveTo>
                                <a:lnTo>
                                  <a:pt x="37601" y="0"/>
                                </a:lnTo>
                              </a:path>
                              <a:path w="451484" h="0">
                                <a:moveTo>
                                  <a:pt x="75202" y="0"/>
                                </a:moveTo>
                                <a:lnTo>
                                  <a:pt x="112804" y="0"/>
                                </a:lnTo>
                              </a:path>
                              <a:path w="451484" h="0">
                                <a:moveTo>
                                  <a:pt x="263210" y="0"/>
                                </a:moveTo>
                                <a:lnTo>
                                  <a:pt x="300811" y="0"/>
                                </a:lnTo>
                              </a:path>
                              <a:path w="451484" h="0">
                                <a:moveTo>
                                  <a:pt x="413616"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2194" name="Graphic 2194"/>
                        <wps:cNvSpPr/>
                        <wps:spPr>
                          <a:xfrm>
                            <a:off x="-7" y="714436"/>
                            <a:ext cx="940435" cy="75565"/>
                          </a:xfrm>
                          <a:custGeom>
                            <a:avLst/>
                            <a:gdLst/>
                            <a:ahLst/>
                            <a:cxnLst/>
                            <a:rect l="l" t="t" r="r" b="b"/>
                            <a:pathLst>
                              <a:path w="940435" h="75565">
                                <a:moveTo>
                                  <a:pt x="37604" y="37604"/>
                                </a:moveTo>
                                <a:lnTo>
                                  <a:pt x="0" y="37604"/>
                                </a:lnTo>
                                <a:lnTo>
                                  <a:pt x="0" y="75196"/>
                                </a:lnTo>
                                <a:lnTo>
                                  <a:pt x="37604" y="75196"/>
                                </a:lnTo>
                                <a:lnTo>
                                  <a:pt x="37604" y="37604"/>
                                </a:lnTo>
                                <a:close/>
                              </a:path>
                              <a:path w="940435" h="75565">
                                <a:moveTo>
                                  <a:pt x="188010" y="37604"/>
                                </a:moveTo>
                                <a:lnTo>
                                  <a:pt x="75209" y="37604"/>
                                </a:lnTo>
                                <a:lnTo>
                                  <a:pt x="75209" y="75196"/>
                                </a:lnTo>
                                <a:lnTo>
                                  <a:pt x="188010" y="75196"/>
                                </a:lnTo>
                                <a:lnTo>
                                  <a:pt x="188010" y="37604"/>
                                </a:lnTo>
                                <a:close/>
                              </a:path>
                              <a:path w="940435" h="75565">
                                <a:moveTo>
                                  <a:pt x="263207" y="37604"/>
                                </a:moveTo>
                                <a:lnTo>
                                  <a:pt x="225615" y="37604"/>
                                </a:lnTo>
                                <a:lnTo>
                                  <a:pt x="225615" y="75196"/>
                                </a:lnTo>
                                <a:lnTo>
                                  <a:pt x="263207" y="75196"/>
                                </a:lnTo>
                                <a:lnTo>
                                  <a:pt x="263207" y="37604"/>
                                </a:lnTo>
                                <a:close/>
                              </a:path>
                              <a:path w="940435" h="75565">
                                <a:moveTo>
                                  <a:pt x="940041" y="0"/>
                                </a:moveTo>
                                <a:lnTo>
                                  <a:pt x="902436" y="0"/>
                                </a:lnTo>
                                <a:lnTo>
                                  <a:pt x="902436" y="37604"/>
                                </a:lnTo>
                                <a:lnTo>
                                  <a:pt x="940041" y="37604"/>
                                </a:lnTo>
                                <a:lnTo>
                                  <a:pt x="940041" y="0"/>
                                </a:lnTo>
                                <a:close/>
                              </a:path>
                            </a:pathLst>
                          </a:custGeom>
                          <a:solidFill>
                            <a:srgbClr val="000000"/>
                          </a:solidFill>
                        </wps:spPr>
                        <wps:bodyPr wrap="square" lIns="0" tIns="0" rIns="0" bIns="0" rtlCol="0">
                          <a:prstTxWarp prst="textNoShape">
                            <a:avLst/>
                          </a:prstTxWarp>
                          <a:noAutofit/>
                        </wps:bodyPr>
                      </wps:wsp>
                      <wps:wsp>
                        <wps:cNvPr id="2195" name="Graphic 2195"/>
                        <wps:cNvSpPr/>
                        <wps:spPr>
                          <a:xfrm>
                            <a:off x="300811" y="770830"/>
                            <a:ext cx="488950" cy="1270"/>
                          </a:xfrm>
                          <a:custGeom>
                            <a:avLst/>
                            <a:gdLst/>
                            <a:ahLst/>
                            <a:cxnLst/>
                            <a:rect l="l" t="t" r="r" b="b"/>
                            <a:pathLst>
                              <a:path w="488950" h="0">
                                <a:moveTo>
                                  <a:pt x="0" y="0"/>
                                </a:moveTo>
                                <a:lnTo>
                                  <a:pt x="37601" y="0"/>
                                </a:lnTo>
                              </a:path>
                              <a:path w="488950" h="0">
                                <a:moveTo>
                                  <a:pt x="75202" y="0"/>
                                </a:moveTo>
                                <a:lnTo>
                                  <a:pt x="112804" y="0"/>
                                </a:lnTo>
                              </a:path>
                              <a:path w="488950" h="0">
                                <a:moveTo>
                                  <a:pt x="150405" y="0"/>
                                </a:moveTo>
                                <a:lnTo>
                                  <a:pt x="188007" y="0"/>
                                </a:lnTo>
                              </a:path>
                              <a:path w="488950" h="0">
                                <a:moveTo>
                                  <a:pt x="300811"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2196" name="Graphic 2196"/>
                        <wps:cNvSpPr/>
                        <wps:spPr>
                          <a:xfrm>
                            <a:off x="-7" y="752041"/>
                            <a:ext cx="940435" cy="75565"/>
                          </a:xfrm>
                          <a:custGeom>
                            <a:avLst/>
                            <a:gdLst/>
                            <a:ahLst/>
                            <a:cxnLst/>
                            <a:rect l="l" t="t" r="r" b="b"/>
                            <a:pathLst>
                              <a:path w="940435" h="75565">
                                <a:moveTo>
                                  <a:pt x="37604" y="37592"/>
                                </a:moveTo>
                                <a:lnTo>
                                  <a:pt x="0" y="37592"/>
                                </a:lnTo>
                                <a:lnTo>
                                  <a:pt x="0" y="75196"/>
                                </a:lnTo>
                                <a:lnTo>
                                  <a:pt x="37604" y="75196"/>
                                </a:lnTo>
                                <a:lnTo>
                                  <a:pt x="37604" y="37592"/>
                                </a:lnTo>
                                <a:close/>
                              </a:path>
                              <a:path w="940435" h="75565">
                                <a:moveTo>
                                  <a:pt x="188010" y="37592"/>
                                </a:moveTo>
                                <a:lnTo>
                                  <a:pt x="75209" y="37592"/>
                                </a:lnTo>
                                <a:lnTo>
                                  <a:pt x="75209" y="75196"/>
                                </a:lnTo>
                                <a:lnTo>
                                  <a:pt x="188010" y="75196"/>
                                </a:lnTo>
                                <a:lnTo>
                                  <a:pt x="188010" y="37592"/>
                                </a:lnTo>
                                <a:close/>
                              </a:path>
                              <a:path w="940435" h="75565">
                                <a:moveTo>
                                  <a:pt x="263207" y="37592"/>
                                </a:moveTo>
                                <a:lnTo>
                                  <a:pt x="225615" y="37592"/>
                                </a:lnTo>
                                <a:lnTo>
                                  <a:pt x="225615" y="75196"/>
                                </a:lnTo>
                                <a:lnTo>
                                  <a:pt x="263207" y="75196"/>
                                </a:lnTo>
                                <a:lnTo>
                                  <a:pt x="263207" y="37592"/>
                                </a:lnTo>
                                <a:close/>
                              </a:path>
                              <a:path w="940435" h="75565">
                                <a:moveTo>
                                  <a:pt x="940041" y="0"/>
                                </a:moveTo>
                                <a:lnTo>
                                  <a:pt x="902436" y="0"/>
                                </a:lnTo>
                                <a:lnTo>
                                  <a:pt x="902436" y="37592"/>
                                </a:lnTo>
                                <a:lnTo>
                                  <a:pt x="940041" y="37592"/>
                                </a:lnTo>
                                <a:lnTo>
                                  <a:pt x="940041" y="0"/>
                                </a:lnTo>
                                <a:close/>
                              </a:path>
                            </a:pathLst>
                          </a:custGeom>
                          <a:solidFill>
                            <a:srgbClr val="000000"/>
                          </a:solidFill>
                        </wps:spPr>
                        <wps:bodyPr wrap="square" lIns="0" tIns="0" rIns="0" bIns="0" rtlCol="0">
                          <a:prstTxWarp prst="textNoShape">
                            <a:avLst/>
                          </a:prstTxWarp>
                          <a:noAutofit/>
                        </wps:bodyPr>
                      </wps:wsp>
                      <wps:wsp>
                        <wps:cNvPr id="2197" name="Graphic 2197"/>
                        <wps:cNvSpPr/>
                        <wps:spPr>
                          <a:xfrm>
                            <a:off x="338413" y="808431"/>
                            <a:ext cx="300990" cy="1270"/>
                          </a:xfrm>
                          <a:custGeom>
                            <a:avLst/>
                            <a:gdLst/>
                            <a:ahLst/>
                            <a:cxnLst/>
                            <a:rect l="l" t="t" r="r" b="b"/>
                            <a:pathLst>
                              <a:path w="300990" h="0">
                                <a:moveTo>
                                  <a:pt x="0" y="0"/>
                                </a:moveTo>
                                <a:lnTo>
                                  <a:pt x="188007" y="0"/>
                                </a:lnTo>
                              </a:path>
                              <a:path w="300990" h="0">
                                <a:moveTo>
                                  <a:pt x="225608"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2198" name="Graphic 2198"/>
                        <wps:cNvSpPr/>
                        <wps:spPr>
                          <a:xfrm>
                            <a:off x="-7" y="789633"/>
                            <a:ext cx="864869" cy="75565"/>
                          </a:xfrm>
                          <a:custGeom>
                            <a:avLst/>
                            <a:gdLst/>
                            <a:ahLst/>
                            <a:cxnLst/>
                            <a:rect l="l" t="t" r="r" b="b"/>
                            <a:pathLst>
                              <a:path w="864869" h="75565">
                                <a:moveTo>
                                  <a:pt x="37604" y="37604"/>
                                </a:moveTo>
                                <a:lnTo>
                                  <a:pt x="0" y="37604"/>
                                </a:lnTo>
                                <a:lnTo>
                                  <a:pt x="0" y="75209"/>
                                </a:lnTo>
                                <a:lnTo>
                                  <a:pt x="37604" y="75209"/>
                                </a:lnTo>
                                <a:lnTo>
                                  <a:pt x="37604" y="37604"/>
                                </a:lnTo>
                                <a:close/>
                              </a:path>
                              <a:path w="864869" h="75565">
                                <a:moveTo>
                                  <a:pt x="188010" y="37604"/>
                                </a:moveTo>
                                <a:lnTo>
                                  <a:pt x="75209" y="37604"/>
                                </a:lnTo>
                                <a:lnTo>
                                  <a:pt x="75209" y="75209"/>
                                </a:lnTo>
                                <a:lnTo>
                                  <a:pt x="188010" y="75209"/>
                                </a:lnTo>
                                <a:lnTo>
                                  <a:pt x="188010" y="37604"/>
                                </a:lnTo>
                                <a:close/>
                              </a:path>
                              <a:path w="864869" h="75565">
                                <a:moveTo>
                                  <a:pt x="263207" y="37604"/>
                                </a:moveTo>
                                <a:lnTo>
                                  <a:pt x="225615" y="37604"/>
                                </a:lnTo>
                                <a:lnTo>
                                  <a:pt x="225615" y="75209"/>
                                </a:lnTo>
                                <a:lnTo>
                                  <a:pt x="263207" y="75209"/>
                                </a:lnTo>
                                <a:lnTo>
                                  <a:pt x="263207" y="37604"/>
                                </a:lnTo>
                                <a:close/>
                              </a:path>
                              <a:path w="864869" h="75565">
                                <a:moveTo>
                                  <a:pt x="864831" y="0"/>
                                </a:moveTo>
                                <a:lnTo>
                                  <a:pt x="714425" y="0"/>
                                </a:lnTo>
                                <a:lnTo>
                                  <a:pt x="714425" y="37604"/>
                                </a:lnTo>
                                <a:lnTo>
                                  <a:pt x="864831" y="37604"/>
                                </a:lnTo>
                                <a:lnTo>
                                  <a:pt x="864831" y="0"/>
                                </a:lnTo>
                                <a:close/>
                              </a:path>
                            </a:pathLst>
                          </a:custGeom>
                          <a:solidFill>
                            <a:srgbClr val="000000"/>
                          </a:solidFill>
                        </wps:spPr>
                        <wps:bodyPr wrap="square" lIns="0" tIns="0" rIns="0" bIns="0" rtlCol="0">
                          <a:prstTxWarp prst="textNoShape">
                            <a:avLst/>
                          </a:prstTxWarp>
                          <a:noAutofit/>
                        </wps:bodyPr>
                      </wps:wsp>
                      <wps:wsp>
                        <wps:cNvPr id="2199" name="Graphic 2199"/>
                        <wps:cNvSpPr/>
                        <wps:spPr>
                          <a:xfrm>
                            <a:off x="300811" y="846033"/>
                            <a:ext cx="300990" cy="1270"/>
                          </a:xfrm>
                          <a:custGeom>
                            <a:avLst/>
                            <a:gdLst/>
                            <a:ahLst/>
                            <a:cxnLst/>
                            <a:rect l="l" t="t" r="r" b="b"/>
                            <a:pathLst>
                              <a:path w="300990" h="0">
                                <a:moveTo>
                                  <a:pt x="0" y="0"/>
                                </a:moveTo>
                                <a:lnTo>
                                  <a:pt x="37601" y="0"/>
                                </a:lnTo>
                              </a:path>
                              <a:path w="300990" h="0">
                                <a:moveTo>
                                  <a:pt x="112804" y="0"/>
                                </a:moveTo>
                                <a:lnTo>
                                  <a:pt x="188007" y="0"/>
                                </a:lnTo>
                              </a:path>
                              <a:path w="300990" h="0">
                                <a:moveTo>
                                  <a:pt x="225608"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2200" name="Graphic 2200"/>
                        <wps:cNvSpPr/>
                        <wps:spPr>
                          <a:xfrm>
                            <a:off x="714428" y="827232"/>
                            <a:ext cx="150495" cy="38100"/>
                          </a:xfrm>
                          <a:custGeom>
                            <a:avLst/>
                            <a:gdLst/>
                            <a:ahLst/>
                            <a:cxnLst/>
                            <a:rect l="l" t="t" r="r" b="b"/>
                            <a:pathLst>
                              <a:path w="150495" h="38100">
                                <a:moveTo>
                                  <a:pt x="0" y="0"/>
                                </a:moveTo>
                                <a:lnTo>
                                  <a:pt x="150405" y="0"/>
                                </a:lnTo>
                                <a:lnTo>
                                  <a:pt x="150405"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201" name="Graphic 2201"/>
                        <wps:cNvSpPr/>
                        <wps:spPr>
                          <a:xfrm>
                            <a:off x="902435" y="846033"/>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202" name="Graphic 2202"/>
                        <wps:cNvSpPr/>
                        <wps:spPr>
                          <a:xfrm>
                            <a:off x="-7" y="864842"/>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203" name="Graphic 2203"/>
                        <wps:cNvSpPr/>
                        <wps:spPr>
                          <a:xfrm>
                            <a:off x="0" y="883634"/>
                            <a:ext cx="940435" cy="38100"/>
                          </a:xfrm>
                          <a:custGeom>
                            <a:avLst/>
                            <a:gdLst/>
                            <a:ahLst/>
                            <a:cxnLst/>
                            <a:rect l="l" t="t" r="r" b="b"/>
                            <a:pathLst>
                              <a:path w="940435" h="38100">
                                <a:moveTo>
                                  <a:pt x="338413" y="0"/>
                                </a:moveTo>
                                <a:lnTo>
                                  <a:pt x="376014" y="0"/>
                                </a:lnTo>
                              </a:path>
                              <a:path w="940435" h="38100">
                                <a:moveTo>
                                  <a:pt x="451217" y="0"/>
                                </a:moveTo>
                                <a:lnTo>
                                  <a:pt x="639225" y="0"/>
                                </a:lnTo>
                              </a:path>
                              <a:path w="940435" h="38100">
                                <a:moveTo>
                                  <a:pt x="714428" y="0"/>
                                </a:moveTo>
                                <a:lnTo>
                                  <a:pt x="789631" y="0"/>
                                </a:lnTo>
                              </a:path>
                              <a:path w="940435" h="38100">
                                <a:moveTo>
                                  <a:pt x="864834" y="0"/>
                                </a:moveTo>
                                <a:lnTo>
                                  <a:pt x="902435" y="0"/>
                                </a:lnTo>
                              </a:path>
                              <a:path w="940435" h="38100">
                                <a:moveTo>
                                  <a:pt x="0" y="37601"/>
                                </a:moveTo>
                                <a:lnTo>
                                  <a:pt x="263210" y="37601"/>
                                </a:lnTo>
                              </a:path>
                              <a:path w="940435" h="38100">
                                <a:moveTo>
                                  <a:pt x="300811" y="37601"/>
                                </a:moveTo>
                                <a:lnTo>
                                  <a:pt x="338413" y="37601"/>
                                </a:lnTo>
                              </a:path>
                              <a:path w="940435" h="38100">
                                <a:moveTo>
                                  <a:pt x="413616" y="37601"/>
                                </a:moveTo>
                                <a:lnTo>
                                  <a:pt x="451217" y="37601"/>
                                </a:lnTo>
                              </a:path>
                              <a:path w="940435" h="38100">
                                <a:moveTo>
                                  <a:pt x="526420" y="37601"/>
                                </a:moveTo>
                                <a:lnTo>
                                  <a:pt x="564022" y="37601"/>
                                </a:lnTo>
                              </a:path>
                              <a:path w="940435" h="38100">
                                <a:moveTo>
                                  <a:pt x="601623" y="37601"/>
                                </a:moveTo>
                                <a:lnTo>
                                  <a:pt x="752029" y="37601"/>
                                </a:lnTo>
                              </a:path>
                              <a:path w="940435" h="38100">
                                <a:moveTo>
                                  <a:pt x="864834" y="37601"/>
                                </a:moveTo>
                                <a:lnTo>
                                  <a:pt x="940037" y="37601"/>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756" coordorigin="0,0" coordsize="1481,1481">
                <v:shape style="position:absolute;left:0;top:29;width:1481;height:2" id="docshape1757" coordorigin="0,30" coordsize="1481,0" path="m0,30l415,30m533,30l592,30m651,30l770,30m829,30l947,30m1066,30l1480,30e" filled="false" stroked="true" strokeweight="2.960747pt" strokecolor="#000000">
                  <v:path arrowok="t"/>
                  <v:stroke dashstyle="solid"/>
                </v:shape>
                <v:shape style="position:absolute;left:-1;top:59;width:415;height:60" id="docshape1758" coordorigin="0,59" coordsize="415,60" path="m59,59l0,59,0,118,59,118,59,59xm414,59l355,59,355,118,414,118,414,59xe" filled="true" fillcolor="#000000" stroked="false">
                  <v:path arrowok="t"/>
                  <v:fill type="solid"/>
                </v:shape>
                <v:shape style="position:absolute;left:473;top:88;width:356;height:2" id="docshape1759" coordorigin="474,89" coordsize="356,0" path="m474,89l533,89m711,89l829,89e" filled="false" stroked="true" strokeweight="2.960747pt" strokecolor="#000000">
                  <v:path arrowok="t"/>
                  <v:stroke dashstyle="solid"/>
                </v:shape>
                <v:shape style="position:absolute;left:-1;top:59;width:1481;height:119" id="docshape1760" coordorigin="0,59" coordsize="1481,119" path="m59,118l0,118,0,178,59,178,59,118xm296,118l118,118,118,178,296,178,296,118xm414,118l355,118,355,178,414,178,414,118xm947,59l888,59,888,118,947,118,947,59xm1125,59l1066,59,1066,118,1125,118,1125,59xm1480,59l1421,59,1421,118,1480,118,1480,59xe" filled="true" fillcolor="#000000" stroked="false">
                  <v:path arrowok="t"/>
                  <v:fill type="solid"/>
                </v:shape>
                <v:shape style="position:absolute;left:532;top:148;width:237;height:2" id="docshape1761" coordorigin="533,148" coordsize="237,0" path="m533,148l592,148m651,148l770,148e" filled="false" stroked="true" strokeweight="2.960747pt" strokecolor="#000000">
                  <v:path arrowok="t"/>
                  <v:stroke dashstyle="solid"/>
                </v:shape>
                <v:shape style="position:absolute;left:-1;top:118;width:1481;height:119" id="docshape1762" coordorigin="0,118" coordsize="1481,119" path="m59,178l0,178,0,237,59,237,59,178xm296,178l118,178,118,237,296,237,296,178xm414,178l355,178,355,237,414,237,414,178xm651,178l592,178,592,237,651,237,651,178xm947,118l888,118,888,178,947,178,947,118xm1125,118l1066,118,1066,178,1125,178,1125,118xm1362,118l1184,118,1184,178,1362,178,1362,118xm1480,118l1421,118,1421,178,1480,178,1480,118xe" filled="true" fillcolor="#000000" stroked="false">
                  <v:path arrowok="t"/>
                  <v:fill type="solid"/>
                </v:shape>
                <v:line style="position:absolute" from="829,207" to="888,207" stroked="true" strokeweight="2.960747pt" strokecolor="#000000">
                  <v:stroke dashstyle="solid"/>
                </v:line>
                <v:shape style="position:absolute;left:-1;top:177;width:1481;height:119" id="docshape1763" coordorigin="0,178" coordsize="1481,119" path="m59,237l0,237,0,296,59,296,59,237xm296,237l118,237,118,296,296,296,296,237xm414,237l355,237,355,296,414,296,414,237xm1125,178l1066,178,1066,237,1125,237,1125,178xm1362,178l1184,178,1184,237,1362,237,1362,178xm1480,178l1421,178,1421,237,1480,237,1480,178xe" filled="true" fillcolor="#000000" stroked="false">
                  <v:path arrowok="t"/>
                  <v:fill type="solid"/>
                </v:shape>
                <v:line style="position:absolute" from="474,266" to="533,266" stroked="true" strokeweight="2.960747pt" strokecolor="#000000">
                  <v:stroke dashstyle="solid"/>
                </v:line>
                <v:rect style="position:absolute;left:592;top:236;width:60;height:60" id="docshape1764" filled="true" fillcolor="#000000" stroked="false">
                  <v:fill type="solid"/>
                </v:rect>
                <v:shape style="position:absolute;left:710;top:266;width:297;height:2" id="docshape1765" coordorigin="711,266" coordsize="297,0" path="m711,266l770,266m888,266l1007,266e" filled="false" stroked="true" strokeweight="2.960747pt" strokecolor="#000000">
                  <v:path arrowok="t"/>
                  <v:stroke dashstyle="solid"/>
                </v:shape>
                <v:shape style="position:absolute;left:-1;top:236;width:1481;height:119" id="docshape1766"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shape style="position:absolute;left:532;top:325;width:474;height:2" id="docshape1767" coordorigin="533,326" coordsize="474,0" path="m533,326l592,326m711,326l1007,326e" filled="false" stroked="true" strokeweight="2.960747pt" strokecolor="#000000">
                  <v:path arrowok="t"/>
                  <v:stroke dashstyle="solid"/>
                </v:shape>
                <v:shape style="position:absolute;left:1065;top:296;width:415;height:60" id="docshape1768" coordorigin="1066,296" coordsize="415,60" path="m1125,296l1066,296,1066,355,1125,355,1125,296xm1480,296l1421,296,1421,355,1480,355,1480,296xe" filled="true" fillcolor="#000000" stroked="false">
                  <v:path arrowok="t"/>
                  <v:fill type="solid"/>
                </v:shape>
                <v:shape style="position:absolute;left:0;top:384;width:1481;height:533" id="docshape1769" coordorigin="0,385" coordsize="1481,533" path="m0,385l415,385m474,385l533,385m592,385l651,385m711,385l770,385m829,385l888,385m947,385l1007,385m1066,385l1480,385m651,444l711,444m770,444l1007,444m0,503l59,503m118,503l178,503m237,503l296,503m355,503l415,503m592,503l711,503m829,503l1007,503m1184,503l1244,503m1362,503l1421,503m0,563l237,563m415,563l474,563m651,563l711,563m947,563l1125,563m1244,563l1303,563m1421,563l1480,563m59,622l178,622m296,622l533,622m592,622l829,622m1184,622l1303,622m1362,622l1480,622m0,681l237,681m296,681l355,681m415,681l474,681m533,681l651,681m711,681l770,681m947,681l1007,681m59,740l178,740m237,740l415,740m474,740l592,740m651,740l770,740m888,740l1184,740m1244,740l1303,740m1362,740l1480,740m118,799l296,799m474,799l829,799m947,799l1007,799m1066,799l1125,799m1421,799l1480,799m0,859l59,859m178,859l237,859m296,859l474,859m533,859l592,859m651,859l770,859m829,859l888,859m1007,859l1244,859m1303,859l1480,859m59,918l237,918m296,918l355,918m415,918l533,918m592,918l651,918m711,918l888,918m1007,918l1184,918e" filled="false" stroked="true" strokeweight="2.960747pt" strokecolor="#000000">
                  <v:path arrowok="t"/>
                  <v:stroke dashstyle="solid"/>
                </v:shape>
                <v:rect style="position:absolute;left:1421;top:888;width:60;height:60" id="docshape1770" filled="true" fillcolor="#000000" stroked="false">
                  <v:fill type="solid"/>
                </v:rect>
                <v:shape style="position:absolute;left:0;top:977;width:1244;height:2" id="docshape1771" coordorigin="0,977" coordsize="1244,0" path="m0,977l59,977m118,977l296,977m355,977l415,977m474,977l533,977m651,977l711,977m829,977l888,977m947,977l1244,977e" filled="false" stroked="true" strokeweight="2.960747pt" strokecolor="#000000">
                  <v:path arrowok="t"/>
                  <v:stroke dashstyle="solid"/>
                </v:shape>
                <v:rect style="position:absolute;left:1421;top:947;width:60;height:60" id="docshape1772" filled="true" fillcolor="#000000" stroked="false">
                  <v:fill type="solid"/>
                </v:rect>
                <v:shape style="position:absolute;left:473;top:1036;width:829;height:2" id="docshape1773" coordorigin="474,1036" coordsize="829,0" path="m474,1036l711,1036m829,1036l1007,1036m1184,1036l1303,1036e" filled="false" stroked="true" strokeweight="2.960747pt" strokecolor="#000000">
                  <v:path arrowok="t"/>
                  <v:stroke dashstyle="solid"/>
                </v:shape>
                <v:rect style="position:absolute;left:1421;top:1006;width:60;height:60" id="docshape1774" filled="true" fillcolor="#000000" stroked="false">
                  <v:fill type="solid"/>
                </v:rect>
                <v:shape style="position:absolute;left:0;top:1095;width:1481;height:2" id="docshape1775" coordorigin="0,1095" coordsize="1481,0" path="m0,1095l415,1095m770,1095l829,1095m888,1095l1007,1095m1066,1095l1125,1095m1184,1095l1480,1095e" filled="false" stroked="true" strokeweight="2.960747pt" strokecolor="#000000">
                  <v:path arrowok="t"/>
                  <v:stroke dashstyle="solid"/>
                </v:shape>
                <v:shape style="position:absolute;left:-1;top:1125;width:415;height:60" id="docshape1776" coordorigin="0,1125" coordsize="415,60" path="m59,1125l0,1125,0,1184,59,1184,59,1125xm414,1125l355,1125,355,1184,414,1184,414,1125xe" filled="true" fillcolor="#000000" stroked="false">
                  <v:path arrowok="t"/>
                  <v:fill type="solid"/>
                </v:shape>
                <v:shape style="position:absolute;left:532;top:1154;width:711;height:2" id="docshape1777" coordorigin="533,1155" coordsize="711,0" path="m533,1155l592,1155m651,1155l711,1155m947,1155l1007,1155m1184,1155l1244,1155e" filled="false" stroked="true" strokeweight="2.960747pt" strokecolor="#000000">
                  <v:path arrowok="t"/>
                  <v:stroke dashstyle="solid"/>
                </v:shape>
                <v:shape style="position:absolute;left:-1;top:1125;width:1481;height:119" id="docshape1778" coordorigin="0,1125" coordsize="1481,119" path="m59,1184l0,1184,0,1244,59,1244,59,1184xm296,1184l118,1184,118,1244,296,1244,296,1184xm414,1184l355,1184,355,1244,414,1244,414,1184xm1480,1125l1421,1125,1421,1184,1480,1184,1480,1125xe" filled="true" fillcolor="#000000" stroked="false">
                  <v:path arrowok="t"/>
                  <v:fill type="solid"/>
                </v:shape>
                <v:shape style="position:absolute;left:473;top:1213;width:770;height:2" id="docshape1779" coordorigin="474,1214" coordsize="770,0" path="m474,1214l533,1214m592,1214l651,1214m711,1214l770,1214m947,1214l1244,1214e" filled="false" stroked="true" strokeweight="2.960747pt" strokecolor="#000000">
                  <v:path arrowok="t"/>
                  <v:stroke dashstyle="solid"/>
                </v:shape>
                <v:shape style="position:absolute;left:-1;top:1184;width:1481;height:119" id="docshape1780" coordorigin="0,1184" coordsize="1481,119" path="m59,1244l0,1244,0,1303,59,1303,59,1244xm296,1244l118,1244,118,1303,296,1303,296,1244xm414,1244l355,1244,355,1303,414,1303,414,1244xm1480,1184l1421,1184,1421,1244,1480,1244,1480,1184xe" filled="true" fillcolor="#000000" stroked="false">
                  <v:path arrowok="t"/>
                  <v:fill type="solid"/>
                </v:shape>
                <v:shape style="position:absolute;left:532;top:1273;width:474;height:2" id="docshape1781" coordorigin="533,1273" coordsize="474,0" path="m533,1273l829,1273m888,1273l1007,1273e" filled="false" stroked="true" strokeweight="2.960747pt" strokecolor="#000000">
                  <v:path arrowok="t"/>
                  <v:stroke dashstyle="solid"/>
                </v:shape>
                <v:shape style="position:absolute;left:-1;top:1243;width:1362;height:119" id="docshape1782" coordorigin="0,1244" coordsize="1362,119" path="m59,1303l0,1303,0,1362,59,1362,59,1303xm296,1303l118,1303,118,1362,296,1362,296,1303xm414,1303l355,1303,355,1362,414,1362,414,1303xm1362,1244l1125,1244,1125,1303,1362,1303,1362,1244xe" filled="true" fillcolor="#000000" stroked="false">
                  <v:path arrowok="t"/>
                  <v:fill type="solid"/>
                </v:shape>
                <v:shape style="position:absolute;left:473;top:1332;width:474;height:2" id="docshape1783" coordorigin="474,1332" coordsize="474,0" path="m474,1332l533,1332m651,1332l770,1332m829,1332l947,1332e" filled="false" stroked="true" strokeweight="2.960747pt" strokecolor="#000000">
                  <v:path arrowok="t"/>
                  <v:stroke dashstyle="solid"/>
                </v:shape>
                <v:rect style="position:absolute;left:1125;top:1302;width:237;height:60" id="docshape1784" filled="true" fillcolor="#000000" stroked="false">
                  <v:fill type="solid"/>
                </v:rect>
                <v:line style="position:absolute" from="1421,1332" to="1480,1332" stroked="true" strokeweight="2.960747pt" strokecolor="#000000">
                  <v:stroke dashstyle="solid"/>
                </v:line>
                <v:shape style="position:absolute;left:-1;top:1361;width:415;height:60" id="docshape1785" coordorigin="0,1362" coordsize="415,60" path="m59,1362l0,1362,0,1421,59,1421,59,1362xm414,1362l355,1362,355,1421,414,1421,414,1362xe" filled="true" fillcolor="#000000" stroked="false">
                  <v:path arrowok="t"/>
                  <v:fill type="solid"/>
                </v:shape>
                <v:shape style="position:absolute;left:0;top:1391;width:1481;height:60" id="docshape1786" coordorigin="0,1392" coordsize="1481,60" path="m533,1392l592,1392m711,1392l1007,1392m1125,1392l1244,1392m1362,1392l1421,1392m0,1451l415,1451m474,1451l533,1451m651,1451l711,1451m829,1451l888,1451m947,1451l1184,1451m1362,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93" w:right="970"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910" w:space="880"/>
            <w:col w:w="3412"/>
          </w:cols>
        </w:sectPr>
      </w:pPr>
    </w:p>
    <w:p>
      <w:pPr>
        <w:pStyle w:val="BodyText"/>
        <w:rPr>
          <w:rFonts w:ascii="Calibri"/>
          <w:sz w:val="60"/>
        </w:rPr>
      </w:pPr>
      <w:r>
        <w:rPr>
          <w:rFonts w:ascii="Calibri"/>
          <w:sz w:val="60"/>
        </w:rPr>
        <mc:AlternateContent>
          <mc:Choice Requires="wps">
            <w:drawing>
              <wp:anchor distT="0" distB="0" distL="0" distR="0" allowOverlap="1" layoutInCell="1" locked="0" behindDoc="1" simplePos="0" relativeHeight="485228032">
                <wp:simplePos x="0" y="0"/>
                <wp:positionH relativeFrom="page">
                  <wp:posOffset>0</wp:posOffset>
                </wp:positionH>
                <wp:positionV relativeFrom="page">
                  <wp:posOffset>0</wp:posOffset>
                </wp:positionV>
                <wp:extent cx="7562850" cy="10696575"/>
                <wp:effectExtent l="0" t="0" r="0" b="0"/>
                <wp:wrapNone/>
                <wp:docPr id="2204" name="Group 2204"/>
                <wp:cNvGraphicFramePr>
                  <a:graphicFrameLocks/>
                </wp:cNvGraphicFramePr>
                <a:graphic>
                  <a:graphicData uri="http://schemas.microsoft.com/office/word/2010/wordprocessingGroup">
                    <wpg:wgp>
                      <wpg:cNvPr id="2204" name="Group 2204"/>
                      <wpg:cNvGrpSpPr/>
                      <wpg:grpSpPr>
                        <a:xfrm>
                          <a:off x="0" y="0"/>
                          <a:ext cx="7562850" cy="10696575"/>
                          <a:chExt cx="7562850" cy="10696575"/>
                        </a:xfrm>
                      </wpg:grpSpPr>
                      <pic:pic>
                        <pic:nvPicPr>
                          <pic:cNvPr id="2205" name="Image 2205"/>
                          <pic:cNvPicPr/>
                        </pic:nvPicPr>
                        <pic:blipFill>
                          <a:blip r:embed="rId42" cstate="print"/>
                          <a:stretch>
                            <a:fillRect/>
                          </a:stretch>
                        </pic:blipFill>
                        <pic:spPr>
                          <a:xfrm>
                            <a:off x="0" y="0"/>
                            <a:ext cx="7562850" cy="10696574"/>
                          </a:xfrm>
                          <a:prstGeom prst="rect">
                            <a:avLst/>
                          </a:prstGeom>
                        </pic:spPr>
                      </pic:pic>
                      <pic:pic>
                        <pic:nvPicPr>
                          <pic:cNvPr id="2206" name="Image 2206"/>
                          <pic:cNvPicPr/>
                        </pic:nvPicPr>
                        <pic:blipFill>
                          <a:blip r:embed="rId43" cstate="print"/>
                          <a:stretch>
                            <a:fillRect/>
                          </a:stretch>
                        </pic:blipFill>
                        <pic:spPr>
                          <a:xfrm>
                            <a:off x="595837" y="5527580"/>
                            <a:ext cx="6568107" cy="5168993"/>
                          </a:xfrm>
                          <a:prstGeom prst="rect">
                            <a:avLst/>
                          </a:prstGeom>
                        </pic:spPr>
                      </pic:pic>
                    </wpg:wgp>
                  </a:graphicData>
                </a:graphic>
              </wp:anchor>
            </w:drawing>
          </mc:Choice>
          <mc:Fallback>
            <w:pict>
              <v:group style="position:absolute;margin-left:0pt;margin-top:0pt;width:595.5pt;height:842.25pt;mso-position-horizontal-relative:page;mso-position-vertical-relative:page;z-index:-18088448" id="docshapegroup1787" coordorigin="0,0" coordsize="11910,16845">
                <v:shape style="position:absolute;left:0;top:0;width:11910;height:16845" type="#_x0000_t75" id="docshape1788" stroked="false">
                  <v:imagedata r:id="rId42" o:title=""/>
                </v:shape>
                <v:shape style="position:absolute;left:938;top:8704;width:10344;height:8141" type="#_x0000_t75" id="docshape1789" stroked="false">
                  <v:imagedata r:id="rId43" o:title=""/>
                </v:shape>
                <w10:wrap type="none"/>
              </v:group>
            </w:pict>
          </mc:Fallback>
        </mc:AlternateContent>
      </w:r>
    </w:p>
    <w:p>
      <w:pPr>
        <w:pStyle w:val="BodyText"/>
        <w:rPr>
          <w:rFonts w:ascii="Calibri"/>
          <w:sz w:val="60"/>
        </w:rPr>
      </w:pPr>
    </w:p>
    <w:p>
      <w:pPr>
        <w:pStyle w:val="BodyText"/>
        <w:rPr>
          <w:rFonts w:ascii="Calibri"/>
          <w:sz w:val="60"/>
        </w:rPr>
      </w:pPr>
    </w:p>
    <w:p>
      <w:pPr>
        <w:pStyle w:val="BodyText"/>
        <w:rPr>
          <w:rFonts w:ascii="Calibri"/>
          <w:sz w:val="60"/>
        </w:rPr>
      </w:pPr>
    </w:p>
    <w:p>
      <w:pPr>
        <w:pStyle w:val="BodyText"/>
        <w:rPr>
          <w:rFonts w:ascii="Calibri"/>
          <w:sz w:val="60"/>
        </w:rPr>
      </w:pPr>
    </w:p>
    <w:p>
      <w:pPr>
        <w:pStyle w:val="BodyText"/>
        <w:rPr>
          <w:rFonts w:ascii="Calibri"/>
          <w:sz w:val="60"/>
        </w:rPr>
      </w:pPr>
    </w:p>
    <w:p>
      <w:pPr>
        <w:pStyle w:val="BodyText"/>
        <w:spacing w:before="580"/>
        <w:rPr>
          <w:rFonts w:ascii="Calibri"/>
          <w:sz w:val="60"/>
        </w:rPr>
      </w:pPr>
    </w:p>
    <w:p>
      <w:pPr>
        <w:pStyle w:val="Heading1"/>
        <w:ind w:right="706"/>
        <w:jc w:val="center"/>
      </w:pPr>
      <w:bookmarkStart w:name="_TOC_250004" w:id="39"/>
      <w:bookmarkEnd w:id="39"/>
      <w:r>
        <w:rPr>
          <w:color w:val="CDB887"/>
          <w:spacing w:val="12"/>
          <w:w w:val="140"/>
        </w:rPr>
        <w:t>Technology</w:t>
      </w: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16"/>
        <w:rPr>
          <w:rFonts w:ascii="Arial"/>
          <w:sz w:val="13"/>
        </w:rPr>
      </w:pPr>
    </w:p>
    <w:p>
      <w:pPr>
        <w:spacing w:before="1"/>
        <w:ind w:left="0" w:right="511" w:firstLine="0"/>
        <w:jc w:val="right"/>
        <w:rPr>
          <w:rFonts w:ascii="Arial"/>
          <w:sz w:val="13"/>
        </w:rPr>
      </w:pPr>
      <w:r>
        <w:rPr>
          <w:rFonts w:ascii="Arial"/>
          <w:color w:val="FFFFFF"/>
          <w:spacing w:val="-5"/>
          <w:w w:val="135"/>
          <w:sz w:val="13"/>
        </w:rPr>
        <w:t>51</w:t>
      </w:r>
    </w:p>
    <w:p>
      <w:pPr>
        <w:spacing w:after="0"/>
        <w:jc w:val="right"/>
        <w:rPr>
          <w:rFonts w:ascii="Arial"/>
          <w:sz w:val="13"/>
        </w:rPr>
        <w:sectPr>
          <w:footerReference w:type="default" r:id="rId214"/>
          <w:pgSz w:w="11910" w:h="16850"/>
          <w:pgMar w:header="0" w:footer="0" w:top="1940" w:bottom="280" w:left="708" w:right="0"/>
        </w:sectPr>
      </w:pPr>
    </w:p>
    <w:p>
      <w:pPr>
        <w:pStyle w:val="BodyText"/>
        <w:rPr>
          <w:rFonts w:ascii="Arial"/>
          <w:sz w:val="32"/>
        </w:rPr>
      </w:pPr>
    </w:p>
    <w:p>
      <w:pPr>
        <w:pStyle w:val="BodyText"/>
        <w:spacing w:before="61"/>
        <w:rPr>
          <w:rFonts w:ascii="Arial"/>
          <w:sz w:val="32"/>
        </w:rPr>
      </w:pPr>
    </w:p>
    <w:p>
      <w:pPr>
        <w:pStyle w:val="Heading6"/>
        <w:spacing w:line="283" w:lineRule="auto"/>
        <w:ind w:right="5161"/>
      </w:pPr>
      <w:r>
        <w:rPr/>
        <mc:AlternateContent>
          <mc:Choice Requires="wps">
            <w:drawing>
              <wp:anchor distT="0" distB="0" distL="0" distR="0" allowOverlap="1" layoutInCell="1" locked="0" behindDoc="0" simplePos="0" relativeHeight="15868928">
                <wp:simplePos x="0" y="0"/>
                <wp:positionH relativeFrom="page">
                  <wp:posOffset>756284</wp:posOffset>
                </wp:positionH>
                <wp:positionV relativeFrom="paragraph">
                  <wp:posOffset>-32276</wp:posOffset>
                </wp:positionV>
                <wp:extent cx="189230" cy="512445"/>
                <wp:effectExtent l="0" t="0" r="0" b="0"/>
                <wp:wrapNone/>
                <wp:docPr id="2208" name="Graphic 2208"/>
                <wp:cNvGraphicFramePr>
                  <a:graphicFrameLocks/>
                </wp:cNvGraphicFramePr>
                <a:graphic>
                  <a:graphicData uri="http://schemas.microsoft.com/office/word/2010/wordprocessingShape">
                    <wps:wsp>
                      <wps:cNvPr id="2208" name="Graphic 2208"/>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541449pt;width:14.858278pt;height:40.337904pt;mso-position-horizontal-relative:page;mso-position-vertical-relative:paragraph;z-index:15868928" id="docshape1791" filled="true" fillcolor="#00694a" stroked="false">
                <v:fill type="solid"/>
                <w10:wrap type="none"/>
              </v:rect>
            </w:pict>
          </mc:Fallback>
        </mc:AlternateContent>
      </w:r>
      <w:r>
        <w:rPr/>
        <w:drawing>
          <wp:anchor distT="0" distB="0" distL="0" distR="0" allowOverlap="1" layoutInCell="1" locked="0" behindDoc="0" simplePos="0" relativeHeight="15870976">
            <wp:simplePos x="0" y="0"/>
            <wp:positionH relativeFrom="page">
              <wp:posOffset>5172744</wp:posOffset>
            </wp:positionH>
            <wp:positionV relativeFrom="paragraph">
              <wp:posOffset>-510049</wp:posOffset>
            </wp:positionV>
            <wp:extent cx="1591274" cy="1591274"/>
            <wp:effectExtent l="0" t="0" r="0" b="0"/>
            <wp:wrapNone/>
            <wp:docPr id="2209" name="Image 2209"/>
            <wp:cNvGraphicFramePr>
              <a:graphicFrameLocks/>
            </wp:cNvGraphicFramePr>
            <a:graphic>
              <a:graphicData uri="http://schemas.openxmlformats.org/drawingml/2006/picture">
                <pic:pic>
                  <pic:nvPicPr>
                    <pic:cNvPr id="2209" name="Image 2209"/>
                    <pic:cNvPicPr/>
                  </pic:nvPicPr>
                  <pic:blipFill>
                    <a:blip r:embed="rId216" cstate="print"/>
                    <a:stretch>
                      <a:fillRect/>
                    </a:stretch>
                  </pic:blipFill>
                  <pic:spPr>
                    <a:xfrm>
                      <a:off x="0" y="0"/>
                      <a:ext cx="1591274" cy="1591274"/>
                    </a:xfrm>
                    <a:prstGeom prst="rect">
                      <a:avLst/>
                    </a:prstGeom>
                  </pic:spPr>
                </pic:pic>
              </a:graphicData>
            </a:graphic>
          </wp:anchor>
        </w:drawing>
      </w:r>
      <w:bookmarkStart w:name="_TOC_250003" w:id="40"/>
      <w:r>
        <w:rPr>
          <w:color w:val="173F34"/>
          <w:w w:val="140"/>
        </w:rPr>
        <w:t>Australian</w:t>
      </w:r>
      <w:r>
        <w:rPr>
          <w:color w:val="173F34"/>
          <w:spacing w:val="-11"/>
          <w:w w:val="140"/>
        </w:rPr>
        <w:t> </w:t>
      </w:r>
      <w:r>
        <w:rPr>
          <w:color w:val="173F34"/>
          <w:w w:val="140"/>
        </w:rPr>
        <w:t>Indigenous </w:t>
      </w:r>
      <w:r>
        <w:rPr>
          <w:color w:val="173F34"/>
          <w:w w:val="145"/>
        </w:rPr>
        <w:t>Ai</w:t>
      </w:r>
      <w:r>
        <w:rPr>
          <w:color w:val="173F34"/>
          <w:spacing w:val="-16"/>
          <w:w w:val="145"/>
        </w:rPr>
        <w:t> </w:t>
      </w:r>
      <w:bookmarkEnd w:id="40"/>
      <w:r>
        <w:rPr>
          <w:color w:val="173F34"/>
          <w:w w:val="145"/>
        </w:rPr>
        <w:t>Solutions</w:t>
      </w:r>
    </w:p>
    <w:p>
      <w:pPr>
        <w:pStyle w:val="BodyText"/>
        <w:rPr>
          <w:rFonts w:ascii="Arial"/>
        </w:rPr>
      </w:pPr>
    </w:p>
    <w:p>
      <w:pPr>
        <w:pStyle w:val="BodyText"/>
        <w:rPr>
          <w:rFonts w:ascii="Arial"/>
        </w:rPr>
      </w:pPr>
    </w:p>
    <w:p>
      <w:pPr>
        <w:pStyle w:val="BodyText"/>
        <w:rPr>
          <w:rFonts w:ascii="Arial"/>
        </w:rPr>
      </w:pPr>
    </w:p>
    <w:p>
      <w:pPr>
        <w:pStyle w:val="BodyText"/>
        <w:spacing w:before="22"/>
        <w:rPr>
          <w:rFonts w:ascii="Arial"/>
        </w:rPr>
      </w:pPr>
    </w:p>
    <w:p>
      <w:pPr>
        <w:pStyle w:val="BodyText"/>
        <w:spacing w:line="187" w:lineRule="auto"/>
        <w:ind w:left="475" w:right="1196"/>
        <w:jc w:val="both"/>
      </w:pPr>
      <w:r>
        <w:rPr>
          <w:color w:val="173F34"/>
        </w:rPr>
        <w:t>Indigenous-founded Australian technology and Business Solutions, that harnesses advanced AI, </w:t>
      </w:r>
      <w:r>
        <w:rPr>
          <w:color w:val="173F34"/>
          <w:w w:val="105"/>
        </w:rPr>
        <w:t>rooted</w:t>
      </w:r>
      <w:r>
        <w:rPr>
          <w:color w:val="173F34"/>
          <w:w w:val="105"/>
        </w:rPr>
        <w:t> with</w:t>
      </w:r>
      <w:r>
        <w:rPr>
          <w:color w:val="173F34"/>
          <w:w w:val="105"/>
        </w:rPr>
        <w:t> traditional</w:t>
      </w:r>
      <w:r>
        <w:rPr>
          <w:color w:val="173F34"/>
          <w:w w:val="105"/>
        </w:rPr>
        <w:t> business</w:t>
      </w:r>
      <w:r>
        <w:rPr>
          <w:color w:val="173F34"/>
          <w:w w:val="105"/>
        </w:rPr>
        <w:t> frameworks,</w:t>
      </w:r>
      <w:r>
        <w:rPr>
          <w:color w:val="173F34"/>
          <w:w w:val="105"/>
        </w:rPr>
        <w:t> cloud,</w:t>
      </w:r>
      <w:r>
        <w:rPr>
          <w:color w:val="173F34"/>
          <w:w w:val="105"/>
        </w:rPr>
        <w:t> and</w:t>
      </w:r>
      <w:r>
        <w:rPr>
          <w:color w:val="173F34"/>
          <w:w w:val="105"/>
        </w:rPr>
        <w:t> data-engineering</w:t>
      </w:r>
      <w:r>
        <w:rPr>
          <w:color w:val="173F34"/>
          <w:w w:val="105"/>
        </w:rPr>
        <w:t> to</w:t>
      </w:r>
      <w:r>
        <w:rPr>
          <w:color w:val="173F34"/>
          <w:w w:val="105"/>
        </w:rPr>
        <w:t> tackle</w:t>
      </w:r>
      <w:r>
        <w:rPr>
          <w:color w:val="173F34"/>
          <w:w w:val="105"/>
        </w:rPr>
        <w:t> the everyday and frontier challenges facing businesses nationwide—boosting efficiency, cutting costs, and unlocking new growth.</w:t>
      </w:r>
    </w:p>
    <w:p>
      <w:pPr>
        <w:pStyle w:val="BodyText"/>
        <w:spacing w:line="187" w:lineRule="auto" w:before="242"/>
        <w:ind w:left="475" w:right="1196"/>
        <w:jc w:val="both"/>
      </w:pPr>
      <w:r>
        <w:rPr>
          <w:color w:val="173F34"/>
        </w:rPr>
        <w:t>Grounded in a strong values-first culture and proven consulting expertise, we deliver practical solutions—from smart-workflow automation and predictive analytics to ethical AI governance frameworks, Six Sigma, that help organisations of every size move faster, innovate responsibly, and stay competitive in a rapidly changing market.</w:t>
      </w:r>
    </w:p>
    <w:p>
      <w:pPr>
        <w:pStyle w:val="BodyText"/>
        <w:spacing w:before="156"/>
      </w:pPr>
      <w:r>
        <w:rPr/>
        <mc:AlternateContent>
          <mc:Choice Requires="wps">
            <w:drawing>
              <wp:anchor distT="0" distB="0" distL="0" distR="0" allowOverlap="1" layoutInCell="1" locked="0" behindDoc="1" simplePos="0" relativeHeight="487727104">
                <wp:simplePos x="0" y="0"/>
                <wp:positionH relativeFrom="page">
                  <wp:posOffset>772607</wp:posOffset>
                </wp:positionH>
                <wp:positionV relativeFrom="paragraph">
                  <wp:posOffset>309810</wp:posOffset>
                </wp:positionV>
                <wp:extent cx="6055360" cy="1270"/>
                <wp:effectExtent l="0" t="0" r="0" b="0"/>
                <wp:wrapTopAndBottom/>
                <wp:docPr id="2210" name="Graphic 2210"/>
                <wp:cNvGraphicFramePr>
                  <a:graphicFrameLocks/>
                </wp:cNvGraphicFramePr>
                <a:graphic>
                  <a:graphicData uri="http://schemas.microsoft.com/office/word/2010/wordprocessingShape">
                    <wps:wsp>
                      <wps:cNvPr id="2210" name="Graphic 2210"/>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60.835258pt;margin-top:24.394539pt;width:476.8pt;height:.1pt;mso-position-horizontal-relative:page;mso-position-vertical-relative:paragraph;z-index:-15589376;mso-wrap-distance-left:0;mso-wrap-distance-right:0" id="docshape1792" coordorigin="1217,488" coordsize="9536,0" path="m1217,488l10752,488e" filled="false" stroked="true" strokeweight="1.500565pt" strokecolor="#173f34">
                <v:path arrowok="t"/>
                <v:stroke dashstyle="solid"/>
                <w10:wrap type="topAndBottom"/>
              </v:shape>
            </w:pict>
          </mc:Fallback>
        </mc:AlternateContent>
      </w:r>
    </w:p>
    <w:p>
      <w:pPr>
        <w:pStyle w:val="BodyText"/>
        <w:spacing w:before="252"/>
      </w:pPr>
    </w:p>
    <w:p>
      <w:pPr>
        <w:pStyle w:val="BodyText"/>
        <w:spacing w:after="0"/>
        <w:sectPr>
          <w:footerReference w:type="default" r:id="rId215"/>
          <w:pgSz w:w="11910" w:h="16850"/>
          <w:pgMar w:header="0" w:footer="493" w:top="500" w:bottom="680" w:left="708" w:right="0"/>
          <w:pgNumType w:start="2"/>
        </w:sectPr>
      </w:pPr>
    </w:p>
    <w:p>
      <w:pPr>
        <w:spacing w:before="73"/>
        <w:ind w:left="315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69440">
                <wp:simplePos x="0" y="0"/>
                <wp:positionH relativeFrom="page">
                  <wp:posOffset>5085</wp:posOffset>
                </wp:positionH>
                <wp:positionV relativeFrom="page">
                  <wp:posOffset>441208</wp:posOffset>
                </wp:positionV>
                <wp:extent cx="389255" cy="1634489"/>
                <wp:effectExtent l="0" t="0" r="0" b="0"/>
                <wp:wrapNone/>
                <wp:docPr id="2211" name="Graphic 2211"/>
                <wp:cNvGraphicFramePr>
                  <a:graphicFrameLocks/>
                </wp:cNvGraphicFramePr>
                <a:graphic>
                  <a:graphicData uri="http://schemas.microsoft.com/office/word/2010/wordprocessingShape">
                    <wps:wsp>
                      <wps:cNvPr id="2211" name="Graphic 2211"/>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69440" id="docshape1793"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70464">
            <wp:simplePos x="0" y="0"/>
            <wp:positionH relativeFrom="page">
              <wp:posOffset>756284</wp:posOffset>
            </wp:positionH>
            <wp:positionV relativeFrom="paragraph">
              <wp:posOffset>2442</wp:posOffset>
            </wp:positionV>
            <wp:extent cx="1399303" cy="1397511"/>
            <wp:effectExtent l="0" t="0" r="0" b="0"/>
            <wp:wrapNone/>
            <wp:docPr id="2212" name="Image 2212"/>
            <wp:cNvGraphicFramePr>
              <a:graphicFrameLocks/>
            </wp:cNvGraphicFramePr>
            <a:graphic>
              <a:graphicData uri="http://schemas.openxmlformats.org/drawingml/2006/picture">
                <pic:pic>
                  <pic:nvPicPr>
                    <pic:cNvPr id="2212" name="Image 2212"/>
                    <pic:cNvPicPr/>
                  </pic:nvPicPr>
                  <pic:blipFill>
                    <a:blip r:embed="rId217" cstate="print"/>
                    <a:stretch>
                      <a:fillRect/>
                    </a:stretch>
                  </pic:blipFill>
                  <pic:spPr>
                    <a:xfrm>
                      <a:off x="0" y="0"/>
                      <a:ext cx="1399303" cy="1397511"/>
                    </a:xfrm>
                    <a:prstGeom prst="rect">
                      <a:avLst/>
                    </a:prstGeom>
                  </pic:spPr>
                </pic:pic>
              </a:graphicData>
            </a:graphic>
          </wp:anchor>
        </w:drawing>
      </w:r>
      <w:r>
        <w:rPr>
          <w:rFonts w:ascii="Arial"/>
          <w:color w:val="173F34"/>
          <w:w w:val="145"/>
          <w:sz w:val="18"/>
        </w:rPr>
        <w:t>Trish</w:t>
      </w:r>
      <w:r>
        <w:rPr>
          <w:rFonts w:ascii="Arial"/>
          <w:color w:val="173F34"/>
          <w:spacing w:val="-20"/>
          <w:w w:val="145"/>
          <w:sz w:val="18"/>
        </w:rPr>
        <w:t> </w:t>
      </w:r>
      <w:r>
        <w:rPr>
          <w:rFonts w:ascii="Arial"/>
          <w:color w:val="173F34"/>
          <w:spacing w:val="-2"/>
          <w:w w:val="150"/>
          <w:sz w:val="18"/>
        </w:rPr>
        <w:t>Botha</w:t>
      </w:r>
    </w:p>
    <w:p>
      <w:pPr>
        <w:spacing w:before="8"/>
        <w:ind w:left="3159" w:right="0" w:firstLine="0"/>
        <w:jc w:val="left"/>
        <w:rPr>
          <w:sz w:val="18"/>
        </w:rPr>
      </w:pPr>
      <w:r>
        <w:rPr>
          <w:color w:val="173F34"/>
          <w:w w:val="130"/>
          <w:sz w:val="18"/>
        </w:rPr>
        <w:t>Managing</w:t>
      </w:r>
      <w:r>
        <w:rPr>
          <w:color w:val="173F34"/>
          <w:spacing w:val="-16"/>
          <w:w w:val="130"/>
          <w:sz w:val="18"/>
        </w:rPr>
        <w:t> </w:t>
      </w:r>
      <w:r>
        <w:rPr>
          <w:color w:val="173F34"/>
          <w:spacing w:val="-2"/>
          <w:w w:val="130"/>
          <w:sz w:val="18"/>
        </w:rPr>
        <w:t>Director</w:t>
      </w:r>
    </w:p>
    <w:p>
      <w:pPr>
        <w:pStyle w:val="BodyText"/>
        <w:spacing w:before="71"/>
        <w:rPr>
          <w:sz w:val="18"/>
        </w:rPr>
      </w:pPr>
    </w:p>
    <w:p>
      <w:pPr>
        <w:spacing w:line="300" w:lineRule="auto" w:before="0"/>
        <w:ind w:left="3159" w:right="0" w:firstLine="0"/>
        <w:jc w:val="left"/>
        <w:rPr>
          <w:sz w:val="18"/>
        </w:rPr>
      </w:pPr>
      <w:r>
        <w:rPr>
          <w:sz w:val="18"/>
        </w:rPr>
        <w:drawing>
          <wp:anchor distT="0" distB="0" distL="0" distR="0" allowOverlap="1" layoutInCell="1" locked="0" behindDoc="0" simplePos="0" relativeHeight="15869952">
            <wp:simplePos x="0" y="0"/>
            <wp:positionH relativeFrom="page">
              <wp:posOffset>2455627</wp:posOffset>
            </wp:positionH>
            <wp:positionV relativeFrom="paragraph">
              <wp:posOffset>523203</wp:posOffset>
            </wp:positionV>
            <wp:extent cx="209777" cy="209777"/>
            <wp:effectExtent l="0" t="0" r="0" b="0"/>
            <wp:wrapNone/>
            <wp:docPr id="2213" name="Image 2213"/>
            <wp:cNvGraphicFramePr>
              <a:graphicFrameLocks/>
            </wp:cNvGraphicFramePr>
            <a:graphic>
              <a:graphicData uri="http://schemas.openxmlformats.org/drawingml/2006/picture">
                <pic:pic>
                  <pic:nvPicPr>
                    <pic:cNvPr id="2213" name="Image 2213"/>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2214" name="Image 2214"/>
            <wp:cNvGraphicFramePr>
              <a:graphicFrameLocks/>
            </wp:cNvGraphicFramePr>
            <a:graphic>
              <a:graphicData uri="http://schemas.openxmlformats.org/drawingml/2006/picture">
                <pic:pic>
                  <pic:nvPicPr>
                    <pic:cNvPr id="2214" name="Image 2214"/>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80"/>
          <w:sz w:val="20"/>
        </w:rPr>
        <w:t> </w:t>
      </w:r>
      <w:hyperlink r:id="rId218">
        <w:r>
          <w:rPr>
            <w:color w:val="173F34"/>
            <w:sz w:val="18"/>
            <w:u w:val="single" w:color="173F34"/>
          </w:rPr>
          <w:t>trish.b</w:t>
        </w:r>
        <w:r>
          <w:rPr>
            <w:color w:val="173F34"/>
            <w:sz w:val="18"/>
            <w:u w:val="none"/>
          </w:rPr>
          <w:t>@</w:t>
        </w:r>
        <w:r>
          <w:rPr>
            <w:color w:val="173F34"/>
            <w:sz w:val="18"/>
            <w:u w:val="single" w:color="173F34"/>
          </w:rPr>
          <w:t>ausind</w:t>
        </w:r>
        <w:r>
          <w:rPr>
            <w:color w:val="173F34"/>
            <w:sz w:val="18"/>
            <w:u w:val="none"/>
          </w:rPr>
          <w:t>ig</w:t>
        </w:r>
        <w:r>
          <w:rPr>
            <w:color w:val="173F34"/>
            <w:sz w:val="18"/>
            <w:u w:val="single" w:color="173F34"/>
          </w:rPr>
          <w:t>enousai.com.au</w:t>
        </w:r>
      </w:hyperlink>
      <w:r>
        <w:rPr>
          <w:color w:val="173F34"/>
          <w:sz w:val="18"/>
          <w:u w:val="none"/>
        </w:rPr>
        <w:t> </w:t>
      </w:r>
      <w:r>
        <w:rPr>
          <w:color w:val="173F34"/>
          <w:position w:val="-11"/>
          <w:sz w:val="18"/>
          <w:u w:val="none"/>
        </w:rPr>
        <w:drawing>
          <wp:inline distT="0" distB="0" distL="0" distR="0">
            <wp:extent cx="209732" cy="209732"/>
            <wp:effectExtent l="0" t="0" r="0" b="0"/>
            <wp:docPr id="2215" name="Image 2215"/>
            <wp:cNvGraphicFramePr>
              <a:graphicFrameLocks/>
            </wp:cNvGraphicFramePr>
            <a:graphic>
              <a:graphicData uri="http://schemas.openxmlformats.org/drawingml/2006/picture">
                <pic:pic>
                  <pic:nvPicPr>
                    <pic:cNvPr id="2215" name="Image 2215"/>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sz w:val="18"/>
          <w:u w:val="none"/>
        </w:rPr>
        <w:t> </w:t>
      </w:r>
      <w:r>
        <w:rPr>
          <w:color w:val="173F34"/>
          <w:sz w:val="18"/>
          <w:u w:val="none"/>
        </w:rPr>
        <w:t>+61 406856459</w:t>
      </w:r>
    </w:p>
    <w:p>
      <w:pPr>
        <w:spacing w:before="88"/>
        <w:ind w:left="3674" w:right="0" w:firstLine="0"/>
        <w:jc w:val="left"/>
        <w:rPr>
          <w:rFonts w:ascii="Trebuchet MS"/>
          <w:b/>
          <w:sz w:val="18"/>
        </w:rPr>
      </w:pPr>
      <w:hyperlink r:id="rId219">
        <w:r>
          <w:rPr>
            <w:rFonts w:ascii="Trebuchet MS"/>
            <w:b/>
            <w:color w:val="173F34"/>
            <w:spacing w:val="-2"/>
            <w:w w:val="110"/>
            <w:sz w:val="18"/>
            <w:u w:val="single" w:color="173F34"/>
          </w:rPr>
          <w:t>ausindigenousai.com.au</w:t>
        </w:r>
      </w:hyperlink>
    </w:p>
    <w:p>
      <w:pPr>
        <w:pStyle w:val="BodyText"/>
        <w:spacing w:before="7"/>
        <w:rPr>
          <w:rFonts w:ascii="Trebuchet MS"/>
          <w:b/>
          <w:sz w:val="4"/>
        </w:rPr>
      </w:pPr>
      <w:r>
        <w:rPr/>
        <w:br w:type="column"/>
      </w:r>
      <w:r>
        <w:rPr>
          <w:rFonts w:ascii="Trebuchet MS"/>
          <w:b/>
          <w:sz w:val="4"/>
        </w:rPr>
      </w:r>
    </w:p>
    <w:p>
      <w:pPr>
        <w:spacing w:line="240" w:lineRule="auto"/>
        <w:ind w:left="571" w:right="0" w:firstLine="0"/>
        <w:rPr>
          <w:rFonts w:ascii="Trebuchet MS"/>
          <w:sz w:val="20"/>
        </w:rPr>
      </w:pPr>
      <w:r>
        <w:rPr>
          <w:rFonts w:ascii="Trebuchet MS"/>
          <w:sz w:val="20"/>
        </w:rPr>
        <mc:AlternateContent>
          <mc:Choice Requires="wps">
            <w:drawing>
              <wp:inline distT="0" distB="0" distL="0" distR="0">
                <wp:extent cx="940435" cy="940435"/>
                <wp:effectExtent l="19050" t="0" r="12065" b="2540"/>
                <wp:docPr id="2216" name="Group 2216"/>
                <wp:cNvGraphicFramePr>
                  <a:graphicFrameLocks/>
                </wp:cNvGraphicFramePr>
                <a:graphic>
                  <a:graphicData uri="http://schemas.microsoft.com/office/word/2010/wordprocessingGroup">
                    <wpg:wgp>
                      <wpg:cNvPr id="2216" name="Group 2216"/>
                      <wpg:cNvGrpSpPr/>
                      <wpg:grpSpPr>
                        <a:xfrm>
                          <a:off x="0" y="0"/>
                          <a:ext cx="940435" cy="940435"/>
                          <a:chExt cx="940435" cy="940435"/>
                        </a:xfrm>
                      </wpg:grpSpPr>
                      <wps:wsp>
                        <wps:cNvPr id="2217" name="Graphic 2217"/>
                        <wps:cNvSpPr/>
                        <wps:spPr>
                          <a:xfrm>
                            <a:off x="0" y="18800"/>
                            <a:ext cx="940435" cy="1270"/>
                          </a:xfrm>
                          <a:custGeom>
                            <a:avLst/>
                            <a:gdLst/>
                            <a:ahLst/>
                            <a:cxnLst/>
                            <a:rect l="l" t="t" r="r" b="b"/>
                            <a:pathLst>
                              <a:path w="940435" h="0">
                                <a:moveTo>
                                  <a:pt x="0" y="0"/>
                                </a:moveTo>
                                <a:lnTo>
                                  <a:pt x="263210" y="0"/>
                                </a:lnTo>
                              </a:path>
                              <a:path w="940435" h="0">
                                <a:moveTo>
                                  <a:pt x="338413" y="0"/>
                                </a:moveTo>
                                <a:lnTo>
                                  <a:pt x="376014" y="0"/>
                                </a:lnTo>
                              </a:path>
                              <a:path w="940435" h="0">
                                <a:moveTo>
                                  <a:pt x="488819" y="0"/>
                                </a:moveTo>
                                <a:lnTo>
                                  <a:pt x="526420" y="0"/>
                                </a:lnTo>
                              </a:path>
                              <a:path w="940435" h="0">
                                <a:moveTo>
                                  <a:pt x="601623" y="0"/>
                                </a:moveTo>
                                <a:lnTo>
                                  <a:pt x="639225" y="0"/>
                                </a:lnTo>
                              </a:path>
                              <a:path w="940435" h="0">
                                <a:moveTo>
                                  <a:pt x="676826" y="0"/>
                                </a:moveTo>
                                <a:lnTo>
                                  <a:pt x="940037" y="0"/>
                                </a:lnTo>
                              </a:path>
                            </a:pathLst>
                          </a:custGeom>
                          <a:ln w="37601">
                            <a:solidFill>
                              <a:srgbClr val="000000"/>
                            </a:solidFill>
                            <a:prstDash val="solid"/>
                          </a:ln>
                        </wps:spPr>
                        <wps:bodyPr wrap="square" lIns="0" tIns="0" rIns="0" bIns="0" rtlCol="0">
                          <a:prstTxWarp prst="textNoShape">
                            <a:avLst/>
                          </a:prstTxWarp>
                          <a:noAutofit/>
                        </wps:bodyPr>
                      </wps:wsp>
                      <wps:wsp>
                        <wps:cNvPr id="2218" name="Graphic 2218"/>
                        <wps:cNvSpPr/>
                        <wps:spPr>
                          <a:xfrm>
                            <a:off x="-2" y="37603"/>
                            <a:ext cx="263525" cy="38100"/>
                          </a:xfrm>
                          <a:custGeom>
                            <a:avLst/>
                            <a:gdLst/>
                            <a:ahLst/>
                            <a:cxnLst/>
                            <a:rect l="l" t="t" r="r" b="b"/>
                            <a:pathLst>
                              <a:path w="263525" h="38100">
                                <a:moveTo>
                                  <a:pt x="37592" y="0"/>
                                </a:moveTo>
                                <a:lnTo>
                                  <a:pt x="0" y="0"/>
                                </a:lnTo>
                                <a:lnTo>
                                  <a:pt x="0" y="37604"/>
                                </a:lnTo>
                                <a:lnTo>
                                  <a:pt x="37592" y="37604"/>
                                </a:lnTo>
                                <a:lnTo>
                                  <a:pt x="37592"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219" name="Graphic 2219"/>
                        <wps:cNvSpPr/>
                        <wps:spPr>
                          <a:xfrm>
                            <a:off x="376014" y="56402"/>
                            <a:ext cx="263525" cy="1270"/>
                          </a:xfrm>
                          <a:custGeom>
                            <a:avLst/>
                            <a:gdLst/>
                            <a:ahLst/>
                            <a:cxnLst/>
                            <a:rect l="l" t="t" r="r" b="b"/>
                            <a:pathLst>
                              <a:path w="263525" h="0">
                                <a:moveTo>
                                  <a:pt x="0" y="0"/>
                                </a:moveTo>
                                <a:lnTo>
                                  <a:pt x="37601" y="0"/>
                                </a:lnTo>
                              </a:path>
                              <a:path w="263525" h="0">
                                <a:moveTo>
                                  <a:pt x="112804"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220" name="Graphic 2220"/>
                        <wps:cNvSpPr/>
                        <wps:spPr>
                          <a:xfrm>
                            <a:off x="-2" y="37603"/>
                            <a:ext cx="940435" cy="75565"/>
                          </a:xfrm>
                          <a:custGeom>
                            <a:avLst/>
                            <a:gdLst/>
                            <a:ahLst/>
                            <a:cxnLst/>
                            <a:rect l="l" t="t" r="r" b="b"/>
                            <a:pathLst>
                              <a:path w="940435" h="75565">
                                <a:moveTo>
                                  <a:pt x="37592" y="37604"/>
                                </a:moveTo>
                                <a:lnTo>
                                  <a:pt x="0" y="37604"/>
                                </a:lnTo>
                                <a:lnTo>
                                  <a:pt x="0" y="75209"/>
                                </a:lnTo>
                                <a:lnTo>
                                  <a:pt x="37592" y="75209"/>
                                </a:lnTo>
                                <a:lnTo>
                                  <a:pt x="37592" y="37604"/>
                                </a:lnTo>
                                <a:close/>
                              </a:path>
                              <a:path w="940435" h="75565">
                                <a:moveTo>
                                  <a:pt x="187998" y="37604"/>
                                </a:moveTo>
                                <a:lnTo>
                                  <a:pt x="75196" y="37604"/>
                                </a:lnTo>
                                <a:lnTo>
                                  <a:pt x="75196" y="75209"/>
                                </a:lnTo>
                                <a:lnTo>
                                  <a:pt x="187998" y="75209"/>
                                </a:lnTo>
                                <a:lnTo>
                                  <a:pt x="187998" y="37604"/>
                                </a:lnTo>
                                <a:close/>
                              </a:path>
                              <a:path w="940435" h="75565">
                                <a:moveTo>
                                  <a:pt x="263207" y="37604"/>
                                </a:moveTo>
                                <a:lnTo>
                                  <a:pt x="225602" y="37604"/>
                                </a:lnTo>
                                <a:lnTo>
                                  <a:pt x="225602" y="75209"/>
                                </a:lnTo>
                                <a:lnTo>
                                  <a:pt x="263207" y="75209"/>
                                </a:lnTo>
                                <a:lnTo>
                                  <a:pt x="263207" y="37604"/>
                                </a:lnTo>
                                <a:close/>
                              </a:path>
                              <a:path w="940435" h="75565">
                                <a:moveTo>
                                  <a:pt x="714425" y="0"/>
                                </a:moveTo>
                                <a:lnTo>
                                  <a:pt x="676821" y="0"/>
                                </a:lnTo>
                                <a:lnTo>
                                  <a:pt x="676821" y="37604"/>
                                </a:lnTo>
                                <a:lnTo>
                                  <a:pt x="714425" y="37604"/>
                                </a:lnTo>
                                <a:lnTo>
                                  <a:pt x="714425"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221" name="Graphic 2221"/>
                        <wps:cNvSpPr/>
                        <wps:spPr>
                          <a:xfrm>
                            <a:off x="300811" y="94003"/>
                            <a:ext cx="263525" cy="1270"/>
                          </a:xfrm>
                          <a:custGeom>
                            <a:avLst/>
                            <a:gdLst/>
                            <a:ahLst/>
                            <a:cxnLst/>
                            <a:rect l="l" t="t" r="r" b="b"/>
                            <a:pathLst>
                              <a:path w="263525" h="0">
                                <a:moveTo>
                                  <a:pt x="0" y="0"/>
                                </a:moveTo>
                                <a:lnTo>
                                  <a:pt x="75202" y="0"/>
                                </a:lnTo>
                              </a:path>
                              <a:path w="263525" h="0">
                                <a:moveTo>
                                  <a:pt x="112804" y="0"/>
                                </a:moveTo>
                                <a:lnTo>
                                  <a:pt x="150405" y="0"/>
                                </a:lnTo>
                              </a:path>
                              <a:path w="263525" h="0">
                                <a:moveTo>
                                  <a:pt x="225608"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222" name="Graphic 2222"/>
                        <wps:cNvSpPr/>
                        <wps:spPr>
                          <a:xfrm>
                            <a:off x="-2" y="75208"/>
                            <a:ext cx="940435" cy="75565"/>
                          </a:xfrm>
                          <a:custGeom>
                            <a:avLst/>
                            <a:gdLst/>
                            <a:ahLst/>
                            <a:cxnLst/>
                            <a:rect l="l" t="t" r="r" b="b"/>
                            <a:pathLst>
                              <a:path w="940435" h="75565">
                                <a:moveTo>
                                  <a:pt x="37592" y="37604"/>
                                </a:moveTo>
                                <a:lnTo>
                                  <a:pt x="0" y="37604"/>
                                </a:lnTo>
                                <a:lnTo>
                                  <a:pt x="0" y="75209"/>
                                </a:lnTo>
                                <a:lnTo>
                                  <a:pt x="37592" y="75209"/>
                                </a:lnTo>
                                <a:lnTo>
                                  <a:pt x="37592" y="37604"/>
                                </a:lnTo>
                                <a:close/>
                              </a:path>
                              <a:path w="940435" h="75565">
                                <a:moveTo>
                                  <a:pt x="187998" y="37604"/>
                                </a:moveTo>
                                <a:lnTo>
                                  <a:pt x="75196" y="37604"/>
                                </a:lnTo>
                                <a:lnTo>
                                  <a:pt x="75196" y="75209"/>
                                </a:lnTo>
                                <a:lnTo>
                                  <a:pt x="187998" y="75209"/>
                                </a:lnTo>
                                <a:lnTo>
                                  <a:pt x="187998" y="37604"/>
                                </a:lnTo>
                                <a:close/>
                              </a:path>
                              <a:path w="940435" h="75565">
                                <a:moveTo>
                                  <a:pt x="263207" y="37604"/>
                                </a:moveTo>
                                <a:lnTo>
                                  <a:pt x="225602" y="37604"/>
                                </a:lnTo>
                                <a:lnTo>
                                  <a:pt x="225602" y="75209"/>
                                </a:lnTo>
                                <a:lnTo>
                                  <a:pt x="263207" y="75209"/>
                                </a:lnTo>
                                <a:lnTo>
                                  <a:pt x="263207" y="37604"/>
                                </a:lnTo>
                                <a:close/>
                              </a:path>
                              <a:path w="940435" h="75565">
                                <a:moveTo>
                                  <a:pt x="338404" y="37604"/>
                                </a:moveTo>
                                <a:lnTo>
                                  <a:pt x="300812" y="37604"/>
                                </a:lnTo>
                                <a:lnTo>
                                  <a:pt x="300812" y="75209"/>
                                </a:lnTo>
                                <a:lnTo>
                                  <a:pt x="338404" y="75209"/>
                                </a:lnTo>
                                <a:lnTo>
                                  <a:pt x="338404" y="37604"/>
                                </a:lnTo>
                                <a:close/>
                              </a:path>
                              <a:path w="940435" h="75565">
                                <a:moveTo>
                                  <a:pt x="413613" y="37604"/>
                                </a:moveTo>
                                <a:lnTo>
                                  <a:pt x="376008" y="37604"/>
                                </a:lnTo>
                                <a:lnTo>
                                  <a:pt x="376008" y="75209"/>
                                </a:lnTo>
                                <a:lnTo>
                                  <a:pt x="413613" y="75209"/>
                                </a:lnTo>
                                <a:lnTo>
                                  <a:pt x="413613"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223" name="Graphic 2223"/>
                        <wps:cNvSpPr/>
                        <wps:spPr>
                          <a:xfrm>
                            <a:off x="451217" y="131605"/>
                            <a:ext cx="150495" cy="1270"/>
                          </a:xfrm>
                          <a:custGeom>
                            <a:avLst/>
                            <a:gdLst/>
                            <a:ahLst/>
                            <a:cxnLst/>
                            <a:rect l="l" t="t" r="r" b="b"/>
                            <a:pathLst>
                              <a:path w="150495" h="0">
                                <a:moveTo>
                                  <a:pt x="0"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2224" name="Graphic 2224"/>
                        <wps:cNvSpPr/>
                        <wps:spPr>
                          <a:xfrm>
                            <a:off x="-2" y="112813"/>
                            <a:ext cx="940435" cy="75565"/>
                          </a:xfrm>
                          <a:custGeom>
                            <a:avLst/>
                            <a:gdLst/>
                            <a:ahLst/>
                            <a:cxnLst/>
                            <a:rect l="l" t="t" r="r" b="b"/>
                            <a:pathLst>
                              <a:path w="940435" h="75565">
                                <a:moveTo>
                                  <a:pt x="37592" y="37604"/>
                                </a:moveTo>
                                <a:lnTo>
                                  <a:pt x="0" y="37604"/>
                                </a:lnTo>
                                <a:lnTo>
                                  <a:pt x="0" y="75196"/>
                                </a:lnTo>
                                <a:lnTo>
                                  <a:pt x="37592" y="75196"/>
                                </a:lnTo>
                                <a:lnTo>
                                  <a:pt x="37592" y="37604"/>
                                </a:lnTo>
                                <a:close/>
                              </a:path>
                              <a:path w="940435" h="75565">
                                <a:moveTo>
                                  <a:pt x="187998" y="37604"/>
                                </a:moveTo>
                                <a:lnTo>
                                  <a:pt x="75196" y="37604"/>
                                </a:lnTo>
                                <a:lnTo>
                                  <a:pt x="75196" y="75196"/>
                                </a:lnTo>
                                <a:lnTo>
                                  <a:pt x="187998" y="75196"/>
                                </a:lnTo>
                                <a:lnTo>
                                  <a:pt x="187998" y="37604"/>
                                </a:lnTo>
                                <a:close/>
                              </a:path>
                              <a:path w="940435" h="75565">
                                <a:moveTo>
                                  <a:pt x="263207" y="37604"/>
                                </a:moveTo>
                                <a:lnTo>
                                  <a:pt x="225602" y="37604"/>
                                </a:lnTo>
                                <a:lnTo>
                                  <a:pt x="225602" y="75196"/>
                                </a:lnTo>
                                <a:lnTo>
                                  <a:pt x="263207" y="75196"/>
                                </a:lnTo>
                                <a:lnTo>
                                  <a:pt x="263207" y="37604"/>
                                </a:lnTo>
                                <a:close/>
                              </a:path>
                              <a:path w="940435" h="75565">
                                <a:moveTo>
                                  <a:pt x="338404" y="37604"/>
                                </a:moveTo>
                                <a:lnTo>
                                  <a:pt x="300812" y="37604"/>
                                </a:lnTo>
                                <a:lnTo>
                                  <a:pt x="300812" y="75196"/>
                                </a:lnTo>
                                <a:lnTo>
                                  <a:pt x="338404" y="75196"/>
                                </a:lnTo>
                                <a:lnTo>
                                  <a:pt x="338404" y="37604"/>
                                </a:lnTo>
                                <a:close/>
                              </a:path>
                              <a:path w="940435" h="75565">
                                <a:moveTo>
                                  <a:pt x="413613" y="37604"/>
                                </a:moveTo>
                                <a:lnTo>
                                  <a:pt x="376008" y="37604"/>
                                </a:lnTo>
                                <a:lnTo>
                                  <a:pt x="376008" y="75196"/>
                                </a:lnTo>
                                <a:lnTo>
                                  <a:pt x="413613" y="75196"/>
                                </a:lnTo>
                                <a:lnTo>
                                  <a:pt x="413613" y="37604"/>
                                </a:lnTo>
                                <a:close/>
                              </a:path>
                              <a:path w="940435" h="75565">
                                <a:moveTo>
                                  <a:pt x="714425" y="0"/>
                                </a:moveTo>
                                <a:lnTo>
                                  <a:pt x="676821" y="0"/>
                                </a:lnTo>
                                <a:lnTo>
                                  <a:pt x="676821" y="37604"/>
                                </a:lnTo>
                                <a:lnTo>
                                  <a:pt x="714425" y="37604"/>
                                </a:lnTo>
                                <a:lnTo>
                                  <a:pt x="714425" y="0"/>
                                </a:lnTo>
                                <a:close/>
                              </a:path>
                              <a:path w="940435" h="75565">
                                <a:moveTo>
                                  <a:pt x="864831" y="0"/>
                                </a:moveTo>
                                <a:lnTo>
                                  <a:pt x="752030" y="0"/>
                                </a:lnTo>
                                <a:lnTo>
                                  <a:pt x="752030" y="37604"/>
                                </a:lnTo>
                                <a:lnTo>
                                  <a:pt x="864831" y="37604"/>
                                </a:lnTo>
                                <a:lnTo>
                                  <a:pt x="864831" y="0"/>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225" name="Graphic 2225"/>
                        <wps:cNvSpPr/>
                        <wps:spPr>
                          <a:xfrm>
                            <a:off x="488819" y="169206"/>
                            <a:ext cx="150495" cy="1270"/>
                          </a:xfrm>
                          <a:custGeom>
                            <a:avLst/>
                            <a:gdLst/>
                            <a:ahLst/>
                            <a:cxnLst/>
                            <a:rect l="l" t="t" r="r" b="b"/>
                            <a:pathLst>
                              <a:path w="150495" h="0">
                                <a:moveTo>
                                  <a:pt x="0" y="0"/>
                                </a:moveTo>
                                <a:lnTo>
                                  <a:pt x="37601" y="0"/>
                                </a:lnTo>
                              </a:path>
                              <a:path w="150495" h="0">
                                <a:moveTo>
                                  <a:pt x="112804" y="0"/>
                                </a:moveTo>
                                <a:lnTo>
                                  <a:pt x="150405" y="0"/>
                                </a:lnTo>
                              </a:path>
                            </a:pathLst>
                          </a:custGeom>
                          <a:ln w="37601">
                            <a:solidFill>
                              <a:srgbClr val="000000"/>
                            </a:solidFill>
                            <a:prstDash val="solid"/>
                          </a:ln>
                        </wps:spPr>
                        <wps:bodyPr wrap="square" lIns="0" tIns="0" rIns="0" bIns="0" rtlCol="0">
                          <a:prstTxWarp prst="textNoShape">
                            <a:avLst/>
                          </a:prstTxWarp>
                          <a:noAutofit/>
                        </wps:bodyPr>
                      </wps:wsp>
                      <wps:wsp>
                        <wps:cNvPr id="2226" name="Graphic 2226"/>
                        <wps:cNvSpPr/>
                        <wps:spPr>
                          <a:xfrm>
                            <a:off x="-2" y="150417"/>
                            <a:ext cx="940435" cy="75565"/>
                          </a:xfrm>
                          <a:custGeom>
                            <a:avLst/>
                            <a:gdLst/>
                            <a:ahLst/>
                            <a:cxnLst/>
                            <a:rect l="l" t="t" r="r" b="b"/>
                            <a:pathLst>
                              <a:path w="940435" h="75565">
                                <a:moveTo>
                                  <a:pt x="37592" y="37592"/>
                                </a:moveTo>
                                <a:lnTo>
                                  <a:pt x="0" y="37592"/>
                                </a:lnTo>
                                <a:lnTo>
                                  <a:pt x="0" y="75196"/>
                                </a:lnTo>
                                <a:lnTo>
                                  <a:pt x="37592" y="75196"/>
                                </a:lnTo>
                                <a:lnTo>
                                  <a:pt x="37592" y="37592"/>
                                </a:lnTo>
                                <a:close/>
                              </a:path>
                              <a:path w="940435" h="75565">
                                <a:moveTo>
                                  <a:pt x="263207" y="37592"/>
                                </a:moveTo>
                                <a:lnTo>
                                  <a:pt x="225602" y="37592"/>
                                </a:lnTo>
                                <a:lnTo>
                                  <a:pt x="225602" y="75196"/>
                                </a:lnTo>
                                <a:lnTo>
                                  <a:pt x="263207" y="75196"/>
                                </a:lnTo>
                                <a:lnTo>
                                  <a:pt x="263207" y="37592"/>
                                </a:lnTo>
                                <a:close/>
                              </a:path>
                              <a:path w="940435" h="75565">
                                <a:moveTo>
                                  <a:pt x="714425" y="0"/>
                                </a:moveTo>
                                <a:lnTo>
                                  <a:pt x="676821" y="0"/>
                                </a:lnTo>
                                <a:lnTo>
                                  <a:pt x="676821" y="37592"/>
                                </a:lnTo>
                                <a:lnTo>
                                  <a:pt x="714425" y="37592"/>
                                </a:lnTo>
                                <a:lnTo>
                                  <a:pt x="714425" y="0"/>
                                </a:lnTo>
                                <a:close/>
                              </a:path>
                              <a:path w="940435" h="75565">
                                <a:moveTo>
                                  <a:pt x="864831" y="0"/>
                                </a:moveTo>
                                <a:lnTo>
                                  <a:pt x="752030" y="0"/>
                                </a:lnTo>
                                <a:lnTo>
                                  <a:pt x="752030" y="37592"/>
                                </a:lnTo>
                                <a:lnTo>
                                  <a:pt x="864831" y="37592"/>
                                </a:lnTo>
                                <a:lnTo>
                                  <a:pt x="864831" y="0"/>
                                </a:lnTo>
                                <a:close/>
                              </a:path>
                              <a:path w="940435" h="75565">
                                <a:moveTo>
                                  <a:pt x="940028" y="0"/>
                                </a:moveTo>
                                <a:lnTo>
                                  <a:pt x="902436" y="0"/>
                                </a:lnTo>
                                <a:lnTo>
                                  <a:pt x="902436" y="37592"/>
                                </a:lnTo>
                                <a:lnTo>
                                  <a:pt x="940028" y="37592"/>
                                </a:lnTo>
                                <a:lnTo>
                                  <a:pt x="940028" y="0"/>
                                </a:lnTo>
                                <a:close/>
                              </a:path>
                            </a:pathLst>
                          </a:custGeom>
                          <a:solidFill>
                            <a:srgbClr val="000000"/>
                          </a:solidFill>
                        </wps:spPr>
                        <wps:bodyPr wrap="square" lIns="0" tIns="0" rIns="0" bIns="0" rtlCol="0">
                          <a:prstTxWarp prst="textNoShape">
                            <a:avLst/>
                          </a:prstTxWarp>
                          <a:noAutofit/>
                        </wps:bodyPr>
                      </wps:wsp>
                      <wps:wsp>
                        <wps:cNvPr id="2227" name="Graphic 2227"/>
                        <wps:cNvSpPr/>
                        <wps:spPr>
                          <a:xfrm>
                            <a:off x="300811" y="206808"/>
                            <a:ext cx="300990" cy="1270"/>
                          </a:xfrm>
                          <a:custGeom>
                            <a:avLst/>
                            <a:gdLst/>
                            <a:ahLst/>
                            <a:cxnLst/>
                            <a:rect l="l" t="t" r="r" b="b"/>
                            <a:pathLst>
                              <a:path w="300990" h="0">
                                <a:moveTo>
                                  <a:pt x="0" y="0"/>
                                </a:moveTo>
                                <a:lnTo>
                                  <a:pt x="150405" y="0"/>
                                </a:lnTo>
                              </a:path>
                              <a:path w="300990" h="0">
                                <a:moveTo>
                                  <a:pt x="225608"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2228" name="Graphic 2228"/>
                        <wps:cNvSpPr/>
                        <wps:spPr>
                          <a:xfrm>
                            <a:off x="676818" y="188009"/>
                            <a:ext cx="263525" cy="38100"/>
                          </a:xfrm>
                          <a:custGeom>
                            <a:avLst/>
                            <a:gdLst/>
                            <a:ahLst/>
                            <a:cxnLst/>
                            <a:rect l="l" t="t" r="r" b="b"/>
                            <a:pathLst>
                              <a:path w="263525" h="38100">
                                <a:moveTo>
                                  <a:pt x="37604" y="0"/>
                                </a:moveTo>
                                <a:lnTo>
                                  <a:pt x="0" y="0"/>
                                </a:lnTo>
                                <a:lnTo>
                                  <a:pt x="0" y="37604"/>
                                </a:lnTo>
                                <a:lnTo>
                                  <a:pt x="37604" y="37604"/>
                                </a:lnTo>
                                <a:lnTo>
                                  <a:pt x="37604" y="0"/>
                                </a:lnTo>
                                <a:close/>
                              </a:path>
                              <a:path w="263525" h="38100">
                                <a:moveTo>
                                  <a:pt x="263207" y="0"/>
                                </a:moveTo>
                                <a:lnTo>
                                  <a:pt x="225615" y="0"/>
                                </a:lnTo>
                                <a:lnTo>
                                  <a:pt x="225615"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229" name="Graphic 2229"/>
                        <wps:cNvSpPr/>
                        <wps:spPr>
                          <a:xfrm>
                            <a:off x="0" y="244409"/>
                            <a:ext cx="414020" cy="1270"/>
                          </a:xfrm>
                          <a:custGeom>
                            <a:avLst/>
                            <a:gdLst/>
                            <a:ahLst/>
                            <a:cxnLst/>
                            <a:rect l="l" t="t" r="r" b="b"/>
                            <a:pathLst>
                              <a:path w="414020" h="0">
                                <a:moveTo>
                                  <a:pt x="0" y="0"/>
                                </a:moveTo>
                                <a:lnTo>
                                  <a:pt x="263210" y="0"/>
                                </a:lnTo>
                              </a:path>
                              <a:path w="414020" h="0">
                                <a:moveTo>
                                  <a:pt x="300811" y="0"/>
                                </a:moveTo>
                                <a:lnTo>
                                  <a:pt x="338413" y="0"/>
                                </a:lnTo>
                              </a:path>
                              <a:path w="414020" h="0">
                                <a:moveTo>
                                  <a:pt x="376014" y="0"/>
                                </a:moveTo>
                                <a:lnTo>
                                  <a:pt x="413616" y="0"/>
                                </a:lnTo>
                              </a:path>
                            </a:pathLst>
                          </a:custGeom>
                          <a:ln w="37601">
                            <a:solidFill>
                              <a:srgbClr val="000000"/>
                            </a:solidFill>
                            <a:prstDash val="solid"/>
                          </a:ln>
                        </wps:spPr>
                        <wps:bodyPr wrap="square" lIns="0" tIns="0" rIns="0" bIns="0" rtlCol="0">
                          <a:prstTxWarp prst="textNoShape">
                            <a:avLst/>
                          </a:prstTxWarp>
                          <a:noAutofit/>
                        </wps:bodyPr>
                      </wps:wsp>
                      <wps:wsp>
                        <wps:cNvPr id="2230" name="Graphic 2230"/>
                        <wps:cNvSpPr/>
                        <wps:spPr>
                          <a:xfrm>
                            <a:off x="451215" y="225614"/>
                            <a:ext cx="188595" cy="38100"/>
                          </a:xfrm>
                          <a:custGeom>
                            <a:avLst/>
                            <a:gdLst/>
                            <a:ahLst/>
                            <a:cxnLst/>
                            <a:rect l="l" t="t" r="r" b="b"/>
                            <a:pathLst>
                              <a:path w="188595" h="38100">
                                <a:moveTo>
                                  <a:pt x="37592" y="0"/>
                                </a:moveTo>
                                <a:lnTo>
                                  <a:pt x="0" y="0"/>
                                </a:lnTo>
                                <a:lnTo>
                                  <a:pt x="0" y="37604"/>
                                </a:lnTo>
                                <a:lnTo>
                                  <a:pt x="37592" y="37604"/>
                                </a:lnTo>
                                <a:lnTo>
                                  <a:pt x="37592" y="0"/>
                                </a:lnTo>
                                <a:close/>
                              </a:path>
                              <a:path w="188595" h="38100">
                                <a:moveTo>
                                  <a:pt x="112801" y="0"/>
                                </a:moveTo>
                                <a:lnTo>
                                  <a:pt x="75196" y="0"/>
                                </a:lnTo>
                                <a:lnTo>
                                  <a:pt x="75196" y="37604"/>
                                </a:lnTo>
                                <a:lnTo>
                                  <a:pt x="112801" y="37604"/>
                                </a:lnTo>
                                <a:lnTo>
                                  <a:pt x="112801" y="0"/>
                                </a:lnTo>
                                <a:close/>
                              </a:path>
                              <a:path w="188595" h="38100">
                                <a:moveTo>
                                  <a:pt x="187998" y="0"/>
                                </a:moveTo>
                                <a:lnTo>
                                  <a:pt x="150406" y="0"/>
                                </a:lnTo>
                                <a:lnTo>
                                  <a:pt x="150406" y="37604"/>
                                </a:lnTo>
                                <a:lnTo>
                                  <a:pt x="187998" y="37604"/>
                                </a:lnTo>
                                <a:lnTo>
                                  <a:pt x="187998" y="0"/>
                                </a:lnTo>
                                <a:close/>
                              </a:path>
                            </a:pathLst>
                          </a:custGeom>
                          <a:solidFill>
                            <a:srgbClr val="000000"/>
                          </a:solidFill>
                        </wps:spPr>
                        <wps:bodyPr wrap="square" lIns="0" tIns="0" rIns="0" bIns="0" rtlCol="0">
                          <a:prstTxWarp prst="textNoShape">
                            <a:avLst/>
                          </a:prstTxWarp>
                          <a:noAutofit/>
                        </wps:bodyPr>
                      </wps:wsp>
                      <wps:wsp>
                        <wps:cNvPr id="2231" name="Graphic 2231"/>
                        <wps:cNvSpPr/>
                        <wps:spPr>
                          <a:xfrm>
                            <a:off x="300811" y="244409"/>
                            <a:ext cx="639445" cy="38100"/>
                          </a:xfrm>
                          <a:custGeom>
                            <a:avLst/>
                            <a:gdLst/>
                            <a:ahLst/>
                            <a:cxnLst/>
                            <a:rect l="l" t="t" r="r" b="b"/>
                            <a:pathLst>
                              <a:path w="639445" h="38100">
                                <a:moveTo>
                                  <a:pt x="376014" y="0"/>
                                </a:moveTo>
                                <a:lnTo>
                                  <a:pt x="639225" y="0"/>
                                </a:lnTo>
                              </a:path>
                              <a:path w="639445" h="38100">
                                <a:moveTo>
                                  <a:pt x="0" y="37601"/>
                                </a:moveTo>
                                <a:lnTo>
                                  <a:pt x="112804" y="37601"/>
                                </a:lnTo>
                              </a:path>
                            </a:pathLst>
                          </a:custGeom>
                          <a:ln w="37601">
                            <a:solidFill>
                              <a:srgbClr val="000000"/>
                            </a:solidFill>
                            <a:prstDash val="solid"/>
                          </a:ln>
                        </wps:spPr>
                        <wps:bodyPr wrap="square" lIns="0" tIns="0" rIns="0" bIns="0" rtlCol="0">
                          <a:prstTxWarp prst="textNoShape">
                            <a:avLst/>
                          </a:prstTxWarp>
                          <a:noAutofit/>
                        </wps:bodyPr>
                      </wps:wsp>
                      <wps:wsp>
                        <wps:cNvPr id="2232" name="Graphic 2232"/>
                        <wps:cNvSpPr/>
                        <wps:spPr>
                          <a:xfrm>
                            <a:off x="451215" y="263219"/>
                            <a:ext cx="188595" cy="38100"/>
                          </a:xfrm>
                          <a:custGeom>
                            <a:avLst/>
                            <a:gdLst/>
                            <a:ahLst/>
                            <a:cxnLst/>
                            <a:rect l="l" t="t" r="r" b="b"/>
                            <a:pathLst>
                              <a:path w="188595" h="38100">
                                <a:moveTo>
                                  <a:pt x="37592" y="0"/>
                                </a:moveTo>
                                <a:lnTo>
                                  <a:pt x="0" y="0"/>
                                </a:lnTo>
                                <a:lnTo>
                                  <a:pt x="0" y="37604"/>
                                </a:lnTo>
                                <a:lnTo>
                                  <a:pt x="37592" y="37604"/>
                                </a:lnTo>
                                <a:lnTo>
                                  <a:pt x="37592" y="0"/>
                                </a:lnTo>
                                <a:close/>
                              </a:path>
                              <a:path w="188595" h="38100">
                                <a:moveTo>
                                  <a:pt x="112801" y="0"/>
                                </a:moveTo>
                                <a:lnTo>
                                  <a:pt x="75196" y="0"/>
                                </a:lnTo>
                                <a:lnTo>
                                  <a:pt x="75196" y="37604"/>
                                </a:lnTo>
                                <a:lnTo>
                                  <a:pt x="112801" y="37604"/>
                                </a:lnTo>
                                <a:lnTo>
                                  <a:pt x="112801" y="0"/>
                                </a:lnTo>
                                <a:close/>
                              </a:path>
                              <a:path w="188595" h="38100">
                                <a:moveTo>
                                  <a:pt x="187998" y="0"/>
                                </a:moveTo>
                                <a:lnTo>
                                  <a:pt x="150406" y="0"/>
                                </a:lnTo>
                                <a:lnTo>
                                  <a:pt x="150406" y="37604"/>
                                </a:lnTo>
                                <a:lnTo>
                                  <a:pt x="187998" y="37604"/>
                                </a:lnTo>
                                <a:lnTo>
                                  <a:pt x="187998" y="0"/>
                                </a:lnTo>
                                <a:close/>
                              </a:path>
                            </a:pathLst>
                          </a:custGeom>
                          <a:solidFill>
                            <a:srgbClr val="000000"/>
                          </a:solidFill>
                        </wps:spPr>
                        <wps:bodyPr wrap="square" lIns="0" tIns="0" rIns="0" bIns="0" rtlCol="0">
                          <a:prstTxWarp prst="textNoShape">
                            <a:avLst/>
                          </a:prstTxWarp>
                          <a:noAutofit/>
                        </wps:bodyPr>
                      </wps:wsp>
                      <wps:wsp>
                        <wps:cNvPr id="2233" name="Graphic 2233"/>
                        <wps:cNvSpPr/>
                        <wps:spPr>
                          <a:xfrm>
                            <a:off x="0" y="319612"/>
                            <a:ext cx="864869" cy="1270"/>
                          </a:xfrm>
                          <a:custGeom>
                            <a:avLst/>
                            <a:gdLst/>
                            <a:ahLst/>
                            <a:cxnLst/>
                            <a:rect l="l" t="t" r="r" b="b"/>
                            <a:pathLst>
                              <a:path w="864869" h="0">
                                <a:moveTo>
                                  <a:pt x="0" y="0"/>
                                </a:moveTo>
                                <a:lnTo>
                                  <a:pt x="37601" y="0"/>
                                </a:lnTo>
                              </a:path>
                              <a:path w="864869" h="0">
                                <a:moveTo>
                                  <a:pt x="75202" y="0"/>
                                </a:moveTo>
                                <a:lnTo>
                                  <a:pt x="263210" y="0"/>
                                </a:lnTo>
                              </a:path>
                              <a:path w="864869" h="0">
                                <a:moveTo>
                                  <a:pt x="338413" y="0"/>
                                </a:moveTo>
                                <a:lnTo>
                                  <a:pt x="376014" y="0"/>
                                </a:lnTo>
                              </a:path>
                              <a:path w="864869" h="0">
                                <a:moveTo>
                                  <a:pt x="488819" y="0"/>
                                </a:moveTo>
                                <a:lnTo>
                                  <a:pt x="526420" y="0"/>
                                </a:lnTo>
                              </a:path>
                              <a:path w="864869" h="0">
                                <a:moveTo>
                                  <a:pt x="676826" y="0"/>
                                </a:moveTo>
                                <a:lnTo>
                                  <a:pt x="864834" y="0"/>
                                </a:lnTo>
                              </a:path>
                            </a:pathLst>
                          </a:custGeom>
                          <a:ln w="37601">
                            <a:solidFill>
                              <a:srgbClr val="000000"/>
                            </a:solidFill>
                            <a:prstDash val="solid"/>
                          </a:ln>
                        </wps:spPr>
                        <wps:bodyPr wrap="square" lIns="0" tIns="0" rIns="0" bIns="0" rtlCol="0">
                          <a:prstTxWarp prst="textNoShape">
                            <a:avLst/>
                          </a:prstTxWarp>
                          <a:noAutofit/>
                        </wps:bodyPr>
                      </wps:wsp>
                      <wps:wsp>
                        <wps:cNvPr id="2234" name="Graphic 2234"/>
                        <wps:cNvSpPr/>
                        <wps:spPr>
                          <a:xfrm>
                            <a:off x="112804"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235" name="Graphic 2235"/>
                        <wps:cNvSpPr/>
                        <wps:spPr>
                          <a:xfrm>
                            <a:off x="263210" y="357214"/>
                            <a:ext cx="263525" cy="1270"/>
                          </a:xfrm>
                          <a:custGeom>
                            <a:avLst/>
                            <a:gdLst/>
                            <a:ahLst/>
                            <a:cxnLst/>
                            <a:rect l="l" t="t" r="r" b="b"/>
                            <a:pathLst>
                              <a:path w="263525" h="0">
                                <a:moveTo>
                                  <a:pt x="0" y="0"/>
                                </a:moveTo>
                                <a:lnTo>
                                  <a:pt x="112804" y="0"/>
                                </a:lnTo>
                              </a:path>
                              <a:path w="263525" h="0">
                                <a:moveTo>
                                  <a:pt x="150405"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236" name="Graphic 2236"/>
                        <wps:cNvSpPr/>
                        <wps:spPr>
                          <a:xfrm>
                            <a:off x="714428" y="338413"/>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237" name="Graphic 2237"/>
                        <wps:cNvSpPr/>
                        <wps:spPr>
                          <a:xfrm>
                            <a:off x="37601" y="357214"/>
                            <a:ext cx="864869" cy="38100"/>
                          </a:xfrm>
                          <a:custGeom>
                            <a:avLst/>
                            <a:gdLst/>
                            <a:ahLst/>
                            <a:cxnLst/>
                            <a:rect l="l" t="t" r="r" b="b"/>
                            <a:pathLst>
                              <a:path w="864869" h="38100">
                                <a:moveTo>
                                  <a:pt x="752029" y="0"/>
                                </a:moveTo>
                                <a:lnTo>
                                  <a:pt x="789631" y="0"/>
                                </a:lnTo>
                              </a:path>
                              <a:path w="864869" h="38100">
                                <a:moveTo>
                                  <a:pt x="827232" y="0"/>
                                </a:moveTo>
                                <a:lnTo>
                                  <a:pt x="864834" y="0"/>
                                </a:lnTo>
                              </a:path>
                              <a:path w="864869" h="38100">
                                <a:moveTo>
                                  <a:pt x="0" y="37601"/>
                                </a:moveTo>
                                <a:lnTo>
                                  <a:pt x="37601" y="37601"/>
                                </a:lnTo>
                              </a:path>
                            </a:pathLst>
                          </a:custGeom>
                          <a:ln w="37601">
                            <a:solidFill>
                              <a:srgbClr val="000000"/>
                            </a:solidFill>
                            <a:prstDash val="solid"/>
                          </a:ln>
                        </wps:spPr>
                        <wps:bodyPr wrap="square" lIns="0" tIns="0" rIns="0" bIns="0" rtlCol="0">
                          <a:prstTxWarp prst="textNoShape">
                            <a:avLst/>
                          </a:prstTxWarp>
                          <a:noAutofit/>
                        </wps:bodyPr>
                      </wps:wsp>
                      <wps:wsp>
                        <wps:cNvPr id="2238" name="Graphic 2238"/>
                        <wps:cNvSpPr/>
                        <wps:spPr>
                          <a:xfrm>
                            <a:off x="112804"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239" name="Graphic 2239"/>
                        <wps:cNvSpPr/>
                        <wps:spPr>
                          <a:xfrm>
                            <a:off x="225608" y="394815"/>
                            <a:ext cx="451484" cy="1270"/>
                          </a:xfrm>
                          <a:custGeom>
                            <a:avLst/>
                            <a:gdLst/>
                            <a:ahLst/>
                            <a:cxnLst/>
                            <a:rect l="l" t="t" r="r" b="b"/>
                            <a:pathLst>
                              <a:path w="451484" h="0">
                                <a:moveTo>
                                  <a:pt x="0" y="0"/>
                                </a:moveTo>
                                <a:lnTo>
                                  <a:pt x="75202" y="0"/>
                                </a:lnTo>
                              </a:path>
                              <a:path w="451484" h="0">
                                <a:moveTo>
                                  <a:pt x="150405" y="0"/>
                                </a:moveTo>
                                <a:lnTo>
                                  <a:pt x="188007" y="0"/>
                                </a:lnTo>
                              </a:path>
                              <a:path w="451484" h="0">
                                <a:moveTo>
                                  <a:pt x="225608" y="0"/>
                                </a:moveTo>
                                <a:lnTo>
                                  <a:pt x="451217" y="0"/>
                                </a:lnTo>
                              </a:path>
                            </a:pathLst>
                          </a:custGeom>
                          <a:ln w="37601">
                            <a:solidFill>
                              <a:srgbClr val="000000"/>
                            </a:solidFill>
                            <a:prstDash val="solid"/>
                          </a:ln>
                        </wps:spPr>
                        <wps:bodyPr wrap="square" lIns="0" tIns="0" rIns="0" bIns="0" rtlCol="0">
                          <a:prstTxWarp prst="textNoShape">
                            <a:avLst/>
                          </a:prstTxWarp>
                          <a:noAutofit/>
                        </wps:bodyPr>
                      </wps:wsp>
                      <wps:wsp>
                        <wps:cNvPr id="2240" name="Graphic 2240"/>
                        <wps:cNvSpPr/>
                        <wps:spPr>
                          <a:xfrm>
                            <a:off x="714428" y="37601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241" name="Graphic 2241"/>
                        <wps:cNvSpPr/>
                        <wps:spPr>
                          <a:xfrm>
                            <a:off x="0" y="394815"/>
                            <a:ext cx="940435" cy="38100"/>
                          </a:xfrm>
                          <a:custGeom>
                            <a:avLst/>
                            <a:gdLst/>
                            <a:ahLst/>
                            <a:cxnLst/>
                            <a:rect l="l" t="t" r="r" b="b"/>
                            <a:pathLst>
                              <a:path w="940435" h="38100">
                                <a:moveTo>
                                  <a:pt x="827232" y="0"/>
                                </a:moveTo>
                                <a:lnTo>
                                  <a:pt x="940037" y="0"/>
                                </a:lnTo>
                              </a:path>
                              <a:path w="940435" h="38100">
                                <a:moveTo>
                                  <a:pt x="0" y="37601"/>
                                </a:moveTo>
                                <a:lnTo>
                                  <a:pt x="37601" y="37601"/>
                                </a:lnTo>
                              </a:path>
                              <a:path w="940435" h="38100">
                                <a:moveTo>
                                  <a:pt x="75202" y="37601"/>
                                </a:moveTo>
                                <a:lnTo>
                                  <a:pt x="112804" y="37601"/>
                                </a:lnTo>
                              </a:path>
                              <a:path w="940435" h="38100">
                                <a:moveTo>
                                  <a:pt x="263210" y="37601"/>
                                </a:moveTo>
                                <a:lnTo>
                                  <a:pt x="488819" y="37601"/>
                                </a:lnTo>
                              </a:path>
                              <a:path w="940435" h="38100">
                                <a:moveTo>
                                  <a:pt x="564022" y="37601"/>
                                </a:moveTo>
                                <a:lnTo>
                                  <a:pt x="601623" y="37601"/>
                                </a:lnTo>
                              </a:path>
                            </a:pathLst>
                          </a:custGeom>
                          <a:ln w="37601">
                            <a:solidFill>
                              <a:srgbClr val="000000"/>
                            </a:solidFill>
                            <a:prstDash val="solid"/>
                          </a:ln>
                        </wps:spPr>
                        <wps:bodyPr wrap="square" lIns="0" tIns="0" rIns="0" bIns="0" rtlCol="0">
                          <a:prstTxWarp prst="textNoShape">
                            <a:avLst/>
                          </a:prstTxWarp>
                          <a:noAutofit/>
                        </wps:bodyPr>
                      </wps:wsp>
                      <wps:wsp>
                        <wps:cNvPr id="2242" name="Graphic 2242"/>
                        <wps:cNvSpPr/>
                        <wps:spPr>
                          <a:xfrm>
                            <a:off x="714428" y="413616"/>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243" name="Graphic 2243"/>
                        <wps:cNvSpPr/>
                        <wps:spPr>
                          <a:xfrm>
                            <a:off x="37601" y="432417"/>
                            <a:ext cx="902969" cy="38100"/>
                          </a:xfrm>
                          <a:custGeom>
                            <a:avLst/>
                            <a:gdLst/>
                            <a:ahLst/>
                            <a:cxnLst/>
                            <a:rect l="l" t="t" r="r" b="b"/>
                            <a:pathLst>
                              <a:path w="902969" h="38100">
                                <a:moveTo>
                                  <a:pt x="827232" y="0"/>
                                </a:moveTo>
                                <a:lnTo>
                                  <a:pt x="902435" y="0"/>
                                </a:lnTo>
                              </a:path>
                              <a:path w="902969" h="38100">
                                <a:moveTo>
                                  <a:pt x="0" y="37601"/>
                                </a:moveTo>
                                <a:lnTo>
                                  <a:pt x="37601" y="37601"/>
                                </a:lnTo>
                              </a:path>
                              <a:path w="902969" h="38100">
                                <a:moveTo>
                                  <a:pt x="112804" y="37601"/>
                                </a:moveTo>
                                <a:lnTo>
                                  <a:pt x="338413" y="37601"/>
                                </a:lnTo>
                              </a:path>
                              <a:path w="902969" h="38100">
                                <a:moveTo>
                                  <a:pt x="451217" y="37601"/>
                                </a:moveTo>
                                <a:lnTo>
                                  <a:pt x="526420" y="37601"/>
                                </a:lnTo>
                              </a:path>
                              <a:path w="902969" h="38100">
                                <a:moveTo>
                                  <a:pt x="601623" y="37601"/>
                                </a:moveTo>
                                <a:lnTo>
                                  <a:pt x="676826" y="37601"/>
                                </a:lnTo>
                              </a:path>
                              <a:path w="902969" h="38100">
                                <a:moveTo>
                                  <a:pt x="714428" y="37601"/>
                                </a:moveTo>
                                <a:lnTo>
                                  <a:pt x="902435" y="37601"/>
                                </a:lnTo>
                              </a:path>
                            </a:pathLst>
                          </a:custGeom>
                          <a:ln w="37601">
                            <a:solidFill>
                              <a:srgbClr val="000000"/>
                            </a:solidFill>
                            <a:prstDash val="solid"/>
                          </a:ln>
                        </wps:spPr>
                        <wps:bodyPr wrap="square" lIns="0" tIns="0" rIns="0" bIns="0" rtlCol="0">
                          <a:prstTxWarp prst="textNoShape">
                            <a:avLst/>
                          </a:prstTxWarp>
                          <a:noAutofit/>
                        </wps:bodyPr>
                      </wps:wsp>
                      <wps:wsp>
                        <wps:cNvPr id="2244" name="Graphic 2244"/>
                        <wps:cNvSpPr/>
                        <wps:spPr>
                          <a:xfrm>
                            <a:off x="0" y="488819"/>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245" name="Graphic 2245"/>
                        <wps:cNvSpPr/>
                        <wps:spPr>
                          <a:xfrm>
                            <a:off x="112804" y="507620"/>
                            <a:ext cx="789940" cy="1270"/>
                          </a:xfrm>
                          <a:custGeom>
                            <a:avLst/>
                            <a:gdLst/>
                            <a:ahLst/>
                            <a:cxnLst/>
                            <a:rect l="l" t="t" r="r" b="b"/>
                            <a:pathLst>
                              <a:path w="789940" h="0">
                                <a:moveTo>
                                  <a:pt x="0" y="0"/>
                                </a:moveTo>
                                <a:lnTo>
                                  <a:pt x="37601" y="0"/>
                                </a:lnTo>
                              </a:path>
                              <a:path w="789940" h="0">
                                <a:moveTo>
                                  <a:pt x="75202" y="0"/>
                                </a:moveTo>
                                <a:lnTo>
                                  <a:pt x="112804" y="0"/>
                                </a:lnTo>
                              </a:path>
                              <a:path w="789940" h="0">
                                <a:moveTo>
                                  <a:pt x="150405" y="0"/>
                                </a:moveTo>
                                <a:lnTo>
                                  <a:pt x="188007" y="0"/>
                                </a:lnTo>
                              </a:path>
                              <a:path w="789940" h="0">
                                <a:moveTo>
                                  <a:pt x="263210" y="0"/>
                                </a:moveTo>
                                <a:lnTo>
                                  <a:pt x="300811" y="0"/>
                                </a:lnTo>
                              </a:path>
                              <a:path w="789940" h="0">
                                <a:moveTo>
                                  <a:pt x="338413" y="0"/>
                                </a:moveTo>
                                <a:lnTo>
                                  <a:pt x="376014" y="0"/>
                                </a:lnTo>
                              </a:path>
                              <a:path w="789940" h="0">
                                <a:moveTo>
                                  <a:pt x="488819" y="0"/>
                                </a:moveTo>
                                <a:lnTo>
                                  <a:pt x="526420" y="0"/>
                                </a:lnTo>
                              </a:path>
                              <a:path w="789940" h="0">
                                <a:moveTo>
                                  <a:pt x="601623" y="0"/>
                                </a:moveTo>
                                <a:lnTo>
                                  <a:pt x="639225" y="0"/>
                                </a:lnTo>
                              </a:path>
                              <a:path w="789940" h="0">
                                <a:moveTo>
                                  <a:pt x="676826" y="0"/>
                                </a:moveTo>
                                <a:lnTo>
                                  <a:pt x="789631" y="0"/>
                                </a:lnTo>
                              </a:path>
                            </a:pathLst>
                          </a:custGeom>
                          <a:ln w="37601">
                            <a:solidFill>
                              <a:srgbClr val="000000"/>
                            </a:solidFill>
                            <a:prstDash val="solid"/>
                          </a:ln>
                        </wps:spPr>
                        <wps:bodyPr wrap="square" lIns="0" tIns="0" rIns="0" bIns="0" rtlCol="0">
                          <a:prstTxWarp prst="textNoShape">
                            <a:avLst/>
                          </a:prstTxWarp>
                          <a:noAutofit/>
                        </wps:bodyPr>
                      </wps:wsp>
                      <wps:wsp>
                        <wps:cNvPr id="2246" name="Graphic 2246"/>
                        <wps:cNvSpPr/>
                        <wps:spPr>
                          <a:xfrm>
                            <a:off x="0" y="526420"/>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247" name="Graphic 2247"/>
                        <wps:cNvSpPr/>
                        <wps:spPr>
                          <a:xfrm>
                            <a:off x="75202" y="545221"/>
                            <a:ext cx="715010" cy="1270"/>
                          </a:xfrm>
                          <a:custGeom>
                            <a:avLst/>
                            <a:gdLst/>
                            <a:ahLst/>
                            <a:cxnLst/>
                            <a:rect l="l" t="t" r="r" b="b"/>
                            <a:pathLst>
                              <a:path w="715010" h="0">
                                <a:moveTo>
                                  <a:pt x="0" y="0"/>
                                </a:moveTo>
                                <a:lnTo>
                                  <a:pt x="37601" y="0"/>
                                </a:lnTo>
                              </a:path>
                              <a:path w="715010" h="0">
                                <a:moveTo>
                                  <a:pt x="75202" y="0"/>
                                </a:moveTo>
                                <a:lnTo>
                                  <a:pt x="112804" y="0"/>
                                </a:lnTo>
                              </a:path>
                              <a:path w="715010" h="0">
                                <a:moveTo>
                                  <a:pt x="150405" y="0"/>
                                </a:moveTo>
                                <a:lnTo>
                                  <a:pt x="300811" y="0"/>
                                </a:lnTo>
                              </a:path>
                              <a:path w="715010" h="0">
                                <a:moveTo>
                                  <a:pt x="488819" y="0"/>
                                </a:moveTo>
                                <a:lnTo>
                                  <a:pt x="601623" y="0"/>
                                </a:lnTo>
                              </a:path>
                              <a:path w="715010" h="0">
                                <a:moveTo>
                                  <a:pt x="639225" y="0"/>
                                </a:moveTo>
                                <a:lnTo>
                                  <a:pt x="714428" y="0"/>
                                </a:lnTo>
                              </a:path>
                            </a:pathLst>
                          </a:custGeom>
                          <a:ln w="37601">
                            <a:solidFill>
                              <a:srgbClr val="000000"/>
                            </a:solidFill>
                            <a:prstDash val="solid"/>
                          </a:ln>
                        </wps:spPr>
                        <wps:bodyPr wrap="square" lIns="0" tIns="0" rIns="0" bIns="0" rtlCol="0">
                          <a:prstTxWarp prst="textNoShape">
                            <a:avLst/>
                          </a:prstTxWarp>
                          <a:noAutofit/>
                        </wps:bodyPr>
                      </wps:wsp>
                      <wps:wsp>
                        <wps:cNvPr id="2248" name="Graphic 2248"/>
                        <wps:cNvSpPr/>
                        <wps:spPr>
                          <a:xfrm>
                            <a:off x="-2" y="526426"/>
                            <a:ext cx="940435" cy="75565"/>
                          </a:xfrm>
                          <a:custGeom>
                            <a:avLst/>
                            <a:gdLst/>
                            <a:ahLst/>
                            <a:cxnLst/>
                            <a:rect l="l" t="t" r="r" b="b"/>
                            <a:pathLst>
                              <a:path w="940435" h="75565">
                                <a:moveTo>
                                  <a:pt x="37592" y="37604"/>
                                </a:moveTo>
                                <a:lnTo>
                                  <a:pt x="0" y="37604"/>
                                </a:lnTo>
                                <a:lnTo>
                                  <a:pt x="0" y="75209"/>
                                </a:lnTo>
                                <a:lnTo>
                                  <a:pt x="37592" y="75209"/>
                                </a:lnTo>
                                <a:lnTo>
                                  <a:pt x="37592" y="37604"/>
                                </a:lnTo>
                                <a:close/>
                              </a:path>
                              <a:path w="940435" h="75565">
                                <a:moveTo>
                                  <a:pt x="940028" y="0"/>
                                </a:moveTo>
                                <a:lnTo>
                                  <a:pt x="864831" y="0"/>
                                </a:lnTo>
                                <a:lnTo>
                                  <a:pt x="864831"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249" name="Graphic 2249"/>
                        <wps:cNvSpPr/>
                        <wps:spPr>
                          <a:xfrm>
                            <a:off x="75202" y="582823"/>
                            <a:ext cx="676910" cy="1270"/>
                          </a:xfrm>
                          <a:custGeom>
                            <a:avLst/>
                            <a:gdLst/>
                            <a:ahLst/>
                            <a:cxnLst/>
                            <a:rect l="l" t="t" r="r" b="b"/>
                            <a:pathLst>
                              <a:path w="676910" h="0">
                                <a:moveTo>
                                  <a:pt x="0" y="0"/>
                                </a:moveTo>
                                <a:lnTo>
                                  <a:pt x="75202" y="0"/>
                                </a:lnTo>
                              </a:path>
                              <a:path w="676910" h="0">
                                <a:moveTo>
                                  <a:pt x="112804" y="0"/>
                                </a:moveTo>
                                <a:lnTo>
                                  <a:pt x="150405" y="0"/>
                                </a:lnTo>
                              </a:path>
                              <a:path w="676910" h="0">
                                <a:moveTo>
                                  <a:pt x="225608" y="0"/>
                                </a:moveTo>
                                <a:lnTo>
                                  <a:pt x="263210" y="0"/>
                                </a:lnTo>
                              </a:path>
                              <a:path w="676910" h="0">
                                <a:moveTo>
                                  <a:pt x="376014" y="0"/>
                                </a:moveTo>
                                <a:lnTo>
                                  <a:pt x="413616" y="0"/>
                                </a:lnTo>
                              </a:path>
                              <a:path w="676910" h="0">
                                <a:moveTo>
                                  <a:pt x="451217" y="0"/>
                                </a:moveTo>
                                <a:lnTo>
                                  <a:pt x="526420" y="0"/>
                                </a:lnTo>
                              </a:path>
                              <a:path w="676910" h="0">
                                <a:moveTo>
                                  <a:pt x="564022" y="0"/>
                                </a:moveTo>
                                <a:lnTo>
                                  <a:pt x="601623" y="0"/>
                                </a:lnTo>
                              </a:path>
                              <a:path w="676910" h="0">
                                <a:moveTo>
                                  <a:pt x="639225" y="0"/>
                                </a:moveTo>
                                <a:lnTo>
                                  <a:pt x="676826" y="0"/>
                                </a:lnTo>
                              </a:path>
                            </a:pathLst>
                          </a:custGeom>
                          <a:ln w="37601">
                            <a:solidFill>
                              <a:srgbClr val="000000"/>
                            </a:solidFill>
                            <a:prstDash val="solid"/>
                          </a:ln>
                        </wps:spPr>
                        <wps:bodyPr wrap="square" lIns="0" tIns="0" rIns="0" bIns="0" rtlCol="0">
                          <a:prstTxWarp prst="textNoShape">
                            <a:avLst/>
                          </a:prstTxWarp>
                          <a:noAutofit/>
                        </wps:bodyPr>
                      </wps:wsp>
                      <wps:wsp>
                        <wps:cNvPr id="2250" name="Graphic 2250"/>
                        <wps:cNvSpPr/>
                        <wps:spPr>
                          <a:xfrm>
                            <a:off x="-2" y="564031"/>
                            <a:ext cx="940435" cy="75565"/>
                          </a:xfrm>
                          <a:custGeom>
                            <a:avLst/>
                            <a:gdLst/>
                            <a:ahLst/>
                            <a:cxnLst/>
                            <a:rect l="l" t="t" r="r" b="b"/>
                            <a:pathLst>
                              <a:path w="940435" h="75565">
                                <a:moveTo>
                                  <a:pt x="37592" y="37604"/>
                                </a:moveTo>
                                <a:lnTo>
                                  <a:pt x="0" y="37604"/>
                                </a:lnTo>
                                <a:lnTo>
                                  <a:pt x="0" y="75196"/>
                                </a:lnTo>
                                <a:lnTo>
                                  <a:pt x="37592" y="75196"/>
                                </a:lnTo>
                                <a:lnTo>
                                  <a:pt x="37592" y="37604"/>
                                </a:lnTo>
                                <a:close/>
                              </a:path>
                              <a:path w="940435" h="75565">
                                <a:moveTo>
                                  <a:pt x="940028" y="0"/>
                                </a:moveTo>
                                <a:lnTo>
                                  <a:pt x="864831" y="0"/>
                                </a:lnTo>
                                <a:lnTo>
                                  <a:pt x="864831"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251" name="Graphic 2251"/>
                        <wps:cNvSpPr/>
                        <wps:spPr>
                          <a:xfrm>
                            <a:off x="0" y="620424"/>
                            <a:ext cx="940435" cy="75565"/>
                          </a:xfrm>
                          <a:custGeom>
                            <a:avLst/>
                            <a:gdLst/>
                            <a:ahLst/>
                            <a:cxnLst/>
                            <a:rect l="l" t="t" r="r" b="b"/>
                            <a:pathLst>
                              <a:path w="940435" h="75565">
                                <a:moveTo>
                                  <a:pt x="75202" y="0"/>
                                </a:moveTo>
                                <a:lnTo>
                                  <a:pt x="112804" y="0"/>
                                </a:lnTo>
                              </a:path>
                              <a:path w="940435" h="75565">
                                <a:moveTo>
                                  <a:pt x="225608" y="0"/>
                                </a:moveTo>
                                <a:lnTo>
                                  <a:pt x="300811" y="0"/>
                                </a:lnTo>
                              </a:path>
                              <a:path w="940435" h="75565">
                                <a:moveTo>
                                  <a:pt x="451217" y="0"/>
                                </a:moveTo>
                                <a:lnTo>
                                  <a:pt x="864834" y="0"/>
                                </a:lnTo>
                              </a:path>
                              <a:path w="940435" h="75565">
                                <a:moveTo>
                                  <a:pt x="902435" y="0"/>
                                </a:moveTo>
                                <a:lnTo>
                                  <a:pt x="940037" y="0"/>
                                </a:lnTo>
                              </a:path>
                              <a:path w="940435" h="75565">
                                <a:moveTo>
                                  <a:pt x="300811" y="37601"/>
                                </a:moveTo>
                                <a:lnTo>
                                  <a:pt x="338413" y="37601"/>
                                </a:lnTo>
                              </a:path>
                              <a:path w="940435" h="75565">
                                <a:moveTo>
                                  <a:pt x="526420" y="37601"/>
                                </a:moveTo>
                                <a:lnTo>
                                  <a:pt x="639225" y="37601"/>
                                </a:lnTo>
                              </a:path>
                              <a:path w="940435" h="75565">
                                <a:moveTo>
                                  <a:pt x="752029" y="37601"/>
                                </a:moveTo>
                                <a:lnTo>
                                  <a:pt x="789631" y="37601"/>
                                </a:lnTo>
                              </a:path>
                              <a:path w="940435" h="75565">
                                <a:moveTo>
                                  <a:pt x="827232" y="37601"/>
                                </a:moveTo>
                                <a:lnTo>
                                  <a:pt x="864834" y="37601"/>
                                </a:lnTo>
                              </a:path>
                              <a:path w="940435" h="75565">
                                <a:moveTo>
                                  <a:pt x="0" y="75202"/>
                                </a:moveTo>
                                <a:lnTo>
                                  <a:pt x="263210" y="75202"/>
                                </a:lnTo>
                              </a:path>
                              <a:path w="940435" h="75565">
                                <a:moveTo>
                                  <a:pt x="413616" y="75202"/>
                                </a:moveTo>
                                <a:lnTo>
                                  <a:pt x="488819" y="75202"/>
                                </a:lnTo>
                              </a:path>
                            </a:pathLst>
                          </a:custGeom>
                          <a:ln w="37601">
                            <a:solidFill>
                              <a:srgbClr val="000000"/>
                            </a:solidFill>
                            <a:prstDash val="solid"/>
                          </a:ln>
                        </wps:spPr>
                        <wps:bodyPr wrap="square" lIns="0" tIns="0" rIns="0" bIns="0" rtlCol="0">
                          <a:prstTxWarp prst="textNoShape">
                            <a:avLst/>
                          </a:prstTxWarp>
                          <a:noAutofit/>
                        </wps:bodyPr>
                      </wps:wsp>
                      <wps:wsp>
                        <wps:cNvPr id="2252" name="Graphic 2252"/>
                        <wps:cNvSpPr/>
                        <wps:spPr>
                          <a:xfrm>
                            <a:off x="526412" y="676832"/>
                            <a:ext cx="113030" cy="38100"/>
                          </a:xfrm>
                          <a:custGeom>
                            <a:avLst/>
                            <a:gdLst/>
                            <a:ahLst/>
                            <a:cxnLst/>
                            <a:rect l="l" t="t" r="r" b="b"/>
                            <a:pathLst>
                              <a:path w="113030" h="38100">
                                <a:moveTo>
                                  <a:pt x="37604" y="0"/>
                                </a:moveTo>
                                <a:lnTo>
                                  <a:pt x="0" y="0"/>
                                </a:lnTo>
                                <a:lnTo>
                                  <a:pt x="0" y="37604"/>
                                </a:lnTo>
                                <a:lnTo>
                                  <a:pt x="37604" y="37604"/>
                                </a:lnTo>
                                <a:lnTo>
                                  <a:pt x="37604" y="0"/>
                                </a:lnTo>
                                <a:close/>
                              </a:path>
                              <a:path w="113030" h="38100">
                                <a:moveTo>
                                  <a:pt x="112801" y="0"/>
                                </a:moveTo>
                                <a:lnTo>
                                  <a:pt x="75209" y="0"/>
                                </a:lnTo>
                                <a:lnTo>
                                  <a:pt x="75209" y="37604"/>
                                </a:lnTo>
                                <a:lnTo>
                                  <a:pt x="112801" y="37604"/>
                                </a:lnTo>
                                <a:lnTo>
                                  <a:pt x="112801" y="0"/>
                                </a:lnTo>
                                <a:close/>
                              </a:path>
                            </a:pathLst>
                          </a:custGeom>
                          <a:solidFill>
                            <a:srgbClr val="000000"/>
                          </a:solidFill>
                        </wps:spPr>
                        <wps:bodyPr wrap="square" lIns="0" tIns="0" rIns="0" bIns="0" rtlCol="0">
                          <a:prstTxWarp prst="textNoShape">
                            <a:avLst/>
                          </a:prstTxWarp>
                          <a:noAutofit/>
                        </wps:bodyPr>
                      </wps:wsp>
                      <wps:wsp>
                        <wps:cNvPr id="2253" name="Graphic 2253"/>
                        <wps:cNvSpPr/>
                        <wps:spPr>
                          <a:xfrm>
                            <a:off x="676826" y="695627"/>
                            <a:ext cx="263525" cy="1270"/>
                          </a:xfrm>
                          <a:custGeom>
                            <a:avLst/>
                            <a:gdLst/>
                            <a:ahLst/>
                            <a:cxnLst/>
                            <a:rect l="l" t="t" r="r" b="b"/>
                            <a:pathLst>
                              <a:path w="263525" h="0">
                                <a:moveTo>
                                  <a:pt x="0" y="0"/>
                                </a:moveTo>
                                <a:lnTo>
                                  <a:pt x="37601" y="0"/>
                                </a:lnTo>
                              </a:path>
                              <a:path w="263525" h="0">
                                <a:moveTo>
                                  <a:pt x="75202" y="0"/>
                                </a:moveTo>
                                <a:lnTo>
                                  <a:pt x="263210" y="0"/>
                                </a:lnTo>
                              </a:path>
                            </a:pathLst>
                          </a:custGeom>
                          <a:ln w="37601">
                            <a:solidFill>
                              <a:srgbClr val="000000"/>
                            </a:solidFill>
                            <a:prstDash val="solid"/>
                          </a:ln>
                        </wps:spPr>
                        <wps:bodyPr wrap="square" lIns="0" tIns="0" rIns="0" bIns="0" rtlCol="0">
                          <a:prstTxWarp prst="textNoShape">
                            <a:avLst/>
                          </a:prstTxWarp>
                          <a:noAutofit/>
                        </wps:bodyPr>
                      </wps:wsp>
                      <wps:wsp>
                        <wps:cNvPr id="2254" name="Graphic 2254"/>
                        <wps:cNvSpPr/>
                        <wps:spPr>
                          <a:xfrm>
                            <a:off x="-2" y="714437"/>
                            <a:ext cx="263525" cy="38100"/>
                          </a:xfrm>
                          <a:custGeom>
                            <a:avLst/>
                            <a:gdLst/>
                            <a:ahLst/>
                            <a:cxnLst/>
                            <a:rect l="l" t="t" r="r" b="b"/>
                            <a:pathLst>
                              <a:path w="263525" h="38100">
                                <a:moveTo>
                                  <a:pt x="37592" y="0"/>
                                </a:moveTo>
                                <a:lnTo>
                                  <a:pt x="0" y="0"/>
                                </a:lnTo>
                                <a:lnTo>
                                  <a:pt x="0" y="37604"/>
                                </a:lnTo>
                                <a:lnTo>
                                  <a:pt x="37592" y="37604"/>
                                </a:lnTo>
                                <a:lnTo>
                                  <a:pt x="37592" y="0"/>
                                </a:lnTo>
                                <a:close/>
                              </a:path>
                              <a:path w="263525" h="38100">
                                <a:moveTo>
                                  <a:pt x="263207" y="0"/>
                                </a:moveTo>
                                <a:lnTo>
                                  <a:pt x="225602" y="0"/>
                                </a:lnTo>
                                <a:lnTo>
                                  <a:pt x="225602" y="37604"/>
                                </a:lnTo>
                                <a:lnTo>
                                  <a:pt x="263207" y="37604"/>
                                </a:lnTo>
                                <a:lnTo>
                                  <a:pt x="263207" y="0"/>
                                </a:lnTo>
                                <a:close/>
                              </a:path>
                            </a:pathLst>
                          </a:custGeom>
                          <a:solidFill>
                            <a:srgbClr val="000000"/>
                          </a:solidFill>
                        </wps:spPr>
                        <wps:bodyPr wrap="square" lIns="0" tIns="0" rIns="0" bIns="0" rtlCol="0">
                          <a:prstTxWarp prst="textNoShape">
                            <a:avLst/>
                          </a:prstTxWarp>
                          <a:noAutofit/>
                        </wps:bodyPr>
                      </wps:wsp>
                      <wps:wsp>
                        <wps:cNvPr id="2255" name="Graphic 2255"/>
                        <wps:cNvSpPr/>
                        <wps:spPr>
                          <a:xfrm>
                            <a:off x="300811" y="733228"/>
                            <a:ext cx="75565" cy="1270"/>
                          </a:xfrm>
                          <a:custGeom>
                            <a:avLst/>
                            <a:gdLst/>
                            <a:ahLst/>
                            <a:cxnLst/>
                            <a:rect l="l" t="t" r="r" b="b"/>
                            <a:pathLst>
                              <a:path w="75565" h="0">
                                <a:moveTo>
                                  <a:pt x="0" y="0"/>
                                </a:moveTo>
                                <a:lnTo>
                                  <a:pt x="75202" y="0"/>
                                </a:lnTo>
                              </a:path>
                            </a:pathLst>
                          </a:custGeom>
                          <a:ln w="37601">
                            <a:solidFill>
                              <a:srgbClr val="000000"/>
                            </a:solidFill>
                            <a:prstDash val="solid"/>
                          </a:ln>
                        </wps:spPr>
                        <wps:bodyPr wrap="square" lIns="0" tIns="0" rIns="0" bIns="0" rtlCol="0">
                          <a:prstTxWarp prst="textNoShape">
                            <a:avLst/>
                          </a:prstTxWarp>
                          <a:noAutofit/>
                        </wps:bodyPr>
                      </wps:wsp>
                      <wps:wsp>
                        <wps:cNvPr id="2256" name="Graphic 2256"/>
                        <wps:cNvSpPr/>
                        <wps:spPr>
                          <a:xfrm>
                            <a:off x="413610" y="714437"/>
                            <a:ext cx="226060" cy="38100"/>
                          </a:xfrm>
                          <a:custGeom>
                            <a:avLst/>
                            <a:gdLst/>
                            <a:ahLst/>
                            <a:cxnLst/>
                            <a:rect l="l" t="t" r="r" b="b"/>
                            <a:pathLst>
                              <a:path w="226060" h="38100">
                                <a:moveTo>
                                  <a:pt x="37604" y="0"/>
                                </a:moveTo>
                                <a:lnTo>
                                  <a:pt x="0" y="0"/>
                                </a:lnTo>
                                <a:lnTo>
                                  <a:pt x="0" y="37604"/>
                                </a:lnTo>
                                <a:lnTo>
                                  <a:pt x="37604" y="37604"/>
                                </a:lnTo>
                                <a:lnTo>
                                  <a:pt x="37604" y="0"/>
                                </a:lnTo>
                                <a:close/>
                              </a:path>
                              <a:path w="226060" h="38100">
                                <a:moveTo>
                                  <a:pt x="150406" y="0"/>
                                </a:moveTo>
                                <a:lnTo>
                                  <a:pt x="112801" y="0"/>
                                </a:lnTo>
                                <a:lnTo>
                                  <a:pt x="112801" y="37604"/>
                                </a:lnTo>
                                <a:lnTo>
                                  <a:pt x="150406" y="37604"/>
                                </a:lnTo>
                                <a:lnTo>
                                  <a:pt x="150406" y="0"/>
                                </a:lnTo>
                                <a:close/>
                              </a:path>
                              <a:path w="226060" h="38100">
                                <a:moveTo>
                                  <a:pt x="225602" y="0"/>
                                </a:moveTo>
                                <a:lnTo>
                                  <a:pt x="188010" y="0"/>
                                </a:lnTo>
                                <a:lnTo>
                                  <a:pt x="188010" y="37604"/>
                                </a:lnTo>
                                <a:lnTo>
                                  <a:pt x="225602" y="37604"/>
                                </a:lnTo>
                                <a:lnTo>
                                  <a:pt x="225602" y="0"/>
                                </a:lnTo>
                                <a:close/>
                              </a:path>
                            </a:pathLst>
                          </a:custGeom>
                          <a:solidFill>
                            <a:srgbClr val="000000"/>
                          </a:solidFill>
                        </wps:spPr>
                        <wps:bodyPr wrap="square" lIns="0" tIns="0" rIns="0" bIns="0" rtlCol="0">
                          <a:prstTxWarp prst="textNoShape">
                            <a:avLst/>
                          </a:prstTxWarp>
                          <a:noAutofit/>
                        </wps:bodyPr>
                      </wps:wsp>
                      <wps:wsp>
                        <wps:cNvPr id="2257" name="Graphic 2257"/>
                        <wps:cNvSpPr/>
                        <wps:spPr>
                          <a:xfrm>
                            <a:off x="752029" y="733228"/>
                            <a:ext cx="38100" cy="1270"/>
                          </a:xfrm>
                          <a:custGeom>
                            <a:avLst/>
                            <a:gdLst/>
                            <a:ahLst/>
                            <a:cxnLst/>
                            <a:rect l="l" t="t" r="r" b="b"/>
                            <a:pathLst>
                              <a:path w="38100" h="0">
                                <a:moveTo>
                                  <a:pt x="0" y="0"/>
                                </a:moveTo>
                                <a:lnTo>
                                  <a:pt x="37601" y="0"/>
                                </a:lnTo>
                              </a:path>
                            </a:pathLst>
                          </a:custGeom>
                          <a:ln w="37601">
                            <a:solidFill>
                              <a:srgbClr val="000000"/>
                            </a:solidFill>
                            <a:prstDash val="solid"/>
                          </a:ln>
                        </wps:spPr>
                        <wps:bodyPr wrap="square" lIns="0" tIns="0" rIns="0" bIns="0" rtlCol="0">
                          <a:prstTxWarp prst="textNoShape">
                            <a:avLst/>
                          </a:prstTxWarp>
                          <a:noAutofit/>
                        </wps:bodyPr>
                      </wps:wsp>
                      <wps:wsp>
                        <wps:cNvPr id="2258" name="Graphic 2258"/>
                        <wps:cNvSpPr/>
                        <wps:spPr>
                          <a:xfrm>
                            <a:off x="-2" y="752042"/>
                            <a:ext cx="451484" cy="38100"/>
                          </a:xfrm>
                          <a:custGeom>
                            <a:avLst/>
                            <a:gdLst/>
                            <a:ahLst/>
                            <a:cxnLst/>
                            <a:rect l="l" t="t" r="r" b="b"/>
                            <a:pathLst>
                              <a:path w="451484" h="38100">
                                <a:moveTo>
                                  <a:pt x="37592" y="0"/>
                                </a:moveTo>
                                <a:lnTo>
                                  <a:pt x="0" y="0"/>
                                </a:lnTo>
                                <a:lnTo>
                                  <a:pt x="0" y="37592"/>
                                </a:lnTo>
                                <a:lnTo>
                                  <a:pt x="37592" y="37592"/>
                                </a:lnTo>
                                <a:lnTo>
                                  <a:pt x="37592" y="0"/>
                                </a:lnTo>
                                <a:close/>
                              </a:path>
                              <a:path w="451484" h="38100">
                                <a:moveTo>
                                  <a:pt x="187998" y="0"/>
                                </a:moveTo>
                                <a:lnTo>
                                  <a:pt x="75196" y="0"/>
                                </a:lnTo>
                                <a:lnTo>
                                  <a:pt x="75196" y="37592"/>
                                </a:lnTo>
                                <a:lnTo>
                                  <a:pt x="187998" y="37592"/>
                                </a:lnTo>
                                <a:lnTo>
                                  <a:pt x="187998" y="0"/>
                                </a:lnTo>
                                <a:close/>
                              </a:path>
                              <a:path w="451484" h="38100">
                                <a:moveTo>
                                  <a:pt x="263207" y="0"/>
                                </a:moveTo>
                                <a:lnTo>
                                  <a:pt x="225602" y="0"/>
                                </a:lnTo>
                                <a:lnTo>
                                  <a:pt x="225602" y="37592"/>
                                </a:lnTo>
                                <a:lnTo>
                                  <a:pt x="263207" y="37592"/>
                                </a:lnTo>
                                <a:lnTo>
                                  <a:pt x="263207" y="0"/>
                                </a:lnTo>
                                <a:close/>
                              </a:path>
                              <a:path w="451484" h="38100">
                                <a:moveTo>
                                  <a:pt x="338404" y="0"/>
                                </a:moveTo>
                                <a:lnTo>
                                  <a:pt x="300812" y="0"/>
                                </a:lnTo>
                                <a:lnTo>
                                  <a:pt x="300812" y="37592"/>
                                </a:lnTo>
                                <a:lnTo>
                                  <a:pt x="338404" y="37592"/>
                                </a:lnTo>
                                <a:lnTo>
                                  <a:pt x="338404" y="0"/>
                                </a:lnTo>
                                <a:close/>
                              </a:path>
                              <a:path w="451484" h="38100">
                                <a:moveTo>
                                  <a:pt x="451218" y="0"/>
                                </a:moveTo>
                                <a:lnTo>
                                  <a:pt x="413613" y="0"/>
                                </a:lnTo>
                                <a:lnTo>
                                  <a:pt x="413613" y="37592"/>
                                </a:lnTo>
                                <a:lnTo>
                                  <a:pt x="451218" y="37592"/>
                                </a:lnTo>
                                <a:lnTo>
                                  <a:pt x="451218" y="0"/>
                                </a:lnTo>
                                <a:close/>
                              </a:path>
                            </a:pathLst>
                          </a:custGeom>
                          <a:solidFill>
                            <a:srgbClr val="000000"/>
                          </a:solidFill>
                        </wps:spPr>
                        <wps:bodyPr wrap="square" lIns="0" tIns="0" rIns="0" bIns="0" rtlCol="0">
                          <a:prstTxWarp prst="textNoShape">
                            <a:avLst/>
                          </a:prstTxWarp>
                          <a:noAutofit/>
                        </wps:bodyPr>
                      </wps:wsp>
                      <wps:wsp>
                        <wps:cNvPr id="2259" name="Graphic 2259"/>
                        <wps:cNvSpPr/>
                        <wps:spPr>
                          <a:xfrm>
                            <a:off x="564022" y="770830"/>
                            <a:ext cx="376555" cy="1270"/>
                          </a:xfrm>
                          <a:custGeom>
                            <a:avLst/>
                            <a:gdLst/>
                            <a:ahLst/>
                            <a:cxnLst/>
                            <a:rect l="l" t="t" r="r" b="b"/>
                            <a:pathLst>
                              <a:path w="376555" h="0">
                                <a:moveTo>
                                  <a:pt x="0" y="0"/>
                                </a:moveTo>
                                <a:lnTo>
                                  <a:pt x="376014" y="0"/>
                                </a:lnTo>
                              </a:path>
                            </a:pathLst>
                          </a:custGeom>
                          <a:ln w="37601">
                            <a:solidFill>
                              <a:srgbClr val="000000"/>
                            </a:solidFill>
                            <a:prstDash val="solid"/>
                          </a:ln>
                        </wps:spPr>
                        <wps:bodyPr wrap="square" lIns="0" tIns="0" rIns="0" bIns="0" rtlCol="0">
                          <a:prstTxWarp prst="textNoShape">
                            <a:avLst/>
                          </a:prstTxWarp>
                          <a:noAutofit/>
                        </wps:bodyPr>
                      </wps:wsp>
                      <wps:wsp>
                        <wps:cNvPr id="2260" name="Graphic 2260"/>
                        <wps:cNvSpPr/>
                        <wps:spPr>
                          <a:xfrm>
                            <a:off x="-2" y="789634"/>
                            <a:ext cx="414020" cy="38100"/>
                          </a:xfrm>
                          <a:custGeom>
                            <a:avLst/>
                            <a:gdLst/>
                            <a:ahLst/>
                            <a:cxnLst/>
                            <a:rect l="l" t="t" r="r" b="b"/>
                            <a:pathLst>
                              <a:path w="414020" h="38100">
                                <a:moveTo>
                                  <a:pt x="37592" y="0"/>
                                </a:moveTo>
                                <a:lnTo>
                                  <a:pt x="0" y="0"/>
                                </a:lnTo>
                                <a:lnTo>
                                  <a:pt x="0" y="37604"/>
                                </a:lnTo>
                                <a:lnTo>
                                  <a:pt x="37592" y="37604"/>
                                </a:lnTo>
                                <a:lnTo>
                                  <a:pt x="37592" y="0"/>
                                </a:lnTo>
                                <a:close/>
                              </a:path>
                              <a:path w="414020" h="38100">
                                <a:moveTo>
                                  <a:pt x="187998" y="0"/>
                                </a:moveTo>
                                <a:lnTo>
                                  <a:pt x="75196" y="0"/>
                                </a:lnTo>
                                <a:lnTo>
                                  <a:pt x="75196" y="37604"/>
                                </a:lnTo>
                                <a:lnTo>
                                  <a:pt x="187998" y="37604"/>
                                </a:lnTo>
                                <a:lnTo>
                                  <a:pt x="187998" y="0"/>
                                </a:lnTo>
                                <a:close/>
                              </a:path>
                              <a:path w="414020" h="38100">
                                <a:moveTo>
                                  <a:pt x="263207" y="0"/>
                                </a:moveTo>
                                <a:lnTo>
                                  <a:pt x="225602" y="0"/>
                                </a:lnTo>
                                <a:lnTo>
                                  <a:pt x="225602" y="37604"/>
                                </a:lnTo>
                                <a:lnTo>
                                  <a:pt x="263207" y="37604"/>
                                </a:lnTo>
                                <a:lnTo>
                                  <a:pt x="263207" y="0"/>
                                </a:lnTo>
                                <a:close/>
                              </a:path>
                              <a:path w="414020" h="38100">
                                <a:moveTo>
                                  <a:pt x="338404" y="0"/>
                                </a:moveTo>
                                <a:lnTo>
                                  <a:pt x="300812" y="0"/>
                                </a:lnTo>
                                <a:lnTo>
                                  <a:pt x="300812" y="37604"/>
                                </a:lnTo>
                                <a:lnTo>
                                  <a:pt x="338404" y="37604"/>
                                </a:lnTo>
                                <a:lnTo>
                                  <a:pt x="338404" y="0"/>
                                </a:lnTo>
                                <a:close/>
                              </a:path>
                              <a:path w="414020" h="38100">
                                <a:moveTo>
                                  <a:pt x="413613" y="0"/>
                                </a:moveTo>
                                <a:lnTo>
                                  <a:pt x="376008" y="0"/>
                                </a:lnTo>
                                <a:lnTo>
                                  <a:pt x="376008" y="37604"/>
                                </a:lnTo>
                                <a:lnTo>
                                  <a:pt x="413613" y="37604"/>
                                </a:lnTo>
                                <a:lnTo>
                                  <a:pt x="413613" y="0"/>
                                </a:lnTo>
                                <a:close/>
                              </a:path>
                            </a:pathLst>
                          </a:custGeom>
                          <a:solidFill>
                            <a:srgbClr val="000000"/>
                          </a:solidFill>
                        </wps:spPr>
                        <wps:bodyPr wrap="square" lIns="0" tIns="0" rIns="0" bIns="0" rtlCol="0">
                          <a:prstTxWarp prst="textNoShape">
                            <a:avLst/>
                          </a:prstTxWarp>
                          <a:noAutofit/>
                        </wps:bodyPr>
                      </wps:wsp>
                      <wps:wsp>
                        <wps:cNvPr id="2261" name="Graphic 2261"/>
                        <wps:cNvSpPr/>
                        <wps:spPr>
                          <a:xfrm>
                            <a:off x="451217" y="808431"/>
                            <a:ext cx="488950" cy="1270"/>
                          </a:xfrm>
                          <a:custGeom>
                            <a:avLst/>
                            <a:gdLst/>
                            <a:ahLst/>
                            <a:cxnLst/>
                            <a:rect l="l" t="t" r="r" b="b"/>
                            <a:pathLst>
                              <a:path w="488950" h="0">
                                <a:moveTo>
                                  <a:pt x="0" y="0"/>
                                </a:moveTo>
                                <a:lnTo>
                                  <a:pt x="75202" y="0"/>
                                </a:lnTo>
                              </a:path>
                              <a:path w="488950" h="0">
                                <a:moveTo>
                                  <a:pt x="150405" y="0"/>
                                </a:moveTo>
                                <a:lnTo>
                                  <a:pt x="263210" y="0"/>
                                </a:lnTo>
                              </a:path>
                              <a:path w="488950" h="0">
                                <a:moveTo>
                                  <a:pt x="300811" y="0"/>
                                </a:moveTo>
                                <a:lnTo>
                                  <a:pt x="338413" y="0"/>
                                </a:lnTo>
                              </a:path>
                              <a:path w="488950" h="0">
                                <a:moveTo>
                                  <a:pt x="413616" y="0"/>
                                </a:moveTo>
                                <a:lnTo>
                                  <a:pt x="488819" y="0"/>
                                </a:lnTo>
                              </a:path>
                            </a:pathLst>
                          </a:custGeom>
                          <a:ln w="37601">
                            <a:solidFill>
                              <a:srgbClr val="000000"/>
                            </a:solidFill>
                            <a:prstDash val="solid"/>
                          </a:ln>
                        </wps:spPr>
                        <wps:bodyPr wrap="square" lIns="0" tIns="0" rIns="0" bIns="0" rtlCol="0">
                          <a:prstTxWarp prst="textNoShape">
                            <a:avLst/>
                          </a:prstTxWarp>
                          <a:noAutofit/>
                        </wps:bodyPr>
                      </wps:wsp>
                      <wps:wsp>
                        <wps:cNvPr id="2262" name="Graphic 2262"/>
                        <wps:cNvSpPr/>
                        <wps:spPr>
                          <a:xfrm>
                            <a:off x="-2" y="827238"/>
                            <a:ext cx="414020" cy="38100"/>
                          </a:xfrm>
                          <a:custGeom>
                            <a:avLst/>
                            <a:gdLst/>
                            <a:ahLst/>
                            <a:cxnLst/>
                            <a:rect l="l" t="t" r="r" b="b"/>
                            <a:pathLst>
                              <a:path w="414020" h="38100">
                                <a:moveTo>
                                  <a:pt x="37592" y="0"/>
                                </a:moveTo>
                                <a:lnTo>
                                  <a:pt x="0" y="0"/>
                                </a:lnTo>
                                <a:lnTo>
                                  <a:pt x="0" y="37604"/>
                                </a:lnTo>
                                <a:lnTo>
                                  <a:pt x="37592" y="37604"/>
                                </a:lnTo>
                                <a:lnTo>
                                  <a:pt x="37592" y="0"/>
                                </a:lnTo>
                                <a:close/>
                              </a:path>
                              <a:path w="414020" h="38100">
                                <a:moveTo>
                                  <a:pt x="187998" y="0"/>
                                </a:moveTo>
                                <a:lnTo>
                                  <a:pt x="75196" y="0"/>
                                </a:lnTo>
                                <a:lnTo>
                                  <a:pt x="75196" y="37604"/>
                                </a:lnTo>
                                <a:lnTo>
                                  <a:pt x="187998" y="37604"/>
                                </a:lnTo>
                                <a:lnTo>
                                  <a:pt x="187998" y="0"/>
                                </a:lnTo>
                                <a:close/>
                              </a:path>
                              <a:path w="414020" h="38100">
                                <a:moveTo>
                                  <a:pt x="263207" y="0"/>
                                </a:moveTo>
                                <a:lnTo>
                                  <a:pt x="225602" y="0"/>
                                </a:lnTo>
                                <a:lnTo>
                                  <a:pt x="225602" y="37604"/>
                                </a:lnTo>
                                <a:lnTo>
                                  <a:pt x="263207" y="37604"/>
                                </a:lnTo>
                                <a:lnTo>
                                  <a:pt x="263207" y="0"/>
                                </a:lnTo>
                                <a:close/>
                              </a:path>
                              <a:path w="414020" h="38100">
                                <a:moveTo>
                                  <a:pt x="338404" y="0"/>
                                </a:moveTo>
                                <a:lnTo>
                                  <a:pt x="300812" y="0"/>
                                </a:lnTo>
                                <a:lnTo>
                                  <a:pt x="300812" y="37604"/>
                                </a:lnTo>
                                <a:lnTo>
                                  <a:pt x="338404" y="37604"/>
                                </a:lnTo>
                                <a:lnTo>
                                  <a:pt x="338404" y="0"/>
                                </a:lnTo>
                                <a:close/>
                              </a:path>
                              <a:path w="414020" h="38100">
                                <a:moveTo>
                                  <a:pt x="413613" y="0"/>
                                </a:moveTo>
                                <a:lnTo>
                                  <a:pt x="376008" y="0"/>
                                </a:lnTo>
                                <a:lnTo>
                                  <a:pt x="376008" y="37604"/>
                                </a:lnTo>
                                <a:lnTo>
                                  <a:pt x="413613" y="37604"/>
                                </a:lnTo>
                                <a:lnTo>
                                  <a:pt x="413613" y="0"/>
                                </a:lnTo>
                                <a:close/>
                              </a:path>
                            </a:pathLst>
                          </a:custGeom>
                          <a:solidFill>
                            <a:srgbClr val="000000"/>
                          </a:solidFill>
                        </wps:spPr>
                        <wps:bodyPr wrap="square" lIns="0" tIns="0" rIns="0" bIns="0" rtlCol="0">
                          <a:prstTxWarp prst="textNoShape">
                            <a:avLst/>
                          </a:prstTxWarp>
                          <a:noAutofit/>
                        </wps:bodyPr>
                      </wps:wsp>
                      <wps:wsp>
                        <wps:cNvPr id="2263" name="Graphic 2263"/>
                        <wps:cNvSpPr/>
                        <wps:spPr>
                          <a:xfrm>
                            <a:off x="488819" y="846033"/>
                            <a:ext cx="338455" cy="1270"/>
                          </a:xfrm>
                          <a:custGeom>
                            <a:avLst/>
                            <a:gdLst/>
                            <a:ahLst/>
                            <a:cxnLst/>
                            <a:rect l="l" t="t" r="r" b="b"/>
                            <a:pathLst>
                              <a:path w="338455" h="0">
                                <a:moveTo>
                                  <a:pt x="0" y="0"/>
                                </a:moveTo>
                                <a:lnTo>
                                  <a:pt x="112804" y="0"/>
                                </a:lnTo>
                              </a:path>
                              <a:path w="338455" h="0">
                                <a:moveTo>
                                  <a:pt x="150405" y="0"/>
                                </a:moveTo>
                                <a:lnTo>
                                  <a:pt x="188007" y="0"/>
                                </a:lnTo>
                              </a:path>
                              <a:path w="338455" h="0">
                                <a:moveTo>
                                  <a:pt x="225608" y="0"/>
                                </a:moveTo>
                                <a:lnTo>
                                  <a:pt x="263210" y="0"/>
                                </a:lnTo>
                              </a:path>
                              <a:path w="338455" h="0">
                                <a:moveTo>
                                  <a:pt x="300811" y="0"/>
                                </a:moveTo>
                                <a:lnTo>
                                  <a:pt x="338413" y="0"/>
                                </a:lnTo>
                              </a:path>
                            </a:pathLst>
                          </a:custGeom>
                          <a:ln w="37601">
                            <a:solidFill>
                              <a:srgbClr val="000000"/>
                            </a:solidFill>
                            <a:prstDash val="solid"/>
                          </a:ln>
                        </wps:spPr>
                        <wps:bodyPr wrap="square" lIns="0" tIns="0" rIns="0" bIns="0" rtlCol="0">
                          <a:prstTxWarp prst="textNoShape">
                            <a:avLst/>
                          </a:prstTxWarp>
                          <a:noAutofit/>
                        </wps:bodyPr>
                      </wps:wsp>
                      <wps:wsp>
                        <wps:cNvPr id="2264" name="Graphic 2264"/>
                        <wps:cNvSpPr/>
                        <wps:spPr>
                          <a:xfrm>
                            <a:off x="-2" y="827238"/>
                            <a:ext cx="940435" cy="75565"/>
                          </a:xfrm>
                          <a:custGeom>
                            <a:avLst/>
                            <a:gdLst/>
                            <a:ahLst/>
                            <a:cxnLst/>
                            <a:rect l="l" t="t" r="r" b="b"/>
                            <a:pathLst>
                              <a:path w="940435" h="75565">
                                <a:moveTo>
                                  <a:pt x="37592" y="37604"/>
                                </a:moveTo>
                                <a:lnTo>
                                  <a:pt x="0" y="37604"/>
                                </a:lnTo>
                                <a:lnTo>
                                  <a:pt x="0" y="75196"/>
                                </a:lnTo>
                                <a:lnTo>
                                  <a:pt x="37592" y="75196"/>
                                </a:lnTo>
                                <a:lnTo>
                                  <a:pt x="37592" y="37604"/>
                                </a:lnTo>
                                <a:close/>
                              </a:path>
                              <a:path w="940435" h="75565">
                                <a:moveTo>
                                  <a:pt x="263207" y="37604"/>
                                </a:moveTo>
                                <a:lnTo>
                                  <a:pt x="225602" y="37604"/>
                                </a:lnTo>
                                <a:lnTo>
                                  <a:pt x="225602" y="75196"/>
                                </a:lnTo>
                                <a:lnTo>
                                  <a:pt x="263207" y="75196"/>
                                </a:lnTo>
                                <a:lnTo>
                                  <a:pt x="263207" y="37604"/>
                                </a:lnTo>
                                <a:close/>
                              </a:path>
                              <a:path w="940435" h="75565">
                                <a:moveTo>
                                  <a:pt x="940028" y="0"/>
                                </a:moveTo>
                                <a:lnTo>
                                  <a:pt x="902436" y="0"/>
                                </a:lnTo>
                                <a:lnTo>
                                  <a:pt x="902436" y="37604"/>
                                </a:lnTo>
                                <a:lnTo>
                                  <a:pt x="940028" y="37604"/>
                                </a:lnTo>
                                <a:lnTo>
                                  <a:pt x="940028" y="0"/>
                                </a:lnTo>
                                <a:close/>
                              </a:path>
                            </a:pathLst>
                          </a:custGeom>
                          <a:solidFill>
                            <a:srgbClr val="000000"/>
                          </a:solidFill>
                        </wps:spPr>
                        <wps:bodyPr wrap="square" lIns="0" tIns="0" rIns="0" bIns="0" rtlCol="0">
                          <a:prstTxWarp prst="textNoShape">
                            <a:avLst/>
                          </a:prstTxWarp>
                          <a:noAutofit/>
                        </wps:bodyPr>
                      </wps:wsp>
                      <wps:wsp>
                        <wps:cNvPr id="2265" name="Graphic 2265"/>
                        <wps:cNvSpPr/>
                        <wps:spPr>
                          <a:xfrm>
                            <a:off x="451217" y="883634"/>
                            <a:ext cx="300990" cy="1270"/>
                          </a:xfrm>
                          <a:custGeom>
                            <a:avLst/>
                            <a:gdLst/>
                            <a:ahLst/>
                            <a:cxnLst/>
                            <a:rect l="l" t="t" r="r" b="b"/>
                            <a:pathLst>
                              <a:path w="300990" h="0">
                                <a:moveTo>
                                  <a:pt x="0" y="0"/>
                                </a:moveTo>
                                <a:lnTo>
                                  <a:pt x="75202" y="0"/>
                                </a:lnTo>
                              </a:path>
                              <a:path w="300990" h="0">
                                <a:moveTo>
                                  <a:pt x="150405" y="0"/>
                                </a:moveTo>
                                <a:lnTo>
                                  <a:pt x="300811" y="0"/>
                                </a:lnTo>
                              </a:path>
                            </a:pathLst>
                          </a:custGeom>
                          <a:ln w="37601">
                            <a:solidFill>
                              <a:srgbClr val="000000"/>
                            </a:solidFill>
                            <a:prstDash val="solid"/>
                          </a:ln>
                        </wps:spPr>
                        <wps:bodyPr wrap="square" lIns="0" tIns="0" rIns="0" bIns="0" rtlCol="0">
                          <a:prstTxWarp prst="textNoShape">
                            <a:avLst/>
                          </a:prstTxWarp>
                          <a:noAutofit/>
                        </wps:bodyPr>
                      </wps:wsp>
                      <wps:wsp>
                        <wps:cNvPr id="2266" name="Graphic 2266"/>
                        <wps:cNvSpPr/>
                        <wps:spPr>
                          <a:xfrm>
                            <a:off x="902435" y="864834"/>
                            <a:ext cx="38100" cy="38100"/>
                          </a:xfrm>
                          <a:custGeom>
                            <a:avLst/>
                            <a:gdLst/>
                            <a:ahLst/>
                            <a:cxnLst/>
                            <a:rect l="l" t="t" r="r" b="b"/>
                            <a:pathLst>
                              <a:path w="38100" h="38100">
                                <a:moveTo>
                                  <a:pt x="0" y="0"/>
                                </a:moveTo>
                                <a:lnTo>
                                  <a:pt x="37601" y="0"/>
                                </a:lnTo>
                                <a:lnTo>
                                  <a:pt x="37601" y="37601"/>
                                </a:lnTo>
                                <a:lnTo>
                                  <a:pt x="0" y="37601"/>
                                </a:lnTo>
                                <a:lnTo>
                                  <a:pt x="0" y="0"/>
                                </a:lnTo>
                                <a:close/>
                              </a:path>
                            </a:pathLst>
                          </a:custGeom>
                          <a:solidFill>
                            <a:srgbClr val="000000"/>
                          </a:solidFill>
                        </wps:spPr>
                        <wps:bodyPr wrap="square" lIns="0" tIns="0" rIns="0" bIns="0" rtlCol="0">
                          <a:prstTxWarp prst="textNoShape">
                            <a:avLst/>
                          </a:prstTxWarp>
                          <a:noAutofit/>
                        </wps:bodyPr>
                      </wps:wsp>
                      <wps:wsp>
                        <wps:cNvPr id="2267" name="Graphic 2267"/>
                        <wps:cNvSpPr/>
                        <wps:spPr>
                          <a:xfrm>
                            <a:off x="0" y="921236"/>
                            <a:ext cx="940435" cy="1270"/>
                          </a:xfrm>
                          <a:custGeom>
                            <a:avLst/>
                            <a:gdLst/>
                            <a:ahLst/>
                            <a:cxnLst/>
                            <a:rect l="l" t="t" r="r" b="b"/>
                            <a:pathLst>
                              <a:path w="940435" h="0">
                                <a:moveTo>
                                  <a:pt x="0" y="0"/>
                                </a:moveTo>
                                <a:lnTo>
                                  <a:pt x="263210" y="0"/>
                                </a:lnTo>
                              </a:path>
                              <a:path w="940435" h="0">
                                <a:moveTo>
                                  <a:pt x="300811" y="0"/>
                                </a:moveTo>
                                <a:lnTo>
                                  <a:pt x="376014" y="0"/>
                                </a:lnTo>
                              </a:path>
                              <a:path w="940435" h="0">
                                <a:moveTo>
                                  <a:pt x="451217" y="0"/>
                                </a:moveTo>
                                <a:lnTo>
                                  <a:pt x="488819" y="0"/>
                                </a:lnTo>
                              </a:path>
                              <a:path w="940435" h="0">
                                <a:moveTo>
                                  <a:pt x="526420" y="0"/>
                                </a:moveTo>
                                <a:lnTo>
                                  <a:pt x="564022" y="0"/>
                                </a:lnTo>
                              </a:path>
                              <a:path w="940435" h="0">
                                <a:moveTo>
                                  <a:pt x="639225" y="0"/>
                                </a:moveTo>
                                <a:lnTo>
                                  <a:pt x="714428" y="0"/>
                                </a:lnTo>
                              </a:path>
                              <a:path w="940435" h="0">
                                <a:moveTo>
                                  <a:pt x="752029" y="0"/>
                                </a:moveTo>
                                <a:lnTo>
                                  <a:pt x="940037" y="0"/>
                                </a:lnTo>
                              </a:path>
                            </a:pathLst>
                          </a:custGeom>
                          <a:ln w="37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05pt;height:74.05pt;mso-position-horizontal-relative:char;mso-position-vertical-relative:line" id="docshapegroup1794" coordorigin="0,0" coordsize="1481,1481">
                <v:shape style="position:absolute;left:0;top:29;width:1481;height:2" id="docshape1795" coordorigin="0,30" coordsize="1481,0" path="m0,30l415,30m533,30l592,30m770,30l829,30m947,30l1007,30m1066,30l1480,30e" filled="false" stroked="true" strokeweight="2.960747pt" strokecolor="#000000">
                  <v:path arrowok="t"/>
                  <v:stroke dashstyle="solid"/>
                </v:shape>
                <v:shape style="position:absolute;left:0;top:59;width:415;height:60" id="docshape1796" coordorigin="0,59" coordsize="415,60" path="m59,59l0,59,0,118,59,118,59,59xm414,59l355,59,355,118,414,118,414,59xe" filled="true" fillcolor="#000000" stroked="false">
                  <v:path arrowok="t"/>
                  <v:fill type="solid"/>
                </v:shape>
                <v:shape style="position:absolute;left:592;top:88;width:415;height:2" id="docshape1797" coordorigin="592,89" coordsize="415,0" path="m592,89l651,89m770,89l1007,89e" filled="false" stroked="true" strokeweight="2.960747pt" strokecolor="#000000">
                  <v:path arrowok="t"/>
                  <v:stroke dashstyle="solid"/>
                </v:shape>
                <v:shape style="position:absolute;left:0;top:59;width:1481;height:119" id="docshape1798" coordorigin="0,59" coordsize="1481,119" path="m59,118l0,118,0,178,59,178,59,118xm296,118l118,118,118,178,296,178,296,118xm414,118l355,118,355,178,414,178,414,118xm1125,59l1066,59,1066,118,1125,118,1125,59xm1480,59l1421,59,1421,118,1480,118,1480,59xe" filled="true" fillcolor="#000000" stroked="false">
                  <v:path arrowok="t"/>
                  <v:fill type="solid"/>
                </v:shape>
                <v:shape style="position:absolute;left:473;top:148;width:415;height:2" id="docshape1799" coordorigin="474,148" coordsize="415,0" path="m474,148l592,148m651,148l711,148m829,148l888,148e" filled="false" stroked="true" strokeweight="2.960747pt" strokecolor="#000000">
                  <v:path arrowok="t"/>
                  <v:stroke dashstyle="solid"/>
                </v:shape>
                <v:shape style="position:absolute;left:0;top:118;width:1481;height:119" id="docshape1800" coordorigin="0,118" coordsize="1481,119" path="m59,178l0,178,0,237,59,237,59,178xm296,178l118,178,118,237,296,237,296,178xm414,178l355,178,355,237,414,237,414,178xm533,178l474,178,474,237,533,237,533,178xm651,178l592,178,592,237,651,237,651,178xm1125,118l1066,118,1066,178,1125,178,1125,118xm1362,118l1184,118,1184,178,1362,178,1362,118xm1480,118l1421,118,1421,178,1480,178,1480,118xe" filled="true" fillcolor="#000000" stroked="false">
                  <v:path arrowok="t"/>
                  <v:fill type="solid"/>
                </v:shape>
                <v:line style="position:absolute" from="711,207" to="947,207" stroked="true" strokeweight="2.960747pt" strokecolor="#000000">
                  <v:stroke dashstyle="solid"/>
                </v:line>
                <v:shape style="position:absolute;left:0;top:177;width:1481;height:119" id="docshape1801" coordorigin="0,178" coordsize="1481,119" path="m59,237l0,237,0,296,59,296,59,237xm296,237l118,237,118,296,296,296,296,237xm414,237l355,237,355,296,414,296,414,237xm533,237l474,237,474,296,533,296,533,237xm651,237l592,237,592,296,651,296,651,237xm1125,178l1066,178,1066,237,1125,237,1125,178xm1362,178l1184,178,1184,237,1362,237,1362,178xm1480,178l1421,178,1421,237,1480,237,1480,178xe" filled="true" fillcolor="#000000" stroked="false">
                  <v:path arrowok="t"/>
                  <v:fill type="solid"/>
                </v:shape>
                <v:shape style="position:absolute;left:769;top:266;width:237;height:2" id="docshape1802" coordorigin="770,266" coordsize="237,0" path="m770,266l829,266m947,266l1007,266e" filled="false" stroked="true" strokeweight="2.960747pt" strokecolor="#000000">
                  <v:path arrowok="t"/>
                  <v:stroke dashstyle="solid"/>
                </v:shape>
                <v:shape style="position:absolute;left:0;top:236;width:1481;height:119" id="docshape1803" coordorigin="0,237" coordsize="1481,119" path="m59,296l0,296,0,355,59,355,59,296xm414,296l355,296,355,355,414,355,414,296xm1125,237l1066,237,1066,296,1125,296,1125,237xm1362,237l1184,237,1184,296,1362,296,1362,237xm1480,237l1421,237,1421,296,1480,296,1480,237xe" filled="true" fillcolor="#000000" stroked="false">
                  <v:path arrowok="t"/>
                  <v:fill type="solid"/>
                </v:shape>
                <v:shape style="position:absolute;left:473;top:325;width:474;height:2" id="docshape1804" coordorigin="474,326" coordsize="474,0" path="m474,326l711,326m829,326l947,326e" filled="false" stroked="true" strokeweight="2.960747pt" strokecolor="#000000">
                  <v:path arrowok="t"/>
                  <v:stroke dashstyle="solid"/>
                </v:shape>
                <v:shape style="position:absolute;left:1065;top:296;width:415;height:60" id="docshape1805" coordorigin="1066,296" coordsize="415,60" path="m1125,296l1066,296,1066,355,1125,355,1125,296xm1480,296l1421,296,1421,355,1480,355,1480,296xe" filled="true" fillcolor="#000000" stroked="false">
                  <v:path arrowok="t"/>
                  <v:fill type="solid"/>
                </v:shape>
                <v:shape style="position:absolute;left:0;top:384;width:652;height:2" id="docshape1806" coordorigin="0,385" coordsize="652,0" path="m0,385l415,385m474,385l533,385m592,385l651,385e" filled="false" stroked="true" strokeweight="2.960747pt" strokecolor="#000000">
                  <v:path arrowok="t"/>
                  <v:stroke dashstyle="solid"/>
                </v:shape>
                <v:shape style="position:absolute;left:710;top:355;width:297;height:60" id="docshape1807" coordorigin="711,355" coordsize="297,60" path="m770,355l711,355,711,415,770,415,770,355xm888,355l829,355,829,415,888,415,888,355xm1007,355l947,355,947,415,1007,415,1007,355xe" filled="true" fillcolor="#000000" stroked="false">
                  <v:path arrowok="t"/>
                  <v:fill type="solid"/>
                </v:shape>
                <v:shape style="position:absolute;left:473;top:384;width:1007;height:60" id="docshape1808" coordorigin="474,385" coordsize="1007,60" path="m1066,385l1480,385m474,444l651,444e" filled="false" stroked="true" strokeweight="2.960747pt" strokecolor="#000000">
                  <v:path arrowok="t"/>
                  <v:stroke dashstyle="solid"/>
                </v:shape>
                <v:shape style="position:absolute;left:710;top:414;width:297;height:60" id="docshape1809" coordorigin="711,415" coordsize="297,60" path="m770,415l711,415,711,474,770,474,770,415xm888,415l829,415,829,474,888,474,888,415xm1007,415l947,415,947,474,1007,474,1007,415xe" filled="true" fillcolor="#000000" stroked="false">
                  <v:path arrowok="t"/>
                  <v:fill type="solid"/>
                </v:shape>
                <v:shape style="position:absolute;left:0;top:503;width:1362;height:2" id="docshape1810" coordorigin="0,503" coordsize="1362,0" path="m0,503l59,503m118,503l415,503m533,503l592,503m770,503l829,503m1066,503l1362,503e" filled="false" stroked="true" strokeweight="2.960747pt" strokecolor="#000000">
                  <v:path arrowok="t"/>
                  <v:stroke dashstyle="solid"/>
                </v:shape>
                <v:rect style="position:absolute;left:177;top:532;width:60;height:60" id="docshape1811" filled="true" fillcolor="#000000" stroked="false">
                  <v:fill type="solid"/>
                </v:rect>
                <v:shape style="position:absolute;left:414;top:562;width:415;height:2" id="docshape1812" coordorigin="415,563" coordsize="415,0" path="m415,563l592,563m651,563l829,563e" filled="false" stroked="true" strokeweight="2.960747pt" strokecolor="#000000">
                  <v:path arrowok="t"/>
                  <v:stroke dashstyle="solid"/>
                </v:shape>
                <v:rect style="position:absolute;left:1125;top:532;width:60;height:60" id="docshape1813" filled="true" fillcolor="#000000" stroked="false">
                  <v:fill type="solid"/>
                </v:rect>
                <v:shape style="position:absolute;left:59;top:562;width:1362;height:60" id="docshape1814" coordorigin="59,563" coordsize="1362,60" path="m1244,563l1303,563m1362,563l1421,563m59,622l118,622e" filled="false" stroked="true" strokeweight="2.960747pt" strokecolor="#000000">
                  <v:path arrowok="t"/>
                  <v:stroke dashstyle="solid"/>
                </v:shape>
                <v:rect style="position:absolute;left:177;top:592;width:60;height:60" id="docshape1815" filled="true" fillcolor="#000000" stroked="false">
                  <v:fill type="solid"/>
                </v:rect>
                <v:shape style="position:absolute;left:355;top:621;width:711;height:2" id="docshape1816" coordorigin="355,622" coordsize="711,0" path="m355,622l474,622m592,622l651,622m711,622l1066,622e" filled="false" stroked="true" strokeweight="2.960747pt" strokecolor="#000000">
                  <v:path arrowok="t"/>
                  <v:stroke dashstyle="solid"/>
                </v:shape>
                <v:rect style="position:absolute;left:1125;top:592;width:60;height:60" id="docshape1817" filled="true" fillcolor="#000000" stroked="false">
                  <v:fill type="solid"/>
                </v:rect>
                <v:shape style="position:absolute;left:0;top:621;width:1481;height:60" id="docshape1818" coordorigin="0,622" coordsize="1481,60" path="m1303,622l1480,622m0,681l59,681m118,681l178,681m415,681l770,681m888,681l947,681e" filled="false" stroked="true" strokeweight="2.960747pt" strokecolor="#000000">
                  <v:path arrowok="t"/>
                  <v:stroke dashstyle="solid"/>
                </v:shape>
                <v:rect style="position:absolute;left:1125;top:651;width:60;height:60" id="docshape1819" filled="true" fillcolor="#000000" stroked="false">
                  <v:fill type="solid"/>
                </v:rect>
                <v:shape style="position:absolute;left:59;top:680;width:1422;height:60" id="docshape1820" coordorigin="59,681" coordsize="1422,60" path="m1362,681l1480,681m59,740l118,740m237,740l592,740m770,740l888,740m1007,740l1125,740m1184,740l1480,740e" filled="false" stroked="true" strokeweight="2.960747pt" strokecolor="#000000">
                  <v:path arrowok="t"/>
                  <v:stroke dashstyle="solid"/>
                </v:shape>
                <v:rect style="position:absolute;left:0;top:769;width:60;height:60" id="docshape1821" filled="true" fillcolor="#000000" stroked="false">
                  <v:fill type="solid"/>
                </v:rect>
                <v:shape style="position:absolute;left:177;top:799;width:1244;height:2" id="docshape1822" coordorigin="178,799" coordsize="1244,0" path="m178,799l237,799m296,799l355,799m415,799l474,799m592,799l651,799m711,799l770,799m947,799l1007,799m1125,799l1184,799m1244,799l1421,799e" filled="false" stroked="true" strokeweight="2.960747pt" strokecolor="#000000">
                  <v:path arrowok="t"/>
                  <v:stroke dashstyle="solid"/>
                </v:shape>
                <v:rect style="position:absolute;left:0;top:829;width:60;height:60" id="docshape1823" filled="true" fillcolor="#000000" stroked="false">
                  <v:fill type="solid"/>
                </v:rect>
                <v:shape style="position:absolute;left:118;top:858;width:1126;height:2" id="docshape1824" coordorigin="118,859" coordsize="1126,0" path="m118,859l178,859m237,859l296,859m355,859l592,859m888,859l1066,859m1125,859l1244,859e" filled="false" stroked="true" strokeweight="2.960747pt" strokecolor="#000000">
                  <v:path arrowok="t"/>
                  <v:stroke dashstyle="solid"/>
                </v:shape>
                <v:shape style="position:absolute;left:0;top:829;width:1481;height:119" id="docshape1825" coordorigin="0,829" coordsize="1481,119" path="m59,888l0,888,0,947,59,947,59,888xm1480,829l1362,829,1362,888,1480,888,1480,829xe" filled="true" fillcolor="#000000" stroked="false">
                  <v:path arrowok="t"/>
                  <v:fill type="solid"/>
                </v:shape>
                <v:shape style="position:absolute;left:118;top:917;width:1066;height:2" id="docshape1826" coordorigin="118,918" coordsize="1066,0" path="m118,918l237,918m296,918l355,918m474,918l533,918m711,918l770,918m829,918l947,918m1007,918l1066,918m1125,918l1184,918e" filled="false" stroked="true" strokeweight="2.960747pt" strokecolor="#000000">
                  <v:path arrowok="t"/>
                  <v:stroke dashstyle="solid"/>
                </v:shape>
                <v:shape style="position:absolute;left:0;top:888;width:1481;height:119" id="docshape1827" coordorigin="0,888" coordsize="1481,119" path="m59,947l0,947,0,1007,59,1007,59,947xm1480,888l1362,888,1362,947,1480,947,1480,888xe" filled="true" fillcolor="#000000" stroked="false">
                  <v:path arrowok="t"/>
                  <v:fill type="solid"/>
                </v:shape>
                <v:shape style="position:absolute;left:0;top:977;width:1481;height:119" id="docshape1828" coordorigin="0,977" coordsize="1481,119" path="m118,977l178,977m355,977l474,977m711,977l1362,977m1421,977l1480,977m474,1036l533,1036m829,1036l1007,1036m1184,1036l1244,1036m1303,1036l1362,1036m0,1095l415,1095m651,1095l770,1095e" filled="false" stroked="true" strokeweight="2.960747pt" strokecolor="#000000">
                  <v:path arrowok="t"/>
                  <v:stroke dashstyle="solid"/>
                </v:shape>
                <v:shape style="position:absolute;left:829;top:1065;width:178;height:60" id="docshape1829" coordorigin="829,1066" coordsize="178,60" path="m888,1066l829,1066,829,1125,888,1125,888,1066xm1007,1066l947,1066,947,1125,1007,1125,1007,1066xe" filled="true" fillcolor="#000000" stroked="false">
                  <v:path arrowok="t"/>
                  <v:fill type="solid"/>
                </v:shape>
                <v:shape style="position:absolute;left:1065;top:1095;width:415;height:2" id="docshape1830" coordorigin="1066,1095" coordsize="415,0" path="m1066,1095l1125,1095m1184,1095l1480,1095e" filled="false" stroked="true" strokeweight="2.960747pt" strokecolor="#000000">
                  <v:path arrowok="t"/>
                  <v:stroke dashstyle="solid"/>
                </v:shape>
                <v:shape style="position:absolute;left:0;top:1125;width:415;height:60" id="docshape1831" coordorigin="0,1125" coordsize="415,60" path="m59,1125l0,1125,0,1184,59,1184,59,1125xm414,1125l355,1125,355,1184,414,1184,414,1125xe" filled="true" fillcolor="#000000" stroked="false">
                  <v:path arrowok="t"/>
                  <v:fill type="solid"/>
                </v:shape>
                <v:line style="position:absolute" from="474,1155" to="592,1155" stroked="true" strokeweight="2.960747pt" strokecolor="#000000">
                  <v:stroke dashstyle="solid"/>
                </v:line>
                <v:shape style="position:absolute;left:651;top:1125;width:356;height:60" id="docshape1832" coordorigin="651,1125" coordsize="356,60" path="m711,1125l651,1125,651,1184,711,1184,711,1125xm888,1125l829,1125,829,1184,888,1184,888,1125xm1007,1125l947,1125,947,1184,1007,1184,1007,1125xe" filled="true" fillcolor="#000000" stroked="false">
                  <v:path arrowok="t"/>
                  <v:fill type="solid"/>
                </v:shape>
                <v:line style="position:absolute" from="1184,1155" to="1244,1155" stroked="true" strokeweight="2.960747pt" strokecolor="#000000">
                  <v:stroke dashstyle="solid"/>
                </v:line>
                <v:shape style="position:absolute;left:0;top:1184;width:711;height:60" id="docshape1833" coordorigin="0,1184" coordsize="711,60" path="m59,1184l0,1184,0,1244,59,1244,59,1184xm296,1184l118,1184,118,1244,296,1244,296,1184xm414,1184l355,1184,355,1244,414,1244,414,1184xm533,1184l474,1184,474,1244,533,1244,533,1184xm711,1184l651,1184,651,1244,711,1244,711,1184xe" filled="true" fillcolor="#000000" stroked="false">
                  <v:path arrowok="t"/>
                  <v:fill type="solid"/>
                </v:shape>
                <v:line style="position:absolute" from="888,1214" to="1480,1214" stroked="true" strokeweight="2.960747pt" strokecolor="#000000">
                  <v:stroke dashstyle="solid"/>
                </v:line>
                <v:shape style="position:absolute;left:0;top:1243;width:652;height:60" id="docshape1834" coordorigin="0,1244" coordsize="652,60" path="m59,1244l0,1244,0,1303,59,1303,59,1244xm296,1244l118,1244,118,1303,296,1303,296,1244xm414,1244l355,1244,355,1303,414,1303,414,1244xm533,1244l474,1244,474,1303,533,1303,533,1244xm651,1244l592,1244,592,1303,651,1303,651,1244xe" filled="true" fillcolor="#000000" stroked="false">
                  <v:path arrowok="t"/>
                  <v:fill type="solid"/>
                </v:shape>
                <v:shape style="position:absolute;left:710;top:1273;width:770;height:2" id="docshape1835" coordorigin="711,1273" coordsize="770,0" path="m711,1273l829,1273m947,1273l1125,1273m1184,1273l1244,1273m1362,1273l1480,1273e" filled="false" stroked="true" strokeweight="2.960747pt" strokecolor="#000000">
                  <v:path arrowok="t"/>
                  <v:stroke dashstyle="solid"/>
                </v:shape>
                <v:shape style="position:absolute;left:0;top:1302;width:652;height:60" id="docshape1836" coordorigin="0,1303" coordsize="652,60" path="m59,1303l0,1303,0,1362,59,1362,59,1303xm296,1303l118,1303,118,1362,296,1362,296,1303xm414,1303l355,1303,355,1362,414,1362,414,1303xm533,1303l474,1303,474,1362,533,1362,533,1303xm651,1303l592,1303,592,1362,651,1362,651,1303xe" filled="true" fillcolor="#000000" stroked="false">
                  <v:path arrowok="t"/>
                  <v:fill type="solid"/>
                </v:shape>
                <v:shape style="position:absolute;left:769;top:1332;width:533;height:2" id="docshape1837" coordorigin="770,1332" coordsize="533,0" path="m770,1332l947,1332m1007,1332l1066,1332m1125,1332l1184,1332m1244,1332l1303,1332e" filled="false" stroked="true" strokeweight="2.960747pt" strokecolor="#000000">
                  <v:path arrowok="t"/>
                  <v:stroke dashstyle="solid"/>
                </v:shape>
                <v:shape style="position:absolute;left:0;top:1302;width:1481;height:119" id="docshape1838" coordorigin="0,1303" coordsize="1481,119" path="m59,1362l0,1362,0,1421,59,1421,59,1362xm414,1362l355,1362,355,1421,414,1421,414,1362xm1480,1303l1421,1303,1421,1362,1480,1362,1480,1303xe" filled="true" fillcolor="#000000" stroked="false">
                  <v:path arrowok="t"/>
                  <v:fill type="solid"/>
                </v:shape>
                <v:shape style="position:absolute;left:710;top:1391;width:474;height:2" id="docshape1839" coordorigin="711,1392" coordsize="474,0" path="m711,1392l829,1392m947,1392l1184,1392e" filled="false" stroked="true" strokeweight="2.960747pt" strokecolor="#000000">
                  <v:path arrowok="t"/>
                  <v:stroke dashstyle="solid"/>
                </v:shape>
                <v:rect style="position:absolute;left:1421;top:1361;width:60;height:60" id="docshape1840" filled="true" fillcolor="#000000" stroked="false">
                  <v:fill type="solid"/>
                </v:rect>
                <v:shape style="position:absolute;left:0;top:1450;width:1481;height:2" id="docshape1841" coordorigin="0,1451" coordsize="1481,0" path="m0,1451l415,1451m474,1451l592,1451m711,1451l770,1451m829,1451l888,1451m1007,1451l1125,1451m1184,1451l1480,1451e" filled="false" stroked="true" strokeweight="2.960747pt" strokecolor="#000000">
                  <v:path arrowok="t"/>
                  <v:stroke dashstyle="solid"/>
                </v:shape>
              </v:group>
            </w:pict>
          </mc:Fallback>
        </mc:AlternateContent>
      </w:r>
      <w:r>
        <w:rPr>
          <w:rFonts w:ascii="Trebuchet MS"/>
          <w:sz w:val="20"/>
        </w:rPr>
      </w:r>
    </w:p>
    <w:p>
      <w:pPr>
        <w:pStyle w:val="BodyText"/>
        <w:spacing w:before="14"/>
        <w:rPr>
          <w:rFonts w:ascii="Trebuchet MS"/>
          <w:b/>
        </w:rPr>
      </w:pPr>
    </w:p>
    <w:p>
      <w:pPr>
        <w:pStyle w:val="BodyText"/>
        <w:spacing w:line="220" w:lineRule="auto"/>
        <w:ind w:left="482"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645" w:space="1144"/>
            <w:col w:w="3413"/>
          </w:cols>
        </w:sectPr>
      </w:pPr>
    </w:p>
    <w:p>
      <w:pPr>
        <w:pStyle w:val="Heading6"/>
        <w:spacing w:line="283" w:lineRule="auto" w:before="281"/>
        <w:ind w:right="4514"/>
      </w:pPr>
      <w:r>
        <w:rPr/>
        <mc:AlternateContent>
          <mc:Choice Requires="wps">
            <w:drawing>
              <wp:anchor distT="0" distB="0" distL="0" distR="0" allowOverlap="1" layoutInCell="1" locked="0" behindDoc="0" simplePos="0" relativeHeight="15872512">
                <wp:simplePos x="0" y="0"/>
                <wp:positionH relativeFrom="page">
                  <wp:posOffset>756284</wp:posOffset>
                </wp:positionH>
                <wp:positionV relativeFrom="paragraph">
                  <wp:posOffset>346778</wp:posOffset>
                </wp:positionV>
                <wp:extent cx="189230" cy="512445"/>
                <wp:effectExtent l="0" t="0" r="0" b="0"/>
                <wp:wrapNone/>
                <wp:docPr id="2268" name="Graphic 2268"/>
                <wp:cNvGraphicFramePr>
                  <a:graphicFrameLocks/>
                </wp:cNvGraphicFramePr>
                <a:graphic>
                  <a:graphicData uri="http://schemas.microsoft.com/office/word/2010/wordprocessingShape">
                    <wps:wsp>
                      <wps:cNvPr id="2268" name="Graphic 2268"/>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27.305426pt;width:14.858278pt;height:40.337904pt;mso-position-horizontal-relative:page;mso-position-vertical-relative:paragraph;z-index:15872512" id="docshape1842" filled="true" fillcolor="#00694a" stroked="false">
                <v:fill type="solid"/>
                <w10:wrap type="none"/>
              </v:rect>
            </w:pict>
          </mc:Fallback>
        </mc:AlternateContent>
      </w:r>
      <w:r>
        <w:rPr/>
        <w:drawing>
          <wp:anchor distT="0" distB="0" distL="0" distR="0" allowOverlap="1" layoutInCell="1" locked="0" behindDoc="0" simplePos="0" relativeHeight="15874560">
            <wp:simplePos x="0" y="0"/>
            <wp:positionH relativeFrom="page">
              <wp:posOffset>5366896</wp:posOffset>
            </wp:positionH>
            <wp:positionV relativeFrom="paragraph">
              <wp:posOffset>-4306</wp:posOffset>
            </wp:positionV>
            <wp:extent cx="1191073" cy="1191073"/>
            <wp:effectExtent l="0" t="0" r="0" b="0"/>
            <wp:wrapNone/>
            <wp:docPr id="2269" name="Image 2269"/>
            <wp:cNvGraphicFramePr>
              <a:graphicFrameLocks/>
            </wp:cNvGraphicFramePr>
            <a:graphic>
              <a:graphicData uri="http://schemas.openxmlformats.org/drawingml/2006/picture">
                <pic:pic>
                  <pic:nvPicPr>
                    <pic:cNvPr id="2269" name="Image 2269"/>
                    <pic:cNvPicPr/>
                  </pic:nvPicPr>
                  <pic:blipFill>
                    <a:blip r:embed="rId220" cstate="print"/>
                    <a:stretch>
                      <a:fillRect/>
                    </a:stretch>
                  </pic:blipFill>
                  <pic:spPr>
                    <a:xfrm>
                      <a:off x="0" y="0"/>
                      <a:ext cx="1191073" cy="1191073"/>
                    </a:xfrm>
                    <a:prstGeom prst="rect">
                      <a:avLst/>
                    </a:prstGeom>
                  </pic:spPr>
                </pic:pic>
              </a:graphicData>
            </a:graphic>
          </wp:anchor>
        </w:drawing>
      </w:r>
      <w:r>
        <w:rPr>
          <w:color w:val="173F34"/>
          <w:w w:val="150"/>
        </w:rPr>
        <w:t>Centre</w:t>
      </w:r>
      <w:r>
        <w:rPr>
          <w:color w:val="173F34"/>
          <w:spacing w:val="-38"/>
          <w:w w:val="150"/>
        </w:rPr>
        <w:t> </w:t>
      </w:r>
      <w:r>
        <w:rPr>
          <w:color w:val="173F34"/>
          <w:w w:val="150"/>
        </w:rPr>
        <w:t>for</w:t>
      </w:r>
      <w:r>
        <w:rPr>
          <w:color w:val="173F34"/>
          <w:spacing w:val="-38"/>
          <w:w w:val="150"/>
        </w:rPr>
        <w:t> </w:t>
      </w:r>
      <w:r>
        <w:rPr>
          <w:color w:val="173F34"/>
          <w:w w:val="150"/>
        </w:rPr>
        <w:t>Appropriate Technology</w:t>
      </w:r>
      <w:r>
        <w:rPr>
          <w:color w:val="173F34"/>
          <w:spacing w:val="-36"/>
          <w:w w:val="150"/>
        </w:rPr>
        <w:t> </w:t>
      </w:r>
      <w:r>
        <w:rPr>
          <w:color w:val="173F34"/>
          <w:w w:val="150"/>
        </w:rPr>
        <w:t>Satellite </w:t>
      </w:r>
      <w:r>
        <w:rPr>
          <w:color w:val="173F34"/>
          <w:w w:val="145"/>
        </w:rPr>
        <w:t>Enterprises</w:t>
      </w:r>
      <w:r>
        <w:rPr>
          <w:color w:val="173F34"/>
          <w:spacing w:val="-54"/>
          <w:w w:val="145"/>
        </w:rPr>
        <w:t> </w:t>
      </w:r>
      <w:r>
        <w:rPr>
          <w:color w:val="173F34"/>
          <w:w w:val="145"/>
        </w:rPr>
        <w:t>(CFATSE)</w:t>
      </w:r>
    </w:p>
    <w:p>
      <w:pPr>
        <w:pStyle w:val="BodyText"/>
        <w:rPr>
          <w:rFonts w:ascii="Arial"/>
        </w:rPr>
      </w:pPr>
    </w:p>
    <w:p>
      <w:pPr>
        <w:pStyle w:val="BodyText"/>
        <w:rPr>
          <w:rFonts w:ascii="Arial"/>
        </w:rPr>
      </w:pPr>
    </w:p>
    <w:p>
      <w:pPr>
        <w:pStyle w:val="BodyText"/>
        <w:spacing w:before="134"/>
        <w:rPr>
          <w:rFonts w:ascii="Arial"/>
        </w:rPr>
      </w:pPr>
    </w:p>
    <w:p>
      <w:pPr>
        <w:pStyle w:val="BodyText"/>
        <w:spacing w:line="187" w:lineRule="auto"/>
        <w:ind w:left="475" w:right="1196"/>
        <w:jc w:val="both"/>
      </w:pPr>
      <w:r>
        <w:rPr>
          <w:color w:val="173F34"/>
        </w:rPr>
        <w:t>Indigenous-founded Australian technology and Business Solutions, that harnesses advanced AI, </w:t>
      </w:r>
      <w:r>
        <w:rPr>
          <w:color w:val="173F34"/>
          <w:w w:val="105"/>
        </w:rPr>
        <w:t>rooted</w:t>
      </w:r>
      <w:r>
        <w:rPr>
          <w:color w:val="173F34"/>
          <w:w w:val="105"/>
        </w:rPr>
        <w:t> with</w:t>
      </w:r>
      <w:r>
        <w:rPr>
          <w:color w:val="173F34"/>
          <w:w w:val="105"/>
        </w:rPr>
        <w:t> traditional</w:t>
      </w:r>
      <w:r>
        <w:rPr>
          <w:color w:val="173F34"/>
          <w:w w:val="105"/>
        </w:rPr>
        <w:t> business</w:t>
      </w:r>
      <w:r>
        <w:rPr>
          <w:color w:val="173F34"/>
          <w:w w:val="105"/>
        </w:rPr>
        <w:t> frameworks,</w:t>
      </w:r>
      <w:r>
        <w:rPr>
          <w:color w:val="173F34"/>
          <w:w w:val="105"/>
        </w:rPr>
        <w:t> cloud,</w:t>
      </w:r>
      <w:r>
        <w:rPr>
          <w:color w:val="173F34"/>
          <w:w w:val="105"/>
        </w:rPr>
        <w:t> and</w:t>
      </w:r>
      <w:r>
        <w:rPr>
          <w:color w:val="173F34"/>
          <w:w w:val="105"/>
        </w:rPr>
        <w:t> data-engineering</w:t>
      </w:r>
      <w:r>
        <w:rPr>
          <w:color w:val="173F34"/>
          <w:w w:val="105"/>
        </w:rPr>
        <w:t> to</w:t>
      </w:r>
      <w:r>
        <w:rPr>
          <w:color w:val="173F34"/>
          <w:w w:val="105"/>
        </w:rPr>
        <w:t> tackle</w:t>
      </w:r>
      <w:r>
        <w:rPr>
          <w:color w:val="173F34"/>
          <w:w w:val="105"/>
        </w:rPr>
        <w:t> the everyday and frontier challenges facing businesses nationwide—boosting efficiency, cutting costs, and unlocking new growth.</w:t>
      </w:r>
    </w:p>
    <w:p>
      <w:pPr>
        <w:pStyle w:val="BodyText"/>
        <w:spacing w:line="187" w:lineRule="auto" w:before="242"/>
        <w:ind w:left="475" w:right="1196"/>
        <w:jc w:val="both"/>
      </w:pPr>
      <w:r>
        <w:rPr>
          <w:color w:val="173F34"/>
        </w:rPr>
        <w:t>Grounded in a strong values-first culture and proven consulting expertise, we deliver practical solutions—from smart-workflow automation and predictive analytics to ethical AI governance frameworks, Six Sigma, that help organisations of every size move faster, innovate responsibly, and stay competitive in a rapidly changing market.</w:t>
      </w:r>
    </w:p>
    <w:p>
      <w:pPr>
        <w:pStyle w:val="BodyText"/>
        <w:spacing w:before="156"/>
      </w:pPr>
      <w:r>
        <w:rPr/>
        <mc:AlternateContent>
          <mc:Choice Requires="wps">
            <w:drawing>
              <wp:anchor distT="0" distB="0" distL="0" distR="0" allowOverlap="1" layoutInCell="1" locked="0" behindDoc="1" simplePos="0" relativeHeight="487730688">
                <wp:simplePos x="0" y="0"/>
                <wp:positionH relativeFrom="page">
                  <wp:posOffset>772607</wp:posOffset>
                </wp:positionH>
                <wp:positionV relativeFrom="paragraph">
                  <wp:posOffset>309629</wp:posOffset>
                </wp:positionV>
                <wp:extent cx="6055360" cy="1270"/>
                <wp:effectExtent l="0" t="0" r="0" b="0"/>
                <wp:wrapTopAndBottom/>
                <wp:docPr id="2270" name="Graphic 2270"/>
                <wp:cNvGraphicFramePr>
                  <a:graphicFrameLocks/>
                </wp:cNvGraphicFramePr>
                <a:graphic>
                  <a:graphicData uri="http://schemas.microsoft.com/office/word/2010/wordprocessingShape">
                    <wps:wsp>
                      <wps:cNvPr id="2270" name="Graphic 2270"/>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60.835258pt;margin-top:24.380281pt;width:476.8pt;height:.1pt;mso-position-horizontal-relative:page;mso-position-vertical-relative:paragraph;z-index:-15585792;mso-wrap-distance-left:0;mso-wrap-distance-right:0" id="docshape1843" coordorigin="1217,488" coordsize="9536,0" path="m1217,488l10752,488e" filled="false" stroked="true" strokeweight="1.500565pt" strokecolor="#173f34">
                <v:path arrowok="t"/>
                <v:stroke dashstyle="solid"/>
                <w10:wrap type="topAndBottom"/>
              </v:shape>
            </w:pict>
          </mc:Fallback>
        </mc:AlternateContent>
      </w:r>
    </w:p>
    <w:p>
      <w:pPr>
        <w:pStyle w:val="BodyText"/>
        <w:spacing w:before="252"/>
      </w:pPr>
    </w:p>
    <w:p>
      <w:pPr>
        <w:pStyle w:val="BodyText"/>
        <w:spacing w:after="0"/>
        <w:sectPr>
          <w:pgSz w:w="11910" w:h="16850"/>
          <w:pgMar w:header="0" w:footer="493" w:top="700" w:bottom="680" w:left="708" w:right="0"/>
        </w:sectPr>
      </w:pPr>
    </w:p>
    <w:p>
      <w:pPr>
        <w:spacing w:before="73"/>
        <w:ind w:left="315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73024">
                <wp:simplePos x="0" y="0"/>
                <wp:positionH relativeFrom="page">
                  <wp:posOffset>5085</wp:posOffset>
                </wp:positionH>
                <wp:positionV relativeFrom="page">
                  <wp:posOffset>441208</wp:posOffset>
                </wp:positionV>
                <wp:extent cx="389255" cy="1634489"/>
                <wp:effectExtent l="0" t="0" r="0" b="0"/>
                <wp:wrapNone/>
                <wp:docPr id="2271" name="Graphic 2271"/>
                <wp:cNvGraphicFramePr>
                  <a:graphicFrameLocks/>
                </wp:cNvGraphicFramePr>
                <a:graphic>
                  <a:graphicData uri="http://schemas.microsoft.com/office/word/2010/wordprocessingShape">
                    <wps:wsp>
                      <wps:cNvPr id="2271" name="Graphic 2271"/>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73024" id="docshape1844"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74048">
            <wp:simplePos x="0" y="0"/>
            <wp:positionH relativeFrom="page">
              <wp:posOffset>756284</wp:posOffset>
            </wp:positionH>
            <wp:positionV relativeFrom="paragraph">
              <wp:posOffset>2442</wp:posOffset>
            </wp:positionV>
            <wp:extent cx="1399303" cy="1399303"/>
            <wp:effectExtent l="0" t="0" r="0" b="0"/>
            <wp:wrapNone/>
            <wp:docPr id="2272" name="Image 2272"/>
            <wp:cNvGraphicFramePr>
              <a:graphicFrameLocks/>
            </wp:cNvGraphicFramePr>
            <a:graphic>
              <a:graphicData uri="http://schemas.openxmlformats.org/drawingml/2006/picture">
                <pic:pic>
                  <pic:nvPicPr>
                    <pic:cNvPr id="2272" name="Image 2272"/>
                    <pic:cNvPicPr/>
                  </pic:nvPicPr>
                  <pic:blipFill>
                    <a:blip r:embed="rId221" cstate="print"/>
                    <a:stretch>
                      <a:fillRect/>
                    </a:stretch>
                  </pic:blipFill>
                  <pic:spPr>
                    <a:xfrm>
                      <a:off x="0" y="0"/>
                      <a:ext cx="1399303" cy="1399303"/>
                    </a:xfrm>
                    <a:prstGeom prst="rect">
                      <a:avLst/>
                    </a:prstGeom>
                  </pic:spPr>
                </pic:pic>
              </a:graphicData>
            </a:graphic>
          </wp:anchor>
        </w:drawing>
      </w:r>
      <w:r>
        <w:rPr>
          <w:rFonts w:ascii="Arial"/>
          <w:color w:val="173F34"/>
          <w:w w:val="150"/>
          <w:sz w:val="18"/>
        </w:rPr>
        <w:t>Aaron</w:t>
      </w:r>
      <w:r>
        <w:rPr>
          <w:rFonts w:ascii="Arial"/>
          <w:color w:val="173F34"/>
          <w:spacing w:val="-31"/>
          <w:w w:val="150"/>
          <w:sz w:val="18"/>
        </w:rPr>
        <w:t> </w:t>
      </w:r>
      <w:r>
        <w:rPr>
          <w:rFonts w:ascii="Arial"/>
          <w:color w:val="173F34"/>
          <w:spacing w:val="-2"/>
          <w:w w:val="150"/>
          <w:sz w:val="18"/>
        </w:rPr>
        <w:t>Kabasobokwe</w:t>
      </w:r>
    </w:p>
    <w:p>
      <w:pPr>
        <w:spacing w:before="8"/>
        <w:ind w:left="3159" w:right="0" w:firstLine="0"/>
        <w:jc w:val="left"/>
        <w:rPr>
          <w:sz w:val="18"/>
        </w:rPr>
      </w:pPr>
      <w:r>
        <w:rPr>
          <w:color w:val="173F34"/>
          <w:w w:val="130"/>
          <w:sz w:val="18"/>
        </w:rPr>
        <w:t>General</w:t>
      </w:r>
      <w:r>
        <w:rPr>
          <w:color w:val="173F34"/>
          <w:spacing w:val="-5"/>
          <w:w w:val="130"/>
          <w:sz w:val="18"/>
        </w:rPr>
        <w:t> </w:t>
      </w:r>
      <w:r>
        <w:rPr>
          <w:color w:val="173F34"/>
          <w:spacing w:val="-2"/>
          <w:w w:val="135"/>
          <w:sz w:val="18"/>
        </w:rPr>
        <w:t>Manager</w:t>
      </w:r>
    </w:p>
    <w:p>
      <w:pPr>
        <w:pStyle w:val="BodyText"/>
        <w:spacing w:before="71"/>
        <w:rPr>
          <w:sz w:val="18"/>
        </w:rPr>
      </w:pPr>
    </w:p>
    <w:p>
      <w:pPr>
        <w:spacing w:line="300" w:lineRule="auto" w:before="0"/>
        <w:ind w:left="3159" w:right="0" w:firstLine="0"/>
        <w:jc w:val="left"/>
        <w:rPr>
          <w:sz w:val="18"/>
        </w:rPr>
      </w:pPr>
      <w:r>
        <w:rPr>
          <w:sz w:val="18"/>
        </w:rPr>
        <w:drawing>
          <wp:anchor distT="0" distB="0" distL="0" distR="0" allowOverlap="1" layoutInCell="1" locked="0" behindDoc="0" simplePos="0" relativeHeight="15873536">
            <wp:simplePos x="0" y="0"/>
            <wp:positionH relativeFrom="page">
              <wp:posOffset>2455627</wp:posOffset>
            </wp:positionH>
            <wp:positionV relativeFrom="paragraph">
              <wp:posOffset>523203</wp:posOffset>
            </wp:positionV>
            <wp:extent cx="209777" cy="209777"/>
            <wp:effectExtent l="0" t="0" r="0" b="0"/>
            <wp:wrapNone/>
            <wp:docPr id="2273" name="Image 2273"/>
            <wp:cNvGraphicFramePr>
              <a:graphicFrameLocks/>
            </wp:cNvGraphicFramePr>
            <a:graphic>
              <a:graphicData uri="http://schemas.openxmlformats.org/drawingml/2006/picture">
                <pic:pic>
                  <pic:nvPicPr>
                    <pic:cNvPr id="2273" name="Image 2273"/>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2274" name="Image 2274"/>
            <wp:cNvGraphicFramePr>
              <a:graphicFrameLocks/>
            </wp:cNvGraphicFramePr>
            <a:graphic>
              <a:graphicData uri="http://schemas.openxmlformats.org/drawingml/2006/picture">
                <pic:pic>
                  <pic:nvPicPr>
                    <pic:cNvPr id="2274" name="Image 2274"/>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222">
        <w:r>
          <w:rPr>
            <w:color w:val="173F34"/>
            <w:w w:val="105"/>
            <w:sz w:val="18"/>
            <w:u w:val="single" w:color="173F34"/>
          </w:rPr>
          <w:t>kabasobokwe</w:t>
        </w:r>
        <w:r>
          <w:rPr>
            <w:color w:val="173F34"/>
            <w:w w:val="105"/>
            <w:sz w:val="18"/>
            <w:u w:val="none"/>
          </w:rPr>
          <w:t>@g</w:t>
        </w:r>
        <w:r>
          <w:rPr>
            <w:color w:val="173F34"/>
            <w:w w:val="105"/>
            <w:sz w:val="18"/>
            <w:u w:val="single" w:color="173F34"/>
          </w:rPr>
          <w:t>mail.com</w:t>
        </w:r>
      </w:hyperlink>
      <w:r>
        <w:rPr>
          <w:color w:val="173F34"/>
          <w:w w:val="105"/>
          <w:sz w:val="18"/>
          <w:u w:val="none"/>
        </w:rPr>
        <w:t> </w:t>
      </w:r>
      <w:r>
        <w:rPr>
          <w:color w:val="173F34"/>
          <w:position w:val="-11"/>
          <w:sz w:val="18"/>
          <w:u w:val="none"/>
        </w:rPr>
        <w:drawing>
          <wp:inline distT="0" distB="0" distL="0" distR="0">
            <wp:extent cx="209732" cy="209732"/>
            <wp:effectExtent l="0" t="0" r="0" b="0"/>
            <wp:docPr id="2275" name="Image 2275"/>
            <wp:cNvGraphicFramePr>
              <a:graphicFrameLocks/>
            </wp:cNvGraphicFramePr>
            <a:graphic>
              <a:graphicData uri="http://schemas.openxmlformats.org/drawingml/2006/picture">
                <pic:pic>
                  <pic:nvPicPr>
                    <pic:cNvPr id="2275" name="Image 2275"/>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+61 479124614</w:t>
      </w:r>
    </w:p>
    <w:p>
      <w:pPr>
        <w:spacing w:before="88"/>
        <w:ind w:left="3674" w:right="0" w:firstLine="0"/>
        <w:jc w:val="left"/>
        <w:rPr>
          <w:rFonts w:ascii="Trebuchet MS"/>
          <w:b/>
          <w:sz w:val="18"/>
        </w:rPr>
      </w:pPr>
      <w:hyperlink r:id="rId223">
        <w:r>
          <w:rPr>
            <w:rFonts w:ascii="Trebuchet MS"/>
            <w:b/>
            <w:color w:val="173F34"/>
            <w:w w:val="115"/>
            <w:sz w:val="18"/>
            <w:u w:val="single" w:color="173F34"/>
          </w:rPr>
          <w:t>www.cfat.org.au/cfat-</w:t>
        </w:r>
        <w:r>
          <w:rPr>
            <w:rFonts w:ascii="Trebuchet MS"/>
            <w:b/>
            <w:color w:val="173F34"/>
            <w:spacing w:val="-5"/>
            <w:w w:val="120"/>
            <w:sz w:val="18"/>
            <w:u w:val="single" w:color="173F34"/>
          </w:rPr>
          <w:t>se</w:t>
        </w:r>
      </w:hyperlink>
    </w:p>
    <w:p>
      <w:pPr>
        <w:pStyle w:val="BodyText"/>
        <w:spacing w:before="4"/>
        <w:rPr>
          <w:rFonts w:ascii="Trebuchet MS"/>
          <w:b/>
          <w:sz w:val="3"/>
        </w:rPr>
      </w:pPr>
      <w:r>
        <w:rPr/>
        <w:br w:type="column"/>
      </w:r>
      <w:r>
        <w:rPr>
          <w:rFonts w:ascii="Trebuchet MS"/>
          <w:b/>
          <w:sz w:val="3"/>
        </w:rPr>
      </w:r>
    </w:p>
    <w:p>
      <w:pPr>
        <w:spacing w:line="240" w:lineRule="auto"/>
        <w:ind w:left="560" w:right="0" w:firstLine="0"/>
        <w:rPr>
          <w:rFonts w:ascii="Trebuchet MS"/>
          <w:sz w:val="20"/>
        </w:rPr>
      </w:pPr>
      <w:r>
        <w:rPr>
          <w:rFonts w:ascii="Trebuchet MS"/>
          <w:sz w:val="20"/>
        </w:rPr>
        <mc:AlternateContent>
          <mc:Choice Requires="wps">
            <w:drawing>
              <wp:inline distT="0" distB="0" distL="0" distR="0">
                <wp:extent cx="958850" cy="958850"/>
                <wp:effectExtent l="19050" t="0" r="12700" b="3175"/>
                <wp:docPr id="2276" name="Group 2276"/>
                <wp:cNvGraphicFramePr>
                  <a:graphicFrameLocks/>
                </wp:cNvGraphicFramePr>
                <a:graphic>
                  <a:graphicData uri="http://schemas.microsoft.com/office/word/2010/wordprocessingGroup">
                    <wpg:wgp>
                      <wpg:cNvPr id="2276" name="Group 2276"/>
                      <wpg:cNvGrpSpPr/>
                      <wpg:grpSpPr>
                        <a:xfrm>
                          <a:off x="0" y="0"/>
                          <a:ext cx="958850" cy="958850"/>
                          <a:chExt cx="958850" cy="958850"/>
                        </a:xfrm>
                      </wpg:grpSpPr>
                      <wps:wsp>
                        <wps:cNvPr id="2277" name="Graphic 2277"/>
                        <wps:cNvSpPr/>
                        <wps:spPr>
                          <a:xfrm>
                            <a:off x="0" y="16521"/>
                            <a:ext cx="958850" cy="1270"/>
                          </a:xfrm>
                          <a:custGeom>
                            <a:avLst/>
                            <a:gdLst/>
                            <a:ahLst/>
                            <a:cxnLst/>
                            <a:rect l="l" t="t" r="r" b="b"/>
                            <a:pathLst>
                              <a:path w="958850" h="0">
                                <a:moveTo>
                                  <a:pt x="0" y="0"/>
                                </a:moveTo>
                                <a:lnTo>
                                  <a:pt x="231306" y="0"/>
                                </a:lnTo>
                              </a:path>
                              <a:path w="958850" h="0">
                                <a:moveTo>
                                  <a:pt x="264349" y="0"/>
                                </a:moveTo>
                                <a:lnTo>
                                  <a:pt x="363481" y="0"/>
                                </a:lnTo>
                              </a:path>
                              <a:path w="958850" h="0">
                                <a:moveTo>
                                  <a:pt x="429568" y="0"/>
                                </a:moveTo>
                                <a:lnTo>
                                  <a:pt x="528699" y="0"/>
                                </a:lnTo>
                              </a:path>
                              <a:path w="958850" h="0">
                                <a:moveTo>
                                  <a:pt x="561743" y="0"/>
                                </a:moveTo>
                                <a:lnTo>
                                  <a:pt x="660874" y="0"/>
                                </a:lnTo>
                              </a:path>
                              <a:path w="958850" h="0">
                                <a:moveTo>
                                  <a:pt x="726962" y="0"/>
                                </a:moveTo>
                                <a:lnTo>
                                  <a:pt x="958268" y="0"/>
                                </a:lnTo>
                              </a:path>
                            </a:pathLst>
                          </a:custGeom>
                          <a:ln w="33043">
                            <a:solidFill>
                              <a:srgbClr val="000000"/>
                            </a:solidFill>
                            <a:prstDash val="solid"/>
                          </a:ln>
                        </wps:spPr>
                        <wps:bodyPr wrap="square" lIns="0" tIns="0" rIns="0" bIns="0" rtlCol="0">
                          <a:prstTxWarp prst="textNoShape">
                            <a:avLst/>
                          </a:prstTxWarp>
                          <a:noAutofit/>
                        </wps:bodyPr>
                      </wps:wsp>
                      <wps:wsp>
                        <wps:cNvPr id="2278" name="Graphic 2278"/>
                        <wps:cNvSpPr/>
                        <wps:spPr>
                          <a:xfrm>
                            <a:off x="-5" y="33053"/>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2279" name="Graphic 2279"/>
                        <wps:cNvSpPr/>
                        <wps:spPr>
                          <a:xfrm>
                            <a:off x="264349" y="49565"/>
                            <a:ext cx="198755" cy="1270"/>
                          </a:xfrm>
                          <a:custGeom>
                            <a:avLst/>
                            <a:gdLst/>
                            <a:ahLst/>
                            <a:cxnLst/>
                            <a:rect l="l" t="t" r="r" b="b"/>
                            <a:pathLst>
                              <a:path w="198755" h="0">
                                <a:moveTo>
                                  <a:pt x="0" y="0"/>
                                </a:moveTo>
                                <a:lnTo>
                                  <a:pt x="66087" y="0"/>
                                </a:lnTo>
                              </a:path>
                              <a:path w="198755" h="0">
                                <a:moveTo>
                                  <a:pt x="132174" y="0"/>
                                </a:moveTo>
                                <a:lnTo>
                                  <a:pt x="198262" y="0"/>
                                </a:lnTo>
                              </a:path>
                            </a:pathLst>
                          </a:custGeom>
                          <a:ln w="33043">
                            <a:solidFill>
                              <a:srgbClr val="000000"/>
                            </a:solidFill>
                            <a:prstDash val="solid"/>
                          </a:ln>
                        </wps:spPr>
                        <wps:bodyPr wrap="square" lIns="0" tIns="0" rIns="0" bIns="0" rtlCol="0">
                          <a:prstTxWarp prst="textNoShape">
                            <a:avLst/>
                          </a:prstTxWarp>
                          <a:noAutofit/>
                        </wps:bodyPr>
                      </wps:wsp>
                      <wps:wsp>
                        <wps:cNvPr id="2280" name="Graphic 2280"/>
                        <wps:cNvSpPr/>
                        <wps:spPr>
                          <a:xfrm>
                            <a:off x="528699" y="33043"/>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281" name="Graphic 2281"/>
                        <wps:cNvSpPr/>
                        <wps:spPr>
                          <a:xfrm>
                            <a:off x="594787" y="49565"/>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2282" name="Graphic 2282"/>
                        <wps:cNvSpPr/>
                        <wps:spPr>
                          <a:xfrm>
                            <a:off x="-5" y="33053"/>
                            <a:ext cx="958850" cy="66675"/>
                          </a:xfrm>
                          <a:custGeom>
                            <a:avLst/>
                            <a:gdLst/>
                            <a:ahLst/>
                            <a:cxnLst/>
                            <a:rect l="l" t="t" r="r" b="b"/>
                            <a:pathLst>
                              <a:path w="958850" h="66675">
                                <a:moveTo>
                                  <a:pt x="33045" y="33045"/>
                                </a:moveTo>
                                <a:lnTo>
                                  <a:pt x="0" y="33045"/>
                                </a:lnTo>
                                <a:lnTo>
                                  <a:pt x="0" y="66078"/>
                                </a:lnTo>
                                <a:lnTo>
                                  <a:pt x="33045" y="66078"/>
                                </a:lnTo>
                                <a:lnTo>
                                  <a:pt x="33045" y="33045"/>
                                </a:lnTo>
                                <a:close/>
                              </a:path>
                              <a:path w="958850" h="66675">
                                <a:moveTo>
                                  <a:pt x="165214" y="33045"/>
                                </a:moveTo>
                                <a:lnTo>
                                  <a:pt x="66090" y="33045"/>
                                </a:lnTo>
                                <a:lnTo>
                                  <a:pt x="66090" y="66078"/>
                                </a:lnTo>
                                <a:lnTo>
                                  <a:pt x="165214" y="66078"/>
                                </a:lnTo>
                                <a:lnTo>
                                  <a:pt x="165214" y="33045"/>
                                </a:lnTo>
                                <a:close/>
                              </a:path>
                              <a:path w="958850" h="66675">
                                <a:moveTo>
                                  <a:pt x="231305" y="33045"/>
                                </a:moveTo>
                                <a:lnTo>
                                  <a:pt x="198259" y="33045"/>
                                </a:lnTo>
                                <a:lnTo>
                                  <a:pt x="198259" y="66078"/>
                                </a:lnTo>
                                <a:lnTo>
                                  <a:pt x="231305" y="66078"/>
                                </a:lnTo>
                                <a:lnTo>
                                  <a:pt x="231305" y="33045"/>
                                </a:lnTo>
                                <a:close/>
                              </a:path>
                              <a:path w="958850" h="66675">
                                <a:moveTo>
                                  <a:pt x="760006" y="0"/>
                                </a:moveTo>
                                <a:lnTo>
                                  <a:pt x="726960" y="0"/>
                                </a:lnTo>
                                <a:lnTo>
                                  <a:pt x="726960" y="33045"/>
                                </a:lnTo>
                                <a:lnTo>
                                  <a:pt x="760006" y="33045"/>
                                </a:lnTo>
                                <a:lnTo>
                                  <a:pt x="760006"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2283" name="Graphic 2283"/>
                        <wps:cNvSpPr/>
                        <wps:spPr>
                          <a:xfrm>
                            <a:off x="297393" y="82609"/>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2284" name="Graphic 2284"/>
                        <wps:cNvSpPr/>
                        <wps:spPr>
                          <a:xfrm>
                            <a:off x="396513" y="66099"/>
                            <a:ext cx="165735" cy="33655"/>
                          </a:xfrm>
                          <a:custGeom>
                            <a:avLst/>
                            <a:gdLst/>
                            <a:ahLst/>
                            <a:cxnLst/>
                            <a:rect l="l" t="t" r="r" b="b"/>
                            <a:pathLst>
                              <a:path w="165735" h="33655">
                                <a:moveTo>
                                  <a:pt x="33045" y="0"/>
                                </a:moveTo>
                                <a:lnTo>
                                  <a:pt x="0" y="0"/>
                                </a:lnTo>
                                <a:lnTo>
                                  <a:pt x="0" y="33032"/>
                                </a:lnTo>
                                <a:lnTo>
                                  <a:pt x="33045" y="33032"/>
                                </a:lnTo>
                                <a:lnTo>
                                  <a:pt x="33045" y="0"/>
                                </a:lnTo>
                                <a:close/>
                              </a:path>
                              <a:path w="165735" h="33655">
                                <a:moveTo>
                                  <a:pt x="165227" y="0"/>
                                </a:moveTo>
                                <a:lnTo>
                                  <a:pt x="132181" y="0"/>
                                </a:lnTo>
                                <a:lnTo>
                                  <a:pt x="132181" y="33032"/>
                                </a:lnTo>
                                <a:lnTo>
                                  <a:pt x="165227" y="33032"/>
                                </a:lnTo>
                                <a:lnTo>
                                  <a:pt x="165227" y="0"/>
                                </a:lnTo>
                                <a:close/>
                              </a:path>
                            </a:pathLst>
                          </a:custGeom>
                          <a:solidFill>
                            <a:srgbClr val="000000"/>
                          </a:solidFill>
                        </wps:spPr>
                        <wps:bodyPr wrap="square" lIns="0" tIns="0" rIns="0" bIns="0" rtlCol="0">
                          <a:prstTxWarp prst="textNoShape">
                            <a:avLst/>
                          </a:prstTxWarp>
                          <a:noAutofit/>
                        </wps:bodyPr>
                      </wps:wsp>
                      <wps:wsp>
                        <wps:cNvPr id="2285" name="Graphic 2285"/>
                        <wps:cNvSpPr/>
                        <wps:spPr>
                          <a:xfrm>
                            <a:off x="594787" y="82609"/>
                            <a:ext cx="99695" cy="1270"/>
                          </a:xfrm>
                          <a:custGeom>
                            <a:avLst/>
                            <a:gdLst/>
                            <a:ahLst/>
                            <a:cxnLst/>
                            <a:rect l="l" t="t" r="r" b="b"/>
                            <a:pathLst>
                              <a:path w="99695" h="0">
                                <a:moveTo>
                                  <a:pt x="0" y="0"/>
                                </a:moveTo>
                                <a:lnTo>
                                  <a:pt x="99131" y="0"/>
                                </a:lnTo>
                              </a:path>
                            </a:pathLst>
                          </a:custGeom>
                          <a:ln w="33043">
                            <a:solidFill>
                              <a:srgbClr val="000000"/>
                            </a:solidFill>
                            <a:prstDash val="solid"/>
                          </a:ln>
                        </wps:spPr>
                        <wps:bodyPr wrap="square" lIns="0" tIns="0" rIns="0" bIns="0" rtlCol="0">
                          <a:prstTxWarp prst="textNoShape">
                            <a:avLst/>
                          </a:prstTxWarp>
                          <a:noAutofit/>
                        </wps:bodyPr>
                      </wps:wsp>
                      <wps:wsp>
                        <wps:cNvPr id="2286" name="Graphic 2286"/>
                        <wps:cNvSpPr/>
                        <wps:spPr>
                          <a:xfrm>
                            <a:off x="-5" y="66099"/>
                            <a:ext cx="958850" cy="66675"/>
                          </a:xfrm>
                          <a:custGeom>
                            <a:avLst/>
                            <a:gdLst/>
                            <a:ahLst/>
                            <a:cxnLst/>
                            <a:rect l="l" t="t" r="r" b="b"/>
                            <a:pathLst>
                              <a:path w="958850" h="66675">
                                <a:moveTo>
                                  <a:pt x="33045" y="33032"/>
                                </a:moveTo>
                                <a:lnTo>
                                  <a:pt x="0" y="33032"/>
                                </a:lnTo>
                                <a:lnTo>
                                  <a:pt x="0" y="66078"/>
                                </a:lnTo>
                                <a:lnTo>
                                  <a:pt x="33045" y="66078"/>
                                </a:lnTo>
                                <a:lnTo>
                                  <a:pt x="33045" y="33032"/>
                                </a:lnTo>
                                <a:close/>
                              </a:path>
                              <a:path w="958850" h="66675">
                                <a:moveTo>
                                  <a:pt x="165214" y="33032"/>
                                </a:moveTo>
                                <a:lnTo>
                                  <a:pt x="66090" y="33032"/>
                                </a:lnTo>
                                <a:lnTo>
                                  <a:pt x="66090" y="66078"/>
                                </a:lnTo>
                                <a:lnTo>
                                  <a:pt x="165214" y="66078"/>
                                </a:lnTo>
                                <a:lnTo>
                                  <a:pt x="165214" y="33032"/>
                                </a:lnTo>
                                <a:close/>
                              </a:path>
                              <a:path w="958850" h="66675">
                                <a:moveTo>
                                  <a:pt x="231305" y="33032"/>
                                </a:moveTo>
                                <a:lnTo>
                                  <a:pt x="198259" y="33032"/>
                                </a:lnTo>
                                <a:lnTo>
                                  <a:pt x="198259" y="66078"/>
                                </a:lnTo>
                                <a:lnTo>
                                  <a:pt x="231305" y="66078"/>
                                </a:lnTo>
                                <a:lnTo>
                                  <a:pt x="231305" y="33032"/>
                                </a:lnTo>
                                <a:close/>
                              </a:path>
                              <a:path w="958850" h="66675">
                                <a:moveTo>
                                  <a:pt x="760006" y="0"/>
                                </a:moveTo>
                                <a:lnTo>
                                  <a:pt x="726960" y="0"/>
                                </a:lnTo>
                                <a:lnTo>
                                  <a:pt x="726960" y="33032"/>
                                </a:lnTo>
                                <a:lnTo>
                                  <a:pt x="760006" y="33032"/>
                                </a:lnTo>
                                <a:lnTo>
                                  <a:pt x="760006" y="0"/>
                                </a:lnTo>
                                <a:close/>
                              </a:path>
                              <a:path w="958850" h="66675">
                                <a:moveTo>
                                  <a:pt x="892175" y="0"/>
                                </a:moveTo>
                                <a:lnTo>
                                  <a:pt x="793051" y="0"/>
                                </a:lnTo>
                                <a:lnTo>
                                  <a:pt x="793051" y="33032"/>
                                </a:lnTo>
                                <a:lnTo>
                                  <a:pt x="892175" y="33032"/>
                                </a:lnTo>
                                <a:lnTo>
                                  <a:pt x="892175" y="0"/>
                                </a:lnTo>
                                <a:close/>
                              </a:path>
                              <a:path w="958850" h="66675">
                                <a:moveTo>
                                  <a:pt x="958265" y="0"/>
                                </a:moveTo>
                                <a:lnTo>
                                  <a:pt x="925220" y="0"/>
                                </a:lnTo>
                                <a:lnTo>
                                  <a:pt x="925220" y="33032"/>
                                </a:lnTo>
                                <a:lnTo>
                                  <a:pt x="958265" y="33032"/>
                                </a:lnTo>
                                <a:lnTo>
                                  <a:pt x="958265" y="0"/>
                                </a:lnTo>
                                <a:close/>
                              </a:path>
                            </a:pathLst>
                          </a:custGeom>
                          <a:solidFill>
                            <a:srgbClr val="000000"/>
                          </a:solidFill>
                        </wps:spPr>
                        <wps:bodyPr wrap="square" lIns="0" tIns="0" rIns="0" bIns="0" rtlCol="0">
                          <a:prstTxWarp prst="textNoShape">
                            <a:avLst/>
                          </a:prstTxWarp>
                          <a:noAutofit/>
                        </wps:bodyPr>
                      </wps:wsp>
                      <wps:wsp>
                        <wps:cNvPr id="2287" name="Graphic 2287"/>
                        <wps:cNvSpPr/>
                        <wps:spPr>
                          <a:xfrm>
                            <a:off x="264349" y="115653"/>
                            <a:ext cx="99695" cy="1270"/>
                          </a:xfrm>
                          <a:custGeom>
                            <a:avLst/>
                            <a:gdLst/>
                            <a:ahLst/>
                            <a:cxnLst/>
                            <a:rect l="l" t="t" r="r" b="b"/>
                            <a:pathLst>
                              <a:path w="99695" h="0">
                                <a:moveTo>
                                  <a:pt x="0" y="0"/>
                                </a:moveTo>
                                <a:lnTo>
                                  <a:pt x="99131" y="0"/>
                                </a:lnTo>
                              </a:path>
                            </a:pathLst>
                          </a:custGeom>
                          <a:ln w="33043">
                            <a:solidFill>
                              <a:srgbClr val="000000"/>
                            </a:solidFill>
                            <a:prstDash val="solid"/>
                          </a:ln>
                        </wps:spPr>
                        <wps:bodyPr wrap="square" lIns="0" tIns="0" rIns="0" bIns="0" rtlCol="0">
                          <a:prstTxWarp prst="textNoShape">
                            <a:avLst/>
                          </a:prstTxWarp>
                          <a:noAutofit/>
                        </wps:bodyPr>
                      </wps:wsp>
                      <wps:wsp>
                        <wps:cNvPr id="2288" name="Graphic 2288"/>
                        <wps:cNvSpPr/>
                        <wps:spPr>
                          <a:xfrm>
                            <a:off x="396524" y="99131"/>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289" name="Graphic 2289"/>
                        <wps:cNvSpPr/>
                        <wps:spPr>
                          <a:xfrm>
                            <a:off x="462612" y="115653"/>
                            <a:ext cx="231775" cy="1270"/>
                          </a:xfrm>
                          <a:custGeom>
                            <a:avLst/>
                            <a:gdLst/>
                            <a:ahLst/>
                            <a:cxnLst/>
                            <a:rect l="l" t="t" r="r" b="b"/>
                            <a:pathLst>
                              <a:path w="231775" h="0">
                                <a:moveTo>
                                  <a:pt x="0" y="0"/>
                                </a:moveTo>
                                <a:lnTo>
                                  <a:pt x="66087" y="0"/>
                                </a:lnTo>
                              </a:path>
                              <a:path w="231775" h="0">
                                <a:moveTo>
                                  <a:pt x="99131" y="0"/>
                                </a:moveTo>
                                <a:lnTo>
                                  <a:pt x="132174" y="0"/>
                                </a:lnTo>
                              </a:path>
                              <a:path w="231775" h="0">
                                <a:moveTo>
                                  <a:pt x="198262"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2290" name="Graphic 2290"/>
                        <wps:cNvSpPr/>
                        <wps:spPr>
                          <a:xfrm>
                            <a:off x="-5" y="99132"/>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165214" y="33045"/>
                                </a:moveTo>
                                <a:lnTo>
                                  <a:pt x="66090" y="33045"/>
                                </a:lnTo>
                                <a:lnTo>
                                  <a:pt x="66090"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760006" y="0"/>
                                </a:moveTo>
                                <a:lnTo>
                                  <a:pt x="726960" y="0"/>
                                </a:lnTo>
                                <a:lnTo>
                                  <a:pt x="726960" y="33045"/>
                                </a:lnTo>
                                <a:lnTo>
                                  <a:pt x="760006" y="33045"/>
                                </a:lnTo>
                                <a:lnTo>
                                  <a:pt x="760006" y="0"/>
                                </a:lnTo>
                                <a:close/>
                              </a:path>
                              <a:path w="958850" h="66675">
                                <a:moveTo>
                                  <a:pt x="892175" y="0"/>
                                </a:moveTo>
                                <a:lnTo>
                                  <a:pt x="793051" y="0"/>
                                </a:lnTo>
                                <a:lnTo>
                                  <a:pt x="793051"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2291" name="Graphic 2291"/>
                        <wps:cNvSpPr/>
                        <wps:spPr>
                          <a:xfrm>
                            <a:off x="297393" y="148696"/>
                            <a:ext cx="66675" cy="1270"/>
                          </a:xfrm>
                          <a:custGeom>
                            <a:avLst/>
                            <a:gdLst/>
                            <a:ahLst/>
                            <a:cxnLst/>
                            <a:rect l="l" t="t" r="r" b="b"/>
                            <a:pathLst>
                              <a:path w="66675" h="0">
                                <a:moveTo>
                                  <a:pt x="0" y="0"/>
                                </a:moveTo>
                                <a:lnTo>
                                  <a:pt x="66087" y="0"/>
                                </a:lnTo>
                              </a:path>
                            </a:pathLst>
                          </a:custGeom>
                          <a:ln w="33043">
                            <a:solidFill>
                              <a:srgbClr val="000000"/>
                            </a:solidFill>
                            <a:prstDash val="solid"/>
                          </a:ln>
                        </wps:spPr>
                        <wps:bodyPr wrap="square" lIns="0" tIns="0" rIns="0" bIns="0" rtlCol="0">
                          <a:prstTxWarp prst="textNoShape">
                            <a:avLst/>
                          </a:prstTxWarp>
                          <a:noAutofit/>
                        </wps:bodyPr>
                      </wps:wsp>
                      <wps:wsp>
                        <wps:cNvPr id="2292" name="Graphic 2292"/>
                        <wps:cNvSpPr/>
                        <wps:spPr>
                          <a:xfrm>
                            <a:off x="396524" y="13217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293" name="Graphic 2293"/>
                        <wps:cNvSpPr/>
                        <wps:spPr>
                          <a:xfrm>
                            <a:off x="462612" y="148696"/>
                            <a:ext cx="198755" cy="1270"/>
                          </a:xfrm>
                          <a:custGeom>
                            <a:avLst/>
                            <a:gdLst/>
                            <a:ahLst/>
                            <a:cxnLst/>
                            <a:rect l="l" t="t" r="r" b="b"/>
                            <a:pathLst>
                              <a:path w="198755" h="0">
                                <a:moveTo>
                                  <a:pt x="0" y="0"/>
                                </a:moveTo>
                                <a:lnTo>
                                  <a:pt x="33043" y="0"/>
                                </a:lnTo>
                              </a:path>
                              <a:path w="198755" h="0">
                                <a:moveTo>
                                  <a:pt x="66087" y="0"/>
                                </a:moveTo>
                                <a:lnTo>
                                  <a:pt x="132174" y="0"/>
                                </a:lnTo>
                              </a:path>
                              <a:path w="198755" h="0">
                                <a:moveTo>
                                  <a:pt x="165218" y="0"/>
                                </a:moveTo>
                                <a:lnTo>
                                  <a:pt x="198262" y="0"/>
                                </a:lnTo>
                              </a:path>
                            </a:pathLst>
                          </a:custGeom>
                          <a:ln w="33043">
                            <a:solidFill>
                              <a:srgbClr val="000000"/>
                            </a:solidFill>
                            <a:prstDash val="solid"/>
                          </a:ln>
                        </wps:spPr>
                        <wps:bodyPr wrap="square" lIns="0" tIns="0" rIns="0" bIns="0" rtlCol="0">
                          <a:prstTxWarp prst="textNoShape">
                            <a:avLst/>
                          </a:prstTxWarp>
                          <a:noAutofit/>
                        </wps:bodyPr>
                      </wps:wsp>
                      <wps:wsp>
                        <wps:cNvPr id="2294" name="Graphic 2294"/>
                        <wps:cNvSpPr/>
                        <wps:spPr>
                          <a:xfrm>
                            <a:off x="-5" y="132177"/>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231305" y="33045"/>
                                </a:moveTo>
                                <a:lnTo>
                                  <a:pt x="198259" y="33045"/>
                                </a:lnTo>
                                <a:lnTo>
                                  <a:pt x="198259" y="66090"/>
                                </a:lnTo>
                                <a:lnTo>
                                  <a:pt x="231305" y="66090"/>
                                </a:lnTo>
                                <a:lnTo>
                                  <a:pt x="231305" y="33045"/>
                                </a:lnTo>
                                <a:close/>
                              </a:path>
                              <a:path w="958850" h="66675">
                                <a:moveTo>
                                  <a:pt x="760006" y="0"/>
                                </a:moveTo>
                                <a:lnTo>
                                  <a:pt x="726960" y="0"/>
                                </a:lnTo>
                                <a:lnTo>
                                  <a:pt x="726960" y="33045"/>
                                </a:lnTo>
                                <a:lnTo>
                                  <a:pt x="760006" y="33045"/>
                                </a:lnTo>
                                <a:lnTo>
                                  <a:pt x="760006" y="0"/>
                                </a:lnTo>
                                <a:close/>
                              </a:path>
                              <a:path w="958850" h="66675">
                                <a:moveTo>
                                  <a:pt x="892175" y="0"/>
                                </a:moveTo>
                                <a:lnTo>
                                  <a:pt x="793051" y="0"/>
                                </a:lnTo>
                                <a:lnTo>
                                  <a:pt x="793051"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2295" name="Graphic 2295"/>
                        <wps:cNvSpPr/>
                        <wps:spPr>
                          <a:xfrm>
                            <a:off x="363481" y="181740"/>
                            <a:ext cx="330835" cy="1270"/>
                          </a:xfrm>
                          <a:custGeom>
                            <a:avLst/>
                            <a:gdLst/>
                            <a:ahLst/>
                            <a:cxnLst/>
                            <a:rect l="l" t="t" r="r" b="b"/>
                            <a:pathLst>
                              <a:path w="330835" h="0">
                                <a:moveTo>
                                  <a:pt x="0" y="0"/>
                                </a:moveTo>
                                <a:lnTo>
                                  <a:pt x="33043" y="0"/>
                                </a:lnTo>
                              </a:path>
                              <a:path w="330835" h="0">
                                <a:moveTo>
                                  <a:pt x="66087" y="0"/>
                                </a:moveTo>
                                <a:lnTo>
                                  <a:pt x="99131" y="0"/>
                                </a:lnTo>
                              </a:path>
                              <a:path w="330835" h="0">
                                <a:moveTo>
                                  <a:pt x="132174" y="0"/>
                                </a:moveTo>
                                <a:lnTo>
                                  <a:pt x="231306" y="0"/>
                                </a:lnTo>
                              </a:path>
                              <a:path w="330835" h="0">
                                <a:moveTo>
                                  <a:pt x="264349"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2296" name="Graphic 2296"/>
                        <wps:cNvSpPr/>
                        <wps:spPr>
                          <a:xfrm>
                            <a:off x="726954" y="165222"/>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2297" name="Graphic 2297"/>
                        <wps:cNvSpPr/>
                        <wps:spPr>
                          <a:xfrm>
                            <a:off x="0" y="214784"/>
                            <a:ext cx="231775" cy="1270"/>
                          </a:xfrm>
                          <a:custGeom>
                            <a:avLst/>
                            <a:gdLst/>
                            <a:ahLst/>
                            <a:cxnLst/>
                            <a:rect l="l" t="t" r="r" b="b"/>
                            <a:pathLst>
                              <a:path w="231775" h="0">
                                <a:moveTo>
                                  <a:pt x="0"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2298" name="Graphic 2298"/>
                        <wps:cNvSpPr/>
                        <wps:spPr>
                          <a:xfrm>
                            <a:off x="264349" y="1982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299" name="Graphic 2299"/>
                        <wps:cNvSpPr/>
                        <wps:spPr>
                          <a:xfrm>
                            <a:off x="330437" y="214784"/>
                            <a:ext cx="297815" cy="1270"/>
                          </a:xfrm>
                          <a:custGeom>
                            <a:avLst/>
                            <a:gdLst/>
                            <a:ahLst/>
                            <a:cxnLst/>
                            <a:rect l="l" t="t" r="r" b="b"/>
                            <a:pathLst>
                              <a:path w="297815" h="0">
                                <a:moveTo>
                                  <a:pt x="0" y="0"/>
                                </a:moveTo>
                                <a:lnTo>
                                  <a:pt x="33043" y="0"/>
                                </a:lnTo>
                              </a:path>
                              <a:path w="297815" h="0">
                                <a:moveTo>
                                  <a:pt x="66087" y="0"/>
                                </a:moveTo>
                                <a:lnTo>
                                  <a:pt x="99131" y="0"/>
                                </a:lnTo>
                              </a:path>
                              <a:path w="297815" h="0">
                                <a:moveTo>
                                  <a:pt x="132174" y="0"/>
                                </a:moveTo>
                                <a:lnTo>
                                  <a:pt x="165218" y="0"/>
                                </a:lnTo>
                              </a:path>
                              <a:path w="297815" h="0">
                                <a:moveTo>
                                  <a:pt x="198262" y="0"/>
                                </a:moveTo>
                                <a:lnTo>
                                  <a:pt x="231306" y="0"/>
                                </a:lnTo>
                              </a:path>
                              <a:path w="297815" h="0">
                                <a:moveTo>
                                  <a:pt x="264349" y="0"/>
                                </a:moveTo>
                                <a:lnTo>
                                  <a:pt x="297393" y="0"/>
                                </a:lnTo>
                              </a:path>
                            </a:pathLst>
                          </a:custGeom>
                          <a:ln w="33043">
                            <a:solidFill>
                              <a:srgbClr val="000000"/>
                            </a:solidFill>
                            <a:prstDash val="solid"/>
                          </a:ln>
                        </wps:spPr>
                        <wps:bodyPr wrap="square" lIns="0" tIns="0" rIns="0" bIns="0" rtlCol="0">
                          <a:prstTxWarp prst="textNoShape">
                            <a:avLst/>
                          </a:prstTxWarp>
                          <a:noAutofit/>
                        </wps:bodyPr>
                      </wps:wsp>
                      <wps:wsp>
                        <wps:cNvPr id="2300" name="Graphic 2300"/>
                        <wps:cNvSpPr/>
                        <wps:spPr>
                          <a:xfrm>
                            <a:off x="660874" y="1982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01" name="Graphic 2301"/>
                        <wps:cNvSpPr/>
                        <wps:spPr>
                          <a:xfrm>
                            <a:off x="726962" y="214784"/>
                            <a:ext cx="231775" cy="1270"/>
                          </a:xfrm>
                          <a:custGeom>
                            <a:avLst/>
                            <a:gdLst/>
                            <a:ahLst/>
                            <a:cxnLst/>
                            <a:rect l="l" t="t" r="r" b="b"/>
                            <a:pathLst>
                              <a:path w="231775" h="0">
                                <a:moveTo>
                                  <a:pt x="0"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2302" name="Graphic 2302"/>
                        <wps:cNvSpPr/>
                        <wps:spPr>
                          <a:xfrm>
                            <a:off x="264349" y="231306"/>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03" name="Graphic 2303"/>
                        <wps:cNvSpPr/>
                        <wps:spPr>
                          <a:xfrm>
                            <a:off x="495656" y="247828"/>
                            <a:ext cx="132715" cy="1270"/>
                          </a:xfrm>
                          <a:custGeom>
                            <a:avLst/>
                            <a:gdLst/>
                            <a:ahLst/>
                            <a:cxnLst/>
                            <a:rect l="l" t="t" r="r" b="b"/>
                            <a:pathLst>
                              <a:path w="132715" h="0">
                                <a:moveTo>
                                  <a:pt x="0" y="0"/>
                                </a:moveTo>
                                <a:lnTo>
                                  <a:pt x="132174" y="0"/>
                                </a:lnTo>
                              </a:path>
                            </a:pathLst>
                          </a:custGeom>
                          <a:ln w="33043">
                            <a:solidFill>
                              <a:srgbClr val="000000"/>
                            </a:solidFill>
                            <a:prstDash val="solid"/>
                          </a:ln>
                        </wps:spPr>
                        <wps:bodyPr wrap="square" lIns="0" tIns="0" rIns="0" bIns="0" rtlCol="0">
                          <a:prstTxWarp prst="textNoShape">
                            <a:avLst/>
                          </a:prstTxWarp>
                          <a:noAutofit/>
                        </wps:bodyPr>
                      </wps:wsp>
                      <wps:wsp>
                        <wps:cNvPr id="2304" name="Graphic 2304"/>
                        <wps:cNvSpPr/>
                        <wps:spPr>
                          <a:xfrm>
                            <a:off x="660874" y="231306"/>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05" name="Graphic 2305"/>
                        <wps:cNvSpPr/>
                        <wps:spPr>
                          <a:xfrm>
                            <a:off x="0" y="280871"/>
                            <a:ext cx="958850" cy="66675"/>
                          </a:xfrm>
                          <a:custGeom>
                            <a:avLst/>
                            <a:gdLst/>
                            <a:ahLst/>
                            <a:cxnLst/>
                            <a:rect l="l" t="t" r="r" b="b"/>
                            <a:pathLst>
                              <a:path w="958850" h="66675">
                                <a:moveTo>
                                  <a:pt x="0" y="0"/>
                                </a:moveTo>
                                <a:lnTo>
                                  <a:pt x="33043" y="0"/>
                                </a:lnTo>
                              </a:path>
                              <a:path w="958850" h="66675">
                                <a:moveTo>
                                  <a:pt x="66087" y="0"/>
                                </a:moveTo>
                                <a:lnTo>
                                  <a:pt x="132174" y="0"/>
                                </a:lnTo>
                              </a:path>
                              <a:path w="958850" h="66675">
                                <a:moveTo>
                                  <a:pt x="165218" y="0"/>
                                </a:moveTo>
                                <a:lnTo>
                                  <a:pt x="264349" y="0"/>
                                </a:lnTo>
                              </a:path>
                              <a:path w="958850" h="66675">
                                <a:moveTo>
                                  <a:pt x="297393" y="0"/>
                                </a:moveTo>
                                <a:lnTo>
                                  <a:pt x="330437" y="0"/>
                                </a:lnTo>
                              </a:path>
                              <a:path w="958850" h="66675">
                                <a:moveTo>
                                  <a:pt x="363481" y="0"/>
                                </a:moveTo>
                                <a:lnTo>
                                  <a:pt x="462612" y="0"/>
                                </a:lnTo>
                              </a:path>
                              <a:path w="958850" h="66675">
                                <a:moveTo>
                                  <a:pt x="495656" y="0"/>
                                </a:moveTo>
                                <a:lnTo>
                                  <a:pt x="528699" y="0"/>
                                </a:lnTo>
                              </a:path>
                              <a:path w="958850" h="66675">
                                <a:moveTo>
                                  <a:pt x="561743" y="0"/>
                                </a:moveTo>
                                <a:lnTo>
                                  <a:pt x="660874" y="0"/>
                                </a:lnTo>
                              </a:path>
                              <a:path w="958850" h="66675">
                                <a:moveTo>
                                  <a:pt x="726962" y="0"/>
                                </a:moveTo>
                                <a:lnTo>
                                  <a:pt x="760005" y="0"/>
                                </a:lnTo>
                              </a:path>
                              <a:path w="958850" h="66675">
                                <a:moveTo>
                                  <a:pt x="826093" y="0"/>
                                </a:moveTo>
                                <a:lnTo>
                                  <a:pt x="859137" y="0"/>
                                </a:lnTo>
                              </a:path>
                              <a:path w="958850" h="66675">
                                <a:moveTo>
                                  <a:pt x="892180" y="0"/>
                                </a:moveTo>
                                <a:lnTo>
                                  <a:pt x="958268" y="0"/>
                                </a:lnTo>
                              </a:path>
                              <a:path w="958850" h="66675">
                                <a:moveTo>
                                  <a:pt x="66087" y="33043"/>
                                </a:moveTo>
                                <a:lnTo>
                                  <a:pt x="99131" y="33043"/>
                                </a:lnTo>
                              </a:path>
                              <a:path w="958850" h="66675">
                                <a:moveTo>
                                  <a:pt x="132174" y="33043"/>
                                </a:moveTo>
                                <a:lnTo>
                                  <a:pt x="165218" y="33043"/>
                                </a:lnTo>
                              </a:path>
                              <a:path w="958850" h="66675">
                                <a:moveTo>
                                  <a:pt x="330437" y="33043"/>
                                </a:moveTo>
                                <a:lnTo>
                                  <a:pt x="528699" y="33043"/>
                                </a:lnTo>
                              </a:path>
                              <a:path w="958850" h="66675">
                                <a:moveTo>
                                  <a:pt x="594787" y="33043"/>
                                </a:moveTo>
                                <a:lnTo>
                                  <a:pt x="826093" y="33043"/>
                                </a:lnTo>
                              </a:path>
                              <a:path w="958850" h="66675">
                                <a:moveTo>
                                  <a:pt x="925224" y="33043"/>
                                </a:moveTo>
                                <a:lnTo>
                                  <a:pt x="958268" y="33043"/>
                                </a:lnTo>
                              </a:path>
                              <a:path w="958850" h="66675">
                                <a:moveTo>
                                  <a:pt x="132174" y="66087"/>
                                </a:moveTo>
                                <a:lnTo>
                                  <a:pt x="231306" y="66087"/>
                                </a:lnTo>
                              </a:path>
                              <a:path w="958850" h="66675">
                                <a:moveTo>
                                  <a:pt x="429568" y="66087"/>
                                </a:moveTo>
                                <a:lnTo>
                                  <a:pt x="462612" y="66087"/>
                                </a:lnTo>
                              </a:path>
                            </a:pathLst>
                          </a:custGeom>
                          <a:ln w="33043">
                            <a:solidFill>
                              <a:srgbClr val="000000"/>
                            </a:solidFill>
                            <a:prstDash val="solid"/>
                          </a:ln>
                        </wps:spPr>
                        <wps:bodyPr wrap="square" lIns="0" tIns="0" rIns="0" bIns="0" rtlCol="0">
                          <a:prstTxWarp prst="textNoShape">
                            <a:avLst/>
                          </a:prstTxWarp>
                          <a:noAutofit/>
                        </wps:bodyPr>
                      </wps:wsp>
                      <wps:wsp>
                        <wps:cNvPr id="2306" name="Graphic 2306"/>
                        <wps:cNvSpPr/>
                        <wps:spPr>
                          <a:xfrm>
                            <a:off x="528699" y="330437"/>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07" name="Graphic 2307"/>
                        <wps:cNvSpPr/>
                        <wps:spPr>
                          <a:xfrm>
                            <a:off x="594787" y="346959"/>
                            <a:ext cx="330835" cy="1270"/>
                          </a:xfrm>
                          <a:custGeom>
                            <a:avLst/>
                            <a:gdLst/>
                            <a:ahLst/>
                            <a:cxnLst/>
                            <a:rect l="l" t="t" r="r" b="b"/>
                            <a:pathLst>
                              <a:path w="330835" h="0">
                                <a:moveTo>
                                  <a:pt x="0" y="0"/>
                                </a:moveTo>
                                <a:lnTo>
                                  <a:pt x="33043" y="0"/>
                                </a:lnTo>
                              </a:path>
                              <a:path w="330835" h="0">
                                <a:moveTo>
                                  <a:pt x="66087" y="0"/>
                                </a:moveTo>
                                <a:lnTo>
                                  <a:pt x="132174" y="0"/>
                                </a:lnTo>
                              </a:path>
                              <a:path w="330835" h="0">
                                <a:moveTo>
                                  <a:pt x="198262" y="0"/>
                                </a:moveTo>
                                <a:lnTo>
                                  <a:pt x="231306" y="0"/>
                                </a:lnTo>
                              </a:path>
                              <a:path w="330835" h="0">
                                <a:moveTo>
                                  <a:pt x="264349"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2308" name="Graphic 2308"/>
                        <wps:cNvSpPr/>
                        <wps:spPr>
                          <a:xfrm>
                            <a:off x="0" y="363481"/>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09" name="Graphic 2309"/>
                        <wps:cNvSpPr/>
                        <wps:spPr>
                          <a:xfrm>
                            <a:off x="132174" y="380002"/>
                            <a:ext cx="198755" cy="1270"/>
                          </a:xfrm>
                          <a:custGeom>
                            <a:avLst/>
                            <a:gdLst/>
                            <a:ahLst/>
                            <a:cxnLst/>
                            <a:rect l="l" t="t" r="r" b="b"/>
                            <a:pathLst>
                              <a:path w="198755" h="0">
                                <a:moveTo>
                                  <a:pt x="0" y="0"/>
                                </a:moveTo>
                                <a:lnTo>
                                  <a:pt x="66087" y="0"/>
                                </a:lnTo>
                              </a:path>
                              <a:path w="198755" h="0">
                                <a:moveTo>
                                  <a:pt x="99131" y="0"/>
                                </a:moveTo>
                                <a:lnTo>
                                  <a:pt x="198262" y="0"/>
                                </a:lnTo>
                              </a:path>
                            </a:pathLst>
                          </a:custGeom>
                          <a:ln w="33043">
                            <a:solidFill>
                              <a:srgbClr val="000000"/>
                            </a:solidFill>
                            <a:prstDash val="solid"/>
                          </a:ln>
                        </wps:spPr>
                        <wps:bodyPr wrap="square" lIns="0" tIns="0" rIns="0" bIns="0" rtlCol="0">
                          <a:prstTxWarp prst="textNoShape">
                            <a:avLst/>
                          </a:prstTxWarp>
                          <a:noAutofit/>
                        </wps:bodyPr>
                      </wps:wsp>
                      <wps:wsp>
                        <wps:cNvPr id="2310" name="Graphic 2310"/>
                        <wps:cNvSpPr/>
                        <wps:spPr>
                          <a:xfrm>
                            <a:off x="528699" y="363481"/>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11" name="Graphic 2311"/>
                        <wps:cNvSpPr/>
                        <wps:spPr>
                          <a:xfrm>
                            <a:off x="660874" y="380002"/>
                            <a:ext cx="297815" cy="1270"/>
                          </a:xfrm>
                          <a:custGeom>
                            <a:avLst/>
                            <a:gdLst/>
                            <a:ahLst/>
                            <a:cxnLst/>
                            <a:rect l="l" t="t" r="r" b="b"/>
                            <a:pathLst>
                              <a:path w="297815" h="0">
                                <a:moveTo>
                                  <a:pt x="0" y="0"/>
                                </a:moveTo>
                                <a:lnTo>
                                  <a:pt x="33043" y="0"/>
                                </a:lnTo>
                              </a:path>
                              <a:path w="297815" h="0">
                                <a:moveTo>
                                  <a:pt x="165218" y="0"/>
                                </a:moveTo>
                                <a:lnTo>
                                  <a:pt x="198262" y="0"/>
                                </a:lnTo>
                              </a:path>
                              <a:path w="297815" h="0">
                                <a:moveTo>
                                  <a:pt x="264349" y="0"/>
                                </a:moveTo>
                                <a:lnTo>
                                  <a:pt x="297393" y="0"/>
                                </a:lnTo>
                              </a:path>
                            </a:pathLst>
                          </a:custGeom>
                          <a:ln w="33043">
                            <a:solidFill>
                              <a:srgbClr val="000000"/>
                            </a:solidFill>
                            <a:prstDash val="solid"/>
                          </a:ln>
                        </wps:spPr>
                        <wps:bodyPr wrap="square" lIns="0" tIns="0" rIns="0" bIns="0" rtlCol="0">
                          <a:prstTxWarp prst="textNoShape">
                            <a:avLst/>
                          </a:prstTxWarp>
                          <a:noAutofit/>
                        </wps:bodyPr>
                      </wps:wsp>
                      <wps:wsp>
                        <wps:cNvPr id="2312" name="Graphic 2312"/>
                        <wps:cNvSpPr/>
                        <wps:spPr>
                          <a:xfrm>
                            <a:off x="0" y="39652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13" name="Graphic 2313"/>
                        <wps:cNvSpPr/>
                        <wps:spPr>
                          <a:xfrm>
                            <a:off x="99131" y="413046"/>
                            <a:ext cx="793115" cy="33655"/>
                          </a:xfrm>
                          <a:custGeom>
                            <a:avLst/>
                            <a:gdLst/>
                            <a:ahLst/>
                            <a:cxnLst/>
                            <a:rect l="l" t="t" r="r" b="b"/>
                            <a:pathLst>
                              <a:path w="793115" h="33655">
                                <a:moveTo>
                                  <a:pt x="0" y="0"/>
                                </a:moveTo>
                                <a:lnTo>
                                  <a:pt x="66087" y="0"/>
                                </a:lnTo>
                              </a:path>
                              <a:path w="793115" h="33655">
                                <a:moveTo>
                                  <a:pt x="99131" y="0"/>
                                </a:moveTo>
                                <a:lnTo>
                                  <a:pt x="231306" y="0"/>
                                </a:lnTo>
                              </a:path>
                              <a:path w="793115" h="33655">
                                <a:moveTo>
                                  <a:pt x="264349" y="0"/>
                                </a:moveTo>
                                <a:lnTo>
                                  <a:pt x="330437" y="0"/>
                                </a:lnTo>
                              </a:path>
                              <a:path w="793115" h="33655">
                                <a:moveTo>
                                  <a:pt x="363481" y="0"/>
                                </a:moveTo>
                                <a:lnTo>
                                  <a:pt x="429568" y="0"/>
                                </a:lnTo>
                              </a:path>
                              <a:path w="793115" h="33655">
                                <a:moveTo>
                                  <a:pt x="462612" y="0"/>
                                </a:moveTo>
                                <a:lnTo>
                                  <a:pt x="495656" y="0"/>
                                </a:lnTo>
                              </a:path>
                              <a:path w="793115" h="33655">
                                <a:moveTo>
                                  <a:pt x="528699" y="0"/>
                                </a:moveTo>
                                <a:lnTo>
                                  <a:pt x="561743" y="0"/>
                                </a:lnTo>
                              </a:path>
                              <a:path w="793115" h="33655">
                                <a:moveTo>
                                  <a:pt x="726962" y="0"/>
                                </a:moveTo>
                                <a:lnTo>
                                  <a:pt x="793049" y="0"/>
                                </a:lnTo>
                              </a:path>
                              <a:path w="793115" h="33655">
                                <a:moveTo>
                                  <a:pt x="0" y="33043"/>
                                </a:moveTo>
                                <a:lnTo>
                                  <a:pt x="33043" y="33043"/>
                                </a:lnTo>
                              </a:path>
                              <a:path w="793115" h="33655">
                                <a:moveTo>
                                  <a:pt x="231306" y="33043"/>
                                </a:moveTo>
                                <a:lnTo>
                                  <a:pt x="297393" y="33043"/>
                                </a:lnTo>
                              </a:path>
                              <a:path w="793115" h="33655">
                                <a:moveTo>
                                  <a:pt x="363481" y="33043"/>
                                </a:moveTo>
                                <a:lnTo>
                                  <a:pt x="396524" y="33043"/>
                                </a:lnTo>
                              </a:path>
                              <a:path w="793115" h="33655">
                                <a:moveTo>
                                  <a:pt x="429568" y="33043"/>
                                </a:moveTo>
                                <a:lnTo>
                                  <a:pt x="495656" y="33043"/>
                                </a:lnTo>
                              </a:path>
                            </a:pathLst>
                          </a:custGeom>
                          <a:ln w="33043">
                            <a:solidFill>
                              <a:srgbClr val="000000"/>
                            </a:solidFill>
                            <a:prstDash val="solid"/>
                          </a:ln>
                        </wps:spPr>
                        <wps:bodyPr wrap="square" lIns="0" tIns="0" rIns="0" bIns="0" rtlCol="0">
                          <a:prstTxWarp prst="textNoShape">
                            <a:avLst/>
                          </a:prstTxWarp>
                          <a:noAutofit/>
                        </wps:bodyPr>
                      </wps:wsp>
                      <wps:wsp>
                        <wps:cNvPr id="2314" name="Graphic 2314"/>
                        <wps:cNvSpPr/>
                        <wps:spPr>
                          <a:xfrm>
                            <a:off x="627818" y="429573"/>
                            <a:ext cx="132715" cy="33655"/>
                          </a:xfrm>
                          <a:custGeom>
                            <a:avLst/>
                            <a:gdLst/>
                            <a:ahLst/>
                            <a:cxnLst/>
                            <a:rect l="l" t="t" r="r" b="b"/>
                            <a:pathLst>
                              <a:path w="132715" h="33655">
                                <a:moveTo>
                                  <a:pt x="66090" y="0"/>
                                </a:moveTo>
                                <a:lnTo>
                                  <a:pt x="0" y="0"/>
                                </a:lnTo>
                                <a:lnTo>
                                  <a:pt x="0" y="33045"/>
                                </a:lnTo>
                                <a:lnTo>
                                  <a:pt x="66090" y="33045"/>
                                </a:lnTo>
                                <a:lnTo>
                                  <a:pt x="66090" y="0"/>
                                </a:lnTo>
                                <a:close/>
                              </a:path>
                              <a:path w="132715" h="33655">
                                <a:moveTo>
                                  <a:pt x="132181" y="0"/>
                                </a:moveTo>
                                <a:lnTo>
                                  <a:pt x="99136" y="0"/>
                                </a:lnTo>
                                <a:lnTo>
                                  <a:pt x="99136" y="33045"/>
                                </a:lnTo>
                                <a:lnTo>
                                  <a:pt x="132181" y="33045"/>
                                </a:lnTo>
                                <a:lnTo>
                                  <a:pt x="132181" y="0"/>
                                </a:lnTo>
                                <a:close/>
                              </a:path>
                            </a:pathLst>
                          </a:custGeom>
                          <a:solidFill>
                            <a:srgbClr val="000000"/>
                          </a:solidFill>
                        </wps:spPr>
                        <wps:bodyPr wrap="square" lIns="0" tIns="0" rIns="0" bIns="0" rtlCol="0">
                          <a:prstTxWarp prst="textNoShape">
                            <a:avLst/>
                          </a:prstTxWarp>
                          <a:noAutofit/>
                        </wps:bodyPr>
                      </wps:wsp>
                      <wps:wsp>
                        <wps:cNvPr id="2315" name="Graphic 2315"/>
                        <wps:cNvSpPr/>
                        <wps:spPr>
                          <a:xfrm>
                            <a:off x="0" y="446090"/>
                            <a:ext cx="958850" cy="33655"/>
                          </a:xfrm>
                          <a:custGeom>
                            <a:avLst/>
                            <a:gdLst/>
                            <a:ahLst/>
                            <a:cxnLst/>
                            <a:rect l="l" t="t" r="r" b="b"/>
                            <a:pathLst>
                              <a:path w="958850" h="33655">
                                <a:moveTo>
                                  <a:pt x="892180" y="0"/>
                                </a:moveTo>
                                <a:lnTo>
                                  <a:pt x="958268" y="0"/>
                                </a:lnTo>
                              </a:path>
                              <a:path w="958850" h="33655">
                                <a:moveTo>
                                  <a:pt x="0" y="33043"/>
                                </a:moveTo>
                                <a:lnTo>
                                  <a:pt x="99131" y="33043"/>
                                </a:lnTo>
                              </a:path>
                              <a:path w="958850" h="33655">
                                <a:moveTo>
                                  <a:pt x="132174" y="33043"/>
                                </a:moveTo>
                                <a:lnTo>
                                  <a:pt x="165218" y="33043"/>
                                </a:lnTo>
                              </a:path>
                              <a:path w="958850" h="33655">
                                <a:moveTo>
                                  <a:pt x="198262" y="33043"/>
                                </a:moveTo>
                                <a:lnTo>
                                  <a:pt x="396524" y="33043"/>
                                </a:lnTo>
                              </a:path>
                              <a:path w="958850" h="33655">
                                <a:moveTo>
                                  <a:pt x="429568" y="33043"/>
                                </a:moveTo>
                                <a:lnTo>
                                  <a:pt x="462612" y="33043"/>
                                </a:lnTo>
                              </a:path>
                              <a:path w="958850" h="33655">
                                <a:moveTo>
                                  <a:pt x="495656" y="33043"/>
                                </a:moveTo>
                                <a:lnTo>
                                  <a:pt x="561743" y="33043"/>
                                </a:lnTo>
                              </a:path>
                            </a:pathLst>
                          </a:custGeom>
                          <a:ln w="33043">
                            <a:solidFill>
                              <a:srgbClr val="000000"/>
                            </a:solidFill>
                            <a:prstDash val="solid"/>
                          </a:ln>
                        </wps:spPr>
                        <wps:bodyPr wrap="square" lIns="0" tIns="0" rIns="0" bIns="0" rtlCol="0">
                          <a:prstTxWarp prst="textNoShape">
                            <a:avLst/>
                          </a:prstTxWarp>
                          <a:noAutofit/>
                        </wps:bodyPr>
                      </wps:wsp>
                      <wps:wsp>
                        <wps:cNvPr id="2316" name="Graphic 2316"/>
                        <wps:cNvSpPr/>
                        <wps:spPr>
                          <a:xfrm>
                            <a:off x="627818" y="462618"/>
                            <a:ext cx="132715" cy="33655"/>
                          </a:xfrm>
                          <a:custGeom>
                            <a:avLst/>
                            <a:gdLst/>
                            <a:ahLst/>
                            <a:cxnLst/>
                            <a:rect l="l" t="t" r="r" b="b"/>
                            <a:pathLst>
                              <a:path w="132715" h="33655">
                                <a:moveTo>
                                  <a:pt x="66090" y="0"/>
                                </a:moveTo>
                                <a:lnTo>
                                  <a:pt x="0" y="0"/>
                                </a:lnTo>
                                <a:lnTo>
                                  <a:pt x="0" y="33045"/>
                                </a:lnTo>
                                <a:lnTo>
                                  <a:pt x="66090" y="33045"/>
                                </a:lnTo>
                                <a:lnTo>
                                  <a:pt x="66090" y="0"/>
                                </a:lnTo>
                                <a:close/>
                              </a:path>
                              <a:path w="132715" h="33655">
                                <a:moveTo>
                                  <a:pt x="132181" y="0"/>
                                </a:moveTo>
                                <a:lnTo>
                                  <a:pt x="99136" y="0"/>
                                </a:lnTo>
                                <a:lnTo>
                                  <a:pt x="99136" y="33045"/>
                                </a:lnTo>
                                <a:lnTo>
                                  <a:pt x="132181" y="33045"/>
                                </a:lnTo>
                                <a:lnTo>
                                  <a:pt x="132181" y="0"/>
                                </a:lnTo>
                                <a:close/>
                              </a:path>
                            </a:pathLst>
                          </a:custGeom>
                          <a:solidFill>
                            <a:srgbClr val="000000"/>
                          </a:solidFill>
                        </wps:spPr>
                        <wps:bodyPr wrap="square" lIns="0" tIns="0" rIns="0" bIns="0" rtlCol="0">
                          <a:prstTxWarp prst="textNoShape">
                            <a:avLst/>
                          </a:prstTxWarp>
                          <a:noAutofit/>
                        </wps:bodyPr>
                      </wps:wsp>
                      <wps:wsp>
                        <wps:cNvPr id="2317" name="Graphic 2317"/>
                        <wps:cNvSpPr/>
                        <wps:spPr>
                          <a:xfrm>
                            <a:off x="33043" y="479134"/>
                            <a:ext cx="925830" cy="33655"/>
                          </a:xfrm>
                          <a:custGeom>
                            <a:avLst/>
                            <a:gdLst/>
                            <a:ahLst/>
                            <a:cxnLst/>
                            <a:rect l="l" t="t" r="r" b="b"/>
                            <a:pathLst>
                              <a:path w="925830" h="33655">
                                <a:moveTo>
                                  <a:pt x="760005" y="0"/>
                                </a:moveTo>
                                <a:lnTo>
                                  <a:pt x="925224" y="0"/>
                                </a:lnTo>
                              </a:path>
                              <a:path w="925830" h="33655">
                                <a:moveTo>
                                  <a:pt x="0" y="33043"/>
                                </a:moveTo>
                                <a:lnTo>
                                  <a:pt x="33043" y="33043"/>
                                </a:lnTo>
                              </a:path>
                              <a:path w="925830" h="33655">
                                <a:moveTo>
                                  <a:pt x="66087" y="33043"/>
                                </a:moveTo>
                                <a:lnTo>
                                  <a:pt x="132174" y="33043"/>
                                </a:lnTo>
                              </a:path>
                              <a:path w="925830" h="33655">
                                <a:moveTo>
                                  <a:pt x="264349" y="33043"/>
                                </a:moveTo>
                                <a:lnTo>
                                  <a:pt x="363481" y="33043"/>
                                </a:lnTo>
                              </a:path>
                              <a:path w="925830" h="33655">
                                <a:moveTo>
                                  <a:pt x="429568" y="33043"/>
                                </a:moveTo>
                                <a:lnTo>
                                  <a:pt x="462612" y="33043"/>
                                </a:lnTo>
                              </a:path>
                              <a:path w="925830" h="33655">
                                <a:moveTo>
                                  <a:pt x="495656" y="33043"/>
                                </a:moveTo>
                                <a:lnTo>
                                  <a:pt x="528699" y="33043"/>
                                </a:lnTo>
                              </a:path>
                            </a:pathLst>
                          </a:custGeom>
                          <a:ln w="33043">
                            <a:solidFill>
                              <a:srgbClr val="000000"/>
                            </a:solidFill>
                            <a:prstDash val="solid"/>
                          </a:ln>
                        </wps:spPr>
                        <wps:bodyPr wrap="square" lIns="0" tIns="0" rIns="0" bIns="0" rtlCol="0">
                          <a:prstTxWarp prst="textNoShape">
                            <a:avLst/>
                          </a:prstTxWarp>
                          <a:noAutofit/>
                        </wps:bodyPr>
                      </wps:wsp>
                      <wps:wsp>
                        <wps:cNvPr id="2318" name="Graphic 2318"/>
                        <wps:cNvSpPr/>
                        <wps:spPr>
                          <a:xfrm>
                            <a:off x="627830" y="495656"/>
                            <a:ext cx="66675" cy="33655"/>
                          </a:xfrm>
                          <a:custGeom>
                            <a:avLst/>
                            <a:gdLst/>
                            <a:ahLst/>
                            <a:cxnLst/>
                            <a:rect l="l" t="t" r="r" b="b"/>
                            <a:pathLst>
                              <a:path w="66675" h="33655">
                                <a:moveTo>
                                  <a:pt x="0" y="0"/>
                                </a:moveTo>
                                <a:lnTo>
                                  <a:pt x="66087" y="0"/>
                                </a:lnTo>
                                <a:lnTo>
                                  <a:pt x="66087"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19" name="Graphic 2319"/>
                        <wps:cNvSpPr/>
                        <wps:spPr>
                          <a:xfrm>
                            <a:off x="760005" y="512177"/>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2320" name="Graphic 2320"/>
                        <wps:cNvSpPr/>
                        <wps:spPr>
                          <a:xfrm>
                            <a:off x="892180" y="495656"/>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21" name="Graphic 2321"/>
                        <wps:cNvSpPr/>
                        <wps:spPr>
                          <a:xfrm>
                            <a:off x="66087" y="545221"/>
                            <a:ext cx="495934" cy="1270"/>
                          </a:xfrm>
                          <a:custGeom>
                            <a:avLst/>
                            <a:gdLst/>
                            <a:ahLst/>
                            <a:cxnLst/>
                            <a:rect l="l" t="t" r="r" b="b"/>
                            <a:pathLst>
                              <a:path w="495934" h="0">
                                <a:moveTo>
                                  <a:pt x="0" y="0"/>
                                </a:moveTo>
                                <a:lnTo>
                                  <a:pt x="33043" y="0"/>
                                </a:lnTo>
                              </a:path>
                              <a:path w="495934" h="0">
                                <a:moveTo>
                                  <a:pt x="66087" y="0"/>
                                </a:moveTo>
                                <a:lnTo>
                                  <a:pt x="99131" y="0"/>
                                </a:lnTo>
                              </a:path>
                              <a:path w="495934" h="0">
                                <a:moveTo>
                                  <a:pt x="132174" y="0"/>
                                </a:moveTo>
                                <a:lnTo>
                                  <a:pt x="231306" y="0"/>
                                </a:lnTo>
                              </a:path>
                              <a:path w="495934" h="0">
                                <a:moveTo>
                                  <a:pt x="264349" y="0"/>
                                </a:moveTo>
                                <a:lnTo>
                                  <a:pt x="363481" y="0"/>
                                </a:lnTo>
                              </a:path>
                              <a:path w="495934" h="0">
                                <a:moveTo>
                                  <a:pt x="396524" y="0"/>
                                </a:moveTo>
                                <a:lnTo>
                                  <a:pt x="495656" y="0"/>
                                </a:lnTo>
                              </a:path>
                            </a:pathLst>
                          </a:custGeom>
                          <a:ln w="33043">
                            <a:solidFill>
                              <a:srgbClr val="000000"/>
                            </a:solidFill>
                            <a:prstDash val="solid"/>
                          </a:ln>
                        </wps:spPr>
                        <wps:bodyPr wrap="square" lIns="0" tIns="0" rIns="0" bIns="0" rtlCol="0">
                          <a:prstTxWarp prst="textNoShape">
                            <a:avLst/>
                          </a:prstTxWarp>
                          <a:noAutofit/>
                        </wps:bodyPr>
                      </wps:wsp>
                      <wps:wsp>
                        <wps:cNvPr id="2322" name="Graphic 2322"/>
                        <wps:cNvSpPr/>
                        <wps:spPr>
                          <a:xfrm>
                            <a:off x="594786" y="528709"/>
                            <a:ext cx="132715" cy="33655"/>
                          </a:xfrm>
                          <a:custGeom>
                            <a:avLst/>
                            <a:gdLst/>
                            <a:ahLst/>
                            <a:cxnLst/>
                            <a:rect l="l" t="t" r="r" b="b"/>
                            <a:pathLst>
                              <a:path w="132715" h="33655">
                                <a:moveTo>
                                  <a:pt x="33032" y="0"/>
                                </a:moveTo>
                                <a:lnTo>
                                  <a:pt x="0" y="0"/>
                                </a:lnTo>
                                <a:lnTo>
                                  <a:pt x="0" y="33045"/>
                                </a:lnTo>
                                <a:lnTo>
                                  <a:pt x="33032" y="33045"/>
                                </a:lnTo>
                                <a:lnTo>
                                  <a:pt x="33032" y="0"/>
                                </a:lnTo>
                                <a:close/>
                              </a:path>
                              <a:path w="132715" h="33655">
                                <a:moveTo>
                                  <a:pt x="132168" y="0"/>
                                </a:moveTo>
                                <a:lnTo>
                                  <a:pt x="66078" y="0"/>
                                </a:lnTo>
                                <a:lnTo>
                                  <a:pt x="66078" y="33045"/>
                                </a:lnTo>
                                <a:lnTo>
                                  <a:pt x="132168" y="33045"/>
                                </a:lnTo>
                                <a:lnTo>
                                  <a:pt x="132168" y="0"/>
                                </a:lnTo>
                                <a:close/>
                              </a:path>
                            </a:pathLst>
                          </a:custGeom>
                          <a:solidFill>
                            <a:srgbClr val="000000"/>
                          </a:solidFill>
                        </wps:spPr>
                        <wps:bodyPr wrap="square" lIns="0" tIns="0" rIns="0" bIns="0" rtlCol="0">
                          <a:prstTxWarp prst="textNoShape">
                            <a:avLst/>
                          </a:prstTxWarp>
                          <a:noAutofit/>
                        </wps:bodyPr>
                      </wps:wsp>
                      <wps:wsp>
                        <wps:cNvPr id="2323" name="Graphic 2323"/>
                        <wps:cNvSpPr/>
                        <wps:spPr>
                          <a:xfrm>
                            <a:off x="760005" y="545221"/>
                            <a:ext cx="66675" cy="1270"/>
                          </a:xfrm>
                          <a:custGeom>
                            <a:avLst/>
                            <a:gdLst/>
                            <a:ahLst/>
                            <a:cxnLst/>
                            <a:rect l="l" t="t" r="r" b="b"/>
                            <a:pathLst>
                              <a:path w="66675" h="0">
                                <a:moveTo>
                                  <a:pt x="0" y="0"/>
                                </a:moveTo>
                                <a:lnTo>
                                  <a:pt x="66087" y="0"/>
                                </a:lnTo>
                              </a:path>
                            </a:pathLst>
                          </a:custGeom>
                          <a:ln w="33043">
                            <a:solidFill>
                              <a:srgbClr val="000000"/>
                            </a:solidFill>
                            <a:prstDash val="solid"/>
                          </a:ln>
                        </wps:spPr>
                        <wps:bodyPr wrap="square" lIns="0" tIns="0" rIns="0" bIns="0" rtlCol="0">
                          <a:prstTxWarp prst="textNoShape">
                            <a:avLst/>
                          </a:prstTxWarp>
                          <a:noAutofit/>
                        </wps:bodyPr>
                      </wps:wsp>
                      <wps:wsp>
                        <wps:cNvPr id="2324" name="Graphic 2324"/>
                        <wps:cNvSpPr/>
                        <wps:spPr>
                          <a:xfrm>
                            <a:off x="892180" y="528699"/>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25" name="Graphic 2325"/>
                        <wps:cNvSpPr/>
                        <wps:spPr>
                          <a:xfrm>
                            <a:off x="33043" y="578265"/>
                            <a:ext cx="528955" cy="1270"/>
                          </a:xfrm>
                          <a:custGeom>
                            <a:avLst/>
                            <a:gdLst/>
                            <a:ahLst/>
                            <a:cxnLst/>
                            <a:rect l="l" t="t" r="r" b="b"/>
                            <a:pathLst>
                              <a:path w="528955" h="0">
                                <a:moveTo>
                                  <a:pt x="0" y="0"/>
                                </a:moveTo>
                                <a:lnTo>
                                  <a:pt x="33043" y="0"/>
                                </a:lnTo>
                              </a:path>
                              <a:path w="528955" h="0">
                                <a:moveTo>
                                  <a:pt x="132174" y="0"/>
                                </a:moveTo>
                                <a:lnTo>
                                  <a:pt x="165218" y="0"/>
                                </a:lnTo>
                              </a:path>
                              <a:path w="528955" h="0">
                                <a:moveTo>
                                  <a:pt x="198262" y="0"/>
                                </a:moveTo>
                                <a:lnTo>
                                  <a:pt x="330437" y="0"/>
                                </a:lnTo>
                              </a:path>
                              <a:path w="528955" h="0">
                                <a:moveTo>
                                  <a:pt x="363481" y="0"/>
                                </a:moveTo>
                                <a:lnTo>
                                  <a:pt x="396524" y="0"/>
                                </a:lnTo>
                              </a:path>
                              <a:path w="528955" h="0">
                                <a:moveTo>
                                  <a:pt x="429568" y="0"/>
                                </a:moveTo>
                                <a:lnTo>
                                  <a:pt x="462612" y="0"/>
                                </a:lnTo>
                              </a:path>
                              <a:path w="528955" h="0">
                                <a:moveTo>
                                  <a:pt x="495656" y="0"/>
                                </a:moveTo>
                                <a:lnTo>
                                  <a:pt x="528699" y="0"/>
                                </a:lnTo>
                              </a:path>
                            </a:pathLst>
                          </a:custGeom>
                          <a:ln w="33043">
                            <a:solidFill>
                              <a:srgbClr val="000000"/>
                            </a:solidFill>
                            <a:prstDash val="solid"/>
                          </a:ln>
                        </wps:spPr>
                        <wps:bodyPr wrap="square" lIns="0" tIns="0" rIns="0" bIns="0" rtlCol="0">
                          <a:prstTxWarp prst="textNoShape">
                            <a:avLst/>
                          </a:prstTxWarp>
                          <a:noAutofit/>
                        </wps:bodyPr>
                      </wps:wsp>
                      <wps:wsp>
                        <wps:cNvPr id="2326" name="Graphic 2326"/>
                        <wps:cNvSpPr/>
                        <wps:spPr>
                          <a:xfrm>
                            <a:off x="594786" y="561754"/>
                            <a:ext cx="132715" cy="33655"/>
                          </a:xfrm>
                          <a:custGeom>
                            <a:avLst/>
                            <a:gdLst/>
                            <a:ahLst/>
                            <a:cxnLst/>
                            <a:rect l="l" t="t" r="r" b="b"/>
                            <a:pathLst>
                              <a:path w="132715" h="33655">
                                <a:moveTo>
                                  <a:pt x="33032" y="0"/>
                                </a:moveTo>
                                <a:lnTo>
                                  <a:pt x="0" y="0"/>
                                </a:lnTo>
                                <a:lnTo>
                                  <a:pt x="0" y="33032"/>
                                </a:lnTo>
                                <a:lnTo>
                                  <a:pt x="33032" y="33032"/>
                                </a:lnTo>
                                <a:lnTo>
                                  <a:pt x="33032" y="0"/>
                                </a:lnTo>
                                <a:close/>
                              </a:path>
                              <a:path w="132715" h="33655">
                                <a:moveTo>
                                  <a:pt x="132168" y="0"/>
                                </a:moveTo>
                                <a:lnTo>
                                  <a:pt x="66078" y="0"/>
                                </a:lnTo>
                                <a:lnTo>
                                  <a:pt x="66078" y="33032"/>
                                </a:lnTo>
                                <a:lnTo>
                                  <a:pt x="132168" y="33032"/>
                                </a:lnTo>
                                <a:lnTo>
                                  <a:pt x="132168" y="0"/>
                                </a:lnTo>
                                <a:close/>
                              </a:path>
                            </a:pathLst>
                          </a:custGeom>
                          <a:solidFill>
                            <a:srgbClr val="000000"/>
                          </a:solidFill>
                        </wps:spPr>
                        <wps:bodyPr wrap="square" lIns="0" tIns="0" rIns="0" bIns="0" rtlCol="0">
                          <a:prstTxWarp prst="textNoShape">
                            <a:avLst/>
                          </a:prstTxWarp>
                          <a:noAutofit/>
                        </wps:bodyPr>
                      </wps:wsp>
                      <wps:wsp>
                        <wps:cNvPr id="2327" name="Graphic 2327"/>
                        <wps:cNvSpPr/>
                        <wps:spPr>
                          <a:xfrm>
                            <a:off x="0" y="578265"/>
                            <a:ext cx="925830" cy="33655"/>
                          </a:xfrm>
                          <a:custGeom>
                            <a:avLst/>
                            <a:gdLst/>
                            <a:ahLst/>
                            <a:cxnLst/>
                            <a:rect l="l" t="t" r="r" b="b"/>
                            <a:pathLst>
                              <a:path w="925830" h="33655">
                                <a:moveTo>
                                  <a:pt x="859137" y="0"/>
                                </a:moveTo>
                                <a:lnTo>
                                  <a:pt x="925224" y="0"/>
                                </a:lnTo>
                              </a:path>
                              <a:path w="925830" h="33655">
                                <a:moveTo>
                                  <a:pt x="0" y="33043"/>
                                </a:moveTo>
                                <a:lnTo>
                                  <a:pt x="33043" y="33043"/>
                                </a:lnTo>
                              </a:path>
                              <a:path w="925830" h="33655">
                                <a:moveTo>
                                  <a:pt x="66087" y="33043"/>
                                </a:moveTo>
                                <a:lnTo>
                                  <a:pt x="99131" y="33043"/>
                                </a:lnTo>
                              </a:path>
                              <a:path w="925830" h="33655">
                                <a:moveTo>
                                  <a:pt x="132174" y="33043"/>
                                </a:moveTo>
                                <a:lnTo>
                                  <a:pt x="165218" y="33043"/>
                                </a:lnTo>
                              </a:path>
                              <a:path w="925830" h="33655">
                                <a:moveTo>
                                  <a:pt x="198262" y="33043"/>
                                </a:moveTo>
                                <a:lnTo>
                                  <a:pt x="231306" y="33043"/>
                                </a:lnTo>
                              </a:path>
                              <a:path w="925830" h="33655">
                                <a:moveTo>
                                  <a:pt x="264349" y="33043"/>
                                </a:moveTo>
                                <a:lnTo>
                                  <a:pt x="330437" y="33043"/>
                                </a:lnTo>
                              </a:path>
                              <a:path w="925830" h="33655">
                                <a:moveTo>
                                  <a:pt x="429568" y="33043"/>
                                </a:moveTo>
                                <a:lnTo>
                                  <a:pt x="561743" y="33043"/>
                                </a:lnTo>
                              </a:path>
                              <a:path w="925830" h="33655">
                                <a:moveTo>
                                  <a:pt x="760005" y="33043"/>
                                </a:moveTo>
                                <a:lnTo>
                                  <a:pt x="793049" y="33043"/>
                                </a:lnTo>
                              </a:path>
                              <a:path w="925830" h="33655">
                                <a:moveTo>
                                  <a:pt x="826093" y="33043"/>
                                </a:moveTo>
                                <a:lnTo>
                                  <a:pt x="892180" y="33043"/>
                                </a:lnTo>
                              </a:path>
                            </a:pathLst>
                          </a:custGeom>
                          <a:ln w="33043">
                            <a:solidFill>
                              <a:srgbClr val="000000"/>
                            </a:solidFill>
                            <a:prstDash val="solid"/>
                          </a:ln>
                        </wps:spPr>
                        <wps:bodyPr wrap="square" lIns="0" tIns="0" rIns="0" bIns="0" rtlCol="0">
                          <a:prstTxWarp prst="textNoShape">
                            <a:avLst/>
                          </a:prstTxWarp>
                          <a:noAutofit/>
                        </wps:bodyPr>
                      </wps:wsp>
                      <wps:wsp>
                        <wps:cNvPr id="2328" name="Graphic 2328"/>
                        <wps:cNvSpPr/>
                        <wps:spPr>
                          <a:xfrm>
                            <a:off x="99131" y="627830"/>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29" name="Graphic 2329"/>
                        <wps:cNvSpPr/>
                        <wps:spPr>
                          <a:xfrm>
                            <a:off x="33043" y="644352"/>
                            <a:ext cx="859155" cy="33655"/>
                          </a:xfrm>
                          <a:custGeom>
                            <a:avLst/>
                            <a:gdLst/>
                            <a:ahLst/>
                            <a:cxnLst/>
                            <a:rect l="l" t="t" r="r" b="b"/>
                            <a:pathLst>
                              <a:path w="859155" h="33655">
                                <a:moveTo>
                                  <a:pt x="132174" y="0"/>
                                </a:moveTo>
                                <a:lnTo>
                                  <a:pt x="165218" y="0"/>
                                </a:lnTo>
                              </a:path>
                              <a:path w="859155" h="33655">
                                <a:moveTo>
                                  <a:pt x="198262" y="0"/>
                                </a:moveTo>
                                <a:lnTo>
                                  <a:pt x="462612" y="0"/>
                                </a:lnTo>
                              </a:path>
                              <a:path w="859155" h="33655">
                                <a:moveTo>
                                  <a:pt x="528699" y="0"/>
                                </a:moveTo>
                                <a:lnTo>
                                  <a:pt x="561743" y="0"/>
                                </a:lnTo>
                              </a:path>
                              <a:path w="859155" h="33655">
                                <a:moveTo>
                                  <a:pt x="594787" y="0"/>
                                </a:moveTo>
                                <a:lnTo>
                                  <a:pt x="660874" y="0"/>
                                </a:lnTo>
                              </a:path>
                              <a:path w="859155" h="33655">
                                <a:moveTo>
                                  <a:pt x="826093" y="0"/>
                                </a:moveTo>
                                <a:lnTo>
                                  <a:pt x="859137" y="0"/>
                                </a:lnTo>
                              </a:path>
                              <a:path w="859155" h="33655">
                                <a:moveTo>
                                  <a:pt x="0" y="33043"/>
                                </a:moveTo>
                                <a:lnTo>
                                  <a:pt x="33043" y="33043"/>
                                </a:lnTo>
                              </a:path>
                            </a:pathLst>
                          </a:custGeom>
                          <a:ln w="33043">
                            <a:solidFill>
                              <a:srgbClr val="000000"/>
                            </a:solidFill>
                            <a:prstDash val="solid"/>
                          </a:ln>
                        </wps:spPr>
                        <wps:bodyPr wrap="square" lIns="0" tIns="0" rIns="0" bIns="0" rtlCol="0">
                          <a:prstTxWarp prst="textNoShape">
                            <a:avLst/>
                          </a:prstTxWarp>
                          <a:noAutofit/>
                        </wps:bodyPr>
                      </wps:wsp>
                      <wps:wsp>
                        <wps:cNvPr id="2330" name="Graphic 2330"/>
                        <wps:cNvSpPr/>
                        <wps:spPr>
                          <a:xfrm>
                            <a:off x="99131" y="66087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31" name="Graphic 2331"/>
                        <wps:cNvSpPr/>
                        <wps:spPr>
                          <a:xfrm>
                            <a:off x="0" y="677396"/>
                            <a:ext cx="958850" cy="66675"/>
                          </a:xfrm>
                          <a:custGeom>
                            <a:avLst/>
                            <a:gdLst/>
                            <a:ahLst/>
                            <a:cxnLst/>
                            <a:rect l="l" t="t" r="r" b="b"/>
                            <a:pathLst>
                              <a:path w="958850" h="66675">
                                <a:moveTo>
                                  <a:pt x="165218" y="0"/>
                                </a:moveTo>
                                <a:lnTo>
                                  <a:pt x="231306" y="0"/>
                                </a:lnTo>
                              </a:path>
                              <a:path w="958850" h="66675">
                                <a:moveTo>
                                  <a:pt x="264349" y="0"/>
                                </a:moveTo>
                                <a:lnTo>
                                  <a:pt x="330437" y="0"/>
                                </a:lnTo>
                              </a:path>
                              <a:path w="958850" h="66675">
                                <a:moveTo>
                                  <a:pt x="429568" y="0"/>
                                </a:moveTo>
                                <a:lnTo>
                                  <a:pt x="495656" y="0"/>
                                </a:lnTo>
                              </a:path>
                              <a:path w="958850" h="66675">
                                <a:moveTo>
                                  <a:pt x="528699" y="0"/>
                                </a:moveTo>
                                <a:lnTo>
                                  <a:pt x="594787" y="0"/>
                                </a:lnTo>
                              </a:path>
                              <a:path w="958850" h="66675">
                                <a:moveTo>
                                  <a:pt x="627830" y="0"/>
                                </a:moveTo>
                                <a:lnTo>
                                  <a:pt x="892180" y="0"/>
                                </a:lnTo>
                              </a:path>
                              <a:path w="958850" h="66675">
                                <a:moveTo>
                                  <a:pt x="264349" y="33043"/>
                                </a:moveTo>
                                <a:lnTo>
                                  <a:pt x="363481" y="33043"/>
                                </a:lnTo>
                              </a:path>
                              <a:path w="958850" h="66675">
                                <a:moveTo>
                                  <a:pt x="396524" y="33043"/>
                                </a:moveTo>
                                <a:lnTo>
                                  <a:pt x="429568" y="33043"/>
                                </a:lnTo>
                              </a:path>
                              <a:path w="958850" h="66675">
                                <a:moveTo>
                                  <a:pt x="495656" y="33043"/>
                                </a:moveTo>
                                <a:lnTo>
                                  <a:pt x="693918" y="33043"/>
                                </a:lnTo>
                              </a:path>
                              <a:path w="958850" h="66675">
                                <a:moveTo>
                                  <a:pt x="793049" y="33043"/>
                                </a:moveTo>
                                <a:lnTo>
                                  <a:pt x="958268" y="33043"/>
                                </a:lnTo>
                              </a:path>
                              <a:path w="958850" h="66675">
                                <a:moveTo>
                                  <a:pt x="0" y="66087"/>
                                </a:moveTo>
                                <a:lnTo>
                                  <a:pt x="231306" y="66087"/>
                                </a:lnTo>
                              </a:path>
                            </a:pathLst>
                          </a:custGeom>
                          <a:ln w="33043">
                            <a:solidFill>
                              <a:srgbClr val="000000"/>
                            </a:solidFill>
                            <a:prstDash val="solid"/>
                          </a:ln>
                        </wps:spPr>
                        <wps:bodyPr wrap="square" lIns="0" tIns="0" rIns="0" bIns="0" rtlCol="0">
                          <a:prstTxWarp prst="textNoShape">
                            <a:avLst/>
                          </a:prstTxWarp>
                          <a:noAutofit/>
                        </wps:bodyPr>
                      </wps:wsp>
                      <wps:wsp>
                        <wps:cNvPr id="2332" name="Graphic 2332"/>
                        <wps:cNvSpPr/>
                        <wps:spPr>
                          <a:xfrm>
                            <a:off x="264349" y="7269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33" name="Graphic 2333"/>
                        <wps:cNvSpPr/>
                        <wps:spPr>
                          <a:xfrm>
                            <a:off x="363481" y="743484"/>
                            <a:ext cx="561975" cy="1270"/>
                          </a:xfrm>
                          <a:custGeom>
                            <a:avLst/>
                            <a:gdLst/>
                            <a:ahLst/>
                            <a:cxnLst/>
                            <a:rect l="l" t="t" r="r" b="b"/>
                            <a:pathLst>
                              <a:path w="561975" h="0">
                                <a:moveTo>
                                  <a:pt x="0" y="0"/>
                                </a:moveTo>
                                <a:lnTo>
                                  <a:pt x="66087" y="0"/>
                                </a:lnTo>
                              </a:path>
                              <a:path w="561975" h="0">
                                <a:moveTo>
                                  <a:pt x="99131" y="0"/>
                                </a:moveTo>
                                <a:lnTo>
                                  <a:pt x="165218" y="0"/>
                                </a:lnTo>
                              </a:path>
                              <a:path w="561975" h="0">
                                <a:moveTo>
                                  <a:pt x="198262" y="0"/>
                                </a:moveTo>
                                <a:lnTo>
                                  <a:pt x="330437" y="0"/>
                                </a:lnTo>
                              </a:path>
                              <a:path w="561975" h="0">
                                <a:moveTo>
                                  <a:pt x="363481" y="0"/>
                                </a:moveTo>
                                <a:lnTo>
                                  <a:pt x="396524" y="0"/>
                                </a:lnTo>
                              </a:path>
                              <a:path w="561975" h="0">
                                <a:moveTo>
                                  <a:pt x="429568" y="0"/>
                                </a:moveTo>
                                <a:lnTo>
                                  <a:pt x="495656" y="0"/>
                                </a:lnTo>
                              </a:path>
                              <a:path w="561975" h="0">
                                <a:moveTo>
                                  <a:pt x="528699" y="0"/>
                                </a:moveTo>
                                <a:lnTo>
                                  <a:pt x="561743" y="0"/>
                                </a:lnTo>
                              </a:path>
                            </a:pathLst>
                          </a:custGeom>
                          <a:ln w="33043">
                            <a:solidFill>
                              <a:srgbClr val="000000"/>
                            </a:solidFill>
                            <a:prstDash val="solid"/>
                          </a:ln>
                        </wps:spPr>
                        <wps:bodyPr wrap="square" lIns="0" tIns="0" rIns="0" bIns="0" rtlCol="0">
                          <a:prstTxWarp prst="textNoShape">
                            <a:avLst/>
                          </a:prstTxWarp>
                          <a:noAutofit/>
                        </wps:bodyPr>
                      </wps:wsp>
                      <wps:wsp>
                        <wps:cNvPr id="2334" name="Graphic 2334"/>
                        <wps:cNvSpPr/>
                        <wps:spPr>
                          <a:xfrm>
                            <a:off x="-5" y="760014"/>
                            <a:ext cx="297815" cy="33655"/>
                          </a:xfrm>
                          <a:custGeom>
                            <a:avLst/>
                            <a:gdLst/>
                            <a:ahLst/>
                            <a:cxnLst/>
                            <a:rect l="l" t="t" r="r" b="b"/>
                            <a:pathLst>
                              <a:path w="297815" h="33655">
                                <a:moveTo>
                                  <a:pt x="33045" y="0"/>
                                </a:moveTo>
                                <a:lnTo>
                                  <a:pt x="0" y="0"/>
                                </a:lnTo>
                                <a:lnTo>
                                  <a:pt x="0" y="33045"/>
                                </a:lnTo>
                                <a:lnTo>
                                  <a:pt x="33045" y="33045"/>
                                </a:lnTo>
                                <a:lnTo>
                                  <a:pt x="33045" y="0"/>
                                </a:lnTo>
                                <a:close/>
                              </a:path>
                              <a:path w="297815" h="33655">
                                <a:moveTo>
                                  <a:pt x="231305" y="0"/>
                                </a:moveTo>
                                <a:lnTo>
                                  <a:pt x="198259" y="0"/>
                                </a:lnTo>
                                <a:lnTo>
                                  <a:pt x="198259" y="33045"/>
                                </a:lnTo>
                                <a:lnTo>
                                  <a:pt x="231305" y="33045"/>
                                </a:lnTo>
                                <a:lnTo>
                                  <a:pt x="231305" y="0"/>
                                </a:lnTo>
                                <a:close/>
                              </a:path>
                              <a:path w="297815" h="33655">
                                <a:moveTo>
                                  <a:pt x="297395" y="0"/>
                                </a:moveTo>
                                <a:lnTo>
                                  <a:pt x="264350" y="0"/>
                                </a:lnTo>
                                <a:lnTo>
                                  <a:pt x="264350" y="33045"/>
                                </a:lnTo>
                                <a:lnTo>
                                  <a:pt x="297395" y="33045"/>
                                </a:lnTo>
                                <a:lnTo>
                                  <a:pt x="297395" y="0"/>
                                </a:lnTo>
                                <a:close/>
                              </a:path>
                            </a:pathLst>
                          </a:custGeom>
                          <a:solidFill>
                            <a:srgbClr val="000000"/>
                          </a:solidFill>
                        </wps:spPr>
                        <wps:bodyPr wrap="square" lIns="0" tIns="0" rIns="0" bIns="0" rtlCol="0">
                          <a:prstTxWarp prst="textNoShape">
                            <a:avLst/>
                          </a:prstTxWarp>
                          <a:noAutofit/>
                        </wps:bodyPr>
                      </wps:wsp>
                      <wps:wsp>
                        <wps:cNvPr id="2335" name="Graphic 2335"/>
                        <wps:cNvSpPr/>
                        <wps:spPr>
                          <a:xfrm>
                            <a:off x="429568" y="776527"/>
                            <a:ext cx="396875" cy="1270"/>
                          </a:xfrm>
                          <a:custGeom>
                            <a:avLst/>
                            <a:gdLst/>
                            <a:ahLst/>
                            <a:cxnLst/>
                            <a:rect l="l" t="t" r="r" b="b"/>
                            <a:pathLst>
                              <a:path w="396875" h="0">
                                <a:moveTo>
                                  <a:pt x="0" y="0"/>
                                </a:moveTo>
                                <a:lnTo>
                                  <a:pt x="99131" y="0"/>
                                </a:lnTo>
                              </a:path>
                              <a:path w="396875" h="0">
                                <a:moveTo>
                                  <a:pt x="165218" y="0"/>
                                </a:moveTo>
                                <a:lnTo>
                                  <a:pt x="198262" y="0"/>
                                </a:lnTo>
                              </a:path>
                              <a:path w="396875" h="0">
                                <a:moveTo>
                                  <a:pt x="231306" y="0"/>
                                </a:moveTo>
                                <a:lnTo>
                                  <a:pt x="264349" y="0"/>
                                </a:lnTo>
                              </a:path>
                              <a:path w="396875" h="0">
                                <a:moveTo>
                                  <a:pt x="363481" y="0"/>
                                </a:moveTo>
                                <a:lnTo>
                                  <a:pt x="396524" y="0"/>
                                </a:lnTo>
                              </a:path>
                            </a:pathLst>
                          </a:custGeom>
                          <a:ln w="33043">
                            <a:solidFill>
                              <a:srgbClr val="000000"/>
                            </a:solidFill>
                            <a:prstDash val="solid"/>
                          </a:ln>
                        </wps:spPr>
                        <wps:bodyPr wrap="square" lIns="0" tIns="0" rIns="0" bIns="0" rtlCol="0">
                          <a:prstTxWarp prst="textNoShape">
                            <a:avLst/>
                          </a:prstTxWarp>
                          <a:noAutofit/>
                        </wps:bodyPr>
                      </wps:wsp>
                      <wps:wsp>
                        <wps:cNvPr id="2336" name="Graphic 2336"/>
                        <wps:cNvSpPr/>
                        <wps:spPr>
                          <a:xfrm>
                            <a:off x="-5" y="793060"/>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165214" y="0"/>
                                </a:moveTo>
                                <a:lnTo>
                                  <a:pt x="66090" y="0"/>
                                </a:lnTo>
                                <a:lnTo>
                                  <a:pt x="66090" y="33045"/>
                                </a:lnTo>
                                <a:lnTo>
                                  <a:pt x="165214" y="33045"/>
                                </a:lnTo>
                                <a:lnTo>
                                  <a:pt x="165214"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2337" name="Graphic 2337"/>
                        <wps:cNvSpPr/>
                        <wps:spPr>
                          <a:xfrm>
                            <a:off x="297393" y="809571"/>
                            <a:ext cx="661035" cy="1270"/>
                          </a:xfrm>
                          <a:custGeom>
                            <a:avLst/>
                            <a:gdLst/>
                            <a:ahLst/>
                            <a:cxnLst/>
                            <a:rect l="l" t="t" r="r" b="b"/>
                            <a:pathLst>
                              <a:path w="661035" h="0">
                                <a:moveTo>
                                  <a:pt x="0" y="0"/>
                                </a:moveTo>
                                <a:lnTo>
                                  <a:pt x="66087" y="0"/>
                                </a:lnTo>
                              </a:path>
                              <a:path w="661035" h="0">
                                <a:moveTo>
                                  <a:pt x="264349" y="0"/>
                                </a:moveTo>
                                <a:lnTo>
                                  <a:pt x="297393" y="0"/>
                                </a:lnTo>
                              </a:path>
                              <a:path w="661035" h="0">
                                <a:moveTo>
                                  <a:pt x="363481" y="0"/>
                                </a:moveTo>
                                <a:lnTo>
                                  <a:pt x="594787" y="0"/>
                                </a:lnTo>
                              </a:path>
                              <a:path w="661035" h="0">
                                <a:moveTo>
                                  <a:pt x="627830" y="0"/>
                                </a:moveTo>
                                <a:lnTo>
                                  <a:pt x="660874" y="0"/>
                                </a:lnTo>
                              </a:path>
                            </a:pathLst>
                          </a:custGeom>
                          <a:ln w="33043">
                            <a:solidFill>
                              <a:srgbClr val="000000"/>
                            </a:solidFill>
                            <a:prstDash val="solid"/>
                          </a:ln>
                        </wps:spPr>
                        <wps:bodyPr wrap="square" lIns="0" tIns="0" rIns="0" bIns="0" rtlCol="0">
                          <a:prstTxWarp prst="textNoShape">
                            <a:avLst/>
                          </a:prstTxWarp>
                          <a:noAutofit/>
                        </wps:bodyPr>
                      </wps:wsp>
                      <wps:wsp>
                        <wps:cNvPr id="2338" name="Graphic 2338"/>
                        <wps:cNvSpPr/>
                        <wps:spPr>
                          <a:xfrm>
                            <a:off x="-5" y="826105"/>
                            <a:ext cx="231775" cy="33655"/>
                          </a:xfrm>
                          <a:custGeom>
                            <a:avLst/>
                            <a:gdLst/>
                            <a:ahLst/>
                            <a:cxnLst/>
                            <a:rect l="l" t="t" r="r" b="b"/>
                            <a:pathLst>
                              <a:path w="231775" h="33655">
                                <a:moveTo>
                                  <a:pt x="33045" y="0"/>
                                </a:moveTo>
                                <a:lnTo>
                                  <a:pt x="0" y="0"/>
                                </a:lnTo>
                                <a:lnTo>
                                  <a:pt x="0" y="33032"/>
                                </a:lnTo>
                                <a:lnTo>
                                  <a:pt x="33045" y="33032"/>
                                </a:lnTo>
                                <a:lnTo>
                                  <a:pt x="33045" y="0"/>
                                </a:lnTo>
                                <a:close/>
                              </a:path>
                              <a:path w="231775" h="33655">
                                <a:moveTo>
                                  <a:pt x="165214" y="0"/>
                                </a:moveTo>
                                <a:lnTo>
                                  <a:pt x="66090" y="0"/>
                                </a:lnTo>
                                <a:lnTo>
                                  <a:pt x="66090" y="33032"/>
                                </a:lnTo>
                                <a:lnTo>
                                  <a:pt x="165214" y="33032"/>
                                </a:lnTo>
                                <a:lnTo>
                                  <a:pt x="165214" y="0"/>
                                </a:lnTo>
                                <a:close/>
                              </a:path>
                              <a:path w="231775" h="33655">
                                <a:moveTo>
                                  <a:pt x="231305" y="0"/>
                                </a:moveTo>
                                <a:lnTo>
                                  <a:pt x="198259" y="0"/>
                                </a:lnTo>
                                <a:lnTo>
                                  <a:pt x="198259" y="33032"/>
                                </a:lnTo>
                                <a:lnTo>
                                  <a:pt x="231305" y="33032"/>
                                </a:lnTo>
                                <a:lnTo>
                                  <a:pt x="231305" y="0"/>
                                </a:lnTo>
                                <a:close/>
                              </a:path>
                            </a:pathLst>
                          </a:custGeom>
                          <a:solidFill>
                            <a:srgbClr val="000000"/>
                          </a:solidFill>
                        </wps:spPr>
                        <wps:bodyPr wrap="square" lIns="0" tIns="0" rIns="0" bIns="0" rtlCol="0">
                          <a:prstTxWarp prst="textNoShape">
                            <a:avLst/>
                          </a:prstTxWarp>
                          <a:noAutofit/>
                        </wps:bodyPr>
                      </wps:wsp>
                      <wps:wsp>
                        <wps:cNvPr id="2339" name="Graphic 2339"/>
                        <wps:cNvSpPr/>
                        <wps:spPr>
                          <a:xfrm>
                            <a:off x="264349" y="842615"/>
                            <a:ext cx="661035" cy="1270"/>
                          </a:xfrm>
                          <a:custGeom>
                            <a:avLst/>
                            <a:gdLst/>
                            <a:ahLst/>
                            <a:cxnLst/>
                            <a:rect l="l" t="t" r="r" b="b"/>
                            <a:pathLst>
                              <a:path w="661035" h="0">
                                <a:moveTo>
                                  <a:pt x="0" y="0"/>
                                </a:moveTo>
                                <a:lnTo>
                                  <a:pt x="33043" y="0"/>
                                </a:lnTo>
                              </a:path>
                              <a:path w="661035" h="0">
                                <a:moveTo>
                                  <a:pt x="66087" y="0"/>
                                </a:moveTo>
                                <a:lnTo>
                                  <a:pt x="99131" y="0"/>
                                </a:lnTo>
                              </a:path>
                              <a:path w="661035" h="0">
                                <a:moveTo>
                                  <a:pt x="297393" y="0"/>
                                </a:moveTo>
                                <a:lnTo>
                                  <a:pt x="396524" y="0"/>
                                </a:lnTo>
                              </a:path>
                              <a:path w="661035" h="0">
                                <a:moveTo>
                                  <a:pt x="528699" y="0"/>
                                </a:moveTo>
                                <a:lnTo>
                                  <a:pt x="660874" y="0"/>
                                </a:lnTo>
                              </a:path>
                            </a:pathLst>
                          </a:custGeom>
                          <a:ln w="33043">
                            <a:solidFill>
                              <a:srgbClr val="000000"/>
                            </a:solidFill>
                            <a:prstDash val="solid"/>
                          </a:ln>
                        </wps:spPr>
                        <wps:bodyPr wrap="square" lIns="0" tIns="0" rIns="0" bIns="0" rtlCol="0">
                          <a:prstTxWarp prst="textNoShape">
                            <a:avLst/>
                          </a:prstTxWarp>
                          <a:noAutofit/>
                        </wps:bodyPr>
                      </wps:wsp>
                      <wps:wsp>
                        <wps:cNvPr id="2340" name="Graphic 2340"/>
                        <wps:cNvSpPr/>
                        <wps:spPr>
                          <a:xfrm>
                            <a:off x="-5" y="859138"/>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165214" y="0"/>
                                </a:moveTo>
                                <a:lnTo>
                                  <a:pt x="66090" y="0"/>
                                </a:lnTo>
                                <a:lnTo>
                                  <a:pt x="66090" y="33045"/>
                                </a:lnTo>
                                <a:lnTo>
                                  <a:pt x="165214" y="33045"/>
                                </a:lnTo>
                                <a:lnTo>
                                  <a:pt x="165214"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2341" name="Graphic 2341"/>
                        <wps:cNvSpPr/>
                        <wps:spPr>
                          <a:xfrm>
                            <a:off x="264349" y="875658"/>
                            <a:ext cx="330835" cy="1270"/>
                          </a:xfrm>
                          <a:custGeom>
                            <a:avLst/>
                            <a:gdLst/>
                            <a:ahLst/>
                            <a:cxnLst/>
                            <a:rect l="l" t="t" r="r" b="b"/>
                            <a:pathLst>
                              <a:path w="330835" h="0">
                                <a:moveTo>
                                  <a:pt x="0" y="0"/>
                                </a:moveTo>
                                <a:lnTo>
                                  <a:pt x="231306" y="0"/>
                                </a:lnTo>
                              </a:path>
                              <a:path w="330835" h="0">
                                <a:moveTo>
                                  <a:pt x="297393"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2342" name="Graphic 2342"/>
                        <wps:cNvSpPr/>
                        <wps:spPr>
                          <a:xfrm>
                            <a:off x="660874" y="859137"/>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43" name="Graphic 2343"/>
                        <wps:cNvSpPr/>
                        <wps:spPr>
                          <a:xfrm>
                            <a:off x="760005" y="875658"/>
                            <a:ext cx="198755" cy="1270"/>
                          </a:xfrm>
                          <a:custGeom>
                            <a:avLst/>
                            <a:gdLst/>
                            <a:ahLst/>
                            <a:cxnLst/>
                            <a:rect l="l" t="t" r="r" b="b"/>
                            <a:pathLst>
                              <a:path w="198755" h="0">
                                <a:moveTo>
                                  <a:pt x="0" y="0"/>
                                </a:moveTo>
                                <a:lnTo>
                                  <a:pt x="33043" y="0"/>
                                </a:lnTo>
                              </a:path>
                              <a:path w="198755" h="0">
                                <a:moveTo>
                                  <a:pt x="99131" y="0"/>
                                </a:moveTo>
                                <a:lnTo>
                                  <a:pt x="132174" y="0"/>
                                </a:lnTo>
                              </a:path>
                              <a:path w="198755" h="0">
                                <a:moveTo>
                                  <a:pt x="165218" y="0"/>
                                </a:moveTo>
                                <a:lnTo>
                                  <a:pt x="198262" y="0"/>
                                </a:lnTo>
                              </a:path>
                            </a:pathLst>
                          </a:custGeom>
                          <a:ln w="33043">
                            <a:solidFill>
                              <a:srgbClr val="000000"/>
                            </a:solidFill>
                            <a:prstDash val="solid"/>
                          </a:ln>
                        </wps:spPr>
                        <wps:bodyPr wrap="square" lIns="0" tIns="0" rIns="0" bIns="0" rtlCol="0">
                          <a:prstTxWarp prst="textNoShape">
                            <a:avLst/>
                          </a:prstTxWarp>
                          <a:noAutofit/>
                        </wps:bodyPr>
                      </wps:wsp>
                      <wps:wsp>
                        <wps:cNvPr id="2344" name="Graphic 2344"/>
                        <wps:cNvSpPr/>
                        <wps:spPr>
                          <a:xfrm>
                            <a:off x="-5" y="892183"/>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2345" name="Graphic 2345"/>
                        <wps:cNvSpPr/>
                        <wps:spPr>
                          <a:xfrm>
                            <a:off x="363481" y="908702"/>
                            <a:ext cx="198755" cy="1270"/>
                          </a:xfrm>
                          <a:custGeom>
                            <a:avLst/>
                            <a:gdLst/>
                            <a:ahLst/>
                            <a:cxnLst/>
                            <a:rect l="l" t="t" r="r" b="b"/>
                            <a:pathLst>
                              <a:path w="198755" h="0">
                                <a:moveTo>
                                  <a:pt x="0" y="0"/>
                                </a:moveTo>
                                <a:lnTo>
                                  <a:pt x="33043" y="0"/>
                                </a:lnTo>
                              </a:path>
                              <a:path w="198755" h="0">
                                <a:moveTo>
                                  <a:pt x="66087" y="0"/>
                                </a:moveTo>
                                <a:lnTo>
                                  <a:pt x="198262" y="0"/>
                                </a:lnTo>
                              </a:path>
                            </a:pathLst>
                          </a:custGeom>
                          <a:ln w="33043">
                            <a:solidFill>
                              <a:srgbClr val="000000"/>
                            </a:solidFill>
                            <a:prstDash val="solid"/>
                          </a:ln>
                        </wps:spPr>
                        <wps:bodyPr wrap="square" lIns="0" tIns="0" rIns="0" bIns="0" rtlCol="0">
                          <a:prstTxWarp prst="textNoShape">
                            <a:avLst/>
                          </a:prstTxWarp>
                          <a:noAutofit/>
                        </wps:bodyPr>
                      </wps:wsp>
                      <wps:wsp>
                        <wps:cNvPr id="2346" name="Graphic 2346"/>
                        <wps:cNvSpPr/>
                        <wps:spPr>
                          <a:xfrm>
                            <a:off x="660874" y="892180"/>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47" name="Graphic 2347"/>
                        <wps:cNvSpPr/>
                        <wps:spPr>
                          <a:xfrm>
                            <a:off x="726962" y="908702"/>
                            <a:ext cx="66675" cy="1270"/>
                          </a:xfrm>
                          <a:custGeom>
                            <a:avLst/>
                            <a:gdLst/>
                            <a:ahLst/>
                            <a:cxnLst/>
                            <a:rect l="l" t="t" r="r" b="b"/>
                            <a:pathLst>
                              <a:path w="66675" h="0">
                                <a:moveTo>
                                  <a:pt x="0" y="0"/>
                                </a:moveTo>
                                <a:lnTo>
                                  <a:pt x="66087" y="0"/>
                                </a:lnTo>
                              </a:path>
                            </a:pathLst>
                          </a:custGeom>
                          <a:ln w="33043">
                            <a:solidFill>
                              <a:srgbClr val="000000"/>
                            </a:solidFill>
                            <a:prstDash val="solid"/>
                          </a:ln>
                        </wps:spPr>
                        <wps:bodyPr wrap="square" lIns="0" tIns="0" rIns="0" bIns="0" rtlCol="0">
                          <a:prstTxWarp prst="textNoShape">
                            <a:avLst/>
                          </a:prstTxWarp>
                          <a:noAutofit/>
                        </wps:bodyPr>
                      </wps:wsp>
                      <wps:wsp>
                        <wps:cNvPr id="2348" name="Graphic 2348"/>
                        <wps:cNvSpPr/>
                        <wps:spPr>
                          <a:xfrm>
                            <a:off x="826091" y="892183"/>
                            <a:ext cx="99695" cy="33655"/>
                          </a:xfrm>
                          <a:custGeom>
                            <a:avLst/>
                            <a:gdLst/>
                            <a:ahLst/>
                            <a:cxnLst/>
                            <a:rect l="l" t="t" r="r" b="b"/>
                            <a:pathLst>
                              <a:path w="99695" h="33655">
                                <a:moveTo>
                                  <a:pt x="33045" y="0"/>
                                </a:moveTo>
                                <a:lnTo>
                                  <a:pt x="0" y="0"/>
                                </a:lnTo>
                                <a:lnTo>
                                  <a:pt x="0" y="33045"/>
                                </a:lnTo>
                                <a:lnTo>
                                  <a:pt x="33045" y="33045"/>
                                </a:lnTo>
                                <a:lnTo>
                                  <a:pt x="33045" y="0"/>
                                </a:lnTo>
                                <a:close/>
                              </a:path>
                              <a:path w="99695" h="33655">
                                <a:moveTo>
                                  <a:pt x="99123" y="0"/>
                                </a:moveTo>
                                <a:lnTo>
                                  <a:pt x="66078" y="0"/>
                                </a:lnTo>
                                <a:lnTo>
                                  <a:pt x="66078" y="33045"/>
                                </a:lnTo>
                                <a:lnTo>
                                  <a:pt x="99123" y="33045"/>
                                </a:lnTo>
                                <a:lnTo>
                                  <a:pt x="99123" y="0"/>
                                </a:lnTo>
                                <a:close/>
                              </a:path>
                            </a:pathLst>
                          </a:custGeom>
                          <a:solidFill>
                            <a:srgbClr val="000000"/>
                          </a:solidFill>
                        </wps:spPr>
                        <wps:bodyPr wrap="square" lIns="0" tIns="0" rIns="0" bIns="0" rtlCol="0">
                          <a:prstTxWarp prst="textNoShape">
                            <a:avLst/>
                          </a:prstTxWarp>
                          <a:noAutofit/>
                        </wps:bodyPr>
                      </wps:wsp>
                      <wps:wsp>
                        <wps:cNvPr id="2349" name="Graphic 2349"/>
                        <wps:cNvSpPr/>
                        <wps:spPr>
                          <a:xfrm>
                            <a:off x="0" y="941746"/>
                            <a:ext cx="760095" cy="1270"/>
                          </a:xfrm>
                          <a:custGeom>
                            <a:avLst/>
                            <a:gdLst/>
                            <a:ahLst/>
                            <a:cxnLst/>
                            <a:rect l="l" t="t" r="r" b="b"/>
                            <a:pathLst>
                              <a:path w="760095" h="0">
                                <a:moveTo>
                                  <a:pt x="0" y="0"/>
                                </a:moveTo>
                                <a:lnTo>
                                  <a:pt x="231306" y="0"/>
                                </a:lnTo>
                              </a:path>
                              <a:path w="760095" h="0">
                                <a:moveTo>
                                  <a:pt x="264349" y="0"/>
                                </a:moveTo>
                                <a:lnTo>
                                  <a:pt x="462612" y="0"/>
                                </a:lnTo>
                              </a:path>
                              <a:path w="760095" h="0">
                                <a:moveTo>
                                  <a:pt x="594787" y="0"/>
                                </a:moveTo>
                                <a:lnTo>
                                  <a:pt x="693918" y="0"/>
                                </a:lnTo>
                              </a:path>
                              <a:path w="760095" h="0">
                                <a:moveTo>
                                  <a:pt x="726962" y="0"/>
                                </a:moveTo>
                                <a:lnTo>
                                  <a:pt x="760005" y="0"/>
                                </a:lnTo>
                              </a:path>
                            </a:pathLst>
                          </a:custGeom>
                          <a:ln w="33043">
                            <a:solidFill>
                              <a:srgbClr val="000000"/>
                            </a:solidFill>
                            <a:prstDash val="solid"/>
                          </a:ln>
                        </wps:spPr>
                        <wps:bodyPr wrap="square" lIns="0" tIns="0" rIns="0" bIns="0" rtlCol="0">
                          <a:prstTxWarp prst="textNoShape">
                            <a:avLst/>
                          </a:prstTxWarp>
                          <a:noAutofit/>
                        </wps:bodyPr>
                      </wps:wsp>
                      <wps:wsp>
                        <wps:cNvPr id="2350" name="Graphic 2350"/>
                        <wps:cNvSpPr/>
                        <wps:spPr>
                          <a:xfrm>
                            <a:off x="826091" y="925228"/>
                            <a:ext cx="99695" cy="33655"/>
                          </a:xfrm>
                          <a:custGeom>
                            <a:avLst/>
                            <a:gdLst/>
                            <a:ahLst/>
                            <a:cxnLst/>
                            <a:rect l="l" t="t" r="r" b="b"/>
                            <a:pathLst>
                              <a:path w="99695" h="33655">
                                <a:moveTo>
                                  <a:pt x="33045" y="0"/>
                                </a:moveTo>
                                <a:lnTo>
                                  <a:pt x="0" y="0"/>
                                </a:lnTo>
                                <a:lnTo>
                                  <a:pt x="0" y="33045"/>
                                </a:lnTo>
                                <a:lnTo>
                                  <a:pt x="33045" y="33045"/>
                                </a:lnTo>
                                <a:lnTo>
                                  <a:pt x="33045" y="0"/>
                                </a:lnTo>
                                <a:close/>
                              </a:path>
                              <a:path w="99695" h="33655">
                                <a:moveTo>
                                  <a:pt x="99123" y="0"/>
                                </a:moveTo>
                                <a:lnTo>
                                  <a:pt x="66078" y="0"/>
                                </a:lnTo>
                                <a:lnTo>
                                  <a:pt x="66078" y="33045"/>
                                </a:lnTo>
                                <a:lnTo>
                                  <a:pt x="99123" y="33045"/>
                                </a:lnTo>
                                <a:lnTo>
                                  <a:pt x="99123"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75.5pt;height:75.5pt;mso-position-horizontal-relative:char;mso-position-vertical-relative:line" id="docshapegroup1845" coordorigin="0,0" coordsize="1510,1510">
                <v:shape style="position:absolute;left:0;top:26;width:1510;height:2" id="docshape1846" coordorigin="0,26" coordsize="1510,0" path="m0,26l364,26m416,26l572,26m676,26l833,26m885,26l1041,26m1145,26l1509,26e" filled="false" stroked="true" strokeweight="2.601869pt" strokecolor="#000000">
                  <v:path arrowok="t"/>
                  <v:stroke dashstyle="solid"/>
                </v:shape>
                <v:shape style="position:absolute;left:0;top:52;width:365;height:53" id="docshape1847" coordorigin="0,52" coordsize="365,53" path="m52,52l0,52,0,104,52,104,52,52xm364,52l312,52,312,104,364,104,364,52xe" filled="true" fillcolor="#000000" stroked="false">
                  <v:path arrowok="t"/>
                  <v:fill type="solid"/>
                </v:shape>
                <v:shape style="position:absolute;left:416;top:78;width:313;height:2" id="docshape1848" coordorigin="416,78" coordsize="313,0" path="m416,78l520,78m624,78l729,78e" filled="false" stroked="true" strokeweight="2.601869pt" strokecolor="#000000">
                  <v:path arrowok="t"/>
                  <v:stroke dashstyle="solid"/>
                </v:shape>
                <v:rect style="position:absolute;left:832;top:52;width:53;height:53" id="docshape1849" filled="true" fillcolor="#000000" stroked="false">
                  <v:fill type="solid"/>
                </v:rect>
                <v:line style="position:absolute" from="937,78" to="989,78" stroked="true" strokeweight="2.601869pt" strokecolor="#000000">
                  <v:stroke dashstyle="solid"/>
                </v:line>
                <v:shape style="position:absolute;left:0;top:52;width:1510;height:105" id="docshape1850" coordorigin="0,52" coordsize="1510,105" path="m52,104l0,104,0,156,52,156,52,104xm260,104l104,104,104,156,260,156,260,104xm364,104l312,104,312,156,364,156,364,104xm1197,52l1145,52,1145,104,1197,104,1197,52xm1509,52l1457,52,1457,104,1509,104,1509,52xe" filled="true" fillcolor="#000000" stroked="false">
                  <v:path arrowok="t"/>
                  <v:fill type="solid"/>
                </v:shape>
                <v:line style="position:absolute" from="468,130" to="520,130" stroked="true" strokeweight="2.601869pt" strokecolor="#000000">
                  <v:stroke dashstyle="solid"/>
                </v:line>
                <v:shape style="position:absolute;left:624;top:104;width:261;height:53" id="docshape1851" coordorigin="624,104" coordsize="261,53" path="m676,104l624,104,624,156,676,156,676,104xm885,104l833,104,833,156,885,156,885,104xe" filled="true" fillcolor="#000000" stroked="false">
                  <v:path arrowok="t"/>
                  <v:fill type="solid"/>
                </v:shape>
                <v:line style="position:absolute" from="937,130" to="1093,130" stroked="true" strokeweight="2.601869pt" strokecolor="#000000">
                  <v:stroke dashstyle="solid"/>
                </v:line>
                <v:shape style="position:absolute;left:0;top:104;width:1510;height:105" id="docshape1852" coordorigin="0,104" coordsize="1510,105" path="m52,156l0,156,0,208,52,208,52,156xm260,156l104,156,104,208,260,208,260,156xm364,156l312,156,312,208,364,208,364,156xm1197,104l1145,104,1145,156,1197,156,1197,104xm1405,104l1249,104,1249,156,1405,156,1405,104xm1509,104l1457,104,1457,156,1509,156,1509,104xe" filled="true" fillcolor="#000000" stroked="false">
                  <v:path arrowok="t"/>
                  <v:fill type="solid"/>
                </v:shape>
                <v:line style="position:absolute" from="416,182" to="572,182" stroked="true" strokeweight="2.601869pt" strokecolor="#000000">
                  <v:stroke dashstyle="solid"/>
                </v:line>
                <v:rect style="position:absolute;left:624;top:156;width:53;height:53" id="docshape1853" filled="true" fillcolor="#000000" stroked="false">
                  <v:fill type="solid"/>
                </v:rect>
                <v:shape style="position:absolute;left:728;top:182;width:365;height:2" id="docshape1854" coordorigin="729,182" coordsize="365,0" path="m729,182l833,182m885,182l937,182m1041,182l1093,182e" filled="false" stroked="true" strokeweight="2.601869pt" strokecolor="#000000">
                  <v:path arrowok="t"/>
                  <v:stroke dashstyle="solid"/>
                </v:shape>
                <v:shape style="position:absolute;left:0;top:156;width:1510;height:105" id="docshape1855" coordorigin="0,156" coordsize="1510,105" path="m52,208l0,208,0,260,52,260,52,208xm260,208l104,208,104,260,260,260,260,208xm364,208l312,208,312,260,364,260,364,208xm1197,156l1145,156,1145,208,1197,208,1197,156xm1405,156l1249,156,1249,208,1405,208,1405,156xm1509,156l1457,156,1457,208,1509,208,1509,156xe" filled="true" fillcolor="#000000" stroked="false">
                  <v:path arrowok="t"/>
                  <v:fill type="solid"/>
                </v:shape>
                <v:line style="position:absolute" from="468,234" to="572,234" stroked="true" strokeweight="2.601869pt" strokecolor="#000000">
                  <v:stroke dashstyle="solid"/>
                </v:line>
                <v:rect style="position:absolute;left:624;top:208;width:53;height:53" id="docshape1856" filled="true" fillcolor="#000000" stroked="false">
                  <v:fill type="solid"/>
                </v:rect>
                <v:shape style="position:absolute;left:728;top:234;width:313;height:2" id="docshape1857" coordorigin="729,234" coordsize="313,0" path="m729,234l781,234m833,234l937,234m989,234l1041,234e" filled="false" stroked="true" strokeweight="2.601869pt" strokecolor="#000000">
                  <v:path arrowok="t"/>
                  <v:stroke dashstyle="solid"/>
                </v:shape>
                <v:shape style="position:absolute;left:0;top:208;width:1510;height:105" id="docshape1858" coordorigin="0,208" coordsize="1510,105" path="m52,260l0,260,0,312,52,312,52,260xm364,260l312,260,312,312,364,312,364,260xm1197,208l1145,208,1145,260,1197,260,1197,208xm1405,208l1249,208,1249,260,1405,260,1405,208xm1509,208l1457,208,1457,260,1509,260,1509,208xe" filled="true" fillcolor="#000000" stroked="false">
                  <v:path arrowok="t"/>
                  <v:fill type="solid"/>
                </v:shape>
                <v:shape style="position:absolute;left:572;top:286;width:521;height:2" id="docshape1859" coordorigin="572,286" coordsize="521,0" path="m572,286l624,286m676,286l729,286m781,286l937,286m989,286l1093,286e" filled="false" stroked="true" strokeweight="2.601869pt" strokecolor="#000000">
                  <v:path arrowok="t"/>
                  <v:stroke dashstyle="solid"/>
                </v:shape>
                <v:shape style="position:absolute;left:1144;top:260;width:365;height:53" id="docshape1860" coordorigin="1145,260" coordsize="365,53" path="m1197,260l1145,260,1145,312,1197,312,1197,260xm1509,260l1457,260,1457,312,1509,312,1509,260xe" filled="true" fillcolor="#000000" stroked="false">
                  <v:path arrowok="t"/>
                  <v:fill type="solid"/>
                </v:shape>
                <v:line style="position:absolute" from="0,338" to="364,338" stroked="true" strokeweight="2.601869pt" strokecolor="#000000">
                  <v:stroke dashstyle="solid"/>
                </v:line>
                <v:rect style="position:absolute;left:416;top:312;width:53;height:53" id="docshape1861" filled="true" fillcolor="#000000" stroked="false">
                  <v:fill type="solid"/>
                </v:rect>
                <v:shape style="position:absolute;left:520;top:338;width:469;height:2" id="docshape1862" coordorigin="520,338" coordsize="469,0" path="m520,338l572,338m624,338l676,338m729,338l781,338m833,338l885,338m937,338l989,338e" filled="false" stroked="true" strokeweight="2.601869pt" strokecolor="#000000">
                  <v:path arrowok="t"/>
                  <v:stroke dashstyle="solid"/>
                </v:shape>
                <v:rect style="position:absolute;left:1040;top:312;width:53;height:53" id="docshape1863" filled="true" fillcolor="#000000" stroked="false">
                  <v:fill type="solid"/>
                </v:rect>
                <v:line style="position:absolute" from="1145,338" to="1509,338" stroked="true" strokeweight="2.601869pt" strokecolor="#000000">
                  <v:stroke dashstyle="solid"/>
                </v:line>
                <v:rect style="position:absolute;left:416;top:364;width:53;height:53" id="docshape1864" filled="true" fillcolor="#000000" stroked="false">
                  <v:fill type="solid"/>
                </v:rect>
                <v:line style="position:absolute" from="781,390" to="989,390" stroked="true" strokeweight="2.601869pt" strokecolor="#000000">
                  <v:stroke dashstyle="solid"/>
                </v:line>
                <v:rect style="position:absolute;left:1040;top:364;width:53;height:53" id="docshape1865" filled="true" fillcolor="#000000" stroked="false">
                  <v:fill type="solid"/>
                </v:rect>
                <v:shape style="position:absolute;left:0;top:442;width:1510;height:105" id="docshape1866" coordorigin="0,442" coordsize="1510,105" path="m0,442l52,442m104,442l208,442m260,442l416,442m468,442l520,442m572,442l729,442m781,442l833,442m885,442l1041,442m1145,442l1197,442m1301,442l1353,442m1405,442l1509,442m104,494l156,494m208,494l260,494m520,494l833,494m937,494l1301,494m1457,494l1509,494m208,546l364,546m676,546l729,546e" filled="false" stroked="true" strokeweight="2.601869pt" strokecolor="#000000">
                  <v:path arrowok="t"/>
                  <v:stroke dashstyle="solid"/>
                </v:shape>
                <v:rect style="position:absolute;left:832;top:520;width:53;height:53" id="docshape1867" filled="true" fillcolor="#000000" stroked="false">
                  <v:fill type="solid"/>
                </v:rect>
                <v:shape style="position:absolute;left:936;top:546;width:521;height:2" id="docshape1868" coordorigin="937,546" coordsize="521,0" path="m937,546l989,546m1041,546l1145,546m1249,546l1301,546m1353,546l1457,546e" filled="false" stroked="true" strokeweight="2.601869pt" strokecolor="#000000">
                  <v:path arrowok="t"/>
                  <v:stroke dashstyle="solid"/>
                </v:shape>
                <v:rect style="position:absolute;left:0;top:572;width:53;height:53" id="docshape1869" filled="true" fillcolor="#000000" stroked="false">
                  <v:fill type="solid"/>
                </v:rect>
                <v:shape style="position:absolute;left:208;top:598;width:313;height:2" id="docshape1870" coordorigin="208,598" coordsize="313,0" path="m208,598l312,598m364,598l520,598e" filled="false" stroked="true" strokeweight="2.601869pt" strokecolor="#000000">
                  <v:path arrowok="t"/>
                  <v:stroke dashstyle="solid"/>
                </v:shape>
                <v:rect style="position:absolute;left:832;top:572;width:53;height:53" id="docshape1871" filled="true" fillcolor="#000000" stroked="false">
                  <v:fill type="solid"/>
                </v:rect>
                <v:shape style="position:absolute;left:1040;top:598;width:469;height:2" id="docshape1872" coordorigin="1041,598" coordsize="469,0" path="m1041,598l1093,598m1301,598l1353,598m1457,598l1509,598e" filled="false" stroked="true" strokeweight="2.601869pt" strokecolor="#000000">
                  <v:path arrowok="t"/>
                  <v:stroke dashstyle="solid"/>
                </v:shape>
                <v:rect style="position:absolute;left:0;top:624;width:53;height:53" id="docshape1873" filled="true" fillcolor="#000000" stroked="false">
                  <v:fill type="solid"/>
                </v:rect>
                <v:shape style="position:absolute;left:156;top:650;width:1249;height:53" id="docshape1874" coordorigin="156,650" coordsize="1249,53" path="m156,650l260,650m312,650l520,650m572,650l676,650m729,650l833,650m885,650l937,650m989,650l1041,650m1301,650l1405,650m156,703l208,703m520,703l624,703m729,703l781,703m833,703l937,703e" filled="false" stroked="true" strokeweight="2.601869pt" strokecolor="#000000">
                  <v:path arrowok="t"/>
                  <v:stroke dashstyle="solid"/>
                </v:shape>
                <v:shape style="position:absolute;left:988;top:676;width:209;height:53" id="docshape1875" coordorigin="989,676" coordsize="209,53" path="m1093,676l989,676,989,729,1093,729,1093,676xm1197,676l1145,676,1145,729,1197,729,1197,676xe" filled="true" fillcolor="#000000" stroked="false">
                  <v:path arrowok="t"/>
                  <v:fill type="solid"/>
                </v:shape>
                <v:shape style="position:absolute;left:0;top:702;width:1510;height:53" id="docshape1876" coordorigin="0,703" coordsize="1510,53" path="m1405,703l1509,703m0,755l156,755m208,755l260,755m312,755l624,755m676,755l729,755m781,755l885,755e" filled="false" stroked="true" strokeweight="2.601869pt" strokecolor="#000000">
                  <v:path arrowok="t"/>
                  <v:stroke dashstyle="solid"/>
                </v:shape>
                <v:shape style="position:absolute;left:988;top:728;width:209;height:53" id="docshape1877" coordorigin="989,729" coordsize="209,53" path="m1093,729l989,729,989,781,1093,781,1093,729xm1197,729l1145,729,1145,781,1197,781,1197,729xe" filled="true" fillcolor="#000000" stroked="false">
                  <v:path arrowok="t"/>
                  <v:fill type="solid"/>
                </v:shape>
                <v:shape style="position:absolute;left:52;top:754;width:1458;height:53" id="docshape1878" coordorigin="52,755" coordsize="1458,53" path="m1249,755l1509,755m52,807l104,807m156,807l260,807m468,807l624,807m729,807l781,807m833,807l885,807e" filled="false" stroked="true" strokeweight="2.601869pt" strokecolor="#000000">
                  <v:path arrowok="t"/>
                  <v:stroke dashstyle="solid"/>
                </v:shape>
                <v:rect style="position:absolute;left:988;top:780;width:105;height:53" id="docshape1879" filled="true" fillcolor="#000000" stroked="false">
                  <v:fill type="solid"/>
                </v:rect>
                <v:line style="position:absolute" from="1197,807" to="1249,807" stroked="true" strokeweight="2.601869pt" strokecolor="#000000">
                  <v:stroke dashstyle="solid"/>
                </v:line>
                <v:rect style="position:absolute;left:1405;top:780;width:53;height:53" id="docshape1880" filled="true" fillcolor="#000000" stroked="false">
                  <v:fill type="solid"/>
                </v:rect>
                <v:shape style="position:absolute;left:104;top:858;width:781;height:2" id="docshape1881" coordorigin="104,859" coordsize="781,0" path="m104,859l156,859m208,859l260,859m312,859l468,859m520,859l676,859m729,859l885,859e" filled="false" stroked="true" strokeweight="2.601869pt" strokecolor="#000000">
                  <v:path arrowok="t"/>
                  <v:stroke dashstyle="solid"/>
                </v:shape>
                <v:shape style="position:absolute;left:936;top:832;width:209;height:53" id="docshape1882" coordorigin="937,833" coordsize="209,53" path="m989,833l937,833,937,885,989,885,989,833xm1145,833l1041,833,1041,885,1145,885,1145,833xe" filled="true" fillcolor="#000000" stroked="false">
                  <v:path arrowok="t"/>
                  <v:fill type="solid"/>
                </v:shape>
                <v:line style="position:absolute" from="1197,859" to="1301,859" stroked="true" strokeweight="2.601869pt" strokecolor="#000000">
                  <v:stroke dashstyle="solid"/>
                </v:line>
                <v:rect style="position:absolute;left:1405;top:832;width:53;height:53" id="docshape1883" filled="true" fillcolor="#000000" stroked="false">
                  <v:fill type="solid"/>
                </v:rect>
                <v:shape style="position:absolute;left:52;top:910;width:833;height:2" id="docshape1884" coordorigin="52,911" coordsize="833,0" path="m52,911l104,911m260,911l312,911m364,911l572,911m624,911l676,911m729,911l781,911m833,911l885,911e" filled="false" stroked="true" strokeweight="2.601869pt" strokecolor="#000000">
                  <v:path arrowok="t"/>
                  <v:stroke dashstyle="solid"/>
                </v:shape>
                <v:shape style="position:absolute;left:936;top:884;width:209;height:53" id="docshape1885" coordorigin="937,885" coordsize="209,53" path="m989,885l937,885,937,937,989,937,989,885xm1145,885l1041,885,1041,937,1145,937,1145,885xe" filled="true" fillcolor="#000000" stroked="false">
                  <v:path arrowok="t"/>
                  <v:fill type="solid"/>
                </v:shape>
                <v:shape style="position:absolute;left:0;top:910;width:1458;height:53" id="docshape1886" coordorigin="0,911" coordsize="1458,53" path="m1353,911l1457,911m0,963l52,963m104,963l156,963m208,963l260,963m312,963l364,963m416,963l520,963m676,963l885,963m1197,963l1249,963m1301,963l1405,963e" filled="false" stroked="true" strokeweight="2.601869pt" strokecolor="#000000">
                  <v:path arrowok="t"/>
                  <v:stroke dashstyle="solid"/>
                </v:shape>
                <v:rect style="position:absolute;left:156;top:988;width:53;height:53" id="docshape1887" filled="true" fillcolor="#000000" stroked="false">
                  <v:fill type="solid"/>
                </v:rect>
                <v:shape style="position:absolute;left:52;top:1014;width:1353;height:53" id="docshape1888" coordorigin="52,1015" coordsize="1353,53" path="m260,1015l312,1015m364,1015l781,1015m885,1015l937,1015m989,1015l1093,1015m1353,1015l1405,1015m52,1067l104,1067e" filled="false" stroked="true" strokeweight="2.601869pt" strokecolor="#000000">
                  <v:path arrowok="t"/>
                  <v:stroke dashstyle="solid"/>
                </v:shape>
                <v:rect style="position:absolute;left:156;top:1040;width:53;height:53" id="docshape1889" filled="true" fillcolor="#000000" stroked="false">
                  <v:fill type="solid"/>
                </v:rect>
                <v:shape style="position:absolute;left:0;top:1066;width:1510;height:105" id="docshape1890" coordorigin="0,1067" coordsize="1510,105" path="m260,1067l364,1067m416,1067l520,1067m676,1067l781,1067m833,1067l937,1067m989,1067l1405,1067m416,1119l572,1119m624,1119l676,1119m781,1119l1093,1119m1249,1119l1509,1119m0,1171l364,1171e" filled="false" stroked="true" strokeweight="2.601869pt" strokecolor="#000000">
                  <v:path arrowok="t"/>
                  <v:stroke dashstyle="solid"/>
                </v:shape>
                <v:rect style="position:absolute;left:416;top:1144;width:53;height:53" id="docshape1891" filled="true" fillcolor="#000000" stroked="false">
                  <v:fill type="solid"/>
                </v:rect>
                <v:shape style="position:absolute;left:572;top:1170;width:885;height:2" id="docshape1892" coordorigin="572,1171" coordsize="885,0" path="m572,1171l676,1171m729,1171l833,1171m885,1171l1093,1171m1145,1171l1197,1171m1249,1171l1353,1171m1405,1171l1457,1171e" filled="false" stroked="true" strokeweight="2.601869pt" strokecolor="#000000">
                  <v:path arrowok="t"/>
                  <v:stroke dashstyle="solid"/>
                </v:shape>
                <v:shape style="position:absolute;left:0;top:1196;width:469;height:53" id="docshape1893" coordorigin="0,1197" coordsize="469,53" path="m52,1197l0,1197,0,1249,52,1249,52,1197xm364,1197l312,1197,312,1249,364,1249,364,1197xm468,1197l416,1197,416,1249,468,1249,468,1197xe" filled="true" fillcolor="#000000" stroked="false">
                  <v:path arrowok="t"/>
                  <v:fill type="solid"/>
                </v:shape>
                <v:shape style="position:absolute;left:676;top:1222;width:625;height:2" id="docshape1894" coordorigin="676,1223" coordsize="625,0" path="m676,1223l833,1223m937,1223l989,1223m1041,1223l1093,1223m1249,1223l1301,1223e" filled="false" stroked="true" strokeweight="2.601869pt" strokecolor="#000000">
                  <v:path arrowok="t"/>
                  <v:stroke dashstyle="solid"/>
                </v:shape>
                <v:shape style="position:absolute;left:0;top:1248;width:365;height:53" id="docshape1895" coordorigin="0,1249" coordsize="365,53" path="m52,1249l0,1249,0,1301,52,1301,52,1249xm260,1249l104,1249,104,1301,260,1301,260,1249xm364,1249l312,1249,312,1301,364,1301,364,1249xe" filled="true" fillcolor="#000000" stroked="false">
                  <v:path arrowok="t"/>
                  <v:fill type="solid"/>
                </v:shape>
                <v:shape style="position:absolute;left:468;top:1274;width:1041;height:2" id="docshape1896" coordorigin="468,1275" coordsize="1041,0" path="m468,1275l572,1275m885,1275l937,1275m1041,1275l1405,1275m1457,1275l1509,1275e" filled="false" stroked="true" strokeweight="2.601869pt" strokecolor="#000000">
                  <v:path arrowok="t"/>
                  <v:stroke dashstyle="solid"/>
                </v:shape>
                <v:shape style="position:absolute;left:0;top:1300;width:365;height:53" id="docshape1897" coordorigin="0,1301" coordsize="365,53" path="m52,1301l0,1301,0,1353,52,1353,52,1301xm260,1301l104,1301,104,1353,260,1353,260,1301xm364,1301l312,1301,312,1353,364,1353,364,1301xe" filled="true" fillcolor="#000000" stroked="false">
                  <v:path arrowok="t"/>
                  <v:fill type="solid"/>
                </v:shape>
                <v:shape style="position:absolute;left:416;top:1326;width:1041;height:2" id="docshape1898" coordorigin="416,1327" coordsize="1041,0" path="m416,1327l468,1327m520,1327l572,1327m885,1327l1041,1327m1249,1327l1457,1327e" filled="false" stroked="true" strokeweight="2.601869pt" strokecolor="#000000">
                  <v:path arrowok="t"/>
                  <v:stroke dashstyle="solid"/>
                </v:shape>
                <v:shape style="position:absolute;left:0;top:1352;width:365;height:53" id="docshape1899" coordorigin="0,1353" coordsize="365,53" path="m52,1353l0,1353,0,1405,52,1405,52,1353xm260,1353l104,1353,104,1405,260,1405,260,1353xm364,1353l312,1353,312,1405,364,1405,364,1353xe" filled="true" fillcolor="#000000" stroked="false">
                  <v:path arrowok="t"/>
                  <v:fill type="solid"/>
                </v:shape>
                <v:shape style="position:absolute;left:416;top:1379;width:521;height:2" id="docshape1900" coordorigin="416,1379" coordsize="521,0" path="m416,1379l781,1379m885,1379l937,1379e" filled="false" stroked="true" strokeweight="2.601869pt" strokecolor="#000000">
                  <v:path arrowok="t"/>
                  <v:stroke dashstyle="solid"/>
                </v:shape>
                <v:rect style="position:absolute;left:1040;top:1352;width:53;height:53" id="docshape1901" filled="true" fillcolor="#000000" stroked="false">
                  <v:fill type="solid"/>
                </v:rect>
                <v:shape style="position:absolute;left:1196;top:1379;width:313;height:2" id="docshape1902" coordorigin="1197,1379" coordsize="313,0" path="m1197,1379l1249,1379m1353,1379l1405,1379m1457,1379l1509,1379e" filled="false" stroked="true" strokeweight="2.601869pt" strokecolor="#000000">
                  <v:path arrowok="t"/>
                  <v:stroke dashstyle="solid"/>
                </v:shape>
                <v:shape style="position:absolute;left:0;top:1405;width:365;height:53" id="docshape1903" coordorigin="0,1405" coordsize="365,53" path="m52,1405l0,1405,0,1457,52,1457,52,1405xm364,1405l312,1405,312,1457,364,1457,364,1405xe" filled="true" fillcolor="#000000" stroked="false">
                  <v:path arrowok="t"/>
                  <v:fill type="solid"/>
                </v:shape>
                <v:shape style="position:absolute;left:572;top:1431;width:313;height:2" id="docshape1904" coordorigin="572,1431" coordsize="313,0" path="m572,1431l624,1431m676,1431l885,1431e" filled="false" stroked="true" strokeweight="2.601869pt" strokecolor="#000000">
                  <v:path arrowok="t"/>
                  <v:stroke dashstyle="solid"/>
                </v:shape>
                <v:rect style="position:absolute;left:1040;top:1405;width:53;height:53" id="docshape1905" filled="true" fillcolor="#000000" stroked="false">
                  <v:fill type="solid"/>
                </v:rect>
                <v:line style="position:absolute" from="1145,1431" to="1249,1431" stroked="true" strokeweight="2.601869pt" strokecolor="#000000">
                  <v:stroke dashstyle="solid"/>
                </v:line>
                <v:shape style="position:absolute;left:1300;top:1405;width:157;height:53" id="docshape1906" coordorigin="1301,1405" coordsize="157,53" path="m1353,1405l1301,1405,1301,1457,1353,1457,1353,1405xm1457,1405l1405,1405,1405,1457,1457,1457,1457,1405xe" filled="true" fillcolor="#000000" stroked="false">
                  <v:path arrowok="t"/>
                  <v:fill type="solid"/>
                </v:shape>
                <v:shape style="position:absolute;left:0;top:1483;width:1197;height:2" id="docshape1907" coordorigin="0,1483" coordsize="1197,0" path="m0,1483l364,1483m416,1483l729,1483m937,1483l1093,1483m1145,1483l1197,1483e" filled="false" stroked="true" strokeweight="2.601869pt" strokecolor="#000000">
                  <v:path arrowok="t"/>
                  <v:stroke dashstyle="solid"/>
                </v:shape>
                <v:shape style="position:absolute;left:1300;top:1457;width:157;height:53" id="docshape1908" coordorigin="1301,1457" coordsize="157,53" path="m1353,1457l1301,1457,1301,1509,1353,1509,1353,1457xm1457,1457l1405,1457,1405,1509,1457,1509,1457,1457xe" filled="true" fillcolor="#000000" stroked="false">
                  <v:path arrowok="t"/>
                  <v:fill type="solid"/>
                </v:shape>
              </v:group>
            </w:pict>
          </mc:Fallback>
        </mc:AlternateContent>
      </w:r>
      <w:r>
        <w:rPr>
          <w:rFonts w:ascii="Trebuchet MS"/>
          <w:sz w:val="20"/>
        </w:rPr>
      </w:r>
    </w:p>
    <w:p>
      <w:pPr>
        <w:pStyle w:val="BodyText"/>
        <w:spacing w:line="220" w:lineRule="auto" w:before="231"/>
        <w:ind w:left="482"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113" w:space="1676"/>
            <w:col w:w="3413"/>
          </w:cols>
        </w:sectPr>
      </w:pPr>
    </w:p>
    <w:p>
      <w:pPr>
        <w:pStyle w:val="BodyText"/>
        <w:rPr>
          <w:rFonts w:ascii="Calibri"/>
          <w:sz w:val="32"/>
        </w:rPr>
      </w:pPr>
    </w:p>
    <w:p>
      <w:pPr>
        <w:pStyle w:val="BodyText"/>
        <w:spacing w:before="372"/>
        <w:rPr>
          <w:rFonts w:ascii="Calibri"/>
          <w:sz w:val="32"/>
        </w:rPr>
      </w:pPr>
    </w:p>
    <w:p>
      <w:pPr>
        <w:pStyle w:val="Heading6"/>
        <w:spacing w:before="1"/>
        <w:ind w:left="1169"/>
      </w:pPr>
      <w:r>
        <w:rPr/>
        <mc:AlternateContent>
          <mc:Choice Requires="wps">
            <w:drawing>
              <wp:anchor distT="0" distB="0" distL="0" distR="0" allowOverlap="1" layoutInCell="1" locked="0" behindDoc="0" simplePos="0" relativeHeight="15876096">
                <wp:simplePos x="0" y="0"/>
                <wp:positionH relativeFrom="page">
                  <wp:posOffset>756284</wp:posOffset>
                </wp:positionH>
                <wp:positionV relativeFrom="paragraph">
                  <wp:posOffset>-245834</wp:posOffset>
                </wp:positionV>
                <wp:extent cx="189230" cy="512445"/>
                <wp:effectExtent l="0" t="0" r="0" b="0"/>
                <wp:wrapNone/>
                <wp:docPr id="2351" name="Graphic 2351"/>
                <wp:cNvGraphicFramePr>
                  <a:graphicFrameLocks/>
                </wp:cNvGraphicFramePr>
                <a:graphic>
                  <a:graphicData uri="http://schemas.microsoft.com/office/word/2010/wordprocessingShape">
                    <wps:wsp>
                      <wps:cNvPr id="2351" name="Graphic 2351"/>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57075pt;width:14.858278pt;height:40.337904pt;mso-position-horizontal-relative:page;mso-position-vertical-relative:paragraph;z-index:15876096" id="docshape1909" filled="true" fillcolor="#00694a" stroked="false">
                <v:fill type="solid"/>
                <w10:wrap type="none"/>
              </v:rect>
            </w:pict>
          </mc:Fallback>
        </mc:AlternateContent>
      </w:r>
      <w:r>
        <w:rPr/>
        <w:drawing>
          <wp:anchor distT="0" distB="0" distL="0" distR="0" allowOverlap="1" layoutInCell="1" locked="0" behindDoc="0" simplePos="0" relativeHeight="15878144">
            <wp:simplePos x="0" y="0"/>
            <wp:positionH relativeFrom="page">
              <wp:posOffset>5255507</wp:posOffset>
            </wp:positionH>
            <wp:positionV relativeFrom="paragraph">
              <wp:posOffset>-738204</wp:posOffset>
            </wp:positionV>
            <wp:extent cx="1534102" cy="1534103"/>
            <wp:effectExtent l="0" t="0" r="0" b="0"/>
            <wp:wrapNone/>
            <wp:docPr id="2352" name="Image 2352"/>
            <wp:cNvGraphicFramePr>
              <a:graphicFrameLocks/>
            </wp:cNvGraphicFramePr>
            <a:graphic>
              <a:graphicData uri="http://schemas.openxmlformats.org/drawingml/2006/picture">
                <pic:pic>
                  <pic:nvPicPr>
                    <pic:cNvPr id="2352" name="Image 2352"/>
                    <pic:cNvPicPr/>
                  </pic:nvPicPr>
                  <pic:blipFill>
                    <a:blip r:embed="rId224" cstate="print"/>
                    <a:stretch>
                      <a:fillRect/>
                    </a:stretch>
                  </pic:blipFill>
                  <pic:spPr>
                    <a:xfrm>
                      <a:off x="0" y="0"/>
                      <a:ext cx="1534102" cy="1534103"/>
                    </a:xfrm>
                    <a:prstGeom prst="rect">
                      <a:avLst/>
                    </a:prstGeom>
                  </pic:spPr>
                </pic:pic>
              </a:graphicData>
            </a:graphic>
          </wp:anchor>
        </w:drawing>
      </w:r>
      <w:bookmarkStart w:name="_TOC_250002" w:id="41"/>
      <w:r>
        <w:rPr>
          <w:color w:val="173F34"/>
          <w:w w:val="140"/>
        </w:rPr>
        <w:t>The</w:t>
      </w:r>
      <w:r>
        <w:rPr>
          <w:color w:val="173F34"/>
          <w:spacing w:val="-13"/>
          <w:w w:val="140"/>
        </w:rPr>
        <w:t> </w:t>
      </w:r>
      <w:r>
        <w:rPr>
          <w:color w:val="173F34"/>
          <w:w w:val="140"/>
        </w:rPr>
        <w:t>Imagination</w:t>
      </w:r>
      <w:r>
        <w:rPr>
          <w:color w:val="173F34"/>
          <w:spacing w:val="-13"/>
          <w:w w:val="140"/>
        </w:rPr>
        <w:t> </w:t>
      </w:r>
      <w:bookmarkEnd w:id="41"/>
      <w:r>
        <w:rPr>
          <w:color w:val="173F34"/>
          <w:spacing w:val="-2"/>
          <w:w w:val="140"/>
        </w:rPr>
        <w:t>Collaborative</w:t>
      </w:r>
    </w:p>
    <w:p>
      <w:pPr>
        <w:pStyle w:val="BodyText"/>
        <w:rPr>
          <w:rFonts w:ascii="Arial"/>
        </w:rPr>
      </w:pPr>
    </w:p>
    <w:p>
      <w:pPr>
        <w:pStyle w:val="BodyText"/>
        <w:rPr>
          <w:rFonts w:ascii="Arial"/>
        </w:rPr>
      </w:pPr>
    </w:p>
    <w:p>
      <w:pPr>
        <w:pStyle w:val="BodyText"/>
        <w:rPr>
          <w:rFonts w:ascii="Arial"/>
        </w:rPr>
      </w:pPr>
    </w:p>
    <w:p>
      <w:pPr>
        <w:pStyle w:val="BodyText"/>
        <w:spacing w:before="185"/>
        <w:rPr>
          <w:rFonts w:ascii="Arial"/>
        </w:rPr>
      </w:pPr>
    </w:p>
    <w:p>
      <w:pPr>
        <w:pStyle w:val="BodyText"/>
        <w:spacing w:line="187" w:lineRule="auto"/>
        <w:ind w:left="475" w:right="1196"/>
        <w:jc w:val="both"/>
      </w:pPr>
      <w:r>
        <w:rPr>
          <w:color w:val="173F34"/>
          <w:w w:val="105"/>
        </w:rPr>
        <w:t>The Imagination Collaborative is a First Nations owned event technology company redefining </w:t>
      </w:r>
      <w:r>
        <w:rPr>
          <w:color w:val="173F34"/>
        </w:rPr>
        <w:t>how large scale events are planned, designed, and delivered. Combining advanced CAD drafting, </w:t>
      </w:r>
      <w:r>
        <w:rPr>
          <w:color w:val="173F34"/>
          <w:w w:val="105"/>
        </w:rPr>
        <w:t>drone</w:t>
      </w:r>
      <w:r>
        <w:rPr>
          <w:color w:val="173F34"/>
          <w:spacing w:val="-17"/>
          <w:w w:val="105"/>
        </w:rPr>
        <w:t> </w:t>
      </w:r>
      <w:r>
        <w:rPr>
          <w:color w:val="173F34"/>
          <w:w w:val="105"/>
        </w:rPr>
        <w:t>surveying,</w:t>
      </w:r>
      <w:r>
        <w:rPr>
          <w:color w:val="173F34"/>
          <w:spacing w:val="-17"/>
          <w:w w:val="105"/>
        </w:rPr>
        <w:t> </w:t>
      </w:r>
      <w:r>
        <w:rPr>
          <w:color w:val="173F34"/>
          <w:w w:val="105"/>
        </w:rPr>
        <w:t>photogrammetry,</w:t>
      </w:r>
      <w:r>
        <w:rPr>
          <w:color w:val="173F34"/>
          <w:spacing w:val="-16"/>
          <w:w w:val="105"/>
        </w:rPr>
        <w:t> </w:t>
      </w:r>
      <w:r>
        <w:rPr>
          <w:color w:val="173F34"/>
          <w:w w:val="105"/>
        </w:rPr>
        <w:t>and</w:t>
      </w:r>
      <w:r>
        <w:rPr>
          <w:color w:val="173F34"/>
          <w:spacing w:val="-17"/>
          <w:w w:val="105"/>
        </w:rPr>
        <w:t> </w:t>
      </w:r>
      <w:r>
        <w:rPr>
          <w:color w:val="173F34"/>
          <w:w w:val="105"/>
        </w:rPr>
        <w:t>immersive</w:t>
      </w:r>
      <w:r>
        <w:rPr>
          <w:color w:val="173F34"/>
          <w:spacing w:val="-17"/>
          <w:w w:val="105"/>
        </w:rPr>
        <w:t> </w:t>
      </w:r>
      <w:r>
        <w:rPr>
          <w:color w:val="173F34"/>
          <w:w w:val="105"/>
        </w:rPr>
        <w:t>3D</w:t>
      </w:r>
      <w:r>
        <w:rPr>
          <w:color w:val="173F34"/>
          <w:spacing w:val="-16"/>
          <w:w w:val="105"/>
        </w:rPr>
        <w:t> </w:t>
      </w:r>
      <w:r>
        <w:rPr>
          <w:color w:val="173F34"/>
          <w:w w:val="105"/>
        </w:rPr>
        <w:t>visualisation,</w:t>
      </w:r>
      <w:r>
        <w:rPr>
          <w:color w:val="173F34"/>
          <w:spacing w:val="-17"/>
          <w:w w:val="105"/>
        </w:rPr>
        <w:t> </w:t>
      </w:r>
      <w:r>
        <w:rPr>
          <w:color w:val="173F34"/>
          <w:w w:val="105"/>
        </w:rPr>
        <w:t>we</w:t>
      </w:r>
      <w:r>
        <w:rPr>
          <w:color w:val="173F34"/>
          <w:spacing w:val="-16"/>
          <w:w w:val="105"/>
        </w:rPr>
        <w:t> </w:t>
      </w:r>
      <w:r>
        <w:rPr>
          <w:color w:val="173F34"/>
          <w:w w:val="105"/>
        </w:rPr>
        <w:t>create</w:t>
      </w:r>
      <w:r>
        <w:rPr>
          <w:color w:val="173F34"/>
          <w:spacing w:val="-17"/>
          <w:w w:val="105"/>
        </w:rPr>
        <w:t> </w:t>
      </w:r>
      <w:r>
        <w:rPr>
          <w:color w:val="173F34"/>
          <w:w w:val="105"/>
        </w:rPr>
        <w:t>digital</w:t>
      </w:r>
      <w:r>
        <w:rPr>
          <w:color w:val="173F34"/>
          <w:spacing w:val="-17"/>
          <w:w w:val="105"/>
        </w:rPr>
        <w:t> </w:t>
      </w:r>
      <w:r>
        <w:rPr>
          <w:color w:val="173F34"/>
          <w:w w:val="105"/>
        </w:rPr>
        <w:t>twins</w:t>
      </w:r>
      <w:r>
        <w:rPr>
          <w:color w:val="173F34"/>
          <w:spacing w:val="-16"/>
          <w:w w:val="105"/>
        </w:rPr>
        <w:t> </w:t>
      </w:r>
      <w:r>
        <w:rPr>
          <w:color w:val="173F34"/>
          <w:w w:val="105"/>
        </w:rPr>
        <w:t>that bring</w:t>
      </w:r>
      <w:r>
        <w:rPr>
          <w:color w:val="173F34"/>
          <w:spacing w:val="-5"/>
          <w:w w:val="105"/>
        </w:rPr>
        <w:t> </w:t>
      </w:r>
      <w:r>
        <w:rPr>
          <w:color w:val="173F34"/>
          <w:w w:val="105"/>
        </w:rPr>
        <w:t>venues</w:t>
      </w:r>
      <w:r>
        <w:rPr>
          <w:color w:val="173F34"/>
          <w:spacing w:val="-5"/>
          <w:w w:val="105"/>
        </w:rPr>
        <w:t> </w:t>
      </w:r>
      <w:r>
        <w:rPr>
          <w:color w:val="173F34"/>
          <w:w w:val="105"/>
        </w:rPr>
        <w:t>and</w:t>
      </w:r>
      <w:r>
        <w:rPr>
          <w:color w:val="173F34"/>
          <w:spacing w:val="-5"/>
          <w:w w:val="105"/>
        </w:rPr>
        <w:t> </w:t>
      </w:r>
      <w:r>
        <w:rPr>
          <w:color w:val="173F34"/>
          <w:w w:val="105"/>
        </w:rPr>
        <w:t>experiences</w:t>
      </w:r>
      <w:r>
        <w:rPr>
          <w:color w:val="173F34"/>
          <w:spacing w:val="-5"/>
          <w:w w:val="105"/>
        </w:rPr>
        <w:t> </w:t>
      </w:r>
      <w:r>
        <w:rPr>
          <w:color w:val="173F34"/>
          <w:w w:val="105"/>
        </w:rPr>
        <w:t>to</w:t>
      </w:r>
      <w:r>
        <w:rPr>
          <w:color w:val="173F34"/>
          <w:spacing w:val="-5"/>
          <w:w w:val="105"/>
        </w:rPr>
        <w:t> </w:t>
      </w:r>
      <w:r>
        <w:rPr>
          <w:color w:val="173F34"/>
          <w:w w:val="105"/>
        </w:rPr>
        <w:t>life</w:t>
      </w:r>
      <w:r>
        <w:rPr>
          <w:color w:val="173F34"/>
          <w:spacing w:val="-5"/>
          <w:w w:val="105"/>
        </w:rPr>
        <w:t> </w:t>
      </w:r>
      <w:r>
        <w:rPr>
          <w:color w:val="173F34"/>
          <w:w w:val="105"/>
        </w:rPr>
        <w:t>before</w:t>
      </w:r>
      <w:r>
        <w:rPr>
          <w:color w:val="173F34"/>
          <w:spacing w:val="-5"/>
          <w:w w:val="105"/>
        </w:rPr>
        <w:t> </w:t>
      </w:r>
      <w:r>
        <w:rPr>
          <w:color w:val="173F34"/>
          <w:w w:val="105"/>
        </w:rPr>
        <w:t>they</w:t>
      </w:r>
      <w:r>
        <w:rPr>
          <w:color w:val="173F34"/>
          <w:spacing w:val="-5"/>
          <w:w w:val="105"/>
        </w:rPr>
        <w:t> </w:t>
      </w:r>
      <w:r>
        <w:rPr>
          <w:color w:val="173F34"/>
          <w:w w:val="105"/>
        </w:rPr>
        <w:t>happen.</w:t>
      </w:r>
    </w:p>
    <w:p>
      <w:pPr>
        <w:pStyle w:val="BodyText"/>
        <w:spacing w:line="187" w:lineRule="auto" w:before="242"/>
        <w:ind w:left="475" w:right="1196"/>
        <w:jc w:val="both"/>
      </w:pPr>
      <w:r>
        <w:rPr>
          <w:color w:val="173F34"/>
          <w:w w:val="105"/>
        </w:rPr>
        <w:t>Our</w:t>
      </w:r>
      <w:r>
        <w:rPr>
          <w:color w:val="173F34"/>
          <w:spacing w:val="-13"/>
          <w:w w:val="105"/>
        </w:rPr>
        <w:t> </w:t>
      </w:r>
      <w:r>
        <w:rPr>
          <w:color w:val="173F34"/>
          <w:w w:val="105"/>
        </w:rPr>
        <w:t>global</w:t>
      </w:r>
      <w:r>
        <w:rPr>
          <w:color w:val="173F34"/>
          <w:spacing w:val="-13"/>
          <w:w w:val="105"/>
        </w:rPr>
        <w:t> </w:t>
      </w:r>
      <w:r>
        <w:rPr>
          <w:color w:val="173F34"/>
          <w:w w:val="105"/>
        </w:rPr>
        <w:t>team</w:t>
      </w:r>
      <w:r>
        <w:rPr>
          <w:color w:val="173F34"/>
          <w:spacing w:val="-13"/>
          <w:w w:val="105"/>
        </w:rPr>
        <w:t> </w:t>
      </w:r>
      <w:r>
        <w:rPr>
          <w:color w:val="173F34"/>
          <w:w w:val="105"/>
        </w:rPr>
        <w:t>partners</w:t>
      </w:r>
      <w:r>
        <w:rPr>
          <w:color w:val="173F34"/>
          <w:spacing w:val="-13"/>
          <w:w w:val="105"/>
        </w:rPr>
        <w:t> </w:t>
      </w:r>
      <w:r>
        <w:rPr>
          <w:color w:val="173F34"/>
          <w:w w:val="105"/>
        </w:rPr>
        <w:t>with</w:t>
      </w:r>
      <w:r>
        <w:rPr>
          <w:color w:val="173F34"/>
          <w:spacing w:val="-13"/>
          <w:w w:val="105"/>
        </w:rPr>
        <w:t> </w:t>
      </w:r>
      <w:r>
        <w:rPr>
          <w:color w:val="173F34"/>
          <w:w w:val="105"/>
        </w:rPr>
        <w:t>governments,</w:t>
      </w:r>
      <w:r>
        <w:rPr>
          <w:color w:val="173F34"/>
          <w:spacing w:val="-13"/>
          <w:w w:val="105"/>
        </w:rPr>
        <w:t> </w:t>
      </w:r>
      <w:r>
        <w:rPr>
          <w:color w:val="173F34"/>
          <w:w w:val="105"/>
        </w:rPr>
        <w:t>venues,</w:t>
      </w:r>
      <w:r>
        <w:rPr>
          <w:color w:val="173F34"/>
          <w:spacing w:val="-13"/>
          <w:w w:val="105"/>
        </w:rPr>
        <w:t> </w:t>
      </w:r>
      <w:r>
        <w:rPr>
          <w:color w:val="173F34"/>
          <w:w w:val="105"/>
        </w:rPr>
        <w:t>and</w:t>
      </w:r>
      <w:r>
        <w:rPr>
          <w:color w:val="173F34"/>
          <w:spacing w:val="-13"/>
          <w:w w:val="105"/>
        </w:rPr>
        <w:t> </w:t>
      </w:r>
      <w:r>
        <w:rPr>
          <w:color w:val="173F34"/>
          <w:w w:val="105"/>
        </w:rPr>
        <w:t>major</w:t>
      </w:r>
      <w:r>
        <w:rPr>
          <w:color w:val="173F34"/>
          <w:spacing w:val="-13"/>
          <w:w w:val="105"/>
        </w:rPr>
        <w:t> </w:t>
      </w:r>
      <w:r>
        <w:rPr>
          <w:color w:val="173F34"/>
          <w:w w:val="105"/>
        </w:rPr>
        <w:t>event</w:t>
      </w:r>
      <w:r>
        <w:rPr>
          <w:color w:val="173F34"/>
          <w:spacing w:val="-13"/>
          <w:w w:val="105"/>
        </w:rPr>
        <w:t> </w:t>
      </w:r>
      <w:r>
        <w:rPr>
          <w:color w:val="173F34"/>
          <w:w w:val="105"/>
        </w:rPr>
        <w:t>organisers</w:t>
      </w:r>
      <w:r>
        <w:rPr>
          <w:color w:val="173F34"/>
          <w:spacing w:val="-13"/>
          <w:w w:val="105"/>
        </w:rPr>
        <w:t> </w:t>
      </w:r>
      <w:r>
        <w:rPr>
          <w:color w:val="173F34"/>
          <w:w w:val="105"/>
        </w:rPr>
        <w:t>to</w:t>
      </w:r>
      <w:r>
        <w:rPr>
          <w:color w:val="173F34"/>
          <w:spacing w:val="-13"/>
          <w:w w:val="105"/>
        </w:rPr>
        <w:t> </w:t>
      </w:r>
      <w:r>
        <w:rPr>
          <w:color w:val="173F34"/>
          <w:w w:val="105"/>
        </w:rPr>
        <w:t>streamline planning,</w:t>
      </w:r>
      <w:r>
        <w:rPr>
          <w:color w:val="173F34"/>
          <w:spacing w:val="-6"/>
          <w:w w:val="105"/>
        </w:rPr>
        <w:t> </w:t>
      </w:r>
      <w:r>
        <w:rPr>
          <w:color w:val="173F34"/>
          <w:w w:val="105"/>
        </w:rPr>
        <w:t>reduce</w:t>
      </w:r>
      <w:r>
        <w:rPr>
          <w:color w:val="173F34"/>
          <w:spacing w:val="-6"/>
          <w:w w:val="105"/>
        </w:rPr>
        <w:t> </w:t>
      </w:r>
      <w:r>
        <w:rPr>
          <w:color w:val="173F34"/>
          <w:w w:val="105"/>
        </w:rPr>
        <w:t>costs,</w:t>
      </w:r>
      <w:r>
        <w:rPr>
          <w:color w:val="173F34"/>
          <w:spacing w:val="-6"/>
          <w:w w:val="105"/>
        </w:rPr>
        <w:t> </w:t>
      </w:r>
      <w:r>
        <w:rPr>
          <w:color w:val="173F34"/>
          <w:w w:val="105"/>
        </w:rPr>
        <w:t>and</w:t>
      </w:r>
      <w:r>
        <w:rPr>
          <w:color w:val="173F34"/>
          <w:spacing w:val="-6"/>
          <w:w w:val="105"/>
        </w:rPr>
        <w:t> </w:t>
      </w:r>
      <w:r>
        <w:rPr>
          <w:color w:val="173F34"/>
          <w:w w:val="105"/>
        </w:rPr>
        <w:t>unlock</w:t>
      </w:r>
      <w:r>
        <w:rPr>
          <w:color w:val="173F34"/>
          <w:spacing w:val="-6"/>
          <w:w w:val="105"/>
        </w:rPr>
        <w:t> </w:t>
      </w:r>
      <w:r>
        <w:rPr>
          <w:color w:val="173F34"/>
          <w:w w:val="105"/>
        </w:rPr>
        <w:t>creativity.</w:t>
      </w:r>
      <w:r>
        <w:rPr>
          <w:color w:val="173F34"/>
          <w:spacing w:val="-6"/>
          <w:w w:val="105"/>
        </w:rPr>
        <w:t> </w:t>
      </w:r>
      <w:r>
        <w:rPr>
          <w:color w:val="173F34"/>
          <w:w w:val="105"/>
        </w:rPr>
        <w:t>With</w:t>
      </w:r>
      <w:r>
        <w:rPr>
          <w:color w:val="173F34"/>
          <w:spacing w:val="-6"/>
          <w:w w:val="105"/>
        </w:rPr>
        <w:t> </w:t>
      </w:r>
      <w:r>
        <w:rPr>
          <w:color w:val="173F34"/>
          <w:w w:val="105"/>
        </w:rPr>
        <w:t>a</w:t>
      </w:r>
      <w:r>
        <w:rPr>
          <w:color w:val="173F34"/>
          <w:spacing w:val="-6"/>
          <w:w w:val="105"/>
        </w:rPr>
        <w:t> </w:t>
      </w:r>
      <w:r>
        <w:rPr>
          <w:color w:val="173F34"/>
          <w:w w:val="105"/>
        </w:rPr>
        <w:t>strong</w:t>
      </w:r>
      <w:r>
        <w:rPr>
          <w:color w:val="173F34"/>
          <w:spacing w:val="-6"/>
          <w:w w:val="105"/>
        </w:rPr>
        <w:t> </w:t>
      </w:r>
      <w:r>
        <w:rPr>
          <w:color w:val="173F34"/>
          <w:w w:val="105"/>
        </w:rPr>
        <w:t>presence</w:t>
      </w:r>
      <w:r>
        <w:rPr>
          <w:color w:val="173F34"/>
          <w:spacing w:val="-6"/>
          <w:w w:val="105"/>
        </w:rPr>
        <w:t> </w:t>
      </w:r>
      <w:r>
        <w:rPr>
          <w:color w:val="173F34"/>
          <w:w w:val="105"/>
        </w:rPr>
        <w:t>across</w:t>
      </w:r>
      <w:r>
        <w:rPr>
          <w:color w:val="173F34"/>
          <w:spacing w:val="-6"/>
          <w:w w:val="105"/>
        </w:rPr>
        <w:t> </w:t>
      </w:r>
      <w:r>
        <w:rPr>
          <w:color w:val="173F34"/>
          <w:w w:val="105"/>
        </w:rPr>
        <w:t>Australia,</w:t>
      </w:r>
      <w:r>
        <w:rPr>
          <w:color w:val="173F34"/>
          <w:spacing w:val="-6"/>
          <w:w w:val="105"/>
        </w:rPr>
        <w:t> </w:t>
      </w:r>
      <w:r>
        <w:rPr>
          <w:color w:val="173F34"/>
          <w:w w:val="105"/>
        </w:rPr>
        <w:t>the</w:t>
      </w:r>
      <w:r>
        <w:rPr>
          <w:color w:val="173F34"/>
          <w:spacing w:val="-6"/>
          <w:w w:val="105"/>
        </w:rPr>
        <w:t> </w:t>
      </w:r>
      <w:r>
        <w:rPr>
          <w:color w:val="173F34"/>
          <w:w w:val="105"/>
        </w:rPr>
        <w:t>US, and the Middle East, we deliver innovative, sustainable solutions that support infrastructure, cultural</w:t>
      </w:r>
      <w:r>
        <w:rPr>
          <w:color w:val="173F34"/>
          <w:spacing w:val="-18"/>
          <w:w w:val="105"/>
        </w:rPr>
        <w:t> </w:t>
      </w:r>
      <w:r>
        <w:rPr>
          <w:color w:val="173F34"/>
          <w:w w:val="105"/>
        </w:rPr>
        <w:t>exchange,</w:t>
      </w:r>
      <w:r>
        <w:rPr>
          <w:color w:val="173F34"/>
          <w:spacing w:val="-17"/>
          <w:w w:val="105"/>
        </w:rPr>
        <w:t> </w:t>
      </w:r>
      <w:r>
        <w:rPr>
          <w:color w:val="173F34"/>
          <w:w w:val="105"/>
        </w:rPr>
        <w:t>and</w:t>
      </w:r>
      <w:r>
        <w:rPr>
          <w:color w:val="173F34"/>
          <w:spacing w:val="-17"/>
          <w:w w:val="105"/>
        </w:rPr>
        <w:t> </w:t>
      </w:r>
      <w:r>
        <w:rPr>
          <w:color w:val="173F34"/>
          <w:w w:val="105"/>
        </w:rPr>
        <w:t>economic</w:t>
      </w:r>
      <w:r>
        <w:rPr>
          <w:color w:val="173F34"/>
          <w:spacing w:val="-17"/>
          <w:w w:val="105"/>
        </w:rPr>
        <w:t> </w:t>
      </w:r>
      <w:r>
        <w:rPr>
          <w:color w:val="173F34"/>
          <w:w w:val="105"/>
        </w:rPr>
        <w:t>growth</w:t>
      </w:r>
      <w:r>
        <w:rPr>
          <w:color w:val="173F34"/>
          <w:spacing w:val="-17"/>
          <w:w w:val="105"/>
        </w:rPr>
        <w:t> </w:t>
      </w:r>
      <w:r>
        <w:rPr>
          <w:color w:val="173F34"/>
          <w:w w:val="105"/>
        </w:rPr>
        <w:t>through</w:t>
      </w:r>
      <w:r>
        <w:rPr>
          <w:color w:val="173F34"/>
          <w:spacing w:val="-17"/>
          <w:w w:val="105"/>
        </w:rPr>
        <w:t> </w:t>
      </w:r>
      <w:r>
        <w:rPr>
          <w:color w:val="173F34"/>
          <w:w w:val="105"/>
        </w:rPr>
        <w:t>technology</w:t>
      </w:r>
      <w:r>
        <w:rPr>
          <w:color w:val="173F34"/>
          <w:spacing w:val="-18"/>
          <w:w w:val="105"/>
        </w:rPr>
        <w:t> </w:t>
      </w:r>
      <w:r>
        <w:rPr>
          <w:color w:val="173F34"/>
          <w:w w:val="105"/>
        </w:rPr>
        <w:t>driven</w:t>
      </w:r>
      <w:r>
        <w:rPr>
          <w:color w:val="173F34"/>
          <w:spacing w:val="-17"/>
          <w:w w:val="105"/>
        </w:rPr>
        <w:t> </w:t>
      </w:r>
      <w:r>
        <w:rPr>
          <w:color w:val="173F34"/>
          <w:w w:val="105"/>
        </w:rPr>
        <w:t>collaboration.</w:t>
      </w:r>
    </w:p>
    <w:p>
      <w:pPr>
        <w:pStyle w:val="BodyText"/>
        <w:spacing w:before="156"/>
      </w:pPr>
      <w:r>
        <w:rPr/>
        <mc:AlternateContent>
          <mc:Choice Requires="wps">
            <w:drawing>
              <wp:anchor distT="0" distB="0" distL="0" distR="0" allowOverlap="1" layoutInCell="1" locked="0" behindDoc="1" simplePos="0" relativeHeight="487734272">
                <wp:simplePos x="0" y="0"/>
                <wp:positionH relativeFrom="page">
                  <wp:posOffset>772607</wp:posOffset>
                </wp:positionH>
                <wp:positionV relativeFrom="paragraph">
                  <wp:posOffset>309890</wp:posOffset>
                </wp:positionV>
                <wp:extent cx="6055360" cy="1270"/>
                <wp:effectExtent l="0" t="0" r="0" b="0"/>
                <wp:wrapTopAndBottom/>
                <wp:docPr id="2353" name="Graphic 2353"/>
                <wp:cNvGraphicFramePr>
                  <a:graphicFrameLocks/>
                </wp:cNvGraphicFramePr>
                <a:graphic>
                  <a:graphicData uri="http://schemas.microsoft.com/office/word/2010/wordprocessingShape">
                    <wps:wsp>
                      <wps:cNvPr id="2353" name="Graphic 2353"/>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60.835258pt;margin-top:24.400789pt;width:476.8pt;height:.1pt;mso-position-horizontal-relative:page;mso-position-vertical-relative:paragraph;z-index:-15582208;mso-wrap-distance-left:0;mso-wrap-distance-right:0" id="docshape1910" coordorigin="1217,488" coordsize="9536,0" path="m1217,488l10752,488e" filled="false" stroked="true" strokeweight="1.500565pt" strokecolor="#173f34">
                <v:path arrowok="t"/>
                <v:stroke dashstyle="solid"/>
                <w10:wrap type="topAndBottom"/>
              </v:shape>
            </w:pict>
          </mc:Fallback>
        </mc:AlternateContent>
      </w:r>
    </w:p>
    <w:p>
      <w:pPr>
        <w:pStyle w:val="BodyText"/>
        <w:spacing w:before="252"/>
      </w:pPr>
    </w:p>
    <w:p>
      <w:pPr>
        <w:pStyle w:val="BodyText"/>
        <w:spacing w:after="0"/>
        <w:sectPr>
          <w:pgSz w:w="11910" w:h="16850"/>
          <w:pgMar w:header="0" w:footer="493" w:top="480" w:bottom="680" w:left="708" w:right="0"/>
        </w:sectPr>
      </w:pPr>
    </w:p>
    <w:p>
      <w:pPr>
        <w:spacing w:before="73"/>
        <w:ind w:left="315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76608">
                <wp:simplePos x="0" y="0"/>
                <wp:positionH relativeFrom="page">
                  <wp:posOffset>5085</wp:posOffset>
                </wp:positionH>
                <wp:positionV relativeFrom="page">
                  <wp:posOffset>441208</wp:posOffset>
                </wp:positionV>
                <wp:extent cx="389255" cy="1634489"/>
                <wp:effectExtent l="0" t="0" r="0" b="0"/>
                <wp:wrapNone/>
                <wp:docPr id="2354" name="Graphic 2354"/>
                <wp:cNvGraphicFramePr>
                  <a:graphicFrameLocks/>
                </wp:cNvGraphicFramePr>
                <a:graphic>
                  <a:graphicData uri="http://schemas.microsoft.com/office/word/2010/wordprocessingShape">
                    <wps:wsp>
                      <wps:cNvPr id="2354" name="Graphic 2354"/>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76608" id="docshape1911"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77632">
            <wp:simplePos x="0" y="0"/>
            <wp:positionH relativeFrom="page">
              <wp:posOffset>756284</wp:posOffset>
            </wp:positionH>
            <wp:positionV relativeFrom="paragraph">
              <wp:posOffset>2442</wp:posOffset>
            </wp:positionV>
            <wp:extent cx="1399303" cy="1399303"/>
            <wp:effectExtent l="0" t="0" r="0" b="0"/>
            <wp:wrapNone/>
            <wp:docPr id="2355" name="Image 2355"/>
            <wp:cNvGraphicFramePr>
              <a:graphicFrameLocks/>
            </wp:cNvGraphicFramePr>
            <a:graphic>
              <a:graphicData uri="http://schemas.openxmlformats.org/drawingml/2006/picture">
                <pic:pic>
                  <pic:nvPicPr>
                    <pic:cNvPr id="2355" name="Image 2355"/>
                    <pic:cNvPicPr/>
                  </pic:nvPicPr>
                  <pic:blipFill>
                    <a:blip r:embed="rId225" cstate="print"/>
                    <a:stretch>
                      <a:fillRect/>
                    </a:stretch>
                  </pic:blipFill>
                  <pic:spPr>
                    <a:xfrm>
                      <a:off x="0" y="0"/>
                      <a:ext cx="1399303" cy="1399303"/>
                    </a:xfrm>
                    <a:prstGeom prst="rect">
                      <a:avLst/>
                    </a:prstGeom>
                  </pic:spPr>
                </pic:pic>
              </a:graphicData>
            </a:graphic>
          </wp:anchor>
        </w:drawing>
      </w:r>
      <w:r>
        <w:rPr>
          <w:rFonts w:ascii="Arial"/>
          <w:color w:val="173F34"/>
          <w:w w:val="150"/>
          <w:sz w:val="18"/>
        </w:rPr>
        <w:t>Tristan</w:t>
      </w:r>
      <w:r>
        <w:rPr>
          <w:rFonts w:ascii="Arial"/>
          <w:color w:val="173F34"/>
          <w:spacing w:val="-7"/>
          <w:w w:val="150"/>
          <w:sz w:val="18"/>
        </w:rPr>
        <w:t> </w:t>
      </w:r>
      <w:r>
        <w:rPr>
          <w:rFonts w:ascii="Arial"/>
          <w:color w:val="173F34"/>
          <w:spacing w:val="-2"/>
          <w:w w:val="155"/>
          <w:sz w:val="18"/>
        </w:rPr>
        <w:t>Morrison</w:t>
      </w:r>
    </w:p>
    <w:p>
      <w:pPr>
        <w:spacing w:before="8"/>
        <w:ind w:left="3159" w:right="0" w:firstLine="0"/>
        <w:jc w:val="left"/>
        <w:rPr>
          <w:sz w:val="18"/>
        </w:rPr>
      </w:pPr>
      <w:r>
        <w:rPr>
          <w:color w:val="173F34"/>
          <w:w w:val="120"/>
          <w:sz w:val="18"/>
        </w:rPr>
        <w:t>Co-</w:t>
      </w:r>
      <w:r>
        <w:rPr>
          <w:color w:val="173F34"/>
          <w:spacing w:val="-2"/>
          <w:w w:val="135"/>
          <w:sz w:val="18"/>
        </w:rPr>
        <w:t>founder</w:t>
      </w:r>
    </w:p>
    <w:p>
      <w:pPr>
        <w:pStyle w:val="BodyText"/>
        <w:spacing w:before="71"/>
        <w:rPr>
          <w:sz w:val="18"/>
        </w:rPr>
      </w:pPr>
    </w:p>
    <w:p>
      <w:pPr>
        <w:spacing w:line="300" w:lineRule="auto" w:before="0"/>
        <w:ind w:left="3159" w:right="0" w:firstLine="0"/>
        <w:jc w:val="left"/>
        <w:rPr>
          <w:sz w:val="18"/>
        </w:rPr>
      </w:pPr>
      <w:r>
        <w:rPr>
          <w:sz w:val="18"/>
        </w:rPr>
        <w:drawing>
          <wp:anchor distT="0" distB="0" distL="0" distR="0" allowOverlap="1" layoutInCell="1" locked="0" behindDoc="0" simplePos="0" relativeHeight="15877120">
            <wp:simplePos x="0" y="0"/>
            <wp:positionH relativeFrom="page">
              <wp:posOffset>2455627</wp:posOffset>
            </wp:positionH>
            <wp:positionV relativeFrom="paragraph">
              <wp:posOffset>523203</wp:posOffset>
            </wp:positionV>
            <wp:extent cx="209777" cy="209777"/>
            <wp:effectExtent l="0" t="0" r="0" b="0"/>
            <wp:wrapNone/>
            <wp:docPr id="2356" name="Image 2356"/>
            <wp:cNvGraphicFramePr>
              <a:graphicFrameLocks/>
            </wp:cNvGraphicFramePr>
            <a:graphic>
              <a:graphicData uri="http://schemas.openxmlformats.org/drawingml/2006/picture">
                <pic:pic>
                  <pic:nvPicPr>
                    <pic:cNvPr id="2356" name="Image 2356"/>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2357" name="Image 2357"/>
            <wp:cNvGraphicFramePr>
              <a:graphicFrameLocks/>
            </wp:cNvGraphicFramePr>
            <a:graphic>
              <a:graphicData uri="http://schemas.openxmlformats.org/drawingml/2006/picture">
                <pic:pic>
                  <pic:nvPicPr>
                    <pic:cNvPr id="2357" name="Image 2357"/>
                    <pic:cNvPicPr/>
                  </pic:nvPicPr>
                  <pic:blipFill>
                    <a:blip r:embed="rId48"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226">
        <w:r>
          <w:rPr>
            <w:color w:val="173F34"/>
            <w:w w:val="105"/>
            <w:sz w:val="18"/>
            <w:u w:val="single" w:color="173F34"/>
          </w:rPr>
          <w:t>tris</w:t>
        </w:r>
        <w:r>
          <w:rPr>
            <w:color w:val="173F34"/>
            <w:w w:val="105"/>
            <w:sz w:val="18"/>
            <w:u w:val="none"/>
          </w:rPr>
          <w:t>@</w:t>
        </w:r>
        <w:r>
          <w:rPr>
            <w:color w:val="173F34"/>
            <w:w w:val="105"/>
            <w:sz w:val="18"/>
            <w:u w:val="single" w:color="173F34"/>
          </w:rPr>
          <w:t>theimaginationcollaborative.com</w:t>
        </w:r>
      </w:hyperlink>
      <w:r>
        <w:rPr>
          <w:color w:val="173F34"/>
          <w:w w:val="105"/>
          <w:sz w:val="18"/>
          <w:u w:val="none"/>
        </w:rPr>
        <w:t> </w:t>
      </w:r>
      <w:r>
        <w:rPr>
          <w:color w:val="173F34"/>
          <w:position w:val="-11"/>
          <w:sz w:val="18"/>
          <w:u w:val="none"/>
        </w:rPr>
        <w:drawing>
          <wp:inline distT="0" distB="0" distL="0" distR="0">
            <wp:extent cx="209732" cy="209732"/>
            <wp:effectExtent l="0" t="0" r="0" b="0"/>
            <wp:docPr id="2358" name="Image 2358"/>
            <wp:cNvGraphicFramePr>
              <a:graphicFrameLocks/>
            </wp:cNvGraphicFramePr>
            <a:graphic>
              <a:graphicData uri="http://schemas.openxmlformats.org/drawingml/2006/picture">
                <pic:pic>
                  <pic:nvPicPr>
                    <pic:cNvPr id="2358" name="Image 2358"/>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+61 412903015</w:t>
      </w:r>
    </w:p>
    <w:p>
      <w:pPr>
        <w:spacing w:before="88"/>
        <w:ind w:left="3674" w:right="0" w:firstLine="0"/>
        <w:jc w:val="left"/>
        <w:rPr>
          <w:rFonts w:ascii="Trebuchet MS"/>
          <w:b/>
          <w:sz w:val="18"/>
        </w:rPr>
      </w:pPr>
      <w:hyperlink r:id="rId227">
        <w:r>
          <w:rPr>
            <w:rFonts w:ascii="Trebuchet MS"/>
            <w:b/>
            <w:color w:val="173F34"/>
            <w:spacing w:val="-2"/>
            <w:w w:val="115"/>
            <w:sz w:val="18"/>
            <w:u w:val="single" w:color="173F34"/>
          </w:rPr>
          <w:t>theimaginationcollaborative.com</w:t>
        </w:r>
      </w:hyperlink>
    </w:p>
    <w:p>
      <w:pPr>
        <w:pStyle w:val="BodyText"/>
        <w:spacing w:before="4"/>
        <w:rPr>
          <w:rFonts w:ascii="Trebuchet MS"/>
          <w:b/>
          <w:sz w:val="3"/>
        </w:rPr>
      </w:pPr>
      <w:r>
        <w:rPr/>
        <w:br w:type="column"/>
      </w:r>
      <w:r>
        <w:rPr>
          <w:rFonts w:ascii="Trebuchet MS"/>
          <w:b/>
          <w:sz w:val="3"/>
        </w:rPr>
      </w:r>
    </w:p>
    <w:p>
      <w:pPr>
        <w:spacing w:line="240" w:lineRule="auto"/>
        <w:ind w:left="560" w:right="0" w:firstLine="0"/>
        <w:rPr>
          <w:rFonts w:ascii="Trebuchet MS"/>
          <w:sz w:val="20"/>
        </w:rPr>
      </w:pPr>
      <w:r>
        <w:rPr>
          <w:rFonts w:ascii="Trebuchet MS"/>
          <w:sz w:val="20"/>
        </w:rPr>
        <mc:AlternateContent>
          <mc:Choice Requires="wps">
            <w:drawing>
              <wp:inline distT="0" distB="0" distL="0" distR="0">
                <wp:extent cx="958850" cy="958850"/>
                <wp:effectExtent l="19050" t="0" r="12700" b="3175"/>
                <wp:docPr id="2359" name="Group 2359"/>
                <wp:cNvGraphicFramePr>
                  <a:graphicFrameLocks/>
                </wp:cNvGraphicFramePr>
                <a:graphic>
                  <a:graphicData uri="http://schemas.microsoft.com/office/word/2010/wordprocessingGroup">
                    <wpg:wgp>
                      <wpg:cNvPr id="2359" name="Group 2359"/>
                      <wpg:cNvGrpSpPr/>
                      <wpg:grpSpPr>
                        <a:xfrm>
                          <a:off x="0" y="0"/>
                          <a:ext cx="958850" cy="958850"/>
                          <a:chExt cx="958850" cy="958850"/>
                        </a:xfrm>
                      </wpg:grpSpPr>
                      <wps:wsp>
                        <wps:cNvPr id="2360" name="Graphic 2360"/>
                        <wps:cNvSpPr/>
                        <wps:spPr>
                          <a:xfrm>
                            <a:off x="0" y="16521"/>
                            <a:ext cx="958850" cy="1270"/>
                          </a:xfrm>
                          <a:custGeom>
                            <a:avLst/>
                            <a:gdLst/>
                            <a:ahLst/>
                            <a:cxnLst/>
                            <a:rect l="l" t="t" r="r" b="b"/>
                            <a:pathLst>
                              <a:path w="958850" h="0">
                                <a:moveTo>
                                  <a:pt x="0" y="0"/>
                                </a:moveTo>
                                <a:lnTo>
                                  <a:pt x="231306" y="0"/>
                                </a:lnTo>
                              </a:path>
                              <a:path w="958850" h="0">
                                <a:moveTo>
                                  <a:pt x="297393" y="0"/>
                                </a:moveTo>
                                <a:lnTo>
                                  <a:pt x="330437" y="0"/>
                                </a:lnTo>
                              </a:path>
                              <a:path w="958850" h="0">
                                <a:moveTo>
                                  <a:pt x="396524" y="0"/>
                                </a:moveTo>
                                <a:lnTo>
                                  <a:pt x="528699" y="0"/>
                                </a:lnTo>
                              </a:path>
                              <a:path w="958850" h="0">
                                <a:moveTo>
                                  <a:pt x="561743" y="0"/>
                                </a:moveTo>
                                <a:lnTo>
                                  <a:pt x="627830" y="0"/>
                                </a:lnTo>
                              </a:path>
                              <a:path w="958850" h="0">
                                <a:moveTo>
                                  <a:pt x="726962" y="0"/>
                                </a:moveTo>
                                <a:lnTo>
                                  <a:pt x="958268" y="0"/>
                                </a:lnTo>
                              </a:path>
                            </a:pathLst>
                          </a:custGeom>
                          <a:ln w="33043">
                            <a:solidFill>
                              <a:srgbClr val="000000"/>
                            </a:solidFill>
                            <a:prstDash val="solid"/>
                          </a:ln>
                        </wps:spPr>
                        <wps:bodyPr wrap="square" lIns="0" tIns="0" rIns="0" bIns="0" rtlCol="0">
                          <a:prstTxWarp prst="textNoShape">
                            <a:avLst/>
                          </a:prstTxWarp>
                          <a:noAutofit/>
                        </wps:bodyPr>
                      </wps:wsp>
                      <wps:wsp>
                        <wps:cNvPr id="2361" name="Graphic 2361"/>
                        <wps:cNvSpPr/>
                        <wps:spPr>
                          <a:xfrm>
                            <a:off x="-5" y="33053"/>
                            <a:ext cx="363855" cy="33655"/>
                          </a:xfrm>
                          <a:custGeom>
                            <a:avLst/>
                            <a:gdLst/>
                            <a:ahLst/>
                            <a:cxnLst/>
                            <a:rect l="l" t="t" r="r" b="b"/>
                            <a:pathLst>
                              <a:path w="363855" h="33655">
                                <a:moveTo>
                                  <a:pt x="33045" y="0"/>
                                </a:moveTo>
                                <a:lnTo>
                                  <a:pt x="0" y="0"/>
                                </a:lnTo>
                                <a:lnTo>
                                  <a:pt x="0" y="33045"/>
                                </a:lnTo>
                                <a:lnTo>
                                  <a:pt x="33045" y="33045"/>
                                </a:lnTo>
                                <a:lnTo>
                                  <a:pt x="33045" y="0"/>
                                </a:lnTo>
                                <a:close/>
                              </a:path>
                              <a:path w="363855" h="33655">
                                <a:moveTo>
                                  <a:pt x="231305" y="0"/>
                                </a:moveTo>
                                <a:lnTo>
                                  <a:pt x="198259" y="0"/>
                                </a:lnTo>
                                <a:lnTo>
                                  <a:pt x="198259" y="33045"/>
                                </a:lnTo>
                                <a:lnTo>
                                  <a:pt x="231305" y="33045"/>
                                </a:lnTo>
                                <a:lnTo>
                                  <a:pt x="231305" y="0"/>
                                </a:lnTo>
                                <a:close/>
                              </a:path>
                              <a:path w="363855" h="33655">
                                <a:moveTo>
                                  <a:pt x="363486" y="0"/>
                                </a:moveTo>
                                <a:lnTo>
                                  <a:pt x="264350" y="0"/>
                                </a:lnTo>
                                <a:lnTo>
                                  <a:pt x="264350" y="33045"/>
                                </a:lnTo>
                                <a:lnTo>
                                  <a:pt x="363486" y="33045"/>
                                </a:lnTo>
                                <a:lnTo>
                                  <a:pt x="363486" y="0"/>
                                </a:lnTo>
                                <a:close/>
                              </a:path>
                            </a:pathLst>
                          </a:custGeom>
                          <a:solidFill>
                            <a:srgbClr val="000000"/>
                          </a:solidFill>
                        </wps:spPr>
                        <wps:bodyPr wrap="square" lIns="0" tIns="0" rIns="0" bIns="0" rtlCol="0">
                          <a:prstTxWarp prst="textNoShape">
                            <a:avLst/>
                          </a:prstTxWarp>
                          <a:noAutofit/>
                        </wps:bodyPr>
                      </wps:wsp>
                      <wps:wsp>
                        <wps:cNvPr id="2362" name="Graphic 2362"/>
                        <wps:cNvSpPr/>
                        <wps:spPr>
                          <a:xfrm>
                            <a:off x="495656" y="49565"/>
                            <a:ext cx="132715" cy="1270"/>
                          </a:xfrm>
                          <a:custGeom>
                            <a:avLst/>
                            <a:gdLst/>
                            <a:ahLst/>
                            <a:cxnLst/>
                            <a:rect l="l" t="t" r="r" b="b"/>
                            <a:pathLst>
                              <a:path w="132715" h="0">
                                <a:moveTo>
                                  <a:pt x="0" y="0"/>
                                </a:moveTo>
                                <a:lnTo>
                                  <a:pt x="33043" y="0"/>
                                </a:lnTo>
                              </a:path>
                              <a:path w="132715" h="0">
                                <a:moveTo>
                                  <a:pt x="99131" y="0"/>
                                </a:moveTo>
                                <a:lnTo>
                                  <a:pt x="132174" y="0"/>
                                </a:lnTo>
                              </a:path>
                            </a:pathLst>
                          </a:custGeom>
                          <a:ln w="33043">
                            <a:solidFill>
                              <a:srgbClr val="000000"/>
                            </a:solidFill>
                            <a:prstDash val="solid"/>
                          </a:ln>
                        </wps:spPr>
                        <wps:bodyPr wrap="square" lIns="0" tIns="0" rIns="0" bIns="0" rtlCol="0">
                          <a:prstTxWarp prst="textNoShape">
                            <a:avLst/>
                          </a:prstTxWarp>
                          <a:noAutofit/>
                        </wps:bodyPr>
                      </wps:wsp>
                      <wps:wsp>
                        <wps:cNvPr id="2363" name="Graphic 2363"/>
                        <wps:cNvSpPr/>
                        <wps:spPr>
                          <a:xfrm>
                            <a:off x="-5" y="33053"/>
                            <a:ext cx="958850" cy="66675"/>
                          </a:xfrm>
                          <a:custGeom>
                            <a:avLst/>
                            <a:gdLst/>
                            <a:ahLst/>
                            <a:cxnLst/>
                            <a:rect l="l" t="t" r="r" b="b"/>
                            <a:pathLst>
                              <a:path w="958850" h="66675">
                                <a:moveTo>
                                  <a:pt x="33045" y="33045"/>
                                </a:moveTo>
                                <a:lnTo>
                                  <a:pt x="0" y="33045"/>
                                </a:lnTo>
                                <a:lnTo>
                                  <a:pt x="0" y="66078"/>
                                </a:lnTo>
                                <a:lnTo>
                                  <a:pt x="33045" y="66078"/>
                                </a:lnTo>
                                <a:lnTo>
                                  <a:pt x="33045" y="33045"/>
                                </a:lnTo>
                                <a:close/>
                              </a:path>
                              <a:path w="958850" h="66675">
                                <a:moveTo>
                                  <a:pt x="165214" y="33045"/>
                                </a:moveTo>
                                <a:lnTo>
                                  <a:pt x="66090" y="33045"/>
                                </a:lnTo>
                                <a:lnTo>
                                  <a:pt x="66090" y="66078"/>
                                </a:lnTo>
                                <a:lnTo>
                                  <a:pt x="165214" y="66078"/>
                                </a:lnTo>
                                <a:lnTo>
                                  <a:pt x="165214" y="33045"/>
                                </a:lnTo>
                                <a:close/>
                              </a:path>
                              <a:path w="958850" h="66675">
                                <a:moveTo>
                                  <a:pt x="231305" y="33045"/>
                                </a:moveTo>
                                <a:lnTo>
                                  <a:pt x="198259" y="33045"/>
                                </a:lnTo>
                                <a:lnTo>
                                  <a:pt x="198259" y="66078"/>
                                </a:lnTo>
                                <a:lnTo>
                                  <a:pt x="231305" y="66078"/>
                                </a:lnTo>
                                <a:lnTo>
                                  <a:pt x="231305" y="33045"/>
                                </a:lnTo>
                                <a:close/>
                              </a:path>
                              <a:path w="958850" h="66675">
                                <a:moveTo>
                                  <a:pt x="363486" y="33045"/>
                                </a:moveTo>
                                <a:lnTo>
                                  <a:pt x="264350" y="33045"/>
                                </a:lnTo>
                                <a:lnTo>
                                  <a:pt x="264350" y="66078"/>
                                </a:lnTo>
                                <a:lnTo>
                                  <a:pt x="363486" y="66078"/>
                                </a:lnTo>
                                <a:lnTo>
                                  <a:pt x="363486" y="33045"/>
                                </a:lnTo>
                                <a:close/>
                              </a:path>
                              <a:path w="958850" h="66675">
                                <a:moveTo>
                                  <a:pt x="760006" y="0"/>
                                </a:moveTo>
                                <a:lnTo>
                                  <a:pt x="726960" y="0"/>
                                </a:lnTo>
                                <a:lnTo>
                                  <a:pt x="726960" y="33045"/>
                                </a:lnTo>
                                <a:lnTo>
                                  <a:pt x="760006" y="33045"/>
                                </a:lnTo>
                                <a:lnTo>
                                  <a:pt x="760006"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2364" name="Graphic 2364"/>
                        <wps:cNvSpPr/>
                        <wps:spPr>
                          <a:xfrm>
                            <a:off x="462612" y="82609"/>
                            <a:ext cx="198755" cy="1270"/>
                          </a:xfrm>
                          <a:custGeom>
                            <a:avLst/>
                            <a:gdLst/>
                            <a:ahLst/>
                            <a:cxnLst/>
                            <a:rect l="l" t="t" r="r" b="b"/>
                            <a:pathLst>
                              <a:path w="198755" h="0">
                                <a:moveTo>
                                  <a:pt x="0" y="0"/>
                                </a:moveTo>
                                <a:lnTo>
                                  <a:pt x="33043" y="0"/>
                                </a:lnTo>
                              </a:path>
                              <a:path w="198755" h="0">
                                <a:moveTo>
                                  <a:pt x="66087" y="0"/>
                                </a:moveTo>
                                <a:lnTo>
                                  <a:pt x="99131" y="0"/>
                                </a:lnTo>
                              </a:path>
                              <a:path w="198755" h="0">
                                <a:moveTo>
                                  <a:pt x="165218" y="0"/>
                                </a:moveTo>
                                <a:lnTo>
                                  <a:pt x="198262" y="0"/>
                                </a:lnTo>
                              </a:path>
                            </a:pathLst>
                          </a:custGeom>
                          <a:ln w="33043">
                            <a:solidFill>
                              <a:srgbClr val="000000"/>
                            </a:solidFill>
                            <a:prstDash val="solid"/>
                          </a:ln>
                        </wps:spPr>
                        <wps:bodyPr wrap="square" lIns="0" tIns="0" rIns="0" bIns="0" rtlCol="0">
                          <a:prstTxWarp prst="textNoShape">
                            <a:avLst/>
                          </a:prstTxWarp>
                          <a:noAutofit/>
                        </wps:bodyPr>
                      </wps:wsp>
                      <wps:wsp>
                        <wps:cNvPr id="2365" name="Graphic 2365"/>
                        <wps:cNvSpPr/>
                        <wps:spPr>
                          <a:xfrm>
                            <a:off x="-5" y="66099"/>
                            <a:ext cx="958850" cy="66675"/>
                          </a:xfrm>
                          <a:custGeom>
                            <a:avLst/>
                            <a:gdLst/>
                            <a:ahLst/>
                            <a:cxnLst/>
                            <a:rect l="l" t="t" r="r" b="b"/>
                            <a:pathLst>
                              <a:path w="958850" h="66675">
                                <a:moveTo>
                                  <a:pt x="33045" y="33032"/>
                                </a:moveTo>
                                <a:lnTo>
                                  <a:pt x="0" y="33032"/>
                                </a:lnTo>
                                <a:lnTo>
                                  <a:pt x="0" y="66078"/>
                                </a:lnTo>
                                <a:lnTo>
                                  <a:pt x="33045" y="66078"/>
                                </a:lnTo>
                                <a:lnTo>
                                  <a:pt x="33045" y="33032"/>
                                </a:lnTo>
                                <a:close/>
                              </a:path>
                              <a:path w="958850" h="66675">
                                <a:moveTo>
                                  <a:pt x="165214" y="33032"/>
                                </a:moveTo>
                                <a:lnTo>
                                  <a:pt x="66090" y="33032"/>
                                </a:lnTo>
                                <a:lnTo>
                                  <a:pt x="66090" y="66078"/>
                                </a:lnTo>
                                <a:lnTo>
                                  <a:pt x="165214" y="66078"/>
                                </a:lnTo>
                                <a:lnTo>
                                  <a:pt x="165214" y="33032"/>
                                </a:lnTo>
                                <a:close/>
                              </a:path>
                              <a:path w="958850" h="66675">
                                <a:moveTo>
                                  <a:pt x="231305" y="33032"/>
                                </a:moveTo>
                                <a:lnTo>
                                  <a:pt x="198259" y="33032"/>
                                </a:lnTo>
                                <a:lnTo>
                                  <a:pt x="198259" y="66078"/>
                                </a:lnTo>
                                <a:lnTo>
                                  <a:pt x="231305" y="66078"/>
                                </a:lnTo>
                                <a:lnTo>
                                  <a:pt x="231305" y="33032"/>
                                </a:lnTo>
                                <a:close/>
                              </a:path>
                              <a:path w="958850" h="66675">
                                <a:moveTo>
                                  <a:pt x="760006" y="0"/>
                                </a:moveTo>
                                <a:lnTo>
                                  <a:pt x="726960" y="0"/>
                                </a:lnTo>
                                <a:lnTo>
                                  <a:pt x="726960" y="33032"/>
                                </a:lnTo>
                                <a:lnTo>
                                  <a:pt x="760006" y="33032"/>
                                </a:lnTo>
                                <a:lnTo>
                                  <a:pt x="760006" y="0"/>
                                </a:lnTo>
                                <a:close/>
                              </a:path>
                              <a:path w="958850" h="66675">
                                <a:moveTo>
                                  <a:pt x="892175" y="0"/>
                                </a:moveTo>
                                <a:lnTo>
                                  <a:pt x="793051" y="0"/>
                                </a:lnTo>
                                <a:lnTo>
                                  <a:pt x="793051" y="33032"/>
                                </a:lnTo>
                                <a:lnTo>
                                  <a:pt x="892175" y="33032"/>
                                </a:lnTo>
                                <a:lnTo>
                                  <a:pt x="892175" y="0"/>
                                </a:lnTo>
                                <a:close/>
                              </a:path>
                              <a:path w="958850" h="66675">
                                <a:moveTo>
                                  <a:pt x="958265" y="0"/>
                                </a:moveTo>
                                <a:lnTo>
                                  <a:pt x="925220" y="0"/>
                                </a:lnTo>
                                <a:lnTo>
                                  <a:pt x="925220" y="33032"/>
                                </a:lnTo>
                                <a:lnTo>
                                  <a:pt x="958265" y="33032"/>
                                </a:lnTo>
                                <a:lnTo>
                                  <a:pt x="958265" y="0"/>
                                </a:lnTo>
                                <a:close/>
                              </a:path>
                            </a:pathLst>
                          </a:custGeom>
                          <a:solidFill>
                            <a:srgbClr val="000000"/>
                          </a:solidFill>
                        </wps:spPr>
                        <wps:bodyPr wrap="square" lIns="0" tIns="0" rIns="0" bIns="0" rtlCol="0">
                          <a:prstTxWarp prst="textNoShape">
                            <a:avLst/>
                          </a:prstTxWarp>
                          <a:noAutofit/>
                        </wps:bodyPr>
                      </wps:wsp>
                      <wps:wsp>
                        <wps:cNvPr id="2366" name="Graphic 2366"/>
                        <wps:cNvSpPr/>
                        <wps:spPr>
                          <a:xfrm>
                            <a:off x="264349" y="115653"/>
                            <a:ext cx="330835" cy="1270"/>
                          </a:xfrm>
                          <a:custGeom>
                            <a:avLst/>
                            <a:gdLst/>
                            <a:ahLst/>
                            <a:cxnLst/>
                            <a:rect l="l" t="t" r="r" b="b"/>
                            <a:pathLst>
                              <a:path w="330835" h="0">
                                <a:moveTo>
                                  <a:pt x="0" y="0"/>
                                </a:moveTo>
                                <a:lnTo>
                                  <a:pt x="33043" y="0"/>
                                </a:lnTo>
                              </a:path>
                              <a:path w="330835" h="0">
                                <a:moveTo>
                                  <a:pt x="66087" y="0"/>
                                </a:moveTo>
                                <a:lnTo>
                                  <a:pt x="132174" y="0"/>
                                </a:lnTo>
                              </a:path>
                              <a:path w="330835" h="0">
                                <a:moveTo>
                                  <a:pt x="198262" y="0"/>
                                </a:moveTo>
                                <a:lnTo>
                                  <a:pt x="264349" y="0"/>
                                </a:lnTo>
                              </a:path>
                              <a:path w="330835" h="0">
                                <a:moveTo>
                                  <a:pt x="297393" y="0"/>
                                </a:moveTo>
                                <a:lnTo>
                                  <a:pt x="330437" y="0"/>
                                </a:lnTo>
                              </a:path>
                            </a:pathLst>
                          </a:custGeom>
                          <a:ln w="33043">
                            <a:solidFill>
                              <a:srgbClr val="000000"/>
                            </a:solidFill>
                            <a:prstDash val="solid"/>
                          </a:ln>
                        </wps:spPr>
                        <wps:bodyPr wrap="square" lIns="0" tIns="0" rIns="0" bIns="0" rtlCol="0">
                          <a:prstTxWarp prst="textNoShape">
                            <a:avLst/>
                          </a:prstTxWarp>
                          <a:noAutofit/>
                        </wps:bodyPr>
                      </wps:wsp>
                      <wps:wsp>
                        <wps:cNvPr id="2367" name="Graphic 2367"/>
                        <wps:cNvSpPr/>
                        <wps:spPr>
                          <a:xfrm>
                            <a:off x="-5" y="99132"/>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165214" y="33045"/>
                                </a:moveTo>
                                <a:lnTo>
                                  <a:pt x="66090" y="33045"/>
                                </a:lnTo>
                                <a:lnTo>
                                  <a:pt x="66090" y="66090"/>
                                </a:lnTo>
                                <a:lnTo>
                                  <a:pt x="165214" y="66090"/>
                                </a:lnTo>
                                <a:lnTo>
                                  <a:pt x="165214" y="33045"/>
                                </a:lnTo>
                                <a:close/>
                              </a:path>
                              <a:path w="958850" h="66675">
                                <a:moveTo>
                                  <a:pt x="231305" y="33045"/>
                                </a:moveTo>
                                <a:lnTo>
                                  <a:pt x="198259" y="33045"/>
                                </a:lnTo>
                                <a:lnTo>
                                  <a:pt x="198259" y="66090"/>
                                </a:lnTo>
                                <a:lnTo>
                                  <a:pt x="231305" y="66090"/>
                                </a:lnTo>
                                <a:lnTo>
                                  <a:pt x="231305" y="33045"/>
                                </a:lnTo>
                                <a:close/>
                              </a:path>
                              <a:path w="958850" h="66675">
                                <a:moveTo>
                                  <a:pt x="760006" y="0"/>
                                </a:moveTo>
                                <a:lnTo>
                                  <a:pt x="726960" y="0"/>
                                </a:lnTo>
                                <a:lnTo>
                                  <a:pt x="726960" y="33045"/>
                                </a:lnTo>
                                <a:lnTo>
                                  <a:pt x="760006" y="33045"/>
                                </a:lnTo>
                                <a:lnTo>
                                  <a:pt x="760006" y="0"/>
                                </a:lnTo>
                                <a:close/>
                              </a:path>
                              <a:path w="958850" h="66675">
                                <a:moveTo>
                                  <a:pt x="892175" y="0"/>
                                </a:moveTo>
                                <a:lnTo>
                                  <a:pt x="793051" y="0"/>
                                </a:lnTo>
                                <a:lnTo>
                                  <a:pt x="793051"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2368" name="Graphic 2368"/>
                        <wps:cNvSpPr/>
                        <wps:spPr>
                          <a:xfrm>
                            <a:off x="297393" y="148696"/>
                            <a:ext cx="396875" cy="1270"/>
                          </a:xfrm>
                          <a:custGeom>
                            <a:avLst/>
                            <a:gdLst/>
                            <a:ahLst/>
                            <a:cxnLst/>
                            <a:rect l="l" t="t" r="r" b="b"/>
                            <a:pathLst>
                              <a:path w="396875" h="0">
                                <a:moveTo>
                                  <a:pt x="0" y="0"/>
                                </a:moveTo>
                                <a:lnTo>
                                  <a:pt x="99131" y="0"/>
                                </a:lnTo>
                              </a:path>
                              <a:path w="396875" h="0">
                                <a:moveTo>
                                  <a:pt x="132174" y="0"/>
                                </a:moveTo>
                                <a:lnTo>
                                  <a:pt x="231306" y="0"/>
                                </a:lnTo>
                              </a:path>
                              <a:path w="396875" h="0">
                                <a:moveTo>
                                  <a:pt x="330437" y="0"/>
                                </a:moveTo>
                                <a:lnTo>
                                  <a:pt x="396524" y="0"/>
                                </a:lnTo>
                              </a:path>
                            </a:pathLst>
                          </a:custGeom>
                          <a:ln w="33043">
                            <a:solidFill>
                              <a:srgbClr val="000000"/>
                            </a:solidFill>
                            <a:prstDash val="solid"/>
                          </a:ln>
                        </wps:spPr>
                        <wps:bodyPr wrap="square" lIns="0" tIns="0" rIns="0" bIns="0" rtlCol="0">
                          <a:prstTxWarp prst="textNoShape">
                            <a:avLst/>
                          </a:prstTxWarp>
                          <a:noAutofit/>
                        </wps:bodyPr>
                      </wps:wsp>
                      <wps:wsp>
                        <wps:cNvPr id="2369" name="Graphic 2369"/>
                        <wps:cNvSpPr/>
                        <wps:spPr>
                          <a:xfrm>
                            <a:off x="-5" y="132177"/>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231305" y="33045"/>
                                </a:moveTo>
                                <a:lnTo>
                                  <a:pt x="198259" y="33045"/>
                                </a:lnTo>
                                <a:lnTo>
                                  <a:pt x="198259" y="66090"/>
                                </a:lnTo>
                                <a:lnTo>
                                  <a:pt x="231305" y="66090"/>
                                </a:lnTo>
                                <a:lnTo>
                                  <a:pt x="231305" y="33045"/>
                                </a:lnTo>
                                <a:close/>
                              </a:path>
                              <a:path w="958850" h="66675">
                                <a:moveTo>
                                  <a:pt x="760006" y="0"/>
                                </a:moveTo>
                                <a:lnTo>
                                  <a:pt x="726960" y="0"/>
                                </a:lnTo>
                                <a:lnTo>
                                  <a:pt x="726960" y="33045"/>
                                </a:lnTo>
                                <a:lnTo>
                                  <a:pt x="760006" y="33045"/>
                                </a:lnTo>
                                <a:lnTo>
                                  <a:pt x="760006" y="0"/>
                                </a:lnTo>
                                <a:close/>
                              </a:path>
                              <a:path w="958850" h="66675">
                                <a:moveTo>
                                  <a:pt x="892175" y="0"/>
                                </a:moveTo>
                                <a:lnTo>
                                  <a:pt x="793051" y="0"/>
                                </a:lnTo>
                                <a:lnTo>
                                  <a:pt x="793051" y="33045"/>
                                </a:lnTo>
                                <a:lnTo>
                                  <a:pt x="892175" y="33045"/>
                                </a:lnTo>
                                <a:lnTo>
                                  <a:pt x="892175" y="0"/>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2370" name="Graphic 2370"/>
                        <wps:cNvSpPr/>
                        <wps:spPr>
                          <a:xfrm>
                            <a:off x="297393" y="181740"/>
                            <a:ext cx="198755" cy="1270"/>
                          </a:xfrm>
                          <a:custGeom>
                            <a:avLst/>
                            <a:gdLst/>
                            <a:ahLst/>
                            <a:cxnLst/>
                            <a:rect l="l" t="t" r="r" b="b"/>
                            <a:pathLst>
                              <a:path w="198755" h="0">
                                <a:moveTo>
                                  <a:pt x="0" y="0"/>
                                </a:moveTo>
                                <a:lnTo>
                                  <a:pt x="33043" y="0"/>
                                </a:lnTo>
                              </a:path>
                              <a:path w="198755" h="0">
                                <a:moveTo>
                                  <a:pt x="66087" y="0"/>
                                </a:moveTo>
                                <a:lnTo>
                                  <a:pt x="198262" y="0"/>
                                </a:lnTo>
                              </a:path>
                            </a:pathLst>
                          </a:custGeom>
                          <a:ln w="33043">
                            <a:solidFill>
                              <a:srgbClr val="000000"/>
                            </a:solidFill>
                            <a:prstDash val="solid"/>
                          </a:ln>
                        </wps:spPr>
                        <wps:bodyPr wrap="square" lIns="0" tIns="0" rIns="0" bIns="0" rtlCol="0">
                          <a:prstTxWarp prst="textNoShape">
                            <a:avLst/>
                          </a:prstTxWarp>
                          <a:noAutofit/>
                        </wps:bodyPr>
                      </wps:wsp>
                      <wps:wsp>
                        <wps:cNvPr id="2371" name="Graphic 2371"/>
                        <wps:cNvSpPr/>
                        <wps:spPr>
                          <a:xfrm>
                            <a:off x="528695" y="165222"/>
                            <a:ext cx="429895" cy="33655"/>
                          </a:xfrm>
                          <a:custGeom>
                            <a:avLst/>
                            <a:gdLst/>
                            <a:ahLst/>
                            <a:cxnLst/>
                            <a:rect l="l" t="t" r="r" b="b"/>
                            <a:pathLst>
                              <a:path w="429895" h="33655">
                                <a:moveTo>
                                  <a:pt x="33045" y="0"/>
                                </a:moveTo>
                                <a:lnTo>
                                  <a:pt x="0" y="0"/>
                                </a:lnTo>
                                <a:lnTo>
                                  <a:pt x="0" y="33045"/>
                                </a:lnTo>
                                <a:lnTo>
                                  <a:pt x="33045" y="33045"/>
                                </a:lnTo>
                                <a:lnTo>
                                  <a:pt x="33045" y="0"/>
                                </a:lnTo>
                                <a:close/>
                              </a:path>
                              <a:path w="429895" h="33655">
                                <a:moveTo>
                                  <a:pt x="165214" y="0"/>
                                </a:moveTo>
                                <a:lnTo>
                                  <a:pt x="132168" y="0"/>
                                </a:lnTo>
                                <a:lnTo>
                                  <a:pt x="132168" y="33045"/>
                                </a:lnTo>
                                <a:lnTo>
                                  <a:pt x="165214" y="33045"/>
                                </a:lnTo>
                                <a:lnTo>
                                  <a:pt x="165214" y="0"/>
                                </a:lnTo>
                                <a:close/>
                              </a:path>
                              <a:path w="429895" h="33655">
                                <a:moveTo>
                                  <a:pt x="231305" y="0"/>
                                </a:moveTo>
                                <a:lnTo>
                                  <a:pt x="198259" y="0"/>
                                </a:lnTo>
                                <a:lnTo>
                                  <a:pt x="198259" y="33045"/>
                                </a:lnTo>
                                <a:lnTo>
                                  <a:pt x="231305" y="33045"/>
                                </a:lnTo>
                                <a:lnTo>
                                  <a:pt x="231305" y="0"/>
                                </a:lnTo>
                                <a:close/>
                              </a:path>
                              <a:path w="429895" h="33655">
                                <a:moveTo>
                                  <a:pt x="429564" y="0"/>
                                </a:moveTo>
                                <a:lnTo>
                                  <a:pt x="396519" y="0"/>
                                </a:lnTo>
                                <a:lnTo>
                                  <a:pt x="396519" y="33045"/>
                                </a:lnTo>
                                <a:lnTo>
                                  <a:pt x="429564" y="33045"/>
                                </a:lnTo>
                                <a:lnTo>
                                  <a:pt x="429564" y="0"/>
                                </a:lnTo>
                                <a:close/>
                              </a:path>
                            </a:pathLst>
                          </a:custGeom>
                          <a:solidFill>
                            <a:srgbClr val="000000"/>
                          </a:solidFill>
                        </wps:spPr>
                        <wps:bodyPr wrap="square" lIns="0" tIns="0" rIns="0" bIns="0" rtlCol="0">
                          <a:prstTxWarp prst="textNoShape">
                            <a:avLst/>
                          </a:prstTxWarp>
                          <a:noAutofit/>
                        </wps:bodyPr>
                      </wps:wsp>
                      <wps:wsp>
                        <wps:cNvPr id="2372" name="Graphic 2372"/>
                        <wps:cNvSpPr/>
                        <wps:spPr>
                          <a:xfrm>
                            <a:off x="0" y="214784"/>
                            <a:ext cx="231775" cy="1270"/>
                          </a:xfrm>
                          <a:custGeom>
                            <a:avLst/>
                            <a:gdLst/>
                            <a:ahLst/>
                            <a:cxnLst/>
                            <a:rect l="l" t="t" r="r" b="b"/>
                            <a:pathLst>
                              <a:path w="231775" h="0">
                                <a:moveTo>
                                  <a:pt x="0"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2373" name="Graphic 2373"/>
                        <wps:cNvSpPr/>
                        <wps:spPr>
                          <a:xfrm>
                            <a:off x="264349" y="1982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74" name="Graphic 2374"/>
                        <wps:cNvSpPr/>
                        <wps:spPr>
                          <a:xfrm>
                            <a:off x="330437" y="214784"/>
                            <a:ext cx="165735" cy="1270"/>
                          </a:xfrm>
                          <a:custGeom>
                            <a:avLst/>
                            <a:gdLst/>
                            <a:ahLst/>
                            <a:cxnLst/>
                            <a:rect l="l" t="t" r="r" b="b"/>
                            <a:pathLst>
                              <a:path w="165735" h="0">
                                <a:moveTo>
                                  <a:pt x="0" y="0"/>
                                </a:moveTo>
                                <a:lnTo>
                                  <a:pt x="33043" y="0"/>
                                </a:lnTo>
                              </a:path>
                              <a:path w="165735" h="0">
                                <a:moveTo>
                                  <a:pt x="66087" y="0"/>
                                </a:moveTo>
                                <a:lnTo>
                                  <a:pt x="99131" y="0"/>
                                </a:lnTo>
                              </a:path>
                              <a:path w="165735" h="0">
                                <a:moveTo>
                                  <a:pt x="132174"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2375" name="Graphic 2375"/>
                        <wps:cNvSpPr/>
                        <wps:spPr>
                          <a:xfrm>
                            <a:off x="528699" y="1982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76" name="Graphic 2376"/>
                        <wps:cNvSpPr/>
                        <wps:spPr>
                          <a:xfrm>
                            <a:off x="594787" y="214784"/>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2377" name="Graphic 2377"/>
                        <wps:cNvSpPr/>
                        <wps:spPr>
                          <a:xfrm>
                            <a:off x="660874" y="19826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78" name="Graphic 2378"/>
                        <wps:cNvSpPr/>
                        <wps:spPr>
                          <a:xfrm>
                            <a:off x="726962" y="214784"/>
                            <a:ext cx="231775" cy="1270"/>
                          </a:xfrm>
                          <a:custGeom>
                            <a:avLst/>
                            <a:gdLst/>
                            <a:ahLst/>
                            <a:cxnLst/>
                            <a:rect l="l" t="t" r="r" b="b"/>
                            <a:pathLst>
                              <a:path w="231775" h="0">
                                <a:moveTo>
                                  <a:pt x="0"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2379" name="Graphic 2379"/>
                        <wps:cNvSpPr/>
                        <wps:spPr>
                          <a:xfrm>
                            <a:off x="264349" y="231306"/>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80" name="Graphic 2380"/>
                        <wps:cNvSpPr/>
                        <wps:spPr>
                          <a:xfrm>
                            <a:off x="0" y="247828"/>
                            <a:ext cx="925830" cy="99695"/>
                          </a:xfrm>
                          <a:custGeom>
                            <a:avLst/>
                            <a:gdLst/>
                            <a:ahLst/>
                            <a:cxnLst/>
                            <a:rect l="l" t="t" r="r" b="b"/>
                            <a:pathLst>
                              <a:path w="925830" h="99695">
                                <a:moveTo>
                                  <a:pt x="330437" y="0"/>
                                </a:moveTo>
                                <a:lnTo>
                                  <a:pt x="462612" y="0"/>
                                </a:lnTo>
                              </a:path>
                              <a:path w="925830" h="99695">
                                <a:moveTo>
                                  <a:pt x="594787" y="0"/>
                                </a:moveTo>
                                <a:lnTo>
                                  <a:pt x="693918" y="0"/>
                                </a:lnTo>
                              </a:path>
                              <a:path w="925830" h="99695">
                                <a:moveTo>
                                  <a:pt x="0" y="33043"/>
                                </a:moveTo>
                                <a:lnTo>
                                  <a:pt x="33043" y="33043"/>
                                </a:lnTo>
                              </a:path>
                              <a:path w="925830" h="99695">
                                <a:moveTo>
                                  <a:pt x="198262" y="33043"/>
                                </a:moveTo>
                                <a:lnTo>
                                  <a:pt x="231306" y="33043"/>
                                </a:lnTo>
                              </a:path>
                              <a:path w="925830" h="99695">
                                <a:moveTo>
                                  <a:pt x="264349" y="33043"/>
                                </a:moveTo>
                                <a:lnTo>
                                  <a:pt x="396524" y="33043"/>
                                </a:lnTo>
                              </a:path>
                              <a:path w="925830" h="99695">
                                <a:moveTo>
                                  <a:pt x="462612" y="33043"/>
                                </a:moveTo>
                                <a:lnTo>
                                  <a:pt x="528699" y="33043"/>
                                </a:lnTo>
                              </a:path>
                              <a:path w="925830" h="99695">
                                <a:moveTo>
                                  <a:pt x="561743" y="33043"/>
                                </a:moveTo>
                                <a:lnTo>
                                  <a:pt x="594787" y="33043"/>
                                </a:lnTo>
                              </a:path>
                              <a:path w="925830" h="99695">
                                <a:moveTo>
                                  <a:pt x="627830" y="33043"/>
                                </a:moveTo>
                                <a:lnTo>
                                  <a:pt x="660874" y="33043"/>
                                </a:lnTo>
                              </a:path>
                              <a:path w="925830" h="99695">
                                <a:moveTo>
                                  <a:pt x="693918" y="33043"/>
                                </a:moveTo>
                                <a:lnTo>
                                  <a:pt x="760005" y="33043"/>
                                </a:lnTo>
                              </a:path>
                              <a:path w="925830" h="99695">
                                <a:moveTo>
                                  <a:pt x="826093" y="33043"/>
                                </a:moveTo>
                                <a:lnTo>
                                  <a:pt x="925224" y="33043"/>
                                </a:lnTo>
                              </a:path>
                              <a:path w="925830" h="99695">
                                <a:moveTo>
                                  <a:pt x="165218" y="66087"/>
                                </a:moveTo>
                                <a:lnTo>
                                  <a:pt x="198262" y="66087"/>
                                </a:lnTo>
                              </a:path>
                              <a:path w="925830" h="99695">
                                <a:moveTo>
                                  <a:pt x="231306" y="66087"/>
                                </a:moveTo>
                                <a:lnTo>
                                  <a:pt x="264349" y="66087"/>
                                </a:lnTo>
                              </a:path>
                              <a:path w="925830" h="99695">
                                <a:moveTo>
                                  <a:pt x="297393" y="66087"/>
                                </a:moveTo>
                                <a:lnTo>
                                  <a:pt x="396524" y="66087"/>
                                </a:lnTo>
                              </a:path>
                              <a:path w="925830" h="99695">
                                <a:moveTo>
                                  <a:pt x="462612" y="66087"/>
                                </a:moveTo>
                                <a:lnTo>
                                  <a:pt x="495656" y="66087"/>
                                </a:lnTo>
                              </a:path>
                              <a:path w="925830" h="99695">
                                <a:moveTo>
                                  <a:pt x="561743" y="66087"/>
                                </a:moveTo>
                                <a:lnTo>
                                  <a:pt x="660874" y="66087"/>
                                </a:lnTo>
                              </a:path>
                              <a:path w="925830" h="99695">
                                <a:moveTo>
                                  <a:pt x="760005" y="66087"/>
                                </a:moveTo>
                                <a:lnTo>
                                  <a:pt x="826093" y="66087"/>
                                </a:lnTo>
                              </a:path>
                              <a:path w="925830" h="99695">
                                <a:moveTo>
                                  <a:pt x="66087" y="99131"/>
                                </a:moveTo>
                                <a:lnTo>
                                  <a:pt x="165218" y="99131"/>
                                </a:lnTo>
                              </a:path>
                              <a:path w="925830" h="99695">
                                <a:moveTo>
                                  <a:pt x="198262" y="99131"/>
                                </a:moveTo>
                                <a:lnTo>
                                  <a:pt x="264349" y="99131"/>
                                </a:lnTo>
                              </a:path>
                            </a:pathLst>
                          </a:custGeom>
                          <a:ln w="33043">
                            <a:solidFill>
                              <a:srgbClr val="000000"/>
                            </a:solidFill>
                            <a:prstDash val="solid"/>
                          </a:ln>
                        </wps:spPr>
                        <wps:bodyPr wrap="square" lIns="0" tIns="0" rIns="0" bIns="0" rtlCol="0">
                          <a:prstTxWarp prst="textNoShape">
                            <a:avLst/>
                          </a:prstTxWarp>
                          <a:noAutofit/>
                        </wps:bodyPr>
                      </wps:wsp>
                      <wps:wsp>
                        <wps:cNvPr id="2381" name="Graphic 2381"/>
                        <wps:cNvSpPr/>
                        <wps:spPr>
                          <a:xfrm>
                            <a:off x="297393" y="330437"/>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82" name="Graphic 2382"/>
                        <wps:cNvSpPr/>
                        <wps:spPr>
                          <a:xfrm>
                            <a:off x="396524" y="346959"/>
                            <a:ext cx="462915" cy="1270"/>
                          </a:xfrm>
                          <a:custGeom>
                            <a:avLst/>
                            <a:gdLst/>
                            <a:ahLst/>
                            <a:cxnLst/>
                            <a:rect l="l" t="t" r="r" b="b"/>
                            <a:pathLst>
                              <a:path w="462915" h="0">
                                <a:moveTo>
                                  <a:pt x="0" y="0"/>
                                </a:moveTo>
                                <a:lnTo>
                                  <a:pt x="33043" y="0"/>
                                </a:lnTo>
                              </a:path>
                              <a:path w="462915" h="0">
                                <a:moveTo>
                                  <a:pt x="198262" y="0"/>
                                </a:moveTo>
                                <a:lnTo>
                                  <a:pt x="231306" y="0"/>
                                </a:lnTo>
                              </a:path>
                              <a:path w="462915" h="0">
                                <a:moveTo>
                                  <a:pt x="330437" y="0"/>
                                </a:moveTo>
                                <a:lnTo>
                                  <a:pt x="462612" y="0"/>
                                </a:lnTo>
                              </a:path>
                            </a:pathLst>
                          </a:custGeom>
                          <a:ln w="33043">
                            <a:solidFill>
                              <a:srgbClr val="000000"/>
                            </a:solidFill>
                            <a:prstDash val="solid"/>
                          </a:ln>
                        </wps:spPr>
                        <wps:bodyPr wrap="square" lIns="0" tIns="0" rIns="0" bIns="0" rtlCol="0">
                          <a:prstTxWarp prst="textNoShape">
                            <a:avLst/>
                          </a:prstTxWarp>
                          <a:noAutofit/>
                        </wps:bodyPr>
                      </wps:wsp>
                      <wps:wsp>
                        <wps:cNvPr id="2383" name="Graphic 2383"/>
                        <wps:cNvSpPr/>
                        <wps:spPr>
                          <a:xfrm>
                            <a:off x="33043" y="363481"/>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84" name="Graphic 2384"/>
                        <wps:cNvSpPr/>
                        <wps:spPr>
                          <a:xfrm>
                            <a:off x="99131" y="380002"/>
                            <a:ext cx="165735" cy="1270"/>
                          </a:xfrm>
                          <a:custGeom>
                            <a:avLst/>
                            <a:gdLst/>
                            <a:ahLst/>
                            <a:cxnLst/>
                            <a:rect l="l" t="t" r="r" b="b"/>
                            <a:pathLst>
                              <a:path w="165735" h="0">
                                <a:moveTo>
                                  <a:pt x="0" y="0"/>
                                </a:moveTo>
                                <a:lnTo>
                                  <a:pt x="33043" y="0"/>
                                </a:lnTo>
                              </a:path>
                              <a:path w="165735" h="0">
                                <a:moveTo>
                                  <a:pt x="66087" y="0"/>
                                </a:moveTo>
                                <a:lnTo>
                                  <a:pt x="99131" y="0"/>
                                </a:lnTo>
                              </a:path>
                              <a:path w="165735" h="0">
                                <a:moveTo>
                                  <a:pt x="132174"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2385" name="Graphic 2385"/>
                        <wps:cNvSpPr/>
                        <wps:spPr>
                          <a:xfrm>
                            <a:off x="297393" y="363481"/>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86" name="Graphic 2386"/>
                        <wps:cNvSpPr/>
                        <wps:spPr>
                          <a:xfrm>
                            <a:off x="462612" y="380002"/>
                            <a:ext cx="297815" cy="1270"/>
                          </a:xfrm>
                          <a:custGeom>
                            <a:avLst/>
                            <a:gdLst/>
                            <a:ahLst/>
                            <a:cxnLst/>
                            <a:rect l="l" t="t" r="r" b="b"/>
                            <a:pathLst>
                              <a:path w="297815" h="0">
                                <a:moveTo>
                                  <a:pt x="0" y="0"/>
                                </a:moveTo>
                                <a:lnTo>
                                  <a:pt x="99131" y="0"/>
                                </a:lnTo>
                              </a:path>
                              <a:path w="297815" h="0">
                                <a:moveTo>
                                  <a:pt x="165218" y="0"/>
                                </a:moveTo>
                                <a:lnTo>
                                  <a:pt x="198262" y="0"/>
                                </a:lnTo>
                              </a:path>
                              <a:path w="297815" h="0">
                                <a:moveTo>
                                  <a:pt x="231306" y="0"/>
                                </a:moveTo>
                                <a:lnTo>
                                  <a:pt x="297393" y="0"/>
                                </a:lnTo>
                              </a:path>
                            </a:pathLst>
                          </a:custGeom>
                          <a:ln w="33043">
                            <a:solidFill>
                              <a:srgbClr val="000000"/>
                            </a:solidFill>
                            <a:prstDash val="solid"/>
                          </a:ln>
                        </wps:spPr>
                        <wps:bodyPr wrap="square" lIns="0" tIns="0" rIns="0" bIns="0" rtlCol="0">
                          <a:prstTxWarp prst="textNoShape">
                            <a:avLst/>
                          </a:prstTxWarp>
                          <a:noAutofit/>
                        </wps:bodyPr>
                      </wps:wsp>
                      <wps:wsp>
                        <wps:cNvPr id="2387" name="Graphic 2387"/>
                        <wps:cNvSpPr/>
                        <wps:spPr>
                          <a:xfrm>
                            <a:off x="826093" y="363481"/>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88" name="Graphic 2388"/>
                        <wps:cNvSpPr/>
                        <wps:spPr>
                          <a:xfrm>
                            <a:off x="892180" y="380002"/>
                            <a:ext cx="33655" cy="1270"/>
                          </a:xfrm>
                          <a:custGeom>
                            <a:avLst/>
                            <a:gdLst/>
                            <a:ahLst/>
                            <a:cxnLst/>
                            <a:rect l="l" t="t" r="r" b="b"/>
                            <a:pathLst>
                              <a:path w="33655" h="0">
                                <a:moveTo>
                                  <a:pt x="0" y="0"/>
                                </a:moveTo>
                                <a:lnTo>
                                  <a:pt x="33043" y="0"/>
                                </a:lnTo>
                              </a:path>
                            </a:pathLst>
                          </a:custGeom>
                          <a:ln w="33043">
                            <a:solidFill>
                              <a:srgbClr val="000000"/>
                            </a:solidFill>
                            <a:prstDash val="solid"/>
                          </a:ln>
                        </wps:spPr>
                        <wps:bodyPr wrap="square" lIns="0" tIns="0" rIns="0" bIns="0" rtlCol="0">
                          <a:prstTxWarp prst="textNoShape">
                            <a:avLst/>
                          </a:prstTxWarp>
                          <a:noAutofit/>
                        </wps:bodyPr>
                      </wps:wsp>
                      <wps:wsp>
                        <wps:cNvPr id="2389" name="Graphic 2389"/>
                        <wps:cNvSpPr/>
                        <wps:spPr>
                          <a:xfrm>
                            <a:off x="33043" y="39652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90" name="Graphic 2390"/>
                        <wps:cNvSpPr/>
                        <wps:spPr>
                          <a:xfrm>
                            <a:off x="99131" y="413046"/>
                            <a:ext cx="396875" cy="1270"/>
                          </a:xfrm>
                          <a:custGeom>
                            <a:avLst/>
                            <a:gdLst/>
                            <a:ahLst/>
                            <a:cxnLst/>
                            <a:rect l="l" t="t" r="r" b="b"/>
                            <a:pathLst>
                              <a:path w="396875" h="0">
                                <a:moveTo>
                                  <a:pt x="0" y="0"/>
                                </a:moveTo>
                                <a:lnTo>
                                  <a:pt x="198262" y="0"/>
                                </a:lnTo>
                              </a:path>
                              <a:path w="396875" h="0">
                                <a:moveTo>
                                  <a:pt x="231306" y="0"/>
                                </a:moveTo>
                                <a:lnTo>
                                  <a:pt x="396524" y="0"/>
                                </a:lnTo>
                              </a:path>
                            </a:pathLst>
                          </a:custGeom>
                          <a:ln w="33043">
                            <a:solidFill>
                              <a:srgbClr val="000000"/>
                            </a:solidFill>
                            <a:prstDash val="solid"/>
                          </a:ln>
                        </wps:spPr>
                        <wps:bodyPr wrap="square" lIns="0" tIns="0" rIns="0" bIns="0" rtlCol="0">
                          <a:prstTxWarp prst="textNoShape">
                            <a:avLst/>
                          </a:prstTxWarp>
                          <a:noAutofit/>
                        </wps:bodyPr>
                      </wps:wsp>
                      <wps:wsp>
                        <wps:cNvPr id="2391" name="Graphic 2391"/>
                        <wps:cNvSpPr/>
                        <wps:spPr>
                          <a:xfrm>
                            <a:off x="627830" y="396524"/>
                            <a:ext cx="66675" cy="33655"/>
                          </a:xfrm>
                          <a:custGeom>
                            <a:avLst/>
                            <a:gdLst/>
                            <a:ahLst/>
                            <a:cxnLst/>
                            <a:rect l="l" t="t" r="r" b="b"/>
                            <a:pathLst>
                              <a:path w="66675" h="33655">
                                <a:moveTo>
                                  <a:pt x="0" y="0"/>
                                </a:moveTo>
                                <a:lnTo>
                                  <a:pt x="66087" y="0"/>
                                </a:lnTo>
                                <a:lnTo>
                                  <a:pt x="66087"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92" name="Graphic 2392"/>
                        <wps:cNvSpPr/>
                        <wps:spPr>
                          <a:xfrm>
                            <a:off x="726962" y="413046"/>
                            <a:ext cx="66675" cy="1270"/>
                          </a:xfrm>
                          <a:custGeom>
                            <a:avLst/>
                            <a:gdLst/>
                            <a:ahLst/>
                            <a:cxnLst/>
                            <a:rect l="l" t="t" r="r" b="b"/>
                            <a:pathLst>
                              <a:path w="66675" h="0">
                                <a:moveTo>
                                  <a:pt x="0" y="0"/>
                                </a:moveTo>
                                <a:lnTo>
                                  <a:pt x="66087" y="0"/>
                                </a:lnTo>
                              </a:path>
                            </a:pathLst>
                          </a:custGeom>
                          <a:ln w="33043">
                            <a:solidFill>
                              <a:srgbClr val="000000"/>
                            </a:solidFill>
                            <a:prstDash val="solid"/>
                          </a:ln>
                        </wps:spPr>
                        <wps:bodyPr wrap="square" lIns="0" tIns="0" rIns="0" bIns="0" rtlCol="0">
                          <a:prstTxWarp prst="textNoShape">
                            <a:avLst/>
                          </a:prstTxWarp>
                          <a:noAutofit/>
                        </wps:bodyPr>
                      </wps:wsp>
                      <wps:wsp>
                        <wps:cNvPr id="2393" name="Graphic 2393"/>
                        <wps:cNvSpPr/>
                        <wps:spPr>
                          <a:xfrm>
                            <a:off x="826091" y="396527"/>
                            <a:ext cx="132715" cy="33655"/>
                          </a:xfrm>
                          <a:custGeom>
                            <a:avLst/>
                            <a:gdLst/>
                            <a:ahLst/>
                            <a:cxnLst/>
                            <a:rect l="l" t="t" r="r" b="b"/>
                            <a:pathLst>
                              <a:path w="132715" h="33655">
                                <a:moveTo>
                                  <a:pt x="33045" y="0"/>
                                </a:moveTo>
                                <a:lnTo>
                                  <a:pt x="0" y="0"/>
                                </a:lnTo>
                                <a:lnTo>
                                  <a:pt x="0" y="33045"/>
                                </a:lnTo>
                                <a:lnTo>
                                  <a:pt x="33045" y="33045"/>
                                </a:lnTo>
                                <a:lnTo>
                                  <a:pt x="33045" y="0"/>
                                </a:lnTo>
                                <a:close/>
                              </a:path>
                              <a:path w="132715" h="33655">
                                <a:moveTo>
                                  <a:pt x="132168" y="0"/>
                                </a:moveTo>
                                <a:lnTo>
                                  <a:pt x="99123" y="0"/>
                                </a:lnTo>
                                <a:lnTo>
                                  <a:pt x="99123" y="33045"/>
                                </a:lnTo>
                                <a:lnTo>
                                  <a:pt x="132168" y="33045"/>
                                </a:lnTo>
                                <a:lnTo>
                                  <a:pt x="132168" y="0"/>
                                </a:lnTo>
                                <a:close/>
                              </a:path>
                            </a:pathLst>
                          </a:custGeom>
                          <a:solidFill>
                            <a:srgbClr val="000000"/>
                          </a:solidFill>
                        </wps:spPr>
                        <wps:bodyPr wrap="square" lIns="0" tIns="0" rIns="0" bIns="0" rtlCol="0">
                          <a:prstTxWarp prst="textNoShape">
                            <a:avLst/>
                          </a:prstTxWarp>
                          <a:noAutofit/>
                        </wps:bodyPr>
                      </wps:wsp>
                      <wps:wsp>
                        <wps:cNvPr id="2394" name="Graphic 2394"/>
                        <wps:cNvSpPr/>
                        <wps:spPr>
                          <a:xfrm>
                            <a:off x="99131" y="446090"/>
                            <a:ext cx="396875" cy="1270"/>
                          </a:xfrm>
                          <a:custGeom>
                            <a:avLst/>
                            <a:gdLst/>
                            <a:ahLst/>
                            <a:cxnLst/>
                            <a:rect l="l" t="t" r="r" b="b"/>
                            <a:pathLst>
                              <a:path w="396875" h="0">
                                <a:moveTo>
                                  <a:pt x="0" y="0"/>
                                </a:moveTo>
                                <a:lnTo>
                                  <a:pt x="99131" y="0"/>
                                </a:lnTo>
                              </a:path>
                              <a:path w="396875" h="0">
                                <a:moveTo>
                                  <a:pt x="165218" y="0"/>
                                </a:moveTo>
                                <a:lnTo>
                                  <a:pt x="231306" y="0"/>
                                </a:lnTo>
                              </a:path>
                              <a:path w="396875" h="0">
                                <a:moveTo>
                                  <a:pt x="264349" y="0"/>
                                </a:moveTo>
                                <a:lnTo>
                                  <a:pt x="297393" y="0"/>
                                </a:lnTo>
                              </a:path>
                              <a:path w="396875" h="0">
                                <a:moveTo>
                                  <a:pt x="330437" y="0"/>
                                </a:moveTo>
                                <a:lnTo>
                                  <a:pt x="396524" y="0"/>
                                </a:lnTo>
                              </a:path>
                            </a:pathLst>
                          </a:custGeom>
                          <a:ln w="33043">
                            <a:solidFill>
                              <a:srgbClr val="000000"/>
                            </a:solidFill>
                            <a:prstDash val="solid"/>
                          </a:ln>
                        </wps:spPr>
                        <wps:bodyPr wrap="square" lIns="0" tIns="0" rIns="0" bIns="0" rtlCol="0">
                          <a:prstTxWarp prst="textNoShape">
                            <a:avLst/>
                          </a:prstTxWarp>
                          <a:noAutofit/>
                        </wps:bodyPr>
                      </wps:wsp>
                      <wps:wsp>
                        <wps:cNvPr id="2395" name="Graphic 2395"/>
                        <wps:cNvSpPr/>
                        <wps:spPr>
                          <a:xfrm>
                            <a:off x="627830" y="429568"/>
                            <a:ext cx="66675" cy="33655"/>
                          </a:xfrm>
                          <a:custGeom>
                            <a:avLst/>
                            <a:gdLst/>
                            <a:ahLst/>
                            <a:cxnLst/>
                            <a:rect l="l" t="t" r="r" b="b"/>
                            <a:pathLst>
                              <a:path w="66675" h="33655">
                                <a:moveTo>
                                  <a:pt x="0" y="0"/>
                                </a:moveTo>
                                <a:lnTo>
                                  <a:pt x="66087" y="0"/>
                                </a:lnTo>
                                <a:lnTo>
                                  <a:pt x="66087"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96" name="Graphic 2396"/>
                        <wps:cNvSpPr/>
                        <wps:spPr>
                          <a:xfrm>
                            <a:off x="726962" y="446090"/>
                            <a:ext cx="165735" cy="1270"/>
                          </a:xfrm>
                          <a:custGeom>
                            <a:avLst/>
                            <a:gdLst/>
                            <a:ahLst/>
                            <a:cxnLst/>
                            <a:rect l="l" t="t" r="r" b="b"/>
                            <a:pathLst>
                              <a:path w="165735" h="0">
                                <a:moveTo>
                                  <a:pt x="0" y="0"/>
                                </a:moveTo>
                                <a:lnTo>
                                  <a:pt x="165218" y="0"/>
                                </a:lnTo>
                              </a:path>
                            </a:pathLst>
                          </a:custGeom>
                          <a:ln w="33043">
                            <a:solidFill>
                              <a:srgbClr val="000000"/>
                            </a:solidFill>
                            <a:prstDash val="solid"/>
                          </a:ln>
                        </wps:spPr>
                        <wps:bodyPr wrap="square" lIns="0" tIns="0" rIns="0" bIns="0" rtlCol="0">
                          <a:prstTxWarp prst="textNoShape">
                            <a:avLst/>
                          </a:prstTxWarp>
                          <a:noAutofit/>
                        </wps:bodyPr>
                      </wps:wsp>
                      <wps:wsp>
                        <wps:cNvPr id="2397" name="Graphic 2397"/>
                        <wps:cNvSpPr/>
                        <wps:spPr>
                          <a:xfrm>
                            <a:off x="925224" y="429568"/>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398" name="Graphic 2398"/>
                        <wps:cNvSpPr/>
                        <wps:spPr>
                          <a:xfrm>
                            <a:off x="33043" y="479134"/>
                            <a:ext cx="561975" cy="1270"/>
                          </a:xfrm>
                          <a:custGeom>
                            <a:avLst/>
                            <a:gdLst/>
                            <a:ahLst/>
                            <a:cxnLst/>
                            <a:rect l="l" t="t" r="r" b="b"/>
                            <a:pathLst>
                              <a:path w="561975" h="0">
                                <a:moveTo>
                                  <a:pt x="0" y="0"/>
                                </a:moveTo>
                                <a:lnTo>
                                  <a:pt x="33043" y="0"/>
                                </a:lnTo>
                              </a:path>
                              <a:path w="561975" h="0">
                                <a:moveTo>
                                  <a:pt x="66087" y="0"/>
                                </a:moveTo>
                                <a:lnTo>
                                  <a:pt x="132174" y="0"/>
                                </a:lnTo>
                              </a:path>
                              <a:path w="561975" h="0">
                                <a:moveTo>
                                  <a:pt x="165218" y="0"/>
                                </a:moveTo>
                                <a:lnTo>
                                  <a:pt x="198262" y="0"/>
                                </a:lnTo>
                              </a:path>
                              <a:path w="561975" h="0">
                                <a:moveTo>
                                  <a:pt x="264349" y="0"/>
                                </a:moveTo>
                                <a:lnTo>
                                  <a:pt x="297393" y="0"/>
                                </a:lnTo>
                              </a:path>
                              <a:path w="561975" h="0">
                                <a:moveTo>
                                  <a:pt x="363481" y="0"/>
                                </a:moveTo>
                                <a:lnTo>
                                  <a:pt x="561743" y="0"/>
                                </a:lnTo>
                              </a:path>
                            </a:pathLst>
                          </a:custGeom>
                          <a:ln w="33043">
                            <a:solidFill>
                              <a:srgbClr val="000000"/>
                            </a:solidFill>
                            <a:prstDash val="solid"/>
                          </a:ln>
                        </wps:spPr>
                        <wps:bodyPr wrap="square" lIns="0" tIns="0" rIns="0" bIns="0" rtlCol="0">
                          <a:prstTxWarp prst="textNoShape">
                            <a:avLst/>
                          </a:prstTxWarp>
                          <a:noAutofit/>
                        </wps:bodyPr>
                      </wps:wsp>
                      <wps:wsp>
                        <wps:cNvPr id="2399" name="Graphic 2399"/>
                        <wps:cNvSpPr/>
                        <wps:spPr>
                          <a:xfrm>
                            <a:off x="660874" y="462612"/>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400" name="Graphic 2400"/>
                        <wps:cNvSpPr/>
                        <wps:spPr>
                          <a:xfrm>
                            <a:off x="0" y="479134"/>
                            <a:ext cx="859155" cy="33655"/>
                          </a:xfrm>
                          <a:custGeom>
                            <a:avLst/>
                            <a:gdLst/>
                            <a:ahLst/>
                            <a:cxnLst/>
                            <a:rect l="l" t="t" r="r" b="b"/>
                            <a:pathLst>
                              <a:path w="859155" h="33655">
                                <a:moveTo>
                                  <a:pt x="726962" y="0"/>
                                </a:moveTo>
                                <a:lnTo>
                                  <a:pt x="760005" y="0"/>
                                </a:lnTo>
                              </a:path>
                              <a:path w="859155" h="33655">
                                <a:moveTo>
                                  <a:pt x="793049" y="0"/>
                                </a:moveTo>
                                <a:lnTo>
                                  <a:pt x="859137" y="0"/>
                                </a:lnTo>
                              </a:path>
                              <a:path w="859155" h="33655">
                                <a:moveTo>
                                  <a:pt x="0" y="33043"/>
                                </a:moveTo>
                                <a:lnTo>
                                  <a:pt x="33043" y="33043"/>
                                </a:lnTo>
                              </a:path>
                              <a:path w="859155" h="33655">
                                <a:moveTo>
                                  <a:pt x="66087" y="33043"/>
                                </a:moveTo>
                                <a:lnTo>
                                  <a:pt x="132174" y="33043"/>
                                </a:lnTo>
                              </a:path>
                              <a:path w="859155" h="33655">
                                <a:moveTo>
                                  <a:pt x="231306" y="33043"/>
                                </a:moveTo>
                                <a:lnTo>
                                  <a:pt x="363481" y="33043"/>
                                </a:lnTo>
                              </a:path>
                              <a:path w="859155" h="33655">
                                <a:moveTo>
                                  <a:pt x="429568" y="33043"/>
                                </a:moveTo>
                                <a:lnTo>
                                  <a:pt x="495656" y="33043"/>
                                </a:lnTo>
                              </a:path>
                              <a:path w="859155" h="33655">
                                <a:moveTo>
                                  <a:pt x="528699" y="33043"/>
                                </a:moveTo>
                                <a:lnTo>
                                  <a:pt x="561743" y="33043"/>
                                </a:lnTo>
                              </a:path>
                              <a:path w="859155" h="33655">
                                <a:moveTo>
                                  <a:pt x="594787" y="33043"/>
                                </a:moveTo>
                                <a:lnTo>
                                  <a:pt x="627830" y="33043"/>
                                </a:lnTo>
                              </a:path>
                            </a:pathLst>
                          </a:custGeom>
                          <a:ln w="33043">
                            <a:solidFill>
                              <a:srgbClr val="000000"/>
                            </a:solidFill>
                            <a:prstDash val="solid"/>
                          </a:ln>
                        </wps:spPr>
                        <wps:bodyPr wrap="square" lIns="0" tIns="0" rIns="0" bIns="0" rtlCol="0">
                          <a:prstTxWarp prst="textNoShape">
                            <a:avLst/>
                          </a:prstTxWarp>
                          <a:noAutofit/>
                        </wps:bodyPr>
                      </wps:wsp>
                      <wps:wsp>
                        <wps:cNvPr id="2401" name="Graphic 2401"/>
                        <wps:cNvSpPr/>
                        <wps:spPr>
                          <a:xfrm>
                            <a:off x="660874" y="495656"/>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402" name="Graphic 2402"/>
                        <wps:cNvSpPr/>
                        <wps:spPr>
                          <a:xfrm>
                            <a:off x="0" y="512177"/>
                            <a:ext cx="958850" cy="33655"/>
                          </a:xfrm>
                          <a:custGeom>
                            <a:avLst/>
                            <a:gdLst/>
                            <a:ahLst/>
                            <a:cxnLst/>
                            <a:rect l="l" t="t" r="r" b="b"/>
                            <a:pathLst>
                              <a:path w="958850" h="33655">
                                <a:moveTo>
                                  <a:pt x="760005" y="0"/>
                                </a:moveTo>
                                <a:lnTo>
                                  <a:pt x="892180" y="0"/>
                                </a:lnTo>
                              </a:path>
                              <a:path w="958850" h="33655">
                                <a:moveTo>
                                  <a:pt x="925224" y="0"/>
                                </a:moveTo>
                                <a:lnTo>
                                  <a:pt x="958268" y="0"/>
                                </a:lnTo>
                              </a:path>
                              <a:path w="958850" h="33655">
                                <a:moveTo>
                                  <a:pt x="0" y="33043"/>
                                </a:moveTo>
                                <a:lnTo>
                                  <a:pt x="66087" y="33043"/>
                                </a:lnTo>
                              </a:path>
                              <a:path w="958850" h="33655">
                                <a:moveTo>
                                  <a:pt x="198262" y="33043"/>
                                </a:moveTo>
                                <a:lnTo>
                                  <a:pt x="297393" y="33043"/>
                                </a:lnTo>
                              </a:path>
                              <a:path w="958850" h="33655">
                                <a:moveTo>
                                  <a:pt x="363481" y="33043"/>
                                </a:moveTo>
                                <a:lnTo>
                                  <a:pt x="429568" y="33043"/>
                                </a:lnTo>
                              </a:path>
                              <a:path w="958850" h="33655">
                                <a:moveTo>
                                  <a:pt x="462612" y="33043"/>
                                </a:moveTo>
                                <a:lnTo>
                                  <a:pt x="528699" y="33043"/>
                                </a:lnTo>
                              </a:path>
                              <a:path w="958850" h="33655">
                                <a:moveTo>
                                  <a:pt x="561743" y="33043"/>
                                </a:moveTo>
                                <a:lnTo>
                                  <a:pt x="594787" y="33043"/>
                                </a:lnTo>
                              </a:path>
                              <a:path w="958850" h="33655">
                                <a:moveTo>
                                  <a:pt x="760005" y="33043"/>
                                </a:moveTo>
                                <a:lnTo>
                                  <a:pt x="793049" y="33043"/>
                                </a:lnTo>
                              </a:path>
                              <a:path w="958850" h="33655">
                                <a:moveTo>
                                  <a:pt x="859137" y="33043"/>
                                </a:moveTo>
                                <a:lnTo>
                                  <a:pt x="958268" y="33043"/>
                                </a:lnTo>
                              </a:path>
                            </a:pathLst>
                          </a:custGeom>
                          <a:ln w="33043">
                            <a:solidFill>
                              <a:srgbClr val="000000"/>
                            </a:solidFill>
                            <a:prstDash val="solid"/>
                          </a:ln>
                        </wps:spPr>
                        <wps:bodyPr wrap="square" lIns="0" tIns="0" rIns="0" bIns="0" rtlCol="0">
                          <a:prstTxWarp prst="textNoShape">
                            <a:avLst/>
                          </a:prstTxWarp>
                          <a:noAutofit/>
                        </wps:bodyPr>
                      </wps:wsp>
                      <wps:wsp>
                        <wps:cNvPr id="2403" name="Graphic 2403"/>
                        <wps:cNvSpPr/>
                        <wps:spPr>
                          <a:xfrm>
                            <a:off x="0" y="561743"/>
                            <a:ext cx="99695" cy="33655"/>
                          </a:xfrm>
                          <a:custGeom>
                            <a:avLst/>
                            <a:gdLst/>
                            <a:ahLst/>
                            <a:cxnLst/>
                            <a:rect l="l" t="t" r="r" b="b"/>
                            <a:pathLst>
                              <a:path w="99695" h="33655">
                                <a:moveTo>
                                  <a:pt x="0" y="0"/>
                                </a:moveTo>
                                <a:lnTo>
                                  <a:pt x="99131" y="0"/>
                                </a:lnTo>
                                <a:lnTo>
                                  <a:pt x="99131"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404" name="Graphic 2404"/>
                        <wps:cNvSpPr/>
                        <wps:spPr>
                          <a:xfrm>
                            <a:off x="264349" y="578265"/>
                            <a:ext cx="561975" cy="1270"/>
                          </a:xfrm>
                          <a:custGeom>
                            <a:avLst/>
                            <a:gdLst/>
                            <a:ahLst/>
                            <a:cxnLst/>
                            <a:rect l="l" t="t" r="r" b="b"/>
                            <a:pathLst>
                              <a:path w="561975" h="0">
                                <a:moveTo>
                                  <a:pt x="0" y="0"/>
                                </a:moveTo>
                                <a:lnTo>
                                  <a:pt x="66087" y="0"/>
                                </a:lnTo>
                              </a:path>
                              <a:path w="561975" h="0">
                                <a:moveTo>
                                  <a:pt x="99131" y="0"/>
                                </a:moveTo>
                                <a:lnTo>
                                  <a:pt x="132174" y="0"/>
                                </a:lnTo>
                              </a:path>
                              <a:path w="561975" h="0">
                                <a:moveTo>
                                  <a:pt x="264349" y="0"/>
                                </a:moveTo>
                                <a:lnTo>
                                  <a:pt x="297393" y="0"/>
                                </a:lnTo>
                              </a:path>
                              <a:path w="561975" h="0">
                                <a:moveTo>
                                  <a:pt x="330437" y="0"/>
                                </a:moveTo>
                                <a:lnTo>
                                  <a:pt x="429568" y="0"/>
                                </a:lnTo>
                              </a:path>
                              <a:path w="561975" h="0">
                                <a:moveTo>
                                  <a:pt x="462612" y="0"/>
                                </a:moveTo>
                                <a:lnTo>
                                  <a:pt x="561743" y="0"/>
                                </a:lnTo>
                              </a:path>
                            </a:pathLst>
                          </a:custGeom>
                          <a:ln w="33043">
                            <a:solidFill>
                              <a:srgbClr val="000000"/>
                            </a:solidFill>
                            <a:prstDash val="solid"/>
                          </a:ln>
                        </wps:spPr>
                        <wps:bodyPr wrap="square" lIns="0" tIns="0" rIns="0" bIns="0" rtlCol="0">
                          <a:prstTxWarp prst="textNoShape">
                            <a:avLst/>
                          </a:prstTxWarp>
                          <a:noAutofit/>
                        </wps:bodyPr>
                      </wps:wsp>
                      <wps:wsp>
                        <wps:cNvPr id="2405" name="Graphic 2405"/>
                        <wps:cNvSpPr/>
                        <wps:spPr>
                          <a:xfrm>
                            <a:off x="-5" y="561754"/>
                            <a:ext cx="958850" cy="66675"/>
                          </a:xfrm>
                          <a:custGeom>
                            <a:avLst/>
                            <a:gdLst/>
                            <a:ahLst/>
                            <a:cxnLst/>
                            <a:rect l="l" t="t" r="r" b="b"/>
                            <a:pathLst>
                              <a:path w="958850" h="66675">
                                <a:moveTo>
                                  <a:pt x="99136" y="33032"/>
                                </a:moveTo>
                                <a:lnTo>
                                  <a:pt x="0" y="33032"/>
                                </a:lnTo>
                                <a:lnTo>
                                  <a:pt x="0" y="66078"/>
                                </a:lnTo>
                                <a:lnTo>
                                  <a:pt x="99136" y="66078"/>
                                </a:lnTo>
                                <a:lnTo>
                                  <a:pt x="99136" y="33032"/>
                                </a:lnTo>
                                <a:close/>
                              </a:path>
                              <a:path w="958850" h="66675">
                                <a:moveTo>
                                  <a:pt x="958265" y="0"/>
                                </a:moveTo>
                                <a:lnTo>
                                  <a:pt x="925220" y="0"/>
                                </a:lnTo>
                                <a:lnTo>
                                  <a:pt x="925220" y="33032"/>
                                </a:lnTo>
                                <a:lnTo>
                                  <a:pt x="958265" y="33032"/>
                                </a:lnTo>
                                <a:lnTo>
                                  <a:pt x="958265" y="0"/>
                                </a:lnTo>
                                <a:close/>
                              </a:path>
                            </a:pathLst>
                          </a:custGeom>
                          <a:solidFill>
                            <a:srgbClr val="000000"/>
                          </a:solidFill>
                        </wps:spPr>
                        <wps:bodyPr wrap="square" lIns="0" tIns="0" rIns="0" bIns="0" rtlCol="0">
                          <a:prstTxWarp prst="textNoShape">
                            <a:avLst/>
                          </a:prstTxWarp>
                          <a:noAutofit/>
                        </wps:bodyPr>
                      </wps:wsp>
                      <wps:wsp>
                        <wps:cNvPr id="2406" name="Graphic 2406"/>
                        <wps:cNvSpPr/>
                        <wps:spPr>
                          <a:xfrm>
                            <a:off x="198262" y="611309"/>
                            <a:ext cx="694055" cy="1270"/>
                          </a:xfrm>
                          <a:custGeom>
                            <a:avLst/>
                            <a:gdLst/>
                            <a:ahLst/>
                            <a:cxnLst/>
                            <a:rect l="l" t="t" r="r" b="b"/>
                            <a:pathLst>
                              <a:path w="694055" h="0">
                                <a:moveTo>
                                  <a:pt x="0" y="0"/>
                                </a:moveTo>
                                <a:lnTo>
                                  <a:pt x="33043" y="0"/>
                                </a:lnTo>
                              </a:path>
                              <a:path w="694055" h="0">
                                <a:moveTo>
                                  <a:pt x="198262" y="0"/>
                                </a:moveTo>
                                <a:lnTo>
                                  <a:pt x="297393" y="0"/>
                                </a:lnTo>
                              </a:path>
                              <a:path w="694055" h="0">
                                <a:moveTo>
                                  <a:pt x="330437" y="0"/>
                                </a:moveTo>
                                <a:lnTo>
                                  <a:pt x="396524" y="0"/>
                                </a:lnTo>
                              </a:path>
                              <a:path w="694055" h="0">
                                <a:moveTo>
                                  <a:pt x="429568" y="0"/>
                                </a:moveTo>
                                <a:lnTo>
                                  <a:pt x="561743" y="0"/>
                                </a:lnTo>
                              </a:path>
                              <a:path w="694055" h="0">
                                <a:moveTo>
                                  <a:pt x="594787" y="0"/>
                                </a:moveTo>
                                <a:lnTo>
                                  <a:pt x="627830" y="0"/>
                                </a:lnTo>
                              </a:path>
                              <a:path w="694055" h="0">
                                <a:moveTo>
                                  <a:pt x="660874" y="0"/>
                                </a:moveTo>
                                <a:lnTo>
                                  <a:pt x="693918" y="0"/>
                                </a:lnTo>
                              </a:path>
                            </a:pathLst>
                          </a:custGeom>
                          <a:ln w="33043">
                            <a:solidFill>
                              <a:srgbClr val="000000"/>
                            </a:solidFill>
                            <a:prstDash val="solid"/>
                          </a:ln>
                        </wps:spPr>
                        <wps:bodyPr wrap="square" lIns="0" tIns="0" rIns="0" bIns="0" rtlCol="0">
                          <a:prstTxWarp prst="textNoShape">
                            <a:avLst/>
                          </a:prstTxWarp>
                          <a:noAutofit/>
                        </wps:bodyPr>
                      </wps:wsp>
                      <wps:wsp>
                        <wps:cNvPr id="2407" name="Graphic 2407"/>
                        <wps:cNvSpPr/>
                        <wps:spPr>
                          <a:xfrm>
                            <a:off x="-5" y="594787"/>
                            <a:ext cx="958850" cy="66675"/>
                          </a:xfrm>
                          <a:custGeom>
                            <a:avLst/>
                            <a:gdLst/>
                            <a:ahLst/>
                            <a:cxnLst/>
                            <a:rect l="l" t="t" r="r" b="b"/>
                            <a:pathLst>
                              <a:path w="958850" h="66675">
                                <a:moveTo>
                                  <a:pt x="33045" y="33045"/>
                                </a:moveTo>
                                <a:lnTo>
                                  <a:pt x="0" y="33045"/>
                                </a:lnTo>
                                <a:lnTo>
                                  <a:pt x="0" y="66090"/>
                                </a:lnTo>
                                <a:lnTo>
                                  <a:pt x="33045" y="66090"/>
                                </a:lnTo>
                                <a:lnTo>
                                  <a:pt x="33045" y="33045"/>
                                </a:lnTo>
                                <a:close/>
                              </a:path>
                              <a:path w="958850" h="66675">
                                <a:moveTo>
                                  <a:pt x="958265" y="0"/>
                                </a:moveTo>
                                <a:lnTo>
                                  <a:pt x="925220" y="0"/>
                                </a:lnTo>
                                <a:lnTo>
                                  <a:pt x="925220" y="33045"/>
                                </a:lnTo>
                                <a:lnTo>
                                  <a:pt x="958265" y="33045"/>
                                </a:lnTo>
                                <a:lnTo>
                                  <a:pt x="958265" y="0"/>
                                </a:lnTo>
                                <a:close/>
                              </a:path>
                            </a:pathLst>
                          </a:custGeom>
                          <a:solidFill>
                            <a:srgbClr val="000000"/>
                          </a:solidFill>
                        </wps:spPr>
                        <wps:bodyPr wrap="square" lIns="0" tIns="0" rIns="0" bIns="0" rtlCol="0">
                          <a:prstTxWarp prst="textNoShape">
                            <a:avLst/>
                          </a:prstTxWarp>
                          <a:noAutofit/>
                        </wps:bodyPr>
                      </wps:wsp>
                      <wps:wsp>
                        <wps:cNvPr id="2408" name="Graphic 2408"/>
                        <wps:cNvSpPr/>
                        <wps:spPr>
                          <a:xfrm>
                            <a:off x="99131" y="644352"/>
                            <a:ext cx="760095" cy="1270"/>
                          </a:xfrm>
                          <a:custGeom>
                            <a:avLst/>
                            <a:gdLst/>
                            <a:ahLst/>
                            <a:cxnLst/>
                            <a:rect l="l" t="t" r="r" b="b"/>
                            <a:pathLst>
                              <a:path w="760095" h="0">
                                <a:moveTo>
                                  <a:pt x="0" y="0"/>
                                </a:moveTo>
                                <a:lnTo>
                                  <a:pt x="33043" y="0"/>
                                </a:lnTo>
                              </a:path>
                              <a:path w="760095" h="0">
                                <a:moveTo>
                                  <a:pt x="165218" y="0"/>
                                </a:moveTo>
                                <a:lnTo>
                                  <a:pt x="198262" y="0"/>
                                </a:lnTo>
                              </a:path>
                              <a:path w="760095" h="0">
                                <a:moveTo>
                                  <a:pt x="231306" y="0"/>
                                </a:moveTo>
                                <a:lnTo>
                                  <a:pt x="264349" y="0"/>
                                </a:lnTo>
                              </a:path>
                              <a:path w="760095" h="0">
                                <a:moveTo>
                                  <a:pt x="363481" y="0"/>
                                </a:moveTo>
                                <a:lnTo>
                                  <a:pt x="462612" y="0"/>
                                </a:lnTo>
                              </a:path>
                              <a:path w="760095" h="0">
                                <a:moveTo>
                                  <a:pt x="561743" y="0"/>
                                </a:moveTo>
                                <a:lnTo>
                                  <a:pt x="660874" y="0"/>
                                </a:lnTo>
                              </a:path>
                              <a:path w="760095" h="0">
                                <a:moveTo>
                                  <a:pt x="693918" y="0"/>
                                </a:moveTo>
                                <a:lnTo>
                                  <a:pt x="760005" y="0"/>
                                </a:lnTo>
                              </a:path>
                            </a:pathLst>
                          </a:custGeom>
                          <a:ln w="33043">
                            <a:solidFill>
                              <a:srgbClr val="000000"/>
                            </a:solidFill>
                            <a:prstDash val="solid"/>
                          </a:ln>
                        </wps:spPr>
                        <wps:bodyPr wrap="square" lIns="0" tIns="0" rIns="0" bIns="0" rtlCol="0">
                          <a:prstTxWarp prst="textNoShape">
                            <a:avLst/>
                          </a:prstTxWarp>
                          <a:noAutofit/>
                        </wps:bodyPr>
                      </wps:wsp>
                      <wps:wsp>
                        <wps:cNvPr id="2409" name="Graphic 2409"/>
                        <wps:cNvSpPr/>
                        <wps:spPr>
                          <a:xfrm>
                            <a:off x="0" y="660874"/>
                            <a:ext cx="33655" cy="33655"/>
                          </a:xfrm>
                          <a:custGeom>
                            <a:avLst/>
                            <a:gdLst/>
                            <a:ahLst/>
                            <a:cxnLst/>
                            <a:rect l="l" t="t" r="r" b="b"/>
                            <a:pathLst>
                              <a:path w="33655" h="33655">
                                <a:moveTo>
                                  <a:pt x="0" y="0"/>
                                </a:moveTo>
                                <a:lnTo>
                                  <a:pt x="33043" y="0"/>
                                </a:lnTo>
                                <a:lnTo>
                                  <a:pt x="33043"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410" name="Graphic 2410"/>
                        <wps:cNvSpPr/>
                        <wps:spPr>
                          <a:xfrm>
                            <a:off x="99131" y="677396"/>
                            <a:ext cx="132715" cy="1270"/>
                          </a:xfrm>
                          <a:custGeom>
                            <a:avLst/>
                            <a:gdLst/>
                            <a:ahLst/>
                            <a:cxnLst/>
                            <a:rect l="l" t="t" r="r" b="b"/>
                            <a:pathLst>
                              <a:path w="132715" h="0">
                                <a:moveTo>
                                  <a:pt x="0" y="0"/>
                                </a:moveTo>
                                <a:lnTo>
                                  <a:pt x="132174" y="0"/>
                                </a:lnTo>
                              </a:path>
                            </a:pathLst>
                          </a:custGeom>
                          <a:ln w="33043">
                            <a:solidFill>
                              <a:srgbClr val="000000"/>
                            </a:solidFill>
                            <a:prstDash val="solid"/>
                          </a:ln>
                        </wps:spPr>
                        <wps:bodyPr wrap="square" lIns="0" tIns="0" rIns="0" bIns="0" rtlCol="0">
                          <a:prstTxWarp prst="textNoShape">
                            <a:avLst/>
                          </a:prstTxWarp>
                          <a:noAutofit/>
                        </wps:bodyPr>
                      </wps:wsp>
                      <wps:wsp>
                        <wps:cNvPr id="2411" name="Graphic 2411"/>
                        <wps:cNvSpPr/>
                        <wps:spPr>
                          <a:xfrm>
                            <a:off x="264349" y="660874"/>
                            <a:ext cx="66675" cy="33655"/>
                          </a:xfrm>
                          <a:custGeom>
                            <a:avLst/>
                            <a:gdLst/>
                            <a:ahLst/>
                            <a:cxnLst/>
                            <a:rect l="l" t="t" r="r" b="b"/>
                            <a:pathLst>
                              <a:path w="66675" h="33655">
                                <a:moveTo>
                                  <a:pt x="0" y="0"/>
                                </a:moveTo>
                                <a:lnTo>
                                  <a:pt x="66087" y="0"/>
                                </a:lnTo>
                                <a:lnTo>
                                  <a:pt x="66087"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412" name="Graphic 2412"/>
                        <wps:cNvSpPr/>
                        <wps:spPr>
                          <a:xfrm>
                            <a:off x="363481" y="677396"/>
                            <a:ext cx="528955" cy="1270"/>
                          </a:xfrm>
                          <a:custGeom>
                            <a:avLst/>
                            <a:gdLst/>
                            <a:ahLst/>
                            <a:cxnLst/>
                            <a:rect l="l" t="t" r="r" b="b"/>
                            <a:pathLst>
                              <a:path w="528955" h="0">
                                <a:moveTo>
                                  <a:pt x="0" y="0"/>
                                </a:moveTo>
                                <a:lnTo>
                                  <a:pt x="33043" y="0"/>
                                </a:lnTo>
                              </a:path>
                              <a:path w="528955" h="0">
                                <a:moveTo>
                                  <a:pt x="198262" y="0"/>
                                </a:moveTo>
                                <a:lnTo>
                                  <a:pt x="462612" y="0"/>
                                </a:lnTo>
                              </a:path>
                              <a:path w="528955" h="0">
                                <a:moveTo>
                                  <a:pt x="495656" y="0"/>
                                </a:moveTo>
                                <a:lnTo>
                                  <a:pt x="528699" y="0"/>
                                </a:lnTo>
                              </a:path>
                            </a:pathLst>
                          </a:custGeom>
                          <a:ln w="33043">
                            <a:solidFill>
                              <a:srgbClr val="000000"/>
                            </a:solidFill>
                            <a:prstDash val="solid"/>
                          </a:ln>
                        </wps:spPr>
                        <wps:bodyPr wrap="square" lIns="0" tIns="0" rIns="0" bIns="0" rtlCol="0">
                          <a:prstTxWarp prst="textNoShape">
                            <a:avLst/>
                          </a:prstTxWarp>
                          <a:noAutofit/>
                        </wps:bodyPr>
                      </wps:wsp>
                      <wps:wsp>
                        <wps:cNvPr id="2413" name="Graphic 2413"/>
                        <wps:cNvSpPr/>
                        <wps:spPr>
                          <a:xfrm>
                            <a:off x="264349" y="693918"/>
                            <a:ext cx="66675" cy="33655"/>
                          </a:xfrm>
                          <a:custGeom>
                            <a:avLst/>
                            <a:gdLst/>
                            <a:ahLst/>
                            <a:cxnLst/>
                            <a:rect l="l" t="t" r="r" b="b"/>
                            <a:pathLst>
                              <a:path w="66675" h="33655">
                                <a:moveTo>
                                  <a:pt x="0" y="0"/>
                                </a:moveTo>
                                <a:lnTo>
                                  <a:pt x="66087" y="0"/>
                                </a:lnTo>
                                <a:lnTo>
                                  <a:pt x="66087" y="33043"/>
                                </a:lnTo>
                                <a:lnTo>
                                  <a:pt x="0" y="33043"/>
                                </a:lnTo>
                                <a:lnTo>
                                  <a:pt x="0" y="0"/>
                                </a:lnTo>
                                <a:close/>
                              </a:path>
                            </a:pathLst>
                          </a:custGeom>
                          <a:solidFill>
                            <a:srgbClr val="000000"/>
                          </a:solidFill>
                        </wps:spPr>
                        <wps:bodyPr wrap="square" lIns="0" tIns="0" rIns="0" bIns="0" rtlCol="0">
                          <a:prstTxWarp prst="textNoShape">
                            <a:avLst/>
                          </a:prstTxWarp>
                          <a:noAutofit/>
                        </wps:bodyPr>
                      </wps:wsp>
                      <wps:wsp>
                        <wps:cNvPr id="2414" name="Graphic 2414"/>
                        <wps:cNvSpPr/>
                        <wps:spPr>
                          <a:xfrm>
                            <a:off x="0" y="710440"/>
                            <a:ext cx="925830" cy="33655"/>
                          </a:xfrm>
                          <a:custGeom>
                            <a:avLst/>
                            <a:gdLst/>
                            <a:ahLst/>
                            <a:cxnLst/>
                            <a:rect l="l" t="t" r="r" b="b"/>
                            <a:pathLst>
                              <a:path w="925830" h="33655">
                                <a:moveTo>
                                  <a:pt x="429568" y="0"/>
                                </a:moveTo>
                                <a:lnTo>
                                  <a:pt x="462612" y="0"/>
                                </a:lnTo>
                              </a:path>
                              <a:path w="925830" h="33655">
                                <a:moveTo>
                                  <a:pt x="528699" y="0"/>
                                </a:moveTo>
                                <a:lnTo>
                                  <a:pt x="627830" y="0"/>
                                </a:lnTo>
                              </a:path>
                              <a:path w="925830" h="33655">
                                <a:moveTo>
                                  <a:pt x="660874" y="0"/>
                                </a:moveTo>
                                <a:lnTo>
                                  <a:pt x="693918" y="0"/>
                                </a:lnTo>
                              </a:path>
                              <a:path w="925830" h="33655">
                                <a:moveTo>
                                  <a:pt x="793049" y="0"/>
                                </a:moveTo>
                                <a:lnTo>
                                  <a:pt x="925224" y="0"/>
                                </a:lnTo>
                              </a:path>
                              <a:path w="925830" h="33655">
                                <a:moveTo>
                                  <a:pt x="0" y="33043"/>
                                </a:moveTo>
                                <a:lnTo>
                                  <a:pt x="231306" y="33043"/>
                                </a:lnTo>
                              </a:path>
                              <a:path w="925830" h="33655">
                                <a:moveTo>
                                  <a:pt x="297393" y="33043"/>
                                </a:moveTo>
                                <a:lnTo>
                                  <a:pt x="363481" y="33043"/>
                                </a:lnTo>
                              </a:path>
                              <a:path w="925830" h="33655">
                                <a:moveTo>
                                  <a:pt x="429568" y="33043"/>
                                </a:moveTo>
                                <a:lnTo>
                                  <a:pt x="594787" y="33043"/>
                                </a:lnTo>
                              </a:path>
                              <a:path w="925830" h="33655">
                                <a:moveTo>
                                  <a:pt x="627830" y="33043"/>
                                </a:moveTo>
                                <a:lnTo>
                                  <a:pt x="693918" y="33043"/>
                                </a:lnTo>
                              </a:path>
                              <a:path w="925830" h="33655">
                                <a:moveTo>
                                  <a:pt x="726962" y="33043"/>
                                </a:moveTo>
                                <a:lnTo>
                                  <a:pt x="760005" y="33043"/>
                                </a:lnTo>
                              </a:path>
                              <a:path w="925830" h="33655">
                                <a:moveTo>
                                  <a:pt x="793049" y="33043"/>
                                </a:moveTo>
                                <a:lnTo>
                                  <a:pt x="892180" y="33043"/>
                                </a:lnTo>
                              </a:path>
                            </a:pathLst>
                          </a:custGeom>
                          <a:ln w="33043">
                            <a:solidFill>
                              <a:srgbClr val="000000"/>
                            </a:solidFill>
                            <a:prstDash val="solid"/>
                          </a:ln>
                        </wps:spPr>
                        <wps:bodyPr wrap="square" lIns="0" tIns="0" rIns="0" bIns="0" rtlCol="0">
                          <a:prstTxWarp prst="textNoShape">
                            <a:avLst/>
                          </a:prstTxWarp>
                          <a:noAutofit/>
                        </wps:bodyPr>
                      </wps:wsp>
                      <wps:wsp>
                        <wps:cNvPr id="2415" name="Graphic 2415"/>
                        <wps:cNvSpPr/>
                        <wps:spPr>
                          <a:xfrm>
                            <a:off x="-5" y="760014"/>
                            <a:ext cx="561975" cy="33655"/>
                          </a:xfrm>
                          <a:custGeom>
                            <a:avLst/>
                            <a:gdLst/>
                            <a:ahLst/>
                            <a:cxnLst/>
                            <a:rect l="l" t="t" r="r" b="b"/>
                            <a:pathLst>
                              <a:path w="561975" h="33655">
                                <a:moveTo>
                                  <a:pt x="33045" y="0"/>
                                </a:moveTo>
                                <a:lnTo>
                                  <a:pt x="0" y="0"/>
                                </a:lnTo>
                                <a:lnTo>
                                  <a:pt x="0" y="33045"/>
                                </a:lnTo>
                                <a:lnTo>
                                  <a:pt x="33045" y="33045"/>
                                </a:lnTo>
                                <a:lnTo>
                                  <a:pt x="33045" y="0"/>
                                </a:lnTo>
                                <a:close/>
                              </a:path>
                              <a:path w="561975" h="33655">
                                <a:moveTo>
                                  <a:pt x="231305" y="0"/>
                                </a:moveTo>
                                <a:lnTo>
                                  <a:pt x="198259" y="0"/>
                                </a:lnTo>
                                <a:lnTo>
                                  <a:pt x="198259" y="33045"/>
                                </a:lnTo>
                                <a:lnTo>
                                  <a:pt x="231305" y="33045"/>
                                </a:lnTo>
                                <a:lnTo>
                                  <a:pt x="231305" y="0"/>
                                </a:lnTo>
                                <a:close/>
                              </a:path>
                              <a:path w="561975" h="33655">
                                <a:moveTo>
                                  <a:pt x="330441" y="0"/>
                                </a:moveTo>
                                <a:lnTo>
                                  <a:pt x="297395" y="0"/>
                                </a:lnTo>
                                <a:lnTo>
                                  <a:pt x="297395" y="33045"/>
                                </a:lnTo>
                                <a:lnTo>
                                  <a:pt x="330441" y="33045"/>
                                </a:lnTo>
                                <a:lnTo>
                                  <a:pt x="330441" y="0"/>
                                </a:lnTo>
                                <a:close/>
                              </a:path>
                              <a:path w="561975" h="33655">
                                <a:moveTo>
                                  <a:pt x="396519" y="0"/>
                                </a:moveTo>
                                <a:lnTo>
                                  <a:pt x="363486" y="0"/>
                                </a:lnTo>
                                <a:lnTo>
                                  <a:pt x="363486" y="33045"/>
                                </a:lnTo>
                                <a:lnTo>
                                  <a:pt x="396519" y="33045"/>
                                </a:lnTo>
                                <a:lnTo>
                                  <a:pt x="396519" y="0"/>
                                </a:lnTo>
                                <a:close/>
                              </a:path>
                              <a:path w="561975" h="33655">
                                <a:moveTo>
                                  <a:pt x="462610" y="0"/>
                                </a:moveTo>
                                <a:lnTo>
                                  <a:pt x="429564" y="0"/>
                                </a:lnTo>
                                <a:lnTo>
                                  <a:pt x="429564" y="33045"/>
                                </a:lnTo>
                                <a:lnTo>
                                  <a:pt x="462610" y="33045"/>
                                </a:lnTo>
                                <a:lnTo>
                                  <a:pt x="462610" y="0"/>
                                </a:lnTo>
                                <a:close/>
                              </a:path>
                              <a:path w="561975" h="33655">
                                <a:moveTo>
                                  <a:pt x="561746" y="0"/>
                                </a:moveTo>
                                <a:lnTo>
                                  <a:pt x="528701" y="0"/>
                                </a:lnTo>
                                <a:lnTo>
                                  <a:pt x="528701" y="33045"/>
                                </a:lnTo>
                                <a:lnTo>
                                  <a:pt x="561746" y="33045"/>
                                </a:lnTo>
                                <a:lnTo>
                                  <a:pt x="561746" y="0"/>
                                </a:lnTo>
                                <a:close/>
                              </a:path>
                            </a:pathLst>
                          </a:custGeom>
                          <a:solidFill>
                            <a:srgbClr val="000000"/>
                          </a:solidFill>
                        </wps:spPr>
                        <wps:bodyPr wrap="square" lIns="0" tIns="0" rIns="0" bIns="0" rtlCol="0">
                          <a:prstTxWarp prst="textNoShape">
                            <a:avLst/>
                          </a:prstTxWarp>
                          <a:noAutofit/>
                        </wps:bodyPr>
                      </wps:wsp>
                      <wps:wsp>
                        <wps:cNvPr id="2416" name="Graphic 2416"/>
                        <wps:cNvSpPr/>
                        <wps:spPr>
                          <a:xfrm>
                            <a:off x="594787" y="776527"/>
                            <a:ext cx="363855" cy="1270"/>
                          </a:xfrm>
                          <a:custGeom>
                            <a:avLst/>
                            <a:gdLst/>
                            <a:ahLst/>
                            <a:cxnLst/>
                            <a:rect l="l" t="t" r="r" b="b"/>
                            <a:pathLst>
                              <a:path w="363855" h="0">
                                <a:moveTo>
                                  <a:pt x="0" y="0"/>
                                </a:moveTo>
                                <a:lnTo>
                                  <a:pt x="99131" y="0"/>
                                </a:lnTo>
                              </a:path>
                              <a:path w="363855" h="0">
                                <a:moveTo>
                                  <a:pt x="198262" y="0"/>
                                </a:moveTo>
                                <a:lnTo>
                                  <a:pt x="264349" y="0"/>
                                </a:lnTo>
                              </a:path>
                              <a:path w="363855" h="0">
                                <a:moveTo>
                                  <a:pt x="297393" y="0"/>
                                </a:moveTo>
                                <a:lnTo>
                                  <a:pt x="363481" y="0"/>
                                </a:lnTo>
                              </a:path>
                            </a:pathLst>
                          </a:custGeom>
                          <a:ln w="33043">
                            <a:solidFill>
                              <a:srgbClr val="000000"/>
                            </a:solidFill>
                            <a:prstDash val="solid"/>
                          </a:ln>
                        </wps:spPr>
                        <wps:bodyPr wrap="square" lIns="0" tIns="0" rIns="0" bIns="0" rtlCol="0">
                          <a:prstTxWarp prst="textNoShape">
                            <a:avLst/>
                          </a:prstTxWarp>
                          <a:noAutofit/>
                        </wps:bodyPr>
                      </wps:wsp>
                      <wps:wsp>
                        <wps:cNvPr id="2417" name="Graphic 2417"/>
                        <wps:cNvSpPr/>
                        <wps:spPr>
                          <a:xfrm>
                            <a:off x="-5" y="793060"/>
                            <a:ext cx="561975" cy="33655"/>
                          </a:xfrm>
                          <a:custGeom>
                            <a:avLst/>
                            <a:gdLst/>
                            <a:ahLst/>
                            <a:cxnLst/>
                            <a:rect l="l" t="t" r="r" b="b"/>
                            <a:pathLst>
                              <a:path w="561975" h="33655">
                                <a:moveTo>
                                  <a:pt x="33045" y="0"/>
                                </a:moveTo>
                                <a:lnTo>
                                  <a:pt x="0" y="0"/>
                                </a:lnTo>
                                <a:lnTo>
                                  <a:pt x="0" y="33045"/>
                                </a:lnTo>
                                <a:lnTo>
                                  <a:pt x="33045" y="33045"/>
                                </a:lnTo>
                                <a:lnTo>
                                  <a:pt x="33045" y="0"/>
                                </a:lnTo>
                                <a:close/>
                              </a:path>
                              <a:path w="561975" h="33655">
                                <a:moveTo>
                                  <a:pt x="165214" y="0"/>
                                </a:moveTo>
                                <a:lnTo>
                                  <a:pt x="66090" y="0"/>
                                </a:lnTo>
                                <a:lnTo>
                                  <a:pt x="66090" y="33045"/>
                                </a:lnTo>
                                <a:lnTo>
                                  <a:pt x="165214" y="33045"/>
                                </a:lnTo>
                                <a:lnTo>
                                  <a:pt x="165214" y="0"/>
                                </a:lnTo>
                                <a:close/>
                              </a:path>
                              <a:path w="561975" h="33655">
                                <a:moveTo>
                                  <a:pt x="231305" y="0"/>
                                </a:moveTo>
                                <a:lnTo>
                                  <a:pt x="198259" y="0"/>
                                </a:lnTo>
                                <a:lnTo>
                                  <a:pt x="198259" y="33045"/>
                                </a:lnTo>
                                <a:lnTo>
                                  <a:pt x="231305" y="33045"/>
                                </a:lnTo>
                                <a:lnTo>
                                  <a:pt x="231305" y="0"/>
                                </a:lnTo>
                                <a:close/>
                              </a:path>
                              <a:path w="561975" h="33655">
                                <a:moveTo>
                                  <a:pt x="330441" y="0"/>
                                </a:moveTo>
                                <a:lnTo>
                                  <a:pt x="297395" y="0"/>
                                </a:lnTo>
                                <a:lnTo>
                                  <a:pt x="297395" y="33045"/>
                                </a:lnTo>
                                <a:lnTo>
                                  <a:pt x="330441" y="33045"/>
                                </a:lnTo>
                                <a:lnTo>
                                  <a:pt x="330441" y="0"/>
                                </a:lnTo>
                                <a:close/>
                              </a:path>
                              <a:path w="561975" h="33655">
                                <a:moveTo>
                                  <a:pt x="396519" y="0"/>
                                </a:moveTo>
                                <a:lnTo>
                                  <a:pt x="363486" y="0"/>
                                </a:lnTo>
                                <a:lnTo>
                                  <a:pt x="363486" y="33045"/>
                                </a:lnTo>
                                <a:lnTo>
                                  <a:pt x="396519" y="33045"/>
                                </a:lnTo>
                                <a:lnTo>
                                  <a:pt x="396519" y="0"/>
                                </a:lnTo>
                                <a:close/>
                              </a:path>
                              <a:path w="561975" h="33655">
                                <a:moveTo>
                                  <a:pt x="462610" y="0"/>
                                </a:moveTo>
                                <a:lnTo>
                                  <a:pt x="429564" y="0"/>
                                </a:lnTo>
                                <a:lnTo>
                                  <a:pt x="429564" y="33045"/>
                                </a:lnTo>
                                <a:lnTo>
                                  <a:pt x="462610" y="33045"/>
                                </a:lnTo>
                                <a:lnTo>
                                  <a:pt x="462610" y="0"/>
                                </a:lnTo>
                                <a:close/>
                              </a:path>
                              <a:path w="561975" h="33655">
                                <a:moveTo>
                                  <a:pt x="561746" y="0"/>
                                </a:moveTo>
                                <a:lnTo>
                                  <a:pt x="528701" y="0"/>
                                </a:lnTo>
                                <a:lnTo>
                                  <a:pt x="528701" y="33045"/>
                                </a:lnTo>
                                <a:lnTo>
                                  <a:pt x="561746" y="33045"/>
                                </a:lnTo>
                                <a:lnTo>
                                  <a:pt x="561746" y="0"/>
                                </a:lnTo>
                                <a:close/>
                              </a:path>
                            </a:pathLst>
                          </a:custGeom>
                          <a:solidFill>
                            <a:srgbClr val="000000"/>
                          </a:solidFill>
                        </wps:spPr>
                        <wps:bodyPr wrap="square" lIns="0" tIns="0" rIns="0" bIns="0" rtlCol="0">
                          <a:prstTxWarp prst="textNoShape">
                            <a:avLst/>
                          </a:prstTxWarp>
                          <a:noAutofit/>
                        </wps:bodyPr>
                      </wps:wsp>
                      <wps:wsp>
                        <wps:cNvPr id="2418" name="Graphic 2418"/>
                        <wps:cNvSpPr/>
                        <wps:spPr>
                          <a:xfrm>
                            <a:off x="627830" y="809571"/>
                            <a:ext cx="231775" cy="1270"/>
                          </a:xfrm>
                          <a:custGeom>
                            <a:avLst/>
                            <a:gdLst/>
                            <a:ahLst/>
                            <a:cxnLst/>
                            <a:rect l="l" t="t" r="r" b="b"/>
                            <a:pathLst>
                              <a:path w="231775" h="0">
                                <a:moveTo>
                                  <a:pt x="0" y="0"/>
                                </a:moveTo>
                                <a:lnTo>
                                  <a:pt x="231306" y="0"/>
                                </a:lnTo>
                              </a:path>
                            </a:pathLst>
                          </a:custGeom>
                          <a:ln w="33043">
                            <a:solidFill>
                              <a:srgbClr val="000000"/>
                            </a:solidFill>
                            <a:prstDash val="solid"/>
                          </a:ln>
                        </wps:spPr>
                        <wps:bodyPr wrap="square" lIns="0" tIns="0" rIns="0" bIns="0" rtlCol="0">
                          <a:prstTxWarp prst="textNoShape">
                            <a:avLst/>
                          </a:prstTxWarp>
                          <a:noAutofit/>
                        </wps:bodyPr>
                      </wps:wsp>
                      <wps:wsp>
                        <wps:cNvPr id="2419" name="Graphic 2419"/>
                        <wps:cNvSpPr/>
                        <wps:spPr>
                          <a:xfrm>
                            <a:off x="-5" y="826105"/>
                            <a:ext cx="330835" cy="33655"/>
                          </a:xfrm>
                          <a:custGeom>
                            <a:avLst/>
                            <a:gdLst/>
                            <a:ahLst/>
                            <a:cxnLst/>
                            <a:rect l="l" t="t" r="r" b="b"/>
                            <a:pathLst>
                              <a:path w="330835" h="33655">
                                <a:moveTo>
                                  <a:pt x="33045" y="0"/>
                                </a:moveTo>
                                <a:lnTo>
                                  <a:pt x="0" y="0"/>
                                </a:lnTo>
                                <a:lnTo>
                                  <a:pt x="0" y="33032"/>
                                </a:lnTo>
                                <a:lnTo>
                                  <a:pt x="33045" y="33032"/>
                                </a:lnTo>
                                <a:lnTo>
                                  <a:pt x="33045" y="0"/>
                                </a:lnTo>
                                <a:close/>
                              </a:path>
                              <a:path w="330835" h="33655">
                                <a:moveTo>
                                  <a:pt x="165214" y="0"/>
                                </a:moveTo>
                                <a:lnTo>
                                  <a:pt x="66090" y="0"/>
                                </a:lnTo>
                                <a:lnTo>
                                  <a:pt x="66090" y="33032"/>
                                </a:lnTo>
                                <a:lnTo>
                                  <a:pt x="165214" y="33032"/>
                                </a:lnTo>
                                <a:lnTo>
                                  <a:pt x="165214" y="0"/>
                                </a:lnTo>
                                <a:close/>
                              </a:path>
                              <a:path w="330835" h="33655">
                                <a:moveTo>
                                  <a:pt x="231305" y="0"/>
                                </a:moveTo>
                                <a:lnTo>
                                  <a:pt x="198259" y="0"/>
                                </a:lnTo>
                                <a:lnTo>
                                  <a:pt x="198259" y="33032"/>
                                </a:lnTo>
                                <a:lnTo>
                                  <a:pt x="231305" y="33032"/>
                                </a:lnTo>
                                <a:lnTo>
                                  <a:pt x="231305" y="0"/>
                                </a:lnTo>
                                <a:close/>
                              </a:path>
                              <a:path w="330835" h="33655">
                                <a:moveTo>
                                  <a:pt x="330441" y="0"/>
                                </a:moveTo>
                                <a:lnTo>
                                  <a:pt x="297395" y="0"/>
                                </a:lnTo>
                                <a:lnTo>
                                  <a:pt x="297395" y="33032"/>
                                </a:lnTo>
                                <a:lnTo>
                                  <a:pt x="330441" y="33032"/>
                                </a:lnTo>
                                <a:lnTo>
                                  <a:pt x="330441" y="0"/>
                                </a:lnTo>
                                <a:close/>
                              </a:path>
                            </a:pathLst>
                          </a:custGeom>
                          <a:solidFill>
                            <a:srgbClr val="000000"/>
                          </a:solidFill>
                        </wps:spPr>
                        <wps:bodyPr wrap="square" lIns="0" tIns="0" rIns="0" bIns="0" rtlCol="0">
                          <a:prstTxWarp prst="textNoShape">
                            <a:avLst/>
                          </a:prstTxWarp>
                          <a:noAutofit/>
                        </wps:bodyPr>
                      </wps:wsp>
                      <wps:wsp>
                        <wps:cNvPr id="2420" name="Graphic 2420"/>
                        <wps:cNvSpPr/>
                        <wps:spPr>
                          <a:xfrm>
                            <a:off x="363481" y="842615"/>
                            <a:ext cx="561975" cy="1270"/>
                          </a:xfrm>
                          <a:custGeom>
                            <a:avLst/>
                            <a:gdLst/>
                            <a:ahLst/>
                            <a:cxnLst/>
                            <a:rect l="l" t="t" r="r" b="b"/>
                            <a:pathLst>
                              <a:path w="561975" h="0">
                                <a:moveTo>
                                  <a:pt x="0" y="0"/>
                                </a:moveTo>
                                <a:lnTo>
                                  <a:pt x="99131" y="0"/>
                                </a:lnTo>
                              </a:path>
                              <a:path w="561975" h="0">
                                <a:moveTo>
                                  <a:pt x="132174" y="0"/>
                                </a:moveTo>
                                <a:lnTo>
                                  <a:pt x="198262" y="0"/>
                                </a:lnTo>
                              </a:path>
                              <a:path w="561975" h="0">
                                <a:moveTo>
                                  <a:pt x="231306" y="0"/>
                                </a:moveTo>
                                <a:lnTo>
                                  <a:pt x="264349" y="0"/>
                                </a:lnTo>
                              </a:path>
                              <a:path w="561975" h="0">
                                <a:moveTo>
                                  <a:pt x="330437" y="0"/>
                                </a:moveTo>
                                <a:lnTo>
                                  <a:pt x="363481" y="0"/>
                                </a:lnTo>
                              </a:path>
                              <a:path w="561975" h="0">
                                <a:moveTo>
                                  <a:pt x="495656" y="0"/>
                                </a:moveTo>
                                <a:lnTo>
                                  <a:pt x="561743" y="0"/>
                                </a:lnTo>
                              </a:path>
                            </a:pathLst>
                          </a:custGeom>
                          <a:ln w="33043">
                            <a:solidFill>
                              <a:srgbClr val="000000"/>
                            </a:solidFill>
                            <a:prstDash val="solid"/>
                          </a:ln>
                        </wps:spPr>
                        <wps:bodyPr wrap="square" lIns="0" tIns="0" rIns="0" bIns="0" rtlCol="0">
                          <a:prstTxWarp prst="textNoShape">
                            <a:avLst/>
                          </a:prstTxWarp>
                          <a:noAutofit/>
                        </wps:bodyPr>
                      </wps:wsp>
                      <wps:wsp>
                        <wps:cNvPr id="2421" name="Graphic 2421"/>
                        <wps:cNvSpPr/>
                        <wps:spPr>
                          <a:xfrm>
                            <a:off x="-5" y="859138"/>
                            <a:ext cx="330835" cy="33655"/>
                          </a:xfrm>
                          <a:custGeom>
                            <a:avLst/>
                            <a:gdLst/>
                            <a:ahLst/>
                            <a:cxnLst/>
                            <a:rect l="l" t="t" r="r" b="b"/>
                            <a:pathLst>
                              <a:path w="330835" h="33655">
                                <a:moveTo>
                                  <a:pt x="33045" y="0"/>
                                </a:moveTo>
                                <a:lnTo>
                                  <a:pt x="0" y="0"/>
                                </a:lnTo>
                                <a:lnTo>
                                  <a:pt x="0" y="33045"/>
                                </a:lnTo>
                                <a:lnTo>
                                  <a:pt x="33045" y="33045"/>
                                </a:lnTo>
                                <a:lnTo>
                                  <a:pt x="33045" y="0"/>
                                </a:lnTo>
                                <a:close/>
                              </a:path>
                              <a:path w="330835" h="33655">
                                <a:moveTo>
                                  <a:pt x="165214" y="0"/>
                                </a:moveTo>
                                <a:lnTo>
                                  <a:pt x="66090" y="0"/>
                                </a:lnTo>
                                <a:lnTo>
                                  <a:pt x="66090" y="33045"/>
                                </a:lnTo>
                                <a:lnTo>
                                  <a:pt x="165214" y="33045"/>
                                </a:lnTo>
                                <a:lnTo>
                                  <a:pt x="165214" y="0"/>
                                </a:lnTo>
                                <a:close/>
                              </a:path>
                              <a:path w="330835" h="33655">
                                <a:moveTo>
                                  <a:pt x="231305" y="0"/>
                                </a:moveTo>
                                <a:lnTo>
                                  <a:pt x="198259" y="0"/>
                                </a:lnTo>
                                <a:lnTo>
                                  <a:pt x="198259" y="33045"/>
                                </a:lnTo>
                                <a:lnTo>
                                  <a:pt x="231305" y="33045"/>
                                </a:lnTo>
                                <a:lnTo>
                                  <a:pt x="231305" y="0"/>
                                </a:lnTo>
                                <a:close/>
                              </a:path>
                              <a:path w="330835" h="33655">
                                <a:moveTo>
                                  <a:pt x="330441" y="0"/>
                                </a:moveTo>
                                <a:lnTo>
                                  <a:pt x="297395" y="0"/>
                                </a:lnTo>
                                <a:lnTo>
                                  <a:pt x="297395" y="33045"/>
                                </a:lnTo>
                                <a:lnTo>
                                  <a:pt x="330441" y="33045"/>
                                </a:lnTo>
                                <a:lnTo>
                                  <a:pt x="330441" y="0"/>
                                </a:lnTo>
                                <a:close/>
                              </a:path>
                            </a:pathLst>
                          </a:custGeom>
                          <a:solidFill>
                            <a:srgbClr val="000000"/>
                          </a:solidFill>
                        </wps:spPr>
                        <wps:bodyPr wrap="square" lIns="0" tIns="0" rIns="0" bIns="0" rtlCol="0">
                          <a:prstTxWarp prst="textNoShape">
                            <a:avLst/>
                          </a:prstTxWarp>
                          <a:noAutofit/>
                        </wps:bodyPr>
                      </wps:wsp>
                      <wps:wsp>
                        <wps:cNvPr id="2422" name="Graphic 2422"/>
                        <wps:cNvSpPr/>
                        <wps:spPr>
                          <a:xfrm>
                            <a:off x="396524" y="875658"/>
                            <a:ext cx="528955" cy="1270"/>
                          </a:xfrm>
                          <a:custGeom>
                            <a:avLst/>
                            <a:gdLst/>
                            <a:ahLst/>
                            <a:cxnLst/>
                            <a:rect l="l" t="t" r="r" b="b"/>
                            <a:pathLst>
                              <a:path w="528955" h="0">
                                <a:moveTo>
                                  <a:pt x="0" y="0"/>
                                </a:moveTo>
                                <a:lnTo>
                                  <a:pt x="462612" y="0"/>
                                </a:lnTo>
                              </a:path>
                              <a:path w="528955" h="0">
                                <a:moveTo>
                                  <a:pt x="495656" y="0"/>
                                </a:moveTo>
                                <a:lnTo>
                                  <a:pt x="528699" y="0"/>
                                </a:lnTo>
                              </a:path>
                            </a:pathLst>
                          </a:custGeom>
                          <a:ln w="33043">
                            <a:solidFill>
                              <a:srgbClr val="000000"/>
                            </a:solidFill>
                            <a:prstDash val="solid"/>
                          </a:ln>
                        </wps:spPr>
                        <wps:bodyPr wrap="square" lIns="0" tIns="0" rIns="0" bIns="0" rtlCol="0">
                          <a:prstTxWarp prst="textNoShape">
                            <a:avLst/>
                          </a:prstTxWarp>
                          <a:noAutofit/>
                        </wps:bodyPr>
                      </wps:wsp>
                      <wps:wsp>
                        <wps:cNvPr id="2423" name="Graphic 2423"/>
                        <wps:cNvSpPr/>
                        <wps:spPr>
                          <a:xfrm>
                            <a:off x="-5" y="892183"/>
                            <a:ext cx="231775" cy="33655"/>
                          </a:xfrm>
                          <a:custGeom>
                            <a:avLst/>
                            <a:gdLst/>
                            <a:ahLst/>
                            <a:cxnLst/>
                            <a:rect l="l" t="t" r="r" b="b"/>
                            <a:pathLst>
                              <a:path w="231775" h="33655">
                                <a:moveTo>
                                  <a:pt x="33045" y="0"/>
                                </a:moveTo>
                                <a:lnTo>
                                  <a:pt x="0" y="0"/>
                                </a:lnTo>
                                <a:lnTo>
                                  <a:pt x="0" y="33045"/>
                                </a:lnTo>
                                <a:lnTo>
                                  <a:pt x="33045" y="33045"/>
                                </a:lnTo>
                                <a:lnTo>
                                  <a:pt x="33045" y="0"/>
                                </a:lnTo>
                                <a:close/>
                              </a:path>
                              <a:path w="231775" h="33655">
                                <a:moveTo>
                                  <a:pt x="231305" y="0"/>
                                </a:moveTo>
                                <a:lnTo>
                                  <a:pt x="198259" y="0"/>
                                </a:lnTo>
                                <a:lnTo>
                                  <a:pt x="198259" y="33045"/>
                                </a:lnTo>
                                <a:lnTo>
                                  <a:pt x="231305" y="33045"/>
                                </a:lnTo>
                                <a:lnTo>
                                  <a:pt x="231305" y="0"/>
                                </a:lnTo>
                                <a:close/>
                              </a:path>
                            </a:pathLst>
                          </a:custGeom>
                          <a:solidFill>
                            <a:srgbClr val="000000"/>
                          </a:solidFill>
                        </wps:spPr>
                        <wps:bodyPr wrap="square" lIns="0" tIns="0" rIns="0" bIns="0" rtlCol="0">
                          <a:prstTxWarp prst="textNoShape">
                            <a:avLst/>
                          </a:prstTxWarp>
                          <a:noAutofit/>
                        </wps:bodyPr>
                      </wps:wsp>
                      <wps:wsp>
                        <wps:cNvPr id="2424" name="Graphic 2424"/>
                        <wps:cNvSpPr/>
                        <wps:spPr>
                          <a:xfrm>
                            <a:off x="0" y="908702"/>
                            <a:ext cx="958850" cy="33655"/>
                          </a:xfrm>
                          <a:custGeom>
                            <a:avLst/>
                            <a:gdLst/>
                            <a:ahLst/>
                            <a:cxnLst/>
                            <a:rect l="l" t="t" r="r" b="b"/>
                            <a:pathLst>
                              <a:path w="958850" h="33655">
                                <a:moveTo>
                                  <a:pt x="297393" y="0"/>
                                </a:moveTo>
                                <a:lnTo>
                                  <a:pt x="396524" y="0"/>
                                </a:lnTo>
                              </a:path>
                              <a:path w="958850" h="33655">
                                <a:moveTo>
                                  <a:pt x="429568" y="0"/>
                                </a:moveTo>
                                <a:lnTo>
                                  <a:pt x="528699" y="0"/>
                                </a:lnTo>
                              </a:path>
                              <a:path w="958850" h="33655">
                                <a:moveTo>
                                  <a:pt x="693918" y="0"/>
                                </a:moveTo>
                                <a:lnTo>
                                  <a:pt x="726962" y="0"/>
                                </a:lnTo>
                              </a:path>
                              <a:path w="958850" h="33655">
                                <a:moveTo>
                                  <a:pt x="826093" y="0"/>
                                </a:moveTo>
                                <a:lnTo>
                                  <a:pt x="892180" y="0"/>
                                </a:lnTo>
                              </a:path>
                              <a:path w="958850" h="33655">
                                <a:moveTo>
                                  <a:pt x="925224" y="0"/>
                                </a:moveTo>
                                <a:lnTo>
                                  <a:pt x="958268" y="0"/>
                                </a:lnTo>
                              </a:path>
                              <a:path w="958850" h="33655">
                                <a:moveTo>
                                  <a:pt x="0" y="33043"/>
                                </a:moveTo>
                                <a:lnTo>
                                  <a:pt x="231306" y="33043"/>
                                </a:lnTo>
                              </a:path>
                              <a:path w="958850" h="33655">
                                <a:moveTo>
                                  <a:pt x="264349" y="33043"/>
                                </a:moveTo>
                                <a:lnTo>
                                  <a:pt x="429568" y="33043"/>
                                </a:lnTo>
                              </a:path>
                              <a:path w="958850" h="33655">
                                <a:moveTo>
                                  <a:pt x="561743" y="33043"/>
                                </a:moveTo>
                                <a:lnTo>
                                  <a:pt x="594787" y="33043"/>
                                </a:lnTo>
                              </a:path>
                              <a:path w="958850" h="33655">
                                <a:moveTo>
                                  <a:pt x="627830" y="33043"/>
                                </a:moveTo>
                                <a:lnTo>
                                  <a:pt x="660874" y="33043"/>
                                </a:lnTo>
                              </a:path>
                              <a:path w="958850" h="33655">
                                <a:moveTo>
                                  <a:pt x="726962" y="33043"/>
                                </a:moveTo>
                                <a:lnTo>
                                  <a:pt x="793049" y="33043"/>
                                </a:lnTo>
                              </a:path>
                              <a:path w="958850" h="33655">
                                <a:moveTo>
                                  <a:pt x="859137" y="33043"/>
                                </a:moveTo>
                                <a:lnTo>
                                  <a:pt x="892180" y="33043"/>
                                </a:lnTo>
                              </a:path>
                            </a:pathLst>
                          </a:custGeom>
                          <a:ln w="330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5.5pt;height:75.5pt;mso-position-horizontal-relative:char;mso-position-vertical-relative:line" id="docshapegroup1912" coordorigin="0,0" coordsize="1510,1510">
                <v:shape style="position:absolute;left:0;top:26;width:1510;height:2" id="docshape1913" coordorigin="0,26" coordsize="1510,0" path="m0,26l364,26m468,26l520,26m624,26l833,26m885,26l989,26m1145,26l1509,26e" filled="false" stroked="true" strokeweight="2.601869pt" strokecolor="#000000">
                  <v:path arrowok="t"/>
                  <v:stroke dashstyle="solid"/>
                </v:shape>
                <v:shape style="position:absolute;left:0;top:52;width:573;height:53" id="docshape1914" coordorigin="0,52" coordsize="573,53" path="m52,52l0,52,0,104,52,104,52,52xm364,52l312,52,312,104,364,104,364,52xm572,52l416,52,416,104,572,104,572,52xe" filled="true" fillcolor="#000000" stroked="false">
                  <v:path arrowok="t"/>
                  <v:fill type="solid"/>
                </v:shape>
                <v:shape style="position:absolute;left:780;top:78;width:209;height:2" id="docshape1915" coordorigin="781,78" coordsize="209,0" path="m781,78l833,78m937,78l989,78e" filled="false" stroked="true" strokeweight="2.601869pt" strokecolor="#000000">
                  <v:path arrowok="t"/>
                  <v:stroke dashstyle="solid"/>
                </v:shape>
                <v:shape style="position:absolute;left:0;top:52;width:1510;height:105" id="docshape1916" coordorigin="0,52" coordsize="1510,105" path="m52,104l0,104,0,156,52,156,52,104xm260,104l104,104,104,156,260,156,260,104xm364,104l312,104,312,156,364,156,364,104xm572,104l416,104,416,156,572,156,572,104xm1197,52l1145,52,1145,104,1197,104,1197,52xm1509,52l1457,52,1457,104,1509,104,1509,52xe" filled="true" fillcolor="#000000" stroked="false">
                  <v:path arrowok="t"/>
                  <v:fill type="solid"/>
                </v:shape>
                <v:shape style="position:absolute;left:728;top:130;width:313;height:2" id="docshape1917" coordorigin="729,130" coordsize="313,0" path="m729,130l781,130m833,130l885,130m989,130l1041,130e" filled="false" stroked="true" strokeweight="2.601869pt" strokecolor="#000000">
                  <v:path arrowok="t"/>
                  <v:stroke dashstyle="solid"/>
                </v:shape>
                <v:shape style="position:absolute;left:0;top:104;width:1510;height:105" id="docshape1918" coordorigin="0,104" coordsize="1510,105" path="m52,156l0,156,0,208,52,208,52,156xm260,156l104,156,104,208,260,208,260,156xm364,156l312,156,312,208,364,208,364,156xm1197,104l1145,104,1145,156,1197,156,1197,104xm1405,104l1249,104,1249,156,1405,156,1405,104xm1509,104l1457,104,1457,156,1509,156,1509,104xe" filled="true" fillcolor="#000000" stroked="false">
                  <v:path arrowok="t"/>
                  <v:fill type="solid"/>
                </v:shape>
                <v:shape style="position:absolute;left:416;top:182;width:521;height:2" id="docshape1919" coordorigin="416,182" coordsize="521,0" path="m416,182l468,182m520,182l624,182m729,182l833,182m885,182l937,182e" filled="false" stroked="true" strokeweight="2.601869pt" strokecolor="#000000">
                  <v:path arrowok="t"/>
                  <v:stroke dashstyle="solid"/>
                </v:shape>
                <v:shape style="position:absolute;left:0;top:156;width:1510;height:105" id="docshape1920" coordorigin="0,156" coordsize="1510,105" path="m52,208l0,208,0,260,52,260,52,208xm260,208l104,208,104,260,260,260,260,208xm364,208l312,208,312,260,364,260,364,208xm1197,156l1145,156,1145,208,1197,208,1197,156xm1405,156l1249,156,1249,208,1405,208,1405,156xm1509,156l1457,156,1457,208,1509,208,1509,156xe" filled="true" fillcolor="#000000" stroked="false">
                  <v:path arrowok="t"/>
                  <v:fill type="solid"/>
                </v:shape>
                <v:shape style="position:absolute;left:468;top:234;width:625;height:2" id="docshape1921" coordorigin="468,234" coordsize="625,0" path="m468,234l624,234m676,234l833,234m989,234l1093,234e" filled="false" stroked="true" strokeweight="2.601869pt" strokecolor="#000000">
                  <v:path arrowok="t"/>
                  <v:stroke dashstyle="solid"/>
                </v:shape>
                <v:shape style="position:absolute;left:0;top:208;width:1510;height:105" id="docshape1922" coordorigin="0,208" coordsize="1510,105" path="m52,260l0,260,0,312,52,312,52,260xm364,260l312,260,312,312,364,312,364,260xm1197,208l1145,208,1145,260,1197,260,1197,208xm1405,208l1249,208,1249,260,1405,260,1405,208xm1509,208l1457,208,1457,260,1509,260,1509,208xe" filled="true" fillcolor="#000000" stroked="false">
                  <v:path arrowok="t"/>
                  <v:fill type="solid"/>
                </v:shape>
                <v:shape style="position:absolute;left:468;top:286;width:313;height:2" id="docshape1923" coordorigin="468,286" coordsize="313,0" path="m468,286l520,286m572,286l781,286e" filled="false" stroked="true" strokeweight="2.601869pt" strokecolor="#000000">
                  <v:path arrowok="t"/>
                  <v:stroke dashstyle="solid"/>
                </v:shape>
                <v:shape style="position:absolute;left:832;top:260;width:677;height:53" id="docshape1924" coordorigin="833,260" coordsize="677,53" path="m885,260l833,260,833,312,885,312,885,260xm1093,260l1041,260,1041,312,1093,312,1093,260xm1197,260l1145,260,1145,312,1197,312,1197,260xm1509,260l1457,260,1457,312,1509,312,1509,260xe" filled="true" fillcolor="#000000" stroked="false">
                  <v:path arrowok="t"/>
                  <v:fill type="solid"/>
                </v:shape>
                <v:line style="position:absolute" from="0,338" to="364,338" stroked="true" strokeweight="2.601869pt" strokecolor="#000000">
                  <v:stroke dashstyle="solid"/>
                </v:line>
                <v:rect style="position:absolute;left:416;top:312;width:53;height:53" id="docshape1925" filled="true" fillcolor="#000000" stroked="false">
                  <v:fill type="solid"/>
                </v:rect>
                <v:shape style="position:absolute;left:520;top:338;width:261;height:2" id="docshape1926" coordorigin="520,338" coordsize="261,0" path="m520,338l572,338m624,338l676,338m729,338l781,338e" filled="false" stroked="true" strokeweight="2.601869pt" strokecolor="#000000">
                  <v:path arrowok="t"/>
                  <v:stroke dashstyle="solid"/>
                </v:shape>
                <v:rect style="position:absolute;left:832;top:312;width:53;height:53" id="docshape1927" filled="true" fillcolor="#000000" stroked="false">
                  <v:fill type="solid"/>
                </v:rect>
                <v:line style="position:absolute" from="937,338" to="989,338" stroked="true" strokeweight="2.601869pt" strokecolor="#000000">
                  <v:stroke dashstyle="solid"/>
                </v:line>
                <v:rect style="position:absolute;left:1040;top:312;width:53;height:53" id="docshape1928" filled="true" fillcolor="#000000" stroked="false">
                  <v:fill type="solid"/>
                </v:rect>
                <v:line style="position:absolute" from="1145,338" to="1509,338" stroked="true" strokeweight="2.601869pt" strokecolor="#000000">
                  <v:stroke dashstyle="solid"/>
                </v:line>
                <v:rect style="position:absolute;left:416;top:364;width:53;height:53" id="docshape1929" filled="true" fillcolor="#000000" stroked="false">
                  <v:fill type="solid"/>
                </v:rect>
                <v:shape style="position:absolute;left:0;top:390;width:1458;height:157" id="docshape1930" coordorigin="0,390" coordsize="1458,157" path="m520,390l729,390m937,390l1093,390m0,442l52,442m312,442l364,442m416,442l624,442m729,442l833,442m885,442l937,442m989,442l1041,442m1093,442l1197,442m1301,442l1457,442m260,494l312,494m364,494l416,494m468,494l624,494m729,494l781,494m885,494l1041,494m1197,494l1301,494m104,546l260,546m312,546l416,546e" filled="false" stroked="true" strokeweight="2.601869pt" strokecolor="#000000">
                  <v:path arrowok="t"/>
                  <v:stroke dashstyle="solid"/>
                </v:shape>
                <v:rect style="position:absolute;left:468;top:520;width:53;height:53" id="docshape1931" filled="true" fillcolor="#000000" stroked="false">
                  <v:fill type="solid"/>
                </v:rect>
                <v:shape style="position:absolute;left:624;top:546;width:729;height:2" id="docshape1932" coordorigin="624,546" coordsize="729,0" path="m624,546l676,546m937,546l989,546m1145,546l1353,546e" filled="false" stroked="true" strokeweight="2.601869pt" strokecolor="#000000">
                  <v:path arrowok="t"/>
                  <v:stroke dashstyle="solid"/>
                </v:shape>
                <v:rect style="position:absolute;left:52;top:572;width:53;height:53" id="docshape1933" filled="true" fillcolor="#000000" stroked="false">
                  <v:fill type="solid"/>
                </v:rect>
                <v:shape style="position:absolute;left:156;top:598;width:261;height:2" id="docshape1934" coordorigin="156,598" coordsize="261,0" path="m156,598l208,598m260,598l312,598m364,598l416,598e" filled="false" stroked="true" strokeweight="2.601869pt" strokecolor="#000000">
                  <v:path arrowok="t"/>
                  <v:stroke dashstyle="solid"/>
                </v:shape>
                <v:rect style="position:absolute;left:468;top:572;width:53;height:53" id="docshape1935" filled="true" fillcolor="#000000" stroked="false">
                  <v:fill type="solid"/>
                </v:rect>
                <v:shape style="position:absolute;left:728;top:598;width:469;height:2" id="docshape1936" coordorigin="729,598" coordsize="469,0" path="m729,598l885,598m989,598l1041,598m1093,598l1197,598e" filled="false" stroked="true" strokeweight="2.601869pt" strokecolor="#000000">
                  <v:path arrowok="t"/>
                  <v:stroke dashstyle="solid"/>
                </v:shape>
                <v:rect style="position:absolute;left:1300;top:572;width:53;height:53" id="docshape1937" filled="true" fillcolor="#000000" stroked="false">
                  <v:fill type="solid"/>
                </v:rect>
                <v:line style="position:absolute" from="1405,598" to="1457,598" stroked="true" strokeweight="2.601869pt" strokecolor="#000000">
                  <v:stroke dashstyle="solid"/>
                </v:line>
                <v:rect style="position:absolute;left:52;top:624;width:53;height:53" id="docshape1938" filled="true" fillcolor="#000000" stroked="false">
                  <v:fill type="solid"/>
                </v:rect>
                <v:shape style="position:absolute;left:156;top:650;width:625;height:2" id="docshape1939" coordorigin="156,650" coordsize="625,0" path="m156,650l468,650m520,650l781,650e" filled="false" stroked="true" strokeweight="2.601869pt" strokecolor="#000000">
                  <v:path arrowok="t"/>
                  <v:stroke dashstyle="solid"/>
                </v:shape>
                <v:rect style="position:absolute;left:988;top:624;width:105;height:53" id="docshape1940" filled="true" fillcolor="#000000" stroked="false">
                  <v:fill type="solid"/>
                </v:rect>
                <v:line style="position:absolute" from="1145,650" to="1249,650" stroked="true" strokeweight="2.601869pt" strokecolor="#000000">
                  <v:stroke dashstyle="solid"/>
                </v:line>
                <v:shape style="position:absolute;left:1300;top:624;width:209;height:53" id="docshape1941" coordorigin="1301,624" coordsize="209,53" path="m1353,624l1301,624,1301,676,1353,676,1353,624xm1509,624l1457,624,1457,676,1509,676,1509,624xe" filled="true" fillcolor="#000000" stroked="false">
                  <v:path arrowok="t"/>
                  <v:fill type="solid"/>
                </v:shape>
                <v:shape style="position:absolute;left:156;top:702;width:625;height:2" id="docshape1942" coordorigin="156,703" coordsize="625,0" path="m156,703l312,703m416,703l520,703m572,703l624,703m676,703l781,703e" filled="false" stroked="true" strokeweight="2.601869pt" strokecolor="#000000">
                  <v:path arrowok="t"/>
                  <v:stroke dashstyle="solid"/>
                </v:shape>
                <v:rect style="position:absolute;left:988;top:676;width:105;height:53" id="docshape1943" filled="true" fillcolor="#000000" stroked="false">
                  <v:fill type="solid"/>
                </v:rect>
                <v:line style="position:absolute" from="1145,703" to="1405,703" stroked="true" strokeweight="2.601869pt" strokecolor="#000000">
                  <v:stroke dashstyle="solid"/>
                </v:line>
                <v:rect style="position:absolute;left:1457;top:676;width:53;height:53" id="docshape1944" filled="true" fillcolor="#000000" stroked="false">
                  <v:fill type="solid"/>
                </v:rect>
                <v:shape style="position:absolute;left:52;top:754;width:885;height:2" id="docshape1945" coordorigin="52,755" coordsize="885,0" path="m52,755l104,755m156,755l260,755m312,755l364,755m468,755l520,755m624,755l937,755e" filled="false" stroked="true" strokeweight="2.601869pt" strokecolor="#000000">
                  <v:path arrowok="t"/>
                  <v:stroke dashstyle="solid"/>
                </v:shape>
                <v:rect style="position:absolute;left:1040;top:728;width:53;height:53" id="docshape1946" filled="true" fillcolor="#000000" stroked="false">
                  <v:fill type="solid"/>
                </v:rect>
                <v:shape style="position:absolute;left:0;top:754;width:1353;height:53" id="docshape1947" coordorigin="0,755" coordsize="1353,53" path="m1145,755l1197,755m1249,755l1353,755m0,807l52,807m104,807l208,807m364,807l572,807m676,807l781,807m833,807l885,807m937,807l989,807e" filled="false" stroked="true" strokeweight="2.601869pt" strokecolor="#000000">
                  <v:path arrowok="t"/>
                  <v:stroke dashstyle="solid"/>
                </v:shape>
                <v:rect style="position:absolute;left:1040;top:780;width:53;height:53" id="docshape1948" filled="true" fillcolor="#000000" stroked="false">
                  <v:fill type="solid"/>
                </v:rect>
                <v:shape style="position:absolute;left:0;top:806;width:1510;height:53" id="docshape1949" coordorigin="0,807" coordsize="1510,53" path="m1197,807l1405,807m1457,807l1509,807m0,859l104,859m312,859l468,859m572,859l676,859m729,859l833,859m885,859l937,859m1197,859l1249,859m1353,859l1509,859e" filled="false" stroked="true" strokeweight="2.601869pt" strokecolor="#000000">
                  <v:path arrowok="t"/>
                  <v:stroke dashstyle="solid"/>
                </v:shape>
                <v:rect style="position:absolute;left:0;top:884;width:157;height:53" id="docshape1950" filled="true" fillcolor="#000000" stroked="false">
                  <v:fill type="solid"/>
                </v:rect>
                <v:shape style="position:absolute;left:416;top:910;width:885;height:2" id="docshape1951" coordorigin="416,911" coordsize="885,0" path="m416,911l520,911m572,911l624,911m833,911l885,911m937,911l1093,911m1145,911l1301,911e" filled="false" stroked="true" strokeweight="2.601869pt" strokecolor="#000000">
                  <v:path arrowok="t"/>
                  <v:stroke dashstyle="solid"/>
                </v:shape>
                <v:shape style="position:absolute;left:0;top:884;width:1510;height:105" id="docshape1952" coordorigin="0,885" coordsize="1510,105" path="m156,937l0,937,0,989,156,989,156,937xm1509,885l1457,885,1457,937,1509,937,1509,885xe" filled="true" fillcolor="#000000" stroked="false">
                  <v:path arrowok="t"/>
                  <v:fill type="solid"/>
                </v:shape>
                <v:shape style="position:absolute;left:312;top:962;width:1093;height:2" id="docshape1953" coordorigin="312,963" coordsize="1093,0" path="m312,963l364,963m624,963l781,963m833,963l937,963m989,963l1197,963m1249,963l1301,963m1353,963l1405,963e" filled="false" stroked="true" strokeweight="2.601869pt" strokecolor="#000000">
                  <v:path arrowok="t"/>
                  <v:stroke dashstyle="solid"/>
                </v:shape>
                <v:shape style="position:absolute;left:0;top:936;width:1510;height:105" id="docshape1954" coordorigin="0,937" coordsize="1510,105" path="m52,989l0,989,0,1041,52,1041,52,989xm1509,937l1457,937,1457,989,1509,989,1509,937xe" filled="true" fillcolor="#000000" stroked="false">
                  <v:path arrowok="t"/>
                  <v:fill type="solid"/>
                </v:shape>
                <v:shape style="position:absolute;left:156;top:1014;width:1197;height:2" id="docshape1955" coordorigin="156,1015" coordsize="1197,0" path="m156,1015l208,1015m416,1015l468,1015m520,1015l572,1015m729,1015l885,1015m1041,1015l1197,1015m1249,1015l1353,1015e" filled="false" stroked="true" strokeweight="2.601869pt" strokecolor="#000000">
                  <v:path arrowok="t"/>
                  <v:stroke dashstyle="solid"/>
                </v:shape>
                <v:rect style="position:absolute;left:0;top:1040;width:53;height:53" id="docshape1956" filled="true" fillcolor="#000000" stroked="false">
                  <v:fill type="solid"/>
                </v:rect>
                <v:line style="position:absolute" from="156,1067" to="364,1067" stroked="true" strokeweight="2.601869pt" strokecolor="#000000">
                  <v:stroke dashstyle="solid"/>
                </v:line>
                <v:rect style="position:absolute;left:416;top:1040;width:105;height:53" id="docshape1957" filled="true" fillcolor="#000000" stroked="false">
                  <v:fill type="solid"/>
                </v:rect>
                <v:shape style="position:absolute;left:572;top:1066;width:833;height:2" id="docshape1958" coordorigin="572,1067" coordsize="833,0" path="m572,1067l624,1067m885,1067l1301,1067m1353,1067l1405,1067e" filled="false" stroked="true" strokeweight="2.601869pt" strokecolor="#000000">
                  <v:path arrowok="t"/>
                  <v:stroke dashstyle="solid"/>
                </v:shape>
                <v:rect style="position:absolute;left:416;top:1092;width:105;height:53" id="docshape1959" filled="true" fillcolor="#000000" stroked="false">
                  <v:fill type="solid"/>
                </v:rect>
                <v:shape style="position:absolute;left:0;top:1118;width:1458;height:53" id="docshape1960" coordorigin="0,1119" coordsize="1458,53" path="m676,1119l729,1119m833,1119l989,1119m1041,1119l1093,1119m1249,1119l1457,1119m0,1171l364,1171m468,1171l572,1171m676,1171l937,1171m989,1171l1093,1171m1145,1171l1197,1171m1249,1171l1405,1171e" filled="false" stroked="true" strokeweight="2.601869pt" strokecolor="#000000">
                  <v:path arrowok="t"/>
                  <v:stroke dashstyle="solid"/>
                </v:shape>
                <v:shape style="position:absolute;left:0;top:1196;width:885;height:53" id="docshape1961" coordorigin="0,1197" coordsize="885,53" path="m52,1197l0,1197,0,1249,52,1249,52,1197xm364,1197l312,1197,312,1249,364,1249,364,1197xm520,1197l468,1197,468,1249,520,1249,520,1197xm624,1197l572,1197,572,1249,624,1249,624,1197xm729,1197l676,1197,676,1249,729,1249,729,1197xm885,1197l833,1197,833,1249,885,1249,885,1197xe" filled="true" fillcolor="#000000" stroked="false">
                  <v:path arrowok="t"/>
                  <v:fill type="solid"/>
                </v:shape>
                <v:shape style="position:absolute;left:936;top:1222;width:573;height:2" id="docshape1962" coordorigin="937,1223" coordsize="573,0" path="m937,1223l1093,1223m1249,1223l1353,1223m1405,1223l1509,1223e" filled="false" stroked="true" strokeweight="2.601869pt" strokecolor="#000000">
                  <v:path arrowok="t"/>
                  <v:stroke dashstyle="solid"/>
                </v:shape>
                <v:shape style="position:absolute;left:0;top:1248;width:885;height:53" id="docshape1963" coordorigin="0,1249" coordsize="885,53" path="m52,1249l0,1249,0,1301,52,1301,52,1249xm260,1249l104,1249,104,1301,260,1301,260,1249xm364,1249l312,1249,312,1301,364,1301,364,1249xm520,1249l468,1249,468,1301,520,1301,520,1249xm624,1249l572,1249,572,1301,624,1301,624,1249xm729,1249l676,1249,676,1301,729,1301,729,1249xm885,1249l833,1249,833,1301,885,1301,885,1249xe" filled="true" fillcolor="#000000" stroked="false">
                  <v:path arrowok="t"/>
                  <v:fill type="solid"/>
                </v:shape>
                <v:line style="position:absolute" from="989,1275" to="1353,1275" stroked="true" strokeweight="2.601869pt" strokecolor="#000000">
                  <v:stroke dashstyle="solid"/>
                </v:line>
                <v:shape style="position:absolute;left:0;top:1300;width:521;height:53" id="docshape1964" coordorigin="0,1301" coordsize="521,53" path="m52,1301l0,1301,0,1353,52,1353,52,1301xm260,1301l104,1301,104,1353,260,1353,260,1301xm364,1301l312,1301,312,1353,364,1353,364,1301xm520,1301l468,1301,468,1353,520,1353,520,1301xe" filled="true" fillcolor="#000000" stroked="false">
                  <v:path arrowok="t"/>
                  <v:fill type="solid"/>
                </v:shape>
                <v:shape style="position:absolute;left:572;top:1326;width:885;height:2" id="docshape1965" coordorigin="572,1327" coordsize="885,0" path="m572,1327l729,1327m781,1327l885,1327m937,1327l989,1327m1093,1327l1145,1327m1353,1327l1457,1327e" filled="false" stroked="true" strokeweight="2.601869pt" strokecolor="#000000">
                  <v:path arrowok="t"/>
                  <v:stroke dashstyle="solid"/>
                </v:shape>
                <v:shape style="position:absolute;left:0;top:1352;width:521;height:53" id="docshape1966" coordorigin="0,1353" coordsize="521,53" path="m52,1353l0,1353,0,1405,52,1405,52,1353xm260,1353l104,1353,104,1405,260,1405,260,1353xm364,1353l312,1353,312,1405,364,1405,364,1353xm520,1353l468,1353,468,1405,520,1405,520,1353xe" filled="true" fillcolor="#000000" stroked="false">
                  <v:path arrowok="t"/>
                  <v:fill type="solid"/>
                </v:shape>
                <v:shape style="position:absolute;left:624;top:1379;width:833;height:2" id="docshape1967" coordorigin="624,1379" coordsize="833,0" path="m624,1379l1353,1379m1405,1379l1457,1379e" filled="false" stroked="true" strokeweight="2.601869pt" strokecolor="#000000">
                  <v:path arrowok="t"/>
                  <v:stroke dashstyle="solid"/>
                </v:shape>
                <v:shape style="position:absolute;left:0;top:1405;width:365;height:53" id="docshape1968" coordorigin="0,1405" coordsize="365,53" path="m52,1405l0,1405,0,1457,52,1457,52,1405xm364,1405l312,1405,312,1457,364,1457,364,1405xe" filled="true" fillcolor="#000000" stroked="false">
                  <v:path arrowok="t"/>
                  <v:fill type="solid"/>
                </v:shape>
                <v:shape style="position:absolute;left:0;top:1431;width:1510;height:53" id="docshape1969" coordorigin="0,1431" coordsize="1510,53" path="m468,1431l624,1431m676,1431l833,1431m1093,1431l1145,1431m1301,1431l1405,1431m1457,1431l1509,1431m0,1483l364,1483m416,1483l676,1483m885,1483l937,1483m989,1483l1041,1483m1145,1483l1249,1483m1353,1483l1405,1483e" filled="false" stroked="true" strokeweight="2.601869pt" strokecolor="#000000">
                  <v:path arrowok="t"/>
                  <v:stroke dashstyle="solid"/>
                </v:shape>
              </v:group>
            </w:pict>
          </mc:Fallback>
        </mc:AlternateContent>
      </w:r>
      <w:r>
        <w:rPr>
          <w:rFonts w:ascii="Trebuchet MS"/>
          <w:sz w:val="20"/>
        </w:rPr>
      </w:r>
    </w:p>
    <w:p>
      <w:pPr>
        <w:pStyle w:val="BodyText"/>
        <w:spacing w:line="220" w:lineRule="auto" w:before="231"/>
        <w:ind w:left="482"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7216" w:space="573"/>
            <w:col w:w="3413"/>
          </w:cols>
        </w:sectPr>
      </w:pPr>
    </w:p>
    <w:p>
      <w:pPr>
        <w:pStyle w:val="BodyText"/>
        <w:rPr>
          <w:rFonts w:ascii="Calibri"/>
          <w:sz w:val="32"/>
        </w:rPr>
      </w:pPr>
    </w:p>
    <w:p>
      <w:pPr>
        <w:pStyle w:val="BodyText"/>
        <w:rPr>
          <w:rFonts w:ascii="Calibri"/>
          <w:sz w:val="32"/>
        </w:rPr>
      </w:pPr>
    </w:p>
    <w:p>
      <w:pPr>
        <w:pStyle w:val="BodyText"/>
        <w:spacing w:before="202"/>
        <w:rPr>
          <w:rFonts w:ascii="Calibri"/>
          <w:sz w:val="32"/>
        </w:rPr>
      </w:pPr>
    </w:p>
    <w:p>
      <w:pPr>
        <w:pStyle w:val="Heading6"/>
        <w:ind w:left="1169"/>
      </w:pPr>
      <w:r>
        <w:rPr/>
        <mc:AlternateContent>
          <mc:Choice Requires="wps">
            <w:drawing>
              <wp:anchor distT="0" distB="0" distL="0" distR="0" allowOverlap="1" layoutInCell="1" locked="0" behindDoc="0" simplePos="0" relativeHeight="15879680">
                <wp:simplePos x="0" y="0"/>
                <wp:positionH relativeFrom="page">
                  <wp:posOffset>756284</wp:posOffset>
                </wp:positionH>
                <wp:positionV relativeFrom="paragraph">
                  <wp:posOffset>-246231</wp:posOffset>
                </wp:positionV>
                <wp:extent cx="189230" cy="512445"/>
                <wp:effectExtent l="0" t="0" r="0" b="0"/>
                <wp:wrapNone/>
                <wp:docPr id="2425" name="Graphic 2425"/>
                <wp:cNvGraphicFramePr>
                  <a:graphicFrameLocks/>
                </wp:cNvGraphicFramePr>
                <a:graphic>
                  <a:graphicData uri="http://schemas.microsoft.com/office/word/2010/wordprocessingShape">
                    <wps:wsp>
                      <wps:cNvPr id="2425" name="Graphic 2425"/>
                      <wps:cNvSpPr/>
                      <wps:spPr>
                        <a:xfrm>
                          <a:off x="0" y="0"/>
                          <a:ext cx="189230" cy="512445"/>
                        </a:xfrm>
                        <a:custGeom>
                          <a:avLst/>
                          <a:gdLst/>
                          <a:ahLst/>
                          <a:cxnLst/>
                          <a:rect l="l" t="t" r="r" b="b"/>
                          <a:pathLst>
                            <a:path w="189230" h="512445">
                              <a:moveTo>
                                <a:pt x="188700" y="512291"/>
                              </a:moveTo>
                              <a:lnTo>
                                <a:pt x="0" y="512291"/>
                              </a:lnTo>
                              <a:lnTo>
                                <a:pt x="0" y="0"/>
                              </a:lnTo>
                              <a:lnTo>
                                <a:pt x="188700" y="0"/>
                              </a:lnTo>
                              <a:lnTo>
                                <a:pt x="188700" y="512291"/>
                              </a:lnTo>
                              <a:close/>
                            </a:path>
                          </a:pathLst>
                        </a:custGeom>
                        <a:solidFill>
                          <a:srgbClr val="00694A"/>
                        </a:solidFill>
                      </wps:spPr>
                      <wps:bodyPr wrap="square" lIns="0" tIns="0" rIns="0" bIns="0" rtlCol="0">
                        <a:prstTxWarp prst="textNoShape">
                          <a:avLst/>
                        </a:prstTxWarp>
                        <a:noAutofit/>
                      </wps:bodyPr>
                    </wps:wsp>
                  </a:graphicData>
                </a:graphic>
              </wp:anchor>
            </w:drawing>
          </mc:Choice>
          <mc:Fallback>
            <w:pict>
              <v:rect style="position:absolute;margin-left:59.549992pt;margin-top:-19.388325pt;width:14.858278pt;height:40.337904pt;mso-position-horizontal-relative:page;mso-position-vertical-relative:paragraph;z-index:15879680" id="docshape1970" filled="true" fillcolor="#00694a" stroked="false">
                <v:fill type="solid"/>
                <w10:wrap type="none"/>
              </v:rect>
            </w:pict>
          </mc:Fallback>
        </mc:AlternateContent>
      </w:r>
      <w:r>
        <w:rPr/>
        <mc:AlternateContent>
          <mc:Choice Requires="wps">
            <w:drawing>
              <wp:anchor distT="0" distB="0" distL="0" distR="0" allowOverlap="1" layoutInCell="1" locked="0" behindDoc="0" simplePos="0" relativeHeight="15881728">
                <wp:simplePos x="0" y="0"/>
                <wp:positionH relativeFrom="page">
                  <wp:posOffset>4574490</wp:posOffset>
                </wp:positionH>
                <wp:positionV relativeFrom="paragraph">
                  <wp:posOffset>-876540</wp:posOffset>
                </wp:positionV>
                <wp:extent cx="2182495" cy="1569720"/>
                <wp:effectExtent l="0" t="0" r="0" b="0"/>
                <wp:wrapNone/>
                <wp:docPr id="2426" name="Group 2426"/>
                <wp:cNvGraphicFramePr>
                  <a:graphicFrameLocks/>
                </wp:cNvGraphicFramePr>
                <a:graphic>
                  <a:graphicData uri="http://schemas.microsoft.com/office/word/2010/wordprocessingGroup">
                    <wpg:wgp>
                      <wpg:cNvPr id="2426" name="Group 2426"/>
                      <wpg:cNvGrpSpPr/>
                      <wpg:grpSpPr>
                        <a:xfrm>
                          <a:off x="0" y="0"/>
                          <a:ext cx="2182495" cy="1569720"/>
                          <a:chExt cx="2182495" cy="1569720"/>
                        </a:xfrm>
                      </wpg:grpSpPr>
                      <pic:pic>
                        <pic:nvPicPr>
                          <pic:cNvPr id="2427" name="Image 2427"/>
                          <pic:cNvPicPr/>
                        </pic:nvPicPr>
                        <pic:blipFill>
                          <a:blip r:embed="rId228" cstate="print"/>
                          <a:stretch>
                            <a:fillRect/>
                          </a:stretch>
                        </pic:blipFill>
                        <pic:spPr>
                          <a:xfrm>
                            <a:off x="718144" y="1140362"/>
                            <a:ext cx="1372116" cy="428786"/>
                          </a:xfrm>
                          <a:prstGeom prst="rect">
                            <a:avLst/>
                          </a:prstGeom>
                        </pic:spPr>
                      </pic:pic>
                      <pic:pic>
                        <pic:nvPicPr>
                          <pic:cNvPr id="2428" name="Image 2428"/>
                          <pic:cNvPicPr/>
                        </pic:nvPicPr>
                        <pic:blipFill>
                          <a:blip r:embed="rId229" cstate="print"/>
                          <a:stretch>
                            <a:fillRect/>
                          </a:stretch>
                        </pic:blipFill>
                        <pic:spPr>
                          <a:xfrm>
                            <a:off x="0" y="0"/>
                            <a:ext cx="2182047" cy="1191073"/>
                          </a:xfrm>
                          <a:prstGeom prst="rect">
                            <a:avLst/>
                          </a:prstGeom>
                        </pic:spPr>
                      </pic:pic>
                    </wpg:wgp>
                  </a:graphicData>
                </a:graphic>
              </wp:anchor>
            </w:drawing>
          </mc:Choice>
          <mc:Fallback>
            <w:pict>
              <v:group style="position:absolute;margin-left:360.196075pt;margin-top:-69.018906pt;width:171.85pt;height:123.6pt;mso-position-horizontal-relative:page;mso-position-vertical-relative:paragraph;z-index:15881728" id="docshapegroup1971" coordorigin="7204,-1380" coordsize="3437,2472">
                <v:shape style="position:absolute;left:8334;top:415;width:2161;height:676" type="#_x0000_t75" id="docshape1972" stroked="false">
                  <v:imagedata r:id="rId228" o:title=""/>
                </v:shape>
                <v:shape style="position:absolute;left:7203;top:-1381;width:3437;height:1876" type="#_x0000_t75" id="docshape1973" stroked="false">
                  <v:imagedata r:id="rId229" o:title=""/>
                </v:shape>
                <w10:wrap type="none"/>
              </v:group>
            </w:pict>
          </mc:Fallback>
        </mc:AlternateContent>
      </w:r>
      <w:bookmarkStart w:name="_TOC_250001" w:id="42"/>
      <w:r>
        <w:rPr>
          <w:color w:val="173F34"/>
          <w:w w:val="140"/>
        </w:rPr>
        <w:t>WV</w:t>
      </w:r>
      <w:r>
        <w:rPr>
          <w:color w:val="173F34"/>
          <w:spacing w:val="-31"/>
          <w:w w:val="140"/>
        </w:rPr>
        <w:t> </w:t>
      </w:r>
      <w:bookmarkEnd w:id="42"/>
      <w:r>
        <w:rPr>
          <w:color w:val="173F34"/>
          <w:spacing w:val="-2"/>
          <w:w w:val="140"/>
        </w:rPr>
        <w:t>Technologies</w:t>
      </w:r>
    </w:p>
    <w:p>
      <w:pPr>
        <w:pStyle w:val="BodyText"/>
        <w:rPr>
          <w:rFonts w:ascii="Arial"/>
        </w:rPr>
      </w:pPr>
    </w:p>
    <w:p>
      <w:pPr>
        <w:pStyle w:val="BodyText"/>
        <w:rPr>
          <w:rFonts w:ascii="Arial"/>
        </w:rPr>
      </w:pPr>
    </w:p>
    <w:p>
      <w:pPr>
        <w:pStyle w:val="BodyText"/>
        <w:rPr>
          <w:rFonts w:ascii="Arial"/>
        </w:rPr>
      </w:pPr>
    </w:p>
    <w:p>
      <w:pPr>
        <w:pStyle w:val="BodyText"/>
        <w:spacing w:before="186"/>
        <w:rPr>
          <w:rFonts w:ascii="Arial"/>
        </w:rPr>
      </w:pPr>
    </w:p>
    <w:p>
      <w:pPr>
        <w:pStyle w:val="BodyText"/>
        <w:spacing w:line="187" w:lineRule="auto"/>
        <w:ind w:left="475" w:right="1196"/>
        <w:jc w:val="both"/>
      </w:pPr>
      <w:r>
        <w:rPr>
          <w:color w:val="173F34"/>
        </w:rPr>
        <w:t>WV</w:t>
      </w:r>
      <w:r>
        <w:rPr>
          <w:color w:val="173F34"/>
          <w:spacing w:val="40"/>
        </w:rPr>
        <w:t> </w:t>
      </w:r>
      <w:r>
        <w:rPr>
          <w:color w:val="173F34"/>
        </w:rPr>
        <w:t>Technologies</w:t>
      </w:r>
      <w:r>
        <w:rPr>
          <w:color w:val="173F34"/>
          <w:spacing w:val="40"/>
        </w:rPr>
        <w:t> </w:t>
      </w:r>
      <w:r>
        <w:rPr>
          <w:color w:val="173F34"/>
        </w:rPr>
        <w:t>specialises</w:t>
      </w:r>
      <w:r>
        <w:rPr>
          <w:color w:val="173F34"/>
          <w:spacing w:val="40"/>
        </w:rPr>
        <w:t> </w:t>
      </w:r>
      <w:r>
        <w:rPr>
          <w:color w:val="173F34"/>
        </w:rPr>
        <w:t>in</w:t>
      </w:r>
      <w:r>
        <w:rPr>
          <w:color w:val="173F34"/>
          <w:spacing w:val="40"/>
        </w:rPr>
        <w:t> </w:t>
      </w:r>
      <w:r>
        <w:rPr>
          <w:color w:val="173F34"/>
        </w:rPr>
        <w:t>the</w:t>
      </w:r>
      <w:r>
        <w:rPr>
          <w:color w:val="173F34"/>
          <w:spacing w:val="40"/>
        </w:rPr>
        <w:t> </w:t>
      </w:r>
      <w:r>
        <w:rPr>
          <w:color w:val="173F34"/>
        </w:rPr>
        <w:t>IT</w:t>
      </w:r>
      <w:r>
        <w:rPr>
          <w:color w:val="173F34"/>
          <w:spacing w:val="40"/>
        </w:rPr>
        <w:t> </w:t>
      </w:r>
      <w:r>
        <w:rPr>
          <w:color w:val="173F34"/>
        </w:rPr>
        <w:t>Lifecycle</w:t>
      </w:r>
      <w:r>
        <w:rPr>
          <w:color w:val="173F34"/>
          <w:spacing w:val="40"/>
        </w:rPr>
        <w:t> </w:t>
      </w:r>
      <w:r>
        <w:rPr>
          <w:color w:val="173F34"/>
        </w:rPr>
        <w:t>Services</w:t>
      </w:r>
      <w:r>
        <w:rPr>
          <w:color w:val="173F34"/>
          <w:spacing w:val="40"/>
        </w:rPr>
        <w:t> </w:t>
      </w:r>
      <w:r>
        <w:rPr>
          <w:color w:val="173F34"/>
        </w:rPr>
        <w:t>Industry,</w:t>
      </w:r>
      <w:r>
        <w:rPr>
          <w:color w:val="173F34"/>
          <w:spacing w:val="40"/>
        </w:rPr>
        <w:t> </w:t>
      </w:r>
      <w:r>
        <w:rPr>
          <w:color w:val="173F34"/>
        </w:rPr>
        <w:t>particularly</w:t>
      </w:r>
      <w:r>
        <w:rPr>
          <w:color w:val="173F34"/>
          <w:spacing w:val="40"/>
        </w:rPr>
        <w:t> </w:t>
      </w:r>
      <w:r>
        <w:rPr>
          <w:color w:val="173F34"/>
        </w:rPr>
        <w:t>around</w:t>
      </w:r>
      <w:r>
        <w:rPr>
          <w:color w:val="173F34"/>
          <w:spacing w:val="40"/>
        </w:rPr>
        <w:t> </w:t>
      </w:r>
      <w:r>
        <w:rPr>
          <w:color w:val="173F34"/>
        </w:rPr>
        <w:t>secure data destruction and E-waste recycling.</w:t>
      </w:r>
    </w:p>
    <w:p>
      <w:pPr>
        <w:pStyle w:val="BodyText"/>
        <w:spacing w:line="187" w:lineRule="auto" w:before="241"/>
        <w:ind w:left="475" w:right="1196"/>
        <w:jc w:val="both"/>
      </w:pPr>
      <w:r>
        <w:rPr>
          <w:color w:val="173F34"/>
          <w:w w:val="105"/>
        </w:rPr>
        <w:t>WV Technologies exports significant quantities of products across the world including to the UAE.</w:t>
      </w:r>
      <w:r>
        <w:rPr>
          <w:color w:val="173F34"/>
          <w:spacing w:val="-9"/>
          <w:w w:val="105"/>
        </w:rPr>
        <w:t> </w:t>
      </w:r>
      <w:r>
        <w:rPr>
          <w:color w:val="173F34"/>
          <w:w w:val="105"/>
        </w:rPr>
        <w:t>WV</w:t>
      </w:r>
      <w:r>
        <w:rPr>
          <w:color w:val="173F34"/>
          <w:spacing w:val="-9"/>
          <w:w w:val="105"/>
        </w:rPr>
        <w:t> </w:t>
      </w:r>
      <w:r>
        <w:rPr>
          <w:color w:val="173F34"/>
          <w:w w:val="105"/>
        </w:rPr>
        <w:t>Tech</w:t>
      </w:r>
      <w:r>
        <w:rPr>
          <w:color w:val="173F34"/>
          <w:spacing w:val="-9"/>
          <w:w w:val="105"/>
        </w:rPr>
        <w:t> </w:t>
      </w:r>
      <w:r>
        <w:rPr>
          <w:color w:val="173F34"/>
          <w:w w:val="105"/>
        </w:rPr>
        <w:t>provides</w:t>
      </w:r>
      <w:r>
        <w:rPr>
          <w:color w:val="173F34"/>
          <w:spacing w:val="-9"/>
          <w:w w:val="105"/>
        </w:rPr>
        <w:t> </w:t>
      </w:r>
      <w:r>
        <w:rPr>
          <w:color w:val="173F34"/>
          <w:w w:val="105"/>
        </w:rPr>
        <w:t>secure</w:t>
      </w:r>
      <w:r>
        <w:rPr>
          <w:color w:val="173F34"/>
          <w:spacing w:val="-9"/>
          <w:w w:val="105"/>
        </w:rPr>
        <w:t> </w:t>
      </w:r>
      <w:r>
        <w:rPr>
          <w:color w:val="173F34"/>
          <w:w w:val="105"/>
        </w:rPr>
        <w:t>IT</w:t>
      </w:r>
      <w:r>
        <w:rPr>
          <w:color w:val="173F34"/>
          <w:spacing w:val="-9"/>
          <w:w w:val="105"/>
        </w:rPr>
        <w:t> </w:t>
      </w:r>
      <w:r>
        <w:rPr>
          <w:color w:val="173F34"/>
          <w:w w:val="105"/>
        </w:rPr>
        <w:t>end-of-life</w:t>
      </w:r>
      <w:r>
        <w:rPr>
          <w:color w:val="173F34"/>
          <w:spacing w:val="-9"/>
          <w:w w:val="105"/>
        </w:rPr>
        <w:t> </w:t>
      </w:r>
      <w:r>
        <w:rPr>
          <w:color w:val="173F34"/>
          <w:w w:val="105"/>
        </w:rPr>
        <w:t>management</w:t>
      </w:r>
      <w:r>
        <w:rPr>
          <w:color w:val="173F34"/>
          <w:spacing w:val="-9"/>
          <w:w w:val="105"/>
        </w:rPr>
        <w:t> </w:t>
      </w:r>
      <w:r>
        <w:rPr>
          <w:color w:val="173F34"/>
          <w:w w:val="105"/>
        </w:rPr>
        <w:t>services</w:t>
      </w:r>
      <w:r>
        <w:rPr>
          <w:color w:val="173F34"/>
          <w:spacing w:val="-9"/>
          <w:w w:val="105"/>
        </w:rPr>
        <w:t> </w:t>
      </w:r>
      <w:r>
        <w:rPr>
          <w:color w:val="173F34"/>
          <w:w w:val="105"/>
        </w:rPr>
        <w:t>locally,</w:t>
      </w:r>
      <w:r>
        <w:rPr>
          <w:color w:val="173F34"/>
          <w:spacing w:val="-9"/>
          <w:w w:val="105"/>
        </w:rPr>
        <w:t> </w:t>
      </w:r>
      <w:r>
        <w:rPr>
          <w:color w:val="173F34"/>
          <w:w w:val="105"/>
        </w:rPr>
        <w:t>and</w:t>
      </w:r>
      <w:r>
        <w:rPr>
          <w:color w:val="173F34"/>
          <w:spacing w:val="-9"/>
          <w:w w:val="105"/>
        </w:rPr>
        <w:t> </w:t>
      </w:r>
      <w:r>
        <w:rPr>
          <w:color w:val="173F34"/>
          <w:w w:val="105"/>
        </w:rPr>
        <w:t>export</w:t>
      </w:r>
      <w:r>
        <w:rPr>
          <w:color w:val="173F34"/>
          <w:spacing w:val="-9"/>
          <w:w w:val="105"/>
        </w:rPr>
        <w:t> </w:t>
      </w:r>
      <w:r>
        <w:rPr>
          <w:color w:val="173F34"/>
          <w:w w:val="105"/>
        </w:rPr>
        <w:t>of</w:t>
      </w:r>
      <w:r>
        <w:rPr>
          <w:color w:val="173F34"/>
          <w:spacing w:val="-9"/>
          <w:w w:val="105"/>
        </w:rPr>
        <w:t> </w:t>
      </w:r>
      <w:r>
        <w:rPr>
          <w:color w:val="173F34"/>
          <w:w w:val="105"/>
        </w:rPr>
        <w:t>used IT equipment globally.</w:t>
      </w:r>
    </w:p>
    <w:p>
      <w:pPr>
        <w:pStyle w:val="BodyText"/>
        <w:spacing w:before="279"/>
      </w:pPr>
      <w:r>
        <w:rPr/>
        <mc:AlternateContent>
          <mc:Choice Requires="wps">
            <w:drawing>
              <wp:anchor distT="0" distB="0" distL="0" distR="0" allowOverlap="1" layoutInCell="1" locked="0" behindDoc="1" simplePos="0" relativeHeight="487737856">
                <wp:simplePos x="0" y="0"/>
                <wp:positionH relativeFrom="page">
                  <wp:posOffset>772607</wp:posOffset>
                </wp:positionH>
                <wp:positionV relativeFrom="paragraph">
                  <wp:posOffset>387703</wp:posOffset>
                </wp:positionV>
                <wp:extent cx="6055360" cy="1270"/>
                <wp:effectExtent l="0" t="0" r="0" b="0"/>
                <wp:wrapTopAndBottom/>
                <wp:docPr id="2429" name="Graphic 2429"/>
                <wp:cNvGraphicFramePr>
                  <a:graphicFrameLocks/>
                </wp:cNvGraphicFramePr>
                <a:graphic>
                  <a:graphicData uri="http://schemas.microsoft.com/office/word/2010/wordprocessingShape">
                    <wps:wsp>
                      <wps:cNvPr id="2429" name="Graphic 2429"/>
                      <wps:cNvSpPr/>
                      <wps:spPr>
                        <a:xfrm>
                          <a:off x="0" y="0"/>
                          <a:ext cx="6055360" cy="1270"/>
                        </a:xfrm>
                        <a:custGeom>
                          <a:avLst/>
                          <a:gdLst/>
                          <a:ahLst/>
                          <a:cxnLst/>
                          <a:rect l="l" t="t" r="r" b="b"/>
                          <a:pathLst>
                            <a:path w="6055360" h="0">
                              <a:moveTo>
                                <a:pt x="0" y="0"/>
                              </a:moveTo>
                              <a:lnTo>
                                <a:pt x="6054941" y="0"/>
                              </a:lnTo>
                            </a:path>
                          </a:pathLst>
                        </a:custGeom>
                        <a:ln w="19057">
                          <a:solidFill>
                            <a:srgbClr val="173F34"/>
                          </a:solidFill>
                          <a:prstDash val="solid"/>
                        </a:ln>
                      </wps:spPr>
                      <wps:bodyPr wrap="square" lIns="0" tIns="0" rIns="0" bIns="0" rtlCol="0">
                        <a:prstTxWarp prst="textNoShape">
                          <a:avLst/>
                        </a:prstTxWarp>
                        <a:noAutofit/>
                      </wps:bodyPr>
                    </wps:wsp>
                  </a:graphicData>
                </a:graphic>
              </wp:anchor>
            </w:drawing>
          </mc:Choice>
          <mc:Fallback>
            <w:pict>
              <v:shape style="position:absolute;margin-left:60.835258pt;margin-top:30.527821pt;width:476.8pt;height:.1pt;mso-position-horizontal-relative:page;mso-position-vertical-relative:paragraph;z-index:-15578624;mso-wrap-distance-left:0;mso-wrap-distance-right:0" id="docshape1974" coordorigin="1217,611" coordsize="9536,0" path="m1217,611l10752,611e" filled="false" stroked="true" strokeweight="1.500565pt" strokecolor="#173f34">
                <v:path arrowok="t"/>
                <v:stroke dashstyle="solid"/>
                <w10:wrap type="topAndBottom"/>
              </v:shape>
            </w:pict>
          </mc:Fallback>
        </mc:AlternateContent>
      </w:r>
    </w:p>
    <w:p>
      <w:pPr>
        <w:pStyle w:val="BodyText"/>
        <w:spacing w:before="252"/>
      </w:pPr>
    </w:p>
    <w:p>
      <w:pPr>
        <w:pStyle w:val="BodyText"/>
        <w:spacing w:after="0"/>
        <w:sectPr>
          <w:pgSz w:w="11910" w:h="16850"/>
          <w:pgMar w:header="0" w:footer="493" w:top="260" w:bottom="680" w:left="708" w:right="0"/>
        </w:sectPr>
      </w:pPr>
    </w:p>
    <w:p>
      <w:pPr>
        <w:spacing w:before="73"/>
        <w:ind w:left="3159" w:right="0" w:firstLine="0"/>
        <w:jc w:val="left"/>
        <w:rPr>
          <w:rFonts w:ascii="Arial"/>
          <w:sz w:val="18"/>
        </w:rPr>
      </w:pPr>
      <w:r>
        <w:rPr>
          <w:rFonts w:ascii="Arial"/>
          <w:sz w:val="18"/>
        </w:rPr>
        <mc:AlternateContent>
          <mc:Choice Requires="wps">
            <w:drawing>
              <wp:anchor distT="0" distB="0" distL="0" distR="0" allowOverlap="1" layoutInCell="1" locked="0" behindDoc="0" simplePos="0" relativeHeight="15880192">
                <wp:simplePos x="0" y="0"/>
                <wp:positionH relativeFrom="page">
                  <wp:posOffset>5085</wp:posOffset>
                </wp:positionH>
                <wp:positionV relativeFrom="page">
                  <wp:posOffset>441208</wp:posOffset>
                </wp:positionV>
                <wp:extent cx="389255" cy="1634489"/>
                <wp:effectExtent l="0" t="0" r="0" b="0"/>
                <wp:wrapNone/>
                <wp:docPr id="2430" name="Graphic 2430"/>
                <wp:cNvGraphicFramePr>
                  <a:graphicFrameLocks/>
                </wp:cNvGraphicFramePr>
                <a:graphic>
                  <a:graphicData uri="http://schemas.microsoft.com/office/word/2010/wordprocessingShape">
                    <wps:wsp>
                      <wps:cNvPr id="2430" name="Graphic 2430"/>
                      <wps:cNvSpPr/>
                      <wps:spPr>
                        <a:xfrm>
                          <a:off x="0" y="0"/>
                          <a:ext cx="389255" cy="1634489"/>
                        </a:xfrm>
                        <a:custGeom>
                          <a:avLst/>
                          <a:gdLst/>
                          <a:ahLst/>
                          <a:cxnLst/>
                          <a:rect l="l" t="t" r="r" b="b"/>
                          <a:pathLst>
                            <a:path w="389255" h="1634489">
                              <a:moveTo>
                                <a:pt x="389112" y="1633970"/>
                              </a:moveTo>
                              <a:lnTo>
                                <a:pt x="0" y="1633970"/>
                              </a:lnTo>
                              <a:lnTo>
                                <a:pt x="0" y="0"/>
                              </a:lnTo>
                              <a:lnTo>
                                <a:pt x="389112" y="0"/>
                              </a:lnTo>
                              <a:lnTo>
                                <a:pt x="389112" y="1633970"/>
                              </a:lnTo>
                              <a:close/>
                            </a:path>
                          </a:pathLst>
                        </a:custGeom>
                        <a:solidFill>
                          <a:srgbClr val="CDB887"/>
                        </a:solidFill>
                      </wps:spPr>
                      <wps:bodyPr wrap="square" lIns="0" tIns="0" rIns="0" bIns="0" rtlCol="0">
                        <a:prstTxWarp prst="textNoShape">
                          <a:avLst/>
                        </a:prstTxWarp>
                        <a:noAutofit/>
                      </wps:bodyPr>
                    </wps:wsp>
                  </a:graphicData>
                </a:graphic>
              </wp:anchor>
            </w:drawing>
          </mc:Choice>
          <mc:Fallback>
            <w:pict>
              <v:rect style="position:absolute;margin-left:.400442pt;margin-top:34.740833pt;width:30.638811pt;height:128.659070pt;mso-position-horizontal-relative:page;mso-position-vertical-relative:page;z-index:15880192" id="docshape1975" filled="true" fillcolor="#cdb887" stroked="false">
                <v:fill type="solid"/>
                <w10:wrap type="none"/>
              </v:rect>
            </w:pict>
          </mc:Fallback>
        </mc:AlternateContent>
      </w:r>
      <w:r>
        <w:rPr>
          <w:rFonts w:ascii="Arial"/>
          <w:sz w:val="18"/>
        </w:rPr>
        <w:drawing>
          <wp:anchor distT="0" distB="0" distL="0" distR="0" allowOverlap="1" layoutInCell="1" locked="0" behindDoc="0" simplePos="0" relativeHeight="15881216">
            <wp:simplePos x="0" y="0"/>
            <wp:positionH relativeFrom="page">
              <wp:posOffset>756284</wp:posOffset>
            </wp:positionH>
            <wp:positionV relativeFrom="paragraph">
              <wp:posOffset>2442</wp:posOffset>
            </wp:positionV>
            <wp:extent cx="1399303" cy="1399303"/>
            <wp:effectExtent l="0" t="0" r="0" b="0"/>
            <wp:wrapNone/>
            <wp:docPr id="2431" name="Image 2431"/>
            <wp:cNvGraphicFramePr>
              <a:graphicFrameLocks/>
            </wp:cNvGraphicFramePr>
            <a:graphic>
              <a:graphicData uri="http://schemas.openxmlformats.org/drawingml/2006/picture">
                <pic:pic>
                  <pic:nvPicPr>
                    <pic:cNvPr id="2431" name="Image 2431"/>
                    <pic:cNvPicPr/>
                  </pic:nvPicPr>
                  <pic:blipFill>
                    <a:blip r:embed="rId230" cstate="print"/>
                    <a:stretch>
                      <a:fillRect/>
                    </a:stretch>
                  </pic:blipFill>
                  <pic:spPr>
                    <a:xfrm>
                      <a:off x="0" y="0"/>
                      <a:ext cx="1399303" cy="1399303"/>
                    </a:xfrm>
                    <a:prstGeom prst="rect">
                      <a:avLst/>
                    </a:prstGeom>
                  </pic:spPr>
                </pic:pic>
              </a:graphicData>
            </a:graphic>
          </wp:anchor>
        </w:drawing>
      </w:r>
      <w:r>
        <w:rPr>
          <w:rFonts w:ascii="Arial"/>
          <w:color w:val="173F34"/>
          <w:w w:val="160"/>
          <w:sz w:val="18"/>
        </w:rPr>
        <w:t>Kurt</w:t>
      </w:r>
      <w:r>
        <w:rPr>
          <w:rFonts w:ascii="Arial"/>
          <w:color w:val="173F34"/>
          <w:spacing w:val="-24"/>
          <w:w w:val="160"/>
          <w:sz w:val="18"/>
        </w:rPr>
        <w:t> </w:t>
      </w:r>
      <w:r>
        <w:rPr>
          <w:rFonts w:ascii="Arial"/>
          <w:color w:val="173F34"/>
          <w:spacing w:val="-2"/>
          <w:w w:val="165"/>
          <w:sz w:val="18"/>
        </w:rPr>
        <w:t>Gruber</w:t>
      </w:r>
    </w:p>
    <w:p>
      <w:pPr>
        <w:spacing w:before="8"/>
        <w:ind w:left="3159" w:right="0" w:firstLine="0"/>
        <w:jc w:val="left"/>
        <w:rPr>
          <w:sz w:val="18"/>
        </w:rPr>
      </w:pPr>
      <w:r>
        <w:rPr>
          <w:color w:val="173F34"/>
          <w:spacing w:val="-2"/>
          <w:w w:val="135"/>
          <w:sz w:val="18"/>
        </w:rPr>
        <w:t>Director</w:t>
      </w:r>
    </w:p>
    <w:p>
      <w:pPr>
        <w:pStyle w:val="BodyText"/>
        <w:spacing w:before="71"/>
        <w:rPr>
          <w:sz w:val="18"/>
        </w:rPr>
      </w:pPr>
    </w:p>
    <w:p>
      <w:pPr>
        <w:spacing w:line="300" w:lineRule="auto" w:before="0"/>
        <w:ind w:left="3159" w:right="0" w:firstLine="0"/>
        <w:jc w:val="left"/>
        <w:rPr>
          <w:sz w:val="18"/>
        </w:rPr>
      </w:pPr>
      <w:r>
        <w:rPr>
          <w:sz w:val="18"/>
        </w:rPr>
        <w:drawing>
          <wp:anchor distT="0" distB="0" distL="0" distR="0" allowOverlap="1" layoutInCell="1" locked="0" behindDoc="0" simplePos="0" relativeHeight="15880704">
            <wp:simplePos x="0" y="0"/>
            <wp:positionH relativeFrom="page">
              <wp:posOffset>2455627</wp:posOffset>
            </wp:positionH>
            <wp:positionV relativeFrom="paragraph">
              <wp:posOffset>523203</wp:posOffset>
            </wp:positionV>
            <wp:extent cx="209777" cy="209777"/>
            <wp:effectExtent l="0" t="0" r="0" b="0"/>
            <wp:wrapNone/>
            <wp:docPr id="2432" name="Image 2432"/>
            <wp:cNvGraphicFramePr>
              <a:graphicFrameLocks/>
            </wp:cNvGraphicFramePr>
            <a:graphic>
              <a:graphicData uri="http://schemas.openxmlformats.org/drawingml/2006/picture">
                <pic:pic>
                  <pic:nvPicPr>
                    <pic:cNvPr id="2432" name="Image 2432"/>
                    <pic:cNvPicPr/>
                  </pic:nvPicPr>
                  <pic:blipFill>
                    <a:blip r:embed="rId47" cstate="print"/>
                    <a:stretch>
                      <a:fillRect/>
                    </a:stretch>
                  </pic:blipFill>
                  <pic:spPr>
                    <a:xfrm>
                      <a:off x="0" y="0"/>
                      <a:ext cx="209777" cy="209777"/>
                    </a:xfrm>
                    <a:prstGeom prst="rect">
                      <a:avLst/>
                    </a:prstGeom>
                  </pic:spPr>
                </pic:pic>
              </a:graphicData>
            </a:graphic>
          </wp:anchor>
        </w:drawing>
      </w:r>
      <w:r>
        <w:rPr>
          <w:position w:val="-12"/>
        </w:rPr>
        <w:drawing>
          <wp:inline distT="0" distB="0" distL="0" distR="0">
            <wp:extent cx="209777" cy="209777"/>
            <wp:effectExtent l="0" t="0" r="0" b="0"/>
            <wp:docPr id="2433" name="Image 2433"/>
            <wp:cNvGraphicFramePr>
              <a:graphicFrameLocks/>
            </wp:cNvGraphicFramePr>
            <a:graphic>
              <a:graphicData uri="http://schemas.openxmlformats.org/drawingml/2006/picture">
                <pic:pic>
                  <pic:nvPicPr>
                    <pic:cNvPr id="2433" name="Image 2433"/>
                    <pic:cNvPicPr/>
                  </pic:nvPicPr>
                  <pic:blipFill>
                    <a:blip r:embed="rId59" cstate="print"/>
                    <a:stretch>
                      <a:fillRect/>
                    </a:stretch>
                  </pic:blipFill>
                  <pic:spPr>
                    <a:xfrm>
                      <a:off x="0" y="0"/>
                      <a:ext cx="209777" cy="209777"/>
                    </a:xfrm>
                    <a:prstGeom prst="rect">
                      <a:avLst/>
                    </a:prstGeom>
                  </pic:spPr>
                </pic:pic>
              </a:graphicData>
            </a:graphic>
          </wp:inline>
        </w:drawing>
      </w:r>
      <w:r>
        <w:rPr>
          <w:position w:val="-12"/>
        </w:rPr>
      </w:r>
      <w:r>
        <w:rPr>
          <w:rFonts w:ascii="Times New Roman"/>
          <w:spacing w:val="40"/>
          <w:w w:val="105"/>
          <w:sz w:val="20"/>
        </w:rPr>
        <w:t> </w:t>
      </w:r>
      <w:hyperlink r:id="rId231">
        <w:r>
          <w:rPr>
            <w:color w:val="173F34"/>
            <w:w w:val="105"/>
            <w:sz w:val="18"/>
            <w:u w:val="single" w:color="173F34"/>
          </w:rPr>
          <w:t>kurt.gruber</w:t>
        </w:r>
        <w:r>
          <w:rPr>
            <w:color w:val="173F34"/>
            <w:w w:val="105"/>
            <w:sz w:val="18"/>
            <w:u w:val="none"/>
          </w:rPr>
          <w:t>@</w:t>
        </w:r>
        <w:r>
          <w:rPr>
            <w:color w:val="173F34"/>
            <w:w w:val="105"/>
            <w:sz w:val="18"/>
            <w:u w:val="single" w:color="173F34"/>
          </w:rPr>
          <w:t>wvtech.com.au</w:t>
        </w:r>
      </w:hyperlink>
      <w:r>
        <w:rPr>
          <w:color w:val="173F34"/>
          <w:w w:val="105"/>
          <w:sz w:val="18"/>
          <w:u w:val="none"/>
        </w:rPr>
        <w:t> </w:t>
      </w:r>
      <w:r>
        <w:rPr>
          <w:color w:val="173F34"/>
          <w:position w:val="-11"/>
          <w:sz w:val="18"/>
          <w:u w:val="none"/>
        </w:rPr>
        <w:drawing>
          <wp:inline distT="0" distB="0" distL="0" distR="0">
            <wp:extent cx="209732" cy="209732"/>
            <wp:effectExtent l="0" t="0" r="0" b="0"/>
            <wp:docPr id="2434" name="Image 2434"/>
            <wp:cNvGraphicFramePr>
              <a:graphicFrameLocks/>
            </wp:cNvGraphicFramePr>
            <a:graphic>
              <a:graphicData uri="http://schemas.openxmlformats.org/drawingml/2006/picture">
                <pic:pic>
                  <pic:nvPicPr>
                    <pic:cNvPr id="2434" name="Image 2434"/>
                    <pic:cNvPicPr/>
                  </pic:nvPicPr>
                  <pic:blipFill>
                    <a:blip r:embed="rId51" cstate="print"/>
                    <a:stretch>
                      <a:fillRect/>
                    </a:stretch>
                  </pic:blipFill>
                  <pic:spPr>
                    <a:xfrm>
                      <a:off x="0" y="0"/>
                      <a:ext cx="209732" cy="209732"/>
                    </a:xfrm>
                    <a:prstGeom prst="rect">
                      <a:avLst/>
                    </a:prstGeom>
                  </pic:spPr>
                </pic:pic>
              </a:graphicData>
            </a:graphic>
          </wp:inline>
        </w:drawing>
      </w:r>
      <w:r>
        <w:rPr>
          <w:color w:val="173F34"/>
          <w:position w:val="-11"/>
          <w:sz w:val="18"/>
          <w:u w:val="none"/>
        </w:rPr>
      </w:r>
      <w:r>
        <w:rPr>
          <w:rFonts w:ascii="Times New Roman"/>
          <w:color w:val="173F34"/>
          <w:spacing w:val="80"/>
          <w:w w:val="105"/>
          <w:sz w:val="18"/>
          <w:u w:val="none"/>
        </w:rPr>
        <w:t> </w:t>
      </w:r>
      <w:r>
        <w:rPr>
          <w:color w:val="173F34"/>
          <w:w w:val="105"/>
          <w:sz w:val="18"/>
          <w:u w:val="none"/>
        </w:rPr>
        <w:t>+61 413734811</w:t>
      </w:r>
    </w:p>
    <w:p>
      <w:pPr>
        <w:spacing w:before="88"/>
        <w:ind w:left="3674" w:right="0" w:firstLine="0"/>
        <w:jc w:val="left"/>
        <w:rPr>
          <w:rFonts w:ascii="Trebuchet MS"/>
          <w:b/>
          <w:sz w:val="18"/>
        </w:rPr>
      </w:pPr>
      <w:hyperlink r:id="rId232">
        <w:r>
          <w:rPr>
            <w:rFonts w:ascii="Trebuchet MS"/>
            <w:b/>
            <w:color w:val="173F34"/>
            <w:spacing w:val="-2"/>
            <w:w w:val="110"/>
            <w:sz w:val="18"/>
            <w:u w:val="single" w:color="173F34"/>
          </w:rPr>
          <w:t>wvtech.com.au</w:t>
        </w:r>
      </w:hyperlink>
    </w:p>
    <w:p>
      <w:pPr>
        <w:pStyle w:val="BodyText"/>
        <w:spacing w:before="2" w:after="24"/>
        <w:rPr>
          <w:rFonts w:ascii="Trebuchet MS"/>
          <w:b/>
          <w:sz w:val="4"/>
        </w:rPr>
      </w:pPr>
      <w:r>
        <w:rPr/>
        <w:br w:type="column"/>
      </w:r>
      <w:r>
        <w:rPr>
          <w:rFonts w:ascii="Trebuchet MS"/>
          <w:b/>
          <w:sz w:val="4"/>
        </w:rPr>
      </w:r>
    </w:p>
    <w:p>
      <w:pPr>
        <w:spacing w:line="240" w:lineRule="auto"/>
        <w:ind w:left="585" w:right="0" w:firstLine="0"/>
        <w:rPr>
          <w:rFonts w:ascii="Trebuchet MS"/>
          <w:sz w:val="20"/>
        </w:rPr>
      </w:pPr>
      <w:r>
        <w:rPr>
          <w:rFonts w:ascii="Trebuchet MS"/>
          <w:sz w:val="20"/>
        </w:rPr>
        <mc:AlternateContent>
          <mc:Choice Requires="wps">
            <w:drawing>
              <wp:inline distT="0" distB="0" distL="0" distR="0">
                <wp:extent cx="916305" cy="916305"/>
                <wp:effectExtent l="28575" t="0" r="17144" b="7619"/>
                <wp:docPr id="2435" name="Group 2435"/>
                <wp:cNvGraphicFramePr>
                  <a:graphicFrameLocks/>
                </wp:cNvGraphicFramePr>
                <a:graphic>
                  <a:graphicData uri="http://schemas.microsoft.com/office/word/2010/wordprocessingGroup">
                    <wpg:wgp>
                      <wpg:cNvPr id="2435" name="Group 2435"/>
                      <wpg:cNvGrpSpPr/>
                      <wpg:grpSpPr>
                        <a:xfrm>
                          <a:off x="0" y="0"/>
                          <a:ext cx="916305" cy="916305"/>
                          <a:chExt cx="916305" cy="916305"/>
                        </a:xfrm>
                      </wpg:grpSpPr>
                      <wps:wsp>
                        <wps:cNvPr id="2436" name="Graphic 2436"/>
                        <wps:cNvSpPr/>
                        <wps:spPr>
                          <a:xfrm>
                            <a:off x="0" y="21808"/>
                            <a:ext cx="305435" cy="1270"/>
                          </a:xfrm>
                          <a:custGeom>
                            <a:avLst/>
                            <a:gdLst/>
                            <a:ahLst/>
                            <a:cxnLst/>
                            <a:rect l="l" t="t" r="r" b="b"/>
                            <a:pathLst>
                              <a:path w="305435" h="0">
                                <a:moveTo>
                                  <a:pt x="0" y="0"/>
                                </a:moveTo>
                                <a:lnTo>
                                  <a:pt x="305324" y="0"/>
                                </a:lnTo>
                              </a:path>
                            </a:pathLst>
                          </a:custGeom>
                          <a:ln w="43617">
                            <a:solidFill>
                              <a:srgbClr val="000000"/>
                            </a:solidFill>
                            <a:prstDash val="solid"/>
                          </a:ln>
                        </wps:spPr>
                        <wps:bodyPr wrap="square" lIns="0" tIns="0" rIns="0" bIns="0" rtlCol="0">
                          <a:prstTxWarp prst="textNoShape">
                            <a:avLst/>
                          </a:prstTxWarp>
                          <a:noAutofit/>
                        </wps:bodyPr>
                      </wps:wsp>
                      <wps:wsp>
                        <wps:cNvPr id="2437" name="Graphic 2437"/>
                        <wps:cNvSpPr/>
                        <wps:spPr>
                          <a:xfrm>
                            <a:off x="348941" y="0"/>
                            <a:ext cx="87630" cy="43815"/>
                          </a:xfrm>
                          <a:custGeom>
                            <a:avLst/>
                            <a:gdLst/>
                            <a:ahLst/>
                            <a:cxnLst/>
                            <a:rect l="l" t="t" r="r" b="b"/>
                            <a:pathLst>
                              <a:path w="87630" h="43815">
                                <a:moveTo>
                                  <a:pt x="0" y="0"/>
                                </a:moveTo>
                                <a:lnTo>
                                  <a:pt x="87235" y="0"/>
                                </a:lnTo>
                                <a:lnTo>
                                  <a:pt x="87235"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2438" name="Graphic 2438"/>
                        <wps:cNvSpPr/>
                        <wps:spPr>
                          <a:xfrm>
                            <a:off x="610648" y="21808"/>
                            <a:ext cx="305435" cy="1270"/>
                          </a:xfrm>
                          <a:custGeom>
                            <a:avLst/>
                            <a:gdLst/>
                            <a:ahLst/>
                            <a:cxnLst/>
                            <a:rect l="l" t="t" r="r" b="b"/>
                            <a:pathLst>
                              <a:path w="305435" h="0">
                                <a:moveTo>
                                  <a:pt x="0" y="0"/>
                                </a:moveTo>
                                <a:lnTo>
                                  <a:pt x="305324" y="0"/>
                                </a:lnTo>
                              </a:path>
                            </a:pathLst>
                          </a:custGeom>
                          <a:ln w="43617">
                            <a:solidFill>
                              <a:srgbClr val="000000"/>
                            </a:solidFill>
                            <a:prstDash val="solid"/>
                          </a:ln>
                        </wps:spPr>
                        <wps:bodyPr wrap="square" lIns="0" tIns="0" rIns="0" bIns="0" rtlCol="0">
                          <a:prstTxWarp prst="textNoShape">
                            <a:avLst/>
                          </a:prstTxWarp>
                          <a:noAutofit/>
                        </wps:bodyPr>
                      </wps:wsp>
                      <wps:wsp>
                        <wps:cNvPr id="2439" name="Graphic 2439"/>
                        <wps:cNvSpPr/>
                        <wps:spPr>
                          <a:xfrm>
                            <a:off x="-8" y="43625"/>
                            <a:ext cx="916305" cy="87630"/>
                          </a:xfrm>
                          <a:custGeom>
                            <a:avLst/>
                            <a:gdLst/>
                            <a:ahLst/>
                            <a:cxnLst/>
                            <a:rect l="l" t="t" r="r" b="b"/>
                            <a:pathLst>
                              <a:path w="916305" h="87630">
                                <a:moveTo>
                                  <a:pt x="43624" y="0"/>
                                </a:moveTo>
                                <a:lnTo>
                                  <a:pt x="0" y="0"/>
                                </a:lnTo>
                                <a:lnTo>
                                  <a:pt x="0" y="43611"/>
                                </a:lnTo>
                                <a:lnTo>
                                  <a:pt x="0" y="87236"/>
                                </a:lnTo>
                                <a:lnTo>
                                  <a:pt x="43624" y="87236"/>
                                </a:lnTo>
                                <a:lnTo>
                                  <a:pt x="43624" y="43611"/>
                                </a:lnTo>
                                <a:lnTo>
                                  <a:pt x="43624" y="0"/>
                                </a:lnTo>
                                <a:close/>
                              </a:path>
                              <a:path w="916305" h="87630">
                                <a:moveTo>
                                  <a:pt x="218097" y="43611"/>
                                </a:moveTo>
                                <a:lnTo>
                                  <a:pt x="87236" y="43611"/>
                                </a:lnTo>
                                <a:lnTo>
                                  <a:pt x="87236" y="87236"/>
                                </a:lnTo>
                                <a:lnTo>
                                  <a:pt x="218097" y="87236"/>
                                </a:lnTo>
                                <a:lnTo>
                                  <a:pt x="218097" y="43611"/>
                                </a:lnTo>
                                <a:close/>
                              </a:path>
                              <a:path w="916305" h="87630">
                                <a:moveTo>
                                  <a:pt x="305320" y="0"/>
                                </a:moveTo>
                                <a:lnTo>
                                  <a:pt x="261708" y="0"/>
                                </a:lnTo>
                                <a:lnTo>
                                  <a:pt x="261708" y="43611"/>
                                </a:lnTo>
                                <a:lnTo>
                                  <a:pt x="261708" y="87236"/>
                                </a:lnTo>
                                <a:lnTo>
                                  <a:pt x="305320" y="87236"/>
                                </a:lnTo>
                                <a:lnTo>
                                  <a:pt x="305320" y="43611"/>
                                </a:lnTo>
                                <a:lnTo>
                                  <a:pt x="305320" y="0"/>
                                </a:lnTo>
                                <a:close/>
                              </a:path>
                              <a:path w="916305" h="87630">
                                <a:moveTo>
                                  <a:pt x="436181" y="0"/>
                                </a:moveTo>
                                <a:lnTo>
                                  <a:pt x="348945" y="0"/>
                                </a:lnTo>
                                <a:lnTo>
                                  <a:pt x="348945" y="43611"/>
                                </a:lnTo>
                                <a:lnTo>
                                  <a:pt x="436181" y="43611"/>
                                </a:lnTo>
                                <a:lnTo>
                                  <a:pt x="436181" y="0"/>
                                </a:lnTo>
                                <a:close/>
                              </a:path>
                              <a:path w="916305" h="87630">
                                <a:moveTo>
                                  <a:pt x="567029" y="0"/>
                                </a:moveTo>
                                <a:lnTo>
                                  <a:pt x="523417" y="0"/>
                                </a:lnTo>
                                <a:lnTo>
                                  <a:pt x="523417" y="43611"/>
                                </a:lnTo>
                                <a:lnTo>
                                  <a:pt x="567029" y="43611"/>
                                </a:lnTo>
                                <a:lnTo>
                                  <a:pt x="567029" y="0"/>
                                </a:lnTo>
                                <a:close/>
                              </a:path>
                              <a:path w="916305" h="87630">
                                <a:moveTo>
                                  <a:pt x="654265" y="0"/>
                                </a:moveTo>
                                <a:lnTo>
                                  <a:pt x="610654" y="0"/>
                                </a:lnTo>
                                <a:lnTo>
                                  <a:pt x="610654" y="43611"/>
                                </a:lnTo>
                                <a:lnTo>
                                  <a:pt x="654265" y="43611"/>
                                </a:lnTo>
                                <a:lnTo>
                                  <a:pt x="654265" y="0"/>
                                </a:lnTo>
                                <a:close/>
                              </a:path>
                              <a:path w="916305" h="87630">
                                <a:moveTo>
                                  <a:pt x="915974" y="0"/>
                                </a:moveTo>
                                <a:lnTo>
                                  <a:pt x="872363" y="0"/>
                                </a:lnTo>
                                <a:lnTo>
                                  <a:pt x="872363"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2440" name="Graphic 2440"/>
                        <wps:cNvSpPr/>
                        <wps:spPr>
                          <a:xfrm>
                            <a:off x="348941" y="109044"/>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2441" name="Graphic 2441"/>
                        <wps:cNvSpPr/>
                        <wps:spPr>
                          <a:xfrm>
                            <a:off x="-8" y="87237"/>
                            <a:ext cx="916305" cy="87630"/>
                          </a:xfrm>
                          <a:custGeom>
                            <a:avLst/>
                            <a:gdLst/>
                            <a:ahLst/>
                            <a:cxnLst/>
                            <a:rect l="l" t="t" r="r" b="b"/>
                            <a:pathLst>
                              <a:path w="916305" h="87630">
                                <a:moveTo>
                                  <a:pt x="43624" y="43624"/>
                                </a:moveTo>
                                <a:lnTo>
                                  <a:pt x="0" y="43624"/>
                                </a:lnTo>
                                <a:lnTo>
                                  <a:pt x="0" y="87236"/>
                                </a:lnTo>
                                <a:lnTo>
                                  <a:pt x="43624" y="87236"/>
                                </a:lnTo>
                                <a:lnTo>
                                  <a:pt x="43624" y="43624"/>
                                </a:lnTo>
                                <a:close/>
                              </a:path>
                              <a:path w="916305" h="87630">
                                <a:moveTo>
                                  <a:pt x="218097" y="43624"/>
                                </a:moveTo>
                                <a:lnTo>
                                  <a:pt x="87236" y="43624"/>
                                </a:lnTo>
                                <a:lnTo>
                                  <a:pt x="87236" y="87236"/>
                                </a:lnTo>
                                <a:lnTo>
                                  <a:pt x="218097" y="87236"/>
                                </a:lnTo>
                                <a:lnTo>
                                  <a:pt x="218097" y="43624"/>
                                </a:lnTo>
                                <a:close/>
                              </a:path>
                              <a:path w="916305" h="87630">
                                <a:moveTo>
                                  <a:pt x="305320" y="43624"/>
                                </a:moveTo>
                                <a:lnTo>
                                  <a:pt x="261708" y="43624"/>
                                </a:lnTo>
                                <a:lnTo>
                                  <a:pt x="261708" y="87236"/>
                                </a:lnTo>
                                <a:lnTo>
                                  <a:pt x="305320" y="87236"/>
                                </a:lnTo>
                                <a:lnTo>
                                  <a:pt x="305320" y="43624"/>
                                </a:lnTo>
                                <a:close/>
                              </a:path>
                              <a:path w="916305" h="87630">
                                <a:moveTo>
                                  <a:pt x="567029" y="0"/>
                                </a:moveTo>
                                <a:lnTo>
                                  <a:pt x="523417" y="0"/>
                                </a:lnTo>
                                <a:lnTo>
                                  <a:pt x="523417" y="43624"/>
                                </a:lnTo>
                                <a:lnTo>
                                  <a:pt x="567029" y="43624"/>
                                </a:lnTo>
                                <a:lnTo>
                                  <a:pt x="567029" y="0"/>
                                </a:lnTo>
                                <a:close/>
                              </a:path>
                              <a:path w="916305" h="87630">
                                <a:moveTo>
                                  <a:pt x="654265" y="0"/>
                                </a:moveTo>
                                <a:lnTo>
                                  <a:pt x="610654" y="0"/>
                                </a:lnTo>
                                <a:lnTo>
                                  <a:pt x="610654" y="43624"/>
                                </a:lnTo>
                                <a:lnTo>
                                  <a:pt x="654265" y="43624"/>
                                </a:lnTo>
                                <a:lnTo>
                                  <a:pt x="654265" y="0"/>
                                </a:lnTo>
                                <a:close/>
                              </a:path>
                              <a:path w="916305" h="87630">
                                <a:moveTo>
                                  <a:pt x="828738" y="0"/>
                                </a:moveTo>
                                <a:lnTo>
                                  <a:pt x="697890" y="0"/>
                                </a:lnTo>
                                <a:lnTo>
                                  <a:pt x="697890" y="43624"/>
                                </a:lnTo>
                                <a:lnTo>
                                  <a:pt x="828738" y="43624"/>
                                </a:lnTo>
                                <a:lnTo>
                                  <a:pt x="828738" y="0"/>
                                </a:lnTo>
                                <a:close/>
                              </a:path>
                              <a:path w="916305" h="87630">
                                <a:moveTo>
                                  <a:pt x="915974" y="0"/>
                                </a:moveTo>
                                <a:lnTo>
                                  <a:pt x="872363" y="0"/>
                                </a:lnTo>
                                <a:lnTo>
                                  <a:pt x="872363" y="43624"/>
                                </a:lnTo>
                                <a:lnTo>
                                  <a:pt x="915974" y="43624"/>
                                </a:lnTo>
                                <a:lnTo>
                                  <a:pt x="915974" y="0"/>
                                </a:lnTo>
                                <a:close/>
                              </a:path>
                            </a:pathLst>
                          </a:custGeom>
                          <a:solidFill>
                            <a:srgbClr val="000000"/>
                          </a:solidFill>
                        </wps:spPr>
                        <wps:bodyPr wrap="square" lIns="0" tIns="0" rIns="0" bIns="0" rtlCol="0">
                          <a:prstTxWarp prst="textNoShape">
                            <a:avLst/>
                          </a:prstTxWarp>
                          <a:noAutofit/>
                        </wps:bodyPr>
                      </wps:wsp>
                      <wps:wsp>
                        <wps:cNvPr id="2442" name="Graphic 2442"/>
                        <wps:cNvSpPr/>
                        <wps:spPr>
                          <a:xfrm>
                            <a:off x="436177" y="152662"/>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2443" name="Graphic 2443"/>
                        <wps:cNvSpPr/>
                        <wps:spPr>
                          <a:xfrm>
                            <a:off x="-8" y="130862"/>
                            <a:ext cx="916305" cy="87630"/>
                          </a:xfrm>
                          <a:custGeom>
                            <a:avLst/>
                            <a:gdLst/>
                            <a:ahLst/>
                            <a:cxnLst/>
                            <a:rect l="l" t="t" r="r" b="b"/>
                            <a:pathLst>
                              <a:path w="916305" h="87630">
                                <a:moveTo>
                                  <a:pt x="43624" y="43611"/>
                                </a:moveTo>
                                <a:lnTo>
                                  <a:pt x="0" y="43611"/>
                                </a:lnTo>
                                <a:lnTo>
                                  <a:pt x="0" y="87236"/>
                                </a:lnTo>
                                <a:lnTo>
                                  <a:pt x="43624" y="87236"/>
                                </a:lnTo>
                                <a:lnTo>
                                  <a:pt x="43624" y="43611"/>
                                </a:lnTo>
                                <a:close/>
                              </a:path>
                              <a:path w="916305" h="87630">
                                <a:moveTo>
                                  <a:pt x="218097" y="43611"/>
                                </a:moveTo>
                                <a:lnTo>
                                  <a:pt x="87236" y="43611"/>
                                </a:lnTo>
                                <a:lnTo>
                                  <a:pt x="87236" y="87236"/>
                                </a:lnTo>
                                <a:lnTo>
                                  <a:pt x="218097" y="87236"/>
                                </a:lnTo>
                                <a:lnTo>
                                  <a:pt x="218097" y="43611"/>
                                </a:lnTo>
                                <a:close/>
                              </a:path>
                              <a:path w="916305" h="87630">
                                <a:moveTo>
                                  <a:pt x="305320" y="43611"/>
                                </a:moveTo>
                                <a:lnTo>
                                  <a:pt x="261708" y="43611"/>
                                </a:lnTo>
                                <a:lnTo>
                                  <a:pt x="261708" y="87236"/>
                                </a:lnTo>
                                <a:lnTo>
                                  <a:pt x="305320" y="87236"/>
                                </a:lnTo>
                                <a:lnTo>
                                  <a:pt x="305320" y="43611"/>
                                </a:lnTo>
                                <a:close/>
                              </a:path>
                              <a:path w="916305" h="87630">
                                <a:moveTo>
                                  <a:pt x="654265" y="0"/>
                                </a:moveTo>
                                <a:lnTo>
                                  <a:pt x="610654" y="0"/>
                                </a:lnTo>
                                <a:lnTo>
                                  <a:pt x="610654" y="43611"/>
                                </a:lnTo>
                                <a:lnTo>
                                  <a:pt x="654265" y="43611"/>
                                </a:lnTo>
                                <a:lnTo>
                                  <a:pt x="654265" y="0"/>
                                </a:lnTo>
                                <a:close/>
                              </a:path>
                              <a:path w="916305" h="87630">
                                <a:moveTo>
                                  <a:pt x="828738" y="0"/>
                                </a:moveTo>
                                <a:lnTo>
                                  <a:pt x="697890" y="0"/>
                                </a:lnTo>
                                <a:lnTo>
                                  <a:pt x="697890" y="43611"/>
                                </a:lnTo>
                                <a:lnTo>
                                  <a:pt x="828738" y="43611"/>
                                </a:lnTo>
                                <a:lnTo>
                                  <a:pt x="828738" y="0"/>
                                </a:lnTo>
                                <a:close/>
                              </a:path>
                              <a:path w="916305" h="87630">
                                <a:moveTo>
                                  <a:pt x="915974" y="0"/>
                                </a:moveTo>
                                <a:lnTo>
                                  <a:pt x="872363" y="0"/>
                                </a:lnTo>
                                <a:lnTo>
                                  <a:pt x="872363" y="43611"/>
                                </a:lnTo>
                                <a:lnTo>
                                  <a:pt x="915974" y="43611"/>
                                </a:lnTo>
                                <a:lnTo>
                                  <a:pt x="915974" y="0"/>
                                </a:lnTo>
                                <a:close/>
                              </a:path>
                            </a:pathLst>
                          </a:custGeom>
                          <a:solidFill>
                            <a:srgbClr val="000000"/>
                          </a:solidFill>
                        </wps:spPr>
                        <wps:bodyPr wrap="square" lIns="0" tIns="0" rIns="0" bIns="0" rtlCol="0">
                          <a:prstTxWarp prst="textNoShape">
                            <a:avLst/>
                          </a:prstTxWarp>
                          <a:noAutofit/>
                        </wps:bodyPr>
                      </wps:wsp>
                      <wps:wsp>
                        <wps:cNvPr id="2444" name="Graphic 2444"/>
                        <wps:cNvSpPr/>
                        <wps:spPr>
                          <a:xfrm>
                            <a:off x="348941" y="196279"/>
                            <a:ext cx="218440" cy="1270"/>
                          </a:xfrm>
                          <a:custGeom>
                            <a:avLst/>
                            <a:gdLst/>
                            <a:ahLst/>
                            <a:cxnLst/>
                            <a:rect l="l" t="t" r="r" b="b"/>
                            <a:pathLst>
                              <a:path w="218440" h="0">
                                <a:moveTo>
                                  <a:pt x="0" y="0"/>
                                </a:moveTo>
                                <a:lnTo>
                                  <a:pt x="218088" y="0"/>
                                </a:lnTo>
                              </a:path>
                            </a:pathLst>
                          </a:custGeom>
                          <a:ln w="43617">
                            <a:solidFill>
                              <a:srgbClr val="000000"/>
                            </a:solidFill>
                            <a:prstDash val="solid"/>
                          </a:ln>
                        </wps:spPr>
                        <wps:bodyPr wrap="square" lIns="0" tIns="0" rIns="0" bIns="0" rtlCol="0">
                          <a:prstTxWarp prst="textNoShape">
                            <a:avLst/>
                          </a:prstTxWarp>
                          <a:noAutofit/>
                        </wps:bodyPr>
                      </wps:wsp>
                      <wps:wsp>
                        <wps:cNvPr id="2445" name="Graphic 2445"/>
                        <wps:cNvSpPr/>
                        <wps:spPr>
                          <a:xfrm>
                            <a:off x="-8" y="174473"/>
                            <a:ext cx="916305" cy="87630"/>
                          </a:xfrm>
                          <a:custGeom>
                            <a:avLst/>
                            <a:gdLst/>
                            <a:ahLst/>
                            <a:cxnLst/>
                            <a:rect l="l" t="t" r="r" b="b"/>
                            <a:pathLst>
                              <a:path w="916305" h="87630">
                                <a:moveTo>
                                  <a:pt x="43624" y="43624"/>
                                </a:moveTo>
                                <a:lnTo>
                                  <a:pt x="0" y="43624"/>
                                </a:lnTo>
                                <a:lnTo>
                                  <a:pt x="0" y="87236"/>
                                </a:lnTo>
                                <a:lnTo>
                                  <a:pt x="43624" y="87236"/>
                                </a:lnTo>
                                <a:lnTo>
                                  <a:pt x="43624" y="43624"/>
                                </a:lnTo>
                                <a:close/>
                              </a:path>
                              <a:path w="916305" h="87630">
                                <a:moveTo>
                                  <a:pt x="305320" y="43624"/>
                                </a:moveTo>
                                <a:lnTo>
                                  <a:pt x="261708" y="43624"/>
                                </a:lnTo>
                                <a:lnTo>
                                  <a:pt x="261708" y="87236"/>
                                </a:lnTo>
                                <a:lnTo>
                                  <a:pt x="305320" y="87236"/>
                                </a:lnTo>
                                <a:lnTo>
                                  <a:pt x="305320" y="43624"/>
                                </a:lnTo>
                                <a:close/>
                              </a:path>
                              <a:path w="916305" h="87630">
                                <a:moveTo>
                                  <a:pt x="654265" y="0"/>
                                </a:moveTo>
                                <a:lnTo>
                                  <a:pt x="610654" y="0"/>
                                </a:lnTo>
                                <a:lnTo>
                                  <a:pt x="610654" y="43624"/>
                                </a:lnTo>
                                <a:lnTo>
                                  <a:pt x="654265" y="43624"/>
                                </a:lnTo>
                                <a:lnTo>
                                  <a:pt x="654265" y="0"/>
                                </a:lnTo>
                                <a:close/>
                              </a:path>
                              <a:path w="916305" h="87630">
                                <a:moveTo>
                                  <a:pt x="828738" y="0"/>
                                </a:moveTo>
                                <a:lnTo>
                                  <a:pt x="697890" y="0"/>
                                </a:lnTo>
                                <a:lnTo>
                                  <a:pt x="697890" y="43624"/>
                                </a:lnTo>
                                <a:lnTo>
                                  <a:pt x="828738" y="43624"/>
                                </a:lnTo>
                                <a:lnTo>
                                  <a:pt x="828738" y="0"/>
                                </a:lnTo>
                                <a:close/>
                              </a:path>
                              <a:path w="916305" h="87630">
                                <a:moveTo>
                                  <a:pt x="915974" y="0"/>
                                </a:moveTo>
                                <a:lnTo>
                                  <a:pt x="872363" y="0"/>
                                </a:lnTo>
                                <a:lnTo>
                                  <a:pt x="872363" y="43624"/>
                                </a:lnTo>
                                <a:lnTo>
                                  <a:pt x="915974" y="43624"/>
                                </a:lnTo>
                                <a:lnTo>
                                  <a:pt x="915974" y="0"/>
                                </a:lnTo>
                                <a:close/>
                              </a:path>
                            </a:pathLst>
                          </a:custGeom>
                          <a:solidFill>
                            <a:srgbClr val="000000"/>
                          </a:solidFill>
                        </wps:spPr>
                        <wps:bodyPr wrap="square" lIns="0" tIns="0" rIns="0" bIns="0" rtlCol="0">
                          <a:prstTxWarp prst="textNoShape">
                            <a:avLst/>
                          </a:prstTxWarp>
                          <a:noAutofit/>
                        </wps:bodyPr>
                      </wps:wsp>
                      <wps:wsp>
                        <wps:cNvPr id="2446" name="Graphic 2446"/>
                        <wps:cNvSpPr/>
                        <wps:spPr>
                          <a:xfrm>
                            <a:off x="392559" y="239897"/>
                            <a:ext cx="87630" cy="1270"/>
                          </a:xfrm>
                          <a:custGeom>
                            <a:avLst/>
                            <a:gdLst/>
                            <a:ahLst/>
                            <a:cxnLst/>
                            <a:rect l="l" t="t" r="r" b="b"/>
                            <a:pathLst>
                              <a:path w="87630" h="0">
                                <a:moveTo>
                                  <a:pt x="0" y="0"/>
                                </a:moveTo>
                                <a:lnTo>
                                  <a:pt x="87235" y="0"/>
                                </a:lnTo>
                              </a:path>
                            </a:pathLst>
                          </a:custGeom>
                          <a:ln w="43617">
                            <a:solidFill>
                              <a:srgbClr val="000000"/>
                            </a:solidFill>
                            <a:prstDash val="solid"/>
                          </a:ln>
                        </wps:spPr>
                        <wps:bodyPr wrap="square" lIns="0" tIns="0" rIns="0" bIns="0" rtlCol="0">
                          <a:prstTxWarp prst="textNoShape">
                            <a:avLst/>
                          </a:prstTxWarp>
                          <a:noAutofit/>
                        </wps:bodyPr>
                      </wps:wsp>
                      <wps:wsp>
                        <wps:cNvPr id="2447" name="Graphic 2447"/>
                        <wps:cNvSpPr/>
                        <wps:spPr>
                          <a:xfrm>
                            <a:off x="610645" y="218098"/>
                            <a:ext cx="305435" cy="43815"/>
                          </a:xfrm>
                          <a:custGeom>
                            <a:avLst/>
                            <a:gdLst/>
                            <a:ahLst/>
                            <a:cxnLst/>
                            <a:rect l="l" t="t" r="r" b="b"/>
                            <a:pathLst>
                              <a:path w="305435" h="43815">
                                <a:moveTo>
                                  <a:pt x="43611" y="0"/>
                                </a:moveTo>
                                <a:lnTo>
                                  <a:pt x="0" y="0"/>
                                </a:lnTo>
                                <a:lnTo>
                                  <a:pt x="0" y="43611"/>
                                </a:lnTo>
                                <a:lnTo>
                                  <a:pt x="43611" y="43611"/>
                                </a:lnTo>
                                <a:lnTo>
                                  <a:pt x="43611" y="0"/>
                                </a:lnTo>
                                <a:close/>
                              </a:path>
                              <a:path w="305435" h="43815">
                                <a:moveTo>
                                  <a:pt x="305320" y="0"/>
                                </a:moveTo>
                                <a:lnTo>
                                  <a:pt x="261708" y="0"/>
                                </a:lnTo>
                                <a:lnTo>
                                  <a:pt x="261708" y="43611"/>
                                </a:lnTo>
                                <a:lnTo>
                                  <a:pt x="305320" y="43611"/>
                                </a:lnTo>
                                <a:lnTo>
                                  <a:pt x="305320" y="0"/>
                                </a:lnTo>
                                <a:close/>
                              </a:path>
                            </a:pathLst>
                          </a:custGeom>
                          <a:solidFill>
                            <a:srgbClr val="000000"/>
                          </a:solidFill>
                        </wps:spPr>
                        <wps:bodyPr wrap="square" lIns="0" tIns="0" rIns="0" bIns="0" rtlCol="0">
                          <a:prstTxWarp prst="textNoShape">
                            <a:avLst/>
                          </a:prstTxWarp>
                          <a:noAutofit/>
                        </wps:bodyPr>
                      </wps:wsp>
                      <wps:wsp>
                        <wps:cNvPr id="2448" name="Graphic 2448"/>
                        <wps:cNvSpPr/>
                        <wps:spPr>
                          <a:xfrm>
                            <a:off x="0" y="283515"/>
                            <a:ext cx="393065" cy="1270"/>
                          </a:xfrm>
                          <a:custGeom>
                            <a:avLst/>
                            <a:gdLst/>
                            <a:ahLst/>
                            <a:cxnLst/>
                            <a:rect l="l" t="t" r="r" b="b"/>
                            <a:pathLst>
                              <a:path w="393065" h="0">
                                <a:moveTo>
                                  <a:pt x="0" y="0"/>
                                </a:moveTo>
                                <a:lnTo>
                                  <a:pt x="305324" y="0"/>
                                </a:lnTo>
                              </a:path>
                              <a:path w="393065" h="0">
                                <a:moveTo>
                                  <a:pt x="348941" y="0"/>
                                </a:moveTo>
                                <a:lnTo>
                                  <a:pt x="392559" y="0"/>
                                </a:lnTo>
                              </a:path>
                            </a:pathLst>
                          </a:custGeom>
                          <a:ln w="43617">
                            <a:solidFill>
                              <a:srgbClr val="000000"/>
                            </a:solidFill>
                            <a:prstDash val="solid"/>
                          </a:ln>
                        </wps:spPr>
                        <wps:bodyPr wrap="square" lIns="0" tIns="0" rIns="0" bIns="0" rtlCol="0">
                          <a:prstTxWarp prst="textNoShape">
                            <a:avLst/>
                          </a:prstTxWarp>
                          <a:noAutofit/>
                        </wps:bodyPr>
                      </wps:wsp>
                      <wps:wsp>
                        <wps:cNvPr id="2449" name="Graphic 2449"/>
                        <wps:cNvSpPr/>
                        <wps:spPr>
                          <a:xfrm>
                            <a:off x="436177" y="261706"/>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2450" name="Graphic 2450"/>
                        <wps:cNvSpPr/>
                        <wps:spPr>
                          <a:xfrm>
                            <a:off x="523412" y="283515"/>
                            <a:ext cx="393065" cy="1270"/>
                          </a:xfrm>
                          <a:custGeom>
                            <a:avLst/>
                            <a:gdLst/>
                            <a:ahLst/>
                            <a:cxnLst/>
                            <a:rect l="l" t="t" r="r" b="b"/>
                            <a:pathLst>
                              <a:path w="393065" h="0">
                                <a:moveTo>
                                  <a:pt x="0" y="0"/>
                                </a:moveTo>
                                <a:lnTo>
                                  <a:pt x="43617" y="0"/>
                                </a:lnTo>
                              </a:path>
                              <a:path w="393065" h="0">
                                <a:moveTo>
                                  <a:pt x="87235" y="0"/>
                                </a:moveTo>
                                <a:lnTo>
                                  <a:pt x="392559" y="0"/>
                                </a:lnTo>
                              </a:path>
                            </a:pathLst>
                          </a:custGeom>
                          <a:ln w="43617">
                            <a:solidFill>
                              <a:srgbClr val="000000"/>
                            </a:solidFill>
                            <a:prstDash val="solid"/>
                          </a:ln>
                        </wps:spPr>
                        <wps:bodyPr wrap="square" lIns="0" tIns="0" rIns="0" bIns="0" rtlCol="0">
                          <a:prstTxWarp prst="textNoShape">
                            <a:avLst/>
                          </a:prstTxWarp>
                          <a:noAutofit/>
                        </wps:bodyPr>
                      </wps:wsp>
                      <wps:wsp>
                        <wps:cNvPr id="2451" name="Graphic 2451"/>
                        <wps:cNvSpPr/>
                        <wps:spPr>
                          <a:xfrm>
                            <a:off x="-8" y="305334"/>
                            <a:ext cx="480059" cy="87630"/>
                          </a:xfrm>
                          <a:custGeom>
                            <a:avLst/>
                            <a:gdLst/>
                            <a:ahLst/>
                            <a:cxnLst/>
                            <a:rect l="l" t="t" r="r" b="b"/>
                            <a:pathLst>
                              <a:path w="480059" h="87630">
                                <a:moveTo>
                                  <a:pt x="43624" y="43611"/>
                                </a:moveTo>
                                <a:lnTo>
                                  <a:pt x="0" y="43611"/>
                                </a:lnTo>
                                <a:lnTo>
                                  <a:pt x="0" y="87236"/>
                                </a:lnTo>
                                <a:lnTo>
                                  <a:pt x="43624" y="87236"/>
                                </a:lnTo>
                                <a:lnTo>
                                  <a:pt x="43624" y="43611"/>
                                </a:lnTo>
                                <a:close/>
                              </a:path>
                              <a:path w="480059" h="87630">
                                <a:moveTo>
                                  <a:pt x="479793" y="0"/>
                                </a:moveTo>
                                <a:lnTo>
                                  <a:pt x="436181" y="0"/>
                                </a:lnTo>
                                <a:lnTo>
                                  <a:pt x="436181" y="43611"/>
                                </a:lnTo>
                                <a:lnTo>
                                  <a:pt x="479793" y="43611"/>
                                </a:lnTo>
                                <a:lnTo>
                                  <a:pt x="479793" y="0"/>
                                </a:lnTo>
                                <a:close/>
                              </a:path>
                            </a:pathLst>
                          </a:custGeom>
                          <a:solidFill>
                            <a:srgbClr val="000000"/>
                          </a:solidFill>
                        </wps:spPr>
                        <wps:bodyPr wrap="square" lIns="0" tIns="0" rIns="0" bIns="0" rtlCol="0">
                          <a:prstTxWarp prst="textNoShape">
                            <a:avLst/>
                          </a:prstTxWarp>
                          <a:noAutofit/>
                        </wps:bodyPr>
                      </wps:wsp>
                      <wps:wsp>
                        <wps:cNvPr id="2452" name="Graphic 2452"/>
                        <wps:cNvSpPr/>
                        <wps:spPr>
                          <a:xfrm>
                            <a:off x="130853" y="370750"/>
                            <a:ext cx="785495" cy="1270"/>
                          </a:xfrm>
                          <a:custGeom>
                            <a:avLst/>
                            <a:gdLst/>
                            <a:ahLst/>
                            <a:cxnLst/>
                            <a:rect l="l" t="t" r="r" b="b"/>
                            <a:pathLst>
                              <a:path w="785495" h="0">
                                <a:moveTo>
                                  <a:pt x="0" y="0"/>
                                </a:moveTo>
                                <a:lnTo>
                                  <a:pt x="261706" y="0"/>
                                </a:lnTo>
                              </a:path>
                              <a:path w="785495" h="0">
                                <a:moveTo>
                                  <a:pt x="305324" y="0"/>
                                </a:moveTo>
                                <a:lnTo>
                                  <a:pt x="392559" y="0"/>
                                </a:lnTo>
                              </a:path>
                              <a:path w="785495" h="0">
                                <a:moveTo>
                                  <a:pt x="436177" y="0"/>
                                </a:moveTo>
                                <a:lnTo>
                                  <a:pt x="479795" y="0"/>
                                </a:lnTo>
                              </a:path>
                              <a:path w="785495" h="0">
                                <a:moveTo>
                                  <a:pt x="567030" y="0"/>
                                </a:moveTo>
                                <a:lnTo>
                                  <a:pt x="610648" y="0"/>
                                </a:lnTo>
                              </a:path>
                              <a:path w="785495" h="0">
                                <a:moveTo>
                                  <a:pt x="654265" y="0"/>
                                </a:moveTo>
                                <a:lnTo>
                                  <a:pt x="785119" y="0"/>
                                </a:lnTo>
                              </a:path>
                            </a:pathLst>
                          </a:custGeom>
                          <a:ln w="43617">
                            <a:solidFill>
                              <a:srgbClr val="000000"/>
                            </a:solidFill>
                            <a:prstDash val="solid"/>
                          </a:ln>
                        </wps:spPr>
                        <wps:bodyPr wrap="square" lIns="0" tIns="0" rIns="0" bIns="0" rtlCol="0">
                          <a:prstTxWarp prst="textNoShape">
                            <a:avLst/>
                          </a:prstTxWarp>
                          <a:noAutofit/>
                        </wps:bodyPr>
                      </wps:wsp>
                      <wps:wsp>
                        <wps:cNvPr id="2453" name="Graphic 2453"/>
                        <wps:cNvSpPr/>
                        <wps:spPr>
                          <a:xfrm>
                            <a:off x="0" y="392559"/>
                            <a:ext cx="43815" cy="43815"/>
                          </a:xfrm>
                          <a:custGeom>
                            <a:avLst/>
                            <a:gdLst/>
                            <a:ahLst/>
                            <a:cxnLst/>
                            <a:rect l="l" t="t" r="r" b="b"/>
                            <a:pathLst>
                              <a:path w="43815" h="43815">
                                <a:moveTo>
                                  <a:pt x="0" y="0"/>
                                </a:moveTo>
                                <a:lnTo>
                                  <a:pt x="43617" y="0"/>
                                </a:lnTo>
                                <a:lnTo>
                                  <a:pt x="43617"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2454" name="Graphic 2454"/>
                        <wps:cNvSpPr/>
                        <wps:spPr>
                          <a:xfrm>
                            <a:off x="0" y="414368"/>
                            <a:ext cx="916305" cy="87630"/>
                          </a:xfrm>
                          <a:custGeom>
                            <a:avLst/>
                            <a:gdLst/>
                            <a:ahLst/>
                            <a:cxnLst/>
                            <a:rect l="l" t="t" r="r" b="b"/>
                            <a:pathLst>
                              <a:path w="916305" h="87630">
                                <a:moveTo>
                                  <a:pt x="174470" y="0"/>
                                </a:moveTo>
                                <a:lnTo>
                                  <a:pt x="261706" y="0"/>
                                </a:lnTo>
                              </a:path>
                              <a:path w="916305" h="87630">
                                <a:moveTo>
                                  <a:pt x="305324" y="0"/>
                                </a:moveTo>
                                <a:lnTo>
                                  <a:pt x="348941" y="0"/>
                                </a:lnTo>
                              </a:path>
                              <a:path w="916305" h="87630">
                                <a:moveTo>
                                  <a:pt x="392559" y="0"/>
                                </a:moveTo>
                                <a:lnTo>
                                  <a:pt x="436177" y="0"/>
                                </a:lnTo>
                              </a:path>
                              <a:path w="916305" h="87630">
                                <a:moveTo>
                                  <a:pt x="523412" y="0"/>
                                </a:moveTo>
                                <a:lnTo>
                                  <a:pt x="567030" y="0"/>
                                </a:lnTo>
                              </a:path>
                              <a:path w="916305" h="87630">
                                <a:moveTo>
                                  <a:pt x="610648" y="0"/>
                                </a:moveTo>
                                <a:lnTo>
                                  <a:pt x="654265" y="0"/>
                                </a:lnTo>
                              </a:path>
                              <a:path w="916305" h="87630">
                                <a:moveTo>
                                  <a:pt x="741501" y="0"/>
                                </a:moveTo>
                                <a:lnTo>
                                  <a:pt x="872354" y="0"/>
                                </a:lnTo>
                              </a:path>
                              <a:path w="916305" h="87630">
                                <a:moveTo>
                                  <a:pt x="0" y="43617"/>
                                </a:moveTo>
                                <a:lnTo>
                                  <a:pt x="174470" y="43617"/>
                                </a:lnTo>
                              </a:path>
                              <a:path w="916305" h="87630">
                                <a:moveTo>
                                  <a:pt x="261706" y="43617"/>
                                </a:moveTo>
                                <a:lnTo>
                                  <a:pt x="305324" y="43617"/>
                                </a:lnTo>
                              </a:path>
                              <a:path w="916305" h="87630">
                                <a:moveTo>
                                  <a:pt x="392559" y="43617"/>
                                </a:moveTo>
                                <a:lnTo>
                                  <a:pt x="610648" y="43617"/>
                                </a:lnTo>
                              </a:path>
                              <a:path w="916305" h="87630">
                                <a:moveTo>
                                  <a:pt x="741501" y="43617"/>
                                </a:moveTo>
                                <a:lnTo>
                                  <a:pt x="785119" y="43617"/>
                                </a:lnTo>
                              </a:path>
                              <a:path w="916305" h="87630">
                                <a:moveTo>
                                  <a:pt x="828736" y="43617"/>
                                </a:moveTo>
                                <a:lnTo>
                                  <a:pt x="915972" y="43617"/>
                                </a:lnTo>
                              </a:path>
                              <a:path w="916305" h="87630">
                                <a:moveTo>
                                  <a:pt x="0" y="87235"/>
                                </a:moveTo>
                                <a:lnTo>
                                  <a:pt x="87235" y="87235"/>
                                </a:lnTo>
                              </a:path>
                              <a:path w="916305" h="87630">
                                <a:moveTo>
                                  <a:pt x="130853" y="87235"/>
                                </a:moveTo>
                                <a:lnTo>
                                  <a:pt x="218088" y="87235"/>
                                </a:lnTo>
                              </a:path>
                              <a:path w="916305" h="87630">
                                <a:moveTo>
                                  <a:pt x="305324" y="87235"/>
                                </a:moveTo>
                                <a:lnTo>
                                  <a:pt x="479795" y="87235"/>
                                </a:lnTo>
                              </a:path>
                            </a:pathLst>
                          </a:custGeom>
                          <a:ln w="43617">
                            <a:solidFill>
                              <a:srgbClr val="000000"/>
                            </a:solidFill>
                            <a:prstDash val="solid"/>
                          </a:ln>
                        </wps:spPr>
                        <wps:bodyPr wrap="square" lIns="0" tIns="0" rIns="0" bIns="0" rtlCol="0">
                          <a:prstTxWarp prst="textNoShape">
                            <a:avLst/>
                          </a:prstTxWarp>
                          <a:noAutofit/>
                        </wps:bodyPr>
                      </wps:wsp>
                      <wps:wsp>
                        <wps:cNvPr id="2455" name="Graphic 2455"/>
                        <wps:cNvSpPr/>
                        <wps:spPr>
                          <a:xfrm>
                            <a:off x="523412" y="479794"/>
                            <a:ext cx="87630" cy="43815"/>
                          </a:xfrm>
                          <a:custGeom>
                            <a:avLst/>
                            <a:gdLst/>
                            <a:ahLst/>
                            <a:cxnLst/>
                            <a:rect l="l" t="t" r="r" b="b"/>
                            <a:pathLst>
                              <a:path w="87630" h="43815">
                                <a:moveTo>
                                  <a:pt x="0" y="0"/>
                                </a:moveTo>
                                <a:lnTo>
                                  <a:pt x="87235" y="0"/>
                                </a:lnTo>
                                <a:lnTo>
                                  <a:pt x="87235"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2456" name="Graphic 2456"/>
                        <wps:cNvSpPr/>
                        <wps:spPr>
                          <a:xfrm>
                            <a:off x="0" y="501603"/>
                            <a:ext cx="916305" cy="43815"/>
                          </a:xfrm>
                          <a:custGeom>
                            <a:avLst/>
                            <a:gdLst/>
                            <a:ahLst/>
                            <a:cxnLst/>
                            <a:rect l="l" t="t" r="r" b="b"/>
                            <a:pathLst>
                              <a:path w="916305" h="43815">
                                <a:moveTo>
                                  <a:pt x="785119" y="0"/>
                                </a:moveTo>
                                <a:lnTo>
                                  <a:pt x="915972" y="0"/>
                                </a:lnTo>
                              </a:path>
                              <a:path w="916305" h="43815">
                                <a:moveTo>
                                  <a:pt x="0" y="43617"/>
                                </a:moveTo>
                                <a:lnTo>
                                  <a:pt x="43617" y="43617"/>
                                </a:lnTo>
                              </a:path>
                              <a:path w="916305" h="43815">
                                <a:moveTo>
                                  <a:pt x="87235" y="43617"/>
                                </a:moveTo>
                                <a:lnTo>
                                  <a:pt x="130853" y="43617"/>
                                </a:lnTo>
                              </a:path>
                              <a:path w="916305" h="43815">
                                <a:moveTo>
                                  <a:pt x="261706" y="43617"/>
                                </a:moveTo>
                                <a:lnTo>
                                  <a:pt x="305324" y="43617"/>
                                </a:lnTo>
                              </a:path>
                            </a:pathLst>
                          </a:custGeom>
                          <a:ln w="43617">
                            <a:solidFill>
                              <a:srgbClr val="000000"/>
                            </a:solidFill>
                            <a:prstDash val="solid"/>
                          </a:ln>
                        </wps:spPr>
                        <wps:bodyPr wrap="square" lIns="0" tIns="0" rIns="0" bIns="0" rtlCol="0">
                          <a:prstTxWarp prst="textNoShape">
                            <a:avLst/>
                          </a:prstTxWarp>
                          <a:noAutofit/>
                        </wps:bodyPr>
                      </wps:wsp>
                      <wps:wsp>
                        <wps:cNvPr id="2457" name="Graphic 2457"/>
                        <wps:cNvSpPr/>
                        <wps:spPr>
                          <a:xfrm>
                            <a:off x="348936" y="523419"/>
                            <a:ext cx="262255" cy="43815"/>
                          </a:xfrm>
                          <a:custGeom>
                            <a:avLst/>
                            <a:gdLst/>
                            <a:ahLst/>
                            <a:cxnLst/>
                            <a:rect l="l" t="t" r="r" b="b"/>
                            <a:pathLst>
                              <a:path w="262255" h="43815">
                                <a:moveTo>
                                  <a:pt x="87236" y="0"/>
                                </a:moveTo>
                                <a:lnTo>
                                  <a:pt x="0" y="0"/>
                                </a:lnTo>
                                <a:lnTo>
                                  <a:pt x="0" y="43611"/>
                                </a:lnTo>
                                <a:lnTo>
                                  <a:pt x="87236" y="43611"/>
                                </a:lnTo>
                                <a:lnTo>
                                  <a:pt x="87236" y="0"/>
                                </a:lnTo>
                                <a:close/>
                              </a:path>
                              <a:path w="262255" h="43815">
                                <a:moveTo>
                                  <a:pt x="261708" y="0"/>
                                </a:moveTo>
                                <a:lnTo>
                                  <a:pt x="174472" y="0"/>
                                </a:lnTo>
                                <a:lnTo>
                                  <a:pt x="174472" y="43611"/>
                                </a:lnTo>
                                <a:lnTo>
                                  <a:pt x="261708" y="43611"/>
                                </a:lnTo>
                                <a:lnTo>
                                  <a:pt x="261708" y="0"/>
                                </a:lnTo>
                                <a:close/>
                              </a:path>
                            </a:pathLst>
                          </a:custGeom>
                          <a:solidFill>
                            <a:srgbClr val="000000"/>
                          </a:solidFill>
                        </wps:spPr>
                        <wps:bodyPr wrap="square" lIns="0" tIns="0" rIns="0" bIns="0" rtlCol="0">
                          <a:prstTxWarp prst="textNoShape">
                            <a:avLst/>
                          </a:prstTxWarp>
                          <a:noAutofit/>
                        </wps:bodyPr>
                      </wps:wsp>
                      <wps:wsp>
                        <wps:cNvPr id="2458" name="Graphic 2458"/>
                        <wps:cNvSpPr/>
                        <wps:spPr>
                          <a:xfrm>
                            <a:off x="872354" y="545221"/>
                            <a:ext cx="43815" cy="1270"/>
                          </a:xfrm>
                          <a:custGeom>
                            <a:avLst/>
                            <a:gdLst/>
                            <a:ahLst/>
                            <a:cxnLst/>
                            <a:rect l="l" t="t" r="r" b="b"/>
                            <a:pathLst>
                              <a:path w="43815" h="0">
                                <a:moveTo>
                                  <a:pt x="0" y="0"/>
                                </a:moveTo>
                                <a:lnTo>
                                  <a:pt x="43617" y="0"/>
                                </a:lnTo>
                              </a:path>
                            </a:pathLst>
                          </a:custGeom>
                          <a:ln w="43617">
                            <a:solidFill>
                              <a:srgbClr val="000000"/>
                            </a:solidFill>
                            <a:prstDash val="solid"/>
                          </a:ln>
                        </wps:spPr>
                        <wps:bodyPr wrap="square" lIns="0" tIns="0" rIns="0" bIns="0" rtlCol="0">
                          <a:prstTxWarp prst="textNoShape">
                            <a:avLst/>
                          </a:prstTxWarp>
                          <a:noAutofit/>
                        </wps:bodyPr>
                      </wps:wsp>
                      <wps:wsp>
                        <wps:cNvPr id="2459" name="Graphic 2459"/>
                        <wps:cNvSpPr/>
                        <wps:spPr>
                          <a:xfrm>
                            <a:off x="348941" y="567030"/>
                            <a:ext cx="87630" cy="43815"/>
                          </a:xfrm>
                          <a:custGeom>
                            <a:avLst/>
                            <a:gdLst/>
                            <a:ahLst/>
                            <a:cxnLst/>
                            <a:rect l="l" t="t" r="r" b="b"/>
                            <a:pathLst>
                              <a:path w="87630" h="43815">
                                <a:moveTo>
                                  <a:pt x="0" y="0"/>
                                </a:moveTo>
                                <a:lnTo>
                                  <a:pt x="87235" y="0"/>
                                </a:lnTo>
                                <a:lnTo>
                                  <a:pt x="87235"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2460" name="Graphic 2460"/>
                        <wps:cNvSpPr/>
                        <wps:spPr>
                          <a:xfrm>
                            <a:off x="0" y="588839"/>
                            <a:ext cx="829310" cy="43815"/>
                          </a:xfrm>
                          <a:custGeom>
                            <a:avLst/>
                            <a:gdLst/>
                            <a:ahLst/>
                            <a:cxnLst/>
                            <a:rect l="l" t="t" r="r" b="b"/>
                            <a:pathLst>
                              <a:path w="829310" h="43815">
                                <a:moveTo>
                                  <a:pt x="479795" y="0"/>
                                </a:moveTo>
                                <a:lnTo>
                                  <a:pt x="523412" y="0"/>
                                </a:lnTo>
                              </a:path>
                              <a:path w="829310" h="43815">
                                <a:moveTo>
                                  <a:pt x="697883" y="0"/>
                                </a:moveTo>
                                <a:lnTo>
                                  <a:pt x="828736" y="0"/>
                                </a:lnTo>
                              </a:path>
                              <a:path w="829310" h="43815">
                                <a:moveTo>
                                  <a:pt x="0" y="43617"/>
                                </a:moveTo>
                                <a:lnTo>
                                  <a:pt x="305324" y="43617"/>
                                </a:lnTo>
                              </a:path>
                            </a:pathLst>
                          </a:custGeom>
                          <a:ln w="43617">
                            <a:solidFill>
                              <a:srgbClr val="000000"/>
                            </a:solidFill>
                            <a:prstDash val="solid"/>
                          </a:ln>
                        </wps:spPr>
                        <wps:bodyPr wrap="square" lIns="0" tIns="0" rIns="0" bIns="0" rtlCol="0">
                          <a:prstTxWarp prst="textNoShape">
                            <a:avLst/>
                          </a:prstTxWarp>
                          <a:noAutofit/>
                        </wps:bodyPr>
                      </wps:wsp>
                      <wps:wsp>
                        <wps:cNvPr id="2461" name="Graphic 2461"/>
                        <wps:cNvSpPr/>
                        <wps:spPr>
                          <a:xfrm>
                            <a:off x="348941" y="610648"/>
                            <a:ext cx="87630" cy="43815"/>
                          </a:xfrm>
                          <a:custGeom>
                            <a:avLst/>
                            <a:gdLst/>
                            <a:ahLst/>
                            <a:cxnLst/>
                            <a:rect l="l" t="t" r="r" b="b"/>
                            <a:pathLst>
                              <a:path w="87630" h="43815">
                                <a:moveTo>
                                  <a:pt x="0" y="0"/>
                                </a:moveTo>
                                <a:lnTo>
                                  <a:pt x="87235" y="0"/>
                                </a:lnTo>
                                <a:lnTo>
                                  <a:pt x="87235" y="43617"/>
                                </a:lnTo>
                                <a:lnTo>
                                  <a:pt x="0" y="43617"/>
                                </a:lnTo>
                                <a:lnTo>
                                  <a:pt x="0" y="0"/>
                                </a:lnTo>
                                <a:close/>
                              </a:path>
                            </a:pathLst>
                          </a:custGeom>
                          <a:solidFill>
                            <a:srgbClr val="000000"/>
                          </a:solidFill>
                        </wps:spPr>
                        <wps:bodyPr wrap="square" lIns="0" tIns="0" rIns="0" bIns="0" rtlCol="0">
                          <a:prstTxWarp prst="textNoShape">
                            <a:avLst/>
                          </a:prstTxWarp>
                          <a:noAutofit/>
                        </wps:bodyPr>
                      </wps:wsp>
                      <wps:wsp>
                        <wps:cNvPr id="2462" name="Graphic 2462"/>
                        <wps:cNvSpPr/>
                        <wps:spPr>
                          <a:xfrm>
                            <a:off x="479795" y="632457"/>
                            <a:ext cx="349250" cy="1270"/>
                          </a:xfrm>
                          <a:custGeom>
                            <a:avLst/>
                            <a:gdLst/>
                            <a:ahLst/>
                            <a:cxnLst/>
                            <a:rect l="l" t="t" r="r" b="b"/>
                            <a:pathLst>
                              <a:path w="349250" h="0">
                                <a:moveTo>
                                  <a:pt x="0" y="0"/>
                                </a:moveTo>
                                <a:lnTo>
                                  <a:pt x="87235" y="0"/>
                                </a:lnTo>
                              </a:path>
                              <a:path w="349250" h="0">
                                <a:moveTo>
                                  <a:pt x="130853" y="0"/>
                                </a:moveTo>
                                <a:lnTo>
                                  <a:pt x="261706" y="0"/>
                                </a:lnTo>
                              </a:path>
                              <a:path w="349250" h="0">
                                <a:moveTo>
                                  <a:pt x="305324" y="0"/>
                                </a:moveTo>
                                <a:lnTo>
                                  <a:pt x="348941" y="0"/>
                                </a:lnTo>
                              </a:path>
                            </a:pathLst>
                          </a:custGeom>
                          <a:ln w="43617">
                            <a:solidFill>
                              <a:srgbClr val="000000"/>
                            </a:solidFill>
                            <a:prstDash val="solid"/>
                          </a:ln>
                        </wps:spPr>
                        <wps:bodyPr wrap="square" lIns="0" tIns="0" rIns="0" bIns="0" rtlCol="0">
                          <a:prstTxWarp prst="textNoShape">
                            <a:avLst/>
                          </a:prstTxWarp>
                          <a:noAutofit/>
                        </wps:bodyPr>
                      </wps:wsp>
                      <wps:wsp>
                        <wps:cNvPr id="2463" name="Graphic 2463"/>
                        <wps:cNvSpPr/>
                        <wps:spPr>
                          <a:xfrm>
                            <a:off x="-8" y="654267"/>
                            <a:ext cx="305435" cy="43815"/>
                          </a:xfrm>
                          <a:custGeom>
                            <a:avLst/>
                            <a:gdLst/>
                            <a:ahLst/>
                            <a:cxnLst/>
                            <a:rect l="l" t="t" r="r" b="b"/>
                            <a:pathLst>
                              <a:path w="305435" h="43815">
                                <a:moveTo>
                                  <a:pt x="43624" y="0"/>
                                </a:moveTo>
                                <a:lnTo>
                                  <a:pt x="0" y="0"/>
                                </a:lnTo>
                                <a:lnTo>
                                  <a:pt x="0" y="43624"/>
                                </a:lnTo>
                                <a:lnTo>
                                  <a:pt x="43624" y="43624"/>
                                </a:lnTo>
                                <a:lnTo>
                                  <a:pt x="43624" y="0"/>
                                </a:lnTo>
                                <a:close/>
                              </a:path>
                              <a:path w="305435" h="43815">
                                <a:moveTo>
                                  <a:pt x="305320" y="0"/>
                                </a:moveTo>
                                <a:lnTo>
                                  <a:pt x="261708" y="0"/>
                                </a:lnTo>
                                <a:lnTo>
                                  <a:pt x="261708" y="43624"/>
                                </a:lnTo>
                                <a:lnTo>
                                  <a:pt x="305320" y="43624"/>
                                </a:lnTo>
                                <a:lnTo>
                                  <a:pt x="305320" y="0"/>
                                </a:lnTo>
                                <a:close/>
                              </a:path>
                            </a:pathLst>
                          </a:custGeom>
                          <a:solidFill>
                            <a:srgbClr val="000000"/>
                          </a:solidFill>
                        </wps:spPr>
                        <wps:bodyPr wrap="square" lIns="0" tIns="0" rIns="0" bIns="0" rtlCol="0">
                          <a:prstTxWarp prst="textNoShape">
                            <a:avLst/>
                          </a:prstTxWarp>
                          <a:noAutofit/>
                        </wps:bodyPr>
                      </wps:wsp>
                      <wps:wsp>
                        <wps:cNvPr id="2464" name="Graphic 2464"/>
                        <wps:cNvSpPr/>
                        <wps:spPr>
                          <a:xfrm>
                            <a:off x="348941" y="676074"/>
                            <a:ext cx="567055" cy="1270"/>
                          </a:xfrm>
                          <a:custGeom>
                            <a:avLst/>
                            <a:gdLst/>
                            <a:ahLst/>
                            <a:cxnLst/>
                            <a:rect l="l" t="t" r="r" b="b"/>
                            <a:pathLst>
                              <a:path w="567055" h="0">
                                <a:moveTo>
                                  <a:pt x="0" y="0"/>
                                </a:moveTo>
                                <a:lnTo>
                                  <a:pt x="305324" y="0"/>
                                </a:lnTo>
                              </a:path>
                              <a:path w="567055" h="0">
                                <a:moveTo>
                                  <a:pt x="348941" y="0"/>
                                </a:moveTo>
                                <a:lnTo>
                                  <a:pt x="567030" y="0"/>
                                </a:lnTo>
                              </a:path>
                            </a:pathLst>
                          </a:custGeom>
                          <a:ln w="43617">
                            <a:solidFill>
                              <a:srgbClr val="000000"/>
                            </a:solidFill>
                            <a:prstDash val="solid"/>
                          </a:ln>
                        </wps:spPr>
                        <wps:bodyPr wrap="square" lIns="0" tIns="0" rIns="0" bIns="0" rtlCol="0">
                          <a:prstTxWarp prst="textNoShape">
                            <a:avLst/>
                          </a:prstTxWarp>
                          <a:noAutofit/>
                        </wps:bodyPr>
                      </wps:wsp>
                      <wps:wsp>
                        <wps:cNvPr id="2465" name="Graphic 2465"/>
                        <wps:cNvSpPr/>
                        <wps:spPr>
                          <a:xfrm>
                            <a:off x="-8" y="697891"/>
                            <a:ext cx="305435" cy="43815"/>
                          </a:xfrm>
                          <a:custGeom>
                            <a:avLst/>
                            <a:gdLst/>
                            <a:ahLst/>
                            <a:cxnLst/>
                            <a:rect l="l" t="t" r="r" b="b"/>
                            <a:pathLst>
                              <a:path w="305435" h="43815">
                                <a:moveTo>
                                  <a:pt x="43624" y="0"/>
                                </a:moveTo>
                                <a:lnTo>
                                  <a:pt x="0" y="0"/>
                                </a:lnTo>
                                <a:lnTo>
                                  <a:pt x="0" y="43611"/>
                                </a:lnTo>
                                <a:lnTo>
                                  <a:pt x="43624" y="43611"/>
                                </a:lnTo>
                                <a:lnTo>
                                  <a:pt x="43624" y="0"/>
                                </a:lnTo>
                                <a:close/>
                              </a:path>
                              <a:path w="305435" h="43815">
                                <a:moveTo>
                                  <a:pt x="218097" y="0"/>
                                </a:moveTo>
                                <a:lnTo>
                                  <a:pt x="87236" y="0"/>
                                </a:lnTo>
                                <a:lnTo>
                                  <a:pt x="87236" y="43611"/>
                                </a:lnTo>
                                <a:lnTo>
                                  <a:pt x="218097" y="43611"/>
                                </a:lnTo>
                                <a:lnTo>
                                  <a:pt x="218097" y="0"/>
                                </a:lnTo>
                                <a:close/>
                              </a:path>
                              <a:path w="305435" h="43815">
                                <a:moveTo>
                                  <a:pt x="305320" y="0"/>
                                </a:moveTo>
                                <a:lnTo>
                                  <a:pt x="261708" y="0"/>
                                </a:lnTo>
                                <a:lnTo>
                                  <a:pt x="261708" y="43611"/>
                                </a:lnTo>
                                <a:lnTo>
                                  <a:pt x="305320" y="43611"/>
                                </a:lnTo>
                                <a:lnTo>
                                  <a:pt x="305320" y="0"/>
                                </a:lnTo>
                                <a:close/>
                              </a:path>
                            </a:pathLst>
                          </a:custGeom>
                          <a:solidFill>
                            <a:srgbClr val="000000"/>
                          </a:solidFill>
                        </wps:spPr>
                        <wps:bodyPr wrap="square" lIns="0" tIns="0" rIns="0" bIns="0" rtlCol="0">
                          <a:prstTxWarp prst="textNoShape">
                            <a:avLst/>
                          </a:prstTxWarp>
                          <a:noAutofit/>
                        </wps:bodyPr>
                      </wps:wsp>
                      <wps:wsp>
                        <wps:cNvPr id="2466" name="Graphic 2466"/>
                        <wps:cNvSpPr/>
                        <wps:spPr>
                          <a:xfrm>
                            <a:off x="348941" y="719692"/>
                            <a:ext cx="523875" cy="1270"/>
                          </a:xfrm>
                          <a:custGeom>
                            <a:avLst/>
                            <a:gdLst/>
                            <a:ahLst/>
                            <a:cxnLst/>
                            <a:rect l="l" t="t" r="r" b="b"/>
                            <a:pathLst>
                              <a:path w="523875" h="0">
                                <a:moveTo>
                                  <a:pt x="0" y="0"/>
                                </a:moveTo>
                                <a:lnTo>
                                  <a:pt x="218088" y="0"/>
                                </a:lnTo>
                              </a:path>
                              <a:path w="523875" h="0">
                                <a:moveTo>
                                  <a:pt x="305324" y="0"/>
                                </a:moveTo>
                                <a:lnTo>
                                  <a:pt x="436177" y="0"/>
                                </a:lnTo>
                              </a:path>
                              <a:path w="523875" h="0">
                                <a:moveTo>
                                  <a:pt x="479795" y="0"/>
                                </a:moveTo>
                                <a:lnTo>
                                  <a:pt x="523412" y="0"/>
                                </a:lnTo>
                              </a:path>
                            </a:pathLst>
                          </a:custGeom>
                          <a:ln w="43617">
                            <a:solidFill>
                              <a:srgbClr val="000000"/>
                            </a:solidFill>
                            <a:prstDash val="solid"/>
                          </a:ln>
                        </wps:spPr>
                        <wps:bodyPr wrap="square" lIns="0" tIns="0" rIns="0" bIns="0" rtlCol="0">
                          <a:prstTxWarp prst="textNoShape">
                            <a:avLst/>
                          </a:prstTxWarp>
                          <a:noAutofit/>
                        </wps:bodyPr>
                      </wps:wsp>
                      <wps:wsp>
                        <wps:cNvPr id="2467" name="Graphic 2467"/>
                        <wps:cNvSpPr/>
                        <wps:spPr>
                          <a:xfrm>
                            <a:off x="-8" y="741503"/>
                            <a:ext cx="305435" cy="43815"/>
                          </a:xfrm>
                          <a:custGeom>
                            <a:avLst/>
                            <a:gdLst/>
                            <a:ahLst/>
                            <a:cxnLst/>
                            <a:rect l="l" t="t" r="r" b="b"/>
                            <a:pathLst>
                              <a:path w="305435" h="43815">
                                <a:moveTo>
                                  <a:pt x="43624" y="0"/>
                                </a:moveTo>
                                <a:lnTo>
                                  <a:pt x="0" y="0"/>
                                </a:lnTo>
                                <a:lnTo>
                                  <a:pt x="0" y="43624"/>
                                </a:lnTo>
                                <a:lnTo>
                                  <a:pt x="43624" y="43624"/>
                                </a:lnTo>
                                <a:lnTo>
                                  <a:pt x="43624" y="0"/>
                                </a:lnTo>
                                <a:close/>
                              </a:path>
                              <a:path w="305435" h="43815">
                                <a:moveTo>
                                  <a:pt x="218097" y="0"/>
                                </a:moveTo>
                                <a:lnTo>
                                  <a:pt x="87236" y="0"/>
                                </a:lnTo>
                                <a:lnTo>
                                  <a:pt x="87236" y="43624"/>
                                </a:lnTo>
                                <a:lnTo>
                                  <a:pt x="218097" y="43624"/>
                                </a:lnTo>
                                <a:lnTo>
                                  <a:pt x="218097" y="0"/>
                                </a:lnTo>
                                <a:close/>
                              </a:path>
                              <a:path w="305435" h="43815">
                                <a:moveTo>
                                  <a:pt x="305320" y="0"/>
                                </a:moveTo>
                                <a:lnTo>
                                  <a:pt x="261708" y="0"/>
                                </a:lnTo>
                                <a:lnTo>
                                  <a:pt x="261708" y="43624"/>
                                </a:lnTo>
                                <a:lnTo>
                                  <a:pt x="305320" y="43624"/>
                                </a:lnTo>
                                <a:lnTo>
                                  <a:pt x="305320" y="0"/>
                                </a:lnTo>
                                <a:close/>
                              </a:path>
                            </a:pathLst>
                          </a:custGeom>
                          <a:solidFill>
                            <a:srgbClr val="000000"/>
                          </a:solidFill>
                        </wps:spPr>
                        <wps:bodyPr wrap="square" lIns="0" tIns="0" rIns="0" bIns="0" rtlCol="0">
                          <a:prstTxWarp prst="textNoShape">
                            <a:avLst/>
                          </a:prstTxWarp>
                          <a:noAutofit/>
                        </wps:bodyPr>
                      </wps:wsp>
                      <wps:wsp>
                        <wps:cNvPr id="2468" name="Graphic 2468"/>
                        <wps:cNvSpPr/>
                        <wps:spPr>
                          <a:xfrm>
                            <a:off x="348941" y="763310"/>
                            <a:ext cx="480059" cy="1270"/>
                          </a:xfrm>
                          <a:custGeom>
                            <a:avLst/>
                            <a:gdLst/>
                            <a:ahLst/>
                            <a:cxnLst/>
                            <a:rect l="l" t="t" r="r" b="b"/>
                            <a:pathLst>
                              <a:path w="480059" h="0">
                                <a:moveTo>
                                  <a:pt x="0" y="0"/>
                                </a:moveTo>
                                <a:lnTo>
                                  <a:pt x="87235" y="0"/>
                                </a:lnTo>
                              </a:path>
                              <a:path w="480059" h="0">
                                <a:moveTo>
                                  <a:pt x="130853" y="0"/>
                                </a:moveTo>
                                <a:lnTo>
                                  <a:pt x="174470" y="0"/>
                                </a:lnTo>
                              </a:path>
                              <a:path w="480059" h="0">
                                <a:moveTo>
                                  <a:pt x="218088" y="0"/>
                                </a:moveTo>
                                <a:lnTo>
                                  <a:pt x="305324" y="0"/>
                                </a:lnTo>
                              </a:path>
                              <a:path w="480059" h="0">
                                <a:moveTo>
                                  <a:pt x="436177" y="0"/>
                                </a:moveTo>
                                <a:lnTo>
                                  <a:pt x="479795" y="0"/>
                                </a:lnTo>
                              </a:path>
                            </a:pathLst>
                          </a:custGeom>
                          <a:ln w="43617">
                            <a:solidFill>
                              <a:srgbClr val="000000"/>
                            </a:solidFill>
                            <a:prstDash val="solid"/>
                          </a:ln>
                        </wps:spPr>
                        <wps:bodyPr wrap="square" lIns="0" tIns="0" rIns="0" bIns="0" rtlCol="0">
                          <a:prstTxWarp prst="textNoShape">
                            <a:avLst/>
                          </a:prstTxWarp>
                          <a:noAutofit/>
                        </wps:bodyPr>
                      </wps:wsp>
                      <wps:wsp>
                        <wps:cNvPr id="2469" name="Graphic 2469"/>
                        <wps:cNvSpPr/>
                        <wps:spPr>
                          <a:xfrm>
                            <a:off x="-8" y="785127"/>
                            <a:ext cx="305435" cy="43815"/>
                          </a:xfrm>
                          <a:custGeom>
                            <a:avLst/>
                            <a:gdLst/>
                            <a:ahLst/>
                            <a:cxnLst/>
                            <a:rect l="l" t="t" r="r" b="b"/>
                            <a:pathLst>
                              <a:path w="305435" h="43815">
                                <a:moveTo>
                                  <a:pt x="43624" y="0"/>
                                </a:moveTo>
                                <a:lnTo>
                                  <a:pt x="0" y="0"/>
                                </a:lnTo>
                                <a:lnTo>
                                  <a:pt x="0" y="43611"/>
                                </a:lnTo>
                                <a:lnTo>
                                  <a:pt x="43624" y="43611"/>
                                </a:lnTo>
                                <a:lnTo>
                                  <a:pt x="43624" y="0"/>
                                </a:lnTo>
                                <a:close/>
                              </a:path>
                              <a:path w="305435" h="43815">
                                <a:moveTo>
                                  <a:pt x="218097" y="0"/>
                                </a:moveTo>
                                <a:lnTo>
                                  <a:pt x="87236" y="0"/>
                                </a:lnTo>
                                <a:lnTo>
                                  <a:pt x="87236" y="43611"/>
                                </a:lnTo>
                                <a:lnTo>
                                  <a:pt x="218097" y="43611"/>
                                </a:lnTo>
                                <a:lnTo>
                                  <a:pt x="218097" y="0"/>
                                </a:lnTo>
                                <a:close/>
                              </a:path>
                              <a:path w="305435" h="43815">
                                <a:moveTo>
                                  <a:pt x="305320" y="0"/>
                                </a:moveTo>
                                <a:lnTo>
                                  <a:pt x="261708" y="0"/>
                                </a:lnTo>
                                <a:lnTo>
                                  <a:pt x="261708" y="43611"/>
                                </a:lnTo>
                                <a:lnTo>
                                  <a:pt x="305320" y="43611"/>
                                </a:lnTo>
                                <a:lnTo>
                                  <a:pt x="305320" y="0"/>
                                </a:lnTo>
                                <a:close/>
                              </a:path>
                            </a:pathLst>
                          </a:custGeom>
                          <a:solidFill>
                            <a:srgbClr val="000000"/>
                          </a:solidFill>
                        </wps:spPr>
                        <wps:bodyPr wrap="square" lIns="0" tIns="0" rIns="0" bIns="0" rtlCol="0">
                          <a:prstTxWarp prst="textNoShape">
                            <a:avLst/>
                          </a:prstTxWarp>
                          <a:noAutofit/>
                        </wps:bodyPr>
                      </wps:wsp>
                      <wps:wsp>
                        <wps:cNvPr id="2470" name="Graphic 2470"/>
                        <wps:cNvSpPr/>
                        <wps:spPr>
                          <a:xfrm>
                            <a:off x="392559" y="806927"/>
                            <a:ext cx="523875" cy="1270"/>
                          </a:xfrm>
                          <a:custGeom>
                            <a:avLst/>
                            <a:gdLst/>
                            <a:ahLst/>
                            <a:cxnLst/>
                            <a:rect l="l" t="t" r="r" b="b"/>
                            <a:pathLst>
                              <a:path w="523875" h="0">
                                <a:moveTo>
                                  <a:pt x="0" y="0"/>
                                </a:moveTo>
                                <a:lnTo>
                                  <a:pt x="87235" y="0"/>
                                </a:lnTo>
                              </a:path>
                              <a:path w="523875" h="0">
                                <a:moveTo>
                                  <a:pt x="130853" y="0"/>
                                </a:moveTo>
                                <a:lnTo>
                                  <a:pt x="174470" y="0"/>
                                </a:lnTo>
                              </a:path>
                              <a:path w="523875" h="0">
                                <a:moveTo>
                                  <a:pt x="218088" y="0"/>
                                </a:moveTo>
                                <a:lnTo>
                                  <a:pt x="261706" y="0"/>
                                </a:lnTo>
                              </a:path>
                              <a:path w="523875" h="0">
                                <a:moveTo>
                                  <a:pt x="305324" y="0"/>
                                </a:moveTo>
                                <a:lnTo>
                                  <a:pt x="348941" y="0"/>
                                </a:lnTo>
                              </a:path>
                              <a:path w="523875" h="0">
                                <a:moveTo>
                                  <a:pt x="392559" y="0"/>
                                </a:moveTo>
                                <a:lnTo>
                                  <a:pt x="523412" y="0"/>
                                </a:lnTo>
                              </a:path>
                            </a:pathLst>
                          </a:custGeom>
                          <a:ln w="43617">
                            <a:solidFill>
                              <a:srgbClr val="000000"/>
                            </a:solidFill>
                            <a:prstDash val="solid"/>
                          </a:ln>
                        </wps:spPr>
                        <wps:bodyPr wrap="square" lIns="0" tIns="0" rIns="0" bIns="0" rtlCol="0">
                          <a:prstTxWarp prst="textNoShape">
                            <a:avLst/>
                          </a:prstTxWarp>
                          <a:noAutofit/>
                        </wps:bodyPr>
                      </wps:wsp>
                      <wps:wsp>
                        <wps:cNvPr id="2471" name="Graphic 2471"/>
                        <wps:cNvSpPr/>
                        <wps:spPr>
                          <a:xfrm>
                            <a:off x="-8" y="828739"/>
                            <a:ext cx="305435" cy="43815"/>
                          </a:xfrm>
                          <a:custGeom>
                            <a:avLst/>
                            <a:gdLst/>
                            <a:ahLst/>
                            <a:cxnLst/>
                            <a:rect l="l" t="t" r="r" b="b"/>
                            <a:pathLst>
                              <a:path w="305435" h="43815">
                                <a:moveTo>
                                  <a:pt x="43624" y="0"/>
                                </a:moveTo>
                                <a:lnTo>
                                  <a:pt x="0" y="0"/>
                                </a:lnTo>
                                <a:lnTo>
                                  <a:pt x="0" y="43624"/>
                                </a:lnTo>
                                <a:lnTo>
                                  <a:pt x="43624" y="43624"/>
                                </a:lnTo>
                                <a:lnTo>
                                  <a:pt x="43624" y="0"/>
                                </a:lnTo>
                                <a:close/>
                              </a:path>
                              <a:path w="305435" h="43815">
                                <a:moveTo>
                                  <a:pt x="305320" y="0"/>
                                </a:moveTo>
                                <a:lnTo>
                                  <a:pt x="261708" y="0"/>
                                </a:lnTo>
                                <a:lnTo>
                                  <a:pt x="261708" y="43624"/>
                                </a:lnTo>
                                <a:lnTo>
                                  <a:pt x="305320" y="43624"/>
                                </a:lnTo>
                                <a:lnTo>
                                  <a:pt x="305320" y="0"/>
                                </a:lnTo>
                                <a:close/>
                              </a:path>
                            </a:pathLst>
                          </a:custGeom>
                          <a:solidFill>
                            <a:srgbClr val="000000"/>
                          </a:solidFill>
                        </wps:spPr>
                        <wps:bodyPr wrap="square" lIns="0" tIns="0" rIns="0" bIns="0" rtlCol="0">
                          <a:prstTxWarp prst="textNoShape">
                            <a:avLst/>
                          </a:prstTxWarp>
                          <a:noAutofit/>
                        </wps:bodyPr>
                      </wps:wsp>
                      <wps:wsp>
                        <wps:cNvPr id="2472" name="Graphic 2472"/>
                        <wps:cNvSpPr/>
                        <wps:spPr>
                          <a:xfrm>
                            <a:off x="0" y="850545"/>
                            <a:ext cx="916305" cy="43815"/>
                          </a:xfrm>
                          <a:custGeom>
                            <a:avLst/>
                            <a:gdLst/>
                            <a:ahLst/>
                            <a:cxnLst/>
                            <a:rect l="l" t="t" r="r" b="b"/>
                            <a:pathLst>
                              <a:path w="916305" h="43815">
                                <a:moveTo>
                                  <a:pt x="392559" y="0"/>
                                </a:moveTo>
                                <a:lnTo>
                                  <a:pt x="436177" y="0"/>
                                </a:lnTo>
                              </a:path>
                              <a:path w="916305" h="43815">
                                <a:moveTo>
                                  <a:pt x="567030" y="0"/>
                                </a:moveTo>
                                <a:lnTo>
                                  <a:pt x="915972" y="0"/>
                                </a:lnTo>
                              </a:path>
                              <a:path w="916305" h="43815">
                                <a:moveTo>
                                  <a:pt x="0" y="43617"/>
                                </a:moveTo>
                                <a:lnTo>
                                  <a:pt x="305324" y="43617"/>
                                </a:lnTo>
                              </a:path>
                              <a:path w="916305" h="43815">
                                <a:moveTo>
                                  <a:pt x="348941" y="43617"/>
                                </a:moveTo>
                                <a:lnTo>
                                  <a:pt x="392559" y="43617"/>
                                </a:lnTo>
                              </a:path>
                              <a:path w="916305" h="43815">
                                <a:moveTo>
                                  <a:pt x="479795" y="43617"/>
                                </a:moveTo>
                                <a:lnTo>
                                  <a:pt x="523412" y="43617"/>
                                </a:lnTo>
                              </a:path>
                              <a:path w="916305" h="43815">
                                <a:moveTo>
                                  <a:pt x="567030" y="43617"/>
                                </a:moveTo>
                                <a:lnTo>
                                  <a:pt x="741501" y="43617"/>
                                </a:lnTo>
                              </a:path>
                            </a:pathLst>
                          </a:custGeom>
                          <a:ln w="4361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2.150pt;height:72.150pt;mso-position-horizontal-relative:char;mso-position-vertical-relative:line" id="docshapegroup1976" coordorigin="0,0" coordsize="1443,1443">
                <v:line style="position:absolute" from="0,34" to="481,34" stroked="true" strokeweight="3.434467pt" strokecolor="#000000">
                  <v:stroke dashstyle="solid"/>
                </v:line>
                <v:rect style="position:absolute;left:549;top:0;width:138;height:69" id="docshape1977" filled="true" fillcolor="#000000" stroked="false">
                  <v:fill type="solid"/>
                </v:rect>
                <v:line style="position:absolute" from="962,34" to="1442,34" stroked="true" strokeweight="3.434467pt" strokecolor="#000000">
                  <v:stroke dashstyle="solid"/>
                </v:line>
                <v:shape style="position:absolute;left:-1;top:68;width:1443;height:138" id="docshape1978" coordorigin="0,69" coordsize="1443,138" path="m69,69l0,69,0,137,0,206,69,206,69,137,69,69xm343,137l137,137,137,206,343,206,343,137xm481,69l412,69,412,137,412,206,481,206,481,137,481,69xm687,69l550,69,550,137,687,137,687,69xm893,69l824,69,824,137,893,137,893,69xm1030,69l962,69,962,137,1030,137,1030,69xm1442,69l1374,69,1374,137,1442,137,1442,69xe" filled="true" fillcolor="#000000" stroked="false">
                  <v:path arrowok="t"/>
                  <v:fill type="solid"/>
                </v:shape>
                <v:line style="position:absolute" from="550,172" to="618,172" stroked="true" strokeweight="3.434467pt" strokecolor="#000000">
                  <v:stroke dashstyle="solid"/>
                </v:line>
                <v:shape style="position:absolute;left:-1;top:137;width:1443;height:138" id="docshape1979" coordorigin="0,137" coordsize="1443,138" path="m69,206l0,206,0,275,69,275,69,206xm343,206l137,206,137,275,343,275,343,206xm481,206l412,206,412,275,481,275,481,206xm893,137l824,137,824,206,893,206,893,137xm1030,137l962,137,962,206,1030,206,1030,137xm1305,137l1099,137,1099,206,1305,206,1305,137xm1442,137l1374,137,1374,206,1442,206,1442,137xe" filled="true" fillcolor="#000000" stroked="false">
                  <v:path arrowok="t"/>
                  <v:fill type="solid"/>
                </v:shape>
                <v:line style="position:absolute" from="687,240" to="756,240" stroked="true" strokeweight="3.434467pt" strokecolor="#000000">
                  <v:stroke dashstyle="solid"/>
                </v:line>
                <v:shape style="position:absolute;left:-1;top:206;width:1443;height:138" id="docshape1980" coordorigin="0,206" coordsize="1443,138" path="m69,275l0,275,0,343,69,343,69,275xm343,275l137,275,137,343,343,343,343,275xm481,275l412,275,412,343,481,343,481,275xm1030,206l962,206,962,275,1030,275,1030,206xm1305,206l1099,206,1099,275,1305,275,1305,206xm1442,206l1374,206,1374,275,1442,275,1442,206xe" filled="true" fillcolor="#000000" stroked="false">
                  <v:path arrowok="t"/>
                  <v:fill type="solid"/>
                </v:shape>
                <v:line style="position:absolute" from="550,309" to="893,309" stroked="true" strokeweight="3.434467pt" strokecolor="#000000">
                  <v:stroke dashstyle="solid"/>
                </v:line>
                <v:shape style="position:absolute;left:-1;top:274;width:1443;height:138" id="docshape1981" coordorigin="0,275" coordsize="1443,138" path="m69,343l0,343,0,412,69,412,69,343xm481,343l412,343,412,412,481,412,481,343xm1030,275l962,275,962,343,1030,343,1030,275xm1305,275l1099,275,1099,343,1305,343,1305,275xm1442,275l1374,275,1374,343,1442,343,1442,275xe" filled="true" fillcolor="#000000" stroked="false">
                  <v:path arrowok="t"/>
                  <v:fill type="solid"/>
                </v:shape>
                <v:line style="position:absolute" from="618,378" to="756,378" stroked="true" strokeweight="3.434467pt" strokecolor="#000000">
                  <v:stroke dashstyle="solid"/>
                </v:line>
                <v:shape style="position:absolute;left:961;top:343;width:481;height:69" id="docshape1982" coordorigin="962,343" coordsize="481,69" path="m1030,343l962,343,962,412,1030,412,1030,343xm1442,343l1374,343,1374,412,1442,412,1442,343xe" filled="true" fillcolor="#000000" stroked="false">
                  <v:path arrowok="t"/>
                  <v:fill type="solid"/>
                </v:shape>
                <v:shape style="position:absolute;left:0;top:446;width:619;height:2" id="docshape1983" coordorigin="0,446" coordsize="619,0" path="m0,446l481,446m550,446l618,446e" filled="false" stroked="true" strokeweight="3.434467pt" strokecolor="#000000">
                  <v:path arrowok="t"/>
                  <v:stroke dashstyle="solid"/>
                </v:shape>
                <v:rect style="position:absolute;left:686;top:412;width:69;height:69" id="docshape1984" filled="true" fillcolor="#000000" stroked="false">
                  <v:fill type="solid"/>
                </v:rect>
                <v:shape style="position:absolute;left:824;top:446;width:619;height:2" id="docshape1985" coordorigin="824,446" coordsize="619,0" path="m824,446l893,446m962,446l1442,446e" filled="false" stroked="true" strokeweight="3.434467pt" strokecolor="#000000">
                  <v:path arrowok="t"/>
                  <v:stroke dashstyle="solid"/>
                </v:shape>
                <v:shape style="position:absolute;left:-1;top:480;width:756;height:138" id="docshape1986" coordorigin="0,481" coordsize="756,138" path="m69,550l0,550,0,618,69,618,69,550xm756,481l687,481,687,550,756,550,756,481xe" filled="true" fillcolor="#000000" stroked="false">
                  <v:path arrowok="t"/>
                  <v:fill type="solid"/>
                </v:shape>
                <v:shape style="position:absolute;left:206;top:583;width:1237;height:2" id="docshape1987" coordorigin="206,584" coordsize="1237,0" path="m206,584l618,584m687,584l824,584m893,584l962,584m1099,584l1168,584m1236,584l1442,584e" filled="false" stroked="true" strokeweight="3.434467pt" strokecolor="#000000">
                  <v:path arrowok="t"/>
                  <v:stroke dashstyle="solid"/>
                </v:shape>
                <v:rect style="position:absolute;left:0;top:618;width:69;height:69" id="docshape1988" filled="true" fillcolor="#000000" stroked="false">
                  <v:fill type="solid"/>
                </v:rect>
                <v:shape style="position:absolute;left:0;top:652;width:1443;height:138" id="docshape1989" coordorigin="0,653" coordsize="1443,138" path="m275,653l412,653m481,653l550,653m618,653l687,653m824,653l893,653m962,653l1030,653m1168,653l1374,653m0,721l275,721m412,721l481,721m618,721l962,721m1168,721l1236,721m1305,721l1442,721m0,790l137,790m206,790l343,790m481,790l756,790e" filled="false" stroked="true" strokeweight="3.434467pt" strokecolor="#000000">
                  <v:path arrowok="t"/>
                  <v:stroke dashstyle="solid"/>
                </v:shape>
                <v:rect style="position:absolute;left:824;top:755;width:138;height:69" id="docshape1990" filled="true" fillcolor="#000000" stroked="false">
                  <v:fill type="solid"/>
                </v:rect>
                <v:shape style="position:absolute;left:0;top:789;width:1443;height:69" id="docshape1991" coordorigin="0,790" coordsize="1443,69" path="m1236,790l1442,790m0,859l69,859m137,859l206,859m412,859l481,859e" filled="false" stroked="true" strokeweight="3.434467pt" strokecolor="#000000">
                  <v:path arrowok="t"/>
                  <v:stroke dashstyle="solid"/>
                </v:shape>
                <v:shape style="position:absolute;left:549;top:824;width:413;height:69" id="docshape1992" coordorigin="550,824" coordsize="413,69" path="m687,824l550,824,550,893,687,893,687,824xm962,824l824,824,824,893,962,893,962,824xe" filled="true" fillcolor="#000000" stroked="false">
                  <v:path arrowok="t"/>
                  <v:fill type="solid"/>
                </v:shape>
                <v:line style="position:absolute" from="1374,859" to="1442,859" stroked="true" strokeweight="3.434467pt" strokecolor="#000000">
                  <v:stroke dashstyle="solid"/>
                </v:line>
                <v:rect style="position:absolute;left:549;top:892;width:138;height:69" id="docshape1993" filled="true" fillcolor="#000000" stroked="false">
                  <v:fill type="solid"/>
                </v:rect>
                <v:shape style="position:absolute;left:0;top:927;width:1306;height:69" id="docshape1994" coordorigin="0,927" coordsize="1306,69" path="m756,927l824,927m1099,927l1305,927m0,996l481,996e" filled="false" stroked="true" strokeweight="3.434467pt" strokecolor="#000000">
                  <v:path arrowok="t"/>
                  <v:stroke dashstyle="solid"/>
                </v:shape>
                <v:rect style="position:absolute;left:549;top:961;width:138;height:69" id="docshape1995" filled="true" fillcolor="#000000" stroked="false">
                  <v:fill type="solid"/>
                </v:rect>
                <v:shape style="position:absolute;left:755;top:996;width:550;height:2" id="docshape1996" coordorigin="756,996" coordsize="550,0" path="m756,996l893,996m962,996l1168,996m1236,996l1305,996e" filled="false" stroked="true" strokeweight="3.434467pt" strokecolor="#000000">
                  <v:path arrowok="t"/>
                  <v:stroke dashstyle="solid"/>
                </v:shape>
                <v:shape style="position:absolute;left:-1;top:1030;width:481;height:69" id="docshape1997" coordorigin="0,1030" coordsize="481,69" path="m69,1030l0,1030,0,1099,69,1099,69,1030xm481,1030l412,1030,412,1099,481,1099,481,1030xe" filled="true" fillcolor="#000000" stroked="false">
                  <v:path arrowok="t"/>
                  <v:fill type="solid"/>
                </v:shape>
                <v:shape style="position:absolute;left:549;top:1064;width:893;height:2" id="docshape1998" coordorigin="550,1065" coordsize="893,0" path="m550,1065l1030,1065m1099,1065l1442,1065e" filled="false" stroked="true" strokeweight="3.434467pt" strokecolor="#000000">
                  <v:path arrowok="t"/>
                  <v:stroke dashstyle="solid"/>
                </v:shape>
                <v:shape style="position:absolute;left:-1;top:1099;width:481;height:69" id="docshape1999" coordorigin="0,1099" coordsize="481,69" path="m69,1099l0,1099,0,1168,69,1168,69,1099xm343,1099l137,1099,137,1168,343,1168,343,1099xm481,1099l412,1099,412,1168,481,1168,481,1099xe" filled="true" fillcolor="#000000" stroked="false">
                  <v:path arrowok="t"/>
                  <v:fill type="solid"/>
                </v:shape>
                <v:shape style="position:absolute;left:549;top:1133;width:825;height:2" id="docshape2000" coordorigin="550,1133" coordsize="825,0" path="m550,1133l893,1133m1030,1133l1236,1133m1305,1133l1374,1133e" filled="false" stroked="true" strokeweight="3.434467pt" strokecolor="#000000">
                  <v:path arrowok="t"/>
                  <v:stroke dashstyle="solid"/>
                </v:shape>
                <v:shape style="position:absolute;left:-1;top:1167;width:481;height:69" id="docshape2001" coordorigin="0,1168" coordsize="481,69" path="m69,1168l0,1168,0,1236,69,1236,69,1168xm343,1168l137,1168,137,1236,343,1236,343,1168xm481,1168l412,1168,412,1236,481,1236,481,1168xe" filled="true" fillcolor="#000000" stroked="false">
                  <v:path arrowok="t"/>
                  <v:fill type="solid"/>
                </v:shape>
                <v:shape style="position:absolute;left:549;top:1202;width:756;height:2" id="docshape2002" coordorigin="550,1202" coordsize="756,0" path="m550,1202l687,1202m756,1202l824,1202m893,1202l1030,1202m1236,1202l1305,1202e" filled="false" stroked="true" strokeweight="3.434467pt" strokecolor="#000000">
                  <v:path arrowok="t"/>
                  <v:stroke dashstyle="solid"/>
                </v:shape>
                <v:shape style="position:absolute;left:-1;top:1236;width:481;height:69" id="docshape2003" coordorigin="0,1236" coordsize="481,69" path="m69,1236l0,1236,0,1305,69,1305,69,1236xm343,1236l137,1236,137,1305,343,1305,343,1236xm481,1236l412,1236,412,1305,481,1305,481,1236xe" filled="true" fillcolor="#000000" stroked="false">
                  <v:path arrowok="t"/>
                  <v:fill type="solid"/>
                </v:shape>
                <v:shape style="position:absolute;left:618;top:1270;width:825;height:2" id="docshape2004" coordorigin="618,1271" coordsize="825,0" path="m618,1271l756,1271m824,1271l893,1271m962,1271l1030,1271m1099,1271l1168,1271m1236,1271l1442,1271e" filled="false" stroked="true" strokeweight="3.434467pt" strokecolor="#000000">
                  <v:path arrowok="t"/>
                  <v:stroke dashstyle="solid"/>
                </v:shape>
                <v:shape style="position:absolute;left:-1;top:1305;width:481;height:69" id="docshape2005" coordorigin="0,1305" coordsize="481,69" path="m69,1305l0,1305,0,1374,69,1374,69,1305xm481,1305l412,1305,412,1374,481,1374,481,1305xe" filled="true" fillcolor="#000000" stroked="false">
                  <v:path arrowok="t"/>
                  <v:fill type="solid"/>
                </v:shape>
                <v:shape style="position:absolute;left:0;top:1339;width:1443;height:69" id="docshape2006" coordorigin="0,1339" coordsize="1443,69" path="m618,1339l687,1339m893,1339l1442,1339m0,1408l481,1408m550,1408l618,1408m756,1408l824,1408m893,1408l1168,1408e" filled="false" stroked="true" strokeweight="3.434467pt" strokecolor="#000000">
                  <v:path arrowok="t"/>
                  <v:stroke dashstyle="solid"/>
                </v:shape>
              </v:group>
            </w:pict>
          </mc:Fallback>
        </mc:AlternateContent>
      </w:r>
      <w:r>
        <w:rPr>
          <w:rFonts w:ascii="Trebuchet MS"/>
          <w:sz w:val="20"/>
        </w:rPr>
      </w:r>
    </w:p>
    <w:p>
      <w:pPr>
        <w:pStyle w:val="BodyText"/>
        <w:spacing w:before="25"/>
        <w:rPr>
          <w:rFonts w:ascii="Trebuchet MS"/>
          <w:b/>
        </w:rPr>
      </w:pPr>
    </w:p>
    <w:p>
      <w:pPr>
        <w:pStyle w:val="BodyText"/>
        <w:spacing w:line="220" w:lineRule="auto"/>
        <w:ind w:left="482" w:right="1028" w:firstLine="196"/>
        <w:rPr>
          <w:rFonts w:ascii="Calibri"/>
        </w:rPr>
      </w:pPr>
      <w:r>
        <w:rPr>
          <w:rFonts w:ascii="Calibri"/>
          <w:color w:val="00B96B"/>
          <w:w w:val="120"/>
        </w:rPr>
        <w:t>Scan here for </w:t>
      </w:r>
      <w:r>
        <w:rPr>
          <w:rFonts w:ascii="Calibri"/>
          <w:color w:val="00B96B"/>
          <w:spacing w:val="-2"/>
          <w:w w:val="120"/>
        </w:rPr>
        <w:t>more</w:t>
      </w:r>
      <w:r>
        <w:rPr>
          <w:rFonts w:ascii="Calibri"/>
          <w:color w:val="00B96B"/>
          <w:spacing w:val="-12"/>
          <w:w w:val="120"/>
        </w:rPr>
        <w:t> </w:t>
      </w:r>
      <w:r>
        <w:rPr>
          <w:rFonts w:ascii="Calibri"/>
          <w:color w:val="00B96B"/>
          <w:spacing w:val="-2"/>
          <w:w w:val="120"/>
        </w:rPr>
        <w:t>information</w:t>
      </w:r>
    </w:p>
    <w:p>
      <w:pPr>
        <w:pStyle w:val="BodyText"/>
        <w:spacing w:after="0" w:line="220" w:lineRule="auto"/>
        <w:rPr>
          <w:rFonts w:ascii="Calibri"/>
        </w:rPr>
        <w:sectPr>
          <w:type w:val="continuous"/>
          <w:pgSz w:w="11910" w:h="16850"/>
          <w:pgMar w:header="0" w:footer="493" w:top="1940" w:bottom="280" w:left="708" w:right="0"/>
          <w:cols w:num="2" w:equalWidth="0">
            <w:col w:w="6316" w:space="1473"/>
            <w:col w:w="3413"/>
          </w:cols>
        </w:sectPr>
      </w:pPr>
    </w:p>
    <w:p>
      <w:pPr>
        <w:pStyle w:val="BodyText"/>
        <w:rPr>
          <w:rFonts w:ascii="Calibri"/>
          <w:sz w:val="42"/>
        </w:rPr>
      </w:pPr>
    </w:p>
    <w:p>
      <w:pPr>
        <w:pStyle w:val="BodyText"/>
        <w:spacing w:before="132"/>
        <w:rPr>
          <w:rFonts w:ascii="Calibri"/>
          <w:sz w:val="42"/>
        </w:rPr>
      </w:pPr>
    </w:p>
    <w:p>
      <w:pPr>
        <w:pStyle w:val="Heading3"/>
      </w:pPr>
      <w:bookmarkStart w:name="_TOC_250000" w:id="43"/>
      <w:r>
        <w:rPr>
          <w:color w:val="CDB887"/>
          <w:spacing w:val="-2"/>
          <w:w w:val="135"/>
        </w:rPr>
        <w:t>Contact</w:t>
      </w:r>
      <w:r>
        <w:rPr>
          <w:color w:val="CDB887"/>
          <w:spacing w:val="-89"/>
          <w:w w:val="135"/>
        </w:rPr>
        <w:t> </w:t>
      </w:r>
      <w:bookmarkEnd w:id="43"/>
      <w:r>
        <w:rPr>
          <w:color w:val="CDB887"/>
          <w:spacing w:val="-5"/>
          <w:w w:val="135"/>
        </w:rPr>
        <w:t>us</w:t>
      </w:r>
    </w:p>
    <w:p>
      <w:pPr>
        <w:spacing w:line="218" w:lineRule="auto" w:before="328"/>
        <w:ind w:left="1231" w:right="1921" w:firstLine="0"/>
        <w:jc w:val="both"/>
        <w:rPr>
          <w:sz w:val="28"/>
        </w:rPr>
      </w:pPr>
      <w:r>
        <w:rPr>
          <w:color w:val="FFFFFF"/>
          <w:w w:val="105"/>
          <w:sz w:val="28"/>
        </w:rPr>
        <w:t>Austrade</w:t>
      </w:r>
      <w:r>
        <w:rPr>
          <w:color w:val="FFFFFF"/>
          <w:spacing w:val="-7"/>
          <w:w w:val="105"/>
          <w:sz w:val="28"/>
        </w:rPr>
        <w:t> </w:t>
      </w:r>
      <w:r>
        <w:rPr>
          <w:color w:val="FFFFFF"/>
          <w:w w:val="105"/>
          <w:sz w:val="28"/>
        </w:rPr>
        <w:t>connects</w:t>
      </w:r>
      <w:r>
        <w:rPr>
          <w:color w:val="FFFFFF"/>
          <w:spacing w:val="-7"/>
          <w:w w:val="105"/>
          <w:sz w:val="28"/>
        </w:rPr>
        <w:t> </w:t>
      </w:r>
      <w:r>
        <w:rPr>
          <w:color w:val="FFFFFF"/>
          <w:w w:val="105"/>
          <w:sz w:val="28"/>
        </w:rPr>
        <w:t>Australian</w:t>
      </w:r>
      <w:r>
        <w:rPr>
          <w:color w:val="FFFFFF"/>
          <w:spacing w:val="-7"/>
          <w:w w:val="105"/>
          <w:sz w:val="28"/>
        </w:rPr>
        <w:t> </w:t>
      </w:r>
      <w:r>
        <w:rPr>
          <w:color w:val="FFFFFF"/>
          <w:w w:val="105"/>
          <w:sz w:val="28"/>
        </w:rPr>
        <w:t>businesses</w:t>
      </w:r>
      <w:r>
        <w:rPr>
          <w:color w:val="FFFFFF"/>
          <w:spacing w:val="-7"/>
          <w:w w:val="105"/>
          <w:sz w:val="28"/>
        </w:rPr>
        <w:t> </w:t>
      </w:r>
      <w:r>
        <w:rPr>
          <w:color w:val="FFFFFF"/>
          <w:w w:val="105"/>
          <w:sz w:val="28"/>
        </w:rPr>
        <w:t>with</w:t>
      </w:r>
      <w:r>
        <w:rPr>
          <w:color w:val="FFFFFF"/>
          <w:spacing w:val="-7"/>
          <w:w w:val="105"/>
          <w:sz w:val="28"/>
        </w:rPr>
        <w:t> </w:t>
      </w:r>
      <w:r>
        <w:rPr>
          <w:color w:val="FFFFFF"/>
          <w:w w:val="105"/>
          <w:sz w:val="28"/>
        </w:rPr>
        <w:t>the</w:t>
      </w:r>
      <w:r>
        <w:rPr>
          <w:color w:val="FFFFFF"/>
          <w:spacing w:val="-7"/>
          <w:w w:val="105"/>
          <w:sz w:val="28"/>
        </w:rPr>
        <w:t> </w:t>
      </w:r>
      <w:r>
        <w:rPr>
          <w:color w:val="FFFFFF"/>
          <w:w w:val="105"/>
          <w:sz w:val="28"/>
        </w:rPr>
        <w:t>global opportunities</w:t>
      </w:r>
      <w:r>
        <w:rPr>
          <w:color w:val="FFFFFF"/>
          <w:w w:val="105"/>
          <w:sz w:val="28"/>
        </w:rPr>
        <w:t> that</w:t>
      </w:r>
      <w:r>
        <w:rPr>
          <w:color w:val="FFFFFF"/>
          <w:w w:val="105"/>
          <w:sz w:val="28"/>
        </w:rPr>
        <w:t> will</w:t>
      </w:r>
      <w:r>
        <w:rPr>
          <w:color w:val="FFFFFF"/>
          <w:w w:val="105"/>
          <w:sz w:val="28"/>
        </w:rPr>
        <w:t> help</w:t>
      </w:r>
      <w:r>
        <w:rPr>
          <w:color w:val="FFFFFF"/>
          <w:w w:val="105"/>
          <w:sz w:val="28"/>
        </w:rPr>
        <w:t> to</w:t>
      </w:r>
      <w:r>
        <w:rPr>
          <w:color w:val="FFFFFF"/>
          <w:w w:val="105"/>
          <w:sz w:val="28"/>
        </w:rPr>
        <w:t> drive</w:t>
      </w:r>
      <w:r>
        <w:rPr>
          <w:color w:val="FFFFFF"/>
          <w:w w:val="105"/>
          <w:sz w:val="28"/>
        </w:rPr>
        <w:t> the</w:t>
      </w:r>
      <w:r>
        <w:rPr>
          <w:color w:val="FFFFFF"/>
          <w:w w:val="105"/>
          <w:sz w:val="28"/>
        </w:rPr>
        <w:t> growth</w:t>
      </w:r>
      <w:r>
        <w:rPr>
          <w:color w:val="FFFFFF"/>
          <w:w w:val="105"/>
          <w:sz w:val="28"/>
        </w:rPr>
        <w:t> of</w:t>
      </w:r>
      <w:r>
        <w:rPr>
          <w:color w:val="FFFFFF"/>
          <w:w w:val="105"/>
          <w:sz w:val="28"/>
        </w:rPr>
        <w:t> the international trade.</w:t>
      </w:r>
    </w:p>
    <w:p>
      <w:pPr>
        <w:spacing w:line="218" w:lineRule="auto" w:before="386"/>
        <w:ind w:left="1231" w:right="1921" w:firstLine="0"/>
        <w:jc w:val="both"/>
        <w:rPr>
          <w:sz w:val="28"/>
        </w:rPr>
      </w:pPr>
      <w:r>
        <w:rPr>
          <w:color w:val="FFFFFF"/>
          <w:sz w:val="28"/>
        </w:rPr>
        <w:t>Contact Austrade to schedule 1-on-1 meeting with the Australian companies featured in the catalogue.</w:t>
      </w:r>
    </w:p>
    <w:p>
      <w:pPr>
        <w:pStyle w:val="BodyText"/>
        <w:spacing w:before="236"/>
        <w:rPr>
          <w:sz w:val="32"/>
        </w:rPr>
      </w:pPr>
    </w:p>
    <w:p>
      <w:pPr>
        <w:spacing w:before="0"/>
        <w:ind w:left="673" w:right="706" w:firstLine="0"/>
        <w:jc w:val="center"/>
        <w:rPr>
          <w:sz w:val="32"/>
        </w:rPr>
      </w:pPr>
      <w:hyperlink r:id="rId23">
        <w:r>
          <w:rPr>
            <w:color w:val="00694A"/>
            <w:spacing w:val="-2"/>
            <w:sz w:val="32"/>
            <w:u w:val="thick" w:color="00694A"/>
          </w:rPr>
          <w:t>Dubai@austrade.gov.au</w:t>
        </w:r>
      </w:hyperlink>
    </w:p>
    <w:p>
      <w:pPr>
        <w:pStyle w:val="BodyText"/>
        <w:rPr>
          <w:sz w:val="28"/>
        </w:rPr>
      </w:pPr>
    </w:p>
    <w:p>
      <w:pPr>
        <w:pStyle w:val="BodyText"/>
        <w:spacing w:before="32"/>
        <w:rPr>
          <w:sz w:val="28"/>
        </w:rPr>
      </w:pPr>
    </w:p>
    <w:p>
      <w:pPr>
        <w:spacing w:line="247" w:lineRule="auto" w:before="0"/>
        <w:ind w:left="2199" w:right="1437" w:hanging="860"/>
        <w:jc w:val="left"/>
        <w:rPr>
          <w:rFonts w:ascii="Arial" w:hAnsi="Arial"/>
          <w:sz w:val="28"/>
        </w:rPr>
      </w:pPr>
      <w:r>
        <w:rPr>
          <w:rFonts w:ascii="Arial" w:hAnsi="Arial"/>
          <w:color w:val="CDB887"/>
          <w:w w:val="145"/>
          <w:sz w:val="28"/>
        </w:rPr>
        <w:t>Interested</w:t>
      </w:r>
      <w:r>
        <w:rPr>
          <w:rFonts w:ascii="Arial" w:hAnsi="Arial"/>
          <w:color w:val="CDB887"/>
          <w:spacing w:val="-36"/>
          <w:w w:val="145"/>
          <w:sz w:val="28"/>
        </w:rPr>
        <w:t> </w:t>
      </w:r>
      <w:r>
        <w:rPr>
          <w:rFonts w:ascii="Arial" w:hAnsi="Arial"/>
          <w:color w:val="CDB887"/>
          <w:w w:val="145"/>
          <w:sz w:val="28"/>
        </w:rPr>
        <w:t>in</w:t>
      </w:r>
      <w:r>
        <w:rPr>
          <w:rFonts w:ascii="Arial" w:hAnsi="Arial"/>
          <w:color w:val="CDB887"/>
          <w:spacing w:val="-36"/>
          <w:w w:val="145"/>
          <w:sz w:val="28"/>
        </w:rPr>
        <w:t> </w:t>
      </w:r>
      <w:r>
        <w:rPr>
          <w:rFonts w:ascii="Arial" w:hAnsi="Arial"/>
          <w:color w:val="CDB887"/>
          <w:w w:val="145"/>
          <w:sz w:val="28"/>
        </w:rPr>
        <w:t>learning</w:t>
      </w:r>
      <w:r>
        <w:rPr>
          <w:rFonts w:ascii="Arial" w:hAnsi="Arial"/>
          <w:color w:val="CDB887"/>
          <w:spacing w:val="-36"/>
          <w:w w:val="145"/>
          <w:sz w:val="28"/>
        </w:rPr>
        <w:t> </w:t>
      </w:r>
      <w:r>
        <w:rPr>
          <w:rFonts w:ascii="Arial" w:hAnsi="Arial"/>
          <w:color w:val="CDB887"/>
          <w:w w:val="145"/>
          <w:sz w:val="28"/>
        </w:rPr>
        <w:t>more</w:t>
      </w:r>
      <w:r>
        <w:rPr>
          <w:rFonts w:ascii="Arial" w:hAnsi="Arial"/>
          <w:color w:val="CDB887"/>
          <w:spacing w:val="-36"/>
          <w:w w:val="145"/>
          <w:sz w:val="28"/>
        </w:rPr>
        <w:t> </w:t>
      </w:r>
      <w:r>
        <w:rPr>
          <w:rFonts w:ascii="Arial" w:hAnsi="Arial"/>
          <w:color w:val="CDB887"/>
          <w:w w:val="145"/>
          <w:sz w:val="28"/>
        </w:rPr>
        <w:t>about</w:t>
      </w:r>
      <w:r>
        <w:rPr>
          <w:rFonts w:ascii="Arial" w:hAnsi="Arial"/>
          <w:color w:val="CDB887"/>
          <w:spacing w:val="-36"/>
          <w:w w:val="145"/>
          <w:sz w:val="28"/>
        </w:rPr>
        <w:t> </w:t>
      </w:r>
      <w:r>
        <w:rPr>
          <w:rFonts w:ascii="Arial" w:hAnsi="Arial"/>
          <w:color w:val="CDB887"/>
          <w:w w:val="145"/>
          <w:sz w:val="28"/>
        </w:rPr>
        <w:t>Austrade’s </w:t>
      </w:r>
      <w:r>
        <w:rPr>
          <w:rFonts w:ascii="Arial" w:hAnsi="Arial"/>
          <w:color w:val="CDB887"/>
          <w:w w:val="150"/>
          <w:sz w:val="28"/>
        </w:rPr>
        <w:t>work</w:t>
      </w:r>
      <w:r>
        <w:rPr>
          <w:rFonts w:ascii="Arial" w:hAnsi="Arial"/>
          <w:color w:val="CDB887"/>
          <w:spacing w:val="-15"/>
          <w:w w:val="150"/>
          <w:sz w:val="28"/>
        </w:rPr>
        <w:t> </w:t>
      </w:r>
      <w:r>
        <w:rPr>
          <w:rFonts w:ascii="Arial" w:hAnsi="Arial"/>
          <w:color w:val="CDB887"/>
          <w:w w:val="150"/>
          <w:sz w:val="28"/>
        </w:rPr>
        <w:t>with</w:t>
      </w:r>
      <w:r>
        <w:rPr>
          <w:rFonts w:ascii="Arial" w:hAnsi="Arial"/>
          <w:color w:val="CDB887"/>
          <w:spacing w:val="-15"/>
          <w:w w:val="150"/>
          <w:sz w:val="28"/>
        </w:rPr>
        <w:t> </w:t>
      </w:r>
      <w:r>
        <w:rPr>
          <w:rFonts w:ascii="Arial" w:hAnsi="Arial"/>
          <w:color w:val="CDB887"/>
          <w:w w:val="150"/>
          <w:sz w:val="28"/>
        </w:rPr>
        <w:t>First</w:t>
      </w:r>
      <w:r>
        <w:rPr>
          <w:rFonts w:ascii="Arial" w:hAnsi="Arial"/>
          <w:color w:val="CDB887"/>
          <w:spacing w:val="-15"/>
          <w:w w:val="150"/>
          <w:sz w:val="28"/>
        </w:rPr>
        <w:t> </w:t>
      </w:r>
      <w:r>
        <w:rPr>
          <w:rFonts w:ascii="Arial" w:hAnsi="Arial"/>
          <w:color w:val="CDB887"/>
          <w:w w:val="150"/>
          <w:sz w:val="28"/>
        </w:rPr>
        <w:t>Nations</w:t>
      </w:r>
      <w:r>
        <w:rPr>
          <w:rFonts w:ascii="Arial" w:hAnsi="Arial"/>
          <w:color w:val="CDB887"/>
          <w:spacing w:val="-15"/>
          <w:w w:val="150"/>
          <w:sz w:val="28"/>
        </w:rPr>
        <w:t> </w:t>
      </w:r>
      <w:r>
        <w:rPr>
          <w:rFonts w:ascii="Arial" w:hAnsi="Arial"/>
          <w:color w:val="CDB887"/>
          <w:w w:val="150"/>
          <w:sz w:val="28"/>
        </w:rPr>
        <w:t>exporters?</w:t>
      </w:r>
    </w:p>
    <w:p>
      <w:pPr>
        <w:pStyle w:val="BodyText"/>
        <w:rPr>
          <w:rFonts w:ascii="Arial"/>
          <w:sz w:val="30"/>
        </w:rPr>
      </w:pPr>
    </w:p>
    <w:p>
      <w:pPr>
        <w:pStyle w:val="BodyText"/>
        <w:spacing w:before="75"/>
        <w:rPr>
          <w:rFonts w:ascii="Arial"/>
          <w:sz w:val="30"/>
        </w:rPr>
      </w:pPr>
    </w:p>
    <w:p>
      <w:pPr>
        <w:spacing w:line="218" w:lineRule="auto" w:before="0"/>
        <w:ind w:left="2040" w:right="3667" w:firstLine="0"/>
        <w:jc w:val="center"/>
        <w:rPr>
          <w:sz w:val="30"/>
        </w:rPr>
      </w:pPr>
      <w:hyperlink r:id="rId234">
        <w:r>
          <w:rPr>
            <w:color w:val="00694A"/>
            <w:sz w:val="30"/>
            <w:u w:val="thick" w:color="00694A"/>
          </w:rPr>
          <w:t>Trade</w:t>
        </w:r>
        <w:r>
          <w:rPr>
            <w:color w:val="00694A"/>
            <w:spacing w:val="-7"/>
            <w:sz w:val="30"/>
            <w:u w:val="thick" w:color="00694A"/>
          </w:rPr>
          <w:t> </w:t>
        </w:r>
        <w:r>
          <w:rPr>
            <w:color w:val="00694A"/>
            <w:sz w:val="30"/>
            <w:u w:val="thick" w:color="00694A"/>
          </w:rPr>
          <w:t>advisers</w:t>
        </w:r>
        <w:r>
          <w:rPr>
            <w:color w:val="00694A"/>
            <w:spacing w:val="-7"/>
            <w:sz w:val="30"/>
            <w:u w:val="none"/>
          </w:rPr>
          <w:t> </w:t>
        </w:r>
        <w:r>
          <w:rPr>
            <w:color w:val="00694A"/>
            <w:sz w:val="30"/>
            <w:u w:val="none"/>
          </w:rPr>
          <w:t>|</w:t>
        </w:r>
        <w:r>
          <w:rPr>
            <w:color w:val="00694A"/>
            <w:sz w:val="30"/>
            <w:u w:val="thick" w:color="00694A"/>
          </w:rPr>
          <w:t> </w:t>
        </w:r>
        <w:r>
          <w:rPr>
            <w:color w:val="00694A"/>
            <w:sz w:val="30"/>
            <w:u w:val="thick" w:color="00694A"/>
          </w:rPr>
          <w:t>Austrade</w:t>
        </w:r>
      </w:hyperlink>
      <w:r>
        <w:rPr>
          <w:color w:val="00694A"/>
          <w:sz w:val="30"/>
          <w:u w:val="none"/>
        </w:rPr>
        <w:t> </w:t>
      </w:r>
      <w:hyperlink r:id="rId234">
        <w:r>
          <w:rPr>
            <w:color w:val="00694A"/>
            <w:spacing w:val="-2"/>
            <w:sz w:val="30"/>
            <w:u w:val="thick" w:color="00694A"/>
          </w:rPr>
          <w:t>International</w:t>
        </w:r>
      </w:hyperlink>
    </w:p>
    <w:p>
      <w:pPr>
        <w:pStyle w:val="BodyText"/>
        <w:rPr>
          <w:sz w:val="36"/>
        </w:rPr>
      </w:pPr>
    </w:p>
    <w:p>
      <w:pPr>
        <w:pStyle w:val="BodyText"/>
        <w:rPr>
          <w:sz w:val="36"/>
        </w:rPr>
      </w:pPr>
    </w:p>
    <w:p>
      <w:pPr>
        <w:pStyle w:val="BodyText"/>
        <w:spacing w:before="529"/>
        <w:rPr>
          <w:sz w:val="36"/>
        </w:rPr>
      </w:pPr>
    </w:p>
    <w:p>
      <w:pPr>
        <w:spacing w:before="0"/>
        <w:ind w:left="22" w:right="706" w:firstLine="0"/>
        <w:jc w:val="center"/>
        <w:rPr>
          <w:rFonts w:ascii="Verdana"/>
          <w:sz w:val="36"/>
        </w:rPr>
      </w:pPr>
      <w:r>
        <w:rPr>
          <w:rFonts w:ascii="Verdana"/>
          <w:color w:val="173F34"/>
          <w:w w:val="125"/>
          <w:sz w:val="36"/>
        </w:rPr>
        <w:t>Connect</w:t>
      </w:r>
      <w:r>
        <w:rPr>
          <w:rFonts w:ascii="Verdana"/>
          <w:color w:val="173F34"/>
          <w:spacing w:val="-33"/>
          <w:w w:val="125"/>
          <w:sz w:val="36"/>
        </w:rPr>
        <w:t> </w:t>
      </w:r>
      <w:r>
        <w:rPr>
          <w:rFonts w:ascii="Verdana"/>
          <w:color w:val="173F34"/>
          <w:w w:val="125"/>
          <w:sz w:val="36"/>
        </w:rPr>
        <w:t>with</w:t>
      </w:r>
      <w:r>
        <w:rPr>
          <w:rFonts w:ascii="Verdana"/>
          <w:color w:val="173F34"/>
          <w:spacing w:val="-33"/>
          <w:w w:val="125"/>
          <w:sz w:val="36"/>
        </w:rPr>
        <w:t> </w:t>
      </w:r>
      <w:r>
        <w:rPr>
          <w:rFonts w:ascii="Verdana"/>
          <w:color w:val="173F34"/>
          <w:w w:val="125"/>
          <w:sz w:val="36"/>
        </w:rPr>
        <w:t>us</w:t>
      </w:r>
      <w:r>
        <w:rPr>
          <w:rFonts w:ascii="Verdana"/>
          <w:color w:val="173F34"/>
          <w:spacing w:val="-32"/>
          <w:w w:val="125"/>
          <w:sz w:val="36"/>
        </w:rPr>
        <w:t> </w:t>
      </w:r>
      <w:r>
        <w:rPr>
          <w:rFonts w:ascii="Verdana"/>
          <w:color w:val="173F34"/>
          <w:w w:val="125"/>
          <w:sz w:val="36"/>
        </w:rPr>
        <w:t>on</w:t>
      </w:r>
      <w:r>
        <w:rPr>
          <w:rFonts w:ascii="Verdana"/>
          <w:color w:val="173F34"/>
          <w:spacing w:val="-33"/>
          <w:w w:val="125"/>
          <w:sz w:val="36"/>
        </w:rPr>
        <w:t> </w:t>
      </w:r>
      <w:r>
        <w:rPr>
          <w:rFonts w:ascii="Verdana"/>
          <w:color w:val="173F34"/>
          <w:spacing w:val="-2"/>
          <w:w w:val="125"/>
          <w:sz w:val="36"/>
        </w:rPr>
        <w:t>social</w:t>
      </w:r>
    </w:p>
    <w:p>
      <w:pPr>
        <w:pStyle w:val="BodyText"/>
        <w:spacing w:before="226"/>
        <w:rPr>
          <w:rFonts w:ascii="Verdana"/>
        </w:rPr>
      </w:pPr>
    </w:p>
    <w:p>
      <w:pPr>
        <w:pStyle w:val="BodyText"/>
        <w:spacing w:after="0"/>
        <w:rPr>
          <w:rFonts w:ascii="Verdana"/>
        </w:rPr>
        <w:sectPr>
          <w:footerReference w:type="default" r:id="rId233"/>
          <w:pgSz w:w="11910" w:h="16850"/>
          <w:pgMar w:header="0" w:footer="0" w:top="1940" w:bottom="280" w:left="708" w:right="0"/>
        </w:sectPr>
      </w:pPr>
    </w:p>
    <w:p>
      <w:pPr>
        <w:spacing w:line="216" w:lineRule="auto" w:before="41"/>
        <w:ind w:left="1938" w:right="38" w:hanging="613"/>
        <w:jc w:val="left"/>
        <w:rPr>
          <w:sz w:val="26"/>
        </w:rPr>
      </w:pPr>
      <w:r>
        <w:rPr>
          <w:sz w:val="26"/>
        </w:rPr>
        <mc:AlternateContent>
          <mc:Choice Requires="wps">
            <w:drawing>
              <wp:anchor distT="0" distB="0" distL="0" distR="0" allowOverlap="1" layoutInCell="1" locked="0" behindDoc="1" simplePos="0" relativeHeight="485242880">
                <wp:simplePos x="0" y="0"/>
                <wp:positionH relativeFrom="page">
                  <wp:posOffset>0</wp:posOffset>
                </wp:positionH>
                <wp:positionV relativeFrom="page">
                  <wp:posOffset>0</wp:posOffset>
                </wp:positionV>
                <wp:extent cx="7562850" cy="10696575"/>
                <wp:effectExtent l="0" t="0" r="0" b="0"/>
                <wp:wrapNone/>
                <wp:docPr id="2473" name="Group 2473"/>
                <wp:cNvGraphicFramePr>
                  <a:graphicFrameLocks/>
                </wp:cNvGraphicFramePr>
                <a:graphic>
                  <a:graphicData uri="http://schemas.microsoft.com/office/word/2010/wordprocessingGroup">
                    <wpg:wgp>
                      <wpg:cNvPr id="2473" name="Group 2473"/>
                      <wpg:cNvGrpSpPr/>
                      <wpg:grpSpPr>
                        <a:xfrm>
                          <a:off x="0" y="0"/>
                          <a:ext cx="7562850" cy="10696575"/>
                          <a:chExt cx="7562850" cy="10696575"/>
                        </a:xfrm>
                      </wpg:grpSpPr>
                      <pic:pic>
                        <pic:nvPicPr>
                          <pic:cNvPr id="2474" name="Image 2474"/>
                          <pic:cNvPicPr/>
                        </pic:nvPicPr>
                        <pic:blipFill>
                          <a:blip r:embed="rId235" cstate="print"/>
                          <a:stretch>
                            <a:fillRect/>
                          </a:stretch>
                        </pic:blipFill>
                        <pic:spPr>
                          <a:xfrm>
                            <a:off x="0" y="0"/>
                            <a:ext cx="7562850" cy="10696574"/>
                          </a:xfrm>
                          <a:prstGeom prst="rect">
                            <a:avLst/>
                          </a:prstGeom>
                        </pic:spPr>
                      </pic:pic>
                      <pic:pic>
                        <pic:nvPicPr>
                          <pic:cNvPr id="2475" name="Image 2475"/>
                          <pic:cNvPicPr/>
                        </pic:nvPicPr>
                        <pic:blipFill>
                          <a:blip r:embed="rId236" cstate="print"/>
                          <a:stretch>
                            <a:fillRect/>
                          </a:stretch>
                        </pic:blipFill>
                        <pic:spPr>
                          <a:xfrm>
                            <a:off x="1358910" y="6343495"/>
                            <a:ext cx="431142" cy="341701"/>
                          </a:xfrm>
                          <a:prstGeom prst="rect">
                            <a:avLst/>
                          </a:prstGeom>
                        </pic:spPr>
                      </pic:pic>
                      <wps:wsp>
                        <wps:cNvPr id="2476" name="Graphic 2476"/>
                        <wps:cNvSpPr/>
                        <wps:spPr>
                          <a:xfrm>
                            <a:off x="1337891" y="4403058"/>
                            <a:ext cx="455930" cy="455930"/>
                          </a:xfrm>
                          <a:custGeom>
                            <a:avLst/>
                            <a:gdLst/>
                            <a:ahLst/>
                            <a:cxnLst/>
                            <a:rect l="l" t="t" r="r" b="b"/>
                            <a:pathLst>
                              <a:path w="455930" h="455930">
                                <a:moveTo>
                                  <a:pt x="227718" y="455436"/>
                                </a:moveTo>
                                <a:lnTo>
                                  <a:pt x="181817" y="450811"/>
                                </a:lnTo>
                                <a:lnTo>
                                  <a:pt x="139069" y="437545"/>
                                </a:lnTo>
                                <a:lnTo>
                                  <a:pt x="100387" y="416553"/>
                                </a:lnTo>
                                <a:lnTo>
                                  <a:pt x="66687" y="388749"/>
                                </a:lnTo>
                                <a:lnTo>
                                  <a:pt x="38883" y="355049"/>
                                </a:lnTo>
                                <a:lnTo>
                                  <a:pt x="17891" y="316367"/>
                                </a:lnTo>
                                <a:lnTo>
                                  <a:pt x="4625" y="273619"/>
                                </a:lnTo>
                                <a:lnTo>
                                  <a:pt x="0" y="227718"/>
                                </a:lnTo>
                                <a:lnTo>
                                  <a:pt x="4625" y="181817"/>
                                </a:lnTo>
                                <a:lnTo>
                                  <a:pt x="17891" y="139069"/>
                                </a:lnTo>
                                <a:lnTo>
                                  <a:pt x="38883" y="100387"/>
                                </a:lnTo>
                                <a:lnTo>
                                  <a:pt x="66687" y="66687"/>
                                </a:lnTo>
                                <a:lnTo>
                                  <a:pt x="100387" y="38883"/>
                                </a:lnTo>
                                <a:lnTo>
                                  <a:pt x="139069" y="17891"/>
                                </a:lnTo>
                                <a:lnTo>
                                  <a:pt x="181817" y="4625"/>
                                </a:lnTo>
                                <a:lnTo>
                                  <a:pt x="227718" y="0"/>
                                </a:lnTo>
                                <a:lnTo>
                                  <a:pt x="273619" y="4625"/>
                                </a:lnTo>
                                <a:lnTo>
                                  <a:pt x="316367" y="17891"/>
                                </a:lnTo>
                                <a:lnTo>
                                  <a:pt x="355049" y="38883"/>
                                </a:lnTo>
                                <a:lnTo>
                                  <a:pt x="388749" y="66687"/>
                                </a:lnTo>
                                <a:lnTo>
                                  <a:pt x="416553" y="100387"/>
                                </a:lnTo>
                                <a:lnTo>
                                  <a:pt x="433256" y="131165"/>
                                </a:lnTo>
                                <a:lnTo>
                                  <a:pt x="93182" y="131165"/>
                                </a:lnTo>
                                <a:lnTo>
                                  <a:pt x="105805" y="139819"/>
                                </a:lnTo>
                                <a:lnTo>
                                  <a:pt x="91087" y="139819"/>
                                </a:lnTo>
                                <a:lnTo>
                                  <a:pt x="91087" y="324271"/>
                                </a:lnTo>
                                <a:lnTo>
                                  <a:pt x="433256" y="324271"/>
                                </a:lnTo>
                                <a:lnTo>
                                  <a:pt x="416553" y="355049"/>
                                </a:lnTo>
                                <a:lnTo>
                                  <a:pt x="388749" y="388749"/>
                                </a:lnTo>
                                <a:lnTo>
                                  <a:pt x="355049" y="416553"/>
                                </a:lnTo>
                                <a:lnTo>
                                  <a:pt x="316367" y="437545"/>
                                </a:lnTo>
                                <a:lnTo>
                                  <a:pt x="273619" y="450811"/>
                                </a:lnTo>
                                <a:lnTo>
                                  <a:pt x="227718" y="455436"/>
                                </a:lnTo>
                                <a:close/>
                              </a:path>
                              <a:path w="455930" h="455930">
                                <a:moveTo>
                                  <a:pt x="241890" y="223892"/>
                                </a:moveTo>
                                <a:lnTo>
                                  <a:pt x="228447" y="223892"/>
                                </a:lnTo>
                                <a:lnTo>
                                  <a:pt x="362254" y="131165"/>
                                </a:lnTo>
                                <a:lnTo>
                                  <a:pt x="433256" y="131165"/>
                                </a:lnTo>
                                <a:lnTo>
                                  <a:pt x="437545" y="139069"/>
                                </a:lnTo>
                                <a:lnTo>
                                  <a:pt x="437778" y="139819"/>
                                </a:lnTo>
                                <a:lnTo>
                                  <a:pt x="437862" y="140092"/>
                                </a:lnTo>
                                <a:lnTo>
                                  <a:pt x="364349" y="140092"/>
                                </a:lnTo>
                                <a:lnTo>
                                  <a:pt x="241890" y="223892"/>
                                </a:lnTo>
                                <a:close/>
                              </a:path>
                              <a:path w="455930" h="455930">
                                <a:moveTo>
                                  <a:pt x="228447" y="233092"/>
                                </a:moveTo>
                                <a:lnTo>
                                  <a:pt x="91087" y="139819"/>
                                </a:lnTo>
                                <a:lnTo>
                                  <a:pt x="105805" y="139819"/>
                                </a:lnTo>
                                <a:lnTo>
                                  <a:pt x="228447" y="223892"/>
                                </a:lnTo>
                                <a:lnTo>
                                  <a:pt x="241890" y="223892"/>
                                </a:lnTo>
                                <a:lnTo>
                                  <a:pt x="228447" y="233092"/>
                                </a:lnTo>
                                <a:close/>
                              </a:path>
                              <a:path w="455930" h="455930">
                                <a:moveTo>
                                  <a:pt x="433256" y="324271"/>
                                </a:moveTo>
                                <a:lnTo>
                                  <a:pt x="364349" y="324271"/>
                                </a:lnTo>
                                <a:lnTo>
                                  <a:pt x="364349" y="140092"/>
                                </a:lnTo>
                                <a:lnTo>
                                  <a:pt x="437862" y="140092"/>
                                </a:lnTo>
                                <a:lnTo>
                                  <a:pt x="450811" y="181817"/>
                                </a:lnTo>
                                <a:lnTo>
                                  <a:pt x="455436" y="227718"/>
                                </a:lnTo>
                                <a:lnTo>
                                  <a:pt x="450811" y="273619"/>
                                </a:lnTo>
                                <a:lnTo>
                                  <a:pt x="437545" y="316367"/>
                                </a:lnTo>
                                <a:lnTo>
                                  <a:pt x="433256" y="324271"/>
                                </a:lnTo>
                                <a:close/>
                              </a:path>
                            </a:pathLst>
                          </a:custGeom>
                          <a:solidFill>
                            <a:srgbClr val="00B96B"/>
                          </a:solidFill>
                        </wps:spPr>
                        <wps:bodyPr wrap="square" lIns="0" tIns="0" rIns="0" bIns="0" rtlCol="0">
                          <a:prstTxWarp prst="textNoShape">
                            <a:avLst/>
                          </a:prstTxWarp>
                          <a:noAutofit/>
                        </wps:bodyPr>
                      </wps:wsp>
                      <wps:wsp>
                        <wps:cNvPr id="2477" name="Graphic 2477"/>
                        <wps:cNvSpPr/>
                        <wps:spPr>
                          <a:xfrm>
                            <a:off x="1994674" y="4447005"/>
                            <a:ext cx="3974465" cy="2379980"/>
                          </a:xfrm>
                          <a:custGeom>
                            <a:avLst/>
                            <a:gdLst/>
                            <a:ahLst/>
                            <a:cxnLst/>
                            <a:rect l="l" t="t" r="r" b="b"/>
                            <a:pathLst>
                              <a:path w="3974465" h="2379980">
                                <a:moveTo>
                                  <a:pt x="2987662" y="2049335"/>
                                </a:moveTo>
                                <a:lnTo>
                                  <a:pt x="2975597" y="1975256"/>
                                </a:lnTo>
                                <a:lnTo>
                                  <a:pt x="2959722" y="1933613"/>
                                </a:lnTo>
                                <a:lnTo>
                                  <a:pt x="2938335" y="1895043"/>
                                </a:lnTo>
                                <a:lnTo>
                                  <a:pt x="2911932" y="1860042"/>
                                </a:lnTo>
                                <a:lnTo>
                                  <a:pt x="2880982" y="1829092"/>
                                </a:lnTo>
                                <a:lnTo>
                                  <a:pt x="2845981" y="1802688"/>
                                </a:lnTo>
                                <a:lnTo>
                                  <a:pt x="2807424" y="1781302"/>
                                </a:lnTo>
                                <a:lnTo>
                                  <a:pt x="2765768" y="1765427"/>
                                </a:lnTo>
                                <a:lnTo>
                                  <a:pt x="2721521" y="1755546"/>
                                </a:lnTo>
                                <a:lnTo>
                                  <a:pt x="2675166" y="1752142"/>
                                </a:lnTo>
                                <a:lnTo>
                                  <a:pt x="313728" y="1752142"/>
                                </a:lnTo>
                                <a:lnTo>
                                  <a:pt x="267360" y="1755546"/>
                                </a:lnTo>
                                <a:lnTo>
                                  <a:pt x="223113" y="1765427"/>
                                </a:lnTo>
                                <a:lnTo>
                                  <a:pt x="181470" y="1781302"/>
                                </a:lnTo>
                                <a:lnTo>
                                  <a:pt x="142900" y="1802688"/>
                                </a:lnTo>
                                <a:lnTo>
                                  <a:pt x="107899" y="1829092"/>
                                </a:lnTo>
                                <a:lnTo>
                                  <a:pt x="76962" y="1860042"/>
                                </a:lnTo>
                                <a:lnTo>
                                  <a:pt x="50546" y="1895043"/>
                                </a:lnTo>
                                <a:lnTo>
                                  <a:pt x="29159" y="1933613"/>
                                </a:lnTo>
                                <a:lnTo>
                                  <a:pt x="13284" y="1975256"/>
                                </a:lnTo>
                                <a:lnTo>
                                  <a:pt x="3403" y="2019503"/>
                                </a:lnTo>
                                <a:lnTo>
                                  <a:pt x="0" y="2065870"/>
                                </a:lnTo>
                                <a:lnTo>
                                  <a:pt x="3403" y="2112226"/>
                                </a:lnTo>
                                <a:lnTo>
                                  <a:pt x="13284" y="2156472"/>
                                </a:lnTo>
                                <a:lnTo>
                                  <a:pt x="29159" y="2198116"/>
                                </a:lnTo>
                                <a:lnTo>
                                  <a:pt x="50546" y="2236686"/>
                                </a:lnTo>
                                <a:lnTo>
                                  <a:pt x="76962" y="2271687"/>
                                </a:lnTo>
                                <a:lnTo>
                                  <a:pt x="107899" y="2302637"/>
                                </a:lnTo>
                                <a:lnTo>
                                  <a:pt x="142900" y="2329040"/>
                                </a:lnTo>
                                <a:lnTo>
                                  <a:pt x="181470" y="2350427"/>
                                </a:lnTo>
                                <a:lnTo>
                                  <a:pt x="223113" y="2366302"/>
                                </a:lnTo>
                                <a:lnTo>
                                  <a:pt x="267360" y="2376182"/>
                                </a:lnTo>
                                <a:lnTo>
                                  <a:pt x="313728" y="2379586"/>
                                </a:lnTo>
                                <a:lnTo>
                                  <a:pt x="2675166" y="2379586"/>
                                </a:lnTo>
                                <a:lnTo>
                                  <a:pt x="2721521" y="2376182"/>
                                </a:lnTo>
                                <a:lnTo>
                                  <a:pt x="2765768" y="2366302"/>
                                </a:lnTo>
                                <a:lnTo>
                                  <a:pt x="2807424" y="2350427"/>
                                </a:lnTo>
                                <a:lnTo>
                                  <a:pt x="2845981" y="2329040"/>
                                </a:lnTo>
                                <a:lnTo>
                                  <a:pt x="2880982" y="2302637"/>
                                </a:lnTo>
                                <a:lnTo>
                                  <a:pt x="2911932" y="2271687"/>
                                </a:lnTo>
                                <a:lnTo>
                                  <a:pt x="2938335" y="2236686"/>
                                </a:lnTo>
                                <a:lnTo>
                                  <a:pt x="2959722" y="2198116"/>
                                </a:lnTo>
                                <a:lnTo>
                                  <a:pt x="2975597" y="2156472"/>
                                </a:lnTo>
                                <a:lnTo>
                                  <a:pt x="2985478" y="2112226"/>
                                </a:lnTo>
                                <a:lnTo>
                                  <a:pt x="2987662" y="2082393"/>
                                </a:lnTo>
                                <a:lnTo>
                                  <a:pt x="2987662" y="2049335"/>
                                </a:lnTo>
                                <a:close/>
                              </a:path>
                              <a:path w="3974465" h="2379980">
                                <a:moveTo>
                                  <a:pt x="3973893" y="177901"/>
                                </a:moveTo>
                                <a:lnTo>
                                  <a:pt x="3960495" y="113461"/>
                                </a:lnTo>
                                <a:lnTo>
                                  <a:pt x="3920642" y="53835"/>
                                </a:lnTo>
                                <a:lnTo>
                                  <a:pt x="3861016" y="13995"/>
                                </a:lnTo>
                                <a:lnTo>
                                  <a:pt x="3790670" y="0"/>
                                </a:lnTo>
                                <a:lnTo>
                                  <a:pt x="247434" y="0"/>
                                </a:lnTo>
                                <a:lnTo>
                                  <a:pt x="177088" y="13995"/>
                                </a:lnTo>
                                <a:lnTo>
                                  <a:pt x="117462" y="53835"/>
                                </a:lnTo>
                                <a:lnTo>
                                  <a:pt x="77609" y="113461"/>
                                </a:lnTo>
                                <a:lnTo>
                                  <a:pt x="63627" y="183807"/>
                                </a:lnTo>
                                <a:lnTo>
                                  <a:pt x="67183" y="219837"/>
                                </a:lnTo>
                                <a:lnTo>
                                  <a:pt x="94500" y="285788"/>
                                </a:lnTo>
                                <a:lnTo>
                                  <a:pt x="145453" y="336740"/>
                                </a:lnTo>
                                <a:lnTo>
                                  <a:pt x="211404" y="364058"/>
                                </a:lnTo>
                                <a:lnTo>
                                  <a:pt x="247434" y="367614"/>
                                </a:lnTo>
                                <a:lnTo>
                                  <a:pt x="3790670" y="367614"/>
                                </a:lnTo>
                                <a:lnTo>
                                  <a:pt x="3861016" y="353631"/>
                                </a:lnTo>
                                <a:lnTo>
                                  <a:pt x="3920642" y="313778"/>
                                </a:lnTo>
                                <a:lnTo>
                                  <a:pt x="3960495" y="254152"/>
                                </a:lnTo>
                                <a:lnTo>
                                  <a:pt x="3973893" y="189712"/>
                                </a:lnTo>
                                <a:lnTo>
                                  <a:pt x="3973893" y="177901"/>
                                </a:lnTo>
                                <a:close/>
                              </a:path>
                            </a:pathLst>
                          </a:custGeom>
                          <a:solidFill>
                            <a:srgbClr val="F1F0E6"/>
                          </a:solidFill>
                        </wps:spPr>
                        <wps:bodyPr wrap="square" lIns="0" tIns="0" rIns="0" bIns="0" rtlCol="0">
                          <a:prstTxWarp prst="textNoShape">
                            <a:avLst/>
                          </a:prstTxWarp>
                          <a:noAutofit/>
                        </wps:bodyPr>
                      </wps:wsp>
                      <wps:wsp>
                        <wps:cNvPr id="2478" name="Graphic 2478"/>
                        <wps:cNvSpPr/>
                        <wps:spPr>
                          <a:xfrm>
                            <a:off x="5241144" y="6018948"/>
                            <a:ext cx="728345" cy="728345"/>
                          </a:xfrm>
                          <a:custGeom>
                            <a:avLst/>
                            <a:gdLst/>
                            <a:ahLst/>
                            <a:cxnLst/>
                            <a:rect l="l" t="t" r="r" b="b"/>
                            <a:pathLst>
                              <a:path w="728345" h="728345">
                                <a:moveTo>
                                  <a:pt x="728019" y="728019"/>
                                </a:moveTo>
                                <a:lnTo>
                                  <a:pt x="0" y="728019"/>
                                </a:lnTo>
                                <a:lnTo>
                                  <a:pt x="0" y="0"/>
                                </a:lnTo>
                                <a:lnTo>
                                  <a:pt x="728019" y="0"/>
                                </a:lnTo>
                                <a:lnTo>
                                  <a:pt x="728019" y="728019"/>
                                </a:lnTo>
                                <a:close/>
                              </a:path>
                            </a:pathLst>
                          </a:custGeom>
                          <a:solidFill>
                            <a:srgbClr val="FFFFFF"/>
                          </a:solidFill>
                        </wps:spPr>
                        <wps:bodyPr wrap="square" lIns="0" tIns="0" rIns="0" bIns="0" rtlCol="0">
                          <a:prstTxWarp prst="textNoShape">
                            <a:avLst/>
                          </a:prstTxWarp>
                          <a:noAutofit/>
                        </wps:bodyPr>
                      </wps:wsp>
                      <wps:wsp>
                        <wps:cNvPr id="2479" name="Graphic 2479"/>
                        <wps:cNvSpPr/>
                        <wps:spPr>
                          <a:xfrm>
                            <a:off x="5273500" y="6059394"/>
                            <a:ext cx="194310" cy="1270"/>
                          </a:xfrm>
                          <a:custGeom>
                            <a:avLst/>
                            <a:gdLst/>
                            <a:ahLst/>
                            <a:cxnLst/>
                            <a:rect l="l" t="t" r="r" b="b"/>
                            <a:pathLst>
                              <a:path w="194310" h="0">
                                <a:moveTo>
                                  <a:pt x="0" y="0"/>
                                </a:moveTo>
                                <a:lnTo>
                                  <a:pt x="113247" y="0"/>
                                </a:lnTo>
                              </a:path>
                              <a:path w="194310" h="0">
                                <a:moveTo>
                                  <a:pt x="129425" y="0"/>
                                </a:moveTo>
                                <a:lnTo>
                                  <a:pt x="145603" y="0"/>
                                </a:lnTo>
                              </a:path>
                              <a:path w="194310" h="0">
                                <a:moveTo>
                                  <a:pt x="161782" y="0"/>
                                </a:moveTo>
                                <a:lnTo>
                                  <a:pt x="194138" y="0"/>
                                </a:lnTo>
                              </a:path>
                            </a:pathLst>
                          </a:custGeom>
                          <a:ln w="16178">
                            <a:solidFill>
                              <a:srgbClr val="000000"/>
                            </a:solidFill>
                            <a:prstDash val="solid"/>
                          </a:ln>
                        </wps:spPr>
                        <wps:bodyPr wrap="square" lIns="0" tIns="0" rIns="0" bIns="0" rtlCol="0">
                          <a:prstTxWarp prst="textNoShape">
                            <a:avLst/>
                          </a:prstTxWarp>
                          <a:noAutofit/>
                        </wps:bodyPr>
                      </wps:wsp>
                      <wps:wsp>
                        <wps:cNvPr id="2480" name="Graphic 2480"/>
                        <wps:cNvSpPr/>
                        <wps:spPr>
                          <a:xfrm>
                            <a:off x="5483817" y="6051305"/>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481" name="Graphic 2481"/>
                        <wps:cNvSpPr/>
                        <wps:spPr>
                          <a:xfrm>
                            <a:off x="5532352" y="6059394"/>
                            <a:ext cx="404495" cy="1270"/>
                          </a:xfrm>
                          <a:custGeom>
                            <a:avLst/>
                            <a:gdLst/>
                            <a:ahLst/>
                            <a:cxnLst/>
                            <a:rect l="l" t="t" r="r" b="b"/>
                            <a:pathLst>
                              <a:path w="404495" h="0">
                                <a:moveTo>
                                  <a:pt x="0" y="0"/>
                                </a:moveTo>
                                <a:lnTo>
                                  <a:pt x="16178" y="0"/>
                                </a:lnTo>
                              </a:path>
                              <a:path w="404495" h="0">
                                <a:moveTo>
                                  <a:pt x="32356" y="0"/>
                                </a:moveTo>
                                <a:lnTo>
                                  <a:pt x="48534" y="0"/>
                                </a:lnTo>
                              </a:path>
                              <a:path w="404495" h="0">
                                <a:moveTo>
                                  <a:pt x="64712" y="0"/>
                                </a:moveTo>
                                <a:lnTo>
                                  <a:pt x="97069" y="0"/>
                                </a:lnTo>
                              </a:path>
                              <a:path w="404495" h="0">
                                <a:moveTo>
                                  <a:pt x="113247" y="0"/>
                                </a:moveTo>
                                <a:lnTo>
                                  <a:pt x="129425" y="0"/>
                                </a:lnTo>
                              </a:path>
                              <a:path w="404495" h="0">
                                <a:moveTo>
                                  <a:pt x="145603" y="0"/>
                                </a:moveTo>
                                <a:lnTo>
                                  <a:pt x="161782" y="0"/>
                                </a:lnTo>
                              </a:path>
                              <a:path w="404495" h="0">
                                <a:moveTo>
                                  <a:pt x="177960" y="0"/>
                                </a:moveTo>
                                <a:lnTo>
                                  <a:pt x="210316" y="0"/>
                                </a:lnTo>
                              </a:path>
                              <a:path w="404495" h="0">
                                <a:moveTo>
                                  <a:pt x="226494" y="0"/>
                                </a:moveTo>
                                <a:lnTo>
                                  <a:pt x="242673" y="0"/>
                                </a:lnTo>
                              </a:path>
                              <a:path w="404495" h="0">
                                <a:moveTo>
                                  <a:pt x="291207" y="0"/>
                                </a:moveTo>
                                <a:lnTo>
                                  <a:pt x="404455" y="0"/>
                                </a:lnTo>
                              </a:path>
                            </a:pathLst>
                          </a:custGeom>
                          <a:ln w="16178">
                            <a:solidFill>
                              <a:srgbClr val="000000"/>
                            </a:solidFill>
                            <a:prstDash val="solid"/>
                          </a:ln>
                        </wps:spPr>
                        <wps:bodyPr wrap="square" lIns="0" tIns="0" rIns="0" bIns="0" rtlCol="0">
                          <a:prstTxWarp prst="textNoShape">
                            <a:avLst/>
                          </a:prstTxWarp>
                          <a:noAutofit/>
                        </wps:bodyPr>
                      </wps:wsp>
                      <wps:wsp>
                        <wps:cNvPr id="2482" name="Graphic 2482"/>
                        <wps:cNvSpPr/>
                        <wps:spPr>
                          <a:xfrm>
                            <a:off x="5273497" y="6067487"/>
                            <a:ext cx="226695" cy="16510"/>
                          </a:xfrm>
                          <a:custGeom>
                            <a:avLst/>
                            <a:gdLst/>
                            <a:ahLst/>
                            <a:cxnLst/>
                            <a:rect l="l" t="t" r="r" b="b"/>
                            <a:pathLst>
                              <a:path w="226695" h="16510">
                                <a:moveTo>
                                  <a:pt x="16179" y="0"/>
                                </a:moveTo>
                                <a:lnTo>
                                  <a:pt x="0" y="0"/>
                                </a:lnTo>
                                <a:lnTo>
                                  <a:pt x="0" y="16179"/>
                                </a:lnTo>
                                <a:lnTo>
                                  <a:pt x="16179" y="16179"/>
                                </a:lnTo>
                                <a:lnTo>
                                  <a:pt x="16179" y="0"/>
                                </a:lnTo>
                                <a:close/>
                              </a:path>
                              <a:path w="226695" h="16510">
                                <a:moveTo>
                                  <a:pt x="113245" y="0"/>
                                </a:moveTo>
                                <a:lnTo>
                                  <a:pt x="97066" y="0"/>
                                </a:lnTo>
                                <a:lnTo>
                                  <a:pt x="97066" y="16179"/>
                                </a:lnTo>
                                <a:lnTo>
                                  <a:pt x="113245" y="16179"/>
                                </a:lnTo>
                                <a:lnTo>
                                  <a:pt x="113245" y="0"/>
                                </a:lnTo>
                                <a:close/>
                              </a:path>
                              <a:path w="226695" h="16510">
                                <a:moveTo>
                                  <a:pt x="226491" y="0"/>
                                </a:moveTo>
                                <a:lnTo>
                                  <a:pt x="210312" y="0"/>
                                </a:lnTo>
                                <a:lnTo>
                                  <a:pt x="210312" y="16179"/>
                                </a:lnTo>
                                <a:lnTo>
                                  <a:pt x="226491" y="16179"/>
                                </a:lnTo>
                                <a:lnTo>
                                  <a:pt x="226491" y="0"/>
                                </a:lnTo>
                                <a:close/>
                              </a:path>
                            </a:pathLst>
                          </a:custGeom>
                          <a:solidFill>
                            <a:srgbClr val="000000"/>
                          </a:solidFill>
                        </wps:spPr>
                        <wps:bodyPr wrap="square" lIns="0" tIns="0" rIns="0" bIns="0" rtlCol="0">
                          <a:prstTxWarp prst="textNoShape">
                            <a:avLst/>
                          </a:prstTxWarp>
                          <a:noAutofit/>
                        </wps:bodyPr>
                      </wps:wsp>
                      <wps:wsp>
                        <wps:cNvPr id="2483" name="Graphic 2483"/>
                        <wps:cNvSpPr/>
                        <wps:spPr>
                          <a:xfrm>
                            <a:off x="5516173" y="6075572"/>
                            <a:ext cx="129539" cy="1270"/>
                          </a:xfrm>
                          <a:custGeom>
                            <a:avLst/>
                            <a:gdLst/>
                            <a:ahLst/>
                            <a:cxnLst/>
                            <a:rect l="l" t="t" r="r" b="b"/>
                            <a:pathLst>
                              <a:path w="129539" h="0">
                                <a:moveTo>
                                  <a:pt x="0" y="0"/>
                                </a:moveTo>
                                <a:lnTo>
                                  <a:pt x="16178" y="0"/>
                                </a:lnTo>
                              </a:path>
                              <a:path w="129539" h="0">
                                <a:moveTo>
                                  <a:pt x="48534" y="0"/>
                                </a:moveTo>
                                <a:lnTo>
                                  <a:pt x="129425" y="0"/>
                                </a:lnTo>
                              </a:path>
                            </a:pathLst>
                          </a:custGeom>
                          <a:ln w="16178">
                            <a:solidFill>
                              <a:srgbClr val="000000"/>
                            </a:solidFill>
                            <a:prstDash val="solid"/>
                          </a:ln>
                        </wps:spPr>
                        <wps:bodyPr wrap="square" lIns="0" tIns="0" rIns="0" bIns="0" rtlCol="0">
                          <a:prstTxWarp prst="textNoShape">
                            <a:avLst/>
                          </a:prstTxWarp>
                          <a:noAutofit/>
                        </wps:bodyPr>
                      </wps:wsp>
                      <wps:wsp>
                        <wps:cNvPr id="2484" name="Graphic 2484"/>
                        <wps:cNvSpPr/>
                        <wps:spPr>
                          <a:xfrm>
                            <a:off x="5694134" y="6067483"/>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485" name="Graphic 2485"/>
                        <wps:cNvSpPr/>
                        <wps:spPr>
                          <a:xfrm>
                            <a:off x="5742668" y="6075572"/>
                            <a:ext cx="48895" cy="1270"/>
                          </a:xfrm>
                          <a:custGeom>
                            <a:avLst/>
                            <a:gdLst/>
                            <a:ahLst/>
                            <a:cxnLst/>
                            <a:rect l="l" t="t" r="r" b="b"/>
                            <a:pathLst>
                              <a:path w="48895" h="0">
                                <a:moveTo>
                                  <a:pt x="0" y="0"/>
                                </a:moveTo>
                                <a:lnTo>
                                  <a:pt x="48534" y="0"/>
                                </a:lnTo>
                              </a:path>
                            </a:pathLst>
                          </a:custGeom>
                          <a:ln w="16178">
                            <a:solidFill>
                              <a:srgbClr val="000000"/>
                            </a:solidFill>
                            <a:prstDash val="solid"/>
                          </a:ln>
                        </wps:spPr>
                        <wps:bodyPr wrap="square" lIns="0" tIns="0" rIns="0" bIns="0" rtlCol="0">
                          <a:prstTxWarp prst="textNoShape">
                            <a:avLst/>
                          </a:prstTxWarp>
                          <a:noAutofit/>
                        </wps:bodyPr>
                      </wps:wsp>
                      <wps:wsp>
                        <wps:cNvPr id="2486" name="Graphic 2486"/>
                        <wps:cNvSpPr/>
                        <wps:spPr>
                          <a:xfrm>
                            <a:off x="5273497" y="6067487"/>
                            <a:ext cx="663575" cy="32384"/>
                          </a:xfrm>
                          <a:custGeom>
                            <a:avLst/>
                            <a:gdLst/>
                            <a:ahLst/>
                            <a:cxnLst/>
                            <a:rect l="l" t="t" r="r" b="b"/>
                            <a:pathLst>
                              <a:path w="663575" h="32384">
                                <a:moveTo>
                                  <a:pt x="16179" y="16179"/>
                                </a:moveTo>
                                <a:lnTo>
                                  <a:pt x="0" y="16179"/>
                                </a:lnTo>
                                <a:lnTo>
                                  <a:pt x="0" y="32359"/>
                                </a:lnTo>
                                <a:lnTo>
                                  <a:pt x="16179" y="32359"/>
                                </a:lnTo>
                                <a:lnTo>
                                  <a:pt x="16179" y="16179"/>
                                </a:lnTo>
                                <a:close/>
                              </a:path>
                              <a:path w="663575" h="32384">
                                <a:moveTo>
                                  <a:pt x="80886" y="16179"/>
                                </a:moveTo>
                                <a:lnTo>
                                  <a:pt x="32359" y="16179"/>
                                </a:lnTo>
                                <a:lnTo>
                                  <a:pt x="32359" y="32359"/>
                                </a:lnTo>
                                <a:lnTo>
                                  <a:pt x="80886" y="32359"/>
                                </a:lnTo>
                                <a:lnTo>
                                  <a:pt x="80886" y="16179"/>
                                </a:lnTo>
                                <a:close/>
                              </a:path>
                              <a:path w="663575" h="32384">
                                <a:moveTo>
                                  <a:pt x="113245" y="16179"/>
                                </a:moveTo>
                                <a:lnTo>
                                  <a:pt x="97066" y="16179"/>
                                </a:lnTo>
                                <a:lnTo>
                                  <a:pt x="97066" y="32359"/>
                                </a:lnTo>
                                <a:lnTo>
                                  <a:pt x="113245" y="32359"/>
                                </a:lnTo>
                                <a:lnTo>
                                  <a:pt x="113245" y="16179"/>
                                </a:lnTo>
                                <a:close/>
                              </a:path>
                              <a:path w="663575" h="32384">
                                <a:moveTo>
                                  <a:pt x="566229" y="0"/>
                                </a:moveTo>
                                <a:lnTo>
                                  <a:pt x="550062" y="0"/>
                                </a:lnTo>
                                <a:lnTo>
                                  <a:pt x="550062" y="16179"/>
                                </a:lnTo>
                                <a:lnTo>
                                  <a:pt x="566229" y="16179"/>
                                </a:lnTo>
                                <a:lnTo>
                                  <a:pt x="566229" y="0"/>
                                </a:lnTo>
                                <a:close/>
                              </a:path>
                              <a:path w="663575" h="32384">
                                <a:moveTo>
                                  <a:pt x="663308" y="0"/>
                                </a:moveTo>
                                <a:lnTo>
                                  <a:pt x="647128" y="0"/>
                                </a:lnTo>
                                <a:lnTo>
                                  <a:pt x="647128" y="16179"/>
                                </a:lnTo>
                                <a:lnTo>
                                  <a:pt x="663308" y="16179"/>
                                </a:lnTo>
                                <a:lnTo>
                                  <a:pt x="663308" y="0"/>
                                </a:lnTo>
                                <a:close/>
                              </a:path>
                            </a:pathLst>
                          </a:custGeom>
                          <a:solidFill>
                            <a:srgbClr val="000000"/>
                          </a:solidFill>
                        </wps:spPr>
                        <wps:bodyPr wrap="square" lIns="0" tIns="0" rIns="0" bIns="0" rtlCol="0">
                          <a:prstTxWarp prst="textNoShape">
                            <a:avLst/>
                          </a:prstTxWarp>
                          <a:noAutofit/>
                        </wps:bodyPr>
                      </wps:wsp>
                      <wps:wsp>
                        <wps:cNvPr id="2487" name="Graphic 2487"/>
                        <wps:cNvSpPr/>
                        <wps:spPr>
                          <a:xfrm>
                            <a:off x="5419104" y="6091750"/>
                            <a:ext cx="259079" cy="1270"/>
                          </a:xfrm>
                          <a:custGeom>
                            <a:avLst/>
                            <a:gdLst/>
                            <a:ahLst/>
                            <a:cxnLst/>
                            <a:rect l="l" t="t" r="r" b="b"/>
                            <a:pathLst>
                              <a:path w="259079" h="0">
                                <a:moveTo>
                                  <a:pt x="0" y="0"/>
                                </a:moveTo>
                                <a:lnTo>
                                  <a:pt x="16178" y="0"/>
                                </a:lnTo>
                              </a:path>
                              <a:path w="259079" h="0">
                                <a:moveTo>
                                  <a:pt x="48534" y="0"/>
                                </a:moveTo>
                                <a:lnTo>
                                  <a:pt x="64712" y="0"/>
                                </a:lnTo>
                              </a:path>
                              <a:path w="259079" h="0">
                                <a:moveTo>
                                  <a:pt x="80891" y="0"/>
                                </a:moveTo>
                                <a:lnTo>
                                  <a:pt x="97069" y="0"/>
                                </a:lnTo>
                              </a:path>
                              <a:path w="259079" h="0">
                                <a:moveTo>
                                  <a:pt x="113247" y="0"/>
                                </a:moveTo>
                                <a:lnTo>
                                  <a:pt x="161782" y="0"/>
                                </a:lnTo>
                              </a:path>
                              <a:path w="259079" h="0">
                                <a:moveTo>
                                  <a:pt x="177960" y="0"/>
                                </a:moveTo>
                                <a:lnTo>
                                  <a:pt x="194138" y="0"/>
                                </a:lnTo>
                              </a:path>
                              <a:path w="259079" h="0">
                                <a:moveTo>
                                  <a:pt x="210316" y="0"/>
                                </a:moveTo>
                                <a:lnTo>
                                  <a:pt x="226494" y="0"/>
                                </a:lnTo>
                              </a:path>
                              <a:path w="259079" h="0">
                                <a:moveTo>
                                  <a:pt x="242673" y="0"/>
                                </a:moveTo>
                                <a:lnTo>
                                  <a:pt x="258851" y="0"/>
                                </a:lnTo>
                              </a:path>
                            </a:pathLst>
                          </a:custGeom>
                          <a:ln w="16178">
                            <a:solidFill>
                              <a:srgbClr val="000000"/>
                            </a:solidFill>
                            <a:prstDash val="solid"/>
                          </a:ln>
                        </wps:spPr>
                        <wps:bodyPr wrap="square" lIns="0" tIns="0" rIns="0" bIns="0" rtlCol="0">
                          <a:prstTxWarp prst="textNoShape">
                            <a:avLst/>
                          </a:prstTxWarp>
                          <a:noAutofit/>
                        </wps:bodyPr>
                      </wps:wsp>
                      <wps:wsp>
                        <wps:cNvPr id="2488" name="Graphic 2488"/>
                        <wps:cNvSpPr/>
                        <wps:spPr>
                          <a:xfrm>
                            <a:off x="5694134" y="6083661"/>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489" name="Graphic 2489"/>
                        <wps:cNvSpPr/>
                        <wps:spPr>
                          <a:xfrm>
                            <a:off x="5726490" y="6091750"/>
                            <a:ext cx="81280" cy="1270"/>
                          </a:xfrm>
                          <a:custGeom>
                            <a:avLst/>
                            <a:gdLst/>
                            <a:ahLst/>
                            <a:cxnLst/>
                            <a:rect l="l" t="t" r="r" b="b"/>
                            <a:pathLst>
                              <a:path w="81280" h="0">
                                <a:moveTo>
                                  <a:pt x="0" y="0"/>
                                </a:moveTo>
                                <a:lnTo>
                                  <a:pt x="48534" y="0"/>
                                </a:lnTo>
                              </a:path>
                              <a:path w="81280" h="0">
                                <a:moveTo>
                                  <a:pt x="64712" y="0"/>
                                </a:moveTo>
                                <a:lnTo>
                                  <a:pt x="80891" y="0"/>
                                </a:lnTo>
                              </a:path>
                            </a:pathLst>
                          </a:custGeom>
                          <a:ln w="16178">
                            <a:solidFill>
                              <a:srgbClr val="000000"/>
                            </a:solidFill>
                            <a:prstDash val="solid"/>
                          </a:ln>
                        </wps:spPr>
                        <wps:bodyPr wrap="square" lIns="0" tIns="0" rIns="0" bIns="0" rtlCol="0">
                          <a:prstTxWarp prst="textNoShape">
                            <a:avLst/>
                          </a:prstTxWarp>
                          <a:noAutofit/>
                        </wps:bodyPr>
                      </wps:wsp>
                      <wps:wsp>
                        <wps:cNvPr id="2490" name="Graphic 2490"/>
                        <wps:cNvSpPr/>
                        <wps:spPr>
                          <a:xfrm>
                            <a:off x="5273497" y="6083667"/>
                            <a:ext cx="663575" cy="32384"/>
                          </a:xfrm>
                          <a:custGeom>
                            <a:avLst/>
                            <a:gdLst/>
                            <a:ahLst/>
                            <a:cxnLst/>
                            <a:rect l="l" t="t" r="r" b="b"/>
                            <a:pathLst>
                              <a:path w="663575" h="32384">
                                <a:moveTo>
                                  <a:pt x="16179" y="16179"/>
                                </a:moveTo>
                                <a:lnTo>
                                  <a:pt x="0" y="16179"/>
                                </a:lnTo>
                                <a:lnTo>
                                  <a:pt x="0" y="32359"/>
                                </a:lnTo>
                                <a:lnTo>
                                  <a:pt x="16179" y="32359"/>
                                </a:lnTo>
                                <a:lnTo>
                                  <a:pt x="16179" y="16179"/>
                                </a:lnTo>
                                <a:close/>
                              </a:path>
                              <a:path w="663575" h="32384">
                                <a:moveTo>
                                  <a:pt x="80886" y="16179"/>
                                </a:moveTo>
                                <a:lnTo>
                                  <a:pt x="32359" y="16179"/>
                                </a:lnTo>
                                <a:lnTo>
                                  <a:pt x="32359" y="32359"/>
                                </a:lnTo>
                                <a:lnTo>
                                  <a:pt x="80886" y="32359"/>
                                </a:lnTo>
                                <a:lnTo>
                                  <a:pt x="80886" y="16179"/>
                                </a:lnTo>
                                <a:close/>
                              </a:path>
                              <a:path w="663575" h="32384">
                                <a:moveTo>
                                  <a:pt x="113245" y="16179"/>
                                </a:moveTo>
                                <a:lnTo>
                                  <a:pt x="97066" y="16179"/>
                                </a:lnTo>
                                <a:lnTo>
                                  <a:pt x="97066" y="32359"/>
                                </a:lnTo>
                                <a:lnTo>
                                  <a:pt x="113245" y="32359"/>
                                </a:lnTo>
                                <a:lnTo>
                                  <a:pt x="113245" y="16179"/>
                                </a:lnTo>
                                <a:close/>
                              </a:path>
                              <a:path w="663575" h="32384">
                                <a:moveTo>
                                  <a:pt x="145605" y="16179"/>
                                </a:moveTo>
                                <a:lnTo>
                                  <a:pt x="129425" y="16179"/>
                                </a:lnTo>
                                <a:lnTo>
                                  <a:pt x="129425" y="32359"/>
                                </a:lnTo>
                                <a:lnTo>
                                  <a:pt x="145605" y="32359"/>
                                </a:lnTo>
                                <a:lnTo>
                                  <a:pt x="145605" y="16179"/>
                                </a:lnTo>
                                <a:close/>
                              </a:path>
                              <a:path w="663575" h="32384">
                                <a:moveTo>
                                  <a:pt x="242671" y="16179"/>
                                </a:moveTo>
                                <a:lnTo>
                                  <a:pt x="161785" y="16179"/>
                                </a:lnTo>
                                <a:lnTo>
                                  <a:pt x="161785" y="32359"/>
                                </a:lnTo>
                                <a:lnTo>
                                  <a:pt x="242671" y="32359"/>
                                </a:lnTo>
                                <a:lnTo>
                                  <a:pt x="242671" y="16179"/>
                                </a:lnTo>
                                <a:close/>
                              </a:path>
                              <a:path w="663575" h="32384">
                                <a:moveTo>
                                  <a:pt x="566229" y="0"/>
                                </a:moveTo>
                                <a:lnTo>
                                  <a:pt x="550062" y="0"/>
                                </a:lnTo>
                                <a:lnTo>
                                  <a:pt x="550062" y="16179"/>
                                </a:lnTo>
                                <a:lnTo>
                                  <a:pt x="566229" y="16179"/>
                                </a:lnTo>
                                <a:lnTo>
                                  <a:pt x="566229" y="0"/>
                                </a:lnTo>
                                <a:close/>
                              </a:path>
                              <a:path w="663575" h="32384">
                                <a:moveTo>
                                  <a:pt x="630948" y="0"/>
                                </a:moveTo>
                                <a:lnTo>
                                  <a:pt x="582409" y="0"/>
                                </a:lnTo>
                                <a:lnTo>
                                  <a:pt x="582409" y="16179"/>
                                </a:lnTo>
                                <a:lnTo>
                                  <a:pt x="630948" y="16179"/>
                                </a:lnTo>
                                <a:lnTo>
                                  <a:pt x="630948" y="0"/>
                                </a:lnTo>
                                <a:close/>
                              </a:path>
                              <a:path w="663575" h="32384">
                                <a:moveTo>
                                  <a:pt x="663308" y="0"/>
                                </a:moveTo>
                                <a:lnTo>
                                  <a:pt x="647128" y="0"/>
                                </a:lnTo>
                                <a:lnTo>
                                  <a:pt x="647128" y="16179"/>
                                </a:lnTo>
                                <a:lnTo>
                                  <a:pt x="663308" y="16179"/>
                                </a:lnTo>
                                <a:lnTo>
                                  <a:pt x="663308" y="0"/>
                                </a:lnTo>
                                <a:close/>
                              </a:path>
                            </a:pathLst>
                          </a:custGeom>
                          <a:solidFill>
                            <a:srgbClr val="000000"/>
                          </a:solidFill>
                        </wps:spPr>
                        <wps:bodyPr wrap="square" lIns="0" tIns="0" rIns="0" bIns="0" rtlCol="0">
                          <a:prstTxWarp prst="textNoShape">
                            <a:avLst/>
                          </a:prstTxWarp>
                          <a:noAutofit/>
                        </wps:bodyPr>
                      </wps:wsp>
                      <wps:wsp>
                        <wps:cNvPr id="2491" name="Graphic 2491"/>
                        <wps:cNvSpPr/>
                        <wps:spPr>
                          <a:xfrm>
                            <a:off x="5532352" y="6107928"/>
                            <a:ext cx="275590" cy="1270"/>
                          </a:xfrm>
                          <a:custGeom>
                            <a:avLst/>
                            <a:gdLst/>
                            <a:ahLst/>
                            <a:cxnLst/>
                            <a:rect l="l" t="t" r="r" b="b"/>
                            <a:pathLst>
                              <a:path w="275590" h="0">
                                <a:moveTo>
                                  <a:pt x="0" y="0"/>
                                </a:moveTo>
                                <a:lnTo>
                                  <a:pt x="32356" y="0"/>
                                </a:lnTo>
                              </a:path>
                              <a:path w="275590" h="0">
                                <a:moveTo>
                                  <a:pt x="80891" y="0"/>
                                </a:moveTo>
                                <a:lnTo>
                                  <a:pt x="97069" y="0"/>
                                </a:lnTo>
                              </a:path>
                              <a:path w="275590" h="0">
                                <a:moveTo>
                                  <a:pt x="129425" y="0"/>
                                </a:moveTo>
                                <a:lnTo>
                                  <a:pt x="210316" y="0"/>
                                </a:lnTo>
                              </a:path>
                              <a:path w="275590" h="0">
                                <a:moveTo>
                                  <a:pt x="226494" y="0"/>
                                </a:moveTo>
                                <a:lnTo>
                                  <a:pt x="275029" y="0"/>
                                </a:lnTo>
                              </a:path>
                            </a:pathLst>
                          </a:custGeom>
                          <a:ln w="16178">
                            <a:solidFill>
                              <a:srgbClr val="000000"/>
                            </a:solidFill>
                            <a:prstDash val="solid"/>
                          </a:ln>
                        </wps:spPr>
                        <wps:bodyPr wrap="square" lIns="0" tIns="0" rIns="0" bIns="0" rtlCol="0">
                          <a:prstTxWarp prst="textNoShape">
                            <a:avLst/>
                          </a:prstTxWarp>
                          <a:noAutofit/>
                        </wps:bodyPr>
                      </wps:wsp>
                      <wps:wsp>
                        <wps:cNvPr id="2492" name="Graphic 2492"/>
                        <wps:cNvSpPr/>
                        <wps:spPr>
                          <a:xfrm>
                            <a:off x="5273497" y="6099847"/>
                            <a:ext cx="663575" cy="32384"/>
                          </a:xfrm>
                          <a:custGeom>
                            <a:avLst/>
                            <a:gdLst/>
                            <a:ahLst/>
                            <a:cxnLst/>
                            <a:rect l="l" t="t" r="r" b="b"/>
                            <a:pathLst>
                              <a:path w="663575" h="32384">
                                <a:moveTo>
                                  <a:pt x="16179" y="16179"/>
                                </a:moveTo>
                                <a:lnTo>
                                  <a:pt x="0" y="16179"/>
                                </a:lnTo>
                                <a:lnTo>
                                  <a:pt x="0" y="32359"/>
                                </a:lnTo>
                                <a:lnTo>
                                  <a:pt x="16179" y="32359"/>
                                </a:lnTo>
                                <a:lnTo>
                                  <a:pt x="16179" y="16179"/>
                                </a:lnTo>
                                <a:close/>
                              </a:path>
                              <a:path w="663575" h="32384">
                                <a:moveTo>
                                  <a:pt x="80886" y="16179"/>
                                </a:moveTo>
                                <a:lnTo>
                                  <a:pt x="32359" y="16179"/>
                                </a:lnTo>
                                <a:lnTo>
                                  <a:pt x="32359" y="32359"/>
                                </a:lnTo>
                                <a:lnTo>
                                  <a:pt x="80886" y="32359"/>
                                </a:lnTo>
                                <a:lnTo>
                                  <a:pt x="80886" y="16179"/>
                                </a:lnTo>
                                <a:close/>
                              </a:path>
                              <a:path w="663575" h="32384">
                                <a:moveTo>
                                  <a:pt x="113245" y="16179"/>
                                </a:moveTo>
                                <a:lnTo>
                                  <a:pt x="97066" y="16179"/>
                                </a:lnTo>
                                <a:lnTo>
                                  <a:pt x="97066" y="32359"/>
                                </a:lnTo>
                                <a:lnTo>
                                  <a:pt x="113245" y="32359"/>
                                </a:lnTo>
                                <a:lnTo>
                                  <a:pt x="113245" y="16179"/>
                                </a:lnTo>
                                <a:close/>
                              </a:path>
                              <a:path w="663575" h="32384">
                                <a:moveTo>
                                  <a:pt x="145605" y="16179"/>
                                </a:moveTo>
                                <a:lnTo>
                                  <a:pt x="129425" y="16179"/>
                                </a:lnTo>
                                <a:lnTo>
                                  <a:pt x="129425" y="32359"/>
                                </a:lnTo>
                                <a:lnTo>
                                  <a:pt x="145605" y="32359"/>
                                </a:lnTo>
                                <a:lnTo>
                                  <a:pt x="145605" y="16179"/>
                                </a:lnTo>
                                <a:close/>
                              </a:path>
                              <a:path w="663575" h="32384">
                                <a:moveTo>
                                  <a:pt x="242671" y="16179"/>
                                </a:moveTo>
                                <a:lnTo>
                                  <a:pt x="161785" y="16179"/>
                                </a:lnTo>
                                <a:lnTo>
                                  <a:pt x="161785" y="32359"/>
                                </a:lnTo>
                                <a:lnTo>
                                  <a:pt x="242671" y="32359"/>
                                </a:lnTo>
                                <a:lnTo>
                                  <a:pt x="242671" y="16179"/>
                                </a:lnTo>
                                <a:close/>
                              </a:path>
                              <a:path w="663575" h="32384">
                                <a:moveTo>
                                  <a:pt x="566229" y="0"/>
                                </a:moveTo>
                                <a:lnTo>
                                  <a:pt x="550062" y="0"/>
                                </a:lnTo>
                                <a:lnTo>
                                  <a:pt x="550062" y="16179"/>
                                </a:lnTo>
                                <a:lnTo>
                                  <a:pt x="566229" y="16179"/>
                                </a:lnTo>
                                <a:lnTo>
                                  <a:pt x="566229" y="0"/>
                                </a:lnTo>
                                <a:close/>
                              </a:path>
                              <a:path w="663575" h="32384">
                                <a:moveTo>
                                  <a:pt x="630948" y="0"/>
                                </a:moveTo>
                                <a:lnTo>
                                  <a:pt x="582409" y="0"/>
                                </a:lnTo>
                                <a:lnTo>
                                  <a:pt x="582409" y="16179"/>
                                </a:lnTo>
                                <a:lnTo>
                                  <a:pt x="630948" y="16179"/>
                                </a:lnTo>
                                <a:lnTo>
                                  <a:pt x="630948" y="0"/>
                                </a:lnTo>
                                <a:close/>
                              </a:path>
                              <a:path w="663575" h="32384">
                                <a:moveTo>
                                  <a:pt x="663308" y="0"/>
                                </a:moveTo>
                                <a:lnTo>
                                  <a:pt x="647128" y="0"/>
                                </a:lnTo>
                                <a:lnTo>
                                  <a:pt x="647128" y="16179"/>
                                </a:lnTo>
                                <a:lnTo>
                                  <a:pt x="663308" y="16179"/>
                                </a:lnTo>
                                <a:lnTo>
                                  <a:pt x="663308" y="0"/>
                                </a:lnTo>
                                <a:close/>
                              </a:path>
                            </a:pathLst>
                          </a:custGeom>
                          <a:solidFill>
                            <a:srgbClr val="000000"/>
                          </a:solidFill>
                        </wps:spPr>
                        <wps:bodyPr wrap="square" lIns="0" tIns="0" rIns="0" bIns="0" rtlCol="0">
                          <a:prstTxWarp prst="textNoShape">
                            <a:avLst/>
                          </a:prstTxWarp>
                          <a:noAutofit/>
                        </wps:bodyPr>
                      </wps:wsp>
                      <wps:wsp>
                        <wps:cNvPr id="2493" name="Graphic 2493"/>
                        <wps:cNvSpPr/>
                        <wps:spPr>
                          <a:xfrm>
                            <a:off x="5597064" y="6124107"/>
                            <a:ext cx="178435" cy="1270"/>
                          </a:xfrm>
                          <a:custGeom>
                            <a:avLst/>
                            <a:gdLst/>
                            <a:ahLst/>
                            <a:cxnLst/>
                            <a:rect l="l" t="t" r="r" b="b"/>
                            <a:pathLst>
                              <a:path w="178435" h="0">
                                <a:moveTo>
                                  <a:pt x="0" y="0"/>
                                </a:moveTo>
                                <a:lnTo>
                                  <a:pt x="16178" y="0"/>
                                </a:lnTo>
                              </a:path>
                              <a:path w="178435" h="0">
                                <a:moveTo>
                                  <a:pt x="48534" y="0"/>
                                </a:moveTo>
                                <a:lnTo>
                                  <a:pt x="64712" y="0"/>
                                </a:lnTo>
                              </a:path>
                              <a:path w="178435" h="0">
                                <a:moveTo>
                                  <a:pt x="80891" y="0"/>
                                </a:moveTo>
                                <a:lnTo>
                                  <a:pt x="145603" y="0"/>
                                </a:lnTo>
                              </a:path>
                              <a:path w="178435" h="0">
                                <a:moveTo>
                                  <a:pt x="161782" y="0"/>
                                </a:moveTo>
                                <a:lnTo>
                                  <a:pt x="177960" y="0"/>
                                </a:lnTo>
                              </a:path>
                            </a:pathLst>
                          </a:custGeom>
                          <a:ln w="16178">
                            <a:solidFill>
                              <a:srgbClr val="000000"/>
                            </a:solidFill>
                            <a:prstDash val="solid"/>
                          </a:ln>
                        </wps:spPr>
                        <wps:bodyPr wrap="square" lIns="0" tIns="0" rIns="0" bIns="0" rtlCol="0">
                          <a:prstTxWarp prst="textNoShape">
                            <a:avLst/>
                          </a:prstTxWarp>
                          <a:noAutofit/>
                        </wps:bodyPr>
                      </wps:wsp>
                      <wps:wsp>
                        <wps:cNvPr id="2494" name="Graphic 2494"/>
                        <wps:cNvSpPr/>
                        <wps:spPr>
                          <a:xfrm>
                            <a:off x="5273497" y="6116027"/>
                            <a:ext cx="663575" cy="32384"/>
                          </a:xfrm>
                          <a:custGeom>
                            <a:avLst/>
                            <a:gdLst/>
                            <a:ahLst/>
                            <a:cxnLst/>
                            <a:rect l="l" t="t" r="r" b="b"/>
                            <a:pathLst>
                              <a:path w="663575" h="32384">
                                <a:moveTo>
                                  <a:pt x="16179" y="16179"/>
                                </a:moveTo>
                                <a:lnTo>
                                  <a:pt x="0" y="16179"/>
                                </a:lnTo>
                                <a:lnTo>
                                  <a:pt x="0" y="32359"/>
                                </a:lnTo>
                                <a:lnTo>
                                  <a:pt x="16179" y="32359"/>
                                </a:lnTo>
                                <a:lnTo>
                                  <a:pt x="16179" y="16179"/>
                                </a:lnTo>
                                <a:close/>
                              </a:path>
                              <a:path w="663575" h="32384">
                                <a:moveTo>
                                  <a:pt x="113245" y="16179"/>
                                </a:moveTo>
                                <a:lnTo>
                                  <a:pt x="97066" y="16179"/>
                                </a:lnTo>
                                <a:lnTo>
                                  <a:pt x="97066" y="32359"/>
                                </a:lnTo>
                                <a:lnTo>
                                  <a:pt x="113245" y="32359"/>
                                </a:lnTo>
                                <a:lnTo>
                                  <a:pt x="113245" y="16179"/>
                                </a:lnTo>
                                <a:close/>
                              </a:path>
                              <a:path w="663575" h="32384">
                                <a:moveTo>
                                  <a:pt x="145605" y="16179"/>
                                </a:moveTo>
                                <a:lnTo>
                                  <a:pt x="129425" y="16179"/>
                                </a:lnTo>
                                <a:lnTo>
                                  <a:pt x="129425" y="32359"/>
                                </a:lnTo>
                                <a:lnTo>
                                  <a:pt x="145605" y="32359"/>
                                </a:lnTo>
                                <a:lnTo>
                                  <a:pt x="145605" y="16179"/>
                                </a:lnTo>
                                <a:close/>
                              </a:path>
                              <a:path w="663575" h="32384">
                                <a:moveTo>
                                  <a:pt x="566229" y="0"/>
                                </a:moveTo>
                                <a:lnTo>
                                  <a:pt x="550062" y="0"/>
                                </a:lnTo>
                                <a:lnTo>
                                  <a:pt x="550062" y="16179"/>
                                </a:lnTo>
                                <a:lnTo>
                                  <a:pt x="566229" y="16179"/>
                                </a:lnTo>
                                <a:lnTo>
                                  <a:pt x="566229" y="0"/>
                                </a:lnTo>
                                <a:close/>
                              </a:path>
                              <a:path w="663575" h="32384">
                                <a:moveTo>
                                  <a:pt x="630948" y="0"/>
                                </a:moveTo>
                                <a:lnTo>
                                  <a:pt x="582409" y="0"/>
                                </a:lnTo>
                                <a:lnTo>
                                  <a:pt x="582409" y="16179"/>
                                </a:lnTo>
                                <a:lnTo>
                                  <a:pt x="630948" y="16179"/>
                                </a:lnTo>
                                <a:lnTo>
                                  <a:pt x="630948" y="0"/>
                                </a:lnTo>
                                <a:close/>
                              </a:path>
                              <a:path w="663575" h="32384">
                                <a:moveTo>
                                  <a:pt x="663308" y="0"/>
                                </a:moveTo>
                                <a:lnTo>
                                  <a:pt x="647128" y="0"/>
                                </a:lnTo>
                                <a:lnTo>
                                  <a:pt x="647128" y="16179"/>
                                </a:lnTo>
                                <a:lnTo>
                                  <a:pt x="663308" y="16179"/>
                                </a:lnTo>
                                <a:lnTo>
                                  <a:pt x="663308" y="0"/>
                                </a:lnTo>
                                <a:close/>
                              </a:path>
                            </a:pathLst>
                          </a:custGeom>
                          <a:solidFill>
                            <a:srgbClr val="000000"/>
                          </a:solidFill>
                        </wps:spPr>
                        <wps:bodyPr wrap="square" lIns="0" tIns="0" rIns="0" bIns="0" rtlCol="0">
                          <a:prstTxWarp prst="textNoShape">
                            <a:avLst/>
                          </a:prstTxWarp>
                          <a:noAutofit/>
                        </wps:bodyPr>
                      </wps:wsp>
                      <wps:wsp>
                        <wps:cNvPr id="2495" name="Graphic 2495"/>
                        <wps:cNvSpPr/>
                        <wps:spPr>
                          <a:xfrm>
                            <a:off x="5451461" y="6140285"/>
                            <a:ext cx="340360" cy="1270"/>
                          </a:xfrm>
                          <a:custGeom>
                            <a:avLst/>
                            <a:gdLst/>
                            <a:ahLst/>
                            <a:cxnLst/>
                            <a:rect l="l" t="t" r="r" b="b"/>
                            <a:pathLst>
                              <a:path w="340360" h="0">
                                <a:moveTo>
                                  <a:pt x="0" y="0"/>
                                </a:moveTo>
                                <a:lnTo>
                                  <a:pt x="16178" y="0"/>
                                </a:lnTo>
                              </a:path>
                              <a:path w="340360" h="0">
                                <a:moveTo>
                                  <a:pt x="80891" y="0"/>
                                </a:moveTo>
                                <a:lnTo>
                                  <a:pt x="113247" y="0"/>
                                </a:lnTo>
                              </a:path>
                              <a:path w="340360" h="0">
                                <a:moveTo>
                                  <a:pt x="129425" y="0"/>
                                </a:moveTo>
                                <a:lnTo>
                                  <a:pt x="145603" y="0"/>
                                </a:lnTo>
                              </a:path>
                              <a:path w="340360" h="0">
                                <a:moveTo>
                                  <a:pt x="177960" y="0"/>
                                </a:moveTo>
                                <a:lnTo>
                                  <a:pt x="194138" y="0"/>
                                </a:lnTo>
                              </a:path>
                              <a:path w="340360" h="0">
                                <a:moveTo>
                                  <a:pt x="210316" y="0"/>
                                </a:moveTo>
                                <a:lnTo>
                                  <a:pt x="242673" y="0"/>
                                </a:lnTo>
                              </a:path>
                              <a:path w="340360" h="0">
                                <a:moveTo>
                                  <a:pt x="275029" y="0"/>
                                </a:moveTo>
                                <a:lnTo>
                                  <a:pt x="307385" y="0"/>
                                </a:lnTo>
                              </a:path>
                              <a:path w="340360" h="0">
                                <a:moveTo>
                                  <a:pt x="323564" y="0"/>
                                </a:moveTo>
                                <a:lnTo>
                                  <a:pt x="339742" y="0"/>
                                </a:lnTo>
                              </a:path>
                            </a:pathLst>
                          </a:custGeom>
                          <a:ln w="16178">
                            <a:solidFill>
                              <a:srgbClr val="000000"/>
                            </a:solidFill>
                            <a:prstDash val="solid"/>
                          </a:ln>
                        </wps:spPr>
                        <wps:bodyPr wrap="square" lIns="0" tIns="0" rIns="0" bIns="0" rtlCol="0">
                          <a:prstTxWarp prst="textNoShape">
                            <a:avLst/>
                          </a:prstTxWarp>
                          <a:noAutofit/>
                        </wps:bodyPr>
                      </wps:wsp>
                      <wps:wsp>
                        <wps:cNvPr id="2496" name="Graphic 2496"/>
                        <wps:cNvSpPr/>
                        <wps:spPr>
                          <a:xfrm>
                            <a:off x="5823560" y="6132207"/>
                            <a:ext cx="113664" cy="16510"/>
                          </a:xfrm>
                          <a:custGeom>
                            <a:avLst/>
                            <a:gdLst/>
                            <a:ahLst/>
                            <a:cxnLst/>
                            <a:rect l="l" t="t" r="r" b="b"/>
                            <a:pathLst>
                              <a:path w="113664" h="16510">
                                <a:moveTo>
                                  <a:pt x="16167" y="0"/>
                                </a:moveTo>
                                <a:lnTo>
                                  <a:pt x="0" y="0"/>
                                </a:lnTo>
                                <a:lnTo>
                                  <a:pt x="0" y="16179"/>
                                </a:lnTo>
                                <a:lnTo>
                                  <a:pt x="16167" y="16179"/>
                                </a:lnTo>
                                <a:lnTo>
                                  <a:pt x="16167" y="0"/>
                                </a:lnTo>
                                <a:close/>
                              </a:path>
                              <a:path w="113664" h="16510">
                                <a:moveTo>
                                  <a:pt x="113245" y="0"/>
                                </a:moveTo>
                                <a:lnTo>
                                  <a:pt x="97066" y="0"/>
                                </a:lnTo>
                                <a:lnTo>
                                  <a:pt x="97066" y="16179"/>
                                </a:lnTo>
                                <a:lnTo>
                                  <a:pt x="113245" y="16179"/>
                                </a:lnTo>
                                <a:lnTo>
                                  <a:pt x="113245" y="0"/>
                                </a:lnTo>
                                <a:close/>
                              </a:path>
                            </a:pathLst>
                          </a:custGeom>
                          <a:solidFill>
                            <a:srgbClr val="000000"/>
                          </a:solidFill>
                        </wps:spPr>
                        <wps:bodyPr wrap="square" lIns="0" tIns="0" rIns="0" bIns="0" rtlCol="0">
                          <a:prstTxWarp prst="textNoShape">
                            <a:avLst/>
                          </a:prstTxWarp>
                          <a:noAutofit/>
                        </wps:bodyPr>
                      </wps:wsp>
                      <wps:wsp>
                        <wps:cNvPr id="2497" name="Graphic 2497"/>
                        <wps:cNvSpPr/>
                        <wps:spPr>
                          <a:xfrm>
                            <a:off x="5273500" y="6156463"/>
                            <a:ext cx="113664" cy="1270"/>
                          </a:xfrm>
                          <a:custGeom>
                            <a:avLst/>
                            <a:gdLst/>
                            <a:ahLst/>
                            <a:cxnLst/>
                            <a:rect l="l" t="t" r="r" b="b"/>
                            <a:pathLst>
                              <a:path w="113664" h="0">
                                <a:moveTo>
                                  <a:pt x="0" y="0"/>
                                </a:moveTo>
                                <a:lnTo>
                                  <a:pt x="113247" y="0"/>
                                </a:lnTo>
                              </a:path>
                            </a:pathLst>
                          </a:custGeom>
                          <a:ln w="16178">
                            <a:solidFill>
                              <a:srgbClr val="000000"/>
                            </a:solidFill>
                            <a:prstDash val="solid"/>
                          </a:ln>
                        </wps:spPr>
                        <wps:bodyPr wrap="square" lIns="0" tIns="0" rIns="0" bIns="0" rtlCol="0">
                          <a:prstTxWarp prst="textNoShape">
                            <a:avLst/>
                          </a:prstTxWarp>
                          <a:noAutofit/>
                        </wps:bodyPr>
                      </wps:wsp>
                      <wps:wsp>
                        <wps:cNvPr id="2498" name="Graphic 2498"/>
                        <wps:cNvSpPr/>
                        <wps:spPr>
                          <a:xfrm>
                            <a:off x="5402926" y="6156463"/>
                            <a:ext cx="534035" cy="1270"/>
                          </a:xfrm>
                          <a:custGeom>
                            <a:avLst/>
                            <a:gdLst/>
                            <a:ahLst/>
                            <a:cxnLst/>
                            <a:rect l="l" t="t" r="r" b="b"/>
                            <a:pathLst>
                              <a:path w="534035" h="0">
                                <a:moveTo>
                                  <a:pt x="0" y="0"/>
                                </a:moveTo>
                                <a:lnTo>
                                  <a:pt x="533880" y="0"/>
                                </a:lnTo>
                              </a:path>
                            </a:pathLst>
                          </a:custGeom>
                          <a:ln w="16178">
                            <a:solidFill>
                              <a:srgbClr val="000000"/>
                            </a:solidFill>
                            <a:prstDash val="sysDot"/>
                          </a:ln>
                        </wps:spPr>
                        <wps:bodyPr wrap="square" lIns="0" tIns="0" rIns="0" bIns="0" rtlCol="0">
                          <a:prstTxWarp prst="textNoShape">
                            <a:avLst/>
                          </a:prstTxWarp>
                          <a:noAutofit/>
                        </wps:bodyPr>
                      </wps:wsp>
                      <wps:wsp>
                        <wps:cNvPr id="2499" name="Graphic 2499"/>
                        <wps:cNvSpPr/>
                        <wps:spPr>
                          <a:xfrm>
                            <a:off x="5273500" y="6172641"/>
                            <a:ext cx="615315" cy="16510"/>
                          </a:xfrm>
                          <a:custGeom>
                            <a:avLst/>
                            <a:gdLst/>
                            <a:ahLst/>
                            <a:cxnLst/>
                            <a:rect l="l" t="t" r="r" b="b"/>
                            <a:pathLst>
                              <a:path w="615315" h="16510">
                                <a:moveTo>
                                  <a:pt x="129425" y="0"/>
                                </a:moveTo>
                                <a:lnTo>
                                  <a:pt x="145603" y="0"/>
                                </a:lnTo>
                              </a:path>
                              <a:path w="615315" h="16510">
                                <a:moveTo>
                                  <a:pt x="161782" y="0"/>
                                </a:moveTo>
                                <a:lnTo>
                                  <a:pt x="177960" y="0"/>
                                </a:lnTo>
                              </a:path>
                              <a:path w="615315" h="16510">
                                <a:moveTo>
                                  <a:pt x="194138" y="0"/>
                                </a:moveTo>
                                <a:lnTo>
                                  <a:pt x="242673" y="0"/>
                                </a:lnTo>
                              </a:path>
                              <a:path w="615315" h="16510">
                                <a:moveTo>
                                  <a:pt x="275029" y="0"/>
                                </a:moveTo>
                                <a:lnTo>
                                  <a:pt x="291207" y="0"/>
                                </a:lnTo>
                              </a:path>
                              <a:path w="615315" h="16510">
                                <a:moveTo>
                                  <a:pt x="323564" y="0"/>
                                </a:moveTo>
                                <a:lnTo>
                                  <a:pt x="404455" y="0"/>
                                </a:lnTo>
                              </a:path>
                              <a:path w="615315" h="16510">
                                <a:moveTo>
                                  <a:pt x="420633" y="0"/>
                                </a:moveTo>
                                <a:lnTo>
                                  <a:pt x="501524" y="0"/>
                                </a:lnTo>
                              </a:path>
                              <a:path w="615315" h="16510">
                                <a:moveTo>
                                  <a:pt x="517702" y="0"/>
                                </a:moveTo>
                                <a:lnTo>
                                  <a:pt x="533880" y="0"/>
                                </a:lnTo>
                              </a:path>
                              <a:path w="615315" h="16510">
                                <a:moveTo>
                                  <a:pt x="0" y="16178"/>
                                </a:moveTo>
                                <a:lnTo>
                                  <a:pt x="16178" y="16178"/>
                                </a:lnTo>
                              </a:path>
                              <a:path w="615315" h="16510">
                                <a:moveTo>
                                  <a:pt x="64712" y="16178"/>
                                </a:moveTo>
                                <a:lnTo>
                                  <a:pt x="80891" y="16178"/>
                                </a:lnTo>
                              </a:path>
                              <a:path w="615315" h="16510">
                                <a:moveTo>
                                  <a:pt x="97069" y="16178"/>
                                </a:moveTo>
                                <a:lnTo>
                                  <a:pt x="161782" y="16178"/>
                                </a:lnTo>
                              </a:path>
                              <a:path w="615315" h="16510">
                                <a:moveTo>
                                  <a:pt x="177960" y="16178"/>
                                </a:moveTo>
                                <a:lnTo>
                                  <a:pt x="194138" y="16178"/>
                                </a:lnTo>
                              </a:path>
                              <a:path w="615315" h="16510">
                                <a:moveTo>
                                  <a:pt x="226494" y="16178"/>
                                </a:moveTo>
                                <a:lnTo>
                                  <a:pt x="258851" y="16178"/>
                                </a:lnTo>
                              </a:path>
                              <a:path w="615315" h="16510">
                                <a:moveTo>
                                  <a:pt x="275029" y="16178"/>
                                </a:moveTo>
                                <a:lnTo>
                                  <a:pt x="323564" y="16178"/>
                                </a:lnTo>
                              </a:path>
                              <a:path w="615315" h="16510">
                                <a:moveTo>
                                  <a:pt x="339742" y="16178"/>
                                </a:moveTo>
                                <a:lnTo>
                                  <a:pt x="404455" y="16178"/>
                                </a:lnTo>
                              </a:path>
                              <a:path w="615315" h="16510">
                                <a:moveTo>
                                  <a:pt x="452989" y="16178"/>
                                </a:moveTo>
                                <a:lnTo>
                                  <a:pt x="485346" y="16178"/>
                                </a:lnTo>
                              </a:path>
                              <a:path w="615315" h="16510">
                                <a:moveTo>
                                  <a:pt x="533880" y="16178"/>
                                </a:moveTo>
                                <a:lnTo>
                                  <a:pt x="614771" y="16178"/>
                                </a:lnTo>
                              </a:path>
                            </a:pathLst>
                          </a:custGeom>
                          <a:ln w="16178">
                            <a:solidFill>
                              <a:srgbClr val="000000"/>
                            </a:solidFill>
                            <a:prstDash val="solid"/>
                          </a:ln>
                        </wps:spPr>
                        <wps:bodyPr wrap="square" lIns="0" tIns="0" rIns="0" bIns="0" rtlCol="0">
                          <a:prstTxWarp prst="textNoShape">
                            <a:avLst/>
                          </a:prstTxWarp>
                          <a:noAutofit/>
                        </wps:bodyPr>
                      </wps:wsp>
                      <wps:wsp>
                        <wps:cNvPr id="2500" name="Graphic 2500"/>
                        <wps:cNvSpPr/>
                        <wps:spPr>
                          <a:xfrm>
                            <a:off x="5920628" y="6180730"/>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01" name="Graphic 2501"/>
                        <wps:cNvSpPr/>
                        <wps:spPr>
                          <a:xfrm>
                            <a:off x="5322035" y="6204997"/>
                            <a:ext cx="48895" cy="1270"/>
                          </a:xfrm>
                          <a:custGeom>
                            <a:avLst/>
                            <a:gdLst/>
                            <a:ahLst/>
                            <a:cxnLst/>
                            <a:rect l="l" t="t" r="r" b="b"/>
                            <a:pathLst>
                              <a:path w="48895" h="0">
                                <a:moveTo>
                                  <a:pt x="0" y="0"/>
                                </a:moveTo>
                                <a:lnTo>
                                  <a:pt x="48534" y="0"/>
                                </a:lnTo>
                              </a:path>
                            </a:pathLst>
                          </a:custGeom>
                          <a:ln w="16178">
                            <a:solidFill>
                              <a:srgbClr val="000000"/>
                            </a:solidFill>
                            <a:prstDash val="solid"/>
                          </a:ln>
                        </wps:spPr>
                        <wps:bodyPr wrap="square" lIns="0" tIns="0" rIns="0" bIns="0" rtlCol="0">
                          <a:prstTxWarp prst="textNoShape">
                            <a:avLst/>
                          </a:prstTxWarp>
                          <a:noAutofit/>
                        </wps:bodyPr>
                      </wps:wsp>
                      <wps:wsp>
                        <wps:cNvPr id="2502" name="Graphic 2502"/>
                        <wps:cNvSpPr/>
                        <wps:spPr>
                          <a:xfrm>
                            <a:off x="5419104" y="6196908"/>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03" name="Graphic 2503"/>
                        <wps:cNvSpPr/>
                        <wps:spPr>
                          <a:xfrm>
                            <a:off x="5467639" y="6204997"/>
                            <a:ext cx="421005" cy="1270"/>
                          </a:xfrm>
                          <a:custGeom>
                            <a:avLst/>
                            <a:gdLst/>
                            <a:ahLst/>
                            <a:cxnLst/>
                            <a:rect l="l" t="t" r="r" b="b"/>
                            <a:pathLst>
                              <a:path w="421005" h="0">
                                <a:moveTo>
                                  <a:pt x="0" y="0"/>
                                </a:moveTo>
                                <a:lnTo>
                                  <a:pt x="16178" y="0"/>
                                </a:lnTo>
                              </a:path>
                              <a:path w="421005" h="0">
                                <a:moveTo>
                                  <a:pt x="64712" y="0"/>
                                </a:moveTo>
                                <a:lnTo>
                                  <a:pt x="113247" y="0"/>
                                </a:lnTo>
                              </a:path>
                              <a:path w="421005" h="0">
                                <a:moveTo>
                                  <a:pt x="177960" y="0"/>
                                </a:moveTo>
                                <a:lnTo>
                                  <a:pt x="194138" y="0"/>
                                </a:lnTo>
                              </a:path>
                              <a:path w="421005" h="0">
                                <a:moveTo>
                                  <a:pt x="242673" y="0"/>
                                </a:moveTo>
                                <a:lnTo>
                                  <a:pt x="275029" y="0"/>
                                </a:lnTo>
                              </a:path>
                              <a:path w="421005" h="0">
                                <a:moveTo>
                                  <a:pt x="355920" y="0"/>
                                </a:moveTo>
                                <a:lnTo>
                                  <a:pt x="420633" y="0"/>
                                </a:lnTo>
                              </a:path>
                            </a:pathLst>
                          </a:custGeom>
                          <a:ln w="16178">
                            <a:solidFill>
                              <a:srgbClr val="000000"/>
                            </a:solidFill>
                            <a:prstDash val="solid"/>
                          </a:ln>
                        </wps:spPr>
                        <wps:bodyPr wrap="square" lIns="0" tIns="0" rIns="0" bIns="0" rtlCol="0">
                          <a:prstTxWarp prst="textNoShape">
                            <a:avLst/>
                          </a:prstTxWarp>
                          <a:noAutofit/>
                        </wps:bodyPr>
                      </wps:wsp>
                      <wps:wsp>
                        <wps:cNvPr id="2504" name="Graphic 2504"/>
                        <wps:cNvSpPr/>
                        <wps:spPr>
                          <a:xfrm>
                            <a:off x="5920628" y="6196908"/>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05" name="Graphic 2505"/>
                        <wps:cNvSpPr/>
                        <wps:spPr>
                          <a:xfrm>
                            <a:off x="5289679" y="6221176"/>
                            <a:ext cx="113664" cy="1270"/>
                          </a:xfrm>
                          <a:custGeom>
                            <a:avLst/>
                            <a:gdLst/>
                            <a:ahLst/>
                            <a:cxnLst/>
                            <a:rect l="l" t="t" r="r" b="b"/>
                            <a:pathLst>
                              <a:path w="113664" h="0">
                                <a:moveTo>
                                  <a:pt x="0" y="0"/>
                                </a:moveTo>
                                <a:lnTo>
                                  <a:pt x="32356" y="0"/>
                                </a:lnTo>
                              </a:path>
                              <a:path w="113664" h="0">
                                <a:moveTo>
                                  <a:pt x="80891" y="0"/>
                                </a:moveTo>
                                <a:lnTo>
                                  <a:pt x="113247" y="0"/>
                                </a:lnTo>
                              </a:path>
                            </a:pathLst>
                          </a:custGeom>
                          <a:ln w="16178">
                            <a:solidFill>
                              <a:srgbClr val="000000"/>
                            </a:solidFill>
                            <a:prstDash val="solid"/>
                          </a:ln>
                        </wps:spPr>
                        <wps:bodyPr wrap="square" lIns="0" tIns="0" rIns="0" bIns="0" rtlCol="0">
                          <a:prstTxWarp prst="textNoShape">
                            <a:avLst/>
                          </a:prstTxWarp>
                          <a:noAutofit/>
                        </wps:bodyPr>
                      </wps:wsp>
                      <wps:wsp>
                        <wps:cNvPr id="2506" name="Graphic 2506"/>
                        <wps:cNvSpPr/>
                        <wps:spPr>
                          <a:xfrm>
                            <a:off x="5419104" y="6213087"/>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07" name="Graphic 2507"/>
                        <wps:cNvSpPr/>
                        <wps:spPr>
                          <a:xfrm>
                            <a:off x="5483817" y="6221176"/>
                            <a:ext cx="372110" cy="1270"/>
                          </a:xfrm>
                          <a:custGeom>
                            <a:avLst/>
                            <a:gdLst/>
                            <a:ahLst/>
                            <a:cxnLst/>
                            <a:rect l="l" t="t" r="r" b="b"/>
                            <a:pathLst>
                              <a:path w="372110" h="0">
                                <a:moveTo>
                                  <a:pt x="0" y="0"/>
                                </a:moveTo>
                                <a:lnTo>
                                  <a:pt x="16178" y="0"/>
                                </a:lnTo>
                              </a:path>
                              <a:path w="372110" h="0">
                                <a:moveTo>
                                  <a:pt x="32356" y="0"/>
                                </a:moveTo>
                                <a:lnTo>
                                  <a:pt x="48534" y="0"/>
                                </a:lnTo>
                              </a:path>
                              <a:path w="372110" h="0">
                                <a:moveTo>
                                  <a:pt x="80891" y="0"/>
                                </a:moveTo>
                                <a:lnTo>
                                  <a:pt x="97069" y="0"/>
                                </a:lnTo>
                              </a:path>
                              <a:path w="372110" h="0">
                                <a:moveTo>
                                  <a:pt x="113247" y="0"/>
                                </a:moveTo>
                                <a:lnTo>
                                  <a:pt x="242673" y="0"/>
                                </a:lnTo>
                              </a:path>
                              <a:path w="372110" h="0">
                                <a:moveTo>
                                  <a:pt x="275029" y="0"/>
                                </a:moveTo>
                                <a:lnTo>
                                  <a:pt x="291207" y="0"/>
                                </a:lnTo>
                              </a:path>
                              <a:path w="372110" h="0">
                                <a:moveTo>
                                  <a:pt x="307385" y="0"/>
                                </a:moveTo>
                                <a:lnTo>
                                  <a:pt x="372098" y="0"/>
                                </a:lnTo>
                              </a:path>
                            </a:pathLst>
                          </a:custGeom>
                          <a:ln w="16178">
                            <a:solidFill>
                              <a:srgbClr val="000000"/>
                            </a:solidFill>
                            <a:prstDash val="solid"/>
                          </a:ln>
                        </wps:spPr>
                        <wps:bodyPr wrap="square" lIns="0" tIns="0" rIns="0" bIns="0" rtlCol="0">
                          <a:prstTxWarp prst="textNoShape">
                            <a:avLst/>
                          </a:prstTxWarp>
                          <a:noAutofit/>
                        </wps:bodyPr>
                      </wps:wsp>
                      <wps:wsp>
                        <wps:cNvPr id="2508" name="Graphic 2508"/>
                        <wps:cNvSpPr/>
                        <wps:spPr>
                          <a:xfrm>
                            <a:off x="5273497" y="6213093"/>
                            <a:ext cx="663575" cy="32384"/>
                          </a:xfrm>
                          <a:custGeom>
                            <a:avLst/>
                            <a:gdLst/>
                            <a:ahLst/>
                            <a:cxnLst/>
                            <a:rect l="l" t="t" r="r" b="b"/>
                            <a:pathLst>
                              <a:path w="663575" h="32384">
                                <a:moveTo>
                                  <a:pt x="16179" y="16179"/>
                                </a:moveTo>
                                <a:lnTo>
                                  <a:pt x="0" y="16179"/>
                                </a:lnTo>
                                <a:lnTo>
                                  <a:pt x="0" y="32359"/>
                                </a:lnTo>
                                <a:lnTo>
                                  <a:pt x="16179" y="32359"/>
                                </a:lnTo>
                                <a:lnTo>
                                  <a:pt x="16179" y="16179"/>
                                </a:lnTo>
                                <a:close/>
                              </a:path>
                              <a:path w="663575" h="32384">
                                <a:moveTo>
                                  <a:pt x="663308" y="0"/>
                                </a:moveTo>
                                <a:lnTo>
                                  <a:pt x="647128" y="0"/>
                                </a:lnTo>
                                <a:lnTo>
                                  <a:pt x="647128" y="16179"/>
                                </a:lnTo>
                                <a:lnTo>
                                  <a:pt x="663308" y="16179"/>
                                </a:lnTo>
                                <a:lnTo>
                                  <a:pt x="663308" y="0"/>
                                </a:lnTo>
                                <a:close/>
                              </a:path>
                            </a:pathLst>
                          </a:custGeom>
                          <a:solidFill>
                            <a:srgbClr val="000000"/>
                          </a:solidFill>
                        </wps:spPr>
                        <wps:bodyPr wrap="square" lIns="0" tIns="0" rIns="0" bIns="0" rtlCol="0">
                          <a:prstTxWarp prst="textNoShape">
                            <a:avLst/>
                          </a:prstTxWarp>
                          <a:noAutofit/>
                        </wps:bodyPr>
                      </wps:wsp>
                      <wps:wsp>
                        <wps:cNvPr id="2509" name="Graphic 2509"/>
                        <wps:cNvSpPr/>
                        <wps:spPr>
                          <a:xfrm>
                            <a:off x="5338213" y="6237354"/>
                            <a:ext cx="598805" cy="1270"/>
                          </a:xfrm>
                          <a:custGeom>
                            <a:avLst/>
                            <a:gdLst/>
                            <a:ahLst/>
                            <a:cxnLst/>
                            <a:rect l="l" t="t" r="r" b="b"/>
                            <a:pathLst>
                              <a:path w="598805" h="0">
                                <a:moveTo>
                                  <a:pt x="0" y="0"/>
                                </a:moveTo>
                                <a:lnTo>
                                  <a:pt x="32356" y="0"/>
                                </a:lnTo>
                              </a:path>
                              <a:path w="598805" h="0">
                                <a:moveTo>
                                  <a:pt x="48534" y="0"/>
                                </a:moveTo>
                                <a:lnTo>
                                  <a:pt x="113247" y="0"/>
                                </a:lnTo>
                              </a:path>
                              <a:path w="598805" h="0">
                                <a:moveTo>
                                  <a:pt x="129425" y="0"/>
                                </a:moveTo>
                                <a:lnTo>
                                  <a:pt x="145603" y="0"/>
                                </a:lnTo>
                              </a:path>
                              <a:path w="598805" h="0">
                                <a:moveTo>
                                  <a:pt x="161782" y="0"/>
                                </a:moveTo>
                                <a:lnTo>
                                  <a:pt x="194138" y="0"/>
                                </a:lnTo>
                              </a:path>
                              <a:path w="598805" h="0">
                                <a:moveTo>
                                  <a:pt x="210316" y="0"/>
                                </a:moveTo>
                                <a:lnTo>
                                  <a:pt x="323564" y="0"/>
                                </a:lnTo>
                              </a:path>
                              <a:path w="598805" h="0">
                                <a:moveTo>
                                  <a:pt x="372098" y="0"/>
                                </a:moveTo>
                                <a:lnTo>
                                  <a:pt x="469167" y="0"/>
                                </a:lnTo>
                              </a:path>
                              <a:path w="598805" h="0">
                                <a:moveTo>
                                  <a:pt x="517702" y="0"/>
                                </a:moveTo>
                                <a:lnTo>
                                  <a:pt x="550058" y="0"/>
                                </a:lnTo>
                              </a:path>
                              <a:path w="598805" h="0">
                                <a:moveTo>
                                  <a:pt x="566237" y="0"/>
                                </a:moveTo>
                                <a:lnTo>
                                  <a:pt x="598593" y="0"/>
                                </a:lnTo>
                              </a:path>
                            </a:pathLst>
                          </a:custGeom>
                          <a:ln w="16178">
                            <a:solidFill>
                              <a:srgbClr val="000000"/>
                            </a:solidFill>
                            <a:prstDash val="solid"/>
                          </a:ln>
                        </wps:spPr>
                        <wps:bodyPr wrap="square" lIns="0" tIns="0" rIns="0" bIns="0" rtlCol="0">
                          <a:prstTxWarp prst="textNoShape">
                            <a:avLst/>
                          </a:prstTxWarp>
                          <a:noAutofit/>
                        </wps:bodyPr>
                      </wps:wsp>
                      <wps:wsp>
                        <wps:cNvPr id="2510" name="Graphic 2510"/>
                        <wps:cNvSpPr/>
                        <wps:spPr>
                          <a:xfrm>
                            <a:off x="5273500" y="6245443"/>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11" name="Graphic 2511"/>
                        <wps:cNvSpPr/>
                        <wps:spPr>
                          <a:xfrm>
                            <a:off x="5273500" y="6253532"/>
                            <a:ext cx="663575" cy="97155"/>
                          </a:xfrm>
                          <a:custGeom>
                            <a:avLst/>
                            <a:gdLst/>
                            <a:ahLst/>
                            <a:cxnLst/>
                            <a:rect l="l" t="t" r="r" b="b"/>
                            <a:pathLst>
                              <a:path w="663575" h="97155">
                                <a:moveTo>
                                  <a:pt x="48534" y="0"/>
                                </a:moveTo>
                                <a:lnTo>
                                  <a:pt x="64712" y="0"/>
                                </a:lnTo>
                              </a:path>
                              <a:path w="663575" h="97155">
                                <a:moveTo>
                                  <a:pt x="80891" y="0"/>
                                </a:moveTo>
                                <a:lnTo>
                                  <a:pt x="129425" y="0"/>
                                </a:lnTo>
                              </a:path>
                              <a:path w="663575" h="97155">
                                <a:moveTo>
                                  <a:pt x="177960" y="0"/>
                                </a:moveTo>
                                <a:lnTo>
                                  <a:pt x="194138" y="0"/>
                                </a:lnTo>
                              </a:path>
                              <a:path w="663575" h="97155">
                                <a:moveTo>
                                  <a:pt x="210316" y="0"/>
                                </a:moveTo>
                                <a:lnTo>
                                  <a:pt x="242673" y="0"/>
                                </a:lnTo>
                              </a:path>
                              <a:path w="663575" h="97155">
                                <a:moveTo>
                                  <a:pt x="275029" y="0"/>
                                </a:moveTo>
                                <a:lnTo>
                                  <a:pt x="291207" y="0"/>
                                </a:lnTo>
                              </a:path>
                              <a:path w="663575" h="97155">
                                <a:moveTo>
                                  <a:pt x="323564" y="0"/>
                                </a:moveTo>
                                <a:lnTo>
                                  <a:pt x="355920" y="0"/>
                                </a:lnTo>
                              </a:path>
                              <a:path w="663575" h="97155">
                                <a:moveTo>
                                  <a:pt x="420633" y="0"/>
                                </a:moveTo>
                                <a:lnTo>
                                  <a:pt x="436811" y="0"/>
                                </a:lnTo>
                              </a:path>
                              <a:path w="663575" h="97155">
                                <a:moveTo>
                                  <a:pt x="452989" y="0"/>
                                </a:moveTo>
                                <a:lnTo>
                                  <a:pt x="485346" y="0"/>
                                </a:lnTo>
                              </a:path>
                              <a:path w="663575" h="97155">
                                <a:moveTo>
                                  <a:pt x="630949" y="0"/>
                                </a:moveTo>
                                <a:lnTo>
                                  <a:pt x="647128" y="0"/>
                                </a:lnTo>
                              </a:path>
                              <a:path w="663575" h="97155">
                                <a:moveTo>
                                  <a:pt x="16178" y="16178"/>
                                </a:moveTo>
                                <a:lnTo>
                                  <a:pt x="64712" y="16178"/>
                                </a:lnTo>
                              </a:path>
                              <a:path w="663575" h="97155">
                                <a:moveTo>
                                  <a:pt x="80891" y="16178"/>
                                </a:moveTo>
                                <a:lnTo>
                                  <a:pt x="97069" y="16178"/>
                                </a:lnTo>
                              </a:path>
                              <a:path w="663575" h="97155">
                                <a:moveTo>
                                  <a:pt x="129425" y="16178"/>
                                </a:moveTo>
                                <a:lnTo>
                                  <a:pt x="145603" y="16178"/>
                                </a:lnTo>
                              </a:path>
                              <a:path w="663575" h="97155">
                                <a:moveTo>
                                  <a:pt x="210316" y="16178"/>
                                </a:moveTo>
                                <a:lnTo>
                                  <a:pt x="226494" y="16178"/>
                                </a:lnTo>
                              </a:path>
                              <a:path w="663575" h="97155">
                                <a:moveTo>
                                  <a:pt x="242673" y="16178"/>
                                </a:moveTo>
                                <a:lnTo>
                                  <a:pt x="258851" y="16178"/>
                                </a:lnTo>
                              </a:path>
                              <a:path w="663575" h="97155">
                                <a:moveTo>
                                  <a:pt x="275029" y="16178"/>
                                </a:moveTo>
                                <a:lnTo>
                                  <a:pt x="323564" y="16178"/>
                                </a:lnTo>
                              </a:path>
                              <a:path w="663575" h="97155">
                                <a:moveTo>
                                  <a:pt x="388276" y="16178"/>
                                </a:moveTo>
                                <a:lnTo>
                                  <a:pt x="469167" y="16178"/>
                                </a:lnTo>
                              </a:path>
                              <a:path w="663575" h="97155">
                                <a:moveTo>
                                  <a:pt x="485346" y="16178"/>
                                </a:moveTo>
                                <a:lnTo>
                                  <a:pt x="501524" y="16178"/>
                                </a:lnTo>
                              </a:path>
                              <a:path w="663575" h="97155">
                                <a:moveTo>
                                  <a:pt x="550058" y="16178"/>
                                </a:moveTo>
                                <a:lnTo>
                                  <a:pt x="598593" y="16178"/>
                                </a:lnTo>
                              </a:path>
                              <a:path w="663575" h="97155">
                                <a:moveTo>
                                  <a:pt x="630949" y="16178"/>
                                </a:moveTo>
                                <a:lnTo>
                                  <a:pt x="663306" y="16178"/>
                                </a:lnTo>
                              </a:path>
                              <a:path w="663575" h="97155">
                                <a:moveTo>
                                  <a:pt x="32356" y="32356"/>
                                </a:moveTo>
                                <a:lnTo>
                                  <a:pt x="64712" y="32356"/>
                                </a:lnTo>
                              </a:path>
                              <a:path w="663575" h="97155">
                                <a:moveTo>
                                  <a:pt x="80891" y="32356"/>
                                </a:moveTo>
                                <a:lnTo>
                                  <a:pt x="113247" y="32356"/>
                                </a:lnTo>
                              </a:path>
                              <a:path w="663575" h="97155">
                                <a:moveTo>
                                  <a:pt x="161782" y="32356"/>
                                </a:moveTo>
                                <a:lnTo>
                                  <a:pt x="177960" y="32356"/>
                                </a:lnTo>
                              </a:path>
                              <a:path w="663575" h="97155">
                                <a:moveTo>
                                  <a:pt x="194138" y="32356"/>
                                </a:moveTo>
                                <a:lnTo>
                                  <a:pt x="226494" y="32356"/>
                                </a:lnTo>
                              </a:path>
                              <a:path w="663575" h="97155">
                                <a:moveTo>
                                  <a:pt x="242673" y="32356"/>
                                </a:moveTo>
                                <a:lnTo>
                                  <a:pt x="323564" y="32356"/>
                                </a:lnTo>
                              </a:path>
                              <a:path w="663575" h="97155">
                                <a:moveTo>
                                  <a:pt x="372098" y="32356"/>
                                </a:moveTo>
                                <a:lnTo>
                                  <a:pt x="404455" y="32356"/>
                                </a:lnTo>
                              </a:path>
                              <a:path w="663575" h="97155">
                                <a:moveTo>
                                  <a:pt x="420633" y="32356"/>
                                </a:moveTo>
                                <a:lnTo>
                                  <a:pt x="452989" y="32356"/>
                                </a:lnTo>
                              </a:path>
                              <a:path w="663575" h="97155">
                                <a:moveTo>
                                  <a:pt x="469167" y="32356"/>
                                </a:moveTo>
                                <a:lnTo>
                                  <a:pt x="501524" y="32356"/>
                                </a:lnTo>
                              </a:path>
                              <a:path w="663575" h="97155">
                                <a:moveTo>
                                  <a:pt x="517702" y="32356"/>
                                </a:moveTo>
                                <a:lnTo>
                                  <a:pt x="566237" y="32356"/>
                                </a:lnTo>
                              </a:path>
                              <a:path w="663575" h="97155">
                                <a:moveTo>
                                  <a:pt x="582415" y="32356"/>
                                </a:moveTo>
                                <a:lnTo>
                                  <a:pt x="630949" y="32356"/>
                                </a:lnTo>
                              </a:path>
                              <a:path w="663575" h="97155">
                                <a:moveTo>
                                  <a:pt x="647128" y="32356"/>
                                </a:moveTo>
                                <a:lnTo>
                                  <a:pt x="663306" y="32356"/>
                                </a:lnTo>
                              </a:path>
                              <a:path w="663575" h="97155">
                                <a:moveTo>
                                  <a:pt x="64712" y="48534"/>
                                </a:moveTo>
                                <a:lnTo>
                                  <a:pt x="80891" y="48534"/>
                                </a:lnTo>
                              </a:path>
                              <a:path w="663575" h="97155">
                                <a:moveTo>
                                  <a:pt x="145603" y="48534"/>
                                </a:moveTo>
                                <a:lnTo>
                                  <a:pt x="161782" y="48534"/>
                                </a:lnTo>
                              </a:path>
                              <a:path w="663575" h="97155">
                                <a:moveTo>
                                  <a:pt x="194138" y="48534"/>
                                </a:moveTo>
                                <a:lnTo>
                                  <a:pt x="210316" y="48534"/>
                                </a:lnTo>
                              </a:path>
                              <a:path w="663575" h="97155">
                                <a:moveTo>
                                  <a:pt x="226494" y="48534"/>
                                </a:moveTo>
                                <a:lnTo>
                                  <a:pt x="258851" y="48534"/>
                                </a:lnTo>
                              </a:path>
                              <a:path w="663575" h="97155">
                                <a:moveTo>
                                  <a:pt x="275029" y="48534"/>
                                </a:moveTo>
                                <a:lnTo>
                                  <a:pt x="388276" y="48534"/>
                                </a:lnTo>
                              </a:path>
                              <a:path w="663575" h="97155">
                                <a:moveTo>
                                  <a:pt x="452989" y="48534"/>
                                </a:moveTo>
                                <a:lnTo>
                                  <a:pt x="501524" y="48534"/>
                                </a:lnTo>
                              </a:path>
                              <a:path w="663575" h="97155">
                                <a:moveTo>
                                  <a:pt x="517702" y="48534"/>
                                </a:moveTo>
                                <a:lnTo>
                                  <a:pt x="533880" y="48534"/>
                                </a:lnTo>
                              </a:path>
                              <a:path w="663575" h="97155">
                                <a:moveTo>
                                  <a:pt x="582415" y="48534"/>
                                </a:moveTo>
                                <a:lnTo>
                                  <a:pt x="614771" y="48534"/>
                                </a:lnTo>
                              </a:path>
                              <a:path w="663575" h="97155">
                                <a:moveTo>
                                  <a:pt x="48534" y="64712"/>
                                </a:moveTo>
                                <a:lnTo>
                                  <a:pt x="113247" y="64712"/>
                                </a:lnTo>
                              </a:path>
                              <a:path w="663575" h="97155">
                                <a:moveTo>
                                  <a:pt x="129425" y="64712"/>
                                </a:moveTo>
                                <a:lnTo>
                                  <a:pt x="145603" y="64712"/>
                                </a:lnTo>
                              </a:path>
                              <a:path w="663575" h="97155">
                                <a:moveTo>
                                  <a:pt x="177960" y="64712"/>
                                </a:moveTo>
                                <a:lnTo>
                                  <a:pt x="194138" y="64712"/>
                                </a:lnTo>
                              </a:path>
                              <a:path w="663575" h="97155">
                                <a:moveTo>
                                  <a:pt x="226494" y="64712"/>
                                </a:moveTo>
                                <a:lnTo>
                                  <a:pt x="242673" y="64712"/>
                                </a:lnTo>
                              </a:path>
                              <a:path w="663575" h="97155">
                                <a:moveTo>
                                  <a:pt x="275029" y="64712"/>
                                </a:moveTo>
                                <a:lnTo>
                                  <a:pt x="291207" y="64712"/>
                                </a:lnTo>
                              </a:path>
                              <a:path w="663575" h="97155">
                                <a:moveTo>
                                  <a:pt x="339742" y="64712"/>
                                </a:moveTo>
                                <a:lnTo>
                                  <a:pt x="372098" y="64712"/>
                                </a:lnTo>
                              </a:path>
                              <a:path w="663575" h="97155">
                                <a:moveTo>
                                  <a:pt x="388276" y="64712"/>
                                </a:moveTo>
                                <a:lnTo>
                                  <a:pt x="404455" y="64712"/>
                                </a:lnTo>
                              </a:path>
                              <a:path w="663575" h="97155">
                                <a:moveTo>
                                  <a:pt x="452989" y="64712"/>
                                </a:moveTo>
                                <a:lnTo>
                                  <a:pt x="485346" y="64712"/>
                                </a:lnTo>
                              </a:path>
                              <a:path w="663575" h="97155">
                                <a:moveTo>
                                  <a:pt x="501524" y="64712"/>
                                </a:moveTo>
                                <a:lnTo>
                                  <a:pt x="533880" y="64712"/>
                                </a:lnTo>
                              </a:path>
                              <a:path w="663575" h="97155">
                                <a:moveTo>
                                  <a:pt x="566237" y="64712"/>
                                </a:moveTo>
                                <a:lnTo>
                                  <a:pt x="582415" y="64712"/>
                                </a:lnTo>
                              </a:path>
                              <a:path w="663575" h="97155">
                                <a:moveTo>
                                  <a:pt x="598593" y="64712"/>
                                </a:moveTo>
                                <a:lnTo>
                                  <a:pt x="614771" y="64712"/>
                                </a:lnTo>
                              </a:path>
                              <a:path w="663575" h="97155">
                                <a:moveTo>
                                  <a:pt x="0" y="80891"/>
                                </a:moveTo>
                                <a:lnTo>
                                  <a:pt x="16178" y="80891"/>
                                </a:lnTo>
                              </a:path>
                              <a:path w="663575" h="97155">
                                <a:moveTo>
                                  <a:pt x="32356" y="80891"/>
                                </a:moveTo>
                                <a:lnTo>
                                  <a:pt x="80891" y="80891"/>
                                </a:lnTo>
                              </a:path>
                              <a:path w="663575" h="97155">
                                <a:moveTo>
                                  <a:pt x="177960" y="80891"/>
                                </a:moveTo>
                                <a:lnTo>
                                  <a:pt x="242673" y="80891"/>
                                </a:lnTo>
                              </a:path>
                              <a:path w="663575" h="97155">
                                <a:moveTo>
                                  <a:pt x="275029" y="80891"/>
                                </a:moveTo>
                                <a:lnTo>
                                  <a:pt x="307385" y="80891"/>
                                </a:lnTo>
                              </a:path>
                              <a:path w="663575" h="97155">
                                <a:moveTo>
                                  <a:pt x="372098" y="80891"/>
                                </a:moveTo>
                                <a:lnTo>
                                  <a:pt x="485346" y="80891"/>
                                </a:lnTo>
                              </a:path>
                              <a:path w="663575" h="97155">
                                <a:moveTo>
                                  <a:pt x="517702" y="80891"/>
                                </a:moveTo>
                                <a:lnTo>
                                  <a:pt x="598593" y="80891"/>
                                </a:lnTo>
                              </a:path>
                              <a:path w="663575" h="97155">
                                <a:moveTo>
                                  <a:pt x="614771" y="80891"/>
                                </a:moveTo>
                                <a:lnTo>
                                  <a:pt x="630949" y="80891"/>
                                </a:lnTo>
                              </a:path>
                              <a:path w="663575" h="97155">
                                <a:moveTo>
                                  <a:pt x="647128" y="80891"/>
                                </a:moveTo>
                                <a:lnTo>
                                  <a:pt x="663306" y="80891"/>
                                </a:lnTo>
                              </a:path>
                              <a:path w="663575" h="97155">
                                <a:moveTo>
                                  <a:pt x="64712" y="97069"/>
                                </a:moveTo>
                                <a:lnTo>
                                  <a:pt x="80891" y="97069"/>
                                </a:lnTo>
                              </a:path>
                              <a:path w="663575" h="97155">
                                <a:moveTo>
                                  <a:pt x="97069" y="97069"/>
                                </a:moveTo>
                                <a:lnTo>
                                  <a:pt x="113247" y="97069"/>
                                </a:lnTo>
                              </a:path>
                              <a:path w="663575" h="97155">
                                <a:moveTo>
                                  <a:pt x="129425" y="97069"/>
                                </a:moveTo>
                                <a:lnTo>
                                  <a:pt x="145603" y="97069"/>
                                </a:lnTo>
                              </a:path>
                              <a:path w="663575" h="97155">
                                <a:moveTo>
                                  <a:pt x="161782" y="97069"/>
                                </a:moveTo>
                                <a:lnTo>
                                  <a:pt x="177960" y="97069"/>
                                </a:lnTo>
                              </a:path>
                              <a:path w="663575" h="97155">
                                <a:moveTo>
                                  <a:pt x="226494" y="97069"/>
                                </a:moveTo>
                                <a:lnTo>
                                  <a:pt x="258851" y="97069"/>
                                </a:lnTo>
                              </a:path>
                              <a:path w="663575" h="97155">
                                <a:moveTo>
                                  <a:pt x="291207" y="97069"/>
                                </a:moveTo>
                                <a:lnTo>
                                  <a:pt x="307385" y="97069"/>
                                </a:lnTo>
                              </a:path>
                              <a:path w="663575" h="97155">
                                <a:moveTo>
                                  <a:pt x="323564" y="97069"/>
                                </a:moveTo>
                                <a:lnTo>
                                  <a:pt x="404455" y="97069"/>
                                </a:lnTo>
                              </a:path>
                              <a:path w="663575" h="97155">
                                <a:moveTo>
                                  <a:pt x="420633" y="97069"/>
                                </a:moveTo>
                                <a:lnTo>
                                  <a:pt x="452989" y="97069"/>
                                </a:lnTo>
                              </a:path>
                              <a:path w="663575" h="97155">
                                <a:moveTo>
                                  <a:pt x="469167" y="97069"/>
                                </a:moveTo>
                                <a:lnTo>
                                  <a:pt x="485346" y="97069"/>
                                </a:lnTo>
                              </a:path>
                              <a:path w="663575" h="97155">
                                <a:moveTo>
                                  <a:pt x="533880" y="97069"/>
                                </a:moveTo>
                                <a:lnTo>
                                  <a:pt x="550058" y="97069"/>
                                </a:lnTo>
                              </a:path>
                              <a:path w="663575" h="97155">
                                <a:moveTo>
                                  <a:pt x="566237" y="97069"/>
                                </a:moveTo>
                                <a:lnTo>
                                  <a:pt x="582415" y="97069"/>
                                </a:lnTo>
                              </a:path>
                              <a:path w="663575" h="97155">
                                <a:moveTo>
                                  <a:pt x="630949" y="97069"/>
                                </a:moveTo>
                                <a:lnTo>
                                  <a:pt x="663306" y="97069"/>
                                </a:lnTo>
                              </a:path>
                            </a:pathLst>
                          </a:custGeom>
                          <a:ln w="16178">
                            <a:solidFill>
                              <a:srgbClr val="000000"/>
                            </a:solidFill>
                            <a:prstDash val="solid"/>
                          </a:ln>
                        </wps:spPr>
                        <wps:bodyPr wrap="square" lIns="0" tIns="0" rIns="0" bIns="0" rtlCol="0">
                          <a:prstTxWarp prst="textNoShape">
                            <a:avLst/>
                          </a:prstTxWarp>
                          <a:noAutofit/>
                        </wps:bodyPr>
                      </wps:wsp>
                      <wps:wsp>
                        <wps:cNvPr id="2512" name="Graphic 2512"/>
                        <wps:cNvSpPr/>
                        <wps:spPr>
                          <a:xfrm>
                            <a:off x="5273500" y="6358690"/>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13" name="Graphic 2513"/>
                        <wps:cNvSpPr/>
                        <wps:spPr>
                          <a:xfrm>
                            <a:off x="5305857" y="6366780"/>
                            <a:ext cx="243204" cy="1270"/>
                          </a:xfrm>
                          <a:custGeom>
                            <a:avLst/>
                            <a:gdLst/>
                            <a:ahLst/>
                            <a:cxnLst/>
                            <a:rect l="l" t="t" r="r" b="b"/>
                            <a:pathLst>
                              <a:path w="243204" h="0">
                                <a:moveTo>
                                  <a:pt x="0" y="0"/>
                                </a:moveTo>
                                <a:lnTo>
                                  <a:pt x="48534" y="0"/>
                                </a:lnTo>
                              </a:path>
                              <a:path w="243204" h="0">
                                <a:moveTo>
                                  <a:pt x="97069" y="0"/>
                                </a:moveTo>
                                <a:lnTo>
                                  <a:pt x="161782" y="0"/>
                                </a:lnTo>
                              </a:path>
                              <a:path w="243204" h="0">
                                <a:moveTo>
                                  <a:pt x="210316" y="0"/>
                                </a:moveTo>
                                <a:lnTo>
                                  <a:pt x="242673" y="0"/>
                                </a:lnTo>
                              </a:path>
                            </a:pathLst>
                          </a:custGeom>
                          <a:ln w="16178">
                            <a:solidFill>
                              <a:srgbClr val="000000"/>
                            </a:solidFill>
                            <a:prstDash val="solid"/>
                          </a:ln>
                        </wps:spPr>
                        <wps:bodyPr wrap="square" lIns="0" tIns="0" rIns="0" bIns="0" rtlCol="0">
                          <a:prstTxWarp prst="textNoShape">
                            <a:avLst/>
                          </a:prstTxWarp>
                          <a:noAutofit/>
                        </wps:bodyPr>
                      </wps:wsp>
                      <wps:wsp>
                        <wps:cNvPr id="2514" name="Graphic 2514"/>
                        <wps:cNvSpPr/>
                        <wps:spPr>
                          <a:xfrm>
                            <a:off x="5580886" y="6358690"/>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15" name="Graphic 2515"/>
                        <wps:cNvSpPr/>
                        <wps:spPr>
                          <a:xfrm>
                            <a:off x="5613243" y="6366780"/>
                            <a:ext cx="323850" cy="1270"/>
                          </a:xfrm>
                          <a:custGeom>
                            <a:avLst/>
                            <a:gdLst/>
                            <a:ahLst/>
                            <a:cxnLst/>
                            <a:rect l="l" t="t" r="r" b="b"/>
                            <a:pathLst>
                              <a:path w="323850" h="0">
                                <a:moveTo>
                                  <a:pt x="0" y="0"/>
                                </a:moveTo>
                                <a:lnTo>
                                  <a:pt x="16178" y="0"/>
                                </a:lnTo>
                              </a:path>
                              <a:path w="323850" h="0">
                                <a:moveTo>
                                  <a:pt x="80891" y="0"/>
                                </a:moveTo>
                                <a:lnTo>
                                  <a:pt x="97069" y="0"/>
                                </a:lnTo>
                              </a:path>
                              <a:path w="323850" h="0">
                                <a:moveTo>
                                  <a:pt x="129425" y="0"/>
                                </a:moveTo>
                                <a:lnTo>
                                  <a:pt x="242673" y="0"/>
                                </a:lnTo>
                              </a:path>
                              <a:path w="323850" h="0">
                                <a:moveTo>
                                  <a:pt x="258851" y="0"/>
                                </a:moveTo>
                                <a:lnTo>
                                  <a:pt x="275029" y="0"/>
                                </a:lnTo>
                              </a:path>
                              <a:path w="323850" h="0">
                                <a:moveTo>
                                  <a:pt x="307385" y="0"/>
                                </a:moveTo>
                                <a:lnTo>
                                  <a:pt x="323564" y="0"/>
                                </a:lnTo>
                              </a:path>
                            </a:pathLst>
                          </a:custGeom>
                          <a:ln w="16178">
                            <a:solidFill>
                              <a:srgbClr val="000000"/>
                            </a:solidFill>
                            <a:prstDash val="solid"/>
                          </a:ln>
                        </wps:spPr>
                        <wps:bodyPr wrap="square" lIns="0" tIns="0" rIns="0" bIns="0" rtlCol="0">
                          <a:prstTxWarp prst="textNoShape">
                            <a:avLst/>
                          </a:prstTxWarp>
                          <a:noAutofit/>
                        </wps:bodyPr>
                      </wps:wsp>
                      <wps:wsp>
                        <wps:cNvPr id="2516" name="Graphic 2516"/>
                        <wps:cNvSpPr/>
                        <wps:spPr>
                          <a:xfrm>
                            <a:off x="5273500" y="6374869"/>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17" name="Graphic 2517"/>
                        <wps:cNvSpPr/>
                        <wps:spPr>
                          <a:xfrm>
                            <a:off x="5322035" y="6382958"/>
                            <a:ext cx="64769" cy="1270"/>
                          </a:xfrm>
                          <a:custGeom>
                            <a:avLst/>
                            <a:gdLst/>
                            <a:ahLst/>
                            <a:cxnLst/>
                            <a:rect l="l" t="t" r="r" b="b"/>
                            <a:pathLst>
                              <a:path w="64769" h="0">
                                <a:moveTo>
                                  <a:pt x="0" y="0"/>
                                </a:moveTo>
                                <a:lnTo>
                                  <a:pt x="32356" y="0"/>
                                </a:lnTo>
                              </a:path>
                              <a:path w="64769" h="0">
                                <a:moveTo>
                                  <a:pt x="48534" y="0"/>
                                </a:moveTo>
                                <a:lnTo>
                                  <a:pt x="64712" y="0"/>
                                </a:lnTo>
                              </a:path>
                            </a:pathLst>
                          </a:custGeom>
                          <a:ln w="16178">
                            <a:solidFill>
                              <a:srgbClr val="000000"/>
                            </a:solidFill>
                            <a:prstDash val="solid"/>
                          </a:ln>
                        </wps:spPr>
                        <wps:bodyPr wrap="square" lIns="0" tIns="0" rIns="0" bIns="0" rtlCol="0">
                          <a:prstTxWarp prst="textNoShape">
                            <a:avLst/>
                          </a:prstTxWarp>
                          <a:noAutofit/>
                        </wps:bodyPr>
                      </wps:wsp>
                      <wps:wsp>
                        <wps:cNvPr id="2518" name="Graphic 2518"/>
                        <wps:cNvSpPr/>
                        <wps:spPr>
                          <a:xfrm>
                            <a:off x="5402926" y="6374869"/>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19" name="Graphic 2519"/>
                        <wps:cNvSpPr/>
                        <wps:spPr>
                          <a:xfrm>
                            <a:off x="5435282" y="6382958"/>
                            <a:ext cx="113664" cy="1270"/>
                          </a:xfrm>
                          <a:custGeom>
                            <a:avLst/>
                            <a:gdLst/>
                            <a:ahLst/>
                            <a:cxnLst/>
                            <a:rect l="l" t="t" r="r" b="b"/>
                            <a:pathLst>
                              <a:path w="113664" h="0">
                                <a:moveTo>
                                  <a:pt x="0" y="0"/>
                                </a:moveTo>
                                <a:lnTo>
                                  <a:pt x="16178" y="0"/>
                                </a:lnTo>
                              </a:path>
                              <a:path w="113664" h="0">
                                <a:moveTo>
                                  <a:pt x="97069" y="0"/>
                                </a:moveTo>
                                <a:lnTo>
                                  <a:pt x="113247" y="0"/>
                                </a:lnTo>
                              </a:path>
                            </a:pathLst>
                          </a:custGeom>
                          <a:ln w="16178">
                            <a:solidFill>
                              <a:srgbClr val="000000"/>
                            </a:solidFill>
                            <a:prstDash val="solid"/>
                          </a:ln>
                        </wps:spPr>
                        <wps:bodyPr wrap="square" lIns="0" tIns="0" rIns="0" bIns="0" rtlCol="0">
                          <a:prstTxWarp prst="textNoShape">
                            <a:avLst/>
                          </a:prstTxWarp>
                          <a:noAutofit/>
                        </wps:bodyPr>
                      </wps:wsp>
                      <wps:wsp>
                        <wps:cNvPr id="2520" name="Graphic 2520"/>
                        <wps:cNvSpPr/>
                        <wps:spPr>
                          <a:xfrm>
                            <a:off x="5580886" y="6374869"/>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21" name="Graphic 2521"/>
                        <wps:cNvSpPr/>
                        <wps:spPr>
                          <a:xfrm>
                            <a:off x="5289679" y="6382958"/>
                            <a:ext cx="631190" cy="16510"/>
                          </a:xfrm>
                          <a:custGeom>
                            <a:avLst/>
                            <a:gdLst/>
                            <a:ahLst/>
                            <a:cxnLst/>
                            <a:rect l="l" t="t" r="r" b="b"/>
                            <a:pathLst>
                              <a:path w="631190" h="16510">
                                <a:moveTo>
                                  <a:pt x="372098" y="0"/>
                                </a:moveTo>
                                <a:lnTo>
                                  <a:pt x="388276" y="0"/>
                                </a:lnTo>
                              </a:path>
                              <a:path w="631190" h="16510">
                                <a:moveTo>
                                  <a:pt x="420633" y="0"/>
                                </a:moveTo>
                                <a:lnTo>
                                  <a:pt x="436811" y="0"/>
                                </a:lnTo>
                              </a:path>
                              <a:path w="631190" h="16510">
                                <a:moveTo>
                                  <a:pt x="452989" y="0"/>
                                </a:moveTo>
                                <a:lnTo>
                                  <a:pt x="469167" y="0"/>
                                </a:lnTo>
                              </a:path>
                              <a:path w="631190" h="16510">
                                <a:moveTo>
                                  <a:pt x="501524" y="0"/>
                                </a:moveTo>
                                <a:lnTo>
                                  <a:pt x="533880" y="0"/>
                                </a:lnTo>
                              </a:path>
                              <a:path w="631190" h="16510">
                                <a:moveTo>
                                  <a:pt x="550058" y="0"/>
                                </a:moveTo>
                                <a:lnTo>
                                  <a:pt x="566237" y="0"/>
                                </a:lnTo>
                              </a:path>
                              <a:path w="631190" h="16510">
                                <a:moveTo>
                                  <a:pt x="614771" y="0"/>
                                </a:moveTo>
                                <a:lnTo>
                                  <a:pt x="630949" y="0"/>
                                </a:lnTo>
                              </a:path>
                              <a:path w="631190" h="16510">
                                <a:moveTo>
                                  <a:pt x="0" y="16178"/>
                                </a:moveTo>
                                <a:lnTo>
                                  <a:pt x="16178" y="16178"/>
                                </a:lnTo>
                              </a:path>
                              <a:path w="631190" h="16510">
                                <a:moveTo>
                                  <a:pt x="32356" y="16178"/>
                                </a:moveTo>
                                <a:lnTo>
                                  <a:pt x="80891" y="16178"/>
                                </a:lnTo>
                              </a:path>
                            </a:pathLst>
                          </a:custGeom>
                          <a:ln w="16178">
                            <a:solidFill>
                              <a:srgbClr val="000000"/>
                            </a:solidFill>
                            <a:prstDash val="solid"/>
                          </a:ln>
                        </wps:spPr>
                        <wps:bodyPr wrap="square" lIns="0" tIns="0" rIns="0" bIns="0" rtlCol="0">
                          <a:prstTxWarp prst="textNoShape">
                            <a:avLst/>
                          </a:prstTxWarp>
                          <a:noAutofit/>
                        </wps:bodyPr>
                      </wps:wsp>
                      <wps:wsp>
                        <wps:cNvPr id="2522" name="Graphic 2522"/>
                        <wps:cNvSpPr/>
                        <wps:spPr>
                          <a:xfrm>
                            <a:off x="5402926" y="6391047"/>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23" name="Graphic 2523"/>
                        <wps:cNvSpPr/>
                        <wps:spPr>
                          <a:xfrm>
                            <a:off x="5451461" y="6399136"/>
                            <a:ext cx="291465" cy="1270"/>
                          </a:xfrm>
                          <a:custGeom>
                            <a:avLst/>
                            <a:gdLst/>
                            <a:ahLst/>
                            <a:cxnLst/>
                            <a:rect l="l" t="t" r="r" b="b"/>
                            <a:pathLst>
                              <a:path w="291465" h="0">
                                <a:moveTo>
                                  <a:pt x="0" y="0"/>
                                </a:moveTo>
                                <a:lnTo>
                                  <a:pt x="32356" y="0"/>
                                </a:lnTo>
                              </a:path>
                              <a:path w="291465" h="0">
                                <a:moveTo>
                                  <a:pt x="64712" y="0"/>
                                </a:moveTo>
                                <a:lnTo>
                                  <a:pt x="129425" y="0"/>
                                </a:lnTo>
                              </a:path>
                              <a:path w="291465" h="0">
                                <a:moveTo>
                                  <a:pt x="177960" y="0"/>
                                </a:moveTo>
                                <a:lnTo>
                                  <a:pt x="210316" y="0"/>
                                </a:lnTo>
                              </a:path>
                              <a:path w="291465" h="0">
                                <a:moveTo>
                                  <a:pt x="226494" y="0"/>
                                </a:moveTo>
                                <a:lnTo>
                                  <a:pt x="242673" y="0"/>
                                </a:lnTo>
                              </a:path>
                              <a:path w="291465" h="0">
                                <a:moveTo>
                                  <a:pt x="258851" y="0"/>
                                </a:moveTo>
                                <a:lnTo>
                                  <a:pt x="291207" y="0"/>
                                </a:lnTo>
                              </a:path>
                            </a:pathLst>
                          </a:custGeom>
                          <a:ln w="16178">
                            <a:solidFill>
                              <a:srgbClr val="000000"/>
                            </a:solidFill>
                            <a:prstDash val="solid"/>
                          </a:ln>
                        </wps:spPr>
                        <wps:bodyPr wrap="square" lIns="0" tIns="0" rIns="0" bIns="0" rtlCol="0">
                          <a:prstTxWarp prst="textNoShape">
                            <a:avLst/>
                          </a:prstTxWarp>
                          <a:noAutofit/>
                        </wps:bodyPr>
                      </wps:wsp>
                      <wps:wsp>
                        <wps:cNvPr id="2524" name="Graphic 2524"/>
                        <wps:cNvSpPr/>
                        <wps:spPr>
                          <a:xfrm>
                            <a:off x="5758846" y="6391047"/>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25" name="Graphic 2525"/>
                        <wps:cNvSpPr/>
                        <wps:spPr>
                          <a:xfrm>
                            <a:off x="5791203" y="6399136"/>
                            <a:ext cx="97155" cy="1270"/>
                          </a:xfrm>
                          <a:custGeom>
                            <a:avLst/>
                            <a:gdLst/>
                            <a:ahLst/>
                            <a:cxnLst/>
                            <a:rect l="l" t="t" r="r" b="b"/>
                            <a:pathLst>
                              <a:path w="97155" h="0">
                                <a:moveTo>
                                  <a:pt x="0" y="0"/>
                                </a:moveTo>
                                <a:lnTo>
                                  <a:pt x="16178" y="0"/>
                                </a:lnTo>
                              </a:path>
                              <a:path w="97155" h="0">
                                <a:moveTo>
                                  <a:pt x="32356" y="0"/>
                                </a:moveTo>
                                <a:lnTo>
                                  <a:pt x="97069" y="0"/>
                                </a:lnTo>
                              </a:path>
                            </a:pathLst>
                          </a:custGeom>
                          <a:ln w="16178">
                            <a:solidFill>
                              <a:srgbClr val="000000"/>
                            </a:solidFill>
                            <a:prstDash val="solid"/>
                          </a:ln>
                        </wps:spPr>
                        <wps:bodyPr wrap="square" lIns="0" tIns="0" rIns="0" bIns="0" rtlCol="0">
                          <a:prstTxWarp prst="textNoShape">
                            <a:avLst/>
                          </a:prstTxWarp>
                          <a:noAutofit/>
                        </wps:bodyPr>
                      </wps:wsp>
                      <wps:wsp>
                        <wps:cNvPr id="2526" name="Graphic 2526"/>
                        <wps:cNvSpPr/>
                        <wps:spPr>
                          <a:xfrm>
                            <a:off x="5920628" y="6391047"/>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27" name="Graphic 2527"/>
                        <wps:cNvSpPr/>
                        <wps:spPr>
                          <a:xfrm>
                            <a:off x="5305857" y="6415314"/>
                            <a:ext cx="421005" cy="1270"/>
                          </a:xfrm>
                          <a:custGeom>
                            <a:avLst/>
                            <a:gdLst/>
                            <a:ahLst/>
                            <a:cxnLst/>
                            <a:rect l="l" t="t" r="r" b="b"/>
                            <a:pathLst>
                              <a:path w="421005" h="0">
                                <a:moveTo>
                                  <a:pt x="0" y="0"/>
                                </a:moveTo>
                                <a:lnTo>
                                  <a:pt x="32356" y="0"/>
                                </a:lnTo>
                              </a:path>
                              <a:path w="421005" h="0">
                                <a:moveTo>
                                  <a:pt x="64712" y="0"/>
                                </a:moveTo>
                                <a:lnTo>
                                  <a:pt x="80891" y="0"/>
                                </a:lnTo>
                              </a:path>
                              <a:path w="421005" h="0">
                                <a:moveTo>
                                  <a:pt x="113247" y="0"/>
                                </a:moveTo>
                                <a:lnTo>
                                  <a:pt x="129425" y="0"/>
                                </a:lnTo>
                              </a:path>
                              <a:path w="421005" h="0">
                                <a:moveTo>
                                  <a:pt x="161782" y="0"/>
                                </a:moveTo>
                                <a:lnTo>
                                  <a:pt x="177960" y="0"/>
                                </a:lnTo>
                              </a:path>
                              <a:path w="421005" h="0">
                                <a:moveTo>
                                  <a:pt x="194138" y="0"/>
                                </a:moveTo>
                                <a:lnTo>
                                  <a:pt x="226494" y="0"/>
                                </a:lnTo>
                              </a:path>
                              <a:path w="421005" h="0">
                                <a:moveTo>
                                  <a:pt x="258851" y="0"/>
                                </a:moveTo>
                                <a:lnTo>
                                  <a:pt x="275029" y="0"/>
                                </a:lnTo>
                              </a:path>
                              <a:path w="421005" h="0">
                                <a:moveTo>
                                  <a:pt x="291207" y="0"/>
                                </a:moveTo>
                                <a:lnTo>
                                  <a:pt x="323564" y="0"/>
                                </a:lnTo>
                              </a:path>
                              <a:path w="421005" h="0">
                                <a:moveTo>
                                  <a:pt x="339742" y="0"/>
                                </a:moveTo>
                                <a:lnTo>
                                  <a:pt x="388276" y="0"/>
                                </a:lnTo>
                              </a:path>
                              <a:path w="421005" h="0">
                                <a:moveTo>
                                  <a:pt x="404455" y="0"/>
                                </a:moveTo>
                                <a:lnTo>
                                  <a:pt x="420633" y="0"/>
                                </a:lnTo>
                              </a:path>
                            </a:pathLst>
                          </a:custGeom>
                          <a:ln w="16178">
                            <a:solidFill>
                              <a:srgbClr val="000000"/>
                            </a:solidFill>
                            <a:prstDash val="solid"/>
                          </a:ln>
                        </wps:spPr>
                        <wps:bodyPr wrap="square" lIns="0" tIns="0" rIns="0" bIns="0" rtlCol="0">
                          <a:prstTxWarp prst="textNoShape">
                            <a:avLst/>
                          </a:prstTxWarp>
                          <a:noAutofit/>
                        </wps:bodyPr>
                      </wps:wsp>
                      <wps:wsp>
                        <wps:cNvPr id="2528" name="Graphic 2528"/>
                        <wps:cNvSpPr/>
                        <wps:spPr>
                          <a:xfrm>
                            <a:off x="5758846" y="6407225"/>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29" name="Graphic 2529"/>
                        <wps:cNvSpPr/>
                        <wps:spPr>
                          <a:xfrm>
                            <a:off x="5791203" y="6415314"/>
                            <a:ext cx="97155" cy="1270"/>
                          </a:xfrm>
                          <a:custGeom>
                            <a:avLst/>
                            <a:gdLst/>
                            <a:ahLst/>
                            <a:cxnLst/>
                            <a:rect l="l" t="t" r="r" b="b"/>
                            <a:pathLst>
                              <a:path w="97155" h="0">
                                <a:moveTo>
                                  <a:pt x="0" y="0"/>
                                </a:moveTo>
                                <a:lnTo>
                                  <a:pt x="32356" y="0"/>
                                </a:lnTo>
                              </a:path>
                              <a:path w="97155" h="0">
                                <a:moveTo>
                                  <a:pt x="48534" y="0"/>
                                </a:moveTo>
                                <a:lnTo>
                                  <a:pt x="97069" y="0"/>
                                </a:lnTo>
                              </a:path>
                            </a:pathLst>
                          </a:custGeom>
                          <a:ln w="16178">
                            <a:solidFill>
                              <a:srgbClr val="000000"/>
                            </a:solidFill>
                            <a:prstDash val="solid"/>
                          </a:ln>
                        </wps:spPr>
                        <wps:bodyPr wrap="square" lIns="0" tIns="0" rIns="0" bIns="0" rtlCol="0">
                          <a:prstTxWarp prst="textNoShape">
                            <a:avLst/>
                          </a:prstTxWarp>
                          <a:noAutofit/>
                        </wps:bodyPr>
                      </wps:wsp>
                      <wps:wsp>
                        <wps:cNvPr id="2530" name="Graphic 2530"/>
                        <wps:cNvSpPr/>
                        <wps:spPr>
                          <a:xfrm>
                            <a:off x="5920628" y="6407225"/>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31" name="Graphic 2531"/>
                        <wps:cNvSpPr/>
                        <wps:spPr>
                          <a:xfrm>
                            <a:off x="5305857" y="6431493"/>
                            <a:ext cx="178435" cy="1270"/>
                          </a:xfrm>
                          <a:custGeom>
                            <a:avLst/>
                            <a:gdLst/>
                            <a:ahLst/>
                            <a:cxnLst/>
                            <a:rect l="l" t="t" r="r" b="b"/>
                            <a:pathLst>
                              <a:path w="178435" h="0">
                                <a:moveTo>
                                  <a:pt x="0" y="0"/>
                                </a:moveTo>
                                <a:lnTo>
                                  <a:pt x="16178" y="0"/>
                                </a:lnTo>
                              </a:path>
                              <a:path w="178435" h="0">
                                <a:moveTo>
                                  <a:pt x="48534" y="0"/>
                                </a:moveTo>
                                <a:lnTo>
                                  <a:pt x="64712" y="0"/>
                                </a:lnTo>
                              </a:path>
                              <a:path w="178435" h="0">
                                <a:moveTo>
                                  <a:pt x="80891" y="0"/>
                                </a:moveTo>
                                <a:lnTo>
                                  <a:pt x="113247" y="0"/>
                                </a:lnTo>
                              </a:path>
                              <a:path w="178435" h="0">
                                <a:moveTo>
                                  <a:pt x="145603" y="0"/>
                                </a:moveTo>
                                <a:lnTo>
                                  <a:pt x="177960" y="0"/>
                                </a:lnTo>
                              </a:path>
                            </a:pathLst>
                          </a:custGeom>
                          <a:ln w="16178">
                            <a:solidFill>
                              <a:srgbClr val="000000"/>
                            </a:solidFill>
                            <a:prstDash val="solid"/>
                          </a:ln>
                        </wps:spPr>
                        <wps:bodyPr wrap="square" lIns="0" tIns="0" rIns="0" bIns="0" rtlCol="0">
                          <a:prstTxWarp prst="textNoShape">
                            <a:avLst/>
                          </a:prstTxWarp>
                          <a:noAutofit/>
                        </wps:bodyPr>
                      </wps:wsp>
                      <wps:wsp>
                        <wps:cNvPr id="2532" name="Graphic 2532"/>
                        <wps:cNvSpPr/>
                        <wps:spPr>
                          <a:xfrm>
                            <a:off x="5548530" y="6423404"/>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33" name="Graphic 2533"/>
                        <wps:cNvSpPr/>
                        <wps:spPr>
                          <a:xfrm>
                            <a:off x="5273500" y="6431493"/>
                            <a:ext cx="663575" cy="16510"/>
                          </a:xfrm>
                          <a:custGeom>
                            <a:avLst/>
                            <a:gdLst/>
                            <a:ahLst/>
                            <a:cxnLst/>
                            <a:rect l="l" t="t" r="r" b="b"/>
                            <a:pathLst>
                              <a:path w="663575" h="16510">
                                <a:moveTo>
                                  <a:pt x="307385" y="0"/>
                                </a:moveTo>
                                <a:lnTo>
                                  <a:pt x="355920" y="0"/>
                                </a:lnTo>
                              </a:path>
                              <a:path w="663575" h="16510">
                                <a:moveTo>
                                  <a:pt x="372098" y="0"/>
                                </a:moveTo>
                                <a:lnTo>
                                  <a:pt x="404455" y="0"/>
                                </a:lnTo>
                              </a:path>
                              <a:path w="663575" h="16510">
                                <a:moveTo>
                                  <a:pt x="420633" y="0"/>
                                </a:moveTo>
                                <a:lnTo>
                                  <a:pt x="436811" y="0"/>
                                </a:lnTo>
                              </a:path>
                              <a:path w="663575" h="16510">
                                <a:moveTo>
                                  <a:pt x="452989" y="0"/>
                                </a:moveTo>
                                <a:lnTo>
                                  <a:pt x="533880" y="0"/>
                                </a:lnTo>
                              </a:path>
                              <a:path w="663575" h="16510">
                                <a:moveTo>
                                  <a:pt x="550058" y="0"/>
                                </a:moveTo>
                                <a:lnTo>
                                  <a:pt x="566237" y="0"/>
                                </a:lnTo>
                              </a:path>
                              <a:path w="663575" h="16510">
                                <a:moveTo>
                                  <a:pt x="582415" y="0"/>
                                </a:moveTo>
                                <a:lnTo>
                                  <a:pt x="614771" y="0"/>
                                </a:lnTo>
                              </a:path>
                              <a:path w="663575" h="16510">
                                <a:moveTo>
                                  <a:pt x="630949" y="0"/>
                                </a:moveTo>
                                <a:lnTo>
                                  <a:pt x="663306" y="0"/>
                                </a:lnTo>
                              </a:path>
                              <a:path w="663575" h="16510">
                                <a:moveTo>
                                  <a:pt x="0" y="16178"/>
                                </a:moveTo>
                                <a:lnTo>
                                  <a:pt x="80891" y="16178"/>
                                </a:lnTo>
                              </a:path>
                              <a:path w="663575" h="16510">
                                <a:moveTo>
                                  <a:pt x="97069" y="16178"/>
                                </a:moveTo>
                                <a:lnTo>
                                  <a:pt x="113247" y="16178"/>
                                </a:lnTo>
                              </a:path>
                              <a:path w="663575" h="16510">
                                <a:moveTo>
                                  <a:pt x="129425" y="16178"/>
                                </a:moveTo>
                                <a:lnTo>
                                  <a:pt x="145603" y="16178"/>
                                </a:lnTo>
                              </a:path>
                              <a:path w="663575" h="16510">
                                <a:moveTo>
                                  <a:pt x="177960" y="16178"/>
                                </a:moveTo>
                                <a:lnTo>
                                  <a:pt x="258851" y="16178"/>
                                </a:lnTo>
                              </a:path>
                            </a:pathLst>
                          </a:custGeom>
                          <a:ln w="16178">
                            <a:solidFill>
                              <a:srgbClr val="000000"/>
                            </a:solidFill>
                            <a:prstDash val="solid"/>
                          </a:ln>
                        </wps:spPr>
                        <wps:bodyPr wrap="square" lIns="0" tIns="0" rIns="0" bIns="0" rtlCol="0">
                          <a:prstTxWarp prst="textNoShape">
                            <a:avLst/>
                          </a:prstTxWarp>
                          <a:noAutofit/>
                        </wps:bodyPr>
                      </wps:wsp>
                      <wps:wsp>
                        <wps:cNvPr id="2534" name="Graphic 2534"/>
                        <wps:cNvSpPr/>
                        <wps:spPr>
                          <a:xfrm>
                            <a:off x="5548530" y="6439582"/>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35" name="Graphic 2535"/>
                        <wps:cNvSpPr/>
                        <wps:spPr>
                          <a:xfrm>
                            <a:off x="5273500" y="6447671"/>
                            <a:ext cx="615315" cy="16510"/>
                          </a:xfrm>
                          <a:custGeom>
                            <a:avLst/>
                            <a:gdLst/>
                            <a:ahLst/>
                            <a:cxnLst/>
                            <a:rect l="l" t="t" r="r" b="b"/>
                            <a:pathLst>
                              <a:path w="615315" h="16510">
                                <a:moveTo>
                                  <a:pt x="323564" y="0"/>
                                </a:moveTo>
                                <a:lnTo>
                                  <a:pt x="355920" y="0"/>
                                </a:lnTo>
                              </a:path>
                              <a:path w="615315" h="16510">
                                <a:moveTo>
                                  <a:pt x="388276" y="0"/>
                                </a:moveTo>
                                <a:lnTo>
                                  <a:pt x="404455" y="0"/>
                                </a:lnTo>
                              </a:path>
                              <a:path w="615315" h="16510">
                                <a:moveTo>
                                  <a:pt x="469167" y="0"/>
                                </a:moveTo>
                                <a:lnTo>
                                  <a:pt x="485346" y="0"/>
                                </a:lnTo>
                              </a:path>
                              <a:path w="615315" h="16510">
                                <a:moveTo>
                                  <a:pt x="501524" y="0"/>
                                </a:moveTo>
                                <a:lnTo>
                                  <a:pt x="550058" y="0"/>
                                </a:lnTo>
                              </a:path>
                              <a:path w="615315" h="16510">
                                <a:moveTo>
                                  <a:pt x="598593" y="0"/>
                                </a:moveTo>
                                <a:lnTo>
                                  <a:pt x="614771" y="0"/>
                                </a:lnTo>
                              </a:path>
                              <a:path w="615315" h="16510">
                                <a:moveTo>
                                  <a:pt x="0" y="16178"/>
                                </a:moveTo>
                                <a:lnTo>
                                  <a:pt x="32356" y="16178"/>
                                </a:lnTo>
                              </a:path>
                              <a:path w="615315" h="16510">
                                <a:moveTo>
                                  <a:pt x="64712" y="16178"/>
                                </a:moveTo>
                                <a:lnTo>
                                  <a:pt x="97069" y="16178"/>
                                </a:lnTo>
                              </a:path>
                              <a:path w="615315" h="16510">
                                <a:moveTo>
                                  <a:pt x="113247" y="16178"/>
                                </a:moveTo>
                                <a:lnTo>
                                  <a:pt x="145603" y="16178"/>
                                </a:lnTo>
                              </a:path>
                            </a:pathLst>
                          </a:custGeom>
                          <a:ln w="16178">
                            <a:solidFill>
                              <a:srgbClr val="000000"/>
                            </a:solidFill>
                            <a:prstDash val="solid"/>
                          </a:ln>
                        </wps:spPr>
                        <wps:bodyPr wrap="square" lIns="0" tIns="0" rIns="0" bIns="0" rtlCol="0">
                          <a:prstTxWarp prst="textNoShape">
                            <a:avLst/>
                          </a:prstTxWarp>
                          <a:noAutofit/>
                        </wps:bodyPr>
                      </wps:wsp>
                      <wps:wsp>
                        <wps:cNvPr id="2536" name="Graphic 2536"/>
                        <wps:cNvSpPr/>
                        <wps:spPr>
                          <a:xfrm>
                            <a:off x="5516173" y="6455760"/>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37" name="Graphic 2537"/>
                        <wps:cNvSpPr/>
                        <wps:spPr>
                          <a:xfrm>
                            <a:off x="5564708" y="6463849"/>
                            <a:ext cx="64769" cy="1270"/>
                          </a:xfrm>
                          <a:custGeom>
                            <a:avLst/>
                            <a:gdLst/>
                            <a:ahLst/>
                            <a:cxnLst/>
                            <a:rect l="l" t="t" r="r" b="b"/>
                            <a:pathLst>
                              <a:path w="64769" h="0">
                                <a:moveTo>
                                  <a:pt x="0" y="0"/>
                                </a:moveTo>
                                <a:lnTo>
                                  <a:pt x="16178" y="0"/>
                                </a:lnTo>
                              </a:path>
                              <a:path w="64769" h="0">
                                <a:moveTo>
                                  <a:pt x="48534" y="0"/>
                                </a:moveTo>
                                <a:lnTo>
                                  <a:pt x="64712" y="0"/>
                                </a:lnTo>
                              </a:path>
                            </a:pathLst>
                          </a:custGeom>
                          <a:ln w="16178">
                            <a:solidFill>
                              <a:srgbClr val="000000"/>
                            </a:solidFill>
                            <a:prstDash val="solid"/>
                          </a:ln>
                        </wps:spPr>
                        <wps:bodyPr wrap="square" lIns="0" tIns="0" rIns="0" bIns="0" rtlCol="0">
                          <a:prstTxWarp prst="textNoShape">
                            <a:avLst/>
                          </a:prstTxWarp>
                          <a:noAutofit/>
                        </wps:bodyPr>
                      </wps:wsp>
                      <wps:wsp>
                        <wps:cNvPr id="2538" name="Graphic 2538"/>
                        <wps:cNvSpPr/>
                        <wps:spPr>
                          <a:xfrm>
                            <a:off x="5645599" y="6455760"/>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39" name="Graphic 2539"/>
                        <wps:cNvSpPr/>
                        <wps:spPr>
                          <a:xfrm>
                            <a:off x="5710312" y="6463849"/>
                            <a:ext cx="32384" cy="1270"/>
                          </a:xfrm>
                          <a:custGeom>
                            <a:avLst/>
                            <a:gdLst/>
                            <a:ahLst/>
                            <a:cxnLst/>
                            <a:rect l="l" t="t" r="r" b="b"/>
                            <a:pathLst>
                              <a:path w="32384" h="0">
                                <a:moveTo>
                                  <a:pt x="0" y="0"/>
                                </a:moveTo>
                                <a:lnTo>
                                  <a:pt x="32356" y="0"/>
                                </a:lnTo>
                              </a:path>
                            </a:pathLst>
                          </a:custGeom>
                          <a:ln w="16178">
                            <a:solidFill>
                              <a:srgbClr val="000000"/>
                            </a:solidFill>
                            <a:prstDash val="solid"/>
                          </a:ln>
                        </wps:spPr>
                        <wps:bodyPr wrap="square" lIns="0" tIns="0" rIns="0" bIns="0" rtlCol="0">
                          <a:prstTxWarp prst="textNoShape">
                            <a:avLst/>
                          </a:prstTxWarp>
                          <a:noAutofit/>
                        </wps:bodyPr>
                      </wps:wsp>
                      <wps:wsp>
                        <wps:cNvPr id="2540" name="Graphic 2540"/>
                        <wps:cNvSpPr/>
                        <wps:spPr>
                          <a:xfrm>
                            <a:off x="5791203" y="6455760"/>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41" name="Graphic 2541"/>
                        <wps:cNvSpPr/>
                        <wps:spPr>
                          <a:xfrm>
                            <a:off x="5273500" y="6463849"/>
                            <a:ext cx="663575" cy="16510"/>
                          </a:xfrm>
                          <a:custGeom>
                            <a:avLst/>
                            <a:gdLst/>
                            <a:ahLst/>
                            <a:cxnLst/>
                            <a:rect l="l" t="t" r="r" b="b"/>
                            <a:pathLst>
                              <a:path w="663575" h="16510">
                                <a:moveTo>
                                  <a:pt x="550058" y="0"/>
                                </a:moveTo>
                                <a:lnTo>
                                  <a:pt x="598593" y="0"/>
                                </a:lnTo>
                              </a:path>
                              <a:path w="663575" h="16510">
                                <a:moveTo>
                                  <a:pt x="614771" y="0"/>
                                </a:moveTo>
                                <a:lnTo>
                                  <a:pt x="663306" y="0"/>
                                </a:lnTo>
                              </a:path>
                              <a:path w="663575" h="16510">
                                <a:moveTo>
                                  <a:pt x="0" y="16178"/>
                                </a:moveTo>
                                <a:lnTo>
                                  <a:pt x="48534" y="16178"/>
                                </a:lnTo>
                              </a:path>
                              <a:path w="663575" h="16510">
                                <a:moveTo>
                                  <a:pt x="80891" y="16178"/>
                                </a:moveTo>
                                <a:lnTo>
                                  <a:pt x="113247" y="16178"/>
                                </a:lnTo>
                              </a:path>
                              <a:path w="663575" h="16510">
                                <a:moveTo>
                                  <a:pt x="129425" y="16178"/>
                                </a:moveTo>
                                <a:lnTo>
                                  <a:pt x="194138" y="16178"/>
                                </a:lnTo>
                              </a:path>
                              <a:path w="663575" h="16510">
                                <a:moveTo>
                                  <a:pt x="210316" y="16178"/>
                                </a:moveTo>
                                <a:lnTo>
                                  <a:pt x="226494" y="16178"/>
                                </a:lnTo>
                              </a:path>
                            </a:pathLst>
                          </a:custGeom>
                          <a:ln w="16178">
                            <a:solidFill>
                              <a:srgbClr val="000000"/>
                            </a:solidFill>
                            <a:prstDash val="solid"/>
                          </a:ln>
                        </wps:spPr>
                        <wps:bodyPr wrap="square" lIns="0" tIns="0" rIns="0" bIns="0" rtlCol="0">
                          <a:prstTxWarp prst="textNoShape">
                            <a:avLst/>
                          </a:prstTxWarp>
                          <a:noAutofit/>
                        </wps:bodyPr>
                      </wps:wsp>
                      <wps:wsp>
                        <wps:cNvPr id="2542" name="Graphic 2542"/>
                        <wps:cNvSpPr/>
                        <wps:spPr>
                          <a:xfrm>
                            <a:off x="5516173" y="6471938"/>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43" name="Graphic 2543"/>
                        <wps:cNvSpPr/>
                        <wps:spPr>
                          <a:xfrm>
                            <a:off x="5548530" y="6480027"/>
                            <a:ext cx="81280" cy="1270"/>
                          </a:xfrm>
                          <a:custGeom>
                            <a:avLst/>
                            <a:gdLst/>
                            <a:ahLst/>
                            <a:cxnLst/>
                            <a:rect l="l" t="t" r="r" b="b"/>
                            <a:pathLst>
                              <a:path w="81280" h="0">
                                <a:moveTo>
                                  <a:pt x="0" y="0"/>
                                </a:moveTo>
                                <a:lnTo>
                                  <a:pt x="16178" y="0"/>
                                </a:lnTo>
                              </a:path>
                              <a:path w="81280" h="0">
                                <a:moveTo>
                                  <a:pt x="48534" y="0"/>
                                </a:moveTo>
                                <a:lnTo>
                                  <a:pt x="80891" y="0"/>
                                </a:lnTo>
                              </a:path>
                            </a:pathLst>
                          </a:custGeom>
                          <a:ln w="16178">
                            <a:solidFill>
                              <a:srgbClr val="000000"/>
                            </a:solidFill>
                            <a:prstDash val="solid"/>
                          </a:ln>
                        </wps:spPr>
                        <wps:bodyPr wrap="square" lIns="0" tIns="0" rIns="0" bIns="0" rtlCol="0">
                          <a:prstTxWarp prst="textNoShape">
                            <a:avLst/>
                          </a:prstTxWarp>
                          <a:noAutofit/>
                        </wps:bodyPr>
                      </wps:wsp>
                      <wps:wsp>
                        <wps:cNvPr id="2544" name="Graphic 2544"/>
                        <wps:cNvSpPr/>
                        <wps:spPr>
                          <a:xfrm>
                            <a:off x="5645599" y="6471938"/>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45" name="Graphic 2545"/>
                        <wps:cNvSpPr/>
                        <wps:spPr>
                          <a:xfrm>
                            <a:off x="5694134" y="6480027"/>
                            <a:ext cx="81280" cy="1270"/>
                          </a:xfrm>
                          <a:custGeom>
                            <a:avLst/>
                            <a:gdLst/>
                            <a:ahLst/>
                            <a:cxnLst/>
                            <a:rect l="l" t="t" r="r" b="b"/>
                            <a:pathLst>
                              <a:path w="81280" h="0">
                                <a:moveTo>
                                  <a:pt x="0" y="0"/>
                                </a:moveTo>
                                <a:lnTo>
                                  <a:pt x="80891" y="0"/>
                                </a:lnTo>
                              </a:path>
                            </a:pathLst>
                          </a:custGeom>
                          <a:ln w="16178">
                            <a:solidFill>
                              <a:srgbClr val="000000"/>
                            </a:solidFill>
                            <a:prstDash val="solid"/>
                          </a:ln>
                        </wps:spPr>
                        <wps:bodyPr wrap="square" lIns="0" tIns="0" rIns="0" bIns="0" rtlCol="0">
                          <a:prstTxWarp prst="textNoShape">
                            <a:avLst/>
                          </a:prstTxWarp>
                          <a:noAutofit/>
                        </wps:bodyPr>
                      </wps:wsp>
                      <wps:wsp>
                        <wps:cNvPr id="2546" name="Graphic 2546"/>
                        <wps:cNvSpPr/>
                        <wps:spPr>
                          <a:xfrm>
                            <a:off x="5791200" y="6471944"/>
                            <a:ext cx="146050" cy="16510"/>
                          </a:xfrm>
                          <a:custGeom>
                            <a:avLst/>
                            <a:gdLst/>
                            <a:ahLst/>
                            <a:cxnLst/>
                            <a:rect l="l" t="t" r="r" b="b"/>
                            <a:pathLst>
                              <a:path w="146050" h="16510">
                                <a:moveTo>
                                  <a:pt x="16179" y="0"/>
                                </a:moveTo>
                                <a:lnTo>
                                  <a:pt x="0" y="0"/>
                                </a:lnTo>
                                <a:lnTo>
                                  <a:pt x="0" y="16179"/>
                                </a:lnTo>
                                <a:lnTo>
                                  <a:pt x="16179" y="16179"/>
                                </a:lnTo>
                                <a:lnTo>
                                  <a:pt x="16179" y="0"/>
                                </a:lnTo>
                                <a:close/>
                              </a:path>
                              <a:path w="146050" h="16510">
                                <a:moveTo>
                                  <a:pt x="145605" y="0"/>
                                </a:moveTo>
                                <a:lnTo>
                                  <a:pt x="129425" y="0"/>
                                </a:lnTo>
                                <a:lnTo>
                                  <a:pt x="129425" y="16179"/>
                                </a:lnTo>
                                <a:lnTo>
                                  <a:pt x="145605" y="16179"/>
                                </a:lnTo>
                                <a:lnTo>
                                  <a:pt x="145605" y="0"/>
                                </a:lnTo>
                                <a:close/>
                              </a:path>
                            </a:pathLst>
                          </a:custGeom>
                          <a:solidFill>
                            <a:srgbClr val="000000"/>
                          </a:solidFill>
                        </wps:spPr>
                        <wps:bodyPr wrap="square" lIns="0" tIns="0" rIns="0" bIns="0" rtlCol="0">
                          <a:prstTxWarp prst="textNoShape">
                            <a:avLst/>
                          </a:prstTxWarp>
                          <a:noAutofit/>
                        </wps:bodyPr>
                      </wps:wsp>
                      <wps:wsp>
                        <wps:cNvPr id="2547" name="Graphic 2547"/>
                        <wps:cNvSpPr/>
                        <wps:spPr>
                          <a:xfrm>
                            <a:off x="5289679" y="6496205"/>
                            <a:ext cx="598805" cy="1270"/>
                          </a:xfrm>
                          <a:custGeom>
                            <a:avLst/>
                            <a:gdLst/>
                            <a:ahLst/>
                            <a:cxnLst/>
                            <a:rect l="l" t="t" r="r" b="b"/>
                            <a:pathLst>
                              <a:path w="598805" h="0">
                                <a:moveTo>
                                  <a:pt x="0" y="0"/>
                                </a:moveTo>
                                <a:lnTo>
                                  <a:pt x="32356" y="0"/>
                                </a:lnTo>
                              </a:path>
                              <a:path w="598805" h="0">
                                <a:moveTo>
                                  <a:pt x="113247" y="0"/>
                                </a:moveTo>
                                <a:lnTo>
                                  <a:pt x="145603" y="0"/>
                                </a:lnTo>
                              </a:path>
                              <a:path w="598805" h="0">
                                <a:moveTo>
                                  <a:pt x="194138" y="0"/>
                                </a:moveTo>
                                <a:lnTo>
                                  <a:pt x="226494" y="0"/>
                                </a:lnTo>
                              </a:path>
                              <a:path w="598805" h="0">
                                <a:moveTo>
                                  <a:pt x="242673" y="0"/>
                                </a:moveTo>
                                <a:lnTo>
                                  <a:pt x="339742" y="0"/>
                                </a:lnTo>
                              </a:path>
                              <a:path w="598805" h="0">
                                <a:moveTo>
                                  <a:pt x="404455" y="0"/>
                                </a:moveTo>
                                <a:lnTo>
                                  <a:pt x="420633" y="0"/>
                                </a:lnTo>
                              </a:path>
                              <a:path w="598805" h="0">
                                <a:moveTo>
                                  <a:pt x="452989" y="0"/>
                                </a:moveTo>
                                <a:lnTo>
                                  <a:pt x="517702" y="0"/>
                                </a:lnTo>
                              </a:path>
                              <a:path w="598805" h="0">
                                <a:moveTo>
                                  <a:pt x="533880" y="0"/>
                                </a:moveTo>
                                <a:lnTo>
                                  <a:pt x="566237" y="0"/>
                                </a:lnTo>
                              </a:path>
                              <a:path w="598805" h="0">
                                <a:moveTo>
                                  <a:pt x="582415" y="0"/>
                                </a:moveTo>
                                <a:lnTo>
                                  <a:pt x="598593" y="0"/>
                                </a:lnTo>
                              </a:path>
                            </a:pathLst>
                          </a:custGeom>
                          <a:ln w="16178">
                            <a:solidFill>
                              <a:srgbClr val="000000"/>
                            </a:solidFill>
                            <a:prstDash val="solid"/>
                          </a:ln>
                        </wps:spPr>
                        <wps:bodyPr wrap="square" lIns="0" tIns="0" rIns="0" bIns="0" rtlCol="0">
                          <a:prstTxWarp prst="textNoShape">
                            <a:avLst/>
                          </a:prstTxWarp>
                          <a:noAutofit/>
                        </wps:bodyPr>
                      </wps:wsp>
                      <wps:wsp>
                        <wps:cNvPr id="2548" name="Graphic 2548"/>
                        <wps:cNvSpPr/>
                        <wps:spPr>
                          <a:xfrm>
                            <a:off x="5920628" y="6488116"/>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49" name="Graphic 2549"/>
                        <wps:cNvSpPr/>
                        <wps:spPr>
                          <a:xfrm>
                            <a:off x="5273500" y="6512383"/>
                            <a:ext cx="663575" cy="32384"/>
                          </a:xfrm>
                          <a:custGeom>
                            <a:avLst/>
                            <a:gdLst/>
                            <a:ahLst/>
                            <a:cxnLst/>
                            <a:rect l="l" t="t" r="r" b="b"/>
                            <a:pathLst>
                              <a:path w="663575" h="32384">
                                <a:moveTo>
                                  <a:pt x="0" y="0"/>
                                </a:moveTo>
                                <a:lnTo>
                                  <a:pt x="16178" y="0"/>
                                </a:lnTo>
                              </a:path>
                              <a:path w="663575" h="32384">
                                <a:moveTo>
                                  <a:pt x="48534" y="0"/>
                                </a:moveTo>
                                <a:lnTo>
                                  <a:pt x="64712" y="0"/>
                                </a:lnTo>
                              </a:path>
                              <a:path w="663575" h="32384">
                                <a:moveTo>
                                  <a:pt x="80891" y="0"/>
                                </a:moveTo>
                                <a:lnTo>
                                  <a:pt x="113247" y="0"/>
                                </a:lnTo>
                              </a:path>
                              <a:path w="663575" h="32384">
                                <a:moveTo>
                                  <a:pt x="129425" y="0"/>
                                </a:moveTo>
                                <a:lnTo>
                                  <a:pt x="194138" y="0"/>
                                </a:lnTo>
                              </a:path>
                              <a:path w="663575" h="32384">
                                <a:moveTo>
                                  <a:pt x="242673" y="0"/>
                                </a:moveTo>
                                <a:lnTo>
                                  <a:pt x="258851" y="0"/>
                                </a:lnTo>
                              </a:path>
                              <a:path w="663575" h="32384">
                                <a:moveTo>
                                  <a:pt x="275029" y="0"/>
                                </a:moveTo>
                                <a:lnTo>
                                  <a:pt x="291207" y="0"/>
                                </a:lnTo>
                              </a:path>
                              <a:path w="663575" h="32384">
                                <a:moveTo>
                                  <a:pt x="307385" y="0"/>
                                </a:moveTo>
                                <a:lnTo>
                                  <a:pt x="323564" y="0"/>
                                </a:lnTo>
                              </a:path>
                              <a:path w="663575" h="32384">
                                <a:moveTo>
                                  <a:pt x="339742" y="0"/>
                                </a:moveTo>
                                <a:lnTo>
                                  <a:pt x="372098" y="0"/>
                                </a:lnTo>
                              </a:path>
                              <a:path w="663575" h="32384">
                                <a:moveTo>
                                  <a:pt x="388276" y="0"/>
                                </a:moveTo>
                                <a:lnTo>
                                  <a:pt x="404455" y="0"/>
                                </a:lnTo>
                              </a:path>
                              <a:path w="663575" h="32384">
                                <a:moveTo>
                                  <a:pt x="436811" y="0"/>
                                </a:moveTo>
                                <a:lnTo>
                                  <a:pt x="501524" y="0"/>
                                </a:lnTo>
                              </a:path>
                              <a:path w="663575" h="32384">
                                <a:moveTo>
                                  <a:pt x="533880" y="0"/>
                                </a:moveTo>
                                <a:lnTo>
                                  <a:pt x="550058" y="0"/>
                                </a:lnTo>
                              </a:path>
                              <a:path w="663575" h="32384">
                                <a:moveTo>
                                  <a:pt x="0" y="16178"/>
                                </a:moveTo>
                                <a:lnTo>
                                  <a:pt x="64712" y="16178"/>
                                </a:lnTo>
                              </a:path>
                              <a:path w="663575" h="32384">
                                <a:moveTo>
                                  <a:pt x="113247" y="16178"/>
                                </a:moveTo>
                                <a:lnTo>
                                  <a:pt x="145603" y="16178"/>
                                </a:lnTo>
                              </a:path>
                              <a:path w="663575" h="32384">
                                <a:moveTo>
                                  <a:pt x="161782" y="16178"/>
                                </a:moveTo>
                                <a:lnTo>
                                  <a:pt x="242673" y="16178"/>
                                </a:lnTo>
                              </a:path>
                              <a:path w="663575" h="32384">
                                <a:moveTo>
                                  <a:pt x="258851" y="16178"/>
                                </a:moveTo>
                                <a:lnTo>
                                  <a:pt x="291207" y="16178"/>
                                </a:lnTo>
                              </a:path>
                              <a:path w="663575" h="32384">
                                <a:moveTo>
                                  <a:pt x="307385" y="16178"/>
                                </a:moveTo>
                                <a:lnTo>
                                  <a:pt x="372098" y="16178"/>
                                </a:lnTo>
                              </a:path>
                              <a:path w="663575" h="32384">
                                <a:moveTo>
                                  <a:pt x="404455" y="16178"/>
                                </a:moveTo>
                                <a:lnTo>
                                  <a:pt x="501524" y="16178"/>
                                </a:lnTo>
                              </a:path>
                              <a:path w="663575" h="32384">
                                <a:moveTo>
                                  <a:pt x="550058" y="16178"/>
                                </a:moveTo>
                                <a:lnTo>
                                  <a:pt x="566237" y="16178"/>
                                </a:lnTo>
                              </a:path>
                              <a:path w="663575" h="32384">
                                <a:moveTo>
                                  <a:pt x="582415" y="16178"/>
                                </a:moveTo>
                                <a:lnTo>
                                  <a:pt x="598593" y="16178"/>
                                </a:lnTo>
                              </a:path>
                              <a:path w="663575" h="32384">
                                <a:moveTo>
                                  <a:pt x="614771" y="16178"/>
                                </a:moveTo>
                                <a:lnTo>
                                  <a:pt x="663306" y="16178"/>
                                </a:lnTo>
                              </a:path>
                              <a:path w="663575" h="32384">
                                <a:moveTo>
                                  <a:pt x="32356" y="32356"/>
                                </a:moveTo>
                                <a:lnTo>
                                  <a:pt x="64712" y="32356"/>
                                </a:lnTo>
                              </a:path>
                              <a:path w="663575" h="32384">
                                <a:moveTo>
                                  <a:pt x="80891" y="32356"/>
                                </a:moveTo>
                                <a:lnTo>
                                  <a:pt x="161782" y="32356"/>
                                </a:lnTo>
                              </a:path>
                              <a:path w="663575" h="32384">
                                <a:moveTo>
                                  <a:pt x="226494" y="32356"/>
                                </a:moveTo>
                                <a:lnTo>
                                  <a:pt x="275029" y="32356"/>
                                </a:lnTo>
                              </a:path>
                              <a:path w="663575" h="32384">
                                <a:moveTo>
                                  <a:pt x="291207" y="32356"/>
                                </a:moveTo>
                                <a:lnTo>
                                  <a:pt x="307385" y="32356"/>
                                </a:lnTo>
                              </a:path>
                              <a:path w="663575" h="32384">
                                <a:moveTo>
                                  <a:pt x="323564" y="32356"/>
                                </a:moveTo>
                                <a:lnTo>
                                  <a:pt x="372098" y="32356"/>
                                </a:lnTo>
                              </a:path>
                            </a:pathLst>
                          </a:custGeom>
                          <a:ln w="16178">
                            <a:solidFill>
                              <a:srgbClr val="000000"/>
                            </a:solidFill>
                            <a:prstDash val="solid"/>
                          </a:ln>
                        </wps:spPr>
                        <wps:bodyPr wrap="square" lIns="0" tIns="0" rIns="0" bIns="0" rtlCol="0">
                          <a:prstTxWarp prst="textNoShape">
                            <a:avLst/>
                          </a:prstTxWarp>
                          <a:noAutofit/>
                        </wps:bodyPr>
                      </wps:wsp>
                      <wps:wsp>
                        <wps:cNvPr id="2550" name="Graphic 2550"/>
                        <wps:cNvSpPr/>
                        <wps:spPr>
                          <a:xfrm>
                            <a:off x="5694134" y="6536651"/>
                            <a:ext cx="129539" cy="16510"/>
                          </a:xfrm>
                          <a:custGeom>
                            <a:avLst/>
                            <a:gdLst/>
                            <a:ahLst/>
                            <a:cxnLst/>
                            <a:rect l="l" t="t" r="r" b="b"/>
                            <a:pathLst>
                              <a:path w="129539" h="16510">
                                <a:moveTo>
                                  <a:pt x="32346" y="0"/>
                                </a:moveTo>
                                <a:lnTo>
                                  <a:pt x="0" y="0"/>
                                </a:lnTo>
                                <a:lnTo>
                                  <a:pt x="0" y="16179"/>
                                </a:lnTo>
                                <a:lnTo>
                                  <a:pt x="32346" y="16179"/>
                                </a:lnTo>
                                <a:lnTo>
                                  <a:pt x="32346" y="0"/>
                                </a:lnTo>
                                <a:close/>
                              </a:path>
                              <a:path w="129539" h="16510">
                                <a:moveTo>
                                  <a:pt x="64706" y="0"/>
                                </a:moveTo>
                                <a:lnTo>
                                  <a:pt x="48526" y="0"/>
                                </a:lnTo>
                                <a:lnTo>
                                  <a:pt x="48526" y="16179"/>
                                </a:lnTo>
                                <a:lnTo>
                                  <a:pt x="64706" y="16179"/>
                                </a:lnTo>
                                <a:lnTo>
                                  <a:pt x="64706" y="0"/>
                                </a:lnTo>
                                <a:close/>
                              </a:path>
                              <a:path w="129539" h="16510">
                                <a:moveTo>
                                  <a:pt x="129425" y="0"/>
                                </a:moveTo>
                                <a:lnTo>
                                  <a:pt x="113245" y="0"/>
                                </a:lnTo>
                                <a:lnTo>
                                  <a:pt x="113245" y="16179"/>
                                </a:lnTo>
                                <a:lnTo>
                                  <a:pt x="129425" y="16179"/>
                                </a:lnTo>
                                <a:lnTo>
                                  <a:pt x="129425" y="0"/>
                                </a:lnTo>
                                <a:close/>
                              </a:path>
                            </a:pathLst>
                          </a:custGeom>
                          <a:solidFill>
                            <a:srgbClr val="000000"/>
                          </a:solidFill>
                        </wps:spPr>
                        <wps:bodyPr wrap="square" lIns="0" tIns="0" rIns="0" bIns="0" rtlCol="0">
                          <a:prstTxWarp prst="textNoShape">
                            <a:avLst/>
                          </a:prstTxWarp>
                          <a:noAutofit/>
                        </wps:bodyPr>
                      </wps:wsp>
                      <wps:wsp>
                        <wps:cNvPr id="2551" name="Graphic 2551"/>
                        <wps:cNvSpPr/>
                        <wps:spPr>
                          <a:xfrm>
                            <a:off x="5839738" y="6544740"/>
                            <a:ext cx="48895" cy="1270"/>
                          </a:xfrm>
                          <a:custGeom>
                            <a:avLst/>
                            <a:gdLst/>
                            <a:ahLst/>
                            <a:cxnLst/>
                            <a:rect l="l" t="t" r="r" b="b"/>
                            <a:pathLst>
                              <a:path w="48895" h="0">
                                <a:moveTo>
                                  <a:pt x="0" y="0"/>
                                </a:moveTo>
                                <a:lnTo>
                                  <a:pt x="48534" y="0"/>
                                </a:lnTo>
                              </a:path>
                            </a:pathLst>
                          </a:custGeom>
                          <a:ln w="16178">
                            <a:solidFill>
                              <a:srgbClr val="000000"/>
                            </a:solidFill>
                            <a:prstDash val="solid"/>
                          </a:ln>
                        </wps:spPr>
                        <wps:bodyPr wrap="square" lIns="0" tIns="0" rIns="0" bIns="0" rtlCol="0">
                          <a:prstTxWarp prst="textNoShape">
                            <a:avLst/>
                          </a:prstTxWarp>
                          <a:noAutofit/>
                        </wps:bodyPr>
                      </wps:wsp>
                      <wps:wsp>
                        <wps:cNvPr id="2552" name="Graphic 2552"/>
                        <wps:cNvSpPr/>
                        <wps:spPr>
                          <a:xfrm>
                            <a:off x="5920628" y="6536651"/>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53" name="Graphic 2553"/>
                        <wps:cNvSpPr/>
                        <wps:spPr>
                          <a:xfrm>
                            <a:off x="5305857" y="6560918"/>
                            <a:ext cx="372110" cy="1270"/>
                          </a:xfrm>
                          <a:custGeom>
                            <a:avLst/>
                            <a:gdLst/>
                            <a:ahLst/>
                            <a:cxnLst/>
                            <a:rect l="l" t="t" r="r" b="b"/>
                            <a:pathLst>
                              <a:path w="372110" h="0">
                                <a:moveTo>
                                  <a:pt x="0" y="0"/>
                                </a:moveTo>
                                <a:lnTo>
                                  <a:pt x="16178" y="0"/>
                                </a:lnTo>
                              </a:path>
                              <a:path w="372110" h="0">
                                <a:moveTo>
                                  <a:pt x="48534" y="0"/>
                                </a:moveTo>
                                <a:lnTo>
                                  <a:pt x="64712" y="0"/>
                                </a:lnTo>
                              </a:path>
                              <a:path w="372110" h="0">
                                <a:moveTo>
                                  <a:pt x="80891" y="0"/>
                                </a:moveTo>
                                <a:lnTo>
                                  <a:pt x="97069" y="0"/>
                                </a:lnTo>
                              </a:path>
                              <a:path w="372110" h="0">
                                <a:moveTo>
                                  <a:pt x="129425" y="0"/>
                                </a:moveTo>
                                <a:lnTo>
                                  <a:pt x="145603" y="0"/>
                                </a:lnTo>
                              </a:path>
                              <a:path w="372110" h="0">
                                <a:moveTo>
                                  <a:pt x="161782" y="0"/>
                                </a:moveTo>
                                <a:lnTo>
                                  <a:pt x="177960" y="0"/>
                                </a:lnTo>
                              </a:path>
                              <a:path w="372110" h="0">
                                <a:moveTo>
                                  <a:pt x="194138" y="0"/>
                                </a:moveTo>
                                <a:lnTo>
                                  <a:pt x="210316" y="0"/>
                                </a:lnTo>
                              </a:path>
                              <a:path w="372110" h="0">
                                <a:moveTo>
                                  <a:pt x="226494" y="0"/>
                                </a:moveTo>
                                <a:lnTo>
                                  <a:pt x="258851" y="0"/>
                                </a:lnTo>
                              </a:path>
                              <a:path w="372110" h="0">
                                <a:moveTo>
                                  <a:pt x="307385" y="0"/>
                                </a:moveTo>
                                <a:lnTo>
                                  <a:pt x="323564" y="0"/>
                                </a:lnTo>
                              </a:path>
                              <a:path w="372110" h="0">
                                <a:moveTo>
                                  <a:pt x="355920" y="0"/>
                                </a:moveTo>
                                <a:lnTo>
                                  <a:pt x="372098" y="0"/>
                                </a:lnTo>
                              </a:path>
                            </a:pathLst>
                          </a:custGeom>
                          <a:ln w="16178">
                            <a:solidFill>
                              <a:srgbClr val="000000"/>
                            </a:solidFill>
                            <a:prstDash val="solid"/>
                          </a:ln>
                        </wps:spPr>
                        <wps:bodyPr wrap="square" lIns="0" tIns="0" rIns="0" bIns="0" rtlCol="0">
                          <a:prstTxWarp prst="textNoShape">
                            <a:avLst/>
                          </a:prstTxWarp>
                          <a:noAutofit/>
                        </wps:bodyPr>
                      </wps:wsp>
                      <wps:wsp>
                        <wps:cNvPr id="2554" name="Graphic 2554"/>
                        <wps:cNvSpPr/>
                        <wps:spPr>
                          <a:xfrm>
                            <a:off x="5694134" y="6552831"/>
                            <a:ext cx="64769" cy="16510"/>
                          </a:xfrm>
                          <a:custGeom>
                            <a:avLst/>
                            <a:gdLst/>
                            <a:ahLst/>
                            <a:cxnLst/>
                            <a:rect l="l" t="t" r="r" b="b"/>
                            <a:pathLst>
                              <a:path w="64769" h="16510">
                                <a:moveTo>
                                  <a:pt x="32346" y="0"/>
                                </a:moveTo>
                                <a:lnTo>
                                  <a:pt x="0" y="0"/>
                                </a:lnTo>
                                <a:lnTo>
                                  <a:pt x="0" y="16179"/>
                                </a:lnTo>
                                <a:lnTo>
                                  <a:pt x="32346" y="16179"/>
                                </a:lnTo>
                                <a:lnTo>
                                  <a:pt x="32346" y="0"/>
                                </a:lnTo>
                                <a:close/>
                              </a:path>
                              <a:path w="64769" h="16510">
                                <a:moveTo>
                                  <a:pt x="64706" y="0"/>
                                </a:moveTo>
                                <a:lnTo>
                                  <a:pt x="48526" y="0"/>
                                </a:lnTo>
                                <a:lnTo>
                                  <a:pt x="48526" y="16179"/>
                                </a:lnTo>
                                <a:lnTo>
                                  <a:pt x="64706" y="16179"/>
                                </a:lnTo>
                                <a:lnTo>
                                  <a:pt x="64706" y="0"/>
                                </a:lnTo>
                                <a:close/>
                              </a:path>
                            </a:pathLst>
                          </a:custGeom>
                          <a:solidFill>
                            <a:srgbClr val="000000"/>
                          </a:solidFill>
                        </wps:spPr>
                        <wps:bodyPr wrap="square" lIns="0" tIns="0" rIns="0" bIns="0" rtlCol="0">
                          <a:prstTxWarp prst="textNoShape">
                            <a:avLst/>
                          </a:prstTxWarp>
                          <a:noAutofit/>
                        </wps:bodyPr>
                      </wps:wsp>
                      <wps:wsp>
                        <wps:cNvPr id="2555" name="Graphic 2555"/>
                        <wps:cNvSpPr/>
                        <wps:spPr>
                          <a:xfrm>
                            <a:off x="5775025" y="6560918"/>
                            <a:ext cx="16510" cy="1270"/>
                          </a:xfrm>
                          <a:custGeom>
                            <a:avLst/>
                            <a:gdLst/>
                            <a:ahLst/>
                            <a:cxnLst/>
                            <a:rect l="l" t="t" r="r" b="b"/>
                            <a:pathLst>
                              <a:path w="16510" h="0">
                                <a:moveTo>
                                  <a:pt x="0" y="0"/>
                                </a:moveTo>
                                <a:lnTo>
                                  <a:pt x="16178" y="0"/>
                                </a:lnTo>
                              </a:path>
                            </a:pathLst>
                          </a:custGeom>
                          <a:ln w="16178">
                            <a:solidFill>
                              <a:srgbClr val="000000"/>
                            </a:solidFill>
                            <a:prstDash val="solid"/>
                          </a:ln>
                        </wps:spPr>
                        <wps:bodyPr wrap="square" lIns="0" tIns="0" rIns="0" bIns="0" rtlCol="0">
                          <a:prstTxWarp prst="textNoShape">
                            <a:avLst/>
                          </a:prstTxWarp>
                          <a:noAutofit/>
                        </wps:bodyPr>
                      </wps:wsp>
                      <wps:wsp>
                        <wps:cNvPr id="2556" name="Graphic 2556"/>
                        <wps:cNvSpPr/>
                        <wps:spPr>
                          <a:xfrm>
                            <a:off x="5807381" y="6552829"/>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57" name="Graphic 2557"/>
                        <wps:cNvSpPr/>
                        <wps:spPr>
                          <a:xfrm>
                            <a:off x="5855916" y="6560918"/>
                            <a:ext cx="32384" cy="1270"/>
                          </a:xfrm>
                          <a:custGeom>
                            <a:avLst/>
                            <a:gdLst/>
                            <a:ahLst/>
                            <a:cxnLst/>
                            <a:rect l="l" t="t" r="r" b="b"/>
                            <a:pathLst>
                              <a:path w="32384" h="0">
                                <a:moveTo>
                                  <a:pt x="0" y="0"/>
                                </a:moveTo>
                                <a:lnTo>
                                  <a:pt x="32356" y="0"/>
                                </a:lnTo>
                              </a:path>
                            </a:pathLst>
                          </a:custGeom>
                          <a:ln w="16178">
                            <a:solidFill>
                              <a:srgbClr val="000000"/>
                            </a:solidFill>
                            <a:prstDash val="solid"/>
                          </a:ln>
                        </wps:spPr>
                        <wps:bodyPr wrap="square" lIns="0" tIns="0" rIns="0" bIns="0" rtlCol="0">
                          <a:prstTxWarp prst="textNoShape">
                            <a:avLst/>
                          </a:prstTxWarp>
                          <a:noAutofit/>
                        </wps:bodyPr>
                      </wps:wsp>
                      <wps:wsp>
                        <wps:cNvPr id="2558" name="Graphic 2558"/>
                        <wps:cNvSpPr/>
                        <wps:spPr>
                          <a:xfrm>
                            <a:off x="5920628" y="6552829"/>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59" name="Graphic 2559"/>
                        <wps:cNvSpPr/>
                        <wps:spPr>
                          <a:xfrm>
                            <a:off x="5273500" y="6577096"/>
                            <a:ext cx="323850" cy="1270"/>
                          </a:xfrm>
                          <a:custGeom>
                            <a:avLst/>
                            <a:gdLst/>
                            <a:ahLst/>
                            <a:cxnLst/>
                            <a:rect l="l" t="t" r="r" b="b"/>
                            <a:pathLst>
                              <a:path w="323850" h="0">
                                <a:moveTo>
                                  <a:pt x="0" y="0"/>
                                </a:moveTo>
                                <a:lnTo>
                                  <a:pt x="32356" y="0"/>
                                </a:lnTo>
                              </a:path>
                              <a:path w="323850" h="0">
                                <a:moveTo>
                                  <a:pt x="64712" y="0"/>
                                </a:moveTo>
                                <a:lnTo>
                                  <a:pt x="80891" y="0"/>
                                </a:lnTo>
                              </a:path>
                              <a:path w="323850" h="0">
                                <a:moveTo>
                                  <a:pt x="97069" y="0"/>
                                </a:moveTo>
                                <a:lnTo>
                                  <a:pt x="129425" y="0"/>
                                </a:lnTo>
                              </a:path>
                              <a:path w="323850" h="0">
                                <a:moveTo>
                                  <a:pt x="161782" y="0"/>
                                </a:moveTo>
                                <a:lnTo>
                                  <a:pt x="194138" y="0"/>
                                </a:lnTo>
                              </a:path>
                              <a:path w="323850" h="0">
                                <a:moveTo>
                                  <a:pt x="242673" y="0"/>
                                </a:moveTo>
                                <a:lnTo>
                                  <a:pt x="258851" y="0"/>
                                </a:lnTo>
                              </a:path>
                              <a:path w="323850" h="0">
                                <a:moveTo>
                                  <a:pt x="275029" y="0"/>
                                </a:moveTo>
                                <a:lnTo>
                                  <a:pt x="291207" y="0"/>
                                </a:lnTo>
                              </a:path>
                              <a:path w="323850" h="0">
                                <a:moveTo>
                                  <a:pt x="307385" y="0"/>
                                </a:moveTo>
                                <a:lnTo>
                                  <a:pt x="323564" y="0"/>
                                </a:lnTo>
                              </a:path>
                            </a:pathLst>
                          </a:custGeom>
                          <a:ln w="16178">
                            <a:solidFill>
                              <a:srgbClr val="000000"/>
                            </a:solidFill>
                            <a:prstDash val="solid"/>
                          </a:ln>
                        </wps:spPr>
                        <wps:bodyPr wrap="square" lIns="0" tIns="0" rIns="0" bIns="0" rtlCol="0">
                          <a:prstTxWarp prst="textNoShape">
                            <a:avLst/>
                          </a:prstTxWarp>
                          <a:noAutofit/>
                        </wps:bodyPr>
                      </wps:wsp>
                      <wps:wsp>
                        <wps:cNvPr id="2560" name="Graphic 2560"/>
                        <wps:cNvSpPr/>
                        <wps:spPr>
                          <a:xfrm>
                            <a:off x="5613235" y="6569010"/>
                            <a:ext cx="146050" cy="16510"/>
                          </a:xfrm>
                          <a:custGeom>
                            <a:avLst/>
                            <a:gdLst/>
                            <a:ahLst/>
                            <a:cxnLst/>
                            <a:rect l="l" t="t" r="r" b="b"/>
                            <a:pathLst>
                              <a:path w="146050" h="16510">
                                <a:moveTo>
                                  <a:pt x="48539" y="0"/>
                                </a:moveTo>
                                <a:lnTo>
                                  <a:pt x="0" y="0"/>
                                </a:lnTo>
                                <a:lnTo>
                                  <a:pt x="0" y="16179"/>
                                </a:lnTo>
                                <a:lnTo>
                                  <a:pt x="48539" y="16179"/>
                                </a:lnTo>
                                <a:lnTo>
                                  <a:pt x="48539" y="0"/>
                                </a:lnTo>
                                <a:close/>
                              </a:path>
                              <a:path w="146050" h="16510">
                                <a:moveTo>
                                  <a:pt x="145605" y="0"/>
                                </a:moveTo>
                                <a:lnTo>
                                  <a:pt x="129425" y="0"/>
                                </a:lnTo>
                                <a:lnTo>
                                  <a:pt x="129425" y="16179"/>
                                </a:lnTo>
                                <a:lnTo>
                                  <a:pt x="145605" y="16179"/>
                                </a:lnTo>
                                <a:lnTo>
                                  <a:pt x="145605" y="0"/>
                                </a:lnTo>
                                <a:close/>
                              </a:path>
                            </a:pathLst>
                          </a:custGeom>
                          <a:solidFill>
                            <a:srgbClr val="000000"/>
                          </a:solidFill>
                        </wps:spPr>
                        <wps:bodyPr wrap="square" lIns="0" tIns="0" rIns="0" bIns="0" rtlCol="0">
                          <a:prstTxWarp prst="textNoShape">
                            <a:avLst/>
                          </a:prstTxWarp>
                          <a:noAutofit/>
                        </wps:bodyPr>
                      </wps:wsp>
                      <wps:wsp>
                        <wps:cNvPr id="2561" name="Graphic 2561"/>
                        <wps:cNvSpPr/>
                        <wps:spPr>
                          <a:xfrm>
                            <a:off x="5402926" y="6577096"/>
                            <a:ext cx="518159" cy="16510"/>
                          </a:xfrm>
                          <a:custGeom>
                            <a:avLst/>
                            <a:gdLst/>
                            <a:ahLst/>
                            <a:cxnLst/>
                            <a:rect l="l" t="t" r="r" b="b"/>
                            <a:pathLst>
                              <a:path w="518159" h="16510">
                                <a:moveTo>
                                  <a:pt x="372098" y="0"/>
                                </a:moveTo>
                                <a:lnTo>
                                  <a:pt x="485346" y="0"/>
                                </a:lnTo>
                              </a:path>
                              <a:path w="518159" h="16510">
                                <a:moveTo>
                                  <a:pt x="501524" y="0"/>
                                </a:moveTo>
                                <a:lnTo>
                                  <a:pt x="517702" y="0"/>
                                </a:lnTo>
                              </a:path>
                              <a:path w="518159" h="16510">
                                <a:moveTo>
                                  <a:pt x="0" y="16178"/>
                                </a:moveTo>
                                <a:lnTo>
                                  <a:pt x="32356" y="16178"/>
                                </a:lnTo>
                              </a:path>
                              <a:path w="518159" h="16510">
                                <a:moveTo>
                                  <a:pt x="64712" y="16178"/>
                                </a:moveTo>
                                <a:lnTo>
                                  <a:pt x="80891" y="16178"/>
                                </a:lnTo>
                              </a:path>
                              <a:path w="518159" h="16510">
                                <a:moveTo>
                                  <a:pt x="97069" y="16178"/>
                                </a:moveTo>
                                <a:lnTo>
                                  <a:pt x="129425" y="16178"/>
                                </a:lnTo>
                              </a:path>
                              <a:path w="518159" h="16510">
                                <a:moveTo>
                                  <a:pt x="161782" y="16178"/>
                                </a:moveTo>
                                <a:lnTo>
                                  <a:pt x="177960" y="16178"/>
                                </a:lnTo>
                              </a:path>
                            </a:pathLst>
                          </a:custGeom>
                          <a:ln w="16178">
                            <a:solidFill>
                              <a:srgbClr val="000000"/>
                            </a:solidFill>
                            <a:prstDash val="solid"/>
                          </a:ln>
                        </wps:spPr>
                        <wps:bodyPr wrap="square" lIns="0" tIns="0" rIns="0" bIns="0" rtlCol="0">
                          <a:prstTxWarp prst="textNoShape">
                            <a:avLst/>
                          </a:prstTxWarp>
                          <a:noAutofit/>
                        </wps:bodyPr>
                      </wps:wsp>
                      <wps:wsp>
                        <wps:cNvPr id="2562" name="Graphic 2562"/>
                        <wps:cNvSpPr/>
                        <wps:spPr>
                          <a:xfrm>
                            <a:off x="5613235" y="6585190"/>
                            <a:ext cx="81280" cy="16510"/>
                          </a:xfrm>
                          <a:custGeom>
                            <a:avLst/>
                            <a:gdLst/>
                            <a:ahLst/>
                            <a:cxnLst/>
                            <a:rect l="l" t="t" r="r" b="b"/>
                            <a:pathLst>
                              <a:path w="81280" h="16510">
                                <a:moveTo>
                                  <a:pt x="48539" y="0"/>
                                </a:moveTo>
                                <a:lnTo>
                                  <a:pt x="0" y="0"/>
                                </a:lnTo>
                                <a:lnTo>
                                  <a:pt x="0" y="16179"/>
                                </a:lnTo>
                                <a:lnTo>
                                  <a:pt x="48539" y="16179"/>
                                </a:lnTo>
                                <a:lnTo>
                                  <a:pt x="48539" y="0"/>
                                </a:lnTo>
                                <a:close/>
                              </a:path>
                              <a:path w="81280" h="16510">
                                <a:moveTo>
                                  <a:pt x="80899" y="0"/>
                                </a:moveTo>
                                <a:lnTo>
                                  <a:pt x="64719" y="0"/>
                                </a:lnTo>
                                <a:lnTo>
                                  <a:pt x="64719" y="16179"/>
                                </a:lnTo>
                                <a:lnTo>
                                  <a:pt x="80899" y="16179"/>
                                </a:lnTo>
                                <a:lnTo>
                                  <a:pt x="80899" y="0"/>
                                </a:lnTo>
                                <a:close/>
                              </a:path>
                            </a:pathLst>
                          </a:custGeom>
                          <a:solidFill>
                            <a:srgbClr val="000000"/>
                          </a:solidFill>
                        </wps:spPr>
                        <wps:bodyPr wrap="square" lIns="0" tIns="0" rIns="0" bIns="0" rtlCol="0">
                          <a:prstTxWarp prst="textNoShape">
                            <a:avLst/>
                          </a:prstTxWarp>
                          <a:noAutofit/>
                        </wps:bodyPr>
                      </wps:wsp>
                      <wps:wsp>
                        <wps:cNvPr id="2563" name="Graphic 2563"/>
                        <wps:cNvSpPr/>
                        <wps:spPr>
                          <a:xfrm>
                            <a:off x="5273500" y="6593275"/>
                            <a:ext cx="663575" cy="16510"/>
                          </a:xfrm>
                          <a:custGeom>
                            <a:avLst/>
                            <a:gdLst/>
                            <a:ahLst/>
                            <a:cxnLst/>
                            <a:rect l="l" t="t" r="r" b="b"/>
                            <a:pathLst>
                              <a:path w="663575" h="16510">
                                <a:moveTo>
                                  <a:pt x="436811" y="0"/>
                                </a:moveTo>
                                <a:lnTo>
                                  <a:pt x="485346" y="0"/>
                                </a:lnTo>
                              </a:path>
                              <a:path w="663575" h="16510">
                                <a:moveTo>
                                  <a:pt x="501524" y="0"/>
                                </a:moveTo>
                                <a:lnTo>
                                  <a:pt x="533880" y="0"/>
                                </a:lnTo>
                              </a:path>
                              <a:path w="663575" h="16510">
                                <a:moveTo>
                                  <a:pt x="582415" y="0"/>
                                </a:moveTo>
                                <a:lnTo>
                                  <a:pt x="663306" y="0"/>
                                </a:lnTo>
                              </a:path>
                              <a:path w="663575" h="16510">
                                <a:moveTo>
                                  <a:pt x="0" y="16178"/>
                                </a:moveTo>
                                <a:lnTo>
                                  <a:pt x="113247" y="16178"/>
                                </a:lnTo>
                              </a:path>
                              <a:path w="663575" h="16510">
                                <a:moveTo>
                                  <a:pt x="129425" y="16178"/>
                                </a:moveTo>
                                <a:lnTo>
                                  <a:pt x="194138" y="16178"/>
                                </a:lnTo>
                              </a:path>
                              <a:path w="663575" h="16510">
                                <a:moveTo>
                                  <a:pt x="210316" y="16178"/>
                                </a:moveTo>
                                <a:lnTo>
                                  <a:pt x="242673" y="16178"/>
                                </a:lnTo>
                              </a:path>
                              <a:path w="663575" h="16510">
                                <a:moveTo>
                                  <a:pt x="258851" y="16178"/>
                                </a:moveTo>
                                <a:lnTo>
                                  <a:pt x="291207" y="16178"/>
                                </a:lnTo>
                              </a:path>
                              <a:path w="663575" h="16510">
                                <a:moveTo>
                                  <a:pt x="372098" y="16178"/>
                                </a:moveTo>
                                <a:lnTo>
                                  <a:pt x="388276" y="16178"/>
                                </a:lnTo>
                              </a:path>
                            </a:pathLst>
                          </a:custGeom>
                          <a:ln w="16178">
                            <a:solidFill>
                              <a:srgbClr val="000000"/>
                            </a:solidFill>
                            <a:prstDash val="solid"/>
                          </a:ln>
                        </wps:spPr>
                        <wps:bodyPr wrap="square" lIns="0" tIns="0" rIns="0" bIns="0" rtlCol="0">
                          <a:prstTxWarp prst="textNoShape">
                            <a:avLst/>
                          </a:prstTxWarp>
                          <a:noAutofit/>
                        </wps:bodyPr>
                      </wps:wsp>
                      <wps:wsp>
                        <wps:cNvPr id="2564" name="Graphic 2564"/>
                        <wps:cNvSpPr/>
                        <wps:spPr>
                          <a:xfrm>
                            <a:off x="5677956" y="6601364"/>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65" name="Graphic 2565"/>
                        <wps:cNvSpPr/>
                        <wps:spPr>
                          <a:xfrm>
                            <a:off x="5710312" y="6609453"/>
                            <a:ext cx="194310" cy="1270"/>
                          </a:xfrm>
                          <a:custGeom>
                            <a:avLst/>
                            <a:gdLst/>
                            <a:ahLst/>
                            <a:cxnLst/>
                            <a:rect l="l" t="t" r="r" b="b"/>
                            <a:pathLst>
                              <a:path w="194310" h="0">
                                <a:moveTo>
                                  <a:pt x="0" y="0"/>
                                </a:moveTo>
                                <a:lnTo>
                                  <a:pt x="32356" y="0"/>
                                </a:lnTo>
                              </a:path>
                              <a:path w="194310" h="0">
                                <a:moveTo>
                                  <a:pt x="48534" y="0"/>
                                </a:moveTo>
                                <a:lnTo>
                                  <a:pt x="97069" y="0"/>
                                </a:lnTo>
                              </a:path>
                              <a:path w="194310" h="0">
                                <a:moveTo>
                                  <a:pt x="113247" y="0"/>
                                </a:moveTo>
                                <a:lnTo>
                                  <a:pt x="129425" y="0"/>
                                </a:lnTo>
                              </a:path>
                              <a:path w="194310" h="0">
                                <a:moveTo>
                                  <a:pt x="145603" y="0"/>
                                </a:moveTo>
                                <a:lnTo>
                                  <a:pt x="161782" y="0"/>
                                </a:lnTo>
                              </a:path>
                              <a:path w="194310" h="0">
                                <a:moveTo>
                                  <a:pt x="177960" y="0"/>
                                </a:moveTo>
                                <a:lnTo>
                                  <a:pt x="194138" y="0"/>
                                </a:lnTo>
                              </a:path>
                            </a:pathLst>
                          </a:custGeom>
                          <a:ln w="16178">
                            <a:solidFill>
                              <a:srgbClr val="000000"/>
                            </a:solidFill>
                            <a:prstDash val="solid"/>
                          </a:ln>
                        </wps:spPr>
                        <wps:bodyPr wrap="square" lIns="0" tIns="0" rIns="0" bIns="0" rtlCol="0">
                          <a:prstTxWarp prst="textNoShape">
                            <a:avLst/>
                          </a:prstTxWarp>
                          <a:noAutofit/>
                        </wps:bodyPr>
                      </wps:wsp>
                      <wps:wsp>
                        <wps:cNvPr id="2566" name="Graphic 2566"/>
                        <wps:cNvSpPr/>
                        <wps:spPr>
                          <a:xfrm>
                            <a:off x="5273497" y="6601370"/>
                            <a:ext cx="663575" cy="32384"/>
                          </a:xfrm>
                          <a:custGeom>
                            <a:avLst/>
                            <a:gdLst/>
                            <a:ahLst/>
                            <a:cxnLst/>
                            <a:rect l="l" t="t" r="r" b="b"/>
                            <a:pathLst>
                              <a:path w="663575" h="32384">
                                <a:moveTo>
                                  <a:pt x="16179" y="16179"/>
                                </a:moveTo>
                                <a:lnTo>
                                  <a:pt x="0" y="16179"/>
                                </a:lnTo>
                                <a:lnTo>
                                  <a:pt x="0" y="32359"/>
                                </a:lnTo>
                                <a:lnTo>
                                  <a:pt x="16179" y="32359"/>
                                </a:lnTo>
                                <a:lnTo>
                                  <a:pt x="16179" y="16179"/>
                                </a:lnTo>
                                <a:close/>
                              </a:path>
                              <a:path w="663575" h="32384">
                                <a:moveTo>
                                  <a:pt x="113245" y="16179"/>
                                </a:moveTo>
                                <a:lnTo>
                                  <a:pt x="97066" y="16179"/>
                                </a:lnTo>
                                <a:lnTo>
                                  <a:pt x="97066" y="32359"/>
                                </a:lnTo>
                                <a:lnTo>
                                  <a:pt x="113245" y="32359"/>
                                </a:lnTo>
                                <a:lnTo>
                                  <a:pt x="113245" y="16179"/>
                                </a:lnTo>
                                <a:close/>
                              </a:path>
                              <a:path w="663575" h="32384">
                                <a:moveTo>
                                  <a:pt x="663308" y="0"/>
                                </a:moveTo>
                                <a:lnTo>
                                  <a:pt x="647128" y="0"/>
                                </a:lnTo>
                                <a:lnTo>
                                  <a:pt x="647128" y="16179"/>
                                </a:lnTo>
                                <a:lnTo>
                                  <a:pt x="663308" y="16179"/>
                                </a:lnTo>
                                <a:lnTo>
                                  <a:pt x="663308" y="0"/>
                                </a:lnTo>
                                <a:close/>
                              </a:path>
                            </a:pathLst>
                          </a:custGeom>
                          <a:solidFill>
                            <a:srgbClr val="000000"/>
                          </a:solidFill>
                        </wps:spPr>
                        <wps:bodyPr wrap="square" lIns="0" tIns="0" rIns="0" bIns="0" rtlCol="0">
                          <a:prstTxWarp prst="textNoShape">
                            <a:avLst/>
                          </a:prstTxWarp>
                          <a:noAutofit/>
                        </wps:bodyPr>
                      </wps:wsp>
                      <wps:wsp>
                        <wps:cNvPr id="2567" name="Graphic 2567"/>
                        <wps:cNvSpPr/>
                        <wps:spPr>
                          <a:xfrm>
                            <a:off x="5435282" y="6625631"/>
                            <a:ext cx="161925" cy="1270"/>
                          </a:xfrm>
                          <a:custGeom>
                            <a:avLst/>
                            <a:gdLst/>
                            <a:ahLst/>
                            <a:cxnLst/>
                            <a:rect l="l" t="t" r="r" b="b"/>
                            <a:pathLst>
                              <a:path w="161925" h="0">
                                <a:moveTo>
                                  <a:pt x="0" y="0"/>
                                </a:moveTo>
                                <a:lnTo>
                                  <a:pt x="16178" y="0"/>
                                </a:lnTo>
                              </a:path>
                              <a:path w="161925" h="0">
                                <a:moveTo>
                                  <a:pt x="48534" y="0"/>
                                </a:moveTo>
                                <a:lnTo>
                                  <a:pt x="161782" y="0"/>
                                </a:lnTo>
                              </a:path>
                            </a:pathLst>
                          </a:custGeom>
                          <a:ln w="16178">
                            <a:solidFill>
                              <a:srgbClr val="000000"/>
                            </a:solidFill>
                            <a:prstDash val="solid"/>
                          </a:ln>
                        </wps:spPr>
                        <wps:bodyPr wrap="square" lIns="0" tIns="0" rIns="0" bIns="0" rtlCol="0">
                          <a:prstTxWarp prst="textNoShape">
                            <a:avLst/>
                          </a:prstTxWarp>
                          <a:noAutofit/>
                        </wps:bodyPr>
                      </wps:wsp>
                      <wps:wsp>
                        <wps:cNvPr id="2568" name="Graphic 2568"/>
                        <wps:cNvSpPr/>
                        <wps:spPr>
                          <a:xfrm>
                            <a:off x="5629421" y="6617542"/>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69" name="Graphic 2569"/>
                        <wps:cNvSpPr/>
                        <wps:spPr>
                          <a:xfrm>
                            <a:off x="5694134" y="6625631"/>
                            <a:ext cx="194310" cy="1270"/>
                          </a:xfrm>
                          <a:custGeom>
                            <a:avLst/>
                            <a:gdLst/>
                            <a:ahLst/>
                            <a:cxnLst/>
                            <a:rect l="l" t="t" r="r" b="b"/>
                            <a:pathLst>
                              <a:path w="194310" h="0">
                                <a:moveTo>
                                  <a:pt x="0" y="0"/>
                                </a:moveTo>
                                <a:lnTo>
                                  <a:pt x="64712" y="0"/>
                                </a:lnTo>
                              </a:path>
                              <a:path w="194310" h="0">
                                <a:moveTo>
                                  <a:pt x="80891" y="0"/>
                                </a:moveTo>
                                <a:lnTo>
                                  <a:pt x="113247" y="0"/>
                                </a:lnTo>
                              </a:path>
                              <a:path w="194310" h="0">
                                <a:moveTo>
                                  <a:pt x="161782" y="0"/>
                                </a:moveTo>
                                <a:lnTo>
                                  <a:pt x="194138" y="0"/>
                                </a:lnTo>
                              </a:path>
                            </a:pathLst>
                          </a:custGeom>
                          <a:ln w="16178">
                            <a:solidFill>
                              <a:srgbClr val="000000"/>
                            </a:solidFill>
                            <a:prstDash val="solid"/>
                          </a:ln>
                        </wps:spPr>
                        <wps:bodyPr wrap="square" lIns="0" tIns="0" rIns="0" bIns="0" rtlCol="0">
                          <a:prstTxWarp prst="textNoShape">
                            <a:avLst/>
                          </a:prstTxWarp>
                          <a:noAutofit/>
                        </wps:bodyPr>
                      </wps:wsp>
                      <wps:wsp>
                        <wps:cNvPr id="2570" name="Graphic 2570"/>
                        <wps:cNvSpPr/>
                        <wps:spPr>
                          <a:xfrm>
                            <a:off x="5273497" y="6617550"/>
                            <a:ext cx="663575" cy="32384"/>
                          </a:xfrm>
                          <a:custGeom>
                            <a:avLst/>
                            <a:gdLst/>
                            <a:ahLst/>
                            <a:cxnLst/>
                            <a:rect l="l" t="t" r="r" b="b"/>
                            <a:pathLst>
                              <a:path w="663575" h="32384">
                                <a:moveTo>
                                  <a:pt x="16179" y="16179"/>
                                </a:moveTo>
                                <a:lnTo>
                                  <a:pt x="0" y="16179"/>
                                </a:lnTo>
                                <a:lnTo>
                                  <a:pt x="0" y="32359"/>
                                </a:lnTo>
                                <a:lnTo>
                                  <a:pt x="16179" y="32359"/>
                                </a:lnTo>
                                <a:lnTo>
                                  <a:pt x="16179" y="16179"/>
                                </a:lnTo>
                                <a:close/>
                              </a:path>
                              <a:path w="663575" h="32384">
                                <a:moveTo>
                                  <a:pt x="80886" y="16179"/>
                                </a:moveTo>
                                <a:lnTo>
                                  <a:pt x="32359" y="16179"/>
                                </a:lnTo>
                                <a:lnTo>
                                  <a:pt x="32359" y="32359"/>
                                </a:lnTo>
                                <a:lnTo>
                                  <a:pt x="80886" y="32359"/>
                                </a:lnTo>
                                <a:lnTo>
                                  <a:pt x="80886" y="16179"/>
                                </a:lnTo>
                                <a:close/>
                              </a:path>
                              <a:path w="663575" h="32384">
                                <a:moveTo>
                                  <a:pt x="113245" y="16179"/>
                                </a:moveTo>
                                <a:lnTo>
                                  <a:pt x="97066" y="16179"/>
                                </a:lnTo>
                                <a:lnTo>
                                  <a:pt x="97066" y="32359"/>
                                </a:lnTo>
                                <a:lnTo>
                                  <a:pt x="113245" y="32359"/>
                                </a:lnTo>
                                <a:lnTo>
                                  <a:pt x="113245" y="16179"/>
                                </a:lnTo>
                                <a:close/>
                              </a:path>
                              <a:path w="663575" h="32384">
                                <a:moveTo>
                                  <a:pt x="663308" y="0"/>
                                </a:moveTo>
                                <a:lnTo>
                                  <a:pt x="647128" y="0"/>
                                </a:lnTo>
                                <a:lnTo>
                                  <a:pt x="647128" y="16179"/>
                                </a:lnTo>
                                <a:lnTo>
                                  <a:pt x="663308" y="16179"/>
                                </a:lnTo>
                                <a:lnTo>
                                  <a:pt x="663308" y="0"/>
                                </a:lnTo>
                                <a:close/>
                              </a:path>
                            </a:pathLst>
                          </a:custGeom>
                          <a:solidFill>
                            <a:srgbClr val="000000"/>
                          </a:solidFill>
                        </wps:spPr>
                        <wps:bodyPr wrap="square" lIns="0" tIns="0" rIns="0" bIns="0" rtlCol="0">
                          <a:prstTxWarp prst="textNoShape">
                            <a:avLst/>
                          </a:prstTxWarp>
                          <a:noAutofit/>
                        </wps:bodyPr>
                      </wps:wsp>
                      <wps:wsp>
                        <wps:cNvPr id="2571" name="Graphic 2571"/>
                        <wps:cNvSpPr/>
                        <wps:spPr>
                          <a:xfrm>
                            <a:off x="5402926" y="6641809"/>
                            <a:ext cx="210820" cy="1270"/>
                          </a:xfrm>
                          <a:custGeom>
                            <a:avLst/>
                            <a:gdLst/>
                            <a:ahLst/>
                            <a:cxnLst/>
                            <a:rect l="l" t="t" r="r" b="b"/>
                            <a:pathLst>
                              <a:path w="210820" h="0">
                                <a:moveTo>
                                  <a:pt x="0" y="0"/>
                                </a:moveTo>
                                <a:lnTo>
                                  <a:pt x="32356" y="0"/>
                                </a:lnTo>
                              </a:path>
                              <a:path w="210820" h="0">
                                <a:moveTo>
                                  <a:pt x="80891" y="0"/>
                                </a:moveTo>
                                <a:lnTo>
                                  <a:pt x="113247" y="0"/>
                                </a:lnTo>
                              </a:path>
                              <a:path w="210820" h="0">
                                <a:moveTo>
                                  <a:pt x="129425" y="0"/>
                                </a:moveTo>
                                <a:lnTo>
                                  <a:pt x="145603" y="0"/>
                                </a:lnTo>
                              </a:path>
                              <a:path w="210820" h="0">
                                <a:moveTo>
                                  <a:pt x="161782" y="0"/>
                                </a:moveTo>
                                <a:lnTo>
                                  <a:pt x="210316" y="0"/>
                                </a:lnTo>
                              </a:path>
                            </a:pathLst>
                          </a:custGeom>
                          <a:ln w="16178">
                            <a:solidFill>
                              <a:srgbClr val="000000"/>
                            </a:solidFill>
                            <a:prstDash val="solid"/>
                          </a:ln>
                        </wps:spPr>
                        <wps:bodyPr wrap="square" lIns="0" tIns="0" rIns="0" bIns="0" rtlCol="0">
                          <a:prstTxWarp prst="textNoShape">
                            <a:avLst/>
                          </a:prstTxWarp>
                          <a:noAutofit/>
                        </wps:bodyPr>
                      </wps:wsp>
                      <wps:wsp>
                        <wps:cNvPr id="2572" name="Graphic 2572"/>
                        <wps:cNvSpPr/>
                        <wps:spPr>
                          <a:xfrm>
                            <a:off x="5629421" y="6633720"/>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73" name="Graphic 2573"/>
                        <wps:cNvSpPr/>
                        <wps:spPr>
                          <a:xfrm>
                            <a:off x="5661777" y="6641809"/>
                            <a:ext cx="226695" cy="1270"/>
                          </a:xfrm>
                          <a:custGeom>
                            <a:avLst/>
                            <a:gdLst/>
                            <a:ahLst/>
                            <a:cxnLst/>
                            <a:rect l="l" t="t" r="r" b="b"/>
                            <a:pathLst>
                              <a:path w="226695" h="0">
                                <a:moveTo>
                                  <a:pt x="0" y="0"/>
                                </a:moveTo>
                                <a:lnTo>
                                  <a:pt x="48534" y="0"/>
                                </a:lnTo>
                              </a:path>
                              <a:path w="226695" h="0">
                                <a:moveTo>
                                  <a:pt x="80891" y="0"/>
                                </a:moveTo>
                                <a:lnTo>
                                  <a:pt x="97069" y="0"/>
                                </a:lnTo>
                              </a:path>
                              <a:path w="226695" h="0">
                                <a:moveTo>
                                  <a:pt x="113247" y="0"/>
                                </a:moveTo>
                                <a:lnTo>
                                  <a:pt x="226494" y="0"/>
                                </a:lnTo>
                              </a:path>
                            </a:pathLst>
                          </a:custGeom>
                          <a:ln w="16178">
                            <a:solidFill>
                              <a:srgbClr val="000000"/>
                            </a:solidFill>
                            <a:prstDash val="solid"/>
                          </a:ln>
                        </wps:spPr>
                        <wps:bodyPr wrap="square" lIns="0" tIns="0" rIns="0" bIns="0" rtlCol="0">
                          <a:prstTxWarp prst="textNoShape">
                            <a:avLst/>
                          </a:prstTxWarp>
                          <a:noAutofit/>
                        </wps:bodyPr>
                      </wps:wsp>
                      <wps:wsp>
                        <wps:cNvPr id="2574" name="Graphic 2574"/>
                        <wps:cNvSpPr/>
                        <wps:spPr>
                          <a:xfrm>
                            <a:off x="5273497" y="6649909"/>
                            <a:ext cx="113664" cy="16510"/>
                          </a:xfrm>
                          <a:custGeom>
                            <a:avLst/>
                            <a:gdLst/>
                            <a:ahLst/>
                            <a:cxnLst/>
                            <a:rect l="l" t="t" r="r" b="b"/>
                            <a:pathLst>
                              <a:path w="113664" h="16510">
                                <a:moveTo>
                                  <a:pt x="16179" y="0"/>
                                </a:moveTo>
                                <a:lnTo>
                                  <a:pt x="0" y="0"/>
                                </a:lnTo>
                                <a:lnTo>
                                  <a:pt x="0" y="16167"/>
                                </a:lnTo>
                                <a:lnTo>
                                  <a:pt x="16179" y="16167"/>
                                </a:lnTo>
                                <a:lnTo>
                                  <a:pt x="16179" y="0"/>
                                </a:lnTo>
                                <a:close/>
                              </a:path>
                              <a:path w="113664" h="16510">
                                <a:moveTo>
                                  <a:pt x="80886" y="0"/>
                                </a:moveTo>
                                <a:lnTo>
                                  <a:pt x="32359" y="0"/>
                                </a:lnTo>
                                <a:lnTo>
                                  <a:pt x="32359" y="16167"/>
                                </a:lnTo>
                                <a:lnTo>
                                  <a:pt x="80886" y="16167"/>
                                </a:lnTo>
                                <a:lnTo>
                                  <a:pt x="80886" y="0"/>
                                </a:lnTo>
                                <a:close/>
                              </a:path>
                              <a:path w="113664" h="16510">
                                <a:moveTo>
                                  <a:pt x="113245" y="0"/>
                                </a:moveTo>
                                <a:lnTo>
                                  <a:pt x="97066" y="0"/>
                                </a:lnTo>
                                <a:lnTo>
                                  <a:pt x="97066" y="16167"/>
                                </a:lnTo>
                                <a:lnTo>
                                  <a:pt x="113245" y="16167"/>
                                </a:lnTo>
                                <a:lnTo>
                                  <a:pt x="113245" y="0"/>
                                </a:lnTo>
                                <a:close/>
                              </a:path>
                            </a:pathLst>
                          </a:custGeom>
                          <a:solidFill>
                            <a:srgbClr val="000000"/>
                          </a:solidFill>
                        </wps:spPr>
                        <wps:bodyPr wrap="square" lIns="0" tIns="0" rIns="0" bIns="0" rtlCol="0">
                          <a:prstTxWarp prst="textNoShape">
                            <a:avLst/>
                          </a:prstTxWarp>
                          <a:noAutofit/>
                        </wps:bodyPr>
                      </wps:wsp>
                      <wps:wsp>
                        <wps:cNvPr id="2575" name="Graphic 2575"/>
                        <wps:cNvSpPr/>
                        <wps:spPr>
                          <a:xfrm>
                            <a:off x="5419104" y="6657988"/>
                            <a:ext cx="210820" cy="1270"/>
                          </a:xfrm>
                          <a:custGeom>
                            <a:avLst/>
                            <a:gdLst/>
                            <a:ahLst/>
                            <a:cxnLst/>
                            <a:rect l="l" t="t" r="r" b="b"/>
                            <a:pathLst>
                              <a:path w="210820" h="0">
                                <a:moveTo>
                                  <a:pt x="0" y="0"/>
                                </a:moveTo>
                                <a:lnTo>
                                  <a:pt x="16178" y="0"/>
                                </a:lnTo>
                              </a:path>
                              <a:path w="210820" h="0">
                                <a:moveTo>
                                  <a:pt x="80891" y="0"/>
                                </a:moveTo>
                                <a:lnTo>
                                  <a:pt x="97069" y="0"/>
                                </a:lnTo>
                              </a:path>
                              <a:path w="210820" h="0">
                                <a:moveTo>
                                  <a:pt x="113247" y="0"/>
                                </a:moveTo>
                                <a:lnTo>
                                  <a:pt x="145603" y="0"/>
                                </a:lnTo>
                              </a:path>
                              <a:path w="210820" h="0">
                                <a:moveTo>
                                  <a:pt x="194138" y="0"/>
                                </a:moveTo>
                                <a:lnTo>
                                  <a:pt x="210316" y="0"/>
                                </a:lnTo>
                              </a:path>
                            </a:pathLst>
                          </a:custGeom>
                          <a:ln w="16178">
                            <a:solidFill>
                              <a:srgbClr val="000000"/>
                            </a:solidFill>
                            <a:prstDash val="solid"/>
                          </a:ln>
                        </wps:spPr>
                        <wps:bodyPr wrap="square" lIns="0" tIns="0" rIns="0" bIns="0" rtlCol="0">
                          <a:prstTxWarp prst="textNoShape">
                            <a:avLst/>
                          </a:prstTxWarp>
                          <a:noAutofit/>
                        </wps:bodyPr>
                      </wps:wsp>
                      <wps:wsp>
                        <wps:cNvPr id="2576" name="Graphic 2576"/>
                        <wps:cNvSpPr/>
                        <wps:spPr>
                          <a:xfrm>
                            <a:off x="5645599" y="6649898"/>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77" name="Graphic 2577"/>
                        <wps:cNvSpPr/>
                        <wps:spPr>
                          <a:xfrm>
                            <a:off x="5677956" y="6657988"/>
                            <a:ext cx="64769" cy="1270"/>
                          </a:xfrm>
                          <a:custGeom>
                            <a:avLst/>
                            <a:gdLst/>
                            <a:ahLst/>
                            <a:cxnLst/>
                            <a:rect l="l" t="t" r="r" b="b"/>
                            <a:pathLst>
                              <a:path w="64769" h="0">
                                <a:moveTo>
                                  <a:pt x="0" y="0"/>
                                </a:moveTo>
                                <a:lnTo>
                                  <a:pt x="64712" y="0"/>
                                </a:lnTo>
                              </a:path>
                            </a:pathLst>
                          </a:custGeom>
                          <a:ln w="16178">
                            <a:solidFill>
                              <a:srgbClr val="000000"/>
                            </a:solidFill>
                            <a:prstDash val="solid"/>
                          </a:ln>
                        </wps:spPr>
                        <wps:bodyPr wrap="square" lIns="0" tIns="0" rIns="0" bIns="0" rtlCol="0">
                          <a:prstTxWarp prst="textNoShape">
                            <a:avLst/>
                          </a:prstTxWarp>
                          <a:noAutofit/>
                        </wps:bodyPr>
                      </wps:wsp>
                      <wps:wsp>
                        <wps:cNvPr id="2578" name="Graphic 2578"/>
                        <wps:cNvSpPr/>
                        <wps:spPr>
                          <a:xfrm>
                            <a:off x="5758846" y="6649898"/>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79" name="Graphic 2579"/>
                        <wps:cNvSpPr/>
                        <wps:spPr>
                          <a:xfrm>
                            <a:off x="5791203" y="6657988"/>
                            <a:ext cx="64769" cy="1270"/>
                          </a:xfrm>
                          <a:custGeom>
                            <a:avLst/>
                            <a:gdLst/>
                            <a:ahLst/>
                            <a:cxnLst/>
                            <a:rect l="l" t="t" r="r" b="b"/>
                            <a:pathLst>
                              <a:path w="64769" h="0">
                                <a:moveTo>
                                  <a:pt x="0" y="0"/>
                                </a:moveTo>
                                <a:lnTo>
                                  <a:pt x="16178" y="0"/>
                                </a:lnTo>
                              </a:path>
                              <a:path w="64769" h="0">
                                <a:moveTo>
                                  <a:pt x="48534" y="0"/>
                                </a:moveTo>
                                <a:lnTo>
                                  <a:pt x="64712" y="0"/>
                                </a:lnTo>
                              </a:path>
                            </a:pathLst>
                          </a:custGeom>
                          <a:ln w="16178">
                            <a:solidFill>
                              <a:srgbClr val="000000"/>
                            </a:solidFill>
                            <a:prstDash val="solid"/>
                          </a:ln>
                        </wps:spPr>
                        <wps:bodyPr wrap="square" lIns="0" tIns="0" rIns="0" bIns="0" rtlCol="0">
                          <a:prstTxWarp prst="textNoShape">
                            <a:avLst/>
                          </a:prstTxWarp>
                          <a:noAutofit/>
                        </wps:bodyPr>
                      </wps:wsp>
                      <wps:wsp>
                        <wps:cNvPr id="2580" name="Graphic 2580"/>
                        <wps:cNvSpPr/>
                        <wps:spPr>
                          <a:xfrm>
                            <a:off x="5273497" y="6649909"/>
                            <a:ext cx="663575" cy="32384"/>
                          </a:xfrm>
                          <a:custGeom>
                            <a:avLst/>
                            <a:gdLst/>
                            <a:ahLst/>
                            <a:cxnLst/>
                            <a:rect l="l" t="t" r="r" b="b"/>
                            <a:pathLst>
                              <a:path w="663575" h="32384">
                                <a:moveTo>
                                  <a:pt x="16179" y="16167"/>
                                </a:moveTo>
                                <a:lnTo>
                                  <a:pt x="0" y="16167"/>
                                </a:lnTo>
                                <a:lnTo>
                                  <a:pt x="0" y="32346"/>
                                </a:lnTo>
                                <a:lnTo>
                                  <a:pt x="16179" y="32346"/>
                                </a:lnTo>
                                <a:lnTo>
                                  <a:pt x="16179" y="16167"/>
                                </a:lnTo>
                                <a:close/>
                              </a:path>
                              <a:path w="663575" h="32384">
                                <a:moveTo>
                                  <a:pt x="80886" y="16167"/>
                                </a:moveTo>
                                <a:lnTo>
                                  <a:pt x="32359" y="16167"/>
                                </a:lnTo>
                                <a:lnTo>
                                  <a:pt x="32359" y="32346"/>
                                </a:lnTo>
                                <a:lnTo>
                                  <a:pt x="80886" y="32346"/>
                                </a:lnTo>
                                <a:lnTo>
                                  <a:pt x="80886" y="16167"/>
                                </a:lnTo>
                                <a:close/>
                              </a:path>
                              <a:path w="663575" h="32384">
                                <a:moveTo>
                                  <a:pt x="113245" y="16167"/>
                                </a:moveTo>
                                <a:lnTo>
                                  <a:pt x="97066" y="16167"/>
                                </a:lnTo>
                                <a:lnTo>
                                  <a:pt x="97066" y="32346"/>
                                </a:lnTo>
                                <a:lnTo>
                                  <a:pt x="113245" y="32346"/>
                                </a:lnTo>
                                <a:lnTo>
                                  <a:pt x="113245" y="16167"/>
                                </a:lnTo>
                                <a:close/>
                              </a:path>
                              <a:path w="663575" h="32384">
                                <a:moveTo>
                                  <a:pt x="663308" y="0"/>
                                </a:moveTo>
                                <a:lnTo>
                                  <a:pt x="647128" y="0"/>
                                </a:lnTo>
                                <a:lnTo>
                                  <a:pt x="647128" y="16167"/>
                                </a:lnTo>
                                <a:lnTo>
                                  <a:pt x="663308" y="16167"/>
                                </a:lnTo>
                                <a:lnTo>
                                  <a:pt x="663308" y="0"/>
                                </a:lnTo>
                                <a:close/>
                              </a:path>
                            </a:pathLst>
                          </a:custGeom>
                          <a:solidFill>
                            <a:srgbClr val="000000"/>
                          </a:solidFill>
                        </wps:spPr>
                        <wps:bodyPr wrap="square" lIns="0" tIns="0" rIns="0" bIns="0" rtlCol="0">
                          <a:prstTxWarp prst="textNoShape">
                            <a:avLst/>
                          </a:prstTxWarp>
                          <a:noAutofit/>
                        </wps:bodyPr>
                      </wps:wsp>
                      <wps:wsp>
                        <wps:cNvPr id="2581" name="Graphic 2581"/>
                        <wps:cNvSpPr/>
                        <wps:spPr>
                          <a:xfrm>
                            <a:off x="5435282" y="6674166"/>
                            <a:ext cx="178435" cy="1270"/>
                          </a:xfrm>
                          <a:custGeom>
                            <a:avLst/>
                            <a:gdLst/>
                            <a:ahLst/>
                            <a:cxnLst/>
                            <a:rect l="l" t="t" r="r" b="b"/>
                            <a:pathLst>
                              <a:path w="178435" h="0">
                                <a:moveTo>
                                  <a:pt x="0" y="0"/>
                                </a:moveTo>
                                <a:lnTo>
                                  <a:pt x="16178" y="0"/>
                                </a:lnTo>
                              </a:path>
                              <a:path w="178435" h="0">
                                <a:moveTo>
                                  <a:pt x="32356" y="0"/>
                                </a:moveTo>
                                <a:lnTo>
                                  <a:pt x="64712" y="0"/>
                                </a:lnTo>
                              </a:path>
                              <a:path w="178435" h="0">
                                <a:moveTo>
                                  <a:pt x="80891" y="0"/>
                                </a:moveTo>
                                <a:lnTo>
                                  <a:pt x="97069" y="0"/>
                                </a:lnTo>
                              </a:path>
                              <a:path w="178435" h="0">
                                <a:moveTo>
                                  <a:pt x="113247" y="0"/>
                                </a:moveTo>
                                <a:lnTo>
                                  <a:pt x="129425" y="0"/>
                                </a:lnTo>
                              </a:path>
                              <a:path w="178435" h="0">
                                <a:moveTo>
                                  <a:pt x="161782" y="0"/>
                                </a:moveTo>
                                <a:lnTo>
                                  <a:pt x="177960" y="0"/>
                                </a:lnTo>
                              </a:path>
                            </a:pathLst>
                          </a:custGeom>
                          <a:ln w="16178">
                            <a:solidFill>
                              <a:srgbClr val="000000"/>
                            </a:solidFill>
                            <a:prstDash val="solid"/>
                          </a:ln>
                        </wps:spPr>
                        <wps:bodyPr wrap="square" lIns="0" tIns="0" rIns="0" bIns="0" rtlCol="0">
                          <a:prstTxWarp prst="textNoShape">
                            <a:avLst/>
                          </a:prstTxWarp>
                          <a:noAutofit/>
                        </wps:bodyPr>
                      </wps:wsp>
                      <wps:wsp>
                        <wps:cNvPr id="2582" name="Graphic 2582"/>
                        <wps:cNvSpPr/>
                        <wps:spPr>
                          <a:xfrm>
                            <a:off x="5645599" y="6666076"/>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83" name="Graphic 2583"/>
                        <wps:cNvSpPr/>
                        <wps:spPr>
                          <a:xfrm>
                            <a:off x="5694134" y="6674166"/>
                            <a:ext cx="32384" cy="1270"/>
                          </a:xfrm>
                          <a:custGeom>
                            <a:avLst/>
                            <a:gdLst/>
                            <a:ahLst/>
                            <a:cxnLst/>
                            <a:rect l="l" t="t" r="r" b="b"/>
                            <a:pathLst>
                              <a:path w="32384" h="0">
                                <a:moveTo>
                                  <a:pt x="0" y="0"/>
                                </a:moveTo>
                                <a:lnTo>
                                  <a:pt x="32356" y="0"/>
                                </a:lnTo>
                              </a:path>
                            </a:pathLst>
                          </a:custGeom>
                          <a:ln w="16178">
                            <a:solidFill>
                              <a:srgbClr val="000000"/>
                            </a:solidFill>
                            <a:prstDash val="solid"/>
                          </a:ln>
                        </wps:spPr>
                        <wps:bodyPr wrap="square" lIns="0" tIns="0" rIns="0" bIns="0" rtlCol="0">
                          <a:prstTxWarp prst="textNoShape">
                            <a:avLst/>
                          </a:prstTxWarp>
                          <a:noAutofit/>
                        </wps:bodyPr>
                      </wps:wsp>
                      <wps:wsp>
                        <wps:cNvPr id="2584" name="Graphic 2584"/>
                        <wps:cNvSpPr/>
                        <wps:spPr>
                          <a:xfrm>
                            <a:off x="5758846" y="6666076"/>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85" name="Graphic 2585"/>
                        <wps:cNvSpPr/>
                        <wps:spPr>
                          <a:xfrm>
                            <a:off x="5807381" y="6674166"/>
                            <a:ext cx="97155" cy="1270"/>
                          </a:xfrm>
                          <a:custGeom>
                            <a:avLst/>
                            <a:gdLst/>
                            <a:ahLst/>
                            <a:cxnLst/>
                            <a:rect l="l" t="t" r="r" b="b"/>
                            <a:pathLst>
                              <a:path w="97155" h="0">
                                <a:moveTo>
                                  <a:pt x="0" y="0"/>
                                </a:moveTo>
                                <a:lnTo>
                                  <a:pt x="16178" y="0"/>
                                </a:lnTo>
                              </a:path>
                              <a:path w="97155" h="0">
                                <a:moveTo>
                                  <a:pt x="64712" y="0"/>
                                </a:moveTo>
                                <a:lnTo>
                                  <a:pt x="97069" y="0"/>
                                </a:lnTo>
                              </a:path>
                            </a:pathLst>
                          </a:custGeom>
                          <a:ln w="16178">
                            <a:solidFill>
                              <a:srgbClr val="000000"/>
                            </a:solidFill>
                            <a:prstDash val="solid"/>
                          </a:ln>
                        </wps:spPr>
                        <wps:bodyPr wrap="square" lIns="0" tIns="0" rIns="0" bIns="0" rtlCol="0">
                          <a:prstTxWarp prst="textNoShape">
                            <a:avLst/>
                          </a:prstTxWarp>
                          <a:noAutofit/>
                        </wps:bodyPr>
                      </wps:wsp>
                      <wps:wsp>
                        <wps:cNvPr id="2586" name="Graphic 2586"/>
                        <wps:cNvSpPr/>
                        <wps:spPr>
                          <a:xfrm>
                            <a:off x="5273497" y="6666076"/>
                            <a:ext cx="663575" cy="32384"/>
                          </a:xfrm>
                          <a:custGeom>
                            <a:avLst/>
                            <a:gdLst/>
                            <a:ahLst/>
                            <a:cxnLst/>
                            <a:rect l="l" t="t" r="r" b="b"/>
                            <a:pathLst>
                              <a:path w="663575" h="32384">
                                <a:moveTo>
                                  <a:pt x="16179" y="16179"/>
                                </a:moveTo>
                                <a:lnTo>
                                  <a:pt x="0" y="16179"/>
                                </a:lnTo>
                                <a:lnTo>
                                  <a:pt x="0" y="32359"/>
                                </a:lnTo>
                                <a:lnTo>
                                  <a:pt x="16179" y="32359"/>
                                </a:lnTo>
                                <a:lnTo>
                                  <a:pt x="16179" y="16179"/>
                                </a:lnTo>
                                <a:close/>
                              </a:path>
                              <a:path w="663575" h="32384">
                                <a:moveTo>
                                  <a:pt x="113245" y="16179"/>
                                </a:moveTo>
                                <a:lnTo>
                                  <a:pt x="97066" y="16179"/>
                                </a:lnTo>
                                <a:lnTo>
                                  <a:pt x="97066" y="32359"/>
                                </a:lnTo>
                                <a:lnTo>
                                  <a:pt x="113245" y="32359"/>
                                </a:lnTo>
                                <a:lnTo>
                                  <a:pt x="113245" y="16179"/>
                                </a:lnTo>
                                <a:close/>
                              </a:path>
                              <a:path w="663575" h="32384">
                                <a:moveTo>
                                  <a:pt x="663308" y="0"/>
                                </a:moveTo>
                                <a:lnTo>
                                  <a:pt x="647128" y="0"/>
                                </a:lnTo>
                                <a:lnTo>
                                  <a:pt x="647128" y="16179"/>
                                </a:lnTo>
                                <a:lnTo>
                                  <a:pt x="663308" y="16179"/>
                                </a:lnTo>
                                <a:lnTo>
                                  <a:pt x="663308" y="0"/>
                                </a:lnTo>
                                <a:close/>
                              </a:path>
                            </a:pathLst>
                          </a:custGeom>
                          <a:solidFill>
                            <a:srgbClr val="000000"/>
                          </a:solidFill>
                        </wps:spPr>
                        <wps:bodyPr wrap="square" lIns="0" tIns="0" rIns="0" bIns="0" rtlCol="0">
                          <a:prstTxWarp prst="textNoShape">
                            <a:avLst/>
                          </a:prstTxWarp>
                          <a:noAutofit/>
                        </wps:bodyPr>
                      </wps:wsp>
                      <wps:wsp>
                        <wps:cNvPr id="2587" name="Graphic 2587"/>
                        <wps:cNvSpPr/>
                        <wps:spPr>
                          <a:xfrm>
                            <a:off x="5419104" y="6690344"/>
                            <a:ext cx="243204" cy="1270"/>
                          </a:xfrm>
                          <a:custGeom>
                            <a:avLst/>
                            <a:gdLst/>
                            <a:ahLst/>
                            <a:cxnLst/>
                            <a:rect l="l" t="t" r="r" b="b"/>
                            <a:pathLst>
                              <a:path w="243204" h="0">
                                <a:moveTo>
                                  <a:pt x="0" y="0"/>
                                </a:moveTo>
                                <a:lnTo>
                                  <a:pt x="16178" y="0"/>
                                </a:lnTo>
                              </a:path>
                              <a:path w="243204" h="0">
                                <a:moveTo>
                                  <a:pt x="32356" y="0"/>
                                </a:moveTo>
                                <a:lnTo>
                                  <a:pt x="48534" y="0"/>
                                </a:lnTo>
                              </a:path>
                              <a:path w="243204" h="0">
                                <a:moveTo>
                                  <a:pt x="64712" y="0"/>
                                </a:moveTo>
                                <a:lnTo>
                                  <a:pt x="80891" y="0"/>
                                </a:lnTo>
                              </a:path>
                              <a:path w="243204" h="0">
                                <a:moveTo>
                                  <a:pt x="129425" y="0"/>
                                </a:moveTo>
                                <a:lnTo>
                                  <a:pt x="161782" y="0"/>
                                </a:lnTo>
                              </a:path>
                              <a:path w="243204" h="0">
                                <a:moveTo>
                                  <a:pt x="194138" y="0"/>
                                </a:moveTo>
                                <a:lnTo>
                                  <a:pt x="242673" y="0"/>
                                </a:lnTo>
                              </a:path>
                            </a:pathLst>
                          </a:custGeom>
                          <a:ln w="16178">
                            <a:solidFill>
                              <a:srgbClr val="000000"/>
                            </a:solidFill>
                            <a:prstDash val="solid"/>
                          </a:ln>
                        </wps:spPr>
                        <wps:bodyPr wrap="square" lIns="0" tIns="0" rIns="0" bIns="0" rtlCol="0">
                          <a:prstTxWarp prst="textNoShape">
                            <a:avLst/>
                          </a:prstTxWarp>
                          <a:noAutofit/>
                        </wps:bodyPr>
                      </wps:wsp>
                      <wps:wsp>
                        <wps:cNvPr id="2588" name="Graphic 2588"/>
                        <wps:cNvSpPr/>
                        <wps:spPr>
                          <a:xfrm>
                            <a:off x="5710312" y="6682254"/>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89" name="Graphic 2589"/>
                        <wps:cNvSpPr/>
                        <wps:spPr>
                          <a:xfrm>
                            <a:off x="5273500" y="6690344"/>
                            <a:ext cx="663575" cy="16510"/>
                          </a:xfrm>
                          <a:custGeom>
                            <a:avLst/>
                            <a:gdLst/>
                            <a:ahLst/>
                            <a:cxnLst/>
                            <a:rect l="l" t="t" r="r" b="b"/>
                            <a:pathLst>
                              <a:path w="663575" h="16510">
                                <a:moveTo>
                                  <a:pt x="469167" y="0"/>
                                </a:moveTo>
                                <a:lnTo>
                                  <a:pt x="533880" y="0"/>
                                </a:lnTo>
                              </a:path>
                              <a:path w="663575" h="16510">
                                <a:moveTo>
                                  <a:pt x="566237" y="0"/>
                                </a:moveTo>
                                <a:lnTo>
                                  <a:pt x="582415" y="0"/>
                                </a:lnTo>
                              </a:path>
                              <a:path w="663575" h="16510">
                                <a:moveTo>
                                  <a:pt x="598593" y="0"/>
                                </a:moveTo>
                                <a:lnTo>
                                  <a:pt x="614771" y="0"/>
                                </a:lnTo>
                              </a:path>
                              <a:path w="663575" h="16510">
                                <a:moveTo>
                                  <a:pt x="630949" y="0"/>
                                </a:moveTo>
                                <a:lnTo>
                                  <a:pt x="663306" y="0"/>
                                </a:lnTo>
                              </a:path>
                              <a:path w="663575" h="16510">
                                <a:moveTo>
                                  <a:pt x="0" y="16178"/>
                                </a:moveTo>
                                <a:lnTo>
                                  <a:pt x="113247" y="16178"/>
                                </a:lnTo>
                              </a:path>
                              <a:path w="663575" h="16510">
                                <a:moveTo>
                                  <a:pt x="129425" y="16178"/>
                                </a:moveTo>
                                <a:lnTo>
                                  <a:pt x="145603" y="16178"/>
                                </a:lnTo>
                              </a:path>
                              <a:path w="663575" h="16510">
                                <a:moveTo>
                                  <a:pt x="161782" y="16178"/>
                                </a:moveTo>
                                <a:lnTo>
                                  <a:pt x="210316" y="16178"/>
                                </a:lnTo>
                              </a:path>
                              <a:path w="663575" h="16510">
                                <a:moveTo>
                                  <a:pt x="242673" y="16178"/>
                                </a:moveTo>
                                <a:lnTo>
                                  <a:pt x="291207" y="16178"/>
                                </a:lnTo>
                              </a:path>
                              <a:path w="663575" h="16510">
                                <a:moveTo>
                                  <a:pt x="323564" y="16178"/>
                                </a:moveTo>
                                <a:lnTo>
                                  <a:pt x="388276" y="16178"/>
                                </a:lnTo>
                              </a:path>
                            </a:pathLst>
                          </a:custGeom>
                          <a:ln w="16178">
                            <a:solidFill>
                              <a:srgbClr val="000000"/>
                            </a:solidFill>
                            <a:prstDash val="solid"/>
                          </a:ln>
                        </wps:spPr>
                        <wps:bodyPr wrap="square" lIns="0" tIns="0" rIns="0" bIns="0" rtlCol="0">
                          <a:prstTxWarp prst="textNoShape">
                            <a:avLst/>
                          </a:prstTxWarp>
                          <a:noAutofit/>
                        </wps:bodyPr>
                      </wps:wsp>
                      <wps:wsp>
                        <wps:cNvPr id="2590" name="Graphic 2590"/>
                        <wps:cNvSpPr/>
                        <wps:spPr>
                          <a:xfrm>
                            <a:off x="5710312" y="6698433"/>
                            <a:ext cx="16510" cy="16510"/>
                          </a:xfrm>
                          <a:custGeom>
                            <a:avLst/>
                            <a:gdLst/>
                            <a:ahLst/>
                            <a:cxnLst/>
                            <a:rect l="l" t="t" r="r" b="b"/>
                            <a:pathLst>
                              <a:path w="16510" h="16510">
                                <a:moveTo>
                                  <a:pt x="0" y="0"/>
                                </a:moveTo>
                                <a:lnTo>
                                  <a:pt x="16178" y="0"/>
                                </a:lnTo>
                                <a:lnTo>
                                  <a:pt x="16178" y="16178"/>
                                </a:lnTo>
                                <a:lnTo>
                                  <a:pt x="0" y="16178"/>
                                </a:lnTo>
                                <a:lnTo>
                                  <a:pt x="0" y="0"/>
                                </a:lnTo>
                                <a:close/>
                              </a:path>
                            </a:pathLst>
                          </a:custGeom>
                          <a:solidFill>
                            <a:srgbClr val="000000"/>
                          </a:solidFill>
                        </wps:spPr>
                        <wps:bodyPr wrap="square" lIns="0" tIns="0" rIns="0" bIns="0" rtlCol="0">
                          <a:prstTxWarp prst="textNoShape">
                            <a:avLst/>
                          </a:prstTxWarp>
                          <a:noAutofit/>
                        </wps:bodyPr>
                      </wps:wsp>
                      <wps:wsp>
                        <wps:cNvPr id="2591" name="Graphic 2591"/>
                        <wps:cNvSpPr/>
                        <wps:spPr>
                          <a:xfrm>
                            <a:off x="5742668" y="6706522"/>
                            <a:ext cx="178435" cy="1270"/>
                          </a:xfrm>
                          <a:custGeom>
                            <a:avLst/>
                            <a:gdLst/>
                            <a:ahLst/>
                            <a:cxnLst/>
                            <a:rect l="l" t="t" r="r" b="b"/>
                            <a:pathLst>
                              <a:path w="178435" h="0">
                                <a:moveTo>
                                  <a:pt x="0" y="0"/>
                                </a:moveTo>
                                <a:lnTo>
                                  <a:pt x="32356" y="0"/>
                                </a:lnTo>
                              </a:path>
                              <a:path w="178435" h="0">
                                <a:moveTo>
                                  <a:pt x="48534" y="0"/>
                                </a:moveTo>
                                <a:lnTo>
                                  <a:pt x="145603" y="0"/>
                                </a:lnTo>
                              </a:path>
                              <a:path w="178435" h="0">
                                <a:moveTo>
                                  <a:pt x="161782" y="0"/>
                                </a:moveTo>
                                <a:lnTo>
                                  <a:pt x="177960" y="0"/>
                                </a:lnTo>
                              </a:path>
                            </a:pathLst>
                          </a:custGeom>
                          <a:ln w="16178">
                            <a:solidFill>
                              <a:srgbClr val="000000"/>
                            </a:solidFill>
                            <a:prstDash val="solid"/>
                          </a:ln>
                        </wps:spPr>
                        <wps:bodyPr wrap="square" lIns="0" tIns="0" rIns="0" bIns="0" rtlCol="0">
                          <a:prstTxWarp prst="textNoShape">
                            <a:avLst/>
                          </a:prstTxWarp>
                          <a:noAutofit/>
                        </wps:bodyPr>
                      </wps:wsp>
                      <wps:wsp>
                        <wps:cNvPr id="2592" name="Graphic 2592"/>
                        <wps:cNvSpPr/>
                        <wps:spPr>
                          <a:xfrm>
                            <a:off x="0" y="7690298"/>
                            <a:ext cx="7562850" cy="3006090"/>
                          </a:xfrm>
                          <a:custGeom>
                            <a:avLst/>
                            <a:gdLst/>
                            <a:ahLst/>
                            <a:cxnLst/>
                            <a:rect l="l" t="t" r="r" b="b"/>
                            <a:pathLst>
                              <a:path w="7562850" h="3006090">
                                <a:moveTo>
                                  <a:pt x="7562850" y="3005731"/>
                                </a:moveTo>
                                <a:lnTo>
                                  <a:pt x="0" y="3005731"/>
                                </a:lnTo>
                                <a:lnTo>
                                  <a:pt x="0" y="0"/>
                                </a:lnTo>
                                <a:lnTo>
                                  <a:pt x="7562850" y="0"/>
                                </a:lnTo>
                                <a:lnTo>
                                  <a:pt x="7562850" y="3005731"/>
                                </a:lnTo>
                                <a:close/>
                              </a:path>
                            </a:pathLst>
                          </a:custGeom>
                          <a:solidFill>
                            <a:srgbClr val="F1F0E6"/>
                          </a:solidFill>
                        </wps:spPr>
                        <wps:bodyPr wrap="square" lIns="0" tIns="0" rIns="0" bIns="0" rtlCol="0">
                          <a:prstTxWarp prst="textNoShape">
                            <a:avLst/>
                          </a:prstTxWarp>
                          <a:noAutofit/>
                        </wps:bodyPr>
                      </wps:wsp>
                      <wps:wsp>
                        <wps:cNvPr id="2593" name="Graphic 2593"/>
                        <wps:cNvSpPr/>
                        <wps:spPr>
                          <a:xfrm>
                            <a:off x="4649722" y="8703713"/>
                            <a:ext cx="541020" cy="541020"/>
                          </a:xfrm>
                          <a:custGeom>
                            <a:avLst/>
                            <a:gdLst/>
                            <a:ahLst/>
                            <a:cxnLst/>
                            <a:rect l="l" t="t" r="r" b="b"/>
                            <a:pathLst>
                              <a:path w="541020" h="541020">
                                <a:moveTo>
                                  <a:pt x="269964" y="540598"/>
                                </a:moveTo>
                                <a:lnTo>
                                  <a:pt x="221362" y="536235"/>
                                </a:lnTo>
                                <a:lnTo>
                                  <a:pt x="175649" y="523657"/>
                                </a:lnTo>
                                <a:lnTo>
                                  <a:pt x="133580" y="503630"/>
                                </a:lnTo>
                                <a:lnTo>
                                  <a:pt x="95911" y="476921"/>
                                </a:lnTo>
                                <a:lnTo>
                                  <a:pt x="63397" y="444296"/>
                                </a:lnTo>
                                <a:lnTo>
                                  <a:pt x="36794" y="406521"/>
                                </a:lnTo>
                                <a:lnTo>
                                  <a:pt x="16856" y="364364"/>
                                </a:lnTo>
                                <a:lnTo>
                                  <a:pt x="4340" y="318589"/>
                                </a:lnTo>
                                <a:lnTo>
                                  <a:pt x="0" y="269964"/>
                                </a:lnTo>
                                <a:lnTo>
                                  <a:pt x="4340" y="221362"/>
                                </a:lnTo>
                                <a:lnTo>
                                  <a:pt x="16856" y="175649"/>
                                </a:lnTo>
                                <a:lnTo>
                                  <a:pt x="36794" y="133580"/>
                                </a:lnTo>
                                <a:lnTo>
                                  <a:pt x="63397" y="95911"/>
                                </a:lnTo>
                                <a:lnTo>
                                  <a:pt x="95911" y="63397"/>
                                </a:lnTo>
                                <a:lnTo>
                                  <a:pt x="133580" y="36794"/>
                                </a:lnTo>
                                <a:lnTo>
                                  <a:pt x="175649" y="16856"/>
                                </a:lnTo>
                                <a:lnTo>
                                  <a:pt x="221362" y="4340"/>
                                </a:lnTo>
                                <a:lnTo>
                                  <a:pt x="269964" y="0"/>
                                </a:lnTo>
                                <a:lnTo>
                                  <a:pt x="318589" y="4340"/>
                                </a:lnTo>
                                <a:lnTo>
                                  <a:pt x="364364" y="16856"/>
                                </a:lnTo>
                                <a:lnTo>
                                  <a:pt x="406521" y="36794"/>
                                </a:lnTo>
                                <a:lnTo>
                                  <a:pt x="444296" y="63397"/>
                                </a:lnTo>
                                <a:lnTo>
                                  <a:pt x="476921" y="95911"/>
                                </a:lnTo>
                                <a:lnTo>
                                  <a:pt x="502962" y="132637"/>
                                </a:lnTo>
                                <a:lnTo>
                                  <a:pt x="99813" y="132637"/>
                                </a:lnTo>
                                <a:lnTo>
                                  <a:pt x="237139" y="269964"/>
                                </a:lnTo>
                                <a:lnTo>
                                  <a:pt x="99813" y="407961"/>
                                </a:lnTo>
                                <a:lnTo>
                                  <a:pt x="502613" y="407961"/>
                                </a:lnTo>
                                <a:lnTo>
                                  <a:pt x="476921" y="444296"/>
                                </a:lnTo>
                                <a:lnTo>
                                  <a:pt x="444296" y="476921"/>
                                </a:lnTo>
                                <a:lnTo>
                                  <a:pt x="406521" y="503630"/>
                                </a:lnTo>
                                <a:lnTo>
                                  <a:pt x="364364" y="523657"/>
                                </a:lnTo>
                                <a:lnTo>
                                  <a:pt x="318589" y="536235"/>
                                </a:lnTo>
                                <a:lnTo>
                                  <a:pt x="269964" y="540598"/>
                                </a:lnTo>
                                <a:close/>
                              </a:path>
                              <a:path w="541020" h="541020">
                                <a:moveTo>
                                  <a:pt x="269964" y="237139"/>
                                </a:moveTo>
                                <a:lnTo>
                                  <a:pt x="166131" y="132637"/>
                                </a:lnTo>
                                <a:lnTo>
                                  <a:pt x="374466" y="132637"/>
                                </a:lnTo>
                                <a:lnTo>
                                  <a:pt x="269964" y="237139"/>
                                </a:lnTo>
                                <a:close/>
                              </a:path>
                              <a:path w="541020" h="541020">
                                <a:moveTo>
                                  <a:pt x="502613" y="407961"/>
                                </a:moveTo>
                                <a:lnTo>
                                  <a:pt x="440785" y="407961"/>
                                </a:lnTo>
                                <a:lnTo>
                                  <a:pt x="303458" y="269964"/>
                                </a:lnTo>
                                <a:lnTo>
                                  <a:pt x="440785" y="132637"/>
                                </a:lnTo>
                                <a:lnTo>
                                  <a:pt x="502962" y="132637"/>
                                </a:lnTo>
                                <a:lnTo>
                                  <a:pt x="503630" y="133580"/>
                                </a:lnTo>
                                <a:lnTo>
                                  <a:pt x="523657" y="175649"/>
                                </a:lnTo>
                                <a:lnTo>
                                  <a:pt x="536235" y="221362"/>
                                </a:lnTo>
                                <a:lnTo>
                                  <a:pt x="540598" y="269964"/>
                                </a:lnTo>
                                <a:lnTo>
                                  <a:pt x="536235" y="318589"/>
                                </a:lnTo>
                                <a:lnTo>
                                  <a:pt x="523657" y="364364"/>
                                </a:lnTo>
                                <a:lnTo>
                                  <a:pt x="503630" y="406521"/>
                                </a:lnTo>
                                <a:lnTo>
                                  <a:pt x="502613" y="407961"/>
                                </a:lnTo>
                                <a:close/>
                              </a:path>
                              <a:path w="541020" h="541020">
                                <a:moveTo>
                                  <a:pt x="162112" y="398582"/>
                                </a:moveTo>
                                <a:lnTo>
                                  <a:pt x="121249" y="398582"/>
                                </a:lnTo>
                                <a:lnTo>
                                  <a:pt x="249867" y="269964"/>
                                </a:lnTo>
                                <a:lnTo>
                                  <a:pt x="121249" y="141346"/>
                                </a:lnTo>
                                <a:lnTo>
                                  <a:pt x="162112" y="141346"/>
                                </a:lnTo>
                                <a:lnTo>
                                  <a:pt x="269964" y="249867"/>
                                </a:lnTo>
                                <a:lnTo>
                                  <a:pt x="310827" y="249867"/>
                                </a:lnTo>
                                <a:lnTo>
                                  <a:pt x="290730" y="269964"/>
                                </a:lnTo>
                                <a:lnTo>
                                  <a:pt x="311497" y="290730"/>
                                </a:lnTo>
                                <a:lnTo>
                                  <a:pt x="269964" y="290730"/>
                                </a:lnTo>
                                <a:lnTo>
                                  <a:pt x="162112" y="398582"/>
                                </a:lnTo>
                                <a:close/>
                              </a:path>
                              <a:path w="541020" h="541020">
                                <a:moveTo>
                                  <a:pt x="310827" y="249867"/>
                                </a:moveTo>
                                <a:lnTo>
                                  <a:pt x="269964" y="249867"/>
                                </a:lnTo>
                                <a:lnTo>
                                  <a:pt x="378485" y="141346"/>
                                </a:lnTo>
                                <a:lnTo>
                                  <a:pt x="419349" y="141346"/>
                                </a:lnTo>
                                <a:lnTo>
                                  <a:pt x="310827" y="249867"/>
                                </a:lnTo>
                                <a:close/>
                              </a:path>
                              <a:path w="541020" h="541020">
                                <a:moveTo>
                                  <a:pt x="419349" y="398582"/>
                                </a:moveTo>
                                <a:lnTo>
                                  <a:pt x="378485" y="398582"/>
                                </a:lnTo>
                                <a:lnTo>
                                  <a:pt x="269964" y="290730"/>
                                </a:lnTo>
                                <a:lnTo>
                                  <a:pt x="311497" y="290730"/>
                                </a:lnTo>
                                <a:lnTo>
                                  <a:pt x="419349" y="398582"/>
                                </a:lnTo>
                                <a:close/>
                              </a:path>
                              <a:path w="541020" h="541020">
                                <a:moveTo>
                                  <a:pt x="374466" y="407961"/>
                                </a:moveTo>
                                <a:lnTo>
                                  <a:pt x="166131" y="407961"/>
                                </a:lnTo>
                                <a:lnTo>
                                  <a:pt x="269964" y="303458"/>
                                </a:lnTo>
                                <a:lnTo>
                                  <a:pt x="374466" y="407961"/>
                                </a:lnTo>
                                <a:close/>
                              </a:path>
                            </a:pathLst>
                          </a:custGeom>
                          <a:solidFill>
                            <a:srgbClr val="00B96B"/>
                          </a:solidFill>
                        </wps:spPr>
                        <wps:bodyPr wrap="square" lIns="0" tIns="0" rIns="0" bIns="0" rtlCol="0">
                          <a:prstTxWarp prst="textNoShape">
                            <a:avLst/>
                          </a:prstTxWarp>
                          <a:noAutofit/>
                        </wps:bodyPr>
                      </wps:wsp>
                      <wps:wsp>
                        <wps:cNvPr id="2594" name="Graphic 2594"/>
                        <wps:cNvSpPr/>
                        <wps:spPr>
                          <a:xfrm>
                            <a:off x="5581993" y="9035984"/>
                            <a:ext cx="34925" cy="19685"/>
                          </a:xfrm>
                          <a:custGeom>
                            <a:avLst/>
                            <a:gdLst/>
                            <a:ahLst/>
                            <a:cxnLst/>
                            <a:rect l="l" t="t" r="r" b="b"/>
                            <a:pathLst>
                              <a:path w="34925" h="19685">
                                <a:moveTo>
                                  <a:pt x="34728" y="19057"/>
                                </a:moveTo>
                                <a:lnTo>
                                  <a:pt x="0" y="19057"/>
                                </a:lnTo>
                                <a:lnTo>
                                  <a:pt x="0" y="0"/>
                                </a:lnTo>
                                <a:lnTo>
                                  <a:pt x="34728" y="0"/>
                                </a:lnTo>
                                <a:lnTo>
                                  <a:pt x="34728" y="19057"/>
                                </a:lnTo>
                                <a:close/>
                              </a:path>
                            </a:pathLst>
                          </a:custGeom>
                          <a:solidFill>
                            <a:srgbClr val="00694A"/>
                          </a:solidFill>
                        </wps:spPr>
                        <wps:bodyPr wrap="square" lIns="0" tIns="0" rIns="0" bIns="0" rtlCol="0">
                          <a:prstTxWarp prst="textNoShape">
                            <a:avLst/>
                          </a:prstTxWarp>
                          <a:noAutofit/>
                        </wps:bodyPr>
                      </wps:wsp>
                      <pic:pic>
                        <pic:nvPicPr>
                          <pic:cNvPr id="2595" name="Image 2595"/>
                          <pic:cNvPicPr/>
                        </pic:nvPicPr>
                        <pic:blipFill>
                          <a:blip r:embed="rId237" cstate="print"/>
                          <a:stretch>
                            <a:fillRect/>
                          </a:stretch>
                        </pic:blipFill>
                        <pic:spPr>
                          <a:xfrm>
                            <a:off x="3404281" y="443901"/>
                            <a:ext cx="752591" cy="553758"/>
                          </a:xfrm>
                          <a:prstGeom prst="rect">
                            <a:avLst/>
                          </a:prstGeom>
                        </pic:spPr>
                      </pic:pic>
                      <wps:wsp>
                        <wps:cNvPr id="2596" name="Graphic 2596"/>
                        <wps:cNvSpPr/>
                        <wps:spPr>
                          <a:xfrm>
                            <a:off x="2452452" y="1242366"/>
                            <a:ext cx="2646680" cy="8255"/>
                          </a:xfrm>
                          <a:custGeom>
                            <a:avLst/>
                            <a:gdLst/>
                            <a:ahLst/>
                            <a:cxnLst/>
                            <a:rect l="l" t="t" r="r" b="b"/>
                            <a:pathLst>
                              <a:path w="2646680" h="8255">
                                <a:moveTo>
                                  <a:pt x="2646382" y="7949"/>
                                </a:moveTo>
                                <a:lnTo>
                                  <a:pt x="0" y="7949"/>
                                </a:lnTo>
                                <a:lnTo>
                                  <a:pt x="0" y="0"/>
                                </a:lnTo>
                                <a:lnTo>
                                  <a:pt x="2646382" y="0"/>
                                </a:lnTo>
                                <a:lnTo>
                                  <a:pt x="2646382" y="7949"/>
                                </a:lnTo>
                                <a:close/>
                              </a:path>
                            </a:pathLst>
                          </a:custGeom>
                          <a:solidFill>
                            <a:srgbClr val="FFFFFF"/>
                          </a:solidFill>
                        </wps:spPr>
                        <wps:bodyPr wrap="square" lIns="0" tIns="0" rIns="0" bIns="0" rtlCol="0">
                          <a:prstTxWarp prst="textNoShape">
                            <a:avLst/>
                          </a:prstTxWarp>
                          <a:noAutofit/>
                        </wps:bodyPr>
                      </wps:wsp>
                      <pic:pic>
                        <pic:nvPicPr>
                          <pic:cNvPr id="2597" name="Image 2597"/>
                          <pic:cNvPicPr/>
                        </pic:nvPicPr>
                        <pic:blipFill>
                          <a:blip r:embed="rId238" cstate="print"/>
                          <a:stretch>
                            <a:fillRect/>
                          </a:stretch>
                        </pic:blipFill>
                        <pic:spPr>
                          <a:xfrm>
                            <a:off x="3054626" y="1067178"/>
                            <a:ext cx="1452403" cy="107179"/>
                          </a:xfrm>
                          <a:prstGeom prst="rect">
                            <a:avLst/>
                          </a:prstGeom>
                        </pic:spPr>
                      </pic:pic>
                      <pic:pic>
                        <pic:nvPicPr>
                          <pic:cNvPr id="2598" name="Image 2598"/>
                          <pic:cNvPicPr/>
                        </pic:nvPicPr>
                        <pic:blipFill>
                          <a:blip r:embed="rId239" cstate="print"/>
                          <a:stretch>
                            <a:fillRect/>
                          </a:stretch>
                        </pic:blipFill>
                        <pic:spPr>
                          <a:xfrm>
                            <a:off x="2452380" y="1311820"/>
                            <a:ext cx="2653439" cy="97350"/>
                          </a:xfrm>
                          <a:prstGeom prst="rect">
                            <a:avLst/>
                          </a:prstGeom>
                        </pic:spPr>
                      </pic:pic>
                      <wps:wsp>
                        <wps:cNvPr id="2599" name="Graphic 2599"/>
                        <wps:cNvSpPr/>
                        <wps:spPr>
                          <a:xfrm>
                            <a:off x="3479525" y="10228893"/>
                            <a:ext cx="1071880" cy="106680"/>
                          </a:xfrm>
                          <a:custGeom>
                            <a:avLst/>
                            <a:gdLst/>
                            <a:ahLst/>
                            <a:cxnLst/>
                            <a:rect l="l" t="t" r="r" b="b"/>
                            <a:pathLst>
                              <a:path w="1071880" h="106680">
                                <a:moveTo>
                                  <a:pt x="971149" y="104234"/>
                                </a:moveTo>
                                <a:lnTo>
                                  <a:pt x="952499" y="104234"/>
                                </a:lnTo>
                                <a:lnTo>
                                  <a:pt x="950284" y="101755"/>
                                </a:lnTo>
                                <a:lnTo>
                                  <a:pt x="950284" y="97333"/>
                                </a:lnTo>
                                <a:lnTo>
                                  <a:pt x="950552" y="96227"/>
                                </a:lnTo>
                                <a:lnTo>
                                  <a:pt x="951248" y="94997"/>
                                </a:lnTo>
                                <a:lnTo>
                                  <a:pt x="997106" y="6045"/>
                                </a:lnTo>
                                <a:lnTo>
                                  <a:pt x="998481" y="3299"/>
                                </a:lnTo>
                                <a:lnTo>
                                  <a:pt x="1000964" y="1908"/>
                                </a:lnTo>
                                <a:lnTo>
                                  <a:pt x="1021133" y="1908"/>
                                </a:lnTo>
                                <a:lnTo>
                                  <a:pt x="1023616" y="3299"/>
                                </a:lnTo>
                                <a:lnTo>
                                  <a:pt x="1035557" y="26464"/>
                                </a:lnTo>
                                <a:lnTo>
                                  <a:pt x="1011040" y="26464"/>
                                </a:lnTo>
                                <a:lnTo>
                                  <a:pt x="992800" y="63557"/>
                                </a:lnTo>
                                <a:lnTo>
                                  <a:pt x="1054678" y="63557"/>
                                </a:lnTo>
                                <a:lnTo>
                                  <a:pt x="1065342" y="84243"/>
                                </a:lnTo>
                                <a:lnTo>
                                  <a:pt x="982743" y="84243"/>
                                </a:lnTo>
                                <a:lnTo>
                                  <a:pt x="975008" y="100097"/>
                                </a:lnTo>
                                <a:lnTo>
                                  <a:pt x="973632" y="102843"/>
                                </a:lnTo>
                                <a:lnTo>
                                  <a:pt x="971149" y="104234"/>
                                </a:lnTo>
                                <a:close/>
                              </a:path>
                              <a:path w="1071880" h="106680">
                                <a:moveTo>
                                  <a:pt x="1054678" y="63557"/>
                                </a:moveTo>
                                <a:lnTo>
                                  <a:pt x="1029136" y="63557"/>
                                </a:lnTo>
                                <a:lnTo>
                                  <a:pt x="1011040" y="26464"/>
                                </a:lnTo>
                                <a:lnTo>
                                  <a:pt x="1035557" y="26464"/>
                                </a:lnTo>
                                <a:lnTo>
                                  <a:pt x="1054678" y="63557"/>
                                </a:lnTo>
                                <a:close/>
                              </a:path>
                              <a:path w="1071880" h="106680">
                                <a:moveTo>
                                  <a:pt x="1069634" y="104234"/>
                                </a:moveTo>
                                <a:lnTo>
                                  <a:pt x="1050984" y="104234"/>
                                </a:lnTo>
                                <a:lnTo>
                                  <a:pt x="1048492" y="102843"/>
                                </a:lnTo>
                                <a:lnTo>
                                  <a:pt x="1047125" y="100097"/>
                                </a:lnTo>
                                <a:lnTo>
                                  <a:pt x="1039372" y="84243"/>
                                </a:lnTo>
                                <a:lnTo>
                                  <a:pt x="1065342" y="84243"/>
                                </a:lnTo>
                                <a:lnTo>
                                  <a:pt x="1070885" y="94997"/>
                                </a:lnTo>
                                <a:lnTo>
                                  <a:pt x="1071554" y="96227"/>
                                </a:lnTo>
                                <a:lnTo>
                                  <a:pt x="1071845" y="97333"/>
                                </a:lnTo>
                                <a:lnTo>
                                  <a:pt x="1071849" y="101755"/>
                                </a:lnTo>
                                <a:lnTo>
                                  <a:pt x="1069634" y="104234"/>
                                </a:lnTo>
                                <a:close/>
                              </a:path>
                              <a:path w="1071880" h="106680">
                                <a:moveTo>
                                  <a:pt x="927060" y="104234"/>
                                </a:moveTo>
                                <a:lnTo>
                                  <a:pt x="908964" y="104234"/>
                                </a:lnTo>
                                <a:lnTo>
                                  <a:pt x="906195" y="101755"/>
                                </a:lnTo>
                                <a:lnTo>
                                  <a:pt x="906213" y="4654"/>
                                </a:lnTo>
                                <a:lnTo>
                                  <a:pt x="908964" y="1908"/>
                                </a:lnTo>
                                <a:lnTo>
                                  <a:pt x="927060" y="1908"/>
                                </a:lnTo>
                                <a:lnTo>
                                  <a:pt x="929543" y="4654"/>
                                </a:lnTo>
                                <a:lnTo>
                                  <a:pt x="929543" y="101755"/>
                                </a:lnTo>
                                <a:lnTo>
                                  <a:pt x="927060" y="104234"/>
                                </a:lnTo>
                                <a:close/>
                              </a:path>
                              <a:path w="1071880" h="106680">
                                <a:moveTo>
                                  <a:pt x="883668" y="104234"/>
                                </a:moveTo>
                                <a:lnTo>
                                  <a:pt x="787255" y="104234"/>
                                </a:lnTo>
                                <a:lnTo>
                                  <a:pt x="784486" y="101755"/>
                                </a:lnTo>
                                <a:lnTo>
                                  <a:pt x="784486" y="4654"/>
                                </a:lnTo>
                                <a:lnTo>
                                  <a:pt x="787220" y="1908"/>
                                </a:lnTo>
                                <a:lnTo>
                                  <a:pt x="805316" y="1908"/>
                                </a:lnTo>
                                <a:lnTo>
                                  <a:pt x="807817" y="4654"/>
                                </a:lnTo>
                                <a:lnTo>
                                  <a:pt x="807817" y="83548"/>
                                </a:lnTo>
                                <a:lnTo>
                                  <a:pt x="883668" y="83548"/>
                                </a:lnTo>
                                <a:lnTo>
                                  <a:pt x="886151" y="86294"/>
                                </a:lnTo>
                                <a:lnTo>
                                  <a:pt x="886151" y="101755"/>
                                </a:lnTo>
                                <a:lnTo>
                                  <a:pt x="883668" y="104234"/>
                                </a:lnTo>
                                <a:close/>
                              </a:path>
                              <a:path w="1071880" h="106680">
                                <a:moveTo>
                                  <a:pt x="664457" y="104234"/>
                                </a:moveTo>
                                <a:lnTo>
                                  <a:pt x="645825" y="104234"/>
                                </a:lnTo>
                                <a:lnTo>
                                  <a:pt x="643610" y="101755"/>
                                </a:lnTo>
                                <a:lnTo>
                                  <a:pt x="643610" y="97333"/>
                                </a:lnTo>
                                <a:lnTo>
                                  <a:pt x="643878" y="96227"/>
                                </a:lnTo>
                                <a:lnTo>
                                  <a:pt x="644574" y="94997"/>
                                </a:lnTo>
                                <a:lnTo>
                                  <a:pt x="690432" y="6045"/>
                                </a:lnTo>
                                <a:lnTo>
                                  <a:pt x="691807" y="3299"/>
                                </a:lnTo>
                                <a:lnTo>
                                  <a:pt x="694290" y="1908"/>
                                </a:lnTo>
                                <a:lnTo>
                                  <a:pt x="714459" y="1908"/>
                                </a:lnTo>
                                <a:lnTo>
                                  <a:pt x="716942" y="3299"/>
                                </a:lnTo>
                                <a:lnTo>
                                  <a:pt x="718335" y="6045"/>
                                </a:lnTo>
                                <a:lnTo>
                                  <a:pt x="728862" y="26464"/>
                                </a:lnTo>
                                <a:lnTo>
                                  <a:pt x="704348" y="26464"/>
                                </a:lnTo>
                                <a:lnTo>
                                  <a:pt x="686126" y="63557"/>
                                </a:lnTo>
                                <a:lnTo>
                                  <a:pt x="747984" y="63557"/>
                                </a:lnTo>
                                <a:lnTo>
                                  <a:pt x="758649" y="84243"/>
                                </a:lnTo>
                                <a:lnTo>
                                  <a:pt x="676069" y="84243"/>
                                </a:lnTo>
                                <a:lnTo>
                                  <a:pt x="668334" y="100097"/>
                                </a:lnTo>
                                <a:lnTo>
                                  <a:pt x="666958" y="102843"/>
                                </a:lnTo>
                                <a:lnTo>
                                  <a:pt x="664457" y="104234"/>
                                </a:lnTo>
                                <a:close/>
                              </a:path>
                              <a:path w="1071880" h="106680">
                                <a:moveTo>
                                  <a:pt x="747984" y="63557"/>
                                </a:moveTo>
                                <a:lnTo>
                                  <a:pt x="722462" y="63557"/>
                                </a:lnTo>
                                <a:lnTo>
                                  <a:pt x="704348" y="26464"/>
                                </a:lnTo>
                                <a:lnTo>
                                  <a:pt x="728862" y="26464"/>
                                </a:lnTo>
                                <a:lnTo>
                                  <a:pt x="747984" y="63557"/>
                                </a:lnTo>
                                <a:close/>
                              </a:path>
                              <a:path w="1071880" h="106680">
                                <a:moveTo>
                                  <a:pt x="762960" y="104234"/>
                                </a:moveTo>
                                <a:lnTo>
                                  <a:pt x="744292" y="104234"/>
                                </a:lnTo>
                                <a:lnTo>
                                  <a:pt x="741818" y="102843"/>
                                </a:lnTo>
                                <a:lnTo>
                                  <a:pt x="740433" y="100097"/>
                                </a:lnTo>
                                <a:lnTo>
                                  <a:pt x="732698" y="84243"/>
                                </a:lnTo>
                                <a:lnTo>
                                  <a:pt x="758649" y="84243"/>
                                </a:lnTo>
                                <a:lnTo>
                                  <a:pt x="764193" y="94997"/>
                                </a:lnTo>
                                <a:lnTo>
                                  <a:pt x="764862" y="96227"/>
                                </a:lnTo>
                                <a:lnTo>
                                  <a:pt x="765153" y="97333"/>
                                </a:lnTo>
                                <a:lnTo>
                                  <a:pt x="765157" y="101755"/>
                                </a:lnTo>
                                <a:lnTo>
                                  <a:pt x="762960" y="104234"/>
                                </a:lnTo>
                                <a:close/>
                              </a:path>
                              <a:path w="1071880" h="106680">
                                <a:moveTo>
                                  <a:pt x="535424" y="104234"/>
                                </a:moveTo>
                                <a:lnTo>
                                  <a:pt x="517328" y="104234"/>
                                </a:lnTo>
                                <a:lnTo>
                                  <a:pt x="514559" y="101755"/>
                                </a:lnTo>
                                <a:lnTo>
                                  <a:pt x="514541" y="4672"/>
                                </a:lnTo>
                                <a:lnTo>
                                  <a:pt x="517310" y="1908"/>
                                </a:lnTo>
                                <a:lnTo>
                                  <a:pt x="588177" y="1908"/>
                                </a:lnTo>
                                <a:lnTo>
                                  <a:pt x="603697" y="4457"/>
                                </a:lnTo>
                                <a:lnTo>
                                  <a:pt x="614797" y="11442"/>
                                </a:lnTo>
                                <a:lnTo>
                                  <a:pt x="621466" y="21867"/>
                                </a:lnTo>
                                <a:lnTo>
                                  <a:pt x="621545" y="22327"/>
                                </a:lnTo>
                                <a:lnTo>
                                  <a:pt x="537907" y="22327"/>
                                </a:lnTo>
                                <a:lnTo>
                                  <a:pt x="537907" y="46740"/>
                                </a:lnTo>
                                <a:lnTo>
                                  <a:pt x="621477" y="46740"/>
                                </a:lnTo>
                                <a:lnTo>
                                  <a:pt x="617537" y="54580"/>
                                </a:lnTo>
                                <a:lnTo>
                                  <a:pt x="609809" y="61675"/>
                                </a:lnTo>
                                <a:lnTo>
                                  <a:pt x="598949" y="66036"/>
                                </a:lnTo>
                                <a:lnTo>
                                  <a:pt x="599592" y="66731"/>
                                </a:lnTo>
                                <a:lnTo>
                                  <a:pt x="537907" y="66731"/>
                                </a:lnTo>
                                <a:lnTo>
                                  <a:pt x="537907" y="101755"/>
                                </a:lnTo>
                                <a:lnTo>
                                  <a:pt x="535424" y="104234"/>
                                </a:lnTo>
                                <a:close/>
                              </a:path>
                              <a:path w="1071880" h="106680">
                                <a:moveTo>
                                  <a:pt x="621477" y="46740"/>
                                </a:moveTo>
                                <a:lnTo>
                                  <a:pt x="594680" y="46740"/>
                                </a:lnTo>
                                <a:lnTo>
                                  <a:pt x="599378" y="41355"/>
                                </a:lnTo>
                                <a:lnTo>
                                  <a:pt x="599378" y="27569"/>
                                </a:lnTo>
                                <a:lnTo>
                                  <a:pt x="594680" y="22327"/>
                                </a:lnTo>
                                <a:lnTo>
                                  <a:pt x="621545" y="22327"/>
                                </a:lnTo>
                                <a:lnTo>
                                  <a:pt x="623691" y="34738"/>
                                </a:lnTo>
                                <a:lnTo>
                                  <a:pt x="622156" y="45389"/>
                                </a:lnTo>
                                <a:lnTo>
                                  <a:pt x="621477" y="46740"/>
                                </a:lnTo>
                                <a:close/>
                              </a:path>
                              <a:path w="1071880" h="106680">
                                <a:moveTo>
                                  <a:pt x="624942" y="104234"/>
                                </a:moveTo>
                                <a:lnTo>
                                  <a:pt x="603808" y="104234"/>
                                </a:lnTo>
                                <a:lnTo>
                                  <a:pt x="601736" y="102433"/>
                                </a:lnTo>
                                <a:lnTo>
                                  <a:pt x="599664" y="100097"/>
                                </a:lnTo>
                                <a:lnTo>
                                  <a:pt x="569688" y="66731"/>
                                </a:lnTo>
                                <a:lnTo>
                                  <a:pt x="599592" y="66731"/>
                                </a:lnTo>
                                <a:lnTo>
                                  <a:pt x="625477" y="94729"/>
                                </a:lnTo>
                                <a:lnTo>
                                  <a:pt x="626442" y="95817"/>
                                </a:lnTo>
                                <a:lnTo>
                                  <a:pt x="626996" y="96923"/>
                                </a:lnTo>
                                <a:lnTo>
                                  <a:pt x="626996" y="101755"/>
                                </a:lnTo>
                                <a:lnTo>
                                  <a:pt x="624942" y="104234"/>
                                </a:lnTo>
                                <a:close/>
                              </a:path>
                              <a:path w="1071880" h="106680">
                                <a:moveTo>
                                  <a:pt x="493426" y="22594"/>
                                </a:moveTo>
                                <a:lnTo>
                                  <a:pt x="381114" y="22594"/>
                                </a:lnTo>
                                <a:lnTo>
                                  <a:pt x="378630" y="20115"/>
                                </a:lnTo>
                                <a:lnTo>
                                  <a:pt x="378646" y="4654"/>
                                </a:lnTo>
                                <a:lnTo>
                                  <a:pt x="381114" y="1908"/>
                                </a:lnTo>
                                <a:lnTo>
                                  <a:pt x="493426" y="1908"/>
                                </a:lnTo>
                                <a:lnTo>
                                  <a:pt x="495909" y="4654"/>
                                </a:lnTo>
                                <a:lnTo>
                                  <a:pt x="495909" y="20115"/>
                                </a:lnTo>
                                <a:lnTo>
                                  <a:pt x="493426" y="22594"/>
                                </a:lnTo>
                                <a:close/>
                              </a:path>
                              <a:path w="1071880" h="106680">
                                <a:moveTo>
                                  <a:pt x="446461" y="104234"/>
                                </a:moveTo>
                                <a:lnTo>
                                  <a:pt x="428364" y="104234"/>
                                </a:lnTo>
                                <a:lnTo>
                                  <a:pt x="425595" y="101755"/>
                                </a:lnTo>
                                <a:lnTo>
                                  <a:pt x="425595" y="22594"/>
                                </a:lnTo>
                                <a:lnTo>
                                  <a:pt x="448944" y="22594"/>
                                </a:lnTo>
                                <a:lnTo>
                                  <a:pt x="448944" y="101755"/>
                                </a:lnTo>
                                <a:lnTo>
                                  <a:pt x="446461" y="104234"/>
                                </a:lnTo>
                                <a:close/>
                              </a:path>
                              <a:path w="1071880" h="106680">
                                <a:moveTo>
                                  <a:pt x="365277" y="85634"/>
                                </a:moveTo>
                                <a:lnTo>
                                  <a:pt x="316999" y="85634"/>
                                </a:lnTo>
                                <a:lnTo>
                                  <a:pt x="327880" y="84844"/>
                                </a:lnTo>
                                <a:lnTo>
                                  <a:pt x="327622" y="84844"/>
                                </a:lnTo>
                                <a:lnTo>
                                  <a:pt x="336607" y="82471"/>
                                </a:lnTo>
                                <a:lnTo>
                                  <a:pt x="342831" y="78469"/>
                                </a:lnTo>
                                <a:lnTo>
                                  <a:pt x="345189" y="72687"/>
                                </a:lnTo>
                                <a:lnTo>
                                  <a:pt x="343419" y="67948"/>
                                </a:lnTo>
                                <a:lnTo>
                                  <a:pt x="337981" y="64816"/>
                                </a:lnTo>
                                <a:lnTo>
                                  <a:pt x="328684" y="62824"/>
                                </a:lnTo>
                                <a:lnTo>
                                  <a:pt x="315338" y="61506"/>
                                </a:lnTo>
                                <a:lnTo>
                                  <a:pt x="293545" y="58800"/>
                                </a:lnTo>
                                <a:lnTo>
                                  <a:pt x="277510" y="53568"/>
                                </a:lnTo>
                                <a:lnTo>
                                  <a:pt x="267612" y="45203"/>
                                </a:lnTo>
                                <a:lnTo>
                                  <a:pt x="264228" y="33098"/>
                                </a:lnTo>
                                <a:lnTo>
                                  <a:pt x="267772" y="19726"/>
                                </a:lnTo>
                                <a:lnTo>
                                  <a:pt x="277870" y="9259"/>
                                </a:lnTo>
                                <a:lnTo>
                                  <a:pt x="293718" y="2438"/>
                                </a:lnTo>
                                <a:lnTo>
                                  <a:pt x="314516" y="0"/>
                                </a:lnTo>
                                <a:lnTo>
                                  <a:pt x="330333" y="1237"/>
                                </a:lnTo>
                                <a:lnTo>
                                  <a:pt x="363696" y="16531"/>
                                </a:lnTo>
                                <a:lnTo>
                                  <a:pt x="363696" y="20525"/>
                                </a:lnTo>
                                <a:lnTo>
                                  <a:pt x="314534" y="20525"/>
                                </a:lnTo>
                                <a:lnTo>
                                  <a:pt x="306039" y="21187"/>
                                </a:lnTo>
                                <a:lnTo>
                                  <a:pt x="305164" y="21187"/>
                                </a:lnTo>
                                <a:lnTo>
                                  <a:pt x="296292" y="23490"/>
                                </a:lnTo>
                                <a:lnTo>
                                  <a:pt x="290284" y="27041"/>
                                </a:lnTo>
                                <a:lnTo>
                                  <a:pt x="288006" y="31832"/>
                                </a:lnTo>
                                <a:lnTo>
                                  <a:pt x="290148" y="35993"/>
                                </a:lnTo>
                                <a:lnTo>
                                  <a:pt x="296022" y="38642"/>
                                </a:lnTo>
                                <a:lnTo>
                                  <a:pt x="304797" y="40230"/>
                                </a:lnTo>
                                <a:lnTo>
                                  <a:pt x="315641" y="41212"/>
                                </a:lnTo>
                                <a:lnTo>
                                  <a:pt x="337433" y="43721"/>
                                </a:lnTo>
                                <a:lnTo>
                                  <a:pt x="354268" y="48749"/>
                                </a:lnTo>
                                <a:lnTo>
                                  <a:pt x="365121" y="57525"/>
                                </a:lnTo>
                                <a:lnTo>
                                  <a:pt x="368926" y="71136"/>
                                </a:lnTo>
                                <a:lnTo>
                                  <a:pt x="368861" y="71689"/>
                                </a:lnTo>
                                <a:lnTo>
                                  <a:pt x="365277" y="85634"/>
                                </a:lnTo>
                                <a:close/>
                              </a:path>
                              <a:path w="1071880" h="106680">
                                <a:moveTo>
                                  <a:pt x="354853" y="32242"/>
                                </a:moveTo>
                                <a:lnTo>
                                  <a:pt x="351280" y="32242"/>
                                </a:lnTo>
                                <a:lnTo>
                                  <a:pt x="349152" y="31421"/>
                                </a:lnTo>
                                <a:lnTo>
                                  <a:pt x="349279" y="31421"/>
                                </a:lnTo>
                                <a:lnTo>
                                  <a:pt x="347958" y="30583"/>
                                </a:lnTo>
                                <a:lnTo>
                                  <a:pt x="340022" y="26281"/>
                                </a:lnTo>
                                <a:lnTo>
                                  <a:pt x="331875" y="23127"/>
                                </a:lnTo>
                                <a:lnTo>
                                  <a:pt x="323414" y="21187"/>
                                </a:lnTo>
                                <a:lnTo>
                                  <a:pt x="314534" y="20525"/>
                                </a:lnTo>
                                <a:lnTo>
                                  <a:pt x="363696" y="20525"/>
                                </a:lnTo>
                                <a:lnTo>
                                  <a:pt x="363696" y="21916"/>
                                </a:lnTo>
                                <a:lnTo>
                                  <a:pt x="362874" y="23985"/>
                                </a:lnTo>
                                <a:lnTo>
                                  <a:pt x="361356" y="25768"/>
                                </a:lnTo>
                                <a:lnTo>
                                  <a:pt x="357765" y="29906"/>
                                </a:lnTo>
                                <a:lnTo>
                                  <a:pt x="356515" y="31421"/>
                                </a:lnTo>
                                <a:lnTo>
                                  <a:pt x="354853" y="32242"/>
                                </a:lnTo>
                                <a:close/>
                              </a:path>
                              <a:path w="1071880" h="106680">
                                <a:moveTo>
                                  <a:pt x="316463" y="106160"/>
                                </a:moveTo>
                                <a:lnTo>
                                  <a:pt x="274802" y="97207"/>
                                </a:lnTo>
                                <a:lnTo>
                                  <a:pt x="261084" y="87007"/>
                                </a:lnTo>
                                <a:lnTo>
                                  <a:pt x="261084" y="81336"/>
                                </a:lnTo>
                                <a:lnTo>
                                  <a:pt x="262049" y="79410"/>
                                </a:lnTo>
                                <a:lnTo>
                                  <a:pt x="263567" y="77609"/>
                                </a:lnTo>
                                <a:lnTo>
                                  <a:pt x="267158" y="73472"/>
                                </a:lnTo>
                                <a:lnTo>
                                  <a:pt x="268409" y="71956"/>
                                </a:lnTo>
                                <a:lnTo>
                                  <a:pt x="270052" y="71136"/>
                                </a:lnTo>
                                <a:lnTo>
                                  <a:pt x="273643" y="71136"/>
                                </a:lnTo>
                                <a:lnTo>
                                  <a:pt x="275447" y="71689"/>
                                </a:lnTo>
                                <a:lnTo>
                                  <a:pt x="276818" y="72687"/>
                                </a:lnTo>
                                <a:lnTo>
                                  <a:pt x="278095" y="73472"/>
                                </a:lnTo>
                                <a:lnTo>
                                  <a:pt x="286424" y="78469"/>
                                </a:lnTo>
                                <a:lnTo>
                                  <a:pt x="296105" y="82471"/>
                                </a:lnTo>
                                <a:lnTo>
                                  <a:pt x="306224" y="84844"/>
                                </a:lnTo>
                                <a:lnTo>
                                  <a:pt x="316999" y="85634"/>
                                </a:lnTo>
                                <a:lnTo>
                                  <a:pt x="365277" y="85634"/>
                                </a:lnTo>
                                <a:lnTo>
                                  <a:pt x="365174" y="86035"/>
                                </a:lnTo>
                                <a:lnTo>
                                  <a:pt x="354478" y="96992"/>
                                </a:lnTo>
                                <a:lnTo>
                                  <a:pt x="337901" y="103812"/>
                                </a:lnTo>
                                <a:lnTo>
                                  <a:pt x="316463" y="106160"/>
                                </a:lnTo>
                                <a:close/>
                              </a:path>
                              <a:path w="1071880" h="106680">
                                <a:moveTo>
                                  <a:pt x="187591" y="106178"/>
                                </a:moveTo>
                                <a:lnTo>
                                  <a:pt x="166903" y="103959"/>
                                </a:lnTo>
                                <a:lnTo>
                                  <a:pt x="150092" y="96180"/>
                                </a:lnTo>
                                <a:lnTo>
                                  <a:pt x="138798" y="81163"/>
                                </a:lnTo>
                                <a:lnTo>
                                  <a:pt x="134660" y="57226"/>
                                </a:lnTo>
                                <a:lnTo>
                                  <a:pt x="134677" y="4672"/>
                                </a:lnTo>
                                <a:lnTo>
                                  <a:pt x="137429" y="1925"/>
                                </a:lnTo>
                                <a:lnTo>
                                  <a:pt x="155525" y="1925"/>
                                </a:lnTo>
                                <a:lnTo>
                                  <a:pt x="158008" y="4672"/>
                                </a:lnTo>
                                <a:lnTo>
                                  <a:pt x="158008" y="57226"/>
                                </a:lnTo>
                                <a:lnTo>
                                  <a:pt x="160178" y="70132"/>
                                </a:lnTo>
                                <a:lnTo>
                                  <a:pt x="166259" y="78757"/>
                                </a:lnTo>
                                <a:lnTo>
                                  <a:pt x="175606" y="83580"/>
                                </a:lnTo>
                                <a:lnTo>
                                  <a:pt x="187573" y="85081"/>
                                </a:lnTo>
                                <a:lnTo>
                                  <a:pt x="233414" y="85081"/>
                                </a:lnTo>
                                <a:lnTo>
                                  <a:pt x="225072" y="96180"/>
                                </a:lnTo>
                                <a:lnTo>
                                  <a:pt x="208269" y="103959"/>
                                </a:lnTo>
                                <a:lnTo>
                                  <a:pt x="187591" y="106178"/>
                                </a:lnTo>
                                <a:close/>
                              </a:path>
                              <a:path w="1071880" h="106680">
                                <a:moveTo>
                                  <a:pt x="233414" y="85081"/>
                                </a:moveTo>
                                <a:lnTo>
                                  <a:pt x="187573" y="85081"/>
                                </a:lnTo>
                                <a:lnTo>
                                  <a:pt x="199533" y="83580"/>
                                </a:lnTo>
                                <a:lnTo>
                                  <a:pt x="208881" y="78757"/>
                                </a:lnTo>
                                <a:lnTo>
                                  <a:pt x="214966" y="70132"/>
                                </a:lnTo>
                                <a:lnTo>
                                  <a:pt x="217138" y="57226"/>
                                </a:lnTo>
                                <a:lnTo>
                                  <a:pt x="217154" y="4672"/>
                                </a:lnTo>
                                <a:lnTo>
                                  <a:pt x="219622" y="1925"/>
                                </a:lnTo>
                                <a:lnTo>
                                  <a:pt x="237718" y="1925"/>
                                </a:lnTo>
                                <a:lnTo>
                                  <a:pt x="240487" y="4672"/>
                                </a:lnTo>
                                <a:lnTo>
                                  <a:pt x="240487" y="57226"/>
                                </a:lnTo>
                                <a:lnTo>
                                  <a:pt x="236359" y="81163"/>
                                </a:lnTo>
                                <a:lnTo>
                                  <a:pt x="233414" y="85081"/>
                                </a:lnTo>
                                <a:close/>
                              </a:path>
                              <a:path w="1071880" h="106680">
                                <a:moveTo>
                                  <a:pt x="20865" y="104234"/>
                                </a:moveTo>
                                <a:lnTo>
                                  <a:pt x="2215" y="104234"/>
                                </a:lnTo>
                                <a:lnTo>
                                  <a:pt x="0" y="101755"/>
                                </a:lnTo>
                                <a:lnTo>
                                  <a:pt x="0" y="97333"/>
                                </a:lnTo>
                                <a:lnTo>
                                  <a:pt x="267" y="96227"/>
                                </a:lnTo>
                                <a:lnTo>
                                  <a:pt x="964" y="94997"/>
                                </a:lnTo>
                                <a:lnTo>
                                  <a:pt x="46821" y="6045"/>
                                </a:lnTo>
                                <a:lnTo>
                                  <a:pt x="48197" y="3299"/>
                                </a:lnTo>
                                <a:lnTo>
                                  <a:pt x="50680" y="1908"/>
                                </a:lnTo>
                                <a:lnTo>
                                  <a:pt x="70849" y="1908"/>
                                </a:lnTo>
                                <a:lnTo>
                                  <a:pt x="73332" y="3299"/>
                                </a:lnTo>
                                <a:lnTo>
                                  <a:pt x="74725" y="6045"/>
                                </a:lnTo>
                                <a:lnTo>
                                  <a:pt x="85252" y="26464"/>
                                </a:lnTo>
                                <a:lnTo>
                                  <a:pt x="60756" y="26464"/>
                                </a:lnTo>
                                <a:lnTo>
                                  <a:pt x="42534" y="63557"/>
                                </a:lnTo>
                                <a:lnTo>
                                  <a:pt x="104374" y="63557"/>
                                </a:lnTo>
                                <a:lnTo>
                                  <a:pt x="115039" y="84243"/>
                                </a:lnTo>
                                <a:lnTo>
                                  <a:pt x="32459" y="84243"/>
                                </a:lnTo>
                                <a:lnTo>
                                  <a:pt x="24724" y="100097"/>
                                </a:lnTo>
                                <a:lnTo>
                                  <a:pt x="23348" y="102843"/>
                                </a:lnTo>
                                <a:lnTo>
                                  <a:pt x="20865" y="104234"/>
                                </a:lnTo>
                                <a:close/>
                              </a:path>
                              <a:path w="1071880" h="106680">
                                <a:moveTo>
                                  <a:pt x="104374" y="63557"/>
                                </a:moveTo>
                                <a:lnTo>
                                  <a:pt x="78870" y="63557"/>
                                </a:lnTo>
                                <a:lnTo>
                                  <a:pt x="60756" y="26464"/>
                                </a:lnTo>
                                <a:lnTo>
                                  <a:pt x="85252" y="26464"/>
                                </a:lnTo>
                                <a:lnTo>
                                  <a:pt x="104374" y="63557"/>
                                </a:lnTo>
                                <a:close/>
                              </a:path>
                              <a:path w="1071880" h="106680">
                                <a:moveTo>
                                  <a:pt x="119332" y="104234"/>
                                </a:moveTo>
                                <a:lnTo>
                                  <a:pt x="100682" y="104234"/>
                                </a:lnTo>
                                <a:lnTo>
                                  <a:pt x="98208" y="102843"/>
                                </a:lnTo>
                                <a:lnTo>
                                  <a:pt x="96823" y="100097"/>
                                </a:lnTo>
                                <a:lnTo>
                                  <a:pt x="89088" y="84243"/>
                                </a:lnTo>
                                <a:lnTo>
                                  <a:pt x="115039" y="84243"/>
                                </a:lnTo>
                                <a:lnTo>
                                  <a:pt x="120583" y="94997"/>
                                </a:lnTo>
                                <a:lnTo>
                                  <a:pt x="121252" y="96227"/>
                                </a:lnTo>
                                <a:lnTo>
                                  <a:pt x="121543" y="97333"/>
                                </a:lnTo>
                                <a:lnTo>
                                  <a:pt x="121547" y="101755"/>
                                </a:lnTo>
                                <a:lnTo>
                                  <a:pt x="119332" y="104234"/>
                                </a:lnTo>
                                <a:close/>
                              </a:path>
                            </a:pathLst>
                          </a:custGeom>
                          <a:solidFill>
                            <a:srgbClr val="173F34"/>
                          </a:solidFill>
                        </wps:spPr>
                        <wps:bodyPr wrap="square" lIns="0" tIns="0" rIns="0" bIns="0" rtlCol="0">
                          <a:prstTxWarp prst="textNoShape">
                            <a:avLst/>
                          </a:prstTxWarp>
                          <a:noAutofit/>
                        </wps:bodyPr>
                      </wps:wsp>
                      <pic:pic>
                        <pic:nvPicPr>
                          <pic:cNvPr id="2600" name="Image 2600"/>
                          <pic:cNvPicPr/>
                        </pic:nvPicPr>
                        <pic:blipFill>
                          <a:blip r:embed="rId240" cstate="print"/>
                          <a:stretch>
                            <a:fillRect/>
                          </a:stretch>
                        </pic:blipFill>
                        <pic:spPr>
                          <a:xfrm>
                            <a:off x="3592802" y="9547222"/>
                            <a:ext cx="846511" cy="576168"/>
                          </a:xfrm>
                          <a:prstGeom prst="rect">
                            <a:avLst/>
                          </a:prstGeom>
                        </pic:spPr>
                      </pic:pic>
                      <pic:pic>
                        <pic:nvPicPr>
                          <pic:cNvPr id="2601" name="Image 2601"/>
                          <pic:cNvPicPr/>
                        </pic:nvPicPr>
                        <pic:blipFill>
                          <a:blip r:embed="rId241" cstate="print"/>
                          <a:stretch>
                            <a:fillRect/>
                          </a:stretch>
                        </pic:blipFill>
                        <pic:spPr>
                          <a:xfrm>
                            <a:off x="4591126" y="6266582"/>
                            <a:ext cx="2971723" cy="1976936"/>
                          </a:xfrm>
                          <a:prstGeom prst="rect">
                            <a:avLst/>
                          </a:prstGeom>
                        </pic:spPr>
                      </pic:pic>
                      <wps:wsp>
                        <wps:cNvPr id="2602" name="Graphic 2602"/>
                        <wps:cNvSpPr/>
                        <wps:spPr>
                          <a:xfrm>
                            <a:off x="577278" y="8797708"/>
                            <a:ext cx="562610" cy="476884"/>
                          </a:xfrm>
                          <a:custGeom>
                            <a:avLst/>
                            <a:gdLst/>
                            <a:ahLst/>
                            <a:cxnLst/>
                            <a:rect l="l" t="t" r="r" b="b"/>
                            <a:pathLst>
                              <a:path w="562610" h="476884">
                                <a:moveTo>
                                  <a:pt x="476338" y="34340"/>
                                </a:moveTo>
                                <a:lnTo>
                                  <a:pt x="473417" y="20828"/>
                                </a:lnTo>
                                <a:lnTo>
                                  <a:pt x="465810" y="9867"/>
                                </a:lnTo>
                                <a:lnTo>
                                  <a:pt x="454634" y="2552"/>
                                </a:lnTo>
                                <a:lnTo>
                                  <a:pt x="441058" y="0"/>
                                </a:lnTo>
                                <a:lnTo>
                                  <a:pt x="405904" y="0"/>
                                </a:lnTo>
                                <a:lnTo>
                                  <a:pt x="405904" y="281152"/>
                                </a:lnTo>
                                <a:lnTo>
                                  <a:pt x="405904" y="405853"/>
                                </a:lnTo>
                                <a:lnTo>
                                  <a:pt x="335292" y="405853"/>
                                </a:lnTo>
                                <a:lnTo>
                                  <a:pt x="335229" y="293420"/>
                                </a:lnTo>
                                <a:lnTo>
                                  <a:pt x="334645" y="274802"/>
                                </a:lnTo>
                                <a:lnTo>
                                  <a:pt x="330530" y="255308"/>
                                </a:lnTo>
                                <a:lnTo>
                                  <a:pt x="319608" y="240766"/>
                                </a:lnTo>
                                <a:lnTo>
                                  <a:pt x="298589" y="235051"/>
                                </a:lnTo>
                                <a:lnTo>
                                  <a:pt x="276682" y="240004"/>
                                </a:lnTo>
                                <a:lnTo>
                                  <a:pt x="263817" y="253111"/>
                                </a:lnTo>
                                <a:lnTo>
                                  <a:pt x="257733" y="271792"/>
                                </a:lnTo>
                                <a:lnTo>
                                  <a:pt x="256209" y="293420"/>
                                </a:lnTo>
                                <a:lnTo>
                                  <a:pt x="256209" y="405853"/>
                                </a:lnTo>
                                <a:lnTo>
                                  <a:pt x="185635" y="405853"/>
                                </a:lnTo>
                                <a:lnTo>
                                  <a:pt x="185635" y="178562"/>
                                </a:lnTo>
                                <a:lnTo>
                                  <a:pt x="253403" y="178562"/>
                                </a:lnTo>
                                <a:lnTo>
                                  <a:pt x="253403" y="209626"/>
                                </a:lnTo>
                                <a:lnTo>
                                  <a:pt x="254342" y="209626"/>
                                </a:lnTo>
                                <a:lnTo>
                                  <a:pt x="266763" y="193776"/>
                                </a:lnTo>
                                <a:lnTo>
                                  <a:pt x="282689" y="182016"/>
                                </a:lnTo>
                                <a:lnTo>
                                  <a:pt x="291655" y="178562"/>
                                </a:lnTo>
                                <a:lnTo>
                                  <a:pt x="301155" y="174891"/>
                                </a:lnTo>
                                <a:lnTo>
                                  <a:pt x="364604" y="181203"/>
                                </a:lnTo>
                                <a:lnTo>
                                  <a:pt x="402729" y="238417"/>
                                </a:lnTo>
                                <a:lnTo>
                                  <a:pt x="402894" y="240766"/>
                                </a:lnTo>
                                <a:lnTo>
                                  <a:pt x="405904" y="281152"/>
                                </a:lnTo>
                                <a:lnTo>
                                  <a:pt x="405904" y="0"/>
                                </a:lnTo>
                                <a:lnTo>
                                  <a:pt x="146913" y="0"/>
                                </a:lnTo>
                                <a:lnTo>
                                  <a:pt x="146913" y="106527"/>
                                </a:lnTo>
                                <a:lnTo>
                                  <a:pt x="143700" y="122478"/>
                                </a:lnTo>
                                <a:lnTo>
                                  <a:pt x="141274" y="126085"/>
                                </a:lnTo>
                                <a:lnTo>
                                  <a:pt x="141274" y="178562"/>
                                </a:lnTo>
                                <a:lnTo>
                                  <a:pt x="141274" y="405853"/>
                                </a:lnTo>
                                <a:lnTo>
                                  <a:pt x="70612" y="405853"/>
                                </a:lnTo>
                                <a:lnTo>
                                  <a:pt x="70612" y="178562"/>
                                </a:lnTo>
                                <a:lnTo>
                                  <a:pt x="141274" y="178562"/>
                                </a:lnTo>
                                <a:lnTo>
                                  <a:pt x="141274" y="126085"/>
                                </a:lnTo>
                                <a:lnTo>
                                  <a:pt x="134924" y="135496"/>
                                </a:lnTo>
                                <a:lnTo>
                                  <a:pt x="121907" y="144272"/>
                                </a:lnTo>
                                <a:lnTo>
                                  <a:pt x="105968" y="147497"/>
                                </a:lnTo>
                                <a:lnTo>
                                  <a:pt x="90017" y="144272"/>
                                </a:lnTo>
                                <a:lnTo>
                                  <a:pt x="77000" y="135496"/>
                                </a:lnTo>
                                <a:lnTo>
                                  <a:pt x="68224" y="122478"/>
                                </a:lnTo>
                                <a:lnTo>
                                  <a:pt x="65011" y="106527"/>
                                </a:lnTo>
                                <a:lnTo>
                                  <a:pt x="68237" y="90589"/>
                                </a:lnTo>
                                <a:lnTo>
                                  <a:pt x="77012" y="77571"/>
                                </a:lnTo>
                                <a:lnTo>
                                  <a:pt x="90030" y="68795"/>
                                </a:lnTo>
                                <a:lnTo>
                                  <a:pt x="105943" y="65582"/>
                                </a:lnTo>
                                <a:lnTo>
                                  <a:pt x="121894" y="68795"/>
                                </a:lnTo>
                                <a:lnTo>
                                  <a:pt x="134912" y="77571"/>
                                </a:lnTo>
                                <a:lnTo>
                                  <a:pt x="143687" y="90589"/>
                                </a:lnTo>
                                <a:lnTo>
                                  <a:pt x="146913" y="106527"/>
                                </a:lnTo>
                                <a:lnTo>
                                  <a:pt x="146913" y="0"/>
                                </a:lnTo>
                                <a:lnTo>
                                  <a:pt x="35267" y="0"/>
                                </a:lnTo>
                                <a:lnTo>
                                  <a:pt x="21856" y="2552"/>
                                </a:lnTo>
                                <a:lnTo>
                                  <a:pt x="21678" y="2552"/>
                                </a:lnTo>
                                <a:lnTo>
                                  <a:pt x="10553" y="9867"/>
                                </a:lnTo>
                                <a:lnTo>
                                  <a:pt x="2921" y="20828"/>
                                </a:lnTo>
                                <a:lnTo>
                                  <a:pt x="12" y="34340"/>
                                </a:lnTo>
                                <a:lnTo>
                                  <a:pt x="0" y="441947"/>
                                </a:lnTo>
                                <a:lnTo>
                                  <a:pt x="2882" y="455447"/>
                                </a:lnTo>
                                <a:lnTo>
                                  <a:pt x="10464" y="466407"/>
                                </a:lnTo>
                                <a:lnTo>
                                  <a:pt x="21590" y="473735"/>
                                </a:lnTo>
                                <a:lnTo>
                                  <a:pt x="35153" y="476313"/>
                                </a:lnTo>
                                <a:lnTo>
                                  <a:pt x="441058" y="476313"/>
                                </a:lnTo>
                                <a:lnTo>
                                  <a:pt x="454672" y="473735"/>
                                </a:lnTo>
                                <a:lnTo>
                                  <a:pt x="465823" y="466407"/>
                                </a:lnTo>
                                <a:lnTo>
                                  <a:pt x="473417" y="455447"/>
                                </a:lnTo>
                                <a:lnTo>
                                  <a:pt x="476338" y="441947"/>
                                </a:lnTo>
                                <a:lnTo>
                                  <a:pt x="476338" y="405853"/>
                                </a:lnTo>
                                <a:lnTo>
                                  <a:pt x="476338" y="172897"/>
                                </a:lnTo>
                                <a:lnTo>
                                  <a:pt x="476338" y="147497"/>
                                </a:lnTo>
                                <a:lnTo>
                                  <a:pt x="476338" y="65582"/>
                                </a:lnTo>
                                <a:lnTo>
                                  <a:pt x="476338" y="34340"/>
                                </a:lnTo>
                                <a:close/>
                              </a:path>
                              <a:path w="562610" h="476884">
                                <a:moveTo>
                                  <a:pt x="545274" y="464794"/>
                                </a:moveTo>
                                <a:lnTo>
                                  <a:pt x="535266" y="449694"/>
                                </a:lnTo>
                                <a:lnTo>
                                  <a:pt x="534987" y="449275"/>
                                </a:lnTo>
                                <a:lnTo>
                                  <a:pt x="540626" y="449275"/>
                                </a:lnTo>
                                <a:lnTo>
                                  <a:pt x="544182" y="445795"/>
                                </a:lnTo>
                                <a:lnTo>
                                  <a:pt x="544576" y="445338"/>
                                </a:lnTo>
                                <a:lnTo>
                                  <a:pt x="544614" y="434086"/>
                                </a:lnTo>
                                <a:lnTo>
                                  <a:pt x="544614" y="433298"/>
                                </a:lnTo>
                                <a:lnTo>
                                  <a:pt x="540613" y="430161"/>
                                </a:lnTo>
                                <a:lnTo>
                                  <a:pt x="539584" y="430161"/>
                                </a:lnTo>
                                <a:lnTo>
                                  <a:pt x="539584" y="434721"/>
                                </a:lnTo>
                                <a:lnTo>
                                  <a:pt x="539584" y="445338"/>
                                </a:lnTo>
                                <a:lnTo>
                                  <a:pt x="535432" y="445795"/>
                                </a:lnTo>
                                <a:lnTo>
                                  <a:pt x="524179" y="445795"/>
                                </a:lnTo>
                                <a:lnTo>
                                  <a:pt x="524179" y="434086"/>
                                </a:lnTo>
                                <a:lnTo>
                                  <a:pt x="535279" y="434086"/>
                                </a:lnTo>
                                <a:lnTo>
                                  <a:pt x="539584" y="434721"/>
                                </a:lnTo>
                                <a:lnTo>
                                  <a:pt x="539584" y="430161"/>
                                </a:lnTo>
                                <a:lnTo>
                                  <a:pt x="519214" y="430161"/>
                                </a:lnTo>
                                <a:lnTo>
                                  <a:pt x="519214" y="464794"/>
                                </a:lnTo>
                                <a:lnTo>
                                  <a:pt x="524205" y="464794"/>
                                </a:lnTo>
                                <a:lnTo>
                                  <a:pt x="524205" y="449694"/>
                                </a:lnTo>
                                <a:lnTo>
                                  <a:pt x="530313" y="449694"/>
                                </a:lnTo>
                                <a:lnTo>
                                  <a:pt x="530440" y="449884"/>
                                </a:lnTo>
                                <a:lnTo>
                                  <a:pt x="539940" y="464794"/>
                                </a:lnTo>
                                <a:lnTo>
                                  <a:pt x="545274" y="464794"/>
                                </a:lnTo>
                                <a:close/>
                              </a:path>
                              <a:path w="562610" h="476884">
                                <a:moveTo>
                                  <a:pt x="562190" y="441464"/>
                                </a:moveTo>
                                <a:lnTo>
                                  <a:pt x="560717" y="434416"/>
                                </a:lnTo>
                                <a:lnTo>
                                  <a:pt x="553808" y="424230"/>
                                </a:lnTo>
                                <a:lnTo>
                                  <a:pt x="546125" y="419023"/>
                                </a:lnTo>
                                <a:lnTo>
                                  <a:pt x="543636" y="417334"/>
                                </a:lnTo>
                                <a:lnTo>
                                  <a:pt x="531164" y="414731"/>
                                </a:lnTo>
                                <a:lnTo>
                                  <a:pt x="530529" y="414731"/>
                                </a:lnTo>
                                <a:lnTo>
                                  <a:pt x="518261" y="417334"/>
                                </a:lnTo>
                                <a:lnTo>
                                  <a:pt x="518020" y="417334"/>
                                </a:lnTo>
                                <a:lnTo>
                                  <a:pt x="507657" y="424459"/>
                                </a:lnTo>
                                <a:lnTo>
                                  <a:pt x="500799" y="434848"/>
                                </a:lnTo>
                                <a:lnTo>
                                  <a:pt x="498462" y="447027"/>
                                </a:lnTo>
                                <a:lnTo>
                                  <a:pt x="498462" y="447967"/>
                                </a:lnTo>
                                <a:lnTo>
                                  <a:pt x="501053" y="460146"/>
                                </a:lnTo>
                                <a:lnTo>
                                  <a:pt x="508101" y="470395"/>
                                </a:lnTo>
                                <a:lnTo>
                                  <a:pt x="516521" y="475957"/>
                                </a:lnTo>
                                <a:lnTo>
                                  <a:pt x="530415" y="475957"/>
                                </a:lnTo>
                                <a:lnTo>
                                  <a:pt x="519417" y="473925"/>
                                </a:lnTo>
                                <a:lnTo>
                                  <a:pt x="510260" y="467969"/>
                                </a:lnTo>
                                <a:lnTo>
                                  <a:pt x="504012" y="459016"/>
                                </a:lnTo>
                                <a:lnTo>
                                  <a:pt x="501586" y="447967"/>
                                </a:lnTo>
                                <a:lnTo>
                                  <a:pt x="501675" y="447497"/>
                                </a:lnTo>
                                <a:lnTo>
                                  <a:pt x="501764" y="447027"/>
                                </a:lnTo>
                                <a:lnTo>
                                  <a:pt x="503631" y="436854"/>
                                </a:lnTo>
                                <a:lnTo>
                                  <a:pt x="509587" y="427697"/>
                                </a:lnTo>
                                <a:lnTo>
                                  <a:pt x="518541" y="421449"/>
                                </a:lnTo>
                                <a:lnTo>
                                  <a:pt x="529590" y="419023"/>
                                </a:lnTo>
                                <a:lnTo>
                                  <a:pt x="540715" y="421068"/>
                                </a:lnTo>
                                <a:lnTo>
                                  <a:pt x="549859" y="427024"/>
                                </a:lnTo>
                                <a:lnTo>
                                  <a:pt x="556120" y="435978"/>
                                </a:lnTo>
                                <a:lnTo>
                                  <a:pt x="558546" y="447027"/>
                                </a:lnTo>
                                <a:lnTo>
                                  <a:pt x="558457" y="447967"/>
                                </a:lnTo>
                                <a:lnTo>
                                  <a:pt x="556590" y="458393"/>
                                </a:lnTo>
                                <a:lnTo>
                                  <a:pt x="550811" y="467372"/>
                                </a:lnTo>
                                <a:lnTo>
                                  <a:pt x="542074" y="473532"/>
                                </a:lnTo>
                                <a:lnTo>
                                  <a:pt x="531279" y="475957"/>
                                </a:lnTo>
                                <a:lnTo>
                                  <a:pt x="545312" y="475957"/>
                                </a:lnTo>
                                <a:lnTo>
                                  <a:pt x="554037" y="469950"/>
                                </a:lnTo>
                                <a:lnTo>
                                  <a:pt x="560895" y="459562"/>
                                </a:lnTo>
                                <a:lnTo>
                                  <a:pt x="561009" y="459016"/>
                                </a:lnTo>
                                <a:lnTo>
                                  <a:pt x="561124" y="458393"/>
                                </a:lnTo>
                                <a:lnTo>
                                  <a:pt x="562190" y="452831"/>
                                </a:lnTo>
                                <a:lnTo>
                                  <a:pt x="562190" y="441464"/>
                                </a:lnTo>
                                <a:close/>
                              </a:path>
                            </a:pathLst>
                          </a:custGeom>
                          <a:solidFill>
                            <a:srgbClr val="00B96B"/>
                          </a:solidFill>
                        </wps:spPr>
                        <wps:bodyPr wrap="square" lIns="0" tIns="0" rIns="0" bIns="0" rtlCol="0">
                          <a:prstTxWarp prst="textNoShape">
                            <a:avLst/>
                          </a:prstTxWarp>
                          <a:noAutofit/>
                        </wps:bodyPr>
                      </wps:wsp>
                      <wps:wsp>
                        <wps:cNvPr id="2603" name="Graphic 2603"/>
                        <wps:cNvSpPr/>
                        <wps:spPr>
                          <a:xfrm>
                            <a:off x="3562810" y="9161906"/>
                            <a:ext cx="15875" cy="9525"/>
                          </a:xfrm>
                          <a:custGeom>
                            <a:avLst/>
                            <a:gdLst/>
                            <a:ahLst/>
                            <a:cxnLst/>
                            <a:rect l="l" t="t" r="r" b="b"/>
                            <a:pathLst>
                              <a:path w="15875" h="9525">
                                <a:moveTo>
                                  <a:pt x="15528" y="9528"/>
                                </a:moveTo>
                                <a:lnTo>
                                  <a:pt x="0" y="9528"/>
                                </a:lnTo>
                                <a:lnTo>
                                  <a:pt x="0" y="0"/>
                                </a:lnTo>
                                <a:lnTo>
                                  <a:pt x="15528" y="0"/>
                                </a:lnTo>
                                <a:lnTo>
                                  <a:pt x="15528" y="9528"/>
                                </a:lnTo>
                                <a:close/>
                              </a:path>
                            </a:pathLst>
                          </a:custGeom>
                          <a:solidFill>
                            <a:srgbClr val="00694A"/>
                          </a:solidFill>
                        </wps:spPr>
                        <wps:bodyPr wrap="square" lIns="0" tIns="0" rIns="0" bIns="0" rtlCol="0">
                          <a:prstTxWarp prst="textNoShape">
                            <a:avLst/>
                          </a:prstTxWarp>
                          <a:noAutofit/>
                        </wps:bodyPr>
                      </wps:wsp>
                    </wpg:wgp>
                  </a:graphicData>
                </a:graphic>
              </wp:anchor>
            </w:drawing>
          </mc:Choice>
          <mc:Fallback>
            <w:pict>
              <v:group style="position:absolute;margin-left:0pt;margin-top:0pt;width:595.5pt;height:842.25pt;mso-position-horizontal-relative:page;mso-position-vertical-relative:page;z-index:-18073600" id="docshapegroup2007" coordorigin="0,0" coordsize="11910,16845">
                <v:shape style="position:absolute;left:0;top:0;width:11910;height:16845" type="#_x0000_t75" id="docshape2008" stroked="false">
                  <v:imagedata r:id="rId235" o:title=""/>
                </v:shape>
                <v:shape style="position:absolute;left:2140;top:9989;width:679;height:539" type="#_x0000_t75" id="docshape2009" stroked="false">
                  <v:imagedata r:id="rId236" o:title=""/>
                </v:shape>
                <v:shape style="position:absolute;left:2106;top:6933;width:718;height:718" id="docshape2010" coordorigin="2107,6934" coordsize="718,718" path="m2466,7651l2393,7644,2326,7623,2265,7590,2212,7546,2168,7493,2135,7432,2114,7365,2107,7293,2114,7220,2135,7153,2168,7092,2212,7039,2265,6995,2326,6962,2393,6941,2466,6934,2538,6941,2605,6962,2666,6995,2719,7039,2763,7092,2789,7141,2254,7141,2274,7154,2250,7154,2250,7445,2789,7445,2763,7493,2719,7546,2666,7590,2605,7623,2538,7644,2466,7651xm2488,7287l2467,7287,2677,7141,2789,7141,2796,7153,2796,7154,2796,7155,2681,7155,2488,7287xm2467,7301l2250,7154,2274,7154,2467,7287,2488,7287,2467,7301xm2789,7445l2681,7445,2681,7155,2796,7155,2817,7220,2824,7293,2817,7365,2796,7432,2789,7445xe" filled="true" fillcolor="#00b96b" stroked="false">
                  <v:path arrowok="t"/>
                  <v:fill type="solid"/>
                </v:shape>
                <v:shape style="position:absolute;left:3141;top:7003;width:6259;height:3748" id="docshape2011" coordorigin="3141,7003" coordsize="6259,3748" path="m7846,10230l7843,10183,7827,10114,7802,10048,7769,9987,7727,9932,7678,9884,7623,9842,7562,9808,7497,9783,7427,9768,7354,9762,3635,9762,3562,9768,3493,9783,3427,9808,3366,9842,3311,9884,3262,9932,3221,9987,3187,10048,3162,10114,3147,10183,3141,10256,3147,10329,3162,10399,3187,10465,3221,10525,3262,10581,3311,10629,3366,10671,3427,10705,3493,10730,3562,10745,3635,10751,7354,10751,7427,10745,7497,10730,7562,10705,7623,10671,7678,10629,7727,10581,7769,10525,7802,10465,7827,10399,7843,10329,7846,10283,7846,10230xm9399,7283l9395,7236,9378,7182,9352,7132,9315,7088,9271,7052,9222,7025,9168,7009,9111,7003,3531,7003,3474,7009,3420,7025,3370,7052,3326,7088,3290,7132,3263,7182,3247,7236,3241,7293,3247,7349,3263,7403,3290,7453,3326,7497,3370,7533,3420,7560,3474,7576,3531,7582,9111,7582,9168,7576,9222,7560,9271,7533,9315,7497,9352,7453,9378,7403,9395,7349,9399,7302,9399,7283xe" filled="true" fillcolor="#f1f0e6" stroked="false">
                  <v:path arrowok="t"/>
                  <v:fill type="solid"/>
                </v:shape>
                <v:rect style="position:absolute;left:8253;top:9478;width:1147;height:1147" id="docshape2012" filled="true" fillcolor="#ffffff" stroked="false">
                  <v:fill type="solid"/>
                </v:rect>
                <v:shape style="position:absolute;left:8304;top:9542;width:306;height:2" id="docshape2013" coordorigin="8305,9542" coordsize="306,0" path="m8305,9542l8483,9542m8509,9542l8534,9542m8560,9542l8610,9542e" filled="false" stroked="true" strokeweight="1.273874pt" strokecolor="#000000">
                  <v:path arrowok="t"/>
                  <v:stroke dashstyle="solid"/>
                </v:shape>
                <v:rect style="position:absolute;left:8635;top:9529;width:26;height:26" id="docshape2014" filled="true" fillcolor="#000000" stroked="false">
                  <v:fill type="solid"/>
                </v:rect>
                <v:shape style="position:absolute;left:8712;top:9542;width:637;height:2" id="docshape2015" coordorigin="8712,9542" coordsize="637,0" path="m8712,9542l8738,9542m8763,9542l8789,9542m8814,9542l8865,9542m8891,9542l8916,9542m8942,9542l8967,9542m8993,9542l9044,9542m9069,9542l9095,9542m9171,9542l9349,9542e" filled="false" stroked="true" strokeweight="1.273874pt" strokecolor="#000000">
                  <v:path arrowok="t"/>
                  <v:stroke dashstyle="solid"/>
                </v:shape>
                <v:shape style="position:absolute;left:8304;top:9555;width:357;height:26" id="docshape2016" coordorigin="8305,9555" coordsize="357,26" path="m8330,9555l8305,9555,8305,9581,8330,9581,8330,9555xm8483,9555l8458,9555,8458,9581,8483,9581,8483,9555xm8661,9555l8636,9555,8636,9581,8661,9581,8661,9555xe" filled="true" fillcolor="#000000" stroked="false">
                  <v:path arrowok="t"/>
                  <v:fill type="solid"/>
                </v:shape>
                <v:shape style="position:absolute;left:8686;top:9567;width:204;height:2" id="docshape2017" coordorigin="8687,9568" coordsize="204,0" path="m8687,9568l8712,9568m8763,9568l8891,9568e" filled="false" stroked="true" strokeweight="1.273874pt" strokecolor="#000000">
                  <v:path arrowok="t"/>
                  <v:stroke dashstyle="solid"/>
                </v:shape>
                <v:rect style="position:absolute;left:8967;top:9555;width:26;height:26" id="docshape2018" filled="true" fillcolor="#000000" stroked="false">
                  <v:fill type="solid"/>
                </v:rect>
                <v:line style="position:absolute" from="9044,9568" to="9120,9568" stroked="true" strokeweight="1.273874pt" strokecolor="#000000">
                  <v:stroke dashstyle="solid"/>
                </v:line>
                <v:shape style="position:absolute;left:8304;top:9555;width:1045;height:51" id="docshape2019" coordorigin="8305,9555" coordsize="1045,51" path="m8330,9581l8305,9581,8305,9606,8330,9606,8330,9581xm8432,9581l8356,9581,8356,9606,8432,9606,8432,9581xm8483,9581l8458,9581,8458,9606,8483,9606,8483,9581xm9196,9555l9171,9555,9171,9581,9196,9581,9196,9555xm9349,9555l9324,9555,9324,9581,9349,9581,9349,9555xe" filled="true" fillcolor="#000000" stroked="false">
                  <v:path arrowok="t"/>
                  <v:fill type="solid"/>
                </v:shape>
                <v:shape style="position:absolute;left:8534;top:9593;width:408;height:2" id="docshape2020" coordorigin="8534,9593" coordsize="408,0" path="m8534,9593l8560,9593m8610,9593l8636,9593m8661,9593l8687,9593m8712,9593l8789,9593m8814,9593l8840,9593m8865,9593l8891,9593m8916,9593l8942,9593e" filled="false" stroked="true" strokeweight="1.273874pt" strokecolor="#000000">
                  <v:path arrowok="t"/>
                  <v:stroke dashstyle="solid"/>
                </v:shape>
                <v:rect style="position:absolute;left:8967;top:9580;width:26;height:26" id="docshape2021" filled="true" fillcolor="#000000" stroked="false">
                  <v:fill type="solid"/>
                </v:rect>
                <v:shape style="position:absolute;left:9018;top:9593;width:128;height:2" id="docshape2022" coordorigin="9018,9593" coordsize="128,0" path="m9018,9593l9095,9593m9120,9593l9145,9593e" filled="false" stroked="true" strokeweight="1.273874pt" strokecolor="#000000">
                  <v:path arrowok="t"/>
                  <v:stroke dashstyle="solid"/>
                </v:shape>
                <v:shape style="position:absolute;left:8304;top:9580;width:1045;height:51" id="docshape2023" coordorigin="8305,9581" coordsize="1045,51" path="m8330,9606l8305,9606,8305,9632,8330,9632,8330,9606xm8432,9606l8356,9606,8356,9632,8432,9632,8432,9606xm8483,9606l8458,9606,8458,9632,8483,9632,8483,9606xm8534,9606l8509,9606,8509,9632,8534,9632,8534,9606xm8687,9606l8560,9606,8560,9632,8687,9632,8687,9606xm9196,9581l9171,9581,9171,9606,9196,9606,9196,9581xm9298,9581l9222,9581,9222,9606,9298,9606,9298,9581xm9349,9581l9324,9581,9324,9606,9349,9606,9349,9581xe" filled="true" fillcolor="#000000" stroked="false">
                  <v:path arrowok="t"/>
                  <v:fill type="solid"/>
                </v:shape>
                <v:shape style="position:absolute;left:8712;top:9618;width:434;height:2" id="docshape2024" coordorigin="8712,9619" coordsize="434,0" path="m8712,9619l8763,9619m8840,9619l8865,9619m8916,9619l9044,9619m9069,9619l9145,9619e" filled="false" stroked="true" strokeweight="1.273874pt" strokecolor="#000000">
                  <v:path arrowok="t"/>
                  <v:stroke dashstyle="solid"/>
                </v:shape>
                <v:shape style="position:absolute;left:8304;top:9606;width:1045;height:51" id="docshape2025" coordorigin="8305,9606" coordsize="1045,51" path="m8330,9632l8305,9632,8305,9657,8330,9657,8330,9632xm8432,9632l8356,9632,8356,9657,8432,9657,8432,9632xm8483,9632l8458,9632,8458,9657,8483,9657,8483,9632xm8534,9632l8509,9632,8509,9657,8534,9657,8534,9632xm8687,9632l8560,9632,8560,9657,8687,9657,8687,9632xm9196,9606l9171,9606,9171,9632,9196,9632,9196,9606xm9298,9606l9222,9606,9222,9632,9298,9632,9298,9606xm9349,9606l9324,9606,9324,9632,9349,9632,9349,9606xe" filled="true" fillcolor="#000000" stroked="false">
                  <v:path arrowok="t"/>
                  <v:fill type="solid"/>
                </v:shape>
                <v:shape style="position:absolute;left:8814;top:9644;width:281;height:2" id="docshape2026" coordorigin="8814,9644" coordsize="281,0" path="m8814,9644l8840,9644m8891,9644l8916,9644m8942,9644l9044,9644m9069,9644l9095,9644e" filled="false" stroked="true" strokeweight="1.273874pt" strokecolor="#000000">
                  <v:path arrowok="t"/>
                  <v:stroke dashstyle="solid"/>
                </v:shape>
                <v:shape style="position:absolute;left:8304;top:9631;width:1045;height:51" id="docshape2027" coordorigin="8305,9632" coordsize="1045,51" path="m8330,9657l8305,9657,8305,9682,8330,9682,8330,9657xm8483,9657l8458,9657,8458,9682,8483,9682,8483,9657xm8534,9657l8509,9657,8509,9682,8534,9682,8534,9657xm9196,9632l9171,9632,9171,9657,9196,9657,9196,9632xm9298,9632l9222,9632,9222,9657,9298,9657,9298,9632xm9349,9632l9324,9632,9324,9657,9349,9657,9349,9632xe" filled="true" fillcolor="#000000" stroked="false">
                  <v:path arrowok="t"/>
                  <v:fill type="solid"/>
                </v:shape>
                <v:shape style="position:absolute;left:8584;top:9669;width:536;height:2" id="docshape2028" coordorigin="8585,9670" coordsize="536,0" path="m8585,9670l8610,9670m8712,9670l8763,9670m8789,9670l8814,9670m8865,9670l8891,9670m8916,9670l8967,9670m9018,9670l9069,9670m9095,9670l9120,9670e" filled="false" stroked="true" strokeweight="1.273874pt" strokecolor="#000000">
                  <v:path arrowok="t"/>
                  <v:stroke dashstyle="solid"/>
                </v:shape>
                <v:shape style="position:absolute;left:9170;top:9657;width:179;height:26" id="docshape2029" coordorigin="9171,9657" coordsize="179,26" path="m9196,9657l9171,9657,9171,9682,9196,9682,9196,9657xm9349,9657l9324,9657,9324,9682,9349,9682,9349,9657xe" filled="true" fillcolor="#000000" stroked="false">
                  <v:path arrowok="t"/>
                  <v:fill type="solid"/>
                </v:shape>
                <v:line style="position:absolute" from="8305,9695" to="8483,9695" stroked="true" strokeweight="1.273874pt" strokecolor="#000000">
                  <v:stroke dashstyle="solid"/>
                </v:line>
                <v:line style="position:absolute" from="8509,9695" to="9349,9695" stroked="true" strokeweight="1.273874pt" strokecolor="#000000">
                  <v:stroke dashstyle="shortdot"/>
                </v:line>
                <v:shape style="position:absolute;left:8304;top:9720;width:969;height:26" id="docshape2030" coordorigin="8305,9721" coordsize="969,26" path="m8509,9721l8534,9721m8560,9721l8585,9721m8610,9721l8687,9721m8738,9721l8763,9721m8814,9721l8942,9721m8967,9721l9095,9721m9120,9721l9145,9721m8305,9746l8330,9746m8407,9746l8432,9746m8458,9746l8560,9746m8585,9746l8610,9746m8661,9746l8712,9746m8738,9746l8814,9746m8840,9746l8942,9746m9018,9746l9069,9746m9145,9746l9273,9746e" filled="false" stroked="true" strokeweight="1.273874pt" strokecolor="#000000">
                  <v:path arrowok="t"/>
                  <v:stroke dashstyle="solid"/>
                </v:shape>
                <v:rect style="position:absolute;left:9323;top:9733;width:26;height:26" id="docshape2031" filled="true" fillcolor="#000000" stroked="false">
                  <v:fill type="solid"/>
                </v:rect>
                <v:line style="position:absolute" from="8381,9772" to="8458,9772" stroked="true" strokeweight="1.273874pt" strokecolor="#000000">
                  <v:stroke dashstyle="solid"/>
                </v:line>
                <v:rect style="position:absolute;left:8534;top:9758;width:26;height:26" id="docshape2032" filled="true" fillcolor="#000000" stroked="false">
                  <v:fill type="solid"/>
                </v:rect>
                <v:shape style="position:absolute;left:8610;top:9771;width:663;height:2" id="docshape2033" coordorigin="8610,9772" coordsize="663,0" path="m8610,9772l8636,9772m8712,9772l8789,9772m8891,9772l8916,9772m8993,9772l9044,9772m9171,9772l9273,9772e" filled="false" stroked="true" strokeweight="1.273874pt" strokecolor="#000000">
                  <v:path arrowok="t"/>
                  <v:stroke dashstyle="solid"/>
                </v:shape>
                <v:rect style="position:absolute;left:9323;top:9758;width:26;height:26" id="docshape2034" filled="true" fillcolor="#000000" stroked="false">
                  <v:fill type="solid"/>
                </v:rect>
                <v:shape style="position:absolute;left:8330;top:9797;width:179;height:2" id="docshape2035" coordorigin="8330,9797" coordsize="179,0" path="m8330,9797l8381,9797m8458,9797l8509,9797e" filled="false" stroked="true" strokeweight="1.273874pt" strokecolor="#000000">
                  <v:path arrowok="t"/>
                  <v:stroke dashstyle="solid"/>
                </v:shape>
                <v:rect style="position:absolute;left:8534;top:9784;width:26;height:26" id="docshape2036" filled="true" fillcolor="#000000" stroked="false">
                  <v:fill type="solid"/>
                </v:rect>
                <v:shape style="position:absolute;left:8635;top:9797;width:586;height:2" id="docshape2037" coordorigin="8636,9797" coordsize="586,0" path="m8636,9797l8661,9797m8687,9797l8712,9797m8763,9797l8789,9797m8814,9797l9018,9797m9069,9797l9095,9797m9120,9797l9222,9797e" filled="false" stroked="true" strokeweight="1.273874pt" strokecolor="#000000">
                  <v:path arrowok="t"/>
                  <v:stroke dashstyle="solid"/>
                </v:shape>
                <v:shape style="position:absolute;left:8304;top:9784;width:1045;height:51" id="docshape2038" coordorigin="8305,9784" coordsize="1045,51" path="m8330,9810l8305,9810,8305,9835,8330,9835,8330,9810xm9349,9784l9324,9784,9324,9810,9349,9810,9349,9784xe" filled="true" fillcolor="#000000" stroked="false">
                  <v:path arrowok="t"/>
                  <v:fill type="solid"/>
                </v:shape>
                <v:shape style="position:absolute;left:8406;top:9822;width:943;height:2" id="docshape2039" coordorigin="8407,9823" coordsize="943,0" path="m8407,9823l8458,9823m8483,9823l8585,9823m8610,9823l8636,9823m8661,9823l8712,9823m8738,9823l8916,9823m8993,9823l9145,9823m9222,9823l9273,9823m9298,9823l9349,9823e" filled="false" stroked="true" strokeweight="1.273874pt" strokecolor="#000000">
                  <v:path arrowok="t"/>
                  <v:stroke dashstyle="solid"/>
                </v:shape>
                <v:rect style="position:absolute;left:8304;top:9835;width:26;height:26" id="docshape2040" filled="true" fillcolor="#000000" stroked="false">
                  <v:fill type="solid"/>
                </v:rect>
                <v:shape style="position:absolute;left:8304;top:9848;width:1045;height:153" id="docshape2041" coordorigin="8305,9848" coordsize="1045,153" path="m8381,9848l8407,9848m8432,9848l8509,9848m8585,9848l8610,9848m8636,9848l8687,9848m8738,9848l8763,9848m8814,9848l8865,9848m8967,9848l8993,9848m9018,9848l9069,9848m9298,9848l9324,9848m8330,9874l8407,9874m8432,9874l8458,9874m8509,9874l8534,9874m8636,9874l8661,9874m8687,9874l8712,9874m8738,9874l8814,9874m8916,9874l9044,9874m9069,9874l9095,9874m9171,9874l9247,9874m9298,9874l9349,9874m8356,9899l8407,9899m8432,9899l8483,9899m8560,9899l8585,9899m8610,9899l8661,9899m8687,9899l8814,9899m8891,9899l8942,9899m8967,9899l9018,9899m9044,9899l9095,9899m9120,9899l9196,9899m9222,9899l9298,9899m9324,9899l9349,9899m8407,9925l8432,9925m8534,9925l8560,9925m8610,9925l8636,9925m8661,9925l8712,9925m8738,9925l8916,9925m9018,9925l9095,9925m9120,9925l9145,9925m9222,9925l9273,9925m8381,9950l8483,9950m8509,9950l8534,9950m8585,9950l8610,9950m8661,9950l8687,9950m8738,9950l8763,9950m8840,9950l8891,9950m8916,9950l8942,9950m9018,9950l9069,9950m9095,9950l9145,9950m9196,9950l9222,9950m9247,9950l9273,9950m8305,9975l8330,9975m8356,9975l8432,9975m8585,9975l8687,9975m8738,9975l8789,9975m8891,9975l9069,9975m9120,9975l9247,9975m9273,9975l9298,9975m9324,9975l9349,9975m8407,10001l8432,10001m8458,10001l8483,10001m8509,10001l8534,10001m8560,10001l8585,10001m8661,10001l8712,10001m8763,10001l8789,10001m8814,10001l8942,10001m8967,10001l9018,10001m9044,10001l9069,10001m9145,10001l9171,10001m9196,10001l9222,10001m9298,10001l9349,10001e" filled="false" stroked="true" strokeweight="1.273874pt" strokecolor="#000000">
                  <v:path arrowok="t"/>
                  <v:stroke dashstyle="solid"/>
                </v:shape>
                <v:rect style="position:absolute;left:8304;top:10013;width:26;height:26" id="docshape2042" filled="true" fillcolor="#000000" stroked="false">
                  <v:fill type="solid"/>
                </v:rect>
                <v:shape style="position:absolute;left:8355;top:10026;width:383;height:2" id="docshape2043" coordorigin="8356,10026" coordsize="383,0" path="m8356,10026l8432,10026m8509,10026l8610,10026m8687,10026l8738,10026e" filled="false" stroked="true" strokeweight="1.273874pt" strokecolor="#000000">
                  <v:path arrowok="t"/>
                  <v:stroke dashstyle="solid"/>
                </v:shape>
                <v:rect style="position:absolute;left:8788;top:10013;width:26;height:26" id="docshape2044" filled="true" fillcolor="#000000" stroked="false">
                  <v:fill type="solid"/>
                </v:rect>
                <v:shape style="position:absolute;left:8839;top:10026;width:510;height:2" id="docshape2045" coordorigin="8840,10026" coordsize="510,0" path="m8840,10026l8865,10026m8967,10026l8993,10026m9044,10026l9222,10026m9247,10026l9273,10026m9324,10026l9349,10026e" filled="false" stroked="true" strokeweight="1.273874pt" strokecolor="#000000">
                  <v:path arrowok="t"/>
                  <v:stroke dashstyle="solid"/>
                </v:shape>
                <v:rect style="position:absolute;left:8304;top:10039;width:26;height:26" id="docshape2046" filled="true" fillcolor="#000000" stroked="false">
                  <v:fill type="solid"/>
                </v:rect>
                <v:shape style="position:absolute;left:8381;top:10051;width:102;height:2" id="docshape2047" coordorigin="8381,10052" coordsize="102,0" path="m8381,10052l8432,10052m8458,10052l8483,10052e" filled="false" stroked="true" strokeweight="1.273874pt" strokecolor="#000000">
                  <v:path arrowok="t"/>
                  <v:stroke dashstyle="solid"/>
                </v:shape>
                <v:rect style="position:absolute;left:8508;top:10039;width:26;height:26" id="docshape2048" filled="true" fillcolor="#000000" stroked="false">
                  <v:fill type="solid"/>
                </v:rect>
                <v:shape style="position:absolute;left:8559;top:10051;width:179;height:2" id="docshape2049" coordorigin="8560,10052" coordsize="179,0" path="m8560,10052l8585,10052m8712,10052l8738,10052e" filled="false" stroked="true" strokeweight="1.273874pt" strokecolor="#000000">
                  <v:path arrowok="t"/>
                  <v:stroke dashstyle="solid"/>
                </v:shape>
                <v:rect style="position:absolute;left:8788;top:10039;width:26;height:26" id="docshape2050" filled="true" fillcolor="#000000" stroked="false">
                  <v:fill type="solid"/>
                </v:rect>
                <v:shape style="position:absolute;left:8330;top:10051;width:994;height:26" id="docshape2051" coordorigin="8330,10052" coordsize="994,26" path="m8916,10052l8942,10052m8993,10052l9018,10052m9044,10052l9069,10052m9120,10052l9171,10052m9196,10052l9222,10052m9298,10052l9324,10052m8330,10077l8356,10077m8381,10077l8458,10077e" filled="false" stroked="true" strokeweight="1.273874pt" strokecolor="#000000">
                  <v:path arrowok="t"/>
                  <v:stroke dashstyle="solid"/>
                </v:shape>
                <v:rect style="position:absolute;left:8508;top:10064;width:26;height:26" id="docshape2052" filled="true" fillcolor="#000000" stroked="false">
                  <v:fill type="solid"/>
                </v:rect>
                <v:shape style="position:absolute;left:8584;top:10077;width:459;height:2" id="docshape2053" coordorigin="8585,10077" coordsize="459,0" path="m8585,10077l8636,10077m8687,10077l8789,10077m8865,10077l8916,10077m8942,10077l8967,10077m8993,10077l9044,10077e" filled="false" stroked="true" strokeweight="1.273874pt" strokecolor="#000000">
                  <v:path arrowok="t"/>
                  <v:stroke dashstyle="solid"/>
                </v:shape>
                <v:rect style="position:absolute;left:9069;top:10064;width:26;height:26" id="docshape2054" filled="true" fillcolor="#000000" stroked="false">
                  <v:fill type="solid"/>
                </v:rect>
                <v:shape style="position:absolute;left:9120;top:10077;width:153;height:2" id="docshape2055" coordorigin="9120,10077" coordsize="153,0" path="m9120,10077l9145,10077m9171,10077l9273,10077e" filled="false" stroked="true" strokeweight="1.273874pt" strokecolor="#000000">
                  <v:path arrowok="t"/>
                  <v:stroke dashstyle="solid"/>
                </v:shape>
                <v:rect style="position:absolute;left:9323;top:10064;width:26;height:26" id="docshape2056" filled="true" fillcolor="#000000" stroked="false">
                  <v:fill type="solid"/>
                </v:rect>
                <v:shape style="position:absolute;left:8355;top:10102;width:663;height:2" id="docshape2057" coordorigin="8356,10103" coordsize="663,0" path="m8356,10103l8407,10103m8458,10103l8483,10103m8534,10103l8560,10103m8610,10103l8636,10103m8661,10103l8712,10103m8763,10103l8789,10103m8814,10103l8865,10103m8891,10103l8967,10103m8993,10103l9018,10103e" filled="false" stroked="true" strokeweight="1.273874pt" strokecolor="#000000">
                  <v:path arrowok="t"/>
                  <v:stroke dashstyle="solid"/>
                </v:shape>
                <v:rect style="position:absolute;left:9069;top:10090;width:26;height:26" id="docshape2058" filled="true" fillcolor="#000000" stroked="false">
                  <v:fill type="solid"/>
                </v:rect>
                <v:shape style="position:absolute;left:9120;top:10102;width:153;height:2" id="docshape2059" coordorigin="9120,10103" coordsize="153,0" path="m9120,10103l9171,10103m9196,10103l9273,10103e" filled="false" stroked="true" strokeweight="1.273874pt" strokecolor="#000000">
                  <v:path arrowok="t"/>
                  <v:stroke dashstyle="solid"/>
                </v:shape>
                <v:rect style="position:absolute;left:9323;top:10090;width:26;height:26" id="docshape2060" filled="true" fillcolor="#000000" stroked="false">
                  <v:fill type="solid"/>
                </v:rect>
                <v:shape style="position:absolute;left:8355;top:10128;width:281;height:2" id="docshape2061" coordorigin="8356,10128" coordsize="281,0" path="m8356,10128l8381,10128m8432,10128l8458,10128m8483,10128l8534,10128m8585,10128l8636,10128e" filled="false" stroked="true" strokeweight="1.273874pt" strokecolor="#000000">
                  <v:path arrowok="t"/>
                  <v:stroke dashstyle="solid"/>
                </v:shape>
                <v:rect style="position:absolute;left:8737;top:10115;width:26;height:26" id="docshape2062" filled="true" fillcolor="#000000" stroked="false">
                  <v:fill type="solid"/>
                </v:rect>
                <v:shape style="position:absolute;left:8304;top:10128;width:1045;height:26" id="docshape2063" coordorigin="8305,10128" coordsize="1045,26" path="m8789,10128l8865,10128m8891,10128l8942,10128m8967,10128l8993,10128m9018,10128l9145,10128m9171,10128l9196,10128m9222,10128l9273,10128m9298,10128l9349,10128m8305,10154l8432,10154m8458,10154l8483,10154m8509,10154l8534,10154m8585,10154l8712,10154e" filled="false" stroked="true" strokeweight="1.273874pt" strokecolor="#000000">
                  <v:path arrowok="t"/>
                  <v:stroke dashstyle="solid"/>
                </v:shape>
                <v:rect style="position:absolute;left:8737;top:10141;width:26;height:26" id="docshape2064" filled="true" fillcolor="#000000" stroked="false">
                  <v:fill type="solid"/>
                </v:rect>
                <v:shape style="position:absolute;left:8304;top:10153;width:969;height:26" id="docshape2065" coordorigin="8305,10154" coordsize="969,26" path="m8814,10154l8865,10154m8916,10154l8942,10154m9044,10154l9069,10154m9095,10154l9171,10154m9247,10154l9273,10154m8305,10179l8356,10179m8407,10179l8458,10179m8483,10179l8534,10179e" filled="false" stroked="true" strokeweight="1.273874pt" strokecolor="#000000">
                  <v:path arrowok="t"/>
                  <v:stroke dashstyle="solid"/>
                </v:shape>
                <v:rect style="position:absolute;left:8686;top:10166;width:26;height:26" id="docshape2066" filled="true" fillcolor="#000000" stroked="false">
                  <v:fill type="solid"/>
                </v:rect>
                <v:shape style="position:absolute;left:8763;top:10179;width:102;height:2" id="docshape2067" coordorigin="8763,10179" coordsize="102,0" path="m8763,10179l8789,10179m8840,10179l8865,10179e" filled="false" stroked="true" strokeweight="1.273874pt" strokecolor="#000000">
                  <v:path arrowok="t"/>
                  <v:stroke dashstyle="solid"/>
                </v:shape>
                <v:rect style="position:absolute;left:8890;top:10166;width:26;height:26" id="docshape2068" filled="true" fillcolor="#000000" stroked="false">
                  <v:fill type="solid"/>
                </v:rect>
                <v:line style="position:absolute" from="8993,10179" to="9044,10179" stroked="true" strokeweight="1.273874pt" strokecolor="#000000">
                  <v:stroke dashstyle="solid"/>
                </v:line>
                <v:rect style="position:absolute;left:9120;top:10166;width:26;height:26" id="docshape2069" filled="true" fillcolor="#000000" stroked="false">
                  <v:fill type="solid"/>
                </v:rect>
                <v:shape style="position:absolute;left:8304;top:10179;width:1045;height:26" id="docshape2070" coordorigin="8305,10179" coordsize="1045,26" path="m9171,10179l9247,10179m9273,10179l9349,10179m8305,10205l8381,10205m8432,10205l8483,10205m8509,10205l8610,10205m8636,10205l8661,10205e" filled="false" stroked="true" strokeweight="1.273874pt" strokecolor="#000000">
                  <v:path arrowok="t"/>
                  <v:stroke dashstyle="solid"/>
                </v:shape>
                <v:rect style="position:absolute;left:8686;top:10192;width:26;height:26" id="docshape2071" filled="true" fillcolor="#000000" stroked="false">
                  <v:fill type="solid"/>
                </v:rect>
                <v:shape style="position:absolute;left:8737;top:10204;width:128;height:2" id="docshape2072" coordorigin="8738,10205" coordsize="128,0" path="m8738,10205l8763,10205m8814,10205l8865,10205e" filled="false" stroked="true" strokeweight="1.273874pt" strokecolor="#000000">
                  <v:path arrowok="t"/>
                  <v:stroke dashstyle="solid"/>
                </v:shape>
                <v:rect style="position:absolute;left:8890;top:10192;width:26;height:26" id="docshape2073" filled="true" fillcolor="#000000" stroked="false">
                  <v:fill type="solid"/>
                </v:rect>
                <v:line style="position:absolute" from="8967,10205" to="9095,10205" stroked="true" strokeweight="1.273874pt" strokecolor="#000000">
                  <v:stroke dashstyle="solid"/>
                </v:line>
                <v:shape style="position:absolute;left:9120;top:10192;width:230;height:26" id="docshape2074" coordorigin="9120,10192" coordsize="230,26" path="m9145,10192l9120,10192,9120,10218,9145,10218,9145,10192xm9349,10192l9324,10192,9324,10218,9349,10218,9349,10192xe" filled="true" fillcolor="#000000" stroked="false">
                  <v:path arrowok="t"/>
                  <v:fill type="solid"/>
                </v:shape>
                <v:shape style="position:absolute;left:8330;top:10230;width:943;height:2" id="docshape2075" coordorigin="8330,10230" coordsize="943,0" path="m8330,10230l8381,10230m8509,10230l8560,10230m8636,10230l8687,10230m8712,10230l8865,10230m8967,10230l8993,10230m9044,10230l9145,10230m9171,10230l9222,10230m9247,10230l9273,10230e" filled="false" stroked="true" strokeweight="1.273874pt" strokecolor="#000000">
                  <v:path arrowok="t"/>
                  <v:stroke dashstyle="solid"/>
                </v:shape>
                <v:rect style="position:absolute;left:9323;top:10217;width:26;height:26" id="docshape2076" filled="true" fillcolor="#000000" stroked="false">
                  <v:fill type="solid"/>
                </v:rect>
                <v:shape style="position:absolute;left:8304;top:10255;width:1045;height:51" id="docshape2077" coordorigin="8305,10256" coordsize="1045,51" path="m8305,10256l8330,10256m8381,10256l8407,10256m8432,10256l8483,10256m8509,10256l8610,10256m8687,10256l8712,10256m8738,10256l8763,10256m8789,10256l8814,10256m8840,10256l8891,10256m8916,10256l8942,10256m8993,10256l9095,10256m9145,10256l9171,10256m8305,10281l8407,10281m8483,10281l8534,10281m8560,10281l8687,10281m8712,10281l8763,10281m8789,10281l8891,10281m8942,10281l9095,10281m9171,10281l9196,10281m9222,10281l9247,10281m9273,10281l9349,10281m8356,10307l8407,10307m8432,10307l8560,10307m8661,10307l8738,10307m8763,10307l8789,10307m8814,10307l8891,10307e" filled="false" stroked="true" strokeweight="1.273874pt" strokecolor="#000000">
                  <v:path arrowok="t"/>
                  <v:stroke dashstyle="solid"/>
                </v:shape>
                <v:shape style="position:absolute;left:8967;top:10293;width:204;height:26" id="docshape2078" coordorigin="8967,10294" coordsize="204,26" path="m9018,10294l8967,10294,8967,10319,9018,10319,9018,10294xm9069,10294l9044,10294,9044,10319,9069,10319,9069,10294xm9171,10294l9145,10294,9145,10319,9171,10319,9171,10294xe" filled="true" fillcolor="#000000" stroked="false">
                  <v:path arrowok="t"/>
                  <v:fill type="solid"/>
                </v:shape>
                <v:line style="position:absolute" from="9196,10307" to="9273,10307" stroked="true" strokeweight="1.273874pt" strokecolor="#000000">
                  <v:stroke dashstyle="solid"/>
                </v:line>
                <v:rect style="position:absolute;left:9323;top:10293;width:26;height:26" id="docshape2079" filled="true" fillcolor="#000000" stroked="false">
                  <v:fill type="solid"/>
                </v:rect>
                <v:shape style="position:absolute;left:8355;top:10332;width:586;height:2" id="docshape2080" coordorigin="8356,10332" coordsize="586,0" path="m8356,10332l8381,10332m8432,10332l8458,10332m8483,10332l8509,10332m8560,10332l8585,10332m8610,10332l8636,10332m8661,10332l8687,10332m8712,10332l8763,10332m8840,10332l8865,10332m8916,10332l8942,10332e" filled="false" stroked="true" strokeweight="1.273874pt" strokecolor="#000000">
                  <v:path arrowok="t"/>
                  <v:stroke dashstyle="solid"/>
                </v:shape>
                <v:shape style="position:absolute;left:8967;top:10319;width:102;height:26" id="docshape2081" coordorigin="8967,10319" coordsize="102,26" path="m9018,10319l8967,10319,8967,10345,9018,10345,9018,10319xm9069,10319l9044,10319,9044,10345,9069,10345,9069,10319xe" filled="true" fillcolor="#000000" stroked="false">
                  <v:path arrowok="t"/>
                  <v:fill type="solid"/>
                </v:shape>
                <v:line style="position:absolute" from="9095,10332" to="9120,10332" stroked="true" strokeweight="1.273874pt" strokecolor="#000000">
                  <v:stroke dashstyle="solid"/>
                </v:line>
                <v:rect style="position:absolute;left:9145;top:10319;width:26;height:26" id="docshape2082" filled="true" fillcolor="#000000" stroked="false">
                  <v:fill type="solid"/>
                </v:rect>
                <v:line style="position:absolute" from="9222,10332" to="9273,10332" stroked="true" strokeweight="1.273874pt" strokecolor="#000000">
                  <v:stroke dashstyle="solid"/>
                </v:line>
                <v:rect style="position:absolute;left:9323;top:10319;width:26;height:26" id="docshape2083" filled="true" fillcolor="#000000" stroked="false">
                  <v:fill type="solid"/>
                </v:rect>
                <v:shape style="position:absolute;left:8304;top:10357;width:510;height:2" id="docshape2084" coordorigin="8305,10358" coordsize="510,0" path="m8305,10358l8356,10358m8407,10358l8432,10358m8458,10358l8509,10358m8560,10358l8610,10358m8687,10358l8712,10358m8738,10358l8763,10358m8789,10358l8814,10358e" filled="false" stroked="true" strokeweight="1.273874pt" strokecolor="#000000">
                  <v:path arrowok="t"/>
                  <v:stroke dashstyle="solid"/>
                </v:shape>
                <v:shape style="position:absolute;left:8839;top:10344;width:230;height:26" id="docshape2085" coordorigin="8840,10345" coordsize="230,26" path="m8916,10345l8840,10345,8840,10370,8916,10370,8916,10345xm9069,10345l9044,10345,9044,10370,9069,10370,9069,10345xe" filled="true" fillcolor="#000000" stroked="false">
                  <v:path arrowok="t"/>
                  <v:fill type="solid"/>
                </v:shape>
                <v:shape style="position:absolute;left:8508;top:10357;width:816;height:26" id="docshape2086" coordorigin="8509,10358" coordsize="816,26" path="m9095,10358l9273,10358m9298,10358l9324,10358m8509,10383l8560,10383m8610,10383l8636,10383m8661,10383l8712,10383m8763,10383l8789,10383e" filled="false" stroked="true" strokeweight="1.273874pt" strokecolor="#000000">
                  <v:path arrowok="t"/>
                  <v:stroke dashstyle="solid"/>
                </v:shape>
                <v:shape style="position:absolute;left:8839;top:10370;width:128;height:26" id="docshape2087" coordorigin="8840,10370" coordsize="128,26" path="m8916,10370l8840,10370,8840,10396,8916,10396,8916,10370xm8967,10370l8942,10370,8942,10396,8967,10396,8967,10370xe" filled="true" fillcolor="#000000" stroked="false">
                  <v:path arrowok="t"/>
                  <v:fill type="solid"/>
                </v:shape>
                <v:shape style="position:absolute;left:8304;top:10383;width:1045;height:26" id="docshape2088" coordorigin="8305,10383" coordsize="1045,26" path="m8993,10383l9069,10383m9095,10383l9145,10383m9222,10383l9349,10383m8305,10409l8483,10409m8509,10409l8610,10409m8636,10409l8687,10409m8712,10409l8763,10409m8891,10409l8916,10409e" filled="false" stroked="true" strokeweight="1.273874pt" strokecolor="#000000">
                  <v:path arrowok="t"/>
                  <v:stroke dashstyle="solid"/>
                </v:shape>
                <v:rect style="position:absolute;left:8941;top:10395;width:26;height:26" id="docshape2089" filled="true" fillcolor="#000000" stroked="false">
                  <v:fill type="solid"/>
                </v:rect>
                <v:shape style="position:absolute;left:8992;top:10408;width:306;height:2" id="docshape2090" coordorigin="8993,10409" coordsize="306,0" path="m8993,10409l9044,10409m9069,10409l9145,10409m9171,10409l9196,10409m9222,10409l9247,10409m9273,10409l9298,10409e" filled="false" stroked="true" strokeweight="1.273874pt" strokecolor="#000000">
                  <v:path arrowok="t"/>
                  <v:stroke dashstyle="solid"/>
                </v:shape>
                <v:shape style="position:absolute;left:8304;top:10395;width:1045;height:51" id="docshape2091" coordorigin="8305,10396" coordsize="1045,51" path="m8330,10421l8305,10421,8305,10447,8330,10447,8330,10421xm8483,10421l8458,10421,8458,10447,8483,10447,8483,10421xm9349,10396l9324,10396,9324,10421,9349,10421,9349,10396xe" filled="true" fillcolor="#000000" stroked="false">
                  <v:path arrowok="t"/>
                  <v:fill type="solid"/>
                </v:shape>
                <v:shape style="position:absolute;left:8559;top:10434;width:255;height:2" id="docshape2092" coordorigin="8560,10434" coordsize="255,0" path="m8560,10434l8585,10434m8636,10434l8814,10434e" filled="false" stroked="true" strokeweight="1.273874pt" strokecolor="#000000">
                  <v:path arrowok="t"/>
                  <v:stroke dashstyle="solid"/>
                </v:shape>
                <v:rect style="position:absolute;left:8865;top:10421;width:26;height:26" id="docshape2093" filled="true" fillcolor="#000000" stroked="false">
                  <v:fill type="solid"/>
                </v:rect>
                <v:shape style="position:absolute;left:8967;top:10434;width:306;height:2" id="docshape2094" coordorigin="8967,10434" coordsize="306,0" path="m8967,10434l9069,10434m9095,10434l9145,10434m9222,10434l9273,10434e" filled="false" stroked="true" strokeweight="1.273874pt" strokecolor="#000000">
                  <v:path arrowok="t"/>
                  <v:stroke dashstyle="solid"/>
                </v:shape>
                <v:shape style="position:absolute;left:8304;top:10421;width:1045;height:51" id="docshape2095" coordorigin="8305,10421" coordsize="1045,51" path="m8330,10447l8305,10447,8305,10472,8330,10472,8330,10447xm8432,10447l8356,10447,8356,10472,8432,10472,8432,10447xm8483,10447l8458,10447,8458,10472,8483,10472,8483,10447xm9349,10421l9324,10421,9324,10447,9349,10447,9349,10421xe" filled="true" fillcolor="#000000" stroked="false">
                  <v:path arrowok="t"/>
                  <v:fill type="solid"/>
                </v:shape>
                <v:shape style="position:absolute;left:8508;top:10459;width:332;height:2" id="docshape2096" coordorigin="8509,10460" coordsize="332,0" path="m8509,10460l8560,10460m8636,10460l8687,10460m8712,10460l8738,10460m8763,10460l8840,10460e" filled="false" stroked="true" strokeweight="1.273874pt" strokecolor="#000000">
                  <v:path arrowok="t"/>
                  <v:stroke dashstyle="solid"/>
                </v:shape>
                <v:rect style="position:absolute;left:8865;top:10446;width:26;height:26" id="docshape2097" filled="true" fillcolor="#000000" stroked="false">
                  <v:fill type="solid"/>
                </v:rect>
                <v:shape style="position:absolute;left:8916;top:10459;width:357;height:2" id="docshape2098" coordorigin="8916,10460" coordsize="357,0" path="m8916,10460l8993,10460m9044,10460l9069,10460m9095,10460l9273,10460e" filled="false" stroked="true" strokeweight="1.273874pt" strokecolor="#000000">
                  <v:path arrowok="t"/>
                  <v:stroke dashstyle="solid"/>
                </v:shape>
                <v:shape style="position:absolute;left:8304;top:10472;width:179;height:26" id="docshape2099" coordorigin="8305,10472" coordsize="179,26" path="m8330,10472l8305,10472,8305,10498,8330,10498,8330,10472xm8432,10472l8356,10472,8356,10498,8432,10498,8432,10472xm8483,10472l8458,10472,8458,10498,8483,10498,8483,10472xe" filled="true" fillcolor="#000000" stroked="false">
                  <v:path arrowok="t"/>
                  <v:fill type="solid"/>
                </v:shape>
                <v:shape style="position:absolute;left:8534;top:10485;width:332;height:2" id="docshape2100" coordorigin="8534,10485" coordsize="332,0" path="m8534,10485l8560,10485m8661,10485l8687,10485m8712,10485l8763,10485m8840,10485l8865,10485e" filled="false" stroked="true" strokeweight="1.273874pt" strokecolor="#000000">
                  <v:path arrowok="t"/>
                  <v:stroke dashstyle="solid"/>
                </v:shape>
                <v:rect style="position:absolute;left:8890;top:10472;width:26;height:26" id="docshape2101" filled="true" fillcolor="#000000" stroked="false">
                  <v:fill type="solid"/>
                </v:rect>
                <v:line style="position:absolute" from="8942,10485" to="9044,10485" stroked="true" strokeweight="1.273874pt" strokecolor="#000000">
                  <v:stroke dashstyle="solid"/>
                </v:line>
                <v:rect style="position:absolute;left:9069;top:10472;width:26;height:26" id="docshape2102" filled="true" fillcolor="#000000" stroked="false">
                  <v:fill type="solid"/>
                </v:rect>
                <v:shape style="position:absolute;left:9120;top:10485;width:102;height:2" id="docshape2103" coordorigin="9120,10485" coordsize="102,0" path="m9120,10485l9145,10485m9196,10485l9222,10485e" filled="false" stroked="true" strokeweight="1.273874pt" strokecolor="#000000">
                  <v:path arrowok="t"/>
                  <v:stroke dashstyle="solid"/>
                </v:shape>
                <v:shape style="position:absolute;left:8304;top:10472;width:1045;height:51" id="docshape2104" coordorigin="8305,10472" coordsize="1045,51" path="m8330,10498l8305,10498,8305,10523,8330,10523,8330,10498xm8432,10498l8356,10498,8356,10523,8432,10523,8432,10498xm8483,10498l8458,10498,8458,10523,8483,10523,8483,10498xm9349,10472l9324,10472,9324,10498,9349,10498,9349,10472xe" filled="true" fillcolor="#000000" stroked="false">
                  <v:path arrowok="t"/>
                  <v:fill type="solid"/>
                </v:shape>
                <v:shape style="position:absolute;left:8559;top:10510;width:281;height:2" id="docshape2105" coordorigin="8560,10510" coordsize="281,0" path="m8560,10510l8585,10510m8610,10510l8661,10510m8687,10510l8712,10510m8738,10510l8763,10510m8814,10510l8840,10510e" filled="false" stroked="true" strokeweight="1.273874pt" strokecolor="#000000">
                  <v:path arrowok="t"/>
                  <v:stroke dashstyle="solid"/>
                </v:shape>
                <v:rect style="position:absolute;left:8890;top:10497;width:26;height:26" id="docshape2106" filled="true" fillcolor="#000000" stroked="false">
                  <v:fill type="solid"/>
                </v:rect>
                <v:line style="position:absolute" from="8967,10510" to="9018,10510" stroked="true" strokeweight="1.273874pt" strokecolor="#000000">
                  <v:stroke dashstyle="solid"/>
                </v:line>
                <v:rect style="position:absolute;left:9069;top:10497;width:26;height:26" id="docshape2107" filled="true" fillcolor="#000000" stroked="false">
                  <v:fill type="solid"/>
                </v:rect>
                <v:shape style="position:absolute;left:9145;top:10510;width:153;height:2" id="docshape2108" coordorigin="9145,10510" coordsize="153,0" path="m9145,10510l9171,10510m9247,10510l9298,10510e" filled="false" stroked="true" strokeweight="1.273874pt" strokecolor="#000000">
                  <v:path arrowok="t"/>
                  <v:stroke dashstyle="solid"/>
                </v:shape>
                <v:shape style="position:absolute;left:8304;top:10497;width:1045;height:51" id="docshape2109" coordorigin="8305,10498" coordsize="1045,51" path="m8330,10523l8305,10523,8305,10549,8330,10549,8330,10523xm8483,10523l8458,10523,8458,10549,8483,10549,8483,10523xm9349,10498l9324,10498,9324,10523,9349,10523,9349,10498xe" filled="true" fillcolor="#000000" stroked="false">
                  <v:path arrowok="t"/>
                  <v:fill type="solid"/>
                </v:shape>
                <v:shape style="position:absolute;left:8534;top:10535;width:383;height:2" id="docshape2110" coordorigin="8534,10536" coordsize="383,0" path="m8534,10536l8560,10536m8585,10536l8610,10536m8636,10536l8661,10536m8738,10536l8789,10536m8840,10536l8916,10536e" filled="false" stroked="true" strokeweight="1.273874pt" strokecolor="#000000">
                  <v:path arrowok="t"/>
                  <v:stroke dashstyle="solid"/>
                </v:shape>
                <v:rect style="position:absolute;left:8992;top:10523;width:26;height:26" id="docshape2111" filled="true" fillcolor="#000000" stroked="false">
                  <v:fill type="solid"/>
                </v:rect>
                <v:shape style="position:absolute;left:8304;top:10535;width:1045;height:26" id="docshape2112" coordorigin="8305,10536" coordsize="1045,26" path="m9044,10536l9145,10536m9196,10536l9222,10536m9247,10536l9273,10536m9298,10536l9349,10536m8305,10561l8483,10561m8509,10561l8534,10561m8560,10561l8636,10561m8687,10561l8763,10561m8814,10561l8916,10561e" filled="false" stroked="true" strokeweight="1.273874pt" strokecolor="#000000">
                  <v:path arrowok="t"/>
                  <v:stroke dashstyle="solid"/>
                </v:shape>
                <v:rect style="position:absolute;left:8992;top:10548;width:26;height:26" id="docshape2113" filled="true" fillcolor="#000000" stroked="false">
                  <v:fill type="solid"/>
                </v:rect>
                <v:shape style="position:absolute;left:9043;top:10561;width:281;height:2" id="docshape2114" coordorigin="9044,10561" coordsize="281,0" path="m9044,10561l9095,10561m9120,10561l9273,10561m9298,10561l9324,10561e" filled="false" stroked="true" strokeweight="1.273874pt" strokecolor="#000000">
                  <v:path arrowok="t"/>
                  <v:stroke dashstyle="solid"/>
                </v:shape>
                <v:rect style="position:absolute;left:0;top:12110;width:11910;height:4734" id="docshape2115" filled="true" fillcolor="#f1f0e6" stroked="false">
                  <v:fill type="solid"/>
                </v:rect>
                <v:shape style="position:absolute;left:7322;top:13706;width:852;height:852" id="docshape2116" coordorigin="7322,13707" coordsize="852,852" path="m7748,14558l7671,14551,7599,14531,7533,14500,7473,14458,7422,14406,7380,14347,7349,14280,7329,14208,7322,14132,7329,14055,7349,13983,7380,13917,7422,13858,7473,13806,7533,13765,7599,13733,7671,13713,7748,13707,7824,13713,7896,13733,7963,13765,8022,13806,8073,13858,8114,13916,7480,13916,7696,14132,7480,14349,8114,14349,8073,14406,8022,14458,7963,14500,7896,14531,7824,14551,7748,14558xm7748,14080l7584,13916,7912,13916,7748,14080xm8114,14349l8017,14349,7800,14132,8017,13916,8114,13916,8116,13917,8147,13983,8167,14055,8174,14132,8167,14208,8147,14280,8116,14347,8114,14349xm7578,14334l7513,14334,7716,14132,7513,13929,7578,13929,7748,14100,7812,14100,7780,14132,7813,14164,7748,14164,7578,14334xm7812,14100l7748,14100,7918,13929,7983,13929,7812,14100xm7983,14334l7918,14334,7748,14164,7813,14164,7983,14334xm7912,14349l7584,14349,7748,14185,7912,14349xe" filled="true" fillcolor="#00b96b" stroked="false">
                  <v:path arrowok="t"/>
                  <v:fill type="solid"/>
                </v:shape>
                <v:rect style="position:absolute;left:8790;top:14229;width:55;height:31" id="docshape2117" filled="true" fillcolor="#00694a" stroked="false">
                  <v:fill type="solid"/>
                </v:rect>
                <v:shape style="position:absolute;left:5361;top:699;width:1186;height:873" type="#_x0000_t75" id="docshape2118" stroked="false">
                  <v:imagedata r:id="rId237" o:title=""/>
                </v:shape>
                <v:rect style="position:absolute;left:3862;top:1956;width:4168;height:13" id="docshape2119" filled="true" fillcolor="#ffffff" stroked="false">
                  <v:fill type="solid"/>
                </v:rect>
                <v:shape style="position:absolute;left:4810;top:1680;width:2288;height:169" type="#_x0000_t75" id="docshape2120" stroked="false">
                  <v:imagedata r:id="rId238" o:title=""/>
                </v:shape>
                <v:shape style="position:absolute;left:3862;top:2065;width:4179;height:154" type="#_x0000_t75" id="docshape2121" stroked="false">
                  <v:imagedata r:id="rId239" o:title=""/>
                </v:shape>
                <v:shape style="position:absolute;left:5479;top:16108;width:1688;height:168" id="docshape2122" coordorigin="5480,16108" coordsize="1688,168" path="m7009,16273l6980,16273,6976,16269,6976,16262,6977,16260,6978,16258,7050,16118,7052,16114,7056,16111,7088,16111,7092,16114,7110,16150,7072,16150,7043,16209,7140,16209,7157,16241,7027,16241,7015,16266,7013,16270,7009,16273xm7140,16209l7100,16209,7072,16150,7110,16150,7140,16209xm7164,16273l7135,16273,7131,16270,7129,16266,7116,16241,7157,16241,7166,16258,7167,16260,7168,16262,7168,16269,7164,16273xm6940,16273l6911,16273,6907,16269,6907,16116,6911,16111,6940,16111,6943,16116,6943,16269,6940,16273xm6871,16273l6719,16273,6715,16269,6715,16116,6719,16111,6748,16111,6752,16116,6752,16240,6871,16240,6875,16244,6875,16269,6871,16273xm6526,16273l6497,16273,6493,16269,6493,16262,6494,16260,6495,16258,6567,16118,6569,16114,6573,16111,6605,16111,6609,16114,6611,16118,6627,16150,6589,16150,6560,16209,6657,16209,6674,16241,6544,16241,6532,16266,6530,16270,6526,16273xm6657,16209l6617,16209,6589,16150,6627,16150,6657,16209xm6681,16273l6652,16273,6648,16270,6646,16266,6633,16241,6674,16241,6683,16258,6684,16260,6685,16262,6685,16269,6681,16273xm6323,16273l6294,16273,6290,16269,6290,16116,6294,16111,6406,16111,6430,16116,6448,16127,6458,16143,6458,16144,6327,16144,6327,16182,6458,16182,6452,16194,6440,16206,6423,16212,6424,16214,6327,16214,6327,16269,6323,16273xm6458,16182l6416,16182,6423,16174,6423,16152,6416,16144,6458,16144,6462,16163,6459,16180,6458,16182xm6464,16273l6430,16273,6427,16270,6424,16266,6377,16214,6424,16214,6465,16258,6466,16259,6467,16261,6467,16269,6464,16273xm6257,16144l6080,16144,6076,16140,6076,16116,6080,16111,6257,16111,6261,16116,6261,16140,6257,16144xm6183,16273l6154,16273,6150,16269,6150,16144,6187,16144,6187,16269,6183,16273xm6055,16243l5979,16243,5996,16242,5996,16242,6010,16238,6019,16232,6023,16223,6020,16215,6012,16211,5997,16207,5976,16205,5942,16201,5917,16193,5901,16180,5896,16161,5901,16140,5917,16123,5942,16112,5975,16108,6000,16110,6020,16115,6035,16122,6046,16128,6050,16131,6052,16135,6052,16141,5975,16141,5962,16142,5960,16142,5946,16145,5937,16151,5933,16159,5936,16165,5946,16169,5960,16172,5977,16173,6011,16177,6037,16185,6055,16199,6061,16221,6060,16221,6055,16243xm6038,16159l6033,16159,6029,16158,6030,16158,6028,16157,6015,16150,6002,16145,5989,16142,5975,16141,6052,16141,6052,16143,6051,16146,6049,16149,6043,16156,6041,16158,6038,16159xm5978,16276l5953,16274,5931,16269,5912,16262,5897,16252,5893,16248,5891,16246,5891,16237,5892,16234,5895,16231,5900,16224,5902,16222,5905,16221,5911,16221,5913,16221,5916,16223,5918,16224,5931,16232,5946,16238,5962,16242,5979,16243,6055,16243,6055,16244,6038,16261,6012,16272,5978,16276xm5775,16276l5742,16272,5716,16260,5698,16236,5692,16199,5692,16116,5696,16112,5724,16112,5728,16116,5728,16199,5732,16219,5741,16233,5756,16240,5775,16242,5847,16242,5834,16260,5808,16272,5775,16276xm5847,16242l5775,16242,5794,16240,5809,16233,5818,16219,5822,16199,5822,16116,5825,16112,5854,16112,5858,16116,5858,16199,5852,16236,5847,16242xm5512,16273l5483,16273,5480,16269,5480,16262,5480,16260,5481,16258,5553,16118,5555,16114,5559,16111,5591,16111,5595,16114,5597,16118,5614,16150,5575,16150,5547,16209,5644,16209,5661,16241,5531,16241,5519,16266,5516,16270,5512,16273xm5644,16209l5604,16209,5575,16150,5614,16150,5644,16209xm5667,16273l5638,16273,5634,16270,5632,16266,5620,16241,5661,16241,5669,16258,5671,16260,5671,16262,5671,16269,5667,16273xe" filled="true" fillcolor="#173f34" stroked="false">
                  <v:path arrowok="t"/>
                  <v:fill type="solid"/>
                </v:shape>
                <v:shape style="position:absolute;left:5657;top:15035;width:1334;height:908" type="#_x0000_t75" id="docshape2123" stroked="false">
                  <v:imagedata r:id="rId240" o:title=""/>
                </v:shape>
                <v:shape style="position:absolute;left:7230;top:9868;width:4680;height:3114" type="#_x0000_t75" id="docshape2124" stroked="false">
                  <v:imagedata r:id="rId241" o:title=""/>
                </v:shape>
                <v:shape style="position:absolute;left:909;top:13854;width:886;height:751" id="docshape2125" coordorigin="909,13855" coordsize="886,751" path="m1659,13909l1655,13887,1643,13870,1625,13859,1604,13855,1548,13855,1548,14297,1548,14494,1437,14494,1437,14317,1436,14287,1430,14257,1412,14234,1379,14225,1345,14233,1325,14253,1315,14283,1313,14317,1313,14494,1201,14494,1201,14136,1308,14136,1308,14185,1310,14185,1329,14160,1354,14141,1368,14136,1383,14130,1415,14127,1483,14140,1524,14176,1543,14230,1544,14233,1544,14234,1548,14297,1548,13855,1140,13855,1140,14022,1135,14048,1132,14053,1132,14136,1132,14494,1020,14494,1020,14136,1132,14136,1132,14053,1122,14068,1101,14082,1076,14087,1051,14082,1030,14068,1017,14048,1011,14022,1017,13997,1030,13977,1051,13963,1076,13958,1101,13963,1122,13977,1135,13997,1140,14022,1140,13855,965,13855,944,13859,943,13859,926,13870,914,13887,909,13909,909,14551,914,14572,926,14589,943,14601,964,14605,1604,14605,1625,14601,1643,14589,1655,14572,1659,14551,1659,14494,1659,14127,1659,14087,1659,13958,1659,13909xm1768,14587l1752,14563,1752,14562,1760,14562,1766,14557,1767,14556,1767,14538,1767,14537,1760,14532,1759,14532,1759,14539,1759,14556,1752,14557,1735,14557,1735,14538,1752,14538,1759,14539,1759,14532,1727,14532,1727,14587,1735,14587,1735,14563,1744,14563,1744,14563,1759,14587,1768,14587xm1794,14550l1792,14539,1781,14523,1769,14515,1765,14512,1746,14508,1745,14508,1725,14512,1725,14512,1709,14523,1698,14539,1694,14559,1694,14560,1698,14579,1709,14595,1723,14604,1744,14604,1727,14601,1713,14592,1703,14578,1699,14560,1699,14559,1699,14559,1702,14543,1712,14528,1726,14518,1743,14515,1761,14518,1775,14527,1785,14541,1789,14559,1789,14560,1786,14577,1777,14591,1763,14600,1746,14604,1768,14604,1782,14595,1792,14578,1793,14578,1793,14577,1794,14568,1794,14550xe" filled="true" fillcolor="#00b96b" stroked="false">
                  <v:path arrowok="t"/>
                  <v:fill type="solid"/>
                </v:shape>
                <v:rect style="position:absolute;left:5610;top:14428;width:25;height:15" id="docshape2126" filled="true" fillcolor="#00694a" stroked="false">
                  <v:fill type="solid"/>
                </v:rect>
                <w10:wrap type="none"/>
              </v:group>
            </w:pict>
          </mc:Fallback>
        </mc:AlternateContent>
      </w:r>
      <w:hyperlink r:id="rId242">
        <w:r>
          <w:rPr>
            <w:color w:val="00694A"/>
            <w:spacing w:val="-2"/>
            <w:w w:val="105"/>
            <w:sz w:val="26"/>
            <w:u w:val="single" w:color="00694A"/>
          </w:rPr>
          <w:t>Australian</w:t>
        </w:r>
        <w:r>
          <w:rPr>
            <w:color w:val="00694A"/>
            <w:spacing w:val="-24"/>
            <w:w w:val="105"/>
            <w:sz w:val="26"/>
            <w:u w:val="single" w:color="00694A"/>
          </w:rPr>
          <w:t> </w:t>
        </w:r>
        <w:r>
          <w:rPr>
            <w:color w:val="00694A"/>
            <w:spacing w:val="-2"/>
            <w:w w:val="105"/>
            <w:sz w:val="26"/>
            <w:u w:val="single" w:color="00694A"/>
          </w:rPr>
          <w:t>Trade</w:t>
        </w:r>
        <w:r>
          <w:rPr>
            <w:color w:val="00694A"/>
            <w:spacing w:val="-23"/>
            <w:w w:val="105"/>
            <w:sz w:val="26"/>
            <w:u w:val="single" w:color="00694A"/>
          </w:rPr>
          <w:t> </w:t>
        </w:r>
        <w:r>
          <w:rPr>
            <w:color w:val="00694A"/>
            <w:spacing w:val="-2"/>
            <w:w w:val="105"/>
            <w:sz w:val="26"/>
            <w:u w:val="single" w:color="00694A"/>
          </w:rPr>
          <w:t>and</w:t>
        </w:r>
        <w:r>
          <w:rPr>
            <w:color w:val="00694A"/>
            <w:spacing w:val="-23"/>
            <w:w w:val="105"/>
            <w:sz w:val="26"/>
            <w:u w:val="single" w:color="00694A"/>
          </w:rPr>
          <w:t> </w:t>
        </w:r>
        <w:r>
          <w:rPr>
            <w:color w:val="00694A"/>
            <w:spacing w:val="-2"/>
            <w:w w:val="105"/>
            <w:sz w:val="26"/>
            <w:u w:val="single" w:color="00694A"/>
          </w:rPr>
          <w:t>Investment</w:t>
        </w:r>
      </w:hyperlink>
      <w:r>
        <w:rPr>
          <w:color w:val="00694A"/>
          <w:spacing w:val="-2"/>
          <w:w w:val="105"/>
          <w:sz w:val="26"/>
          <w:u w:val="none"/>
        </w:rPr>
        <w:t> </w:t>
      </w:r>
      <w:hyperlink r:id="rId242">
        <w:r>
          <w:rPr>
            <w:color w:val="00694A"/>
            <w:w w:val="105"/>
            <w:sz w:val="26"/>
            <w:u w:val="single" w:color="00694A"/>
          </w:rPr>
          <w:t>Commission</w:t>
        </w:r>
        <w:r>
          <w:rPr>
            <w:color w:val="00694A"/>
            <w:spacing w:val="-1"/>
            <w:w w:val="105"/>
            <w:sz w:val="26"/>
            <w:u w:val="single" w:color="00694A"/>
          </w:rPr>
          <w:t> </w:t>
        </w:r>
        <w:r>
          <w:rPr>
            <w:color w:val="00694A"/>
            <w:w w:val="105"/>
            <w:sz w:val="26"/>
            <w:u w:val="none"/>
          </w:rPr>
          <w:t>(</w:t>
        </w:r>
        <w:r>
          <w:rPr>
            <w:color w:val="00694A"/>
            <w:w w:val="105"/>
            <w:sz w:val="26"/>
            <w:u w:val="single" w:color="00694A"/>
          </w:rPr>
          <w:t>Austrade</w:t>
        </w:r>
        <w:r>
          <w:rPr>
            <w:color w:val="00694A"/>
            <w:w w:val="105"/>
            <w:sz w:val="26"/>
            <w:u w:val="none"/>
          </w:rPr>
          <w:t>)</w:t>
        </w:r>
      </w:hyperlink>
    </w:p>
    <w:p>
      <w:pPr>
        <w:spacing w:before="93"/>
        <w:ind w:left="1325" w:right="0" w:firstLine="0"/>
        <w:jc w:val="left"/>
        <w:rPr>
          <w:sz w:val="32"/>
        </w:rPr>
      </w:pPr>
      <w:r>
        <w:rPr/>
        <w:br w:type="column"/>
      </w:r>
      <w:hyperlink r:id="rId243">
        <w:r>
          <w:rPr>
            <w:color w:val="00694A"/>
            <w:spacing w:val="-2"/>
            <w:w w:val="110"/>
            <w:sz w:val="32"/>
          </w:rPr>
          <w:t>@</w:t>
        </w:r>
        <w:r>
          <w:rPr>
            <w:color w:val="00694A"/>
            <w:spacing w:val="-2"/>
            <w:w w:val="110"/>
            <w:sz w:val="32"/>
            <w:u w:val="thick" w:color="00694A"/>
          </w:rPr>
          <w:t>Austrade</w:t>
        </w:r>
      </w:hyperlink>
    </w:p>
    <w:p>
      <w:pPr>
        <w:spacing w:after="0"/>
        <w:jc w:val="left"/>
        <w:rPr>
          <w:sz w:val="32"/>
        </w:rPr>
        <w:sectPr>
          <w:type w:val="continuous"/>
          <w:pgSz w:w="11910" w:h="16850"/>
          <w:pgMar w:header="0" w:footer="0" w:top="1940" w:bottom="280" w:left="708" w:right="0"/>
          <w:cols w:num="2" w:equalWidth="0">
            <w:col w:w="5580" w:space="1177"/>
            <w:col w:w="4445"/>
          </w:cols>
        </w:sectPr>
      </w:pPr>
    </w:p>
    <w:p>
      <w:pPr>
        <w:pStyle w:val="BodyText"/>
        <w:rPr>
          <w:sz w:val="13"/>
        </w:rPr>
      </w:pPr>
      <w:r>
        <w:rPr>
          <w:sz w:val="13"/>
        </w:rPr>
        <mc:AlternateContent>
          <mc:Choice Requires="wps">
            <w:drawing>
              <wp:anchor distT="0" distB="0" distL="0" distR="0" allowOverlap="1" layoutInCell="1" locked="0" behindDoc="0" simplePos="0" relativeHeight="15882752">
                <wp:simplePos x="0" y="0"/>
                <wp:positionH relativeFrom="page">
                  <wp:posOffset>0</wp:posOffset>
                </wp:positionH>
                <wp:positionV relativeFrom="page">
                  <wp:posOffset>0</wp:posOffset>
                </wp:positionV>
                <wp:extent cx="7562850" cy="10696575"/>
                <wp:effectExtent l="0" t="0" r="0" b="0"/>
                <wp:wrapNone/>
                <wp:docPr id="2604" name="Group 2604"/>
                <wp:cNvGraphicFramePr>
                  <a:graphicFrameLocks/>
                </wp:cNvGraphicFramePr>
                <a:graphic>
                  <a:graphicData uri="http://schemas.microsoft.com/office/word/2010/wordprocessingGroup">
                    <wpg:wgp>
                      <wpg:cNvPr id="2604" name="Group 2604"/>
                      <wpg:cNvGrpSpPr/>
                      <wpg:grpSpPr>
                        <a:xfrm>
                          <a:off x="0" y="0"/>
                          <a:ext cx="7562850" cy="10696575"/>
                          <a:chExt cx="7562850" cy="10696575"/>
                        </a:xfrm>
                      </wpg:grpSpPr>
                      <pic:pic>
                        <pic:nvPicPr>
                          <pic:cNvPr id="2605" name="Image 2605"/>
                          <pic:cNvPicPr/>
                        </pic:nvPicPr>
                        <pic:blipFill>
                          <a:blip r:embed="rId235" cstate="print"/>
                          <a:stretch>
                            <a:fillRect/>
                          </a:stretch>
                        </pic:blipFill>
                        <pic:spPr>
                          <a:xfrm>
                            <a:off x="0" y="0"/>
                            <a:ext cx="7562850" cy="10696574"/>
                          </a:xfrm>
                          <a:prstGeom prst="rect">
                            <a:avLst/>
                          </a:prstGeom>
                        </pic:spPr>
                      </pic:pic>
                      <wps:wsp>
                        <wps:cNvPr id="2606" name="Graphic 2606"/>
                        <wps:cNvSpPr/>
                        <wps:spPr>
                          <a:xfrm>
                            <a:off x="2848959" y="5849523"/>
                            <a:ext cx="1864360" cy="185420"/>
                          </a:xfrm>
                          <a:custGeom>
                            <a:avLst/>
                            <a:gdLst/>
                            <a:ahLst/>
                            <a:cxnLst/>
                            <a:rect l="l" t="t" r="r" b="b"/>
                            <a:pathLst>
                              <a:path w="1864360" h="185420">
                                <a:moveTo>
                                  <a:pt x="1688955" y="181453"/>
                                </a:moveTo>
                                <a:lnTo>
                                  <a:pt x="1656520" y="181453"/>
                                </a:lnTo>
                                <a:lnTo>
                                  <a:pt x="1652668" y="177137"/>
                                </a:lnTo>
                                <a:lnTo>
                                  <a:pt x="1652668" y="169438"/>
                                </a:lnTo>
                                <a:lnTo>
                                  <a:pt x="1653134" y="167514"/>
                                </a:lnTo>
                                <a:lnTo>
                                  <a:pt x="1654346" y="165372"/>
                                </a:lnTo>
                                <a:lnTo>
                                  <a:pt x="1734097" y="10523"/>
                                </a:lnTo>
                                <a:lnTo>
                                  <a:pt x="1736490" y="5743"/>
                                </a:lnTo>
                                <a:lnTo>
                                  <a:pt x="1740808" y="3321"/>
                                </a:lnTo>
                                <a:lnTo>
                                  <a:pt x="1775884" y="3321"/>
                                </a:lnTo>
                                <a:lnTo>
                                  <a:pt x="1780202" y="5743"/>
                                </a:lnTo>
                                <a:lnTo>
                                  <a:pt x="1800970" y="46069"/>
                                </a:lnTo>
                                <a:lnTo>
                                  <a:pt x="1758330" y="46069"/>
                                </a:lnTo>
                                <a:lnTo>
                                  <a:pt x="1726610" y="110641"/>
                                </a:lnTo>
                                <a:lnTo>
                                  <a:pt x="1834223" y="110641"/>
                                </a:lnTo>
                                <a:lnTo>
                                  <a:pt x="1852768" y="146652"/>
                                </a:lnTo>
                                <a:lnTo>
                                  <a:pt x="1709119" y="146652"/>
                                </a:lnTo>
                                <a:lnTo>
                                  <a:pt x="1695666" y="174250"/>
                                </a:lnTo>
                                <a:lnTo>
                                  <a:pt x="1693274" y="179031"/>
                                </a:lnTo>
                                <a:lnTo>
                                  <a:pt x="1688955" y="181453"/>
                                </a:lnTo>
                                <a:close/>
                              </a:path>
                              <a:path w="1864360" h="185420">
                                <a:moveTo>
                                  <a:pt x="1834223" y="110641"/>
                                </a:moveTo>
                                <a:lnTo>
                                  <a:pt x="1789802" y="110641"/>
                                </a:lnTo>
                                <a:lnTo>
                                  <a:pt x="1758330" y="46069"/>
                                </a:lnTo>
                                <a:lnTo>
                                  <a:pt x="1800970" y="46069"/>
                                </a:lnTo>
                                <a:lnTo>
                                  <a:pt x="1834223" y="110641"/>
                                </a:lnTo>
                                <a:close/>
                              </a:path>
                              <a:path w="1864360" h="185420">
                                <a:moveTo>
                                  <a:pt x="1860234" y="181453"/>
                                </a:moveTo>
                                <a:lnTo>
                                  <a:pt x="1827799" y="181453"/>
                                </a:lnTo>
                                <a:lnTo>
                                  <a:pt x="1823465" y="179031"/>
                                </a:lnTo>
                                <a:lnTo>
                                  <a:pt x="1821088" y="174250"/>
                                </a:lnTo>
                                <a:lnTo>
                                  <a:pt x="1807605" y="146652"/>
                                </a:lnTo>
                                <a:lnTo>
                                  <a:pt x="1852768" y="146652"/>
                                </a:lnTo>
                                <a:lnTo>
                                  <a:pt x="1862409" y="165372"/>
                                </a:lnTo>
                                <a:lnTo>
                                  <a:pt x="1863573" y="167514"/>
                                </a:lnTo>
                                <a:lnTo>
                                  <a:pt x="1864078" y="169438"/>
                                </a:lnTo>
                                <a:lnTo>
                                  <a:pt x="1864086" y="177137"/>
                                </a:lnTo>
                                <a:lnTo>
                                  <a:pt x="1860234" y="181453"/>
                                </a:lnTo>
                                <a:close/>
                              </a:path>
                              <a:path w="1864360" h="185420">
                                <a:moveTo>
                                  <a:pt x="1612279" y="181452"/>
                                </a:moveTo>
                                <a:lnTo>
                                  <a:pt x="1580807" y="181452"/>
                                </a:lnTo>
                                <a:lnTo>
                                  <a:pt x="1575992" y="177137"/>
                                </a:lnTo>
                                <a:lnTo>
                                  <a:pt x="1576023" y="8102"/>
                                </a:lnTo>
                                <a:lnTo>
                                  <a:pt x="1580807" y="3321"/>
                                </a:lnTo>
                                <a:lnTo>
                                  <a:pt x="1612279" y="3321"/>
                                </a:lnTo>
                                <a:lnTo>
                                  <a:pt x="1616598" y="8102"/>
                                </a:lnTo>
                                <a:lnTo>
                                  <a:pt x="1616598" y="177137"/>
                                </a:lnTo>
                                <a:lnTo>
                                  <a:pt x="1612279" y="181452"/>
                                </a:lnTo>
                                <a:close/>
                              </a:path>
                              <a:path w="1864360" h="185420">
                                <a:moveTo>
                                  <a:pt x="1536815" y="181452"/>
                                </a:moveTo>
                                <a:lnTo>
                                  <a:pt x="1369140" y="181452"/>
                                </a:lnTo>
                                <a:lnTo>
                                  <a:pt x="1364325" y="177137"/>
                                </a:lnTo>
                                <a:lnTo>
                                  <a:pt x="1364324" y="8102"/>
                                </a:lnTo>
                                <a:lnTo>
                                  <a:pt x="1369078" y="3321"/>
                                </a:lnTo>
                                <a:lnTo>
                                  <a:pt x="1400550" y="3321"/>
                                </a:lnTo>
                                <a:lnTo>
                                  <a:pt x="1404900" y="8102"/>
                                </a:lnTo>
                                <a:lnTo>
                                  <a:pt x="1404900" y="145441"/>
                                </a:lnTo>
                                <a:lnTo>
                                  <a:pt x="1536815" y="145441"/>
                                </a:lnTo>
                                <a:lnTo>
                                  <a:pt x="1541133" y="150222"/>
                                </a:lnTo>
                                <a:lnTo>
                                  <a:pt x="1541133" y="177137"/>
                                </a:lnTo>
                                <a:lnTo>
                                  <a:pt x="1536815" y="181452"/>
                                </a:lnTo>
                                <a:close/>
                              </a:path>
                              <a:path w="1864360" h="185420">
                                <a:moveTo>
                                  <a:pt x="1155578" y="181453"/>
                                </a:moveTo>
                                <a:lnTo>
                                  <a:pt x="1123174" y="181453"/>
                                </a:lnTo>
                                <a:lnTo>
                                  <a:pt x="1119321" y="177137"/>
                                </a:lnTo>
                                <a:lnTo>
                                  <a:pt x="1119321" y="169438"/>
                                </a:lnTo>
                                <a:lnTo>
                                  <a:pt x="1119787" y="167514"/>
                                </a:lnTo>
                                <a:lnTo>
                                  <a:pt x="1120999" y="165372"/>
                                </a:lnTo>
                                <a:lnTo>
                                  <a:pt x="1200751" y="10523"/>
                                </a:lnTo>
                                <a:lnTo>
                                  <a:pt x="1203143" y="5743"/>
                                </a:lnTo>
                                <a:lnTo>
                                  <a:pt x="1207462" y="3321"/>
                                </a:lnTo>
                                <a:lnTo>
                                  <a:pt x="1242538" y="3321"/>
                                </a:lnTo>
                                <a:lnTo>
                                  <a:pt x="1246856" y="5743"/>
                                </a:lnTo>
                                <a:lnTo>
                                  <a:pt x="1249279" y="10523"/>
                                </a:lnTo>
                                <a:lnTo>
                                  <a:pt x="1267586" y="46069"/>
                                </a:lnTo>
                                <a:lnTo>
                                  <a:pt x="1224953" y="46069"/>
                                </a:lnTo>
                                <a:lnTo>
                                  <a:pt x="1193264" y="110641"/>
                                </a:lnTo>
                                <a:lnTo>
                                  <a:pt x="1300843" y="110641"/>
                                </a:lnTo>
                                <a:lnTo>
                                  <a:pt x="1319390" y="146652"/>
                                </a:lnTo>
                                <a:lnTo>
                                  <a:pt x="1175772" y="146652"/>
                                </a:lnTo>
                                <a:lnTo>
                                  <a:pt x="1162320" y="174250"/>
                                </a:lnTo>
                                <a:lnTo>
                                  <a:pt x="1159927" y="179031"/>
                                </a:lnTo>
                                <a:lnTo>
                                  <a:pt x="1155578" y="181453"/>
                                </a:lnTo>
                                <a:close/>
                              </a:path>
                              <a:path w="1864360" h="185420">
                                <a:moveTo>
                                  <a:pt x="1300843" y="110641"/>
                                </a:moveTo>
                                <a:lnTo>
                                  <a:pt x="1256456" y="110641"/>
                                </a:lnTo>
                                <a:lnTo>
                                  <a:pt x="1224953" y="46069"/>
                                </a:lnTo>
                                <a:lnTo>
                                  <a:pt x="1267586" y="46069"/>
                                </a:lnTo>
                                <a:lnTo>
                                  <a:pt x="1300843" y="110641"/>
                                </a:lnTo>
                                <a:close/>
                              </a:path>
                              <a:path w="1864360" h="185420">
                                <a:moveTo>
                                  <a:pt x="1326887" y="181453"/>
                                </a:moveTo>
                                <a:lnTo>
                                  <a:pt x="1294421" y="181453"/>
                                </a:lnTo>
                                <a:lnTo>
                                  <a:pt x="1290118" y="179031"/>
                                </a:lnTo>
                                <a:lnTo>
                                  <a:pt x="1287711" y="174250"/>
                                </a:lnTo>
                                <a:lnTo>
                                  <a:pt x="1274258" y="146652"/>
                                </a:lnTo>
                                <a:lnTo>
                                  <a:pt x="1319390" y="146652"/>
                                </a:lnTo>
                                <a:lnTo>
                                  <a:pt x="1329031" y="165372"/>
                                </a:lnTo>
                                <a:lnTo>
                                  <a:pt x="1330195" y="167514"/>
                                </a:lnTo>
                                <a:lnTo>
                                  <a:pt x="1330701" y="169438"/>
                                </a:lnTo>
                                <a:lnTo>
                                  <a:pt x="1330709" y="177137"/>
                                </a:lnTo>
                                <a:lnTo>
                                  <a:pt x="1326887" y="181453"/>
                                </a:lnTo>
                                <a:close/>
                              </a:path>
                              <a:path w="1864360" h="185420">
                                <a:moveTo>
                                  <a:pt x="931173" y="181452"/>
                                </a:moveTo>
                                <a:lnTo>
                                  <a:pt x="899701" y="181452"/>
                                </a:lnTo>
                                <a:lnTo>
                                  <a:pt x="894885" y="177137"/>
                                </a:lnTo>
                                <a:lnTo>
                                  <a:pt x="894854" y="8133"/>
                                </a:lnTo>
                                <a:lnTo>
                                  <a:pt x="899670" y="3321"/>
                                </a:lnTo>
                                <a:lnTo>
                                  <a:pt x="1022917" y="3321"/>
                                </a:lnTo>
                                <a:lnTo>
                                  <a:pt x="1049908" y="7759"/>
                                </a:lnTo>
                                <a:lnTo>
                                  <a:pt x="1069212" y="19918"/>
                                </a:lnTo>
                                <a:lnTo>
                                  <a:pt x="1080810" y="38067"/>
                                </a:lnTo>
                                <a:lnTo>
                                  <a:pt x="1080948" y="38867"/>
                                </a:lnTo>
                                <a:lnTo>
                                  <a:pt x="935491" y="38867"/>
                                </a:lnTo>
                                <a:lnTo>
                                  <a:pt x="935491" y="81366"/>
                                </a:lnTo>
                                <a:lnTo>
                                  <a:pt x="1080831" y="81366"/>
                                </a:lnTo>
                                <a:lnTo>
                                  <a:pt x="1073978" y="95014"/>
                                </a:lnTo>
                                <a:lnTo>
                                  <a:pt x="1060538" y="107364"/>
                                </a:lnTo>
                                <a:lnTo>
                                  <a:pt x="1041651" y="114956"/>
                                </a:lnTo>
                                <a:lnTo>
                                  <a:pt x="1042769" y="116167"/>
                                </a:lnTo>
                                <a:lnTo>
                                  <a:pt x="935491" y="116167"/>
                                </a:lnTo>
                                <a:lnTo>
                                  <a:pt x="935491" y="177137"/>
                                </a:lnTo>
                                <a:lnTo>
                                  <a:pt x="931173" y="181452"/>
                                </a:lnTo>
                                <a:close/>
                              </a:path>
                              <a:path w="1864360" h="185420">
                                <a:moveTo>
                                  <a:pt x="1080831" y="81366"/>
                                </a:moveTo>
                                <a:lnTo>
                                  <a:pt x="1019810" y="81366"/>
                                </a:lnTo>
                                <a:lnTo>
                                  <a:pt x="1029421" y="79717"/>
                                </a:lnTo>
                                <a:lnTo>
                                  <a:pt x="1036509" y="75208"/>
                                </a:lnTo>
                                <a:lnTo>
                                  <a:pt x="1040895" y="68492"/>
                                </a:lnTo>
                                <a:lnTo>
                                  <a:pt x="1042352" y="60473"/>
                                </a:lnTo>
                                <a:lnTo>
                                  <a:pt x="1042397" y="60225"/>
                                </a:lnTo>
                                <a:lnTo>
                                  <a:pt x="1040895" y="51728"/>
                                </a:lnTo>
                                <a:lnTo>
                                  <a:pt x="1036509" y="44959"/>
                                </a:lnTo>
                                <a:lnTo>
                                  <a:pt x="1029421" y="40484"/>
                                </a:lnTo>
                                <a:lnTo>
                                  <a:pt x="1019810" y="38867"/>
                                </a:lnTo>
                                <a:lnTo>
                                  <a:pt x="1080948" y="38867"/>
                                </a:lnTo>
                                <a:lnTo>
                                  <a:pt x="1084638" y="60225"/>
                                </a:lnTo>
                                <a:lnTo>
                                  <a:pt x="1084680" y="60473"/>
                                </a:lnTo>
                                <a:lnTo>
                                  <a:pt x="1082012" y="79014"/>
                                </a:lnTo>
                                <a:lnTo>
                                  <a:pt x="1080831" y="81366"/>
                                </a:lnTo>
                                <a:close/>
                              </a:path>
                              <a:path w="1864360" h="185420">
                                <a:moveTo>
                                  <a:pt x="1086855" y="181452"/>
                                </a:moveTo>
                                <a:lnTo>
                                  <a:pt x="1050102" y="181452"/>
                                </a:lnTo>
                                <a:lnTo>
                                  <a:pt x="1046498" y="178317"/>
                                </a:lnTo>
                                <a:lnTo>
                                  <a:pt x="1042894" y="174250"/>
                                </a:lnTo>
                                <a:lnTo>
                                  <a:pt x="990762" y="116167"/>
                                </a:lnTo>
                                <a:lnTo>
                                  <a:pt x="1042769" y="116167"/>
                                </a:lnTo>
                                <a:lnTo>
                                  <a:pt x="1087787" y="164906"/>
                                </a:lnTo>
                                <a:lnTo>
                                  <a:pt x="1089465" y="166800"/>
                                </a:lnTo>
                                <a:lnTo>
                                  <a:pt x="1090428" y="168724"/>
                                </a:lnTo>
                                <a:lnTo>
                                  <a:pt x="1090428" y="177137"/>
                                </a:lnTo>
                                <a:lnTo>
                                  <a:pt x="1086855" y="181452"/>
                                </a:lnTo>
                                <a:close/>
                              </a:path>
                              <a:path w="1864360" h="185420">
                                <a:moveTo>
                                  <a:pt x="858132" y="39332"/>
                                </a:moveTo>
                                <a:lnTo>
                                  <a:pt x="662807" y="39332"/>
                                </a:lnTo>
                                <a:lnTo>
                                  <a:pt x="658488" y="35017"/>
                                </a:lnTo>
                                <a:lnTo>
                                  <a:pt x="658516" y="8102"/>
                                </a:lnTo>
                                <a:lnTo>
                                  <a:pt x="662807" y="3321"/>
                                </a:lnTo>
                                <a:lnTo>
                                  <a:pt x="858132" y="3321"/>
                                </a:lnTo>
                                <a:lnTo>
                                  <a:pt x="862450" y="8102"/>
                                </a:lnTo>
                                <a:lnTo>
                                  <a:pt x="862450" y="35017"/>
                                </a:lnTo>
                                <a:lnTo>
                                  <a:pt x="858132" y="39332"/>
                                </a:lnTo>
                                <a:close/>
                              </a:path>
                              <a:path w="1864360" h="185420">
                                <a:moveTo>
                                  <a:pt x="776454" y="181452"/>
                                </a:moveTo>
                                <a:lnTo>
                                  <a:pt x="744982" y="181452"/>
                                </a:lnTo>
                                <a:lnTo>
                                  <a:pt x="740166" y="177137"/>
                                </a:lnTo>
                                <a:lnTo>
                                  <a:pt x="740166" y="39332"/>
                                </a:lnTo>
                                <a:lnTo>
                                  <a:pt x="780772" y="39332"/>
                                </a:lnTo>
                                <a:lnTo>
                                  <a:pt x="780772" y="177137"/>
                                </a:lnTo>
                                <a:lnTo>
                                  <a:pt x="776454" y="181452"/>
                                </a:lnTo>
                                <a:close/>
                              </a:path>
                              <a:path w="1864360" h="185420">
                                <a:moveTo>
                                  <a:pt x="635264" y="149073"/>
                                </a:moveTo>
                                <a:lnTo>
                                  <a:pt x="551303" y="149073"/>
                                </a:lnTo>
                                <a:lnTo>
                                  <a:pt x="570226" y="147698"/>
                                </a:lnTo>
                                <a:lnTo>
                                  <a:pt x="569779" y="147698"/>
                                </a:lnTo>
                                <a:lnTo>
                                  <a:pt x="585588" y="143567"/>
                                </a:lnTo>
                                <a:lnTo>
                                  <a:pt x="585403" y="143567"/>
                                </a:lnTo>
                                <a:lnTo>
                                  <a:pt x="596228" y="136601"/>
                                </a:lnTo>
                                <a:lnTo>
                                  <a:pt x="600253" y="126722"/>
                                </a:lnTo>
                                <a:lnTo>
                                  <a:pt x="600329" y="126535"/>
                                </a:lnTo>
                                <a:lnTo>
                                  <a:pt x="597250" y="118286"/>
                                </a:lnTo>
                                <a:lnTo>
                                  <a:pt x="587793" y="112833"/>
                                </a:lnTo>
                                <a:lnTo>
                                  <a:pt x="571625" y="109366"/>
                                </a:lnTo>
                                <a:lnTo>
                                  <a:pt x="548414" y="107071"/>
                                </a:lnTo>
                                <a:lnTo>
                                  <a:pt x="510514" y="102360"/>
                                </a:lnTo>
                                <a:lnTo>
                                  <a:pt x="482627" y="93252"/>
                                </a:lnTo>
                                <a:lnTo>
                                  <a:pt x="465412" y="78690"/>
                                </a:lnTo>
                                <a:lnTo>
                                  <a:pt x="459528" y="57617"/>
                                </a:lnTo>
                                <a:lnTo>
                                  <a:pt x="465692" y="34339"/>
                                </a:lnTo>
                                <a:lnTo>
                                  <a:pt x="483252" y="16119"/>
                                </a:lnTo>
                                <a:lnTo>
                                  <a:pt x="510815" y="4244"/>
                                </a:lnTo>
                                <a:lnTo>
                                  <a:pt x="546985" y="0"/>
                                </a:lnTo>
                                <a:lnTo>
                                  <a:pt x="574493" y="2154"/>
                                </a:lnTo>
                                <a:lnTo>
                                  <a:pt x="613908" y="14471"/>
                                </a:lnTo>
                                <a:lnTo>
                                  <a:pt x="632515" y="28777"/>
                                </a:lnTo>
                                <a:lnTo>
                                  <a:pt x="632515" y="35731"/>
                                </a:lnTo>
                                <a:lnTo>
                                  <a:pt x="547016" y="35731"/>
                                </a:lnTo>
                                <a:lnTo>
                                  <a:pt x="530069" y="37052"/>
                                </a:lnTo>
                                <a:lnTo>
                                  <a:pt x="515291" y="40892"/>
                                </a:lnTo>
                                <a:lnTo>
                                  <a:pt x="504842" y="47073"/>
                                </a:lnTo>
                                <a:lnTo>
                                  <a:pt x="500880" y="55413"/>
                                </a:lnTo>
                                <a:lnTo>
                                  <a:pt x="504606" y="62658"/>
                                </a:lnTo>
                                <a:lnTo>
                                  <a:pt x="514821" y="67268"/>
                                </a:lnTo>
                                <a:lnTo>
                                  <a:pt x="530082" y="70034"/>
                                </a:lnTo>
                                <a:lnTo>
                                  <a:pt x="548942" y="71743"/>
                                </a:lnTo>
                                <a:lnTo>
                                  <a:pt x="586841" y="76110"/>
                                </a:lnTo>
                                <a:lnTo>
                                  <a:pt x="616119" y="84863"/>
                                </a:lnTo>
                                <a:lnTo>
                                  <a:pt x="634993" y="100141"/>
                                </a:lnTo>
                                <a:lnTo>
                                  <a:pt x="641611" y="123835"/>
                                </a:lnTo>
                                <a:lnTo>
                                  <a:pt x="641680" y="124083"/>
                                </a:lnTo>
                                <a:lnTo>
                                  <a:pt x="635264" y="149073"/>
                                </a:lnTo>
                                <a:close/>
                              </a:path>
                              <a:path w="1864360" h="185420">
                                <a:moveTo>
                                  <a:pt x="617136" y="56127"/>
                                </a:moveTo>
                                <a:lnTo>
                                  <a:pt x="610923" y="56127"/>
                                </a:lnTo>
                                <a:lnTo>
                                  <a:pt x="607785" y="54917"/>
                                </a:lnTo>
                                <a:lnTo>
                                  <a:pt x="605144" y="53240"/>
                                </a:lnTo>
                                <a:lnTo>
                                  <a:pt x="591343" y="45750"/>
                                </a:lnTo>
                                <a:lnTo>
                                  <a:pt x="577175" y="40260"/>
                                </a:lnTo>
                                <a:lnTo>
                                  <a:pt x="562459" y="36882"/>
                                </a:lnTo>
                                <a:lnTo>
                                  <a:pt x="547016" y="35731"/>
                                </a:lnTo>
                                <a:lnTo>
                                  <a:pt x="632515" y="35731"/>
                                </a:lnTo>
                                <a:lnTo>
                                  <a:pt x="632515" y="38153"/>
                                </a:lnTo>
                                <a:lnTo>
                                  <a:pt x="631086" y="41754"/>
                                </a:lnTo>
                                <a:lnTo>
                                  <a:pt x="628445" y="44858"/>
                                </a:lnTo>
                                <a:lnTo>
                                  <a:pt x="622201" y="52061"/>
                                </a:lnTo>
                                <a:lnTo>
                                  <a:pt x="620026" y="54699"/>
                                </a:lnTo>
                                <a:lnTo>
                                  <a:pt x="617136" y="56127"/>
                                </a:lnTo>
                                <a:close/>
                              </a:path>
                              <a:path w="1864360" h="185420">
                                <a:moveTo>
                                  <a:pt x="550371" y="184805"/>
                                </a:moveTo>
                                <a:lnTo>
                                  <a:pt x="499000" y="177611"/>
                                </a:lnTo>
                                <a:lnTo>
                                  <a:pt x="460771" y="158169"/>
                                </a:lnTo>
                                <a:lnTo>
                                  <a:pt x="454060" y="151464"/>
                                </a:lnTo>
                                <a:lnTo>
                                  <a:pt x="454060" y="141592"/>
                                </a:lnTo>
                                <a:lnTo>
                                  <a:pt x="455738" y="138239"/>
                                </a:lnTo>
                                <a:lnTo>
                                  <a:pt x="458378" y="135104"/>
                                </a:lnTo>
                                <a:lnTo>
                                  <a:pt x="464623" y="127901"/>
                                </a:lnTo>
                                <a:lnTo>
                                  <a:pt x="466798" y="125263"/>
                                </a:lnTo>
                                <a:lnTo>
                                  <a:pt x="469656" y="123835"/>
                                </a:lnTo>
                                <a:lnTo>
                                  <a:pt x="475901" y="123835"/>
                                </a:lnTo>
                                <a:lnTo>
                                  <a:pt x="479039" y="124797"/>
                                </a:lnTo>
                                <a:lnTo>
                                  <a:pt x="481680" y="126722"/>
                                </a:lnTo>
                                <a:lnTo>
                                  <a:pt x="498129" y="136601"/>
                                </a:lnTo>
                                <a:lnTo>
                                  <a:pt x="514965" y="143567"/>
                                </a:lnTo>
                                <a:lnTo>
                                  <a:pt x="532565" y="147698"/>
                                </a:lnTo>
                                <a:lnTo>
                                  <a:pt x="551303" y="149073"/>
                                </a:lnTo>
                                <a:lnTo>
                                  <a:pt x="635264" y="149073"/>
                                </a:lnTo>
                                <a:lnTo>
                                  <a:pt x="635085" y="149771"/>
                                </a:lnTo>
                                <a:lnTo>
                                  <a:pt x="616484" y="168845"/>
                                </a:lnTo>
                                <a:lnTo>
                                  <a:pt x="587654" y="180718"/>
                                </a:lnTo>
                                <a:lnTo>
                                  <a:pt x="550371" y="184805"/>
                                </a:lnTo>
                                <a:close/>
                              </a:path>
                              <a:path w="1864360" h="185420">
                                <a:moveTo>
                                  <a:pt x="326246" y="184836"/>
                                </a:moveTo>
                                <a:lnTo>
                                  <a:pt x="290266" y="180973"/>
                                </a:lnTo>
                                <a:lnTo>
                                  <a:pt x="261030" y="167432"/>
                                </a:lnTo>
                                <a:lnTo>
                                  <a:pt x="241388" y="141290"/>
                                </a:lnTo>
                                <a:lnTo>
                                  <a:pt x="234191" y="99620"/>
                                </a:lnTo>
                                <a:lnTo>
                                  <a:pt x="234222" y="8133"/>
                                </a:lnTo>
                                <a:lnTo>
                                  <a:pt x="239006" y="3352"/>
                                </a:lnTo>
                                <a:lnTo>
                                  <a:pt x="270478" y="3352"/>
                                </a:lnTo>
                                <a:lnTo>
                                  <a:pt x="274797" y="8133"/>
                                </a:lnTo>
                                <a:lnTo>
                                  <a:pt x="274797" y="99620"/>
                                </a:lnTo>
                                <a:lnTo>
                                  <a:pt x="278571" y="122088"/>
                                </a:lnTo>
                                <a:lnTo>
                                  <a:pt x="289147" y="137102"/>
                                </a:lnTo>
                                <a:lnTo>
                                  <a:pt x="305401" y="145498"/>
                                </a:lnTo>
                                <a:lnTo>
                                  <a:pt x="326215" y="148111"/>
                                </a:lnTo>
                                <a:lnTo>
                                  <a:pt x="405938" y="148111"/>
                                </a:lnTo>
                                <a:lnTo>
                                  <a:pt x="391431" y="167432"/>
                                </a:lnTo>
                                <a:lnTo>
                                  <a:pt x="362207" y="180973"/>
                                </a:lnTo>
                                <a:lnTo>
                                  <a:pt x="326246" y="184836"/>
                                </a:lnTo>
                                <a:close/>
                              </a:path>
                              <a:path w="1864360" h="185420">
                                <a:moveTo>
                                  <a:pt x="405938" y="148111"/>
                                </a:moveTo>
                                <a:lnTo>
                                  <a:pt x="326215" y="148111"/>
                                </a:lnTo>
                                <a:lnTo>
                                  <a:pt x="347015" y="145498"/>
                                </a:lnTo>
                                <a:lnTo>
                                  <a:pt x="363271" y="137102"/>
                                </a:lnTo>
                                <a:lnTo>
                                  <a:pt x="373854" y="122088"/>
                                </a:lnTo>
                                <a:lnTo>
                                  <a:pt x="377632" y="99620"/>
                                </a:lnTo>
                                <a:lnTo>
                                  <a:pt x="377660" y="8133"/>
                                </a:lnTo>
                                <a:lnTo>
                                  <a:pt x="381951" y="3352"/>
                                </a:lnTo>
                                <a:lnTo>
                                  <a:pt x="413423" y="3352"/>
                                </a:lnTo>
                                <a:lnTo>
                                  <a:pt x="418238" y="8133"/>
                                </a:lnTo>
                                <a:lnTo>
                                  <a:pt x="418238" y="99620"/>
                                </a:lnTo>
                                <a:lnTo>
                                  <a:pt x="411060" y="141290"/>
                                </a:lnTo>
                                <a:lnTo>
                                  <a:pt x="405938" y="148111"/>
                                </a:lnTo>
                                <a:close/>
                              </a:path>
                              <a:path w="1864360" h="185420">
                                <a:moveTo>
                                  <a:pt x="36287" y="181453"/>
                                </a:moveTo>
                                <a:lnTo>
                                  <a:pt x="3852" y="181453"/>
                                </a:lnTo>
                                <a:lnTo>
                                  <a:pt x="0" y="177137"/>
                                </a:lnTo>
                                <a:lnTo>
                                  <a:pt x="0" y="169438"/>
                                </a:lnTo>
                                <a:lnTo>
                                  <a:pt x="466" y="167514"/>
                                </a:lnTo>
                                <a:lnTo>
                                  <a:pt x="1677" y="165372"/>
                                </a:lnTo>
                                <a:lnTo>
                                  <a:pt x="81429" y="10523"/>
                                </a:lnTo>
                                <a:lnTo>
                                  <a:pt x="83821" y="5743"/>
                                </a:lnTo>
                                <a:lnTo>
                                  <a:pt x="88140" y="3321"/>
                                </a:lnTo>
                                <a:lnTo>
                                  <a:pt x="123216" y="3321"/>
                                </a:lnTo>
                                <a:lnTo>
                                  <a:pt x="127534" y="5743"/>
                                </a:lnTo>
                                <a:lnTo>
                                  <a:pt x="129957" y="10523"/>
                                </a:lnTo>
                                <a:lnTo>
                                  <a:pt x="148265" y="46069"/>
                                </a:lnTo>
                                <a:lnTo>
                                  <a:pt x="105662" y="46069"/>
                                </a:lnTo>
                                <a:lnTo>
                                  <a:pt x="73973" y="110641"/>
                                </a:lnTo>
                                <a:lnTo>
                                  <a:pt x="181521" y="110641"/>
                                </a:lnTo>
                                <a:lnTo>
                                  <a:pt x="200068" y="146652"/>
                                </a:lnTo>
                                <a:lnTo>
                                  <a:pt x="56450" y="146652"/>
                                </a:lnTo>
                                <a:lnTo>
                                  <a:pt x="42998" y="174250"/>
                                </a:lnTo>
                                <a:lnTo>
                                  <a:pt x="40606" y="179031"/>
                                </a:lnTo>
                                <a:lnTo>
                                  <a:pt x="36287" y="181453"/>
                                </a:lnTo>
                                <a:close/>
                              </a:path>
                              <a:path w="1864360" h="185420">
                                <a:moveTo>
                                  <a:pt x="181521" y="110641"/>
                                </a:moveTo>
                                <a:lnTo>
                                  <a:pt x="137165" y="110641"/>
                                </a:lnTo>
                                <a:lnTo>
                                  <a:pt x="105662" y="46069"/>
                                </a:lnTo>
                                <a:lnTo>
                                  <a:pt x="148265" y="46069"/>
                                </a:lnTo>
                                <a:lnTo>
                                  <a:pt x="181521" y="110641"/>
                                </a:lnTo>
                                <a:close/>
                              </a:path>
                              <a:path w="1864360" h="185420">
                                <a:moveTo>
                                  <a:pt x="207535" y="181453"/>
                                </a:moveTo>
                                <a:lnTo>
                                  <a:pt x="175099" y="181453"/>
                                </a:lnTo>
                                <a:lnTo>
                                  <a:pt x="170796" y="179031"/>
                                </a:lnTo>
                                <a:lnTo>
                                  <a:pt x="168389" y="174250"/>
                                </a:lnTo>
                                <a:lnTo>
                                  <a:pt x="154936" y="146652"/>
                                </a:lnTo>
                                <a:lnTo>
                                  <a:pt x="200068" y="146652"/>
                                </a:lnTo>
                                <a:lnTo>
                                  <a:pt x="209709" y="165372"/>
                                </a:lnTo>
                                <a:lnTo>
                                  <a:pt x="210873" y="167514"/>
                                </a:lnTo>
                                <a:lnTo>
                                  <a:pt x="211379" y="169438"/>
                                </a:lnTo>
                                <a:lnTo>
                                  <a:pt x="211387" y="177137"/>
                                </a:lnTo>
                                <a:lnTo>
                                  <a:pt x="207535" y="181453"/>
                                </a:lnTo>
                                <a:close/>
                              </a:path>
                            </a:pathLst>
                          </a:custGeom>
                          <a:solidFill>
                            <a:srgbClr val="FFFFFF"/>
                          </a:solidFill>
                        </wps:spPr>
                        <wps:bodyPr wrap="square" lIns="0" tIns="0" rIns="0" bIns="0" rtlCol="0">
                          <a:prstTxWarp prst="textNoShape">
                            <a:avLst/>
                          </a:prstTxWarp>
                          <a:noAutofit/>
                        </wps:bodyPr>
                      </wps:wsp>
                      <pic:pic>
                        <pic:nvPicPr>
                          <pic:cNvPr id="2607" name="Image 2607"/>
                          <pic:cNvPicPr/>
                        </pic:nvPicPr>
                        <pic:blipFill>
                          <a:blip r:embed="rId245" cstate="print"/>
                          <a:stretch>
                            <a:fillRect/>
                          </a:stretch>
                        </pic:blipFill>
                        <pic:spPr>
                          <a:xfrm>
                            <a:off x="3045962" y="4662861"/>
                            <a:ext cx="1472193" cy="1003000"/>
                          </a:xfrm>
                          <a:prstGeom prst="rect">
                            <a:avLst/>
                          </a:prstGeom>
                        </pic:spPr>
                      </pic:pic>
                    </wpg:wgp>
                  </a:graphicData>
                </a:graphic>
              </wp:anchor>
            </w:drawing>
          </mc:Choice>
          <mc:Fallback>
            <w:pict>
              <v:group style="position:absolute;margin-left:0pt;margin-top:0pt;width:595.5pt;height:842.25pt;mso-position-horizontal-relative:page;mso-position-vertical-relative:page;z-index:15882752" id="docshapegroup2127" coordorigin="0,0" coordsize="11910,16845">
                <v:shape style="position:absolute;left:0;top:0;width:11910;height:16845" type="#_x0000_t75" id="docshape2128" stroked="false">
                  <v:imagedata r:id="rId235" o:title=""/>
                </v:shape>
                <v:shape style="position:absolute;left:4486;top:9211;width:2936;height:292" id="docshape2129" coordorigin="4487,9212" coordsize="2936,292" path="m7146,9498l7095,9498,7089,9491,7089,9479,7090,9476,7092,9472,7217,9228,7221,9221,7228,9217,7283,9217,7290,9221,7323,9284,7256,9284,7206,9386,7375,9386,7404,9443,7178,9443,7157,9486,7153,9494,7146,9498xm7375,9386l7305,9386,7256,9284,7323,9284,7375,9386xm7416,9498l7365,9498,7358,9494,7354,9486,7333,9443,7404,9443,7419,9472,7421,9476,7422,9479,7422,9491,7416,9498xm7026,9498l6976,9498,6968,9491,6968,9225,6976,9217,7026,9217,7032,9225,7032,9491,7026,9498xm6907,9498l6643,9498,6635,9491,6635,9225,6643,9217,6692,9217,6699,9225,6699,9441,6907,9441,6914,9448,6914,9491,6907,9498xm6306,9498l6255,9498,6249,9491,6249,9479,6250,9476,6252,9472,6377,9228,6381,9221,6388,9217,6443,9217,6450,9221,6454,9228,6483,9284,6416,9284,6366,9386,6535,9386,6564,9443,6338,9443,6317,9486,6313,9494,6306,9498xm6535,9386l6465,9386,6416,9284,6483,9284,6535,9386xm6576,9498l6525,9498,6518,9494,6514,9486,6493,9443,6564,9443,6580,9472,6581,9476,6582,9479,6582,9491,6576,9498xm5953,9498l5903,9498,5896,9491,5896,9225,5903,9217,6097,9217,6140,9224,6170,9243,6189,9272,6189,9273,5960,9273,5960,9340,6189,9340,6178,9361,6157,9381,6127,9393,6129,9395,5960,9395,5960,9491,5953,9498xm6189,9340l6093,9340,6108,9337,6119,9330,6126,9320,6128,9307,6128,9307,6126,9293,6119,9283,6108,9276,6093,9273,6189,9273,6195,9307,6195,9307,6191,9336,6189,9340xm6198,9498l6140,9498,6135,9493,6129,9486,6047,9395,6129,9395,6200,9472,6202,9475,6204,9478,6204,9491,6198,9498xm5838,9274l5530,9274,5524,9267,5524,9225,5530,9217,5838,9217,5845,9225,5845,9267,5838,9274xm5709,9498l5660,9498,5652,9491,5652,9274,5716,9274,5716,9491,5709,9498xm5487,9447l5355,9447,5385,9444,5384,9444,5409,9438,5408,9438,5425,9427,5432,9411,5432,9411,5427,9398,5412,9390,5387,9384,5350,9380,5291,9373,5247,9359,5219,9336,5210,9303,5220,9266,5248,9237,5291,9219,5348,9212,5391,9215,5427,9224,5453,9235,5471,9245,5478,9251,5483,9257,5483,9268,5348,9268,5321,9270,5298,9276,5282,9286,5275,9299,5281,9311,5297,9318,5321,9322,5351,9325,5411,9332,5457,9345,5487,9370,5497,9407,5497,9407,5487,9447xm5458,9300l5449,9300,5444,9298,5440,9296,5418,9284,5395,9275,5372,9270,5348,9268,5483,9268,5483,9272,5480,9278,5476,9282,5466,9294,5463,9298,5458,9300xm5353,9503l5311,9500,5272,9492,5239,9478,5212,9461,5206,9455,5202,9450,5202,9435,5204,9430,5208,9425,5218,9413,5222,9409,5226,9407,5236,9407,5241,9408,5245,9411,5271,9427,5298,9438,5325,9444,5355,9447,5487,9447,5487,9448,5457,9478,5412,9496,5353,9503xm5000,9503l4944,9497,4898,9476,4867,9434,4855,9369,4855,9225,4863,9217,4913,9217,4919,9225,4919,9369,4925,9404,4942,9428,4967,9441,5000,9445,5126,9445,5103,9476,5057,9497,5000,9503xm5126,9445l5000,9445,5033,9441,5059,9428,5075,9404,5081,9369,5081,9225,5088,9217,5138,9217,5145,9225,5145,9369,5134,9434,5126,9445xm4544,9498l4493,9498,4487,9491,4487,9479,4487,9476,4489,9472,4615,9228,4619,9221,4625,9217,4681,9217,4687,9221,4691,9228,4720,9284,4653,9284,4603,9386,4772,9386,4802,9443,4575,9443,4554,9486,4550,9494,4544,9498xm4772,9386l4703,9386,4653,9284,4720,9284,4772,9386xm4813,9498l4762,9498,4756,9494,4752,9486,4731,9443,4802,9443,4817,9472,4819,9476,4819,9479,4819,9491,4813,9498xe" filled="true" fillcolor="#ffffff" stroked="false">
                  <v:path arrowok="t"/>
                  <v:fill type="solid"/>
                </v:shape>
                <v:shape style="position:absolute;left:4796;top:7343;width:2319;height:1580" type="#_x0000_t75" id="docshape2130" stroked="false">
                  <v:imagedata r:id="rId245" o:title=""/>
                </v:shape>
                <w10:wrap type="none"/>
              </v:group>
            </w:pict>
          </mc:Fallback>
        </mc:AlternateContent>
      </w:r>
    </w:p>
    <w:sectPr>
      <w:footerReference w:type="default" r:id="rId244"/>
      <w:pgSz w:w="11910" w:h="16850"/>
      <w:pgMar w:header="0" w:footer="0" w:top="1940" w:bottom="280" w:left="708"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Lucida Sans Unicode">
    <w:altName w:val="Lucida Sans Unicode"/>
    <w:charset w:val="0"/>
    <w:family w:val="swiss"/>
    <w:pitch w:val="variable"/>
  </w:font>
  <w:font w:name="Arial">
    <w:altName w:val="Arial"/>
    <w:charset w:val="0"/>
    <w:family w:val="swiss"/>
    <w:pitch w:val="variable"/>
  </w:font>
  <w:font w:name="Verdana">
    <w:altName w:val="Verdana"/>
    <w:charset w:val="0"/>
    <w:family w:val="swiss"/>
    <w:pitch w:val="variable"/>
  </w:font>
  <w:font w:name="Trebuchet MS">
    <w:altName w:val="Trebuchet MS"/>
    <w:charset w:val="0"/>
    <w:family w:val="swiss"/>
    <w:pitch w:val="variable"/>
  </w:font>
  <w:font w:name="Calibri">
    <w:altName w:val="Calibri"/>
    <w:charset w:val="0"/>
    <w:family w:val="swiss"/>
    <w:pitch w:val="variable"/>
  </w:font>
  <w:font w:name="Microsoft Sans Serif">
    <w:altName w:val="Microsoft Sans Serif"/>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89280">
              <wp:simplePos x="0" y="0"/>
              <wp:positionH relativeFrom="page">
                <wp:posOffset>7102133</wp:posOffset>
              </wp:positionH>
              <wp:positionV relativeFrom="page">
                <wp:posOffset>10243688</wp:posOffset>
              </wp:positionV>
              <wp:extent cx="159385" cy="108585"/>
              <wp:effectExtent l="0" t="0" r="0" b="0"/>
              <wp:wrapNone/>
              <wp:docPr id="30" name="Textbox 30"/>
              <wp:cNvGraphicFramePr>
                <a:graphicFrameLocks/>
              </wp:cNvGraphicFramePr>
              <a:graphic>
                <a:graphicData uri="http://schemas.microsoft.com/office/word/2010/wordprocessingShape">
                  <wps:wsp>
                    <wps:cNvPr id="30" name="Textbox 30"/>
                    <wps:cNvSpPr txBox="1"/>
                    <wps:spPr>
                      <a:xfrm>
                        <a:off x="0" y="0"/>
                        <a:ext cx="159385" cy="108585"/>
                      </a:xfrm>
                      <a:prstGeom prst="rect">
                        <a:avLst/>
                      </a:prstGeom>
                    </wps:spPr>
                    <wps:txbx>
                      <w:txbxContent>
                        <w:p>
                          <w:pPr>
                            <w:spacing w:line="146" w:lineRule="exact" w:before="0"/>
                            <w:ind w:left="54" w:right="0" w:firstLine="0"/>
                            <w:jc w:val="left"/>
                            <w:rPr>
                              <w:rFonts w:ascii="Arial"/>
                              <w:sz w:val="13"/>
                            </w:rPr>
                          </w:pPr>
                          <w:r>
                            <w:rPr>
                              <w:rFonts w:ascii="Arial"/>
                              <w:spacing w:val="-10"/>
                              <w:w w:val="160"/>
                              <w:sz w:val="13"/>
                            </w:rPr>
                            <w:fldChar w:fldCharType="begin"/>
                          </w:r>
                          <w:r>
                            <w:rPr>
                              <w:rFonts w:ascii="Arial"/>
                              <w:spacing w:val="-10"/>
                              <w:w w:val="160"/>
                              <w:sz w:val="13"/>
                            </w:rPr>
                            <w:instrText> PAGE </w:instrText>
                          </w:r>
                          <w:r>
                            <w:rPr>
                              <w:rFonts w:ascii="Arial"/>
                              <w:spacing w:val="-10"/>
                              <w:w w:val="160"/>
                              <w:sz w:val="13"/>
                            </w:rPr>
                            <w:fldChar w:fldCharType="separate"/>
                          </w:r>
                          <w:r>
                            <w:rPr>
                              <w:rFonts w:ascii="Arial"/>
                              <w:spacing w:val="-10"/>
                              <w:w w:val="160"/>
                              <w:sz w:val="13"/>
                            </w:rPr>
                            <w:t>8</w:t>
                          </w:r>
                          <w:r>
                            <w:rPr>
                              <w:rFonts w:ascii="Arial"/>
                              <w:spacing w:val="-10"/>
                              <w:w w:val="160"/>
                              <w:sz w:val="13"/>
                            </w:rPr>
                            <w:fldChar w:fldCharType="end"/>
                          </w:r>
                        </w:p>
                      </w:txbxContent>
                    </wps:txbx>
                    <wps:bodyPr wrap="square" lIns="0" tIns="0" rIns="0" bIns="0" rtlCol="0">
                      <a:noAutofit/>
                    </wps:bodyPr>
                  </wps:wsp>
                </a:graphicData>
              </a:graphic>
            </wp:anchor>
          </w:drawing>
        </mc:Choice>
        <mc:Fallback>
          <w:pict>
            <v:shape style="position:absolute;margin-left:559.223083pt;margin-top:806.589661pt;width:12.55pt;height:8.550pt;mso-position-horizontal-relative:page;mso-position-vertical-relative:page;z-index:-18227200" type="#_x0000_t202" id="docshape24" filled="false" stroked="false">
              <v:textbox inset="0,0,0,0">
                <w:txbxContent>
                  <w:p>
                    <w:pPr>
                      <w:spacing w:line="146" w:lineRule="exact" w:before="0"/>
                      <w:ind w:left="54" w:right="0" w:firstLine="0"/>
                      <w:jc w:val="left"/>
                      <w:rPr>
                        <w:rFonts w:ascii="Arial"/>
                        <w:sz w:val="13"/>
                      </w:rPr>
                    </w:pPr>
                    <w:r>
                      <w:rPr>
                        <w:rFonts w:ascii="Arial"/>
                        <w:spacing w:val="-10"/>
                        <w:w w:val="160"/>
                        <w:sz w:val="13"/>
                      </w:rPr>
                      <w:fldChar w:fldCharType="begin"/>
                    </w:r>
                    <w:r>
                      <w:rPr>
                        <w:rFonts w:ascii="Arial"/>
                        <w:spacing w:val="-10"/>
                        <w:w w:val="160"/>
                        <w:sz w:val="13"/>
                      </w:rPr>
                      <w:instrText> PAGE </w:instrText>
                    </w:r>
                    <w:r>
                      <w:rPr>
                        <w:rFonts w:ascii="Arial"/>
                        <w:spacing w:val="-10"/>
                        <w:w w:val="160"/>
                        <w:sz w:val="13"/>
                      </w:rPr>
                      <w:fldChar w:fldCharType="separate"/>
                    </w:r>
                    <w:r>
                      <w:rPr>
                        <w:rFonts w:ascii="Arial"/>
                        <w:spacing w:val="-10"/>
                        <w:w w:val="160"/>
                        <w:sz w:val="13"/>
                      </w:rPr>
                      <w:t>8</w:t>
                    </w:r>
                    <w:r>
                      <w:rPr>
                        <w:rFonts w:ascii="Arial"/>
                        <w:spacing w:val="-10"/>
                        <w:w w:val="160"/>
                        <w:sz w:val="13"/>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92352">
              <wp:simplePos x="0" y="0"/>
              <wp:positionH relativeFrom="page">
                <wp:posOffset>7087114</wp:posOffset>
              </wp:positionH>
              <wp:positionV relativeFrom="page">
                <wp:posOffset>10243688</wp:posOffset>
              </wp:positionV>
              <wp:extent cx="211454" cy="108585"/>
              <wp:effectExtent l="0" t="0" r="0" b="0"/>
              <wp:wrapNone/>
              <wp:docPr id="1138" name="Textbox 1138"/>
              <wp:cNvGraphicFramePr>
                <a:graphicFrameLocks/>
              </wp:cNvGraphicFramePr>
              <a:graphic>
                <a:graphicData uri="http://schemas.microsoft.com/office/word/2010/wordprocessingShape">
                  <wps:wsp>
                    <wps:cNvPr id="1138" name="Textbox 1138"/>
                    <wps:cNvSpPr txBox="1"/>
                    <wps:spPr>
                      <a:xfrm>
                        <a:off x="0" y="0"/>
                        <a:ext cx="211454" cy="108585"/>
                      </a:xfrm>
                      <a:prstGeom prst="rect">
                        <a:avLst/>
                      </a:prstGeom>
                    </wps:spPr>
                    <wps:txbx>
                      <w:txbxContent>
                        <w:p>
                          <w:pPr>
                            <w:spacing w:line="146" w:lineRule="exact" w:before="0"/>
                            <w:ind w:left="20" w:right="0" w:firstLine="0"/>
                            <w:jc w:val="left"/>
                            <w:rPr>
                              <w:rFonts w:ascii="Arial"/>
                              <w:sz w:val="13"/>
                            </w:rPr>
                          </w:pPr>
                          <w:r>
                            <w:rPr>
                              <w:rFonts w:ascii="Arial"/>
                              <w:spacing w:val="-5"/>
                              <w:w w:val="160"/>
                              <w:sz w:val="13"/>
                            </w:rPr>
                            <w:t>3</w:t>
                          </w:r>
                          <w:r>
                            <w:rPr>
                              <w:rFonts w:ascii="Arial"/>
                              <w:spacing w:val="-5"/>
                              <w:w w:val="160"/>
                              <w:sz w:val="13"/>
                            </w:rPr>
                            <w:fldChar w:fldCharType="begin"/>
                          </w:r>
                          <w:r>
                            <w:rPr>
                              <w:rFonts w:ascii="Arial"/>
                              <w:spacing w:val="-5"/>
                              <w:w w:val="160"/>
                              <w:sz w:val="13"/>
                            </w:rPr>
                            <w:instrText> PAGE </w:instrText>
                          </w:r>
                          <w:r>
                            <w:rPr>
                              <w:rFonts w:ascii="Arial"/>
                              <w:spacing w:val="-5"/>
                              <w:w w:val="160"/>
                              <w:sz w:val="13"/>
                            </w:rPr>
                            <w:fldChar w:fldCharType="separate"/>
                          </w:r>
                          <w:r>
                            <w:rPr>
                              <w:rFonts w:ascii="Arial"/>
                              <w:spacing w:val="-5"/>
                              <w:w w:val="160"/>
                              <w:sz w:val="13"/>
                            </w:rPr>
                            <w:t>4</w:t>
                          </w:r>
                          <w:r>
                            <w:rPr>
                              <w:rFonts w:ascii="Arial"/>
                              <w:spacing w:val="-5"/>
                              <w:w w:val="160"/>
                              <w:sz w:val="13"/>
                            </w:rPr>
                            <w:fldChar w:fldCharType="end"/>
                          </w:r>
                        </w:p>
                      </w:txbxContent>
                    </wps:txbx>
                    <wps:bodyPr wrap="square" lIns="0" tIns="0" rIns="0" bIns="0" rtlCol="0">
                      <a:noAutofit/>
                    </wps:bodyPr>
                  </wps:wsp>
                </a:graphicData>
              </a:graphic>
            </wp:anchor>
          </w:drawing>
        </mc:Choice>
        <mc:Fallback>
          <w:pict>
            <v:shape style="position:absolute;margin-left:558.040527pt;margin-top:806.589661pt;width:16.650pt;height:8.550pt;mso-position-horizontal-relative:page;mso-position-vertical-relative:page;z-index:-18224128" type="#_x0000_t202" id="docshape933" filled="false" stroked="false">
              <v:textbox inset="0,0,0,0">
                <w:txbxContent>
                  <w:p>
                    <w:pPr>
                      <w:spacing w:line="146" w:lineRule="exact" w:before="0"/>
                      <w:ind w:left="20" w:right="0" w:firstLine="0"/>
                      <w:jc w:val="left"/>
                      <w:rPr>
                        <w:rFonts w:ascii="Arial"/>
                        <w:sz w:val="13"/>
                      </w:rPr>
                    </w:pPr>
                    <w:r>
                      <w:rPr>
                        <w:rFonts w:ascii="Arial"/>
                        <w:spacing w:val="-5"/>
                        <w:w w:val="160"/>
                        <w:sz w:val="13"/>
                      </w:rPr>
                      <w:t>3</w:t>
                    </w:r>
                    <w:r>
                      <w:rPr>
                        <w:rFonts w:ascii="Arial"/>
                        <w:spacing w:val="-5"/>
                        <w:w w:val="160"/>
                        <w:sz w:val="13"/>
                      </w:rPr>
                      <w:fldChar w:fldCharType="begin"/>
                    </w:r>
                    <w:r>
                      <w:rPr>
                        <w:rFonts w:ascii="Arial"/>
                        <w:spacing w:val="-5"/>
                        <w:w w:val="160"/>
                        <w:sz w:val="13"/>
                      </w:rPr>
                      <w:instrText> PAGE </w:instrText>
                    </w:r>
                    <w:r>
                      <w:rPr>
                        <w:rFonts w:ascii="Arial"/>
                        <w:spacing w:val="-5"/>
                        <w:w w:val="160"/>
                        <w:sz w:val="13"/>
                      </w:rPr>
                      <w:fldChar w:fldCharType="separate"/>
                    </w:r>
                    <w:r>
                      <w:rPr>
                        <w:rFonts w:ascii="Arial"/>
                        <w:spacing w:val="-5"/>
                        <w:w w:val="160"/>
                        <w:sz w:val="13"/>
                      </w:rPr>
                      <w:t>4</w:t>
                    </w:r>
                    <w:r>
                      <w:rPr>
                        <w:rFonts w:ascii="Arial"/>
                        <w:spacing w:val="-5"/>
                        <w:w w:val="160"/>
                        <w:sz w:val="13"/>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92864">
              <wp:simplePos x="0" y="0"/>
              <wp:positionH relativeFrom="page">
                <wp:posOffset>7090984</wp:posOffset>
              </wp:positionH>
              <wp:positionV relativeFrom="page">
                <wp:posOffset>10243688</wp:posOffset>
              </wp:positionV>
              <wp:extent cx="165735" cy="108585"/>
              <wp:effectExtent l="0" t="0" r="0" b="0"/>
              <wp:wrapNone/>
              <wp:docPr id="1554" name="Textbox 1554"/>
              <wp:cNvGraphicFramePr>
                <a:graphicFrameLocks/>
              </wp:cNvGraphicFramePr>
              <a:graphic>
                <a:graphicData uri="http://schemas.microsoft.com/office/word/2010/wordprocessingShape">
                  <wps:wsp>
                    <wps:cNvPr id="1554" name="Textbox 1554"/>
                    <wps:cNvSpPr txBox="1"/>
                    <wps:spPr>
                      <a:xfrm>
                        <a:off x="0" y="0"/>
                        <a:ext cx="165735" cy="108585"/>
                      </a:xfrm>
                      <a:prstGeom prst="rect">
                        <a:avLst/>
                      </a:prstGeom>
                    </wps:spPr>
                    <wps:txbx>
                      <w:txbxContent>
                        <w:p>
                          <w:pPr>
                            <w:spacing w:line="146" w:lineRule="exact" w:before="0"/>
                            <w:ind w:left="20" w:right="0" w:firstLine="0"/>
                            <w:jc w:val="left"/>
                            <w:rPr>
                              <w:rFonts w:ascii="Arial"/>
                              <w:sz w:val="13"/>
                            </w:rPr>
                          </w:pPr>
                          <w:r>
                            <w:rPr>
                              <w:rFonts w:ascii="Arial"/>
                              <w:spacing w:val="-5"/>
                              <w:w w:val="155"/>
                              <w:sz w:val="13"/>
                            </w:rPr>
                            <w:t>39</w:t>
                          </w:r>
                        </w:p>
                      </w:txbxContent>
                    </wps:txbx>
                    <wps:bodyPr wrap="square" lIns="0" tIns="0" rIns="0" bIns="0" rtlCol="0">
                      <a:noAutofit/>
                    </wps:bodyPr>
                  </wps:wsp>
                </a:graphicData>
              </a:graphic>
            </wp:anchor>
          </w:drawing>
        </mc:Choice>
        <mc:Fallback>
          <w:pict>
            <v:shape style="position:absolute;margin-left:558.345215pt;margin-top:806.589661pt;width:13.05pt;height:8.550pt;mso-position-horizontal-relative:page;mso-position-vertical-relative:page;z-index:-18223616" type="#_x0000_t202" id="docshape1265" filled="false" stroked="false">
              <v:textbox inset="0,0,0,0">
                <w:txbxContent>
                  <w:p>
                    <w:pPr>
                      <w:spacing w:line="146" w:lineRule="exact" w:before="0"/>
                      <w:ind w:left="20" w:right="0" w:firstLine="0"/>
                      <w:jc w:val="left"/>
                      <w:rPr>
                        <w:rFonts w:ascii="Arial"/>
                        <w:sz w:val="13"/>
                      </w:rPr>
                    </w:pPr>
                    <w:r>
                      <w:rPr>
                        <w:rFonts w:ascii="Arial"/>
                        <w:spacing w:val="-5"/>
                        <w:w w:val="155"/>
                        <w:sz w:val="13"/>
                      </w:rPr>
                      <w:t>39</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93376">
              <wp:simplePos x="0" y="0"/>
              <wp:positionH relativeFrom="page">
                <wp:posOffset>7081058</wp:posOffset>
              </wp:positionH>
              <wp:positionV relativeFrom="page">
                <wp:posOffset>10243688</wp:posOffset>
              </wp:positionV>
              <wp:extent cx="185420" cy="108585"/>
              <wp:effectExtent l="0" t="0" r="0" b="0"/>
              <wp:wrapNone/>
              <wp:docPr id="1611" name="Textbox 1611"/>
              <wp:cNvGraphicFramePr>
                <a:graphicFrameLocks/>
              </wp:cNvGraphicFramePr>
              <a:graphic>
                <a:graphicData uri="http://schemas.microsoft.com/office/word/2010/wordprocessingShape">
                  <wps:wsp>
                    <wps:cNvPr id="1611" name="Textbox 1611"/>
                    <wps:cNvSpPr txBox="1"/>
                    <wps:spPr>
                      <a:xfrm>
                        <a:off x="0" y="0"/>
                        <a:ext cx="185420" cy="108585"/>
                      </a:xfrm>
                      <a:prstGeom prst="rect">
                        <a:avLst/>
                      </a:prstGeom>
                    </wps:spPr>
                    <wps:txbx>
                      <w:txbxContent>
                        <w:p>
                          <w:pPr>
                            <w:spacing w:line="146" w:lineRule="exact" w:before="0"/>
                            <w:ind w:left="20" w:right="0" w:firstLine="0"/>
                            <w:jc w:val="left"/>
                            <w:rPr>
                              <w:rFonts w:ascii="Arial"/>
                              <w:sz w:val="13"/>
                            </w:rPr>
                          </w:pPr>
                          <w:r>
                            <w:rPr>
                              <w:rFonts w:ascii="Arial"/>
                              <w:spacing w:val="-5"/>
                              <w:w w:val="175"/>
                              <w:sz w:val="13"/>
                            </w:rPr>
                            <w:t>40</w:t>
                          </w:r>
                        </w:p>
                      </w:txbxContent>
                    </wps:txbx>
                    <wps:bodyPr wrap="square" lIns="0" tIns="0" rIns="0" bIns="0" rtlCol="0">
                      <a:noAutofit/>
                    </wps:bodyPr>
                  </wps:wsp>
                </a:graphicData>
              </a:graphic>
            </wp:anchor>
          </w:drawing>
        </mc:Choice>
        <mc:Fallback>
          <w:pict>
            <v:shape style="position:absolute;margin-left:557.56366pt;margin-top:806.589661pt;width:14.6pt;height:8.550pt;mso-position-horizontal-relative:page;mso-position-vertical-relative:page;z-index:-18223104" type="#_x0000_t202" id="docshape1311" filled="false" stroked="false">
              <v:textbox inset="0,0,0,0">
                <w:txbxContent>
                  <w:p>
                    <w:pPr>
                      <w:spacing w:line="146" w:lineRule="exact" w:before="0"/>
                      <w:ind w:left="20" w:right="0" w:firstLine="0"/>
                      <w:jc w:val="left"/>
                      <w:rPr>
                        <w:rFonts w:ascii="Arial"/>
                        <w:sz w:val="13"/>
                      </w:rPr>
                    </w:pPr>
                    <w:r>
                      <w:rPr>
                        <w:rFonts w:ascii="Arial"/>
                        <w:spacing w:val="-5"/>
                        <w:w w:val="175"/>
                        <w:sz w:val="13"/>
                      </w:rPr>
                      <w:t>40</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93888">
              <wp:simplePos x="0" y="0"/>
              <wp:positionH relativeFrom="page">
                <wp:posOffset>7080771</wp:posOffset>
              </wp:positionH>
              <wp:positionV relativeFrom="page">
                <wp:posOffset>10243688</wp:posOffset>
              </wp:positionV>
              <wp:extent cx="224154" cy="108585"/>
              <wp:effectExtent l="0" t="0" r="0" b="0"/>
              <wp:wrapNone/>
              <wp:docPr id="1671" name="Textbox 1671"/>
              <wp:cNvGraphicFramePr>
                <a:graphicFrameLocks/>
              </wp:cNvGraphicFramePr>
              <a:graphic>
                <a:graphicData uri="http://schemas.microsoft.com/office/word/2010/wordprocessingShape">
                  <wps:wsp>
                    <wps:cNvPr id="1671" name="Textbox 1671"/>
                    <wps:cNvSpPr txBox="1"/>
                    <wps:spPr>
                      <a:xfrm>
                        <a:off x="0" y="0"/>
                        <a:ext cx="224154" cy="108585"/>
                      </a:xfrm>
                      <a:prstGeom prst="rect">
                        <a:avLst/>
                      </a:prstGeom>
                    </wps:spPr>
                    <wps:txbx>
                      <w:txbxContent>
                        <w:p>
                          <w:pPr>
                            <w:spacing w:line="146" w:lineRule="exact" w:before="0"/>
                            <w:ind w:left="20" w:right="0" w:firstLine="0"/>
                            <w:jc w:val="left"/>
                            <w:rPr>
                              <w:rFonts w:ascii="Arial"/>
                              <w:sz w:val="13"/>
                            </w:rPr>
                          </w:pPr>
                          <w:r>
                            <w:rPr>
                              <w:rFonts w:ascii="Arial"/>
                              <w:spacing w:val="-5"/>
                              <w:w w:val="175"/>
                              <w:sz w:val="13"/>
                            </w:rPr>
                            <w:t>4</w:t>
                          </w:r>
                          <w:r>
                            <w:rPr>
                              <w:rFonts w:ascii="Arial"/>
                              <w:spacing w:val="-5"/>
                              <w:w w:val="175"/>
                              <w:sz w:val="13"/>
                            </w:rPr>
                            <w:fldChar w:fldCharType="begin"/>
                          </w:r>
                          <w:r>
                            <w:rPr>
                              <w:rFonts w:ascii="Arial"/>
                              <w:spacing w:val="-5"/>
                              <w:w w:val="175"/>
                              <w:sz w:val="13"/>
                            </w:rPr>
                            <w:instrText> PAGE </w:instrText>
                          </w:r>
                          <w:r>
                            <w:rPr>
                              <w:rFonts w:ascii="Arial"/>
                              <w:spacing w:val="-5"/>
                              <w:w w:val="175"/>
                              <w:sz w:val="13"/>
                            </w:rPr>
                            <w:fldChar w:fldCharType="separate"/>
                          </w:r>
                          <w:r>
                            <w:rPr>
                              <w:rFonts w:ascii="Arial"/>
                              <w:spacing w:val="-5"/>
                              <w:w w:val="175"/>
                              <w:sz w:val="13"/>
                            </w:rPr>
                            <w:t>4</w:t>
                          </w:r>
                          <w:r>
                            <w:rPr>
                              <w:rFonts w:ascii="Arial"/>
                              <w:spacing w:val="-5"/>
                              <w:w w:val="175"/>
                              <w:sz w:val="13"/>
                            </w:rPr>
                            <w:fldChar w:fldCharType="end"/>
                          </w:r>
                        </w:p>
                      </w:txbxContent>
                    </wps:txbx>
                    <wps:bodyPr wrap="square" lIns="0" tIns="0" rIns="0" bIns="0" rtlCol="0">
                      <a:noAutofit/>
                    </wps:bodyPr>
                  </wps:wsp>
                </a:graphicData>
              </a:graphic>
            </wp:anchor>
          </w:drawing>
        </mc:Choice>
        <mc:Fallback>
          <w:pict>
            <v:shape style="position:absolute;margin-left:557.541077pt;margin-top:806.589661pt;width:17.650pt;height:8.550pt;mso-position-horizontal-relative:page;mso-position-vertical-relative:page;z-index:-18222592" type="#_x0000_t202" id="docshape1358" filled="false" stroked="false">
              <v:textbox inset="0,0,0,0">
                <w:txbxContent>
                  <w:p>
                    <w:pPr>
                      <w:spacing w:line="146" w:lineRule="exact" w:before="0"/>
                      <w:ind w:left="20" w:right="0" w:firstLine="0"/>
                      <w:jc w:val="left"/>
                      <w:rPr>
                        <w:rFonts w:ascii="Arial"/>
                        <w:sz w:val="13"/>
                      </w:rPr>
                    </w:pPr>
                    <w:r>
                      <w:rPr>
                        <w:rFonts w:ascii="Arial"/>
                        <w:spacing w:val="-5"/>
                        <w:w w:val="175"/>
                        <w:sz w:val="13"/>
                      </w:rPr>
                      <w:t>4</w:t>
                    </w:r>
                    <w:r>
                      <w:rPr>
                        <w:rFonts w:ascii="Arial"/>
                        <w:spacing w:val="-5"/>
                        <w:w w:val="175"/>
                        <w:sz w:val="13"/>
                      </w:rPr>
                      <w:fldChar w:fldCharType="begin"/>
                    </w:r>
                    <w:r>
                      <w:rPr>
                        <w:rFonts w:ascii="Arial"/>
                        <w:spacing w:val="-5"/>
                        <w:w w:val="175"/>
                        <w:sz w:val="13"/>
                      </w:rPr>
                      <w:instrText> PAGE </w:instrText>
                    </w:r>
                    <w:r>
                      <w:rPr>
                        <w:rFonts w:ascii="Arial"/>
                        <w:spacing w:val="-5"/>
                        <w:w w:val="175"/>
                        <w:sz w:val="13"/>
                      </w:rPr>
                      <w:fldChar w:fldCharType="separate"/>
                    </w:r>
                    <w:r>
                      <w:rPr>
                        <w:rFonts w:ascii="Arial"/>
                        <w:spacing w:val="-5"/>
                        <w:w w:val="175"/>
                        <w:sz w:val="13"/>
                      </w:rPr>
                      <w:t>4</w:t>
                    </w:r>
                    <w:r>
                      <w:rPr>
                        <w:rFonts w:ascii="Arial"/>
                        <w:spacing w:val="-5"/>
                        <w:w w:val="175"/>
                        <w:sz w:val="13"/>
                      </w:rPr>
                      <w:fldChar w:fldCharType="end"/>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94400">
              <wp:simplePos x="0" y="0"/>
              <wp:positionH relativeFrom="page">
                <wp:posOffset>7086827</wp:posOffset>
              </wp:positionH>
              <wp:positionV relativeFrom="page">
                <wp:posOffset>10243688</wp:posOffset>
              </wp:positionV>
              <wp:extent cx="212090" cy="108585"/>
              <wp:effectExtent l="0" t="0" r="0" b="0"/>
              <wp:wrapNone/>
              <wp:docPr id="1972" name="Textbox 1972"/>
              <wp:cNvGraphicFramePr>
                <a:graphicFrameLocks/>
              </wp:cNvGraphicFramePr>
              <a:graphic>
                <a:graphicData uri="http://schemas.microsoft.com/office/word/2010/wordprocessingShape">
                  <wps:wsp>
                    <wps:cNvPr id="1972" name="Textbox 1972"/>
                    <wps:cNvSpPr txBox="1"/>
                    <wps:spPr>
                      <a:xfrm>
                        <a:off x="0" y="0"/>
                        <a:ext cx="212090" cy="108585"/>
                      </a:xfrm>
                      <a:prstGeom prst="rect">
                        <a:avLst/>
                      </a:prstGeom>
                    </wps:spPr>
                    <wps:txbx>
                      <w:txbxContent>
                        <w:p>
                          <w:pPr>
                            <w:spacing w:line="146" w:lineRule="exact" w:before="0"/>
                            <w:ind w:left="20" w:right="0" w:firstLine="0"/>
                            <w:jc w:val="left"/>
                            <w:rPr>
                              <w:rFonts w:ascii="Arial"/>
                              <w:sz w:val="13"/>
                            </w:rPr>
                          </w:pPr>
                          <w:r>
                            <w:rPr>
                              <w:rFonts w:ascii="Arial"/>
                              <w:spacing w:val="-5"/>
                              <w:w w:val="160"/>
                              <w:sz w:val="13"/>
                            </w:rPr>
                            <w:t>4</w:t>
                          </w:r>
                          <w:r>
                            <w:rPr>
                              <w:rFonts w:ascii="Arial"/>
                              <w:spacing w:val="-5"/>
                              <w:w w:val="160"/>
                              <w:sz w:val="13"/>
                            </w:rPr>
                            <w:fldChar w:fldCharType="begin"/>
                          </w:r>
                          <w:r>
                            <w:rPr>
                              <w:rFonts w:ascii="Arial"/>
                              <w:spacing w:val="-5"/>
                              <w:w w:val="160"/>
                              <w:sz w:val="13"/>
                            </w:rPr>
                            <w:instrText> PAGE </w:instrText>
                          </w:r>
                          <w:r>
                            <w:rPr>
                              <w:rFonts w:ascii="Arial"/>
                              <w:spacing w:val="-5"/>
                              <w:w w:val="160"/>
                              <w:sz w:val="13"/>
                            </w:rPr>
                            <w:fldChar w:fldCharType="separate"/>
                          </w:r>
                          <w:r>
                            <w:rPr>
                              <w:rFonts w:ascii="Arial"/>
                              <w:spacing w:val="-5"/>
                              <w:w w:val="160"/>
                              <w:sz w:val="13"/>
                            </w:rPr>
                            <w:t>7</w:t>
                          </w:r>
                          <w:r>
                            <w:rPr>
                              <w:rFonts w:ascii="Arial"/>
                              <w:spacing w:val="-5"/>
                              <w:w w:val="160"/>
                              <w:sz w:val="13"/>
                            </w:rPr>
                            <w:fldChar w:fldCharType="end"/>
                          </w:r>
                        </w:p>
                      </w:txbxContent>
                    </wps:txbx>
                    <wps:bodyPr wrap="square" lIns="0" tIns="0" rIns="0" bIns="0" rtlCol="0">
                      <a:noAutofit/>
                    </wps:bodyPr>
                  </wps:wsp>
                </a:graphicData>
              </a:graphic>
            </wp:anchor>
          </w:drawing>
        </mc:Choice>
        <mc:Fallback>
          <w:pict>
            <v:shape style="position:absolute;margin-left:558.017883pt;margin-top:806.589661pt;width:16.7pt;height:8.550pt;mso-position-horizontal-relative:page;mso-position-vertical-relative:page;z-index:-18222080" type="#_x0000_t202" id="docshape1597" filled="false" stroked="false">
              <v:textbox inset="0,0,0,0">
                <w:txbxContent>
                  <w:p>
                    <w:pPr>
                      <w:spacing w:line="146" w:lineRule="exact" w:before="0"/>
                      <w:ind w:left="20" w:right="0" w:firstLine="0"/>
                      <w:jc w:val="left"/>
                      <w:rPr>
                        <w:rFonts w:ascii="Arial"/>
                        <w:sz w:val="13"/>
                      </w:rPr>
                    </w:pPr>
                    <w:r>
                      <w:rPr>
                        <w:rFonts w:ascii="Arial"/>
                        <w:spacing w:val="-5"/>
                        <w:w w:val="160"/>
                        <w:sz w:val="13"/>
                      </w:rPr>
                      <w:t>4</w:t>
                    </w:r>
                    <w:r>
                      <w:rPr>
                        <w:rFonts w:ascii="Arial"/>
                        <w:spacing w:val="-5"/>
                        <w:w w:val="160"/>
                        <w:sz w:val="13"/>
                      </w:rPr>
                      <w:fldChar w:fldCharType="begin"/>
                    </w:r>
                    <w:r>
                      <w:rPr>
                        <w:rFonts w:ascii="Arial"/>
                        <w:spacing w:val="-5"/>
                        <w:w w:val="160"/>
                        <w:sz w:val="13"/>
                      </w:rPr>
                      <w:instrText> PAGE </w:instrText>
                    </w:r>
                    <w:r>
                      <w:rPr>
                        <w:rFonts w:ascii="Arial"/>
                        <w:spacing w:val="-5"/>
                        <w:w w:val="160"/>
                        <w:sz w:val="13"/>
                      </w:rPr>
                      <w:fldChar w:fldCharType="separate"/>
                    </w:r>
                    <w:r>
                      <w:rPr>
                        <w:rFonts w:ascii="Arial"/>
                        <w:spacing w:val="-5"/>
                        <w:w w:val="160"/>
                        <w:sz w:val="13"/>
                      </w:rPr>
                      <w:t>7</w:t>
                    </w:r>
                    <w:r>
                      <w:rPr>
                        <w:rFonts w:ascii="Arial"/>
                        <w:spacing w:val="-5"/>
                        <w:w w:val="160"/>
                        <w:sz w:val="13"/>
                      </w:rPr>
                      <w:fldChar w:fldCharType="end"/>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94912">
              <wp:simplePos x="0" y="0"/>
              <wp:positionH relativeFrom="page">
                <wp:posOffset>7087723</wp:posOffset>
              </wp:positionH>
              <wp:positionV relativeFrom="page">
                <wp:posOffset>10243688</wp:posOffset>
              </wp:positionV>
              <wp:extent cx="172085" cy="108585"/>
              <wp:effectExtent l="0" t="0" r="0" b="0"/>
              <wp:wrapNone/>
              <wp:docPr id="2161" name="Textbox 2161"/>
              <wp:cNvGraphicFramePr>
                <a:graphicFrameLocks/>
              </wp:cNvGraphicFramePr>
              <a:graphic>
                <a:graphicData uri="http://schemas.microsoft.com/office/word/2010/wordprocessingShape">
                  <wps:wsp>
                    <wps:cNvPr id="2161" name="Textbox 2161"/>
                    <wps:cNvSpPr txBox="1"/>
                    <wps:spPr>
                      <a:xfrm>
                        <a:off x="0" y="0"/>
                        <a:ext cx="172085" cy="108585"/>
                      </a:xfrm>
                      <a:prstGeom prst="rect">
                        <a:avLst/>
                      </a:prstGeom>
                    </wps:spPr>
                    <wps:txbx>
                      <w:txbxContent>
                        <w:p>
                          <w:pPr>
                            <w:spacing w:line="146" w:lineRule="exact" w:before="0"/>
                            <w:ind w:left="20" w:right="0" w:firstLine="0"/>
                            <w:jc w:val="left"/>
                            <w:rPr>
                              <w:rFonts w:ascii="Arial"/>
                              <w:sz w:val="13"/>
                            </w:rPr>
                          </w:pPr>
                          <w:r>
                            <w:rPr>
                              <w:rFonts w:ascii="Arial"/>
                              <w:spacing w:val="-5"/>
                              <w:w w:val="160"/>
                              <w:sz w:val="13"/>
                            </w:rPr>
                            <w:t>50</w:t>
                          </w:r>
                        </w:p>
                      </w:txbxContent>
                    </wps:txbx>
                    <wps:bodyPr wrap="square" lIns="0" tIns="0" rIns="0" bIns="0" rtlCol="0">
                      <a:noAutofit/>
                    </wps:bodyPr>
                  </wps:wsp>
                </a:graphicData>
              </a:graphic>
            </wp:anchor>
          </w:drawing>
        </mc:Choice>
        <mc:Fallback>
          <w:pict>
            <v:shape style="position:absolute;margin-left:558.088501pt;margin-top:806.589661pt;width:13.55pt;height:8.550pt;mso-position-horizontal-relative:page;mso-position-vertical-relative:page;z-index:-18221568" type="#_x0000_t202" id="docshape1752" filled="false" stroked="false">
              <v:textbox inset="0,0,0,0">
                <w:txbxContent>
                  <w:p>
                    <w:pPr>
                      <w:spacing w:line="146" w:lineRule="exact" w:before="0"/>
                      <w:ind w:left="20" w:right="0" w:firstLine="0"/>
                      <w:jc w:val="left"/>
                      <w:rPr>
                        <w:rFonts w:ascii="Arial"/>
                        <w:sz w:val="13"/>
                      </w:rPr>
                    </w:pPr>
                    <w:r>
                      <w:rPr>
                        <w:rFonts w:ascii="Arial"/>
                        <w:spacing w:val="-5"/>
                        <w:w w:val="160"/>
                        <w:sz w:val="13"/>
                      </w:rPr>
                      <w:t>50</w:t>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95424">
              <wp:simplePos x="0" y="0"/>
              <wp:positionH relativeFrom="page">
                <wp:posOffset>7087401</wp:posOffset>
              </wp:positionH>
              <wp:positionV relativeFrom="page">
                <wp:posOffset>10243688</wp:posOffset>
              </wp:positionV>
              <wp:extent cx="210820" cy="108585"/>
              <wp:effectExtent l="0" t="0" r="0" b="0"/>
              <wp:wrapNone/>
              <wp:docPr id="2207" name="Textbox 2207"/>
              <wp:cNvGraphicFramePr>
                <a:graphicFrameLocks/>
              </wp:cNvGraphicFramePr>
              <a:graphic>
                <a:graphicData uri="http://schemas.microsoft.com/office/word/2010/wordprocessingShape">
                  <wps:wsp>
                    <wps:cNvPr id="2207" name="Textbox 2207"/>
                    <wps:cNvSpPr txBox="1"/>
                    <wps:spPr>
                      <a:xfrm>
                        <a:off x="0" y="0"/>
                        <a:ext cx="210820" cy="108585"/>
                      </a:xfrm>
                      <a:prstGeom prst="rect">
                        <a:avLst/>
                      </a:prstGeom>
                    </wps:spPr>
                    <wps:txbx>
                      <w:txbxContent>
                        <w:p>
                          <w:pPr>
                            <w:spacing w:line="146" w:lineRule="exact" w:before="0"/>
                            <w:ind w:left="20" w:right="0" w:firstLine="0"/>
                            <w:jc w:val="left"/>
                            <w:rPr>
                              <w:rFonts w:ascii="Arial"/>
                              <w:sz w:val="13"/>
                            </w:rPr>
                          </w:pPr>
                          <w:r>
                            <w:rPr>
                              <w:rFonts w:ascii="Arial"/>
                              <w:spacing w:val="-5"/>
                              <w:w w:val="160"/>
                              <w:sz w:val="13"/>
                            </w:rPr>
                            <w:t>5</w:t>
                          </w:r>
                          <w:r>
                            <w:rPr>
                              <w:rFonts w:ascii="Arial"/>
                              <w:spacing w:val="-5"/>
                              <w:w w:val="160"/>
                              <w:sz w:val="13"/>
                            </w:rPr>
                            <w:fldChar w:fldCharType="begin"/>
                          </w:r>
                          <w:r>
                            <w:rPr>
                              <w:rFonts w:ascii="Arial"/>
                              <w:spacing w:val="-5"/>
                              <w:w w:val="160"/>
                              <w:sz w:val="13"/>
                            </w:rPr>
                            <w:instrText> PAGE </w:instrText>
                          </w:r>
                          <w:r>
                            <w:rPr>
                              <w:rFonts w:ascii="Arial"/>
                              <w:spacing w:val="-5"/>
                              <w:w w:val="160"/>
                              <w:sz w:val="13"/>
                            </w:rPr>
                            <w:fldChar w:fldCharType="separate"/>
                          </w:r>
                          <w:r>
                            <w:rPr>
                              <w:rFonts w:ascii="Arial"/>
                              <w:spacing w:val="-5"/>
                              <w:w w:val="160"/>
                              <w:sz w:val="13"/>
                            </w:rPr>
                            <w:t>4</w:t>
                          </w:r>
                          <w:r>
                            <w:rPr>
                              <w:rFonts w:ascii="Arial"/>
                              <w:spacing w:val="-5"/>
                              <w:w w:val="160"/>
                              <w:sz w:val="13"/>
                            </w:rPr>
                            <w:fldChar w:fldCharType="end"/>
                          </w:r>
                        </w:p>
                      </w:txbxContent>
                    </wps:txbx>
                    <wps:bodyPr wrap="square" lIns="0" tIns="0" rIns="0" bIns="0" rtlCol="0">
                      <a:noAutofit/>
                    </wps:bodyPr>
                  </wps:wsp>
                </a:graphicData>
              </a:graphic>
            </wp:anchor>
          </w:drawing>
        </mc:Choice>
        <mc:Fallback>
          <w:pict>
            <v:shape style="position:absolute;margin-left:558.063110pt;margin-top:806.589661pt;width:16.6pt;height:8.550pt;mso-position-horizontal-relative:page;mso-position-vertical-relative:page;z-index:-18221056" type="#_x0000_t202" id="docshape1790" filled="false" stroked="false">
              <v:textbox inset="0,0,0,0">
                <w:txbxContent>
                  <w:p>
                    <w:pPr>
                      <w:spacing w:line="146" w:lineRule="exact" w:before="0"/>
                      <w:ind w:left="20" w:right="0" w:firstLine="0"/>
                      <w:jc w:val="left"/>
                      <w:rPr>
                        <w:rFonts w:ascii="Arial"/>
                        <w:sz w:val="13"/>
                      </w:rPr>
                    </w:pPr>
                    <w:r>
                      <w:rPr>
                        <w:rFonts w:ascii="Arial"/>
                        <w:spacing w:val="-5"/>
                        <w:w w:val="160"/>
                        <w:sz w:val="13"/>
                      </w:rPr>
                      <w:t>5</w:t>
                    </w:r>
                    <w:r>
                      <w:rPr>
                        <w:rFonts w:ascii="Arial"/>
                        <w:spacing w:val="-5"/>
                        <w:w w:val="160"/>
                        <w:sz w:val="13"/>
                      </w:rPr>
                      <w:fldChar w:fldCharType="begin"/>
                    </w:r>
                    <w:r>
                      <w:rPr>
                        <w:rFonts w:ascii="Arial"/>
                        <w:spacing w:val="-5"/>
                        <w:w w:val="160"/>
                        <w:sz w:val="13"/>
                      </w:rPr>
                      <w:instrText> PAGE </w:instrText>
                    </w:r>
                    <w:r>
                      <w:rPr>
                        <w:rFonts w:ascii="Arial"/>
                        <w:spacing w:val="-5"/>
                        <w:w w:val="160"/>
                        <w:sz w:val="13"/>
                      </w:rPr>
                      <w:fldChar w:fldCharType="separate"/>
                    </w:r>
                    <w:r>
                      <w:rPr>
                        <w:rFonts w:ascii="Arial"/>
                        <w:spacing w:val="-5"/>
                        <w:w w:val="160"/>
                        <w:sz w:val="13"/>
                      </w:rPr>
                      <w:t>4</w:t>
                    </w:r>
                    <w:r>
                      <w:rPr>
                        <w:rFonts w:ascii="Arial"/>
                        <w:spacing w:val="-5"/>
                        <w:w w:val="160"/>
                        <w:sz w:val="13"/>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89792">
              <wp:simplePos x="0" y="0"/>
              <wp:positionH relativeFrom="page">
                <wp:posOffset>7083916</wp:posOffset>
              </wp:positionH>
              <wp:positionV relativeFrom="page">
                <wp:posOffset>10252434</wp:posOffset>
              </wp:positionV>
              <wp:extent cx="164465" cy="108585"/>
              <wp:effectExtent l="0" t="0" r="0" b="0"/>
              <wp:wrapNone/>
              <wp:docPr id="48" name="Textbox 48"/>
              <wp:cNvGraphicFramePr>
                <a:graphicFrameLocks/>
              </wp:cNvGraphicFramePr>
              <a:graphic>
                <a:graphicData uri="http://schemas.microsoft.com/office/word/2010/wordprocessingShape">
                  <wps:wsp>
                    <wps:cNvPr id="48" name="Textbox 48"/>
                    <wps:cNvSpPr txBox="1"/>
                    <wps:spPr>
                      <a:xfrm>
                        <a:off x="0" y="0"/>
                        <a:ext cx="164465" cy="108585"/>
                      </a:xfrm>
                      <a:prstGeom prst="rect">
                        <a:avLst/>
                      </a:prstGeom>
                    </wps:spPr>
                    <wps:txbx>
                      <w:txbxContent>
                        <w:p>
                          <w:pPr>
                            <w:spacing w:line="146" w:lineRule="exact" w:before="0"/>
                            <w:ind w:left="20" w:right="0" w:firstLine="0"/>
                            <w:jc w:val="left"/>
                            <w:rPr>
                              <w:rFonts w:ascii="Arial"/>
                              <w:sz w:val="13"/>
                            </w:rPr>
                          </w:pPr>
                          <w:r>
                            <w:rPr>
                              <w:rFonts w:ascii="Arial"/>
                              <w:spacing w:val="-5"/>
                              <w:w w:val="150"/>
                              <w:sz w:val="13"/>
                            </w:rPr>
                            <w:t>10</w:t>
                          </w:r>
                        </w:p>
                      </w:txbxContent>
                    </wps:txbx>
                    <wps:bodyPr wrap="square" lIns="0" tIns="0" rIns="0" bIns="0" rtlCol="0">
                      <a:noAutofit/>
                    </wps:bodyPr>
                  </wps:wsp>
                </a:graphicData>
              </a:graphic>
            </wp:anchor>
          </w:drawing>
        </mc:Choice>
        <mc:Fallback>
          <w:pict>
            <v:shape style="position:absolute;margin-left:557.788696pt;margin-top:807.27832pt;width:12.95pt;height:8.550pt;mso-position-horizontal-relative:page;mso-position-vertical-relative:page;z-index:-18226688" type="#_x0000_t202" id="docshape42" filled="false" stroked="false">
              <v:textbox inset="0,0,0,0">
                <w:txbxContent>
                  <w:p>
                    <w:pPr>
                      <w:spacing w:line="146" w:lineRule="exact" w:before="0"/>
                      <w:ind w:left="20" w:right="0" w:firstLine="0"/>
                      <w:jc w:val="left"/>
                      <w:rPr>
                        <w:rFonts w:ascii="Arial"/>
                        <w:sz w:val="13"/>
                      </w:rPr>
                    </w:pPr>
                    <w:r>
                      <w:rPr>
                        <w:rFonts w:ascii="Arial"/>
                        <w:spacing w:val="-5"/>
                        <w:w w:val="150"/>
                        <w:sz w:val="13"/>
                      </w:rPr>
                      <w:t>10</w:t>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90304">
              <wp:simplePos x="0" y="0"/>
              <wp:positionH relativeFrom="page">
                <wp:posOffset>7091270</wp:posOffset>
              </wp:positionH>
              <wp:positionV relativeFrom="page">
                <wp:posOffset>10243688</wp:posOffset>
              </wp:positionV>
              <wp:extent cx="203200" cy="108585"/>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203200" cy="108585"/>
                      </a:xfrm>
                      <a:prstGeom prst="rect">
                        <a:avLst/>
                      </a:prstGeom>
                    </wps:spPr>
                    <wps:txbx>
                      <w:txbxContent>
                        <w:p>
                          <w:pPr>
                            <w:spacing w:line="146" w:lineRule="exact" w:before="0"/>
                            <w:ind w:left="20" w:right="0" w:firstLine="0"/>
                            <w:jc w:val="left"/>
                            <w:rPr>
                              <w:rFonts w:ascii="Arial"/>
                              <w:sz w:val="13"/>
                            </w:rPr>
                          </w:pPr>
                          <w:r>
                            <w:rPr>
                              <w:rFonts w:ascii="Arial"/>
                              <w:spacing w:val="-5"/>
                              <w:w w:val="150"/>
                              <w:sz w:val="13"/>
                            </w:rPr>
                            <w:t>1</w:t>
                          </w:r>
                          <w:r>
                            <w:rPr>
                              <w:rFonts w:ascii="Arial"/>
                              <w:spacing w:val="-5"/>
                              <w:w w:val="150"/>
                              <w:sz w:val="13"/>
                            </w:rPr>
                            <w:fldChar w:fldCharType="begin"/>
                          </w:r>
                          <w:r>
                            <w:rPr>
                              <w:rFonts w:ascii="Arial"/>
                              <w:spacing w:val="-5"/>
                              <w:w w:val="150"/>
                              <w:sz w:val="13"/>
                            </w:rPr>
                            <w:instrText> PAGE </w:instrText>
                          </w:r>
                          <w:r>
                            <w:rPr>
                              <w:rFonts w:ascii="Arial"/>
                              <w:spacing w:val="-5"/>
                              <w:w w:val="150"/>
                              <w:sz w:val="13"/>
                            </w:rPr>
                            <w:fldChar w:fldCharType="separate"/>
                          </w:r>
                          <w:r>
                            <w:rPr>
                              <w:rFonts w:ascii="Arial"/>
                              <w:spacing w:val="-5"/>
                              <w:w w:val="150"/>
                              <w:sz w:val="13"/>
                            </w:rPr>
                            <w:t>4</w:t>
                          </w:r>
                          <w:r>
                            <w:rPr>
                              <w:rFonts w:ascii="Arial"/>
                              <w:spacing w:val="-5"/>
                              <w:w w:val="150"/>
                              <w:sz w:val="13"/>
                            </w:rPr>
                            <w:fldChar w:fldCharType="end"/>
                          </w:r>
                        </w:p>
                      </w:txbxContent>
                    </wps:txbx>
                    <wps:bodyPr wrap="square" lIns="0" tIns="0" rIns="0" bIns="0" rtlCol="0">
                      <a:noAutofit/>
                    </wps:bodyPr>
                  </wps:wsp>
                </a:graphicData>
              </a:graphic>
            </wp:anchor>
          </w:drawing>
        </mc:Choice>
        <mc:Fallback>
          <w:pict>
            <v:shape style="position:absolute;margin-left:558.367737pt;margin-top:806.589661pt;width:16pt;height:8.550pt;mso-position-horizontal-relative:page;mso-position-vertical-relative:page;z-index:-18226176" type="#_x0000_t202" id="docshape46" filled="false" stroked="false">
              <v:textbox inset="0,0,0,0">
                <w:txbxContent>
                  <w:p>
                    <w:pPr>
                      <w:spacing w:line="146" w:lineRule="exact" w:before="0"/>
                      <w:ind w:left="20" w:right="0" w:firstLine="0"/>
                      <w:jc w:val="left"/>
                      <w:rPr>
                        <w:rFonts w:ascii="Arial"/>
                        <w:sz w:val="13"/>
                      </w:rPr>
                    </w:pPr>
                    <w:r>
                      <w:rPr>
                        <w:rFonts w:ascii="Arial"/>
                        <w:spacing w:val="-5"/>
                        <w:w w:val="150"/>
                        <w:sz w:val="13"/>
                      </w:rPr>
                      <w:t>1</w:t>
                    </w:r>
                    <w:r>
                      <w:rPr>
                        <w:rFonts w:ascii="Arial"/>
                        <w:spacing w:val="-5"/>
                        <w:w w:val="150"/>
                        <w:sz w:val="13"/>
                      </w:rPr>
                      <w:fldChar w:fldCharType="begin"/>
                    </w:r>
                    <w:r>
                      <w:rPr>
                        <w:rFonts w:ascii="Arial"/>
                        <w:spacing w:val="-5"/>
                        <w:w w:val="150"/>
                        <w:sz w:val="13"/>
                      </w:rPr>
                      <w:instrText> PAGE </w:instrText>
                    </w:r>
                    <w:r>
                      <w:rPr>
                        <w:rFonts w:ascii="Arial"/>
                        <w:spacing w:val="-5"/>
                        <w:w w:val="150"/>
                        <w:sz w:val="13"/>
                      </w:rPr>
                      <w:fldChar w:fldCharType="separate"/>
                    </w:r>
                    <w:r>
                      <w:rPr>
                        <w:rFonts w:ascii="Arial"/>
                        <w:spacing w:val="-5"/>
                        <w:w w:val="150"/>
                        <w:sz w:val="13"/>
                      </w:rPr>
                      <w:t>4</w:t>
                    </w:r>
                    <w:r>
                      <w:rPr>
                        <w:rFonts w:ascii="Arial"/>
                        <w:spacing w:val="-5"/>
                        <w:w w:val="150"/>
                        <w:sz w:val="13"/>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90816">
              <wp:simplePos x="0" y="0"/>
              <wp:positionH relativeFrom="page">
                <wp:posOffset>7087759</wp:posOffset>
              </wp:positionH>
              <wp:positionV relativeFrom="page">
                <wp:posOffset>10243688</wp:posOffset>
              </wp:positionV>
              <wp:extent cx="172085" cy="108585"/>
              <wp:effectExtent l="0" t="0" r="0" b="0"/>
              <wp:wrapNone/>
              <wp:docPr id="567" name="Textbox 567"/>
              <wp:cNvGraphicFramePr>
                <a:graphicFrameLocks/>
              </wp:cNvGraphicFramePr>
              <a:graphic>
                <a:graphicData uri="http://schemas.microsoft.com/office/word/2010/wordprocessingShape">
                  <wps:wsp>
                    <wps:cNvPr id="567" name="Textbox 567"/>
                    <wps:cNvSpPr txBox="1"/>
                    <wps:spPr>
                      <a:xfrm>
                        <a:off x="0" y="0"/>
                        <a:ext cx="172085" cy="108585"/>
                      </a:xfrm>
                      <a:prstGeom prst="rect">
                        <a:avLst/>
                      </a:prstGeom>
                    </wps:spPr>
                    <wps:txbx>
                      <w:txbxContent>
                        <w:p>
                          <w:pPr>
                            <w:spacing w:line="146" w:lineRule="exact" w:before="0"/>
                            <w:ind w:left="20" w:right="0" w:firstLine="0"/>
                            <w:jc w:val="left"/>
                            <w:rPr>
                              <w:rFonts w:ascii="Arial"/>
                              <w:sz w:val="13"/>
                            </w:rPr>
                          </w:pPr>
                          <w:r>
                            <w:rPr>
                              <w:rFonts w:ascii="Arial"/>
                              <w:spacing w:val="-5"/>
                              <w:w w:val="160"/>
                              <w:sz w:val="13"/>
                            </w:rPr>
                            <w:t>20</w:t>
                          </w:r>
                        </w:p>
                      </w:txbxContent>
                    </wps:txbx>
                    <wps:bodyPr wrap="square" lIns="0" tIns="0" rIns="0" bIns="0" rtlCol="0">
                      <a:noAutofit/>
                    </wps:bodyPr>
                  </wps:wsp>
                </a:graphicData>
              </a:graphic>
            </wp:anchor>
          </w:drawing>
        </mc:Choice>
        <mc:Fallback>
          <w:pict>
            <v:shape style="position:absolute;margin-left:558.091309pt;margin-top:806.589661pt;width:13.55pt;height:8.550pt;mso-position-horizontal-relative:page;mso-position-vertical-relative:page;z-index:-18225664" type="#_x0000_t202" id="docshape471" filled="false" stroked="false">
              <v:textbox inset="0,0,0,0">
                <w:txbxContent>
                  <w:p>
                    <w:pPr>
                      <w:spacing w:line="146" w:lineRule="exact" w:before="0"/>
                      <w:ind w:left="20" w:right="0" w:firstLine="0"/>
                      <w:jc w:val="left"/>
                      <w:rPr>
                        <w:rFonts w:ascii="Arial"/>
                        <w:sz w:val="13"/>
                      </w:rPr>
                    </w:pPr>
                    <w:r>
                      <w:rPr>
                        <w:rFonts w:ascii="Arial"/>
                        <w:spacing w:val="-5"/>
                        <w:w w:val="160"/>
                        <w:sz w:val="13"/>
                      </w:rPr>
                      <w:t>20</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91328">
              <wp:simplePos x="0" y="0"/>
              <wp:positionH relativeFrom="page">
                <wp:posOffset>7097936</wp:posOffset>
              </wp:positionH>
              <wp:positionV relativeFrom="page">
                <wp:posOffset>10243688</wp:posOffset>
              </wp:positionV>
              <wp:extent cx="151765" cy="108585"/>
              <wp:effectExtent l="0" t="0" r="0" b="0"/>
              <wp:wrapNone/>
              <wp:docPr id="640" name="Textbox 640"/>
              <wp:cNvGraphicFramePr>
                <a:graphicFrameLocks/>
              </wp:cNvGraphicFramePr>
              <a:graphic>
                <a:graphicData uri="http://schemas.microsoft.com/office/word/2010/wordprocessingShape">
                  <wps:wsp>
                    <wps:cNvPr id="640" name="Textbox 640"/>
                    <wps:cNvSpPr txBox="1"/>
                    <wps:spPr>
                      <a:xfrm>
                        <a:off x="0" y="0"/>
                        <a:ext cx="151765" cy="108585"/>
                      </a:xfrm>
                      <a:prstGeom prst="rect">
                        <a:avLst/>
                      </a:prstGeom>
                    </wps:spPr>
                    <wps:txbx>
                      <w:txbxContent>
                        <w:p>
                          <w:pPr>
                            <w:spacing w:line="146" w:lineRule="exact" w:before="0"/>
                            <w:ind w:left="20" w:right="0" w:firstLine="0"/>
                            <w:jc w:val="left"/>
                            <w:rPr>
                              <w:rFonts w:ascii="Arial"/>
                              <w:sz w:val="13"/>
                            </w:rPr>
                          </w:pPr>
                          <w:r>
                            <w:rPr>
                              <w:rFonts w:ascii="Arial"/>
                              <w:spacing w:val="-5"/>
                              <w:w w:val="135"/>
                              <w:sz w:val="13"/>
                            </w:rPr>
                            <w:t>21</w:t>
                          </w:r>
                        </w:p>
                      </w:txbxContent>
                    </wps:txbx>
                    <wps:bodyPr wrap="square" lIns="0" tIns="0" rIns="0" bIns="0" rtlCol="0">
                      <a:noAutofit/>
                    </wps:bodyPr>
                  </wps:wsp>
                </a:graphicData>
              </a:graphic>
            </wp:anchor>
          </w:drawing>
        </mc:Choice>
        <mc:Fallback>
          <w:pict>
            <v:shape style="position:absolute;margin-left:558.892639pt;margin-top:806.589661pt;width:11.95pt;height:8.550pt;mso-position-horizontal-relative:page;mso-position-vertical-relative:page;z-index:-18225152" type="#_x0000_t202" id="docshape529" filled="false" stroked="false">
              <v:textbox inset="0,0,0,0">
                <w:txbxContent>
                  <w:p>
                    <w:pPr>
                      <w:spacing w:line="146" w:lineRule="exact" w:before="0"/>
                      <w:ind w:left="20" w:right="0" w:firstLine="0"/>
                      <w:jc w:val="left"/>
                      <w:rPr>
                        <w:rFonts w:ascii="Arial"/>
                        <w:sz w:val="13"/>
                      </w:rPr>
                    </w:pPr>
                    <w:r>
                      <w:rPr>
                        <w:rFonts w:ascii="Arial"/>
                        <w:spacing w:val="-5"/>
                        <w:w w:val="135"/>
                        <w:sz w:val="13"/>
                      </w:rPr>
                      <w:t>21</w:t>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091840">
              <wp:simplePos x="0" y="0"/>
              <wp:positionH relativeFrom="page">
                <wp:posOffset>7087472</wp:posOffset>
              </wp:positionH>
              <wp:positionV relativeFrom="page">
                <wp:posOffset>10243688</wp:posOffset>
              </wp:positionV>
              <wp:extent cx="210820" cy="108585"/>
              <wp:effectExtent l="0" t="0" r="0" b="0"/>
              <wp:wrapNone/>
              <wp:docPr id="706" name="Textbox 706"/>
              <wp:cNvGraphicFramePr>
                <a:graphicFrameLocks/>
              </wp:cNvGraphicFramePr>
              <a:graphic>
                <a:graphicData uri="http://schemas.microsoft.com/office/word/2010/wordprocessingShape">
                  <wps:wsp>
                    <wps:cNvPr id="706" name="Textbox 706"/>
                    <wps:cNvSpPr txBox="1"/>
                    <wps:spPr>
                      <a:xfrm>
                        <a:off x="0" y="0"/>
                        <a:ext cx="210820" cy="108585"/>
                      </a:xfrm>
                      <a:prstGeom prst="rect">
                        <a:avLst/>
                      </a:prstGeom>
                    </wps:spPr>
                    <wps:txbx>
                      <w:txbxContent>
                        <w:p>
                          <w:pPr>
                            <w:spacing w:line="146" w:lineRule="exact" w:before="0"/>
                            <w:ind w:left="20" w:right="0" w:firstLine="0"/>
                            <w:jc w:val="left"/>
                            <w:rPr>
                              <w:rFonts w:ascii="Arial"/>
                              <w:sz w:val="13"/>
                            </w:rPr>
                          </w:pPr>
                          <w:r>
                            <w:rPr>
                              <w:rFonts w:ascii="Arial"/>
                              <w:spacing w:val="-5"/>
                              <w:w w:val="160"/>
                              <w:sz w:val="13"/>
                            </w:rPr>
                            <w:t>2</w:t>
                          </w:r>
                          <w:r>
                            <w:rPr>
                              <w:rFonts w:ascii="Arial"/>
                              <w:spacing w:val="-5"/>
                              <w:w w:val="160"/>
                              <w:sz w:val="13"/>
                            </w:rPr>
                            <w:fldChar w:fldCharType="begin"/>
                          </w:r>
                          <w:r>
                            <w:rPr>
                              <w:rFonts w:ascii="Arial"/>
                              <w:spacing w:val="-5"/>
                              <w:w w:val="160"/>
                              <w:sz w:val="13"/>
                            </w:rPr>
                            <w:instrText> PAGE </w:instrText>
                          </w:r>
                          <w:r>
                            <w:rPr>
                              <w:rFonts w:ascii="Arial"/>
                              <w:spacing w:val="-5"/>
                              <w:w w:val="160"/>
                              <w:sz w:val="13"/>
                            </w:rPr>
                            <w:fldChar w:fldCharType="separate"/>
                          </w:r>
                          <w:r>
                            <w:rPr>
                              <w:rFonts w:ascii="Arial"/>
                              <w:spacing w:val="-5"/>
                              <w:w w:val="160"/>
                              <w:sz w:val="13"/>
                            </w:rPr>
                            <w:t>4</w:t>
                          </w:r>
                          <w:r>
                            <w:rPr>
                              <w:rFonts w:ascii="Arial"/>
                              <w:spacing w:val="-5"/>
                              <w:w w:val="160"/>
                              <w:sz w:val="13"/>
                            </w:rPr>
                            <w:fldChar w:fldCharType="end"/>
                          </w:r>
                        </w:p>
                      </w:txbxContent>
                    </wps:txbx>
                    <wps:bodyPr wrap="square" lIns="0" tIns="0" rIns="0" bIns="0" rtlCol="0">
                      <a:noAutofit/>
                    </wps:bodyPr>
                  </wps:wsp>
                </a:graphicData>
              </a:graphic>
            </wp:anchor>
          </w:drawing>
        </mc:Choice>
        <mc:Fallback>
          <w:pict>
            <v:shape style="position:absolute;margin-left:558.068726pt;margin-top:806.589661pt;width:16.6pt;height:8.550pt;mso-position-horizontal-relative:page;mso-position-vertical-relative:page;z-index:-18224640" type="#_x0000_t202" id="docshape582" filled="false" stroked="false">
              <v:textbox inset="0,0,0,0">
                <w:txbxContent>
                  <w:p>
                    <w:pPr>
                      <w:spacing w:line="146" w:lineRule="exact" w:before="0"/>
                      <w:ind w:left="20" w:right="0" w:firstLine="0"/>
                      <w:jc w:val="left"/>
                      <w:rPr>
                        <w:rFonts w:ascii="Arial"/>
                        <w:sz w:val="13"/>
                      </w:rPr>
                    </w:pPr>
                    <w:r>
                      <w:rPr>
                        <w:rFonts w:ascii="Arial"/>
                        <w:spacing w:val="-5"/>
                        <w:w w:val="160"/>
                        <w:sz w:val="13"/>
                      </w:rPr>
                      <w:t>2</w:t>
                    </w:r>
                    <w:r>
                      <w:rPr>
                        <w:rFonts w:ascii="Arial"/>
                        <w:spacing w:val="-5"/>
                        <w:w w:val="160"/>
                        <w:sz w:val="13"/>
                      </w:rPr>
                      <w:fldChar w:fldCharType="begin"/>
                    </w:r>
                    <w:r>
                      <w:rPr>
                        <w:rFonts w:ascii="Arial"/>
                        <w:spacing w:val="-5"/>
                        <w:w w:val="160"/>
                        <w:sz w:val="13"/>
                      </w:rPr>
                      <w:instrText> PAGE </w:instrText>
                    </w:r>
                    <w:r>
                      <w:rPr>
                        <w:rFonts w:ascii="Arial"/>
                        <w:spacing w:val="-5"/>
                        <w:w w:val="160"/>
                        <w:sz w:val="13"/>
                      </w:rPr>
                      <w:fldChar w:fldCharType="separate"/>
                    </w:r>
                    <w:r>
                      <w:rPr>
                        <w:rFonts w:ascii="Arial"/>
                        <w:spacing w:val="-5"/>
                        <w:w w:val="160"/>
                        <w:sz w:val="13"/>
                      </w:rPr>
                      <w:t>4</w:t>
                    </w:r>
                    <w:r>
                      <w:rPr>
                        <w:rFonts w:ascii="Arial"/>
                        <w:spacing w:val="-5"/>
                        <w:w w:val="160"/>
                        <w:sz w:val="13"/>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Lucida Sans Unicode" w:hAnsi="Lucida Sans Unicode" w:eastAsia="Lucida Sans Unicode" w:cs="Lucida Sans Unicode"/>
      <w:lang w:val="en-US" w:eastAsia="en-US" w:bidi="ar-SA"/>
    </w:rPr>
  </w:style>
  <w:style w:styleId="TOC1" w:type="paragraph">
    <w:name w:val="TOC 1"/>
    <w:basedOn w:val="Normal"/>
    <w:uiPriority w:val="1"/>
    <w:qFormat/>
    <w:pPr>
      <w:spacing w:before="61" w:line="426" w:lineRule="exact"/>
      <w:ind w:left="451"/>
    </w:pPr>
    <w:rPr>
      <w:rFonts w:ascii="Verdana" w:hAnsi="Verdana" w:eastAsia="Verdana" w:cs="Verdana"/>
      <w:sz w:val="28"/>
      <w:szCs w:val="28"/>
      <w:lang w:val="en-US" w:eastAsia="en-US" w:bidi="ar-SA"/>
    </w:rPr>
  </w:style>
  <w:style w:styleId="TOC2" w:type="paragraph">
    <w:name w:val="TOC 2"/>
    <w:basedOn w:val="Normal"/>
    <w:uiPriority w:val="1"/>
    <w:qFormat/>
    <w:pPr>
      <w:ind w:left="482"/>
    </w:pPr>
    <w:rPr>
      <w:rFonts w:ascii="Verdana" w:hAnsi="Verdana" w:eastAsia="Verdana" w:cs="Verdana"/>
      <w:sz w:val="28"/>
      <w:szCs w:val="28"/>
      <w:lang w:val="en-US" w:eastAsia="en-US" w:bidi="ar-SA"/>
    </w:rPr>
  </w:style>
  <w:style w:styleId="TOC3" w:type="paragraph">
    <w:name w:val="TOC 3"/>
    <w:basedOn w:val="Normal"/>
    <w:uiPriority w:val="1"/>
    <w:qFormat/>
    <w:pPr>
      <w:ind w:left="482"/>
    </w:pPr>
    <w:rPr>
      <w:rFonts w:ascii="Calibri" w:hAnsi="Calibri" w:eastAsia="Calibri" w:cs="Calibri"/>
      <w:sz w:val="24"/>
      <w:szCs w:val="24"/>
      <w:lang w:val="en-US" w:eastAsia="en-US" w:bidi="ar-SA"/>
    </w:rPr>
  </w:style>
  <w:style w:styleId="TOC4" w:type="paragraph">
    <w:name w:val="TOC 4"/>
    <w:basedOn w:val="Normal"/>
    <w:uiPriority w:val="1"/>
    <w:qFormat/>
    <w:pPr>
      <w:ind w:left="502"/>
    </w:pPr>
    <w:rPr>
      <w:rFonts w:ascii="Calibri" w:hAnsi="Calibri" w:eastAsia="Calibri" w:cs="Calibri"/>
      <w:b/>
      <w:bCs/>
      <w:i/>
      <w:iCs/>
      <w:lang w:val="en-US" w:eastAsia="en-US" w:bidi="ar-SA"/>
    </w:rPr>
  </w:style>
  <w:style w:styleId="BodyText" w:type="paragraph">
    <w:name w:val="Body Text"/>
    <w:basedOn w:val="Normal"/>
    <w:uiPriority w:val="1"/>
    <w:qFormat/>
    <w:pPr/>
    <w:rPr>
      <w:rFonts w:ascii="Lucida Sans Unicode" w:hAnsi="Lucida Sans Unicode" w:eastAsia="Lucida Sans Unicode" w:cs="Lucida Sans Unicode"/>
      <w:sz w:val="20"/>
      <w:szCs w:val="20"/>
      <w:lang w:val="en-US" w:eastAsia="en-US" w:bidi="ar-SA"/>
    </w:rPr>
  </w:style>
  <w:style w:styleId="Heading1" w:type="paragraph">
    <w:name w:val="Heading 1"/>
    <w:basedOn w:val="Normal"/>
    <w:uiPriority w:val="1"/>
    <w:qFormat/>
    <w:pPr>
      <w:outlineLvl w:val="1"/>
    </w:pPr>
    <w:rPr>
      <w:rFonts w:ascii="Arial" w:hAnsi="Arial" w:eastAsia="Arial" w:cs="Arial"/>
      <w:sz w:val="60"/>
      <w:szCs w:val="60"/>
      <w:lang w:val="en-US" w:eastAsia="en-US" w:bidi="ar-SA"/>
    </w:rPr>
  </w:style>
  <w:style w:styleId="Heading2" w:type="paragraph">
    <w:name w:val="Heading 2"/>
    <w:basedOn w:val="Normal"/>
    <w:uiPriority w:val="1"/>
    <w:qFormat/>
    <w:pPr>
      <w:ind w:left="482"/>
      <w:outlineLvl w:val="2"/>
    </w:pPr>
    <w:rPr>
      <w:rFonts w:ascii="Arial" w:hAnsi="Arial" w:eastAsia="Arial" w:cs="Arial"/>
      <w:sz w:val="44"/>
      <w:szCs w:val="44"/>
      <w:lang w:val="en-US" w:eastAsia="en-US" w:bidi="ar-SA"/>
    </w:rPr>
  </w:style>
  <w:style w:styleId="Heading3" w:type="paragraph">
    <w:name w:val="Heading 3"/>
    <w:basedOn w:val="Normal"/>
    <w:uiPriority w:val="1"/>
    <w:qFormat/>
    <w:pPr>
      <w:ind w:left="32" w:right="706"/>
      <w:jc w:val="center"/>
      <w:outlineLvl w:val="3"/>
    </w:pPr>
    <w:rPr>
      <w:rFonts w:ascii="Verdana" w:hAnsi="Verdana" w:eastAsia="Verdana" w:cs="Verdana"/>
      <w:sz w:val="42"/>
      <w:szCs w:val="42"/>
      <w:lang w:val="en-US" w:eastAsia="en-US" w:bidi="ar-SA"/>
    </w:rPr>
  </w:style>
  <w:style w:styleId="Heading4" w:type="paragraph">
    <w:name w:val="Heading 4"/>
    <w:basedOn w:val="Normal"/>
    <w:uiPriority w:val="1"/>
    <w:qFormat/>
    <w:pPr>
      <w:ind w:left="122"/>
      <w:outlineLvl w:val="4"/>
    </w:pPr>
    <w:rPr>
      <w:rFonts w:ascii="Lucida Sans Unicode" w:hAnsi="Lucida Sans Unicode" w:eastAsia="Lucida Sans Unicode" w:cs="Lucida Sans Unicode"/>
      <w:sz w:val="40"/>
      <w:szCs w:val="40"/>
      <w:lang w:val="en-US" w:eastAsia="en-US" w:bidi="ar-SA"/>
    </w:rPr>
  </w:style>
  <w:style w:styleId="Heading5" w:type="paragraph">
    <w:name w:val="Heading 5"/>
    <w:basedOn w:val="Normal"/>
    <w:uiPriority w:val="1"/>
    <w:qFormat/>
    <w:pPr>
      <w:spacing w:before="13"/>
      <w:ind w:left="182"/>
      <w:outlineLvl w:val="5"/>
    </w:pPr>
    <w:rPr>
      <w:rFonts w:ascii="Arial" w:hAnsi="Arial" w:eastAsia="Arial" w:cs="Arial"/>
      <w:sz w:val="34"/>
      <w:szCs w:val="34"/>
      <w:lang w:val="en-US" w:eastAsia="en-US" w:bidi="ar-SA"/>
    </w:rPr>
  </w:style>
  <w:style w:styleId="Heading6" w:type="paragraph">
    <w:name w:val="Heading 6"/>
    <w:basedOn w:val="Normal"/>
    <w:uiPriority w:val="1"/>
    <w:qFormat/>
    <w:pPr>
      <w:ind w:left="1350"/>
      <w:outlineLvl w:val="6"/>
    </w:pPr>
    <w:rPr>
      <w:rFonts w:ascii="Arial" w:hAnsi="Arial" w:eastAsia="Arial" w:cs="Arial"/>
      <w:sz w:val="32"/>
      <w:szCs w:val="32"/>
      <w:lang w:val="en-US" w:eastAsia="en-US" w:bidi="ar-SA"/>
    </w:rPr>
  </w:style>
  <w:style w:styleId="Heading7" w:type="paragraph">
    <w:name w:val="Heading 7"/>
    <w:basedOn w:val="Normal"/>
    <w:uiPriority w:val="1"/>
    <w:qFormat/>
    <w:pPr>
      <w:ind w:left="591"/>
      <w:outlineLvl w:val="7"/>
    </w:pPr>
    <w:rPr>
      <w:rFonts w:ascii="Arial" w:hAnsi="Arial" w:eastAsia="Arial" w:cs="Arial"/>
      <w:sz w:val="30"/>
      <w:szCs w:val="30"/>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hyperlink" Target="https://aiatsis.gov.au/" TargetMode="External"/><Relationship Id="rId13" Type="http://schemas.openxmlformats.org/officeDocument/2006/relationships/image" Target="media/image8.jpeg"/><Relationship Id="rId14" Type="http://schemas.openxmlformats.org/officeDocument/2006/relationships/image" Target="media/image9.png"/><Relationship Id="rId15" Type="http://schemas.openxmlformats.org/officeDocument/2006/relationships/hyperlink" Target="https://www.google.com/search?q=Ridwaan%2BJadwat&amp;oq=Ridwan%E2%80%99s%2Baustrade%2Buae&amp;gs_lcrp=EgRlZGdlKgYIABBFGDkyBggAEEUYOTIICAEQ6QcY_FXSAQg0OTA2ajBqNKgCALACAQ&amp;sourceid=chrome&amp;ie=UTF-8&amp;safe=active&amp;ssui=on&amp;mstk=AUtExfC87KplmlWiJJllkyUREXTLPDZfnriYiCE041DMg4qDgQEkEwCin6BGcZnCcjaUh_LIn2Jr4ilBnTUVQDZPmcMGY_45PGE-DomQbfaj90P7FEnb6wUAKfur4wObtiAgCjrRawBw2mzZXPCeBmVYg0lxhczmBNz1yUypsoqA6ih39kCI0dAr0sSDtfGT2b91WTXY29uo8F-hTwpMectCMISdSDPkI6eooqGlnm7aTgbunQ_DWNVq-ZB9KVmmGY6_889b4MznzW3lqa0MqF39P--QbnQ_qJ8cE-VFCxiKj4t8dw&amp;csui=3&amp;ved=2ahUKEwiUmf3tz-aQAxWm0TQHHa1BO9UQgK4QegQIARAB" TargetMode="External"/><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hyperlink" Target="mailto:Dubai@austrade.gov.au" TargetMode="External"/><Relationship Id="rId24" Type="http://schemas.openxmlformats.org/officeDocument/2006/relationships/image" Target="media/image17.jpeg"/><Relationship Id="rId25" Type="http://schemas.openxmlformats.org/officeDocument/2006/relationships/image" Target="media/image18.png"/><Relationship Id="rId26" Type="http://schemas.openxmlformats.org/officeDocument/2006/relationships/footer" Target="footer1.xml"/><Relationship Id="rId27" Type="http://schemas.openxmlformats.org/officeDocument/2006/relationships/image" Target="media/image19.jpeg"/><Relationship Id="rId28" Type="http://schemas.openxmlformats.org/officeDocument/2006/relationships/image" Target="media/image20.png"/><Relationship Id="rId29" Type="http://schemas.openxmlformats.org/officeDocument/2006/relationships/hyperlink" Target="https://www.ipaustralia.gov.au/understanding-ip/indigenous-knowledge/how-to-engage-indigenous-knowledge" TargetMode="External"/><Relationship Id="rId30" Type="http://schemas.openxmlformats.org/officeDocument/2006/relationships/image" Target="media/image21.jpeg"/><Relationship Id="rId31" Type="http://schemas.openxmlformats.org/officeDocument/2006/relationships/image" Target="media/image22.png"/><Relationship Id="rId32" Type="http://schemas.openxmlformats.org/officeDocument/2006/relationships/hyperlink" Target="https://www.discoveraboriginalexperiences.com/home-page" TargetMode="External"/><Relationship Id="rId33" Type="http://schemas.openxmlformats.org/officeDocument/2006/relationships/image" Target="media/image23.png"/><Relationship Id="rId34" Type="http://schemas.openxmlformats.org/officeDocument/2006/relationships/hyperlink" Target="https://assets.nationbuilder.com/fncen/pages/10975/attachments/original/1760931221/Investor_Benefits_of_First_Nations_Participation_%281%29.pdf?1760931221" TargetMode="External"/><Relationship Id="rId35" Type="http://schemas.openxmlformats.org/officeDocument/2006/relationships/image" Target="media/image24.png"/><Relationship Id="rId36" Type="http://schemas.openxmlformats.org/officeDocument/2006/relationships/hyperlink" Target="https://aus01.safelinks.protection.outlook.com/?url=https%3A%2F%2Finternational.austrade.gov.au%2Fen%2Fnews-and-analysis%2Fsuccess-stories%2Fyindjibarndi-people-partner-with-acen-to-bring-clean-energy-to-western-australia&amp;data=05%7C02%7CAlicia.McAllister%40dfat.gov.au%7C2318c15a901b499fb52b08de230b6244%7C9b7f23b30e8347a58a40ffa8a6fea536%7C0%7C0%7C638986728954985497%7CUnknown%7CTWFpbGZsb3d8eyJFbXB0eU1hcGkiOnRydWUsIlYiOiIwLjAuMDAwMCIsIlAiOiJXaW4zMiIsIkFOIjoiTWFpbCIsIldUIjoyfQ%3D%3D%7C0%7C%7C%7C&amp;sdata=0iiz5ULngGNv9K6eLp%2FjISBSGFFzlNMp2gf8Xgr4BkA%3D&amp;reserved=0" TargetMode="External"/><Relationship Id="rId37" Type="http://schemas.openxmlformats.org/officeDocument/2006/relationships/hyperlink" Target="https://www.dfat.gov.au/trade-and-investment/investing-australia-engaging-our-first-nations-people" TargetMode="External"/><Relationship Id="rId38" Type="http://schemas.openxmlformats.org/officeDocument/2006/relationships/image" Target="media/image25.png"/><Relationship Id="rId39" Type="http://schemas.openxmlformats.org/officeDocument/2006/relationships/footer" Target="footer2.xml"/><Relationship Id="rId40" Type="http://schemas.openxmlformats.org/officeDocument/2006/relationships/image" Target="media/image26.png"/><Relationship Id="rId41" Type="http://schemas.openxmlformats.org/officeDocument/2006/relationships/footer" Target="footer3.xml"/><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footer" Target="footer4.xml"/><Relationship Id="rId45" Type="http://schemas.openxmlformats.org/officeDocument/2006/relationships/image" Target="media/image29.jpe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32.png"/><Relationship Id="rId49" Type="http://schemas.openxmlformats.org/officeDocument/2006/relationships/hyperlink" Target="mailto:jeff.wilson-shipley@cypherbrewing.com.au" TargetMode="External"/><Relationship Id="rId50" Type="http://schemas.openxmlformats.org/officeDocument/2006/relationships/image" Target="media/image33.png"/><Relationship Id="rId51" Type="http://schemas.openxmlformats.org/officeDocument/2006/relationships/image" Target="media/image34.png"/><Relationship Id="rId52" Type="http://schemas.openxmlformats.org/officeDocument/2006/relationships/hyperlink" Target="https://www.cypherbrewing.com.au/" TargetMode="External"/><Relationship Id="rId53" Type="http://schemas.openxmlformats.org/officeDocument/2006/relationships/image" Target="media/image35.png"/><Relationship Id="rId54" Type="http://schemas.openxmlformats.org/officeDocument/2006/relationships/image" Target="media/image36.png"/><Relationship Id="rId55" Type="http://schemas.openxmlformats.org/officeDocument/2006/relationships/hyperlink" Target="mailto:info@blakbrews.com" TargetMode="External"/><Relationship Id="rId56" Type="http://schemas.openxmlformats.org/officeDocument/2006/relationships/hyperlink" Target="http://www.blakbrews.com/" TargetMode="External"/><Relationship Id="rId57" Type="http://schemas.openxmlformats.org/officeDocument/2006/relationships/image" Target="media/image37.jpeg"/><Relationship Id="rId58" Type="http://schemas.openxmlformats.org/officeDocument/2006/relationships/image" Target="media/image38.png"/><Relationship Id="rId59" Type="http://schemas.openxmlformats.org/officeDocument/2006/relationships/image" Target="media/image39.png"/><Relationship Id="rId60" Type="http://schemas.openxmlformats.org/officeDocument/2006/relationships/hyperlink" Target="mailto:gvincent@dutjahn.com" TargetMode="External"/><Relationship Id="rId61" Type="http://schemas.openxmlformats.org/officeDocument/2006/relationships/hyperlink" Target="http://www.dutjahn.com/" TargetMode="External"/><Relationship Id="rId62" Type="http://schemas.openxmlformats.org/officeDocument/2006/relationships/image" Target="media/image40.jpeg"/><Relationship Id="rId63" Type="http://schemas.openxmlformats.org/officeDocument/2006/relationships/image" Target="media/image41.png"/><Relationship Id="rId64" Type="http://schemas.openxmlformats.org/officeDocument/2006/relationships/hyperlink" Target="mailto:thomasj@fletchint.com.au" TargetMode="External"/><Relationship Id="rId65" Type="http://schemas.openxmlformats.org/officeDocument/2006/relationships/hyperlink" Target="http://www.fletchint.com.au/" TargetMode="External"/><Relationship Id="rId66" Type="http://schemas.openxmlformats.org/officeDocument/2006/relationships/image" Target="media/image42.jpeg"/><Relationship Id="rId67" Type="http://schemas.openxmlformats.org/officeDocument/2006/relationships/image" Target="media/image43.png"/><Relationship Id="rId68" Type="http://schemas.openxmlformats.org/officeDocument/2006/relationships/hyperlink" Target="mailto:info@ilanstyle.com.au" TargetMode="External"/><Relationship Id="rId69" Type="http://schemas.openxmlformats.org/officeDocument/2006/relationships/hyperlink" Target="http://ilanstyle.com.au/" TargetMode="External"/><Relationship Id="rId70" Type="http://schemas.openxmlformats.org/officeDocument/2006/relationships/image" Target="media/image44.png"/><Relationship Id="rId71" Type="http://schemas.openxmlformats.org/officeDocument/2006/relationships/image" Target="media/image45.jpeg"/><Relationship Id="rId72" Type="http://schemas.openxmlformats.org/officeDocument/2006/relationships/image" Target="media/image46.png"/><Relationship Id="rId73" Type="http://schemas.openxmlformats.org/officeDocument/2006/relationships/hyperlink" Target="mailto:sharon@jalajalatreats.com.au" TargetMode="External"/><Relationship Id="rId74" Type="http://schemas.openxmlformats.org/officeDocument/2006/relationships/hyperlink" Target="http://www.jalajalatreats.com.au/" TargetMode="External"/><Relationship Id="rId75" Type="http://schemas.openxmlformats.org/officeDocument/2006/relationships/image" Target="media/image47.jpeg"/><Relationship Id="rId76" Type="http://schemas.openxmlformats.org/officeDocument/2006/relationships/image" Target="media/image48.png"/><Relationship Id="rId77" Type="http://schemas.openxmlformats.org/officeDocument/2006/relationships/hyperlink" Target="mailto:sales@kakaduorganics.com.au" TargetMode="External"/><Relationship Id="rId78" Type="http://schemas.openxmlformats.org/officeDocument/2006/relationships/hyperlink" Target="http://www.kakaduorganics.com.au/" TargetMode="External"/><Relationship Id="rId79" Type="http://schemas.openxmlformats.org/officeDocument/2006/relationships/image" Target="media/image49.jpeg"/><Relationship Id="rId80" Type="http://schemas.openxmlformats.org/officeDocument/2006/relationships/image" Target="media/image50.png"/><Relationship Id="rId81" Type="http://schemas.openxmlformats.org/officeDocument/2006/relationships/hyperlink" Target="mailto:tim@tasmanianaboriginalseafoods.com.au" TargetMode="External"/><Relationship Id="rId82" Type="http://schemas.openxmlformats.org/officeDocument/2006/relationships/hyperlink" Target="http://www.tasmanianaborigionalseafoods.com.au/" TargetMode="External"/><Relationship Id="rId83" Type="http://schemas.openxmlformats.org/officeDocument/2006/relationships/footer" Target="footer5.xml"/><Relationship Id="rId84" Type="http://schemas.openxmlformats.org/officeDocument/2006/relationships/image" Target="media/image51.jpeg"/><Relationship Id="rId85" Type="http://schemas.openxmlformats.org/officeDocument/2006/relationships/image" Target="media/image52.png"/><Relationship Id="rId86" Type="http://schemas.openxmlformats.org/officeDocument/2006/relationships/image" Target="media/image53.png"/><Relationship Id="rId87" Type="http://schemas.openxmlformats.org/officeDocument/2006/relationships/hyperlink" Target="mailto:yuandamarra@red-centre.com.au" TargetMode="External"/><Relationship Id="rId88" Type="http://schemas.openxmlformats.org/officeDocument/2006/relationships/image" Target="media/image54.png"/><Relationship Id="rId89" Type="http://schemas.openxmlformats.org/officeDocument/2006/relationships/hyperlink" Target="http://www.red-centre.com.au/" TargetMode="External"/><Relationship Id="rId90" Type="http://schemas.openxmlformats.org/officeDocument/2006/relationships/footer" Target="footer6.xml"/><Relationship Id="rId91" Type="http://schemas.openxmlformats.org/officeDocument/2006/relationships/image" Target="media/image55.jpeg"/><Relationship Id="rId92" Type="http://schemas.openxmlformats.org/officeDocument/2006/relationships/image" Target="media/image56.png"/><Relationship Id="rId93" Type="http://schemas.openxmlformats.org/officeDocument/2006/relationships/hyperlink" Target="mailto:admin@yaalasparkling.com" TargetMode="External"/><Relationship Id="rId94" Type="http://schemas.openxmlformats.org/officeDocument/2006/relationships/image" Target="media/image57.png"/><Relationship Id="rId95" Type="http://schemas.openxmlformats.org/officeDocument/2006/relationships/hyperlink" Target="http://yaalasparkling.com/" TargetMode="External"/><Relationship Id="rId96" Type="http://schemas.openxmlformats.org/officeDocument/2006/relationships/footer" Target="footer7.xml"/><Relationship Id="rId97" Type="http://schemas.openxmlformats.org/officeDocument/2006/relationships/footer" Target="footer8.xml"/><Relationship Id="rId98" Type="http://schemas.openxmlformats.org/officeDocument/2006/relationships/image" Target="media/image58.jpeg"/><Relationship Id="rId99" Type="http://schemas.openxmlformats.org/officeDocument/2006/relationships/image" Target="media/image59.png"/><Relationship Id="rId100" Type="http://schemas.openxmlformats.org/officeDocument/2006/relationships/hyperlink" Target="mailto:deborah.munson@me.com" TargetMode="External"/><Relationship Id="rId101" Type="http://schemas.openxmlformats.org/officeDocument/2006/relationships/hyperlink" Target="http://www.baagimilaygiin.com.au/" TargetMode="External"/><Relationship Id="rId102" Type="http://schemas.openxmlformats.org/officeDocument/2006/relationships/image" Target="media/image60.jpeg"/><Relationship Id="rId103" Type="http://schemas.openxmlformats.org/officeDocument/2006/relationships/image" Target="media/image61.png"/><Relationship Id="rId104" Type="http://schemas.openxmlformats.org/officeDocument/2006/relationships/hyperlink" Target="mailto:alana@bushclinicians.group" TargetMode="External"/><Relationship Id="rId105" Type="http://schemas.openxmlformats.org/officeDocument/2006/relationships/hyperlink" Target="https://bushclinicians.group/" TargetMode="External"/><Relationship Id="rId106" Type="http://schemas.openxmlformats.org/officeDocument/2006/relationships/image" Target="media/image62.jpeg"/><Relationship Id="rId107" Type="http://schemas.openxmlformats.org/officeDocument/2006/relationships/image" Target="media/image63.png"/><Relationship Id="rId108" Type="http://schemas.openxmlformats.org/officeDocument/2006/relationships/hyperlink" Target="mailto:info@helenrose.com.au" TargetMode="External"/><Relationship Id="rId109" Type="http://schemas.openxmlformats.org/officeDocument/2006/relationships/hyperlink" Target="http://helenrose.com.au/" TargetMode="External"/><Relationship Id="rId110" Type="http://schemas.openxmlformats.org/officeDocument/2006/relationships/image" Target="media/image64.jpeg"/><Relationship Id="rId111" Type="http://schemas.openxmlformats.org/officeDocument/2006/relationships/image" Target="media/image65.png"/><Relationship Id="rId112" Type="http://schemas.openxmlformats.org/officeDocument/2006/relationships/hyperlink" Target="mailto:cherie@nativesecrets.com.au" TargetMode="External"/><Relationship Id="rId113" Type="http://schemas.openxmlformats.org/officeDocument/2006/relationships/hyperlink" Target="http://www.nativesecrets.com.au/" TargetMode="External"/><Relationship Id="rId114" Type="http://schemas.openxmlformats.org/officeDocument/2006/relationships/image" Target="media/image66.jpeg"/><Relationship Id="rId115" Type="http://schemas.openxmlformats.org/officeDocument/2006/relationships/image" Target="media/image67.png"/><Relationship Id="rId116" Type="http://schemas.openxmlformats.org/officeDocument/2006/relationships/hyperlink" Target="mailto:anthony@wearenood.com.au" TargetMode="External"/><Relationship Id="rId117" Type="http://schemas.openxmlformats.org/officeDocument/2006/relationships/image" Target="media/image68.png"/><Relationship Id="rId118" Type="http://schemas.openxmlformats.org/officeDocument/2006/relationships/image" Target="media/image69.jpeg"/><Relationship Id="rId119" Type="http://schemas.openxmlformats.org/officeDocument/2006/relationships/image" Target="media/image70.png"/><Relationship Id="rId120" Type="http://schemas.openxmlformats.org/officeDocument/2006/relationships/hyperlink" Target="mailto:products@yaye.com.au" TargetMode="External"/><Relationship Id="rId121" Type="http://schemas.openxmlformats.org/officeDocument/2006/relationships/hyperlink" Target="http://yaye.com.au/" TargetMode="External"/><Relationship Id="rId122" Type="http://schemas.openxmlformats.org/officeDocument/2006/relationships/image" Target="media/image71.png"/><Relationship Id="rId123" Type="http://schemas.openxmlformats.org/officeDocument/2006/relationships/image" Target="media/image72.png"/><Relationship Id="rId124" Type="http://schemas.openxmlformats.org/officeDocument/2006/relationships/hyperlink" Target="mailto:garnet.brennan@yulay.com.au" TargetMode="External"/><Relationship Id="rId125" Type="http://schemas.openxmlformats.org/officeDocument/2006/relationships/hyperlink" Target="http://ww.yulay.com.au/" TargetMode="External"/><Relationship Id="rId126" Type="http://schemas.openxmlformats.org/officeDocument/2006/relationships/footer" Target="footer9.xml"/><Relationship Id="rId127" Type="http://schemas.openxmlformats.org/officeDocument/2006/relationships/footer" Target="footer10.xml"/><Relationship Id="rId128" Type="http://schemas.openxmlformats.org/officeDocument/2006/relationships/image" Target="media/image73.jpeg"/><Relationship Id="rId129" Type="http://schemas.openxmlformats.org/officeDocument/2006/relationships/image" Target="media/image74.png"/><Relationship Id="rId130" Type="http://schemas.openxmlformats.org/officeDocument/2006/relationships/hyperlink" Target="mailto:contact@aboriginalsteelart.com" TargetMode="External"/><Relationship Id="rId131" Type="http://schemas.openxmlformats.org/officeDocument/2006/relationships/image" Target="media/image75.png"/><Relationship Id="rId132" Type="http://schemas.openxmlformats.org/officeDocument/2006/relationships/hyperlink" Target="http://aboriginalsteelart.com/" TargetMode="External"/><Relationship Id="rId133" Type="http://schemas.openxmlformats.org/officeDocument/2006/relationships/image" Target="media/image76.png"/><Relationship Id="rId134" Type="http://schemas.openxmlformats.org/officeDocument/2006/relationships/image" Target="media/image77.png"/><Relationship Id="rId135" Type="http://schemas.openxmlformats.org/officeDocument/2006/relationships/hyperlink" Target="mailto:reception@birrunga.com.au" TargetMode="External"/><Relationship Id="rId136" Type="http://schemas.openxmlformats.org/officeDocument/2006/relationships/hyperlink" Target="https://birrunga.com.au/" TargetMode="External"/><Relationship Id="rId137" Type="http://schemas.openxmlformats.org/officeDocument/2006/relationships/image" Target="media/image78.jpeg"/><Relationship Id="rId138" Type="http://schemas.openxmlformats.org/officeDocument/2006/relationships/image" Target="media/image79.png"/><Relationship Id="rId139" Type="http://schemas.openxmlformats.org/officeDocument/2006/relationships/image" Target="media/image80.png"/><Relationship Id="rId140" Type="http://schemas.openxmlformats.org/officeDocument/2006/relationships/hyperlink" Target="mailto:hello@blkfsch.com" TargetMode="External"/><Relationship Id="rId141" Type="http://schemas.openxmlformats.org/officeDocument/2006/relationships/hyperlink" Target="http://www.blkfsch.com/" TargetMode="External"/><Relationship Id="rId142" Type="http://schemas.openxmlformats.org/officeDocument/2006/relationships/image" Target="media/image81.png"/><Relationship Id="rId143" Type="http://schemas.openxmlformats.org/officeDocument/2006/relationships/image" Target="media/image82.png"/><Relationship Id="rId144" Type="http://schemas.openxmlformats.org/officeDocument/2006/relationships/hyperlink" Target="mailto:kieran@garuwa.com" TargetMode="External"/><Relationship Id="rId145" Type="http://schemas.openxmlformats.org/officeDocument/2006/relationships/image" Target="media/image83.png"/><Relationship Id="rId146" Type="http://schemas.openxmlformats.org/officeDocument/2006/relationships/hyperlink" Target="http://garuwa.com/" TargetMode="External"/><Relationship Id="rId147" Type="http://schemas.openxmlformats.org/officeDocument/2006/relationships/image" Target="media/image84.jpeg"/><Relationship Id="rId148" Type="http://schemas.openxmlformats.org/officeDocument/2006/relationships/image" Target="media/image85.png"/><Relationship Id="rId149" Type="http://schemas.openxmlformats.org/officeDocument/2006/relationships/hyperlink" Target="mailto:shae@KonstantinaAboriginalArt.com" TargetMode="External"/><Relationship Id="rId150" Type="http://schemas.openxmlformats.org/officeDocument/2006/relationships/hyperlink" Target="http://www.konstantinaaboriginalart.com/" TargetMode="External"/><Relationship Id="rId151" Type="http://schemas.openxmlformats.org/officeDocument/2006/relationships/image" Target="media/image86.jpeg"/><Relationship Id="rId152" Type="http://schemas.openxmlformats.org/officeDocument/2006/relationships/image" Target="media/image87.png"/><Relationship Id="rId153" Type="http://schemas.openxmlformats.org/officeDocument/2006/relationships/hyperlink" Target="mailto:lilly.brown@magabala.com" TargetMode="External"/><Relationship Id="rId154" Type="http://schemas.openxmlformats.org/officeDocument/2006/relationships/hyperlink" Target="http://magabala.com/" TargetMode="External"/><Relationship Id="rId155" Type="http://schemas.openxmlformats.org/officeDocument/2006/relationships/image" Target="media/image88.jpeg"/><Relationship Id="rId156" Type="http://schemas.openxmlformats.org/officeDocument/2006/relationships/image" Target="media/image89.png"/><Relationship Id="rId157" Type="http://schemas.openxmlformats.org/officeDocument/2006/relationships/hyperlink" Target="mailto:denni@ngali.com.au" TargetMode="External"/><Relationship Id="rId158" Type="http://schemas.openxmlformats.org/officeDocument/2006/relationships/hyperlink" Target="http://www.ngali.com.au/" TargetMode="External"/><Relationship Id="rId159" Type="http://schemas.openxmlformats.org/officeDocument/2006/relationships/footer" Target="footer11.xml"/><Relationship Id="rId160" Type="http://schemas.openxmlformats.org/officeDocument/2006/relationships/image" Target="media/image90.png"/><Relationship Id="rId161" Type="http://schemas.openxmlformats.org/officeDocument/2006/relationships/footer" Target="footer12.xml"/><Relationship Id="rId162" Type="http://schemas.openxmlformats.org/officeDocument/2006/relationships/image" Target="media/image91.jpeg"/><Relationship Id="rId163" Type="http://schemas.openxmlformats.org/officeDocument/2006/relationships/image" Target="media/image92.png"/><Relationship Id="rId164" Type="http://schemas.openxmlformats.org/officeDocument/2006/relationships/image" Target="media/image93.png"/><Relationship Id="rId165" Type="http://schemas.openxmlformats.org/officeDocument/2006/relationships/hyperlink" Target="mailto:david.aldridge@railsignal.com" TargetMode="External"/><Relationship Id="rId166" Type="http://schemas.openxmlformats.org/officeDocument/2006/relationships/hyperlink" Target="https://railsignal.com/" TargetMode="External"/><Relationship Id="rId167" Type="http://schemas.openxmlformats.org/officeDocument/2006/relationships/footer" Target="footer13.xml"/><Relationship Id="rId168" Type="http://schemas.openxmlformats.org/officeDocument/2006/relationships/image" Target="media/image94.png"/><Relationship Id="rId169" Type="http://schemas.openxmlformats.org/officeDocument/2006/relationships/image" Target="media/image95.png"/><Relationship Id="rId170" Type="http://schemas.openxmlformats.org/officeDocument/2006/relationships/hyperlink" Target="mailto:nikky@bunbara.com.au" TargetMode="External"/><Relationship Id="rId171" Type="http://schemas.openxmlformats.org/officeDocument/2006/relationships/hyperlink" Target="http://ww.bunbara.com.au/" TargetMode="External"/><Relationship Id="rId172" Type="http://schemas.openxmlformats.org/officeDocument/2006/relationships/footer" Target="footer14.xml"/><Relationship Id="rId173" Type="http://schemas.openxmlformats.org/officeDocument/2006/relationships/image" Target="media/image96.jpeg"/><Relationship Id="rId174" Type="http://schemas.openxmlformats.org/officeDocument/2006/relationships/image" Target="media/image97.png"/><Relationship Id="rId175" Type="http://schemas.openxmlformats.org/officeDocument/2006/relationships/image" Target="media/image98.png"/><Relationship Id="rId176" Type="http://schemas.openxmlformats.org/officeDocument/2006/relationships/hyperlink" Target="mailto:shayne@diceaust.com.au" TargetMode="External"/><Relationship Id="rId177" Type="http://schemas.openxmlformats.org/officeDocument/2006/relationships/hyperlink" Target="http://www.diceaust.com.au/" TargetMode="External"/><Relationship Id="rId178" Type="http://schemas.openxmlformats.org/officeDocument/2006/relationships/image" Target="media/image99.png"/><Relationship Id="rId179" Type="http://schemas.openxmlformats.org/officeDocument/2006/relationships/image" Target="media/image100.png"/><Relationship Id="rId180" Type="http://schemas.openxmlformats.org/officeDocument/2006/relationships/image" Target="media/image101.png"/><Relationship Id="rId181" Type="http://schemas.openxmlformats.org/officeDocument/2006/relationships/hyperlink" Target="mailto:clayton.franklin@epca.net.au" TargetMode="External"/><Relationship Id="rId182" Type="http://schemas.openxmlformats.org/officeDocument/2006/relationships/hyperlink" Target="http://epca.net.au/" TargetMode="External"/><Relationship Id="rId183" Type="http://schemas.openxmlformats.org/officeDocument/2006/relationships/image" Target="media/image102.jpeg"/><Relationship Id="rId184" Type="http://schemas.openxmlformats.org/officeDocument/2006/relationships/image" Target="media/image103.png"/><Relationship Id="rId185" Type="http://schemas.openxmlformats.org/officeDocument/2006/relationships/hyperlink" Target="mailto:team@forcesgroup.com.au" TargetMode="External"/><Relationship Id="rId186" Type="http://schemas.openxmlformats.org/officeDocument/2006/relationships/hyperlink" Target="http://www.forcesgroup.com.au/" TargetMode="External"/><Relationship Id="rId187" Type="http://schemas.openxmlformats.org/officeDocument/2006/relationships/image" Target="media/image104.png"/><Relationship Id="rId188" Type="http://schemas.openxmlformats.org/officeDocument/2006/relationships/image" Target="media/image105.png"/><Relationship Id="rId189" Type="http://schemas.openxmlformats.org/officeDocument/2006/relationships/hyperlink" Target="mailto:caroline.quinn@redrockserv.com.au" TargetMode="External"/><Relationship Id="rId190" Type="http://schemas.openxmlformats.org/officeDocument/2006/relationships/hyperlink" Target="http://www.redrockserviceswa.com.au/" TargetMode="External"/><Relationship Id="rId191" Type="http://schemas.openxmlformats.org/officeDocument/2006/relationships/image" Target="media/image106.png"/><Relationship Id="rId192" Type="http://schemas.openxmlformats.org/officeDocument/2006/relationships/image" Target="media/image107.png"/><Relationship Id="rId193" Type="http://schemas.openxmlformats.org/officeDocument/2006/relationships/hyperlink" Target="mailto:kira@wrlshippingau.com" TargetMode="External"/><Relationship Id="rId194" Type="http://schemas.openxmlformats.org/officeDocument/2006/relationships/hyperlink" Target="http://www.wrlshipping.com.au/" TargetMode="External"/><Relationship Id="rId195" Type="http://schemas.openxmlformats.org/officeDocument/2006/relationships/footer" Target="footer15.xml"/><Relationship Id="rId196" Type="http://schemas.openxmlformats.org/officeDocument/2006/relationships/footer" Target="footer16.xml"/><Relationship Id="rId197" Type="http://schemas.openxmlformats.org/officeDocument/2006/relationships/image" Target="media/image108.png"/><Relationship Id="rId198" Type="http://schemas.openxmlformats.org/officeDocument/2006/relationships/image" Target="media/image109.png"/><Relationship Id="rId199" Type="http://schemas.openxmlformats.org/officeDocument/2006/relationships/hyperlink" Target="mailto:jenni@eitrconsulting.com" TargetMode="External"/><Relationship Id="rId200" Type="http://schemas.openxmlformats.org/officeDocument/2006/relationships/hyperlink" Target="http://elephantintheroomau.com/" TargetMode="External"/><Relationship Id="rId201" Type="http://schemas.openxmlformats.org/officeDocument/2006/relationships/image" Target="media/image110.jpeg"/><Relationship Id="rId202" Type="http://schemas.openxmlformats.org/officeDocument/2006/relationships/image" Target="media/image111.png"/><Relationship Id="rId203" Type="http://schemas.openxmlformats.org/officeDocument/2006/relationships/hyperlink" Target="mailto:office@gilimbaa.com.au" TargetMode="External"/><Relationship Id="rId204" Type="http://schemas.openxmlformats.org/officeDocument/2006/relationships/hyperlink" Target="http://www.gilimbaa.com.au/" TargetMode="External"/><Relationship Id="rId205" Type="http://schemas.openxmlformats.org/officeDocument/2006/relationships/image" Target="media/image112.jpeg"/><Relationship Id="rId206" Type="http://schemas.openxmlformats.org/officeDocument/2006/relationships/image" Target="media/image113.png"/><Relationship Id="rId207" Type="http://schemas.openxmlformats.org/officeDocument/2006/relationships/hyperlink" Target="mailto:ceo@iebf.org.au" TargetMode="External"/><Relationship Id="rId208" Type="http://schemas.openxmlformats.org/officeDocument/2006/relationships/hyperlink" Target="http://www.iebf.org.au/" TargetMode="External"/><Relationship Id="rId209" Type="http://schemas.openxmlformats.org/officeDocument/2006/relationships/footer" Target="footer17.xml"/><Relationship Id="rId210" Type="http://schemas.openxmlformats.org/officeDocument/2006/relationships/image" Target="media/image114.png"/><Relationship Id="rId211" Type="http://schemas.openxmlformats.org/officeDocument/2006/relationships/image" Target="media/image115.png"/><Relationship Id="rId212" Type="http://schemas.openxmlformats.org/officeDocument/2006/relationships/hyperlink" Target="mailto:abe.sharman@sustainative.com.au" TargetMode="External"/><Relationship Id="rId213" Type="http://schemas.openxmlformats.org/officeDocument/2006/relationships/hyperlink" Target="http://sustainative.com.au/" TargetMode="External"/><Relationship Id="rId214" Type="http://schemas.openxmlformats.org/officeDocument/2006/relationships/footer" Target="footer18.xml"/><Relationship Id="rId215" Type="http://schemas.openxmlformats.org/officeDocument/2006/relationships/footer" Target="footer19.xml"/><Relationship Id="rId216" Type="http://schemas.openxmlformats.org/officeDocument/2006/relationships/image" Target="media/image116.png"/><Relationship Id="rId217" Type="http://schemas.openxmlformats.org/officeDocument/2006/relationships/image" Target="media/image117.png"/><Relationship Id="rId218" Type="http://schemas.openxmlformats.org/officeDocument/2006/relationships/hyperlink" Target="mailto:trish.b@ausindigenousai.com.au" TargetMode="External"/><Relationship Id="rId219" Type="http://schemas.openxmlformats.org/officeDocument/2006/relationships/hyperlink" Target="http://ausindigenousai.com.au/" TargetMode="External"/><Relationship Id="rId220" Type="http://schemas.openxmlformats.org/officeDocument/2006/relationships/image" Target="media/image118.png"/><Relationship Id="rId221" Type="http://schemas.openxmlformats.org/officeDocument/2006/relationships/image" Target="media/image119.png"/><Relationship Id="rId222" Type="http://schemas.openxmlformats.org/officeDocument/2006/relationships/hyperlink" Target="mailto:kabasobokwe@gmail.com" TargetMode="External"/><Relationship Id="rId223" Type="http://schemas.openxmlformats.org/officeDocument/2006/relationships/hyperlink" Target="http://www.cfat.org.au/cfat-se" TargetMode="External"/><Relationship Id="rId224" Type="http://schemas.openxmlformats.org/officeDocument/2006/relationships/image" Target="media/image120.png"/><Relationship Id="rId225" Type="http://schemas.openxmlformats.org/officeDocument/2006/relationships/image" Target="media/image121.png"/><Relationship Id="rId226" Type="http://schemas.openxmlformats.org/officeDocument/2006/relationships/hyperlink" Target="mailto:tris@theimaginationcollaborative.com" TargetMode="External"/><Relationship Id="rId227" Type="http://schemas.openxmlformats.org/officeDocument/2006/relationships/hyperlink" Target="http://theimaginationcollaborative.com/" TargetMode="External"/><Relationship Id="rId228" Type="http://schemas.openxmlformats.org/officeDocument/2006/relationships/image" Target="media/image122.png"/><Relationship Id="rId229" Type="http://schemas.openxmlformats.org/officeDocument/2006/relationships/image" Target="media/image123.png"/><Relationship Id="rId230" Type="http://schemas.openxmlformats.org/officeDocument/2006/relationships/image" Target="media/image124.png"/><Relationship Id="rId231" Type="http://schemas.openxmlformats.org/officeDocument/2006/relationships/hyperlink" Target="mailto:kurt.gruber@wvtech.com.au" TargetMode="External"/><Relationship Id="rId232" Type="http://schemas.openxmlformats.org/officeDocument/2006/relationships/hyperlink" Target="http://wvtech.com.au/" TargetMode="External"/><Relationship Id="rId233" Type="http://schemas.openxmlformats.org/officeDocument/2006/relationships/footer" Target="footer20.xml"/><Relationship Id="rId234" Type="http://schemas.openxmlformats.org/officeDocument/2006/relationships/hyperlink" Target="https://international.austrade.gov.au/en/contact-us/trade-advisers" TargetMode="External"/><Relationship Id="rId235" Type="http://schemas.openxmlformats.org/officeDocument/2006/relationships/image" Target="media/image125.jpeg"/><Relationship Id="rId236" Type="http://schemas.openxmlformats.org/officeDocument/2006/relationships/image" Target="media/image126.png"/><Relationship Id="rId237" Type="http://schemas.openxmlformats.org/officeDocument/2006/relationships/image" Target="media/image127.png"/><Relationship Id="rId238" Type="http://schemas.openxmlformats.org/officeDocument/2006/relationships/image" Target="media/image128.png"/><Relationship Id="rId239" Type="http://schemas.openxmlformats.org/officeDocument/2006/relationships/image" Target="media/image129.png"/><Relationship Id="rId240" Type="http://schemas.openxmlformats.org/officeDocument/2006/relationships/image" Target="media/image130.png"/><Relationship Id="rId241" Type="http://schemas.openxmlformats.org/officeDocument/2006/relationships/image" Target="media/image131.png"/><Relationship Id="rId242" Type="http://schemas.openxmlformats.org/officeDocument/2006/relationships/hyperlink" Target="https://www.linkedin.com/company/australian-trade-commission/posts/?feedView=all" TargetMode="External"/><Relationship Id="rId243" Type="http://schemas.openxmlformats.org/officeDocument/2006/relationships/hyperlink" Target="https://x.com/Austrade" TargetMode="External"/><Relationship Id="rId244" Type="http://schemas.openxmlformats.org/officeDocument/2006/relationships/footer" Target="footer21.xml"/><Relationship Id="rId245" Type="http://schemas.openxmlformats.org/officeDocument/2006/relationships/image" Target="media/image1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Hannah-Kingsmill [Sydney]</dc:creator>
  <cp:keywords>DAHCMu0Dhus,BAEAJfwLuMg,0</cp:keywords>
  <dc:title>Web version - ENGLISH First Nations for UAE Capability booklet</dc:title>
  <dcterms:created xsi:type="dcterms:W3CDTF">2026-02-24T03:03:45Z</dcterms:created>
  <dcterms:modified xsi:type="dcterms:W3CDTF">2026-02-24T03:03:45Z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2026-02-24T00:00:00Z</vt:filetime>
  </property>
  <property fmtid="{D5CDD505-2E9C-101B-9397-08002B2CF9AE}" pid="3" name="Creator">
    <vt:lpwstr>Canva</vt:lpwstr>
  </property>
  <property fmtid="{D5CDD505-2E9C-101B-9397-08002B2CF9AE}" pid="4" name="LastSaved">
    <vt:filetime>2026-02-24T00:00:00Z</vt:filetime>
  </property>
  <property fmtid="{D5CDD505-2E9C-101B-9397-08002B2CF9AE}" pid="5" name="Producer">
    <vt:lpwstr>Canva</vt:lpwstr>
  </property>
</Properties>
</file>